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2C50" w14:textId="03805194" w:rsidR="001C6958" w:rsidRPr="003644F4" w:rsidRDefault="00414E2A" w:rsidP="001C6958">
      <w:pPr>
        <w:spacing w:line="240" w:lineRule="exact"/>
        <w:rPr>
          <w:color w:val="000000"/>
          <w:sz w:val="24"/>
        </w:rPr>
      </w:pPr>
      <w:bookmarkStart w:id="0" w:name="_Hlk170112509"/>
      <w:bookmarkStart w:id="1" w:name="_Hlk92883956"/>
      <w:bookmarkStart w:id="2" w:name="_Hlk94613256"/>
      <w:r w:rsidRPr="003644F4">
        <w:rPr>
          <w:noProof/>
          <w:color w:val="000000"/>
        </w:rPr>
        <w:drawing>
          <wp:anchor distT="0" distB="0" distL="114300" distR="114300" simplePos="0" relativeHeight="251657728" behindDoc="0" locked="0" layoutInCell="1" allowOverlap="1" wp14:anchorId="30F47FF4" wp14:editId="72C17A5E">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3CC75" w14:textId="77777777" w:rsidR="001C6958" w:rsidRPr="003644F4" w:rsidRDefault="001C6958" w:rsidP="001C6958">
      <w:pPr>
        <w:rPr>
          <w:color w:val="000000"/>
          <w:sz w:val="24"/>
        </w:rPr>
      </w:pPr>
    </w:p>
    <w:p w14:paraId="7BE7902C" w14:textId="77777777" w:rsidR="001C6958" w:rsidRPr="003644F4" w:rsidRDefault="001C6958" w:rsidP="001C6958">
      <w:pPr>
        <w:tabs>
          <w:tab w:val="left" w:pos="6173"/>
        </w:tabs>
        <w:rPr>
          <w:color w:val="000000"/>
          <w:sz w:val="24"/>
        </w:rPr>
      </w:pPr>
      <w:r w:rsidRPr="003644F4">
        <w:rPr>
          <w:color w:val="000000"/>
          <w:sz w:val="24"/>
        </w:rPr>
        <w:tab/>
        <w:t xml:space="preserve">                                   </w:t>
      </w:r>
    </w:p>
    <w:p w14:paraId="7D92E8DC" w14:textId="77777777" w:rsidR="001C6958" w:rsidRPr="003644F4" w:rsidRDefault="001C6958" w:rsidP="001C6958">
      <w:pPr>
        <w:spacing w:line="240" w:lineRule="exact"/>
        <w:rPr>
          <w:b/>
          <w:color w:val="000000"/>
          <w:sz w:val="28"/>
          <w:szCs w:val="28"/>
        </w:rPr>
      </w:pPr>
      <w:r w:rsidRPr="003644F4">
        <w:rPr>
          <w:b/>
          <w:color w:val="000000"/>
          <w:sz w:val="28"/>
          <w:szCs w:val="28"/>
        </w:rPr>
        <w:t xml:space="preserve">                                            </w:t>
      </w:r>
    </w:p>
    <w:p w14:paraId="07FC29F3" w14:textId="77777777" w:rsidR="001C6958" w:rsidRPr="003644F4" w:rsidRDefault="001C6958" w:rsidP="001C6958">
      <w:pPr>
        <w:spacing w:line="240" w:lineRule="exact"/>
        <w:jc w:val="center"/>
        <w:rPr>
          <w:b/>
          <w:color w:val="000000"/>
          <w:sz w:val="28"/>
          <w:szCs w:val="28"/>
        </w:rPr>
      </w:pPr>
      <w:r w:rsidRPr="003644F4">
        <w:rPr>
          <w:b/>
          <w:color w:val="000000"/>
          <w:sz w:val="28"/>
          <w:szCs w:val="28"/>
        </w:rPr>
        <w:t>Новгородская область</w:t>
      </w:r>
    </w:p>
    <w:p w14:paraId="6FE203A6" w14:textId="77777777" w:rsidR="001C6958" w:rsidRPr="003644F4" w:rsidRDefault="001C6958" w:rsidP="001C6958">
      <w:pPr>
        <w:keepNext/>
        <w:spacing w:before="120"/>
        <w:jc w:val="center"/>
        <w:outlineLvl w:val="2"/>
        <w:rPr>
          <w:b/>
          <w:color w:val="000000"/>
          <w:spacing w:val="-10"/>
          <w:sz w:val="30"/>
          <w:szCs w:val="30"/>
        </w:rPr>
      </w:pPr>
      <w:r w:rsidRPr="003644F4">
        <w:rPr>
          <w:b/>
          <w:color w:val="000000"/>
          <w:sz w:val="28"/>
        </w:rPr>
        <w:t xml:space="preserve"> </w:t>
      </w:r>
      <w:r w:rsidRPr="003644F4">
        <w:rPr>
          <w:b/>
          <w:color w:val="000000"/>
          <w:spacing w:val="-10"/>
          <w:sz w:val="28"/>
          <w:szCs w:val="28"/>
        </w:rPr>
        <w:t>АДМИНИСТРАЦИЯ БОРОВИЧСКОГО МУНИЦИПАЛЬНОГО РАЙОН</w:t>
      </w:r>
      <w:r w:rsidRPr="003644F4">
        <w:rPr>
          <w:b/>
          <w:color w:val="000000"/>
          <w:spacing w:val="-10"/>
          <w:sz w:val="30"/>
          <w:szCs w:val="30"/>
        </w:rPr>
        <w:t>А</w:t>
      </w:r>
    </w:p>
    <w:p w14:paraId="4CB2F63C" w14:textId="77777777" w:rsidR="001C6958" w:rsidRPr="003644F4" w:rsidRDefault="001C6958" w:rsidP="001C6958">
      <w:pPr>
        <w:keepNext/>
        <w:spacing w:before="120" w:line="360" w:lineRule="auto"/>
        <w:jc w:val="center"/>
        <w:outlineLvl w:val="0"/>
        <w:rPr>
          <w:color w:val="000000"/>
          <w:spacing w:val="60"/>
          <w:sz w:val="32"/>
        </w:rPr>
      </w:pPr>
      <w:r w:rsidRPr="003644F4">
        <w:rPr>
          <w:color w:val="000000"/>
          <w:spacing w:val="60"/>
          <w:sz w:val="32"/>
        </w:rPr>
        <w:t>ПОСТАНОВЛЕНИЕ</w:t>
      </w:r>
    </w:p>
    <w:p w14:paraId="089D2A40" w14:textId="77777777" w:rsidR="001C6958" w:rsidRPr="003644F4" w:rsidRDefault="001C6958" w:rsidP="001C6958">
      <w:pPr>
        <w:jc w:val="center"/>
        <w:rPr>
          <w:color w:val="000000"/>
        </w:rPr>
      </w:pPr>
    </w:p>
    <w:tbl>
      <w:tblPr>
        <w:tblW w:w="0" w:type="auto"/>
        <w:tblInd w:w="3369" w:type="dxa"/>
        <w:tblLook w:val="04A0" w:firstRow="1" w:lastRow="0" w:firstColumn="1" w:lastColumn="0" w:noHBand="0" w:noVBand="1"/>
      </w:tblPr>
      <w:tblGrid>
        <w:gridCol w:w="1476"/>
        <w:gridCol w:w="545"/>
        <w:gridCol w:w="1134"/>
      </w:tblGrid>
      <w:tr w:rsidR="001C6958" w:rsidRPr="003644F4" w14:paraId="47A1CDAF" w14:textId="77777777" w:rsidTr="00D6080C">
        <w:tc>
          <w:tcPr>
            <w:tcW w:w="1440" w:type="dxa"/>
            <w:hideMark/>
          </w:tcPr>
          <w:p w14:paraId="106A938C" w14:textId="5DEB2656" w:rsidR="001C6958" w:rsidRPr="003644F4" w:rsidRDefault="00E03BC3" w:rsidP="00D6080C">
            <w:pPr>
              <w:ind w:right="-57"/>
              <w:rPr>
                <w:b/>
                <w:color w:val="000000"/>
                <w:sz w:val="28"/>
                <w:szCs w:val="28"/>
              </w:rPr>
            </w:pPr>
            <w:bookmarkStart w:id="3" w:name="дата"/>
            <w:bookmarkEnd w:id="3"/>
            <w:r>
              <w:rPr>
                <w:b/>
                <w:color w:val="000000"/>
                <w:sz w:val="28"/>
                <w:szCs w:val="28"/>
              </w:rPr>
              <w:t>29.01.2025</w:t>
            </w:r>
          </w:p>
        </w:tc>
        <w:tc>
          <w:tcPr>
            <w:tcW w:w="545" w:type="dxa"/>
            <w:hideMark/>
          </w:tcPr>
          <w:p w14:paraId="63AB2179" w14:textId="77777777" w:rsidR="001C6958" w:rsidRPr="003644F4" w:rsidRDefault="001C6958" w:rsidP="00D6080C">
            <w:pPr>
              <w:rPr>
                <w:b/>
                <w:color w:val="000000"/>
                <w:sz w:val="28"/>
                <w:szCs w:val="28"/>
              </w:rPr>
            </w:pPr>
            <w:r w:rsidRPr="003644F4">
              <w:rPr>
                <w:color w:val="000000"/>
                <w:sz w:val="28"/>
              </w:rPr>
              <w:t xml:space="preserve">№ </w:t>
            </w:r>
          </w:p>
        </w:tc>
        <w:tc>
          <w:tcPr>
            <w:tcW w:w="1134" w:type="dxa"/>
          </w:tcPr>
          <w:p w14:paraId="373000F7" w14:textId="5798B799" w:rsidR="001C6958" w:rsidRPr="003644F4" w:rsidRDefault="00E03BC3" w:rsidP="00D6080C">
            <w:pPr>
              <w:rPr>
                <w:b/>
                <w:color w:val="000000"/>
                <w:sz w:val="28"/>
                <w:szCs w:val="28"/>
              </w:rPr>
            </w:pPr>
            <w:bookmarkStart w:id="4" w:name="номер"/>
            <w:bookmarkEnd w:id="4"/>
            <w:r>
              <w:rPr>
                <w:b/>
                <w:color w:val="000000"/>
                <w:sz w:val="28"/>
                <w:szCs w:val="28"/>
              </w:rPr>
              <w:t>267</w:t>
            </w:r>
          </w:p>
        </w:tc>
      </w:tr>
    </w:tbl>
    <w:p w14:paraId="255C9721" w14:textId="77777777" w:rsidR="001C6958" w:rsidRPr="003644F4" w:rsidRDefault="001C6958" w:rsidP="001C6958">
      <w:pPr>
        <w:jc w:val="center"/>
        <w:rPr>
          <w:color w:val="000000"/>
          <w:sz w:val="28"/>
          <w:lang w:val="en-US"/>
        </w:rPr>
      </w:pPr>
    </w:p>
    <w:p w14:paraId="6C1E9DAF" w14:textId="77777777" w:rsidR="001C6958" w:rsidRDefault="001C6958" w:rsidP="001C6958">
      <w:pPr>
        <w:rPr>
          <w:color w:val="000000"/>
          <w:sz w:val="28"/>
        </w:rPr>
      </w:pPr>
      <w:r w:rsidRPr="003644F4">
        <w:rPr>
          <w:color w:val="000000"/>
          <w:sz w:val="28"/>
        </w:rPr>
        <w:t xml:space="preserve">                                                        г.Боровичи</w:t>
      </w:r>
    </w:p>
    <w:p w14:paraId="6D943476" w14:textId="77777777" w:rsidR="00C745F3" w:rsidRPr="00C90129" w:rsidRDefault="00C745F3" w:rsidP="00C90129">
      <w:pPr>
        <w:spacing w:line="240" w:lineRule="exact"/>
        <w:jc w:val="center"/>
        <w:rPr>
          <w:b/>
          <w:color w:val="000000"/>
          <w:sz w:val="28"/>
          <w:szCs w:val="28"/>
        </w:rPr>
      </w:pPr>
    </w:p>
    <w:bookmarkEnd w:id="0"/>
    <w:bookmarkEnd w:id="1"/>
    <w:bookmarkEnd w:id="2"/>
    <w:p w14:paraId="3F9FCDD9" w14:textId="77777777" w:rsidR="00C90129" w:rsidRPr="00C90129" w:rsidRDefault="00C90129" w:rsidP="00C90129">
      <w:pPr>
        <w:spacing w:line="240" w:lineRule="exact"/>
        <w:jc w:val="center"/>
        <w:rPr>
          <w:rFonts w:ascii="Times New Roman CYR" w:hAnsi="Times New Roman CYR"/>
          <w:b/>
          <w:sz w:val="28"/>
          <w:szCs w:val="28"/>
        </w:rPr>
      </w:pPr>
      <w:r w:rsidRPr="00C90129">
        <w:rPr>
          <w:rFonts w:ascii="Times New Roman CYR" w:hAnsi="Times New Roman CYR"/>
          <w:b/>
          <w:sz w:val="28"/>
          <w:szCs w:val="28"/>
        </w:rPr>
        <w:t>О проведении публичных слушаний по рассмотрению</w:t>
      </w:r>
    </w:p>
    <w:p w14:paraId="70A8D319" w14:textId="6200C4B6" w:rsidR="00C90129" w:rsidRPr="00C90129" w:rsidRDefault="00C90129" w:rsidP="00C90129">
      <w:pPr>
        <w:spacing w:line="240" w:lineRule="exact"/>
        <w:jc w:val="center"/>
        <w:rPr>
          <w:rFonts w:ascii="Times New Roman CYR" w:hAnsi="Times New Roman CYR"/>
          <w:b/>
          <w:sz w:val="28"/>
          <w:szCs w:val="28"/>
        </w:rPr>
      </w:pPr>
      <w:r w:rsidRPr="00C90129">
        <w:rPr>
          <w:rFonts w:ascii="Times New Roman CYR" w:hAnsi="Times New Roman CYR"/>
          <w:b/>
          <w:sz w:val="28"/>
          <w:szCs w:val="28"/>
        </w:rPr>
        <w:t>внесения изменений в проект межевания территории</w:t>
      </w:r>
    </w:p>
    <w:p w14:paraId="52875454" w14:textId="77777777" w:rsidR="00C90129" w:rsidRPr="00C90129" w:rsidRDefault="00C90129" w:rsidP="00C90129">
      <w:pPr>
        <w:spacing w:line="240" w:lineRule="exact"/>
        <w:jc w:val="center"/>
        <w:rPr>
          <w:rFonts w:ascii="Times New Roman CYR" w:hAnsi="Times New Roman CYR"/>
          <w:b/>
          <w:sz w:val="28"/>
          <w:szCs w:val="28"/>
        </w:rPr>
      </w:pPr>
    </w:p>
    <w:p w14:paraId="702CA3AA" w14:textId="39153723" w:rsidR="00C90129" w:rsidRPr="00C90129" w:rsidRDefault="00C90129" w:rsidP="001A0AE0">
      <w:pPr>
        <w:spacing w:after="120" w:line="340" w:lineRule="atLeast"/>
        <w:ind w:firstLine="709"/>
        <w:jc w:val="both"/>
        <w:rPr>
          <w:color w:val="000000" w:themeColor="text1"/>
          <w:sz w:val="28"/>
          <w:szCs w:val="28"/>
        </w:rPr>
      </w:pPr>
      <w:r w:rsidRPr="00C90129">
        <w:rPr>
          <w:color w:val="000000" w:themeColor="text1"/>
          <w:sz w:val="28"/>
          <w:szCs w:val="28"/>
        </w:rPr>
        <w:t>В соответствии с Градостроительным кодексом Российской Федерации, Положением о порядке организации и проведения публичных слушаний или общественных обсуждений по вопросам градостроительной деятельности на территории городского поселения города Боровичи, утверждённым решением Совета депутатов города Боровичи от 27.03.2018 № 176, с учетом заключения комиссии по землепользованию и застройке Боровичского муниципального района от 23.01.2025 № 1 Администрация Боровичского муниципального района</w:t>
      </w:r>
      <w:r>
        <w:rPr>
          <w:color w:val="000000" w:themeColor="text1"/>
          <w:sz w:val="28"/>
          <w:szCs w:val="28"/>
        </w:rPr>
        <w:t xml:space="preserve"> </w:t>
      </w:r>
      <w:r w:rsidRPr="00C90129">
        <w:rPr>
          <w:b/>
          <w:color w:val="000000" w:themeColor="text1"/>
          <w:sz w:val="28"/>
          <w:szCs w:val="28"/>
        </w:rPr>
        <w:t>ПОСТАНОВЛЯЕТ:</w:t>
      </w:r>
    </w:p>
    <w:p w14:paraId="7B8F9575" w14:textId="401F1CF7" w:rsidR="00C90129" w:rsidRPr="00C90129" w:rsidRDefault="00C90129" w:rsidP="001A0AE0">
      <w:pPr>
        <w:spacing w:line="340" w:lineRule="atLeast"/>
        <w:ind w:firstLine="709"/>
        <w:jc w:val="both"/>
        <w:rPr>
          <w:color w:val="000000" w:themeColor="text1"/>
          <w:sz w:val="28"/>
          <w:szCs w:val="28"/>
        </w:rPr>
      </w:pPr>
      <w:r w:rsidRPr="00C90129">
        <w:rPr>
          <w:color w:val="000000" w:themeColor="text1"/>
          <w:sz w:val="28"/>
          <w:szCs w:val="28"/>
        </w:rPr>
        <w:t xml:space="preserve">1. Вынести на </w:t>
      </w:r>
      <w:bookmarkStart w:id="5" w:name="_Hlk188536005"/>
      <w:r w:rsidRPr="00C90129">
        <w:rPr>
          <w:color w:val="000000" w:themeColor="text1"/>
          <w:sz w:val="28"/>
          <w:szCs w:val="28"/>
        </w:rPr>
        <w:t>публичные слушания вопрос о внесении изменений в проект межевания территории части кадастрового квартала 53:02:0151103 в части перераспределения земельного участка с кадастровым номером 53:22:0151103:49</w:t>
      </w:r>
      <w:r>
        <w:rPr>
          <w:color w:val="000000" w:themeColor="text1"/>
          <w:sz w:val="28"/>
          <w:szCs w:val="28"/>
        </w:rPr>
        <w:t>,</w:t>
      </w:r>
      <w:r w:rsidRPr="00C90129">
        <w:rPr>
          <w:color w:val="000000" w:themeColor="text1"/>
          <w:sz w:val="28"/>
          <w:szCs w:val="28"/>
        </w:rPr>
        <w:t xml:space="preserve"> на территории которого расположено административное здание (объект культурного наследия)</w:t>
      </w:r>
      <w:r>
        <w:rPr>
          <w:color w:val="000000" w:themeColor="text1"/>
          <w:sz w:val="28"/>
          <w:szCs w:val="28"/>
        </w:rPr>
        <w:t>,</w:t>
      </w:r>
      <w:r w:rsidRPr="00C90129">
        <w:rPr>
          <w:color w:val="000000" w:themeColor="text1"/>
          <w:sz w:val="28"/>
          <w:szCs w:val="28"/>
        </w:rPr>
        <w:t xml:space="preserve"> и земель, находящихся в государственной или муниципальной собственности (собственность на которые не разграничена), образования 3 (трех) земельных участков из земель, находящихся в государственной или муниципальной собственности (собственность на которые не разграничена), расположенного по адресу: Российская Федерация, Новгородская область, Боровичский муниципальный район, </w:t>
      </w:r>
      <w:proofErr w:type="spellStart"/>
      <w:r w:rsidRPr="00C90129">
        <w:rPr>
          <w:color w:val="000000" w:themeColor="text1"/>
          <w:sz w:val="28"/>
          <w:szCs w:val="28"/>
        </w:rPr>
        <w:t>Сушанское</w:t>
      </w:r>
      <w:proofErr w:type="spellEnd"/>
      <w:r w:rsidRPr="00C90129">
        <w:rPr>
          <w:color w:val="000000" w:themeColor="text1"/>
          <w:sz w:val="28"/>
          <w:szCs w:val="28"/>
        </w:rPr>
        <w:t xml:space="preserve"> сельское поселение, местечко </w:t>
      </w:r>
      <w:proofErr w:type="spellStart"/>
      <w:r w:rsidRPr="00C90129">
        <w:rPr>
          <w:color w:val="000000" w:themeColor="text1"/>
          <w:sz w:val="28"/>
          <w:szCs w:val="28"/>
        </w:rPr>
        <w:t>Гверстянка</w:t>
      </w:r>
      <w:proofErr w:type="spellEnd"/>
      <w:r w:rsidRPr="00C90129">
        <w:rPr>
          <w:color w:val="000000" w:themeColor="text1"/>
          <w:sz w:val="28"/>
          <w:szCs w:val="28"/>
        </w:rPr>
        <w:t>.</w:t>
      </w:r>
    </w:p>
    <w:bookmarkEnd w:id="5"/>
    <w:p w14:paraId="4E65AE80" w14:textId="21989106" w:rsidR="001A0AE0" w:rsidRDefault="00C90129" w:rsidP="001A0AE0">
      <w:pPr>
        <w:spacing w:line="340" w:lineRule="atLeast"/>
        <w:ind w:firstLine="709"/>
        <w:jc w:val="both"/>
        <w:rPr>
          <w:bCs/>
          <w:color w:val="000000" w:themeColor="text1"/>
          <w:sz w:val="28"/>
          <w:szCs w:val="28"/>
        </w:rPr>
      </w:pPr>
      <w:r w:rsidRPr="00C90129">
        <w:rPr>
          <w:color w:val="000000" w:themeColor="text1"/>
          <w:sz w:val="28"/>
          <w:szCs w:val="28"/>
        </w:rPr>
        <w:t xml:space="preserve">2. Назначить организатором публичных слушаний </w:t>
      </w:r>
      <w:r w:rsidRPr="00C90129">
        <w:rPr>
          <w:bCs/>
          <w:color w:val="000000" w:themeColor="text1"/>
          <w:sz w:val="28"/>
          <w:szCs w:val="28"/>
        </w:rPr>
        <w:t>Администрацию</w:t>
      </w:r>
      <w:r>
        <w:rPr>
          <w:bCs/>
          <w:color w:val="000000" w:themeColor="text1"/>
          <w:sz w:val="28"/>
          <w:szCs w:val="28"/>
        </w:rPr>
        <w:t xml:space="preserve"> </w:t>
      </w:r>
      <w:r w:rsidRPr="00C90129">
        <w:rPr>
          <w:bCs/>
          <w:color w:val="000000" w:themeColor="text1"/>
          <w:sz w:val="28"/>
          <w:szCs w:val="28"/>
        </w:rPr>
        <w:t xml:space="preserve">Боровичского муниципального района в лице отдела архитектуры и градостроительства комитета архитектуры и имущественных отношений </w:t>
      </w:r>
      <w:r>
        <w:rPr>
          <w:bCs/>
          <w:color w:val="000000" w:themeColor="text1"/>
          <w:sz w:val="28"/>
          <w:szCs w:val="28"/>
        </w:rPr>
        <w:t xml:space="preserve">Администрации муниципального района </w:t>
      </w:r>
      <w:r w:rsidRPr="00C90129">
        <w:rPr>
          <w:bCs/>
          <w:color w:val="000000" w:themeColor="text1"/>
          <w:sz w:val="28"/>
          <w:szCs w:val="28"/>
        </w:rPr>
        <w:t xml:space="preserve">(адрес нахождения организатора: Новгородская обл., г.Боровичи, </w:t>
      </w:r>
      <w:proofErr w:type="spellStart"/>
      <w:r w:rsidRPr="00C90129">
        <w:rPr>
          <w:bCs/>
          <w:color w:val="000000" w:themeColor="text1"/>
          <w:sz w:val="28"/>
          <w:szCs w:val="28"/>
        </w:rPr>
        <w:t>ул.Коммунарная</w:t>
      </w:r>
      <w:proofErr w:type="spellEnd"/>
      <w:r w:rsidRPr="00C90129">
        <w:rPr>
          <w:bCs/>
          <w:color w:val="000000" w:themeColor="text1"/>
          <w:sz w:val="28"/>
          <w:szCs w:val="28"/>
        </w:rPr>
        <w:t xml:space="preserve">, д.48, </w:t>
      </w:r>
      <w:proofErr w:type="spellStart"/>
      <w:r w:rsidRPr="00C90129">
        <w:rPr>
          <w:bCs/>
          <w:color w:val="000000" w:themeColor="text1"/>
          <w:sz w:val="28"/>
          <w:szCs w:val="28"/>
        </w:rPr>
        <w:t>каб</w:t>
      </w:r>
      <w:proofErr w:type="spellEnd"/>
      <w:r w:rsidRPr="00C90129">
        <w:rPr>
          <w:bCs/>
          <w:color w:val="000000" w:themeColor="text1"/>
          <w:sz w:val="28"/>
          <w:szCs w:val="28"/>
        </w:rPr>
        <w:t>. №</w:t>
      </w:r>
      <w:r>
        <w:rPr>
          <w:bCs/>
          <w:color w:val="000000" w:themeColor="text1"/>
          <w:sz w:val="28"/>
          <w:szCs w:val="28"/>
        </w:rPr>
        <w:t xml:space="preserve"> </w:t>
      </w:r>
      <w:r w:rsidRPr="00C90129">
        <w:rPr>
          <w:bCs/>
          <w:color w:val="000000" w:themeColor="text1"/>
          <w:sz w:val="28"/>
          <w:szCs w:val="28"/>
        </w:rPr>
        <w:t xml:space="preserve">42; номер телефона: 8(81664) 9-12-54; адрес электронной почты </w:t>
      </w:r>
      <w:r>
        <w:rPr>
          <w:bCs/>
          <w:color w:val="000000" w:themeColor="text1"/>
          <w:sz w:val="28"/>
          <w:szCs w:val="28"/>
        </w:rPr>
        <w:t>–</w:t>
      </w:r>
      <w:r w:rsidRPr="00C90129">
        <w:rPr>
          <w:bCs/>
          <w:color w:val="000000" w:themeColor="text1"/>
          <w:sz w:val="28"/>
          <w:szCs w:val="28"/>
        </w:rPr>
        <w:t xml:space="preserve"> </w:t>
      </w:r>
      <w:hyperlink r:id="rId9" w:history="1">
        <w:r w:rsidRPr="00C90129">
          <w:rPr>
            <w:color w:val="000000" w:themeColor="text1"/>
            <w:sz w:val="28"/>
            <w:szCs w:val="28"/>
          </w:rPr>
          <w:t>arch@boradmin.ru</w:t>
        </w:r>
      </w:hyperlink>
      <w:r w:rsidRPr="00C90129">
        <w:rPr>
          <w:bCs/>
          <w:color w:val="000000" w:themeColor="text1"/>
          <w:sz w:val="28"/>
          <w:szCs w:val="28"/>
        </w:rPr>
        <w:t>; контактное лицо – Иманкулова О.В.</w:t>
      </w:r>
      <w:r w:rsidR="001A0AE0">
        <w:rPr>
          <w:bCs/>
          <w:color w:val="000000" w:themeColor="text1"/>
          <w:sz w:val="28"/>
          <w:szCs w:val="28"/>
        </w:rPr>
        <w:t>,</w:t>
      </w:r>
      <w:r w:rsidRPr="00C90129">
        <w:rPr>
          <w:bCs/>
          <w:color w:val="000000" w:themeColor="text1"/>
          <w:sz w:val="28"/>
          <w:szCs w:val="28"/>
        </w:rPr>
        <w:t xml:space="preserve"> главный специалист отдела архитектуры и градостроительства </w:t>
      </w:r>
      <w:r w:rsidR="001A0AE0" w:rsidRPr="00C90129">
        <w:rPr>
          <w:bCs/>
          <w:color w:val="000000" w:themeColor="text1"/>
          <w:sz w:val="28"/>
          <w:szCs w:val="28"/>
        </w:rPr>
        <w:t xml:space="preserve">комитета архитектуры и имущественных отношений </w:t>
      </w:r>
      <w:r w:rsidRPr="00C90129">
        <w:rPr>
          <w:bCs/>
          <w:color w:val="000000" w:themeColor="text1"/>
          <w:sz w:val="28"/>
          <w:szCs w:val="28"/>
        </w:rPr>
        <w:t>Администрации муниципального района).</w:t>
      </w:r>
    </w:p>
    <w:p w14:paraId="0034F97F" w14:textId="77777777" w:rsidR="001A0AE0" w:rsidRDefault="001A0AE0" w:rsidP="001A0AE0">
      <w:pPr>
        <w:spacing w:line="340" w:lineRule="atLeast"/>
        <w:jc w:val="both"/>
        <w:rPr>
          <w:bCs/>
          <w:color w:val="000000" w:themeColor="text1"/>
          <w:sz w:val="28"/>
          <w:szCs w:val="28"/>
        </w:rPr>
      </w:pPr>
    </w:p>
    <w:p w14:paraId="75006A8B" w14:textId="1EA6CDE1" w:rsidR="001A0AE0" w:rsidRDefault="001A0AE0" w:rsidP="001A0AE0">
      <w:pPr>
        <w:spacing w:line="340" w:lineRule="atLeast"/>
        <w:jc w:val="both"/>
        <w:rPr>
          <w:bCs/>
          <w:color w:val="000000" w:themeColor="text1"/>
          <w:sz w:val="28"/>
          <w:szCs w:val="28"/>
        </w:rPr>
      </w:pPr>
      <w:proofErr w:type="spellStart"/>
      <w:r>
        <w:rPr>
          <w:bCs/>
          <w:color w:val="000000" w:themeColor="text1"/>
          <w:sz w:val="28"/>
          <w:szCs w:val="28"/>
        </w:rPr>
        <w:t>рм</w:t>
      </w:r>
      <w:proofErr w:type="spellEnd"/>
    </w:p>
    <w:p w14:paraId="43E611BB" w14:textId="68E21254" w:rsidR="001A0AE0" w:rsidRDefault="001A0AE0">
      <w:pPr>
        <w:rPr>
          <w:bCs/>
          <w:color w:val="000000" w:themeColor="text1"/>
          <w:sz w:val="28"/>
          <w:szCs w:val="28"/>
        </w:rPr>
      </w:pPr>
      <w:r>
        <w:rPr>
          <w:bCs/>
          <w:color w:val="000000" w:themeColor="text1"/>
          <w:sz w:val="28"/>
          <w:szCs w:val="28"/>
        </w:rPr>
        <w:br w:type="page"/>
      </w:r>
    </w:p>
    <w:p w14:paraId="6C7F40B3" w14:textId="7744F6B6" w:rsidR="00C90129" w:rsidRPr="001A0AE0" w:rsidRDefault="00C90129" w:rsidP="001A0AE0">
      <w:pPr>
        <w:spacing w:line="360" w:lineRule="atLeast"/>
        <w:jc w:val="center"/>
        <w:rPr>
          <w:bCs/>
          <w:color w:val="000000" w:themeColor="text1"/>
          <w:sz w:val="24"/>
          <w:szCs w:val="24"/>
        </w:rPr>
      </w:pPr>
    </w:p>
    <w:p w14:paraId="2BB9AAFD" w14:textId="428FEB87" w:rsidR="001A0AE0" w:rsidRPr="001A0AE0" w:rsidRDefault="001A0AE0" w:rsidP="001A0AE0">
      <w:pPr>
        <w:spacing w:line="360" w:lineRule="atLeast"/>
        <w:jc w:val="center"/>
        <w:rPr>
          <w:bCs/>
          <w:color w:val="000000" w:themeColor="text1"/>
          <w:sz w:val="24"/>
          <w:szCs w:val="24"/>
        </w:rPr>
      </w:pPr>
      <w:r w:rsidRPr="001A0AE0">
        <w:rPr>
          <w:bCs/>
          <w:color w:val="000000" w:themeColor="text1"/>
          <w:sz w:val="24"/>
          <w:szCs w:val="24"/>
        </w:rPr>
        <w:t>2</w:t>
      </w:r>
    </w:p>
    <w:p w14:paraId="264B6340" w14:textId="77777777" w:rsidR="001A0AE0" w:rsidRPr="00C90129" w:rsidRDefault="001A0AE0" w:rsidP="001A0AE0">
      <w:pPr>
        <w:spacing w:line="360" w:lineRule="atLeast"/>
        <w:jc w:val="center"/>
        <w:rPr>
          <w:bCs/>
          <w:color w:val="000000" w:themeColor="text1"/>
          <w:sz w:val="24"/>
          <w:szCs w:val="24"/>
        </w:rPr>
      </w:pPr>
    </w:p>
    <w:p w14:paraId="2DE44E3A" w14:textId="5BDCF67F" w:rsidR="00C90129" w:rsidRPr="00C90129" w:rsidRDefault="00C90129" w:rsidP="001A0AE0">
      <w:pPr>
        <w:autoSpaceDE w:val="0"/>
        <w:autoSpaceDN w:val="0"/>
        <w:adjustRightInd w:val="0"/>
        <w:spacing w:line="340" w:lineRule="atLeast"/>
        <w:ind w:firstLine="709"/>
        <w:contextualSpacing/>
        <w:jc w:val="both"/>
        <w:rPr>
          <w:bCs/>
          <w:color w:val="000000" w:themeColor="text1"/>
          <w:sz w:val="28"/>
          <w:szCs w:val="28"/>
          <w:lang w:eastAsia="ar-SA"/>
        </w:rPr>
      </w:pPr>
      <w:r w:rsidRPr="00C90129">
        <w:rPr>
          <w:bCs/>
          <w:color w:val="000000" w:themeColor="text1"/>
          <w:sz w:val="28"/>
          <w:szCs w:val="28"/>
          <w:lang w:eastAsia="ar-SA"/>
        </w:rPr>
        <w:t xml:space="preserve">3. Установить срок проведения публичных слушаний с 30 января </w:t>
      </w:r>
      <w:r w:rsidR="001A0AE0">
        <w:rPr>
          <w:bCs/>
          <w:color w:val="000000" w:themeColor="text1"/>
          <w:sz w:val="28"/>
          <w:szCs w:val="28"/>
          <w:lang w:eastAsia="ar-SA"/>
        </w:rPr>
        <w:br/>
      </w:r>
      <w:r w:rsidRPr="00C90129">
        <w:rPr>
          <w:bCs/>
          <w:color w:val="000000" w:themeColor="text1"/>
          <w:sz w:val="28"/>
          <w:szCs w:val="28"/>
          <w:lang w:eastAsia="ar-SA"/>
        </w:rPr>
        <w:t>по 27 февраля 2025 года.</w:t>
      </w:r>
    </w:p>
    <w:p w14:paraId="2A99C5DD" w14:textId="75FAF285" w:rsidR="00C90129" w:rsidRPr="00C90129" w:rsidRDefault="00C90129" w:rsidP="001A0AE0">
      <w:pPr>
        <w:autoSpaceDE w:val="0"/>
        <w:autoSpaceDN w:val="0"/>
        <w:adjustRightInd w:val="0"/>
        <w:spacing w:line="340" w:lineRule="atLeast"/>
        <w:ind w:firstLine="709"/>
        <w:contextualSpacing/>
        <w:jc w:val="both"/>
        <w:rPr>
          <w:bCs/>
          <w:color w:val="000000" w:themeColor="text1"/>
          <w:sz w:val="28"/>
          <w:szCs w:val="28"/>
          <w:lang w:eastAsia="ar-SA"/>
        </w:rPr>
      </w:pPr>
      <w:r w:rsidRPr="00C90129">
        <w:rPr>
          <w:bCs/>
          <w:color w:val="000000" w:themeColor="text1"/>
          <w:sz w:val="28"/>
          <w:szCs w:val="28"/>
          <w:lang w:eastAsia="ar-SA"/>
        </w:rPr>
        <w:t>4. Назначить собрание участников публичных слушаний по рассматриваемому вопросу на 27 февраля 2025 года в 17</w:t>
      </w:r>
      <w:r w:rsidR="001A0AE0">
        <w:rPr>
          <w:bCs/>
          <w:color w:val="000000" w:themeColor="text1"/>
          <w:sz w:val="28"/>
          <w:szCs w:val="28"/>
          <w:lang w:eastAsia="ar-SA"/>
        </w:rPr>
        <w:t>.</w:t>
      </w:r>
      <w:r w:rsidRPr="00C90129">
        <w:rPr>
          <w:bCs/>
          <w:color w:val="000000" w:themeColor="text1"/>
          <w:sz w:val="28"/>
          <w:szCs w:val="28"/>
          <w:lang w:eastAsia="ar-SA"/>
        </w:rPr>
        <w:t xml:space="preserve">00 в конференц-зале Администрации Боровичского муниципального района по адресу: Новгородская обл., г.Боровичи, </w:t>
      </w:r>
      <w:proofErr w:type="spellStart"/>
      <w:r w:rsidRPr="00C90129">
        <w:rPr>
          <w:bCs/>
          <w:color w:val="000000" w:themeColor="text1"/>
          <w:sz w:val="28"/>
          <w:szCs w:val="28"/>
          <w:lang w:eastAsia="ar-SA"/>
        </w:rPr>
        <w:t>ул.Коммунарная</w:t>
      </w:r>
      <w:proofErr w:type="spellEnd"/>
      <w:r w:rsidRPr="00C90129">
        <w:rPr>
          <w:bCs/>
          <w:color w:val="000000" w:themeColor="text1"/>
          <w:sz w:val="28"/>
          <w:szCs w:val="28"/>
          <w:lang w:eastAsia="ar-SA"/>
        </w:rPr>
        <w:t>, д.48 (третий этаж).</w:t>
      </w:r>
    </w:p>
    <w:p w14:paraId="68486B00" w14:textId="56D2CABC" w:rsidR="00C90129" w:rsidRPr="00C90129" w:rsidRDefault="00C90129" w:rsidP="001A0AE0">
      <w:pPr>
        <w:autoSpaceDE w:val="0"/>
        <w:autoSpaceDN w:val="0"/>
        <w:adjustRightInd w:val="0"/>
        <w:spacing w:line="340" w:lineRule="atLeast"/>
        <w:ind w:firstLine="709"/>
        <w:contextualSpacing/>
        <w:jc w:val="both"/>
        <w:rPr>
          <w:color w:val="000000" w:themeColor="text1"/>
          <w:sz w:val="28"/>
          <w:szCs w:val="28"/>
          <w:lang w:eastAsia="ar-SA"/>
        </w:rPr>
      </w:pPr>
      <w:r w:rsidRPr="00C90129">
        <w:rPr>
          <w:color w:val="000000" w:themeColor="text1"/>
          <w:sz w:val="28"/>
          <w:szCs w:val="28"/>
          <w:lang w:eastAsia="ar-SA"/>
        </w:rPr>
        <w:t xml:space="preserve">5. В период проведения публичных слушаний с материалами, подлежащими рассмотрению на публичных слушаниях, можно ознакомиться на официальном сайте Администрации Боровичского муниципального района </w:t>
      </w:r>
      <w:r w:rsidR="001A0AE0">
        <w:rPr>
          <w:sz w:val="28"/>
          <w:szCs w:val="28"/>
        </w:rPr>
        <w:t xml:space="preserve">https://boradmin.gosuslugi.ru/ </w:t>
      </w:r>
      <w:r w:rsidRPr="00C90129">
        <w:rPr>
          <w:color w:val="000000" w:themeColor="text1"/>
          <w:sz w:val="28"/>
          <w:szCs w:val="28"/>
          <w:lang w:eastAsia="ar-SA"/>
        </w:rPr>
        <w:t xml:space="preserve">в разделе «Архитектура и градостроительство – публичные слушания» или в рабочие дни с 14.00 до 17.30 в отделе архитектуры и градостроительства </w:t>
      </w:r>
      <w:r w:rsidR="001A0AE0" w:rsidRPr="00C90129">
        <w:rPr>
          <w:bCs/>
          <w:color w:val="000000" w:themeColor="text1"/>
          <w:sz w:val="28"/>
          <w:szCs w:val="28"/>
        </w:rPr>
        <w:t xml:space="preserve">комитета архитектуры и имущественных отношений </w:t>
      </w:r>
      <w:r w:rsidRPr="00C90129">
        <w:rPr>
          <w:color w:val="000000" w:themeColor="text1"/>
          <w:sz w:val="28"/>
          <w:szCs w:val="28"/>
          <w:lang w:eastAsia="ar-SA"/>
        </w:rPr>
        <w:t xml:space="preserve">Администрации района по адресу: Новгородская обл., г.Боровичи, </w:t>
      </w:r>
      <w:proofErr w:type="spellStart"/>
      <w:r w:rsidRPr="00C90129">
        <w:rPr>
          <w:color w:val="000000" w:themeColor="text1"/>
          <w:sz w:val="28"/>
          <w:szCs w:val="28"/>
          <w:lang w:eastAsia="ar-SA"/>
        </w:rPr>
        <w:t>ул.Коммунарная</w:t>
      </w:r>
      <w:proofErr w:type="spellEnd"/>
      <w:r w:rsidRPr="00C90129">
        <w:rPr>
          <w:color w:val="000000" w:themeColor="text1"/>
          <w:sz w:val="28"/>
          <w:szCs w:val="28"/>
          <w:lang w:eastAsia="ar-SA"/>
        </w:rPr>
        <w:t>, д.48, кабинеты №№ 42,</w:t>
      </w:r>
      <w:r w:rsidR="001A0AE0">
        <w:rPr>
          <w:color w:val="000000" w:themeColor="text1"/>
          <w:sz w:val="28"/>
          <w:szCs w:val="28"/>
          <w:lang w:eastAsia="ar-SA"/>
        </w:rPr>
        <w:t xml:space="preserve"> </w:t>
      </w:r>
      <w:r w:rsidRPr="00C90129">
        <w:rPr>
          <w:color w:val="000000" w:themeColor="text1"/>
          <w:sz w:val="28"/>
          <w:szCs w:val="28"/>
          <w:lang w:eastAsia="ar-SA"/>
        </w:rPr>
        <w:t xml:space="preserve">44. </w:t>
      </w:r>
    </w:p>
    <w:p w14:paraId="3D3DD649" w14:textId="09C5FF9E" w:rsidR="00C90129" w:rsidRPr="00C90129" w:rsidRDefault="00C90129" w:rsidP="001A0AE0">
      <w:pPr>
        <w:spacing w:line="340" w:lineRule="atLeast"/>
        <w:ind w:firstLine="709"/>
        <w:jc w:val="both"/>
        <w:rPr>
          <w:color w:val="000000" w:themeColor="text1"/>
          <w:sz w:val="28"/>
          <w:szCs w:val="28"/>
        </w:rPr>
      </w:pPr>
      <w:r w:rsidRPr="00C90129">
        <w:rPr>
          <w:color w:val="000000" w:themeColor="text1"/>
          <w:sz w:val="28"/>
          <w:szCs w:val="28"/>
        </w:rPr>
        <w:t xml:space="preserve">6. Утвердить </w:t>
      </w:r>
      <w:r w:rsidR="001A0AE0">
        <w:rPr>
          <w:color w:val="000000" w:themeColor="text1"/>
          <w:sz w:val="28"/>
          <w:szCs w:val="28"/>
        </w:rPr>
        <w:t>прилагаемый П</w:t>
      </w:r>
      <w:r w:rsidRPr="00C90129">
        <w:rPr>
          <w:color w:val="000000" w:themeColor="text1"/>
          <w:sz w:val="28"/>
          <w:szCs w:val="28"/>
        </w:rPr>
        <w:t>орядок внесения участниками публичных слушаний предложений и замечаний, касающихся вопросов, подлежащих рассмотрению на публичных слушаниях.</w:t>
      </w:r>
    </w:p>
    <w:p w14:paraId="6242F7B6" w14:textId="4633B881" w:rsidR="00C90129" w:rsidRPr="00C90129" w:rsidRDefault="00C90129" w:rsidP="001A0AE0">
      <w:pPr>
        <w:spacing w:line="340" w:lineRule="atLeast"/>
        <w:ind w:firstLine="709"/>
        <w:jc w:val="both"/>
        <w:rPr>
          <w:color w:val="000000" w:themeColor="text1"/>
          <w:sz w:val="28"/>
          <w:szCs w:val="28"/>
        </w:rPr>
      </w:pPr>
      <w:r w:rsidRPr="00C90129">
        <w:rPr>
          <w:color w:val="000000" w:themeColor="text1"/>
          <w:sz w:val="28"/>
          <w:szCs w:val="28"/>
        </w:rPr>
        <w:t>7. Опубликовать</w:t>
      </w:r>
      <w:r w:rsidR="001A0AE0">
        <w:rPr>
          <w:color w:val="000000" w:themeColor="text1"/>
          <w:sz w:val="28"/>
          <w:szCs w:val="28"/>
        </w:rPr>
        <w:t xml:space="preserve"> </w:t>
      </w:r>
      <w:r w:rsidRPr="00C90129">
        <w:rPr>
          <w:color w:val="000000" w:themeColor="text1"/>
          <w:sz w:val="28"/>
          <w:szCs w:val="28"/>
        </w:rPr>
        <w:t xml:space="preserve">постановление в приложении к газете «Красная </w:t>
      </w:r>
      <w:r w:rsidR="001A0AE0">
        <w:rPr>
          <w:color w:val="000000" w:themeColor="text1"/>
          <w:sz w:val="28"/>
          <w:szCs w:val="28"/>
        </w:rPr>
        <w:br/>
        <w:t>и</w:t>
      </w:r>
      <w:r w:rsidRPr="00C90129">
        <w:rPr>
          <w:color w:val="000000" w:themeColor="text1"/>
          <w:sz w:val="28"/>
          <w:szCs w:val="28"/>
        </w:rPr>
        <w:t xml:space="preserve">скра» </w:t>
      </w:r>
      <w:r w:rsidR="001A0AE0">
        <w:rPr>
          <w:color w:val="000000" w:themeColor="text1"/>
          <w:sz w:val="28"/>
          <w:szCs w:val="28"/>
        </w:rPr>
        <w:t>–</w:t>
      </w:r>
      <w:r w:rsidRPr="00C90129">
        <w:rPr>
          <w:color w:val="000000" w:themeColor="text1"/>
          <w:sz w:val="28"/>
          <w:szCs w:val="28"/>
        </w:rPr>
        <w:t xml:space="preserve"> «Официальный вестник»</w:t>
      </w:r>
      <w:r w:rsidR="001A0AE0">
        <w:rPr>
          <w:color w:val="000000" w:themeColor="text1"/>
          <w:sz w:val="28"/>
          <w:szCs w:val="28"/>
        </w:rPr>
        <w:t>,</w:t>
      </w:r>
      <w:r w:rsidRPr="00C90129">
        <w:rPr>
          <w:color w:val="000000" w:themeColor="text1"/>
          <w:sz w:val="28"/>
          <w:szCs w:val="28"/>
        </w:rPr>
        <w:t xml:space="preserve"> извещение о проведении публичных слушаний </w:t>
      </w:r>
      <w:r w:rsidR="001A0AE0">
        <w:rPr>
          <w:color w:val="000000" w:themeColor="text1"/>
          <w:sz w:val="28"/>
          <w:szCs w:val="28"/>
        </w:rPr>
        <w:t>–</w:t>
      </w:r>
      <w:r w:rsidRPr="00C90129">
        <w:rPr>
          <w:color w:val="000000" w:themeColor="text1"/>
          <w:sz w:val="28"/>
          <w:szCs w:val="28"/>
        </w:rPr>
        <w:t xml:space="preserve"> в газете «Красная </w:t>
      </w:r>
      <w:r w:rsidR="001A0AE0">
        <w:rPr>
          <w:color w:val="000000" w:themeColor="text1"/>
          <w:sz w:val="28"/>
          <w:szCs w:val="28"/>
        </w:rPr>
        <w:t>и</w:t>
      </w:r>
      <w:r w:rsidRPr="00C90129">
        <w:rPr>
          <w:color w:val="000000" w:themeColor="text1"/>
          <w:sz w:val="28"/>
          <w:szCs w:val="28"/>
        </w:rPr>
        <w:t>скра»</w:t>
      </w:r>
      <w:r w:rsidR="001A0AE0">
        <w:rPr>
          <w:color w:val="000000" w:themeColor="text1"/>
          <w:sz w:val="28"/>
          <w:szCs w:val="28"/>
        </w:rPr>
        <w:t>.</w:t>
      </w:r>
    </w:p>
    <w:p w14:paraId="5061573D" w14:textId="5478BE08" w:rsidR="00C90129" w:rsidRPr="00C90129" w:rsidRDefault="00C90129" w:rsidP="001A0AE0">
      <w:pPr>
        <w:spacing w:line="340" w:lineRule="atLeast"/>
        <w:ind w:firstLine="709"/>
        <w:jc w:val="both"/>
        <w:rPr>
          <w:color w:val="000000" w:themeColor="text1"/>
          <w:sz w:val="28"/>
          <w:szCs w:val="28"/>
        </w:rPr>
      </w:pPr>
      <w:r w:rsidRPr="00C90129">
        <w:rPr>
          <w:color w:val="000000" w:themeColor="text1"/>
          <w:sz w:val="28"/>
          <w:szCs w:val="28"/>
        </w:rPr>
        <w:t>8. Разместить постановление и извещение о проведении публичных слушаний на официальном сайте Администрации Боровичского муниципального района.</w:t>
      </w:r>
    </w:p>
    <w:p w14:paraId="7B2A283B" w14:textId="77777777" w:rsidR="00DE6546" w:rsidRDefault="00DE6546" w:rsidP="00DE6546">
      <w:pPr>
        <w:autoSpaceDE w:val="0"/>
        <w:autoSpaceDN w:val="0"/>
        <w:adjustRightInd w:val="0"/>
        <w:ind w:firstLine="709"/>
        <w:jc w:val="both"/>
        <w:rPr>
          <w:sz w:val="28"/>
          <w:szCs w:val="28"/>
        </w:rPr>
      </w:pPr>
    </w:p>
    <w:p w14:paraId="4D17B78C" w14:textId="77777777" w:rsidR="003E7BD5" w:rsidRDefault="003E7BD5" w:rsidP="005836FD">
      <w:pPr>
        <w:pStyle w:val="a8"/>
        <w:tabs>
          <w:tab w:val="left" w:pos="1276"/>
        </w:tabs>
        <w:ind w:firstLine="0"/>
        <w:jc w:val="left"/>
        <w:rPr>
          <w:b/>
          <w:smallCaps/>
          <w:sz w:val="28"/>
          <w:szCs w:val="28"/>
        </w:rPr>
      </w:pPr>
    </w:p>
    <w:p w14:paraId="21E94F53" w14:textId="77777777" w:rsidR="00DA1C65" w:rsidRDefault="00DA1C65" w:rsidP="005836FD">
      <w:pPr>
        <w:pStyle w:val="a8"/>
        <w:tabs>
          <w:tab w:val="left" w:pos="1276"/>
        </w:tabs>
        <w:ind w:firstLine="0"/>
        <w:jc w:val="left"/>
        <w:rPr>
          <w:b/>
          <w:smallCaps/>
          <w:sz w:val="28"/>
          <w:szCs w:val="28"/>
        </w:rPr>
      </w:pPr>
    </w:p>
    <w:p w14:paraId="040835F8" w14:textId="061A6D8C" w:rsidR="00C96234" w:rsidRPr="003644F4" w:rsidRDefault="00C96234" w:rsidP="00C96234">
      <w:pPr>
        <w:spacing w:line="240" w:lineRule="exact"/>
        <w:rPr>
          <w:color w:val="000000"/>
          <w:sz w:val="28"/>
          <w:szCs w:val="28"/>
        </w:rPr>
      </w:pPr>
      <w:r w:rsidRPr="003644F4">
        <w:rPr>
          <w:rFonts w:ascii="Times New Roman CYR" w:hAnsi="Times New Roman CYR" w:cs="Times New Roman CYR"/>
          <w:b/>
          <w:color w:val="000000"/>
          <w:sz w:val="28"/>
          <w:lang w:eastAsia="zh-CN"/>
        </w:rPr>
        <w:t>Глав</w:t>
      </w:r>
      <w:r w:rsidR="00C90129">
        <w:rPr>
          <w:rFonts w:ascii="Times New Roman CYR" w:hAnsi="Times New Roman CYR" w:cs="Times New Roman CYR"/>
          <w:b/>
          <w:color w:val="000000"/>
          <w:sz w:val="28"/>
          <w:lang w:eastAsia="zh-CN"/>
        </w:rPr>
        <w:t>а</w:t>
      </w:r>
      <w:r w:rsidR="00D50AD1">
        <w:rPr>
          <w:rFonts w:ascii="Times New Roman CYR" w:hAnsi="Times New Roman CYR" w:cs="Times New Roman CYR"/>
          <w:b/>
          <w:color w:val="000000"/>
          <w:sz w:val="28"/>
          <w:lang w:eastAsia="zh-CN"/>
        </w:rPr>
        <w:t xml:space="preserve"> </w:t>
      </w:r>
      <w:r w:rsidR="00C90129">
        <w:rPr>
          <w:rFonts w:ascii="Times New Roman CYR" w:hAnsi="Times New Roman CYR" w:cs="Times New Roman CYR"/>
          <w:b/>
          <w:color w:val="000000"/>
          <w:sz w:val="28"/>
          <w:lang w:eastAsia="zh-CN"/>
        </w:rPr>
        <w:t>муниципального</w:t>
      </w:r>
      <w:r w:rsidR="001C3AEC" w:rsidRPr="003644F4">
        <w:rPr>
          <w:rFonts w:ascii="Times New Roman CYR" w:hAnsi="Times New Roman CYR" w:cs="Times New Roman CYR"/>
          <w:b/>
          <w:color w:val="000000"/>
          <w:sz w:val="28"/>
          <w:lang w:eastAsia="zh-CN"/>
        </w:rPr>
        <w:t xml:space="preserve"> р</w:t>
      </w:r>
      <w:r w:rsidRPr="003644F4">
        <w:rPr>
          <w:rFonts w:ascii="Times New Roman CYR" w:hAnsi="Times New Roman CYR" w:cs="Times New Roman CYR"/>
          <w:b/>
          <w:color w:val="000000"/>
          <w:sz w:val="28"/>
          <w:lang w:eastAsia="zh-CN"/>
        </w:rPr>
        <w:t xml:space="preserve">айона  </w:t>
      </w:r>
      <w:r w:rsidR="004B4C49">
        <w:rPr>
          <w:rFonts w:ascii="Times New Roman CYR" w:hAnsi="Times New Roman CYR" w:cs="Times New Roman CYR"/>
          <w:b/>
          <w:color w:val="000000"/>
          <w:sz w:val="28"/>
          <w:lang w:eastAsia="zh-CN"/>
        </w:rPr>
        <w:t xml:space="preserve"> </w:t>
      </w:r>
      <w:r w:rsidR="00C90129">
        <w:rPr>
          <w:rFonts w:ascii="Times New Roman CYR" w:hAnsi="Times New Roman CYR" w:cs="Times New Roman CYR"/>
          <w:b/>
          <w:color w:val="000000"/>
          <w:sz w:val="28"/>
          <w:lang w:eastAsia="zh-CN"/>
        </w:rPr>
        <w:t>А.Н. Герасимов</w:t>
      </w:r>
    </w:p>
    <w:p w14:paraId="4A0B1115" w14:textId="77777777" w:rsidR="00603355" w:rsidRDefault="00603355" w:rsidP="00C96234">
      <w:pPr>
        <w:spacing w:line="240" w:lineRule="exact"/>
        <w:rPr>
          <w:color w:val="000000"/>
          <w:sz w:val="28"/>
          <w:szCs w:val="28"/>
        </w:rPr>
      </w:pPr>
    </w:p>
    <w:p w14:paraId="259B2FFE" w14:textId="49435274" w:rsidR="00603355" w:rsidRDefault="00603355" w:rsidP="00C96234">
      <w:pPr>
        <w:spacing w:line="240" w:lineRule="exact"/>
        <w:rPr>
          <w:color w:val="000000"/>
          <w:sz w:val="28"/>
          <w:szCs w:val="28"/>
        </w:rPr>
      </w:pPr>
    </w:p>
    <w:p w14:paraId="36BF0AB3" w14:textId="5A0A57B5" w:rsidR="00D30993" w:rsidRDefault="00D30993" w:rsidP="00C96234">
      <w:pPr>
        <w:spacing w:line="240" w:lineRule="exact"/>
        <w:rPr>
          <w:color w:val="000000"/>
          <w:sz w:val="28"/>
          <w:szCs w:val="28"/>
        </w:rPr>
      </w:pPr>
    </w:p>
    <w:p w14:paraId="59D39D0F" w14:textId="263D2E47" w:rsidR="00D30993" w:rsidRDefault="00D30993" w:rsidP="00C96234">
      <w:pPr>
        <w:spacing w:line="240" w:lineRule="exact"/>
        <w:rPr>
          <w:color w:val="000000"/>
          <w:sz w:val="28"/>
          <w:szCs w:val="28"/>
        </w:rPr>
      </w:pPr>
    </w:p>
    <w:p w14:paraId="14252DDE" w14:textId="715D497B" w:rsidR="00D30993" w:rsidRDefault="00D30993" w:rsidP="00C96234">
      <w:pPr>
        <w:spacing w:line="240" w:lineRule="exact"/>
        <w:rPr>
          <w:color w:val="000000"/>
          <w:sz w:val="28"/>
          <w:szCs w:val="28"/>
        </w:rPr>
      </w:pPr>
    </w:p>
    <w:p w14:paraId="22D8D77D" w14:textId="77777777" w:rsidR="00D30993" w:rsidRDefault="00D30993" w:rsidP="00C96234">
      <w:pPr>
        <w:spacing w:line="240" w:lineRule="exact"/>
        <w:rPr>
          <w:color w:val="000000"/>
          <w:sz w:val="28"/>
          <w:szCs w:val="28"/>
        </w:rPr>
      </w:pPr>
    </w:p>
    <w:p w14:paraId="4D8CE330" w14:textId="73CFAE26" w:rsidR="00C96234" w:rsidRDefault="00C96234" w:rsidP="00C96234">
      <w:pPr>
        <w:tabs>
          <w:tab w:val="left" w:pos="540"/>
        </w:tabs>
        <w:spacing w:line="240" w:lineRule="exact"/>
        <w:jc w:val="both"/>
        <w:rPr>
          <w:b/>
          <w:color w:val="000000"/>
          <w:sz w:val="28"/>
          <w:szCs w:val="28"/>
        </w:rPr>
      </w:pPr>
      <w:r w:rsidRPr="003644F4">
        <w:rPr>
          <w:b/>
          <w:color w:val="000000"/>
          <w:sz w:val="28"/>
          <w:szCs w:val="28"/>
        </w:rPr>
        <w:t xml:space="preserve">                                                         </w:t>
      </w:r>
      <w:bookmarkStart w:id="6" w:name="штамп"/>
      <w:bookmarkEnd w:id="6"/>
      <w:r w:rsidRPr="003644F4">
        <w:rPr>
          <w:b/>
          <w:color w:val="000000"/>
          <w:sz w:val="28"/>
          <w:szCs w:val="28"/>
        </w:rPr>
        <w:t xml:space="preserve"> </w:t>
      </w:r>
    </w:p>
    <w:p w14:paraId="33EA19E7" w14:textId="77777777" w:rsidR="00D30993" w:rsidRDefault="00D30993" w:rsidP="00D30993">
      <w:pPr>
        <w:rPr>
          <w:b/>
          <w:color w:val="000000"/>
          <w:sz w:val="28"/>
          <w:szCs w:val="28"/>
        </w:rPr>
      </w:pPr>
    </w:p>
    <w:p w14:paraId="435AA6EA" w14:textId="3EE93E92" w:rsidR="00E03BC3" w:rsidRDefault="00E03BC3">
      <w:pPr>
        <w:rPr>
          <w:sz w:val="28"/>
          <w:szCs w:val="28"/>
        </w:rPr>
      </w:pPr>
      <w:r>
        <w:rPr>
          <w:sz w:val="28"/>
          <w:szCs w:val="28"/>
        </w:rPr>
        <w:br w:type="page"/>
      </w:r>
    </w:p>
    <w:p w14:paraId="75A3A830" w14:textId="77777777" w:rsidR="00E03BC3" w:rsidRPr="00E03BC3" w:rsidRDefault="00E03BC3" w:rsidP="00E03BC3">
      <w:pPr>
        <w:spacing w:after="120" w:line="240" w:lineRule="exact"/>
        <w:ind w:left="5387"/>
        <w:jc w:val="center"/>
        <w:rPr>
          <w:rFonts w:ascii="Times New Roman CYR" w:hAnsi="Times New Roman CYR"/>
          <w:sz w:val="28"/>
          <w:szCs w:val="28"/>
        </w:rPr>
      </w:pPr>
      <w:r w:rsidRPr="00E03BC3">
        <w:rPr>
          <w:rFonts w:ascii="Times New Roman CYR" w:hAnsi="Times New Roman CYR"/>
          <w:sz w:val="28"/>
          <w:szCs w:val="28"/>
        </w:rPr>
        <w:t>УТВЕРЖДЕН</w:t>
      </w:r>
    </w:p>
    <w:p w14:paraId="2278288F" w14:textId="77777777" w:rsidR="00E03BC3" w:rsidRPr="00E03BC3" w:rsidRDefault="00E03BC3" w:rsidP="00E03BC3">
      <w:pPr>
        <w:spacing w:line="240" w:lineRule="exact"/>
        <w:ind w:left="5387"/>
        <w:rPr>
          <w:rFonts w:ascii="Times New Roman CYR" w:hAnsi="Times New Roman CYR"/>
          <w:sz w:val="28"/>
          <w:szCs w:val="28"/>
        </w:rPr>
      </w:pPr>
      <w:r w:rsidRPr="00E03BC3">
        <w:rPr>
          <w:rFonts w:ascii="Times New Roman CYR" w:hAnsi="Times New Roman CYR"/>
          <w:sz w:val="28"/>
          <w:szCs w:val="28"/>
        </w:rPr>
        <w:t xml:space="preserve">постановлением Администрации муниципального района </w:t>
      </w:r>
      <w:r w:rsidRPr="00E03BC3">
        <w:rPr>
          <w:rFonts w:ascii="Times New Roman CYR" w:hAnsi="Times New Roman CYR"/>
          <w:sz w:val="28"/>
          <w:szCs w:val="28"/>
        </w:rPr>
        <w:br/>
        <w:t>от 29.01.2025 № 267</w:t>
      </w:r>
    </w:p>
    <w:p w14:paraId="76B8B7CF" w14:textId="77777777" w:rsidR="00E03BC3" w:rsidRPr="00E03BC3" w:rsidRDefault="00E03BC3" w:rsidP="00E03BC3">
      <w:pPr>
        <w:spacing w:line="240" w:lineRule="exact"/>
        <w:jc w:val="center"/>
        <w:rPr>
          <w:rFonts w:ascii="Times New Roman CYR" w:hAnsi="Times New Roman CYR"/>
          <w:b/>
          <w:sz w:val="28"/>
          <w:szCs w:val="28"/>
        </w:rPr>
      </w:pPr>
    </w:p>
    <w:p w14:paraId="27707371" w14:textId="77777777" w:rsidR="00E03BC3" w:rsidRPr="00E03BC3" w:rsidRDefault="00E03BC3" w:rsidP="00E03BC3">
      <w:pPr>
        <w:spacing w:after="120" w:line="240" w:lineRule="exact"/>
        <w:jc w:val="center"/>
        <w:rPr>
          <w:b/>
          <w:sz w:val="28"/>
          <w:szCs w:val="28"/>
        </w:rPr>
      </w:pPr>
      <w:r w:rsidRPr="00E03BC3">
        <w:rPr>
          <w:b/>
          <w:sz w:val="28"/>
          <w:szCs w:val="28"/>
        </w:rPr>
        <w:t>ПОРЯДОК</w:t>
      </w:r>
    </w:p>
    <w:p w14:paraId="2009779E" w14:textId="77777777" w:rsidR="00E03BC3" w:rsidRPr="00E03BC3" w:rsidRDefault="00E03BC3" w:rsidP="00E03BC3">
      <w:pPr>
        <w:autoSpaceDE w:val="0"/>
        <w:autoSpaceDN w:val="0"/>
        <w:adjustRightInd w:val="0"/>
        <w:spacing w:line="240" w:lineRule="exact"/>
        <w:jc w:val="center"/>
        <w:rPr>
          <w:bCs/>
          <w:sz w:val="28"/>
          <w:szCs w:val="28"/>
        </w:rPr>
      </w:pPr>
      <w:r w:rsidRPr="00E03BC3">
        <w:rPr>
          <w:bCs/>
          <w:sz w:val="28"/>
          <w:szCs w:val="28"/>
        </w:rPr>
        <w:t>внесения участниками публичных слушаний предложений и замечаний, касающихся вопросов, подлежащих рассмотрению на публичных слушаниях</w:t>
      </w:r>
    </w:p>
    <w:p w14:paraId="263E9967" w14:textId="77777777" w:rsidR="00E03BC3" w:rsidRPr="00E03BC3" w:rsidRDefault="00E03BC3" w:rsidP="00E03BC3">
      <w:pPr>
        <w:spacing w:line="240" w:lineRule="exact"/>
        <w:jc w:val="center"/>
        <w:rPr>
          <w:sz w:val="28"/>
          <w:szCs w:val="28"/>
        </w:rPr>
      </w:pPr>
    </w:p>
    <w:p w14:paraId="4A8FD650" w14:textId="77777777" w:rsidR="00E03BC3" w:rsidRPr="00E03BC3" w:rsidRDefault="00E03BC3" w:rsidP="00E03BC3">
      <w:pPr>
        <w:spacing w:line="360" w:lineRule="atLeast"/>
        <w:ind w:firstLine="709"/>
        <w:jc w:val="both"/>
        <w:rPr>
          <w:color w:val="000000" w:themeColor="text1"/>
          <w:sz w:val="28"/>
          <w:szCs w:val="28"/>
        </w:rPr>
      </w:pPr>
      <w:r w:rsidRPr="00E03BC3">
        <w:rPr>
          <w:color w:val="000000" w:themeColor="text1"/>
          <w:sz w:val="28"/>
          <w:szCs w:val="28"/>
        </w:rPr>
        <w:t>1. С момента опубликования постановления Администрации муниципального района о проведении публичных слушаний в течение всего срока проведения публичных слушаний заинтересованные лица вправе направлять в комиссию по землепользованию и застройке Боровичского муниципального района (далее Комиссия) предложения и замечания, касающиеся вопроса, подлежащего рассмотрению на публичных слушаниях.</w:t>
      </w:r>
    </w:p>
    <w:p w14:paraId="0B1DA95C" w14:textId="77777777" w:rsidR="00E03BC3" w:rsidRPr="00E03BC3" w:rsidRDefault="00E03BC3" w:rsidP="00E03BC3">
      <w:pPr>
        <w:spacing w:line="360" w:lineRule="atLeast"/>
        <w:ind w:firstLine="709"/>
        <w:jc w:val="both"/>
        <w:rPr>
          <w:color w:val="000000" w:themeColor="text1"/>
          <w:sz w:val="28"/>
          <w:szCs w:val="28"/>
        </w:rPr>
      </w:pPr>
      <w:r w:rsidRPr="00E03BC3">
        <w:rPr>
          <w:color w:val="000000" w:themeColor="text1"/>
          <w:sz w:val="28"/>
          <w:szCs w:val="28"/>
        </w:rPr>
        <w:t xml:space="preserve">1.1. Определить срок внесения предложений по 27 февраля 2025 года </w:t>
      </w:r>
      <w:r w:rsidRPr="00E03BC3">
        <w:rPr>
          <w:color w:val="000000" w:themeColor="text1"/>
          <w:sz w:val="28"/>
          <w:szCs w:val="28"/>
        </w:rPr>
        <w:br/>
        <w:t>до 17.00.</w:t>
      </w:r>
    </w:p>
    <w:p w14:paraId="0BF6F04A" w14:textId="77777777" w:rsidR="00E03BC3" w:rsidRPr="00E03BC3" w:rsidRDefault="00E03BC3" w:rsidP="00E03BC3">
      <w:pPr>
        <w:spacing w:line="360" w:lineRule="atLeast"/>
        <w:ind w:firstLine="709"/>
        <w:jc w:val="both"/>
        <w:rPr>
          <w:color w:val="000000" w:themeColor="text1"/>
          <w:sz w:val="28"/>
          <w:szCs w:val="28"/>
        </w:rPr>
      </w:pPr>
      <w:r w:rsidRPr="00E03BC3">
        <w:rPr>
          <w:color w:val="000000" w:themeColor="text1"/>
          <w:sz w:val="28"/>
          <w:szCs w:val="28"/>
        </w:rPr>
        <w:t>2. Предложения могут быть направлены:</w:t>
      </w:r>
    </w:p>
    <w:p w14:paraId="1B6CED66" w14:textId="77777777" w:rsidR="00E03BC3" w:rsidRPr="00E03BC3" w:rsidRDefault="00E03BC3" w:rsidP="00E03BC3">
      <w:pPr>
        <w:spacing w:line="360" w:lineRule="atLeast"/>
        <w:ind w:firstLine="709"/>
        <w:jc w:val="both"/>
        <w:rPr>
          <w:color w:val="000000" w:themeColor="text1"/>
          <w:sz w:val="28"/>
          <w:szCs w:val="28"/>
        </w:rPr>
      </w:pPr>
      <w:r w:rsidRPr="00E03BC3">
        <w:rPr>
          <w:color w:val="000000" w:themeColor="text1"/>
          <w:sz w:val="28"/>
          <w:szCs w:val="28"/>
        </w:rPr>
        <w:t xml:space="preserve">в письменной форме по почте или лично непосредственно в Комиссию (с пометкой «В комиссию по землепользованию и застройке Боровичского муниципального района») по адресу: 174411, Новгородская обл., г.Боровичи, </w:t>
      </w:r>
      <w:proofErr w:type="spellStart"/>
      <w:r w:rsidRPr="00E03BC3">
        <w:rPr>
          <w:color w:val="000000" w:themeColor="text1"/>
          <w:sz w:val="28"/>
          <w:szCs w:val="28"/>
        </w:rPr>
        <w:t>ул.Коммунарная</w:t>
      </w:r>
      <w:proofErr w:type="spellEnd"/>
      <w:r w:rsidRPr="00E03BC3">
        <w:rPr>
          <w:color w:val="000000" w:themeColor="text1"/>
          <w:sz w:val="28"/>
          <w:szCs w:val="28"/>
        </w:rPr>
        <w:t xml:space="preserve">, д.48, </w:t>
      </w:r>
      <w:proofErr w:type="spellStart"/>
      <w:r w:rsidRPr="00E03BC3">
        <w:rPr>
          <w:color w:val="000000" w:themeColor="text1"/>
          <w:sz w:val="28"/>
          <w:szCs w:val="28"/>
        </w:rPr>
        <w:t>каб</w:t>
      </w:r>
      <w:proofErr w:type="spellEnd"/>
      <w:r w:rsidRPr="00E03BC3">
        <w:rPr>
          <w:color w:val="000000" w:themeColor="text1"/>
          <w:sz w:val="28"/>
          <w:szCs w:val="28"/>
        </w:rPr>
        <w:t>. №№ 42, 44, 49 отдел архитектуры и градостроительства комитета архитектуры и имущественных отношений Администрации муниципального района;</w:t>
      </w:r>
    </w:p>
    <w:p w14:paraId="3CDC2378" w14:textId="77777777" w:rsidR="00E03BC3" w:rsidRPr="00E03BC3" w:rsidRDefault="00E03BC3" w:rsidP="00E03BC3">
      <w:pPr>
        <w:spacing w:line="360" w:lineRule="atLeast"/>
        <w:ind w:firstLine="709"/>
        <w:jc w:val="both"/>
        <w:rPr>
          <w:color w:val="000000" w:themeColor="text1"/>
          <w:sz w:val="28"/>
          <w:szCs w:val="28"/>
        </w:rPr>
      </w:pPr>
      <w:r w:rsidRPr="00E03BC3">
        <w:rPr>
          <w:color w:val="000000" w:themeColor="text1"/>
          <w:sz w:val="28"/>
          <w:szCs w:val="28"/>
        </w:rPr>
        <w:t>в устной форме по телефонам: 8(81664) 9-12-24, 9-12-54;</w:t>
      </w:r>
    </w:p>
    <w:p w14:paraId="64497C06" w14:textId="77777777" w:rsidR="00E03BC3" w:rsidRPr="00E03BC3" w:rsidRDefault="00E03BC3" w:rsidP="00E03BC3">
      <w:pPr>
        <w:spacing w:line="360" w:lineRule="atLeast"/>
        <w:ind w:firstLine="709"/>
        <w:jc w:val="both"/>
        <w:rPr>
          <w:color w:val="000000" w:themeColor="text1"/>
          <w:sz w:val="28"/>
          <w:szCs w:val="28"/>
        </w:rPr>
      </w:pPr>
      <w:r w:rsidRPr="00E03BC3">
        <w:rPr>
          <w:color w:val="000000" w:themeColor="text1"/>
          <w:sz w:val="28"/>
          <w:szCs w:val="28"/>
        </w:rPr>
        <w:t xml:space="preserve">в форме электронного документа на адрес электронной почты – </w:t>
      </w:r>
      <w:hyperlink r:id="rId10" w:history="1">
        <w:r w:rsidRPr="00E03BC3">
          <w:rPr>
            <w:color w:val="000000" w:themeColor="text1"/>
            <w:sz w:val="28"/>
            <w:szCs w:val="28"/>
            <w:lang w:val="en-US"/>
          </w:rPr>
          <w:t>arch</w:t>
        </w:r>
        <w:r w:rsidRPr="00E03BC3">
          <w:rPr>
            <w:color w:val="000000" w:themeColor="text1"/>
            <w:sz w:val="28"/>
            <w:szCs w:val="28"/>
          </w:rPr>
          <w:t>@</w:t>
        </w:r>
        <w:proofErr w:type="spellStart"/>
        <w:r w:rsidRPr="00E03BC3">
          <w:rPr>
            <w:color w:val="000000" w:themeColor="text1"/>
            <w:sz w:val="28"/>
            <w:szCs w:val="28"/>
            <w:lang w:val="en-US"/>
          </w:rPr>
          <w:t>boradmin</w:t>
        </w:r>
        <w:proofErr w:type="spellEnd"/>
        <w:r w:rsidRPr="00E03BC3">
          <w:rPr>
            <w:color w:val="000000" w:themeColor="text1"/>
            <w:sz w:val="28"/>
            <w:szCs w:val="28"/>
          </w:rPr>
          <w:t>.</w:t>
        </w:r>
        <w:proofErr w:type="spellStart"/>
        <w:r w:rsidRPr="00E03BC3">
          <w:rPr>
            <w:color w:val="000000" w:themeColor="text1"/>
            <w:sz w:val="28"/>
            <w:szCs w:val="28"/>
            <w:lang w:val="en-US"/>
          </w:rPr>
          <w:t>ru</w:t>
        </w:r>
        <w:proofErr w:type="spellEnd"/>
      </w:hyperlink>
      <w:r w:rsidRPr="00E03BC3">
        <w:rPr>
          <w:color w:val="000000" w:themeColor="text1"/>
          <w:sz w:val="28"/>
          <w:szCs w:val="28"/>
        </w:rPr>
        <w:t xml:space="preserve">. </w:t>
      </w:r>
    </w:p>
    <w:p w14:paraId="7227CC51" w14:textId="77777777" w:rsidR="00E03BC3" w:rsidRPr="00E03BC3" w:rsidRDefault="00E03BC3" w:rsidP="00E03BC3">
      <w:pPr>
        <w:autoSpaceDE w:val="0"/>
        <w:autoSpaceDN w:val="0"/>
        <w:adjustRightInd w:val="0"/>
        <w:spacing w:line="360" w:lineRule="atLeast"/>
        <w:ind w:firstLine="709"/>
        <w:jc w:val="both"/>
        <w:rPr>
          <w:color w:val="000000" w:themeColor="text1"/>
          <w:sz w:val="28"/>
          <w:szCs w:val="28"/>
        </w:rPr>
      </w:pPr>
      <w:r w:rsidRPr="00E03BC3">
        <w:rPr>
          <w:color w:val="000000" w:themeColor="text1"/>
          <w:sz w:val="28"/>
          <w:szCs w:val="28"/>
        </w:rPr>
        <w:t xml:space="preserve">2.1.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 </w:t>
      </w:r>
    </w:p>
    <w:p w14:paraId="7BD62CF8" w14:textId="77777777" w:rsidR="00E03BC3" w:rsidRPr="00E03BC3" w:rsidRDefault="00E03BC3" w:rsidP="00E03BC3">
      <w:pPr>
        <w:rPr>
          <w:color w:val="000000" w:themeColor="text1"/>
          <w:sz w:val="28"/>
          <w:szCs w:val="28"/>
        </w:rPr>
      </w:pPr>
      <w:r w:rsidRPr="00E03BC3">
        <w:rPr>
          <w:color w:val="000000" w:themeColor="text1"/>
          <w:sz w:val="28"/>
          <w:szCs w:val="28"/>
        </w:rPr>
        <w:br w:type="page"/>
      </w:r>
    </w:p>
    <w:p w14:paraId="62881583" w14:textId="77777777" w:rsidR="00E03BC3" w:rsidRPr="00E03BC3" w:rsidRDefault="00E03BC3" w:rsidP="00E03BC3">
      <w:pPr>
        <w:autoSpaceDE w:val="0"/>
        <w:autoSpaceDN w:val="0"/>
        <w:adjustRightInd w:val="0"/>
        <w:spacing w:line="360" w:lineRule="atLeast"/>
        <w:jc w:val="center"/>
        <w:rPr>
          <w:color w:val="000000" w:themeColor="text1"/>
          <w:sz w:val="24"/>
          <w:szCs w:val="24"/>
        </w:rPr>
      </w:pPr>
      <w:r w:rsidRPr="00E03BC3">
        <w:rPr>
          <w:color w:val="000000" w:themeColor="text1"/>
          <w:sz w:val="24"/>
          <w:szCs w:val="24"/>
        </w:rPr>
        <w:t>2</w:t>
      </w:r>
    </w:p>
    <w:p w14:paraId="19AE2054" w14:textId="77777777" w:rsidR="00E03BC3" w:rsidRPr="00E03BC3" w:rsidRDefault="00E03BC3" w:rsidP="00E03BC3">
      <w:pPr>
        <w:autoSpaceDE w:val="0"/>
        <w:autoSpaceDN w:val="0"/>
        <w:adjustRightInd w:val="0"/>
        <w:spacing w:line="360" w:lineRule="atLeast"/>
        <w:jc w:val="center"/>
        <w:rPr>
          <w:color w:val="000000" w:themeColor="text1"/>
          <w:sz w:val="24"/>
          <w:szCs w:val="24"/>
        </w:rPr>
      </w:pPr>
    </w:p>
    <w:p w14:paraId="481AF2E8" w14:textId="77777777" w:rsidR="00E03BC3" w:rsidRPr="00E03BC3" w:rsidRDefault="00E03BC3" w:rsidP="00E03BC3">
      <w:pPr>
        <w:autoSpaceDE w:val="0"/>
        <w:autoSpaceDN w:val="0"/>
        <w:adjustRightInd w:val="0"/>
        <w:spacing w:line="360" w:lineRule="atLeast"/>
        <w:ind w:firstLine="709"/>
        <w:jc w:val="both"/>
        <w:rPr>
          <w:color w:val="000000" w:themeColor="text1"/>
          <w:sz w:val="28"/>
          <w:szCs w:val="28"/>
        </w:rPr>
      </w:pPr>
      <w:r w:rsidRPr="00E03BC3">
        <w:rPr>
          <w:color w:val="000000" w:themeColor="text1"/>
          <w:sz w:val="28"/>
          <w:szCs w:val="28"/>
        </w:rPr>
        <w:t>2.2. Предложения и замечания должны быть логично изложены в письменном виде (напечатаны либо написаны разборчивым почерком) за подписью лица, их изложившего, с указанием его полных фамилии, имени, отчества, адреса места регистрации и даты подготовки предложений и замечаний.</w:t>
      </w:r>
    </w:p>
    <w:p w14:paraId="4CE5978E" w14:textId="77777777" w:rsidR="00E03BC3" w:rsidRPr="00E03BC3" w:rsidRDefault="00E03BC3" w:rsidP="00E03BC3">
      <w:pPr>
        <w:autoSpaceDE w:val="0"/>
        <w:autoSpaceDN w:val="0"/>
        <w:adjustRightInd w:val="0"/>
        <w:spacing w:line="360" w:lineRule="atLeast"/>
        <w:ind w:firstLine="709"/>
        <w:jc w:val="both"/>
        <w:rPr>
          <w:color w:val="000000" w:themeColor="text1"/>
          <w:sz w:val="28"/>
          <w:szCs w:val="28"/>
        </w:rPr>
      </w:pPr>
      <w:r w:rsidRPr="00E03BC3">
        <w:rPr>
          <w:color w:val="000000" w:themeColor="text1"/>
          <w:sz w:val="28"/>
          <w:szCs w:val="28"/>
        </w:rPr>
        <w:t xml:space="preserve">2.3. Обработка персональных данных участников публичных слушаний осуществляется с учетом требований, установленных Федеральным </w:t>
      </w:r>
      <w:hyperlink r:id="rId11" w:history="1">
        <w:r w:rsidRPr="00E03BC3">
          <w:rPr>
            <w:color w:val="000000" w:themeColor="text1"/>
            <w:sz w:val="28"/>
            <w:szCs w:val="28"/>
          </w:rPr>
          <w:t>законом</w:t>
        </w:r>
      </w:hyperlink>
      <w:r w:rsidRPr="00E03BC3">
        <w:rPr>
          <w:color w:val="000000" w:themeColor="text1"/>
          <w:sz w:val="28"/>
          <w:szCs w:val="28"/>
        </w:rPr>
        <w:t xml:space="preserve"> от 27 июля 2006 года № 152-ФЗ «О персональных данных».</w:t>
      </w:r>
    </w:p>
    <w:p w14:paraId="1EF4044B" w14:textId="77777777" w:rsidR="00E03BC3" w:rsidRPr="00E03BC3" w:rsidRDefault="00E03BC3" w:rsidP="00E03BC3">
      <w:pPr>
        <w:autoSpaceDE w:val="0"/>
        <w:autoSpaceDN w:val="0"/>
        <w:adjustRightInd w:val="0"/>
        <w:spacing w:line="360" w:lineRule="atLeast"/>
        <w:ind w:firstLine="709"/>
        <w:jc w:val="both"/>
        <w:rPr>
          <w:color w:val="000000" w:themeColor="text1"/>
          <w:sz w:val="28"/>
          <w:szCs w:val="28"/>
        </w:rPr>
      </w:pPr>
      <w:r w:rsidRPr="00E03BC3">
        <w:rPr>
          <w:color w:val="000000" w:themeColor="text1"/>
          <w:sz w:val="28"/>
          <w:szCs w:val="28"/>
        </w:rPr>
        <w:t>3. Внесенные предложения и замечания не рассматриваются в случае:</w:t>
      </w:r>
    </w:p>
    <w:p w14:paraId="125585B2" w14:textId="77777777" w:rsidR="00E03BC3" w:rsidRPr="00E03BC3" w:rsidRDefault="00E03BC3" w:rsidP="00E03BC3">
      <w:pPr>
        <w:autoSpaceDE w:val="0"/>
        <w:autoSpaceDN w:val="0"/>
        <w:adjustRightInd w:val="0"/>
        <w:spacing w:line="360" w:lineRule="atLeast"/>
        <w:ind w:firstLine="709"/>
        <w:jc w:val="both"/>
        <w:rPr>
          <w:color w:val="000000" w:themeColor="text1"/>
          <w:sz w:val="28"/>
          <w:szCs w:val="28"/>
        </w:rPr>
      </w:pPr>
      <w:r w:rsidRPr="00E03BC3">
        <w:rPr>
          <w:color w:val="000000" w:themeColor="text1"/>
          <w:sz w:val="28"/>
          <w:szCs w:val="28"/>
        </w:rPr>
        <w:t>поступления в Комиссию неразборчиво написанных, неподписанных предложений, а также предложений, не имеющих отношения к теме публичных слушаний;</w:t>
      </w:r>
    </w:p>
    <w:p w14:paraId="75F6A5F9" w14:textId="77777777" w:rsidR="00E03BC3" w:rsidRPr="00E03BC3" w:rsidRDefault="00E03BC3" w:rsidP="00E03BC3">
      <w:pPr>
        <w:autoSpaceDE w:val="0"/>
        <w:autoSpaceDN w:val="0"/>
        <w:adjustRightInd w:val="0"/>
        <w:spacing w:line="360" w:lineRule="atLeast"/>
        <w:ind w:firstLine="709"/>
        <w:jc w:val="both"/>
        <w:rPr>
          <w:color w:val="000000" w:themeColor="text1"/>
          <w:sz w:val="28"/>
          <w:szCs w:val="28"/>
        </w:rPr>
      </w:pPr>
      <w:r w:rsidRPr="00E03BC3">
        <w:rPr>
          <w:color w:val="000000" w:themeColor="text1"/>
          <w:sz w:val="28"/>
          <w:szCs w:val="28"/>
        </w:rPr>
        <w:t>выявления факта представления участником публичных слушаний недостоверных сведений;</w:t>
      </w:r>
    </w:p>
    <w:p w14:paraId="124A3706" w14:textId="77777777" w:rsidR="00E03BC3" w:rsidRPr="00E03BC3" w:rsidRDefault="00E03BC3" w:rsidP="00E03BC3">
      <w:pPr>
        <w:autoSpaceDE w:val="0"/>
        <w:autoSpaceDN w:val="0"/>
        <w:adjustRightInd w:val="0"/>
        <w:spacing w:line="360" w:lineRule="atLeast"/>
        <w:ind w:firstLine="709"/>
        <w:jc w:val="both"/>
        <w:rPr>
          <w:color w:val="000000" w:themeColor="text1"/>
          <w:sz w:val="28"/>
          <w:szCs w:val="28"/>
        </w:rPr>
      </w:pPr>
      <w:r w:rsidRPr="00E03BC3">
        <w:rPr>
          <w:color w:val="000000" w:themeColor="text1"/>
          <w:sz w:val="28"/>
          <w:szCs w:val="28"/>
        </w:rPr>
        <w:t>поступления предложений и замечаний в Комиссию после срока проведения публичных слушаний по данному вопросу.</w:t>
      </w:r>
    </w:p>
    <w:p w14:paraId="442D9481" w14:textId="77777777" w:rsidR="00E03BC3" w:rsidRPr="00E03BC3" w:rsidRDefault="00E03BC3" w:rsidP="00E03BC3">
      <w:pPr>
        <w:spacing w:line="360" w:lineRule="atLeast"/>
        <w:ind w:firstLine="709"/>
        <w:jc w:val="both"/>
        <w:rPr>
          <w:color w:val="000000" w:themeColor="text1"/>
          <w:sz w:val="28"/>
          <w:szCs w:val="28"/>
        </w:rPr>
      </w:pPr>
      <w:r w:rsidRPr="00E03BC3">
        <w:rPr>
          <w:color w:val="000000" w:themeColor="text1"/>
          <w:sz w:val="28"/>
          <w:szCs w:val="28"/>
        </w:rPr>
        <w:t>4. Предложения могут содержать любые материалы (как на бумажных, так и электронных носителях). Направленные материалы возврату не подлежат.</w:t>
      </w:r>
    </w:p>
    <w:p w14:paraId="23A702F7" w14:textId="77777777" w:rsidR="00E03BC3" w:rsidRPr="00E03BC3" w:rsidRDefault="00E03BC3" w:rsidP="00E03BC3">
      <w:pPr>
        <w:spacing w:line="360" w:lineRule="auto"/>
        <w:jc w:val="center"/>
        <w:rPr>
          <w:bCs/>
          <w:color w:val="000000"/>
          <w:sz w:val="28"/>
          <w:szCs w:val="28"/>
          <w:lang w:eastAsia="zh-CN"/>
        </w:rPr>
      </w:pPr>
      <w:r w:rsidRPr="00E03BC3">
        <w:rPr>
          <w:sz w:val="28"/>
          <w:szCs w:val="28"/>
        </w:rPr>
        <w:t>________________________</w:t>
      </w:r>
    </w:p>
    <w:p w14:paraId="15122F0C" w14:textId="77777777" w:rsidR="00D30993" w:rsidRPr="00D30993" w:rsidRDefault="00D30993" w:rsidP="00D30993">
      <w:pPr>
        <w:rPr>
          <w:sz w:val="28"/>
          <w:szCs w:val="28"/>
        </w:rPr>
      </w:pPr>
    </w:p>
    <w:sectPr w:rsidR="00D30993" w:rsidRPr="00D30993" w:rsidSect="006A7650">
      <w:headerReference w:type="even" r:id="rId12"/>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0F1C8" w14:textId="77777777" w:rsidR="001A28D0" w:rsidRDefault="001A28D0">
      <w:r>
        <w:separator/>
      </w:r>
    </w:p>
  </w:endnote>
  <w:endnote w:type="continuationSeparator" w:id="0">
    <w:p w14:paraId="4EE1111D" w14:textId="77777777" w:rsidR="001A28D0" w:rsidRDefault="001A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5C8B0" w14:textId="77777777" w:rsidR="001A28D0" w:rsidRDefault="001A28D0">
      <w:r>
        <w:separator/>
      </w:r>
    </w:p>
  </w:footnote>
  <w:footnote w:type="continuationSeparator" w:id="0">
    <w:p w14:paraId="7C9694DC" w14:textId="77777777" w:rsidR="001A28D0" w:rsidRDefault="001A2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367B" w14:textId="77777777" w:rsidR="00D6080C" w:rsidRDefault="00D608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CCC1A8" w14:textId="77777777" w:rsidR="00D6080C" w:rsidRDefault="00D608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9F61F50"/>
    <w:name w:val="WW8Num2"/>
    <w:lvl w:ilvl="0">
      <w:start w:val="1"/>
      <w:numFmt w:val="decimal"/>
      <w:lvlText w:val="%1."/>
      <w:lvlJc w:val="left"/>
      <w:pPr>
        <w:tabs>
          <w:tab w:val="num" w:pos="1571"/>
        </w:tabs>
        <w:ind w:left="1571" w:hanging="360"/>
      </w:pPr>
      <w:rPr>
        <w:b w:val="0"/>
        <w:sz w:val="28"/>
        <w:szCs w:val="28"/>
      </w:rPr>
    </w:lvl>
  </w:abstractNum>
  <w:abstractNum w:abstractNumId="2" w15:restartNumberingAfterBreak="0">
    <w:nsid w:val="02244658"/>
    <w:multiLevelType w:val="hybridMultilevel"/>
    <w:tmpl w:val="FD16F8C2"/>
    <w:lvl w:ilvl="0" w:tplc="2BD035CC">
      <w:start w:val="1"/>
      <w:numFmt w:val="decimal"/>
      <w:lvlText w:val="%1."/>
      <w:lvlJc w:val="left"/>
      <w:pPr>
        <w:ind w:left="1211" w:hanging="36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0314466B"/>
    <w:multiLevelType w:val="hybridMultilevel"/>
    <w:tmpl w:val="8DC2BF62"/>
    <w:lvl w:ilvl="0" w:tplc="A4C8121E">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057223EC"/>
    <w:multiLevelType w:val="multilevel"/>
    <w:tmpl w:val="EA44E04C"/>
    <w:lvl w:ilvl="0">
      <w:start w:val="1"/>
      <w:numFmt w:val="decimal"/>
      <w:lvlText w:val="%1."/>
      <w:lvlJc w:val="left"/>
      <w:pPr>
        <w:ind w:left="644" w:hanging="360"/>
      </w:pPr>
    </w:lvl>
    <w:lvl w:ilvl="1">
      <w:start w:val="2"/>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 w15:restartNumberingAfterBreak="0">
    <w:nsid w:val="09397E11"/>
    <w:multiLevelType w:val="hybridMultilevel"/>
    <w:tmpl w:val="7DF4803C"/>
    <w:lvl w:ilvl="0" w:tplc="B9CA1AE8">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A3253E5"/>
    <w:multiLevelType w:val="hybridMultilevel"/>
    <w:tmpl w:val="09902C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C7C1F98"/>
    <w:multiLevelType w:val="multilevel"/>
    <w:tmpl w:val="99283EC0"/>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39573F7"/>
    <w:multiLevelType w:val="hybridMultilevel"/>
    <w:tmpl w:val="1B92112E"/>
    <w:lvl w:ilvl="0" w:tplc="BB54FADA">
      <w:start w:val="14"/>
      <w:numFmt w:val="decimal"/>
      <w:lvlText w:val="%1."/>
      <w:lvlJc w:val="left"/>
      <w:pPr>
        <w:ind w:left="1095" w:hanging="3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15A177D8"/>
    <w:multiLevelType w:val="multilevel"/>
    <w:tmpl w:val="054C6DF8"/>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0" w15:restartNumberingAfterBreak="0">
    <w:nsid w:val="1FFC305E"/>
    <w:multiLevelType w:val="hybridMultilevel"/>
    <w:tmpl w:val="8D22DDDC"/>
    <w:lvl w:ilvl="0" w:tplc="A5CCF7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15A1348"/>
    <w:multiLevelType w:val="hybridMultilevel"/>
    <w:tmpl w:val="A6B299D8"/>
    <w:lvl w:ilvl="0" w:tplc="C4D6C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1559E7"/>
    <w:multiLevelType w:val="hybridMultilevel"/>
    <w:tmpl w:val="E3BE97AC"/>
    <w:lvl w:ilvl="0" w:tplc="1E02B86E">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9C599E"/>
    <w:multiLevelType w:val="hybridMultilevel"/>
    <w:tmpl w:val="A89AAC14"/>
    <w:lvl w:ilvl="0" w:tplc="985A63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45254E57"/>
    <w:multiLevelType w:val="hybridMultilevel"/>
    <w:tmpl w:val="4AA294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4BBA5AA1"/>
    <w:multiLevelType w:val="hybridMultilevel"/>
    <w:tmpl w:val="2286E5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F029C1"/>
    <w:multiLevelType w:val="hybridMultilevel"/>
    <w:tmpl w:val="A8D2301E"/>
    <w:lvl w:ilvl="0" w:tplc="3E909E4A">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18" w15:restartNumberingAfterBreak="0">
    <w:nsid w:val="5977709A"/>
    <w:multiLevelType w:val="hybridMultilevel"/>
    <w:tmpl w:val="645A6EC6"/>
    <w:lvl w:ilvl="0" w:tplc="870A1F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C6B121E"/>
    <w:multiLevelType w:val="hybridMultilevel"/>
    <w:tmpl w:val="8D1022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03F7648"/>
    <w:multiLevelType w:val="hybridMultilevel"/>
    <w:tmpl w:val="34B802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273B32"/>
    <w:multiLevelType w:val="hybridMultilevel"/>
    <w:tmpl w:val="907086A4"/>
    <w:lvl w:ilvl="0" w:tplc="DD38570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7F12CC9"/>
    <w:multiLevelType w:val="multilevel"/>
    <w:tmpl w:val="A94410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7C6F0C44"/>
    <w:multiLevelType w:val="hybridMultilevel"/>
    <w:tmpl w:val="9B2A24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F036E27"/>
    <w:multiLevelType w:val="hybridMultilevel"/>
    <w:tmpl w:val="3DC63B30"/>
    <w:lvl w:ilvl="0" w:tplc="EFDC87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E0147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CCD94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F6099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345B9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FA9D5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4A26E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98A94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023EE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21"/>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7"/>
  </w:num>
  <w:num w:numId="8">
    <w:abstractNumId w:val="18"/>
  </w:num>
  <w:num w:numId="9">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8"/>
  </w:num>
  <w:num w:numId="15">
    <w:abstractNumId w:val="23"/>
  </w:num>
  <w:num w:numId="16">
    <w:abstractNumId w:val="20"/>
  </w:num>
  <w:num w:numId="17">
    <w:abstractNumId w:val="12"/>
  </w:num>
  <w:num w:numId="18">
    <w:abstractNumId w:val="14"/>
  </w:num>
  <w:num w:numId="19">
    <w:abstractNumId w:val="5"/>
  </w:num>
  <w:num w:numId="20">
    <w:abstractNumId w:val="16"/>
  </w:num>
  <w:num w:numId="21">
    <w:abstractNumId w:val="19"/>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2"/>
  </w:num>
  <w:num w:numId="25">
    <w:abstractNumId w:val="7"/>
  </w:num>
  <w:num w:numId="26">
    <w:abstractNumId w:val="6"/>
  </w:num>
  <w:num w:numId="27">
    <w:abstractNumId w:val="1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8"/>
    <w:rsid w:val="0000046D"/>
    <w:rsid w:val="00000C5B"/>
    <w:rsid w:val="00001116"/>
    <w:rsid w:val="00001301"/>
    <w:rsid w:val="00001C0F"/>
    <w:rsid w:val="00001E6B"/>
    <w:rsid w:val="00001F70"/>
    <w:rsid w:val="00002EAA"/>
    <w:rsid w:val="00003228"/>
    <w:rsid w:val="0000338F"/>
    <w:rsid w:val="00004098"/>
    <w:rsid w:val="000040A2"/>
    <w:rsid w:val="00004348"/>
    <w:rsid w:val="00004845"/>
    <w:rsid w:val="00004D6E"/>
    <w:rsid w:val="00004EF0"/>
    <w:rsid w:val="000059B1"/>
    <w:rsid w:val="000060BE"/>
    <w:rsid w:val="0000616D"/>
    <w:rsid w:val="000068DD"/>
    <w:rsid w:val="0000700F"/>
    <w:rsid w:val="00007339"/>
    <w:rsid w:val="000077D7"/>
    <w:rsid w:val="00007B1A"/>
    <w:rsid w:val="0001027D"/>
    <w:rsid w:val="00010D2F"/>
    <w:rsid w:val="00010D56"/>
    <w:rsid w:val="0001113C"/>
    <w:rsid w:val="00011841"/>
    <w:rsid w:val="00011A8F"/>
    <w:rsid w:val="00011BFA"/>
    <w:rsid w:val="00011F5C"/>
    <w:rsid w:val="0001212A"/>
    <w:rsid w:val="00012564"/>
    <w:rsid w:val="000125D3"/>
    <w:rsid w:val="000127A8"/>
    <w:rsid w:val="00012EF4"/>
    <w:rsid w:val="000132AD"/>
    <w:rsid w:val="00013620"/>
    <w:rsid w:val="00013641"/>
    <w:rsid w:val="00013784"/>
    <w:rsid w:val="00013C89"/>
    <w:rsid w:val="00013FAE"/>
    <w:rsid w:val="00014434"/>
    <w:rsid w:val="00014564"/>
    <w:rsid w:val="00014B3F"/>
    <w:rsid w:val="00014DA6"/>
    <w:rsid w:val="00014DEE"/>
    <w:rsid w:val="00014FAD"/>
    <w:rsid w:val="000155C3"/>
    <w:rsid w:val="000158C7"/>
    <w:rsid w:val="00015F11"/>
    <w:rsid w:val="00016337"/>
    <w:rsid w:val="00016764"/>
    <w:rsid w:val="00016A1B"/>
    <w:rsid w:val="00016D4B"/>
    <w:rsid w:val="000175A2"/>
    <w:rsid w:val="00017626"/>
    <w:rsid w:val="00017943"/>
    <w:rsid w:val="00020049"/>
    <w:rsid w:val="00020483"/>
    <w:rsid w:val="000204C7"/>
    <w:rsid w:val="00020756"/>
    <w:rsid w:val="00020A10"/>
    <w:rsid w:val="00020EC1"/>
    <w:rsid w:val="00021110"/>
    <w:rsid w:val="0002121C"/>
    <w:rsid w:val="0002147F"/>
    <w:rsid w:val="000214CB"/>
    <w:rsid w:val="000217D4"/>
    <w:rsid w:val="0002187F"/>
    <w:rsid w:val="00021882"/>
    <w:rsid w:val="00021F48"/>
    <w:rsid w:val="000221DF"/>
    <w:rsid w:val="000227F1"/>
    <w:rsid w:val="00022831"/>
    <w:rsid w:val="000228F2"/>
    <w:rsid w:val="00022E1C"/>
    <w:rsid w:val="00022EFB"/>
    <w:rsid w:val="00023287"/>
    <w:rsid w:val="0002392B"/>
    <w:rsid w:val="00023A3D"/>
    <w:rsid w:val="00023C61"/>
    <w:rsid w:val="00024032"/>
    <w:rsid w:val="000242DD"/>
    <w:rsid w:val="0002452F"/>
    <w:rsid w:val="00024724"/>
    <w:rsid w:val="0002484D"/>
    <w:rsid w:val="00024B7B"/>
    <w:rsid w:val="00024D55"/>
    <w:rsid w:val="00025A72"/>
    <w:rsid w:val="0002630D"/>
    <w:rsid w:val="000263BA"/>
    <w:rsid w:val="00026BB5"/>
    <w:rsid w:val="00026CAD"/>
    <w:rsid w:val="00026E6F"/>
    <w:rsid w:val="0002716C"/>
    <w:rsid w:val="00027B2A"/>
    <w:rsid w:val="00027C16"/>
    <w:rsid w:val="00027C17"/>
    <w:rsid w:val="000302A2"/>
    <w:rsid w:val="000303B6"/>
    <w:rsid w:val="000303D8"/>
    <w:rsid w:val="00031479"/>
    <w:rsid w:val="000318FB"/>
    <w:rsid w:val="0003197C"/>
    <w:rsid w:val="00031A9D"/>
    <w:rsid w:val="00031BBD"/>
    <w:rsid w:val="00031FF4"/>
    <w:rsid w:val="000323E8"/>
    <w:rsid w:val="00032589"/>
    <w:rsid w:val="0003268C"/>
    <w:rsid w:val="00032B5E"/>
    <w:rsid w:val="000330E8"/>
    <w:rsid w:val="00033203"/>
    <w:rsid w:val="000333F6"/>
    <w:rsid w:val="000338BD"/>
    <w:rsid w:val="0003391E"/>
    <w:rsid w:val="0003422F"/>
    <w:rsid w:val="00034358"/>
    <w:rsid w:val="00035941"/>
    <w:rsid w:val="00036038"/>
    <w:rsid w:val="000365A6"/>
    <w:rsid w:val="00036645"/>
    <w:rsid w:val="00036CD4"/>
    <w:rsid w:val="00036EE6"/>
    <w:rsid w:val="00037355"/>
    <w:rsid w:val="0003738D"/>
    <w:rsid w:val="00037C54"/>
    <w:rsid w:val="00037E98"/>
    <w:rsid w:val="00040049"/>
    <w:rsid w:val="00040875"/>
    <w:rsid w:val="00041343"/>
    <w:rsid w:val="00041702"/>
    <w:rsid w:val="00041CBF"/>
    <w:rsid w:val="00042963"/>
    <w:rsid w:val="00042967"/>
    <w:rsid w:val="00042E97"/>
    <w:rsid w:val="0004317D"/>
    <w:rsid w:val="00044353"/>
    <w:rsid w:val="00044604"/>
    <w:rsid w:val="00044639"/>
    <w:rsid w:val="000448DC"/>
    <w:rsid w:val="00044E2B"/>
    <w:rsid w:val="000452C9"/>
    <w:rsid w:val="00045490"/>
    <w:rsid w:val="00045E80"/>
    <w:rsid w:val="000460E7"/>
    <w:rsid w:val="0004638B"/>
    <w:rsid w:val="000463AF"/>
    <w:rsid w:val="0004648D"/>
    <w:rsid w:val="00046614"/>
    <w:rsid w:val="00046A0E"/>
    <w:rsid w:val="00046C6C"/>
    <w:rsid w:val="00047B21"/>
    <w:rsid w:val="00050038"/>
    <w:rsid w:val="00050617"/>
    <w:rsid w:val="00050D4E"/>
    <w:rsid w:val="00050E4D"/>
    <w:rsid w:val="00050EAA"/>
    <w:rsid w:val="00051472"/>
    <w:rsid w:val="00051563"/>
    <w:rsid w:val="0005207B"/>
    <w:rsid w:val="00052160"/>
    <w:rsid w:val="000521C8"/>
    <w:rsid w:val="0005270E"/>
    <w:rsid w:val="00052F54"/>
    <w:rsid w:val="00053425"/>
    <w:rsid w:val="00053528"/>
    <w:rsid w:val="0005353E"/>
    <w:rsid w:val="00053CB4"/>
    <w:rsid w:val="00053EBF"/>
    <w:rsid w:val="00053F50"/>
    <w:rsid w:val="00054115"/>
    <w:rsid w:val="000541AA"/>
    <w:rsid w:val="00054392"/>
    <w:rsid w:val="00054668"/>
    <w:rsid w:val="00054B6C"/>
    <w:rsid w:val="00054C89"/>
    <w:rsid w:val="0005598B"/>
    <w:rsid w:val="00055F79"/>
    <w:rsid w:val="000561D2"/>
    <w:rsid w:val="00056278"/>
    <w:rsid w:val="0005628E"/>
    <w:rsid w:val="00056303"/>
    <w:rsid w:val="000564C1"/>
    <w:rsid w:val="0005689D"/>
    <w:rsid w:val="0005693B"/>
    <w:rsid w:val="00056B9F"/>
    <w:rsid w:val="00057AEA"/>
    <w:rsid w:val="00057F57"/>
    <w:rsid w:val="00060714"/>
    <w:rsid w:val="0006082B"/>
    <w:rsid w:val="00060900"/>
    <w:rsid w:val="00060BF2"/>
    <w:rsid w:val="00060CE4"/>
    <w:rsid w:val="00060F85"/>
    <w:rsid w:val="00061246"/>
    <w:rsid w:val="0006127D"/>
    <w:rsid w:val="000616D1"/>
    <w:rsid w:val="00062384"/>
    <w:rsid w:val="000626DD"/>
    <w:rsid w:val="00062B4A"/>
    <w:rsid w:val="00062DE8"/>
    <w:rsid w:val="000633FA"/>
    <w:rsid w:val="00063504"/>
    <w:rsid w:val="0006351F"/>
    <w:rsid w:val="0006359E"/>
    <w:rsid w:val="00063685"/>
    <w:rsid w:val="00063CAD"/>
    <w:rsid w:val="00063E5A"/>
    <w:rsid w:val="00063F82"/>
    <w:rsid w:val="000641A8"/>
    <w:rsid w:val="00064220"/>
    <w:rsid w:val="00064718"/>
    <w:rsid w:val="00064B96"/>
    <w:rsid w:val="00065506"/>
    <w:rsid w:val="00065521"/>
    <w:rsid w:val="00065759"/>
    <w:rsid w:val="000659D2"/>
    <w:rsid w:val="00065BEE"/>
    <w:rsid w:val="00065C20"/>
    <w:rsid w:val="00065E1C"/>
    <w:rsid w:val="000660F2"/>
    <w:rsid w:val="00066373"/>
    <w:rsid w:val="000665E8"/>
    <w:rsid w:val="00066D02"/>
    <w:rsid w:val="000673DE"/>
    <w:rsid w:val="000679EF"/>
    <w:rsid w:val="00067AE4"/>
    <w:rsid w:val="000700FC"/>
    <w:rsid w:val="0007023D"/>
    <w:rsid w:val="00070281"/>
    <w:rsid w:val="0007033E"/>
    <w:rsid w:val="000704EE"/>
    <w:rsid w:val="0007059F"/>
    <w:rsid w:val="000706C4"/>
    <w:rsid w:val="00070B63"/>
    <w:rsid w:val="00070DA8"/>
    <w:rsid w:val="000714AF"/>
    <w:rsid w:val="00071842"/>
    <w:rsid w:val="000718A7"/>
    <w:rsid w:val="00071929"/>
    <w:rsid w:val="00071973"/>
    <w:rsid w:val="000719DC"/>
    <w:rsid w:val="00071B5D"/>
    <w:rsid w:val="00071DA5"/>
    <w:rsid w:val="00071E29"/>
    <w:rsid w:val="00071EDE"/>
    <w:rsid w:val="00071F1C"/>
    <w:rsid w:val="0007209B"/>
    <w:rsid w:val="0007234E"/>
    <w:rsid w:val="000729F2"/>
    <w:rsid w:val="00072D0B"/>
    <w:rsid w:val="000736F1"/>
    <w:rsid w:val="000742EF"/>
    <w:rsid w:val="00074641"/>
    <w:rsid w:val="00074DEB"/>
    <w:rsid w:val="0007524D"/>
    <w:rsid w:val="000756D6"/>
    <w:rsid w:val="00075FD2"/>
    <w:rsid w:val="000760C6"/>
    <w:rsid w:val="000760D4"/>
    <w:rsid w:val="0007669C"/>
    <w:rsid w:val="000768EB"/>
    <w:rsid w:val="00076921"/>
    <w:rsid w:val="0007738A"/>
    <w:rsid w:val="0007763B"/>
    <w:rsid w:val="00077E3A"/>
    <w:rsid w:val="0008029E"/>
    <w:rsid w:val="0008126A"/>
    <w:rsid w:val="000817F0"/>
    <w:rsid w:val="00081E10"/>
    <w:rsid w:val="00081E43"/>
    <w:rsid w:val="0008255F"/>
    <w:rsid w:val="0008268E"/>
    <w:rsid w:val="000826DF"/>
    <w:rsid w:val="00082745"/>
    <w:rsid w:val="00082A25"/>
    <w:rsid w:val="000834F6"/>
    <w:rsid w:val="00083585"/>
    <w:rsid w:val="000836FC"/>
    <w:rsid w:val="00083DE0"/>
    <w:rsid w:val="00083E67"/>
    <w:rsid w:val="00084083"/>
    <w:rsid w:val="000842A8"/>
    <w:rsid w:val="00084475"/>
    <w:rsid w:val="000845FC"/>
    <w:rsid w:val="00084AB0"/>
    <w:rsid w:val="00084EC6"/>
    <w:rsid w:val="0008551A"/>
    <w:rsid w:val="00085AC2"/>
    <w:rsid w:val="00085D13"/>
    <w:rsid w:val="00085FAD"/>
    <w:rsid w:val="0008630D"/>
    <w:rsid w:val="0008670B"/>
    <w:rsid w:val="000868A5"/>
    <w:rsid w:val="00086B36"/>
    <w:rsid w:val="00086C02"/>
    <w:rsid w:val="0008719D"/>
    <w:rsid w:val="000871C2"/>
    <w:rsid w:val="00087418"/>
    <w:rsid w:val="00087490"/>
    <w:rsid w:val="0008765A"/>
    <w:rsid w:val="00087A57"/>
    <w:rsid w:val="00087AA1"/>
    <w:rsid w:val="000900EF"/>
    <w:rsid w:val="00090CFE"/>
    <w:rsid w:val="00091675"/>
    <w:rsid w:val="00091A3B"/>
    <w:rsid w:val="00092444"/>
    <w:rsid w:val="00092652"/>
    <w:rsid w:val="00092A67"/>
    <w:rsid w:val="00092AD4"/>
    <w:rsid w:val="00092F2E"/>
    <w:rsid w:val="000934A4"/>
    <w:rsid w:val="0009362C"/>
    <w:rsid w:val="00093697"/>
    <w:rsid w:val="00093D9F"/>
    <w:rsid w:val="000943B0"/>
    <w:rsid w:val="000947F0"/>
    <w:rsid w:val="00094AF5"/>
    <w:rsid w:val="00094EFA"/>
    <w:rsid w:val="0009501D"/>
    <w:rsid w:val="00095982"/>
    <w:rsid w:val="000959EA"/>
    <w:rsid w:val="000963FF"/>
    <w:rsid w:val="00096886"/>
    <w:rsid w:val="00096A0F"/>
    <w:rsid w:val="00096C6E"/>
    <w:rsid w:val="000973BC"/>
    <w:rsid w:val="0009742D"/>
    <w:rsid w:val="000979E9"/>
    <w:rsid w:val="00097B73"/>
    <w:rsid w:val="000A006D"/>
    <w:rsid w:val="000A041C"/>
    <w:rsid w:val="000A088E"/>
    <w:rsid w:val="000A11A2"/>
    <w:rsid w:val="000A133B"/>
    <w:rsid w:val="000A1429"/>
    <w:rsid w:val="000A1536"/>
    <w:rsid w:val="000A160B"/>
    <w:rsid w:val="000A1658"/>
    <w:rsid w:val="000A19E1"/>
    <w:rsid w:val="000A2451"/>
    <w:rsid w:val="000A259C"/>
    <w:rsid w:val="000A27F0"/>
    <w:rsid w:val="000A2D77"/>
    <w:rsid w:val="000A2EAA"/>
    <w:rsid w:val="000A2EC3"/>
    <w:rsid w:val="000A2F62"/>
    <w:rsid w:val="000A31FB"/>
    <w:rsid w:val="000A3929"/>
    <w:rsid w:val="000A3F43"/>
    <w:rsid w:val="000A4222"/>
    <w:rsid w:val="000A4464"/>
    <w:rsid w:val="000A4963"/>
    <w:rsid w:val="000A4ADC"/>
    <w:rsid w:val="000A4B85"/>
    <w:rsid w:val="000A4D2F"/>
    <w:rsid w:val="000A4F9A"/>
    <w:rsid w:val="000A508E"/>
    <w:rsid w:val="000A516D"/>
    <w:rsid w:val="000A51E5"/>
    <w:rsid w:val="000A5480"/>
    <w:rsid w:val="000A6244"/>
    <w:rsid w:val="000A6667"/>
    <w:rsid w:val="000A6DC6"/>
    <w:rsid w:val="000A71A0"/>
    <w:rsid w:val="000A7705"/>
    <w:rsid w:val="000B0715"/>
    <w:rsid w:val="000B13A8"/>
    <w:rsid w:val="000B1641"/>
    <w:rsid w:val="000B1A29"/>
    <w:rsid w:val="000B1B58"/>
    <w:rsid w:val="000B1BF0"/>
    <w:rsid w:val="000B1F3B"/>
    <w:rsid w:val="000B2D05"/>
    <w:rsid w:val="000B33C2"/>
    <w:rsid w:val="000B3C01"/>
    <w:rsid w:val="000B4520"/>
    <w:rsid w:val="000B4BAA"/>
    <w:rsid w:val="000B4D67"/>
    <w:rsid w:val="000B5524"/>
    <w:rsid w:val="000B5868"/>
    <w:rsid w:val="000B590F"/>
    <w:rsid w:val="000B621C"/>
    <w:rsid w:val="000B6357"/>
    <w:rsid w:val="000B652C"/>
    <w:rsid w:val="000B674E"/>
    <w:rsid w:val="000B6A4B"/>
    <w:rsid w:val="000B6BBD"/>
    <w:rsid w:val="000B6C37"/>
    <w:rsid w:val="000B6D16"/>
    <w:rsid w:val="000B7385"/>
    <w:rsid w:val="000B7527"/>
    <w:rsid w:val="000B7E7F"/>
    <w:rsid w:val="000C0557"/>
    <w:rsid w:val="000C0764"/>
    <w:rsid w:val="000C08F3"/>
    <w:rsid w:val="000C0AB0"/>
    <w:rsid w:val="000C0CA9"/>
    <w:rsid w:val="000C0EB8"/>
    <w:rsid w:val="000C1541"/>
    <w:rsid w:val="000C1C3E"/>
    <w:rsid w:val="000C1FBE"/>
    <w:rsid w:val="000C2537"/>
    <w:rsid w:val="000C26DB"/>
    <w:rsid w:val="000C2A16"/>
    <w:rsid w:val="000C2BB6"/>
    <w:rsid w:val="000C3677"/>
    <w:rsid w:val="000C36E9"/>
    <w:rsid w:val="000C386E"/>
    <w:rsid w:val="000C38E9"/>
    <w:rsid w:val="000C3AAB"/>
    <w:rsid w:val="000C3C0D"/>
    <w:rsid w:val="000C3E75"/>
    <w:rsid w:val="000C40F4"/>
    <w:rsid w:val="000C4651"/>
    <w:rsid w:val="000C4F41"/>
    <w:rsid w:val="000C4FB0"/>
    <w:rsid w:val="000C5065"/>
    <w:rsid w:val="000C5213"/>
    <w:rsid w:val="000C5602"/>
    <w:rsid w:val="000C56F6"/>
    <w:rsid w:val="000C57C6"/>
    <w:rsid w:val="000C5A95"/>
    <w:rsid w:val="000C5BE6"/>
    <w:rsid w:val="000C5D1A"/>
    <w:rsid w:val="000C5DBC"/>
    <w:rsid w:val="000C5EC1"/>
    <w:rsid w:val="000C60BE"/>
    <w:rsid w:val="000C63D4"/>
    <w:rsid w:val="000C6933"/>
    <w:rsid w:val="000C7176"/>
    <w:rsid w:val="000C72B6"/>
    <w:rsid w:val="000C7816"/>
    <w:rsid w:val="000C78EA"/>
    <w:rsid w:val="000C7BEE"/>
    <w:rsid w:val="000C7D95"/>
    <w:rsid w:val="000D023B"/>
    <w:rsid w:val="000D062F"/>
    <w:rsid w:val="000D0748"/>
    <w:rsid w:val="000D08AB"/>
    <w:rsid w:val="000D1612"/>
    <w:rsid w:val="000D1ECB"/>
    <w:rsid w:val="000D25AB"/>
    <w:rsid w:val="000D2C94"/>
    <w:rsid w:val="000D3323"/>
    <w:rsid w:val="000D392B"/>
    <w:rsid w:val="000D393D"/>
    <w:rsid w:val="000D3FE6"/>
    <w:rsid w:val="000D41EA"/>
    <w:rsid w:val="000D4421"/>
    <w:rsid w:val="000D487D"/>
    <w:rsid w:val="000D4A68"/>
    <w:rsid w:val="000D503D"/>
    <w:rsid w:val="000D56AE"/>
    <w:rsid w:val="000D5AD9"/>
    <w:rsid w:val="000D5E6B"/>
    <w:rsid w:val="000D675F"/>
    <w:rsid w:val="000D691C"/>
    <w:rsid w:val="000D6BE9"/>
    <w:rsid w:val="000D6CA2"/>
    <w:rsid w:val="000D6DE5"/>
    <w:rsid w:val="000D7705"/>
    <w:rsid w:val="000D7E07"/>
    <w:rsid w:val="000E01A4"/>
    <w:rsid w:val="000E0659"/>
    <w:rsid w:val="000E0689"/>
    <w:rsid w:val="000E07A3"/>
    <w:rsid w:val="000E0846"/>
    <w:rsid w:val="000E0E94"/>
    <w:rsid w:val="000E0ED2"/>
    <w:rsid w:val="000E1520"/>
    <w:rsid w:val="000E15ED"/>
    <w:rsid w:val="000E163C"/>
    <w:rsid w:val="000E17D7"/>
    <w:rsid w:val="000E1820"/>
    <w:rsid w:val="000E1A15"/>
    <w:rsid w:val="000E1CE3"/>
    <w:rsid w:val="000E218D"/>
    <w:rsid w:val="000E21E2"/>
    <w:rsid w:val="000E21ED"/>
    <w:rsid w:val="000E23E3"/>
    <w:rsid w:val="000E26D4"/>
    <w:rsid w:val="000E29BA"/>
    <w:rsid w:val="000E2C22"/>
    <w:rsid w:val="000E2CC2"/>
    <w:rsid w:val="000E2D95"/>
    <w:rsid w:val="000E2FEC"/>
    <w:rsid w:val="000E3D8A"/>
    <w:rsid w:val="000E5579"/>
    <w:rsid w:val="000E5F68"/>
    <w:rsid w:val="000E618F"/>
    <w:rsid w:val="000E62D6"/>
    <w:rsid w:val="000E6398"/>
    <w:rsid w:val="000E64DB"/>
    <w:rsid w:val="000E6541"/>
    <w:rsid w:val="000E67FB"/>
    <w:rsid w:val="000E68D9"/>
    <w:rsid w:val="000E6B8A"/>
    <w:rsid w:val="000E6BA2"/>
    <w:rsid w:val="000E713C"/>
    <w:rsid w:val="000E7E1C"/>
    <w:rsid w:val="000F00D1"/>
    <w:rsid w:val="000F0450"/>
    <w:rsid w:val="000F0519"/>
    <w:rsid w:val="000F07B0"/>
    <w:rsid w:val="000F16E7"/>
    <w:rsid w:val="000F1D54"/>
    <w:rsid w:val="000F2871"/>
    <w:rsid w:val="000F2BA9"/>
    <w:rsid w:val="000F2D06"/>
    <w:rsid w:val="000F31F8"/>
    <w:rsid w:val="000F3359"/>
    <w:rsid w:val="000F358B"/>
    <w:rsid w:val="000F3912"/>
    <w:rsid w:val="000F39D7"/>
    <w:rsid w:val="000F3D92"/>
    <w:rsid w:val="000F3DCF"/>
    <w:rsid w:val="000F41F5"/>
    <w:rsid w:val="000F566D"/>
    <w:rsid w:val="000F5F6E"/>
    <w:rsid w:val="000F63B2"/>
    <w:rsid w:val="000F6422"/>
    <w:rsid w:val="000F6856"/>
    <w:rsid w:val="000F6BFE"/>
    <w:rsid w:val="000F6C57"/>
    <w:rsid w:val="000F6C8A"/>
    <w:rsid w:val="000F6D4E"/>
    <w:rsid w:val="000F6FB7"/>
    <w:rsid w:val="000F743A"/>
    <w:rsid w:val="000F7933"/>
    <w:rsid w:val="000F7987"/>
    <w:rsid w:val="000F7DDF"/>
    <w:rsid w:val="000F7E44"/>
    <w:rsid w:val="001000EC"/>
    <w:rsid w:val="001003B1"/>
    <w:rsid w:val="0010143F"/>
    <w:rsid w:val="00101B34"/>
    <w:rsid w:val="00101DAC"/>
    <w:rsid w:val="00102320"/>
    <w:rsid w:val="00102530"/>
    <w:rsid w:val="00102B09"/>
    <w:rsid w:val="00102B5F"/>
    <w:rsid w:val="00102D49"/>
    <w:rsid w:val="00102E78"/>
    <w:rsid w:val="0010311A"/>
    <w:rsid w:val="0010324E"/>
    <w:rsid w:val="0010374F"/>
    <w:rsid w:val="00103778"/>
    <w:rsid w:val="001037F6"/>
    <w:rsid w:val="00103C75"/>
    <w:rsid w:val="00103CCF"/>
    <w:rsid w:val="00103D59"/>
    <w:rsid w:val="001041A2"/>
    <w:rsid w:val="001043E5"/>
    <w:rsid w:val="001045FB"/>
    <w:rsid w:val="00104BD1"/>
    <w:rsid w:val="00104E17"/>
    <w:rsid w:val="0010519F"/>
    <w:rsid w:val="0010521D"/>
    <w:rsid w:val="001055DC"/>
    <w:rsid w:val="0010594D"/>
    <w:rsid w:val="00105A3B"/>
    <w:rsid w:val="00105B89"/>
    <w:rsid w:val="0010620E"/>
    <w:rsid w:val="00106258"/>
    <w:rsid w:val="00106458"/>
    <w:rsid w:val="001068D6"/>
    <w:rsid w:val="00106BB3"/>
    <w:rsid w:val="001071C0"/>
    <w:rsid w:val="00107706"/>
    <w:rsid w:val="00107947"/>
    <w:rsid w:val="001101F2"/>
    <w:rsid w:val="0011074A"/>
    <w:rsid w:val="0011075D"/>
    <w:rsid w:val="00110D96"/>
    <w:rsid w:val="00110E9D"/>
    <w:rsid w:val="0011106D"/>
    <w:rsid w:val="0011107A"/>
    <w:rsid w:val="001119EF"/>
    <w:rsid w:val="00111A9D"/>
    <w:rsid w:val="00111CDF"/>
    <w:rsid w:val="00111CE3"/>
    <w:rsid w:val="0011215E"/>
    <w:rsid w:val="00112244"/>
    <w:rsid w:val="00112BB7"/>
    <w:rsid w:val="00112EFD"/>
    <w:rsid w:val="00113039"/>
    <w:rsid w:val="0011319E"/>
    <w:rsid w:val="001135C8"/>
    <w:rsid w:val="001137F2"/>
    <w:rsid w:val="00113B4F"/>
    <w:rsid w:val="00113CD1"/>
    <w:rsid w:val="00114433"/>
    <w:rsid w:val="001146C7"/>
    <w:rsid w:val="00114939"/>
    <w:rsid w:val="00114ADD"/>
    <w:rsid w:val="00114BB2"/>
    <w:rsid w:val="00114C95"/>
    <w:rsid w:val="00114F45"/>
    <w:rsid w:val="001151B7"/>
    <w:rsid w:val="001151D5"/>
    <w:rsid w:val="00115501"/>
    <w:rsid w:val="0011561D"/>
    <w:rsid w:val="00115AFC"/>
    <w:rsid w:val="00115D15"/>
    <w:rsid w:val="00115E37"/>
    <w:rsid w:val="00115F66"/>
    <w:rsid w:val="00116ACD"/>
    <w:rsid w:val="00116D59"/>
    <w:rsid w:val="00116F48"/>
    <w:rsid w:val="0011730B"/>
    <w:rsid w:val="001173C8"/>
    <w:rsid w:val="001174FD"/>
    <w:rsid w:val="00117562"/>
    <w:rsid w:val="001176F9"/>
    <w:rsid w:val="00117906"/>
    <w:rsid w:val="00117A0B"/>
    <w:rsid w:val="00117A8B"/>
    <w:rsid w:val="00117BC7"/>
    <w:rsid w:val="001200A7"/>
    <w:rsid w:val="0012031A"/>
    <w:rsid w:val="001208C6"/>
    <w:rsid w:val="0012123D"/>
    <w:rsid w:val="00121648"/>
    <w:rsid w:val="0012190C"/>
    <w:rsid w:val="00121EB7"/>
    <w:rsid w:val="00122398"/>
    <w:rsid w:val="0012253E"/>
    <w:rsid w:val="0012279B"/>
    <w:rsid w:val="001227FC"/>
    <w:rsid w:val="0012301F"/>
    <w:rsid w:val="00123204"/>
    <w:rsid w:val="001236D8"/>
    <w:rsid w:val="001244AB"/>
    <w:rsid w:val="001245B7"/>
    <w:rsid w:val="0012469E"/>
    <w:rsid w:val="00124A70"/>
    <w:rsid w:val="00124C77"/>
    <w:rsid w:val="00125A30"/>
    <w:rsid w:val="00125BAC"/>
    <w:rsid w:val="00125EDA"/>
    <w:rsid w:val="00125F3E"/>
    <w:rsid w:val="00126020"/>
    <w:rsid w:val="001261C4"/>
    <w:rsid w:val="001266F4"/>
    <w:rsid w:val="001273BB"/>
    <w:rsid w:val="0012773A"/>
    <w:rsid w:val="001277C1"/>
    <w:rsid w:val="00127959"/>
    <w:rsid w:val="00127B3D"/>
    <w:rsid w:val="00127EB5"/>
    <w:rsid w:val="001302F6"/>
    <w:rsid w:val="00130E1E"/>
    <w:rsid w:val="00131585"/>
    <w:rsid w:val="00131B51"/>
    <w:rsid w:val="00131B98"/>
    <w:rsid w:val="00131C37"/>
    <w:rsid w:val="001320DB"/>
    <w:rsid w:val="001323E5"/>
    <w:rsid w:val="001324E9"/>
    <w:rsid w:val="00132614"/>
    <w:rsid w:val="0013274F"/>
    <w:rsid w:val="00132B3B"/>
    <w:rsid w:val="00133021"/>
    <w:rsid w:val="00133555"/>
    <w:rsid w:val="00133599"/>
    <w:rsid w:val="001338F0"/>
    <w:rsid w:val="001339FF"/>
    <w:rsid w:val="00134090"/>
    <w:rsid w:val="001353FC"/>
    <w:rsid w:val="001361F5"/>
    <w:rsid w:val="00136B10"/>
    <w:rsid w:val="00136F8F"/>
    <w:rsid w:val="001372CC"/>
    <w:rsid w:val="00137C96"/>
    <w:rsid w:val="00140034"/>
    <w:rsid w:val="00140446"/>
    <w:rsid w:val="001407DA"/>
    <w:rsid w:val="00141368"/>
    <w:rsid w:val="0014164F"/>
    <w:rsid w:val="00141C16"/>
    <w:rsid w:val="0014262A"/>
    <w:rsid w:val="00142B98"/>
    <w:rsid w:val="00142D9A"/>
    <w:rsid w:val="00142DDF"/>
    <w:rsid w:val="0014301B"/>
    <w:rsid w:val="0014334D"/>
    <w:rsid w:val="001433AC"/>
    <w:rsid w:val="0014347A"/>
    <w:rsid w:val="00143739"/>
    <w:rsid w:val="00143772"/>
    <w:rsid w:val="001441B0"/>
    <w:rsid w:val="00144444"/>
    <w:rsid w:val="00144817"/>
    <w:rsid w:val="00144914"/>
    <w:rsid w:val="0014500A"/>
    <w:rsid w:val="001450B6"/>
    <w:rsid w:val="0014559C"/>
    <w:rsid w:val="001456FD"/>
    <w:rsid w:val="00145777"/>
    <w:rsid w:val="00145B7B"/>
    <w:rsid w:val="00146021"/>
    <w:rsid w:val="001463FB"/>
    <w:rsid w:val="001466D1"/>
    <w:rsid w:val="00146B37"/>
    <w:rsid w:val="00146D4F"/>
    <w:rsid w:val="00147478"/>
    <w:rsid w:val="00147613"/>
    <w:rsid w:val="0014786C"/>
    <w:rsid w:val="001479E7"/>
    <w:rsid w:val="00147ED1"/>
    <w:rsid w:val="001500A4"/>
    <w:rsid w:val="0015022C"/>
    <w:rsid w:val="00150C19"/>
    <w:rsid w:val="001516FF"/>
    <w:rsid w:val="00151C10"/>
    <w:rsid w:val="00152499"/>
    <w:rsid w:val="00152CBB"/>
    <w:rsid w:val="00152FA0"/>
    <w:rsid w:val="0015316D"/>
    <w:rsid w:val="0015396D"/>
    <w:rsid w:val="00153C99"/>
    <w:rsid w:val="001540AF"/>
    <w:rsid w:val="001542A6"/>
    <w:rsid w:val="001545B2"/>
    <w:rsid w:val="00154690"/>
    <w:rsid w:val="001549EC"/>
    <w:rsid w:val="00154B44"/>
    <w:rsid w:val="00154B9E"/>
    <w:rsid w:val="00154EE4"/>
    <w:rsid w:val="0015511D"/>
    <w:rsid w:val="00155517"/>
    <w:rsid w:val="00155F1F"/>
    <w:rsid w:val="00155FD2"/>
    <w:rsid w:val="0015637E"/>
    <w:rsid w:val="0015642B"/>
    <w:rsid w:val="001571A4"/>
    <w:rsid w:val="00157691"/>
    <w:rsid w:val="001578ED"/>
    <w:rsid w:val="001604AA"/>
    <w:rsid w:val="001607B8"/>
    <w:rsid w:val="001607FB"/>
    <w:rsid w:val="00161681"/>
    <w:rsid w:val="001618C0"/>
    <w:rsid w:val="00161B27"/>
    <w:rsid w:val="001623C2"/>
    <w:rsid w:val="001625C6"/>
    <w:rsid w:val="00162604"/>
    <w:rsid w:val="00162812"/>
    <w:rsid w:val="001628F0"/>
    <w:rsid w:val="0016319B"/>
    <w:rsid w:val="00163AC9"/>
    <w:rsid w:val="00163D9C"/>
    <w:rsid w:val="00164105"/>
    <w:rsid w:val="00164BF2"/>
    <w:rsid w:val="00165B70"/>
    <w:rsid w:val="00165B78"/>
    <w:rsid w:val="00165C4F"/>
    <w:rsid w:val="00166135"/>
    <w:rsid w:val="00166763"/>
    <w:rsid w:val="00166A3B"/>
    <w:rsid w:val="00166F38"/>
    <w:rsid w:val="00167614"/>
    <w:rsid w:val="00170101"/>
    <w:rsid w:val="001707BF"/>
    <w:rsid w:val="00170F5F"/>
    <w:rsid w:val="00170FCB"/>
    <w:rsid w:val="001712FF"/>
    <w:rsid w:val="0017145F"/>
    <w:rsid w:val="00171923"/>
    <w:rsid w:val="001719D6"/>
    <w:rsid w:val="00171F0B"/>
    <w:rsid w:val="00172293"/>
    <w:rsid w:val="00172BCD"/>
    <w:rsid w:val="00172DE9"/>
    <w:rsid w:val="00172E30"/>
    <w:rsid w:val="0017339A"/>
    <w:rsid w:val="001736B5"/>
    <w:rsid w:val="0017392F"/>
    <w:rsid w:val="00173A44"/>
    <w:rsid w:val="00173BB7"/>
    <w:rsid w:val="00173D70"/>
    <w:rsid w:val="00173E13"/>
    <w:rsid w:val="00173ECC"/>
    <w:rsid w:val="00174A67"/>
    <w:rsid w:val="001750DE"/>
    <w:rsid w:val="001758F1"/>
    <w:rsid w:val="001759E8"/>
    <w:rsid w:val="00175D50"/>
    <w:rsid w:val="00176791"/>
    <w:rsid w:val="00176BC7"/>
    <w:rsid w:val="00176D84"/>
    <w:rsid w:val="00177437"/>
    <w:rsid w:val="001774BA"/>
    <w:rsid w:val="00177993"/>
    <w:rsid w:val="00177CE3"/>
    <w:rsid w:val="0018029D"/>
    <w:rsid w:val="00180896"/>
    <w:rsid w:val="00180B5E"/>
    <w:rsid w:val="00180D87"/>
    <w:rsid w:val="00180EB2"/>
    <w:rsid w:val="00181BF3"/>
    <w:rsid w:val="00181DBD"/>
    <w:rsid w:val="00181F4C"/>
    <w:rsid w:val="00182576"/>
    <w:rsid w:val="00182871"/>
    <w:rsid w:val="00182B7C"/>
    <w:rsid w:val="00182F19"/>
    <w:rsid w:val="0018340D"/>
    <w:rsid w:val="001835D5"/>
    <w:rsid w:val="00183BC7"/>
    <w:rsid w:val="00183BF1"/>
    <w:rsid w:val="00183C96"/>
    <w:rsid w:val="00183E6A"/>
    <w:rsid w:val="00184096"/>
    <w:rsid w:val="00184249"/>
    <w:rsid w:val="001842DD"/>
    <w:rsid w:val="0018462B"/>
    <w:rsid w:val="00184D37"/>
    <w:rsid w:val="00184D51"/>
    <w:rsid w:val="00184FCD"/>
    <w:rsid w:val="00185067"/>
    <w:rsid w:val="00185583"/>
    <w:rsid w:val="001865C2"/>
    <w:rsid w:val="00186ADC"/>
    <w:rsid w:val="00186C79"/>
    <w:rsid w:val="00186EE9"/>
    <w:rsid w:val="00187137"/>
    <w:rsid w:val="00187401"/>
    <w:rsid w:val="00187414"/>
    <w:rsid w:val="00187886"/>
    <w:rsid w:val="00187D07"/>
    <w:rsid w:val="001901D4"/>
    <w:rsid w:val="00190B1C"/>
    <w:rsid w:val="00190BD9"/>
    <w:rsid w:val="001910FC"/>
    <w:rsid w:val="001913C5"/>
    <w:rsid w:val="00191B54"/>
    <w:rsid w:val="00191E81"/>
    <w:rsid w:val="00191F69"/>
    <w:rsid w:val="001921D1"/>
    <w:rsid w:val="00192402"/>
    <w:rsid w:val="001924DE"/>
    <w:rsid w:val="0019386D"/>
    <w:rsid w:val="00194054"/>
    <w:rsid w:val="001940C9"/>
    <w:rsid w:val="00194661"/>
    <w:rsid w:val="00194CA9"/>
    <w:rsid w:val="00194EDC"/>
    <w:rsid w:val="00194FD1"/>
    <w:rsid w:val="00196025"/>
    <w:rsid w:val="00196084"/>
    <w:rsid w:val="0019616D"/>
    <w:rsid w:val="0019682B"/>
    <w:rsid w:val="0019687F"/>
    <w:rsid w:val="00196D4B"/>
    <w:rsid w:val="00196F1F"/>
    <w:rsid w:val="00197132"/>
    <w:rsid w:val="001973D0"/>
    <w:rsid w:val="00197704"/>
    <w:rsid w:val="00197A97"/>
    <w:rsid w:val="00197C07"/>
    <w:rsid w:val="001A0A80"/>
    <w:rsid w:val="001A0AE0"/>
    <w:rsid w:val="001A0B06"/>
    <w:rsid w:val="001A10DE"/>
    <w:rsid w:val="001A13AD"/>
    <w:rsid w:val="001A1C71"/>
    <w:rsid w:val="001A1D9A"/>
    <w:rsid w:val="001A27FE"/>
    <w:rsid w:val="001A28D0"/>
    <w:rsid w:val="001A2A40"/>
    <w:rsid w:val="001A2ED1"/>
    <w:rsid w:val="001A30BA"/>
    <w:rsid w:val="001A359F"/>
    <w:rsid w:val="001A35E7"/>
    <w:rsid w:val="001A37C9"/>
    <w:rsid w:val="001A3882"/>
    <w:rsid w:val="001A4413"/>
    <w:rsid w:val="001A48CE"/>
    <w:rsid w:val="001A49AD"/>
    <w:rsid w:val="001A4CD9"/>
    <w:rsid w:val="001A4F0C"/>
    <w:rsid w:val="001A5240"/>
    <w:rsid w:val="001A546A"/>
    <w:rsid w:val="001A56D9"/>
    <w:rsid w:val="001A5C81"/>
    <w:rsid w:val="001A5FDB"/>
    <w:rsid w:val="001A6142"/>
    <w:rsid w:val="001A61AB"/>
    <w:rsid w:val="001A638D"/>
    <w:rsid w:val="001A68FF"/>
    <w:rsid w:val="001A6B43"/>
    <w:rsid w:val="001A6CF3"/>
    <w:rsid w:val="001A72BC"/>
    <w:rsid w:val="001A72D0"/>
    <w:rsid w:val="001A7509"/>
    <w:rsid w:val="001A79BA"/>
    <w:rsid w:val="001A79D7"/>
    <w:rsid w:val="001B0281"/>
    <w:rsid w:val="001B0339"/>
    <w:rsid w:val="001B04A1"/>
    <w:rsid w:val="001B05D5"/>
    <w:rsid w:val="001B0AFA"/>
    <w:rsid w:val="001B0B6D"/>
    <w:rsid w:val="001B0C86"/>
    <w:rsid w:val="001B0E15"/>
    <w:rsid w:val="001B0FF6"/>
    <w:rsid w:val="001B1588"/>
    <w:rsid w:val="001B1745"/>
    <w:rsid w:val="001B1759"/>
    <w:rsid w:val="001B188C"/>
    <w:rsid w:val="001B1A4E"/>
    <w:rsid w:val="001B1A88"/>
    <w:rsid w:val="001B1C01"/>
    <w:rsid w:val="001B1C05"/>
    <w:rsid w:val="001B2187"/>
    <w:rsid w:val="001B2365"/>
    <w:rsid w:val="001B2C71"/>
    <w:rsid w:val="001B33D4"/>
    <w:rsid w:val="001B34C8"/>
    <w:rsid w:val="001B36B9"/>
    <w:rsid w:val="001B37B9"/>
    <w:rsid w:val="001B3A09"/>
    <w:rsid w:val="001B3DB4"/>
    <w:rsid w:val="001B41DD"/>
    <w:rsid w:val="001B4ABA"/>
    <w:rsid w:val="001B53E8"/>
    <w:rsid w:val="001B5B34"/>
    <w:rsid w:val="001B5CE3"/>
    <w:rsid w:val="001B5E2F"/>
    <w:rsid w:val="001B66DE"/>
    <w:rsid w:val="001B6A87"/>
    <w:rsid w:val="001B6CA8"/>
    <w:rsid w:val="001B6D88"/>
    <w:rsid w:val="001B6EE1"/>
    <w:rsid w:val="001B6EEB"/>
    <w:rsid w:val="001B6F2F"/>
    <w:rsid w:val="001B7009"/>
    <w:rsid w:val="001B7403"/>
    <w:rsid w:val="001B794A"/>
    <w:rsid w:val="001B7CA2"/>
    <w:rsid w:val="001B7DAE"/>
    <w:rsid w:val="001B7E3A"/>
    <w:rsid w:val="001C0035"/>
    <w:rsid w:val="001C058F"/>
    <w:rsid w:val="001C065A"/>
    <w:rsid w:val="001C06D4"/>
    <w:rsid w:val="001C079A"/>
    <w:rsid w:val="001C097D"/>
    <w:rsid w:val="001C0AE0"/>
    <w:rsid w:val="001C1D25"/>
    <w:rsid w:val="001C276D"/>
    <w:rsid w:val="001C2872"/>
    <w:rsid w:val="001C2E5F"/>
    <w:rsid w:val="001C3064"/>
    <w:rsid w:val="001C396B"/>
    <w:rsid w:val="001C3AEC"/>
    <w:rsid w:val="001C3F1E"/>
    <w:rsid w:val="001C3FC1"/>
    <w:rsid w:val="001C443B"/>
    <w:rsid w:val="001C4B8D"/>
    <w:rsid w:val="001C4CAF"/>
    <w:rsid w:val="001C4EC1"/>
    <w:rsid w:val="001C51E9"/>
    <w:rsid w:val="001C5431"/>
    <w:rsid w:val="001C54C2"/>
    <w:rsid w:val="001C5EB2"/>
    <w:rsid w:val="001C607C"/>
    <w:rsid w:val="001C62A9"/>
    <w:rsid w:val="001C6677"/>
    <w:rsid w:val="001C683F"/>
    <w:rsid w:val="001C6855"/>
    <w:rsid w:val="001C6958"/>
    <w:rsid w:val="001C6CE8"/>
    <w:rsid w:val="001C7E25"/>
    <w:rsid w:val="001C7F36"/>
    <w:rsid w:val="001C7F96"/>
    <w:rsid w:val="001D00BD"/>
    <w:rsid w:val="001D0B8C"/>
    <w:rsid w:val="001D0C6A"/>
    <w:rsid w:val="001D0D81"/>
    <w:rsid w:val="001D0F6B"/>
    <w:rsid w:val="001D188A"/>
    <w:rsid w:val="001D19B2"/>
    <w:rsid w:val="001D1C2C"/>
    <w:rsid w:val="001D1C44"/>
    <w:rsid w:val="001D1D4F"/>
    <w:rsid w:val="001D1E58"/>
    <w:rsid w:val="001D1FA2"/>
    <w:rsid w:val="001D2252"/>
    <w:rsid w:val="001D23E8"/>
    <w:rsid w:val="001D2CF0"/>
    <w:rsid w:val="001D31F4"/>
    <w:rsid w:val="001D40C3"/>
    <w:rsid w:val="001D4138"/>
    <w:rsid w:val="001D4D8D"/>
    <w:rsid w:val="001D4DF9"/>
    <w:rsid w:val="001D51DC"/>
    <w:rsid w:val="001D59F8"/>
    <w:rsid w:val="001D5A3E"/>
    <w:rsid w:val="001D6262"/>
    <w:rsid w:val="001D62F5"/>
    <w:rsid w:val="001D6A3D"/>
    <w:rsid w:val="001D6AC8"/>
    <w:rsid w:val="001D7107"/>
    <w:rsid w:val="001D7273"/>
    <w:rsid w:val="001D7332"/>
    <w:rsid w:val="001D7424"/>
    <w:rsid w:val="001D7502"/>
    <w:rsid w:val="001D770A"/>
    <w:rsid w:val="001E050B"/>
    <w:rsid w:val="001E0694"/>
    <w:rsid w:val="001E0978"/>
    <w:rsid w:val="001E0A63"/>
    <w:rsid w:val="001E0FF9"/>
    <w:rsid w:val="001E1009"/>
    <w:rsid w:val="001E12F6"/>
    <w:rsid w:val="001E135B"/>
    <w:rsid w:val="001E1664"/>
    <w:rsid w:val="001E2719"/>
    <w:rsid w:val="001E28E2"/>
    <w:rsid w:val="001E2B96"/>
    <w:rsid w:val="001E32EB"/>
    <w:rsid w:val="001E33CD"/>
    <w:rsid w:val="001E358E"/>
    <w:rsid w:val="001E35CF"/>
    <w:rsid w:val="001E39F0"/>
    <w:rsid w:val="001E4747"/>
    <w:rsid w:val="001E47D9"/>
    <w:rsid w:val="001E4959"/>
    <w:rsid w:val="001E4994"/>
    <w:rsid w:val="001E4F26"/>
    <w:rsid w:val="001E4F3E"/>
    <w:rsid w:val="001E56EE"/>
    <w:rsid w:val="001E5C18"/>
    <w:rsid w:val="001E5ED6"/>
    <w:rsid w:val="001E6099"/>
    <w:rsid w:val="001E6348"/>
    <w:rsid w:val="001E6A05"/>
    <w:rsid w:val="001E6AB8"/>
    <w:rsid w:val="001E7793"/>
    <w:rsid w:val="001E7DF5"/>
    <w:rsid w:val="001F17A8"/>
    <w:rsid w:val="001F1EC5"/>
    <w:rsid w:val="001F22A7"/>
    <w:rsid w:val="001F30C6"/>
    <w:rsid w:val="001F34E4"/>
    <w:rsid w:val="001F35AD"/>
    <w:rsid w:val="001F3AEB"/>
    <w:rsid w:val="001F4083"/>
    <w:rsid w:val="001F4194"/>
    <w:rsid w:val="001F45AA"/>
    <w:rsid w:val="001F4AB8"/>
    <w:rsid w:val="001F4AD3"/>
    <w:rsid w:val="001F4B49"/>
    <w:rsid w:val="001F4CF2"/>
    <w:rsid w:val="001F4DFA"/>
    <w:rsid w:val="001F52EB"/>
    <w:rsid w:val="001F5447"/>
    <w:rsid w:val="001F5A9D"/>
    <w:rsid w:val="001F5B08"/>
    <w:rsid w:val="001F5C5A"/>
    <w:rsid w:val="001F5FAA"/>
    <w:rsid w:val="001F6278"/>
    <w:rsid w:val="001F655B"/>
    <w:rsid w:val="001F6A13"/>
    <w:rsid w:val="001F7009"/>
    <w:rsid w:val="001F73B4"/>
    <w:rsid w:val="001F7D26"/>
    <w:rsid w:val="00200006"/>
    <w:rsid w:val="002002DA"/>
    <w:rsid w:val="00200815"/>
    <w:rsid w:val="00200BC2"/>
    <w:rsid w:val="0020226F"/>
    <w:rsid w:val="0020228B"/>
    <w:rsid w:val="00202320"/>
    <w:rsid w:val="002023C0"/>
    <w:rsid w:val="002029E0"/>
    <w:rsid w:val="00202BEC"/>
    <w:rsid w:val="00202D29"/>
    <w:rsid w:val="002032FF"/>
    <w:rsid w:val="002037DC"/>
    <w:rsid w:val="00203ACE"/>
    <w:rsid w:val="00203B22"/>
    <w:rsid w:val="00203F55"/>
    <w:rsid w:val="00203FC9"/>
    <w:rsid w:val="00203FD9"/>
    <w:rsid w:val="002044C5"/>
    <w:rsid w:val="00204503"/>
    <w:rsid w:val="0020460E"/>
    <w:rsid w:val="002046C8"/>
    <w:rsid w:val="002048FD"/>
    <w:rsid w:val="002050E2"/>
    <w:rsid w:val="002051D3"/>
    <w:rsid w:val="00205253"/>
    <w:rsid w:val="002058DE"/>
    <w:rsid w:val="002069AC"/>
    <w:rsid w:val="002070E3"/>
    <w:rsid w:val="0020766F"/>
    <w:rsid w:val="002076B0"/>
    <w:rsid w:val="00207860"/>
    <w:rsid w:val="00207EC4"/>
    <w:rsid w:val="00210570"/>
    <w:rsid w:val="00211007"/>
    <w:rsid w:val="002113A1"/>
    <w:rsid w:val="00211432"/>
    <w:rsid w:val="00211C1E"/>
    <w:rsid w:val="00211EF0"/>
    <w:rsid w:val="00211F48"/>
    <w:rsid w:val="0021231C"/>
    <w:rsid w:val="0021244B"/>
    <w:rsid w:val="00212948"/>
    <w:rsid w:val="00212B4D"/>
    <w:rsid w:val="002132B5"/>
    <w:rsid w:val="00213592"/>
    <w:rsid w:val="00213658"/>
    <w:rsid w:val="0021388A"/>
    <w:rsid w:val="0021449D"/>
    <w:rsid w:val="00214583"/>
    <w:rsid w:val="00214B24"/>
    <w:rsid w:val="00215186"/>
    <w:rsid w:val="002156FA"/>
    <w:rsid w:val="00215A4A"/>
    <w:rsid w:val="00215F41"/>
    <w:rsid w:val="00216530"/>
    <w:rsid w:val="002166F8"/>
    <w:rsid w:val="00216AB6"/>
    <w:rsid w:val="00216C6E"/>
    <w:rsid w:val="00216F7B"/>
    <w:rsid w:val="0021709B"/>
    <w:rsid w:val="00217136"/>
    <w:rsid w:val="00217571"/>
    <w:rsid w:val="00220DB4"/>
    <w:rsid w:val="00220EF8"/>
    <w:rsid w:val="002216D8"/>
    <w:rsid w:val="00221D5F"/>
    <w:rsid w:val="00222751"/>
    <w:rsid w:val="00222D53"/>
    <w:rsid w:val="002234F2"/>
    <w:rsid w:val="00223647"/>
    <w:rsid w:val="002237D6"/>
    <w:rsid w:val="00223B86"/>
    <w:rsid w:val="00223C09"/>
    <w:rsid w:val="00223E7C"/>
    <w:rsid w:val="0022419D"/>
    <w:rsid w:val="00224493"/>
    <w:rsid w:val="002245B4"/>
    <w:rsid w:val="00224C55"/>
    <w:rsid w:val="0022562C"/>
    <w:rsid w:val="0022565D"/>
    <w:rsid w:val="0022576B"/>
    <w:rsid w:val="00225D9A"/>
    <w:rsid w:val="002262AF"/>
    <w:rsid w:val="002262CA"/>
    <w:rsid w:val="002263AF"/>
    <w:rsid w:val="00226527"/>
    <w:rsid w:val="002265F6"/>
    <w:rsid w:val="00226C9C"/>
    <w:rsid w:val="00226DDA"/>
    <w:rsid w:val="00226EA9"/>
    <w:rsid w:val="002271C6"/>
    <w:rsid w:val="00227322"/>
    <w:rsid w:val="0022750F"/>
    <w:rsid w:val="00227BD1"/>
    <w:rsid w:val="0023006A"/>
    <w:rsid w:val="00230479"/>
    <w:rsid w:val="00230761"/>
    <w:rsid w:val="00230AE0"/>
    <w:rsid w:val="00230B86"/>
    <w:rsid w:val="00230F05"/>
    <w:rsid w:val="00231B4E"/>
    <w:rsid w:val="002328ED"/>
    <w:rsid w:val="002329E0"/>
    <w:rsid w:val="00232D7A"/>
    <w:rsid w:val="00233069"/>
    <w:rsid w:val="00233EA0"/>
    <w:rsid w:val="00234112"/>
    <w:rsid w:val="002344F8"/>
    <w:rsid w:val="002347CD"/>
    <w:rsid w:val="002348FD"/>
    <w:rsid w:val="00234B1A"/>
    <w:rsid w:val="00234BBA"/>
    <w:rsid w:val="00234E04"/>
    <w:rsid w:val="00234FF3"/>
    <w:rsid w:val="002353FD"/>
    <w:rsid w:val="002358C6"/>
    <w:rsid w:val="002358E7"/>
    <w:rsid w:val="002366BA"/>
    <w:rsid w:val="002366BC"/>
    <w:rsid w:val="002368C9"/>
    <w:rsid w:val="00236B63"/>
    <w:rsid w:val="00237134"/>
    <w:rsid w:val="0023728D"/>
    <w:rsid w:val="002372D8"/>
    <w:rsid w:val="002378CD"/>
    <w:rsid w:val="00237C84"/>
    <w:rsid w:val="0024079F"/>
    <w:rsid w:val="00240C92"/>
    <w:rsid w:val="0024108A"/>
    <w:rsid w:val="0024113D"/>
    <w:rsid w:val="00241210"/>
    <w:rsid w:val="00242413"/>
    <w:rsid w:val="00242B31"/>
    <w:rsid w:val="00242C27"/>
    <w:rsid w:val="00242D6A"/>
    <w:rsid w:val="002433B0"/>
    <w:rsid w:val="00243958"/>
    <w:rsid w:val="00244043"/>
    <w:rsid w:val="002440E4"/>
    <w:rsid w:val="00244135"/>
    <w:rsid w:val="00244818"/>
    <w:rsid w:val="0024491F"/>
    <w:rsid w:val="00244BA6"/>
    <w:rsid w:val="00244CCA"/>
    <w:rsid w:val="00244D50"/>
    <w:rsid w:val="00245772"/>
    <w:rsid w:val="002458BA"/>
    <w:rsid w:val="00245975"/>
    <w:rsid w:val="00245A84"/>
    <w:rsid w:val="00245C9A"/>
    <w:rsid w:val="00245D25"/>
    <w:rsid w:val="00246595"/>
    <w:rsid w:val="00246666"/>
    <w:rsid w:val="00246872"/>
    <w:rsid w:val="00246A7F"/>
    <w:rsid w:val="00246D1C"/>
    <w:rsid w:val="0024755F"/>
    <w:rsid w:val="00247700"/>
    <w:rsid w:val="00247721"/>
    <w:rsid w:val="00247B5D"/>
    <w:rsid w:val="00247EDC"/>
    <w:rsid w:val="00250239"/>
    <w:rsid w:val="0025064E"/>
    <w:rsid w:val="00250882"/>
    <w:rsid w:val="00250C95"/>
    <w:rsid w:val="00250DBB"/>
    <w:rsid w:val="0025109D"/>
    <w:rsid w:val="002510D8"/>
    <w:rsid w:val="0025184E"/>
    <w:rsid w:val="002518E4"/>
    <w:rsid w:val="00251BCE"/>
    <w:rsid w:val="00251D37"/>
    <w:rsid w:val="002520A2"/>
    <w:rsid w:val="0025221B"/>
    <w:rsid w:val="0025246D"/>
    <w:rsid w:val="002525DD"/>
    <w:rsid w:val="00252A05"/>
    <w:rsid w:val="00252E3D"/>
    <w:rsid w:val="00252EBF"/>
    <w:rsid w:val="00253792"/>
    <w:rsid w:val="002540B5"/>
    <w:rsid w:val="002543FE"/>
    <w:rsid w:val="00254425"/>
    <w:rsid w:val="00254765"/>
    <w:rsid w:val="00254A62"/>
    <w:rsid w:val="00254B53"/>
    <w:rsid w:val="00254BFA"/>
    <w:rsid w:val="00254CF2"/>
    <w:rsid w:val="00254ECD"/>
    <w:rsid w:val="00255420"/>
    <w:rsid w:val="00255966"/>
    <w:rsid w:val="00255995"/>
    <w:rsid w:val="00255FAF"/>
    <w:rsid w:val="00256695"/>
    <w:rsid w:val="002566BD"/>
    <w:rsid w:val="00256D0F"/>
    <w:rsid w:val="002573D4"/>
    <w:rsid w:val="0025755E"/>
    <w:rsid w:val="00257D5A"/>
    <w:rsid w:val="00257F33"/>
    <w:rsid w:val="0026040B"/>
    <w:rsid w:val="00260891"/>
    <w:rsid w:val="00261433"/>
    <w:rsid w:val="002614AE"/>
    <w:rsid w:val="00261BE5"/>
    <w:rsid w:val="00261EFB"/>
    <w:rsid w:val="002626B0"/>
    <w:rsid w:val="002627EE"/>
    <w:rsid w:val="00263776"/>
    <w:rsid w:val="0026400C"/>
    <w:rsid w:val="002646FC"/>
    <w:rsid w:val="00264CE5"/>
    <w:rsid w:val="00264D4B"/>
    <w:rsid w:val="00264F35"/>
    <w:rsid w:val="00265DD8"/>
    <w:rsid w:val="00265E82"/>
    <w:rsid w:val="00265E83"/>
    <w:rsid w:val="00265E84"/>
    <w:rsid w:val="00266744"/>
    <w:rsid w:val="0026689A"/>
    <w:rsid w:val="00266DE9"/>
    <w:rsid w:val="00267683"/>
    <w:rsid w:val="002678EC"/>
    <w:rsid w:val="00267BCF"/>
    <w:rsid w:val="00267ED4"/>
    <w:rsid w:val="00270178"/>
    <w:rsid w:val="00270459"/>
    <w:rsid w:val="0027076F"/>
    <w:rsid w:val="00270938"/>
    <w:rsid w:val="00270D24"/>
    <w:rsid w:val="00270DC9"/>
    <w:rsid w:val="00270E2A"/>
    <w:rsid w:val="00271BF6"/>
    <w:rsid w:val="00271D0E"/>
    <w:rsid w:val="00272744"/>
    <w:rsid w:val="00272917"/>
    <w:rsid w:val="00272BCE"/>
    <w:rsid w:val="00272CEE"/>
    <w:rsid w:val="00272DEC"/>
    <w:rsid w:val="00273C2D"/>
    <w:rsid w:val="0027423B"/>
    <w:rsid w:val="0027447E"/>
    <w:rsid w:val="00274844"/>
    <w:rsid w:val="00274D5B"/>
    <w:rsid w:val="00275190"/>
    <w:rsid w:val="002753F4"/>
    <w:rsid w:val="002756D8"/>
    <w:rsid w:val="00275806"/>
    <w:rsid w:val="00275DFA"/>
    <w:rsid w:val="00275FE6"/>
    <w:rsid w:val="00276066"/>
    <w:rsid w:val="00276A84"/>
    <w:rsid w:val="00277168"/>
    <w:rsid w:val="002772B9"/>
    <w:rsid w:val="00277667"/>
    <w:rsid w:val="00277D2D"/>
    <w:rsid w:val="00277D7D"/>
    <w:rsid w:val="00277E6F"/>
    <w:rsid w:val="00280150"/>
    <w:rsid w:val="00280547"/>
    <w:rsid w:val="002807BE"/>
    <w:rsid w:val="00280882"/>
    <w:rsid w:val="002813A5"/>
    <w:rsid w:val="00281C18"/>
    <w:rsid w:val="00281F73"/>
    <w:rsid w:val="00282118"/>
    <w:rsid w:val="00282150"/>
    <w:rsid w:val="0028226C"/>
    <w:rsid w:val="002824C5"/>
    <w:rsid w:val="00283252"/>
    <w:rsid w:val="00283313"/>
    <w:rsid w:val="002833BE"/>
    <w:rsid w:val="002839C2"/>
    <w:rsid w:val="00283D13"/>
    <w:rsid w:val="00283FBA"/>
    <w:rsid w:val="002840D5"/>
    <w:rsid w:val="0028434C"/>
    <w:rsid w:val="00284AAE"/>
    <w:rsid w:val="00284AF6"/>
    <w:rsid w:val="00284C30"/>
    <w:rsid w:val="002853DA"/>
    <w:rsid w:val="002855EC"/>
    <w:rsid w:val="002856F3"/>
    <w:rsid w:val="002857AE"/>
    <w:rsid w:val="00285866"/>
    <w:rsid w:val="00286562"/>
    <w:rsid w:val="00286987"/>
    <w:rsid w:val="00286FDD"/>
    <w:rsid w:val="002872FE"/>
    <w:rsid w:val="00287C25"/>
    <w:rsid w:val="002905A3"/>
    <w:rsid w:val="002909AB"/>
    <w:rsid w:val="002909AF"/>
    <w:rsid w:val="00290A4E"/>
    <w:rsid w:val="0029106E"/>
    <w:rsid w:val="002910E9"/>
    <w:rsid w:val="002911F1"/>
    <w:rsid w:val="0029143B"/>
    <w:rsid w:val="0029164C"/>
    <w:rsid w:val="00291ADD"/>
    <w:rsid w:val="00292080"/>
    <w:rsid w:val="00292122"/>
    <w:rsid w:val="002922CA"/>
    <w:rsid w:val="00292483"/>
    <w:rsid w:val="00292CC5"/>
    <w:rsid w:val="00292CCF"/>
    <w:rsid w:val="00293354"/>
    <w:rsid w:val="00293F52"/>
    <w:rsid w:val="0029440F"/>
    <w:rsid w:val="002945F1"/>
    <w:rsid w:val="0029472D"/>
    <w:rsid w:val="00294C54"/>
    <w:rsid w:val="00294CBA"/>
    <w:rsid w:val="002956C4"/>
    <w:rsid w:val="002959BC"/>
    <w:rsid w:val="002963AD"/>
    <w:rsid w:val="0029657F"/>
    <w:rsid w:val="00296C36"/>
    <w:rsid w:val="00296E5B"/>
    <w:rsid w:val="00297B5C"/>
    <w:rsid w:val="00297EFD"/>
    <w:rsid w:val="00297FE4"/>
    <w:rsid w:val="002A016A"/>
    <w:rsid w:val="002A024C"/>
    <w:rsid w:val="002A07B0"/>
    <w:rsid w:val="002A0BFB"/>
    <w:rsid w:val="002A0D5D"/>
    <w:rsid w:val="002A116E"/>
    <w:rsid w:val="002A11E1"/>
    <w:rsid w:val="002A290B"/>
    <w:rsid w:val="002A294D"/>
    <w:rsid w:val="002A2978"/>
    <w:rsid w:val="002A2D03"/>
    <w:rsid w:val="002A2F40"/>
    <w:rsid w:val="002A2F91"/>
    <w:rsid w:val="002A36A7"/>
    <w:rsid w:val="002A39FA"/>
    <w:rsid w:val="002A3A18"/>
    <w:rsid w:val="002A3EDB"/>
    <w:rsid w:val="002A40A1"/>
    <w:rsid w:val="002A433F"/>
    <w:rsid w:val="002A442C"/>
    <w:rsid w:val="002A46E2"/>
    <w:rsid w:val="002A491C"/>
    <w:rsid w:val="002A4D66"/>
    <w:rsid w:val="002A4EF2"/>
    <w:rsid w:val="002A4F60"/>
    <w:rsid w:val="002A518E"/>
    <w:rsid w:val="002A53CA"/>
    <w:rsid w:val="002A5441"/>
    <w:rsid w:val="002A562F"/>
    <w:rsid w:val="002A646F"/>
    <w:rsid w:val="002A64D6"/>
    <w:rsid w:val="002A674B"/>
    <w:rsid w:val="002A732F"/>
    <w:rsid w:val="002A79DA"/>
    <w:rsid w:val="002A7AC9"/>
    <w:rsid w:val="002B044A"/>
    <w:rsid w:val="002B069B"/>
    <w:rsid w:val="002B175F"/>
    <w:rsid w:val="002B190D"/>
    <w:rsid w:val="002B26A3"/>
    <w:rsid w:val="002B26E8"/>
    <w:rsid w:val="002B27B5"/>
    <w:rsid w:val="002B2B8A"/>
    <w:rsid w:val="002B39F7"/>
    <w:rsid w:val="002B4486"/>
    <w:rsid w:val="002B4766"/>
    <w:rsid w:val="002B484A"/>
    <w:rsid w:val="002B4B2A"/>
    <w:rsid w:val="002B548F"/>
    <w:rsid w:val="002B55F6"/>
    <w:rsid w:val="002B6D56"/>
    <w:rsid w:val="002B6F2D"/>
    <w:rsid w:val="002B736F"/>
    <w:rsid w:val="002B793B"/>
    <w:rsid w:val="002B79A9"/>
    <w:rsid w:val="002B7E45"/>
    <w:rsid w:val="002C07ED"/>
    <w:rsid w:val="002C0BCA"/>
    <w:rsid w:val="002C0EB0"/>
    <w:rsid w:val="002C1063"/>
    <w:rsid w:val="002C1078"/>
    <w:rsid w:val="002C121E"/>
    <w:rsid w:val="002C15AD"/>
    <w:rsid w:val="002C17CC"/>
    <w:rsid w:val="002C1CF2"/>
    <w:rsid w:val="002C1E11"/>
    <w:rsid w:val="002C234D"/>
    <w:rsid w:val="002C23FF"/>
    <w:rsid w:val="002C25F2"/>
    <w:rsid w:val="002C28A9"/>
    <w:rsid w:val="002C2A11"/>
    <w:rsid w:val="002C3471"/>
    <w:rsid w:val="002C3569"/>
    <w:rsid w:val="002C3633"/>
    <w:rsid w:val="002C39A2"/>
    <w:rsid w:val="002C3A2C"/>
    <w:rsid w:val="002C3ABB"/>
    <w:rsid w:val="002C3ACB"/>
    <w:rsid w:val="002C3C07"/>
    <w:rsid w:val="002C3C52"/>
    <w:rsid w:val="002C3CA9"/>
    <w:rsid w:val="002C3CFA"/>
    <w:rsid w:val="002C3E58"/>
    <w:rsid w:val="002C46F1"/>
    <w:rsid w:val="002C495A"/>
    <w:rsid w:val="002C4D1D"/>
    <w:rsid w:val="002C4D5E"/>
    <w:rsid w:val="002C4E03"/>
    <w:rsid w:val="002C52C5"/>
    <w:rsid w:val="002C556D"/>
    <w:rsid w:val="002C585B"/>
    <w:rsid w:val="002C5AA1"/>
    <w:rsid w:val="002C5BD0"/>
    <w:rsid w:val="002C5C5C"/>
    <w:rsid w:val="002C6092"/>
    <w:rsid w:val="002C65C7"/>
    <w:rsid w:val="002C7279"/>
    <w:rsid w:val="002C7636"/>
    <w:rsid w:val="002C765C"/>
    <w:rsid w:val="002C7B92"/>
    <w:rsid w:val="002C7E42"/>
    <w:rsid w:val="002D05E0"/>
    <w:rsid w:val="002D0732"/>
    <w:rsid w:val="002D0A6E"/>
    <w:rsid w:val="002D0DC8"/>
    <w:rsid w:val="002D0FEF"/>
    <w:rsid w:val="002D147E"/>
    <w:rsid w:val="002D1727"/>
    <w:rsid w:val="002D1AB1"/>
    <w:rsid w:val="002D1CBD"/>
    <w:rsid w:val="002D1D1A"/>
    <w:rsid w:val="002D1DAF"/>
    <w:rsid w:val="002D21A2"/>
    <w:rsid w:val="002D294E"/>
    <w:rsid w:val="002D29E5"/>
    <w:rsid w:val="002D2C56"/>
    <w:rsid w:val="002D3066"/>
    <w:rsid w:val="002D3090"/>
    <w:rsid w:val="002D3139"/>
    <w:rsid w:val="002D36EB"/>
    <w:rsid w:val="002D37CC"/>
    <w:rsid w:val="002D3E09"/>
    <w:rsid w:val="002D3E21"/>
    <w:rsid w:val="002D3F6E"/>
    <w:rsid w:val="002D4337"/>
    <w:rsid w:val="002D441F"/>
    <w:rsid w:val="002D4478"/>
    <w:rsid w:val="002D44A1"/>
    <w:rsid w:val="002D44C3"/>
    <w:rsid w:val="002D4612"/>
    <w:rsid w:val="002D4768"/>
    <w:rsid w:val="002D47CF"/>
    <w:rsid w:val="002D4964"/>
    <w:rsid w:val="002D4BA7"/>
    <w:rsid w:val="002D4D7D"/>
    <w:rsid w:val="002D5167"/>
    <w:rsid w:val="002D53D2"/>
    <w:rsid w:val="002D5519"/>
    <w:rsid w:val="002D575D"/>
    <w:rsid w:val="002D5B4B"/>
    <w:rsid w:val="002D5D61"/>
    <w:rsid w:val="002D5E88"/>
    <w:rsid w:val="002D5F2F"/>
    <w:rsid w:val="002D6BCD"/>
    <w:rsid w:val="002D7907"/>
    <w:rsid w:val="002D790D"/>
    <w:rsid w:val="002D7A2F"/>
    <w:rsid w:val="002D7B51"/>
    <w:rsid w:val="002E01E4"/>
    <w:rsid w:val="002E0232"/>
    <w:rsid w:val="002E05F9"/>
    <w:rsid w:val="002E0A65"/>
    <w:rsid w:val="002E0C56"/>
    <w:rsid w:val="002E0F46"/>
    <w:rsid w:val="002E0F8A"/>
    <w:rsid w:val="002E1195"/>
    <w:rsid w:val="002E1F32"/>
    <w:rsid w:val="002E1F94"/>
    <w:rsid w:val="002E200E"/>
    <w:rsid w:val="002E21DF"/>
    <w:rsid w:val="002E23F5"/>
    <w:rsid w:val="002E25DC"/>
    <w:rsid w:val="002E2E08"/>
    <w:rsid w:val="002E2E8F"/>
    <w:rsid w:val="002E32BC"/>
    <w:rsid w:val="002E33A1"/>
    <w:rsid w:val="002E3401"/>
    <w:rsid w:val="002E36BB"/>
    <w:rsid w:val="002E3CAE"/>
    <w:rsid w:val="002E4057"/>
    <w:rsid w:val="002E556C"/>
    <w:rsid w:val="002E5DFA"/>
    <w:rsid w:val="002E5E55"/>
    <w:rsid w:val="002E6388"/>
    <w:rsid w:val="002E6B10"/>
    <w:rsid w:val="002E6DFB"/>
    <w:rsid w:val="002E78EE"/>
    <w:rsid w:val="002F00ED"/>
    <w:rsid w:val="002F0141"/>
    <w:rsid w:val="002F0CDF"/>
    <w:rsid w:val="002F0F25"/>
    <w:rsid w:val="002F18EA"/>
    <w:rsid w:val="002F19CD"/>
    <w:rsid w:val="002F1B79"/>
    <w:rsid w:val="002F1BE7"/>
    <w:rsid w:val="002F1C92"/>
    <w:rsid w:val="002F1F1F"/>
    <w:rsid w:val="002F243D"/>
    <w:rsid w:val="002F2866"/>
    <w:rsid w:val="002F29C1"/>
    <w:rsid w:val="002F33AF"/>
    <w:rsid w:val="002F3B5A"/>
    <w:rsid w:val="002F3CAD"/>
    <w:rsid w:val="002F3CEF"/>
    <w:rsid w:val="002F3D5D"/>
    <w:rsid w:val="002F40F0"/>
    <w:rsid w:val="002F42B2"/>
    <w:rsid w:val="002F48F3"/>
    <w:rsid w:val="002F535B"/>
    <w:rsid w:val="002F5513"/>
    <w:rsid w:val="002F551F"/>
    <w:rsid w:val="002F58A3"/>
    <w:rsid w:val="002F5C61"/>
    <w:rsid w:val="002F6950"/>
    <w:rsid w:val="002F6AD5"/>
    <w:rsid w:val="002F7146"/>
    <w:rsid w:val="002F7784"/>
    <w:rsid w:val="002F7957"/>
    <w:rsid w:val="0030025F"/>
    <w:rsid w:val="00300312"/>
    <w:rsid w:val="00300570"/>
    <w:rsid w:val="0030124A"/>
    <w:rsid w:val="003013A6"/>
    <w:rsid w:val="003016A2"/>
    <w:rsid w:val="003017B1"/>
    <w:rsid w:val="0030198E"/>
    <w:rsid w:val="0030209D"/>
    <w:rsid w:val="0030234A"/>
    <w:rsid w:val="00302401"/>
    <w:rsid w:val="00302638"/>
    <w:rsid w:val="003026D9"/>
    <w:rsid w:val="00302808"/>
    <w:rsid w:val="00302B8F"/>
    <w:rsid w:val="00302C0B"/>
    <w:rsid w:val="00302F28"/>
    <w:rsid w:val="00302FAF"/>
    <w:rsid w:val="0030314E"/>
    <w:rsid w:val="00303232"/>
    <w:rsid w:val="003038B1"/>
    <w:rsid w:val="00303A12"/>
    <w:rsid w:val="00303AFA"/>
    <w:rsid w:val="00303F77"/>
    <w:rsid w:val="0030438B"/>
    <w:rsid w:val="00304643"/>
    <w:rsid w:val="00304B17"/>
    <w:rsid w:val="00304DDD"/>
    <w:rsid w:val="003053D8"/>
    <w:rsid w:val="0030595A"/>
    <w:rsid w:val="00305AD5"/>
    <w:rsid w:val="00305B99"/>
    <w:rsid w:val="00305EA6"/>
    <w:rsid w:val="00306008"/>
    <w:rsid w:val="003060B7"/>
    <w:rsid w:val="003060F2"/>
    <w:rsid w:val="003061EE"/>
    <w:rsid w:val="0030671C"/>
    <w:rsid w:val="00306ADF"/>
    <w:rsid w:val="00306C4F"/>
    <w:rsid w:val="003078CA"/>
    <w:rsid w:val="003079DC"/>
    <w:rsid w:val="00310242"/>
    <w:rsid w:val="00310272"/>
    <w:rsid w:val="00310500"/>
    <w:rsid w:val="003108F0"/>
    <w:rsid w:val="00310B37"/>
    <w:rsid w:val="00310DD0"/>
    <w:rsid w:val="0031179B"/>
    <w:rsid w:val="003118C3"/>
    <w:rsid w:val="00312D23"/>
    <w:rsid w:val="003131BA"/>
    <w:rsid w:val="00313252"/>
    <w:rsid w:val="0031339E"/>
    <w:rsid w:val="003135DB"/>
    <w:rsid w:val="00313864"/>
    <w:rsid w:val="00313C58"/>
    <w:rsid w:val="00313EEA"/>
    <w:rsid w:val="00313FDC"/>
    <w:rsid w:val="00314008"/>
    <w:rsid w:val="0031411E"/>
    <w:rsid w:val="003142E8"/>
    <w:rsid w:val="0031433F"/>
    <w:rsid w:val="00314780"/>
    <w:rsid w:val="00314F3A"/>
    <w:rsid w:val="00315367"/>
    <w:rsid w:val="00315658"/>
    <w:rsid w:val="00315AF7"/>
    <w:rsid w:val="00315EC9"/>
    <w:rsid w:val="003164D1"/>
    <w:rsid w:val="00316877"/>
    <w:rsid w:val="00316AE3"/>
    <w:rsid w:val="003177D0"/>
    <w:rsid w:val="00317A40"/>
    <w:rsid w:val="00320083"/>
    <w:rsid w:val="00320874"/>
    <w:rsid w:val="003213AE"/>
    <w:rsid w:val="00321714"/>
    <w:rsid w:val="00321F8F"/>
    <w:rsid w:val="00322282"/>
    <w:rsid w:val="00322325"/>
    <w:rsid w:val="00322594"/>
    <w:rsid w:val="003229FE"/>
    <w:rsid w:val="00322C9E"/>
    <w:rsid w:val="003234BB"/>
    <w:rsid w:val="003237E7"/>
    <w:rsid w:val="0032394D"/>
    <w:rsid w:val="0032420F"/>
    <w:rsid w:val="003244F9"/>
    <w:rsid w:val="003247EE"/>
    <w:rsid w:val="00324B45"/>
    <w:rsid w:val="00324CA5"/>
    <w:rsid w:val="00325163"/>
    <w:rsid w:val="00325261"/>
    <w:rsid w:val="00325676"/>
    <w:rsid w:val="00325AB5"/>
    <w:rsid w:val="00325CB6"/>
    <w:rsid w:val="00326DEE"/>
    <w:rsid w:val="00327514"/>
    <w:rsid w:val="003277E6"/>
    <w:rsid w:val="00327812"/>
    <w:rsid w:val="00327AE4"/>
    <w:rsid w:val="00330963"/>
    <w:rsid w:val="00330C99"/>
    <w:rsid w:val="0033184D"/>
    <w:rsid w:val="0033195C"/>
    <w:rsid w:val="00331AEB"/>
    <w:rsid w:val="00332993"/>
    <w:rsid w:val="00332D98"/>
    <w:rsid w:val="0033373A"/>
    <w:rsid w:val="003338FF"/>
    <w:rsid w:val="00333D46"/>
    <w:rsid w:val="00333D47"/>
    <w:rsid w:val="00334452"/>
    <w:rsid w:val="00335107"/>
    <w:rsid w:val="00335177"/>
    <w:rsid w:val="003355D0"/>
    <w:rsid w:val="003362A2"/>
    <w:rsid w:val="0033699C"/>
    <w:rsid w:val="003374D3"/>
    <w:rsid w:val="0033773F"/>
    <w:rsid w:val="00337ED0"/>
    <w:rsid w:val="0034018C"/>
    <w:rsid w:val="00340447"/>
    <w:rsid w:val="003408E3"/>
    <w:rsid w:val="00340D96"/>
    <w:rsid w:val="0034126E"/>
    <w:rsid w:val="00341B05"/>
    <w:rsid w:val="00341BEF"/>
    <w:rsid w:val="00341D7B"/>
    <w:rsid w:val="003424A3"/>
    <w:rsid w:val="00343127"/>
    <w:rsid w:val="0034372B"/>
    <w:rsid w:val="00343E4F"/>
    <w:rsid w:val="003451C2"/>
    <w:rsid w:val="00345690"/>
    <w:rsid w:val="00345960"/>
    <w:rsid w:val="00345CEB"/>
    <w:rsid w:val="00346458"/>
    <w:rsid w:val="00346471"/>
    <w:rsid w:val="003464A0"/>
    <w:rsid w:val="0034654D"/>
    <w:rsid w:val="00346936"/>
    <w:rsid w:val="00346CEE"/>
    <w:rsid w:val="00346EDD"/>
    <w:rsid w:val="00350163"/>
    <w:rsid w:val="003502EE"/>
    <w:rsid w:val="00350721"/>
    <w:rsid w:val="00350805"/>
    <w:rsid w:val="003509CA"/>
    <w:rsid w:val="0035108C"/>
    <w:rsid w:val="003510BE"/>
    <w:rsid w:val="00351127"/>
    <w:rsid w:val="0035167D"/>
    <w:rsid w:val="00351F56"/>
    <w:rsid w:val="003525CD"/>
    <w:rsid w:val="00352655"/>
    <w:rsid w:val="003527CF"/>
    <w:rsid w:val="00352DCF"/>
    <w:rsid w:val="00353217"/>
    <w:rsid w:val="0035441D"/>
    <w:rsid w:val="00354C24"/>
    <w:rsid w:val="00354C8A"/>
    <w:rsid w:val="00354DF3"/>
    <w:rsid w:val="00354F46"/>
    <w:rsid w:val="003551BD"/>
    <w:rsid w:val="00355538"/>
    <w:rsid w:val="003555FE"/>
    <w:rsid w:val="0035597D"/>
    <w:rsid w:val="0035662E"/>
    <w:rsid w:val="003567B4"/>
    <w:rsid w:val="00356FFD"/>
    <w:rsid w:val="00357318"/>
    <w:rsid w:val="00357564"/>
    <w:rsid w:val="0035758F"/>
    <w:rsid w:val="00357620"/>
    <w:rsid w:val="00357B9A"/>
    <w:rsid w:val="00357CB8"/>
    <w:rsid w:val="0036035F"/>
    <w:rsid w:val="00360652"/>
    <w:rsid w:val="003606AF"/>
    <w:rsid w:val="00360764"/>
    <w:rsid w:val="00360C89"/>
    <w:rsid w:val="00360FD3"/>
    <w:rsid w:val="00361236"/>
    <w:rsid w:val="00361DD8"/>
    <w:rsid w:val="00361EBA"/>
    <w:rsid w:val="003620DB"/>
    <w:rsid w:val="00362542"/>
    <w:rsid w:val="0036264B"/>
    <w:rsid w:val="0036274D"/>
    <w:rsid w:val="003633B5"/>
    <w:rsid w:val="00363799"/>
    <w:rsid w:val="003638DC"/>
    <w:rsid w:val="00363D01"/>
    <w:rsid w:val="003641ED"/>
    <w:rsid w:val="003644F4"/>
    <w:rsid w:val="00364582"/>
    <w:rsid w:val="00364724"/>
    <w:rsid w:val="00364911"/>
    <w:rsid w:val="00364920"/>
    <w:rsid w:val="00365436"/>
    <w:rsid w:val="0036545C"/>
    <w:rsid w:val="00365460"/>
    <w:rsid w:val="003659EB"/>
    <w:rsid w:val="00365DC6"/>
    <w:rsid w:val="003660C2"/>
    <w:rsid w:val="00366475"/>
    <w:rsid w:val="00366516"/>
    <w:rsid w:val="0036654D"/>
    <w:rsid w:val="003665CA"/>
    <w:rsid w:val="00366933"/>
    <w:rsid w:val="00366BD0"/>
    <w:rsid w:val="00366CBE"/>
    <w:rsid w:val="00366D0D"/>
    <w:rsid w:val="00366D9A"/>
    <w:rsid w:val="00366DE5"/>
    <w:rsid w:val="00366F40"/>
    <w:rsid w:val="00366FC5"/>
    <w:rsid w:val="0036716F"/>
    <w:rsid w:val="0036776E"/>
    <w:rsid w:val="00367AA3"/>
    <w:rsid w:val="00367DF7"/>
    <w:rsid w:val="00367E3E"/>
    <w:rsid w:val="00370134"/>
    <w:rsid w:val="003702D2"/>
    <w:rsid w:val="00370480"/>
    <w:rsid w:val="00370608"/>
    <w:rsid w:val="00370A53"/>
    <w:rsid w:val="00370A6A"/>
    <w:rsid w:val="00371248"/>
    <w:rsid w:val="003719DA"/>
    <w:rsid w:val="00371C01"/>
    <w:rsid w:val="00371C97"/>
    <w:rsid w:val="00371E4C"/>
    <w:rsid w:val="00371F5B"/>
    <w:rsid w:val="00372318"/>
    <w:rsid w:val="00372E55"/>
    <w:rsid w:val="00372ED9"/>
    <w:rsid w:val="00372FFC"/>
    <w:rsid w:val="0037333B"/>
    <w:rsid w:val="00373357"/>
    <w:rsid w:val="0037335F"/>
    <w:rsid w:val="0037420B"/>
    <w:rsid w:val="00374D24"/>
    <w:rsid w:val="00374FB7"/>
    <w:rsid w:val="00375427"/>
    <w:rsid w:val="00375886"/>
    <w:rsid w:val="00375FE2"/>
    <w:rsid w:val="003765A4"/>
    <w:rsid w:val="00376A42"/>
    <w:rsid w:val="00376A43"/>
    <w:rsid w:val="00377248"/>
    <w:rsid w:val="003773F4"/>
    <w:rsid w:val="00377BB4"/>
    <w:rsid w:val="00380304"/>
    <w:rsid w:val="003809BB"/>
    <w:rsid w:val="00380AA0"/>
    <w:rsid w:val="00380D07"/>
    <w:rsid w:val="00380D23"/>
    <w:rsid w:val="00380E18"/>
    <w:rsid w:val="00380E6A"/>
    <w:rsid w:val="003811CF"/>
    <w:rsid w:val="00381593"/>
    <w:rsid w:val="003818BB"/>
    <w:rsid w:val="003818D7"/>
    <w:rsid w:val="003819A1"/>
    <w:rsid w:val="00381B1B"/>
    <w:rsid w:val="0038234D"/>
    <w:rsid w:val="003824C6"/>
    <w:rsid w:val="00382D4C"/>
    <w:rsid w:val="00382E32"/>
    <w:rsid w:val="0038361F"/>
    <w:rsid w:val="00383987"/>
    <w:rsid w:val="003839EE"/>
    <w:rsid w:val="00383D2A"/>
    <w:rsid w:val="00384376"/>
    <w:rsid w:val="003849D9"/>
    <w:rsid w:val="003849E6"/>
    <w:rsid w:val="00384D19"/>
    <w:rsid w:val="00385005"/>
    <w:rsid w:val="00385019"/>
    <w:rsid w:val="00385B1A"/>
    <w:rsid w:val="00385B7A"/>
    <w:rsid w:val="00385BFF"/>
    <w:rsid w:val="00385FD9"/>
    <w:rsid w:val="0038628B"/>
    <w:rsid w:val="003862CF"/>
    <w:rsid w:val="003862D1"/>
    <w:rsid w:val="003870CC"/>
    <w:rsid w:val="003873BB"/>
    <w:rsid w:val="003876C4"/>
    <w:rsid w:val="00387873"/>
    <w:rsid w:val="00387AFA"/>
    <w:rsid w:val="00387E91"/>
    <w:rsid w:val="00387EA7"/>
    <w:rsid w:val="00390572"/>
    <w:rsid w:val="003905AD"/>
    <w:rsid w:val="0039063A"/>
    <w:rsid w:val="0039086B"/>
    <w:rsid w:val="00390AB6"/>
    <w:rsid w:val="003911DA"/>
    <w:rsid w:val="0039161E"/>
    <w:rsid w:val="0039180E"/>
    <w:rsid w:val="00391FDE"/>
    <w:rsid w:val="003925E6"/>
    <w:rsid w:val="00392C40"/>
    <w:rsid w:val="003938D0"/>
    <w:rsid w:val="0039399B"/>
    <w:rsid w:val="00393FBC"/>
    <w:rsid w:val="0039437C"/>
    <w:rsid w:val="003946F3"/>
    <w:rsid w:val="003947AB"/>
    <w:rsid w:val="0039487E"/>
    <w:rsid w:val="00394BFB"/>
    <w:rsid w:val="00394CEC"/>
    <w:rsid w:val="00394D99"/>
    <w:rsid w:val="00395054"/>
    <w:rsid w:val="0039631C"/>
    <w:rsid w:val="00396D26"/>
    <w:rsid w:val="00396E04"/>
    <w:rsid w:val="00396FEE"/>
    <w:rsid w:val="0039744B"/>
    <w:rsid w:val="00397517"/>
    <w:rsid w:val="00397704"/>
    <w:rsid w:val="0039786D"/>
    <w:rsid w:val="00397F21"/>
    <w:rsid w:val="00397F3F"/>
    <w:rsid w:val="003A0224"/>
    <w:rsid w:val="003A06F0"/>
    <w:rsid w:val="003A0886"/>
    <w:rsid w:val="003A091E"/>
    <w:rsid w:val="003A0A45"/>
    <w:rsid w:val="003A1043"/>
    <w:rsid w:val="003A11FA"/>
    <w:rsid w:val="003A1449"/>
    <w:rsid w:val="003A1473"/>
    <w:rsid w:val="003A165F"/>
    <w:rsid w:val="003A1F78"/>
    <w:rsid w:val="003A24A8"/>
    <w:rsid w:val="003A2649"/>
    <w:rsid w:val="003A29B5"/>
    <w:rsid w:val="003A2F90"/>
    <w:rsid w:val="003A31E6"/>
    <w:rsid w:val="003A3213"/>
    <w:rsid w:val="003A3B47"/>
    <w:rsid w:val="003A4271"/>
    <w:rsid w:val="003A45C3"/>
    <w:rsid w:val="003A4809"/>
    <w:rsid w:val="003A4C87"/>
    <w:rsid w:val="003A4F7B"/>
    <w:rsid w:val="003A53EE"/>
    <w:rsid w:val="003A5726"/>
    <w:rsid w:val="003A5864"/>
    <w:rsid w:val="003A5C52"/>
    <w:rsid w:val="003A5D8D"/>
    <w:rsid w:val="003A5EB2"/>
    <w:rsid w:val="003A644A"/>
    <w:rsid w:val="003A6F89"/>
    <w:rsid w:val="003A7864"/>
    <w:rsid w:val="003A78B5"/>
    <w:rsid w:val="003A7E1C"/>
    <w:rsid w:val="003A7EE1"/>
    <w:rsid w:val="003B0698"/>
    <w:rsid w:val="003B0C51"/>
    <w:rsid w:val="003B1287"/>
    <w:rsid w:val="003B1454"/>
    <w:rsid w:val="003B1B4E"/>
    <w:rsid w:val="003B24EE"/>
    <w:rsid w:val="003B2692"/>
    <w:rsid w:val="003B27B2"/>
    <w:rsid w:val="003B2809"/>
    <w:rsid w:val="003B36A9"/>
    <w:rsid w:val="003B4299"/>
    <w:rsid w:val="003B47F5"/>
    <w:rsid w:val="003B50D0"/>
    <w:rsid w:val="003B52A1"/>
    <w:rsid w:val="003B5A70"/>
    <w:rsid w:val="003B5D63"/>
    <w:rsid w:val="003B5E0C"/>
    <w:rsid w:val="003B5FC5"/>
    <w:rsid w:val="003B6486"/>
    <w:rsid w:val="003B676C"/>
    <w:rsid w:val="003B68A3"/>
    <w:rsid w:val="003B69B9"/>
    <w:rsid w:val="003B6E31"/>
    <w:rsid w:val="003B721F"/>
    <w:rsid w:val="003B730C"/>
    <w:rsid w:val="003B7629"/>
    <w:rsid w:val="003B7851"/>
    <w:rsid w:val="003B7927"/>
    <w:rsid w:val="003B7962"/>
    <w:rsid w:val="003B7C55"/>
    <w:rsid w:val="003B7CE8"/>
    <w:rsid w:val="003C018B"/>
    <w:rsid w:val="003C0377"/>
    <w:rsid w:val="003C0425"/>
    <w:rsid w:val="003C1ABB"/>
    <w:rsid w:val="003C1BC1"/>
    <w:rsid w:val="003C1EE8"/>
    <w:rsid w:val="003C1F81"/>
    <w:rsid w:val="003C2990"/>
    <w:rsid w:val="003C30EF"/>
    <w:rsid w:val="003C332F"/>
    <w:rsid w:val="003C3386"/>
    <w:rsid w:val="003C349F"/>
    <w:rsid w:val="003C3623"/>
    <w:rsid w:val="003C3DB3"/>
    <w:rsid w:val="003C3DC7"/>
    <w:rsid w:val="003C3DF4"/>
    <w:rsid w:val="003C448E"/>
    <w:rsid w:val="003C44E2"/>
    <w:rsid w:val="003C4574"/>
    <w:rsid w:val="003C45D8"/>
    <w:rsid w:val="003C48F8"/>
    <w:rsid w:val="003C4FD8"/>
    <w:rsid w:val="003C5692"/>
    <w:rsid w:val="003C588A"/>
    <w:rsid w:val="003C5A34"/>
    <w:rsid w:val="003C5A41"/>
    <w:rsid w:val="003C5CB8"/>
    <w:rsid w:val="003C5CCB"/>
    <w:rsid w:val="003C5E8B"/>
    <w:rsid w:val="003C634E"/>
    <w:rsid w:val="003C6353"/>
    <w:rsid w:val="003C6880"/>
    <w:rsid w:val="003C6923"/>
    <w:rsid w:val="003C73F3"/>
    <w:rsid w:val="003C7D19"/>
    <w:rsid w:val="003C7E7B"/>
    <w:rsid w:val="003D0128"/>
    <w:rsid w:val="003D02C8"/>
    <w:rsid w:val="003D06D0"/>
    <w:rsid w:val="003D071C"/>
    <w:rsid w:val="003D0A56"/>
    <w:rsid w:val="003D0BB0"/>
    <w:rsid w:val="003D0CC6"/>
    <w:rsid w:val="003D0D6F"/>
    <w:rsid w:val="003D14E1"/>
    <w:rsid w:val="003D197C"/>
    <w:rsid w:val="003D20CD"/>
    <w:rsid w:val="003D261A"/>
    <w:rsid w:val="003D26C3"/>
    <w:rsid w:val="003D2FD5"/>
    <w:rsid w:val="003D2FF4"/>
    <w:rsid w:val="003D3216"/>
    <w:rsid w:val="003D394B"/>
    <w:rsid w:val="003D3E24"/>
    <w:rsid w:val="003D404C"/>
    <w:rsid w:val="003D40BD"/>
    <w:rsid w:val="003D47C8"/>
    <w:rsid w:val="003D54A0"/>
    <w:rsid w:val="003D57A2"/>
    <w:rsid w:val="003D601A"/>
    <w:rsid w:val="003D6233"/>
    <w:rsid w:val="003D628E"/>
    <w:rsid w:val="003D63ED"/>
    <w:rsid w:val="003D65BE"/>
    <w:rsid w:val="003D699E"/>
    <w:rsid w:val="003D6EAD"/>
    <w:rsid w:val="003D7103"/>
    <w:rsid w:val="003D71E2"/>
    <w:rsid w:val="003D73A1"/>
    <w:rsid w:val="003E0168"/>
    <w:rsid w:val="003E0AC8"/>
    <w:rsid w:val="003E0D07"/>
    <w:rsid w:val="003E0D9B"/>
    <w:rsid w:val="003E0F68"/>
    <w:rsid w:val="003E1098"/>
    <w:rsid w:val="003E15FA"/>
    <w:rsid w:val="003E1674"/>
    <w:rsid w:val="003E1A6A"/>
    <w:rsid w:val="003E1C7A"/>
    <w:rsid w:val="003E1D5B"/>
    <w:rsid w:val="003E1E56"/>
    <w:rsid w:val="003E22B8"/>
    <w:rsid w:val="003E237B"/>
    <w:rsid w:val="003E2783"/>
    <w:rsid w:val="003E295E"/>
    <w:rsid w:val="003E2C14"/>
    <w:rsid w:val="003E3218"/>
    <w:rsid w:val="003E33A2"/>
    <w:rsid w:val="003E4B26"/>
    <w:rsid w:val="003E4FDB"/>
    <w:rsid w:val="003E50C3"/>
    <w:rsid w:val="003E5356"/>
    <w:rsid w:val="003E5AA6"/>
    <w:rsid w:val="003E64B6"/>
    <w:rsid w:val="003E64EC"/>
    <w:rsid w:val="003E6670"/>
    <w:rsid w:val="003E7695"/>
    <w:rsid w:val="003E7845"/>
    <w:rsid w:val="003E7BD5"/>
    <w:rsid w:val="003E7D32"/>
    <w:rsid w:val="003E7EC1"/>
    <w:rsid w:val="003F063F"/>
    <w:rsid w:val="003F09C3"/>
    <w:rsid w:val="003F0B2E"/>
    <w:rsid w:val="003F0D06"/>
    <w:rsid w:val="003F107C"/>
    <w:rsid w:val="003F1351"/>
    <w:rsid w:val="003F1A75"/>
    <w:rsid w:val="003F1AF3"/>
    <w:rsid w:val="003F21E1"/>
    <w:rsid w:val="003F22A5"/>
    <w:rsid w:val="003F24A1"/>
    <w:rsid w:val="003F28AF"/>
    <w:rsid w:val="003F2C0C"/>
    <w:rsid w:val="003F3256"/>
    <w:rsid w:val="003F33BC"/>
    <w:rsid w:val="003F37D1"/>
    <w:rsid w:val="003F3B8C"/>
    <w:rsid w:val="003F3DA7"/>
    <w:rsid w:val="003F4417"/>
    <w:rsid w:val="003F4507"/>
    <w:rsid w:val="003F45B1"/>
    <w:rsid w:val="003F4B13"/>
    <w:rsid w:val="003F4D68"/>
    <w:rsid w:val="003F4DE5"/>
    <w:rsid w:val="003F59C6"/>
    <w:rsid w:val="003F6615"/>
    <w:rsid w:val="003F6C44"/>
    <w:rsid w:val="003F7603"/>
    <w:rsid w:val="003F771B"/>
    <w:rsid w:val="003F7753"/>
    <w:rsid w:val="003F7899"/>
    <w:rsid w:val="003F7BBE"/>
    <w:rsid w:val="003F7EA4"/>
    <w:rsid w:val="004003A2"/>
    <w:rsid w:val="0040079A"/>
    <w:rsid w:val="00400E8F"/>
    <w:rsid w:val="00400E96"/>
    <w:rsid w:val="00400ED2"/>
    <w:rsid w:val="00401755"/>
    <w:rsid w:val="00401984"/>
    <w:rsid w:val="00401C67"/>
    <w:rsid w:val="00402017"/>
    <w:rsid w:val="00402272"/>
    <w:rsid w:val="004024DA"/>
    <w:rsid w:val="00402611"/>
    <w:rsid w:val="00402ED8"/>
    <w:rsid w:val="0040328D"/>
    <w:rsid w:val="004036D9"/>
    <w:rsid w:val="00403A4D"/>
    <w:rsid w:val="004042D8"/>
    <w:rsid w:val="00404365"/>
    <w:rsid w:val="0040477E"/>
    <w:rsid w:val="00404E1F"/>
    <w:rsid w:val="004050C3"/>
    <w:rsid w:val="00405177"/>
    <w:rsid w:val="004051EF"/>
    <w:rsid w:val="0040586B"/>
    <w:rsid w:val="0040622A"/>
    <w:rsid w:val="00406305"/>
    <w:rsid w:val="00406769"/>
    <w:rsid w:val="00406862"/>
    <w:rsid w:val="00406BA7"/>
    <w:rsid w:val="00406D7C"/>
    <w:rsid w:val="00407059"/>
    <w:rsid w:val="0040754F"/>
    <w:rsid w:val="00407C8B"/>
    <w:rsid w:val="00407E73"/>
    <w:rsid w:val="00410225"/>
    <w:rsid w:val="00410B49"/>
    <w:rsid w:val="004119F6"/>
    <w:rsid w:val="004120C0"/>
    <w:rsid w:val="004126DA"/>
    <w:rsid w:val="00412789"/>
    <w:rsid w:val="00412800"/>
    <w:rsid w:val="004128A2"/>
    <w:rsid w:val="00412A9D"/>
    <w:rsid w:val="00412B0C"/>
    <w:rsid w:val="00412B52"/>
    <w:rsid w:val="00413539"/>
    <w:rsid w:val="0041389A"/>
    <w:rsid w:val="004138D8"/>
    <w:rsid w:val="004142A5"/>
    <w:rsid w:val="00414336"/>
    <w:rsid w:val="004144AC"/>
    <w:rsid w:val="00414E2A"/>
    <w:rsid w:val="00414F41"/>
    <w:rsid w:val="00415202"/>
    <w:rsid w:val="004158D6"/>
    <w:rsid w:val="00415DC2"/>
    <w:rsid w:val="004162E2"/>
    <w:rsid w:val="00416740"/>
    <w:rsid w:val="00416E04"/>
    <w:rsid w:val="00417115"/>
    <w:rsid w:val="00420116"/>
    <w:rsid w:val="00420364"/>
    <w:rsid w:val="00420AA2"/>
    <w:rsid w:val="00421024"/>
    <w:rsid w:val="0042164E"/>
    <w:rsid w:val="00421BB7"/>
    <w:rsid w:val="004224D0"/>
    <w:rsid w:val="004229A8"/>
    <w:rsid w:val="00422DA3"/>
    <w:rsid w:val="00422EF3"/>
    <w:rsid w:val="004231F9"/>
    <w:rsid w:val="0042390A"/>
    <w:rsid w:val="0042391A"/>
    <w:rsid w:val="00423AB0"/>
    <w:rsid w:val="00423DD5"/>
    <w:rsid w:val="00423F14"/>
    <w:rsid w:val="00424564"/>
    <w:rsid w:val="004245CF"/>
    <w:rsid w:val="00424CB5"/>
    <w:rsid w:val="00424DDC"/>
    <w:rsid w:val="00424E0B"/>
    <w:rsid w:val="00425504"/>
    <w:rsid w:val="00425514"/>
    <w:rsid w:val="00425B3F"/>
    <w:rsid w:val="004268D1"/>
    <w:rsid w:val="00426D6C"/>
    <w:rsid w:val="00426DA6"/>
    <w:rsid w:val="00426F0D"/>
    <w:rsid w:val="00426F99"/>
    <w:rsid w:val="004272C6"/>
    <w:rsid w:val="004279DA"/>
    <w:rsid w:val="00427A54"/>
    <w:rsid w:val="00427ADC"/>
    <w:rsid w:val="00427B38"/>
    <w:rsid w:val="004301AE"/>
    <w:rsid w:val="004303BD"/>
    <w:rsid w:val="00430753"/>
    <w:rsid w:val="00430A0C"/>
    <w:rsid w:val="00430B3B"/>
    <w:rsid w:val="00430BF1"/>
    <w:rsid w:val="0043131A"/>
    <w:rsid w:val="004313D2"/>
    <w:rsid w:val="00431499"/>
    <w:rsid w:val="004316B6"/>
    <w:rsid w:val="00431ABA"/>
    <w:rsid w:val="0043219C"/>
    <w:rsid w:val="004321D8"/>
    <w:rsid w:val="00432F6E"/>
    <w:rsid w:val="00433398"/>
    <w:rsid w:val="0043408D"/>
    <w:rsid w:val="0043439C"/>
    <w:rsid w:val="00434669"/>
    <w:rsid w:val="00434D61"/>
    <w:rsid w:val="00434E8B"/>
    <w:rsid w:val="00435B68"/>
    <w:rsid w:val="0043613C"/>
    <w:rsid w:val="00436277"/>
    <w:rsid w:val="00436690"/>
    <w:rsid w:val="004368DA"/>
    <w:rsid w:val="004369F4"/>
    <w:rsid w:val="00437441"/>
    <w:rsid w:val="0043767E"/>
    <w:rsid w:val="00437B86"/>
    <w:rsid w:val="00437F4D"/>
    <w:rsid w:val="00440205"/>
    <w:rsid w:val="0044035D"/>
    <w:rsid w:val="00440BB5"/>
    <w:rsid w:val="00440BEC"/>
    <w:rsid w:val="00440CB9"/>
    <w:rsid w:val="004411B3"/>
    <w:rsid w:val="004412F2"/>
    <w:rsid w:val="00441484"/>
    <w:rsid w:val="00441CE5"/>
    <w:rsid w:val="00441D54"/>
    <w:rsid w:val="00441DA5"/>
    <w:rsid w:val="00441F55"/>
    <w:rsid w:val="00441F5B"/>
    <w:rsid w:val="00442157"/>
    <w:rsid w:val="00442501"/>
    <w:rsid w:val="004427B5"/>
    <w:rsid w:val="00442BA7"/>
    <w:rsid w:val="00442C5A"/>
    <w:rsid w:val="00442EB1"/>
    <w:rsid w:val="00442F29"/>
    <w:rsid w:val="004430C4"/>
    <w:rsid w:val="0044358A"/>
    <w:rsid w:val="00443618"/>
    <w:rsid w:val="004436EA"/>
    <w:rsid w:val="004439E7"/>
    <w:rsid w:val="00443D74"/>
    <w:rsid w:val="00444E43"/>
    <w:rsid w:val="00444E96"/>
    <w:rsid w:val="00444F5E"/>
    <w:rsid w:val="00445160"/>
    <w:rsid w:val="00445513"/>
    <w:rsid w:val="00445E7C"/>
    <w:rsid w:val="004461AE"/>
    <w:rsid w:val="00446371"/>
    <w:rsid w:val="004466F8"/>
    <w:rsid w:val="004467FB"/>
    <w:rsid w:val="00447ACE"/>
    <w:rsid w:val="00447D47"/>
    <w:rsid w:val="00447DF7"/>
    <w:rsid w:val="00450074"/>
    <w:rsid w:val="0045007F"/>
    <w:rsid w:val="004502FB"/>
    <w:rsid w:val="00450497"/>
    <w:rsid w:val="004509AD"/>
    <w:rsid w:val="00450CAC"/>
    <w:rsid w:val="0045189A"/>
    <w:rsid w:val="00451BB3"/>
    <w:rsid w:val="004524B1"/>
    <w:rsid w:val="00452520"/>
    <w:rsid w:val="0045260A"/>
    <w:rsid w:val="004528C7"/>
    <w:rsid w:val="00452FBC"/>
    <w:rsid w:val="0045326B"/>
    <w:rsid w:val="004542D2"/>
    <w:rsid w:val="00454429"/>
    <w:rsid w:val="004546DE"/>
    <w:rsid w:val="004548A1"/>
    <w:rsid w:val="00454B8F"/>
    <w:rsid w:val="00455490"/>
    <w:rsid w:val="00455CED"/>
    <w:rsid w:val="00455FF9"/>
    <w:rsid w:val="004562E7"/>
    <w:rsid w:val="00456692"/>
    <w:rsid w:val="00456770"/>
    <w:rsid w:val="00456B6C"/>
    <w:rsid w:val="00456E24"/>
    <w:rsid w:val="004577A9"/>
    <w:rsid w:val="00457EB5"/>
    <w:rsid w:val="00457FE9"/>
    <w:rsid w:val="0046011B"/>
    <w:rsid w:val="00460398"/>
    <w:rsid w:val="00460D95"/>
    <w:rsid w:val="00460F65"/>
    <w:rsid w:val="004611B8"/>
    <w:rsid w:val="00461205"/>
    <w:rsid w:val="0046150E"/>
    <w:rsid w:val="00461625"/>
    <w:rsid w:val="00462148"/>
    <w:rsid w:val="00462229"/>
    <w:rsid w:val="004623D1"/>
    <w:rsid w:val="004626CF"/>
    <w:rsid w:val="00462D49"/>
    <w:rsid w:val="00462E9D"/>
    <w:rsid w:val="004631FB"/>
    <w:rsid w:val="00463710"/>
    <w:rsid w:val="00463D13"/>
    <w:rsid w:val="00464211"/>
    <w:rsid w:val="0046444A"/>
    <w:rsid w:val="004644A3"/>
    <w:rsid w:val="00464BC5"/>
    <w:rsid w:val="00464DE2"/>
    <w:rsid w:val="004654BF"/>
    <w:rsid w:val="0046557C"/>
    <w:rsid w:val="00465713"/>
    <w:rsid w:val="004657AB"/>
    <w:rsid w:val="00465A70"/>
    <w:rsid w:val="00465F55"/>
    <w:rsid w:val="00466026"/>
    <w:rsid w:val="004665D9"/>
    <w:rsid w:val="004667C3"/>
    <w:rsid w:val="00466D5E"/>
    <w:rsid w:val="00466EE2"/>
    <w:rsid w:val="004673E2"/>
    <w:rsid w:val="00467845"/>
    <w:rsid w:val="00467C59"/>
    <w:rsid w:val="00467D76"/>
    <w:rsid w:val="00470335"/>
    <w:rsid w:val="004707AD"/>
    <w:rsid w:val="0047083A"/>
    <w:rsid w:val="00470898"/>
    <w:rsid w:val="00470929"/>
    <w:rsid w:val="004710CC"/>
    <w:rsid w:val="00471311"/>
    <w:rsid w:val="00471833"/>
    <w:rsid w:val="00471B42"/>
    <w:rsid w:val="00471BC3"/>
    <w:rsid w:val="00471D5E"/>
    <w:rsid w:val="00471FF1"/>
    <w:rsid w:val="004722AB"/>
    <w:rsid w:val="00473138"/>
    <w:rsid w:val="00473B8B"/>
    <w:rsid w:val="00473BB5"/>
    <w:rsid w:val="00473CBF"/>
    <w:rsid w:val="00473E9F"/>
    <w:rsid w:val="00474136"/>
    <w:rsid w:val="0047418F"/>
    <w:rsid w:val="004741CB"/>
    <w:rsid w:val="004742E8"/>
    <w:rsid w:val="00474572"/>
    <w:rsid w:val="004745DB"/>
    <w:rsid w:val="00474961"/>
    <w:rsid w:val="00474AF4"/>
    <w:rsid w:val="00474B2A"/>
    <w:rsid w:val="00474C3F"/>
    <w:rsid w:val="00474E0A"/>
    <w:rsid w:val="00475331"/>
    <w:rsid w:val="004753F0"/>
    <w:rsid w:val="0047548D"/>
    <w:rsid w:val="004754AF"/>
    <w:rsid w:val="00475CF9"/>
    <w:rsid w:val="0047606D"/>
    <w:rsid w:val="004761E7"/>
    <w:rsid w:val="0047648E"/>
    <w:rsid w:val="00476760"/>
    <w:rsid w:val="00476CE3"/>
    <w:rsid w:val="00477087"/>
    <w:rsid w:val="00480072"/>
    <w:rsid w:val="004800C2"/>
    <w:rsid w:val="0048054D"/>
    <w:rsid w:val="004805CD"/>
    <w:rsid w:val="004805FB"/>
    <w:rsid w:val="00480943"/>
    <w:rsid w:val="00480D3A"/>
    <w:rsid w:val="0048108D"/>
    <w:rsid w:val="00481251"/>
    <w:rsid w:val="00481698"/>
    <w:rsid w:val="004819D3"/>
    <w:rsid w:val="00481BCE"/>
    <w:rsid w:val="00481CC0"/>
    <w:rsid w:val="00481F9F"/>
    <w:rsid w:val="004823C8"/>
    <w:rsid w:val="0048272D"/>
    <w:rsid w:val="00482877"/>
    <w:rsid w:val="00482CEE"/>
    <w:rsid w:val="00482D90"/>
    <w:rsid w:val="00482EBF"/>
    <w:rsid w:val="004832EA"/>
    <w:rsid w:val="004834A5"/>
    <w:rsid w:val="00483501"/>
    <w:rsid w:val="0048366A"/>
    <w:rsid w:val="004839A2"/>
    <w:rsid w:val="00483A52"/>
    <w:rsid w:val="00483BAB"/>
    <w:rsid w:val="00484257"/>
    <w:rsid w:val="00484CBF"/>
    <w:rsid w:val="00484D5A"/>
    <w:rsid w:val="00485970"/>
    <w:rsid w:val="004864A0"/>
    <w:rsid w:val="00486786"/>
    <w:rsid w:val="00486915"/>
    <w:rsid w:val="00486C8F"/>
    <w:rsid w:val="00487060"/>
    <w:rsid w:val="004872C5"/>
    <w:rsid w:val="00487DD1"/>
    <w:rsid w:val="00487FD0"/>
    <w:rsid w:val="0049008F"/>
    <w:rsid w:val="00490134"/>
    <w:rsid w:val="00490170"/>
    <w:rsid w:val="00490D11"/>
    <w:rsid w:val="00491159"/>
    <w:rsid w:val="00491335"/>
    <w:rsid w:val="00491421"/>
    <w:rsid w:val="00491FB8"/>
    <w:rsid w:val="00492041"/>
    <w:rsid w:val="0049277B"/>
    <w:rsid w:val="004927B3"/>
    <w:rsid w:val="00492958"/>
    <w:rsid w:val="00492AAC"/>
    <w:rsid w:val="00493BE5"/>
    <w:rsid w:val="00493C9F"/>
    <w:rsid w:val="00493F37"/>
    <w:rsid w:val="00493FB6"/>
    <w:rsid w:val="004940D8"/>
    <w:rsid w:val="00494816"/>
    <w:rsid w:val="00495023"/>
    <w:rsid w:val="00495F7A"/>
    <w:rsid w:val="00495FE5"/>
    <w:rsid w:val="00496071"/>
    <w:rsid w:val="00496482"/>
    <w:rsid w:val="0049652B"/>
    <w:rsid w:val="004965D0"/>
    <w:rsid w:val="00496A2F"/>
    <w:rsid w:val="00496FD9"/>
    <w:rsid w:val="00497AA2"/>
    <w:rsid w:val="00497B4C"/>
    <w:rsid w:val="00497E09"/>
    <w:rsid w:val="00497E82"/>
    <w:rsid w:val="004A02A5"/>
    <w:rsid w:val="004A03EC"/>
    <w:rsid w:val="004A0729"/>
    <w:rsid w:val="004A082F"/>
    <w:rsid w:val="004A087F"/>
    <w:rsid w:val="004A0A09"/>
    <w:rsid w:val="004A0A57"/>
    <w:rsid w:val="004A0FE2"/>
    <w:rsid w:val="004A10B2"/>
    <w:rsid w:val="004A10CA"/>
    <w:rsid w:val="004A1449"/>
    <w:rsid w:val="004A16A3"/>
    <w:rsid w:val="004A1846"/>
    <w:rsid w:val="004A18BE"/>
    <w:rsid w:val="004A19A5"/>
    <w:rsid w:val="004A2267"/>
    <w:rsid w:val="004A2618"/>
    <w:rsid w:val="004A2690"/>
    <w:rsid w:val="004A2A32"/>
    <w:rsid w:val="004A2DAD"/>
    <w:rsid w:val="004A480B"/>
    <w:rsid w:val="004A48F1"/>
    <w:rsid w:val="004A4F95"/>
    <w:rsid w:val="004A6437"/>
    <w:rsid w:val="004A669C"/>
    <w:rsid w:val="004A6E0A"/>
    <w:rsid w:val="004A725D"/>
    <w:rsid w:val="004A730B"/>
    <w:rsid w:val="004A78EC"/>
    <w:rsid w:val="004A7E82"/>
    <w:rsid w:val="004B020A"/>
    <w:rsid w:val="004B02FB"/>
    <w:rsid w:val="004B0F48"/>
    <w:rsid w:val="004B137C"/>
    <w:rsid w:val="004B17E2"/>
    <w:rsid w:val="004B1D0E"/>
    <w:rsid w:val="004B1DEC"/>
    <w:rsid w:val="004B202C"/>
    <w:rsid w:val="004B236B"/>
    <w:rsid w:val="004B257E"/>
    <w:rsid w:val="004B2A2C"/>
    <w:rsid w:val="004B3069"/>
    <w:rsid w:val="004B30C9"/>
    <w:rsid w:val="004B3121"/>
    <w:rsid w:val="004B3167"/>
    <w:rsid w:val="004B34C3"/>
    <w:rsid w:val="004B353A"/>
    <w:rsid w:val="004B399D"/>
    <w:rsid w:val="004B4230"/>
    <w:rsid w:val="004B4655"/>
    <w:rsid w:val="004B4C49"/>
    <w:rsid w:val="004B53E1"/>
    <w:rsid w:val="004B5549"/>
    <w:rsid w:val="004B5C52"/>
    <w:rsid w:val="004B642A"/>
    <w:rsid w:val="004B660B"/>
    <w:rsid w:val="004B672C"/>
    <w:rsid w:val="004B6E4C"/>
    <w:rsid w:val="004B6EB7"/>
    <w:rsid w:val="004B747A"/>
    <w:rsid w:val="004C00AA"/>
    <w:rsid w:val="004C0224"/>
    <w:rsid w:val="004C0532"/>
    <w:rsid w:val="004C0803"/>
    <w:rsid w:val="004C088E"/>
    <w:rsid w:val="004C105D"/>
    <w:rsid w:val="004C115F"/>
    <w:rsid w:val="004C1353"/>
    <w:rsid w:val="004C13B5"/>
    <w:rsid w:val="004C1CC0"/>
    <w:rsid w:val="004C2468"/>
    <w:rsid w:val="004C29DA"/>
    <w:rsid w:val="004C317F"/>
    <w:rsid w:val="004C325C"/>
    <w:rsid w:val="004C36FB"/>
    <w:rsid w:val="004C4A0F"/>
    <w:rsid w:val="004C4CD1"/>
    <w:rsid w:val="004C5837"/>
    <w:rsid w:val="004C5ACC"/>
    <w:rsid w:val="004C60A9"/>
    <w:rsid w:val="004C62EC"/>
    <w:rsid w:val="004C638C"/>
    <w:rsid w:val="004C63BB"/>
    <w:rsid w:val="004C670A"/>
    <w:rsid w:val="004C7459"/>
    <w:rsid w:val="004C7607"/>
    <w:rsid w:val="004C79BA"/>
    <w:rsid w:val="004D012B"/>
    <w:rsid w:val="004D0315"/>
    <w:rsid w:val="004D074F"/>
    <w:rsid w:val="004D0ABA"/>
    <w:rsid w:val="004D0BEC"/>
    <w:rsid w:val="004D0C5E"/>
    <w:rsid w:val="004D0EED"/>
    <w:rsid w:val="004D13F5"/>
    <w:rsid w:val="004D17AD"/>
    <w:rsid w:val="004D1FB3"/>
    <w:rsid w:val="004D2767"/>
    <w:rsid w:val="004D27D2"/>
    <w:rsid w:val="004D2809"/>
    <w:rsid w:val="004D2914"/>
    <w:rsid w:val="004D2CD2"/>
    <w:rsid w:val="004D31BA"/>
    <w:rsid w:val="004D33D9"/>
    <w:rsid w:val="004D3F57"/>
    <w:rsid w:val="004D40A7"/>
    <w:rsid w:val="004D4551"/>
    <w:rsid w:val="004D4998"/>
    <w:rsid w:val="004D4B4A"/>
    <w:rsid w:val="004D4DE8"/>
    <w:rsid w:val="004D4E52"/>
    <w:rsid w:val="004D5042"/>
    <w:rsid w:val="004D526C"/>
    <w:rsid w:val="004D5729"/>
    <w:rsid w:val="004D5B4B"/>
    <w:rsid w:val="004D6B85"/>
    <w:rsid w:val="004D6DAB"/>
    <w:rsid w:val="004D6FA1"/>
    <w:rsid w:val="004D70C0"/>
    <w:rsid w:val="004D7363"/>
    <w:rsid w:val="004D76C3"/>
    <w:rsid w:val="004E008B"/>
    <w:rsid w:val="004E0224"/>
    <w:rsid w:val="004E0426"/>
    <w:rsid w:val="004E0613"/>
    <w:rsid w:val="004E0DBB"/>
    <w:rsid w:val="004E0EB7"/>
    <w:rsid w:val="004E11C8"/>
    <w:rsid w:val="004E1596"/>
    <w:rsid w:val="004E16E6"/>
    <w:rsid w:val="004E17E4"/>
    <w:rsid w:val="004E1803"/>
    <w:rsid w:val="004E1ECB"/>
    <w:rsid w:val="004E27DB"/>
    <w:rsid w:val="004E3207"/>
    <w:rsid w:val="004E39F7"/>
    <w:rsid w:val="004E3D02"/>
    <w:rsid w:val="004E3E33"/>
    <w:rsid w:val="004E4276"/>
    <w:rsid w:val="004E44EA"/>
    <w:rsid w:val="004E4822"/>
    <w:rsid w:val="004E4DAE"/>
    <w:rsid w:val="004E56E5"/>
    <w:rsid w:val="004E5810"/>
    <w:rsid w:val="004E60B5"/>
    <w:rsid w:val="004E63CF"/>
    <w:rsid w:val="004E6BAB"/>
    <w:rsid w:val="004E6CA7"/>
    <w:rsid w:val="004E72A5"/>
    <w:rsid w:val="004E74E0"/>
    <w:rsid w:val="004E76E4"/>
    <w:rsid w:val="004E7766"/>
    <w:rsid w:val="004F0A13"/>
    <w:rsid w:val="004F0BBF"/>
    <w:rsid w:val="004F0CDF"/>
    <w:rsid w:val="004F0E5C"/>
    <w:rsid w:val="004F0FD9"/>
    <w:rsid w:val="004F1267"/>
    <w:rsid w:val="004F15D1"/>
    <w:rsid w:val="004F1912"/>
    <w:rsid w:val="004F2363"/>
    <w:rsid w:val="004F255C"/>
    <w:rsid w:val="004F2FEE"/>
    <w:rsid w:val="004F32AB"/>
    <w:rsid w:val="004F398D"/>
    <w:rsid w:val="004F3ABB"/>
    <w:rsid w:val="004F3C7B"/>
    <w:rsid w:val="004F432B"/>
    <w:rsid w:val="004F484C"/>
    <w:rsid w:val="004F4ABE"/>
    <w:rsid w:val="004F4F74"/>
    <w:rsid w:val="004F519F"/>
    <w:rsid w:val="004F5780"/>
    <w:rsid w:val="004F583F"/>
    <w:rsid w:val="004F5CB9"/>
    <w:rsid w:val="004F5E0A"/>
    <w:rsid w:val="004F625B"/>
    <w:rsid w:val="004F6F85"/>
    <w:rsid w:val="004F7428"/>
    <w:rsid w:val="004F767E"/>
    <w:rsid w:val="004F7819"/>
    <w:rsid w:val="004F7986"/>
    <w:rsid w:val="004F7C44"/>
    <w:rsid w:val="004F7F69"/>
    <w:rsid w:val="005001CE"/>
    <w:rsid w:val="0050099A"/>
    <w:rsid w:val="00500A68"/>
    <w:rsid w:val="00500D71"/>
    <w:rsid w:val="00500E0D"/>
    <w:rsid w:val="00500EB2"/>
    <w:rsid w:val="005010FD"/>
    <w:rsid w:val="00501284"/>
    <w:rsid w:val="00501304"/>
    <w:rsid w:val="00501C7B"/>
    <w:rsid w:val="0050245E"/>
    <w:rsid w:val="00502611"/>
    <w:rsid w:val="0050272A"/>
    <w:rsid w:val="00503461"/>
    <w:rsid w:val="00503A1D"/>
    <w:rsid w:val="00503EB9"/>
    <w:rsid w:val="0050453B"/>
    <w:rsid w:val="005048CE"/>
    <w:rsid w:val="00504DA4"/>
    <w:rsid w:val="00505658"/>
    <w:rsid w:val="00505B4F"/>
    <w:rsid w:val="00505E40"/>
    <w:rsid w:val="00505FCE"/>
    <w:rsid w:val="00506256"/>
    <w:rsid w:val="0050633F"/>
    <w:rsid w:val="00507415"/>
    <w:rsid w:val="00507B5C"/>
    <w:rsid w:val="00507C89"/>
    <w:rsid w:val="00507F89"/>
    <w:rsid w:val="005103AC"/>
    <w:rsid w:val="005105C6"/>
    <w:rsid w:val="00510764"/>
    <w:rsid w:val="00510AD5"/>
    <w:rsid w:val="00510DB9"/>
    <w:rsid w:val="00511090"/>
    <w:rsid w:val="0051134F"/>
    <w:rsid w:val="00511FE3"/>
    <w:rsid w:val="00512598"/>
    <w:rsid w:val="005127EF"/>
    <w:rsid w:val="005129C2"/>
    <w:rsid w:val="00512FE3"/>
    <w:rsid w:val="005133C9"/>
    <w:rsid w:val="00513489"/>
    <w:rsid w:val="00513498"/>
    <w:rsid w:val="00513675"/>
    <w:rsid w:val="00513F86"/>
    <w:rsid w:val="005144DF"/>
    <w:rsid w:val="005145CB"/>
    <w:rsid w:val="005149CF"/>
    <w:rsid w:val="00514AD4"/>
    <w:rsid w:val="00514B79"/>
    <w:rsid w:val="00514BB8"/>
    <w:rsid w:val="0051515B"/>
    <w:rsid w:val="0051575D"/>
    <w:rsid w:val="0051579C"/>
    <w:rsid w:val="0051648E"/>
    <w:rsid w:val="00516548"/>
    <w:rsid w:val="00516728"/>
    <w:rsid w:val="00516943"/>
    <w:rsid w:val="00517111"/>
    <w:rsid w:val="005174A6"/>
    <w:rsid w:val="005174F3"/>
    <w:rsid w:val="005178CB"/>
    <w:rsid w:val="00517B19"/>
    <w:rsid w:val="00517EA6"/>
    <w:rsid w:val="00520245"/>
    <w:rsid w:val="0052081D"/>
    <w:rsid w:val="00520FE4"/>
    <w:rsid w:val="00521014"/>
    <w:rsid w:val="00521285"/>
    <w:rsid w:val="0052143A"/>
    <w:rsid w:val="0052150D"/>
    <w:rsid w:val="0052188F"/>
    <w:rsid w:val="0052213B"/>
    <w:rsid w:val="0052220C"/>
    <w:rsid w:val="00522F58"/>
    <w:rsid w:val="005230A2"/>
    <w:rsid w:val="00523668"/>
    <w:rsid w:val="0052387E"/>
    <w:rsid w:val="0052441E"/>
    <w:rsid w:val="00524529"/>
    <w:rsid w:val="00524639"/>
    <w:rsid w:val="0052491A"/>
    <w:rsid w:val="00524AA3"/>
    <w:rsid w:val="00524B8A"/>
    <w:rsid w:val="00524BF7"/>
    <w:rsid w:val="00524C10"/>
    <w:rsid w:val="00524E6B"/>
    <w:rsid w:val="00525204"/>
    <w:rsid w:val="0052554A"/>
    <w:rsid w:val="0052654E"/>
    <w:rsid w:val="005265CD"/>
    <w:rsid w:val="005269BA"/>
    <w:rsid w:val="00527138"/>
    <w:rsid w:val="0052725B"/>
    <w:rsid w:val="005272BD"/>
    <w:rsid w:val="00527694"/>
    <w:rsid w:val="00527910"/>
    <w:rsid w:val="00527AA2"/>
    <w:rsid w:val="00527B73"/>
    <w:rsid w:val="00530017"/>
    <w:rsid w:val="0053009B"/>
    <w:rsid w:val="005304FF"/>
    <w:rsid w:val="00530C0A"/>
    <w:rsid w:val="00530D31"/>
    <w:rsid w:val="00530EAC"/>
    <w:rsid w:val="00531310"/>
    <w:rsid w:val="0053192B"/>
    <w:rsid w:val="00531A1A"/>
    <w:rsid w:val="00531E58"/>
    <w:rsid w:val="00531E81"/>
    <w:rsid w:val="00531F39"/>
    <w:rsid w:val="005322F4"/>
    <w:rsid w:val="0053276E"/>
    <w:rsid w:val="00532BB2"/>
    <w:rsid w:val="00532D9E"/>
    <w:rsid w:val="005333D9"/>
    <w:rsid w:val="00533707"/>
    <w:rsid w:val="005337E8"/>
    <w:rsid w:val="00533BBC"/>
    <w:rsid w:val="00533C38"/>
    <w:rsid w:val="00533E73"/>
    <w:rsid w:val="00533ED0"/>
    <w:rsid w:val="00534268"/>
    <w:rsid w:val="005352A8"/>
    <w:rsid w:val="00535548"/>
    <w:rsid w:val="00535955"/>
    <w:rsid w:val="00535B1D"/>
    <w:rsid w:val="00535F3C"/>
    <w:rsid w:val="0053624E"/>
    <w:rsid w:val="00536349"/>
    <w:rsid w:val="00537012"/>
    <w:rsid w:val="005401F7"/>
    <w:rsid w:val="0054021B"/>
    <w:rsid w:val="00540A20"/>
    <w:rsid w:val="00540DEA"/>
    <w:rsid w:val="00540EBA"/>
    <w:rsid w:val="00541319"/>
    <w:rsid w:val="0054151B"/>
    <w:rsid w:val="005415B3"/>
    <w:rsid w:val="0054176D"/>
    <w:rsid w:val="005418E9"/>
    <w:rsid w:val="00542193"/>
    <w:rsid w:val="00542322"/>
    <w:rsid w:val="005426CA"/>
    <w:rsid w:val="00542A0E"/>
    <w:rsid w:val="00542A48"/>
    <w:rsid w:val="00542CF8"/>
    <w:rsid w:val="00542EB3"/>
    <w:rsid w:val="005432F6"/>
    <w:rsid w:val="00543C18"/>
    <w:rsid w:val="00543F5D"/>
    <w:rsid w:val="0054465F"/>
    <w:rsid w:val="00544969"/>
    <w:rsid w:val="005454CE"/>
    <w:rsid w:val="005457C2"/>
    <w:rsid w:val="005457DB"/>
    <w:rsid w:val="005458F3"/>
    <w:rsid w:val="00545EF7"/>
    <w:rsid w:val="00545F71"/>
    <w:rsid w:val="00546503"/>
    <w:rsid w:val="00546659"/>
    <w:rsid w:val="005466C2"/>
    <w:rsid w:val="00546CAC"/>
    <w:rsid w:val="00546D8A"/>
    <w:rsid w:val="00546EEB"/>
    <w:rsid w:val="00546F5E"/>
    <w:rsid w:val="005472A8"/>
    <w:rsid w:val="005476EE"/>
    <w:rsid w:val="00547775"/>
    <w:rsid w:val="00547E8B"/>
    <w:rsid w:val="00547F02"/>
    <w:rsid w:val="00547F4C"/>
    <w:rsid w:val="005501FA"/>
    <w:rsid w:val="0055056C"/>
    <w:rsid w:val="00550ACD"/>
    <w:rsid w:val="00550C49"/>
    <w:rsid w:val="0055118A"/>
    <w:rsid w:val="005514A4"/>
    <w:rsid w:val="00551823"/>
    <w:rsid w:val="00551B12"/>
    <w:rsid w:val="00551EFD"/>
    <w:rsid w:val="00552063"/>
    <w:rsid w:val="00552A03"/>
    <w:rsid w:val="00552C5D"/>
    <w:rsid w:val="00552FDE"/>
    <w:rsid w:val="0055335F"/>
    <w:rsid w:val="0055348F"/>
    <w:rsid w:val="00553E8A"/>
    <w:rsid w:val="00554BA4"/>
    <w:rsid w:val="00555654"/>
    <w:rsid w:val="005556EB"/>
    <w:rsid w:val="00555982"/>
    <w:rsid w:val="00555F0A"/>
    <w:rsid w:val="005560C8"/>
    <w:rsid w:val="00556161"/>
    <w:rsid w:val="00556464"/>
    <w:rsid w:val="0055657C"/>
    <w:rsid w:val="0055677F"/>
    <w:rsid w:val="005567A7"/>
    <w:rsid w:val="00556ABF"/>
    <w:rsid w:val="00557155"/>
    <w:rsid w:val="005571BF"/>
    <w:rsid w:val="005574EA"/>
    <w:rsid w:val="00557701"/>
    <w:rsid w:val="00557DED"/>
    <w:rsid w:val="00560122"/>
    <w:rsid w:val="005608F4"/>
    <w:rsid w:val="00560CF1"/>
    <w:rsid w:val="00561421"/>
    <w:rsid w:val="00561751"/>
    <w:rsid w:val="00561A53"/>
    <w:rsid w:val="00561A8C"/>
    <w:rsid w:val="00562588"/>
    <w:rsid w:val="00562B2E"/>
    <w:rsid w:val="00562C0E"/>
    <w:rsid w:val="00562FF2"/>
    <w:rsid w:val="005636AD"/>
    <w:rsid w:val="00563D10"/>
    <w:rsid w:val="005640F4"/>
    <w:rsid w:val="00564524"/>
    <w:rsid w:val="005647A4"/>
    <w:rsid w:val="00564BF0"/>
    <w:rsid w:val="00564EFE"/>
    <w:rsid w:val="00565148"/>
    <w:rsid w:val="005652D9"/>
    <w:rsid w:val="00565337"/>
    <w:rsid w:val="00565528"/>
    <w:rsid w:val="0056565A"/>
    <w:rsid w:val="00565D88"/>
    <w:rsid w:val="005665F4"/>
    <w:rsid w:val="00566BC9"/>
    <w:rsid w:val="0056720A"/>
    <w:rsid w:val="005673DB"/>
    <w:rsid w:val="005677D0"/>
    <w:rsid w:val="0057004F"/>
    <w:rsid w:val="00570233"/>
    <w:rsid w:val="0057028F"/>
    <w:rsid w:val="005702A5"/>
    <w:rsid w:val="005704A8"/>
    <w:rsid w:val="00570535"/>
    <w:rsid w:val="00570551"/>
    <w:rsid w:val="00570721"/>
    <w:rsid w:val="0057097A"/>
    <w:rsid w:val="00570985"/>
    <w:rsid w:val="00570B15"/>
    <w:rsid w:val="00570DCB"/>
    <w:rsid w:val="005711BE"/>
    <w:rsid w:val="00571AD9"/>
    <w:rsid w:val="00571DBA"/>
    <w:rsid w:val="00571EE9"/>
    <w:rsid w:val="005724A0"/>
    <w:rsid w:val="005725B2"/>
    <w:rsid w:val="005729DE"/>
    <w:rsid w:val="00572D70"/>
    <w:rsid w:val="00572DE5"/>
    <w:rsid w:val="00572FE4"/>
    <w:rsid w:val="00573247"/>
    <w:rsid w:val="00573480"/>
    <w:rsid w:val="005735AB"/>
    <w:rsid w:val="005735DF"/>
    <w:rsid w:val="0057369C"/>
    <w:rsid w:val="00573A26"/>
    <w:rsid w:val="00573BE9"/>
    <w:rsid w:val="0057432B"/>
    <w:rsid w:val="00574366"/>
    <w:rsid w:val="005744AB"/>
    <w:rsid w:val="0057466F"/>
    <w:rsid w:val="00574BFE"/>
    <w:rsid w:val="00575A3B"/>
    <w:rsid w:val="005760F5"/>
    <w:rsid w:val="00576D68"/>
    <w:rsid w:val="00576EC9"/>
    <w:rsid w:val="00576FB0"/>
    <w:rsid w:val="005770DE"/>
    <w:rsid w:val="0057712A"/>
    <w:rsid w:val="005771BE"/>
    <w:rsid w:val="005802A4"/>
    <w:rsid w:val="00580300"/>
    <w:rsid w:val="00580621"/>
    <w:rsid w:val="0058079A"/>
    <w:rsid w:val="00580B50"/>
    <w:rsid w:val="00580F18"/>
    <w:rsid w:val="0058172E"/>
    <w:rsid w:val="0058184A"/>
    <w:rsid w:val="00581B38"/>
    <w:rsid w:val="00581CAD"/>
    <w:rsid w:val="00581DD2"/>
    <w:rsid w:val="00581E54"/>
    <w:rsid w:val="005828B5"/>
    <w:rsid w:val="00583266"/>
    <w:rsid w:val="005836FD"/>
    <w:rsid w:val="00583C22"/>
    <w:rsid w:val="00583CCC"/>
    <w:rsid w:val="005846E5"/>
    <w:rsid w:val="00584F9F"/>
    <w:rsid w:val="005851C2"/>
    <w:rsid w:val="00585934"/>
    <w:rsid w:val="00586067"/>
    <w:rsid w:val="005860A8"/>
    <w:rsid w:val="005861B5"/>
    <w:rsid w:val="005862C0"/>
    <w:rsid w:val="005864F2"/>
    <w:rsid w:val="005864FB"/>
    <w:rsid w:val="00587194"/>
    <w:rsid w:val="00587293"/>
    <w:rsid w:val="005878A9"/>
    <w:rsid w:val="00587C68"/>
    <w:rsid w:val="00587DBD"/>
    <w:rsid w:val="005902C8"/>
    <w:rsid w:val="00590535"/>
    <w:rsid w:val="0059183B"/>
    <w:rsid w:val="005919E9"/>
    <w:rsid w:val="00591BB5"/>
    <w:rsid w:val="005921E0"/>
    <w:rsid w:val="00592E93"/>
    <w:rsid w:val="00592F38"/>
    <w:rsid w:val="00592FBD"/>
    <w:rsid w:val="0059322B"/>
    <w:rsid w:val="005935A5"/>
    <w:rsid w:val="0059374F"/>
    <w:rsid w:val="00594233"/>
    <w:rsid w:val="00594312"/>
    <w:rsid w:val="00594C69"/>
    <w:rsid w:val="00594FDF"/>
    <w:rsid w:val="00595344"/>
    <w:rsid w:val="00595ABD"/>
    <w:rsid w:val="00595F9C"/>
    <w:rsid w:val="00596230"/>
    <w:rsid w:val="0059742B"/>
    <w:rsid w:val="005976F3"/>
    <w:rsid w:val="00597B9E"/>
    <w:rsid w:val="00597C7D"/>
    <w:rsid w:val="005A0162"/>
    <w:rsid w:val="005A094F"/>
    <w:rsid w:val="005A0C8D"/>
    <w:rsid w:val="005A0FD8"/>
    <w:rsid w:val="005A0FE3"/>
    <w:rsid w:val="005A10C5"/>
    <w:rsid w:val="005A11AC"/>
    <w:rsid w:val="005A122B"/>
    <w:rsid w:val="005A1AEE"/>
    <w:rsid w:val="005A1E42"/>
    <w:rsid w:val="005A1FD1"/>
    <w:rsid w:val="005A2703"/>
    <w:rsid w:val="005A2704"/>
    <w:rsid w:val="005A337E"/>
    <w:rsid w:val="005A3555"/>
    <w:rsid w:val="005A4019"/>
    <w:rsid w:val="005A4847"/>
    <w:rsid w:val="005A5027"/>
    <w:rsid w:val="005A53FF"/>
    <w:rsid w:val="005A55DF"/>
    <w:rsid w:val="005A5CB0"/>
    <w:rsid w:val="005A6430"/>
    <w:rsid w:val="005A69D4"/>
    <w:rsid w:val="005A6AD4"/>
    <w:rsid w:val="005A6DBC"/>
    <w:rsid w:val="005A6FD1"/>
    <w:rsid w:val="005A7038"/>
    <w:rsid w:val="005A70C2"/>
    <w:rsid w:val="005A717D"/>
    <w:rsid w:val="005A7236"/>
    <w:rsid w:val="005A7278"/>
    <w:rsid w:val="005A7663"/>
    <w:rsid w:val="005B0158"/>
    <w:rsid w:val="005B0CA2"/>
    <w:rsid w:val="005B0E7D"/>
    <w:rsid w:val="005B14C2"/>
    <w:rsid w:val="005B155F"/>
    <w:rsid w:val="005B1E00"/>
    <w:rsid w:val="005B27EE"/>
    <w:rsid w:val="005B352A"/>
    <w:rsid w:val="005B3AEC"/>
    <w:rsid w:val="005B3D79"/>
    <w:rsid w:val="005B43EF"/>
    <w:rsid w:val="005B4640"/>
    <w:rsid w:val="005B5A0C"/>
    <w:rsid w:val="005B61D3"/>
    <w:rsid w:val="005B6F18"/>
    <w:rsid w:val="005B7D4D"/>
    <w:rsid w:val="005B7FDC"/>
    <w:rsid w:val="005C03BF"/>
    <w:rsid w:val="005C0404"/>
    <w:rsid w:val="005C0D65"/>
    <w:rsid w:val="005C109B"/>
    <w:rsid w:val="005C15DA"/>
    <w:rsid w:val="005C171B"/>
    <w:rsid w:val="005C1F16"/>
    <w:rsid w:val="005C25FD"/>
    <w:rsid w:val="005C2A87"/>
    <w:rsid w:val="005C2A8A"/>
    <w:rsid w:val="005C307C"/>
    <w:rsid w:val="005C339D"/>
    <w:rsid w:val="005C34A2"/>
    <w:rsid w:val="005C36C0"/>
    <w:rsid w:val="005C379A"/>
    <w:rsid w:val="005C3CBE"/>
    <w:rsid w:val="005C3DF8"/>
    <w:rsid w:val="005C4022"/>
    <w:rsid w:val="005C4255"/>
    <w:rsid w:val="005C43E2"/>
    <w:rsid w:val="005C44A7"/>
    <w:rsid w:val="005C48CA"/>
    <w:rsid w:val="005C4D31"/>
    <w:rsid w:val="005C4E14"/>
    <w:rsid w:val="005C5502"/>
    <w:rsid w:val="005C5630"/>
    <w:rsid w:val="005C57B3"/>
    <w:rsid w:val="005C5C0B"/>
    <w:rsid w:val="005C5CBE"/>
    <w:rsid w:val="005C5D55"/>
    <w:rsid w:val="005C5FFC"/>
    <w:rsid w:val="005C611B"/>
    <w:rsid w:val="005C6862"/>
    <w:rsid w:val="005C6D9A"/>
    <w:rsid w:val="005C74C5"/>
    <w:rsid w:val="005C7528"/>
    <w:rsid w:val="005C789F"/>
    <w:rsid w:val="005C7E51"/>
    <w:rsid w:val="005C7E87"/>
    <w:rsid w:val="005D0106"/>
    <w:rsid w:val="005D03AA"/>
    <w:rsid w:val="005D07DE"/>
    <w:rsid w:val="005D1262"/>
    <w:rsid w:val="005D14A2"/>
    <w:rsid w:val="005D1924"/>
    <w:rsid w:val="005D22D9"/>
    <w:rsid w:val="005D2754"/>
    <w:rsid w:val="005D35C5"/>
    <w:rsid w:val="005D366F"/>
    <w:rsid w:val="005D3B44"/>
    <w:rsid w:val="005D3C04"/>
    <w:rsid w:val="005D3DA7"/>
    <w:rsid w:val="005D4125"/>
    <w:rsid w:val="005D41D5"/>
    <w:rsid w:val="005D44E9"/>
    <w:rsid w:val="005D56D7"/>
    <w:rsid w:val="005D5B6D"/>
    <w:rsid w:val="005D6805"/>
    <w:rsid w:val="005D6B5A"/>
    <w:rsid w:val="005D7983"/>
    <w:rsid w:val="005D7BFA"/>
    <w:rsid w:val="005E016B"/>
    <w:rsid w:val="005E0315"/>
    <w:rsid w:val="005E0923"/>
    <w:rsid w:val="005E0B33"/>
    <w:rsid w:val="005E0D1F"/>
    <w:rsid w:val="005E162D"/>
    <w:rsid w:val="005E1BB6"/>
    <w:rsid w:val="005E1BF0"/>
    <w:rsid w:val="005E1EE7"/>
    <w:rsid w:val="005E1FA7"/>
    <w:rsid w:val="005E1FAE"/>
    <w:rsid w:val="005E2210"/>
    <w:rsid w:val="005E23D6"/>
    <w:rsid w:val="005E242E"/>
    <w:rsid w:val="005E2609"/>
    <w:rsid w:val="005E2613"/>
    <w:rsid w:val="005E2698"/>
    <w:rsid w:val="005E28A6"/>
    <w:rsid w:val="005E2E75"/>
    <w:rsid w:val="005E34B1"/>
    <w:rsid w:val="005E352B"/>
    <w:rsid w:val="005E368C"/>
    <w:rsid w:val="005E3919"/>
    <w:rsid w:val="005E3F91"/>
    <w:rsid w:val="005E4095"/>
    <w:rsid w:val="005E4242"/>
    <w:rsid w:val="005E437F"/>
    <w:rsid w:val="005E4491"/>
    <w:rsid w:val="005E4A3C"/>
    <w:rsid w:val="005E4C83"/>
    <w:rsid w:val="005E53AC"/>
    <w:rsid w:val="005E5D28"/>
    <w:rsid w:val="005E6434"/>
    <w:rsid w:val="005E673B"/>
    <w:rsid w:val="005E6892"/>
    <w:rsid w:val="005E6BAC"/>
    <w:rsid w:val="005E6E41"/>
    <w:rsid w:val="005E7166"/>
    <w:rsid w:val="005E7272"/>
    <w:rsid w:val="005E7327"/>
    <w:rsid w:val="005E73F0"/>
    <w:rsid w:val="005E7585"/>
    <w:rsid w:val="005E7AAD"/>
    <w:rsid w:val="005E7E00"/>
    <w:rsid w:val="005F01FB"/>
    <w:rsid w:val="005F0326"/>
    <w:rsid w:val="005F03A3"/>
    <w:rsid w:val="005F0788"/>
    <w:rsid w:val="005F07C1"/>
    <w:rsid w:val="005F125C"/>
    <w:rsid w:val="005F1368"/>
    <w:rsid w:val="005F2395"/>
    <w:rsid w:val="005F286F"/>
    <w:rsid w:val="005F341B"/>
    <w:rsid w:val="005F37A4"/>
    <w:rsid w:val="005F380A"/>
    <w:rsid w:val="005F4232"/>
    <w:rsid w:val="005F44A2"/>
    <w:rsid w:val="005F476F"/>
    <w:rsid w:val="005F48E6"/>
    <w:rsid w:val="005F4E7E"/>
    <w:rsid w:val="005F4F5C"/>
    <w:rsid w:val="005F51CC"/>
    <w:rsid w:val="005F52CD"/>
    <w:rsid w:val="005F56D1"/>
    <w:rsid w:val="005F63D6"/>
    <w:rsid w:val="005F6CB1"/>
    <w:rsid w:val="005F6FF9"/>
    <w:rsid w:val="005F72E5"/>
    <w:rsid w:val="005F75CD"/>
    <w:rsid w:val="005F76C6"/>
    <w:rsid w:val="005F7942"/>
    <w:rsid w:val="005F7BF8"/>
    <w:rsid w:val="005F7C75"/>
    <w:rsid w:val="006005FE"/>
    <w:rsid w:val="00600E83"/>
    <w:rsid w:val="0060130C"/>
    <w:rsid w:val="00601616"/>
    <w:rsid w:val="00601AB5"/>
    <w:rsid w:val="00601BAA"/>
    <w:rsid w:val="00601BB1"/>
    <w:rsid w:val="00601CDE"/>
    <w:rsid w:val="00601D1C"/>
    <w:rsid w:val="00602C49"/>
    <w:rsid w:val="00602F4B"/>
    <w:rsid w:val="006031E0"/>
    <w:rsid w:val="00603225"/>
    <w:rsid w:val="00603355"/>
    <w:rsid w:val="00603E41"/>
    <w:rsid w:val="0060418C"/>
    <w:rsid w:val="00604238"/>
    <w:rsid w:val="006042B0"/>
    <w:rsid w:val="00604C77"/>
    <w:rsid w:val="00605AF1"/>
    <w:rsid w:val="00605D06"/>
    <w:rsid w:val="00606171"/>
    <w:rsid w:val="00606646"/>
    <w:rsid w:val="00606E89"/>
    <w:rsid w:val="00606EDA"/>
    <w:rsid w:val="00606F03"/>
    <w:rsid w:val="0060748C"/>
    <w:rsid w:val="00607D18"/>
    <w:rsid w:val="00607FBD"/>
    <w:rsid w:val="00610286"/>
    <w:rsid w:val="00610870"/>
    <w:rsid w:val="006108E5"/>
    <w:rsid w:val="00610936"/>
    <w:rsid w:val="006111E3"/>
    <w:rsid w:val="0061137D"/>
    <w:rsid w:val="00611D33"/>
    <w:rsid w:val="00611E07"/>
    <w:rsid w:val="00611ECB"/>
    <w:rsid w:val="00612102"/>
    <w:rsid w:val="00612776"/>
    <w:rsid w:val="00612EB9"/>
    <w:rsid w:val="00612F3C"/>
    <w:rsid w:val="00613093"/>
    <w:rsid w:val="0061339C"/>
    <w:rsid w:val="00613404"/>
    <w:rsid w:val="006134C0"/>
    <w:rsid w:val="00613768"/>
    <w:rsid w:val="00613855"/>
    <w:rsid w:val="00613D33"/>
    <w:rsid w:val="00613D97"/>
    <w:rsid w:val="006147AC"/>
    <w:rsid w:val="0061484E"/>
    <w:rsid w:val="006148CC"/>
    <w:rsid w:val="00614AE0"/>
    <w:rsid w:val="00614B43"/>
    <w:rsid w:val="006153A2"/>
    <w:rsid w:val="006153F8"/>
    <w:rsid w:val="00616FA4"/>
    <w:rsid w:val="00617310"/>
    <w:rsid w:val="0061750B"/>
    <w:rsid w:val="0061796A"/>
    <w:rsid w:val="0061799B"/>
    <w:rsid w:val="00617E34"/>
    <w:rsid w:val="0062022A"/>
    <w:rsid w:val="006207A6"/>
    <w:rsid w:val="006207BA"/>
    <w:rsid w:val="00620C3F"/>
    <w:rsid w:val="00620E16"/>
    <w:rsid w:val="00620F0D"/>
    <w:rsid w:val="0062108B"/>
    <w:rsid w:val="00621120"/>
    <w:rsid w:val="0062157F"/>
    <w:rsid w:val="00621B18"/>
    <w:rsid w:val="00621B19"/>
    <w:rsid w:val="00621D42"/>
    <w:rsid w:val="006222AC"/>
    <w:rsid w:val="006229A3"/>
    <w:rsid w:val="00622AD4"/>
    <w:rsid w:val="00622F01"/>
    <w:rsid w:val="0062319B"/>
    <w:rsid w:val="0062334F"/>
    <w:rsid w:val="006233B1"/>
    <w:rsid w:val="0062373C"/>
    <w:rsid w:val="00623ADF"/>
    <w:rsid w:val="00623B49"/>
    <w:rsid w:val="00623B93"/>
    <w:rsid w:val="00623C37"/>
    <w:rsid w:val="00623EFE"/>
    <w:rsid w:val="006247B1"/>
    <w:rsid w:val="00624B44"/>
    <w:rsid w:val="00624B90"/>
    <w:rsid w:val="00624D44"/>
    <w:rsid w:val="00624F18"/>
    <w:rsid w:val="00625C74"/>
    <w:rsid w:val="00625C7F"/>
    <w:rsid w:val="00625D2A"/>
    <w:rsid w:val="00626056"/>
    <w:rsid w:val="00626393"/>
    <w:rsid w:val="006263C9"/>
    <w:rsid w:val="00626403"/>
    <w:rsid w:val="006267B1"/>
    <w:rsid w:val="00626860"/>
    <w:rsid w:val="00627049"/>
    <w:rsid w:val="00627AC7"/>
    <w:rsid w:val="006301CA"/>
    <w:rsid w:val="0063023C"/>
    <w:rsid w:val="006303B3"/>
    <w:rsid w:val="00630674"/>
    <w:rsid w:val="006308BF"/>
    <w:rsid w:val="00630E32"/>
    <w:rsid w:val="00630F33"/>
    <w:rsid w:val="00631CCB"/>
    <w:rsid w:val="00631E7B"/>
    <w:rsid w:val="006325C1"/>
    <w:rsid w:val="006326BF"/>
    <w:rsid w:val="006326FA"/>
    <w:rsid w:val="006331E8"/>
    <w:rsid w:val="00633325"/>
    <w:rsid w:val="006335CF"/>
    <w:rsid w:val="00633673"/>
    <w:rsid w:val="00633696"/>
    <w:rsid w:val="006338FF"/>
    <w:rsid w:val="00633C18"/>
    <w:rsid w:val="00633D9E"/>
    <w:rsid w:val="00633DBC"/>
    <w:rsid w:val="00633FC1"/>
    <w:rsid w:val="00634825"/>
    <w:rsid w:val="00634BAD"/>
    <w:rsid w:val="00634F9E"/>
    <w:rsid w:val="00635536"/>
    <w:rsid w:val="0063575D"/>
    <w:rsid w:val="0063575F"/>
    <w:rsid w:val="00635A91"/>
    <w:rsid w:val="00635ACE"/>
    <w:rsid w:val="00636DD8"/>
    <w:rsid w:val="00637372"/>
    <w:rsid w:val="006373C2"/>
    <w:rsid w:val="0063754C"/>
    <w:rsid w:val="00637A96"/>
    <w:rsid w:val="006404D1"/>
    <w:rsid w:val="006407B8"/>
    <w:rsid w:val="006408E5"/>
    <w:rsid w:val="00641702"/>
    <w:rsid w:val="00641C1B"/>
    <w:rsid w:val="00641E2D"/>
    <w:rsid w:val="00642267"/>
    <w:rsid w:val="0064251C"/>
    <w:rsid w:val="006425AE"/>
    <w:rsid w:val="006427FE"/>
    <w:rsid w:val="00642D44"/>
    <w:rsid w:val="00642F78"/>
    <w:rsid w:val="006432CE"/>
    <w:rsid w:val="00643789"/>
    <w:rsid w:val="006437FC"/>
    <w:rsid w:val="0064387A"/>
    <w:rsid w:val="006439B8"/>
    <w:rsid w:val="00643A72"/>
    <w:rsid w:val="00644174"/>
    <w:rsid w:val="006442DD"/>
    <w:rsid w:val="006443B4"/>
    <w:rsid w:val="00644705"/>
    <w:rsid w:val="00645361"/>
    <w:rsid w:val="00645367"/>
    <w:rsid w:val="00645C05"/>
    <w:rsid w:val="00645E24"/>
    <w:rsid w:val="00646270"/>
    <w:rsid w:val="006467BF"/>
    <w:rsid w:val="00646A38"/>
    <w:rsid w:val="00646D60"/>
    <w:rsid w:val="00647113"/>
    <w:rsid w:val="006471E5"/>
    <w:rsid w:val="00647586"/>
    <w:rsid w:val="00647618"/>
    <w:rsid w:val="00647885"/>
    <w:rsid w:val="00647E5A"/>
    <w:rsid w:val="00647EE8"/>
    <w:rsid w:val="00650508"/>
    <w:rsid w:val="0065074A"/>
    <w:rsid w:val="006508BB"/>
    <w:rsid w:val="00650EAE"/>
    <w:rsid w:val="006512A4"/>
    <w:rsid w:val="00651524"/>
    <w:rsid w:val="006515FB"/>
    <w:rsid w:val="006518D4"/>
    <w:rsid w:val="00651E18"/>
    <w:rsid w:val="00651FCC"/>
    <w:rsid w:val="0065230A"/>
    <w:rsid w:val="00652377"/>
    <w:rsid w:val="00652B39"/>
    <w:rsid w:val="00652D84"/>
    <w:rsid w:val="0065304B"/>
    <w:rsid w:val="006531AD"/>
    <w:rsid w:val="0065337F"/>
    <w:rsid w:val="006533E6"/>
    <w:rsid w:val="006536EC"/>
    <w:rsid w:val="0065392B"/>
    <w:rsid w:val="00653C2E"/>
    <w:rsid w:val="00653D2C"/>
    <w:rsid w:val="00653E81"/>
    <w:rsid w:val="00653ED2"/>
    <w:rsid w:val="00654301"/>
    <w:rsid w:val="00654559"/>
    <w:rsid w:val="0065487F"/>
    <w:rsid w:val="00654956"/>
    <w:rsid w:val="006552E0"/>
    <w:rsid w:val="006553AB"/>
    <w:rsid w:val="00655440"/>
    <w:rsid w:val="00655523"/>
    <w:rsid w:val="0065588A"/>
    <w:rsid w:val="00656226"/>
    <w:rsid w:val="00656289"/>
    <w:rsid w:val="00656436"/>
    <w:rsid w:val="006566E3"/>
    <w:rsid w:val="00656973"/>
    <w:rsid w:val="00656FAA"/>
    <w:rsid w:val="006575AE"/>
    <w:rsid w:val="0065769B"/>
    <w:rsid w:val="006601C8"/>
    <w:rsid w:val="0066028A"/>
    <w:rsid w:val="00660294"/>
    <w:rsid w:val="006602CD"/>
    <w:rsid w:val="00660753"/>
    <w:rsid w:val="00660994"/>
    <w:rsid w:val="00660CF4"/>
    <w:rsid w:val="00660FA3"/>
    <w:rsid w:val="00661419"/>
    <w:rsid w:val="006614B6"/>
    <w:rsid w:val="0066204B"/>
    <w:rsid w:val="00662482"/>
    <w:rsid w:val="00662586"/>
    <w:rsid w:val="0066266D"/>
    <w:rsid w:val="00662C89"/>
    <w:rsid w:val="00662D76"/>
    <w:rsid w:val="006631F0"/>
    <w:rsid w:val="00663646"/>
    <w:rsid w:val="00663C27"/>
    <w:rsid w:val="00664090"/>
    <w:rsid w:val="0066443E"/>
    <w:rsid w:val="0066476D"/>
    <w:rsid w:val="00664E3D"/>
    <w:rsid w:val="0066552D"/>
    <w:rsid w:val="00665776"/>
    <w:rsid w:val="00665E30"/>
    <w:rsid w:val="00665E6B"/>
    <w:rsid w:val="006669FA"/>
    <w:rsid w:val="006672ED"/>
    <w:rsid w:val="0066765C"/>
    <w:rsid w:val="00667898"/>
    <w:rsid w:val="006678CC"/>
    <w:rsid w:val="00667C4A"/>
    <w:rsid w:val="00667D15"/>
    <w:rsid w:val="00667FAD"/>
    <w:rsid w:val="00670024"/>
    <w:rsid w:val="00670455"/>
    <w:rsid w:val="0067054F"/>
    <w:rsid w:val="00670680"/>
    <w:rsid w:val="006706CF"/>
    <w:rsid w:val="00670B19"/>
    <w:rsid w:val="00671966"/>
    <w:rsid w:val="00671E09"/>
    <w:rsid w:val="00671E33"/>
    <w:rsid w:val="00672013"/>
    <w:rsid w:val="006731FE"/>
    <w:rsid w:val="00673741"/>
    <w:rsid w:val="00673775"/>
    <w:rsid w:val="00673A91"/>
    <w:rsid w:val="00673CD4"/>
    <w:rsid w:val="00673CDF"/>
    <w:rsid w:val="0067406C"/>
    <w:rsid w:val="00674395"/>
    <w:rsid w:val="00674BF2"/>
    <w:rsid w:val="006750D7"/>
    <w:rsid w:val="00675385"/>
    <w:rsid w:val="006755A1"/>
    <w:rsid w:val="00675D0D"/>
    <w:rsid w:val="00676710"/>
    <w:rsid w:val="006768F9"/>
    <w:rsid w:val="00676911"/>
    <w:rsid w:val="006769D3"/>
    <w:rsid w:val="00676F62"/>
    <w:rsid w:val="006770A7"/>
    <w:rsid w:val="00677265"/>
    <w:rsid w:val="0067750B"/>
    <w:rsid w:val="006778D7"/>
    <w:rsid w:val="00677C57"/>
    <w:rsid w:val="006803D8"/>
    <w:rsid w:val="00680521"/>
    <w:rsid w:val="0068056A"/>
    <w:rsid w:val="00680AF6"/>
    <w:rsid w:val="0068178A"/>
    <w:rsid w:val="006817DD"/>
    <w:rsid w:val="00681AE8"/>
    <w:rsid w:val="00681B8C"/>
    <w:rsid w:val="00681F24"/>
    <w:rsid w:val="006822A6"/>
    <w:rsid w:val="00682333"/>
    <w:rsid w:val="006826A8"/>
    <w:rsid w:val="00682851"/>
    <w:rsid w:val="00682A43"/>
    <w:rsid w:val="00682C29"/>
    <w:rsid w:val="00682C49"/>
    <w:rsid w:val="00682D4F"/>
    <w:rsid w:val="00682EA4"/>
    <w:rsid w:val="006833B7"/>
    <w:rsid w:val="0068353F"/>
    <w:rsid w:val="00683AE9"/>
    <w:rsid w:val="00684633"/>
    <w:rsid w:val="00684CF4"/>
    <w:rsid w:val="006854B1"/>
    <w:rsid w:val="006854F4"/>
    <w:rsid w:val="00685AD7"/>
    <w:rsid w:val="00686600"/>
    <w:rsid w:val="006866A2"/>
    <w:rsid w:val="006866A8"/>
    <w:rsid w:val="006867BD"/>
    <w:rsid w:val="00686B07"/>
    <w:rsid w:val="00686E4B"/>
    <w:rsid w:val="0068729F"/>
    <w:rsid w:val="00687D41"/>
    <w:rsid w:val="00687D64"/>
    <w:rsid w:val="0069002B"/>
    <w:rsid w:val="0069031B"/>
    <w:rsid w:val="00690558"/>
    <w:rsid w:val="00690617"/>
    <w:rsid w:val="006908C4"/>
    <w:rsid w:val="00691091"/>
    <w:rsid w:val="0069179A"/>
    <w:rsid w:val="00691FF3"/>
    <w:rsid w:val="006920D9"/>
    <w:rsid w:val="006926BE"/>
    <w:rsid w:val="006927DF"/>
    <w:rsid w:val="00692B87"/>
    <w:rsid w:val="00692C7C"/>
    <w:rsid w:val="00692E22"/>
    <w:rsid w:val="00692E54"/>
    <w:rsid w:val="0069314D"/>
    <w:rsid w:val="006932D1"/>
    <w:rsid w:val="00693699"/>
    <w:rsid w:val="00693C56"/>
    <w:rsid w:val="00693EF9"/>
    <w:rsid w:val="00694C4C"/>
    <w:rsid w:val="0069501C"/>
    <w:rsid w:val="0069530E"/>
    <w:rsid w:val="00695388"/>
    <w:rsid w:val="00695418"/>
    <w:rsid w:val="0069578E"/>
    <w:rsid w:val="006959B9"/>
    <w:rsid w:val="00695D69"/>
    <w:rsid w:val="006960AD"/>
    <w:rsid w:val="0069621C"/>
    <w:rsid w:val="006962EB"/>
    <w:rsid w:val="006965F2"/>
    <w:rsid w:val="00696612"/>
    <w:rsid w:val="006966CC"/>
    <w:rsid w:val="006966EB"/>
    <w:rsid w:val="00696F4A"/>
    <w:rsid w:val="00697187"/>
    <w:rsid w:val="00697319"/>
    <w:rsid w:val="00697424"/>
    <w:rsid w:val="00697DF9"/>
    <w:rsid w:val="006A0074"/>
    <w:rsid w:val="006A0139"/>
    <w:rsid w:val="006A07D7"/>
    <w:rsid w:val="006A0841"/>
    <w:rsid w:val="006A0927"/>
    <w:rsid w:val="006A0989"/>
    <w:rsid w:val="006A0D1A"/>
    <w:rsid w:val="006A1074"/>
    <w:rsid w:val="006A1226"/>
    <w:rsid w:val="006A13CC"/>
    <w:rsid w:val="006A1491"/>
    <w:rsid w:val="006A17E2"/>
    <w:rsid w:val="006A19AA"/>
    <w:rsid w:val="006A1ABC"/>
    <w:rsid w:val="006A2026"/>
    <w:rsid w:val="006A23BE"/>
    <w:rsid w:val="006A28CE"/>
    <w:rsid w:val="006A293E"/>
    <w:rsid w:val="006A2AFD"/>
    <w:rsid w:val="006A2CE0"/>
    <w:rsid w:val="006A3ABE"/>
    <w:rsid w:val="006A3C4B"/>
    <w:rsid w:val="006A3CF6"/>
    <w:rsid w:val="006A436D"/>
    <w:rsid w:val="006A4753"/>
    <w:rsid w:val="006A51AB"/>
    <w:rsid w:val="006A55FC"/>
    <w:rsid w:val="006A5846"/>
    <w:rsid w:val="006A5F85"/>
    <w:rsid w:val="006A6206"/>
    <w:rsid w:val="006A64C5"/>
    <w:rsid w:val="006A6711"/>
    <w:rsid w:val="006A681A"/>
    <w:rsid w:val="006A6955"/>
    <w:rsid w:val="006A6AFD"/>
    <w:rsid w:val="006A6C12"/>
    <w:rsid w:val="006A6C33"/>
    <w:rsid w:val="006A6D86"/>
    <w:rsid w:val="006A6D8B"/>
    <w:rsid w:val="006A7277"/>
    <w:rsid w:val="006A7530"/>
    <w:rsid w:val="006A7650"/>
    <w:rsid w:val="006A79F1"/>
    <w:rsid w:val="006B03C3"/>
    <w:rsid w:val="006B0C50"/>
    <w:rsid w:val="006B0F0B"/>
    <w:rsid w:val="006B12EF"/>
    <w:rsid w:val="006B1748"/>
    <w:rsid w:val="006B1BC0"/>
    <w:rsid w:val="006B26B1"/>
    <w:rsid w:val="006B2EA7"/>
    <w:rsid w:val="006B2FD4"/>
    <w:rsid w:val="006B3649"/>
    <w:rsid w:val="006B3B26"/>
    <w:rsid w:val="006B4BA9"/>
    <w:rsid w:val="006B4BB5"/>
    <w:rsid w:val="006B4CB5"/>
    <w:rsid w:val="006B53A1"/>
    <w:rsid w:val="006B594F"/>
    <w:rsid w:val="006B5A60"/>
    <w:rsid w:val="006B5C96"/>
    <w:rsid w:val="006B605E"/>
    <w:rsid w:val="006B621F"/>
    <w:rsid w:val="006B623F"/>
    <w:rsid w:val="006B651B"/>
    <w:rsid w:val="006B6708"/>
    <w:rsid w:val="006B6B61"/>
    <w:rsid w:val="006B6C7A"/>
    <w:rsid w:val="006B7347"/>
    <w:rsid w:val="006B740E"/>
    <w:rsid w:val="006B74DC"/>
    <w:rsid w:val="006B74E4"/>
    <w:rsid w:val="006B76C6"/>
    <w:rsid w:val="006C03CA"/>
    <w:rsid w:val="006C06A2"/>
    <w:rsid w:val="006C098A"/>
    <w:rsid w:val="006C0999"/>
    <w:rsid w:val="006C0A11"/>
    <w:rsid w:val="006C0FC3"/>
    <w:rsid w:val="006C107E"/>
    <w:rsid w:val="006C1121"/>
    <w:rsid w:val="006C114C"/>
    <w:rsid w:val="006C11F3"/>
    <w:rsid w:val="006C1664"/>
    <w:rsid w:val="006C16C0"/>
    <w:rsid w:val="006C173B"/>
    <w:rsid w:val="006C1C50"/>
    <w:rsid w:val="006C2432"/>
    <w:rsid w:val="006C2956"/>
    <w:rsid w:val="006C2D67"/>
    <w:rsid w:val="006C3245"/>
    <w:rsid w:val="006C35FB"/>
    <w:rsid w:val="006C3853"/>
    <w:rsid w:val="006C39B7"/>
    <w:rsid w:val="006C3A8A"/>
    <w:rsid w:val="006C3B64"/>
    <w:rsid w:val="006C3C40"/>
    <w:rsid w:val="006C3DC9"/>
    <w:rsid w:val="006C3EB8"/>
    <w:rsid w:val="006C420F"/>
    <w:rsid w:val="006C4802"/>
    <w:rsid w:val="006C4835"/>
    <w:rsid w:val="006C496F"/>
    <w:rsid w:val="006C4B2E"/>
    <w:rsid w:val="006C4C6F"/>
    <w:rsid w:val="006C5255"/>
    <w:rsid w:val="006C528E"/>
    <w:rsid w:val="006C52AE"/>
    <w:rsid w:val="006C52E5"/>
    <w:rsid w:val="006C5368"/>
    <w:rsid w:val="006C5542"/>
    <w:rsid w:val="006C5769"/>
    <w:rsid w:val="006C59F0"/>
    <w:rsid w:val="006C5DDE"/>
    <w:rsid w:val="006C6264"/>
    <w:rsid w:val="006C627B"/>
    <w:rsid w:val="006C6D1F"/>
    <w:rsid w:val="006C6F51"/>
    <w:rsid w:val="006C70EF"/>
    <w:rsid w:val="006C734D"/>
    <w:rsid w:val="006C73EE"/>
    <w:rsid w:val="006C781B"/>
    <w:rsid w:val="006C7E63"/>
    <w:rsid w:val="006D01B7"/>
    <w:rsid w:val="006D01E4"/>
    <w:rsid w:val="006D07DC"/>
    <w:rsid w:val="006D087D"/>
    <w:rsid w:val="006D0A11"/>
    <w:rsid w:val="006D0D25"/>
    <w:rsid w:val="006D1993"/>
    <w:rsid w:val="006D1AF7"/>
    <w:rsid w:val="006D1F05"/>
    <w:rsid w:val="006D21E3"/>
    <w:rsid w:val="006D23B2"/>
    <w:rsid w:val="006D25F4"/>
    <w:rsid w:val="006D28BD"/>
    <w:rsid w:val="006D2BC1"/>
    <w:rsid w:val="006D3743"/>
    <w:rsid w:val="006D3E51"/>
    <w:rsid w:val="006D3F6B"/>
    <w:rsid w:val="006D3F9B"/>
    <w:rsid w:val="006D412B"/>
    <w:rsid w:val="006D41BC"/>
    <w:rsid w:val="006D41C4"/>
    <w:rsid w:val="006D433B"/>
    <w:rsid w:val="006D45D1"/>
    <w:rsid w:val="006D47C5"/>
    <w:rsid w:val="006D4854"/>
    <w:rsid w:val="006D4A04"/>
    <w:rsid w:val="006D5774"/>
    <w:rsid w:val="006D57C9"/>
    <w:rsid w:val="006D59D2"/>
    <w:rsid w:val="006D6654"/>
    <w:rsid w:val="006D7182"/>
    <w:rsid w:val="006D78F5"/>
    <w:rsid w:val="006D7A9C"/>
    <w:rsid w:val="006D7F16"/>
    <w:rsid w:val="006E0911"/>
    <w:rsid w:val="006E0978"/>
    <w:rsid w:val="006E0EF8"/>
    <w:rsid w:val="006E1191"/>
    <w:rsid w:val="006E15A1"/>
    <w:rsid w:val="006E1B59"/>
    <w:rsid w:val="006E1CFE"/>
    <w:rsid w:val="006E1EA9"/>
    <w:rsid w:val="006E2137"/>
    <w:rsid w:val="006E2482"/>
    <w:rsid w:val="006E256D"/>
    <w:rsid w:val="006E2DAD"/>
    <w:rsid w:val="006E2DBB"/>
    <w:rsid w:val="006E2F60"/>
    <w:rsid w:val="006E349C"/>
    <w:rsid w:val="006E3C07"/>
    <w:rsid w:val="006E3C09"/>
    <w:rsid w:val="006E5C5F"/>
    <w:rsid w:val="006E669E"/>
    <w:rsid w:val="006E6792"/>
    <w:rsid w:val="006E67BF"/>
    <w:rsid w:val="006E6928"/>
    <w:rsid w:val="006E6AD4"/>
    <w:rsid w:val="006E6C29"/>
    <w:rsid w:val="006E6E16"/>
    <w:rsid w:val="006E6FFD"/>
    <w:rsid w:val="006E7272"/>
    <w:rsid w:val="006E7820"/>
    <w:rsid w:val="006E7B06"/>
    <w:rsid w:val="006E7CD0"/>
    <w:rsid w:val="006E7CEA"/>
    <w:rsid w:val="006E7E2D"/>
    <w:rsid w:val="006F005D"/>
    <w:rsid w:val="006F07FC"/>
    <w:rsid w:val="006F082D"/>
    <w:rsid w:val="006F08F4"/>
    <w:rsid w:val="006F0911"/>
    <w:rsid w:val="006F0B64"/>
    <w:rsid w:val="006F0C48"/>
    <w:rsid w:val="006F0C8A"/>
    <w:rsid w:val="006F1312"/>
    <w:rsid w:val="006F182C"/>
    <w:rsid w:val="006F1DE6"/>
    <w:rsid w:val="006F2094"/>
    <w:rsid w:val="006F2C8E"/>
    <w:rsid w:val="006F2CEF"/>
    <w:rsid w:val="006F2DD1"/>
    <w:rsid w:val="006F3168"/>
    <w:rsid w:val="006F3341"/>
    <w:rsid w:val="006F3483"/>
    <w:rsid w:val="006F3A0B"/>
    <w:rsid w:val="006F3EE6"/>
    <w:rsid w:val="006F4357"/>
    <w:rsid w:val="006F4BB7"/>
    <w:rsid w:val="006F52C3"/>
    <w:rsid w:val="006F54F2"/>
    <w:rsid w:val="006F574C"/>
    <w:rsid w:val="006F57A7"/>
    <w:rsid w:val="006F58A4"/>
    <w:rsid w:val="006F642B"/>
    <w:rsid w:val="006F6789"/>
    <w:rsid w:val="006F737B"/>
    <w:rsid w:val="006F7454"/>
    <w:rsid w:val="006F7482"/>
    <w:rsid w:val="006F7637"/>
    <w:rsid w:val="006F79C5"/>
    <w:rsid w:val="006F7B4E"/>
    <w:rsid w:val="0070063D"/>
    <w:rsid w:val="00700C55"/>
    <w:rsid w:val="00700C5C"/>
    <w:rsid w:val="00700DDF"/>
    <w:rsid w:val="007011B7"/>
    <w:rsid w:val="0070137C"/>
    <w:rsid w:val="0070149A"/>
    <w:rsid w:val="00701697"/>
    <w:rsid w:val="00701878"/>
    <w:rsid w:val="007019E9"/>
    <w:rsid w:val="00701E8B"/>
    <w:rsid w:val="00702135"/>
    <w:rsid w:val="00702DAF"/>
    <w:rsid w:val="007034B4"/>
    <w:rsid w:val="00703C4A"/>
    <w:rsid w:val="00704208"/>
    <w:rsid w:val="00704234"/>
    <w:rsid w:val="007044F6"/>
    <w:rsid w:val="007049C2"/>
    <w:rsid w:val="007051BC"/>
    <w:rsid w:val="00705307"/>
    <w:rsid w:val="00705667"/>
    <w:rsid w:val="0070574F"/>
    <w:rsid w:val="00705B35"/>
    <w:rsid w:val="00705BFE"/>
    <w:rsid w:val="0070634F"/>
    <w:rsid w:val="00706529"/>
    <w:rsid w:val="0070680C"/>
    <w:rsid w:val="00706836"/>
    <w:rsid w:val="00706D37"/>
    <w:rsid w:val="00706D93"/>
    <w:rsid w:val="007071E7"/>
    <w:rsid w:val="007074DB"/>
    <w:rsid w:val="00710AF9"/>
    <w:rsid w:val="00710BE9"/>
    <w:rsid w:val="00710E23"/>
    <w:rsid w:val="00711524"/>
    <w:rsid w:val="00711BA9"/>
    <w:rsid w:val="00711F7E"/>
    <w:rsid w:val="00711F91"/>
    <w:rsid w:val="00713331"/>
    <w:rsid w:val="0071378B"/>
    <w:rsid w:val="007137E1"/>
    <w:rsid w:val="00713FD1"/>
    <w:rsid w:val="0071409A"/>
    <w:rsid w:val="0071455C"/>
    <w:rsid w:val="00714CBC"/>
    <w:rsid w:val="00714E50"/>
    <w:rsid w:val="007152E8"/>
    <w:rsid w:val="00715470"/>
    <w:rsid w:val="00715C7F"/>
    <w:rsid w:val="00715E6C"/>
    <w:rsid w:val="00716606"/>
    <w:rsid w:val="00716D1D"/>
    <w:rsid w:val="00716FE3"/>
    <w:rsid w:val="0071717F"/>
    <w:rsid w:val="00720BBE"/>
    <w:rsid w:val="00720F6D"/>
    <w:rsid w:val="007211C0"/>
    <w:rsid w:val="00721CCE"/>
    <w:rsid w:val="00722113"/>
    <w:rsid w:val="00722635"/>
    <w:rsid w:val="00722820"/>
    <w:rsid w:val="007228D4"/>
    <w:rsid w:val="00722DC7"/>
    <w:rsid w:val="007235EA"/>
    <w:rsid w:val="00723B82"/>
    <w:rsid w:val="00723C07"/>
    <w:rsid w:val="00723D5A"/>
    <w:rsid w:val="00723DA3"/>
    <w:rsid w:val="00723E3C"/>
    <w:rsid w:val="00724534"/>
    <w:rsid w:val="0072515F"/>
    <w:rsid w:val="007253D7"/>
    <w:rsid w:val="00725886"/>
    <w:rsid w:val="007259E2"/>
    <w:rsid w:val="007259E8"/>
    <w:rsid w:val="00726322"/>
    <w:rsid w:val="00726CDC"/>
    <w:rsid w:val="00726D3B"/>
    <w:rsid w:val="00726E43"/>
    <w:rsid w:val="00730F49"/>
    <w:rsid w:val="00731004"/>
    <w:rsid w:val="00731123"/>
    <w:rsid w:val="0073114F"/>
    <w:rsid w:val="00731350"/>
    <w:rsid w:val="007313B3"/>
    <w:rsid w:val="0073199A"/>
    <w:rsid w:val="00731EC6"/>
    <w:rsid w:val="00732228"/>
    <w:rsid w:val="00732259"/>
    <w:rsid w:val="007322C0"/>
    <w:rsid w:val="0073240E"/>
    <w:rsid w:val="00732670"/>
    <w:rsid w:val="007329C4"/>
    <w:rsid w:val="00732A65"/>
    <w:rsid w:val="00732EA7"/>
    <w:rsid w:val="007330EC"/>
    <w:rsid w:val="0073329C"/>
    <w:rsid w:val="007334F4"/>
    <w:rsid w:val="0073374C"/>
    <w:rsid w:val="00733A77"/>
    <w:rsid w:val="00733AFD"/>
    <w:rsid w:val="00733F6C"/>
    <w:rsid w:val="007341F0"/>
    <w:rsid w:val="007342E9"/>
    <w:rsid w:val="00734372"/>
    <w:rsid w:val="007346B3"/>
    <w:rsid w:val="00734763"/>
    <w:rsid w:val="00734B67"/>
    <w:rsid w:val="007350CF"/>
    <w:rsid w:val="007358A7"/>
    <w:rsid w:val="00735D15"/>
    <w:rsid w:val="0073654D"/>
    <w:rsid w:val="00736A70"/>
    <w:rsid w:val="00736B74"/>
    <w:rsid w:val="00736E23"/>
    <w:rsid w:val="00736F39"/>
    <w:rsid w:val="00737175"/>
    <w:rsid w:val="007374F9"/>
    <w:rsid w:val="007378F7"/>
    <w:rsid w:val="00737CCF"/>
    <w:rsid w:val="00737F60"/>
    <w:rsid w:val="00740458"/>
    <w:rsid w:val="0074065A"/>
    <w:rsid w:val="00740673"/>
    <w:rsid w:val="0074088C"/>
    <w:rsid w:val="00740F86"/>
    <w:rsid w:val="00741580"/>
    <w:rsid w:val="007418C2"/>
    <w:rsid w:val="00741990"/>
    <w:rsid w:val="00741FAC"/>
    <w:rsid w:val="007422F4"/>
    <w:rsid w:val="007423DB"/>
    <w:rsid w:val="007425AA"/>
    <w:rsid w:val="007425EE"/>
    <w:rsid w:val="007427D4"/>
    <w:rsid w:val="007429AD"/>
    <w:rsid w:val="00742BC4"/>
    <w:rsid w:val="00742CDB"/>
    <w:rsid w:val="00743172"/>
    <w:rsid w:val="00743210"/>
    <w:rsid w:val="007437C5"/>
    <w:rsid w:val="00743AF0"/>
    <w:rsid w:val="00743E8D"/>
    <w:rsid w:val="00744799"/>
    <w:rsid w:val="0074491E"/>
    <w:rsid w:val="007449EF"/>
    <w:rsid w:val="00744D29"/>
    <w:rsid w:val="00744E18"/>
    <w:rsid w:val="00745410"/>
    <w:rsid w:val="00745749"/>
    <w:rsid w:val="00745DCB"/>
    <w:rsid w:val="00746690"/>
    <w:rsid w:val="00746694"/>
    <w:rsid w:val="00746EA8"/>
    <w:rsid w:val="0074720B"/>
    <w:rsid w:val="007473E2"/>
    <w:rsid w:val="007477BA"/>
    <w:rsid w:val="00747B46"/>
    <w:rsid w:val="00747DEE"/>
    <w:rsid w:val="00747E04"/>
    <w:rsid w:val="00747FB9"/>
    <w:rsid w:val="007500D3"/>
    <w:rsid w:val="00750983"/>
    <w:rsid w:val="007509DF"/>
    <w:rsid w:val="00750C1B"/>
    <w:rsid w:val="007510D3"/>
    <w:rsid w:val="00751128"/>
    <w:rsid w:val="0075137B"/>
    <w:rsid w:val="0075146F"/>
    <w:rsid w:val="007514FF"/>
    <w:rsid w:val="00751517"/>
    <w:rsid w:val="007515E4"/>
    <w:rsid w:val="00751649"/>
    <w:rsid w:val="00751658"/>
    <w:rsid w:val="007518D7"/>
    <w:rsid w:val="00751EEC"/>
    <w:rsid w:val="0075206E"/>
    <w:rsid w:val="0075233E"/>
    <w:rsid w:val="0075271B"/>
    <w:rsid w:val="00752915"/>
    <w:rsid w:val="00752C39"/>
    <w:rsid w:val="00752D5D"/>
    <w:rsid w:val="007536D4"/>
    <w:rsid w:val="00753BE8"/>
    <w:rsid w:val="00754511"/>
    <w:rsid w:val="007549BB"/>
    <w:rsid w:val="007549F5"/>
    <w:rsid w:val="00754A7A"/>
    <w:rsid w:val="00754BA4"/>
    <w:rsid w:val="007552D2"/>
    <w:rsid w:val="007553B6"/>
    <w:rsid w:val="007559D6"/>
    <w:rsid w:val="00755C4F"/>
    <w:rsid w:val="00755DF7"/>
    <w:rsid w:val="00755F9C"/>
    <w:rsid w:val="00755FAE"/>
    <w:rsid w:val="007561D8"/>
    <w:rsid w:val="007568CE"/>
    <w:rsid w:val="00756F9F"/>
    <w:rsid w:val="007573D0"/>
    <w:rsid w:val="00757439"/>
    <w:rsid w:val="00757A6B"/>
    <w:rsid w:val="00757F38"/>
    <w:rsid w:val="007605B7"/>
    <w:rsid w:val="007609AE"/>
    <w:rsid w:val="00760B63"/>
    <w:rsid w:val="00760EF9"/>
    <w:rsid w:val="0076109C"/>
    <w:rsid w:val="00761442"/>
    <w:rsid w:val="007614C5"/>
    <w:rsid w:val="007616CC"/>
    <w:rsid w:val="007616F5"/>
    <w:rsid w:val="00761F9D"/>
    <w:rsid w:val="00762186"/>
    <w:rsid w:val="00762821"/>
    <w:rsid w:val="007629D0"/>
    <w:rsid w:val="007629D8"/>
    <w:rsid w:val="00762ADD"/>
    <w:rsid w:val="00762DF3"/>
    <w:rsid w:val="007631D5"/>
    <w:rsid w:val="0076337D"/>
    <w:rsid w:val="007637BC"/>
    <w:rsid w:val="0076386C"/>
    <w:rsid w:val="00763D02"/>
    <w:rsid w:val="00763EEC"/>
    <w:rsid w:val="00764362"/>
    <w:rsid w:val="00764706"/>
    <w:rsid w:val="00764829"/>
    <w:rsid w:val="00764C1E"/>
    <w:rsid w:val="0076504F"/>
    <w:rsid w:val="0076527E"/>
    <w:rsid w:val="0076530A"/>
    <w:rsid w:val="00765B20"/>
    <w:rsid w:val="0076658C"/>
    <w:rsid w:val="00767D09"/>
    <w:rsid w:val="007704B9"/>
    <w:rsid w:val="007706D3"/>
    <w:rsid w:val="00770FD0"/>
    <w:rsid w:val="00771AB1"/>
    <w:rsid w:val="00771BB9"/>
    <w:rsid w:val="00772298"/>
    <w:rsid w:val="00772513"/>
    <w:rsid w:val="0077276F"/>
    <w:rsid w:val="00772E64"/>
    <w:rsid w:val="00773F55"/>
    <w:rsid w:val="00774123"/>
    <w:rsid w:val="0077434E"/>
    <w:rsid w:val="00774608"/>
    <w:rsid w:val="00774B5A"/>
    <w:rsid w:val="00774B73"/>
    <w:rsid w:val="0077503F"/>
    <w:rsid w:val="007753CB"/>
    <w:rsid w:val="007756B4"/>
    <w:rsid w:val="00775721"/>
    <w:rsid w:val="00775E66"/>
    <w:rsid w:val="0077600A"/>
    <w:rsid w:val="007761A7"/>
    <w:rsid w:val="0077647B"/>
    <w:rsid w:val="0077662B"/>
    <w:rsid w:val="00776F0B"/>
    <w:rsid w:val="007772E4"/>
    <w:rsid w:val="00777411"/>
    <w:rsid w:val="00777779"/>
    <w:rsid w:val="00777CBC"/>
    <w:rsid w:val="0078043C"/>
    <w:rsid w:val="007806F4"/>
    <w:rsid w:val="007807A4"/>
    <w:rsid w:val="00780B61"/>
    <w:rsid w:val="00780DFD"/>
    <w:rsid w:val="00780F0C"/>
    <w:rsid w:val="0078178A"/>
    <w:rsid w:val="00781906"/>
    <w:rsid w:val="00781E5E"/>
    <w:rsid w:val="00782180"/>
    <w:rsid w:val="0078246D"/>
    <w:rsid w:val="007825F6"/>
    <w:rsid w:val="00782D37"/>
    <w:rsid w:val="00782DD8"/>
    <w:rsid w:val="00784F8E"/>
    <w:rsid w:val="00785237"/>
    <w:rsid w:val="007853D3"/>
    <w:rsid w:val="00785D66"/>
    <w:rsid w:val="00785E02"/>
    <w:rsid w:val="0078623B"/>
    <w:rsid w:val="0078626F"/>
    <w:rsid w:val="00786610"/>
    <w:rsid w:val="007866F3"/>
    <w:rsid w:val="00786928"/>
    <w:rsid w:val="00786ED4"/>
    <w:rsid w:val="0078710F"/>
    <w:rsid w:val="00787BD7"/>
    <w:rsid w:val="00787D48"/>
    <w:rsid w:val="0079078C"/>
    <w:rsid w:val="007912F4"/>
    <w:rsid w:val="00791357"/>
    <w:rsid w:val="00791782"/>
    <w:rsid w:val="00791C88"/>
    <w:rsid w:val="00791CAE"/>
    <w:rsid w:val="00791CE8"/>
    <w:rsid w:val="00792073"/>
    <w:rsid w:val="00792393"/>
    <w:rsid w:val="0079266E"/>
    <w:rsid w:val="00792670"/>
    <w:rsid w:val="00792F41"/>
    <w:rsid w:val="007930E6"/>
    <w:rsid w:val="0079322D"/>
    <w:rsid w:val="0079382A"/>
    <w:rsid w:val="00793B76"/>
    <w:rsid w:val="00793CE7"/>
    <w:rsid w:val="00793FD9"/>
    <w:rsid w:val="00794035"/>
    <w:rsid w:val="0079447A"/>
    <w:rsid w:val="007948F0"/>
    <w:rsid w:val="00794B6F"/>
    <w:rsid w:val="00794D31"/>
    <w:rsid w:val="00794F2D"/>
    <w:rsid w:val="0079503B"/>
    <w:rsid w:val="007950BC"/>
    <w:rsid w:val="00795485"/>
    <w:rsid w:val="00795E95"/>
    <w:rsid w:val="007961F5"/>
    <w:rsid w:val="00796455"/>
    <w:rsid w:val="00796CAE"/>
    <w:rsid w:val="0079761A"/>
    <w:rsid w:val="00797725"/>
    <w:rsid w:val="00797D64"/>
    <w:rsid w:val="00797DF0"/>
    <w:rsid w:val="007A00DA"/>
    <w:rsid w:val="007A012F"/>
    <w:rsid w:val="007A015E"/>
    <w:rsid w:val="007A058B"/>
    <w:rsid w:val="007A082C"/>
    <w:rsid w:val="007A09AC"/>
    <w:rsid w:val="007A0A28"/>
    <w:rsid w:val="007A17FA"/>
    <w:rsid w:val="007A1882"/>
    <w:rsid w:val="007A1F30"/>
    <w:rsid w:val="007A2033"/>
    <w:rsid w:val="007A219C"/>
    <w:rsid w:val="007A28A6"/>
    <w:rsid w:val="007A31F5"/>
    <w:rsid w:val="007A3987"/>
    <w:rsid w:val="007A39E5"/>
    <w:rsid w:val="007A3D14"/>
    <w:rsid w:val="007A3FF3"/>
    <w:rsid w:val="007A46B8"/>
    <w:rsid w:val="007A4A4B"/>
    <w:rsid w:val="007A4B8E"/>
    <w:rsid w:val="007A4DA2"/>
    <w:rsid w:val="007A4DA3"/>
    <w:rsid w:val="007A5113"/>
    <w:rsid w:val="007A5127"/>
    <w:rsid w:val="007A52D5"/>
    <w:rsid w:val="007A55B5"/>
    <w:rsid w:val="007A58DA"/>
    <w:rsid w:val="007A6681"/>
    <w:rsid w:val="007A6921"/>
    <w:rsid w:val="007A6991"/>
    <w:rsid w:val="007A6AA2"/>
    <w:rsid w:val="007A7285"/>
    <w:rsid w:val="007A752E"/>
    <w:rsid w:val="007A7732"/>
    <w:rsid w:val="007A7743"/>
    <w:rsid w:val="007A786D"/>
    <w:rsid w:val="007A7963"/>
    <w:rsid w:val="007A7A34"/>
    <w:rsid w:val="007A7BC5"/>
    <w:rsid w:val="007B0968"/>
    <w:rsid w:val="007B0C44"/>
    <w:rsid w:val="007B0D76"/>
    <w:rsid w:val="007B0FB7"/>
    <w:rsid w:val="007B1426"/>
    <w:rsid w:val="007B1430"/>
    <w:rsid w:val="007B1D2B"/>
    <w:rsid w:val="007B1F32"/>
    <w:rsid w:val="007B2B0A"/>
    <w:rsid w:val="007B2C13"/>
    <w:rsid w:val="007B3258"/>
    <w:rsid w:val="007B37F8"/>
    <w:rsid w:val="007B3879"/>
    <w:rsid w:val="007B38F8"/>
    <w:rsid w:val="007B3CDE"/>
    <w:rsid w:val="007B405D"/>
    <w:rsid w:val="007B4125"/>
    <w:rsid w:val="007B433B"/>
    <w:rsid w:val="007B46EC"/>
    <w:rsid w:val="007B4708"/>
    <w:rsid w:val="007B4A95"/>
    <w:rsid w:val="007B5EFD"/>
    <w:rsid w:val="007B5F84"/>
    <w:rsid w:val="007B6213"/>
    <w:rsid w:val="007B65FB"/>
    <w:rsid w:val="007B7005"/>
    <w:rsid w:val="007B7016"/>
    <w:rsid w:val="007B7526"/>
    <w:rsid w:val="007B75CF"/>
    <w:rsid w:val="007C020D"/>
    <w:rsid w:val="007C06F5"/>
    <w:rsid w:val="007C0783"/>
    <w:rsid w:val="007C0A47"/>
    <w:rsid w:val="007C0F7F"/>
    <w:rsid w:val="007C1062"/>
    <w:rsid w:val="007C112F"/>
    <w:rsid w:val="007C20DC"/>
    <w:rsid w:val="007C22E1"/>
    <w:rsid w:val="007C2D22"/>
    <w:rsid w:val="007C3003"/>
    <w:rsid w:val="007C3328"/>
    <w:rsid w:val="007C3AE6"/>
    <w:rsid w:val="007C3BDF"/>
    <w:rsid w:val="007C4378"/>
    <w:rsid w:val="007C46DE"/>
    <w:rsid w:val="007C4B80"/>
    <w:rsid w:val="007C4DC9"/>
    <w:rsid w:val="007C4E4C"/>
    <w:rsid w:val="007C4F7D"/>
    <w:rsid w:val="007C52A0"/>
    <w:rsid w:val="007C55FA"/>
    <w:rsid w:val="007C6669"/>
    <w:rsid w:val="007C671E"/>
    <w:rsid w:val="007C6736"/>
    <w:rsid w:val="007C68BF"/>
    <w:rsid w:val="007C6AE9"/>
    <w:rsid w:val="007C6B25"/>
    <w:rsid w:val="007C72DB"/>
    <w:rsid w:val="007C756E"/>
    <w:rsid w:val="007C769F"/>
    <w:rsid w:val="007C7868"/>
    <w:rsid w:val="007C7877"/>
    <w:rsid w:val="007C7AFA"/>
    <w:rsid w:val="007C7D64"/>
    <w:rsid w:val="007D0371"/>
    <w:rsid w:val="007D06DA"/>
    <w:rsid w:val="007D095B"/>
    <w:rsid w:val="007D0F73"/>
    <w:rsid w:val="007D12C0"/>
    <w:rsid w:val="007D142A"/>
    <w:rsid w:val="007D16FD"/>
    <w:rsid w:val="007D20F0"/>
    <w:rsid w:val="007D2285"/>
    <w:rsid w:val="007D29AB"/>
    <w:rsid w:val="007D2AB0"/>
    <w:rsid w:val="007D2C77"/>
    <w:rsid w:val="007D2F4D"/>
    <w:rsid w:val="007D3466"/>
    <w:rsid w:val="007D3736"/>
    <w:rsid w:val="007D39D9"/>
    <w:rsid w:val="007D3F96"/>
    <w:rsid w:val="007D4923"/>
    <w:rsid w:val="007D4D8E"/>
    <w:rsid w:val="007D4FCC"/>
    <w:rsid w:val="007D4FE5"/>
    <w:rsid w:val="007D5203"/>
    <w:rsid w:val="007D5434"/>
    <w:rsid w:val="007D5530"/>
    <w:rsid w:val="007D5CBB"/>
    <w:rsid w:val="007D6311"/>
    <w:rsid w:val="007D6A74"/>
    <w:rsid w:val="007D6C8C"/>
    <w:rsid w:val="007D6D35"/>
    <w:rsid w:val="007D6DE2"/>
    <w:rsid w:val="007D6EF9"/>
    <w:rsid w:val="007D707E"/>
    <w:rsid w:val="007D7150"/>
    <w:rsid w:val="007D77C2"/>
    <w:rsid w:val="007E0021"/>
    <w:rsid w:val="007E00F4"/>
    <w:rsid w:val="007E024B"/>
    <w:rsid w:val="007E0333"/>
    <w:rsid w:val="007E0920"/>
    <w:rsid w:val="007E0A42"/>
    <w:rsid w:val="007E0B93"/>
    <w:rsid w:val="007E0EED"/>
    <w:rsid w:val="007E0FC9"/>
    <w:rsid w:val="007E1411"/>
    <w:rsid w:val="007E14BD"/>
    <w:rsid w:val="007E16E3"/>
    <w:rsid w:val="007E185A"/>
    <w:rsid w:val="007E1C0D"/>
    <w:rsid w:val="007E22A1"/>
    <w:rsid w:val="007E24C3"/>
    <w:rsid w:val="007E271F"/>
    <w:rsid w:val="007E2905"/>
    <w:rsid w:val="007E370E"/>
    <w:rsid w:val="007E3932"/>
    <w:rsid w:val="007E3DA4"/>
    <w:rsid w:val="007E3EB5"/>
    <w:rsid w:val="007E3FDF"/>
    <w:rsid w:val="007E41F8"/>
    <w:rsid w:val="007E43B4"/>
    <w:rsid w:val="007E455A"/>
    <w:rsid w:val="007E498C"/>
    <w:rsid w:val="007E4BB6"/>
    <w:rsid w:val="007E56E0"/>
    <w:rsid w:val="007E56FD"/>
    <w:rsid w:val="007E57A6"/>
    <w:rsid w:val="007E6331"/>
    <w:rsid w:val="007E6806"/>
    <w:rsid w:val="007E718C"/>
    <w:rsid w:val="007E790E"/>
    <w:rsid w:val="007E7E9C"/>
    <w:rsid w:val="007F04AA"/>
    <w:rsid w:val="007F06D9"/>
    <w:rsid w:val="007F0912"/>
    <w:rsid w:val="007F0C0D"/>
    <w:rsid w:val="007F0D5E"/>
    <w:rsid w:val="007F0E04"/>
    <w:rsid w:val="007F1520"/>
    <w:rsid w:val="007F1551"/>
    <w:rsid w:val="007F18B7"/>
    <w:rsid w:val="007F28FA"/>
    <w:rsid w:val="007F2989"/>
    <w:rsid w:val="007F2E5C"/>
    <w:rsid w:val="007F305F"/>
    <w:rsid w:val="007F3130"/>
    <w:rsid w:val="007F3360"/>
    <w:rsid w:val="007F3371"/>
    <w:rsid w:val="007F35F4"/>
    <w:rsid w:val="007F38C1"/>
    <w:rsid w:val="007F3935"/>
    <w:rsid w:val="007F3B00"/>
    <w:rsid w:val="007F3D96"/>
    <w:rsid w:val="007F3EA0"/>
    <w:rsid w:val="007F3F19"/>
    <w:rsid w:val="007F40D3"/>
    <w:rsid w:val="007F4605"/>
    <w:rsid w:val="007F476E"/>
    <w:rsid w:val="007F4BAA"/>
    <w:rsid w:val="007F4BFC"/>
    <w:rsid w:val="007F5404"/>
    <w:rsid w:val="007F56C6"/>
    <w:rsid w:val="007F5E0D"/>
    <w:rsid w:val="007F5F60"/>
    <w:rsid w:val="007F61A4"/>
    <w:rsid w:val="007F61CA"/>
    <w:rsid w:val="007F63B2"/>
    <w:rsid w:val="007F6A7B"/>
    <w:rsid w:val="007F6C77"/>
    <w:rsid w:val="007F6D67"/>
    <w:rsid w:val="007F728E"/>
    <w:rsid w:val="007F7888"/>
    <w:rsid w:val="007F7ABF"/>
    <w:rsid w:val="007F7C4F"/>
    <w:rsid w:val="00800684"/>
    <w:rsid w:val="008010AB"/>
    <w:rsid w:val="0080116A"/>
    <w:rsid w:val="00801477"/>
    <w:rsid w:val="00801747"/>
    <w:rsid w:val="00801979"/>
    <w:rsid w:val="00801B22"/>
    <w:rsid w:val="00802928"/>
    <w:rsid w:val="00802BBF"/>
    <w:rsid w:val="0080310F"/>
    <w:rsid w:val="0080317F"/>
    <w:rsid w:val="0080344B"/>
    <w:rsid w:val="00803A18"/>
    <w:rsid w:val="00803B57"/>
    <w:rsid w:val="00804018"/>
    <w:rsid w:val="00804150"/>
    <w:rsid w:val="00804B4E"/>
    <w:rsid w:val="00804BBA"/>
    <w:rsid w:val="00804D4C"/>
    <w:rsid w:val="00804FA2"/>
    <w:rsid w:val="0080608E"/>
    <w:rsid w:val="00806942"/>
    <w:rsid w:val="00806F39"/>
    <w:rsid w:val="0080725B"/>
    <w:rsid w:val="00810104"/>
    <w:rsid w:val="0081013E"/>
    <w:rsid w:val="0081029B"/>
    <w:rsid w:val="00810445"/>
    <w:rsid w:val="0081077A"/>
    <w:rsid w:val="008107F0"/>
    <w:rsid w:val="008110E4"/>
    <w:rsid w:val="00811171"/>
    <w:rsid w:val="00811482"/>
    <w:rsid w:val="008118ED"/>
    <w:rsid w:val="00811AA2"/>
    <w:rsid w:val="00811F5C"/>
    <w:rsid w:val="00812522"/>
    <w:rsid w:val="0081284D"/>
    <w:rsid w:val="008130E7"/>
    <w:rsid w:val="008133F0"/>
    <w:rsid w:val="00813F67"/>
    <w:rsid w:val="00814292"/>
    <w:rsid w:val="00814D2E"/>
    <w:rsid w:val="008152F3"/>
    <w:rsid w:val="00815B33"/>
    <w:rsid w:val="00815CFB"/>
    <w:rsid w:val="00815E4B"/>
    <w:rsid w:val="00815EDD"/>
    <w:rsid w:val="00816527"/>
    <w:rsid w:val="00816580"/>
    <w:rsid w:val="0081668C"/>
    <w:rsid w:val="00816F78"/>
    <w:rsid w:val="0081710E"/>
    <w:rsid w:val="00817766"/>
    <w:rsid w:val="008178E6"/>
    <w:rsid w:val="00817D37"/>
    <w:rsid w:val="0082006E"/>
    <w:rsid w:val="008200EE"/>
    <w:rsid w:val="00820768"/>
    <w:rsid w:val="00820826"/>
    <w:rsid w:val="00820887"/>
    <w:rsid w:val="008208E6"/>
    <w:rsid w:val="008209D6"/>
    <w:rsid w:val="00820B18"/>
    <w:rsid w:val="00820BAD"/>
    <w:rsid w:val="00820DF0"/>
    <w:rsid w:val="00821610"/>
    <w:rsid w:val="0082169F"/>
    <w:rsid w:val="0082180B"/>
    <w:rsid w:val="00821C42"/>
    <w:rsid w:val="008221A6"/>
    <w:rsid w:val="008225D5"/>
    <w:rsid w:val="00823DB5"/>
    <w:rsid w:val="00823F0C"/>
    <w:rsid w:val="00824105"/>
    <w:rsid w:val="00824630"/>
    <w:rsid w:val="00824A52"/>
    <w:rsid w:val="00825669"/>
    <w:rsid w:val="0082584E"/>
    <w:rsid w:val="0082596B"/>
    <w:rsid w:val="00825ADF"/>
    <w:rsid w:val="00825B6F"/>
    <w:rsid w:val="00825BC0"/>
    <w:rsid w:val="00825BE9"/>
    <w:rsid w:val="00825DBC"/>
    <w:rsid w:val="008264AA"/>
    <w:rsid w:val="00826635"/>
    <w:rsid w:val="00826AAC"/>
    <w:rsid w:val="00826F89"/>
    <w:rsid w:val="00827079"/>
    <w:rsid w:val="008275F0"/>
    <w:rsid w:val="00827B92"/>
    <w:rsid w:val="00830472"/>
    <w:rsid w:val="00830607"/>
    <w:rsid w:val="00830907"/>
    <w:rsid w:val="0083113D"/>
    <w:rsid w:val="00831601"/>
    <w:rsid w:val="008317CD"/>
    <w:rsid w:val="00831A8F"/>
    <w:rsid w:val="00831DD3"/>
    <w:rsid w:val="00832B4F"/>
    <w:rsid w:val="00832D6F"/>
    <w:rsid w:val="00832DB9"/>
    <w:rsid w:val="00832EDA"/>
    <w:rsid w:val="008330B8"/>
    <w:rsid w:val="00833119"/>
    <w:rsid w:val="00833201"/>
    <w:rsid w:val="008334EC"/>
    <w:rsid w:val="00833723"/>
    <w:rsid w:val="00833AF9"/>
    <w:rsid w:val="00833E46"/>
    <w:rsid w:val="00833EFD"/>
    <w:rsid w:val="0083420C"/>
    <w:rsid w:val="0083497D"/>
    <w:rsid w:val="00834BB3"/>
    <w:rsid w:val="00834D45"/>
    <w:rsid w:val="00834E4B"/>
    <w:rsid w:val="00834F00"/>
    <w:rsid w:val="008351AC"/>
    <w:rsid w:val="008360EF"/>
    <w:rsid w:val="00836D8B"/>
    <w:rsid w:val="008374E3"/>
    <w:rsid w:val="00837591"/>
    <w:rsid w:val="008376C1"/>
    <w:rsid w:val="00837A5F"/>
    <w:rsid w:val="00837CEF"/>
    <w:rsid w:val="00837FD7"/>
    <w:rsid w:val="00840A94"/>
    <w:rsid w:val="00840AB5"/>
    <w:rsid w:val="00840AF6"/>
    <w:rsid w:val="00841C5C"/>
    <w:rsid w:val="008421C2"/>
    <w:rsid w:val="00842819"/>
    <w:rsid w:val="008428A2"/>
    <w:rsid w:val="00842FD8"/>
    <w:rsid w:val="0084333B"/>
    <w:rsid w:val="00843486"/>
    <w:rsid w:val="00843D15"/>
    <w:rsid w:val="008440B7"/>
    <w:rsid w:val="008441D5"/>
    <w:rsid w:val="008441EC"/>
    <w:rsid w:val="0084442D"/>
    <w:rsid w:val="0084447D"/>
    <w:rsid w:val="008444BC"/>
    <w:rsid w:val="00844A6B"/>
    <w:rsid w:val="00844ACB"/>
    <w:rsid w:val="00844AF3"/>
    <w:rsid w:val="00844DCA"/>
    <w:rsid w:val="00844F54"/>
    <w:rsid w:val="00845094"/>
    <w:rsid w:val="00845477"/>
    <w:rsid w:val="008454C5"/>
    <w:rsid w:val="008454D8"/>
    <w:rsid w:val="0084554A"/>
    <w:rsid w:val="00845585"/>
    <w:rsid w:val="00845890"/>
    <w:rsid w:val="00845E90"/>
    <w:rsid w:val="008463E4"/>
    <w:rsid w:val="008464CB"/>
    <w:rsid w:val="0084676F"/>
    <w:rsid w:val="00846F29"/>
    <w:rsid w:val="00846F57"/>
    <w:rsid w:val="008474D7"/>
    <w:rsid w:val="00847AEB"/>
    <w:rsid w:val="00850122"/>
    <w:rsid w:val="0085077A"/>
    <w:rsid w:val="00851745"/>
    <w:rsid w:val="008518AC"/>
    <w:rsid w:val="008521FD"/>
    <w:rsid w:val="00852BC4"/>
    <w:rsid w:val="008530AE"/>
    <w:rsid w:val="008532ED"/>
    <w:rsid w:val="008535B6"/>
    <w:rsid w:val="00853676"/>
    <w:rsid w:val="00854506"/>
    <w:rsid w:val="00855629"/>
    <w:rsid w:val="00855690"/>
    <w:rsid w:val="008558D0"/>
    <w:rsid w:val="00855E06"/>
    <w:rsid w:val="0085608C"/>
    <w:rsid w:val="008561AA"/>
    <w:rsid w:val="00856B0E"/>
    <w:rsid w:val="00856D33"/>
    <w:rsid w:val="00856DBC"/>
    <w:rsid w:val="00856DC9"/>
    <w:rsid w:val="00857066"/>
    <w:rsid w:val="00857088"/>
    <w:rsid w:val="0085745F"/>
    <w:rsid w:val="00857799"/>
    <w:rsid w:val="00857B02"/>
    <w:rsid w:val="00857B31"/>
    <w:rsid w:val="00857F7E"/>
    <w:rsid w:val="0086018E"/>
    <w:rsid w:val="00860434"/>
    <w:rsid w:val="008604AA"/>
    <w:rsid w:val="00860A9B"/>
    <w:rsid w:val="00861209"/>
    <w:rsid w:val="00861216"/>
    <w:rsid w:val="0086187C"/>
    <w:rsid w:val="00861C34"/>
    <w:rsid w:val="00861FEA"/>
    <w:rsid w:val="0086208C"/>
    <w:rsid w:val="008620E7"/>
    <w:rsid w:val="008620FA"/>
    <w:rsid w:val="00862328"/>
    <w:rsid w:val="0086235F"/>
    <w:rsid w:val="00862E2A"/>
    <w:rsid w:val="00862E95"/>
    <w:rsid w:val="00863007"/>
    <w:rsid w:val="008632F0"/>
    <w:rsid w:val="00863A39"/>
    <w:rsid w:val="00863C2C"/>
    <w:rsid w:val="00864079"/>
    <w:rsid w:val="0086470F"/>
    <w:rsid w:val="00864864"/>
    <w:rsid w:val="008648CB"/>
    <w:rsid w:val="0086504F"/>
    <w:rsid w:val="008651D1"/>
    <w:rsid w:val="00865275"/>
    <w:rsid w:val="00865641"/>
    <w:rsid w:val="0086564D"/>
    <w:rsid w:val="0086568A"/>
    <w:rsid w:val="008656F0"/>
    <w:rsid w:val="00865B50"/>
    <w:rsid w:val="00865C09"/>
    <w:rsid w:val="008675BF"/>
    <w:rsid w:val="0086760D"/>
    <w:rsid w:val="008676E2"/>
    <w:rsid w:val="00867A82"/>
    <w:rsid w:val="00867A9A"/>
    <w:rsid w:val="00867C3E"/>
    <w:rsid w:val="00867DAA"/>
    <w:rsid w:val="00867DBC"/>
    <w:rsid w:val="008702F2"/>
    <w:rsid w:val="0087043D"/>
    <w:rsid w:val="00870C90"/>
    <w:rsid w:val="00870EA7"/>
    <w:rsid w:val="0087132F"/>
    <w:rsid w:val="00871892"/>
    <w:rsid w:val="0087191A"/>
    <w:rsid w:val="00871C39"/>
    <w:rsid w:val="00871D4F"/>
    <w:rsid w:val="00871E3B"/>
    <w:rsid w:val="0087241F"/>
    <w:rsid w:val="0087294E"/>
    <w:rsid w:val="008729FE"/>
    <w:rsid w:val="00872C3B"/>
    <w:rsid w:val="00872F96"/>
    <w:rsid w:val="00872FA2"/>
    <w:rsid w:val="00873095"/>
    <w:rsid w:val="00873353"/>
    <w:rsid w:val="008738C1"/>
    <w:rsid w:val="00873B43"/>
    <w:rsid w:val="0087414B"/>
    <w:rsid w:val="00874212"/>
    <w:rsid w:val="00874AEE"/>
    <w:rsid w:val="00874F40"/>
    <w:rsid w:val="00875990"/>
    <w:rsid w:val="00875C94"/>
    <w:rsid w:val="00875D5E"/>
    <w:rsid w:val="00876138"/>
    <w:rsid w:val="0087633A"/>
    <w:rsid w:val="00876360"/>
    <w:rsid w:val="00876449"/>
    <w:rsid w:val="00876C0A"/>
    <w:rsid w:val="00876E4F"/>
    <w:rsid w:val="00877157"/>
    <w:rsid w:val="00877456"/>
    <w:rsid w:val="008774CE"/>
    <w:rsid w:val="00877900"/>
    <w:rsid w:val="0088081D"/>
    <w:rsid w:val="0088088E"/>
    <w:rsid w:val="008808F9"/>
    <w:rsid w:val="00880A70"/>
    <w:rsid w:val="00880B3E"/>
    <w:rsid w:val="00880CD8"/>
    <w:rsid w:val="00880E4B"/>
    <w:rsid w:val="00880F4F"/>
    <w:rsid w:val="00880FC9"/>
    <w:rsid w:val="008811F2"/>
    <w:rsid w:val="0088190C"/>
    <w:rsid w:val="00881E63"/>
    <w:rsid w:val="00881ECF"/>
    <w:rsid w:val="00882317"/>
    <w:rsid w:val="00882543"/>
    <w:rsid w:val="008828B1"/>
    <w:rsid w:val="00882D59"/>
    <w:rsid w:val="00883564"/>
    <w:rsid w:val="0088404C"/>
    <w:rsid w:val="0088557D"/>
    <w:rsid w:val="008857E6"/>
    <w:rsid w:val="00885865"/>
    <w:rsid w:val="00885EB2"/>
    <w:rsid w:val="00886199"/>
    <w:rsid w:val="00886B73"/>
    <w:rsid w:val="00886B9A"/>
    <w:rsid w:val="0088714B"/>
    <w:rsid w:val="00887747"/>
    <w:rsid w:val="008878AF"/>
    <w:rsid w:val="00887B87"/>
    <w:rsid w:val="008900F4"/>
    <w:rsid w:val="0089091F"/>
    <w:rsid w:val="008909A2"/>
    <w:rsid w:val="008909F0"/>
    <w:rsid w:val="00890ACE"/>
    <w:rsid w:val="00890AFC"/>
    <w:rsid w:val="00891316"/>
    <w:rsid w:val="00891553"/>
    <w:rsid w:val="008916AA"/>
    <w:rsid w:val="00891FC1"/>
    <w:rsid w:val="008920D7"/>
    <w:rsid w:val="0089226B"/>
    <w:rsid w:val="00892630"/>
    <w:rsid w:val="00892850"/>
    <w:rsid w:val="0089287B"/>
    <w:rsid w:val="008929FB"/>
    <w:rsid w:val="00893575"/>
    <w:rsid w:val="008946BE"/>
    <w:rsid w:val="0089478D"/>
    <w:rsid w:val="00894951"/>
    <w:rsid w:val="00894A41"/>
    <w:rsid w:val="008952CE"/>
    <w:rsid w:val="00895EE9"/>
    <w:rsid w:val="00896336"/>
    <w:rsid w:val="008964DB"/>
    <w:rsid w:val="0089723D"/>
    <w:rsid w:val="008973F3"/>
    <w:rsid w:val="00897700"/>
    <w:rsid w:val="00897764"/>
    <w:rsid w:val="00897969"/>
    <w:rsid w:val="00897AF7"/>
    <w:rsid w:val="00897F96"/>
    <w:rsid w:val="008A0039"/>
    <w:rsid w:val="008A0762"/>
    <w:rsid w:val="008A0869"/>
    <w:rsid w:val="008A1251"/>
    <w:rsid w:val="008A1624"/>
    <w:rsid w:val="008A1AFC"/>
    <w:rsid w:val="008A1DD6"/>
    <w:rsid w:val="008A1F40"/>
    <w:rsid w:val="008A1F97"/>
    <w:rsid w:val="008A25D1"/>
    <w:rsid w:val="008A28E0"/>
    <w:rsid w:val="008A2A96"/>
    <w:rsid w:val="008A3E15"/>
    <w:rsid w:val="008A4B2D"/>
    <w:rsid w:val="008A5668"/>
    <w:rsid w:val="008A57BD"/>
    <w:rsid w:val="008A5E3C"/>
    <w:rsid w:val="008A6054"/>
    <w:rsid w:val="008A6460"/>
    <w:rsid w:val="008A6501"/>
    <w:rsid w:val="008A6A88"/>
    <w:rsid w:val="008A6E83"/>
    <w:rsid w:val="008A6EBD"/>
    <w:rsid w:val="008A6EFE"/>
    <w:rsid w:val="008A708E"/>
    <w:rsid w:val="008A7111"/>
    <w:rsid w:val="008A7439"/>
    <w:rsid w:val="008A75C7"/>
    <w:rsid w:val="008A7684"/>
    <w:rsid w:val="008B06DB"/>
    <w:rsid w:val="008B0C65"/>
    <w:rsid w:val="008B0D86"/>
    <w:rsid w:val="008B1368"/>
    <w:rsid w:val="008B149C"/>
    <w:rsid w:val="008B1B3E"/>
    <w:rsid w:val="008B1EA8"/>
    <w:rsid w:val="008B2066"/>
    <w:rsid w:val="008B21B8"/>
    <w:rsid w:val="008B2295"/>
    <w:rsid w:val="008B25A0"/>
    <w:rsid w:val="008B3551"/>
    <w:rsid w:val="008B38D4"/>
    <w:rsid w:val="008B3A87"/>
    <w:rsid w:val="008B3FFC"/>
    <w:rsid w:val="008B418D"/>
    <w:rsid w:val="008B4385"/>
    <w:rsid w:val="008B4461"/>
    <w:rsid w:val="008B448D"/>
    <w:rsid w:val="008B44F0"/>
    <w:rsid w:val="008B4741"/>
    <w:rsid w:val="008B495D"/>
    <w:rsid w:val="008B4C04"/>
    <w:rsid w:val="008B5545"/>
    <w:rsid w:val="008B55D2"/>
    <w:rsid w:val="008B5FFB"/>
    <w:rsid w:val="008B641A"/>
    <w:rsid w:val="008B6433"/>
    <w:rsid w:val="008B6839"/>
    <w:rsid w:val="008B7096"/>
    <w:rsid w:val="008B7450"/>
    <w:rsid w:val="008B752F"/>
    <w:rsid w:val="008B77A0"/>
    <w:rsid w:val="008B7F94"/>
    <w:rsid w:val="008C002A"/>
    <w:rsid w:val="008C02EE"/>
    <w:rsid w:val="008C045F"/>
    <w:rsid w:val="008C04A0"/>
    <w:rsid w:val="008C095C"/>
    <w:rsid w:val="008C0E26"/>
    <w:rsid w:val="008C1202"/>
    <w:rsid w:val="008C1361"/>
    <w:rsid w:val="008C18D3"/>
    <w:rsid w:val="008C1BE7"/>
    <w:rsid w:val="008C1EAD"/>
    <w:rsid w:val="008C1F69"/>
    <w:rsid w:val="008C2065"/>
    <w:rsid w:val="008C20C9"/>
    <w:rsid w:val="008C258C"/>
    <w:rsid w:val="008C2830"/>
    <w:rsid w:val="008C308B"/>
    <w:rsid w:val="008C31FF"/>
    <w:rsid w:val="008C36E7"/>
    <w:rsid w:val="008C4121"/>
    <w:rsid w:val="008C4159"/>
    <w:rsid w:val="008C4323"/>
    <w:rsid w:val="008C45EB"/>
    <w:rsid w:val="008C557E"/>
    <w:rsid w:val="008C5EE5"/>
    <w:rsid w:val="008C678C"/>
    <w:rsid w:val="008C6BD7"/>
    <w:rsid w:val="008C7407"/>
    <w:rsid w:val="008C7973"/>
    <w:rsid w:val="008C7AA2"/>
    <w:rsid w:val="008C7F22"/>
    <w:rsid w:val="008D09A5"/>
    <w:rsid w:val="008D1169"/>
    <w:rsid w:val="008D1415"/>
    <w:rsid w:val="008D15AD"/>
    <w:rsid w:val="008D1A78"/>
    <w:rsid w:val="008D23FD"/>
    <w:rsid w:val="008D2413"/>
    <w:rsid w:val="008D26D2"/>
    <w:rsid w:val="008D2D8F"/>
    <w:rsid w:val="008D34A7"/>
    <w:rsid w:val="008D36B7"/>
    <w:rsid w:val="008D3775"/>
    <w:rsid w:val="008D3BC2"/>
    <w:rsid w:val="008D43D2"/>
    <w:rsid w:val="008D4515"/>
    <w:rsid w:val="008D4518"/>
    <w:rsid w:val="008D4CDD"/>
    <w:rsid w:val="008D5144"/>
    <w:rsid w:val="008D52FD"/>
    <w:rsid w:val="008D536F"/>
    <w:rsid w:val="008D5531"/>
    <w:rsid w:val="008D5734"/>
    <w:rsid w:val="008D5FA7"/>
    <w:rsid w:val="008D62FC"/>
    <w:rsid w:val="008D65F6"/>
    <w:rsid w:val="008D6C3E"/>
    <w:rsid w:val="008D73AC"/>
    <w:rsid w:val="008D7B65"/>
    <w:rsid w:val="008D7C55"/>
    <w:rsid w:val="008E01F9"/>
    <w:rsid w:val="008E0326"/>
    <w:rsid w:val="008E0A38"/>
    <w:rsid w:val="008E0BEC"/>
    <w:rsid w:val="008E0E51"/>
    <w:rsid w:val="008E0FC3"/>
    <w:rsid w:val="008E1072"/>
    <w:rsid w:val="008E1DB3"/>
    <w:rsid w:val="008E1E33"/>
    <w:rsid w:val="008E2063"/>
    <w:rsid w:val="008E25A6"/>
    <w:rsid w:val="008E2706"/>
    <w:rsid w:val="008E2AD5"/>
    <w:rsid w:val="008E2D43"/>
    <w:rsid w:val="008E3386"/>
    <w:rsid w:val="008E34BA"/>
    <w:rsid w:val="008E3719"/>
    <w:rsid w:val="008E3749"/>
    <w:rsid w:val="008E3B7F"/>
    <w:rsid w:val="008E416E"/>
    <w:rsid w:val="008E42F1"/>
    <w:rsid w:val="008E473D"/>
    <w:rsid w:val="008E487F"/>
    <w:rsid w:val="008E493F"/>
    <w:rsid w:val="008E4A82"/>
    <w:rsid w:val="008E4D4F"/>
    <w:rsid w:val="008E51A2"/>
    <w:rsid w:val="008E5535"/>
    <w:rsid w:val="008E5833"/>
    <w:rsid w:val="008E5A99"/>
    <w:rsid w:val="008E5F9B"/>
    <w:rsid w:val="008E61DF"/>
    <w:rsid w:val="008E72F8"/>
    <w:rsid w:val="008E73B0"/>
    <w:rsid w:val="008E7625"/>
    <w:rsid w:val="008E7AC3"/>
    <w:rsid w:val="008F0BB0"/>
    <w:rsid w:val="008F1251"/>
    <w:rsid w:val="008F153B"/>
    <w:rsid w:val="008F17FD"/>
    <w:rsid w:val="008F18BE"/>
    <w:rsid w:val="008F2555"/>
    <w:rsid w:val="008F375D"/>
    <w:rsid w:val="008F3EB2"/>
    <w:rsid w:val="008F4633"/>
    <w:rsid w:val="008F48B4"/>
    <w:rsid w:val="008F4C63"/>
    <w:rsid w:val="008F4E3D"/>
    <w:rsid w:val="008F4E60"/>
    <w:rsid w:val="008F4E80"/>
    <w:rsid w:val="008F4FF9"/>
    <w:rsid w:val="008F558B"/>
    <w:rsid w:val="008F57B9"/>
    <w:rsid w:val="008F580B"/>
    <w:rsid w:val="008F59B1"/>
    <w:rsid w:val="008F5AAF"/>
    <w:rsid w:val="008F5CC5"/>
    <w:rsid w:val="008F60AA"/>
    <w:rsid w:val="008F6129"/>
    <w:rsid w:val="008F6133"/>
    <w:rsid w:val="008F6398"/>
    <w:rsid w:val="008F64BB"/>
    <w:rsid w:val="008F6D79"/>
    <w:rsid w:val="008F6FAB"/>
    <w:rsid w:val="008F706E"/>
    <w:rsid w:val="008F7206"/>
    <w:rsid w:val="008F78DF"/>
    <w:rsid w:val="008F7FD0"/>
    <w:rsid w:val="00900112"/>
    <w:rsid w:val="00900268"/>
    <w:rsid w:val="009008FE"/>
    <w:rsid w:val="0090111B"/>
    <w:rsid w:val="0090157F"/>
    <w:rsid w:val="0090166F"/>
    <w:rsid w:val="00901BBF"/>
    <w:rsid w:val="00902314"/>
    <w:rsid w:val="0090245B"/>
    <w:rsid w:val="00902731"/>
    <w:rsid w:val="0090348E"/>
    <w:rsid w:val="0090398C"/>
    <w:rsid w:val="00903C96"/>
    <w:rsid w:val="00903EE6"/>
    <w:rsid w:val="009042D8"/>
    <w:rsid w:val="00904329"/>
    <w:rsid w:val="00904A40"/>
    <w:rsid w:val="00904A63"/>
    <w:rsid w:val="00904C67"/>
    <w:rsid w:val="00905357"/>
    <w:rsid w:val="00905810"/>
    <w:rsid w:val="00905E06"/>
    <w:rsid w:val="00905F51"/>
    <w:rsid w:val="0090642B"/>
    <w:rsid w:val="00906A55"/>
    <w:rsid w:val="00906BE4"/>
    <w:rsid w:val="00907426"/>
    <w:rsid w:val="00907756"/>
    <w:rsid w:val="00907F05"/>
    <w:rsid w:val="009100DC"/>
    <w:rsid w:val="009105AA"/>
    <w:rsid w:val="009108DF"/>
    <w:rsid w:val="0091097B"/>
    <w:rsid w:val="00911888"/>
    <w:rsid w:val="00911896"/>
    <w:rsid w:val="00911A86"/>
    <w:rsid w:val="00911EB7"/>
    <w:rsid w:val="009123A5"/>
    <w:rsid w:val="00912B2E"/>
    <w:rsid w:val="00912E4D"/>
    <w:rsid w:val="00912FD0"/>
    <w:rsid w:val="00913412"/>
    <w:rsid w:val="009138A5"/>
    <w:rsid w:val="00913B36"/>
    <w:rsid w:val="00913FDB"/>
    <w:rsid w:val="009140B1"/>
    <w:rsid w:val="00915340"/>
    <w:rsid w:val="00915523"/>
    <w:rsid w:val="009156FD"/>
    <w:rsid w:val="00916AF0"/>
    <w:rsid w:val="00917A0C"/>
    <w:rsid w:val="00917FB8"/>
    <w:rsid w:val="009201C3"/>
    <w:rsid w:val="00920A3A"/>
    <w:rsid w:val="00920DEB"/>
    <w:rsid w:val="0092123F"/>
    <w:rsid w:val="009212E0"/>
    <w:rsid w:val="009212F9"/>
    <w:rsid w:val="009215FA"/>
    <w:rsid w:val="00921983"/>
    <w:rsid w:val="00921B21"/>
    <w:rsid w:val="00921D7D"/>
    <w:rsid w:val="00921F6F"/>
    <w:rsid w:val="00922438"/>
    <w:rsid w:val="00922446"/>
    <w:rsid w:val="00922B87"/>
    <w:rsid w:val="00922C10"/>
    <w:rsid w:val="00922CC9"/>
    <w:rsid w:val="00922D09"/>
    <w:rsid w:val="00922D9A"/>
    <w:rsid w:val="009237DF"/>
    <w:rsid w:val="00923C12"/>
    <w:rsid w:val="00923E4E"/>
    <w:rsid w:val="00924299"/>
    <w:rsid w:val="00924617"/>
    <w:rsid w:val="009247CC"/>
    <w:rsid w:val="009247F2"/>
    <w:rsid w:val="00924AA9"/>
    <w:rsid w:val="00925079"/>
    <w:rsid w:val="009253F8"/>
    <w:rsid w:val="009257FA"/>
    <w:rsid w:val="0092582F"/>
    <w:rsid w:val="00925AC3"/>
    <w:rsid w:val="0092615D"/>
    <w:rsid w:val="00926328"/>
    <w:rsid w:val="00926563"/>
    <w:rsid w:val="00926D43"/>
    <w:rsid w:val="0092731B"/>
    <w:rsid w:val="00927418"/>
    <w:rsid w:val="00927593"/>
    <w:rsid w:val="009279BC"/>
    <w:rsid w:val="00927D3F"/>
    <w:rsid w:val="00930097"/>
    <w:rsid w:val="0093015B"/>
    <w:rsid w:val="00930518"/>
    <w:rsid w:val="00930D1C"/>
    <w:rsid w:val="00930F60"/>
    <w:rsid w:val="0093146D"/>
    <w:rsid w:val="00931882"/>
    <w:rsid w:val="00931F04"/>
    <w:rsid w:val="00931FE5"/>
    <w:rsid w:val="009320F1"/>
    <w:rsid w:val="00932514"/>
    <w:rsid w:val="00933100"/>
    <w:rsid w:val="00933106"/>
    <w:rsid w:val="00933480"/>
    <w:rsid w:val="009334C2"/>
    <w:rsid w:val="00933760"/>
    <w:rsid w:val="0093386E"/>
    <w:rsid w:val="00933AB2"/>
    <w:rsid w:val="00934220"/>
    <w:rsid w:val="00934293"/>
    <w:rsid w:val="009342D3"/>
    <w:rsid w:val="009343CD"/>
    <w:rsid w:val="00934788"/>
    <w:rsid w:val="009347AA"/>
    <w:rsid w:val="00934BAC"/>
    <w:rsid w:val="00935053"/>
    <w:rsid w:val="009358FF"/>
    <w:rsid w:val="0093594F"/>
    <w:rsid w:val="00935C82"/>
    <w:rsid w:val="00935FD9"/>
    <w:rsid w:val="00936F36"/>
    <w:rsid w:val="00936F72"/>
    <w:rsid w:val="00937B4D"/>
    <w:rsid w:val="009400D6"/>
    <w:rsid w:val="00940F36"/>
    <w:rsid w:val="009419F0"/>
    <w:rsid w:val="009419FB"/>
    <w:rsid w:val="00941B14"/>
    <w:rsid w:val="00941DC4"/>
    <w:rsid w:val="00941F3A"/>
    <w:rsid w:val="00941FA9"/>
    <w:rsid w:val="0094233B"/>
    <w:rsid w:val="0094262C"/>
    <w:rsid w:val="00942A20"/>
    <w:rsid w:val="00943039"/>
    <w:rsid w:val="009436B2"/>
    <w:rsid w:val="00943710"/>
    <w:rsid w:val="0094392A"/>
    <w:rsid w:val="00943DB4"/>
    <w:rsid w:val="00943DCE"/>
    <w:rsid w:val="0094431E"/>
    <w:rsid w:val="0094454C"/>
    <w:rsid w:val="00944622"/>
    <w:rsid w:val="00944B38"/>
    <w:rsid w:val="00944D1B"/>
    <w:rsid w:val="00945AFB"/>
    <w:rsid w:val="00945B50"/>
    <w:rsid w:val="00945E9A"/>
    <w:rsid w:val="00946128"/>
    <w:rsid w:val="009468C6"/>
    <w:rsid w:val="00946AD8"/>
    <w:rsid w:val="00946E83"/>
    <w:rsid w:val="00947407"/>
    <w:rsid w:val="009475D3"/>
    <w:rsid w:val="0094764F"/>
    <w:rsid w:val="00947B6A"/>
    <w:rsid w:val="009501F5"/>
    <w:rsid w:val="00950E7E"/>
    <w:rsid w:val="0095102C"/>
    <w:rsid w:val="0095134D"/>
    <w:rsid w:val="00951C24"/>
    <w:rsid w:val="00951F03"/>
    <w:rsid w:val="00951FAC"/>
    <w:rsid w:val="0095224F"/>
    <w:rsid w:val="009524EC"/>
    <w:rsid w:val="0095260B"/>
    <w:rsid w:val="009528B5"/>
    <w:rsid w:val="009529E2"/>
    <w:rsid w:val="00952A05"/>
    <w:rsid w:val="00952A5B"/>
    <w:rsid w:val="00952F78"/>
    <w:rsid w:val="009530E6"/>
    <w:rsid w:val="0095367F"/>
    <w:rsid w:val="00953C2D"/>
    <w:rsid w:val="00953D59"/>
    <w:rsid w:val="00954153"/>
    <w:rsid w:val="00954949"/>
    <w:rsid w:val="00954F6B"/>
    <w:rsid w:val="009568AF"/>
    <w:rsid w:val="00957205"/>
    <w:rsid w:val="009576DD"/>
    <w:rsid w:val="00957C97"/>
    <w:rsid w:val="00957CEC"/>
    <w:rsid w:val="00957E95"/>
    <w:rsid w:val="00957EF4"/>
    <w:rsid w:val="009609E1"/>
    <w:rsid w:val="00960C59"/>
    <w:rsid w:val="009610B6"/>
    <w:rsid w:val="0096120C"/>
    <w:rsid w:val="00961CB8"/>
    <w:rsid w:val="00962439"/>
    <w:rsid w:val="00962807"/>
    <w:rsid w:val="00962E75"/>
    <w:rsid w:val="009637A8"/>
    <w:rsid w:val="00963A3B"/>
    <w:rsid w:val="00963A86"/>
    <w:rsid w:val="00963DA6"/>
    <w:rsid w:val="00963F81"/>
    <w:rsid w:val="00964149"/>
    <w:rsid w:val="009641C5"/>
    <w:rsid w:val="00964370"/>
    <w:rsid w:val="00964718"/>
    <w:rsid w:val="00964BCA"/>
    <w:rsid w:val="009654A8"/>
    <w:rsid w:val="009655EA"/>
    <w:rsid w:val="009657B6"/>
    <w:rsid w:val="00965A75"/>
    <w:rsid w:val="00965CB8"/>
    <w:rsid w:val="00965CDA"/>
    <w:rsid w:val="00966080"/>
    <w:rsid w:val="00966129"/>
    <w:rsid w:val="0096615E"/>
    <w:rsid w:val="00966764"/>
    <w:rsid w:val="00966781"/>
    <w:rsid w:val="00966D40"/>
    <w:rsid w:val="00966FBE"/>
    <w:rsid w:val="009672FB"/>
    <w:rsid w:val="009677F4"/>
    <w:rsid w:val="00967CC5"/>
    <w:rsid w:val="00967D6C"/>
    <w:rsid w:val="00967DAC"/>
    <w:rsid w:val="00967F20"/>
    <w:rsid w:val="00967F33"/>
    <w:rsid w:val="00970025"/>
    <w:rsid w:val="00970DB8"/>
    <w:rsid w:val="00970E1C"/>
    <w:rsid w:val="0097124A"/>
    <w:rsid w:val="00971613"/>
    <w:rsid w:val="00971B59"/>
    <w:rsid w:val="00971E05"/>
    <w:rsid w:val="00971F92"/>
    <w:rsid w:val="00971FCF"/>
    <w:rsid w:val="009722B2"/>
    <w:rsid w:val="009727AD"/>
    <w:rsid w:val="00972AED"/>
    <w:rsid w:val="00972BCF"/>
    <w:rsid w:val="00972F77"/>
    <w:rsid w:val="009735C3"/>
    <w:rsid w:val="00973DAF"/>
    <w:rsid w:val="00973DF9"/>
    <w:rsid w:val="0097473B"/>
    <w:rsid w:val="0097486B"/>
    <w:rsid w:val="009749E4"/>
    <w:rsid w:val="00974F2C"/>
    <w:rsid w:val="009750C3"/>
    <w:rsid w:val="009752B5"/>
    <w:rsid w:val="00975342"/>
    <w:rsid w:val="00975395"/>
    <w:rsid w:val="00975400"/>
    <w:rsid w:val="0097540F"/>
    <w:rsid w:val="00975718"/>
    <w:rsid w:val="00975FE9"/>
    <w:rsid w:val="00976041"/>
    <w:rsid w:val="00976506"/>
    <w:rsid w:val="0097742A"/>
    <w:rsid w:val="00977757"/>
    <w:rsid w:val="00977D86"/>
    <w:rsid w:val="00977ED9"/>
    <w:rsid w:val="0098065A"/>
    <w:rsid w:val="0098072C"/>
    <w:rsid w:val="009807D8"/>
    <w:rsid w:val="00980804"/>
    <w:rsid w:val="00980823"/>
    <w:rsid w:val="00980B13"/>
    <w:rsid w:val="00980D96"/>
    <w:rsid w:val="00981B97"/>
    <w:rsid w:val="00981F77"/>
    <w:rsid w:val="00982A7F"/>
    <w:rsid w:val="009830FC"/>
    <w:rsid w:val="009836C6"/>
    <w:rsid w:val="009836D8"/>
    <w:rsid w:val="00983765"/>
    <w:rsid w:val="00983CCF"/>
    <w:rsid w:val="00984161"/>
    <w:rsid w:val="009843BF"/>
    <w:rsid w:val="009845B2"/>
    <w:rsid w:val="009847F7"/>
    <w:rsid w:val="009848CE"/>
    <w:rsid w:val="00984BEC"/>
    <w:rsid w:val="0098512C"/>
    <w:rsid w:val="009851B5"/>
    <w:rsid w:val="00985395"/>
    <w:rsid w:val="009853CC"/>
    <w:rsid w:val="00985531"/>
    <w:rsid w:val="009858E6"/>
    <w:rsid w:val="00985902"/>
    <w:rsid w:val="00985967"/>
    <w:rsid w:val="00986297"/>
    <w:rsid w:val="009866ED"/>
    <w:rsid w:val="00986DE7"/>
    <w:rsid w:val="00987661"/>
    <w:rsid w:val="009902BA"/>
    <w:rsid w:val="00990353"/>
    <w:rsid w:val="00990578"/>
    <w:rsid w:val="00990E9E"/>
    <w:rsid w:val="00991199"/>
    <w:rsid w:val="00991574"/>
    <w:rsid w:val="0099175B"/>
    <w:rsid w:val="00991880"/>
    <w:rsid w:val="00991AF0"/>
    <w:rsid w:val="009928FC"/>
    <w:rsid w:val="00993425"/>
    <w:rsid w:val="0099394A"/>
    <w:rsid w:val="00993A06"/>
    <w:rsid w:val="00993DD2"/>
    <w:rsid w:val="00994130"/>
    <w:rsid w:val="009949A8"/>
    <w:rsid w:val="00995298"/>
    <w:rsid w:val="00995382"/>
    <w:rsid w:val="009955E7"/>
    <w:rsid w:val="00995AE2"/>
    <w:rsid w:val="00995B04"/>
    <w:rsid w:val="00995B8D"/>
    <w:rsid w:val="00996C47"/>
    <w:rsid w:val="00996ECB"/>
    <w:rsid w:val="00997009"/>
    <w:rsid w:val="009971BD"/>
    <w:rsid w:val="0099759B"/>
    <w:rsid w:val="00997943"/>
    <w:rsid w:val="00997BB7"/>
    <w:rsid w:val="00997BFE"/>
    <w:rsid w:val="00997C04"/>
    <w:rsid w:val="00997CC2"/>
    <w:rsid w:val="009A033B"/>
    <w:rsid w:val="009A0864"/>
    <w:rsid w:val="009A0BDA"/>
    <w:rsid w:val="009A0E95"/>
    <w:rsid w:val="009A0EA6"/>
    <w:rsid w:val="009A1683"/>
    <w:rsid w:val="009A20C2"/>
    <w:rsid w:val="009A2761"/>
    <w:rsid w:val="009A2948"/>
    <w:rsid w:val="009A2997"/>
    <w:rsid w:val="009A304C"/>
    <w:rsid w:val="009A33B8"/>
    <w:rsid w:val="009A36BC"/>
    <w:rsid w:val="009A378C"/>
    <w:rsid w:val="009A3B94"/>
    <w:rsid w:val="009A4AF5"/>
    <w:rsid w:val="009A4ED4"/>
    <w:rsid w:val="009A51F8"/>
    <w:rsid w:val="009A58AA"/>
    <w:rsid w:val="009A5A48"/>
    <w:rsid w:val="009A5AA8"/>
    <w:rsid w:val="009A5B86"/>
    <w:rsid w:val="009A5BC2"/>
    <w:rsid w:val="009A5D4F"/>
    <w:rsid w:val="009A5F1D"/>
    <w:rsid w:val="009A5FEE"/>
    <w:rsid w:val="009A75F0"/>
    <w:rsid w:val="009B016F"/>
    <w:rsid w:val="009B0FA1"/>
    <w:rsid w:val="009B12C8"/>
    <w:rsid w:val="009B1662"/>
    <w:rsid w:val="009B185E"/>
    <w:rsid w:val="009B19E1"/>
    <w:rsid w:val="009B20F9"/>
    <w:rsid w:val="009B23AA"/>
    <w:rsid w:val="009B264A"/>
    <w:rsid w:val="009B2718"/>
    <w:rsid w:val="009B2A51"/>
    <w:rsid w:val="009B3092"/>
    <w:rsid w:val="009B30A1"/>
    <w:rsid w:val="009B3538"/>
    <w:rsid w:val="009B3AC1"/>
    <w:rsid w:val="009B3C57"/>
    <w:rsid w:val="009B3C82"/>
    <w:rsid w:val="009B3DB6"/>
    <w:rsid w:val="009B3DC5"/>
    <w:rsid w:val="009B3F43"/>
    <w:rsid w:val="009B4037"/>
    <w:rsid w:val="009B41BB"/>
    <w:rsid w:val="009B4226"/>
    <w:rsid w:val="009B4284"/>
    <w:rsid w:val="009B4408"/>
    <w:rsid w:val="009B448A"/>
    <w:rsid w:val="009B47CB"/>
    <w:rsid w:val="009B4ABF"/>
    <w:rsid w:val="009B5033"/>
    <w:rsid w:val="009B51E8"/>
    <w:rsid w:val="009B525B"/>
    <w:rsid w:val="009B55A9"/>
    <w:rsid w:val="009B563C"/>
    <w:rsid w:val="009B5D8A"/>
    <w:rsid w:val="009B6167"/>
    <w:rsid w:val="009B659F"/>
    <w:rsid w:val="009B6661"/>
    <w:rsid w:val="009B6675"/>
    <w:rsid w:val="009B6BE1"/>
    <w:rsid w:val="009B6F86"/>
    <w:rsid w:val="009B747D"/>
    <w:rsid w:val="009B76CE"/>
    <w:rsid w:val="009B7A91"/>
    <w:rsid w:val="009C0051"/>
    <w:rsid w:val="009C01C2"/>
    <w:rsid w:val="009C0F57"/>
    <w:rsid w:val="009C128B"/>
    <w:rsid w:val="009C183E"/>
    <w:rsid w:val="009C2685"/>
    <w:rsid w:val="009C2C9D"/>
    <w:rsid w:val="009C3310"/>
    <w:rsid w:val="009C370C"/>
    <w:rsid w:val="009C37C0"/>
    <w:rsid w:val="009C37FC"/>
    <w:rsid w:val="009C3C8D"/>
    <w:rsid w:val="009C3FD0"/>
    <w:rsid w:val="009C3FD8"/>
    <w:rsid w:val="009C4007"/>
    <w:rsid w:val="009C4757"/>
    <w:rsid w:val="009C49F8"/>
    <w:rsid w:val="009C4ACC"/>
    <w:rsid w:val="009C4B30"/>
    <w:rsid w:val="009C4F01"/>
    <w:rsid w:val="009C52C7"/>
    <w:rsid w:val="009C5680"/>
    <w:rsid w:val="009C5A59"/>
    <w:rsid w:val="009C5DE2"/>
    <w:rsid w:val="009C63DE"/>
    <w:rsid w:val="009C6445"/>
    <w:rsid w:val="009C6466"/>
    <w:rsid w:val="009C660D"/>
    <w:rsid w:val="009C716D"/>
    <w:rsid w:val="009C7181"/>
    <w:rsid w:val="009C77C3"/>
    <w:rsid w:val="009C78B6"/>
    <w:rsid w:val="009C7AB2"/>
    <w:rsid w:val="009D002F"/>
    <w:rsid w:val="009D0213"/>
    <w:rsid w:val="009D0743"/>
    <w:rsid w:val="009D0745"/>
    <w:rsid w:val="009D08B3"/>
    <w:rsid w:val="009D0E8B"/>
    <w:rsid w:val="009D146A"/>
    <w:rsid w:val="009D16EC"/>
    <w:rsid w:val="009D17F1"/>
    <w:rsid w:val="009D1D15"/>
    <w:rsid w:val="009D1EAD"/>
    <w:rsid w:val="009D2CAA"/>
    <w:rsid w:val="009D2ECA"/>
    <w:rsid w:val="009D30F1"/>
    <w:rsid w:val="009D32D7"/>
    <w:rsid w:val="009D34EB"/>
    <w:rsid w:val="009D36D4"/>
    <w:rsid w:val="009D36D6"/>
    <w:rsid w:val="009D3788"/>
    <w:rsid w:val="009D399C"/>
    <w:rsid w:val="009D3BFB"/>
    <w:rsid w:val="009D3E5C"/>
    <w:rsid w:val="009D4529"/>
    <w:rsid w:val="009D4D5F"/>
    <w:rsid w:val="009D4E97"/>
    <w:rsid w:val="009D558D"/>
    <w:rsid w:val="009D5615"/>
    <w:rsid w:val="009D571A"/>
    <w:rsid w:val="009D581A"/>
    <w:rsid w:val="009D58E1"/>
    <w:rsid w:val="009D5AB4"/>
    <w:rsid w:val="009D5FE2"/>
    <w:rsid w:val="009D6FCB"/>
    <w:rsid w:val="009D70E1"/>
    <w:rsid w:val="009D73DD"/>
    <w:rsid w:val="009D7A6F"/>
    <w:rsid w:val="009D7AAA"/>
    <w:rsid w:val="009E0213"/>
    <w:rsid w:val="009E02DF"/>
    <w:rsid w:val="009E03E9"/>
    <w:rsid w:val="009E095C"/>
    <w:rsid w:val="009E1246"/>
    <w:rsid w:val="009E175D"/>
    <w:rsid w:val="009E1C3A"/>
    <w:rsid w:val="009E1D30"/>
    <w:rsid w:val="009E212F"/>
    <w:rsid w:val="009E22F9"/>
    <w:rsid w:val="009E2844"/>
    <w:rsid w:val="009E295B"/>
    <w:rsid w:val="009E2CC2"/>
    <w:rsid w:val="009E2D32"/>
    <w:rsid w:val="009E2D6D"/>
    <w:rsid w:val="009E38F2"/>
    <w:rsid w:val="009E39C8"/>
    <w:rsid w:val="009E3C9F"/>
    <w:rsid w:val="009E41EF"/>
    <w:rsid w:val="009E4330"/>
    <w:rsid w:val="009E4766"/>
    <w:rsid w:val="009E49CE"/>
    <w:rsid w:val="009E4CF7"/>
    <w:rsid w:val="009E4DB1"/>
    <w:rsid w:val="009E5460"/>
    <w:rsid w:val="009E5821"/>
    <w:rsid w:val="009E5AEF"/>
    <w:rsid w:val="009E62A8"/>
    <w:rsid w:val="009E6514"/>
    <w:rsid w:val="009E676F"/>
    <w:rsid w:val="009E7099"/>
    <w:rsid w:val="009E711C"/>
    <w:rsid w:val="009E75B3"/>
    <w:rsid w:val="009E7690"/>
    <w:rsid w:val="009E7A56"/>
    <w:rsid w:val="009F0119"/>
    <w:rsid w:val="009F0DC3"/>
    <w:rsid w:val="009F0EAB"/>
    <w:rsid w:val="009F1A21"/>
    <w:rsid w:val="009F1CCE"/>
    <w:rsid w:val="009F1F00"/>
    <w:rsid w:val="009F2184"/>
    <w:rsid w:val="009F23B6"/>
    <w:rsid w:val="009F29DA"/>
    <w:rsid w:val="009F2A58"/>
    <w:rsid w:val="009F2AE4"/>
    <w:rsid w:val="009F2D94"/>
    <w:rsid w:val="009F2F6C"/>
    <w:rsid w:val="009F3073"/>
    <w:rsid w:val="009F3268"/>
    <w:rsid w:val="009F3275"/>
    <w:rsid w:val="009F3333"/>
    <w:rsid w:val="009F3921"/>
    <w:rsid w:val="009F39B8"/>
    <w:rsid w:val="009F49F8"/>
    <w:rsid w:val="009F4A2A"/>
    <w:rsid w:val="009F4B0F"/>
    <w:rsid w:val="009F57BE"/>
    <w:rsid w:val="009F5A81"/>
    <w:rsid w:val="009F5A8D"/>
    <w:rsid w:val="009F6375"/>
    <w:rsid w:val="009F6467"/>
    <w:rsid w:val="009F66ED"/>
    <w:rsid w:val="009F6857"/>
    <w:rsid w:val="009F6C6D"/>
    <w:rsid w:val="009F70D4"/>
    <w:rsid w:val="009F768F"/>
    <w:rsid w:val="009F76A5"/>
    <w:rsid w:val="009F76E4"/>
    <w:rsid w:val="009F78F5"/>
    <w:rsid w:val="009F7981"/>
    <w:rsid w:val="009F7C05"/>
    <w:rsid w:val="009F7F2F"/>
    <w:rsid w:val="00A00077"/>
    <w:rsid w:val="00A00102"/>
    <w:rsid w:val="00A0035F"/>
    <w:rsid w:val="00A00B0E"/>
    <w:rsid w:val="00A00FF2"/>
    <w:rsid w:val="00A01E68"/>
    <w:rsid w:val="00A02438"/>
    <w:rsid w:val="00A025A3"/>
    <w:rsid w:val="00A02857"/>
    <w:rsid w:val="00A02A45"/>
    <w:rsid w:val="00A02C4F"/>
    <w:rsid w:val="00A02DDC"/>
    <w:rsid w:val="00A03024"/>
    <w:rsid w:val="00A03587"/>
    <w:rsid w:val="00A03A04"/>
    <w:rsid w:val="00A03A39"/>
    <w:rsid w:val="00A03F66"/>
    <w:rsid w:val="00A04169"/>
    <w:rsid w:val="00A04335"/>
    <w:rsid w:val="00A05B16"/>
    <w:rsid w:val="00A06212"/>
    <w:rsid w:val="00A0630B"/>
    <w:rsid w:val="00A0632F"/>
    <w:rsid w:val="00A0658C"/>
    <w:rsid w:val="00A06EF0"/>
    <w:rsid w:val="00A07467"/>
    <w:rsid w:val="00A07A0B"/>
    <w:rsid w:val="00A07E0E"/>
    <w:rsid w:val="00A103CC"/>
    <w:rsid w:val="00A10803"/>
    <w:rsid w:val="00A10EDB"/>
    <w:rsid w:val="00A110BC"/>
    <w:rsid w:val="00A110C7"/>
    <w:rsid w:val="00A11621"/>
    <w:rsid w:val="00A11636"/>
    <w:rsid w:val="00A1252B"/>
    <w:rsid w:val="00A13002"/>
    <w:rsid w:val="00A1308C"/>
    <w:rsid w:val="00A13110"/>
    <w:rsid w:val="00A13461"/>
    <w:rsid w:val="00A135FA"/>
    <w:rsid w:val="00A137F1"/>
    <w:rsid w:val="00A13B18"/>
    <w:rsid w:val="00A13BFB"/>
    <w:rsid w:val="00A13D7F"/>
    <w:rsid w:val="00A13DD0"/>
    <w:rsid w:val="00A140E3"/>
    <w:rsid w:val="00A1455D"/>
    <w:rsid w:val="00A14A8C"/>
    <w:rsid w:val="00A14AD1"/>
    <w:rsid w:val="00A14DC6"/>
    <w:rsid w:val="00A15224"/>
    <w:rsid w:val="00A1562F"/>
    <w:rsid w:val="00A15675"/>
    <w:rsid w:val="00A1581E"/>
    <w:rsid w:val="00A158B4"/>
    <w:rsid w:val="00A159F4"/>
    <w:rsid w:val="00A15E62"/>
    <w:rsid w:val="00A160A0"/>
    <w:rsid w:val="00A16170"/>
    <w:rsid w:val="00A163D1"/>
    <w:rsid w:val="00A17302"/>
    <w:rsid w:val="00A175F1"/>
    <w:rsid w:val="00A176B1"/>
    <w:rsid w:val="00A17EED"/>
    <w:rsid w:val="00A201D5"/>
    <w:rsid w:val="00A20C7B"/>
    <w:rsid w:val="00A20E50"/>
    <w:rsid w:val="00A2180F"/>
    <w:rsid w:val="00A2218A"/>
    <w:rsid w:val="00A22379"/>
    <w:rsid w:val="00A224BA"/>
    <w:rsid w:val="00A22D21"/>
    <w:rsid w:val="00A22D26"/>
    <w:rsid w:val="00A237A6"/>
    <w:rsid w:val="00A237AD"/>
    <w:rsid w:val="00A23992"/>
    <w:rsid w:val="00A23CCD"/>
    <w:rsid w:val="00A241CF"/>
    <w:rsid w:val="00A249C7"/>
    <w:rsid w:val="00A24ABE"/>
    <w:rsid w:val="00A2527C"/>
    <w:rsid w:val="00A253C4"/>
    <w:rsid w:val="00A253DA"/>
    <w:rsid w:val="00A25932"/>
    <w:rsid w:val="00A25C14"/>
    <w:rsid w:val="00A269A4"/>
    <w:rsid w:val="00A26BE8"/>
    <w:rsid w:val="00A26FF5"/>
    <w:rsid w:val="00A27164"/>
    <w:rsid w:val="00A2756A"/>
    <w:rsid w:val="00A2794A"/>
    <w:rsid w:val="00A300E7"/>
    <w:rsid w:val="00A30414"/>
    <w:rsid w:val="00A309A9"/>
    <w:rsid w:val="00A30E74"/>
    <w:rsid w:val="00A31104"/>
    <w:rsid w:val="00A312BC"/>
    <w:rsid w:val="00A313DA"/>
    <w:rsid w:val="00A3172B"/>
    <w:rsid w:val="00A3174C"/>
    <w:rsid w:val="00A31D5A"/>
    <w:rsid w:val="00A322AA"/>
    <w:rsid w:val="00A327BF"/>
    <w:rsid w:val="00A32980"/>
    <w:rsid w:val="00A32AFE"/>
    <w:rsid w:val="00A32D44"/>
    <w:rsid w:val="00A32F37"/>
    <w:rsid w:val="00A334E5"/>
    <w:rsid w:val="00A33604"/>
    <w:rsid w:val="00A33626"/>
    <w:rsid w:val="00A33631"/>
    <w:rsid w:val="00A336F1"/>
    <w:rsid w:val="00A33A1E"/>
    <w:rsid w:val="00A342A1"/>
    <w:rsid w:val="00A34744"/>
    <w:rsid w:val="00A349D6"/>
    <w:rsid w:val="00A35A00"/>
    <w:rsid w:val="00A35A7B"/>
    <w:rsid w:val="00A35A86"/>
    <w:rsid w:val="00A35B90"/>
    <w:rsid w:val="00A3625D"/>
    <w:rsid w:val="00A36696"/>
    <w:rsid w:val="00A36788"/>
    <w:rsid w:val="00A36B81"/>
    <w:rsid w:val="00A37191"/>
    <w:rsid w:val="00A374A4"/>
    <w:rsid w:val="00A37A49"/>
    <w:rsid w:val="00A37CD6"/>
    <w:rsid w:val="00A37CF3"/>
    <w:rsid w:val="00A40AE0"/>
    <w:rsid w:val="00A40E15"/>
    <w:rsid w:val="00A410CE"/>
    <w:rsid w:val="00A41B44"/>
    <w:rsid w:val="00A41B61"/>
    <w:rsid w:val="00A42201"/>
    <w:rsid w:val="00A422C6"/>
    <w:rsid w:val="00A422D7"/>
    <w:rsid w:val="00A4293B"/>
    <w:rsid w:val="00A42AFE"/>
    <w:rsid w:val="00A4314A"/>
    <w:rsid w:val="00A437C4"/>
    <w:rsid w:val="00A43C23"/>
    <w:rsid w:val="00A43E12"/>
    <w:rsid w:val="00A43F51"/>
    <w:rsid w:val="00A4412D"/>
    <w:rsid w:val="00A44147"/>
    <w:rsid w:val="00A441C7"/>
    <w:rsid w:val="00A444FA"/>
    <w:rsid w:val="00A446CE"/>
    <w:rsid w:val="00A450BE"/>
    <w:rsid w:val="00A4543A"/>
    <w:rsid w:val="00A455B5"/>
    <w:rsid w:val="00A457CC"/>
    <w:rsid w:val="00A45C69"/>
    <w:rsid w:val="00A45FE1"/>
    <w:rsid w:val="00A461E6"/>
    <w:rsid w:val="00A4688E"/>
    <w:rsid w:val="00A46A7B"/>
    <w:rsid w:val="00A46AF6"/>
    <w:rsid w:val="00A47980"/>
    <w:rsid w:val="00A47A5E"/>
    <w:rsid w:val="00A47BE4"/>
    <w:rsid w:val="00A47C49"/>
    <w:rsid w:val="00A500A2"/>
    <w:rsid w:val="00A5036F"/>
    <w:rsid w:val="00A50509"/>
    <w:rsid w:val="00A5058B"/>
    <w:rsid w:val="00A50707"/>
    <w:rsid w:val="00A50A7D"/>
    <w:rsid w:val="00A50C1C"/>
    <w:rsid w:val="00A514B1"/>
    <w:rsid w:val="00A51762"/>
    <w:rsid w:val="00A51A11"/>
    <w:rsid w:val="00A51A2C"/>
    <w:rsid w:val="00A51C72"/>
    <w:rsid w:val="00A51F39"/>
    <w:rsid w:val="00A5206E"/>
    <w:rsid w:val="00A5235D"/>
    <w:rsid w:val="00A52392"/>
    <w:rsid w:val="00A5243B"/>
    <w:rsid w:val="00A5291C"/>
    <w:rsid w:val="00A52E60"/>
    <w:rsid w:val="00A539A5"/>
    <w:rsid w:val="00A53C29"/>
    <w:rsid w:val="00A54079"/>
    <w:rsid w:val="00A5440D"/>
    <w:rsid w:val="00A54DE9"/>
    <w:rsid w:val="00A54E58"/>
    <w:rsid w:val="00A55466"/>
    <w:rsid w:val="00A554CD"/>
    <w:rsid w:val="00A55510"/>
    <w:rsid w:val="00A5558F"/>
    <w:rsid w:val="00A555CD"/>
    <w:rsid w:val="00A561D4"/>
    <w:rsid w:val="00A56E09"/>
    <w:rsid w:val="00A571A2"/>
    <w:rsid w:val="00A572D2"/>
    <w:rsid w:val="00A5740A"/>
    <w:rsid w:val="00A5740D"/>
    <w:rsid w:val="00A57A30"/>
    <w:rsid w:val="00A600F6"/>
    <w:rsid w:val="00A602E6"/>
    <w:rsid w:val="00A604DA"/>
    <w:rsid w:val="00A6099C"/>
    <w:rsid w:val="00A60A45"/>
    <w:rsid w:val="00A60A6D"/>
    <w:rsid w:val="00A60BD0"/>
    <w:rsid w:val="00A60CBC"/>
    <w:rsid w:val="00A60CEB"/>
    <w:rsid w:val="00A60EBD"/>
    <w:rsid w:val="00A60FD4"/>
    <w:rsid w:val="00A61416"/>
    <w:rsid w:val="00A61548"/>
    <w:rsid w:val="00A61682"/>
    <w:rsid w:val="00A617FC"/>
    <w:rsid w:val="00A62A59"/>
    <w:rsid w:val="00A62C58"/>
    <w:rsid w:val="00A63D4A"/>
    <w:rsid w:val="00A6409F"/>
    <w:rsid w:val="00A64B96"/>
    <w:rsid w:val="00A65047"/>
    <w:rsid w:val="00A650B3"/>
    <w:rsid w:val="00A650E5"/>
    <w:rsid w:val="00A651BF"/>
    <w:rsid w:val="00A657A6"/>
    <w:rsid w:val="00A659ED"/>
    <w:rsid w:val="00A66046"/>
    <w:rsid w:val="00A6611D"/>
    <w:rsid w:val="00A66373"/>
    <w:rsid w:val="00A66892"/>
    <w:rsid w:val="00A668F6"/>
    <w:rsid w:val="00A66ADB"/>
    <w:rsid w:val="00A66C4A"/>
    <w:rsid w:val="00A673CB"/>
    <w:rsid w:val="00A67881"/>
    <w:rsid w:val="00A679FA"/>
    <w:rsid w:val="00A67CDC"/>
    <w:rsid w:val="00A70386"/>
    <w:rsid w:val="00A703A0"/>
    <w:rsid w:val="00A7047D"/>
    <w:rsid w:val="00A7091B"/>
    <w:rsid w:val="00A70C12"/>
    <w:rsid w:val="00A70DFA"/>
    <w:rsid w:val="00A7143E"/>
    <w:rsid w:val="00A71622"/>
    <w:rsid w:val="00A7169A"/>
    <w:rsid w:val="00A71F3D"/>
    <w:rsid w:val="00A7275E"/>
    <w:rsid w:val="00A73006"/>
    <w:rsid w:val="00A730D0"/>
    <w:rsid w:val="00A73A02"/>
    <w:rsid w:val="00A74083"/>
    <w:rsid w:val="00A74667"/>
    <w:rsid w:val="00A74F86"/>
    <w:rsid w:val="00A7539C"/>
    <w:rsid w:val="00A753C7"/>
    <w:rsid w:val="00A759C1"/>
    <w:rsid w:val="00A759E1"/>
    <w:rsid w:val="00A761A4"/>
    <w:rsid w:val="00A76272"/>
    <w:rsid w:val="00A764E9"/>
    <w:rsid w:val="00A76510"/>
    <w:rsid w:val="00A7651C"/>
    <w:rsid w:val="00A76534"/>
    <w:rsid w:val="00A768BD"/>
    <w:rsid w:val="00A7693E"/>
    <w:rsid w:val="00A76CBB"/>
    <w:rsid w:val="00A76E63"/>
    <w:rsid w:val="00A773BB"/>
    <w:rsid w:val="00A777AB"/>
    <w:rsid w:val="00A77A1A"/>
    <w:rsid w:val="00A77E0E"/>
    <w:rsid w:val="00A8093B"/>
    <w:rsid w:val="00A81101"/>
    <w:rsid w:val="00A81F40"/>
    <w:rsid w:val="00A820AE"/>
    <w:rsid w:val="00A820DA"/>
    <w:rsid w:val="00A8265F"/>
    <w:rsid w:val="00A82A2F"/>
    <w:rsid w:val="00A82EF0"/>
    <w:rsid w:val="00A837BD"/>
    <w:rsid w:val="00A84058"/>
    <w:rsid w:val="00A8429F"/>
    <w:rsid w:val="00A842B9"/>
    <w:rsid w:val="00A847F3"/>
    <w:rsid w:val="00A84845"/>
    <w:rsid w:val="00A84D18"/>
    <w:rsid w:val="00A852E1"/>
    <w:rsid w:val="00A85417"/>
    <w:rsid w:val="00A85581"/>
    <w:rsid w:val="00A861CB"/>
    <w:rsid w:val="00A866CF"/>
    <w:rsid w:val="00A86ABD"/>
    <w:rsid w:val="00A86B6D"/>
    <w:rsid w:val="00A86B71"/>
    <w:rsid w:val="00A86BE2"/>
    <w:rsid w:val="00A87187"/>
    <w:rsid w:val="00A872FD"/>
    <w:rsid w:val="00A87718"/>
    <w:rsid w:val="00A877D9"/>
    <w:rsid w:val="00A879C2"/>
    <w:rsid w:val="00A87AE9"/>
    <w:rsid w:val="00A90571"/>
    <w:rsid w:val="00A9087A"/>
    <w:rsid w:val="00A90ADE"/>
    <w:rsid w:val="00A910B0"/>
    <w:rsid w:val="00A91471"/>
    <w:rsid w:val="00A919CE"/>
    <w:rsid w:val="00A92004"/>
    <w:rsid w:val="00A92066"/>
    <w:rsid w:val="00A92790"/>
    <w:rsid w:val="00A929AC"/>
    <w:rsid w:val="00A92CAE"/>
    <w:rsid w:val="00A93381"/>
    <w:rsid w:val="00A935A5"/>
    <w:rsid w:val="00A936AC"/>
    <w:rsid w:val="00A93E89"/>
    <w:rsid w:val="00A940C2"/>
    <w:rsid w:val="00A945A4"/>
    <w:rsid w:val="00A9493D"/>
    <w:rsid w:val="00A94ABB"/>
    <w:rsid w:val="00A94E38"/>
    <w:rsid w:val="00A961C2"/>
    <w:rsid w:val="00A963FD"/>
    <w:rsid w:val="00A9675F"/>
    <w:rsid w:val="00A96B0C"/>
    <w:rsid w:val="00A96C30"/>
    <w:rsid w:val="00A97042"/>
    <w:rsid w:val="00A97097"/>
    <w:rsid w:val="00A970C1"/>
    <w:rsid w:val="00A97268"/>
    <w:rsid w:val="00A97E6A"/>
    <w:rsid w:val="00AA0054"/>
    <w:rsid w:val="00AA0A45"/>
    <w:rsid w:val="00AA11A5"/>
    <w:rsid w:val="00AA1B71"/>
    <w:rsid w:val="00AA1D6B"/>
    <w:rsid w:val="00AA1E56"/>
    <w:rsid w:val="00AA229E"/>
    <w:rsid w:val="00AA238A"/>
    <w:rsid w:val="00AA261D"/>
    <w:rsid w:val="00AA2663"/>
    <w:rsid w:val="00AA291A"/>
    <w:rsid w:val="00AA2AAF"/>
    <w:rsid w:val="00AA2B98"/>
    <w:rsid w:val="00AA2C38"/>
    <w:rsid w:val="00AA3395"/>
    <w:rsid w:val="00AA340A"/>
    <w:rsid w:val="00AA3587"/>
    <w:rsid w:val="00AA4200"/>
    <w:rsid w:val="00AA4294"/>
    <w:rsid w:val="00AA473A"/>
    <w:rsid w:val="00AA4A22"/>
    <w:rsid w:val="00AA4B98"/>
    <w:rsid w:val="00AA4C48"/>
    <w:rsid w:val="00AA57BE"/>
    <w:rsid w:val="00AA5C7D"/>
    <w:rsid w:val="00AA62AE"/>
    <w:rsid w:val="00AA66AE"/>
    <w:rsid w:val="00AA66BE"/>
    <w:rsid w:val="00AA68A3"/>
    <w:rsid w:val="00AA6C78"/>
    <w:rsid w:val="00AA70F6"/>
    <w:rsid w:val="00AA7153"/>
    <w:rsid w:val="00AA75B1"/>
    <w:rsid w:val="00AA7897"/>
    <w:rsid w:val="00AA78E1"/>
    <w:rsid w:val="00AA7D03"/>
    <w:rsid w:val="00AB09DD"/>
    <w:rsid w:val="00AB0A79"/>
    <w:rsid w:val="00AB1071"/>
    <w:rsid w:val="00AB14B7"/>
    <w:rsid w:val="00AB14FD"/>
    <w:rsid w:val="00AB179D"/>
    <w:rsid w:val="00AB1A0E"/>
    <w:rsid w:val="00AB266B"/>
    <w:rsid w:val="00AB266C"/>
    <w:rsid w:val="00AB2FEB"/>
    <w:rsid w:val="00AB31E9"/>
    <w:rsid w:val="00AB32E9"/>
    <w:rsid w:val="00AB3E4E"/>
    <w:rsid w:val="00AB4172"/>
    <w:rsid w:val="00AB4795"/>
    <w:rsid w:val="00AB48DF"/>
    <w:rsid w:val="00AB4E67"/>
    <w:rsid w:val="00AB4F3A"/>
    <w:rsid w:val="00AB5CA7"/>
    <w:rsid w:val="00AB60CD"/>
    <w:rsid w:val="00AB612C"/>
    <w:rsid w:val="00AB6406"/>
    <w:rsid w:val="00AB649B"/>
    <w:rsid w:val="00AB6AB8"/>
    <w:rsid w:val="00AB6EA8"/>
    <w:rsid w:val="00AB6F41"/>
    <w:rsid w:val="00AB6F82"/>
    <w:rsid w:val="00AB7509"/>
    <w:rsid w:val="00AB77B6"/>
    <w:rsid w:val="00AB7C31"/>
    <w:rsid w:val="00AB7D9B"/>
    <w:rsid w:val="00AB7F58"/>
    <w:rsid w:val="00AB7F7F"/>
    <w:rsid w:val="00AC0701"/>
    <w:rsid w:val="00AC08D2"/>
    <w:rsid w:val="00AC0BC2"/>
    <w:rsid w:val="00AC12AC"/>
    <w:rsid w:val="00AC15DF"/>
    <w:rsid w:val="00AC1A41"/>
    <w:rsid w:val="00AC1BA9"/>
    <w:rsid w:val="00AC231D"/>
    <w:rsid w:val="00AC25FA"/>
    <w:rsid w:val="00AC2A94"/>
    <w:rsid w:val="00AC2AE1"/>
    <w:rsid w:val="00AC2AF8"/>
    <w:rsid w:val="00AC3524"/>
    <w:rsid w:val="00AC37B4"/>
    <w:rsid w:val="00AC442E"/>
    <w:rsid w:val="00AC4613"/>
    <w:rsid w:val="00AC46F6"/>
    <w:rsid w:val="00AC54DF"/>
    <w:rsid w:val="00AC569A"/>
    <w:rsid w:val="00AC58CA"/>
    <w:rsid w:val="00AC5D88"/>
    <w:rsid w:val="00AC63F2"/>
    <w:rsid w:val="00AC6A8A"/>
    <w:rsid w:val="00AC6B3D"/>
    <w:rsid w:val="00AC74FA"/>
    <w:rsid w:val="00AC7B09"/>
    <w:rsid w:val="00AD0049"/>
    <w:rsid w:val="00AD0459"/>
    <w:rsid w:val="00AD0969"/>
    <w:rsid w:val="00AD0B49"/>
    <w:rsid w:val="00AD0BAD"/>
    <w:rsid w:val="00AD0D44"/>
    <w:rsid w:val="00AD0F41"/>
    <w:rsid w:val="00AD1080"/>
    <w:rsid w:val="00AD10FF"/>
    <w:rsid w:val="00AD1232"/>
    <w:rsid w:val="00AD1949"/>
    <w:rsid w:val="00AD1F5D"/>
    <w:rsid w:val="00AD2365"/>
    <w:rsid w:val="00AD2396"/>
    <w:rsid w:val="00AD2427"/>
    <w:rsid w:val="00AD29A8"/>
    <w:rsid w:val="00AD2A61"/>
    <w:rsid w:val="00AD2D62"/>
    <w:rsid w:val="00AD2DA1"/>
    <w:rsid w:val="00AD3233"/>
    <w:rsid w:val="00AD32D1"/>
    <w:rsid w:val="00AD385D"/>
    <w:rsid w:val="00AD413A"/>
    <w:rsid w:val="00AD4522"/>
    <w:rsid w:val="00AD452F"/>
    <w:rsid w:val="00AD46B1"/>
    <w:rsid w:val="00AD48B5"/>
    <w:rsid w:val="00AD48C3"/>
    <w:rsid w:val="00AD4D03"/>
    <w:rsid w:val="00AD4E28"/>
    <w:rsid w:val="00AD4F0D"/>
    <w:rsid w:val="00AD50E6"/>
    <w:rsid w:val="00AD5BD6"/>
    <w:rsid w:val="00AD5D2A"/>
    <w:rsid w:val="00AD5E9B"/>
    <w:rsid w:val="00AD686F"/>
    <w:rsid w:val="00AD6AF5"/>
    <w:rsid w:val="00AD6C22"/>
    <w:rsid w:val="00AD752B"/>
    <w:rsid w:val="00AD7B6C"/>
    <w:rsid w:val="00AD7D74"/>
    <w:rsid w:val="00AD7D9B"/>
    <w:rsid w:val="00AD7F3F"/>
    <w:rsid w:val="00AE0090"/>
    <w:rsid w:val="00AE076E"/>
    <w:rsid w:val="00AE10A0"/>
    <w:rsid w:val="00AE147C"/>
    <w:rsid w:val="00AE15AF"/>
    <w:rsid w:val="00AE1A21"/>
    <w:rsid w:val="00AE2E7A"/>
    <w:rsid w:val="00AE304B"/>
    <w:rsid w:val="00AE32B6"/>
    <w:rsid w:val="00AE3338"/>
    <w:rsid w:val="00AE34F3"/>
    <w:rsid w:val="00AE4837"/>
    <w:rsid w:val="00AE48C4"/>
    <w:rsid w:val="00AE4990"/>
    <w:rsid w:val="00AE4CD3"/>
    <w:rsid w:val="00AE52D3"/>
    <w:rsid w:val="00AE54C0"/>
    <w:rsid w:val="00AE587A"/>
    <w:rsid w:val="00AE5B99"/>
    <w:rsid w:val="00AE5EEB"/>
    <w:rsid w:val="00AE6173"/>
    <w:rsid w:val="00AE62B4"/>
    <w:rsid w:val="00AE7546"/>
    <w:rsid w:val="00AE76CE"/>
    <w:rsid w:val="00AE7C36"/>
    <w:rsid w:val="00AE7F61"/>
    <w:rsid w:val="00AF01DF"/>
    <w:rsid w:val="00AF04EC"/>
    <w:rsid w:val="00AF062F"/>
    <w:rsid w:val="00AF108D"/>
    <w:rsid w:val="00AF1201"/>
    <w:rsid w:val="00AF123A"/>
    <w:rsid w:val="00AF1331"/>
    <w:rsid w:val="00AF13E5"/>
    <w:rsid w:val="00AF155E"/>
    <w:rsid w:val="00AF15A8"/>
    <w:rsid w:val="00AF19CB"/>
    <w:rsid w:val="00AF1A3D"/>
    <w:rsid w:val="00AF1CDD"/>
    <w:rsid w:val="00AF2CED"/>
    <w:rsid w:val="00AF2E31"/>
    <w:rsid w:val="00AF320E"/>
    <w:rsid w:val="00AF3B79"/>
    <w:rsid w:val="00AF3CEB"/>
    <w:rsid w:val="00AF4CEF"/>
    <w:rsid w:val="00AF521C"/>
    <w:rsid w:val="00AF523C"/>
    <w:rsid w:val="00AF56CF"/>
    <w:rsid w:val="00AF58A6"/>
    <w:rsid w:val="00AF5B29"/>
    <w:rsid w:val="00AF5D5E"/>
    <w:rsid w:val="00AF5DDE"/>
    <w:rsid w:val="00AF5E4D"/>
    <w:rsid w:val="00AF64AB"/>
    <w:rsid w:val="00AF6742"/>
    <w:rsid w:val="00AF6809"/>
    <w:rsid w:val="00AF6C32"/>
    <w:rsid w:val="00AF6D13"/>
    <w:rsid w:val="00AF717D"/>
    <w:rsid w:val="00AF719A"/>
    <w:rsid w:val="00AF7A83"/>
    <w:rsid w:val="00AF7BFE"/>
    <w:rsid w:val="00AF7ED1"/>
    <w:rsid w:val="00B00566"/>
    <w:rsid w:val="00B00828"/>
    <w:rsid w:val="00B00BEB"/>
    <w:rsid w:val="00B019C0"/>
    <w:rsid w:val="00B01F9E"/>
    <w:rsid w:val="00B020AC"/>
    <w:rsid w:val="00B02235"/>
    <w:rsid w:val="00B02689"/>
    <w:rsid w:val="00B02905"/>
    <w:rsid w:val="00B02DC8"/>
    <w:rsid w:val="00B031B5"/>
    <w:rsid w:val="00B032A7"/>
    <w:rsid w:val="00B033D1"/>
    <w:rsid w:val="00B03951"/>
    <w:rsid w:val="00B03EED"/>
    <w:rsid w:val="00B0429C"/>
    <w:rsid w:val="00B04635"/>
    <w:rsid w:val="00B0524C"/>
    <w:rsid w:val="00B05481"/>
    <w:rsid w:val="00B06021"/>
    <w:rsid w:val="00B062C9"/>
    <w:rsid w:val="00B06479"/>
    <w:rsid w:val="00B06821"/>
    <w:rsid w:val="00B06BA6"/>
    <w:rsid w:val="00B06BB8"/>
    <w:rsid w:val="00B07031"/>
    <w:rsid w:val="00B072DD"/>
    <w:rsid w:val="00B07831"/>
    <w:rsid w:val="00B07BD3"/>
    <w:rsid w:val="00B07D41"/>
    <w:rsid w:val="00B07DDC"/>
    <w:rsid w:val="00B07DFC"/>
    <w:rsid w:val="00B10137"/>
    <w:rsid w:val="00B10AF4"/>
    <w:rsid w:val="00B10ED1"/>
    <w:rsid w:val="00B11026"/>
    <w:rsid w:val="00B113D2"/>
    <w:rsid w:val="00B114CF"/>
    <w:rsid w:val="00B1173D"/>
    <w:rsid w:val="00B118A4"/>
    <w:rsid w:val="00B11A1F"/>
    <w:rsid w:val="00B11DAA"/>
    <w:rsid w:val="00B122FE"/>
    <w:rsid w:val="00B1323C"/>
    <w:rsid w:val="00B1410E"/>
    <w:rsid w:val="00B14290"/>
    <w:rsid w:val="00B14317"/>
    <w:rsid w:val="00B145D7"/>
    <w:rsid w:val="00B14741"/>
    <w:rsid w:val="00B14C45"/>
    <w:rsid w:val="00B14DC1"/>
    <w:rsid w:val="00B14F03"/>
    <w:rsid w:val="00B1532A"/>
    <w:rsid w:val="00B1533B"/>
    <w:rsid w:val="00B1546F"/>
    <w:rsid w:val="00B15865"/>
    <w:rsid w:val="00B158D1"/>
    <w:rsid w:val="00B15B40"/>
    <w:rsid w:val="00B15ECA"/>
    <w:rsid w:val="00B161D2"/>
    <w:rsid w:val="00B16FF8"/>
    <w:rsid w:val="00B17628"/>
    <w:rsid w:val="00B17768"/>
    <w:rsid w:val="00B17821"/>
    <w:rsid w:val="00B1798A"/>
    <w:rsid w:val="00B17A13"/>
    <w:rsid w:val="00B204BB"/>
    <w:rsid w:val="00B20653"/>
    <w:rsid w:val="00B20817"/>
    <w:rsid w:val="00B209A9"/>
    <w:rsid w:val="00B20AC5"/>
    <w:rsid w:val="00B20B0E"/>
    <w:rsid w:val="00B21651"/>
    <w:rsid w:val="00B217E9"/>
    <w:rsid w:val="00B21B5D"/>
    <w:rsid w:val="00B21D3A"/>
    <w:rsid w:val="00B21F9E"/>
    <w:rsid w:val="00B224FE"/>
    <w:rsid w:val="00B22FD8"/>
    <w:rsid w:val="00B232C1"/>
    <w:rsid w:val="00B2358C"/>
    <w:rsid w:val="00B2360F"/>
    <w:rsid w:val="00B23B4B"/>
    <w:rsid w:val="00B23B82"/>
    <w:rsid w:val="00B2425B"/>
    <w:rsid w:val="00B242AC"/>
    <w:rsid w:val="00B24528"/>
    <w:rsid w:val="00B245FD"/>
    <w:rsid w:val="00B24887"/>
    <w:rsid w:val="00B24D58"/>
    <w:rsid w:val="00B24F6C"/>
    <w:rsid w:val="00B254DF"/>
    <w:rsid w:val="00B25977"/>
    <w:rsid w:val="00B260DC"/>
    <w:rsid w:val="00B26501"/>
    <w:rsid w:val="00B266B7"/>
    <w:rsid w:val="00B26B07"/>
    <w:rsid w:val="00B27165"/>
    <w:rsid w:val="00B27A30"/>
    <w:rsid w:val="00B27B67"/>
    <w:rsid w:val="00B27EF7"/>
    <w:rsid w:val="00B307AE"/>
    <w:rsid w:val="00B31311"/>
    <w:rsid w:val="00B3167B"/>
    <w:rsid w:val="00B31939"/>
    <w:rsid w:val="00B31DF9"/>
    <w:rsid w:val="00B31DFA"/>
    <w:rsid w:val="00B32659"/>
    <w:rsid w:val="00B3292F"/>
    <w:rsid w:val="00B32961"/>
    <w:rsid w:val="00B32B14"/>
    <w:rsid w:val="00B32EBF"/>
    <w:rsid w:val="00B32FF0"/>
    <w:rsid w:val="00B33019"/>
    <w:rsid w:val="00B330BF"/>
    <w:rsid w:val="00B33113"/>
    <w:rsid w:val="00B336CC"/>
    <w:rsid w:val="00B33A9F"/>
    <w:rsid w:val="00B33FCE"/>
    <w:rsid w:val="00B347BB"/>
    <w:rsid w:val="00B34811"/>
    <w:rsid w:val="00B34829"/>
    <w:rsid w:val="00B35269"/>
    <w:rsid w:val="00B35446"/>
    <w:rsid w:val="00B35542"/>
    <w:rsid w:val="00B3595E"/>
    <w:rsid w:val="00B35CDD"/>
    <w:rsid w:val="00B35E91"/>
    <w:rsid w:val="00B361CC"/>
    <w:rsid w:val="00B3745F"/>
    <w:rsid w:val="00B377A4"/>
    <w:rsid w:val="00B377D1"/>
    <w:rsid w:val="00B378E4"/>
    <w:rsid w:val="00B37C6D"/>
    <w:rsid w:val="00B37FFE"/>
    <w:rsid w:val="00B40040"/>
    <w:rsid w:val="00B4063B"/>
    <w:rsid w:val="00B410C3"/>
    <w:rsid w:val="00B41197"/>
    <w:rsid w:val="00B4223A"/>
    <w:rsid w:val="00B42298"/>
    <w:rsid w:val="00B42766"/>
    <w:rsid w:val="00B42AC3"/>
    <w:rsid w:val="00B42AD2"/>
    <w:rsid w:val="00B43488"/>
    <w:rsid w:val="00B43503"/>
    <w:rsid w:val="00B43759"/>
    <w:rsid w:val="00B438EF"/>
    <w:rsid w:val="00B43C4B"/>
    <w:rsid w:val="00B43D6B"/>
    <w:rsid w:val="00B442A2"/>
    <w:rsid w:val="00B442D6"/>
    <w:rsid w:val="00B443C3"/>
    <w:rsid w:val="00B44878"/>
    <w:rsid w:val="00B44887"/>
    <w:rsid w:val="00B451F3"/>
    <w:rsid w:val="00B4520B"/>
    <w:rsid w:val="00B4592D"/>
    <w:rsid w:val="00B45B54"/>
    <w:rsid w:val="00B45C0D"/>
    <w:rsid w:val="00B46031"/>
    <w:rsid w:val="00B4676B"/>
    <w:rsid w:val="00B467C6"/>
    <w:rsid w:val="00B46BC6"/>
    <w:rsid w:val="00B46D90"/>
    <w:rsid w:val="00B47113"/>
    <w:rsid w:val="00B47644"/>
    <w:rsid w:val="00B479AA"/>
    <w:rsid w:val="00B479BD"/>
    <w:rsid w:val="00B479F5"/>
    <w:rsid w:val="00B47BC8"/>
    <w:rsid w:val="00B47C1F"/>
    <w:rsid w:val="00B47D99"/>
    <w:rsid w:val="00B47FB0"/>
    <w:rsid w:val="00B47FB2"/>
    <w:rsid w:val="00B50094"/>
    <w:rsid w:val="00B50112"/>
    <w:rsid w:val="00B50119"/>
    <w:rsid w:val="00B5022F"/>
    <w:rsid w:val="00B503C6"/>
    <w:rsid w:val="00B504BA"/>
    <w:rsid w:val="00B50B44"/>
    <w:rsid w:val="00B512EA"/>
    <w:rsid w:val="00B51430"/>
    <w:rsid w:val="00B5171D"/>
    <w:rsid w:val="00B52577"/>
    <w:rsid w:val="00B52907"/>
    <w:rsid w:val="00B52D23"/>
    <w:rsid w:val="00B52EB5"/>
    <w:rsid w:val="00B53036"/>
    <w:rsid w:val="00B5313D"/>
    <w:rsid w:val="00B53CBC"/>
    <w:rsid w:val="00B548D5"/>
    <w:rsid w:val="00B54B04"/>
    <w:rsid w:val="00B54C5B"/>
    <w:rsid w:val="00B54D72"/>
    <w:rsid w:val="00B55232"/>
    <w:rsid w:val="00B5656F"/>
    <w:rsid w:val="00B56700"/>
    <w:rsid w:val="00B568A0"/>
    <w:rsid w:val="00B56A11"/>
    <w:rsid w:val="00B56B21"/>
    <w:rsid w:val="00B56D5F"/>
    <w:rsid w:val="00B572B0"/>
    <w:rsid w:val="00B57441"/>
    <w:rsid w:val="00B57FD2"/>
    <w:rsid w:val="00B60045"/>
    <w:rsid w:val="00B609FF"/>
    <w:rsid w:val="00B60E2D"/>
    <w:rsid w:val="00B616C6"/>
    <w:rsid w:val="00B61865"/>
    <w:rsid w:val="00B61B76"/>
    <w:rsid w:val="00B61D8F"/>
    <w:rsid w:val="00B61E36"/>
    <w:rsid w:val="00B624D3"/>
    <w:rsid w:val="00B62587"/>
    <w:rsid w:val="00B62A07"/>
    <w:rsid w:val="00B62E35"/>
    <w:rsid w:val="00B630AA"/>
    <w:rsid w:val="00B631CD"/>
    <w:rsid w:val="00B63A5B"/>
    <w:rsid w:val="00B6420C"/>
    <w:rsid w:val="00B644F5"/>
    <w:rsid w:val="00B645E3"/>
    <w:rsid w:val="00B64B3C"/>
    <w:rsid w:val="00B64CB1"/>
    <w:rsid w:val="00B64DC0"/>
    <w:rsid w:val="00B6514E"/>
    <w:rsid w:val="00B651FF"/>
    <w:rsid w:val="00B65681"/>
    <w:rsid w:val="00B65A2B"/>
    <w:rsid w:val="00B65B19"/>
    <w:rsid w:val="00B6604C"/>
    <w:rsid w:val="00B66082"/>
    <w:rsid w:val="00B66409"/>
    <w:rsid w:val="00B66768"/>
    <w:rsid w:val="00B66F32"/>
    <w:rsid w:val="00B66F6B"/>
    <w:rsid w:val="00B6705C"/>
    <w:rsid w:val="00B67BB1"/>
    <w:rsid w:val="00B67DBF"/>
    <w:rsid w:val="00B70068"/>
    <w:rsid w:val="00B703E4"/>
    <w:rsid w:val="00B70733"/>
    <w:rsid w:val="00B70A74"/>
    <w:rsid w:val="00B70D6B"/>
    <w:rsid w:val="00B71607"/>
    <w:rsid w:val="00B7259D"/>
    <w:rsid w:val="00B727B5"/>
    <w:rsid w:val="00B72C2A"/>
    <w:rsid w:val="00B72CF7"/>
    <w:rsid w:val="00B732ED"/>
    <w:rsid w:val="00B7343D"/>
    <w:rsid w:val="00B734B2"/>
    <w:rsid w:val="00B73E41"/>
    <w:rsid w:val="00B740FA"/>
    <w:rsid w:val="00B74E4F"/>
    <w:rsid w:val="00B75147"/>
    <w:rsid w:val="00B7545A"/>
    <w:rsid w:val="00B75501"/>
    <w:rsid w:val="00B7572A"/>
    <w:rsid w:val="00B77064"/>
    <w:rsid w:val="00B774C0"/>
    <w:rsid w:val="00B77599"/>
    <w:rsid w:val="00B778BF"/>
    <w:rsid w:val="00B77B9B"/>
    <w:rsid w:val="00B80060"/>
    <w:rsid w:val="00B8059A"/>
    <w:rsid w:val="00B80C6E"/>
    <w:rsid w:val="00B81041"/>
    <w:rsid w:val="00B815C7"/>
    <w:rsid w:val="00B819BF"/>
    <w:rsid w:val="00B81CF7"/>
    <w:rsid w:val="00B82038"/>
    <w:rsid w:val="00B821EA"/>
    <w:rsid w:val="00B824F5"/>
    <w:rsid w:val="00B827F3"/>
    <w:rsid w:val="00B82AA6"/>
    <w:rsid w:val="00B82BA9"/>
    <w:rsid w:val="00B8342D"/>
    <w:rsid w:val="00B8386C"/>
    <w:rsid w:val="00B83DD4"/>
    <w:rsid w:val="00B8421A"/>
    <w:rsid w:val="00B8424A"/>
    <w:rsid w:val="00B8480A"/>
    <w:rsid w:val="00B84C08"/>
    <w:rsid w:val="00B84CC0"/>
    <w:rsid w:val="00B84D2B"/>
    <w:rsid w:val="00B84E23"/>
    <w:rsid w:val="00B84EE3"/>
    <w:rsid w:val="00B85251"/>
    <w:rsid w:val="00B853CD"/>
    <w:rsid w:val="00B85A60"/>
    <w:rsid w:val="00B861A3"/>
    <w:rsid w:val="00B86F5B"/>
    <w:rsid w:val="00B8727F"/>
    <w:rsid w:val="00B87A59"/>
    <w:rsid w:val="00B87A97"/>
    <w:rsid w:val="00B87CC0"/>
    <w:rsid w:val="00B901F8"/>
    <w:rsid w:val="00B9026E"/>
    <w:rsid w:val="00B91214"/>
    <w:rsid w:val="00B918EB"/>
    <w:rsid w:val="00B91AA7"/>
    <w:rsid w:val="00B91C41"/>
    <w:rsid w:val="00B91E74"/>
    <w:rsid w:val="00B91E7A"/>
    <w:rsid w:val="00B9267D"/>
    <w:rsid w:val="00B92760"/>
    <w:rsid w:val="00B92784"/>
    <w:rsid w:val="00B92AC3"/>
    <w:rsid w:val="00B92C93"/>
    <w:rsid w:val="00B93824"/>
    <w:rsid w:val="00B93959"/>
    <w:rsid w:val="00B93E1D"/>
    <w:rsid w:val="00B93FFF"/>
    <w:rsid w:val="00B941EA"/>
    <w:rsid w:val="00B94749"/>
    <w:rsid w:val="00B948D2"/>
    <w:rsid w:val="00B9495C"/>
    <w:rsid w:val="00B94CE3"/>
    <w:rsid w:val="00B94D0C"/>
    <w:rsid w:val="00B95785"/>
    <w:rsid w:val="00B957AF"/>
    <w:rsid w:val="00B95FF3"/>
    <w:rsid w:val="00B963C2"/>
    <w:rsid w:val="00B9663F"/>
    <w:rsid w:val="00B96AFB"/>
    <w:rsid w:val="00B96B8C"/>
    <w:rsid w:val="00B96D6A"/>
    <w:rsid w:val="00B96D7C"/>
    <w:rsid w:val="00B9768F"/>
    <w:rsid w:val="00B9782A"/>
    <w:rsid w:val="00B97B35"/>
    <w:rsid w:val="00B97DA4"/>
    <w:rsid w:val="00BA0125"/>
    <w:rsid w:val="00BA0649"/>
    <w:rsid w:val="00BA0DB3"/>
    <w:rsid w:val="00BA0FB1"/>
    <w:rsid w:val="00BA100F"/>
    <w:rsid w:val="00BA1222"/>
    <w:rsid w:val="00BA1997"/>
    <w:rsid w:val="00BA1F3C"/>
    <w:rsid w:val="00BA2C10"/>
    <w:rsid w:val="00BA2D9C"/>
    <w:rsid w:val="00BA3461"/>
    <w:rsid w:val="00BA35DB"/>
    <w:rsid w:val="00BA385E"/>
    <w:rsid w:val="00BA3A98"/>
    <w:rsid w:val="00BA3E8E"/>
    <w:rsid w:val="00BA40C9"/>
    <w:rsid w:val="00BA4279"/>
    <w:rsid w:val="00BA430B"/>
    <w:rsid w:val="00BA448E"/>
    <w:rsid w:val="00BA44E3"/>
    <w:rsid w:val="00BA54F1"/>
    <w:rsid w:val="00BA5A69"/>
    <w:rsid w:val="00BA5C7E"/>
    <w:rsid w:val="00BA6243"/>
    <w:rsid w:val="00BA65E9"/>
    <w:rsid w:val="00BA6835"/>
    <w:rsid w:val="00BA7611"/>
    <w:rsid w:val="00BA7D1C"/>
    <w:rsid w:val="00BB0873"/>
    <w:rsid w:val="00BB0882"/>
    <w:rsid w:val="00BB08D1"/>
    <w:rsid w:val="00BB10EE"/>
    <w:rsid w:val="00BB176C"/>
    <w:rsid w:val="00BB19BF"/>
    <w:rsid w:val="00BB2491"/>
    <w:rsid w:val="00BB27A0"/>
    <w:rsid w:val="00BB2E39"/>
    <w:rsid w:val="00BB303A"/>
    <w:rsid w:val="00BB3843"/>
    <w:rsid w:val="00BB3D83"/>
    <w:rsid w:val="00BB3ED3"/>
    <w:rsid w:val="00BB43C9"/>
    <w:rsid w:val="00BB44ED"/>
    <w:rsid w:val="00BB47C1"/>
    <w:rsid w:val="00BB48E8"/>
    <w:rsid w:val="00BB496E"/>
    <w:rsid w:val="00BB55A2"/>
    <w:rsid w:val="00BB5918"/>
    <w:rsid w:val="00BB5EA6"/>
    <w:rsid w:val="00BB6026"/>
    <w:rsid w:val="00BB602E"/>
    <w:rsid w:val="00BB6095"/>
    <w:rsid w:val="00BB62C3"/>
    <w:rsid w:val="00BB6520"/>
    <w:rsid w:val="00BB6981"/>
    <w:rsid w:val="00BB72E6"/>
    <w:rsid w:val="00BB76C4"/>
    <w:rsid w:val="00BB78F2"/>
    <w:rsid w:val="00BC0306"/>
    <w:rsid w:val="00BC03BC"/>
    <w:rsid w:val="00BC06B5"/>
    <w:rsid w:val="00BC0B1C"/>
    <w:rsid w:val="00BC0BA7"/>
    <w:rsid w:val="00BC0CDE"/>
    <w:rsid w:val="00BC1005"/>
    <w:rsid w:val="00BC1606"/>
    <w:rsid w:val="00BC1685"/>
    <w:rsid w:val="00BC1826"/>
    <w:rsid w:val="00BC1C44"/>
    <w:rsid w:val="00BC1CCB"/>
    <w:rsid w:val="00BC1E80"/>
    <w:rsid w:val="00BC20CD"/>
    <w:rsid w:val="00BC27D0"/>
    <w:rsid w:val="00BC2963"/>
    <w:rsid w:val="00BC32A2"/>
    <w:rsid w:val="00BC3440"/>
    <w:rsid w:val="00BC357F"/>
    <w:rsid w:val="00BC35C8"/>
    <w:rsid w:val="00BC360C"/>
    <w:rsid w:val="00BC3AE1"/>
    <w:rsid w:val="00BC3EB2"/>
    <w:rsid w:val="00BC3FFC"/>
    <w:rsid w:val="00BC42A4"/>
    <w:rsid w:val="00BC4A2B"/>
    <w:rsid w:val="00BC4CBD"/>
    <w:rsid w:val="00BC50EE"/>
    <w:rsid w:val="00BC55C1"/>
    <w:rsid w:val="00BC5678"/>
    <w:rsid w:val="00BC5983"/>
    <w:rsid w:val="00BC648E"/>
    <w:rsid w:val="00BC6E7C"/>
    <w:rsid w:val="00BC701D"/>
    <w:rsid w:val="00BC7454"/>
    <w:rsid w:val="00BC7C83"/>
    <w:rsid w:val="00BC7D65"/>
    <w:rsid w:val="00BD0063"/>
    <w:rsid w:val="00BD04CD"/>
    <w:rsid w:val="00BD060F"/>
    <w:rsid w:val="00BD0805"/>
    <w:rsid w:val="00BD0B68"/>
    <w:rsid w:val="00BD0EF4"/>
    <w:rsid w:val="00BD10C2"/>
    <w:rsid w:val="00BD136C"/>
    <w:rsid w:val="00BD1596"/>
    <w:rsid w:val="00BD1A73"/>
    <w:rsid w:val="00BD1AD6"/>
    <w:rsid w:val="00BD1F0E"/>
    <w:rsid w:val="00BD1F35"/>
    <w:rsid w:val="00BD20C2"/>
    <w:rsid w:val="00BD233D"/>
    <w:rsid w:val="00BD2486"/>
    <w:rsid w:val="00BD26AA"/>
    <w:rsid w:val="00BD28E4"/>
    <w:rsid w:val="00BD2BC3"/>
    <w:rsid w:val="00BD2EBA"/>
    <w:rsid w:val="00BD3000"/>
    <w:rsid w:val="00BD35F7"/>
    <w:rsid w:val="00BD3822"/>
    <w:rsid w:val="00BD382D"/>
    <w:rsid w:val="00BD3A3E"/>
    <w:rsid w:val="00BD3EE2"/>
    <w:rsid w:val="00BD433D"/>
    <w:rsid w:val="00BD44AA"/>
    <w:rsid w:val="00BD48AE"/>
    <w:rsid w:val="00BD4A6A"/>
    <w:rsid w:val="00BD4AA1"/>
    <w:rsid w:val="00BD4FF1"/>
    <w:rsid w:val="00BD50E6"/>
    <w:rsid w:val="00BD554C"/>
    <w:rsid w:val="00BD5561"/>
    <w:rsid w:val="00BD57EE"/>
    <w:rsid w:val="00BD5AA4"/>
    <w:rsid w:val="00BD5C07"/>
    <w:rsid w:val="00BD5D89"/>
    <w:rsid w:val="00BD60D7"/>
    <w:rsid w:val="00BD62B7"/>
    <w:rsid w:val="00BD6444"/>
    <w:rsid w:val="00BD6A31"/>
    <w:rsid w:val="00BD6A93"/>
    <w:rsid w:val="00BD6EF6"/>
    <w:rsid w:val="00BD7164"/>
    <w:rsid w:val="00BD79B2"/>
    <w:rsid w:val="00BE01ED"/>
    <w:rsid w:val="00BE0373"/>
    <w:rsid w:val="00BE0A41"/>
    <w:rsid w:val="00BE0C81"/>
    <w:rsid w:val="00BE15E0"/>
    <w:rsid w:val="00BE1A20"/>
    <w:rsid w:val="00BE2090"/>
    <w:rsid w:val="00BE2345"/>
    <w:rsid w:val="00BE24FE"/>
    <w:rsid w:val="00BE2E28"/>
    <w:rsid w:val="00BE325D"/>
    <w:rsid w:val="00BE3318"/>
    <w:rsid w:val="00BE3AF3"/>
    <w:rsid w:val="00BE3B5B"/>
    <w:rsid w:val="00BE3F22"/>
    <w:rsid w:val="00BE4250"/>
    <w:rsid w:val="00BE432A"/>
    <w:rsid w:val="00BE4390"/>
    <w:rsid w:val="00BE452C"/>
    <w:rsid w:val="00BE4901"/>
    <w:rsid w:val="00BE4DE5"/>
    <w:rsid w:val="00BE504B"/>
    <w:rsid w:val="00BE59AC"/>
    <w:rsid w:val="00BE5C70"/>
    <w:rsid w:val="00BE610A"/>
    <w:rsid w:val="00BE6194"/>
    <w:rsid w:val="00BE7215"/>
    <w:rsid w:val="00BE78A0"/>
    <w:rsid w:val="00BE79DB"/>
    <w:rsid w:val="00BE7E01"/>
    <w:rsid w:val="00BF0175"/>
    <w:rsid w:val="00BF0497"/>
    <w:rsid w:val="00BF0A46"/>
    <w:rsid w:val="00BF10E1"/>
    <w:rsid w:val="00BF165E"/>
    <w:rsid w:val="00BF1FD5"/>
    <w:rsid w:val="00BF2087"/>
    <w:rsid w:val="00BF26FC"/>
    <w:rsid w:val="00BF27FC"/>
    <w:rsid w:val="00BF2DDF"/>
    <w:rsid w:val="00BF2F3E"/>
    <w:rsid w:val="00BF2F5A"/>
    <w:rsid w:val="00BF301E"/>
    <w:rsid w:val="00BF31FC"/>
    <w:rsid w:val="00BF389A"/>
    <w:rsid w:val="00BF3A60"/>
    <w:rsid w:val="00BF3C46"/>
    <w:rsid w:val="00BF3E50"/>
    <w:rsid w:val="00BF48ED"/>
    <w:rsid w:val="00BF49A6"/>
    <w:rsid w:val="00BF51AE"/>
    <w:rsid w:val="00BF520A"/>
    <w:rsid w:val="00BF528B"/>
    <w:rsid w:val="00BF544B"/>
    <w:rsid w:val="00BF54B1"/>
    <w:rsid w:val="00BF5680"/>
    <w:rsid w:val="00BF59AA"/>
    <w:rsid w:val="00BF639C"/>
    <w:rsid w:val="00BF6608"/>
    <w:rsid w:val="00BF6651"/>
    <w:rsid w:val="00BF688F"/>
    <w:rsid w:val="00BF693A"/>
    <w:rsid w:val="00BF7348"/>
    <w:rsid w:val="00BF74E6"/>
    <w:rsid w:val="00BF76FB"/>
    <w:rsid w:val="00BF7C8D"/>
    <w:rsid w:val="00BF7ECA"/>
    <w:rsid w:val="00C00024"/>
    <w:rsid w:val="00C00377"/>
    <w:rsid w:val="00C004EF"/>
    <w:rsid w:val="00C0057F"/>
    <w:rsid w:val="00C0089C"/>
    <w:rsid w:val="00C00CAB"/>
    <w:rsid w:val="00C0138F"/>
    <w:rsid w:val="00C017FA"/>
    <w:rsid w:val="00C01A5B"/>
    <w:rsid w:val="00C01BF4"/>
    <w:rsid w:val="00C0206E"/>
    <w:rsid w:val="00C020A4"/>
    <w:rsid w:val="00C02263"/>
    <w:rsid w:val="00C02609"/>
    <w:rsid w:val="00C027D2"/>
    <w:rsid w:val="00C02862"/>
    <w:rsid w:val="00C02BA8"/>
    <w:rsid w:val="00C033B6"/>
    <w:rsid w:val="00C037D8"/>
    <w:rsid w:val="00C03B72"/>
    <w:rsid w:val="00C04495"/>
    <w:rsid w:val="00C04918"/>
    <w:rsid w:val="00C04AB4"/>
    <w:rsid w:val="00C04BED"/>
    <w:rsid w:val="00C051FF"/>
    <w:rsid w:val="00C05FFC"/>
    <w:rsid w:val="00C0614A"/>
    <w:rsid w:val="00C061B7"/>
    <w:rsid w:val="00C062C7"/>
    <w:rsid w:val="00C062FF"/>
    <w:rsid w:val="00C06F2E"/>
    <w:rsid w:val="00C07444"/>
    <w:rsid w:val="00C0768B"/>
    <w:rsid w:val="00C07806"/>
    <w:rsid w:val="00C07A49"/>
    <w:rsid w:val="00C07BB8"/>
    <w:rsid w:val="00C07D40"/>
    <w:rsid w:val="00C07E71"/>
    <w:rsid w:val="00C07F8B"/>
    <w:rsid w:val="00C10E33"/>
    <w:rsid w:val="00C11219"/>
    <w:rsid w:val="00C1126A"/>
    <w:rsid w:val="00C11D3E"/>
    <w:rsid w:val="00C12317"/>
    <w:rsid w:val="00C1231C"/>
    <w:rsid w:val="00C12724"/>
    <w:rsid w:val="00C12876"/>
    <w:rsid w:val="00C12A17"/>
    <w:rsid w:val="00C13367"/>
    <w:rsid w:val="00C13377"/>
    <w:rsid w:val="00C133C3"/>
    <w:rsid w:val="00C13418"/>
    <w:rsid w:val="00C1349D"/>
    <w:rsid w:val="00C136BC"/>
    <w:rsid w:val="00C137D4"/>
    <w:rsid w:val="00C13A9E"/>
    <w:rsid w:val="00C13AC7"/>
    <w:rsid w:val="00C13D0C"/>
    <w:rsid w:val="00C13E51"/>
    <w:rsid w:val="00C1459F"/>
    <w:rsid w:val="00C14792"/>
    <w:rsid w:val="00C14AAE"/>
    <w:rsid w:val="00C14F73"/>
    <w:rsid w:val="00C1558B"/>
    <w:rsid w:val="00C1577C"/>
    <w:rsid w:val="00C160E5"/>
    <w:rsid w:val="00C1682B"/>
    <w:rsid w:val="00C168E4"/>
    <w:rsid w:val="00C1705F"/>
    <w:rsid w:val="00C172EF"/>
    <w:rsid w:val="00C17456"/>
    <w:rsid w:val="00C17756"/>
    <w:rsid w:val="00C17768"/>
    <w:rsid w:val="00C17776"/>
    <w:rsid w:val="00C178D3"/>
    <w:rsid w:val="00C17BC2"/>
    <w:rsid w:val="00C17FF5"/>
    <w:rsid w:val="00C20790"/>
    <w:rsid w:val="00C208DC"/>
    <w:rsid w:val="00C20E68"/>
    <w:rsid w:val="00C2176A"/>
    <w:rsid w:val="00C2223D"/>
    <w:rsid w:val="00C22259"/>
    <w:rsid w:val="00C22331"/>
    <w:rsid w:val="00C22539"/>
    <w:rsid w:val="00C22A1B"/>
    <w:rsid w:val="00C22B86"/>
    <w:rsid w:val="00C2309F"/>
    <w:rsid w:val="00C2312C"/>
    <w:rsid w:val="00C23402"/>
    <w:rsid w:val="00C23D25"/>
    <w:rsid w:val="00C24215"/>
    <w:rsid w:val="00C24413"/>
    <w:rsid w:val="00C246F1"/>
    <w:rsid w:val="00C249B2"/>
    <w:rsid w:val="00C24C46"/>
    <w:rsid w:val="00C24C48"/>
    <w:rsid w:val="00C24F2C"/>
    <w:rsid w:val="00C25229"/>
    <w:rsid w:val="00C25DAE"/>
    <w:rsid w:val="00C260A8"/>
    <w:rsid w:val="00C27146"/>
    <w:rsid w:val="00C271F5"/>
    <w:rsid w:val="00C2738B"/>
    <w:rsid w:val="00C2770B"/>
    <w:rsid w:val="00C27CB2"/>
    <w:rsid w:val="00C27D6B"/>
    <w:rsid w:val="00C27FE0"/>
    <w:rsid w:val="00C30B5A"/>
    <w:rsid w:val="00C30EC3"/>
    <w:rsid w:val="00C3131B"/>
    <w:rsid w:val="00C31B8F"/>
    <w:rsid w:val="00C31CDC"/>
    <w:rsid w:val="00C31F6A"/>
    <w:rsid w:val="00C31FD2"/>
    <w:rsid w:val="00C3232F"/>
    <w:rsid w:val="00C326C7"/>
    <w:rsid w:val="00C32AC4"/>
    <w:rsid w:val="00C32EEF"/>
    <w:rsid w:val="00C331FC"/>
    <w:rsid w:val="00C33605"/>
    <w:rsid w:val="00C33BF8"/>
    <w:rsid w:val="00C3401C"/>
    <w:rsid w:val="00C342C2"/>
    <w:rsid w:val="00C34735"/>
    <w:rsid w:val="00C3479D"/>
    <w:rsid w:val="00C349FE"/>
    <w:rsid w:val="00C34ACD"/>
    <w:rsid w:val="00C3557D"/>
    <w:rsid w:val="00C35FA0"/>
    <w:rsid w:val="00C36169"/>
    <w:rsid w:val="00C368DE"/>
    <w:rsid w:val="00C36B6E"/>
    <w:rsid w:val="00C36C34"/>
    <w:rsid w:val="00C36C53"/>
    <w:rsid w:val="00C36D40"/>
    <w:rsid w:val="00C370A0"/>
    <w:rsid w:val="00C37AFB"/>
    <w:rsid w:val="00C37B61"/>
    <w:rsid w:val="00C4059E"/>
    <w:rsid w:val="00C405FC"/>
    <w:rsid w:val="00C40A03"/>
    <w:rsid w:val="00C40DE4"/>
    <w:rsid w:val="00C40FBD"/>
    <w:rsid w:val="00C416AA"/>
    <w:rsid w:val="00C416B9"/>
    <w:rsid w:val="00C422CF"/>
    <w:rsid w:val="00C42440"/>
    <w:rsid w:val="00C4267A"/>
    <w:rsid w:val="00C427D0"/>
    <w:rsid w:val="00C434AF"/>
    <w:rsid w:val="00C43563"/>
    <w:rsid w:val="00C43994"/>
    <w:rsid w:val="00C43A63"/>
    <w:rsid w:val="00C43C81"/>
    <w:rsid w:val="00C43F79"/>
    <w:rsid w:val="00C442C2"/>
    <w:rsid w:val="00C446DA"/>
    <w:rsid w:val="00C44A76"/>
    <w:rsid w:val="00C44FCE"/>
    <w:rsid w:val="00C4501D"/>
    <w:rsid w:val="00C4503D"/>
    <w:rsid w:val="00C450F5"/>
    <w:rsid w:val="00C46299"/>
    <w:rsid w:val="00C46407"/>
    <w:rsid w:val="00C466AA"/>
    <w:rsid w:val="00C4684A"/>
    <w:rsid w:val="00C46C7F"/>
    <w:rsid w:val="00C47376"/>
    <w:rsid w:val="00C4791F"/>
    <w:rsid w:val="00C47A21"/>
    <w:rsid w:val="00C47BF5"/>
    <w:rsid w:val="00C47C3E"/>
    <w:rsid w:val="00C47E37"/>
    <w:rsid w:val="00C5064D"/>
    <w:rsid w:val="00C50BA8"/>
    <w:rsid w:val="00C50D04"/>
    <w:rsid w:val="00C512DC"/>
    <w:rsid w:val="00C5154C"/>
    <w:rsid w:val="00C51FF8"/>
    <w:rsid w:val="00C52446"/>
    <w:rsid w:val="00C52554"/>
    <w:rsid w:val="00C5274E"/>
    <w:rsid w:val="00C527DF"/>
    <w:rsid w:val="00C52BE1"/>
    <w:rsid w:val="00C52EB6"/>
    <w:rsid w:val="00C52ED8"/>
    <w:rsid w:val="00C54065"/>
    <w:rsid w:val="00C543E1"/>
    <w:rsid w:val="00C54EE5"/>
    <w:rsid w:val="00C54F9A"/>
    <w:rsid w:val="00C55045"/>
    <w:rsid w:val="00C55284"/>
    <w:rsid w:val="00C5573C"/>
    <w:rsid w:val="00C559A6"/>
    <w:rsid w:val="00C56F02"/>
    <w:rsid w:val="00C56F44"/>
    <w:rsid w:val="00C57163"/>
    <w:rsid w:val="00C57349"/>
    <w:rsid w:val="00C57721"/>
    <w:rsid w:val="00C5790B"/>
    <w:rsid w:val="00C57937"/>
    <w:rsid w:val="00C57C55"/>
    <w:rsid w:val="00C57CDD"/>
    <w:rsid w:val="00C6047F"/>
    <w:rsid w:val="00C60563"/>
    <w:rsid w:val="00C60ACD"/>
    <w:rsid w:val="00C60E40"/>
    <w:rsid w:val="00C60ED7"/>
    <w:rsid w:val="00C610CF"/>
    <w:rsid w:val="00C6134B"/>
    <w:rsid w:val="00C6190E"/>
    <w:rsid w:val="00C621FE"/>
    <w:rsid w:val="00C62243"/>
    <w:rsid w:val="00C62B33"/>
    <w:rsid w:val="00C62D55"/>
    <w:rsid w:val="00C63A3B"/>
    <w:rsid w:val="00C63BED"/>
    <w:rsid w:val="00C63EC9"/>
    <w:rsid w:val="00C6408C"/>
    <w:rsid w:val="00C64DA8"/>
    <w:rsid w:val="00C64F41"/>
    <w:rsid w:val="00C64F55"/>
    <w:rsid w:val="00C650C2"/>
    <w:rsid w:val="00C6536A"/>
    <w:rsid w:val="00C6557C"/>
    <w:rsid w:val="00C6587E"/>
    <w:rsid w:val="00C6613C"/>
    <w:rsid w:val="00C661FC"/>
    <w:rsid w:val="00C664D2"/>
    <w:rsid w:val="00C66E30"/>
    <w:rsid w:val="00C66E75"/>
    <w:rsid w:val="00C6759A"/>
    <w:rsid w:val="00C67A04"/>
    <w:rsid w:val="00C67DC0"/>
    <w:rsid w:val="00C67DCA"/>
    <w:rsid w:val="00C67FFE"/>
    <w:rsid w:val="00C70649"/>
    <w:rsid w:val="00C707FA"/>
    <w:rsid w:val="00C71238"/>
    <w:rsid w:val="00C7143A"/>
    <w:rsid w:val="00C71A89"/>
    <w:rsid w:val="00C71B12"/>
    <w:rsid w:val="00C71D0A"/>
    <w:rsid w:val="00C71DEB"/>
    <w:rsid w:val="00C71FAB"/>
    <w:rsid w:val="00C72316"/>
    <w:rsid w:val="00C7244F"/>
    <w:rsid w:val="00C72CDF"/>
    <w:rsid w:val="00C73121"/>
    <w:rsid w:val="00C736CF"/>
    <w:rsid w:val="00C737F6"/>
    <w:rsid w:val="00C739F3"/>
    <w:rsid w:val="00C73BF4"/>
    <w:rsid w:val="00C73C95"/>
    <w:rsid w:val="00C741B1"/>
    <w:rsid w:val="00C74246"/>
    <w:rsid w:val="00C74279"/>
    <w:rsid w:val="00C745F3"/>
    <w:rsid w:val="00C747B3"/>
    <w:rsid w:val="00C747EB"/>
    <w:rsid w:val="00C749C9"/>
    <w:rsid w:val="00C74E50"/>
    <w:rsid w:val="00C75C74"/>
    <w:rsid w:val="00C75CDB"/>
    <w:rsid w:val="00C75D43"/>
    <w:rsid w:val="00C75D46"/>
    <w:rsid w:val="00C75DB7"/>
    <w:rsid w:val="00C76A63"/>
    <w:rsid w:val="00C76AE3"/>
    <w:rsid w:val="00C77030"/>
    <w:rsid w:val="00C77472"/>
    <w:rsid w:val="00C77A43"/>
    <w:rsid w:val="00C77D3C"/>
    <w:rsid w:val="00C800DA"/>
    <w:rsid w:val="00C807B7"/>
    <w:rsid w:val="00C809B9"/>
    <w:rsid w:val="00C80B69"/>
    <w:rsid w:val="00C80CF4"/>
    <w:rsid w:val="00C8105E"/>
    <w:rsid w:val="00C81205"/>
    <w:rsid w:val="00C8126C"/>
    <w:rsid w:val="00C81390"/>
    <w:rsid w:val="00C81771"/>
    <w:rsid w:val="00C8178E"/>
    <w:rsid w:val="00C81903"/>
    <w:rsid w:val="00C81928"/>
    <w:rsid w:val="00C823B8"/>
    <w:rsid w:val="00C82465"/>
    <w:rsid w:val="00C82616"/>
    <w:rsid w:val="00C82E0B"/>
    <w:rsid w:val="00C82F04"/>
    <w:rsid w:val="00C832AF"/>
    <w:rsid w:val="00C8403B"/>
    <w:rsid w:val="00C840AB"/>
    <w:rsid w:val="00C84287"/>
    <w:rsid w:val="00C84385"/>
    <w:rsid w:val="00C844B3"/>
    <w:rsid w:val="00C84850"/>
    <w:rsid w:val="00C848AD"/>
    <w:rsid w:val="00C84B07"/>
    <w:rsid w:val="00C84CEF"/>
    <w:rsid w:val="00C84F8E"/>
    <w:rsid w:val="00C8504A"/>
    <w:rsid w:val="00C85300"/>
    <w:rsid w:val="00C85329"/>
    <w:rsid w:val="00C85341"/>
    <w:rsid w:val="00C858B6"/>
    <w:rsid w:val="00C85ADA"/>
    <w:rsid w:val="00C864C3"/>
    <w:rsid w:val="00C8667E"/>
    <w:rsid w:val="00C86B82"/>
    <w:rsid w:val="00C86C10"/>
    <w:rsid w:val="00C872D3"/>
    <w:rsid w:val="00C873DA"/>
    <w:rsid w:val="00C8778E"/>
    <w:rsid w:val="00C879D8"/>
    <w:rsid w:val="00C90129"/>
    <w:rsid w:val="00C903B5"/>
    <w:rsid w:val="00C907B5"/>
    <w:rsid w:val="00C9083F"/>
    <w:rsid w:val="00C90BCC"/>
    <w:rsid w:val="00C9102F"/>
    <w:rsid w:val="00C9115F"/>
    <w:rsid w:val="00C916C0"/>
    <w:rsid w:val="00C91800"/>
    <w:rsid w:val="00C918C8"/>
    <w:rsid w:val="00C91B5A"/>
    <w:rsid w:val="00C91C69"/>
    <w:rsid w:val="00C9200F"/>
    <w:rsid w:val="00C9234D"/>
    <w:rsid w:val="00C9249F"/>
    <w:rsid w:val="00C9266F"/>
    <w:rsid w:val="00C92B60"/>
    <w:rsid w:val="00C9302F"/>
    <w:rsid w:val="00C9343A"/>
    <w:rsid w:val="00C9370D"/>
    <w:rsid w:val="00C93AB0"/>
    <w:rsid w:val="00C93BD7"/>
    <w:rsid w:val="00C94187"/>
    <w:rsid w:val="00C94CCD"/>
    <w:rsid w:val="00C9526B"/>
    <w:rsid w:val="00C955A9"/>
    <w:rsid w:val="00C95ABD"/>
    <w:rsid w:val="00C95D37"/>
    <w:rsid w:val="00C95F12"/>
    <w:rsid w:val="00C96234"/>
    <w:rsid w:val="00C96370"/>
    <w:rsid w:val="00C96E15"/>
    <w:rsid w:val="00C976AC"/>
    <w:rsid w:val="00C97774"/>
    <w:rsid w:val="00C97880"/>
    <w:rsid w:val="00C97990"/>
    <w:rsid w:val="00CA0098"/>
    <w:rsid w:val="00CA06A0"/>
    <w:rsid w:val="00CA072B"/>
    <w:rsid w:val="00CA0DEB"/>
    <w:rsid w:val="00CA0E8F"/>
    <w:rsid w:val="00CA0F93"/>
    <w:rsid w:val="00CA1363"/>
    <w:rsid w:val="00CA1795"/>
    <w:rsid w:val="00CA1AD9"/>
    <w:rsid w:val="00CA2530"/>
    <w:rsid w:val="00CA279B"/>
    <w:rsid w:val="00CA3802"/>
    <w:rsid w:val="00CA3930"/>
    <w:rsid w:val="00CA3B1C"/>
    <w:rsid w:val="00CA3F5F"/>
    <w:rsid w:val="00CA408F"/>
    <w:rsid w:val="00CA40EE"/>
    <w:rsid w:val="00CA4447"/>
    <w:rsid w:val="00CA4665"/>
    <w:rsid w:val="00CA46ED"/>
    <w:rsid w:val="00CA4705"/>
    <w:rsid w:val="00CA4909"/>
    <w:rsid w:val="00CA49AB"/>
    <w:rsid w:val="00CA507E"/>
    <w:rsid w:val="00CA541E"/>
    <w:rsid w:val="00CA60E6"/>
    <w:rsid w:val="00CA66AE"/>
    <w:rsid w:val="00CA6A23"/>
    <w:rsid w:val="00CA6A2D"/>
    <w:rsid w:val="00CA7368"/>
    <w:rsid w:val="00CA75D0"/>
    <w:rsid w:val="00CA75F8"/>
    <w:rsid w:val="00CA780B"/>
    <w:rsid w:val="00CB0010"/>
    <w:rsid w:val="00CB03F2"/>
    <w:rsid w:val="00CB0611"/>
    <w:rsid w:val="00CB0A4F"/>
    <w:rsid w:val="00CB0AB3"/>
    <w:rsid w:val="00CB108F"/>
    <w:rsid w:val="00CB10A8"/>
    <w:rsid w:val="00CB138B"/>
    <w:rsid w:val="00CB1439"/>
    <w:rsid w:val="00CB1B13"/>
    <w:rsid w:val="00CB1BBD"/>
    <w:rsid w:val="00CB1BBE"/>
    <w:rsid w:val="00CB1CD6"/>
    <w:rsid w:val="00CB1EB5"/>
    <w:rsid w:val="00CB1FD7"/>
    <w:rsid w:val="00CB2010"/>
    <w:rsid w:val="00CB20CB"/>
    <w:rsid w:val="00CB230C"/>
    <w:rsid w:val="00CB34ED"/>
    <w:rsid w:val="00CB367F"/>
    <w:rsid w:val="00CB3972"/>
    <w:rsid w:val="00CB3A61"/>
    <w:rsid w:val="00CB3B0D"/>
    <w:rsid w:val="00CB4529"/>
    <w:rsid w:val="00CB4892"/>
    <w:rsid w:val="00CB4F88"/>
    <w:rsid w:val="00CB5008"/>
    <w:rsid w:val="00CB507C"/>
    <w:rsid w:val="00CB5638"/>
    <w:rsid w:val="00CB5758"/>
    <w:rsid w:val="00CB58B4"/>
    <w:rsid w:val="00CB65D2"/>
    <w:rsid w:val="00CB6708"/>
    <w:rsid w:val="00CB6736"/>
    <w:rsid w:val="00CB69D3"/>
    <w:rsid w:val="00CB7213"/>
    <w:rsid w:val="00CB73C1"/>
    <w:rsid w:val="00CB775E"/>
    <w:rsid w:val="00CB7AC7"/>
    <w:rsid w:val="00CC05A6"/>
    <w:rsid w:val="00CC08B7"/>
    <w:rsid w:val="00CC0B48"/>
    <w:rsid w:val="00CC0B87"/>
    <w:rsid w:val="00CC0CBE"/>
    <w:rsid w:val="00CC1404"/>
    <w:rsid w:val="00CC164E"/>
    <w:rsid w:val="00CC1943"/>
    <w:rsid w:val="00CC1D6C"/>
    <w:rsid w:val="00CC2136"/>
    <w:rsid w:val="00CC273F"/>
    <w:rsid w:val="00CC34ED"/>
    <w:rsid w:val="00CC3796"/>
    <w:rsid w:val="00CC3861"/>
    <w:rsid w:val="00CC41E0"/>
    <w:rsid w:val="00CC468E"/>
    <w:rsid w:val="00CC48F2"/>
    <w:rsid w:val="00CC4949"/>
    <w:rsid w:val="00CC4AAD"/>
    <w:rsid w:val="00CC4B7A"/>
    <w:rsid w:val="00CC4DAB"/>
    <w:rsid w:val="00CC4E49"/>
    <w:rsid w:val="00CC5175"/>
    <w:rsid w:val="00CC5593"/>
    <w:rsid w:val="00CC564D"/>
    <w:rsid w:val="00CC5BF7"/>
    <w:rsid w:val="00CC5C8B"/>
    <w:rsid w:val="00CC5E6F"/>
    <w:rsid w:val="00CC680B"/>
    <w:rsid w:val="00CC6B24"/>
    <w:rsid w:val="00CC6B74"/>
    <w:rsid w:val="00CC6C00"/>
    <w:rsid w:val="00CC6DFA"/>
    <w:rsid w:val="00CC7198"/>
    <w:rsid w:val="00CC7204"/>
    <w:rsid w:val="00CC7715"/>
    <w:rsid w:val="00CC7A78"/>
    <w:rsid w:val="00CD0100"/>
    <w:rsid w:val="00CD024C"/>
    <w:rsid w:val="00CD02DE"/>
    <w:rsid w:val="00CD04AB"/>
    <w:rsid w:val="00CD0519"/>
    <w:rsid w:val="00CD0809"/>
    <w:rsid w:val="00CD086D"/>
    <w:rsid w:val="00CD0FD6"/>
    <w:rsid w:val="00CD12F1"/>
    <w:rsid w:val="00CD1376"/>
    <w:rsid w:val="00CD1632"/>
    <w:rsid w:val="00CD174C"/>
    <w:rsid w:val="00CD2471"/>
    <w:rsid w:val="00CD2B28"/>
    <w:rsid w:val="00CD2B2D"/>
    <w:rsid w:val="00CD336D"/>
    <w:rsid w:val="00CD3488"/>
    <w:rsid w:val="00CD3700"/>
    <w:rsid w:val="00CD370C"/>
    <w:rsid w:val="00CD390E"/>
    <w:rsid w:val="00CD3EB9"/>
    <w:rsid w:val="00CD415A"/>
    <w:rsid w:val="00CD41AD"/>
    <w:rsid w:val="00CD4531"/>
    <w:rsid w:val="00CD4CD0"/>
    <w:rsid w:val="00CD4E07"/>
    <w:rsid w:val="00CD4F75"/>
    <w:rsid w:val="00CD5150"/>
    <w:rsid w:val="00CD51A9"/>
    <w:rsid w:val="00CD5324"/>
    <w:rsid w:val="00CD58D3"/>
    <w:rsid w:val="00CD5C9C"/>
    <w:rsid w:val="00CD5FEF"/>
    <w:rsid w:val="00CD603D"/>
    <w:rsid w:val="00CD61D4"/>
    <w:rsid w:val="00CD6328"/>
    <w:rsid w:val="00CD6556"/>
    <w:rsid w:val="00CD6782"/>
    <w:rsid w:val="00CD6CDB"/>
    <w:rsid w:val="00CD6D88"/>
    <w:rsid w:val="00CD721F"/>
    <w:rsid w:val="00CD7526"/>
    <w:rsid w:val="00CD76B9"/>
    <w:rsid w:val="00CE02D3"/>
    <w:rsid w:val="00CE0427"/>
    <w:rsid w:val="00CE051A"/>
    <w:rsid w:val="00CE05CE"/>
    <w:rsid w:val="00CE08A6"/>
    <w:rsid w:val="00CE09A7"/>
    <w:rsid w:val="00CE0BEA"/>
    <w:rsid w:val="00CE1790"/>
    <w:rsid w:val="00CE1CBB"/>
    <w:rsid w:val="00CE1D77"/>
    <w:rsid w:val="00CE1E72"/>
    <w:rsid w:val="00CE1FA0"/>
    <w:rsid w:val="00CE234D"/>
    <w:rsid w:val="00CE27A7"/>
    <w:rsid w:val="00CE2CFF"/>
    <w:rsid w:val="00CE2FD6"/>
    <w:rsid w:val="00CE312E"/>
    <w:rsid w:val="00CE328B"/>
    <w:rsid w:val="00CE3442"/>
    <w:rsid w:val="00CE3AE0"/>
    <w:rsid w:val="00CE3CE8"/>
    <w:rsid w:val="00CE4BA8"/>
    <w:rsid w:val="00CE4F09"/>
    <w:rsid w:val="00CE52FA"/>
    <w:rsid w:val="00CE54A1"/>
    <w:rsid w:val="00CE5CD9"/>
    <w:rsid w:val="00CE5E74"/>
    <w:rsid w:val="00CE6098"/>
    <w:rsid w:val="00CE60FE"/>
    <w:rsid w:val="00CE63E4"/>
    <w:rsid w:val="00CE64CE"/>
    <w:rsid w:val="00CE671B"/>
    <w:rsid w:val="00CE67A6"/>
    <w:rsid w:val="00CE6D08"/>
    <w:rsid w:val="00CE759D"/>
    <w:rsid w:val="00CE76A9"/>
    <w:rsid w:val="00CE7790"/>
    <w:rsid w:val="00CE79AE"/>
    <w:rsid w:val="00CE7AE1"/>
    <w:rsid w:val="00CE7C7A"/>
    <w:rsid w:val="00CE7D74"/>
    <w:rsid w:val="00CF01D4"/>
    <w:rsid w:val="00CF1427"/>
    <w:rsid w:val="00CF156E"/>
    <w:rsid w:val="00CF1846"/>
    <w:rsid w:val="00CF2470"/>
    <w:rsid w:val="00CF2AAA"/>
    <w:rsid w:val="00CF309A"/>
    <w:rsid w:val="00CF3A8E"/>
    <w:rsid w:val="00CF4108"/>
    <w:rsid w:val="00CF4448"/>
    <w:rsid w:val="00CF4C65"/>
    <w:rsid w:val="00CF52FD"/>
    <w:rsid w:val="00CF53F3"/>
    <w:rsid w:val="00CF550B"/>
    <w:rsid w:val="00CF55D4"/>
    <w:rsid w:val="00CF5693"/>
    <w:rsid w:val="00CF5A1A"/>
    <w:rsid w:val="00CF5C86"/>
    <w:rsid w:val="00CF654D"/>
    <w:rsid w:val="00CF6C90"/>
    <w:rsid w:val="00CF78F2"/>
    <w:rsid w:val="00CF790E"/>
    <w:rsid w:val="00CF7C43"/>
    <w:rsid w:val="00D004AA"/>
    <w:rsid w:val="00D008B8"/>
    <w:rsid w:val="00D00DB2"/>
    <w:rsid w:val="00D00DF5"/>
    <w:rsid w:val="00D00F39"/>
    <w:rsid w:val="00D01311"/>
    <w:rsid w:val="00D01601"/>
    <w:rsid w:val="00D01FFC"/>
    <w:rsid w:val="00D02535"/>
    <w:rsid w:val="00D0274D"/>
    <w:rsid w:val="00D02C2E"/>
    <w:rsid w:val="00D03119"/>
    <w:rsid w:val="00D03578"/>
    <w:rsid w:val="00D03943"/>
    <w:rsid w:val="00D03A60"/>
    <w:rsid w:val="00D03EDF"/>
    <w:rsid w:val="00D04636"/>
    <w:rsid w:val="00D04B64"/>
    <w:rsid w:val="00D04D99"/>
    <w:rsid w:val="00D0534E"/>
    <w:rsid w:val="00D055BC"/>
    <w:rsid w:val="00D05BCC"/>
    <w:rsid w:val="00D05CBC"/>
    <w:rsid w:val="00D05D83"/>
    <w:rsid w:val="00D05EB1"/>
    <w:rsid w:val="00D05FB9"/>
    <w:rsid w:val="00D060C9"/>
    <w:rsid w:val="00D066A4"/>
    <w:rsid w:val="00D0672B"/>
    <w:rsid w:val="00D06C46"/>
    <w:rsid w:val="00D07FA6"/>
    <w:rsid w:val="00D10D9B"/>
    <w:rsid w:val="00D10DF9"/>
    <w:rsid w:val="00D10F3D"/>
    <w:rsid w:val="00D11ABA"/>
    <w:rsid w:val="00D12DEB"/>
    <w:rsid w:val="00D12F90"/>
    <w:rsid w:val="00D13718"/>
    <w:rsid w:val="00D137F3"/>
    <w:rsid w:val="00D14417"/>
    <w:rsid w:val="00D14ECD"/>
    <w:rsid w:val="00D14F11"/>
    <w:rsid w:val="00D15D34"/>
    <w:rsid w:val="00D15DD1"/>
    <w:rsid w:val="00D15DED"/>
    <w:rsid w:val="00D16182"/>
    <w:rsid w:val="00D1668E"/>
    <w:rsid w:val="00D166FE"/>
    <w:rsid w:val="00D16749"/>
    <w:rsid w:val="00D16B97"/>
    <w:rsid w:val="00D16C35"/>
    <w:rsid w:val="00D16F3F"/>
    <w:rsid w:val="00D172A0"/>
    <w:rsid w:val="00D174D2"/>
    <w:rsid w:val="00D17ABB"/>
    <w:rsid w:val="00D17B3C"/>
    <w:rsid w:val="00D17B77"/>
    <w:rsid w:val="00D17E44"/>
    <w:rsid w:val="00D20AF6"/>
    <w:rsid w:val="00D20BB9"/>
    <w:rsid w:val="00D2130E"/>
    <w:rsid w:val="00D2143A"/>
    <w:rsid w:val="00D21C2B"/>
    <w:rsid w:val="00D21D5C"/>
    <w:rsid w:val="00D22468"/>
    <w:rsid w:val="00D22561"/>
    <w:rsid w:val="00D22A99"/>
    <w:rsid w:val="00D22C9C"/>
    <w:rsid w:val="00D22D94"/>
    <w:rsid w:val="00D22FCE"/>
    <w:rsid w:val="00D23035"/>
    <w:rsid w:val="00D2311E"/>
    <w:rsid w:val="00D2314B"/>
    <w:rsid w:val="00D235ED"/>
    <w:rsid w:val="00D2366A"/>
    <w:rsid w:val="00D23A8D"/>
    <w:rsid w:val="00D23FC6"/>
    <w:rsid w:val="00D248C2"/>
    <w:rsid w:val="00D249AA"/>
    <w:rsid w:val="00D253BF"/>
    <w:rsid w:val="00D25488"/>
    <w:rsid w:val="00D25831"/>
    <w:rsid w:val="00D258F0"/>
    <w:rsid w:val="00D25985"/>
    <w:rsid w:val="00D25EAE"/>
    <w:rsid w:val="00D26A70"/>
    <w:rsid w:val="00D26ADF"/>
    <w:rsid w:val="00D26E95"/>
    <w:rsid w:val="00D27461"/>
    <w:rsid w:val="00D2767A"/>
    <w:rsid w:val="00D277AA"/>
    <w:rsid w:val="00D27CF8"/>
    <w:rsid w:val="00D27DC6"/>
    <w:rsid w:val="00D27EB5"/>
    <w:rsid w:val="00D30123"/>
    <w:rsid w:val="00D302BD"/>
    <w:rsid w:val="00D30993"/>
    <w:rsid w:val="00D309AC"/>
    <w:rsid w:val="00D30DC9"/>
    <w:rsid w:val="00D310E3"/>
    <w:rsid w:val="00D311AA"/>
    <w:rsid w:val="00D3156F"/>
    <w:rsid w:val="00D317BB"/>
    <w:rsid w:val="00D31CD3"/>
    <w:rsid w:val="00D31D46"/>
    <w:rsid w:val="00D32290"/>
    <w:rsid w:val="00D323A2"/>
    <w:rsid w:val="00D323D9"/>
    <w:rsid w:val="00D326FB"/>
    <w:rsid w:val="00D32902"/>
    <w:rsid w:val="00D3368B"/>
    <w:rsid w:val="00D33994"/>
    <w:rsid w:val="00D33F4D"/>
    <w:rsid w:val="00D341AA"/>
    <w:rsid w:val="00D341EF"/>
    <w:rsid w:val="00D34410"/>
    <w:rsid w:val="00D3449A"/>
    <w:rsid w:val="00D3455A"/>
    <w:rsid w:val="00D34873"/>
    <w:rsid w:val="00D34CC1"/>
    <w:rsid w:val="00D34E03"/>
    <w:rsid w:val="00D352E6"/>
    <w:rsid w:val="00D3569A"/>
    <w:rsid w:val="00D35788"/>
    <w:rsid w:val="00D35EC4"/>
    <w:rsid w:val="00D35F71"/>
    <w:rsid w:val="00D365FF"/>
    <w:rsid w:val="00D36C79"/>
    <w:rsid w:val="00D3709D"/>
    <w:rsid w:val="00D372C0"/>
    <w:rsid w:val="00D37650"/>
    <w:rsid w:val="00D379F9"/>
    <w:rsid w:val="00D40136"/>
    <w:rsid w:val="00D4071F"/>
    <w:rsid w:val="00D41322"/>
    <w:rsid w:val="00D413DB"/>
    <w:rsid w:val="00D41546"/>
    <w:rsid w:val="00D41614"/>
    <w:rsid w:val="00D416A3"/>
    <w:rsid w:val="00D41F39"/>
    <w:rsid w:val="00D420E8"/>
    <w:rsid w:val="00D4290B"/>
    <w:rsid w:val="00D43200"/>
    <w:rsid w:val="00D43237"/>
    <w:rsid w:val="00D43DB3"/>
    <w:rsid w:val="00D44266"/>
    <w:rsid w:val="00D4477B"/>
    <w:rsid w:val="00D45850"/>
    <w:rsid w:val="00D46433"/>
    <w:rsid w:val="00D466DC"/>
    <w:rsid w:val="00D46A50"/>
    <w:rsid w:val="00D47392"/>
    <w:rsid w:val="00D475B5"/>
    <w:rsid w:val="00D47B58"/>
    <w:rsid w:val="00D47CDB"/>
    <w:rsid w:val="00D47EC7"/>
    <w:rsid w:val="00D5016B"/>
    <w:rsid w:val="00D508A2"/>
    <w:rsid w:val="00D509A3"/>
    <w:rsid w:val="00D50AD1"/>
    <w:rsid w:val="00D5137B"/>
    <w:rsid w:val="00D51B77"/>
    <w:rsid w:val="00D524F2"/>
    <w:rsid w:val="00D52829"/>
    <w:rsid w:val="00D53119"/>
    <w:rsid w:val="00D533DC"/>
    <w:rsid w:val="00D53438"/>
    <w:rsid w:val="00D537B9"/>
    <w:rsid w:val="00D53AB4"/>
    <w:rsid w:val="00D540EA"/>
    <w:rsid w:val="00D54353"/>
    <w:rsid w:val="00D54730"/>
    <w:rsid w:val="00D553E3"/>
    <w:rsid w:val="00D56017"/>
    <w:rsid w:val="00D56194"/>
    <w:rsid w:val="00D56B91"/>
    <w:rsid w:val="00D57208"/>
    <w:rsid w:val="00D5726B"/>
    <w:rsid w:val="00D57458"/>
    <w:rsid w:val="00D57BF7"/>
    <w:rsid w:val="00D57F2D"/>
    <w:rsid w:val="00D57FD4"/>
    <w:rsid w:val="00D6014B"/>
    <w:rsid w:val="00D603C7"/>
    <w:rsid w:val="00D6080C"/>
    <w:rsid w:val="00D60EE0"/>
    <w:rsid w:val="00D610D7"/>
    <w:rsid w:val="00D6118C"/>
    <w:rsid w:val="00D61C23"/>
    <w:rsid w:val="00D61CDF"/>
    <w:rsid w:val="00D61DBB"/>
    <w:rsid w:val="00D62195"/>
    <w:rsid w:val="00D62254"/>
    <w:rsid w:val="00D626EE"/>
    <w:rsid w:val="00D6273B"/>
    <w:rsid w:val="00D62836"/>
    <w:rsid w:val="00D6285B"/>
    <w:rsid w:val="00D629F2"/>
    <w:rsid w:val="00D62A77"/>
    <w:rsid w:val="00D62AF8"/>
    <w:rsid w:val="00D62DA8"/>
    <w:rsid w:val="00D62EAC"/>
    <w:rsid w:val="00D62FB8"/>
    <w:rsid w:val="00D6330A"/>
    <w:rsid w:val="00D6336E"/>
    <w:rsid w:val="00D6385B"/>
    <w:rsid w:val="00D63BD6"/>
    <w:rsid w:val="00D63DDD"/>
    <w:rsid w:val="00D63F2C"/>
    <w:rsid w:val="00D646F5"/>
    <w:rsid w:val="00D64708"/>
    <w:rsid w:val="00D64E00"/>
    <w:rsid w:val="00D65260"/>
    <w:rsid w:val="00D65B13"/>
    <w:rsid w:val="00D65CD5"/>
    <w:rsid w:val="00D6610D"/>
    <w:rsid w:val="00D666AF"/>
    <w:rsid w:val="00D667B9"/>
    <w:rsid w:val="00D67107"/>
    <w:rsid w:val="00D671B8"/>
    <w:rsid w:val="00D67828"/>
    <w:rsid w:val="00D70BF4"/>
    <w:rsid w:val="00D70E3B"/>
    <w:rsid w:val="00D71889"/>
    <w:rsid w:val="00D71B44"/>
    <w:rsid w:val="00D71D8B"/>
    <w:rsid w:val="00D71DE6"/>
    <w:rsid w:val="00D7275F"/>
    <w:rsid w:val="00D7325C"/>
    <w:rsid w:val="00D7340E"/>
    <w:rsid w:val="00D735CE"/>
    <w:rsid w:val="00D73825"/>
    <w:rsid w:val="00D742E2"/>
    <w:rsid w:val="00D74391"/>
    <w:rsid w:val="00D74B26"/>
    <w:rsid w:val="00D74D41"/>
    <w:rsid w:val="00D760A8"/>
    <w:rsid w:val="00D76386"/>
    <w:rsid w:val="00D763E0"/>
    <w:rsid w:val="00D76497"/>
    <w:rsid w:val="00D76729"/>
    <w:rsid w:val="00D767B8"/>
    <w:rsid w:val="00D76D15"/>
    <w:rsid w:val="00D76D62"/>
    <w:rsid w:val="00D76E05"/>
    <w:rsid w:val="00D7717C"/>
    <w:rsid w:val="00D77547"/>
    <w:rsid w:val="00D7769B"/>
    <w:rsid w:val="00D778E4"/>
    <w:rsid w:val="00D7791E"/>
    <w:rsid w:val="00D801C7"/>
    <w:rsid w:val="00D8028D"/>
    <w:rsid w:val="00D809CD"/>
    <w:rsid w:val="00D80D62"/>
    <w:rsid w:val="00D811BA"/>
    <w:rsid w:val="00D81201"/>
    <w:rsid w:val="00D81F50"/>
    <w:rsid w:val="00D8249C"/>
    <w:rsid w:val="00D8282A"/>
    <w:rsid w:val="00D8286C"/>
    <w:rsid w:val="00D83611"/>
    <w:rsid w:val="00D83A2E"/>
    <w:rsid w:val="00D83EC5"/>
    <w:rsid w:val="00D83F02"/>
    <w:rsid w:val="00D84377"/>
    <w:rsid w:val="00D845E7"/>
    <w:rsid w:val="00D848F0"/>
    <w:rsid w:val="00D84BCD"/>
    <w:rsid w:val="00D84C70"/>
    <w:rsid w:val="00D84E50"/>
    <w:rsid w:val="00D85364"/>
    <w:rsid w:val="00D8554E"/>
    <w:rsid w:val="00D85FAC"/>
    <w:rsid w:val="00D86140"/>
    <w:rsid w:val="00D869DF"/>
    <w:rsid w:val="00D86D56"/>
    <w:rsid w:val="00D873DC"/>
    <w:rsid w:val="00D87568"/>
    <w:rsid w:val="00D8758A"/>
    <w:rsid w:val="00D875CC"/>
    <w:rsid w:val="00D8792C"/>
    <w:rsid w:val="00D87D03"/>
    <w:rsid w:val="00D87FB6"/>
    <w:rsid w:val="00D904BD"/>
    <w:rsid w:val="00D90A51"/>
    <w:rsid w:val="00D90AA3"/>
    <w:rsid w:val="00D9148E"/>
    <w:rsid w:val="00D91752"/>
    <w:rsid w:val="00D917E3"/>
    <w:rsid w:val="00D91A84"/>
    <w:rsid w:val="00D91BC3"/>
    <w:rsid w:val="00D91BE6"/>
    <w:rsid w:val="00D92184"/>
    <w:rsid w:val="00D922BE"/>
    <w:rsid w:val="00D922E9"/>
    <w:rsid w:val="00D9236E"/>
    <w:rsid w:val="00D92B43"/>
    <w:rsid w:val="00D92F95"/>
    <w:rsid w:val="00D933C1"/>
    <w:rsid w:val="00D935B9"/>
    <w:rsid w:val="00D9375B"/>
    <w:rsid w:val="00D93AD8"/>
    <w:rsid w:val="00D93CCE"/>
    <w:rsid w:val="00D93E67"/>
    <w:rsid w:val="00D93EDE"/>
    <w:rsid w:val="00D944C4"/>
    <w:rsid w:val="00D949DE"/>
    <w:rsid w:val="00D94C7F"/>
    <w:rsid w:val="00D94D55"/>
    <w:rsid w:val="00D95DB7"/>
    <w:rsid w:val="00D9609B"/>
    <w:rsid w:val="00D96992"/>
    <w:rsid w:val="00D96F1A"/>
    <w:rsid w:val="00D975C6"/>
    <w:rsid w:val="00D97770"/>
    <w:rsid w:val="00DA0673"/>
    <w:rsid w:val="00DA0780"/>
    <w:rsid w:val="00DA0ABF"/>
    <w:rsid w:val="00DA0AC7"/>
    <w:rsid w:val="00DA0B56"/>
    <w:rsid w:val="00DA0CA7"/>
    <w:rsid w:val="00DA0E95"/>
    <w:rsid w:val="00DA1304"/>
    <w:rsid w:val="00DA1C65"/>
    <w:rsid w:val="00DA1C6C"/>
    <w:rsid w:val="00DA1F94"/>
    <w:rsid w:val="00DA34F7"/>
    <w:rsid w:val="00DA3A85"/>
    <w:rsid w:val="00DA3BC6"/>
    <w:rsid w:val="00DA3EE3"/>
    <w:rsid w:val="00DA4B38"/>
    <w:rsid w:val="00DA4F88"/>
    <w:rsid w:val="00DA51FC"/>
    <w:rsid w:val="00DA5B66"/>
    <w:rsid w:val="00DA5F41"/>
    <w:rsid w:val="00DA635A"/>
    <w:rsid w:val="00DA65EC"/>
    <w:rsid w:val="00DA6A30"/>
    <w:rsid w:val="00DA6AEB"/>
    <w:rsid w:val="00DA6AFA"/>
    <w:rsid w:val="00DA6BD0"/>
    <w:rsid w:val="00DA6C4F"/>
    <w:rsid w:val="00DA727E"/>
    <w:rsid w:val="00DA73FD"/>
    <w:rsid w:val="00DA769A"/>
    <w:rsid w:val="00DA7F49"/>
    <w:rsid w:val="00DB0022"/>
    <w:rsid w:val="00DB0324"/>
    <w:rsid w:val="00DB0501"/>
    <w:rsid w:val="00DB061F"/>
    <w:rsid w:val="00DB065F"/>
    <w:rsid w:val="00DB07AC"/>
    <w:rsid w:val="00DB0834"/>
    <w:rsid w:val="00DB0958"/>
    <w:rsid w:val="00DB0C69"/>
    <w:rsid w:val="00DB10F8"/>
    <w:rsid w:val="00DB216C"/>
    <w:rsid w:val="00DB231C"/>
    <w:rsid w:val="00DB236F"/>
    <w:rsid w:val="00DB2623"/>
    <w:rsid w:val="00DB2708"/>
    <w:rsid w:val="00DB274E"/>
    <w:rsid w:val="00DB28AC"/>
    <w:rsid w:val="00DB296E"/>
    <w:rsid w:val="00DB2EB9"/>
    <w:rsid w:val="00DB3397"/>
    <w:rsid w:val="00DB36AD"/>
    <w:rsid w:val="00DB383F"/>
    <w:rsid w:val="00DB532D"/>
    <w:rsid w:val="00DB5AC1"/>
    <w:rsid w:val="00DB5CCE"/>
    <w:rsid w:val="00DB6075"/>
    <w:rsid w:val="00DB612D"/>
    <w:rsid w:val="00DB6317"/>
    <w:rsid w:val="00DB6335"/>
    <w:rsid w:val="00DB671C"/>
    <w:rsid w:val="00DB683B"/>
    <w:rsid w:val="00DB6B4C"/>
    <w:rsid w:val="00DB6D36"/>
    <w:rsid w:val="00DB6E96"/>
    <w:rsid w:val="00DC02B8"/>
    <w:rsid w:val="00DC0433"/>
    <w:rsid w:val="00DC0995"/>
    <w:rsid w:val="00DC10F8"/>
    <w:rsid w:val="00DC14BD"/>
    <w:rsid w:val="00DC182A"/>
    <w:rsid w:val="00DC1A1A"/>
    <w:rsid w:val="00DC1AD9"/>
    <w:rsid w:val="00DC1F7D"/>
    <w:rsid w:val="00DC2866"/>
    <w:rsid w:val="00DC286D"/>
    <w:rsid w:val="00DC290B"/>
    <w:rsid w:val="00DC3B16"/>
    <w:rsid w:val="00DC3B5E"/>
    <w:rsid w:val="00DC4437"/>
    <w:rsid w:val="00DC4626"/>
    <w:rsid w:val="00DC4664"/>
    <w:rsid w:val="00DC48A1"/>
    <w:rsid w:val="00DC48E3"/>
    <w:rsid w:val="00DC49E5"/>
    <w:rsid w:val="00DC51F3"/>
    <w:rsid w:val="00DC56F9"/>
    <w:rsid w:val="00DC5E84"/>
    <w:rsid w:val="00DC622B"/>
    <w:rsid w:val="00DC622C"/>
    <w:rsid w:val="00DC6B64"/>
    <w:rsid w:val="00DC72FF"/>
    <w:rsid w:val="00DC789F"/>
    <w:rsid w:val="00DC7EEA"/>
    <w:rsid w:val="00DD0084"/>
    <w:rsid w:val="00DD0198"/>
    <w:rsid w:val="00DD0A26"/>
    <w:rsid w:val="00DD0B47"/>
    <w:rsid w:val="00DD0BCB"/>
    <w:rsid w:val="00DD0C61"/>
    <w:rsid w:val="00DD11D8"/>
    <w:rsid w:val="00DD1313"/>
    <w:rsid w:val="00DD13D0"/>
    <w:rsid w:val="00DD1405"/>
    <w:rsid w:val="00DD15DC"/>
    <w:rsid w:val="00DD1D64"/>
    <w:rsid w:val="00DD1DE3"/>
    <w:rsid w:val="00DD1E7D"/>
    <w:rsid w:val="00DD2414"/>
    <w:rsid w:val="00DD2AAC"/>
    <w:rsid w:val="00DD2B07"/>
    <w:rsid w:val="00DD3136"/>
    <w:rsid w:val="00DD31BA"/>
    <w:rsid w:val="00DD408A"/>
    <w:rsid w:val="00DD437E"/>
    <w:rsid w:val="00DD491F"/>
    <w:rsid w:val="00DD49B5"/>
    <w:rsid w:val="00DD4ADC"/>
    <w:rsid w:val="00DD573D"/>
    <w:rsid w:val="00DD5857"/>
    <w:rsid w:val="00DD5986"/>
    <w:rsid w:val="00DD5BE8"/>
    <w:rsid w:val="00DD5D15"/>
    <w:rsid w:val="00DD5FC5"/>
    <w:rsid w:val="00DD618D"/>
    <w:rsid w:val="00DD6369"/>
    <w:rsid w:val="00DD6822"/>
    <w:rsid w:val="00DD6A5C"/>
    <w:rsid w:val="00DD6D8F"/>
    <w:rsid w:val="00DD6DBB"/>
    <w:rsid w:val="00DD6FAA"/>
    <w:rsid w:val="00DD7162"/>
    <w:rsid w:val="00DD71EE"/>
    <w:rsid w:val="00DD7823"/>
    <w:rsid w:val="00DD785F"/>
    <w:rsid w:val="00DD7DFE"/>
    <w:rsid w:val="00DD7FCD"/>
    <w:rsid w:val="00DE0055"/>
    <w:rsid w:val="00DE01CB"/>
    <w:rsid w:val="00DE0DDC"/>
    <w:rsid w:val="00DE1599"/>
    <w:rsid w:val="00DE16E6"/>
    <w:rsid w:val="00DE16FC"/>
    <w:rsid w:val="00DE17EC"/>
    <w:rsid w:val="00DE17F3"/>
    <w:rsid w:val="00DE20F2"/>
    <w:rsid w:val="00DE20FF"/>
    <w:rsid w:val="00DE214E"/>
    <w:rsid w:val="00DE2221"/>
    <w:rsid w:val="00DE27C6"/>
    <w:rsid w:val="00DE2807"/>
    <w:rsid w:val="00DE29BF"/>
    <w:rsid w:val="00DE2C1B"/>
    <w:rsid w:val="00DE2E18"/>
    <w:rsid w:val="00DE4A14"/>
    <w:rsid w:val="00DE4CE3"/>
    <w:rsid w:val="00DE4DC0"/>
    <w:rsid w:val="00DE576D"/>
    <w:rsid w:val="00DE5A0B"/>
    <w:rsid w:val="00DE628C"/>
    <w:rsid w:val="00DE645F"/>
    <w:rsid w:val="00DE6470"/>
    <w:rsid w:val="00DE6546"/>
    <w:rsid w:val="00DE6718"/>
    <w:rsid w:val="00DE7111"/>
    <w:rsid w:val="00DE7682"/>
    <w:rsid w:val="00DE7865"/>
    <w:rsid w:val="00DE7A27"/>
    <w:rsid w:val="00DE7B4E"/>
    <w:rsid w:val="00DE7C13"/>
    <w:rsid w:val="00DE7C9E"/>
    <w:rsid w:val="00DF00EC"/>
    <w:rsid w:val="00DF02A1"/>
    <w:rsid w:val="00DF0498"/>
    <w:rsid w:val="00DF0578"/>
    <w:rsid w:val="00DF07A9"/>
    <w:rsid w:val="00DF1182"/>
    <w:rsid w:val="00DF1219"/>
    <w:rsid w:val="00DF125A"/>
    <w:rsid w:val="00DF1550"/>
    <w:rsid w:val="00DF161E"/>
    <w:rsid w:val="00DF1F10"/>
    <w:rsid w:val="00DF2030"/>
    <w:rsid w:val="00DF2222"/>
    <w:rsid w:val="00DF2238"/>
    <w:rsid w:val="00DF29B3"/>
    <w:rsid w:val="00DF2E41"/>
    <w:rsid w:val="00DF2FE1"/>
    <w:rsid w:val="00DF3231"/>
    <w:rsid w:val="00DF3981"/>
    <w:rsid w:val="00DF3A0A"/>
    <w:rsid w:val="00DF40AF"/>
    <w:rsid w:val="00DF4489"/>
    <w:rsid w:val="00DF4D1E"/>
    <w:rsid w:val="00DF4DB5"/>
    <w:rsid w:val="00DF5466"/>
    <w:rsid w:val="00DF54AC"/>
    <w:rsid w:val="00DF57EE"/>
    <w:rsid w:val="00DF58CB"/>
    <w:rsid w:val="00DF5B38"/>
    <w:rsid w:val="00DF64DA"/>
    <w:rsid w:val="00DF6E35"/>
    <w:rsid w:val="00DF7435"/>
    <w:rsid w:val="00DF7F5E"/>
    <w:rsid w:val="00E00223"/>
    <w:rsid w:val="00E003B0"/>
    <w:rsid w:val="00E00405"/>
    <w:rsid w:val="00E007ED"/>
    <w:rsid w:val="00E00920"/>
    <w:rsid w:val="00E014D5"/>
    <w:rsid w:val="00E01BCC"/>
    <w:rsid w:val="00E01BE0"/>
    <w:rsid w:val="00E02903"/>
    <w:rsid w:val="00E02A9B"/>
    <w:rsid w:val="00E02C2D"/>
    <w:rsid w:val="00E02F17"/>
    <w:rsid w:val="00E0314A"/>
    <w:rsid w:val="00E03380"/>
    <w:rsid w:val="00E0367C"/>
    <w:rsid w:val="00E0390B"/>
    <w:rsid w:val="00E03A97"/>
    <w:rsid w:val="00E03BC3"/>
    <w:rsid w:val="00E03E82"/>
    <w:rsid w:val="00E03F3D"/>
    <w:rsid w:val="00E054F5"/>
    <w:rsid w:val="00E0553B"/>
    <w:rsid w:val="00E05B66"/>
    <w:rsid w:val="00E06211"/>
    <w:rsid w:val="00E06920"/>
    <w:rsid w:val="00E06F8D"/>
    <w:rsid w:val="00E077C9"/>
    <w:rsid w:val="00E07A48"/>
    <w:rsid w:val="00E07C50"/>
    <w:rsid w:val="00E100D5"/>
    <w:rsid w:val="00E101FC"/>
    <w:rsid w:val="00E109E8"/>
    <w:rsid w:val="00E10E53"/>
    <w:rsid w:val="00E11225"/>
    <w:rsid w:val="00E11490"/>
    <w:rsid w:val="00E11AD4"/>
    <w:rsid w:val="00E12212"/>
    <w:rsid w:val="00E1270A"/>
    <w:rsid w:val="00E1299D"/>
    <w:rsid w:val="00E13158"/>
    <w:rsid w:val="00E1323A"/>
    <w:rsid w:val="00E133FB"/>
    <w:rsid w:val="00E135C3"/>
    <w:rsid w:val="00E13A36"/>
    <w:rsid w:val="00E13AC8"/>
    <w:rsid w:val="00E13B9A"/>
    <w:rsid w:val="00E13C99"/>
    <w:rsid w:val="00E14200"/>
    <w:rsid w:val="00E144C7"/>
    <w:rsid w:val="00E14C8E"/>
    <w:rsid w:val="00E14DFF"/>
    <w:rsid w:val="00E15188"/>
    <w:rsid w:val="00E154C4"/>
    <w:rsid w:val="00E1563F"/>
    <w:rsid w:val="00E16281"/>
    <w:rsid w:val="00E167E5"/>
    <w:rsid w:val="00E16FAD"/>
    <w:rsid w:val="00E17239"/>
    <w:rsid w:val="00E17780"/>
    <w:rsid w:val="00E17E62"/>
    <w:rsid w:val="00E20332"/>
    <w:rsid w:val="00E207AF"/>
    <w:rsid w:val="00E20EA7"/>
    <w:rsid w:val="00E2145C"/>
    <w:rsid w:val="00E21E58"/>
    <w:rsid w:val="00E21FB8"/>
    <w:rsid w:val="00E226A6"/>
    <w:rsid w:val="00E226EC"/>
    <w:rsid w:val="00E227FA"/>
    <w:rsid w:val="00E22F2F"/>
    <w:rsid w:val="00E231DC"/>
    <w:rsid w:val="00E2338C"/>
    <w:rsid w:val="00E23418"/>
    <w:rsid w:val="00E23757"/>
    <w:rsid w:val="00E23D7A"/>
    <w:rsid w:val="00E2491F"/>
    <w:rsid w:val="00E25014"/>
    <w:rsid w:val="00E2501F"/>
    <w:rsid w:val="00E25127"/>
    <w:rsid w:val="00E2515E"/>
    <w:rsid w:val="00E25B9B"/>
    <w:rsid w:val="00E25C30"/>
    <w:rsid w:val="00E261A2"/>
    <w:rsid w:val="00E26359"/>
    <w:rsid w:val="00E26370"/>
    <w:rsid w:val="00E263BD"/>
    <w:rsid w:val="00E26685"/>
    <w:rsid w:val="00E26819"/>
    <w:rsid w:val="00E26DBA"/>
    <w:rsid w:val="00E27498"/>
    <w:rsid w:val="00E27559"/>
    <w:rsid w:val="00E27860"/>
    <w:rsid w:val="00E278DC"/>
    <w:rsid w:val="00E27F73"/>
    <w:rsid w:val="00E30614"/>
    <w:rsid w:val="00E30CD7"/>
    <w:rsid w:val="00E31284"/>
    <w:rsid w:val="00E316F6"/>
    <w:rsid w:val="00E321E1"/>
    <w:rsid w:val="00E32785"/>
    <w:rsid w:val="00E3287D"/>
    <w:rsid w:val="00E331C4"/>
    <w:rsid w:val="00E34065"/>
    <w:rsid w:val="00E34867"/>
    <w:rsid w:val="00E348CD"/>
    <w:rsid w:val="00E34ADF"/>
    <w:rsid w:val="00E34CB7"/>
    <w:rsid w:val="00E35068"/>
    <w:rsid w:val="00E355CB"/>
    <w:rsid w:val="00E35777"/>
    <w:rsid w:val="00E35822"/>
    <w:rsid w:val="00E3586B"/>
    <w:rsid w:val="00E361C6"/>
    <w:rsid w:val="00E366ED"/>
    <w:rsid w:val="00E368C1"/>
    <w:rsid w:val="00E36FE0"/>
    <w:rsid w:val="00E374D5"/>
    <w:rsid w:val="00E37A3F"/>
    <w:rsid w:val="00E37AFA"/>
    <w:rsid w:val="00E37D83"/>
    <w:rsid w:val="00E37DED"/>
    <w:rsid w:val="00E40923"/>
    <w:rsid w:val="00E40DAC"/>
    <w:rsid w:val="00E40E7A"/>
    <w:rsid w:val="00E40EFD"/>
    <w:rsid w:val="00E40F24"/>
    <w:rsid w:val="00E41AB0"/>
    <w:rsid w:val="00E41D00"/>
    <w:rsid w:val="00E41F5F"/>
    <w:rsid w:val="00E421F4"/>
    <w:rsid w:val="00E4272D"/>
    <w:rsid w:val="00E42736"/>
    <w:rsid w:val="00E4358D"/>
    <w:rsid w:val="00E43690"/>
    <w:rsid w:val="00E4383A"/>
    <w:rsid w:val="00E43881"/>
    <w:rsid w:val="00E43A79"/>
    <w:rsid w:val="00E43C01"/>
    <w:rsid w:val="00E43C5E"/>
    <w:rsid w:val="00E4423C"/>
    <w:rsid w:val="00E44478"/>
    <w:rsid w:val="00E4471A"/>
    <w:rsid w:val="00E447F1"/>
    <w:rsid w:val="00E4498A"/>
    <w:rsid w:val="00E45002"/>
    <w:rsid w:val="00E451D0"/>
    <w:rsid w:val="00E454F6"/>
    <w:rsid w:val="00E459D4"/>
    <w:rsid w:val="00E46823"/>
    <w:rsid w:val="00E46A37"/>
    <w:rsid w:val="00E50912"/>
    <w:rsid w:val="00E50949"/>
    <w:rsid w:val="00E50A39"/>
    <w:rsid w:val="00E50A90"/>
    <w:rsid w:val="00E50BDA"/>
    <w:rsid w:val="00E51090"/>
    <w:rsid w:val="00E510CB"/>
    <w:rsid w:val="00E519FB"/>
    <w:rsid w:val="00E51B2D"/>
    <w:rsid w:val="00E51F88"/>
    <w:rsid w:val="00E52047"/>
    <w:rsid w:val="00E520D3"/>
    <w:rsid w:val="00E521E6"/>
    <w:rsid w:val="00E52697"/>
    <w:rsid w:val="00E533CE"/>
    <w:rsid w:val="00E5370B"/>
    <w:rsid w:val="00E53771"/>
    <w:rsid w:val="00E53BB4"/>
    <w:rsid w:val="00E54125"/>
    <w:rsid w:val="00E54808"/>
    <w:rsid w:val="00E552F9"/>
    <w:rsid w:val="00E5535F"/>
    <w:rsid w:val="00E55366"/>
    <w:rsid w:val="00E554F6"/>
    <w:rsid w:val="00E555C6"/>
    <w:rsid w:val="00E555E5"/>
    <w:rsid w:val="00E55A90"/>
    <w:rsid w:val="00E55AFB"/>
    <w:rsid w:val="00E55CDC"/>
    <w:rsid w:val="00E560D4"/>
    <w:rsid w:val="00E5613C"/>
    <w:rsid w:val="00E568DC"/>
    <w:rsid w:val="00E570CD"/>
    <w:rsid w:val="00E5741B"/>
    <w:rsid w:val="00E5778F"/>
    <w:rsid w:val="00E577DD"/>
    <w:rsid w:val="00E578CF"/>
    <w:rsid w:val="00E57E4E"/>
    <w:rsid w:val="00E60076"/>
    <w:rsid w:val="00E60104"/>
    <w:rsid w:val="00E6011F"/>
    <w:rsid w:val="00E601F3"/>
    <w:rsid w:val="00E603EB"/>
    <w:rsid w:val="00E60D95"/>
    <w:rsid w:val="00E60FA9"/>
    <w:rsid w:val="00E612C7"/>
    <w:rsid w:val="00E6198A"/>
    <w:rsid w:val="00E6272C"/>
    <w:rsid w:val="00E62ABA"/>
    <w:rsid w:val="00E6336C"/>
    <w:rsid w:val="00E6376C"/>
    <w:rsid w:val="00E63AEF"/>
    <w:rsid w:val="00E63C35"/>
    <w:rsid w:val="00E63F4C"/>
    <w:rsid w:val="00E64158"/>
    <w:rsid w:val="00E64266"/>
    <w:rsid w:val="00E6455F"/>
    <w:rsid w:val="00E64965"/>
    <w:rsid w:val="00E65229"/>
    <w:rsid w:val="00E6589E"/>
    <w:rsid w:val="00E658DB"/>
    <w:rsid w:val="00E6640A"/>
    <w:rsid w:val="00E6672A"/>
    <w:rsid w:val="00E669D3"/>
    <w:rsid w:val="00E6729D"/>
    <w:rsid w:val="00E67599"/>
    <w:rsid w:val="00E6764E"/>
    <w:rsid w:val="00E67F2B"/>
    <w:rsid w:val="00E7012E"/>
    <w:rsid w:val="00E70316"/>
    <w:rsid w:val="00E705E3"/>
    <w:rsid w:val="00E705F7"/>
    <w:rsid w:val="00E7087B"/>
    <w:rsid w:val="00E70AFB"/>
    <w:rsid w:val="00E70CB6"/>
    <w:rsid w:val="00E70DD0"/>
    <w:rsid w:val="00E7115D"/>
    <w:rsid w:val="00E717AA"/>
    <w:rsid w:val="00E71A11"/>
    <w:rsid w:val="00E71E27"/>
    <w:rsid w:val="00E71FEC"/>
    <w:rsid w:val="00E72A05"/>
    <w:rsid w:val="00E72CCC"/>
    <w:rsid w:val="00E72E67"/>
    <w:rsid w:val="00E7344F"/>
    <w:rsid w:val="00E738FC"/>
    <w:rsid w:val="00E73999"/>
    <w:rsid w:val="00E73AFF"/>
    <w:rsid w:val="00E73B04"/>
    <w:rsid w:val="00E73BB5"/>
    <w:rsid w:val="00E73C34"/>
    <w:rsid w:val="00E745F9"/>
    <w:rsid w:val="00E75147"/>
    <w:rsid w:val="00E75378"/>
    <w:rsid w:val="00E758BD"/>
    <w:rsid w:val="00E758D2"/>
    <w:rsid w:val="00E75D19"/>
    <w:rsid w:val="00E75DE9"/>
    <w:rsid w:val="00E760FD"/>
    <w:rsid w:val="00E76821"/>
    <w:rsid w:val="00E77100"/>
    <w:rsid w:val="00E77729"/>
    <w:rsid w:val="00E77D5D"/>
    <w:rsid w:val="00E803C3"/>
    <w:rsid w:val="00E8042F"/>
    <w:rsid w:val="00E80576"/>
    <w:rsid w:val="00E80E45"/>
    <w:rsid w:val="00E80E7F"/>
    <w:rsid w:val="00E80ED8"/>
    <w:rsid w:val="00E80F67"/>
    <w:rsid w:val="00E8111E"/>
    <w:rsid w:val="00E815E4"/>
    <w:rsid w:val="00E81901"/>
    <w:rsid w:val="00E81952"/>
    <w:rsid w:val="00E82B78"/>
    <w:rsid w:val="00E82EB7"/>
    <w:rsid w:val="00E834D0"/>
    <w:rsid w:val="00E83B96"/>
    <w:rsid w:val="00E83EE6"/>
    <w:rsid w:val="00E8428E"/>
    <w:rsid w:val="00E850CC"/>
    <w:rsid w:val="00E855ED"/>
    <w:rsid w:val="00E85AEE"/>
    <w:rsid w:val="00E85BEE"/>
    <w:rsid w:val="00E85D88"/>
    <w:rsid w:val="00E85E57"/>
    <w:rsid w:val="00E8635B"/>
    <w:rsid w:val="00E870B0"/>
    <w:rsid w:val="00E87843"/>
    <w:rsid w:val="00E87DF7"/>
    <w:rsid w:val="00E87F89"/>
    <w:rsid w:val="00E90032"/>
    <w:rsid w:val="00E90351"/>
    <w:rsid w:val="00E906A3"/>
    <w:rsid w:val="00E906C1"/>
    <w:rsid w:val="00E90A45"/>
    <w:rsid w:val="00E90B8F"/>
    <w:rsid w:val="00E90CF8"/>
    <w:rsid w:val="00E90F22"/>
    <w:rsid w:val="00E910D7"/>
    <w:rsid w:val="00E91179"/>
    <w:rsid w:val="00E911AE"/>
    <w:rsid w:val="00E91327"/>
    <w:rsid w:val="00E9160D"/>
    <w:rsid w:val="00E9162C"/>
    <w:rsid w:val="00E918F6"/>
    <w:rsid w:val="00E9211C"/>
    <w:rsid w:val="00E92DCF"/>
    <w:rsid w:val="00E92F3F"/>
    <w:rsid w:val="00E93399"/>
    <w:rsid w:val="00E933EF"/>
    <w:rsid w:val="00E93870"/>
    <w:rsid w:val="00E938C0"/>
    <w:rsid w:val="00E93BC7"/>
    <w:rsid w:val="00E93EB2"/>
    <w:rsid w:val="00E93FEC"/>
    <w:rsid w:val="00E9450A"/>
    <w:rsid w:val="00E94577"/>
    <w:rsid w:val="00E94988"/>
    <w:rsid w:val="00E94D99"/>
    <w:rsid w:val="00E94E29"/>
    <w:rsid w:val="00E95363"/>
    <w:rsid w:val="00E957E5"/>
    <w:rsid w:val="00E95B3F"/>
    <w:rsid w:val="00E95D84"/>
    <w:rsid w:val="00E964AB"/>
    <w:rsid w:val="00E96C2A"/>
    <w:rsid w:val="00E96DC9"/>
    <w:rsid w:val="00E96DDA"/>
    <w:rsid w:val="00E97842"/>
    <w:rsid w:val="00E97931"/>
    <w:rsid w:val="00E97CC3"/>
    <w:rsid w:val="00E97D7D"/>
    <w:rsid w:val="00E97FCE"/>
    <w:rsid w:val="00EA0199"/>
    <w:rsid w:val="00EA02EA"/>
    <w:rsid w:val="00EA0452"/>
    <w:rsid w:val="00EA047A"/>
    <w:rsid w:val="00EA069D"/>
    <w:rsid w:val="00EA08FB"/>
    <w:rsid w:val="00EA0C79"/>
    <w:rsid w:val="00EA0D58"/>
    <w:rsid w:val="00EA24DB"/>
    <w:rsid w:val="00EA251A"/>
    <w:rsid w:val="00EA260A"/>
    <w:rsid w:val="00EA282F"/>
    <w:rsid w:val="00EA2858"/>
    <w:rsid w:val="00EA28E6"/>
    <w:rsid w:val="00EA2DEB"/>
    <w:rsid w:val="00EA2FA8"/>
    <w:rsid w:val="00EA376D"/>
    <w:rsid w:val="00EA397A"/>
    <w:rsid w:val="00EA3B5B"/>
    <w:rsid w:val="00EA3C77"/>
    <w:rsid w:val="00EA3EA5"/>
    <w:rsid w:val="00EA4428"/>
    <w:rsid w:val="00EA44B5"/>
    <w:rsid w:val="00EA474A"/>
    <w:rsid w:val="00EA4C77"/>
    <w:rsid w:val="00EA514A"/>
    <w:rsid w:val="00EA51D6"/>
    <w:rsid w:val="00EA55F0"/>
    <w:rsid w:val="00EA58A2"/>
    <w:rsid w:val="00EA5984"/>
    <w:rsid w:val="00EA6165"/>
    <w:rsid w:val="00EA620B"/>
    <w:rsid w:val="00EA6507"/>
    <w:rsid w:val="00EA67CB"/>
    <w:rsid w:val="00EA6BA7"/>
    <w:rsid w:val="00EA6CB6"/>
    <w:rsid w:val="00EA6EAF"/>
    <w:rsid w:val="00EA723A"/>
    <w:rsid w:val="00EA72CF"/>
    <w:rsid w:val="00EA7581"/>
    <w:rsid w:val="00EA76BF"/>
    <w:rsid w:val="00EA783E"/>
    <w:rsid w:val="00EA785B"/>
    <w:rsid w:val="00EA7934"/>
    <w:rsid w:val="00EA7CDB"/>
    <w:rsid w:val="00EB00F2"/>
    <w:rsid w:val="00EB020E"/>
    <w:rsid w:val="00EB0981"/>
    <w:rsid w:val="00EB100F"/>
    <w:rsid w:val="00EB115A"/>
    <w:rsid w:val="00EB1581"/>
    <w:rsid w:val="00EB15A3"/>
    <w:rsid w:val="00EB160D"/>
    <w:rsid w:val="00EB1798"/>
    <w:rsid w:val="00EB20CB"/>
    <w:rsid w:val="00EB24CE"/>
    <w:rsid w:val="00EB277C"/>
    <w:rsid w:val="00EB2B37"/>
    <w:rsid w:val="00EB33A1"/>
    <w:rsid w:val="00EB3682"/>
    <w:rsid w:val="00EB3E80"/>
    <w:rsid w:val="00EB3F20"/>
    <w:rsid w:val="00EB4081"/>
    <w:rsid w:val="00EB4416"/>
    <w:rsid w:val="00EB47D6"/>
    <w:rsid w:val="00EB4946"/>
    <w:rsid w:val="00EB4B98"/>
    <w:rsid w:val="00EB4CCD"/>
    <w:rsid w:val="00EB4F9B"/>
    <w:rsid w:val="00EB5026"/>
    <w:rsid w:val="00EB6834"/>
    <w:rsid w:val="00EB716B"/>
    <w:rsid w:val="00EB790F"/>
    <w:rsid w:val="00EB794D"/>
    <w:rsid w:val="00EB7BC4"/>
    <w:rsid w:val="00EB7CF2"/>
    <w:rsid w:val="00EB7D86"/>
    <w:rsid w:val="00EB7EEA"/>
    <w:rsid w:val="00EC0253"/>
    <w:rsid w:val="00EC0C0D"/>
    <w:rsid w:val="00EC13E9"/>
    <w:rsid w:val="00EC1466"/>
    <w:rsid w:val="00EC1532"/>
    <w:rsid w:val="00EC15E8"/>
    <w:rsid w:val="00EC1958"/>
    <w:rsid w:val="00EC236A"/>
    <w:rsid w:val="00EC2D98"/>
    <w:rsid w:val="00EC3354"/>
    <w:rsid w:val="00EC33F4"/>
    <w:rsid w:val="00EC353D"/>
    <w:rsid w:val="00EC3921"/>
    <w:rsid w:val="00EC3947"/>
    <w:rsid w:val="00EC3E40"/>
    <w:rsid w:val="00EC438E"/>
    <w:rsid w:val="00EC460D"/>
    <w:rsid w:val="00EC4F43"/>
    <w:rsid w:val="00EC50B3"/>
    <w:rsid w:val="00EC5125"/>
    <w:rsid w:val="00EC5490"/>
    <w:rsid w:val="00EC5AD6"/>
    <w:rsid w:val="00EC5E47"/>
    <w:rsid w:val="00EC62E5"/>
    <w:rsid w:val="00EC676F"/>
    <w:rsid w:val="00EC696D"/>
    <w:rsid w:val="00EC6979"/>
    <w:rsid w:val="00EC6D45"/>
    <w:rsid w:val="00EC6F71"/>
    <w:rsid w:val="00EC7E4F"/>
    <w:rsid w:val="00EC7F0F"/>
    <w:rsid w:val="00EC7FBD"/>
    <w:rsid w:val="00ED04CC"/>
    <w:rsid w:val="00ED0A7F"/>
    <w:rsid w:val="00ED11C7"/>
    <w:rsid w:val="00ED12AB"/>
    <w:rsid w:val="00ED1665"/>
    <w:rsid w:val="00ED19AA"/>
    <w:rsid w:val="00ED1F37"/>
    <w:rsid w:val="00ED24CB"/>
    <w:rsid w:val="00ED26C1"/>
    <w:rsid w:val="00ED2888"/>
    <w:rsid w:val="00ED2D36"/>
    <w:rsid w:val="00ED2E38"/>
    <w:rsid w:val="00ED2E3B"/>
    <w:rsid w:val="00ED2F56"/>
    <w:rsid w:val="00ED30BE"/>
    <w:rsid w:val="00ED3806"/>
    <w:rsid w:val="00ED3836"/>
    <w:rsid w:val="00ED3B1F"/>
    <w:rsid w:val="00ED3D67"/>
    <w:rsid w:val="00ED3E9A"/>
    <w:rsid w:val="00ED3F6C"/>
    <w:rsid w:val="00ED4452"/>
    <w:rsid w:val="00ED4930"/>
    <w:rsid w:val="00ED5403"/>
    <w:rsid w:val="00ED60D8"/>
    <w:rsid w:val="00ED6536"/>
    <w:rsid w:val="00ED66F0"/>
    <w:rsid w:val="00ED6C67"/>
    <w:rsid w:val="00ED6EEC"/>
    <w:rsid w:val="00ED724A"/>
    <w:rsid w:val="00ED7A52"/>
    <w:rsid w:val="00ED7D8C"/>
    <w:rsid w:val="00ED7E30"/>
    <w:rsid w:val="00ED7FFA"/>
    <w:rsid w:val="00EE0099"/>
    <w:rsid w:val="00EE01EE"/>
    <w:rsid w:val="00EE03C2"/>
    <w:rsid w:val="00EE1462"/>
    <w:rsid w:val="00EE152D"/>
    <w:rsid w:val="00EE1887"/>
    <w:rsid w:val="00EE1CA2"/>
    <w:rsid w:val="00EE1CA7"/>
    <w:rsid w:val="00EE2E2C"/>
    <w:rsid w:val="00EE3383"/>
    <w:rsid w:val="00EE3420"/>
    <w:rsid w:val="00EE3D9D"/>
    <w:rsid w:val="00EE4281"/>
    <w:rsid w:val="00EE49BA"/>
    <w:rsid w:val="00EE4C0C"/>
    <w:rsid w:val="00EE4EA3"/>
    <w:rsid w:val="00EE5342"/>
    <w:rsid w:val="00EE5B8C"/>
    <w:rsid w:val="00EE5C2C"/>
    <w:rsid w:val="00EE5DBC"/>
    <w:rsid w:val="00EE6005"/>
    <w:rsid w:val="00EE61B2"/>
    <w:rsid w:val="00EE6686"/>
    <w:rsid w:val="00EE66BF"/>
    <w:rsid w:val="00EE670D"/>
    <w:rsid w:val="00EE698C"/>
    <w:rsid w:val="00EE6A83"/>
    <w:rsid w:val="00EE72F9"/>
    <w:rsid w:val="00EE79DE"/>
    <w:rsid w:val="00EE7D4B"/>
    <w:rsid w:val="00EF0003"/>
    <w:rsid w:val="00EF0482"/>
    <w:rsid w:val="00EF0517"/>
    <w:rsid w:val="00EF0568"/>
    <w:rsid w:val="00EF0EA3"/>
    <w:rsid w:val="00EF1888"/>
    <w:rsid w:val="00EF20F4"/>
    <w:rsid w:val="00EF23ED"/>
    <w:rsid w:val="00EF3572"/>
    <w:rsid w:val="00EF39DE"/>
    <w:rsid w:val="00EF401C"/>
    <w:rsid w:val="00EF415E"/>
    <w:rsid w:val="00EF44A4"/>
    <w:rsid w:val="00EF451F"/>
    <w:rsid w:val="00EF4719"/>
    <w:rsid w:val="00EF49D7"/>
    <w:rsid w:val="00EF4E95"/>
    <w:rsid w:val="00EF51F2"/>
    <w:rsid w:val="00EF5F04"/>
    <w:rsid w:val="00EF5F69"/>
    <w:rsid w:val="00EF6DA3"/>
    <w:rsid w:val="00EF6EFC"/>
    <w:rsid w:val="00EF7AC0"/>
    <w:rsid w:val="00EF7F02"/>
    <w:rsid w:val="00F00CB5"/>
    <w:rsid w:val="00F00E98"/>
    <w:rsid w:val="00F01077"/>
    <w:rsid w:val="00F01360"/>
    <w:rsid w:val="00F01ADF"/>
    <w:rsid w:val="00F01B5D"/>
    <w:rsid w:val="00F01D2B"/>
    <w:rsid w:val="00F01E51"/>
    <w:rsid w:val="00F01EB2"/>
    <w:rsid w:val="00F02231"/>
    <w:rsid w:val="00F0231F"/>
    <w:rsid w:val="00F02879"/>
    <w:rsid w:val="00F02BD5"/>
    <w:rsid w:val="00F032FB"/>
    <w:rsid w:val="00F0335F"/>
    <w:rsid w:val="00F03426"/>
    <w:rsid w:val="00F0346E"/>
    <w:rsid w:val="00F034B7"/>
    <w:rsid w:val="00F03549"/>
    <w:rsid w:val="00F0359D"/>
    <w:rsid w:val="00F03989"/>
    <w:rsid w:val="00F03CAE"/>
    <w:rsid w:val="00F03DA9"/>
    <w:rsid w:val="00F047AD"/>
    <w:rsid w:val="00F04F27"/>
    <w:rsid w:val="00F0565A"/>
    <w:rsid w:val="00F05A94"/>
    <w:rsid w:val="00F05B8D"/>
    <w:rsid w:val="00F05CD1"/>
    <w:rsid w:val="00F05E24"/>
    <w:rsid w:val="00F06807"/>
    <w:rsid w:val="00F06A45"/>
    <w:rsid w:val="00F06B46"/>
    <w:rsid w:val="00F06B79"/>
    <w:rsid w:val="00F075E7"/>
    <w:rsid w:val="00F07858"/>
    <w:rsid w:val="00F07AAA"/>
    <w:rsid w:val="00F07B14"/>
    <w:rsid w:val="00F07D8C"/>
    <w:rsid w:val="00F102D6"/>
    <w:rsid w:val="00F102F4"/>
    <w:rsid w:val="00F10519"/>
    <w:rsid w:val="00F10537"/>
    <w:rsid w:val="00F10AB7"/>
    <w:rsid w:val="00F10B56"/>
    <w:rsid w:val="00F10B70"/>
    <w:rsid w:val="00F10F89"/>
    <w:rsid w:val="00F11225"/>
    <w:rsid w:val="00F11259"/>
    <w:rsid w:val="00F112A5"/>
    <w:rsid w:val="00F11871"/>
    <w:rsid w:val="00F118BF"/>
    <w:rsid w:val="00F120AB"/>
    <w:rsid w:val="00F125D0"/>
    <w:rsid w:val="00F129B6"/>
    <w:rsid w:val="00F13740"/>
    <w:rsid w:val="00F13C5E"/>
    <w:rsid w:val="00F1415A"/>
    <w:rsid w:val="00F1455E"/>
    <w:rsid w:val="00F145A1"/>
    <w:rsid w:val="00F148D3"/>
    <w:rsid w:val="00F14DF4"/>
    <w:rsid w:val="00F14F52"/>
    <w:rsid w:val="00F15335"/>
    <w:rsid w:val="00F15B28"/>
    <w:rsid w:val="00F160F8"/>
    <w:rsid w:val="00F162C4"/>
    <w:rsid w:val="00F16411"/>
    <w:rsid w:val="00F1645E"/>
    <w:rsid w:val="00F16842"/>
    <w:rsid w:val="00F16F91"/>
    <w:rsid w:val="00F16FE0"/>
    <w:rsid w:val="00F17226"/>
    <w:rsid w:val="00F173D2"/>
    <w:rsid w:val="00F1746E"/>
    <w:rsid w:val="00F200C3"/>
    <w:rsid w:val="00F202A1"/>
    <w:rsid w:val="00F20440"/>
    <w:rsid w:val="00F20AFF"/>
    <w:rsid w:val="00F20E1F"/>
    <w:rsid w:val="00F21363"/>
    <w:rsid w:val="00F2147F"/>
    <w:rsid w:val="00F21616"/>
    <w:rsid w:val="00F21652"/>
    <w:rsid w:val="00F21A18"/>
    <w:rsid w:val="00F21A87"/>
    <w:rsid w:val="00F21BB1"/>
    <w:rsid w:val="00F21C56"/>
    <w:rsid w:val="00F21FF9"/>
    <w:rsid w:val="00F2229C"/>
    <w:rsid w:val="00F22964"/>
    <w:rsid w:val="00F22AAA"/>
    <w:rsid w:val="00F22DE5"/>
    <w:rsid w:val="00F23318"/>
    <w:rsid w:val="00F233DB"/>
    <w:rsid w:val="00F234C2"/>
    <w:rsid w:val="00F235DB"/>
    <w:rsid w:val="00F2431C"/>
    <w:rsid w:val="00F24726"/>
    <w:rsid w:val="00F24C96"/>
    <w:rsid w:val="00F2520C"/>
    <w:rsid w:val="00F25533"/>
    <w:rsid w:val="00F25B7E"/>
    <w:rsid w:val="00F25FEF"/>
    <w:rsid w:val="00F26107"/>
    <w:rsid w:val="00F2614E"/>
    <w:rsid w:val="00F265AC"/>
    <w:rsid w:val="00F26667"/>
    <w:rsid w:val="00F26FB1"/>
    <w:rsid w:val="00F2706C"/>
    <w:rsid w:val="00F271F8"/>
    <w:rsid w:val="00F27933"/>
    <w:rsid w:val="00F27ED1"/>
    <w:rsid w:val="00F303BB"/>
    <w:rsid w:val="00F30BF9"/>
    <w:rsid w:val="00F30F25"/>
    <w:rsid w:val="00F312F6"/>
    <w:rsid w:val="00F3159E"/>
    <w:rsid w:val="00F31C46"/>
    <w:rsid w:val="00F31CA3"/>
    <w:rsid w:val="00F31F99"/>
    <w:rsid w:val="00F32A3E"/>
    <w:rsid w:val="00F32A89"/>
    <w:rsid w:val="00F32E4E"/>
    <w:rsid w:val="00F3365C"/>
    <w:rsid w:val="00F33D2D"/>
    <w:rsid w:val="00F33F94"/>
    <w:rsid w:val="00F34120"/>
    <w:rsid w:val="00F344E2"/>
    <w:rsid w:val="00F345BA"/>
    <w:rsid w:val="00F3467A"/>
    <w:rsid w:val="00F3476A"/>
    <w:rsid w:val="00F3480D"/>
    <w:rsid w:val="00F34AA4"/>
    <w:rsid w:val="00F34C13"/>
    <w:rsid w:val="00F3506F"/>
    <w:rsid w:val="00F35117"/>
    <w:rsid w:val="00F352AB"/>
    <w:rsid w:val="00F357E0"/>
    <w:rsid w:val="00F35B7C"/>
    <w:rsid w:val="00F36351"/>
    <w:rsid w:val="00F36800"/>
    <w:rsid w:val="00F36AB8"/>
    <w:rsid w:val="00F36F51"/>
    <w:rsid w:val="00F372A8"/>
    <w:rsid w:val="00F37539"/>
    <w:rsid w:val="00F379BC"/>
    <w:rsid w:val="00F37AA7"/>
    <w:rsid w:val="00F40201"/>
    <w:rsid w:val="00F40565"/>
    <w:rsid w:val="00F40A29"/>
    <w:rsid w:val="00F4130F"/>
    <w:rsid w:val="00F420CA"/>
    <w:rsid w:val="00F4222E"/>
    <w:rsid w:val="00F42266"/>
    <w:rsid w:val="00F4257D"/>
    <w:rsid w:val="00F42649"/>
    <w:rsid w:val="00F42754"/>
    <w:rsid w:val="00F42BB2"/>
    <w:rsid w:val="00F430CA"/>
    <w:rsid w:val="00F433DF"/>
    <w:rsid w:val="00F43710"/>
    <w:rsid w:val="00F4390B"/>
    <w:rsid w:val="00F43C0E"/>
    <w:rsid w:val="00F4427A"/>
    <w:rsid w:val="00F4477A"/>
    <w:rsid w:val="00F4578D"/>
    <w:rsid w:val="00F45F60"/>
    <w:rsid w:val="00F4640C"/>
    <w:rsid w:val="00F4655F"/>
    <w:rsid w:val="00F46855"/>
    <w:rsid w:val="00F46881"/>
    <w:rsid w:val="00F46C48"/>
    <w:rsid w:val="00F46C6D"/>
    <w:rsid w:val="00F470F3"/>
    <w:rsid w:val="00F47B1C"/>
    <w:rsid w:val="00F47F78"/>
    <w:rsid w:val="00F504DA"/>
    <w:rsid w:val="00F505B5"/>
    <w:rsid w:val="00F50706"/>
    <w:rsid w:val="00F50748"/>
    <w:rsid w:val="00F5098C"/>
    <w:rsid w:val="00F50BA8"/>
    <w:rsid w:val="00F50DC4"/>
    <w:rsid w:val="00F50DE2"/>
    <w:rsid w:val="00F50FBF"/>
    <w:rsid w:val="00F51EDD"/>
    <w:rsid w:val="00F5236B"/>
    <w:rsid w:val="00F52EE7"/>
    <w:rsid w:val="00F53021"/>
    <w:rsid w:val="00F53105"/>
    <w:rsid w:val="00F532EF"/>
    <w:rsid w:val="00F532F6"/>
    <w:rsid w:val="00F53B79"/>
    <w:rsid w:val="00F53E34"/>
    <w:rsid w:val="00F53F30"/>
    <w:rsid w:val="00F54389"/>
    <w:rsid w:val="00F54509"/>
    <w:rsid w:val="00F5460D"/>
    <w:rsid w:val="00F546AE"/>
    <w:rsid w:val="00F546CD"/>
    <w:rsid w:val="00F547C9"/>
    <w:rsid w:val="00F54C64"/>
    <w:rsid w:val="00F54F94"/>
    <w:rsid w:val="00F55BF6"/>
    <w:rsid w:val="00F56076"/>
    <w:rsid w:val="00F568D8"/>
    <w:rsid w:val="00F56F7C"/>
    <w:rsid w:val="00F57070"/>
    <w:rsid w:val="00F574B8"/>
    <w:rsid w:val="00F574BD"/>
    <w:rsid w:val="00F57571"/>
    <w:rsid w:val="00F5758C"/>
    <w:rsid w:val="00F57C6B"/>
    <w:rsid w:val="00F57EA8"/>
    <w:rsid w:val="00F608F1"/>
    <w:rsid w:val="00F60AB1"/>
    <w:rsid w:val="00F60B0E"/>
    <w:rsid w:val="00F60B9A"/>
    <w:rsid w:val="00F61398"/>
    <w:rsid w:val="00F617AC"/>
    <w:rsid w:val="00F61E3D"/>
    <w:rsid w:val="00F61E93"/>
    <w:rsid w:val="00F61EF0"/>
    <w:rsid w:val="00F62710"/>
    <w:rsid w:val="00F62A48"/>
    <w:rsid w:val="00F63987"/>
    <w:rsid w:val="00F63F90"/>
    <w:rsid w:val="00F64262"/>
    <w:rsid w:val="00F6448F"/>
    <w:rsid w:val="00F644B8"/>
    <w:rsid w:val="00F65006"/>
    <w:rsid w:val="00F651E7"/>
    <w:rsid w:val="00F65683"/>
    <w:rsid w:val="00F65EB0"/>
    <w:rsid w:val="00F6605B"/>
    <w:rsid w:val="00F6606C"/>
    <w:rsid w:val="00F66216"/>
    <w:rsid w:val="00F662B2"/>
    <w:rsid w:val="00F664BD"/>
    <w:rsid w:val="00F66EE8"/>
    <w:rsid w:val="00F677B8"/>
    <w:rsid w:val="00F704D5"/>
    <w:rsid w:val="00F70D3A"/>
    <w:rsid w:val="00F70E6F"/>
    <w:rsid w:val="00F70EB6"/>
    <w:rsid w:val="00F7161D"/>
    <w:rsid w:val="00F718F7"/>
    <w:rsid w:val="00F719B0"/>
    <w:rsid w:val="00F71C01"/>
    <w:rsid w:val="00F71ED8"/>
    <w:rsid w:val="00F723D6"/>
    <w:rsid w:val="00F72A7F"/>
    <w:rsid w:val="00F72C11"/>
    <w:rsid w:val="00F72EE0"/>
    <w:rsid w:val="00F73059"/>
    <w:rsid w:val="00F730A7"/>
    <w:rsid w:val="00F730D7"/>
    <w:rsid w:val="00F731FF"/>
    <w:rsid w:val="00F732CE"/>
    <w:rsid w:val="00F734C0"/>
    <w:rsid w:val="00F7355D"/>
    <w:rsid w:val="00F73709"/>
    <w:rsid w:val="00F73779"/>
    <w:rsid w:val="00F739C5"/>
    <w:rsid w:val="00F74130"/>
    <w:rsid w:val="00F742D5"/>
    <w:rsid w:val="00F74EDC"/>
    <w:rsid w:val="00F7529D"/>
    <w:rsid w:val="00F75770"/>
    <w:rsid w:val="00F757CE"/>
    <w:rsid w:val="00F75D5A"/>
    <w:rsid w:val="00F761BB"/>
    <w:rsid w:val="00F76508"/>
    <w:rsid w:val="00F767BB"/>
    <w:rsid w:val="00F76F31"/>
    <w:rsid w:val="00F77145"/>
    <w:rsid w:val="00F771CA"/>
    <w:rsid w:val="00F77451"/>
    <w:rsid w:val="00F7747F"/>
    <w:rsid w:val="00F77B64"/>
    <w:rsid w:val="00F800D2"/>
    <w:rsid w:val="00F802DF"/>
    <w:rsid w:val="00F80447"/>
    <w:rsid w:val="00F806B7"/>
    <w:rsid w:val="00F8070E"/>
    <w:rsid w:val="00F80D15"/>
    <w:rsid w:val="00F80DDA"/>
    <w:rsid w:val="00F812E6"/>
    <w:rsid w:val="00F815BA"/>
    <w:rsid w:val="00F8193D"/>
    <w:rsid w:val="00F81FBF"/>
    <w:rsid w:val="00F820D9"/>
    <w:rsid w:val="00F831F6"/>
    <w:rsid w:val="00F841A7"/>
    <w:rsid w:val="00F844A6"/>
    <w:rsid w:val="00F847A3"/>
    <w:rsid w:val="00F847E4"/>
    <w:rsid w:val="00F84A3A"/>
    <w:rsid w:val="00F8519E"/>
    <w:rsid w:val="00F853C6"/>
    <w:rsid w:val="00F855F2"/>
    <w:rsid w:val="00F85B45"/>
    <w:rsid w:val="00F85C75"/>
    <w:rsid w:val="00F8619A"/>
    <w:rsid w:val="00F861A7"/>
    <w:rsid w:val="00F862E2"/>
    <w:rsid w:val="00F86577"/>
    <w:rsid w:val="00F8663D"/>
    <w:rsid w:val="00F86E29"/>
    <w:rsid w:val="00F8708E"/>
    <w:rsid w:val="00F876ED"/>
    <w:rsid w:val="00F87F4B"/>
    <w:rsid w:val="00F90374"/>
    <w:rsid w:val="00F90481"/>
    <w:rsid w:val="00F90B74"/>
    <w:rsid w:val="00F912C5"/>
    <w:rsid w:val="00F91369"/>
    <w:rsid w:val="00F917BC"/>
    <w:rsid w:val="00F91F75"/>
    <w:rsid w:val="00F9220C"/>
    <w:rsid w:val="00F9252A"/>
    <w:rsid w:val="00F925CD"/>
    <w:rsid w:val="00F92C20"/>
    <w:rsid w:val="00F92EFD"/>
    <w:rsid w:val="00F9312D"/>
    <w:rsid w:val="00F932E5"/>
    <w:rsid w:val="00F939AC"/>
    <w:rsid w:val="00F93E71"/>
    <w:rsid w:val="00F93E7F"/>
    <w:rsid w:val="00F94220"/>
    <w:rsid w:val="00F94269"/>
    <w:rsid w:val="00F945CB"/>
    <w:rsid w:val="00F94DA5"/>
    <w:rsid w:val="00F954DF"/>
    <w:rsid w:val="00F96113"/>
    <w:rsid w:val="00F96BA5"/>
    <w:rsid w:val="00F96F9E"/>
    <w:rsid w:val="00F970B6"/>
    <w:rsid w:val="00F971C0"/>
    <w:rsid w:val="00F97652"/>
    <w:rsid w:val="00F9778B"/>
    <w:rsid w:val="00F977EA"/>
    <w:rsid w:val="00F97CBF"/>
    <w:rsid w:val="00FA06D9"/>
    <w:rsid w:val="00FA0A60"/>
    <w:rsid w:val="00FA126D"/>
    <w:rsid w:val="00FA139A"/>
    <w:rsid w:val="00FA16E8"/>
    <w:rsid w:val="00FA178E"/>
    <w:rsid w:val="00FA1819"/>
    <w:rsid w:val="00FA1A8D"/>
    <w:rsid w:val="00FA1D4C"/>
    <w:rsid w:val="00FA1DE9"/>
    <w:rsid w:val="00FA1E76"/>
    <w:rsid w:val="00FA22FD"/>
    <w:rsid w:val="00FA25C0"/>
    <w:rsid w:val="00FA2849"/>
    <w:rsid w:val="00FA30F1"/>
    <w:rsid w:val="00FA31FC"/>
    <w:rsid w:val="00FA3210"/>
    <w:rsid w:val="00FA32FC"/>
    <w:rsid w:val="00FA337B"/>
    <w:rsid w:val="00FA376D"/>
    <w:rsid w:val="00FA3843"/>
    <w:rsid w:val="00FA38FB"/>
    <w:rsid w:val="00FA3B49"/>
    <w:rsid w:val="00FA46AF"/>
    <w:rsid w:val="00FA46D3"/>
    <w:rsid w:val="00FA4B81"/>
    <w:rsid w:val="00FA4D95"/>
    <w:rsid w:val="00FA51AC"/>
    <w:rsid w:val="00FA52E4"/>
    <w:rsid w:val="00FA54BC"/>
    <w:rsid w:val="00FA5972"/>
    <w:rsid w:val="00FA5D27"/>
    <w:rsid w:val="00FA5DA2"/>
    <w:rsid w:val="00FA62A0"/>
    <w:rsid w:val="00FA6431"/>
    <w:rsid w:val="00FA64F8"/>
    <w:rsid w:val="00FA67BF"/>
    <w:rsid w:val="00FA698A"/>
    <w:rsid w:val="00FA70ED"/>
    <w:rsid w:val="00FA71C8"/>
    <w:rsid w:val="00FA743C"/>
    <w:rsid w:val="00FA7F41"/>
    <w:rsid w:val="00FB00CA"/>
    <w:rsid w:val="00FB02B5"/>
    <w:rsid w:val="00FB077A"/>
    <w:rsid w:val="00FB0F59"/>
    <w:rsid w:val="00FB0F87"/>
    <w:rsid w:val="00FB1CE0"/>
    <w:rsid w:val="00FB1E61"/>
    <w:rsid w:val="00FB208E"/>
    <w:rsid w:val="00FB2707"/>
    <w:rsid w:val="00FB28C4"/>
    <w:rsid w:val="00FB2E09"/>
    <w:rsid w:val="00FB30AA"/>
    <w:rsid w:val="00FB30BF"/>
    <w:rsid w:val="00FB3106"/>
    <w:rsid w:val="00FB37BD"/>
    <w:rsid w:val="00FB3876"/>
    <w:rsid w:val="00FB3D0A"/>
    <w:rsid w:val="00FB4070"/>
    <w:rsid w:val="00FB4823"/>
    <w:rsid w:val="00FB4EAE"/>
    <w:rsid w:val="00FB4FE8"/>
    <w:rsid w:val="00FB511E"/>
    <w:rsid w:val="00FB5D4D"/>
    <w:rsid w:val="00FB5F23"/>
    <w:rsid w:val="00FB631B"/>
    <w:rsid w:val="00FB63D8"/>
    <w:rsid w:val="00FB65E5"/>
    <w:rsid w:val="00FB67BD"/>
    <w:rsid w:val="00FB6FB3"/>
    <w:rsid w:val="00FB6FCF"/>
    <w:rsid w:val="00FB6FF2"/>
    <w:rsid w:val="00FB7072"/>
    <w:rsid w:val="00FB7627"/>
    <w:rsid w:val="00FB7F2A"/>
    <w:rsid w:val="00FC0447"/>
    <w:rsid w:val="00FC074F"/>
    <w:rsid w:val="00FC0A18"/>
    <w:rsid w:val="00FC0AF0"/>
    <w:rsid w:val="00FC0B0D"/>
    <w:rsid w:val="00FC0EA9"/>
    <w:rsid w:val="00FC1B76"/>
    <w:rsid w:val="00FC1EB3"/>
    <w:rsid w:val="00FC2368"/>
    <w:rsid w:val="00FC2E26"/>
    <w:rsid w:val="00FC3165"/>
    <w:rsid w:val="00FC3286"/>
    <w:rsid w:val="00FC3373"/>
    <w:rsid w:val="00FC441D"/>
    <w:rsid w:val="00FC4499"/>
    <w:rsid w:val="00FC464F"/>
    <w:rsid w:val="00FC5555"/>
    <w:rsid w:val="00FC57B2"/>
    <w:rsid w:val="00FC5A25"/>
    <w:rsid w:val="00FC5BFB"/>
    <w:rsid w:val="00FC675B"/>
    <w:rsid w:val="00FC6B56"/>
    <w:rsid w:val="00FC6D0A"/>
    <w:rsid w:val="00FC6F0E"/>
    <w:rsid w:val="00FC6F6C"/>
    <w:rsid w:val="00FC70CE"/>
    <w:rsid w:val="00FC766B"/>
    <w:rsid w:val="00FC78A9"/>
    <w:rsid w:val="00FC7DCF"/>
    <w:rsid w:val="00FD0089"/>
    <w:rsid w:val="00FD0909"/>
    <w:rsid w:val="00FD09AB"/>
    <w:rsid w:val="00FD0BB9"/>
    <w:rsid w:val="00FD0CCC"/>
    <w:rsid w:val="00FD1047"/>
    <w:rsid w:val="00FD13C6"/>
    <w:rsid w:val="00FD1734"/>
    <w:rsid w:val="00FD203E"/>
    <w:rsid w:val="00FD2A79"/>
    <w:rsid w:val="00FD373B"/>
    <w:rsid w:val="00FD377C"/>
    <w:rsid w:val="00FD3865"/>
    <w:rsid w:val="00FD4119"/>
    <w:rsid w:val="00FD49F5"/>
    <w:rsid w:val="00FD4A59"/>
    <w:rsid w:val="00FD5748"/>
    <w:rsid w:val="00FD58D4"/>
    <w:rsid w:val="00FD5B93"/>
    <w:rsid w:val="00FD5C06"/>
    <w:rsid w:val="00FD621E"/>
    <w:rsid w:val="00FD6239"/>
    <w:rsid w:val="00FD663F"/>
    <w:rsid w:val="00FD6912"/>
    <w:rsid w:val="00FD7193"/>
    <w:rsid w:val="00FD7397"/>
    <w:rsid w:val="00FD7448"/>
    <w:rsid w:val="00FD77FB"/>
    <w:rsid w:val="00FD7974"/>
    <w:rsid w:val="00FD7BB3"/>
    <w:rsid w:val="00FD7D29"/>
    <w:rsid w:val="00FD7E2C"/>
    <w:rsid w:val="00FE02A3"/>
    <w:rsid w:val="00FE02F4"/>
    <w:rsid w:val="00FE0554"/>
    <w:rsid w:val="00FE0672"/>
    <w:rsid w:val="00FE0931"/>
    <w:rsid w:val="00FE09B2"/>
    <w:rsid w:val="00FE0A69"/>
    <w:rsid w:val="00FE0DCF"/>
    <w:rsid w:val="00FE0DD2"/>
    <w:rsid w:val="00FE0E4B"/>
    <w:rsid w:val="00FE0ECA"/>
    <w:rsid w:val="00FE0F66"/>
    <w:rsid w:val="00FE12CD"/>
    <w:rsid w:val="00FE1B4B"/>
    <w:rsid w:val="00FE1EDA"/>
    <w:rsid w:val="00FE28A3"/>
    <w:rsid w:val="00FE2B67"/>
    <w:rsid w:val="00FE3201"/>
    <w:rsid w:val="00FE3340"/>
    <w:rsid w:val="00FE352C"/>
    <w:rsid w:val="00FE4DAE"/>
    <w:rsid w:val="00FE4E23"/>
    <w:rsid w:val="00FE50FA"/>
    <w:rsid w:val="00FE56B9"/>
    <w:rsid w:val="00FE5A8E"/>
    <w:rsid w:val="00FE5B0F"/>
    <w:rsid w:val="00FE70E4"/>
    <w:rsid w:val="00FE7614"/>
    <w:rsid w:val="00FE7C13"/>
    <w:rsid w:val="00FE7EBE"/>
    <w:rsid w:val="00FE7F95"/>
    <w:rsid w:val="00FE7FD8"/>
    <w:rsid w:val="00FF07BE"/>
    <w:rsid w:val="00FF08D1"/>
    <w:rsid w:val="00FF0F8F"/>
    <w:rsid w:val="00FF18B8"/>
    <w:rsid w:val="00FF19CA"/>
    <w:rsid w:val="00FF19DA"/>
    <w:rsid w:val="00FF1A52"/>
    <w:rsid w:val="00FF1C88"/>
    <w:rsid w:val="00FF250B"/>
    <w:rsid w:val="00FF2C31"/>
    <w:rsid w:val="00FF2C96"/>
    <w:rsid w:val="00FF2F19"/>
    <w:rsid w:val="00FF37CC"/>
    <w:rsid w:val="00FF3A92"/>
    <w:rsid w:val="00FF3B33"/>
    <w:rsid w:val="00FF3EB9"/>
    <w:rsid w:val="00FF3F00"/>
    <w:rsid w:val="00FF44ED"/>
    <w:rsid w:val="00FF47C7"/>
    <w:rsid w:val="00FF4DD5"/>
    <w:rsid w:val="00FF4EEF"/>
    <w:rsid w:val="00FF546D"/>
    <w:rsid w:val="00FF5533"/>
    <w:rsid w:val="00FF5A1E"/>
    <w:rsid w:val="00FF6632"/>
    <w:rsid w:val="00FF68C1"/>
    <w:rsid w:val="00FF736D"/>
    <w:rsid w:val="00FF73B3"/>
    <w:rsid w:val="00FF7AED"/>
    <w:rsid w:val="00FF7D93"/>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28E"/>
  <w15:chartTrackingRefBased/>
  <w15:docId w15:val="{153BC522-34B5-4977-BEC1-63CA03D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58"/>
    <w:rPr>
      <w:rFonts w:ascii="Times New Roman" w:eastAsia="Times New Roman" w:hAnsi="Times New Roman"/>
    </w:rPr>
  </w:style>
  <w:style w:type="paragraph" w:styleId="1">
    <w:name w:val="heading 1"/>
    <w:basedOn w:val="a"/>
    <w:next w:val="a"/>
    <w:link w:val="10"/>
    <w:uiPriority w:val="9"/>
    <w:qFormat/>
    <w:rsid w:val="00EF3572"/>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02C2D"/>
    <w:pPr>
      <w:keepNext/>
      <w:jc w:val="right"/>
      <w:outlineLvl w:val="1"/>
    </w:pPr>
    <w:rPr>
      <w:sz w:val="28"/>
      <w:szCs w:val="24"/>
    </w:rPr>
  </w:style>
  <w:style w:type="paragraph" w:styleId="4">
    <w:name w:val="heading 4"/>
    <w:basedOn w:val="a"/>
    <w:next w:val="a"/>
    <w:link w:val="40"/>
    <w:uiPriority w:val="9"/>
    <w:semiHidden/>
    <w:unhideWhenUsed/>
    <w:qFormat/>
    <w:rsid w:val="007063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958"/>
    <w:pPr>
      <w:tabs>
        <w:tab w:val="center" w:pos="4677"/>
        <w:tab w:val="right" w:pos="9355"/>
      </w:tabs>
    </w:pPr>
  </w:style>
  <w:style w:type="character" w:customStyle="1" w:styleId="a4">
    <w:name w:val="Верхний колонтитул Знак"/>
    <w:link w:val="a3"/>
    <w:rsid w:val="001C6958"/>
    <w:rPr>
      <w:rFonts w:ascii="Times New Roman" w:eastAsia="Times New Roman" w:hAnsi="Times New Roman" w:cs="Times New Roman"/>
      <w:sz w:val="20"/>
      <w:szCs w:val="20"/>
      <w:lang w:eastAsia="ru-RU"/>
    </w:rPr>
  </w:style>
  <w:style w:type="character" w:styleId="a5">
    <w:name w:val="page number"/>
    <w:basedOn w:val="a0"/>
    <w:rsid w:val="001C6958"/>
  </w:style>
  <w:style w:type="paragraph" w:styleId="a6">
    <w:name w:val="List Paragraph"/>
    <w:aliases w:val="Заголовок мой1,Bullet List,FooterText,numbered,Цветной список - Акцент 11,Список нумерованный цифры"/>
    <w:basedOn w:val="a"/>
    <w:link w:val="a7"/>
    <w:uiPriority w:val="34"/>
    <w:qFormat/>
    <w:rsid w:val="00D553E3"/>
    <w:pPr>
      <w:spacing w:after="160" w:line="259" w:lineRule="auto"/>
      <w:ind w:left="720"/>
      <w:contextualSpacing/>
    </w:pPr>
    <w:rPr>
      <w:rFonts w:ascii="Calibri" w:eastAsia="Calibri" w:hAnsi="Calibri"/>
      <w:sz w:val="22"/>
      <w:szCs w:val="22"/>
      <w:lang w:eastAsia="en-US"/>
    </w:rPr>
  </w:style>
  <w:style w:type="paragraph" w:styleId="a8">
    <w:name w:val="Body Text Indent"/>
    <w:basedOn w:val="a"/>
    <w:link w:val="a9"/>
    <w:unhideWhenUsed/>
    <w:rsid w:val="006706CF"/>
    <w:pPr>
      <w:suppressAutoHyphens/>
      <w:ind w:firstLine="540"/>
      <w:jc w:val="both"/>
    </w:pPr>
    <w:rPr>
      <w:sz w:val="24"/>
      <w:szCs w:val="24"/>
      <w:lang w:eastAsia="ar-SA"/>
    </w:rPr>
  </w:style>
  <w:style w:type="character" w:customStyle="1" w:styleId="a9">
    <w:name w:val="Основной текст с отступом Знак"/>
    <w:link w:val="a8"/>
    <w:rsid w:val="006706CF"/>
    <w:rPr>
      <w:rFonts w:ascii="Times New Roman" w:eastAsia="Times New Roman" w:hAnsi="Times New Roman"/>
      <w:sz w:val="24"/>
      <w:szCs w:val="24"/>
      <w:lang w:eastAsia="ar-SA"/>
    </w:rPr>
  </w:style>
  <w:style w:type="paragraph" w:styleId="aa">
    <w:name w:val="Body Text"/>
    <w:basedOn w:val="a"/>
    <w:link w:val="ab"/>
    <w:unhideWhenUsed/>
    <w:qFormat/>
    <w:rsid w:val="00AA229E"/>
    <w:pPr>
      <w:spacing w:after="120"/>
    </w:pPr>
  </w:style>
  <w:style w:type="character" w:customStyle="1" w:styleId="ab">
    <w:name w:val="Основной текст Знак"/>
    <w:link w:val="aa"/>
    <w:rsid w:val="00AA229E"/>
    <w:rPr>
      <w:rFonts w:ascii="Times New Roman" w:eastAsia="Times New Roman" w:hAnsi="Times New Roman"/>
    </w:rPr>
  </w:style>
  <w:style w:type="table" w:styleId="ac">
    <w:name w:val="Table Grid"/>
    <w:basedOn w:val="a1"/>
    <w:uiPriority w:val="99"/>
    <w:rsid w:val="00F1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380E18"/>
    <w:rPr>
      <w:rFonts w:eastAsia="Times New Roman"/>
      <w:sz w:val="22"/>
      <w:szCs w:val="22"/>
    </w:rPr>
  </w:style>
  <w:style w:type="character" w:customStyle="1" w:styleId="ae">
    <w:name w:val="Без интервала Знак"/>
    <w:link w:val="ad"/>
    <w:uiPriority w:val="1"/>
    <w:rsid w:val="00380E18"/>
    <w:rPr>
      <w:rFonts w:eastAsia="Times New Roman"/>
      <w:sz w:val="22"/>
      <w:szCs w:val="22"/>
    </w:rPr>
  </w:style>
  <w:style w:type="paragraph" w:customStyle="1" w:styleId="ConsPlusNormal">
    <w:name w:val="ConsPlusNormal"/>
    <w:link w:val="ConsPlusNormal0"/>
    <w:qFormat/>
    <w:rsid w:val="00804FA2"/>
    <w:pPr>
      <w:autoSpaceDE w:val="0"/>
      <w:autoSpaceDN w:val="0"/>
      <w:adjustRightInd w:val="0"/>
    </w:pPr>
    <w:rPr>
      <w:rFonts w:ascii="Times New Roman" w:hAnsi="Times New Roman"/>
      <w:sz w:val="28"/>
      <w:szCs w:val="28"/>
      <w:lang w:eastAsia="en-US"/>
    </w:rPr>
  </w:style>
  <w:style w:type="character" w:customStyle="1" w:styleId="20">
    <w:name w:val="Заголовок 2 Знак"/>
    <w:link w:val="2"/>
    <w:rsid w:val="00E02C2D"/>
    <w:rPr>
      <w:rFonts w:ascii="Times New Roman" w:eastAsia="Times New Roman" w:hAnsi="Times New Roman"/>
      <w:sz w:val="28"/>
      <w:szCs w:val="24"/>
    </w:rPr>
  </w:style>
  <w:style w:type="paragraph" w:styleId="af">
    <w:name w:val="Block Text"/>
    <w:basedOn w:val="a"/>
    <w:unhideWhenUsed/>
    <w:rsid w:val="00A604DA"/>
    <w:pPr>
      <w:ind w:left="-1260" w:right="-545" w:firstLine="180"/>
      <w:jc w:val="both"/>
    </w:pPr>
    <w:rPr>
      <w:sz w:val="27"/>
      <w:szCs w:val="24"/>
    </w:rPr>
  </w:style>
  <w:style w:type="character" w:customStyle="1" w:styleId="10">
    <w:name w:val="Заголовок 1 Знак"/>
    <w:link w:val="1"/>
    <w:uiPriority w:val="9"/>
    <w:rsid w:val="00EF3572"/>
    <w:rPr>
      <w:rFonts w:ascii="Calibri Light" w:eastAsia="Times New Roman" w:hAnsi="Calibri Light" w:cs="Times New Roman"/>
      <w:b/>
      <w:bCs/>
      <w:kern w:val="32"/>
      <w:sz w:val="32"/>
      <w:szCs w:val="32"/>
    </w:rPr>
  </w:style>
  <w:style w:type="paragraph" w:customStyle="1" w:styleId="Standard">
    <w:name w:val="Standard"/>
    <w:rsid w:val="00AE5B99"/>
    <w:pPr>
      <w:suppressAutoHyphens/>
      <w:autoSpaceDN w:val="0"/>
      <w:spacing w:after="160" w:line="254" w:lineRule="auto"/>
    </w:pPr>
    <w:rPr>
      <w:rFonts w:eastAsia="SimSun" w:cs="Tahoma"/>
      <w:kern w:val="3"/>
      <w:sz w:val="22"/>
      <w:szCs w:val="22"/>
      <w:lang w:eastAsia="en-US"/>
    </w:rPr>
  </w:style>
  <w:style w:type="paragraph" w:customStyle="1" w:styleId="211">
    <w:name w:val="Основной текст 211"/>
    <w:aliases w:val="Знак Знак Знак2"/>
    <w:basedOn w:val="a"/>
    <w:rsid w:val="00CE671B"/>
    <w:pPr>
      <w:spacing w:after="120" w:line="480" w:lineRule="auto"/>
    </w:pPr>
    <w:rPr>
      <w:rFonts w:ascii="Calibri" w:hAnsi="Calibri"/>
    </w:rPr>
  </w:style>
  <w:style w:type="paragraph" w:customStyle="1" w:styleId="21">
    <w:name w:val="Основной текст 21"/>
    <w:aliases w:val="Знак Знак Знак,Знак Знак Знак Знак"/>
    <w:basedOn w:val="a"/>
    <w:rsid w:val="00540EBA"/>
    <w:pPr>
      <w:spacing w:after="120" w:line="480" w:lineRule="auto"/>
    </w:pPr>
    <w:rPr>
      <w:rFonts w:ascii="Calibri" w:hAnsi="Calibri"/>
    </w:rPr>
  </w:style>
  <w:style w:type="character" w:styleId="af0">
    <w:name w:val="Hyperlink"/>
    <w:uiPriority w:val="99"/>
    <w:unhideWhenUsed/>
    <w:rsid w:val="0006359E"/>
    <w:rPr>
      <w:color w:val="0000FF"/>
      <w:u w:val="single"/>
    </w:rPr>
  </w:style>
  <w:style w:type="paragraph" w:styleId="3">
    <w:name w:val="Body Text Indent 3"/>
    <w:basedOn w:val="a"/>
    <w:link w:val="30"/>
    <w:unhideWhenUsed/>
    <w:rsid w:val="0006359E"/>
    <w:pPr>
      <w:spacing w:after="120"/>
      <w:ind w:left="283"/>
    </w:pPr>
    <w:rPr>
      <w:rFonts w:ascii="Times New Roman CYR" w:hAnsi="Times New Roman CYR"/>
      <w:sz w:val="16"/>
      <w:szCs w:val="16"/>
    </w:rPr>
  </w:style>
  <w:style w:type="character" w:customStyle="1" w:styleId="30">
    <w:name w:val="Основной текст с отступом 3 Знак"/>
    <w:link w:val="3"/>
    <w:rsid w:val="0006359E"/>
    <w:rPr>
      <w:rFonts w:ascii="Times New Roman CYR" w:eastAsia="Times New Roman" w:hAnsi="Times New Roman CYR"/>
      <w:sz w:val="16"/>
      <w:szCs w:val="16"/>
    </w:rPr>
  </w:style>
  <w:style w:type="character" w:customStyle="1" w:styleId="31">
    <w:name w:val="Заголовок №3_"/>
    <w:link w:val="32"/>
    <w:rsid w:val="00F312F6"/>
    <w:rPr>
      <w:sz w:val="25"/>
      <w:szCs w:val="25"/>
      <w:shd w:val="clear" w:color="auto" w:fill="FFFFFF"/>
    </w:rPr>
  </w:style>
  <w:style w:type="character" w:customStyle="1" w:styleId="af1">
    <w:name w:val="Основной текст_"/>
    <w:link w:val="11"/>
    <w:rsid w:val="00F312F6"/>
    <w:rPr>
      <w:sz w:val="26"/>
      <w:szCs w:val="26"/>
      <w:shd w:val="clear" w:color="auto" w:fill="FFFFFF"/>
    </w:rPr>
  </w:style>
  <w:style w:type="character" w:customStyle="1" w:styleId="125pt">
    <w:name w:val="Основной текст + 12;5 pt;Полужирный"/>
    <w:rsid w:val="00F312F6"/>
    <w:rPr>
      <w:rFonts w:ascii="Times New Roman" w:eastAsia="Times New Roman" w:hAnsi="Times New Roman" w:cs="Times New Roman"/>
      <w:b/>
      <w:bCs/>
      <w:sz w:val="25"/>
      <w:szCs w:val="25"/>
      <w:shd w:val="clear" w:color="auto" w:fill="FFFFFF"/>
    </w:rPr>
  </w:style>
  <w:style w:type="paragraph" w:customStyle="1" w:styleId="32">
    <w:name w:val="Заголовок №3"/>
    <w:basedOn w:val="a"/>
    <w:link w:val="31"/>
    <w:rsid w:val="00F312F6"/>
    <w:pPr>
      <w:shd w:val="clear" w:color="auto" w:fill="FFFFFF"/>
      <w:spacing w:before="900" w:line="442" w:lineRule="exact"/>
      <w:jc w:val="center"/>
      <w:outlineLvl w:val="2"/>
    </w:pPr>
    <w:rPr>
      <w:rFonts w:ascii="Calibri" w:eastAsia="Calibri" w:hAnsi="Calibri"/>
      <w:sz w:val="25"/>
      <w:szCs w:val="25"/>
    </w:rPr>
  </w:style>
  <w:style w:type="paragraph" w:customStyle="1" w:styleId="11">
    <w:name w:val="Основной текст1"/>
    <w:basedOn w:val="a"/>
    <w:link w:val="af1"/>
    <w:rsid w:val="00F312F6"/>
    <w:pPr>
      <w:shd w:val="clear" w:color="auto" w:fill="FFFFFF"/>
      <w:spacing w:before="360" w:after="360" w:line="0" w:lineRule="atLeast"/>
      <w:jc w:val="center"/>
    </w:pPr>
    <w:rPr>
      <w:rFonts w:ascii="Calibri" w:eastAsia="Calibri" w:hAnsi="Calibri"/>
      <w:sz w:val="26"/>
      <w:szCs w:val="26"/>
    </w:rPr>
  </w:style>
  <w:style w:type="character" w:styleId="af2">
    <w:name w:val="Unresolved Mention"/>
    <w:uiPriority w:val="99"/>
    <w:semiHidden/>
    <w:unhideWhenUsed/>
    <w:rsid w:val="00817D37"/>
    <w:rPr>
      <w:color w:val="605E5C"/>
      <w:shd w:val="clear" w:color="auto" w:fill="E1DFDD"/>
    </w:rPr>
  </w:style>
  <w:style w:type="paragraph" w:customStyle="1" w:styleId="ConsPlusTitle">
    <w:name w:val="ConsPlusTitle"/>
    <w:uiPriority w:val="99"/>
    <w:rsid w:val="002543FE"/>
    <w:pPr>
      <w:widowControl w:val="0"/>
      <w:autoSpaceDE w:val="0"/>
      <w:autoSpaceDN w:val="0"/>
    </w:pPr>
    <w:rPr>
      <w:rFonts w:eastAsia="Times New Roman" w:cs="Calibri"/>
      <w:b/>
      <w:sz w:val="22"/>
    </w:rPr>
  </w:style>
  <w:style w:type="table" w:customStyle="1" w:styleId="12">
    <w:name w:val="Сетка таблицы1"/>
    <w:basedOn w:val="a1"/>
    <w:next w:val="ac"/>
    <w:uiPriority w:val="39"/>
    <w:rsid w:val="007609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C742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link w:val="321"/>
    <w:rsid w:val="0011730B"/>
    <w:pPr>
      <w:suppressAutoHyphens/>
      <w:ind w:firstLine="567"/>
      <w:jc w:val="both"/>
    </w:pPr>
    <w:rPr>
      <w:sz w:val="28"/>
      <w:lang w:eastAsia="ar-SA"/>
    </w:rPr>
  </w:style>
  <w:style w:type="paragraph" w:customStyle="1" w:styleId="310">
    <w:name w:val="Основной текст с отступом 31"/>
    <w:basedOn w:val="a"/>
    <w:rsid w:val="0011730B"/>
    <w:pPr>
      <w:suppressAutoHyphens/>
      <w:ind w:firstLine="567"/>
      <w:jc w:val="both"/>
    </w:pPr>
    <w:rPr>
      <w:sz w:val="28"/>
      <w:lang w:eastAsia="ar-SA"/>
    </w:rPr>
  </w:style>
  <w:style w:type="paragraph" w:customStyle="1" w:styleId="formattext">
    <w:name w:val="formattext"/>
    <w:basedOn w:val="a"/>
    <w:rsid w:val="00587C68"/>
    <w:pPr>
      <w:spacing w:before="100" w:beforeAutospacing="1" w:after="100" w:afterAutospacing="1"/>
    </w:pPr>
    <w:rPr>
      <w:sz w:val="24"/>
      <w:szCs w:val="24"/>
    </w:rPr>
  </w:style>
  <w:style w:type="table" w:customStyle="1" w:styleId="TableNormal">
    <w:name w:val="Table Normal"/>
    <w:uiPriority w:val="2"/>
    <w:semiHidden/>
    <w:unhideWhenUsed/>
    <w:qFormat/>
    <w:rsid w:val="006835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353F"/>
    <w:pPr>
      <w:widowControl w:val="0"/>
    </w:pPr>
    <w:rPr>
      <w:rFonts w:ascii="Calibri" w:eastAsia="Calibri" w:hAnsi="Calibri"/>
      <w:sz w:val="22"/>
      <w:szCs w:val="22"/>
      <w:lang w:val="en-US" w:eastAsia="en-US"/>
    </w:rPr>
  </w:style>
  <w:style w:type="table" w:customStyle="1" w:styleId="33">
    <w:name w:val="Сетка таблицы3"/>
    <w:basedOn w:val="a1"/>
    <w:next w:val="ac"/>
    <w:uiPriority w:val="39"/>
    <w:rsid w:val="005149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веб),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af4"/>
    <w:uiPriority w:val="99"/>
    <w:unhideWhenUsed/>
    <w:rsid w:val="00932514"/>
    <w:rPr>
      <w:sz w:val="24"/>
      <w:szCs w:val="24"/>
    </w:rPr>
  </w:style>
  <w:style w:type="character" w:customStyle="1" w:styleId="a7">
    <w:name w:val="Абзац списка Знак"/>
    <w:aliases w:val="Заголовок мой1 Знак,Bullet List Знак,FooterText Знак,numbered Знак,Цветной список - Акцент 11 Знак,Список нумерованный цифры Знак"/>
    <w:link w:val="a6"/>
    <w:uiPriority w:val="34"/>
    <w:locked/>
    <w:rsid w:val="00932514"/>
    <w:rPr>
      <w:sz w:val="22"/>
      <w:szCs w:val="22"/>
      <w:lang w:eastAsia="en-US"/>
    </w:rPr>
  </w:style>
  <w:style w:type="character" w:styleId="af5">
    <w:name w:val="Strong"/>
    <w:uiPriority w:val="22"/>
    <w:qFormat/>
    <w:rsid w:val="00932514"/>
    <w:rPr>
      <w:b/>
      <w:bCs/>
    </w:rPr>
  </w:style>
  <w:style w:type="character" w:customStyle="1" w:styleId="ConsPlusNormal0">
    <w:name w:val="ConsPlusNormal Знак"/>
    <w:link w:val="ConsPlusNormal"/>
    <w:locked/>
    <w:rsid w:val="006866A8"/>
    <w:rPr>
      <w:rFonts w:ascii="Times New Roman" w:hAnsi="Times New Roman"/>
      <w:sz w:val="28"/>
      <w:szCs w:val="28"/>
      <w:lang w:eastAsia="en-US"/>
    </w:rPr>
  </w:style>
  <w:style w:type="paragraph" w:styleId="af6">
    <w:name w:val="footer"/>
    <w:basedOn w:val="a"/>
    <w:link w:val="af7"/>
    <w:uiPriority w:val="99"/>
    <w:unhideWhenUsed/>
    <w:rsid w:val="007D6311"/>
    <w:pPr>
      <w:tabs>
        <w:tab w:val="center" w:pos="4677"/>
        <w:tab w:val="right" w:pos="9355"/>
      </w:tabs>
    </w:pPr>
  </w:style>
  <w:style w:type="character" w:customStyle="1" w:styleId="af7">
    <w:name w:val="Нижний колонтитул Знак"/>
    <w:link w:val="af6"/>
    <w:uiPriority w:val="99"/>
    <w:rsid w:val="007D6311"/>
    <w:rPr>
      <w:rFonts w:ascii="Times New Roman" w:eastAsia="Times New Roman" w:hAnsi="Times New Roman"/>
    </w:rPr>
  </w:style>
  <w:style w:type="character" w:customStyle="1" w:styleId="af8">
    <w:name w:val="Основной текст + Полужирный"/>
    <w:rsid w:val="006C528E"/>
    <w:rPr>
      <w:rFonts w:ascii="Times New Roman" w:eastAsia="Times New Roman" w:hAnsi="Times New Roman" w:cs="Times New Roman"/>
      <w:b/>
      <w:bCs/>
      <w:color w:val="000000"/>
      <w:spacing w:val="-3"/>
      <w:w w:val="100"/>
      <w:position w:val="0"/>
      <w:sz w:val="26"/>
      <w:szCs w:val="26"/>
      <w:shd w:val="clear" w:color="auto" w:fill="FFFFFF"/>
      <w:lang w:val="ru-RU"/>
    </w:rPr>
  </w:style>
  <w:style w:type="numbering" w:customStyle="1" w:styleId="13">
    <w:name w:val="Нет списка1"/>
    <w:next w:val="a2"/>
    <w:uiPriority w:val="99"/>
    <w:semiHidden/>
    <w:unhideWhenUsed/>
    <w:rsid w:val="001C607C"/>
  </w:style>
  <w:style w:type="table" w:customStyle="1" w:styleId="41">
    <w:name w:val="Сетка таблицы4"/>
    <w:basedOn w:val="a1"/>
    <w:next w:val="ac"/>
    <w:uiPriority w:val="99"/>
    <w:rsid w:val="008964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70634F"/>
    <w:rPr>
      <w:rFonts w:ascii="Calibri" w:eastAsia="Times New Roman" w:hAnsi="Calibri" w:cs="Times New Roman"/>
      <w:b/>
      <w:bCs/>
      <w:sz w:val="28"/>
      <w:szCs w:val="28"/>
    </w:rPr>
  </w:style>
  <w:style w:type="paragraph" w:customStyle="1" w:styleId="af9">
    <w:name w:val="Знак Знак Знак"/>
    <w:basedOn w:val="a"/>
    <w:rsid w:val="0002187F"/>
    <w:rPr>
      <w:rFonts w:ascii="Verdana" w:hAnsi="Verdana" w:cs="Verdana"/>
      <w:lang w:val="en-US" w:eastAsia="en-US"/>
    </w:rPr>
  </w:style>
  <w:style w:type="character" w:customStyle="1" w:styleId="FontStyle14">
    <w:name w:val="Font Style14"/>
    <w:uiPriority w:val="99"/>
    <w:rsid w:val="007C0F7F"/>
    <w:rPr>
      <w:rFonts w:ascii="Times New Roman" w:hAnsi="Times New Roman" w:cs="Times New Roman" w:hint="default"/>
      <w:b/>
      <w:bCs/>
      <w:sz w:val="14"/>
      <w:szCs w:val="14"/>
    </w:rPr>
  </w:style>
  <w:style w:type="paragraph" w:customStyle="1" w:styleId="ConsPlusNonformat">
    <w:name w:val="ConsPlusNonformat"/>
    <w:rsid w:val="00106BB3"/>
    <w:pPr>
      <w:widowControl w:val="0"/>
      <w:autoSpaceDE w:val="0"/>
      <w:autoSpaceDN w:val="0"/>
    </w:pPr>
    <w:rPr>
      <w:rFonts w:ascii="Courier New" w:eastAsia="Times New Roman" w:hAnsi="Courier New" w:cs="Courier New"/>
    </w:rPr>
  </w:style>
  <w:style w:type="paragraph" w:styleId="afa">
    <w:name w:val="Plain Text"/>
    <w:basedOn w:val="a"/>
    <w:link w:val="afb"/>
    <w:semiHidden/>
    <w:unhideWhenUsed/>
    <w:rsid w:val="005E53AC"/>
    <w:rPr>
      <w:rFonts w:ascii="Courier New" w:hAnsi="Courier New"/>
      <w:lang w:val="x-none" w:eastAsia="x-none"/>
    </w:rPr>
  </w:style>
  <w:style w:type="character" w:customStyle="1" w:styleId="afb">
    <w:name w:val="Текст Знак"/>
    <w:link w:val="afa"/>
    <w:semiHidden/>
    <w:rsid w:val="005E53AC"/>
    <w:rPr>
      <w:rFonts w:ascii="Courier New" w:eastAsia="Times New Roman" w:hAnsi="Courier New"/>
      <w:lang w:val="x-none" w:eastAsia="x-none"/>
    </w:rPr>
  </w:style>
  <w:style w:type="character" w:customStyle="1" w:styleId="321">
    <w:name w:val="Основной текст с отступом 32 Знак"/>
    <w:link w:val="320"/>
    <w:locked/>
    <w:rsid w:val="00633C18"/>
    <w:rPr>
      <w:rFonts w:ascii="Times New Roman" w:eastAsia="Times New Roman" w:hAnsi="Times New Roman"/>
      <w:sz w:val="28"/>
      <w:lang w:eastAsia="ar-SA"/>
    </w:rPr>
  </w:style>
  <w:style w:type="paragraph" w:customStyle="1" w:styleId="afc">
    <w:name w:val="Заголовок таблицы"/>
    <w:basedOn w:val="a"/>
    <w:rsid w:val="00633C18"/>
    <w:pPr>
      <w:suppressLineNumbers/>
      <w:suppressAutoHyphens/>
      <w:jc w:val="center"/>
    </w:pPr>
    <w:rPr>
      <w:b/>
      <w:bCs/>
      <w:lang w:eastAsia="ar-SA"/>
    </w:rPr>
  </w:style>
  <w:style w:type="character" w:styleId="afd">
    <w:name w:val="Emphasis"/>
    <w:qFormat/>
    <w:rsid w:val="00AE34F3"/>
    <w:rPr>
      <w:i/>
      <w:iCs/>
    </w:rPr>
  </w:style>
  <w:style w:type="paragraph" w:styleId="23">
    <w:name w:val="Body Text 2"/>
    <w:basedOn w:val="a"/>
    <w:link w:val="24"/>
    <w:uiPriority w:val="99"/>
    <w:semiHidden/>
    <w:unhideWhenUsed/>
    <w:rsid w:val="00B20B0E"/>
    <w:pPr>
      <w:spacing w:after="120" w:line="480" w:lineRule="auto"/>
    </w:pPr>
  </w:style>
  <w:style w:type="character" w:customStyle="1" w:styleId="24">
    <w:name w:val="Основной текст 2 Знак"/>
    <w:link w:val="23"/>
    <w:uiPriority w:val="99"/>
    <w:semiHidden/>
    <w:rsid w:val="00B20B0E"/>
    <w:rPr>
      <w:rFonts w:ascii="Times New Roman" w:eastAsia="Times New Roman" w:hAnsi="Times New Roman"/>
    </w:rPr>
  </w:style>
  <w:style w:type="character" w:customStyle="1" w:styleId="obj-address">
    <w:name w:val="obj-address"/>
    <w:rsid w:val="008B1B3E"/>
  </w:style>
  <w:style w:type="character" w:styleId="afe">
    <w:name w:val="FollowedHyperlink"/>
    <w:uiPriority w:val="99"/>
    <w:semiHidden/>
    <w:unhideWhenUsed/>
    <w:rsid w:val="001C7F96"/>
    <w:rPr>
      <w:color w:val="800080"/>
      <w:u w:val="single"/>
    </w:rPr>
  </w:style>
  <w:style w:type="paragraph" w:customStyle="1" w:styleId="msonormal0">
    <w:name w:val="msonormal"/>
    <w:basedOn w:val="a"/>
    <w:rsid w:val="001C7F96"/>
    <w:pPr>
      <w:spacing w:before="100" w:beforeAutospacing="1" w:after="100" w:afterAutospacing="1"/>
    </w:pPr>
    <w:rPr>
      <w:sz w:val="24"/>
      <w:szCs w:val="24"/>
    </w:rPr>
  </w:style>
  <w:style w:type="paragraph" w:styleId="aff">
    <w:name w:val="Balloon Text"/>
    <w:basedOn w:val="a"/>
    <w:link w:val="aff0"/>
    <w:uiPriority w:val="99"/>
    <w:semiHidden/>
    <w:unhideWhenUsed/>
    <w:rsid w:val="001C7F96"/>
    <w:pPr>
      <w:ind w:firstLine="709"/>
      <w:jc w:val="both"/>
    </w:pPr>
    <w:rPr>
      <w:rFonts w:ascii="Calibri" w:eastAsia="Calibri" w:hAnsi="Calibri" w:cs="Calibri"/>
      <w:sz w:val="18"/>
      <w:szCs w:val="18"/>
      <w:lang w:eastAsia="en-US"/>
    </w:rPr>
  </w:style>
  <w:style w:type="character" w:customStyle="1" w:styleId="aff0">
    <w:name w:val="Текст выноски Знак"/>
    <w:link w:val="aff"/>
    <w:uiPriority w:val="99"/>
    <w:semiHidden/>
    <w:rsid w:val="001C7F96"/>
    <w:rPr>
      <w:rFonts w:cs="Calibri"/>
      <w:sz w:val="18"/>
      <w:szCs w:val="18"/>
      <w:lang w:eastAsia="en-US"/>
    </w:rPr>
  </w:style>
  <w:style w:type="paragraph" w:customStyle="1" w:styleId="xl66">
    <w:name w:val="xl66"/>
    <w:basedOn w:val="a"/>
    <w:rsid w:val="001C7F96"/>
    <w:pPr>
      <w:spacing w:before="100" w:beforeAutospacing="1" w:after="100" w:afterAutospacing="1"/>
    </w:pPr>
    <w:rPr>
      <w:rFonts w:ascii="Arial" w:hAnsi="Arial" w:cs="Arial"/>
      <w:sz w:val="18"/>
      <w:szCs w:val="18"/>
    </w:rPr>
  </w:style>
  <w:style w:type="paragraph" w:customStyle="1" w:styleId="xl67">
    <w:name w:val="xl6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a"/>
    <w:rsid w:val="001C7F96"/>
    <w:pPr>
      <w:spacing w:before="100" w:beforeAutospacing="1" w:after="100" w:afterAutospacing="1"/>
    </w:pPr>
    <w:rPr>
      <w:rFonts w:ascii="Arial" w:hAnsi="Arial" w:cs="Arial"/>
      <w:color w:val="000000"/>
      <w:sz w:val="18"/>
      <w:szCs w:val="18"/>
    </w:rPr>
  </w:style>
  <w:style w:type="paragraph" w:customStyle="1" w:styleId="xl69">
    <w:name w:val="xl6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1">
    <w:name w:val="xl7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5">
    <w:name w:val="xl7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7">
    <w:name w:val="xl7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0">
    <w:name w:val="xl8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1">
    <w:name w:val="xl8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2">
    <w:name w:val="xl8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3">
    <w:name w:val="xl8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84">
    <w:name w:val="xl8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
    <w:rsid w:val="001C7F96"/>
    <w:pPr>
      <w:spacing w:before="100" w:beforeAutospacing="1" w:after="100" w:afterAutospacing="1"/>
      <w:jc w:val="center"/>
    </w:pPr>
    <w:rPr>
      <w:rFonts w:ascii="Arial" w:hAnsi="Arial" w:cs="Arial"/>
      <w:sz w:val="18"/>
      <w:szCs w:val="18"/>
    </w:rPr>
  </w:style>
  <w:style w:type="paragraph" w:customStyle="1" w:styleId="xl87">
    <w:name w:val="xl87"/>
    <w:basedOn w:val="a"/>
    <w:rsid w:val="001C7F96"/>
    <w:pPr>
      <w:spacing w:before="100" w:beforeAutospacing="1" w:after="100" w:afterAutospacing="1"/>
      <w:jc w:val="center"/>
    </w:pPr>
    <w:rPr>
      <w:rFonts w:ascii="Arial" w:hAnsi="Arial" w:cs="Arial"/>
      <w:sz w:val="18"/>
      <w:szCs w:val="18"/>
    </w:rPr>
  </w:style>
  <w:style w:type="paragraph" w:customStyle="1" w:styleId="xl88">
    <w:name w:val="xl88"/>
    <w:basedOn w:val="a"/>
    <w:rsid w:val="001C7F96"/>
    <w:pPr>
      <w:spacing w:before="100" w:beforeAutospacing="1" w:after="100" w:afterAutospacing="1"/>
    </w:pPr>
    <w:rPr>
      <w:rFonts w:ascii="Arial" w:hAnsi="Arial" w:cs="Arial"/>
      <w:sz w:val="18"/>
      <w:szCs w:val="18"/>
    </w:rPr>
  </w:style>
  <w:style w:type="paragraph" w:customStyle="1" w:styleId="xl89">
    <w:name w:val="xl89"/>
    <w:basedOn w:val="a"/>
    <w:rsid w:val="001C7F96"/>
    <w:pPr>
      <w:spacing w:before="100" w:beforeAutospacing="1" w:after="100" w:afterAutospacing="1"/>
    </w:pPr>
    <w:rPr>
      <w:rFonts w:ascii="Arial" w:hAnsi="Arial" w:cs="Arial"/>
      <w:sz w:val="18"/>
      <w:szCs w:val="18"/>
    </w:rPr>
  </w:style>
  <w:style w:type="paragraph" w:customStyle="1" w:styleId="xl90">
    <w:name w:val="xl90"/>
    <w:basedOn w:val="a"/>
    <w:rsid w:val="001C7F96"/>
    <w:pPr>
      <w:spacing w:before="100" w:beforeAutospacing="1" w:after="100" w:afterAutospacing="1"/>
    </w:pPr>
    <w:rPr>
      <w:rFonts w:ascii="Arial" w:hAnsi="Arial" w:cs="Arial"/>
      <w:sz w:val="18"/>
      <w:szCs w:val="18"/>
    </w:rPr>
  </w:style>
  <w:style w:type="paragraph" w:customStyle="1" w:styleId="xl91">
    <w:name w:val="xl91"/>
    <w:basedOn w:val="a"/>
    <w:rsid w:val="001C7F96"/>
    <w:pPr>
      <w:spacing w:before="100" w:beforeAutospacing="1" w:after="100" w:afterAutospacing="1"/>
    </w:pPr>
    <w:rPr>
      <w:rFonts w:ascii="Arial" w:hAnsi="Arial" w:cs="Arial"/>
      <w:sz w:val="18"/>
      <w:szCs w:val="18"/>
    </w:rPr>
  </w:style>
  <w:style w:type="character" w:customStyle="1" w:styleId="aff1">
    <w:name w:val="Другое_"/>
    <w:link w:val="aff2"/>
    <w:locked/>
    <w:rsid w:val="0023006A"/>
    <w:rPr>
      <w:rFonts w:ascii="Times New Roman" w:eastAsia="Times New Roman" w:hAnsi="Times New Roman"/>
      <w:sz w:val="26"/>
      <w:szCs w:val="26"/>
      <w:shd w:val="clear" w:color="auto" w:fill="FFFFFF"/>
    </w:rPr>
  </w:style>
  <w:style w:type="paragraph" w:customStyle="1" w:styleId="aff2">
    <w:name w:val="Другое"/>
    <w:basedOn w:val="a"/>
    <w:link w:val="aff1"/>
    <w:rsid w:val="0023006A"/>
    <w:pPr>
      <w:widowControl w:val="0"/>
      <w:shd w:val="clear" w:color="auto" w:fill="FFFFFF"/>
      <w:spacing w:line="192" w:lineRule="auto"/>
    </w:pPr>
    <w:rPr>
      <w:sz w:val="26"/>
      <w:szCs w:val="26"/>
    </w:rPr>
  </w:style>
  <w:style w:type="character" w:customStyle="1" w:styleId="af4">
    <w:name w:val="Обычный (Интернет) Знак"/>
    <w:aliases w:val="Обычный (веб) Знак2,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1"/>
    <w:link w:val="af3"/>
    <w:uiPriority w:val="99"/>
    <w:rsid w:val="002C15AD"/>
    <w:rPr>
      <w:rFonts w:ascii="Times New Roman" w:eastAsia="Times New Roman" w:hAnsi="Times New Roman"/>
      <w:sz w:val="24"/>
      <w:szCs w:val="24"/>
    </w:rPr>
  </w:style>
  <w:style w:type="paragraph" w:customStyle="1" w:styleId="ConsPlusCell">
    <w:name w:val="ConsPlusCell"/>
    <w:rsid w:val="004E63CF"/>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763">
      <w:bodyDiv w:val="1"/>
      <w:marLeft w:val="0"/>
      <w:marRight w:val="0"/>
      <w:marTop w:val="0"/>
      <w:marBottom w:val="0"/>
      <w:divBdr>
        <w:top w:val="none" w:sz="0" w:space="0" w:color="auto"/>
        <w:left w:val="none" w:sz="0" w:space="0" w:color="auto"/>
        <w:bottom w:val="none" w:sz="0" w:space="0" w:color="auto"/>
        <w:right w:val="none" w:sz="0" w:space="0" w:color="auto"/>
      </w:divBdr>
    </w:div>
    <w:div w:id="8877536">
      <w:bodyDiv w:val="1"/>
      <w:marLeft w:val="0"/>
      <w:marRight w:val="0"/>
      <w:marTop w:val="0"/>
      <w:marBottom w:val="0"/>
      <w:divBdr>
        <w:top w:val="none" w:sz="0" w:space="0" w:color="auto"/>
        <w:left w:val="none" w:sz="0" w:space="0" w:color="auto"/>
        <w:bottom w:val="none" w:sz="0" w:space="0" w:color="auto"/>
        <w:right w:val="none" w:sz="0" w:space="0" w:color="auto"/>
      </w:divBdr>
    </w:div>
    <w:div w:id="14039158">
      <w:bodyDiv w:val="1"/>
      <w:marLeft w:val="0"/>
      <w:marRight w:val="0"/>
      <w:marTop w:val="0"/>
      <w:marBottom w:val="0"/>
      <w:divBdr>
        <w:top w:val="none" w:sz="0" w:space="0" w:color="auto"/>
        <w:left w:val="none" w:sz="0" w:space="0" w:color="auto"/>
        <w:bottom w:val="none" w:sz="0" w:space="0" w:color="auto"/>
        <w:right w:val="none" w:sz="0" w:space="0" w:color="auto"/>
      </w:divBdr>
    </w:div>
    <w:div w:id="19209867">
      <w:bodyDiv w:val="1"/>
      <w:marLeft w:val="0"/>
      <w:marRight w:val="0"/>
      <w:marTop w:val="0"/>
      <w:marBottom w:val="0"/>
      <w:divBdr>
        <w:top w:val="none" w:sz="0" w:space="0" w:color="auto"/>
        <w:left w:val="none" w:sz="0" w:space="0" w:color="auto"/>
        <w:bottom w:val="none" w:sz="0" w:space="0" w:color="auto"/>
        <w:right w:val="none" w:sz="0" w:space="0" w:color="auto"/>
      </w:divBdr>
    </w:div>
    <w:div w:id="24791301">
      <w:bodyDiv w:val="1"/>
      <w:marLeft w:val="0"/>
      <w:marRight w:val="0"/>
      <w:marTop w:val="0"/>
      <w:marBottom w:val="0"/>
      <w:divBdr>
        <w:top w:val="none" w:sz="0" w:space="0" w:color="auto"/>
        <w:left w:val="none" w:sz="0" w:space="0" w:color="auto"/>
        <w:bottom w:val="none" w:sz="0" w:space="0" w:color="auto"/>
        <w:right w:val="none" w:sz="0" w:space="0" w:color="auto"/>
      </w:divBdr>
    </w:div>
    <w:div w:id="26100199">
      <w:bodyDiv w:val="1"/>
      <w:marLeft w:val="0"/>
      <w:marRight w:val="0"/>
      <w:marTop w:val="0"/>
      <w:marBottom w:val="0"/>
      <w:divBdr>
        <w:top w:val="none" w:sz="0" w:space="0" w:color="auto"/>
        <w:left w:val="none" w:sz="0" w:space="0" w:color="auto"/>
        <w:bottom w:val="none" w:sz="0" w:space="0" w:color="auto"/>
        <w:right w:val="none" w:sz="0" w:space="0" w:color="auto"/>
      </w:divBdr>
    </w:div>
    <w:div w:id="36976763">
      <w:bodyDiv w:val="1"/>
      <w:marLeft w:val="0"/>
      <w:marRight w:val="0"/>
      <w:marTop w:val="0"/>
      <w:marBottom w:val="0"/>
      <w:divBdr>
        <w:top w:val="none" w:sz="0" w:space="0" w:color="auto"/>
        <w:left w:val="none" w:sz="0" w:space="0" w:color="auto"/>
        <w:bottom w:val="none" w:sz="0" w:space="0" w:color="auto"/>
        <w:right w:val="none" w:sz="0" w:space="0" w:color="auto"/>
      </w:divBdr>
    </w:div>
    <w:div w:id="62336877">
      <w:bodyDiv w:val="1"/>
      <w:marLeft w:val="0"/>
      <w:marRight w:val="0"/>
      <w:marTop w:val="0"/>
      <w:marBottom w:val="0"/>
      <w:divBdr>
        <w:top w:val="none" w:sz="0" w:space="0" w:color="auto"/>
        <w:left w:val="none" w:sz="0" w:space="0" w:color="auto"/>
        <w:bottom w:val="none" w:sz="0" w:space="0" w:color="auto"/>
        <w:right w:val="none" w:sz="0" w:space="0" w:color="auto"/>
      </w:divBdr>
    </w:div>
    <w:div w:id="71466536">
      <w:bodyDiv w:val="1"/>
      <w:marLeft w:val="0"/>
      <w:marRight w:val="0"/>
      <w:marTop w:val="0"/>
      <w:marBottom w:val="0"/>
      <w:divBdr>
        <w:top w:val="none" w:sz="0" w:space="0" w:color="auto"/>
        <w:left w:val="none" w:sz="0" w:space="0" w:color="auto"/>
        <w:bottom w:val="none" w:sz="0" w:space="0" w:color="auto"/>
        <w:right w:val="none" w:sz="0" w:space="0" w:color="auto"/>
      </w:divBdr>
    </w:div>
    <w:div w:id="76875937">
      <w:bodyDiv w:val="1"/>
      <w:marLeft w:val="0"/>
      <w:marRight w:val="0"/>
      <w:marTop w:val="0"/>
      <w:marBottom w:val="0"/>
      <w:divBdr>
        <w:top w:val="none" w:sz="0" w:space="0" w:color="auto"/>
        <w:left w:val="none" w:sz="0" w:space="0" w:color="auto"/>
        <w:bottom w:val="none" w:sz="0" w:space="0" w:color="auto"/>
        <w:right w:val="none" w:sz="0" w:space="0" w:color="auto"/>
      </w:divBdr>
    </w:div>
    <w:div w:id="78405382">
      <w:bodyDiv w:val="1"/>
      <w:marLeft w:val="0"/>
      <w:marRight w:val="0"/>
      <w:marTop w:val="0"/>
      <w:marBottom w:val="0"/>
      <w:divBdr>
        <w:top w:val="none" w:sz="0" w:space="0" w:color="auto"/>
        <w:left w:val="none" w:sz="0" w:space="0" w:color="auto"/>
        <w:bottom w:val="none" w:sz="0" w:space="0" w:color="auto"/>
        <w:right w:val="none" w:sz="0" w:space="0" w:color="auto"/>
      </w:divBdr>
    </w:div>
    <w:div w:id="79720943">
      <w:bodyDiv w:val="1"/>
      <w:marLeft w:val="0"/>
      <w:marRight w:val="0"/>
      <w:marTop w:val="0"/>
      <w:marBottom w:val="0"/>
      <w:divBdr>
        <w:top w:val="none" w:sz="0" w:space="0" w:color="auto"/>
        <w:left w:val="none" w:sz="0" w:space="0" w:color="auto"/>
        <w:bottom w:val="none" w:sz="0" w:space="0" w:color="auto"/>
        <w:right w:val="none" w:sz="0" w:space="0" w:color="auto"/>
      </w:divBdr>
    </w:div>
    <w:div w:id="80832835">
      <w:bodyDiv w:val="1"/>
      <w:marLeft w:val="0"/>
      <w:marRight w:val="0"/>
      <w:marTop w:val="0"/>
      <w:marBottom w:val="0"/>
      <w:divBdr>
        <w:top w:val="none" w:sz="0" w:space="0" w:color="auto"/>
        <w:left w:val="none" w:sz="0" w:space="0" w:color="auto"/>
        <w:bottom w:val="none" w:sz="0" w:space="0" w:color="auto"/>
        <w:right w:val="none" w:sz="0" w:space="0" w:color="auto"/>
      </w:divBdr>
    </w:div>
    <w:div w:id="82000244">
      <w:bodyDiv w:val="1"/>
      <w:marLeft w:val="0"/>
      <w:marRight w:val="0"/>
      <w:marTop w:val="0"/>
      <w:marBottom w:val="0"/>
      <w:divBdr>
        <w:top w:val="none" w:sz="0" w:space="0" w:color="auto"/>
        <w:left w:val="none" w:sz="0" w:space="0" w:color="auto"/>
        <w:bottom w:val="none" w:sz="0" w:space="0" w:color="auto"/>
        <w:right w:val="none" w:sz="0" w:space="0" w:color="auto"/>
      </w:divBdr>
    </w:div>
    <w:div w:id="107283403">
      <w:bodyDiv w:val="1"/>
      <w:marLeft w:val="0"/>
      <w:marRight w:val="0"/>
      <w:marTop w:val="0"/>
      <w:marBottom w:val="0"/>
      <w:divBdr>
        <w:top w:val="none" w:sz="0" w:space="0" w:color="auto"/>
        <w:left w:val="none" w:sz="0" w:space="0" w:color="auto"/>
        <w:bottom w:val="none" w:sz="0" w:space="0" w:color="auto"/>
        <w:right w:val="none" w:sz="0" w:space="0" w:color="auto"/>
      </w:divBdr>
    </w:div>
    <w:div w:id="113912570">
      <w:bodyDiv w:val="1"/>
      <w:marLeft w:val="0"/>
      <w:marRight w:val="0"/>
      <w:marTop w:val="0"/>
      <w:marBottom w:val="0"/>
      <w:divBdr>
        <w:top w:val="none" w:sz="0" w:space="0" w:color="auto"/>
        <w:left w:val="none" w:sz="0" w:space="0" w:color="auto"/>
        <w:bottom w:val="none" w:sz="0" w:space="0" w:color="auto"/>
        <w:right w:val="none" w:sz="0" w:space="0" w:color="auto"/>
      </w:divBdr>
    </w:div>
    <w:div w:id="114449168">
      <w:bodyDiv w:val="1"/>
      <w:marLeft w:val="0"/>
      <w:marRight w:val="0"/>
      <w:marTop w:val="0"/>
      <w:marBottom w:val="0"/>
      <w:divBdr>
        <w:top w:val="none" w:sz="0" w:space="0" w:color="auto"/>
        <w:left w:val="none" w:sz="0" w:space="0" w:color="auto"/>
        <w:bottom w:val="none" w:sz="0" w:space="0" w:color="auto"/>
        <w:right w:val="none" w:sz="0" w:space="0" w:color="auto"/>
      </w:divBdr>
    </w:div>
    <w:div w:id="119956647">
      <w:bodyDiv w:val="1"/>
      <w:marLeft w:val="0"/>
      <w:marRight w:val="0"/>
      <w:marTop w:val="0"/>
      <w:marBottom w:val="0"/>
      <w:divBdr>
        <w:top w:val="none" w:sz="0" w:space="0" w:color="auto"/>
        <w:left w:val="none" w:sz="0" w:space="0" w:color="auto"/>
        <w:bottom w:val="none" w:sz="0" w:space="0" w:color="auto"/>
        <w:right w:val="none" w:sz="0" w:space="0" w:color="auto"/>
      </w:divBdr>
    </w:div>
    <w:div w:id="136339004">
      <w:bodyDiv w:val="1"/>
      <w:marLeft w:val="0"/>
      <w:marRight w:val="0"/>
      <w:marTop w:val="0"/>
      <w:marBottom w:val="0"/>
      <w:divBdr>
        <w:top w:val="none" w:sz="0" w:space="0" w:color="auto"/>
        <w:left w:val="none" w:sz="0" w:space="0" w:color="auto"/>
        <w:bottom w:val="none" w:sz="0" w:space="0" w:color="auto"/>
        <w:right w:val="none" w:sz="0" w:space="0" w:color="auto"/>
      </w:divBdr>
    </w:div>
    <w:div w:id="158275892">
      <w:bodyDiv w:val="1"/>
      <w:marLeft w:val="0"/>
      <w:marRight w:val="0"/>
      <w:marTop w:val="0"/>
      <w:marBottom w:val="0"/>
      <w:divBdr>
        <w:top w:val="none" w:sz="0" w:space="0" w:color="auto"/>
        <w:left w:val="none" w:sz="0" w:space="0" w:color="auto"/>
        <w:bottom w:val="none" w:sz="0" w:space="0" w:color="auto"/>
        <w:right w:val="none" w:sz="0" w:space="0" w:color="auto"/>
      </w:divBdr>
    </w:div>
    <w:div w:id="165099396">
      <w:bodyDiv w:val="1"/>
      <w:marLeft w:val="0"/>
      <w:marRight w:val="0"/>
      <w:marTop w:val="0"/>
      <w:marBottom w:val="0"/>
      <w:divBdr>
        <w:top w:val="none" w:sz="0" w:space="0" w:color="auto"/>
        <w:left w:val="none" w:sz="0" w:space="0" w:color="auto"/>
        <w:bottom w:val="none" w:sz="0" w:space="0" w:color="auto"/>
        <w:right w:val="none" w:sz="0" w:space="0" w:color="auto"/>
      </w:divBdr>
    </w:div>
    <w:div w:id="179003985">
      <w:bodyDiv w:val="1"/>
      <w:marLeft w:val="0"/>
      <w:marRight w:val="0"/>
      <w:marTop w:val="0"/>
      <w:marBottom w:val="0"/>
      <w:divBdr>
        <w:top w:val="none" w:sz="0" w:space="0" w:color="auto"/>
        <w:left w:val="none" w:sz="0" w:space="0" w:color="auto"/>
        <w:bottom w:val="none" w:sz="0" w:space="0" w:color="auto"/>
        <w:right w:val="none" w:sz="0" w:space="0" w:color="auto"/>
      </w:divBdr>
    </w:div>
    <w:div w:id="184680772">
      <w:bodyDiv w:val="1"/>
      <w:marLeft w:val="0"/>
      <w:marRight w:val="0"/>
      <w:marTop w:val="0"/>
      <w:marBottom w:val="0"/>
      <w:divBdr>
        <w:top w:val="none" w:sz="0" w:space="0" w:color="auto"/>
        <w:left w:val="none" w:sz="0" w:space="0" w:color="auto"/>
        <w:bottom w:val="none" w:sz="0" w:space="0" w:color="auto"/>
        <w:right w:val="none" w:sz="0" w:space="0" w:color="auto"/>
      </w:divBdr>
    </w:div>
    <w:div w:id="187716489">
      <w:bodyDiv w:val="1"/>
      <w:marLeft w:val="0"/>
      <w:marRight w:val="0"/>
      <w:marTop w:val="0"/>
      <w:marBottom w:val="0"/>
      <w:divBdr>
        <w:top w:val="none" w:sz="0" w:space="0" w:color="auto"/>
        <w:left w:val="none" w:sz="0" w:space="0" w:color="auto"/>
        <w:bottom w:val="none" w:sz="0" w:space="0" w:color="auto"/>
        <w:right w:val="none" w:sz="0" w:space="0" w:color="auto"/>
      </w:divBdr>
    </w:div>
    <w:div w:id="189952619">
      <w:bodyDiv w:val="1"/>
      <w:marLeft w:val="0"/>
      <w:marRight w:val="0"/>
      <w:marTop w:val="0"/>
      <w:marBottom w:val="0"/>
      <w:divBdr>
        <w:top w:val="none" w:sz="0" w:space="0" w:color="auto"/>
        <w:left w:val="none" w:sz="0" w:space="0" w:color="auto"/>
        <w:bottom w:val="none" w:sz="0" w:space="0" w:color="auto"/>
        <w:right w:val="none" w:sz="0" w:space="0" w:color="auto"/>
      </w:divBdr>
    </w:div>
    <w:div w:id="189996214">
      <w:bodyDiv w:val="1"/>
      <w:marLeft w:val="0"/>
      <w:marRight w:val="0"/>
      <w:marTop w:val="0"/>
      <w:marBottom w:val="0"/>
      <w:divBdr>
        <w:top w:val="none" w:sz="0" w:space="0" w:color="auto"/>
        <w:left w:val="none" w:sz="0" w:space="0" w:color="auto"/>
        <w:bottom w:val="none" w:sz="0" w:space="0" w:color="auto"/>
        <w:right w:val="none" w:sz="0" w:space="0" w:color="auto"/>
      </w:divBdr>
    </w:div>
    <w:div w:id="198858730">
      <w:bodyDiv w:val="1"/>
      <w:marLeft w:val="0"/>
      <w:marRight w:val="0"/>
      <w:marTop w:val="0"/>
      <w:marBottom w:val="0"/>
      <w:divBdr>
        <w:top w:val="none" w:sz="0" w:space="0" w:color="auto"/>
        <w:left w:val="none" w:sz="0" w:space="0" w:color="auto"/>
        <w:bottom w:val="none" w:sz="0" w:space="0" w:color="auto"/>
        <w:right w:val="none" w:sz="0" w:space="0" w:color="auto"/>
      </w:divBdr>
    </w:div>
    <w:div w:id="205026480">
      <w:bodyDiv w:val="1"/>
      <w:marLeft w:val="0"/>
      <w:marRight w:val="0"/>
      <w:marTop w:val="0"/>
      <w:marBottom w:val="0"/>
      <w:divBdr>
        <w:top w:val="none" w:sz="0" w:space="0" w:color="auto"/>
        <w:left w:val="none" w:sz="0" w:space="0" w:color="auto"/>
        <w:bottom w:val="none" w:sz="0" w:space="0" w:color="auto"/>
        <w:right w:val="none" w:sz="0" w:space="0" w:color="auto"/>
      </w:divBdr>
    </w:div>
    <w:div w:id="206189383">
      <w:bodyDiv w:val="1"/>
      <w:marLeft w:val="0"/>
      <w:marRight w:val="0"/>
      <w:marTop w:val="0"/>
      <w:marBottom w:val="0"/>
      <w:divBdr>
        <w:top w:val="none" w:sz="0" w:space="0" w:color="auto"/>
        <w:left w:val="none" w:sz="0" w:space="0" w:color="auto"/>
        <w:bottom w:val="none" w:sz="0" w:space="0" w:color="auto"/>
        <w:right w:val="none" w:sz="0" w:space="0" w:color="auto"/>
      </w:divBdr>
    </w:div>
    <w:div w:id="207962375">
      <w:bodyDiv w:val="1"/>
      <w:marLeft w:val="0"/>
      <w:marRight w:val="0"/>
      <w:marTop w:val="0"/>
      <w:marBottom w:val="0"/>
      <w:divBdr>
        <w:top w:val="none" w:sz="0" w:space="0" w:color="auto"/>
        <w:left w:val="none" w:sz="0" w:space="0" w:color="auto"/>
        <w:bottom w:val="none" w:sz="0" w:space="0" w:color="auto"/>
        <w:right w:val="none" w:sz="0" w:space="0" w:color="auto"/>
      </w:divBdr>
    </w:div>
    <w:div w:id="227303154">
      <w:bodyDiv w:val="1"/>
      <w:marLeft w:val="0"/>
      <w:marRight w:val="0"/>
      <w:marTop w:val="0"/>
      <w:marBottom w:val="0"/>
      <w:divBdr>
        <w:top w:val="none" w:sz="0" w:space="0" w:color="auto"/>
        <w:left w:val="none" w:sz="0" w:space="0" w:color="auto"/>
        <w:bottom w:val="none" w:sz="0" w:space="0" w:color="auto"/>
        <w:right w:val="none" w:sz="0" w:space="0" w:color="auto"/>
      </w:divBdr>
    </w:div>
    <w:div w:id="227308835">
      <w:bodyDiv w:val="1"/>
      <w:marLeft w:val="0"/>
      <w:marRight w:val="0"/>
      <w:marTop w:val="0"/>
      <w:marBottom w:val="0"/>
      <w:divBdr>
        <w:top w:val="none" w:sz="0" w:space="0" w:color="auto"/>
        <w:left w:val="none" w:sz="0" w:space="0" w:color="auto"/>
        <w:bottom w:val="none" w:sz="0" w:space="0" w:color="auto"/>
        <w:right w:val="none" w:sz="0" w:space="0" w:color="auto"/>
      </w:divBdr>
    </w:div>
    <w:div w:id="228461180">
      <w:bodyDiv w:val="1"/>
      <w:marLeft w:val="0"/>
      <w:marRight w:val="0"/>
      <w:marTop w:val="0"/>
      <w:marBottom w:val="0"/>
      <w:divBdr>
        <w:top w:val="none" w:sz="0" w:space="0" w:color="auto"/>
        <w:left w:val="none" w:sz="0" w:space="0" w:color="auto"/>
        <w:bottom w:val="none" w:sz="0" w:space="0" w:color="auto"/>
        <w:right w:val="none" w:sz="0" w:space="0" w:color="auto"/>
      </w:divBdr>
    </w:div>
    <w:div w:id="228619860">
      <w:bodyDiv w:val="1"/>
      <w:marLeft w:val="0"/>
      <w:marRight w:val="0"/>
      <w:marTop w:val="0"/>
      <w:marBottom w:val="0"/>
      <w:divBdr>
        <w:top w:val="none" w:sz="0" w:space="0" w:color="auto"/>
        <w:left w:val="none" w:sz="0" w:space="0" w:color="auto"/>
        <w:bottom w:val="none" w:sz="0" w:space="0" w:color="auto"/>
        <w:right w:val="none" w:sz="0" w:space="0" w:color="auto"/>
      </w:divBdr>
    </w:div>
    <w:div w:id="238055016">
      <w:bodyDiv w:val="1"/>
      <w:marLeft w:val="0"/>
      <w:marRight w:val="0"/>
      <w:marTop w:val="0"/>
      <w:marBottom w:val="0"/>
      <w:divBdr>
        <w:top w:val="none" w:sz="0" w:space="0" w:color="auto"/>
        <w:left w:val="none" w:sz="0" w:space="0" w:color="auto"/>
        <w:bottom w:val="none" w:sz="0" w:space="0" w:color="auto"/>
        <w:right w:val="none" w:sz="0" w:space="0" w:color="auto"/>
      </w:divBdr>
    </w:div>
    <w:div w:id="238444264">
      <w:bodyDiv w:val="1"/>
      <w:marLeft w:val="0"/>
      <w:marRight w:val="0"/>
      <w:marTop w:val="0"/>
      <w:marBottom w:val="0"/>
      <w:divBdr>
        <w:top w:val="none" w:sz="0" w:space="0" w:color="auto"/>
        <w:left w:val="none" w:sz="0" w:space="0" w:color="auto"/>
        <w:bottom w:val="none" w:sz="0" w:space="0" w:color="auto"/>
        <w:right w:val="none" w:sz="0" w:space="0" w:color="auto"/>
      </w:divBdr>
    </w:div>
    <w:div w:id="240337649">
      <w:bodyDiv w:val="1"/>
      <w:marLeft w:val="0"/>
      <w:marRight w:val="0"/>
      <w:marTop w:val="0"/>
      <w:marBottom w:val="0"/>
      <w:divBdr>
        <w:top w:val="none" w:sz="0" w:space="0" w:color="auto"/>
        <w:left w:val="none" w:sz="0" w:space="0" w:color="auto"/>
        <w:bottom w:val="none" w:sz="0" w:space="0" w:color="auto"/>
        <w:right w:val="none" w:sz="0" w:space="0" w:color="auto"/>
      </w:divBdr>
    </w:div>
    <w:div w:id="240601479">
      <w:bodyDiv w:val="1"/>
      <w:marLeft w:val="0"/>
      <w:marRight w:val="0"/>
      <w:marTop w:val="0"/>
      <w:marBottom w:val="0"/>
      <w:divBdr>
        <w:top w:val="none" w:sz="0" w:space="0" w:color="auto"/>
        <w:left w:val="none" w:sz="0" w:space="0" w:color="auto"/>
        <w:bottom w:val="none" w:sz="0" w:space="0" w:color="auto"/>
        <w:right w:val="none" w:sz="0" w:space="0" w:color="auto"/>
      </w:divBdr>
    </w:div>
    <w:div w:id="250092438">
      <w:bodyDiv w:val="1"/>
      <w:marLeft w:val="0"/>
      <w:marRight w:val="0"/>
      <w:marTop w:val="0"/>
      <w:marBottom w:val="0"/>
      <w:divBdr>
        <w:top w:val="none" w:sz="0" w:space="0" w:color="auto"/>
        <w:left w:val="none" w:sz="0" w:space="0" w:color="auto"/>
        <w:bottom w:val="none" w:sz="0" w:space="0" w:color="auto"/>
        <w:right w:val="none" w:sz="0" w:space="0" w:color="auto"/>
      </w:divBdr>
    </w:div>
    <w:div w:id="260337107">
      <w:bodyDiv w:val="1"/>
      <w:marLeft w:val="0"/>
      <w:marRight w:val="0"/>
      <w:marTop w:val="0"/>
      <w:marBottom w:val="0"/>
      <w:divBdr>
        <w:top w:val="none" w:sz="0" w:space="0" w:color="auto"/>
        <w:left w:val="none" w:sz="0" w:space="0" w:color="auto"/>
        <w:bottom w:val="none" w:sz="0" w:space="0" w:color="auto"/>
        <w:right w:val="none" w:sz="0" w:space="0" w:color="auto"/>
      </w:divBdr>
    </w:div>
    <w:div w:id="260844968">
      <w:bodyDiv w:val="1"/>
      <w:marLeft w:val="0"/>
      <w:marRight w:val="0"/>
      <w:marTop w:val="0"/>
      <w:marBottom w:val="0"/>
      <w:divBdr>
        <w:top w:val="none" w:sz="0" w:space="0" w:color="auto"/>
        <w:left w:val="none" w:sz="0" w:space="0" w:color="auto"/>
        <w:bottom w:val="none" w:sz="0" w:space="0" w:color="auto"/>
        <w:right w:val="none" w:sz="0" w:space="0" w:color="auto"/>
      </w:divBdr>
    </w:div>
    <w:div w:id="265843632">
      <w:bodyDiv w:val="1"/>
      <w:marLeft w:val="0"/>
      <w:marRight w:val="0"/>
      <w:marTop w:val="0"/>
      <w:marBottom w:val="0"/>
      <w:divBdr>
        <w:top w:val="none" w:sz="0" w:space="0" w:color="auto"/>
        <w:left w:val="none" w:sz="0" w:space="0" w:color="auto"/>
        <w:bottom w:val="none" w:sz="0" w:space="0" w:color="auto"/>
        <w:right w:val="none" w:sz="0" w:space="0" w:color="auto"/>
      </w:divBdr>
    </w:div>
    <w:div w:id="278605050">
      <w:bodyDiv w:val="1"/>
      <w:marLeft w:val="0"/>
      <w:marRight w:val="0"/>
      <w:marTop w:val="0"/>
      <w:marBottom w:val="0"/>
      <w:divBdr>
        <w:top w:val="none" w:sz="0" w:space="0" w:color="auto"/>
        <w:left w:val="none" w:sz="0" w:space="0" w:color="auto"/>
        <w:bottom w:val="none" w:sz="0" w:space="0" w:color="auto"/>
        <w:right w:val="none" w:sz="0" w:space="0" w:color="auto"/>
      </w:divBdr>
    </w:div>
    <w:div w:id="298652960">
      <w:bodyDiv w:val="1"/>
      <w:marLeft w:val="0"/>
      <w:marRight w:val="0"/>
      <w:marTop w:val="0"/>
      <w:marBottom w:val="0"/>
      <w:divBdr>
        <w:top w:val="none" w:sz="0" w:space="0" w:color="auto"/>
        <w:left w:val="none" w:sz="0" w:space="0" w:color="auto"/>
        <w:bottom w:val="none" w:sz="0" w:space="0" w:color="auto"/>
        <w:right w:val="none" w:sz="0" w:space="0" w:color="auto"/>
      </w:divBdr>
    </w:div>
    <w:div w:id="304941471">
      <w:bodyDiv w:val="1"/>
      <w:marLeft w:val="0"/>
      <w:marRight w:val="0"/>
      <w:marTop w:val="0"/>
      <w:marBottom w:val="0"/>
      <w:divBdr>
        <w:top w:val="none" w:sz="0" w:space="0" w:color="auto"/>
        <w:left w:val="none" w:sz="0" w:space="0" w:color="auto"/>
        <w:bottom w:val="none" w:sz="0" w:space="0" w:color="auto"/>
        <w:right w:val="none" w:sz="0" w:space="0" w:color="auto"/>
      </w:divBdr>
    </w:div>
    <w:div w:id="306016903">
      <w:bodyDiv w:val="1"/>
      <w:marLeft w:val="0"/>
      <w:marRight w:val="0"/>
      <w:marTop w:val="0"/>
      <w:marBottom w:val="0"/>
      <w:divBdr>
        <w:top w:val="none" w:sz="0" w:space="0" w:color="auto"/>
        <w:left w:val="none" w:sz="0" w:space="0" w:color="auto"/>
        <w:bottom w:val="none" w:sz="0" w:space="0" w:color="auto"/>
        <w:right w:val="none" w:sz="0" w:space="0" w:color="auto"/>
      </w:divBdr>
    </w:div>
    <w:div w:id="307901704">
      <w:bodyDiv w:val="1"/>
      <w:marLeft w:val="0"/>
      <w:marRight w:val="0"/>
      <w:marTop w:val="0"/>
      <w:marBottom w:val="0"/>
      <w:divBdr>
        <w:top w:val="none" w:sz="0" w:space="0" w:color="auto"/>
        <w:left w:val="none" w:sz="0" w:space="0" w:color="auto"/>
        <w:bottom w:val="none" w:sz="0" w:space="0" w:color="auto"/>
        <w:right w:val="none" w:sz="0" w:space="0" w:color="auto"/>
      </w:divBdr>
    </w:div>
    <w:div w:id="308561656">
      <w:bodyDiv w:val="1"/>
      <w:marLeft w:val="0"/>
      <w:marRight w:val="0"/>
      <w:marTop w:val="0"/>
      <w:marBottom w:val="0"/>
      <w:divBdr>
        <w:top w:val="none" w:sz="0" w:space="0" w:color="auto"/>
        <w:left w:val="none" w:sz="0" w:space="0" w:color="auto"/>
        <w:bottom w:val="none" w:sz="0" w:space="0" w:color="auto"/>
        <w:right w:val="none" w:sz="0" w:space="0" w:color="auto"/>
      </w:divBdr>
    </w:div>
    <w:div w:id="328411307">
      <w:bodyDiv w:val="1"/>
      <w:marLeft w:val="0"/>
      <w:marRight w:val="0"/>
      <w:marTop w:val="0"/>
      <w:marBottom w:val="0"/>
      <w:divBdr>
        <w:top w:val="none" w:sz="0" w:space="0" w:color="auto"/>
        <w:left w:val="none" w:sz="0" w:space="0" w:color="auto"/>
        <w:bottom w:val="none" w:sz="0" w:space="0" w:color="auto"/>
        <w:right w:val="none" w:sz="0" w:space="0" w:color="auto"/>
      </w:divBdr>
    </w:div>
    <w:div w:id="328484769">
      <w:bodyDiv w:val="1"/>
      <w:marLeft w:val="0"/>
      <w:marRight w:val="0"/>
      <w:marTop w:val="0"/>
      <w:marBottom w:val="0"/>
      <w:divBdr>
        <w:top w:val="none" w:sz="0" w:space="0" w:color="auto"/>
        <w:left w:val="none" w:sz="0" w:space="0" w:color="auto"/>
        <w:bottom w:val="none" w:sz="0" w:space="0" w:color="auto"/>
        <w:right w:val="none" w:sz="0" w:space="0" w:color="auto"/>
      </w:divBdr>
    </w:div>
    <w:div w:id="337122317">
      <w:bodyDiv w:val="1"/>
      <w:marLeft w:val="0"/>
      <w:marRight w:val="0"/>
      <w:marTop w:val="0"/>
      <w:marBottom w:val="0"/>
      <w:divBdr>
        <w:top w:val="none" w:sz="0" w:space="0" w:color="auto"/>
        <w:left w:val="none" w:sz="0" w:space="0" w:color="auto"/>
        <w:bottom w:val="none" w:sz="0" w:space="0" w:color="auto"/>
        <w:right w:val="none" w:sz="0" w:space="0" w:color="auto"/>
      </w:divBdr>
    </w:div>
    <w:div w:id="339359250">
      <w:bodyDiv w:val="1"/>
      <w:marLeft w:val="0"/>
      <w:marRight w:val="0"/>
      <w:marTop w:val="0"/>
      <w:marBottom w:val="0"/>
      <w:divBdr>
        <w:top w:val="none" w:sz="0" w:space="0" w:color="auto"/>
        <w:left w:val="none" w:sz="0" w:space="0" w:color="auto"/>
        <w:bottom w:val="none" w:sz="0" w:space="0" w:color="auto"/>
        <w:right w:val="none" w:sz="0" w:space="0" w:color="auto"/>
      </w:divBdr>
    </w:div>
    <w:div w:id="342171286">
      <w:bodyDiv w:val="1"/>
      <w:marLeft w:val="0"/>
      <w:marRight w:val="0"/>
      <w:marTop w:val="0"/>
      <w:marBottom w:val="0"/>
      <w:divBdr>
        <w:top w:val="none" w:sz="0" w:space="0" w:color="auto"/>
        <w:left w:val="none" w:sz="0" w:space="0" w:color="auto"/>
        <w:bottom w:val="none" w:sz="0" w:space="0" w:color="auto"/>
        <w:right w:val="none" w:sz="0" w:space="0" w:color="auto"/>
      </w:divBdr>
    </w:div>
    <w:div w:id="345324056">
      <w:bodyDiv w:val="1"/>
      <w:marLeft w:val="0"/>
      <w:marRight w:val="0"/>
      <w:marTop w:val="0"/>
      <w:marBottom w:val="0"/>
      <w:divBdr>
        <w:top w:val="none" w:sz="0" w:space="0" w:color="auto"/>
        <w:left w:val="none" w:sz="0" w:space="0" w:color="auto"/>
        <w:bottom w:val="none" w:sz="0" w:space="0" w:color="auto"/>
        <w:right w:val="none" w:sz="0" w:space="0" w:color="auto"/>
      </w:divBdr>
    </w:div>
    <w:div w:id="347027514">
      <w:bodyDiv w:val="1"/>
      <w:marLeft w:val="0"/>
      <w:marRight w:val="0"/>
      <w:marTop w:val="0"/>
      <w:marBottom w:val="0"/>
      <w:divBdr>
        <w:top w:val="none" w:sz="0" w:space="0" w:color="auto"/>
        <w:left w:val="none" w:sz="0" w:space="0" w:color="auto"/>
        <w:bottom w:val="none" w:sz="0" w:space="0" w:color="auto"/>
        <w:right w:val="none" w:sz="0" w:space="0" w:color="auto"/>
      </w:divBdr>
    </w:div>
    <w:div w:id="347099255">
      <w:bodyDiv w:val="1"/>
      <w:marLeft w:val="0"/>
      <w:marRight w:val="0"/>
      <w:marTop w:val="0"/>
      <w:marBottom w:val="0"/>
      <w:divBdr>
        <w:top w:val="none" w:sz="0" w:space="0" w:color="auto"/>
        <w:left w:val="none" w:sz="0" w:space="0" w:color="auto"/>
        <w:bottom w:val="none" w:sz="0" w:space="0" w:color="auto"/>
        <w:right w:val="none" w:sz="0" w:space="0" w:color="auto"/>
      </w:divBdr>
    </w:div>
    <w:div w:id="352145688">
      <w:bodyDiv w:val="1"/>
      <w:marLeft w:val="0"/>
      <w:marRight w:val="0"/>
      <w:marTop w:val="0"/>
      <w:marBottom w:val="0"/>
      <w:divBdr>
        <w:top w:val="none" w:sz="0" w:space="0" w:color="auto"/>
        <w:left w:val="none" w:sz="0" w:space="0" w:color="auto"/>
        <w:bottom w:val="none" w:sz="0" w:space="0" w:color="auto"/>
        <w:right w:val="none" w:sz="0" w:space="0" w:color="auto"/>
      </w:divBdr>
    </w:div>
    <w:div w:id="354427680">
      <w:bodyDiv w:val="1"/>
      <w:marLeft w:val="0"/>
      <w:marRight w:val="0"/>
      <w:marTop w:val="0"/>
      <w:marBottom w:val="0"/>
      <w:divBdr>
        <w:top w:val="none" w:sz="0" w:space="0" w:color="auto"/>
        <w:left w:val="none" w:sz="0" w:space="0" w:color="auto"/>
        <w:bottom w:val="none" w:sz="0" w:space="0" w:color="auto"/>
        <w:right w:val="none" w:sz="0" w:space="0" w:color="auto"/>
      </w:divBdr>
    </w:div>
    <w:div w:id="356086593">
      <w:bodyDiv w:val="1"/>
      <w:marLeft w:val="0"/>
      <w:marRight w:val="0"/>
      <w:marTop w:val="0"/>
      <w:marBottom w:val="0"/>
      <w:divBdr>
        <w:top w:val="none" w:sz="0" w:space="0" w:color="auto"/>
        <w:left w:val="none" w:sz="0" w:space="0" w:color="auto"/>
        <w:bottom w:val="none" w:sz="0" w:space="0" w:color="auto"/>
        <w:right w:val="none" w:sz="0" w:space="0" w:color="auto"/>
      </w:divBdr>
    </w:div>
    <w:div w:id="364212869">
      <w:bodyDiv w:val="1"/>
      <w:marLeft w:val="0"/>
      <w:marRight w:val="0"/>
      <w:marTop w:val="0"/>
      <w:marBottom w:val="0"/>
      <w:divBdr>
        <w:top w:val="none" w:sz="0" w:space="0" w:color="auto"/>
        <w:left w:val="none" w:sz="0" w:space="0" w:color="auto"/>
        <w:bottom w:val="none" w:sz="0" w:space="0" w:color="auto"/>
        <w:right w:val="none" w:sz="0" w:space="0" w:color="auto"/>
      </w:divBdr>
    </w:div>
    <w:div w:id="368839584">
      <w:bodyDiv w:val="1"/>
      <w:marLeft w:val="0"/>
      <w:marRight w:val="0"/>
      <w:marTop w:val="0"/>
      <w:marBottom w:val="0"/>
      <w:divBdr>
        <w:top w:val="none" w:sz="0" w:space="0" w:color="auto"/>
        <w:left w:val="none" w:sz="0" w:space="0" w:color="auto"/>
        <w:bottom w:val="none" w:sz="0" w:space="0" w:color="auto"/>
        <w:right w:val="none" w:sz="0" w:space="0" w:color="auto"/>
      </w:divBdr>
    </w:div>
    <w:div w:id="370232973">
      <w:bodyDiv w:val="1"/>
      <w:marLeft w:val="0"/>
      <w:marRight w:val="0"/>
      <w:marTop w:val="0"/>
      <w:marBottom w:val="0"/>
      <w:divBdr>
        <w:top w:val="none" w:sz="0" w:space="0" w:color="auto"/>
        <w:left w:val="none" w:sz="0" w:space="0" w:color="auto"/>
        <w:bottom w:val="none" w:sz="0" w:space="0" w:color="auto"/>
        <w:right w:val="none" w:sz="0" w:space="0" w:color="auto"/>
      </w:divBdr>
    </w:div>
    <w:div w:id="372777134">
      <w:bodyDiv w:val="1"/>
      <w:marLeft w:val="0"/>
      <w:marRight w:val="0"/>
      <w:marTop w:val="0"/>
      <w:marBottom w:val="0"/>
      <w:divBdr>
        <w:top w:val="none" w:sz="0" w:space="0" w:color="auto"/>
        <w:left w:val="none" w:sz="0" w:space="0" w:color="auto"/>
        <w:bottom w:val="none" w:sz="0" w:space="0" w:color="auto"/>
        <w:right w:val="none" w:sz="0" w:space="0" w:color="auto"/>
      </w:divBdr>
    </w:div>
    <w:div w:id="374308754">
      <w:bodyDiv w:val="1"/>
      <w:marLeft w:val="0"/>
      <w:marRight w:val="0"/>
      <w:marTop w:val="0"/>
      <w:marBottom w:val="0"/>
      <w:divBdr>
        <w:top w:val="none" w:sz="0" w:space="0" w:color="auto"/>
        <w:left w:val="none" w:sz="0" w:space="0" w:color="auto"/>
        <w:bottom w:val="none" w:sz="0" w:space="0" w:color="auto"/>
        <w:right w:val="none" w:sz="0" w:space="0" w:color="auto"/>
      </w:divBdr>
    </w:div>
    <w:div w:id="385683406">
      <w:bodyDiv w:val="1"/>
      <w:marLeft w:val="0"/>
      <w:marRight w:val="0"/>
      <w:marTop w:val="0"/>
      <w:marBottom w:val="0"/>
      <w:divBdr>
        <w:top w:val="none" w:sz="0" w:space="0" w:color="auto"/>
        <w:left w:val="none" w:sz="0" w:space="0" w:color="auto"/>
        <w:bottom w:val="none" w:sz="0" w:space="0" w:color="auto"/>
        <w:right w:val="none" w:sz="0" w:space="0" w:color="auto"/>
      </w:divBdr>
    </w:div>
    <w:div w:id="387845769">
      <w:bodyDiv w:val="1"/>
      <w:marLeft w:val="0"/>
      <w:marRight w:val="0"/>
      <w:marTop w:val="0"/>
      <w:marBottom w:val="0"/>
      <w:divBdr>
        <w:top w:val="none" w:sz="0" w:space="0" w:color="auto"/>
        <w:left w:val="none" w:sz="0" w:space="0" w:color="auto"/>
        <w:bottom w:val="none" w:sz="0" w:space="0" w:color="auto"/>
        <w:right w:val="none" w:sz="0" w:space="0" w:color="auto"/>
      </w:divBdr>
    </w:div>
    <w:div w:id="391196335">
      <w:bodyDiv w:val="1"/>
      <w:marLeft w:val="0"/>
      <w:marRight w:val="0"/>
      <w:marTop w:val="0"/>
      <w:marBottom w:val="0"/>
      <w:divBdr>
        <w:top w:val="none" w:sz="0" w:space="0" w:color="auto"/>
        <w:left w:val="none" w:sz="0" w:space="0" w:color="auto"/>
        <w:bottom w:val="none" w:sz="0" w:space="0" w:color="auto"/>
        <w:right w:val="none" w:sz="0" w:space="0" w:color="auto"/>
      </w:divBdr>
    </w:div>
    <w:div w:id="391275341">
      <w:bodyDiv w:val="1"/>
      <w:marLeft w:val="0"/>
      <w:marRight w:val="0"/>
      <w:marTop w:val="0"/>
      <w:marBottom w:val="0"/>
      <w:divBdr>
        <w:top w:val="none" w:sz="0" w:space="0" w:color="auto"/>
        <w:left w:val="none" w:sz="0" w:space="0" w:color="auto"/>
        <w:bottom w:val="none" w:sz="0" w:space="0" w:color="auto"/>
        <w:right w:val="none" w:sz="0" w:space="0" w:color="auto"/>
      </w:divBdr>
    </w:div>
    <w:div w:id="406465596">
      <w:bodyDiv w:val="1"/>
      <w:marLeft w:val="0"/>
      <w:marRight w:val="0"/>
      <w:marTop w:val="0"/>
      <w:marBottom w:val="0"/>
      <w:divBdr>
        <w:top w:val="none" w:sz="0" w:space="0" w:color="auto"/>
        <w:left w:val="none" w:sz="0" w:space="0" w:color="auto"/>
        <w:bottom w:val="none" w:sz="0" w:space="0" w:color="auto"/>
        <w:right w:val="none" w:sz="0" w:space="0" w:color="auto"/>
      </w:divBdr>
    </w:div>
    <w:div w:id="413287834">
      <w:bodyDiv w:val="1"/>
      <w:marLeft w:val="0"/>
      <w:marRight w:val="0"/>
      <w:marTop w:val="0"/>
      <w:marBottom w:val="0"/>
      <w:divBdr>
        <w:top w:val="none" w:sz="0" w:space="0" w:color="auto"/>
        <w:left w:val="none" w:sz="0" w:space="0" w:color="auto"/>
        <w:bottom w:val="none" w:sz="0" w:space="0" w:color="auto"/>
        <w:right w:val="none" w:sz="0" w:space="0" w:color="auto"/>
      </w:divBdr>
    </w:div>
    <w:div w:id="414715644">
      <w:bodyDiv w:val="1"/>
      <w:marLeft w:val="0"/>
      <w:marRight w:val="0"/>
      <w:marTop w:val="0"/>
      <w:marBottom w:val="0"/>
      <w:divBdr>
        <w:top w:val="none" w:sz="0" w:space="0" w:color="auto"/>
        <w:left w:val="none" w:sz="0" w:space="0" w:color="auto"/>
        <w:bottom w:val="none" w:sz="0" w:space="0" w:color="auto"/>
        <w:right w:val="none" w:sz="0" w:space="0" w:color="auto"/>
      </w:divBdr>
    </w:div>
    <w:div w:id="414984187">
      <w:bodyDiv w:val="1"/>
      <w:marLeft w:val="0"/>
      <w:marRight w:val="0"/>
      <w:marTop w:val="0"/>
      <w:marBottom w:val="0"/>
      <w:divBdr>
        <w:top w:val="none" w:sz="0" w:space="0" w:color="auto"/>
        <w:left w:val="none" w:sz="0" w:space="0" w:color="auto"/>
        <w:bottom w:val="none" w:sz="0" w:space="0" w:color="auto"/>
        <w:right w:val="none" w:sz="0" w:space="0" w:color="auto"/>
      </w:divBdr>
    </w:div>
    <w:div w:id="431128442">
      <w:bodyDiv w:val="1"/>
      <w:marLeft w:val="0"/>
      <w:marRight w:val="0"/>
      <w:marTop w:val="0"/>
      <w:marBottom w:val="0"/>
      <w:divBdr>
        <w:top w:val="none" w:sz="0" w:space="0" w:color="auto"/>
        <w:left w:val="none" w:sz="0" w:space="0" w:color="auto"/>
        <w:bottom w:val="none" w:sz="0" w:space="0" w:color="auto"/>
        <w:right w:val="none" w:sz="0" w:space="0" w:color="auto"/>
      </w:divBdr>
    </w:div>
    <w:div w:id="432629839">
      <w:bodyDiv w:val="1"/>
      <w:marLeft w:val="0"/>
      <w:marRight w:val="0"/>
      <w:marTop w:val="0"/>
      <w:marBottom w:val="0"/>
      <w:divBdr>
        <w:top w:val="none" w:sz="0" w:space="0" w:color="auto"/>
        <w:left w:val="none" w:sz="0" w:space="0" w:color="auto"/>
        <w:bottom w:val="none" w:sz="0" w:space="0" w:color="auto"/>
        <w:right w:val="none" w:sz="0" w:space="0" w:color="auto"/>
      </w:divBdr>
    </w:div>
    <w:div w:id="435180112">
      <w:bodyDiv w:val="1"/>
      <w:marLeft w:val="0"/>
      <w:marRight w:val="0"/>
      <w:marTop w:val="0"/>
      <w:marBottom w:val="0"/>
      <w:divBdr>
        <w:top w:val="none" w:sz="0" w:space="0" w:color="auto"/>
        <w:left w:val="none" w:sz="0" w:space="0" w:color="auto"/>
        <w:bottom w:val="none" w:sz="0" w:space="0" w:color="auto"/>
        <w:right w:val="none" w:sz="0" w:space="0" w:color="auto"/>
      </w:divBdr>
    </w:div>
    <w:div w:id="439643284">
      <w:bodyDiv w:val="1"/>
      <w:marLeft w:val="0"/>
      <w:marRight w:val="0"/>
      <w:marTop w:val="0"/>
      <w:marBottom w:val="0"/>
      <w:divBdr>
        <w:top w:val="none" w:sz="0" w:space="0" w:color="auto"/>
        <w:left w:val="none" w:sz="0" w:space="0" w:color="auto"/>
        <w:bottom w:val="none" w:sz="0" w:space="0" w:color="auto"/>
        <w:right w:val="none" w:sz="0" w:space="0" w:color="auto"/>
      </w:divBdr>
    </w:div>
    <w:div w:id="444352482">
      <w:bodyDiv w:val="1"/>
      <w:marLeft w:val="0"/>
      <w:marRight w:val="0"/>
      <w:marTop w:val="0"/>
      <w:marBottom w:val="0"/>
      <w:divBdr>
        <w:top w:val="none" w:sz="0" w:space="0" w:color="auto"/>
        <w:left w:val="none" w:sz="0" w:space="0" w:color="auto"/>
        <w:bottom w:val="none" w:sz="0" w:space="0" w:color="auto"/>
        <w:right w:val="none" w:sz="0" w:space="0" w:color="auto"/>
      </w:divBdr>
    </w:div>
    <w:div w:id="450519346">
      <w:bodyDiv w:val="1"/>
      <w:marLeft w:val="0"/>
      <w:marRight w:val="0"/>
      <w:marTop w:val="0"/>
      <w:marBottom w:val="0"/>
      <w:divBdr>
        <w:top w:val="none" w:sz="0" w:space="0" w:color="auto"/>
        <w:left w:val="none" w:sz="0" w:space="0" w:color="auto"/>
        <w:bottom w:val="none" w:sz="0" w:space="0" w:color="auto"/>
        <w:right w:val="none" w:sz="0" w:space="0" w:color="auto"/>
      </w:divBdr>
    </w:div>
    <w:div w:id="45278994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56488864">
      <w:bodyDiv w:val="1"/>
      <w:marLeft w:val="0"/>
      <w:marRight w:val="0"/>
      <w:marTop w:val="0"/>
      <w:marBottom w:val="0"/>
      <w:divBdr>
        <w:top w:val="none" w:sz="0" w:space="0" w:color="auto"/>
        <w:left w:val="none" w:sz="0" w:space="0" w:color="auto"/>
        <w:bottom w:val="none" w:sz="0" w:space="0" w:color="auto"/>
        <w:right w:val="none" w:sz="0" w:space="0" w:color="auto"/>
      </w:divBdr>
    </w:div>
    <w:div w:id="456610235">
      <w:bodyDiv w:val="1"/>
      <w:marLeft w:val="0"/>
      <w:marRight w:val="0"/>
      <w:marTop w:val="0"/>
      <w:marBottom w:val="0"/>
      <w:divBdr>
        <w:top w:val="none" w:sz="0" w:space="0" w:color="auto"/>
        <w:left w:val="none" w:sz="0" w:space="0" w:color="auto"/>
        <w:bottom w:val="none" w:sz="0" w:space="0" w:color="auto"/>
        <w:right w:val="none" w:sz="0" w:space="0" w:color="auto"/>
      </w:divBdr>
    </w:div>
    <w:div w:id="481822886">
      <w:bodyDiv w:val="1"/>
      <w:marLeft w:val="0"/>
      <w:marRight w:val="0"/>
      <w:marTop w:val="0"/>
      <w:marBottom w:val="0"/>
      <w:divBdr>
        <w:top w:val="none" w:sz="0" w:space="0" w:color="auto"/>
        <w:left w:val="none" w:sz="0" w:space="0" w:color="auto"/>
        <w:bottom w:val="none" w:sz="0" w:space="0" w:color="auto"/>
        <w:right w:val="none" w:sz="0" w:space="0" w:color="auto"/>
      </w:divBdr>
    </w:div>
    <w:div w:id="485782199">
      <w:bodyDiv w:val="1"/>
      <w:marLeft w:val="0"/>
      <w:marRight w:val="0"/>
      <w:marTop w:val="0"/>
      <w:marBottom w:val="0"/>
      <w:divBdr>
        <w:top w:val="none" w:sz="0" w:space="0" w:color="auto"/>
        <w:left w:val="none" w:sz="0" w:space="0" w:color="auto"/>
        <w:bottom w:val="none" w:sz="0" w:space="0" w:color="auto"/>
        <w:right w:val="none" w:sz="0" w:space="0" w:color="auto"/>
      </w:divBdr>
    </w:div>
    <w:div w:id="492255344">
      <w:bodyDiv w:val="1"/>
      <w:marLeft w:val="0"/>
      <w:marRight w:val="0"/>
      <w:marTop w:val="0"/>
      <w:marBottom w:val="0"/>
      <w:divBdr>
        <w:top w:val="none" w:sz="0" w:space="0" w:color="auto"/>
        <w:left w:val="none" w:sz="0" w:space="0" w:color="auto"/>
        <w:bottom w:val="none" w:sz="0" w:space="0" w:color="auto"/>
        <w:right w:val="none" w:sz="0" w:space="0" w:color="auto"/>
      </w:divBdr>
    </w:div>
    <w:div w:id="494347630">
      <w:bodyDiv w:val="1"/>
      <w:marLeft w:val="0"/>
      <w:marRight w:val="0"/>
      <w:marTop w:val="0"/>
      <w:marBottom w:val="0"/>
      <w:divBdr>
        <w:top w:val="none" w:sz="0" w:space="0" w:color="auto"/>
        <w:left w:val="none" w:sz="0" w:space="0" w:color="auto"/>
        <w:bottom w:val="none" w:sz="0" w:space="0" w:color="auto"/>
        <w:right w:val="none" w:sz="0" w:space="0" w:color="auto"/>
      </w:divBdr>
    </w:div>
    <w:div w:id="500049516">
      <w:bodyDiv w:val="1"/>
      <w:marLeft w:val="0"/>
      <w:marRight w:val="0"/>
      <w:marTop w:val="0"/>
      <w:marBottom w:val="0"/>
      <w:divBdr>
        <w:top w:val="none" w:sz="0" w:space="0" w:color="auto"/>
        <w:left w:val="none" w:sz="0" w:space="0" w:color="auto"/>
        <w:bottom w:val="none" w:sz="0" w:space="0" w:color="auto"/>
        <w:right w:val="none" w:sz="0" w:space="0" w:color="auto"/>
      </w:divBdr>
    </w:div>
    <w:div w:id="501160372">
      <w:bodyDiv w:val="1"/>
      <w:marLeft w:val="0"/>
      <w:marRight w:val="0"/>
      <w:marTop w:val="0"/>
      <w:marBottom w:val="0"/>
      <w:divBdr>
        <w:top w:val="none" w:sz="0" w:space="0" w:color="auto"/>
        <w:left w:val="none" w:sz="0" w:space="0" w:color="auto"/>
        <w:bottom w:val="none" w:sz="0" w:space="0" w:color="auto"/>
        <w:right w:val="none" w:sz="0" w:space="0" w:color="auto"/>
      </w:divBdr>
    </w:div>
    <w:div w:id="503126940">
      <w:bodyDiv w:val="1"/>
      <w:marLeft w:val="0"/>
      <w:marRight w:val="0"/>
      <w:marTop w:val="0"/>
      <w:marBottom w:val="0"/>
      <w:divBdr>
        <w:top w:val="none" w:sz="0" w:space="0" w:color="auto"/>
        <w:left w:val="none" w:sz="0" w:space="0" w:color="auto"/>
        <w:bottom w:val="none" w:sz="0" w:space="0" w:color="auto"/>
        <w:right w:val="none" w:sz="0" w:space="0" w:color="auto"/>
      </w:divBdr>
    </w:div>
    <w:div w:id="511648362">
      <w:bodyDiv w:val="1"/>
      <w:marLeft w:val="0"/>
      <w:marRight w:val="0"/>
      <w:marTop w:val="0"/>
      <w:marBottom w:val="0"/>
      <w:divBdr>
        <w:top w:val="none" w:sz="0" w:space="0" w:color="auto"/>
        <w:left w:val="none" w:sz="0" w:space="0" w:color="auto"/>
        <w:bottom w:val="none" w:sz="0" w:space="0" w:color="auto"/>
        <w:right w:val="none" w:sz="0" w:space="0" w:color="auto"/>
      </w:divBdr>
    </w:div>
    <w:div w:id="525561994">
      <w:bodyDiv w:val="1"/>
      <w:marLeft w:val="0"/>
      <w:marRight w:val="0"/>
      <w:marTop w:val="0"/>
      <w:marBottom w:val="0"/>
      <w:divBdr>
        <w:top w:val="none" w:sz="0" w:space="0" w:color="auto"/>
        <w:left w:val="none" w:sz="0" w:space="0" w:color="auto"/>
        <w:bottom w:val="none" w:sz="0" w:space="0" w:color="auto"/>
        <w:right w:val="none" w:sz="0" w:space="0" w:color="auto"/>
      </w:divBdr>
    </w:div>
    <w:div w:id="526405373">
      <w:bodyDiv w:val="1"/>
      <w:marLeft w:val="0"/>
      <w:marRight w:val="0"/>
      <w:marTop w:val="0"/>
      <w:marBottom w:val="0"/>
      <w:divBdr>
        <w:top w:val="none" w:sz="0" w:space="0" w:color="auto"/>
        <w:left w:val="none" w:sz="0" w:space="0" w:color="auto"/>
        <w:bottom w:val="none" w:sz="0" w:space="0" w:color="auto"/>
        <w:right w:val="none" w:sz="0" w:space="0" w:color="auto"/>
      </w:divBdr>
    </w:div>
    <w:div w:id="533349785">
      <w:bodyDiv w:val="1"/>
      <w:marLeft w:val="0"/>
      <w:marRight w:val="0"/>
      <w:marTop w:val="0"/>
      <w:marBottom w:val="0"/>
      <w:divBdr>
        <w:top w:val="none" w:sz="0" w:space="0" w:color="auto"/>
        <w:left w:val="none" w:sz="0" w:space="0" w:color="auto"/>
        <w:bottom w:val="none" w:sz="0" w:space="0" w:color="auto"/>
        <w:right w:val="none" w:sz="0" w:space="0" w:color="auto"/>
      </w:divBdr>
    </w:div>
    <w:div w:id="537820210">
      <w:bodyDiv w:val="1"/>
      <w:marLeft w:val="0"/>
      <w:marRight w:val="0"/>
      <w:marTop w:val="0"/>
      <w:marBottom w:val="0"/>
      <w:divBdr>
        <w:top w:val="none" w:sz="0" w:space="0" w:color="auto"/>
        <w:left w:val="none" w:sz="0" w:space="0" w:color="auto"/>
        <w:bottom w:val="none" w:sz="0" w:space="0" w:color="auto"/>
        <w:right w:val="none" w:sz="0" w:space="0" w:color="auto"/>
      </w:divBdr>
    </w:div>
    <w:div w:id="541358275">
      <w:bodyDiv w:val="1"/>
      <w:marLeft w:val="0"/>
      <w:marRight w:val="0"/>
      <w:marTop w:val="0"/>
      <w:marBottom w:val="0"/>
      <w:divBdr>
        <w:top w:val="none" w:sz="0" w:space="0" w:color="auto"/>
        <w:left w:val="none" w:sz="0" w:space="0" w:color="auto"/>
        <w:bottom w:val="none" w:sz="0" w:space="0" w:color="auto"/>
        <w:right w:val="none" w:sz="0" w:space="0" w:color="auto"/>
      </w:divBdr>
    </w:div>
    <w:div w:id="548033031">
      <w:bodyDiv w:val="1"/>
      <w:marLeft w:val="0"/>
      <w:marRight w:val="0"/>
      <w:marTop w:val="0"/>
      <w:marBottom w:val="0"/>
      <w:divBdr>
        <w:top w:val="none" w:sz="0" w:space="0" w:color="auto"/>
        <w:left w:val="none" w:sz="0" w:space="0" w:color="auto"/>
        <w:bottom w:val="none" w:sz="0" w:space="0" w:color="auto"/>
        <w:right w:val="none" w:sz="0" w:space="0" w:color="auto"/>
      </w:divBdr>
    </w:div>
    <w:div w:id="550270215">
      <w:bodyDiv w:val="1"/>
      <w:marLeft w:val="0"/>
      <w:marRight w:val="0"/>
      <w:marTop w:val="0"/>
      <w:marBottom w:val="0"/>
      <w:divBdr>
        <w:top w:val="none" w:sz="0" w:space="0" w:color="auto"/>
        <w:left w:val="none" w:sz="0" w:space="0" w:color="auto"/>
        <w:bottom w:val="none" w:sz="0" w:space="0" w:color="auto"/>
        <w:right w:val="none" w:sz="0" w:space="0" w:color="auto"/>
      </w:divBdr>
    </w:div>
    <w:div w:id="556743496">
      <w:bodyDiv w:val="1"/>
      <w:marLeft w:val="0"/>
      <w:marRight w:val="0"/>
      <w:marTop w:val="0"/>
      <w:marBottom w:val="0"/>
      <w:divBdr>
        <w:top w:val="none" w:sz="0" w:space="0" w:color="auto"/>
        <w:left w:val="none" w:sz="0" w:space="0" w:color="auto"/>
        <w:bottom w:val="none" w:sz="0" w:space="0" w:color="auto"/>
        <w:right w:val="none" w:sz="0" w:space="0" w:color="auto"/>
      </w:divBdr>
    </w:div>
    <w:div w:id="557478757">
      <w:bodyDiv w:val="1"/>
      <w:marLeft w:val="0"/>
      <w:marRight w:val="0"/>
      <w:marTop w:val="0"/>
      <w:marBottom w:val="0"/>
      <w:divBdr>
        <w:top w:val="none" w:sz="0" w:space="0" w:color="auto"/>
        <w:left w:val="none" w:sz="0" w:space="0" w:color="auto"/>
        <w:bottom w:val="none" w:sz="0" w:space="0" w:color="auto"/>
        <w:right w:val="none" w:sz="0" w:space="0" w:color="auto"/>
      </w:divBdr>
    </w:div>
    <w:div w:id="569926072">
      <w:bodyDiv w:val="1"/>
      <w:marLeft w:val="0"/>
      <w:marRight w:val="0"/>
      <w:marTop w:val="0"/>
      <w:marBottom w:val="0"/>
      <w:divBdr>
        <w:top w:val="none" w:sz="0" w:space="0" w:color="auto"/>
        <w:left w:val="none" w:sz="0" w:space="0" w:color="auto"/>
        <w:bottom w:val="none" w:sz="0" w:space="0" w:color="auto"/>
        <w:right w:val="none" w:sz="0" w:space="0" w:color="auto"/>
      </w:divBdr>
    </w:div>
    <w:div w:id="570427529">
      <w:bodyDiv w:val="1"/>
      <w:marLeft w:val="0"/>
      <w:marRight w:val="0"/>
      <w:marTop w:val="0"/>
      <w:marBottom w:val="0"/>
      <w:divBdr>
        <w:top w:val="none" w:sz="0" w:space="0" w:color="auto"/>
        <w:left w:val="none" w:sz="0" w:space="0" w:color="auto"/>
        <w:bottom w:val="none" w:sz="0" w:space="0" w:color="auto"/>
        <w:right w:val="none" w:sz="0" w:space="0" w:color="auto"/>
      </w:divBdr>
    </w:div>
    <w:div w:id="572668064">
      <w:bodyDiv w:val="1"/>
      <w:marLeft w:val="0"/>
      <w:marRight w:val="0"/>
      <w:marTop w:val="0"/>
      <w:marBottom w:val="0"/>
      <w:divBdr>
        <w:top w:val="none" w:sz="0" w:space="0" w:color="auto"/>
        <w:left w:val="none" w:sz="0" w:space="0" w:color="auto"/>
        <w:bottom w:val="none" w:sz="0" w:space="0" w:color="auto"/>
        <w:right w:val="none" w:sz="0" w:space="0" w:color="auto"/>
      </w:divBdr>
    </w:div>
    <w:div w:id="575097175">
      <w:bodyDiv w:val="1"/>
      <w:marLeft w:val="0"/>
      <w:marRight w:val="0"/>
      <w:marTop w:val="0"/>
      <w:marBottom w:val="0"/>
      <w:divBdr>
        <w:top w:val="none" w:sz="0" w:space="0" w:color="auto"/>
        <w:left w:val="none" w:sz="0" w:space="0" w:color="auto"/>
        <w:bottom w:val="none" w:sz="0" w:space="0" w:color="auto"/>
        <w:right w:val="none" w:sz="0" w:space="0" w:color="auto"/>
      </w:divBdr>
    </w:div>
    <w:div w:id="575944713">
      <w:bodyDiv w:val="1"/>
      <w:marLeft w:val="0"/>
      <w:marRight w:val="0"/>
      <w:marTop w:val="0"/>
      <w:marBottom w:val="0"/>
      <w:divBdr>
        <w:top w:val="none" w:sz="0" w:space="0" w:color="auto"/>
        <w:left w:val="none" w:sz="0" w:space="0" w:color="auto"/>
        <w:bottom w:val="none" w:sz="0" w:space="0" w:color="auto"/>
        <w:right w:val="none" w:sz="0" w:space="0" w:color="auto"/>
      </w:divBdr>
    </w:div>
    <w:div w:id="585723972">
      <w:bodyDiv w:val="1"/>
      <w:marLeft w:val="0"/>
      <w:marRight w:val="0"/>
      <w:marTop w:val="0"/>
      <w:marBottom w:val="0"/>
      <w:divBdr>
        <w:top w:val="none" w:sz="0" w:space="0" w:color="auto"/>
        <w:left w:val="none" w:sz="0" w:space="0" w:color="auto"/>
        <w:bottom w:val="none" w:sz="0" w:space="0" w:color="auto"/>
        <w:right w:val="none" w:sz="0" w:space="0" w:color="auto"/>
      </w:divBdr>
    </w:div>
    <w:div w:id="590626744">
      <w:bodyDiv w:val="1"/>
      <w:marLeft w:val="0"/>
      <w:marRight w:val="0"/>
      <w:marTop w:val="0"/>
      <w:marBottom w:val="0"/>
      <w:divBdr>
        <w:top w:val="none" w:sz="0" w:space="0" w:color="auto"/>
        <w:left w:val="none" w:sz="0" w:space="0" w:color="auto"/>
        <w:bottom w:val="none" w:sz="0" w:space="0" w:color="auto"/>
        <w:right w:val="none" w:sz="0" w:space="0" w:color="auto"/>
      </w:divBdr>
    </w:div>
    <w:div w:id="592588057">
      <w:bodyDiv w:val="1"/>
      <w:marLeft w:val="0"/>
      <w:marRight w:val="0"/>
      <w:marTop w:val="0"/>
      <w:marBottom w:val="0"/>
      <w:divBdr>
        <w:top w:val="none" w:sz="0" w:space="0" w:color="auto"/>
        <w:left w:val="none" w:sz="0" w:space="0" w:color="auto"/>
        <w:bottom w:val="none" w:sz="0" w:space="0" w:color="auto"/>
        <w:right w:val="none" w:sz="0" w:space="0" w:color="auto"/>
      </w:divBdr>
    </w:div>
    <w:div w:id="592667263">
      <w:bodyDiv w:val="1"/>
      <w:marLeft w:val="0"/>
      <w:marRight w:val="0"/>
      <w:marTop w:val="0"/>
      <w:marBottom w:val="0"/>
      <w:divBdr>
        <w:top w:val="none" w:sz="0" w:space="0" w:color="auto"/>
        <w:left w:val="none" w:sz="0" w:space="0" w:color="auto"/>
        <w:bottom w:val="none" w:sz="0" w:space="0" w:color="auto"/>
        <w:right w:val="none" w:sz="0" w:space="0" w:color="auto"/>
      </w:divBdr>
    </w:div>
    <w:div w:id="604535802">
      <w:bodyDiv w:val="1"/>
      <w:marLeft w:val="0"/>
      <w:marRight w:val="0"/>
      <w:marTop w:val="0"/>
      <w:marBottom w:val="0"/>
      <w:divBdr>
        <w:top w:val="none" w:sz="0" w:space="0" w:color="auto"/>
        <w:left w:val="none" w:sz="0" w:space="0" w:color="auto"/>
        <w:bottom w:val="none" w:sz="0" w:space="0" w:color="auto"/>
        <w:right w:val="none" w:sz="0" w:space="0" w:color="auto"/>
      </w:divBdr>
    </w:div>
    <w:div w:id="615714314">
      <w:bodyDiv w:val="1"/>
      <w:marLeft w:val="0"/>
      <w:marRight w:val="0"/>
      <w:marTop w:val="0"/>
      <w:marBottom w:val="0"/>
      <w:divBdr>
        <w:top w:val="none" w:sz="0" w:space="0" w:color="auto"/>
        <w:left w:val="none" w:sz="0" w:space="0" w:color="auto"/>
        <w:bottom w:val="none" w:sz="0" w:space="0" w:color="auto"/>
        <w:right w:val="none" w:sz="0" w:space="0" w:color="auto"/>
      </w:divBdr>
    </w:div>
    <w:div w:id="616251558">
      <w:bodyDiv w:val="1"/>
      <w:marLeft w:val="0"/>
      <w:marRight w:val="0"/>
      <w:marTop w:val="0"/>
      <w:marBottom w:val="0"/>
      <w:divBdr>
        <w:top w:val="none" w:sz="0" w:space="0" w:color="auto"/>
        <w:left w:val="none" w:sz="0" w:space="0" w:color="auto"/>
        <w:bottom w:val="none" w:sz="0" w:space="0" w:color="auto"/>
        <w:right w:val="none" w:sz="0" w:space="0" w:color="auto"/>
      </w:divBdr>
    </w:div>
    <w:div w:id="616911710">
      <w:bodyDiv w:val="1"/>
      <w:marLeft w:val="0"/>
      <w:marRight w:val="0"/>
      <w:marTop w:val="0"/>
      <w:marBottom w:val="0"/>
      <w:divBdr>
        <w:top w:val="none" w:sz="0" w:space="0" w:color="auto"/>
        <w:left w:val="none" w:sz="0" w:space="0" w:color="auto"/>
        <w:bottom w:val="none" w:sz="0" w:space="0" w:color="auto"/>
        <w:right w:val="none" w:sz="0" w:space="0" w:color="auto"/>
      </w:divBdr>
    </w:div>
    <w:div w:id="631637590">
      <w:bodyDiv w:val="1"/>
      <w:marLeft w:val="0"/>
      <w:marRight w:val="0"/>
      <w:marTop w:val="0"/>
      <w:marBottom w:val="0"/>
      <w:divBdr>
        <w:top w:val="none" w:sz="0" w:space="0" w:color="auto"/>
        <w:left w:val="none" w:sz="0" w:space="0" w:color="auto"/>
        <w:bottom w:val="none" w:sz="0" w:space="0" w:color="auto"/>
        <w:right w:val="none" w:sz="0" w:space="0" w:color="auto"/>
      </w:divBdr>
    </w:div>
    <w:div w:id="641159366">
      <w:bodyDiv w:val="1"/>
      <w:marLeft w:val="0"/>
      <w:marRight w:val="0"/>
      <w:marTop w:val="0"/>
      <w:marBottom w:val="0"/>
      <w:divBdr>
        <w:top w:val="none" w:sz="0" w:space="0" w:color="auto"/>
        <w:left w:val="none" w:sz="0" w:space="0" w:color="auto"/>
        <w:bottom w:val="none" w:sz="0" w:space="0" w:color="auto"/>
        <w:right w:val="none" w:sz="0" w:space="0" w:color="auto"/>
      </w:divBdr>
    </w:div>
    <w:div w:id="648676150">
      <w:bodyDiv w:val="1"/>
      <w:marLeft w:val="0"/>
      <w:marRight w:val="0"/>
      <w:marTop w:val="0"/>
      <w:marBottom w:val="0"/>
      <w:divBdr>
        <w:top w:val="none" w:sz="0" w:space="0" w:color="auto"/>
        <w:left w:val="none" w:sz="0" w:space="0" w:color="auto"/>
        <w:bottom w:val="none" w:sz="0" w:space="0" w:color="auto"/>
        <w:right w:val="none" w:sz="0" w:space="0" w:color="auto"/>
      </w:divBdr>
    </w:div>
    <w:div w:id="649286112">
      <w:bodyDiv w:val="1"/>
      <w:marLeft w:val="0"/>
      <w:marRight w:val="0"/>
      <w:marTop w:val="0"/>
      <w:marBottom w:val="0"/>
      <w:divBdr>
        <w:top w:val="none" w:sz="0" w:space="0" w:color="auto"/>
        <w:left w:val="none" w:sz="0" w:space="0" w:color="auto"/>
        <w:bottom w:val="none" w:sz="0" w:space="0" w:color="auto"/>
        <w:right w:val="none" w:sz="0" w:space="0" w:color="auto"/>
      </w:divBdr>
    </w:div>
    <w:div w:id="658194142">
      <w:bodyDiv w:val="1"/>
      <w:marLeft w:val="0"/>
      <w:marRight w:val="0"/>
      <w:marTop w:val="0"/>
      <w:marBottom w:val="0"/>
      <w:divBdr>
        <w:top w:val="none" w:sz="0" w:space="0" w:color="auto"/>
        <w:left w:val="none" w:sz="0" w:space="0" w:color="auto"/>
        <w:bottom w:val="none" w:sz="0" w:space="0" w:color="auto"/>
        <w:right w:val="none" w:sz="0" w:space="0" w:color="auto"/>
      </w:divBdr>
    </w:div>
    <w:div w:id="662243868">
      <w:bodyDiv w:val="1"/>
      <w:marLeft w:val="0"/>
      <w:marRight w:val="0"/>
      <w:marTop w:val="0"/>
      <w:marBottom w:val="0"/>
      <w:divBdr>
        <w:top w:val="none" w:sz="0" w:space="0" w:color="auto"/>
        <w:left w:val="none" w:sz="0" w:space="0" w:color="auto"/>
        <w:bottom w:val="none" w:sz="0" w:space="0" w:color="auto"/>
        <w:right w:val="none" w:sz="0" w:space="0" w:color="auto"/>
      </w:divBdr>
    </w:div>
    <w:div w:id="664431650">
      <w:bodyDiv w:val="1"/>
      <w:marLeft w:val="0"/>
      <w:marRight w:val="0"/>
      <w:marTop w:val="0"/>
      <w:marBottom w:val="0"/>
      <w:divBdr>
        <w:top w:val="none" w:sz="0" w:space="0" w:color="auto"/>
        <w:left w:val="none" w:sz="0" w:space="0" w:color="auto"/>
        <w:bottom w:val="none" w:sz="0" w:space="0" w:color="auto"/>
        <w:right w:val="none" w:sz="0" w:space="0" w:color="auto"/>
      </w:divBdr>
    </w:div>
    <w:div w:id="667632181">
      <w:bodyDiv w:val="1"/>
      <w:marLeft w:val="0"/>
      <w:marRight w:val="0"/>
      <w:marTop w:val="0"/>
      <w:marBottom w:val="0"/>
      <w:divBdr>
        <w:top w:val="none" w:sz="0" w:space="0" w:color="auto"/>
        <w:left w:val="none" w:sz="0" w:space="0" w:color="auto"/>
        <w:bottom w:val="none" w:sz="0" w:space="0" w:color="auto"/>
        <w:right w:val="none" w:sz="0" w:space="0" w:color="auto"/>
      </w:divBdr>
    </w:div>
    <w:div w:id="670527638">
      <w:bodyDiv w:val="1"/>
      <w:marLeft w:val="0"/>
      <w:marRight w:val="0"/>
      <w:marTop w:val="0"/>
      <w:marBottom w:val="0"/>
      <w:divBdr>
        <w:top w:val="none" w:sz="0" w:space="0" w:color="auto"/>
        <w:left w:val="none" w:sz="0" w:space="0" w:color="auto"/>
        <w:bottom w:val="none" w:sz="0" w:space="0" w:color="auto"/>
        <w:right w:val="none" w:sz="0" w:space="0" w:color="auto"/>
      </w:divBdr>
    </w:div>
    <w:div w:id="675036627">
      <w:bodyDiv w:val="1"/>
      <w:marLeft w:val="0"/>
      <w:marRight w:val="0"/>
      <w:marTop w:val="0"/>
      <w:marBottom w:val="0"/>
      <w:divBdr>
        <w:top w:val="none" w:sz="0" w:space="0" w:color="auto"/>
        <w:left w:val="none" w:sz="0" w:space="0" w:color="auto"/>
        <w:bottom w:val="none" w:sz="0" w:space="0" w:color="auto"/>
        <w:right w:val="none" w:sz="0" w:space="0" w:color="auto"/>
      </w:divBdr>
    </w:div>
    <w:div w:id="678582893">
      <w:bodyDiv w:val="1"/>
      <w:marLeft w:val="0"/>
      <w:marRight w:val="0"/>
      <w:marTop w:val="0"/>
      <w:marBottom w:val="0"/>
      <w:divBdr>
        <w:top w:val="none" w:sz="0" w:space="0" w:color="auto"/>
        <w:left w:val="none" w:sz="0" w:space="0" w:color="auto"/>
        <w:bottom w:val="none" w:sz="0" w:space="0" w:color="auto"/>
        <w:right w:val="none" w:sz="0" w:space="0" w:color="auto"/>
      </w:divBdr>
    </w:div>
    <w:div w:id="691951523">
      <w:bodyDiv w:val="1"/>
      <w:marLeft w:val="0"/>
      <w:marRight w:val="0"/>
      <w:marTop w:val="0"/>
      <w:marBottom w:val="0"/>
      <w:divBdr>
        <w:top w:val="none" w:sz="0" w:space="0" w:color="auto"/>
        <w:left w:val="none" w:sz="0" w:space="0" w:color="auto"/>
        <w:bottom w:val="none" w:sz="0" w:space="0" w:color="auto"/>
        <w:right w:val="none" w:sz="0" w:space="0" w:color="auto"/>
      </w:divBdr>
    </w:div>
    <w:div w:id="698554557">
      <w:bodyDiv w:val="1"/>
      <w:marLeft w:val="0"/>
      <w:marRight w:val="0"/>
      <w:marTop w:val="0"/>
      <w:marBottom w:val="0"/>
      <w:divBdr>
        <w:top w:val="none" w:sz="0" w:space="0" w:color="auto"/>
        <w:left w:val="none" w:sz="0" w:space="0" w:color="auto"/>
        <w:bottom w:val="none" w:sz="0" w:space="0" w:color="auto"/>
        <w:right w:val="none" w:sz="0" w:space="0" w:color="auto"/>
      </w:divBdr>
    </w:div>
    <w:div w:id="706224497">
      <w:bodyDiv w:val="1"/>
      <w:marLeft w:val="0"/>
      <w:marRight w:val="0"/>
      <w:marTop w:val="0"/>
      <w:marBottom w:val="0"/>
      <w:divBdr>
        <w:top w:val="none" w:sz="0" w:space="0" w:color="auto"/>
        <w:left w:val="none" w:sz="0" w:space="0" w:color="auto"/>
        <w:bottom w:val="none" w:sz="0" w:space="0" w:color="auto"/>
        <w:right w:val="none" w:sz="0" w:space="0" w:color="auto"/>
      </w:divBdr>
    </w:div>
    <w:div w:id="714161571">
      <w:bodyDiv w:val="1"/>
      <w:marLeft w:val="0"/>
      <w:marRight w:val="0"/>
      <w:marTop w:val="0"/>
      <w:marBottom w:val="0"/>
      <w:divBdr>
        <w:top w:val="none" w:sz="0" w:space="0" w:color="auto"/>
        <w:left w:val="none" w:sz="0" w:space="0" w:color="auto"/>
        <w:bottom w:val="none" w:sz="0" w:space="0" w:color="auto"/>
        <w:right w:val="none" w:sz="0" w:space="0" w:color="auto"/>
      </w:divBdr>
    </w:div>
    <w:div w:id="725757393">
      <w:bodyDiv w:val="1"/>
      <w:marLeft w:val="0"/>
      <w:marRight w:val="0"/>
      <w:marTop w:val="0"/>
      <w:marBottom w:val="0"/>
      <w:divBdr>
        <w:top w:val="none" w:sz="0" w:space="0" w:color="auto"/>
        <w:left w:val="none" w:sz="0" w:space="0" w:color="auto"/>
        <w:bottom w:val="none" w:sz="0" w:space="0" w:color="auto"/>
        <w:right w:val="none" w:sz="0" w:space="0" w:color="auto"/>
      </w:divBdr>
    </w:div>
    <w:div w:id="726757623">
      <w:bodyDiv w:val="1"/>
      <w:marLeft w:val="0"/>
      <w:marRight w:val="0"/>
      <w:marTop w:val="0"/>
      <w:marBottom w:val="0"/>
      <w:divBdr>
        <w:top w:val="none" w:sz="0" w:space="0" w:color="auto"/>
        <w:left w:val="none" w:sz="0" w:space="0" w:color="auto"/>
        <w:bottom w:val="none" w:sz="0" w:space="0" w:color="auto"/>
        <w:right w:val="none" w:sz="0" w:space="0" w:color="auto"/>
      </w:divBdr>
    </w:div>
    <w:div w:id="730925154">
      <w:bodyDiv w:val="1"/>
      <w:marLeft w:val="0"/>
      <w:marRight w:val="0"/>
      <w:marTop w:val="0"/>
      <w:marBottom w:val="0"/>
      <w:divBdr>
        <w:top w:val="none" w:sz="0" w:space="0" w:color="auto"/>
        <w:left w:val="none" w:sz="0" w:space="0" w:color="auto"/>
        <w:bottom w:val="none" w:sz="0" w:space="0" w:color="auto"/>
        <w:right w:val="none" w:sz="0" w:space="0" w:color="auto"/>
      </w:divBdr>
    </w:div>
    <w:div w:id="733041589">
      <w:bodyDiv w:val="1"/>
      <w:marLeft w:val="0"/>
      <w:marRight w:val="0"/>
      <w:marTop w:val="0"/>
      <w:marBottom w:val="0"/>
      <w:divBdr>
        <w:top w:val="none" w:sz="0" w:space="0" w:color="auto"/>
        <w:left w:val="none" w:sz="0" w:space="0" w:color="auto"/>
        <w:bottom w:val="none" w:sz="0" w:space="0" w:color="auto"/>
        <w:right w:val="none" w:sz="0" w:space="0" w:color="auto"/>
      </w:divBdr>
      <w:divsChild>
        <w:div w:id="1139035213">
          <w:marLeft w:val="0"/>
          <w:marRight w:val="0"/>
          <w:marTop w:val="0"/>
          <w:marBottom w:val="0"/>
          <w:divBdr>
            <w:top w:val="none" w:sz="0" w:space="0" w:color="auto"/>
            <w:left w:val="none" w:sz="0" w:space="0" w:color="auto"/>
            <w:bottom w:val="none" w:sz="0" w:space="0" w:color="auto"/>
            <w:right w:val="none" w:sz="0" w:space="0" w:color="auto"/>
          </w:divBdr>
          <w:divsChild>
            <w:div w:id="39482368">
              <w:marLeft w:val="0"/>
              <w:marRight w:val="0"/>
              <w:marTop w:val="0"/>
              <w:marBottom w:val="0"/>
              <w:divBdr>
                <w:top w:val="none" w:sz="0" w:space="0" w:color="auto"/>
                <w:left w:val="none" w:sz="0" w:space="0" w:color="auto"/>
                <w:bottom w:val="none" w:sz="0" w:space="0" w:color="auto"/>
                <w:right w:val="none" w:sz="0" w:space="0" w:color="auto"/>
              </w:divBdr>
            </w:div>
            <w:div w:id="754280340">
              <w:marLeft w:val="0"/>
              <w:marRight w:val="0"/>
              <w:marTop w:val="0"/>
              <w:marBottom w:val="0"/>
              <w:divBdr>
                <w:top w:val="none" w:sz="0" w:space="0" w:color="auto"/>
                <w:left w:val="none" w:sz="0" w:space="0" w:color="auto"/>
                <w:bottom w:val="none" w:sz="0" w:space="0" w:color="auto"/>
                <w:right w:val="none" w:sz="0" w:space="0" w:color="auto"/>
              </w:divBdr>
            </w:div>
            <w:div w:id="1157302509">
              <w:marLeft w:val="0"/>
              <w:marRight w:val="0"/>
              <w:marTop w:val="0"/>
              <w:marBottom w:val="0"/>
              <w:divBdr>
                <w:top w:val="none" w:sz="0" w:space="0" w:color="auto"/>
                <w:left w:val="none" w:sz="0" w:space="0" w:color="auto"/>
                <w:bottom w:val="none" w:sz="0" w:space="0" w:color="auto"/>
                <w:right w:val="none" w:sz="0" w:space="0" w:color="auto"/>
              </w:divBdr>
            </w:div>
            <w:div w:id="1520466867">
              <w:marLeft w:val="0"/>
              <w:marRight w:val="0"/>
              <w:marTop w:val="0"/>
              <w:marBottom w:val="0"/>
              <w:divBdr>
                <w:top w:val="none" w:sz="0" w:space="0" w:color="auto"/>
                <w:left w:val="none" w:sz="0" w:space="0" w:color="auto"/>
                <w:bottom w:val="none" w:sz="0" w:space="0" w:color="auto"/>
                <w:right w:val="none" w:sz="0" w:space="0" w:color="auto"/>
              </w:divBdr>
            </w:div>
          </w:divsChild>
        </w:div>
        <w:div w:id="1526285591">
          <w:marLeft w:val="0"/>
          <w:marRight w:val="0"/>
          <w:marTop w:val="0"/>
          <w:marBottom w:val="0"/>
          <w:divBdr>
            <w:top w:val="single" w:sz="6" w:space="0" w:color="E8DDBB"/>
            <w:left w:val="none" w:sz="0" w:space="0" w:color="auto"/>
            <w:bottom w:val="none" w:sz="0" w:space="0" w:color="auto"/>
            <w:right w:val="none" w:sz="0" w:space="0" w:color="auto"/>
          </w:divBdr>
          <w:divsChild>
            <w:div w:id="855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6787812">
      <w:bodyDiv w:val="1"/>
      <w:marLeft w:val="0"/>
      <w:marRight w:val="0"/>
      <w:marTop w:val="0"/>
      <w:marBottom w:val="0"/>
      <w:divBdr>
        <w:top w:val="none" w:sz="0" w:space="0" w:color="auto"/>
        <w:left w:val="none" w:sz="0" w:space="0" w:color="auto"/>
        <w:bottom w:val="none" w:sz="0" w:space="0" w:color="auto"/>
        <w:right w:val="none" w:sz="0" w:space="0" w:color="auto"/>
      </w:divBdr>
    </w:div>
    <w:div w:id="738596321">
      <w:bodyDiv w:val="1"/>
      <w:marLeft w:val="0"/>
      <w:marRight w:val="0"/>
      <w:marTop w:val="0"/>
      <w:marBottom w:val="0"/>
      <w:divBdr>
        <w:top w:val="none" w:sz="0" w:space="0" w:color="auto"/>
        <w:left w:val="none" w:sz="0" w:space="0" w:color="auto"/>
        <w:bottom w:val="none" w:sz="0" w:space="0" w:color="auto"/>
        <w:right w:val="none" w:sz="0" w:space="0" w:color="auto"/>
      </w:divBdr>
    </w:div>
    <w:div w:id="742530579">
      <w:bodyDiv w:val="1"/>
      <w:marLeft w:val="0"/>
      <w:marRight w:val="0"/>
      <w:marTop w:val="0"/>
      <w:marBottom w:val="0"/>
      <w:divBdr>
        <w:top w:val="none" w:sz="0" w:space="0" w:color="auto"/>
        <w:left w:val="none" w:sz="0" w:space="0" w:color="auto"/>
        <w:bottom w:val="none" w:sz="0" w:space="0" w:color="auto"/>
        <w:right w:val="none" w:sz="0" w:space="0" w:color="auto"/>
      </w:divBdr>
    </w:div>
    <w:div w:id="753084796">
      <w:bodyDiv w:val="1"/>
      <w:marLeft w:val="0"/>
      <w:marRight w:val="0"/>
      <w:marTop w:val="0"/>
      <w:marBottom w:val="0"/>
      <w:divBdr>
        <w:top w:val="none" w:sz="0" w:space="0" w:color="auto"/>
        <w:left w:val="none" w:sz="0" w:space="0" w:color="auto"/>
        <w:bottom w:val="none" w:sz="0" w:space="0" w:color="auto"/>
        <w:right w:val="none" w:sz="0" w:space="0" w:color="auto"/>
      </w:divBdr>
    </w:div>
    <w:div w:id="765416922">
      <w:bodyDiv w:val="1"/>
      <w:marLeft w:val="0"/>
      <w:marRight w:val="0"/>
      <w:marTop w:val="0"/>
      <w:marBottom w:val="0"/>
      <w:divBdr>
        <w:top w:val="none" w:sz="0" w:space="0" w:color="auto"/>
        <w:left w:val="none" w:sz="0" w:space="0" w:color="auto"/>
        <w:bottom w:val="none" w:sz="0" w:space="0" w:color="auto"/>
        <w:right w:val="none" w:sz="0" w:space="0" w:color="auto"/>
      </w:divBdr>
    </w:div>
    <w:div w:id="773407520">
      <w:bodyDiv w:val="1"/>
      <w:marLeft w:val="0"/>
      <w:marRight w:val="0"/>
      <w:marTop w:val="0"/>
      <w:marBottom w:val="0"/>
      <w:divBdr>
        <w:top w:val="none" w:sz="0" w:space="0" w:color="auto"/>
        <w:left w:val="none" w:sz="0" w:space="0" w:color="auto"/>
        <w:bottom w:val="none" w:sz="0" w:space="0" w:color="auto"/>
        <w:right w:val="none" w:sz="0" w:space="0" w:color="auto"/>
      </w:divBdr>
    </w:div>
    <w:div w:id="774979991">
      <w:bodyDiv w:val="1"/>
      <w:marLeft w:val="0"/>
      <w:marRight w:val="0"/>
      <w:marTop w:val="0"/>
      <w:marBottom w:val="0"/>
      <w:divBdr>
        <w:top w:val="none" w:sz="0" w:space="0" w:color="auto"/>
        <w:left w:val="none" w:sz="0" w:space="0" w:color="auto"/>
        <w:bottom w:val="none" w:sz="0" w:space="0" w:color="auto"/>
        <w:right w:val="none" w:sz="0" w:space="0" w:color="auto"/>
      </w:divBdr>
    </w:div>
    <w:div w:id="783572947">
      <w:bodyDiv w:val="1"/>
      <w:marLeft w:val="0"/>
      <w:marRight w:val="0"/>
      <w:marTop w:val="0"/>
      <w:marBottom w:val="0"/>
      <w:divBdr>
        <w:top w:val="none" w:sz="0" w:space="0" w:color="auto"/>
        <w:left w:val="none" w:sz="0" w:space="0" w:color="auto"/>
        <w:bottom w:val="none" w:sz="0" w:space="0" w:color="auto"/>
        <w:right w:val="none" w:sz="0" w:space="0" w:color="auto"/>
      </w:divBdr>
    </w:div>
    <w:div w:id="794908194">
      <w:bodyDiv w:val="1"/>
      <w:marLeft w:val="0"/>
      <w:marRight w:val="0"/>
      <w:marTop w:val="0"/>
      <w:marBottom w:val="0"/>
      <w:divBdr>
        <w:top w:val="none" w:sz="0" w:space="0" w:color="auto"/>
        <w:left w:val="none" w:sz="0" w:space="0" w:color="auto"/>
        <w:bottom w:val="none" w:sz="0" w:space="0" w:color="auto"/>
        <w:right w:val="none" w:sz="0" w:space="0" w:color="auto"/>
      </w:divBdr>
    </w:div>
    <w:div w:id="831263446">
      <w:bodyDiv w:val="1"/>
      <w:marLeft w:val="0"/>
      <w:marRight w:val="0"/>
      <w:marTop w:val="0"/>
      <w:marBottom w:val="0"/>
      <w:divBdr>
        <w:top w:val="none" w:sz="0" w:space="0" w:color="auto"/>
        <w:left w:val="none" w:sz="0" w:space="0" w:color="auto"/>
        <w:bottom w:val="none" w:sz="0" w:space="0" w:color="auto"/>
        <w:right w:val="none" w:sz="0" w:space="0" w:color="auto"/>
      </w:divBdr>
    </w:div>
    <w:div w:id="832184667">
      <w:bodyDiv w:val="1"/>
      <w:marLeft w:val="0"/>
      <w:marRight w:val="0"/>
      <w:marTop w:val="0"/>
      <w:marBottom w:val="0"/>
      <w:divBdr>
        <w:top w:val="none" w:sz="0" w:space="0" w:color="auto"/>
        <w:left w:val="none" w:sz="0" w:space="0" w:color="auto"/>
        <w:bottom w:val="none" w:sz="0" w:space="0" w:color="auto"/>
        <w:right w:val="none" w:sz="0" w:space="0" w:color="auto"/>
      </w:divBdr>
    </w:div>
    <w:div w:id="851266742">
      <w:bodyDiv w:val="1"/>
      <w:marLeft w:val="0"/>
      <w:marRight w:val="0"/>
      <w:marTop w:val="0"/>
      <w:marBottom w:val="0"/>
      <w:divBdr>
        <w:top w:val="none" w:sz="0" w:space="0" w:color="auto"/>
        <w:left w:val="none" w:sz="0" w:space="0" w:color="auto"/>
        <w:bottom w:val="none" w:sz="0" w:space="0" w:color="auto"/>
        <w:right w:val="none" w:sz="0" w:space="0" w:color="auto"/>
      </w:divBdr>
    </w:div>
    <w:div w:id="855536193">
      <w:bodyDiv w:val="1"/>
      <w:marLeft w:val="0"/>
      <w:marRight w:val="0"/>
      <w:marTop w:val="0"/>
      <w:marBottom w:val="0"/>
      <w:divBdr>
        <w:top w:val="none" w:sz="0" w:space="0" w:color="auto"/>
        <w:left w:val="none" w:sz="0" w:space="0" w:color="auto"/>
        <w:bottom w:val="none" w:sz="0" w:space="0" w:color="auto"/>
        <w:right w:val="none" w:sz="0" w:space="0" w:color="auto"/>
      </w:divBdr>
    </w:div>
    <w:div w:id="858812148">
      <w:bodyDiv w:val="1"/>
      <w:marLeft w:val="0"/>
      <w:marRight w:val="0"/>
      <w:marTop w:val="0"/>
      <w:marBottom w:val="0"/>
      <w:divBdr>
        <w:top w:val="none" w:sz="0" w:space="0" w:color="auto"/>
        <w:left w:val="none" w:sz="0" w:space="0" w:color="auto"/>
        <w:bottom w:val="none" w:sz="0" w:space="0" w:color="auto"/>
        <w:right w:val="none" w:sz="0" w:space="0" w:color="auto"/>
      </w:divBdr>
    </w:div>
    <w:div w:id="859510105">
      <w:bodyDiv w:val="1"/>
      <w:marLeft w:val="0"/>
      <w:marRight w:val="0"/>
      <w:marTop w:val="0"/>
      <w:marBottom w:val="0"/>
      <w:divBdr>
        <w:top w:val="none" w:sz="0" w:space="0" w:color="auto"/>
        <w:left w:val="none" w:sz="0" w:space="0" w:color="auto"/>
        <w:bottom w:val="none" w:sz="0" w:space="0" w:color="auto"/>
        <w:right w:val="none" w:sz="0" w:space="0" w:color="auto"/>
      </w:divBdr>
    </w:div>
    <w:div w:id="859777849">
      <w:bodyDiv w:val="1"/>
      <w:marLeft w:val="0"/>
      <w:marRight w:val="0"/>
      <w:marTop w:val="0"/>
      <w:marBottom w:val="0"/>
      <w:divBdr>
        <w:top w:val="none" w:sz="0" w:space="0" w:color="auto"/>
        <w:left w:val="none" w:sz="0" w:space="0" w:color="auto"/>
        <w:bottom w:val="none" w:sz="0" w:space="0" w:color="auto"/>
        <w:right w:val="none" w:sz="0" w:space="0" w:color="auto"/>
      </w:divBdr>
    </w:div>
    <w:div w:id="860359756">
      <w:bodyDiv w:val="1"/>
      <w:marLeft w:val="0"/>
      <w:marRight w:val="0"/>
      <w:marTop w:val="0"/>
      <w:marBottom w:val="0"/>
      <w:divBdr>
        <w:top w:val="none" w:sz="0" w:space="0" w:color="auto"/>
        <w:left w:val="none" w:sz="0" w:space="0" w:color="auto"/>
        <w:bottom w:val="none" w:sz="0" w:space="0" w:color="auto"/>
        <w:right w:val="none" w:sz="0" w:space="0" w:color="auto"/>
      </w:divBdr>
    </w:div>
    <w:div w:id="861751048">
      <w:bodyDiv w:val="1"/>
      <w:marLeft w:val="0"/>
      <w:marRight w:val="0"/>
      <w:marTop w:val="0"/>
      <w:marBottom w:val="0"/>
      <w:divBdr>
        <w:top w:val="none" w:sz="0" w:space="0" w:color="auto"/>
        <w:left w:val="none" w:sz="0" w:space="0" w:color="auto"/>
        <w:bottom w:val="none" w:sz="0" w:space="0" w:color="auto"/>
        <w:right w:val="none" w:sz="0" w:space="0" w:color="auto"/>
      </w:divBdr>
    </w:div>
    <w:div w:id="865754025">
      <w:bodyDiv w:val="1"/>
      <w:marLeft w:val="0"/>
      <w:marRight w:val="0"/>
      <w:marTop w:val="0"/>
      <w:marBottom w:val="0"/>
      <w:divBdr>
        <w:top w:val="none" w:sz="0" w:space="0" w:color="auto"/>
        <w:left w:val="none" w:sz="0" w:space="0" w:color="auto"/>
        <w:bottom w:val="none" w:sz="0" w:space="0" w:color="auto"/>
        <w:right w:val="none" w:sz="0" w:space="0" w:color="auto"/>
      </w:divBdr>
    </w:div>
    <w:div w:id="868572432">
      <w:bodyDiv w:val="1"/>
      <w:marLeft w:val="0"/>
      <w:marRight w:val="0"/>
      <w:marTop w:val="0"/>
      <w:marBottom w:val="0"/>
      <w:divBdr>
        <w:top w:val="none" w:sz="0" w:space="0" w:color="auto"/>
        <w:left w:val="none" w:sz="0" w:space="0" w:color="auto"/>
        <w:bottom w:val="none" w:sz="0" w:space="0" w:color="auto"/>
        <w:right w:val="none" w:sz="0" w:space="0" w:color="auto"/>
      </w:divBdr>
    </w:div>
    <w:div w:id="870339227">
      <w:bodyDiv w:val="1"/>
      <w:marLeft w:val="0"/>
      <w:marRight w:val="0"/>
      <w:marTop w:val="0"/>
      <w:marBottom w:val="0"/>
      <w:divBdr>
        <w:top w:val="none" w:sz="0" w:space="0" w:color="auto"/>
        <w:left w:val="none" w:sz="0" w:space="0" w:color="auto"/>
        <w:bottom w:val="none" w:sz="0" w:space="0" w:color="auto"/>
        <w:right w:val="none" w:sz="0" w:space="0" w:color="auto"/>
      </w:divBdr>
    </w:div>
    <w:div w:id="889264326">
      <w:bodyDiv w:val="1"/>
      <w:marLeft w:val="0"/>
      <w:marRight w:val="0"/>
      <w:marTop w:val="0"/>
      <w:marBottom w:val="0"/>
      <w:divBdr>
        <w:top w:val="none" w:sz="0" w:space="0" w:color="auto"/>
        <w:left w:val="none" w:sz="0" w:space="0" w:color="auto"/>
        <w:bottom w:val="none" w:sz="0" w:space="0" w:color="auto"/>
        <w:right w:val="none" w:sz="0" w:space="0" w:color="auto"/>
      </w:divBdr>
    </w:div>
    <w:div w:id="890115912">
      <w:bodyDiv w:val="1"/>
      <w:marLeft w:val="0"/>
      <w:marRight w:val="0"/>
      <w:marTop w:val="0"/>
      <w:marBottom w:val="0"/>
      <w:divBdr>
        <w:top w:val="none" w:sz="0" w:space="0" w:color="auto"/>
        <w:left w:val="none" w:sz="0" w:space="0" w:color="auto"/>
        <w:bottom w:val="none" w:sz="0" w:space="0" w:color="auto"/>
        <w:right w:val="none" w:sz="0" w:space="0" w:color="auto"/>
      </w:divBdr>
    </w:div>
    <w:div w:id="894043235">
      <w:bodyDiv w:val="1"/>
      <w:marLeft w:val="0"/>
      <w:marRight w:val="0"/>
      <w:marTop w:val="0"/>
      <w:marBottom w:val="0"/>
      <w:divBdr>
        <w:top w:val="none" w:sz="0" w:space="0" w:color="auto"/>
        <w:left w:val="none" w:sz="0" w:space="0" w:color="auto"/>
        <w:bottom w:val="none" w:sz="0" w:space="0" w:color="auto"/>
        <w:right w:val="none" w:sz="0" w:space="0" w:color="auto"/>
      </w:divBdr>
    </w:div>
    <w:div w:id="906451295">
      <w:bodyDiv w:val="1"/>
      <w:marLeft w:val="0"/>
      <w:marRight w:val="0"/>
      <w:marTop w:val="0"/>
      <w:marBottom w:val="0"/>
      <w:divBdr>
        <w:top w:val="none" w:sz="0" w:space="0" w:color="auto"/>
        <w:left w:val="none" w:sz="0" w:space="0" w:color="auto"/>
        <w:bottom w:val="none" w:sz="0" w:space="0" w:color="auto"/>
        <w:right w:val="none" w:sz="0" w:space="0" w:color="auto"/>
      </w:divBdr>
    </w:div>
    <w:div w:id="909655943">
      <w:bodyDiv w:val="1"/>
      <w:marLeft w:val="0"/>
      <w:marRight w:val="0"/>
      <w:marTop w:val="0"/>
      <w:marBottom w:val="0"/>
      <w:divBdr>
        <w:top w:val="none" w:sz="0" w:space="0" w:color="auto"/>
        <w:left w:val="none" w:sz="0" w:space="0" w:color="auto"/>
        <w:bottom w:val="none" w:sz="0" w:space="0" w:color="auto"/>
        <w:right w:val="none" w:sz="0" w:space="0" w:color="auto"/>
      </w:divBdr>
    </w:div>
    <w:div w:id="912393979">
      <w:bodyDiv w:val="1"/>
      <w:marLeft w:val="0"/>
      <w:marRight w:val="0"/>
      <w:marTop w:val="0"/>
      <w:marBottom w:val="0"/>
      <w:divBdr>
        <w:top w:val="none" w:sz="0" w:space="0" w:color="auto"/>
        <w:left w:val="none" w:sz="0" w:space="0" w:color="auto"/>
        <w:bottom w:val="none" w:sz="0" w:space="0" w:color="auto"/>
        <w:right w:val="none" w:sz="0" w:space="0" w:color="auto"/>
      </w:divBdr>
    </w:div>
    <w:div w:id="920526484">
      <w:bodyDiv w:val="1"/>
      <w:marLeft w:val="0"/>
      <w:marRight w:val="0"/>
      <w:marTop w:val="0"/>
      <w:marBottom w:val="0"/>
      <w:divBdr>
        <w:top w:val="none" w:sz="0" w:space="0" w:color="auto"/>
        <w:left w:val="none" w:sz="0" w:space="0" w:color="auto"/>
        <w:bottom w:val="none" w:sz="0" w:space="0" w:color="auto"/>
        <w:right w:val="none" w:sz="0" w:space="0" w:color="auto"/>
      </w:divBdr>
    </w:div>
    <w:div w:id="925724623">
      <w:bodyDiv w:val="1"/>
      <w:marLeft w:val="0"/>
      <w:marRight w:val="0"/>
      <w:marTop w:val="0"/>
      <w:marBottom w:val="0"/>
      <w:divBdr>
        <w:top w:val="none" w:sz="0" w:space="0" w:color="auto"/>
        <w:left w:val="none" w:sz="0" w:space="0" w:color="auto"/>
        <w:bottom w:val="none" w:sz="0" w:space="0" w:color="auto"/>
        <w:right w:val="none" w:sz="0" w:space="0" w:color="auto"/>
      </w:divBdr>
    </w:div>
    <w:div w:id="936905074">
      <w:bodyDiv w:val="1"/>
      <w:marLeft w:val="0"/>
      <w:marRight w:val="0"/>
      <w:marTop w:val="0"/>
      <w:marBottom w:val="0"/>
      <w:divBdr>
        <w:top w:val="none" w:sz="0" w:space="0" w:color="auto"/>
        <w:left w:val="none" w:sz="0" w:space="0" w:color="auto"/>
        <w:bottom w:val="none" w:sz="0" w:space="0" w:color="auto"/>
        <w:right w:val="none" w:sz="0" w:space="0" w:color="auto"/>
      </w:divBdr>
    </w:div>
    <w:div w:id="938289920">
      <w:bodyDiv w:val="1"/>
      <w:marLeft w:val="0"/>
      <w:marRight w:val="0"/>
      <w:marTop w:val="0"/>
      <w:marBottom w:val="0"/>
      <w:divBdr>
        <w:top w:val="none" w:sz="0" w:space="0" w:color="auto"/>
        <w:left w:val="none" w:sz="0" w:space="0" w:color="auto"/>
        <w:bottom w:val="none" w:sz="0" w:space="0" w:color="auto"/>
        <w:right w:val="none" w:sz="0" w:space="0" w:color="auto"/>
      </w:divBdr>
    </w:div>
    <w:div w:id="944657752">
      <w:bodyDiv w:val="1"/>
      <w:marLeft w:val="0"/>
      <w:marRight w:val="0"/>
      <w:marTop w:val="0"/>
      <w:marBottom w:val="0"/>
      <w:divBdr>
        <w:top w:val="none" w:sz="0" w:space="0" w:color="auto"/>
        <w:left w:val="none" w:sz="0" w:space="0" w:color="auto"/>
        <w:bottom w:val="none" w:sz="0" w:space="0" w:color="auto"/>
        <w:right w:val="none" w:sz="0" w:space="0" w:color="auto"/>
      </w:divBdr>
    </w:div>
    <w:div w:id="945307484">
      <w:bodyDiv w:val="1"/>
      <w:marLeft w:val="0"/>
      <w:marRight w:val="0"/>
      <w:marTop w:val="0"/>
      <w:marBottom w:val="0"/>
      <w:divBdr>
        <w:top w:val="none" w:sz="0" w:space="0" w:color="auto"/>
        <w:left w:val="none" w:sz="0" w:space="0" w:color="auto"/>
        <w:bottom w:val="none" w:sz="0" w:space="0" w:color="auto"/>
        <w:right w:val="none" w:sz="0" w:space="0" w:color="auto"/>
      </w:divBdr>
    </w:div>
    <w:div w:id="949699673">
      <w:bodyDiv w:val="1"/>
      <w:marLeft w:val="0"/>
      <w:marRight w:val="0"/>
      <w:marTop w:val="0"/>
      <w:marBottom w:val="0"/>
      <w:divBdr>
        <w:top w:val="none" w:sz="0" w:space="0" w:color="auto"/>
        <w:left w:val="none" w:sz="0" w:space="0" w:color="auto"/>
        <w:bottom w:val="none" w:sz="0" w:space="0" w:color="auto"/>
        <w:right w:val="none" w:sz="0" w:space="0" w:color="auto"/>
      </w:divBdr>
    </w:div>
    <w:div w:id="949822187">
      <w:bodyDiv w:val="1"/>
      <w:marLeft w:val="0"/>
      <w:marRight w:val="0"/>
      <w:marTop w:val="0"/>
      <w:marBottom w:val="0"/>
      <w:divBdr>
        <w:top w:val="none" w:sz="0" w:space="0" w:color="auto"/>
        <w:left w:val="none" w:sz="0" w:space="0" w:color="auto"/>
        <w:bottom w:val="none" w:sz="0" w:space="0" w:color="auto"/>
        <w:right w:val="none" w:sz="0" w:space="0" w:color="auto"/>
      </w:divBdr>
    </w:div>
    <w:div w:id="962736612">
      <w:bodyDiv w:val="1"/>
      <w:marLeft w:val="0"/>
      <w:marRight w:val="0"/>
      <w:marTop w:val="0"/>
      <w:marBottom w:val="0"/>
      <w:divBdr>
        <w:top w:val="none" w:sz="0" w:space="0" w:color="auto"/>
        <w:left w:val="none" w:sz="0" w:space="0" w:color="auto"/>
        <w:bottom w:val="none" w:sz="0" w:space="0" w:color="auto"/>
        <w:right w:val="none" w:sz="0" w:space="0" w:color="auto"/>
      </w:divBdr>
    </w:div>
    <w:div w:id="968047496">
      <w:bodyDiv w:val="1"/>
      <w:marLeft w:val="0"/>
      <w:marRight w:val="0"/>
      <w:marTop w:val="0"/>
      <w:marBottom w:val="0"/>
      <w:divBdr>
        <w:top w:val="none" w:sz="0" w:space="0" w:color="auto"/>
        <w:left w:val="none" w:sz="0" w:space="0" w:color="auto"/>
        <w:bottom w:val="none" w:sz="0" w:space="0" w:color="auto"/>
        <w:right w:val="none" w:sz="0" w:space="0" w:color="auto"/>
      </w:divBdr>
    </w:div>
    <w:div w:id="974094169">
      <w:bodyDiv w:val="1"/>
      <w:marLeft w:val="0"/>
      <w:marRight w:val="0"/>
      <w:marTop w:val="0"/>
      <w:marBottom w:val="0"/>
      <w:divBdr>
        <w:top w:val="none" w:sz="0" w:space="0" w:color="auto"/>
        <w:left w:val="none" w:sz="0" w:space="0" w:color="auto"/>
        <w:bottom w:val="none" w:sz="0" w:space="0" w:color="auto"/>
        <w:right w:val="none" w:sz="0" w:space="0" w:color="auto"/>
      </w:divBdr>
    </w:div>
    <w:div w:id="981353425">
      <w:bodyDiv w:val="1"/>
      <w:marLeft w:val="0"/>
      <w:marRight w:val="0"/>
      <w:marTop w:val="0"/>
      <w:marBottom w:val="0"/>
      <w:divBdr>
        <w:top w:val="none" w:sz="0" w:space="0" w:color="auto"/>
        <w:left w:val="none" w:sz="0" w:space="0" w:color="auto"/>
        <w:bottom w:val="none" w:sz="0" w:space="0" w:color="auto"/>
        <w:right w:val="none" w:sz="0" w:space="0" w:color="auto"/>
      </w:divBdr>
    </w:div>
    <w:div w:id="982274416">
      <w:bodyDiv w:val="1"/>
      <w:marLeft w:val="0"/>
      <w:marRight w:val="0"/>
      <w:marTop w:val="0"/>
      <w:marBottom w:val="0"/>
      <w:divBdr>
        <w:top w:val="none" w:sz="0" w:space="0" w:color="auto"/>
        <w:left w:val="none" w:sz="0" w:space="0" w:color="auto"/>
        <w:bottom w:val="none" w:sz="0" w:space="0" w:color="auto"/>
        <w:right w:val="none" w:sz="0" w:space="0" w:color="auto"/>
      </w:divBdr>
    </w:div>
    <w:div w:id="984430973">
      <w:bodyDiv w:val="1"/>
      <w:marLeft w:val="0"/>
      <w:marRight w:val="0"/>
      <w:marTop w:val="0"/>
      <w:marBottom w:val="0"/>
      <w:divBdr>
        <w:top w:val="none" w:sz="0" w:space="0" w:color="auto"/>
        <w:left w:val="none" w:sz="0" w:space="0" w:color="auto"/>
        <w:bottom w:val="none" w:sz="0" w:space="0" w:color="auto"/>
        <w:right w:val="none" w:sz="0" w:space="0" w:color="auto"/>
      </w:divBdr>
    </w:div>
    <w:div w:id="988286785">
      <w:bodyDiv w:val="1"/>
      <w:marLeft w:val="0"/>
      <w:marRight w:val="0"/>
      <w:marTop w:val="0"/>
      <w:marBottom w:val="0"/>
      <w:divBdr>
        <w:top w:val="none" w:sz="0" w:space="0" w:color="auto"/>
        <w:left w:val="none" w:sz="0" w:space="0" w:color="auto"/>
        <w:bottom w:val="none" w:sz="0" w:space="0" w:color="auto"/>
        <w:right w:val="none" w:sz="0" w:space="0" w:color="auto"/>
      </w:divBdr>
    </w:div>
    <w:div w:id="1001204409">
      <w:bodyDiv w:val="1"/>
      <w:marLeft w:val="0"/>
      <w:marRight w:val="0"/>
      <w:marTop w:val="0"/>
      <w:marBottom w:val="0"/>
      <w:divBdr>
        <w:top w:val="none" w:sz="0" w:space="0" w:color="auto"/>
        <w:left w:val="none" w:sz="0" w:space="0" w:color="auto"/>
        <w:bottom w:val="none" w:sz="0" w:space="0" w:color="auto"/>
        <w:right w:val="none" w:sz="0" w:space="0" w:color="auto"/>
      </w:divBdr>
    </w:div>
    <w:div w:id="1001856575">
      <w:bodyDiv w:val="1"/>
      <w:marLeft w:val="0"/>
      <w:marRight w:val="0"/>
      <w:marTop w:val="0"/>
      <w:marBottom w:val="0"/>
      <w:divBdr>
        <w:top w:val="none" w:sz="0" w:space="0" w:color="auto"/>
        <w:left w:val="none" w:sz="0" w:space="0" w:color="auto"/>
        <w:bottom w:val="none" w:sz="0" w:space="0" w:color="auto"/>
        <w:right w:val="none" w:sz="0" w:space="0" w:color="auto"/>
      </w:divBdr>
    </w:div>
    <w:div w:id="1017658984">
      <w:bodyDiv w:val="1"/>
      <w:marLeft w:val="0"/>
      <w:marRight w:val="0"/>
      <w:marTop w:val="0"/>
      <w:marBottom w:val="0"/>
      <w:divBdr>
        <w:top w:val="none" w:sz="0" w:space="0" w:color="auto"/>
        <w:left w:val="none" w:sz="0" w:space="0" w:color="auto"/>
        <w:bottom w:val="none" w:sz="0" w:space="0" w:color="auto"/>
        <w:right w:val="none" w:sz="0" w:space="0" w:color="auto"/>
      </w:divBdr>
    </w:div>
    <w:div w:id="1036078140">
      <w:bodyDiv w:val="1"/>
      <w:marLeft w:val="0"/>
      <w:marRight w:val="0"/>
      <w:marTop w:val="0"/>
      <w:marBottom w:val="0"/>
      <w:divBdr>
        <w:top w:val="none" w:sz="0" w:space="0" w:color="auto"/>
        <w:left w:val="none" w:sz="0" w:space="0" w:color="auto"/>
        <w:bottom w:val="none" w:sz="0" w:space="0" w:color="auto"/>
        <w:right w:val="none" w:sz="0" w:space="0" w:color="auto"/>
      </w:divBdr>
    </w:div>
    <w:div w:id="1042748474">
      <w:bodyDiv w:val="1"/>
      <w:marLeft w:val="0"/>
      <w:marRight w:val="0"/>
      <w:marTop w:val="0"/>
      <w:marBottom w:val="0"/>
      <w:divBdr>
        <w:top w:val="none" w:sz="0" w:space="0" w:color="auto"/>
        <w:left w:val="none" w:sz="0" w:space="0" w:color="auto"/>
        <w:bottom w:val="none" w:sz="0" w:space="0" w:color="auto"/>
        <w:right w:val="none" w:sz="0" w:space="0" w:color="auto"/>
      </w:divBdr>
    </w:div>
    <w:div w:id="1044407902">
      <w:bodyDiv w:val="1"/>
      <w:marLeft w:val="0"/>
      <w:marRight w:val="0"/>
      <w:marTop w:val="0"/>
      <w:marBottom w:val="0"/>
      <w:divBdr>
        <w:top w:val="none" w:sz="0" w:space="0" w:color="auto"/>
        <w:left w:val="none" w:sz="0" w:space="0" w:color="auto"/>
        <w:bottom w:val="none" w:sz="0" w:space="0" w:color="auto"/>
        <w:right w:val="none" w:sz="0" w:space="0" w:color="auto"/>
      </w:divBdr>
    </w:div>
    <w:div w:id="1045565294">
      <w:bodyDiv w:val="1"/>
      <w:marLeft w:val="0"/>
      <w:marRight w:val="0"/>
      <w:marTop w:val="0"/>
      <w:marBottom w:val="0"/>
      <w:divBdr>
        <w:top w:val="none" w:sz="0" w:space="0" w:color="auto"/>
        <w:left w:val="none" w:sz="0" w:space="0" w:color="auto"/>
        <w:bottom w:val="none" w:sz="0" w:space="0" w:color="auto"/>
        <w:right w:val="none" w:sz="0" w:space="0" w:color="auto"/>
      </w:divBdr>
    </w:div>
    <w:div w:id="1053163806">
      <w:bodyDiv w:val="1"/>
      <w:marLeft w:val="0"/>
      <w:marRight w:val="0"/>
      <w:marTop w:val="0"/>
      <w:marBottom w:val="0"/>
      <w:divBdr>
        <w:top w:val="none" w:sz="0" w:space="0" w:color="auto"/>
        <w:left w:val="none" w:sz="0" w:space="0" w:color="auto"/>
        <w:bottom w:val="none" w:sz="0" w:space="0" w:color="auto"/>
        <w:right w:val="none" w:sz="0" w:space="0" w:color="auto"/>
      </w:divBdr>
    </w:div>
    <w:div w:id="1059598494">
      <w:bodyDiv w:val="1"/>
      <w:marLeft w:val="0"/>
      <w:marRight w:val="0"/>
      <w:marTop w:val="0"/>
      <w:marBottom w:val="0"/>
      <w:divBdr>
        <w:top w:val="none" w:sz="0" w:space="0" w:color="auto"/>
        <w:left w:val="none" w:sz="0" w:space="0" w:color="auto"/>
        <w:bottom w:val="none" w:sz="0" w:space="0" w:color="auto"/>
        <w:right w:val="none" w:sz="0" w:space="0" w:color="auto"/>
      </w:divBdr>
    </w:div>
    <w:div w:id="1063985209">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9572757">
      <w:bodyDiv w:val="1"/>
      <w:marLeft w:val="0"/>
      <w:marRight w:val="0"/>
      <w:marTop w:val="0"/>
      <w:marBottom w:val="0"/>
      <w:divBdr>
        <w:top w:val="none" w:sz="0" w:space="0" w:color="auto"/>
        <w:left w:val="none" w:sz="0" w:space="0" w:color="auto"/>
        <w:bottom w:val="none" w:sz="0" w:space="0" w:color="auto"/>
        <w:right w:val="none" w:sz="0" w:space="0" w:color="auto"/>
      </w:divBdr>
    </w:div>
    <w:div w:id="1070422414">
      <w:bodyDiv w:val="1"/>
      <w:marLeft w:val="0"/>
      <w:marRight w:val="0"/>
      <w:marTop w:val="0"/>
      <w:marBottom w:val="0"/>
      <w:divBdr>
        <w:top w:val="none" w:sz="0" w:space="0" w:color="auto"/>
        <w:left w:val="none" w:sz="0" w:space="0" w:color="auto"/>
        <w:bottom w:val="none" w:sz="0" w:space="0" w:color="auto"/>
        <w:right w:val="none" w:sz="0" w:space="0" w:color="auto"/>
      </w:divBdr>
    </w:div>
    <w:div w:id="1071468201">
      <w:bodyDiv w:val="1"/>
      <w:marLeft w:val="0"/>
      <w:marRight w:val="0"/>
      <w:marTop w:val="0"/>
      <w:marBottom w:val="0"/>
      <w:divBdr>
        <w:top w:val="none" w:sz="0" w:space="0" w:color="auto"/>
        <w:left w:val="none" w:sz="0" w:space="0" w:color="auto"/>
        <w:bottom w:val="none" w:sz="0" w:space="0" w:color="auto"/>
        <w:right w:val="none" w:sz="0" w:space="0" w:color="auto"/>
      </w:divBdr>
    </w:div>
    <w:div w:id="1076169423">
      <w:bodyDiv w:val="1"/>
      <w:marLeft w:val="0"/>
      <w:marRight w:val="0"/>
      <w:marTop w:val="0"/>
      <w:marBottom w:val="0"/>
      <w:divBdr>
        <w:top w:val="none" w:sz="0" w:space="0" w:color="auto"/>
        <w:left w:val="none" w:sz="0" w:space="0" w:color="auto"/>
        <w:bottom w:val="none" w:sz="0" w:space="0" w:color="auto"/>
        <w:right w:val="none" w:sz="0" w:space="0" w:color="auto"/>
      </w:divBdr>
    </w:div>
    <w:div w:id="1092239767">
      <w:bodyDiv w:val="1"/>
      <w:marLeft w:val="0"/>
      <w:marRight w:val="0"/>
      <w:marTop w:val="0"/>
      <w:marBottom w:val="0"/>
      <w:divBdr>
        <w:top w:val="none" w:sz="0" w:space="0" w:color="auto"/>
        <w:left w:val="none" w:sz="0" w:space="0" w:color="auto"/>
        <w:bottom w:val="none" w:sz="0" w:space="0" w:color="auto"/>
        <w:right w:val="none" w:sz="0" w:space="0" w:color="auto"/>
      </w:divBdr>
    </w:div>
    <w:div w:id="1100489061">
      <w:bodyDiv w:val="1"/>
      <w:marLeft w:val="0"/>
      <w:marRight w:val="0"/>
      <w:marTop w:val="0"/>
      <w:marBottom w:val="0"/>
      <w:divBdr>
        <w:top w:val="none" w:sz="0" w:space="0" w:color="auto"/>
        <w:left w:val="none" w:sz="0" w:space="0" w:color="auto"/>
        <w:bottom w:val="none" w:sz="0" w:space="0" w:color="auto"/>
        <w:right w:val="none" w:sz="0" w:space="0" w:color="auto"/>
      </w:divBdr>
    </w:div>
    <w:div w:id="1103067523">
      <w:bodyDiv w:val="1"/>
      <w:marLeft w:val="0"/>
      <w:marRight w:val="0"/>
      <w:marTop w:val="0"/>
      <w:marBottom w:val="0"/>
      <w:divBdr>
        <w:top w:val="none" w:sz="0" w:space="0" w:color="auto"/>
        <w:left w:val="none" w:sz="0" w:space="0" w:color="auto"/>
        <w:bottom w:val="none" w:sz="0" w:space="0" w:color="auto"/>
        <w:right w:val="none" w:sz="0" w:space="0" w:color="auto"/>
      </w:divBdr>
    </w:div>
    <w:div w:id="1108551674">
      <w:bodyDiv w:val="1"/>
      <w:marLeft w:val="0"/>
      <w:marRight w:val="0"/>
      <w:marTop w:val="0"/>
      <w:marBottom w:val="0"/>
      <w:divBdr>
        <w:top w:val="none" w:sz="0" w:space="0" w:color="auto"/>
        <w:left w:val="none" w:sz="0" w:space="0" w:color="auto"/>
        <w:bottom w:val="none" w:sz="0" w:space="0" w:color="auto"/>
        <w:right w:val="none" w:sz="0" w:space="0" w:color="auto"/>
      </w:divBdr>
    </w:div>
    <w:div w:id="1111053862">
      <w:bodyDiv w:val="1"/>
      <w:marLeft w:val="0"/>
      <w:marRight w:val="0"/>
      <w:marTop w:val="0"/>
      <w:marBottom w:val="0"/>
      <w:divBdr>
        <w:top w:val="none" w:sz="0" w:space="0" w:color="auto"/>
        <w:left w:val="none" w:sz="0" w:space="0" w:color="auto"/>
        <w:bottom w:val="none" w:sz="0" w:space="0" w:color="auto"/>
        <w:right w:val="none" w:sz="0" w:space="0" w:color="auto"/>
      </w:divBdr>
    </w:div>
    <w:div w:id="1116870032">
      <w:bodyDiv w:val="1"/>
      <w:marLeft w:val="0"/>
      <w:marRight w:val="0"/>
      <w:marTop w:val="0"/>
      <w:marBottom w:val="0"/>
      <w:divBdr>
        <w:top w:val="none" w:sz="0" w:space="0" w:color="auto"/>
        <w:left w:val="none" w:sz="0" w:space="0" w:color="auto"/>
        <w:bottom w:val="none" w:sz="0" w:space="0" w:color="auto"/>
        <w:right w:val="none" w:sz="0" w:space="0" w:color="auto"/>
      </w:divBdr>
    </w:div>
    <w:div w:id="1131559032">
      <w:bodyDiv w:val="1"/>
      <w:marLeft w:val="0"/>
      <w:marRight w:val="0"/>
      <w:marTop w:val="0"/>
      <w:marBottom w:val="0"/>
      <w:divBdr>
        <w:top w:val="none" w:sz="0" w:space="0" w:color="auto"/>
        <w:left w:val="none" w:sz="0" w:space="0" w:color="auto"/>
        <w:bottom w:val="none" w:sz="0" w:space="0" w:color="auto"/>
        <w:right w:val="none" w:sz="0" w:space="0" w:color="auto"/>
      </w:divBdr>
    </w:div>
    <w:div w:id="1138913886">
      <w:bodyDiv w:val="1"/>
      <w:marLeft w:val="0"/>
      <w:marRight w:val="0"/>
      <w:marTop w:val="0"/>
      <w:marBottom w:val="0"/>
      <w:divBdr>
        <w:top w:val="none" w:sz="0" w:space="0" w:color="auto"/>
        <w:left w:val="none" w:sz="0" w:space="0" w:color="auto"/>
        <w:bottom w:val="none" w:sz="0" w:space="0" w:color="auto"/>
        <w:right w:val="none" w:sz="0" w:space="0" w:color="auto"/>
      </w:divBdr>
    </w:div>
    <w:div w:id="1147284954">
      <w:bodyDiv w:val="1"/>
      <w:marLeft w:val="0"/>
      <w:marRight w:val="0"/>
      <w:marTop w:val="0"/>
      <w:marBottom w:val="0"/>
      <w:divBdr>
        <w:top w:val="none" w:sz="0" w:space="0" w:color="auto"/>
        <w:left w:val="none" w:sz="0" w:space="0" w:color="auto"/>
        <w:bottom w:val="none" w:sz="0" w:space="0" w:color="auto"/>
        <w:right w:val="none" w:sz="0" w:space="0" w:color="auto"/>
      </w:divBdr>
    </w:div>
    <w:div w:id="1151753675">
      <w:bodyDiv w:val="1"/>
      <w:marLeft w:val="0"/>
      <w:marRight w:val="0"/>
      <w:marTop w:val="0"/>
      <w:marBottom w:val="0"/>
      <w:divBdr>
        <w:top w:val="none" w:sz="0" w:space="0" w:color="auto"/>
        <w:left w:val="none" w:sz="0" w:space="0" w:color="auto"/>
        <w:bottom w:val="none" w:sz="0" w:space="0" w:color="auto"/>
        <w:right w:val="none" w:sz="0" w:space="0" w:color="auto"/>
      </w:divBdr>
    </w:div>
    <w:div w:id="1154638776">
      <w:bodyDiv w:val="1"/>
      <w:marLeft w:val="0"/>
      <w:marRight w:val="0"/>
      <w:marTop w:val="0"/>
      <w:marBottom w:val="0"/>
      <w:divBdr>
        <w:top w:val="none" w:sz="0" w:space="0" w:color="auto"/>
        <w:left w:val="none" w:sz="0" w:space="0" w:color="auto"/>
        <w:bottom w:val="none" w:sz="0" w:space="0" w:color="auto"/>
        <w:right w:val="none" w:sz="0" w:space="0" w:color="auto"/>
      </w:divBdr>
    </w:div>
    <w:div w:id="1156535821">
      <w:bodyDiv w:val="1"/>
      <w:marLeft w:val="0"/>
      <w:marRight w:val="0"/>
      <w:marTop w:val="0"/>
      <w:marBottom w:val="0"/>
      <w:divBdr>
        <w:top w:val="none" w:sz="0" w:space="0" w:color="auto"/>
        <w:left w:val="none" w:sz="0" w:space="0" w:color="auto"/>
        <w:bottom w:val="none" w:sz="0" w:space="0" w:color="auto"/>
        <w:right w:val="none" w:sz="0" w:space="0" w:color="auto"/>
      </w:divBdr>
    </w:div>
    <w:div w:id="1172767974">
      <w:bodyDiv w:val="1"/>
      <w:marLeft w:val="0"/>
      <w:marRight w:val="0"/>
      <w:marTop w:val="0"/>
      <w:marBottom w:val="0"/>
      <w:divBdr>
        <w:top w:val="none" w:sz="0" w:space="0" w:color="auto"/>
        <w:left w:val="none" w:sz="0" w:space="0" w:color="auto"/>
        <w:bottom w:val="none" w:sz="0" w:space="0" w:color="auto"/>
        <w:right w:val="none" w:sz="0" w:space="0" w:color="auto"/>
      </w:divBdr>
    </w:div>
    <w:div w:id="1177693784">
      <w:bodyDiv w:val="1"/>
      <w:marLeft w:val="0"/>
      <w:marRight w:val="0"/>
      <w:marTop w:val="0"/>
      <w:marBottom w:val="0"/>
      <w:divBdr>
        <w:top w:val="none" w:sz="0" w:space="0" w:color="auto"/>
        <w:left w:val="none" w:sz="0" w:space="0" w:color="auto"/>
        <w:bottom w:val="none" w:sz="0" w:space="0" w:color="auto"/>
        <w:right w:val="none" w:sz="0" w:space="0" w:color="auto"/>
      </w:divBdr>
    </w:div>
    <w:div w:id="1180581375">
      <w:bodyDiv w:val="1"/>
      <w:marLeft w:val="0"/>
      <w:marRight w:val="0"/>
      <w:marTop w:val="0"/>
      <w:marBottom w:val="0"/>
      <w:divBdr>
        <w:top w:val="none" w:sz="0" w:space="0" w:color="auto"/>
        <w:left w:val="none" w:sz="0" w:space="0" w:color="auto"/>
        <w:bottom w:val="none" w:sz="0" w:space="0" w:color="auto"/>
        <w:right w:val="none" w:sz="0" w:space="0" w:color="auto"/>
      </w:divBdr>
    </w:div>
    <w:div w:id="1182933562">
      <w:bodyDiv w:val="1"/>
      <w:marLeft w:val="0"/>
      <w:marRight w:val="0"/>
      <w:marTop w:val="0"/>
      <w:marBottom w:val="0"/>
      <w:divBdr>
        <w:top w:val="none" w:sz="0" w:space="0" w:color="auto"/>
        <w:left w:val="none" w:sz="0" w:space="0" w:color="auto"/>
        <w:bottom w:val="none" w:sz="0" w:space="0" w:color="auto"/>
        <w:right w:val="none" w:sz="0" w:space="0" w:color="auto"/>
      </w:divBdr>
    </w:div>
    <w:div w:id="1190797894">
      <w:bodyDiv w:val="1"/>
      <w:marLeft w:val="0"/>
      <w:marRight w:val="0"/>
      <w:marTop w:val="0"/>
      <w:marBottom w:val="0"/>
      <w:divBdr>
        <w:top w:val="none" w:sz="0" w:space="0" w:color="auto"/>
        <w:left w:val="none" w:sz="0" w:space="0" w:color="auto"/>
        <w:bottom w:val="none" w:sz="0" w:space="0" w:color="auto"/>
        <w:right w:val="none" w:sz="0" w:space="0" w:color="auto"/>
      </w:divBdr>
    </w:div>
    <w:div w:id="1192498139">
      <w:bodyDiv w:val="1"/>
      <w:marLeft w:val="0"/>
      <w:marRight w:val="0"/>
      <w:marTop w:val="0"/>
      <w:marBottom w:val="0"/>
      <w:divBdr>
        <w:top w:val="none" w:sz="0" w:space="0" w:color="auto"/>
        <w:left w:val="none" w:sz="0" w:space="0" w:color="auto"/>
        <w:bottom w:val="none" w:sz="0" w:space="0" w:color="auto"/>
        <w:right w:val="none" w:sz="0" w:space="0" w:color="auto"/>
      </w:divBdr>
    </w:div>
    <w:div w:id="1202590188">
      <w:bodyDiv w:val="1"/>
      <w:marLeft w:val="0"/>
      <w:marRight w:val="0"/>
      <w:marTop w:val="0"/>
      <w:marBottom w:val="0"/>
      <w:divBdr>
        <w:top w:val="none" w:sz="0" w:space="0" w:color="auto"/>
        <w:left w:val="none" w:sz="0" w:space="0" w:color="auto"/>
        <w:bottom w:val="none" w:sz="0" w:space="0" w:color="auto"/>
        <w:right w:val="none" w:sz="0" w:space="0" w:color="auto"/>
      </w:divBdr>
    </w:div>
    <w:div w:id="1207062152">
      <w:bodyDiv w:val="1"/>
      <w:marLeft w:val="0"/>
      <w:marRight w:val="0"/>
      <w:marTop w:val="0"/>
      <w:marBottom w:val="0"/>
      <w:divBdr>
        <w:top w:val="none" w:sz="0" w:space="0" w:color="auto"/>
        <w:left w:val="none" w:sz="0" w:space="0" w:color="auto"/>
        <w:bottom w:val="none" w:sz="0" w:space="0" w:color="auto"/>
        <w:right w:val="none" w:sz="0" w:space="0" w:color="auto"/>
      </w:divBdr>
    </w:div>
    <w:div w:id="1222984283">
      <w:bodyDiv w:val="1"/>
      <w:marLeft w:val="0"/>
      <w:marRight w:val="0"/>
      <w:marTop w:val="0"/>
      <w:marBottom w:val="0"/>
      <w:divBdr>
        <w:top w:val="none" w:sz="0" w:space="0" w:color="auto"/>
        <w:left w:val="none" w:sz="0" w:space="0" w:color="auto"/>
        <w:bottom w:val="none" w:sz="0" w:space="0" w:color="auto"/>
        <w:right w:val="none" w:sz="0" w:space="0" w:color="auto"/>
      </w:divBdr>
    </w:div>
    <w:div w:id="1226453683">
      <w:bodyDiv w:val="1"/>
      <w:marLeft w:val="0"/>
      <w:marRight w:val="0"/>
      <w:marTop w:val="0"/>
      <w:marBottom w:val="0"/>
      <w:divBdr>
        <w:top w:val="none" w:sz="0" w:space="0" w:color="auto"/>
        <w:left w:val="none" w:sz="0" w:space="0" w:color="auto"/>
        <w:bottom w:val="none" w:sz="0" w:space="0" w:color="auto"/>
        <w:right w:val="none" w:sz="0" w:space="0" w:color="auto"/>
      </w:divBdr>
    </w:div>
    <w:div w:id="1226841086">
      <w:bodyDiv w:val="1"/>
      <w:marLeft w:val="0"/>
      <w:marRight w:val="0"/>
      <w:marTop w:val="0"/>
      <w:marBottom w:val="0"/>
      <w:divBdr>
        <w:top w:val="none" w:sz="0" w:space="0" w:color="auto"/>
        <w:left w:val="none" w:sz="0" w:space="0" w:color="auto"/>
        <w:bottom w:val="none" w:sz="0" w:space="0" w:color="auto"/>
        <w:right w:val="none" w:sz="0" w:space="0" w:color="auto"/>
      </w:divBdr>
    </w:div>
    <w:div w:id="1231039445">
      <w:bodyDiv w:val="1"/>
      <w:marLeft w:val="0"/>
      <w:marRight w:val="0"/>
      <w:marTop w:val="0"/>
      <w:marBottom w:val="0"/>
      <w:divBdr>
        <w:top w:val="none" w:sz="0" w:space="0" w:color="auto"/>
        <w:left w:val="none" w:sz="0" w:space="0" w:color="auto"/>
        <w:bottom w:val="none" w:sz="0" w:space="0" w:color="auto"/>
        <w:right w:val="none" w:sz="0" w:space="0" w:color="auto"/>
      </w:divBdr>
    </w:div>
    <w:div w:id="1233466936">
      <w:bodyDiv w:val="1"/>
      <w:marLeft w:val="0"/>
      <w:marRight w:val="0"/>
      <w:marTop w:val="0"/>
      <w:marBottom w:val="0"/>
      <w:divBdr>
        <w:top w:val="none" w:sz="0" w:space="0" w:color="auto"/>
        <w:left w:val="none" w:sz="0" w:space="0" w:color="auto"/>
        <w:bottom w:val="none" w:sz="0" w:space="0" w:color="auto"/>
        <w:right w:val="none" w:sz="0" w:space="0" w:color="auto"/>
      </w:divBdr>
    </w:div>
    <w:div w:id="1235701482">
      <w:bodyDiv w:val="1"/>
      <w:marLeft w:val="0"/>
      <w:marRight w:val="0"/>
      <w:marTop w:val="0"/>
      <w:marBottom w:val="0"/>
      <w:divBdr>
        <w:top w:val="none" w:sz="0" w:space="0" w:color="auto"/>
        <w:left w:val="none" w:sz="0" w:space="0" w:color="auto"/>
        <w:bottom w:val="none" w:sz="0" w:space="0" w:color="auto"/>
        <w:right w:val="none" w:sz="0" w:space="0" w:color="auto"/>
      </w:divBdr>
    </w:div>
    <w:div w:id="1236745718">
      <w:bodyDiv w:val="1"/>
      <w:marLeft w:val="0"/>
      <w:marRight w:val="0"/>
      <w:marTop w:val="0"/>
      <w:marBottom w:val="0"/>
      <w:divBdr>
        <w:top w:val="none" w:sz="0" w:space="0" w:color="auto"/>
        <w:left w:val="none" w:sz="0" w:space="0" w:color="auto"/>
        <w:bottom w:val="none" w:sz="0" w:space="0" w:color="auto"/>
        <w:right w:val="none" w:sz="0" w:space="0" w:color="auto"/>
      </w:divBdr>
    </w:div>
    <w:div w:id="1247376341">
      <w:bodyDiv w:val="1"/>
      <w:marLeft w:val="0"/>
      <w:marRight w:val="0"/>
      <w:marTop w:val="0"/>
      <w:marBottom w:val="0"/>
      <w:divBdr>
        <w:top w:val="none" w:sz="0" w:space="0" w:color="auto"/>
        <w:left w:val="none" w:sz="0" w:space="0" w:color="auto"/>
        <w:bottom w:val="none" w:sz="0" w:space="0" w:color="auto"/>
        <w:right w:val="none" w:sz="0" w:space="0" w:color="auto"/>
      </w:divBdr>
    </w:div>
    <w:div w:id="1250700738">
      <w:bodyDiv w:val="1"/>
      <w:marLeft w:val="0"/>
      <w:marRight w:val="0"/>
      <w:marTop w:val="0"/>
      <w:marBottom w:val="0"/>
      <w:divBdr>
        <w:top w:val="none" w:sz="0" w:space="0" w:color="auto"/>
        <w:left w:val="none" w:sz="0" w:space="0" w:color="auto"/>
        <w:bottom w:val="none" w:sz="0" w:space="0" w:color="auto"/>
        <w:right w:val="none" w:sz="0" w:space="0" w:color="auto"/>
      </w:divBdr>
    </w:div>
    <w:div w:id="1251812939">
      <w:bodyDiv w:val="1"/>
      <w:marLeft w:val="0"/>
      <w:marRight w:val="0"/>
      <w:marTop w:val="0"/>
      <w:marBottom w:val="0"/>
      <w:divBdr>
        <w:top w:val="none" w:sz="0" w:space="0" w:color="auto"/>
        <w:left w:val="none" w:sz="0" w:space="0" w:color="auto"/>
        <w:bottom w:val="none" w:sz="0" w:space="0" w:color="auto"/>
        <w:right w:val="none" w:sz="0" w:space="0" w:color="auto"/>
      </w:divBdr>
    </w:div>
    <w:div w:id="1252009463">
      <w:bodyDiv w:val="1"/>
      <w:marLeft w:val="0"/>
      <w:marRight w:val="0"/>
      <w:marTop w:val="0"/>
      <w:marBottom w:val="0"/>
      <w:divBdr>
        <w:top w:val="none" w:sz="0" w:space="0" w:color="auto"/>
        <w:left w:val="none" w:sz="0" w:space="0" w:color="auto"/>
        <w:bottom w:val="none" w:sz="0" w:space="0" w:color="auto"/>
        <w:right w:val="none" w:sz="0" w:space="0" w:color="auto"/>
      </w:divBdr>
    </w:div>
    <w:div w:id="1256209696">
      <w:bodyDiv w:val="1"/>
      <w:marLeft w:val="0"/>
      <w:marRight w:val="0"/>
      <w:marTop w:val="0"/>
      <w:marBottom w:val="0"/>
      <w:divBdr>
        <w:top w:val="none" w:sz="0" w:space="0" w:color="auto"/>
        <w:left w:val="none" w:sz="0" w:space="0" w:color="auto"/>
        <w:bottom w:val="none" w:sz="0" w:space="0" w:color="auto"/>
        <w:right w:val="none" w:sz="0" w:space="0" w:color="auto"/>
      </w:divBdr>
    </w:div>
    <w:div w:id="1258370072">
      <w:bodyDiv w:val="1"/>
      <w:marLeft w:val="0"/>
      <w:marRight w:val="0"/>
      <w:marTop w:val="0"/>
      <w:marBottom w:val="0"/>
      <w:divBdr>
        <w:top w:val="none" w:sz="0" w:space="0" w:color="auto"/>
        <w:left w:val="none" w:sz="0" w:space="0" w:color="auto"/>
        <w:bottom w:val="none" w:sz="0" w:space="0" w:color="auto"/>
        <w:right w:val="none" w:sz="0" w:space="0" w:color="auto"/>
      </w:divBdr>
    </w:div>
    <w:div w:id="1285961912">
      <w:bodyDiv w:val="1"/>
      <w:marLeft w:val="0"/>
      <w:marRight w:val="0"/>
      <w:marTop w:val="0"/>
      <w:marBottom w:val="0"/>
      <w:divBdr>
        <w:top w:val="none" w:sz="0" w:space="0" w:color="auto"/>
        <w:left w:val="none" w:sz="0" w:space="0" w:color="auto"/>
        <w:bottom w:val="none" w:sz="0" w:space="0" w:color="auto"/>
        <w:right w:val="none" w:sz="0" w:space="0" w:color="auto"/>
      </w:divBdr>
    </w:div>
    <w:div w:id="1320187570">
      <w:bodyDiv w:val="1"/>
      <w:marLeft w:val="0"/>
      <w:marRight w:val="0"/>
      <w:marTop w:val="0"/>
      <w:marBottom w:val="0"/>
      <w:divBdr>
        <w:top w:val="none" w:sz="0" w:space="0" w:color="auto"/>
        <w:left w:val="none" w:sz="0" w:space="0" w:color="auto"/>
        <w:bottom w:val="none" w:sz="0" w:space="0" w:color="auto"/>
        <w:right w:val="none" w:sz="0" w:space="0" w:color="auto"/>
      </w:divBdr>
    </w:div>
    <w:div w:id="1321083657">
      <w:bodyDiv w:val="1"/>
      <w:marLeft w:val="0"/>
      <w:marRight w:val="0"/>
      <w:marTop w:val="0"/>
      <w:marBottom w:val="0"/>
      <w:divBdr>
        <w:top w:val="none" w:sz="0" w:space="0" w:color="auto"/>
        <w:left w:val="none" w:sz="0" w:space="0" w:color="auto"/>
        <w:bottom w:val="none" w:sz="0" w:space="0" w:color="auto"/>
        <w:right w:val="none" w:sz="0" w:space="0" w:color="auto"/>
      </w:divBdr>
    </w:div>
    <w:div w:id="1321929388">
      <w:bodyDiv w:val="1"/>
      <w:marLeft w:val="0"/>
      <w:marRight w:val="0"/>
      <w:marTop w:val="0"/>
      <w:marBottom w:val="0"/>
      <w:divBdr>
        <w:top w:val="none" w:sz="0" w:space="0" w:color="auto"/>
        <w:left w:val="none" w:sz="0" w:space="0" w:color="auto"/>
        <w:bottom w:val="none" w:sz="0" w:space="0" w:color="auto"/>
        <w:right w:val="none" w:sz="0" w:space="0" w:color="auto"/>
      </w:divBdr>
    </w:div>
    <w:div w:id="1323897317">
      <w:bodyDiv w:val="1"/>
      <w:marLeft w:val="0"/>
      <w:marRight w:val="0"/>
      <w:marTop w:val="0"/>
      <w:marBottom w:val="0"/>
      <w:divBdr>
        <w:top w:val="none" w:sz="0" w:space="0" w:color="auto"/>
        <w:left w:val="none" w:sz="0" w:space="0" w:color="auto"/>
        <w:bottom w:val="none" w:sz="0" w:space="0" w:color="auto"/>
        <w:right w:val="none" w:sz="0" w:space="0" w:color="auto"/>
      </w:divBdr>
    </w:div>
    <w:div w:id="1326205812">
      <w:bodyDiv w:val="1"/>
      <w:marLeft w:val="0"/>
      <w:marRight w:val="0"/>
      <w:marTop w:val="0"/>
      <w:marBottom w:val="0"/>
      <w:divBdr>
        <w:top w:val="none" w:sz="0" w:space="0" w:color="auto"/>
        <w:left w:val="none" w:sz="0" w:space="0" w:color="auto"/>
        <w:bottom w:val="none" w:sz="0" w:space="0" w:color="auto"/>
        <w:right w:val="none" w:sz="0" w:space="0" w:color="auto"/>
      </w:divBdr>
    </w:div>
    <w:div w:id="1330601872">
      <w:bodyDiv w:val="1"/>
      <w:marLeft w:val="0"/>
      <w:marRight w:val="0"/>
      <w:marTop w:val="0"/>
      <w:marBottom w:val="0"/>
      <w:divBdr>
        <w:top w:val="none" w:sz="0" w:space="0" w:color="auto"/>
        <w:left w:val="none" w:sz="0" w:space="0" w:color="auto"/>
        <w:bottom w:val="none" w:sz="0" w:space="0" w:color="auto"/>
        <w:right w:val="none" w:sz="0" w:space="0" w:color="auto"/>
      </w:divBdr>
    </w:div>
    <w:div w:id="1340306693">
      <w:bodyDiv w:val="1"/>
      <w:marLeft w:val="0"/>
      <w:marRight w:val="0"/>
      <w:marTop w:val="0"/>
      <w:marBottom w:val="0"/>
      <w:divBdr>
        <w:top w:val="none" w:sz="0" w:space="0" w:color="auto"/>
        <w:left w:val="none" w:sz="0" w:space="0" w:color="auto"/>
        <w:bottom w:val="none" w:sz="0" w:space="0" w:color="auto"/>
        <w:right w:val="none" w:sz="0" w:space="0" w:color="auto"/>
      </w:divBdr>
    </w:div>
    <w:div w:id="1344429666">
      <w:bodyDiv w:val="1"/>
      <w:marLeft w:val="0"/>
      <w:marRight w:val="0"/>
      <w:marTop w:val="0"/>
      <w:marBottom w:val="0"/>
      <w:divBdr>
        <w:top w:val="none" w:sz="0" w:space="0" w:color="auto"/>
        <w:left w:val="none" w:sz="0" w:space="0" w:color="auto"/>
        <w:bottom w:val="none" w:sz="0" w:space="0" w:color="auto"/>
        <w:right w:val="none" w:sz="0" w:space="0" w:color="auto"/>
      </w:divBdr>
    </w:div>
    <w:div w:id="1344674001">
      <w:bodyDiv w:val="1"/>
      <w:marLeft w:val="0"/>
      <w:marRight w:val="0"/>
      <w:marTop w:val="0"/>
      <w:marBottom w:val="0"/>
      <w:divBdr>
        <w:top w:val="none" w:sz="0" w:space="0" w:color="auto"/>
        <w:left w:val="none" w:sz="0" w:space="0" w:color="auto"/>
        <w:bottom w:val="none" w:sz="0" w:space="0" w:color="auto"/>
        <w:right w:val="none" w:sz="0" w:space="0" w:color="auto"/>
      </w:divBdr>
    </w:div>
    <w:div w:id="1346322602">
      <w:bodyDiv w:val="1"/>
      <w:marLeft w:val="0"/>
      <w:marRight w:val="0"/>
      <w:marTop w:val="0"/>
      <w:marBottom w:val="0"/>
      <w:divBdr>
        <w:top w:val="none" w:sz="0" w:space="0" w:color="auto"/>
        <w:left w:val="none" w:sz="0" w:space="0" w:color="auto"/>
        <w:bottom w:val="none" w:sz="0" w:space="0" w:color="auto"/>
        <w:right w:val="none" w:sz="0" w:space="0" w:color="auto"/>
      </w:divBdr>
    </w:div>
    <w:div w:id="1364751432">
      <w:bodyDiv w:val="1"/>
      <w:marLeft w:val="0"/>
      <w:marRight w:val="0"/>
      <w:marTop w:val="0"/>
      <w:marBottom w:val="0"/>
      <w:divBdr>
        <w:top w:val="none" w:sz="0" w:space="0" w:color="auto"/>
        <w:left w:val="none" w:sz="0" w:space="0" w:color="auto"/>
        <w:bottom w:val="none" w:sz="0" w:space="0" w:color="auto"/>
        <w:right w:val="none" w:sz="0" w:space="0" w:color="auto"/>
      </w:divBdr>
    </w:div>
    <w:div w:id="1369064423">
      <w:bodyDiv w:val="1"/>
      <w:marLeft w:val="0"/>
      <w:marRight w:val="0"/>
      <w:marTop w:val="0"/>
      <w:marBottom w:val="0"/>
      <w:divBdr>
        <w:top w:val="none" w:sz="0" w:space="0" w:color="auto"/>
        <w:left w:val="none" w:sz="0" w:space="0" w:color="auto"/>
        <w:bottom w:val="none" w:sz="0" w:space="0" w:color="auto"/>
        <w:right w:val="none" w:sz="0" w:space="0" w:color="auto"/>
      </w:divBdr>
    </w:div>
    <w:div w:id="1378164698">
      <w:bodyDiv w:val="1"/>
      <w:marLeft w:val="0"/>
      <w:marRight w:val="0"/>
      <w:marTop w:val="0"/>
      <w:marBottom w:val="0"/>
      <w:divBdr>
        <w:top w:val="none" w:sz="0" w:space="0" w:color="auto"/>
        <w:left w:val="none" w:sz="0" w:space="0" w:color="auto"/>
        <w:bottom w:val="none" w:sz="0" w:space="0" w:color="auto"/>
        <w:right w:val="none" w:sz="0" w:space="0" w:color="auto"/>
      </w:divBdr>
    </w:div>
    <w:div w:id="1378358514">
      <w:bodyDiv w:val="1"/>
      <w:marLeft w:val="0"/>
      <w:marRight w:val="0"/>
      <w:marTop w:val="0"/>
      <w:marBottom w:val="0"/>
      <w:divBdr>
        <w:top w:val="none" w:sz="0" w:space="0" w:color="auto"/>
        <w:left w:val="none" w:sz="0" w:space="0" w:color="auto"/>
        <w:bottom w:val="none" w:sz="0" w:space="0" w:color="auto"/>
        <w:right w:val="none" w:sz="0" w:space="0" w:color="auto"/>
      </w:divBdr>
    </w:div>
    <w:div w:id="1395272119">
      <w:bodyDiv w:val="1"/>
      <w:marLeft w:val="0"/>
      <w:marRight w:val="0"/>
      <w:marTop w:val="0"/>
      <w:marBottom w:val="0"/>
      <w:divBdr>
        <w:top w:val="none" w:sz="0" w:space="0" w:color="auto"/>
        <w:left w:val="none" w:sz="0" w:space="0" w:color="auto"/>
        <w:bottom w:val="none" w:sz="0" w:space="0" w:color="auto"/>
        <w:right w:val="none" w:sz="0" w:space="0" w:color="auto"/>
      </w:divBdr>
    </w:div>
    <w:div w:id="1401488697">
      <w:bodyDiv w:val="1"/>
      <w:marLeft w:val="0"/>
      <w:marRight w:val="0"/>
      <w:marTop w:val="0"/>
      <w:marBottom w:val="0"/>
      <w:divBdr>
        <w:top w:val="none" w:sz="0" w:space="0" w:color="auto"/>
        <w:left w:val="none" w:sz="0" w:space="0" w:color="auto"/>
        <w:bottom w:val="none" w:sz="0" w:space="0" w:color="auto"/>
        <w:right w:val="none" w:sz="0" w:space="0" w:color="auto"/>
      </w:divBdr>
    </w:div>
    <w:div w:id="1404835676">
      <w:bodyDiv w:val="1"/>
      <w:marLeft w:val="0"/>
      <w:marRight w:val="0"/>
      <w:marTop w:val="0"/>
      <w:marBottom w:val="0"/>
      <w:divBdr>
        <w:top w:val="none" w:sz="0" w:space="0" w:color="auto"/>
        <w:left w:val="none" w:sz="0" w:space="0" w:color="auto"/>
        <w:bottom w:val="none" w:sz="0" w:space="0" w:color="auto"/>
        <w:right w:val="none" w:sz="0" w:space="0" w:color="auto"/>
      </w:divBdr>
    </w:div>
    <w:div w:id="1406993206">
      <w:bodyDiv w:val="1"/>
      <w:marLeft w:val="0"/>
      <w:marRight w:val="0"/>
      <w:marTop w:val="0"/>
      <w:marBottom w:val="0"/>
      <w:divBdr>
        <w:top w:val="none" w:sz="0" w:space="0" w:color="auto"/>
        <w:left w:val="none" w:sz="0" w:space="0" w:color="auto"/>
        <w:bottom w:val="none" w:sz="0" w:space="0" w:color="auto"/>
        <w:right w:val="none" w:sz="0" w:space="0" w:color="auto"/>
      </w:divBdr>
    </w:div>
    <w:div w:id="1407150071">
      <w:bodyDiv w:val="1"/>
      <w:marLeft w:val="0"/>
      <w:marRight w:val="0"/>
      <w:marTop w:val="0"/>
      <w:marBottom w:val="0"/>
      <w:divBdr>
        <w:top w:val="none" w:sz="0" w:space="0" w:color="auto"/>
        <w:left w:val="none" w:sz="0" w:space="0" w:color="auto"/>
        <w:bottom w:val="none" w:sz="0" w:space="0" w:color="auto"/>
        <w:right w:val="none" w:sz="0" w:space="0" w:color="auto"/>
      </w:divBdr>
    </w:div>
    <w:div w:id="1410343707">
      <w:bodyDiv w:val="1"/>
      <w:marLeft w:val="0"/>
      <w:marRight w:val="0"/>
      <w:marTop w:val="0"/>
      <w:marBottom w:val="0"/>
      <w:divBdr>
        <w:top w:val="none" w:sz="0" w:space="0" w:color="auto"/>
        <w:left w:val="none" w:sz="0" w:space="0" w:color="auto"/>
        <w:bottom w:val="none" w:sz="0" w:space="0" w:color="auto"/>
        <w:right w:val="none" w:sz="0" w:space="0" w:color="auto"/>
      </w:divBdr>
    </w:div>
    <w:div w:id="1425881725">
      <w:bodyDiv w:val="1"/>
      <w:marLeft w:val="0"/>
      <w:marRight w:val="0"/>
      <w:marTop w:val="0"/>
      <w:marBottom w:val="0"/>
      <w:divBdr>
        <w:top w:val="none" w:sz="0" w:space="0" w:color="auto"/>
        <w:left w:val="none" w:sz="0" w:space="0" w:color="auto"/>
        <w:bottom w:val="none" w:sz="0" w:space="0" w:color="auto"/>
        <w:right w:val="none" w:sz="0" w:space="0" w:color="auto"/>
      </w:divBdr>
    </w:div>
    <w:div w:id="1448282144">
      <w:bodyDiv w:val="1"/>
      <w:marLeft w:val="0"/>
      <w:marRight w:val="0"/>
      <w:marTop w:val="0"/>
      <w:marBottom w:val="0"/>
      <w:divBdr>
        <w:top w:val="none" w:sz="0" w:space="0" w:color="auto"/>
        <w:left w:val="none" w:sz="0" w:space="0" w:color="auto"/>
        <w:bottom w:val="none" w:sz="0" w:space="0" w:color="auto"/>
        <w:right w:val="none" w:sz="0" w:space="0" w:color="auto"/>
      </w:divBdr>
    </w:div>
    <w:div w:id="1452096100">
      <w:bodyDiv w:val="1"/>
      <w:marLeft w:val="0"/>
      <w:marRight w:val="0"/>
      <w:marTop w:val="0"/>
      <w:marBottom w:val="0"/>
      <w:divBdr>
        <w:top w:val="none" w:sz="0" w:space="0" w:color="auto"/>
        <w:left w:val="none" w:sz="0" w:space="0" w:color="auto"/>
        <w:bottom w:val="none" w:sz="0" w:space="0" w:color="auto"/>
        <w:right w:val="none" w:sz="0" w:space="0" w:color="auto"/>
      </w:divBdr>
    </w:div>
    <w:div w:id="1455828565">
      <w:bodyDiv w:val="1"/>
      <w:marLeft w:val="0"/>
      <w:marRight w:val="0"/>
      <w:marTop w:val="0"/>
      <w:marBottom w:val="0"/>
      <w:divBdr>
        <w:top w:val="none" w:sz="0" w:space="0" w:color="auto"/>
        <w:left w:val="none" w:sz="0" w:space="0" w:color="auto"/>
        <w:bottom w:val="none" w:sz="0" w:space="0" w:color="auto"/>
        <w:right w:val="none" w:sz="0" w:space="0" w:color="auto"/>
      </w:divBdr>
    </w:div>
    <w:div w:id="1465804921">
      <w:bodyDiv w:val="1"/>
      <w:marLeft w:val="0"/>
      <w:marRight w:val="0"/>
      <w:marTop w:val="0"/>
      <w:marBottom w:val="0"/>
      <w:divBdr>
        <w:top w:val="none" w:sz="0" w:space="0" w:color="auto"/>
        <w:left w:val="none" w:sz="0" w:space="0" w:color="auto"/>
        <w:bottom w:val="none" w:sz="0" w:space="0" w:color="auto"/>
        <w:right w:val="none" w:sz="0" w:space="0" w:color="auto"/>
      </w:divBdr>
    </w:div>
    <w:div w:id="1475292940">
      <w:bodyDiv w:val="1"/>
      <w:marLeft w:val="0"/>
      <w:marRight w:val="0"/>
      <w:marTop w:val="0"/>
      <w:marBottom w:val="0"/>
      <w:divBdr>
        <w:top w:val="none" w:sz="0" w:space="0" w:color="auto"/>
        <w:left w:val="none" w:sz="0" w:space="0" w:color="auto"/>
        <w:bottom w:val="none" w:sz="0" w:space="0" w:color="auto"/>
        <w:right w:val="none" w:sz="0" w:space="0" w:color="auto"/>
      </w:divBdr>
    </w:div>
    <w:div w:id="1487891864">
      <w:bodyDiv w:val="1"/>
      <w:marLeft w:val="0"/>
      <w:marRight w:val="0"/>
      <w:marTop w:val="0"/>
      <w:marBottom w:val="0"/>
      <w:divBdr>
        <w:top w:val="none" w:sz="0" w:space="0" w:color="auto"/>
        <w:left w:val="none" w:sz="0" w:space="0" w:color="auto"/>
        <w:bottom w:val="none" w:sz="0" w:space="0" w:color="auto"/>
        <w:right w:val="none" w:sz="0" w:space="0" w:color="auto"/>
      </w:divBdr>
    </w:div>
    <w:div w:id="1492525401">
      <w:bodyDiv w:val="1"/>
      <w:marLeft w:val="0"/>
      <w:marRight w:val="0"/>
      <w:marTop w:val="0"/>
      <w:marBottom w:val="0"/>
      <w:divBdr>
        <w:top w:val="none" w:sz="0" w:space="0" w:color="auto"/>
        <w:left w:val="none" w:sz="0" w:space="0" w:color="auto"/>
        <w:bottom w:val="none" w:sz="0" w:space="0" w:color="auto"/>
        <w:right w:val="none" w:sz="0" w:space="0" w:color="auto"/>
      </w:divBdr>
    </w:div>
    <w:div w:id="1499232699">
      <w:bodyDiv w:val="1"/>
      <w:marLeft w:val="0"/>
      <w:marRight w:val="0"/>
      <w:marTop w:val="0"/>
      <w:marBottom w:val="0"/>
      <w:divBdr>
        <w:top w:val="none" w:sz="0" w:space="0" w:color="auto"/>
        <w:left w:val="none" w:sz="0" w:space="0" w:color="auto"/>
        <w:bottom w:val="none" w:sz="0" w:space="0" w:color="auto"/>
        <w:right w:val="none" w:sz="0" w:space="0" w:color="auto"/>
      </w:divBdr>
    </w:div>
    <w:div w:id="1503274074">
      <w:bodyDiv w:val="1"/>
      <w:marLeft w:val="0"/>
      <w:marRight w:val="0"/>
      <w:marTop w:val="0"/>
      <w:marBottom w:val="0"/>
      <w:divBdr>
        <w:top w:val="none" w:sz="0" w:space="0" w:color="auto"/>
        <w:left w:val="none" w:sz="0" w:space="0" w:color="auto"/>
        <w:bottom w:val="none" w:sz="0" w:space="0" w:color="auto"/>
        <w:right w:val="none" w:sz="0" w:space="0" w:color="auto"/>
      </w:divBdr>
    </w:div>
    <w:div w:id="1525905397">
      <w:bodyDiv w:val="1"/>
      <w:marLeft w:val="0"/>
      <w:marRight w:val="0"/>
      <w:marTop w:val="0"/>
      <w:marBottom w:val="0"/>
      <w:divBdr>
        <w:top w:val="none" w:sz="0" w:space="0" w:color="auto"/>
        <w:left w:val="none" w:sz="0" w:space="0" w:color="auto"/>
        <w:bottom w:val="none" w:sz="0" w:space="0" w:color="auto"/>
        <w:right w:val="none" w:sz="0" w:space="0" w:color="auto"/>
      </w:divBdr>
    </w:div>
    <w:div w:id="1535314212">
      <w:bodyDiv w:val="1"/>
      <w:marLeft w:val="0"/>
      <w:marRight w:val="0"/>
      <w:marTop w:val="0"/>
      <w:marBottom w:val="0"/>
      <w:divBdr>
        <w:top w:val="none" w:sz="0" w:space="0" w:color="auto"/>
        <w:left w:val="none" w:sz="0" w:space="0" w:color="auto"/>
        <w:bottom w:val="none" w:sz="0" w:space="0" w:color="auto"/>
        <w:right w:val="none" w:sz="0" w:space="0" w:color="auto"/>
      </w:divBdr>
    </w:div>
    <w:div w:id="1535969612">
      <w:bodyDiv w:val="1"/>
      <w:marLeft w:val="0"/>
      <w:marRight w:val="0"/>
      <w:marTop w:val="0"/>
      <w:marBottom w:val="0"/>
      <w:divBdr>
        <w:top w:val="none" w:sz="0" w:space="0" w:color="auto"/>
        <w:left w:val="none" w:sz="0" w:space="0" w:color="auto"/>
        <w:bottom w:val="none" w:sz="0" w:space="0" w:color="auto"/>
        <w:right w:val="none" w:sz="0" w:space="0" w:color="auto"/>
      </w:divBdr>
    </w:div>
    <w:div w:id="1546604062">
      <w:bodyDiv w:val="1"/>
      <w:marLeft w:val="0"/>
      <w:marRight w:val="0"/>
      <w:marTop w:val="0"/>
      <w:marBottom w:val="0"/>
      <w:divBdr>
        <w:top w:val="none" w:sz="0" w:space="0" w:color="auto"/>
        <w:left w:val="none" w:sz="0" w:space="0" w:color="auto"/>
        <w:bottom w:val="none" w:sz="0" w:space="0" w:color="auto"/>
        <w:right w:val="none" w:sz="0" w:space="0" w:color="auto"/>
      </w:divBdr>
    </w:div>
    <w:div w:id="1549562687">
      <w:bodyDiv w:val="1"/>
      <w:marLeft w:val="0"/>
      <w:marRight w:val="0"/>
      <w:marTop w:val="0"/>
      <w:marBottom w:val="0"/>
      <w:divBdr>
        <w:top w:val="none" w:sz="0" w:space="0" w:color="auto"/>
        <w:left w:val="none" w:sz="0" w:space="0" w:color="auto"/>
        <w:bottom w:val="none" w:sz="0" w:space="0" w:color="auto"/>
        <w:right w:val="none" w:sz="0" w:space="0" w:color="auto"/>
      </w:divBdr>
    </w:div>
    <w:div w:id="1554385579">
      <w:bodyDiv w:val="1"/>
      <w:marLeft w:val="0"/>
      <w:marRight w:val="0"/>
      <w:marTop w:val="0"/>
      <w:marBottom w:val="0"/>
      <w:divBdr>
        <w:top w:val="none" w:sz="0" w:space="0" w:color="auto"/>
        <w:left w:val="none" w:sz="0" w:space="0" w:color="auto"/>
        <w:bottom w:val="none" w:sz="0" w:space="0" w:color="auto"/>
        <w:right w:val="none" w:sz="0" w:space="0" w:color="auto"/>
      </w:divBdr>
    </w:div>
    <w:div w:id="1555240258">
      <w:bodyDiv w:val="1"/>
      <w:marLeft w:val="0"/>
      <w:marRight w:val="0"/>
      <w:marTop w:val="0"/>
      <w:marBottom w:val="0"/>
      <w:divBdr>
        <w:top w:val="none" w:sz="0" w:space="0" w:color="auto"/>
        <w:left w:val="none" w:sz="0" w:space="0" w:color="auto"/>
        <w:bottom w:val="none" w:sz="0" w:space="0" w:color="auto"/>
        <w:right w:val="none" w:sz="0" w:space="0" w:color="auto"/>
      </w:divBdr>
    </w:div>
    <w:div w:id="1559121663">
      <w:bodyDiv w:val="1"/>
      <w:marLeft w:val="0"/>
      <w:marRight w:val="0"/>
      <w:marTop w:val="0"/>
      <w:marBottom w:val="0"/>
      <w:divBdr>
        <w:top w:val="none" w:sz="0" w:space="0" w:color="auto"/>
        <w:left w:val="none" w:sz="0" w:space="0" w:color="auto"/>
        <w:bottom w:val="none" w:sz="0" w:space="0" w:color="auto"/>
        <w:right w:val="none" w:sz="0" w:space="0" w:color="auto"/>
      </w:divBdr>
    </w:div>
    <w:div w:id="1566795885">
      <w:bodyDiv w:val="1"/>
      <w:marLeft w:val="0"/>
      <w:marRight w:val="0"/>
      <w:marTop w:val="0"/>
      <w:marBottom w:val="0"/>
      <w:divBdr>
        <w:top w:val="none" w:sz="0" w:space="0" w:color="auto"/>
        <w:left w:val="none" w:sz="0" w:space="0" w:color="auto"/>
        <w:bottom w:val="none" w:sz="0" w:space="0" w:color="auto"/>
        <w:right w:val="none" w:sz="0" w:space="0" w:color="auto"/>
      </w:divBdr>
    </w:div>
    <w:div w:id="1577007809">
      <w:bodyDiv w:val="1"/>
      <w:marLeft w:val="0"/>
      <w:marRight w:val="0"/>
      <w:marTop w:val="0"/>
      <w:marBottom w:val="0"/>
      <w:divBdr>
        <w:top w:val="none" w:sz="0" w:space="0" w:color="auto"/>
        <w:left w:val="none" w:sz="0" w:space="0" w:color="auto"/>
        <w:bottom w:val="none" w:sz="0" w:space="0" w:color="auto"/>
        <w:right w:val="none" w:sz="0" w:space="0" w:color="auto"/>
      </w:divBdr>
    </w:div>
    <w:div w:id="1586718800">
      <w:bodyDiv w:val="1"/>
      <w:marLeft w:val="0"/>
      <w:marRight w:val="0"/>
      <w:marTop w:val="0"/>
      <w:marBottom w:val="0"/>
      <w:divBdr>
        <w:top w:val="none" w:sz="0" w:space="0" w:color="auto"/>
        <w:left w:val="none" w:sz="0" w:space="0" w:color="auto"/>
        <w:bottom w:val="none" w:sz="0" w:space="0" w:color="auto"/>
        <w:right w:val="none" w:sz="0" w:space="0" w:color="auto"/>
      </w:divBdr>
    </w:div>
    <w:div w:id="1587106289">
      <w:bodyDiv w:val="1"/>
      <w:marLeft w:val="0"/>
      <w:marRight w:val="0"/>
      <w:marTop w:val="0"/>
      <w:marBottom w:val="0"/>
      <w:divBdr>
        <w:top w:val="none" w:sz="0" w:space="0" w:color="auto"/>
        <w:left w:val="none" w:sz="0" w:space="0" w:color="auto"/>
        <w:bottom w:val="none" w:sz="0" w:space="0" w:color="auto"/>
        <w:right w:val="none" w:sz="0" w:space="0" w:color="auto"/>
      </w:divBdr>
    </w:div>
    <w:div w:id="1592356029">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599606237">
      <w:bodyDiv w:val="1"/>
      <w:marLeft w:val="0"/>
      <w:marRight w:val="0"/>
      <w:marTop w:val="0"/>
      <w:marBottom w:val="0"/>
      <w:divBdr>
        <w:top w:val="none" w:sz="0" w:space="0" w:color="auto"/>
        <w:left w:val="none" w:sz="0" w:space="0" w:color="auto"/>
        <w:bottom w:val="none" w:sz="0" w:space="0" w:color="auto"/>
        <w:right w:val="none" w:sz="0" w:space="0" w:color="auto"/>
      </w:divBdr>
    </w:div>
    <w:div w:id="1600337401">
      <w:bodyDiv w:val="1"/>
      <w:marLeft w:val="0"/>
      <w:marRight w:val="0"/>
      <w:marTop w:val="0"/>
      <w:marBottom w:val="0"/>
      <w:divBdr>
        <w:top w:val="none" w:sz="0" w:space="0" w:color="auto"/>
        <w:left w:val="none" w:sz="0" w:space="0" w:color="auto"/>
        <w:bottom w:val="none" w:sz="0" w:space="0" w:color="auto"/>
        <w:right w:val="none" w:sz="0" w:space="0" w:color="auto"/>
      </w:divBdr>
    </w:div>
    <w:div w:id="1600793093">
      <w:bodyDiv w:val="1"/>
      <w:marLeft w:val="0"/>
      <w:marRight w:val="0"/>
      <w:marTop w:val="0"/>
      <w:marBottom w:val="0"/>
      <w:divBdr>
        <w:top w:val="none" w:sz="0" w:space="0" w:color="auto"/>
        <w:left w:val="none" w:sz="0" w:space="0" w:color="auto"/>
        <w:bottom w:val="none" w:sz="0" w:space="0" w:color="auto"/>
        <w:right w:val="none" w:sz="0" w:space="0" w:color="auto"/>
      </w:divBdr>
    </w:div>
    <w:div w:id="1611012380">
      <w:bodyDiv w:val="1"/>
      <w:marLeft w:val="0"/>
      <w:marRight w:val="0"/>
      <w:marTop w:val="0"/>
      <w:marBottom w:val="0"/>
      <w:divBdr>
        <w:top w:val="none" w:sz="0" w:space="0" w:color="auto"/>
        <w:left w:val="none" w:sz="0" w:space="0" w:color="auto"/>
        <w:bottom w:val="none" w:sz="0" w:space="0" w:color="auto"/>
        <w:right w:val="none" w:sz="0" w:space="0" w:color="auto"/>
      </w:divBdr>
    </w:div>
    <w:div w:id="1623416860">
      <w:bodyDiv w:val="1"/>
      <w:marLeft w:val="0"/>
      <w:marRight w:val="0"/>
      <w:marTop w:val="0"/>
      <w:marBottom w:val="0"/>
      <w:divBdr>
        <w:top w:val="none" w:sz="0" w:space="0" w:color="auto"/>
        <w:left w:val="none" w:sz="0" w:space="0" w:color="auto"/>
        <w:bottom w:val="none" w:sz="0" w:space="0" w:color="auto"/>
        <w:right w:val="none" w:sz="0" w:space="0" w:color="auto"/>
      </w:divBdr>
    </w:div>
    <w:div w:id="1628395283">
      <w:bodyDiv w:val="1"/>
      <w:marLeft w:val="0"/>
      <w:marRight w:val="0"/>
      <w:marTop w:val="0"/>
      <w:marBottom w:val="0"/>
      <w:divBdr>
        <w:top w:val="none" w:sz="0" w:space="0" w:color="auto"/>
        <w:left w:val="none" w:sz="0" w:space="0" w:color="auto"/>
        <w:bottom w:val="none" w:sz="0" w:space="0" w:color="auto"/>
        <w:right w:val="none" w:sz="0" w:space="0" w:color="auto"/>
      </w:divBdr>
    </w:div>
    <w:div w:id="1628782321">
      <w:bodyDiv w:val="1"/>
      <w:marLeft w:val="0"/>
      <w:marRight w:val="0"/>
      <w:marTop w:val="0"/>
      <w:marBottom w:val="0"/>
      <w:divBdr>
        <w:top w:val="none" w:sz="0" w:space="0" w:color="auto"/>
        <w:left w:val="none" w:sz="0" w:space="0" w:color="auto"/>
        <w:bottom w:val="none" w:sz="0" w:space="0" w:color="auto"/>
        <w:right w:val="none" w:sz="0" w:space="0" w:color="auto"/>
      </w:divBdr>
    </w:div>
    <w:div w:id="1631284808">
      <w:bodyDiv w:val="1"/>
      <w:marLeft w:val="0"/>
      <w:marRight w:val="0"/>
      <w:marTop w:val="0"/>
      <w:marBottom w:val="0"/>
      <w:divBdr>
        <w:top w:val="none" w:sz="0" w:space="0" w:color="auto"/>
        <w:left w:val="none" w:sz="0" w:space="0" w:color="auto"/>
        <w:bottom w:val="none" w:sz="0" w:space="0" w:color="auto"/>
        <w:right w:val="none" w:sz="0" w:space="0" w:color="auto"/>
      </w:divBdr>
    </w:div>
    <w:div w:id="1632444674">
      <w:bodyDiv w:val="1"/>
      <w:marLeft w:val="0"/>
      <w:marRight w:val="0"/>
      <w:marTop w:val="0"/>
      <w:marBottom w:val="0"/>
      <w:divBdr>
        <w:top w:val="none" w:sz="0" w:space="0" w:color="auto"/>
        <w:left w:val="none" w:sz="0" w:space="0" w:color="auto"/>
        <w:bottom w:val="none" w:sz="0" w:space="0" w:color="auto"/>
        <w:right w:val="none" w:sz="0" w:space="0" w:color="auto"/>
      </w:divBdr>
    </w:div>
    <w:div w:id="1641881545">
      <w:bodyDiv w:val="1"/>
      <w:marLeft w:val="0"/>
      <w:marRight w:val="0"/>
      <w:marTop w:val="0"/>
      <w:marBottom w:val="0"/>
      <w:divBdr>
        <w:top w:val="none" w:sz="0" w:space="0" w:color="auto"/>
        <w:left w:val="none" w:sz="0" w:space="0" w:color="auto"/>
        <w:bottom w:val="none" w:sz="0" w:space="0" w:color="auto"/>
        <w:right w:val="none" w:sz="0" w:space="0" w:color="auto"/>
      </w:divBdr>
    </w:div>
    <w:div w:id="1645046584">
      <w:bodyDiv w:val="1"/>
      <w:marLeft w:val="0"/>
      <w:marRight w:val="0"/>
      <w:marTop w:val="0"/>
      <w:marBottom w:val="0"/>
      <w:divBdr>
        <w:top w:val="none" w:sz="0" w:space="0" w:color="auto"/>
        <w:left w:val="none" w:sz="0" w:space="0" w:color="auto"/>
        <w:bottom w:val="none" w:sz="0" w:space="0" w:color="auto"/>
        <w:right w:val="none" w:sz="0" w:space="0" w:color="auto"/>
      </w:divBdr>
    </w:div>
    <w:div w:id="1647393018">
      <w:bodyDiv w:val="1"/>
      <w:marLeft w:val="0"/>
      <w:marRight w:val="0"/>
      <w:marTop w:val="0"/>
      <w:marBottom w:val="0"/>
      <w:divBdr>
        <w:top w:val="none" w:sz="0" w:space="0" w:color="auto"/>
        <w:left w:val="none" w:sz="0" w:space="0" w:color="auto"/>
        <w:bottom w:val="none" w:sz="0" w:space="0" w:color="auto"/>
        <w:right w:val="none" w:sz="0" w:space="0" w:color="auto"/>
      </w:divBdr>
    </w:div>
    <w:div w:id="1657148541">
      <w:bodyDiv w:val="1"/>
      <w:marLeft w:val="0"/>
      <w:marRight w:val="0"/>
      <w:marTop w:val="0"/>
      <w:marBottom w:val="0"/>
      <w:divBdr>
        <w:top w:val="none" w:sz="0" w:space="0" w:color="auto"/>
        <w:left w:val="none" w:sz="0" w:space="0" w:color="auto"/>
        <w:bottom w:val="none" w:sz="0" w:space="0" w:color="auto"/>
        <w:right w:val="none" w:sz="0" w:space="0" w:color="auto"/>
      </w:divBdr>
    </w:div>
    <w:div w:id="1658075315">
      <w:bodyDiv w:val="1"/>
      <w:marLeft w:val="0"/>
      <w:marRight w:val="0"/>
      <w:marTop w:val="0"/>
      <w:marBottom w:val="0"/>
      <w:divBdr>
        <w:top w:val="none" w:sz="0" w:space="0" w:color="auto"/>
        <w:left w:val="none" w:sz="0" w:space="0" w:color="auto"/>
        <w:bottom w:val="none" w:sz="0" w:space="0" w:color="auto"/>
        <w:right w:val="none" w:sz="0" w:space="0" w:color="auto"/>
      </w:divBdr>
    </w:div>
    <w:div w:id="1665427854">
      <w:bodyDiv w:val="1"/>
      <w:marLeft w:val="0"/>
      <w:marRight w:val="0"/>
      <w:marTop w:val="0"/>
      <w:marBottom w:val="0"/>
      <w:divBdr>
        <w:top w:val="none" w:sz="0" w:space="0" w:color="auto"/>
        <w:left w:val="none" w:sz="0" w:space="0" w:color="auto"/>
        <w:bottom w:val="none" w:sz="0" w:space="0" w:color="auto"/>
        <w:right w:val="none" w:sz="0" w:space="0" w:color="auto"/>
      </w:divBdr>
    </w:div>
    <w:div w:id="1665547802">
      <w:bodyDiv w:val="1"/>
      <w:marLeft w:val="0"/>
      <w:marRight w:val="0"/>
      <w:marTop w:val="0"/>
      <w:marBottom w:val="0"/>
      <w:divBdr>
        <w:top w:val="none" w:sz="0" w:space="0" w:color="auto"/>
        <w:left w:val="none" w:sz="0" w:space="0" w:color="auto"/>
        <w:bottom w:val="none" w:sz="0" w:space="0" w:color="auto"/>
        <w:right w:val="none" w:sz="0" w:space="0" w:color="auto"/>
      </w:divBdr>
    </w:div>
    <w:div w:id="1666471842">
      <w:bodyDiv w:val="1"/>
      <w:marLeft w:val="0"/>
      <w:marRight w:val="0"/>
      <w:marTop w:val="0"/>
      <w:marBottom w:val="0"/>
      <w:divBdr>
        <w:top w:val="none" w:sz="0" w:space="0" w:color="auto"/>
        <w:left w:val="none" w:sz="0" w:space="0" w:color="auto"/>
        <w:bottom w:val="none" w:sz="0" w:space="0" w:color="auto"/>
        <w:right w:val="none" w:sz="0" w:space="0" w:color="auto"/>
      </w:divBdr>
    </w:div>
    <w:div w:id="1669289984">
      <w:bodyDiv w:val="1"/>
      <w:marLeft w:val="0"/>
      <w:marRight w:val="0"/>
      <w:marTop w:val="0"/>
      <w:marBottom w:val="0"/>
      <w:divBdr>
        <w:top w:val="none" w:sz="0" w:space="0" w:color="auto"/>
        <w:left w:val="none" w:sz="0" w:space="0" w:color="auto"/>
        <w:bottom w:val="none" w:sz="0" w:space="0" w:color="auto"/>
        <w:right w:val="none" w:sz="0" w:space="0" w:color="auto"/>
      </w:divBdr>
    </w:div>
    <w:div w:id="1675571037">
      <w:bodyDiv w:val="1"/>
      <w:marLeft w:val="0"/>
      <w:marRight w:val="0"/>
      <w:marTop w:val="0"/>
      <w:marBottom w:val="0"/>
      <w:divBdr>
        <w:top w:val="none" w:sz="0" w:space="0" w:color="auto"/>
        <w:left w:val="none" w:sz="0" w:space="0" w:color="auto"/>
        <w:bottom w:val="none" w:sz="0" w:space="0" w:color="auto"/>
        <w:right w:val="none" w:sz="0" w:space="0" w:color="auto"/>
      </w:divBdr>
    </w:div>
    <w:div w:id="1681659725">
      <w:bodyDiv w:val="1"/>
      <w:marLeft w:val="0"/>
      <w:marRight w:val="0"/>
      <w:marTop w:val="0"/>
      <w:marBottom w:val="0"/>
      <w:divBdr>
        <w:top w:val="none" w:sz="0" w:space="0" w:color="auto"/>
        <w:left w:val="none" w:sz="0" w:space="0" w:color="auto"/>
        <w:bottom w:val="none" w:sz="0" w:space="0" w:color="auto"/>
        <w:right w:val="none" w:sz="0" w:space="0" w:color="auto"/>
      </w:divBdr>
    </w:div>
    <w:div w:id="1689483627">
      <w:bodyDiv w:val="1"/>
      <w:marLeft w:val="0"/>
      <w:marRight w:val="0"/>
      <w:marTop w:val="0"/>
      <w:marBottom w:val="0"/>
      <w:divBdr>
        <w:top w:val="none" w:sz="0" w:space="0" w:color="auto"/>
        <w:left w:val="none" w:sz="0" w:space="0" w:color="auto"/>
        <w:bottom w:val="none" w:sz="0" w:space="0" w:color="auto"/>
        <w:right w:val="none" w:sz="0" w:space="0" w:color="auto"/>
      </w:divBdr>
    </w:div>
    <w:div w:id="1690833331">
      <w:bodyDiv w:val="1"/>
      <w:marLeft w:val="0"/>
      <w:marRight w:val="0"/>
      <w:marTop w:val="0"/>
      <w:marBottom w:val="0"/>
      <w:divBdr>
        <w:top w:val="none" w:sz="0" w:space="0" w:color="auto"/>
        <w:left w:val="none" w:sz="0" w:space="0" w:color="auto"/>
        <w:bottom w:val="none" w:sz="0" w:space="0" w:color="auto"/>
        <w:right w:val="none" w:sz="0" w:space="0" w:color="auto"/>
      </w:divBdr>
    </w:div>
    <w:div w:id="1692225319">
      <w:bodyDiv w:val="1"/>
      <w:marLeft w:val="0"/>
      <w:marRight w:val="0"/>
      <w:marTop w:val="0"/>
      <w:marBottom w:val="0"/>
      <w:divBdr>
        <w:top w:val="none" w:sz="0" w:space="0" w:color="auto"/>
        <w:left w:val="none" w:sz="0" w:space="0" w:color="auto"/>
        <w:bottom w:val="none" w:sz="0" w:space="0" w:color="auto"/>
        <w:right w:val="none" w:sz="0" w:space="0" w:color="auto"/>
      </w:divBdr>
    </w:div>
    <w:div w:id="1693653757">
      <w:bodyDiv w:val="1"/>
      <w:marLeft w:val="0"/>
      <w:marRight w:val="0"/>
      <w:marTop w:val="0"/>
      <w:marBottom w:val="0"/>
      <w:divBdr>
        <w:top w:val="none" w:sz="0" w:space="0" w:color="auto"/>
        <w:left w:val="none" w:sz="0" w:space="0" w:color="auto"/>
        <w:bottom w:val="none" w:sz="0" w:space="0" w:color="auto"/>
        <w:right w:val="none" w:sz="0" w:space="0" w:color="auto"/>
      </w:divBdr>
    </w:div>
    <w:div w:id="169738986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5249506">
      <w:bodyDiv w:val="1"/>
      <w:marLeft w:val="0"/>
      <w:marRight w:val="0"/>
      <w:marTop w:val="0"/>
      <w:marBottom w:val="0"/>
      <w:divBdr>
        <w:top w:val="none" w:sz="0" w:space="0" w:color="auto"/>
        <w:left w:val="none" w:sz="0" w:space="0" w:color="auto"/>
        <w:bottom w:val="none" w:sz="0" w:space="0" w:color="auto"/>
        <w:right w:val="none" w:sz="0" w:space="0" w:color="auto"/>
      </w:divBdr>
    </w:div>
    <w:div w:id="1715084337">
      <w:bodyDiv w:val="1"/>
      <w:marLeft w:val="0"/>
      <w:marRight w:val="0"/>
      <w:marTop w:val="0"/>
      <w:marBottom w:val="0"/>
      <w:divBdr>
        <w:top w:val="none" w:sz="0" w:space="0" w:color="auto"/>
        <w:left w:val="none" w:sz="0" w:space="0" w:color="auto"/>
        <w:bottom w:val="none" w:sz="0" w:space="0" w:color="auto"/>
        <w:right w:val="none" w:sz="0" w:space="0" w:color="auto"/>
      </w:divBdr>
    </w:div>
    <w:div w:id="1719477579">
      <w:bodyDiv w:val="1"/>
      <w:marLeft w:val="0"/>
      <w:marRight w:val="0"/>
      <w:marTop w:val="0"/>
      <w:marBottom w:val="0"/>
      <w:divBdr>
        <w:top w:val="none" w:sz="0" w:space="0" w:color="auto"/>
        <w:left w:val="none" w:sz="0" w:space="0" w:color="auto"/>
        <w:bottom w:val="none" w:sz="0" w:space="0" w:color="auto"/>
        <w:right w:val="none" w:sz="0" w:space="0" w:color="auto"/>
      </w:divBdr>
    </w:div>
    <w:div w:id="1736196829">
      <w:bodyDiv w:val="1"/>
      <w:marLeft w:val="0"/>
      <w:marRight w:val="0"/>
      <w:marTop w:val="0"/>
      <w:marBottom w:val="0"/>
      <w:divBdr>
        <w:top w:val="none" w:sz="0" w:space="0" w:color="auto"/>
        <w:left w:val="none" w:sz="0" w:space="0" w:color="auto"/>
        <w:bottom w:val="none" w:sz="0" w:space="0" w:color="auto"/>
        <w:right w:val="none" w:sz="0" w:space="0" w:color="auto"/>
      </w:divBdr>
    </w:div>
    <w:div w:id="1740639891">
      <w:bodyDiv w:val="1"/>
      <w:marLeft w:val="0"/>
      <w:marRight w:val="0"/>
      <w:marTop w:val="0"/>
      <w:marBottom w:val="0"/>
      <w:divBdr>
        <w:top w:val="none" w:sz="0" w:space="0" w:color="auto"/>
        <w:left w:val="none" w:sz="0" w:space="0" w:color="auto"/>
        <w:bottom w:val="none" w:sz="0" w:space="0" w:color="auto"/>
        <w:right w:val="none" w:sz="0" w:space="0" w:color="auto"/>
      </w:divBdr>
    </w:div>
    <w:div w:id="1746604805">
      <w:bodyDiv w:val="1"/>
      <w:marLeft w:val="0"/>
      <w:marRight w:val="0"/>
      <w:marTop w:val="0"/>
      <w:marBottom w:val="0"/>
      <w:divBdr>
        <w:top w:val="none" w:sz="0" w:space="0" w:color="auto"/>
        <w:left w:val="none" w:sz="0" w:space="0" w:color="auto"/>
        <w:bottom w:val="none" w:sz="0" w:space="0" w:color="auto"/>
        <w:right w:val="none" w:sz="0" w:space="0" w:color="auto"/>
      </w:divBdr>
    </w:div>
    <w:div w:id="1748964432">
      <w:bodyDiv w:val="1"/>
      <w:marLeft w:val="0"/>
      <w:marRight w:val="0"/>
      <w:marTop w:val="0"/>
      <w:marBottom w:val="0"/>
      <w:divBdr>
        <w:top w:val="none" w:sz="0" w:space="0" w:color="auto"/>
        <w:left w:val="none" w:sz="0" w:space="0" w:color="auto"/>
        <w:bottom w:val="none" w:sz="0" w:space="0" w:color="auto"/>
        <w:right w:val="none" w:sz="0" w:space="0" w:color="auto"/>
      </w:divBdr>
    </w:div>
    <w:div w:id="1751778362">
      <w:bodyDiv w:val="1"/>
      <w:marLeft w:val="0"/>
      <w:marRight w:val="0"/>
      <w:marTop w:val="0"/>
      <w:marBottom w:val="0"/>
      <w:divBdr>
        <w:top w:val="none" w:sz="0" w:space="0" w:color="auto"/>
        <w:left w:val="none" w:sz="0" w:space="0" w:color="auto"/>
        <w:bottom w:val="none" w:sz="0" w:space="0" w:color="auto"/>
        <w:right w:val="none" w:sz="0" w:space="0" w:color="auto"/>
      </w:divBdr>
    </w:div>
    <w:div w:id="1755006308">
      <w:bodyDiv w:val="1"/>
      <w:marLeft w:val="0"/>
      <w:marRight w:val="0"/>
      <w:marTop w:val="0"/>
      <w:marBottom w:val="0"/>
      <w:divBdr>
        <w:top w:val="none" w:sz="0" w:space="0" w:color="auto"/>
        <w:left w:val="none" w:sz="0" w:space="0" w:color="auto"/>
        <w:bottom w:val="none" w:sz="0" w:space="0" w:color="auto"/>
        <w:right w:val="none" w:sz="0" w:space="0" w:color="auto"/>
      </w:divBdr>
    </w:div>
    <w:div w:id="1764374667">
      <w:bodyDiv w:val="1"/>
      <w:marLeft w:val="0"/>
      <w:marRight w:val="0"/>
      <w:marTop w:val="0"/>
      <w:marBottom w:val="0"/>
      <w:divBdr>
        <w:top w:val="none" w:sz="0" w:space="0" w:color="auto"/>
        <w:left w:val="none" w:sz="0" w:space="0" w:color="auto"/>
        <w:bottom w:val="none" w:sz="0" w:space="0" w:color="auto"/>
        <w:right w:val="none" w:sz="0" w:space="0" w:color="auto"/>
      </w:divBdr>
    </w:div>
    <w:div w:id="1765682640">
      <w:bodyDiv w:val="1"/>
      <w:marLeft w:val="0"/>
      <w:marRight w:val="0"/>
      <w:marTop w:val="0"/>
      <w:marBottom w:val="0"/>
      <w:divBdr>
        <w:top w:val="none" w:sz="0" w:space="0" w:color="auto"/>
        <w:left w:val="none" w:sz="0" w:space="0" w:color="auto"/>
        <w:bottom w:val="none" w:sz="0" w:space="0" w:color="auto"/>
        <w:right w:val="none" w:sz="0" w:space="0" w:color="auto"/>
      </w:divBdr>
    </w:div>
    <w:div w:id="1765884719">
      <w:bodyDiv w:val="1"/>
      <w:marLeft w:val="0"/>
      <w:marRight w:val="0"/>
      <w:marTop w:val="0"/>
      <w:marBottom w:val="0"/>
      <w:divBdr>
        <w:top w:val="none" w:sz="0" w:space="0" w:color="auto"/>
        <w:left w:val="none" w:sz="0" w:space="0" w:color="auto"/>
        <w:bottom w:val="none" w:sz="0" w:space="0" w:color="auto"/>
        <w:right w:val="none" w:sz="0" w:space="0" w:color="auto"/>
      </w:divBdr>
    </w:div>
    <w:div w:id="1772121724">
      <w:bodyDiv w:val="1"/>
      <w:marLeft w:val="0"/>
      <w:marRight w:val="0"/>
      <w:marTop w:val="0"/>
      <w:marBottom w:val="0"/>
      <w:divBdr>
        <w:top w:val="none" w:sz="0" w:space="0" w:color="auto"/>
        <w:left w:val="none" w:sz="0" w:space="0" w:color="auto"/>
        <w:bottom w:val="none" w:sz="0" w:space="0" w:color="auto"/>
        <w:right w:val="none" w:sz="0" w:space="0" w:color="auto"/>
      </w:divBdr>
    </w:div>
    <w:div w:id="1775443916">
      <w:bodyDiv w:val="1"/>
      <w:marLeft w:val="0"/>
      <w:marRight w:val="0"/>
      <w:marTop w:val="0"/>
      <w:marBottom w:val="0"/>
      <w:divBdr>
        <w:top w:val="none" w:sz="0" w:space="0" w:color="auto"/>
        <w:left w:val="none" w:sz="0" w:space="0" w:color="auto"/>
        <w:bottom w:val="none" w:sz="0" w:space="0" w:color="auto"/>
        <w:right w:val="none" w:sz="0" w:space="0" w:color="auto"/>
      </w:divBdr>
    </w:div>
    <w:div w:id="1778328406">
      <w:bodyDiv w:val="1"/>
      <w:marLeft w:val="0"/>
      <w:marRight w:val="0"/>
      <w:marTop w:val="0"/>
      <w:marBottom w:val="0"/>
      <w:divBdr>
        <w:top w:val="none" w:sz="0" w:space="0" w:color="auto"/>
        <w:left w:val="none" w:sz="0" w:space="0" w:color="auto"/>
        <w:bottom w:val="none" w:sz="0" w:space="0" w:color="auto"/>
        <w:right w:val="none" w:sz="0" w:space="0" w:color="auto"/>
      </w:divBdr>
    </w:div>
    <w:div w:id="1786076500">
      <w:bodyDiv w:val="1"/>
      <w:marLeft w:val="0"/>
      <w:marRight w:val="0"/>
      <w:marTop w:val="0"/>
      <w:marBottom w:val="0"/>
      <w:divBdr>
        <w:top w:val="none" w:sz="0" w:space="0" w:color="auto"/>
        <w:left w:val="none" w:sz="0" w:space="0" w:color="auto"/>
        <w:bottom w:val="none" w:sz="0" w:space="0" w:color="auto"/>
        <w:right w:val="none" w:sz="0" w:space="0" w:color="auto"/>
      </w:divBdr>
    </w:div>
    <w:div w:id="1792279406">
      <w:bodyDiv w:val="1"/>
      <w:marLeft w:val="0"/>
      <w:marRight w:val="0"/>
      <w:marTop w:val="0"/>
      <w:marBottom w:val="0"/>
      <w:divBdr>
        <w:top w:val="none" w:sz="0" w:space="0" w:color="auto"/>
        <w:left w:val="none" w:sz="0" w:space="0" w:color="auto"/>
        <w:bottom w:val="none" w:sz="0" w:space="0" w:color="auto"/>
        <w:right w:val="none" w:sz="0" w:space="0" w:color="auto"/>
      </w:divBdr>
    </w:div>
    <w:div w:id="1803618307">
      <w:bodyDiv w:val="1"/>
      <w:marLeft w:val="0"/>
      <w:marRight w:val="0"/>
      <w:marTop w:val="0"/>
      <w:marBottom w:val="0"/>
      <w:divBdr>
        <w:top w:val="none" w:sz="0" w:space="0" w:color="auto"/>
        <w:left w:val="none" w:sz="0" w:space="0" w:color="auto"/>
        <w:bottom w:val="none" w:sz="0" w:space="0" w:color="auto"/>
        <w:right w:val="none" w:sz="0" w:space="0" w:color="auto"/>
      </w:divBdr>
    </w:div>
    <w:div w:id="1805194221">
      <w:bodyDiv w:val="1"/>
      <w:marLeft w:val="0"/>
      <w:marRight w:val="0"/>
      <w:marTop w:val="0"/>
      <w:marBottom w:val="0"/>
      <w:divBdr>
        <w:top w:val="none" w:sz="0" w:space="0" w:color="auto"/>
        <w:left w:val="none" w:sz="0" w:space="0" w:color="auto"/>
        <w:bottom w:val="none" w:sz="0" w:space="0" w:color="auto"/>
        <w:right w:val="none" w:sz="0" w:space="0" w:color="auto"/>
      </w:divBdr>
    </w:div>
    <w:div w:id="1807357791">
      <w:bodyDiv w:val="1"/>
      <w:marLeft w:val="0"/>
      <w:marRight w:val="0"/>
      <w:marTop w:val="0"/>
      <w:marBottom w:val="0"/>
      <w:divBdr>
        <w:top w:val="none" w:sz="0" w:space="0" w:color="auto"/>
        <w:left w:val="none" w:sz="0" w:space="0" w:color="auto"/>
        <w:bottom w:val="none" w:sz="0" w:space="0" w:color="auto"/>
        <w:right w:val="none" w:sz="0" w:space="0" w:color="auto"/>
      </w:divBdr>
    </w:div>
    <w:div w:id="1815951910">
      <w:bodyDiv w:val="1"/>
      <w:marLeft w:val="0"/>
      <w:marRight w:val="0"/>
      <w:marTop w:val="0"/>
      <w:marBottom w:val="0"/>
      <w:divBdr>
        <w:top w:val="none" w:sz="0" w:space="0" w:color="auto"/>
        <w:left w:val="none" w:sz="0" w:space="0" w:color="auto"/>
        <w:bottom w:val="none" w:sz="0" w:space="0" w:color="auto"/>
        <w:right w:val="none" w:sz="0" w:space="0" w:color="auto"/>
      </w:divBdr>
    </w:div>
    <w:div w:id="1822388415">
      <w:bodyDiv w:val="1"/>
      <w:marLeft w:val="0"/>
      <w:marRight w:val="0"/>
      <w:marTop w:val="0"/>
      <w:marBottom w:val="0"/>
      <w:divBdr>
        <w:top w:val="none" w:sz="0" w:space="0" w:color="auto"/>
        <w:left w:val="none" w:sz="0" w:space="0" w:color="auto"/>
        <w:bottom w:val="none" w:sz="0" w:space="0" w:color="auto"/>
        <w:right w:val="none" w:sz="0" w:space="0" w:color="auto"/>
      </w:divBdr>
    </w:div>
    <w:div w:id="1825586626">
      <w:bodyDiv w:val="1"/>
      <w:marLeft w:val="0"/>
      <w:marRight w:val="0"/>
      <w:marTop w:val="0"/>
      <w:marBottom w:val="0"/>
      <w:divBdr>
        <w:top w:val="none" w:sz="0" w:space="0" w:color="auto"/>
        <w:left w:val="none" w:sz="0" w:space="0" w:color="auto"/>
        <w:bottom w:val="none" w:sz="0" w:space="0" w:color="auto"/>
        <w:right w:val="none" w:sz="0" w:space="0" w:color="auto"/>
      </w:divBdr>
    </w:div>
    <w:div w:id="1828744440">
      <w:bodyDiv w:val="1"/>
      <w:marLeft w:val="0"/>
      <w:marRight w:val="0"/>
      <w:marTop w:val="0"/>
      <w:marBottom w:val="0"/>
      <w:divBdr>
        <w:top w:val="none" w:sz="0" w:space="0" w:color="auto"/>
        <w:left w:val="none" w:sz="0" w:space="0" w:color="auto"/>
        <w:bottom w:val="none" w:sz="0" w:space="0" w:color="auto"/>
        <w:right w:val="none" w:sz="0" w:space="0" w:color="auto"/>
      </w:divBdr>
    </w:div>
    <w:div w:id="1831825552">
      <w:bodyDiv w:val="1"/>
      <w:marLeft w:val="0"/>
      <w:marRight w:val="0"/>
      <w:marTop w:val="0"/>
      <w:marBottom w:val="0"/>
      <w:divBdr>
        <w:top w:val="none" w:sz="0" w:space="0" w:color="auto"/>
        <w:left w:val="none" w:sz="0" w:space="0" w:color="auto"/>
        <w:bottom w:val="none" w:sz="0" w:space="0" w:color="auto"/>
        <w:right w:val="none" w:sz="0" w:space="0" w:color="auto"/>
      </w:divBdr>
    </w:div>
    <w:div w:id="1833065703">
      <w:bodyDiv w:val="1"/>
      <w:marLeft w:val="0"/>
      <w:marRight w:val="0"/>
      <w:marTop w:val="0"/>
      <w:marBottom w:val="0"/>
      <w:divBdr>
        <w:top w:val="none" w:sz="0" w:space="0" w:color="auto"/>
        <w:left w:val="none" w:sz="0" w:space="0" w:color="auto"/>
        <w:bottom w:val="none" w:sz="0" w:space="0" w:color="auto"/>
        <w:right w:val="none" w:sz="0" w:space="0" w:color="auto"/>
      </w:divBdr>
    </w:div>
    <w:div w:id="1838839288">
      <w:bodyDiv w:val="1"/>
      <w:marLeft w:val="0"/>
      <w:marRight w:val="0"/>
      <w:marTop w:val="0"/>
      <w:marBottom w:val="0"/>
      <w:divBdr>
        <w:top w:val="none" w:sz="0" w:space="0" w:color="auto"/>
        <w:left w:val="none" w:sz="0" w:space="0" w:color="auto"/>
        <w:bottom w:val="none" w:sz="0" w:space="0" w:color="auto"/>
        <w:right w:val="none" w:sz="0" w:space="0" w:color="auto"/>
      </w:divBdr>
    </w:div>
    <w:div w:id="1841851966">
      <w:bodyDiv w:val="1"/>
      <w:marLeft w:val="0"/>
      <w:marRight w:val="0"/>
      <w:marTop w:val="0"/>
      <w:marBottom w:val="0"/>
      <w:divBdr>
        <w:top w:val="none" w:sz="0" w:space="0" w:color="auto"/>
        <w:left w:val="none" w:sz="0" w:space="0" w:color="auto"/>
        <w:bottom w:val="none" w:sz="0" w:space="0" w:color="auto"/>
        <w:right w:val="none" w:sz="0" w:space="0" w:color="auto"/>
      </w:divBdr>
    </w:div>
    <w:div w:id="1843203222">
      <w:bodyDiv w:val="1"/>
      <w:marLeft w:val="0"/>
      <w:marRight w:val="0"/>
      <w:marTop w:val="0"/>
      <w:marBottom w:val="0"/>
      <w:divBdr>
        <w:top w:val="none" w:sz="0" w:space="0" w:color="auto"/>
        <w:left w:val="none" w:sz="0" w:space="0" w:color="auto"/>
        <w:bottom w:val="none" w:sz="0" w:space="0" w:color="auto"/>
        <w:right w:val="none" w:sz="0" w:space="0" w:color="auto"/>
      </w:divBdr>
    </w:div>
    <w:div w:id="1860579159">
      <w:bodyDiv w:val="1"/>
      <w:marLeft w:val="0"/>
      <w:marRight w:val="0"/>
      <w:marTop w:val="0"/>
      <w:marBottom w:val="0"/>
      <w:divBdr>
        <w:top w:val="none" w:sz="0" w:space="0" w:color="auto"/>
        <w:left w:val="none" w:sz="0" w:space="0" w:color="auto"/>
        <w:bottom w:val="none" w:sz="0" w:space="0" w:color="auto"/>
        <w:right w:val="none" w:sz="0" w:space="0" w:color="auto"/>
      </w:divBdr>
    </w:div>
    <w:div w:id="1867403808">
      <w:bodyDiv w:val="1"/>
      <w:marLeft w:val="0"/>
      <w:marRight w:val="0"/>
      <w:marTop w:val="0"/>
      <w:marBottom w:val="0"/>
      <w:divBdr>
        <w:top w:val="none" w:sz="0" w:space="0" w:color="auto"/>
        <w:left w:val="none" w:sz="0" w:space="0" w:color="auto"/>
        <w:bottom w:val="none" w:sz="0" w:space="0" w:color="auto"/>
        <w:right w:val="none" w:sz="0" w:space="0" w:color="auto"/>
      </w:divBdr>
    </w:div>
    <w:div w:id="1869558452">
      <w:bodyDiv w:val="1"/>
      <w:marLeft w:val="0"/>
      <w:marRight w:val="0"/>
      <w:marTop w:val="0"/>
      <w:marBottom w:val="0"/>
      <w:divBdr>
        <w:top w:val="none" w:sz="0" w:space="0" w:color="auto"/>
        <w:left w:val="none" w:sz="0" w:space="0" w:color="auto"/>
        <w:bottom w:val="none" w:sz="0" w:space="0" w:color="auto"/>
        <w:right w:val="none" w:sz="0" w:space="0" w:color="auto"/>
      </w:divBdr>
    </w:div>
    <w:div w:id="1882284663">
      <w:bodyDiv w:val="1"/>
      <w:marLeft w:val="0"/>
      <w:marRight w:val="0"/>
      <w:marTop w:val="0"/>
      <w:marBottom w:val="0"/>
      <w:divBdr>
        <w:top w:val="none" w:sz="0" w:space="0" w:color="auto"/>
        <w:left w:val="none" w:sz="0" w:space="0" w:color="auto"/>
        <w:bottom w:val="none" w:sz="0" w:space="0" w:color="auto"/>
        <w:right w:val="none" w:sz="0" w:space="0" w:color="auto"/>
      </w:divBdr>
    </w:div>
    <w:div w:id="1883321780">
      <w:bodyDiv w:val="1"/>
      <w:marLeft w:val="0"/>
      <w:marRight w:val="0"/>
      <w:marTop w:val="0"/>
      <w:marBottom w:val="0"/>
      <w:divBdr>
        <w:top w:val="none" w:sz="0" w:space="0" w:color="auto"/>
        <w:left w:val="none" w:sz="0" w:space="0" w:color="auto"/>
        <w:bottom w:val="none" w:sz="0" w:space="0" w:color="auto"/>
        <w:right w:val="none" w:sz="0" w:space="0" w:color="auto"/>
      </w:divBdr>
    </w:div>
    <w:div w:id="1888688021">
      <w:bodyDiv w:val="1"/>
      <w:marLeft w:val="0"/>
      <w:marRight w:val="0"/>
      <w:marTop w:val="0"/>
      <w:marBottom w:val="0"/>
      <w:divBdr>
        <w:top w:val="none" w:sz="0" w:space="0" w:color="auto"/>
        <w:left w:val="none" w:sz="0" w:space="0" w:color="auto"/>
        <w:bottom w:val="none" w:sz="0" w:space="0" w:color="auto"/>
        <w:right w:val="none" w:sz="0" w:space="0" w:color="auto"/>
      </w:divBdr>
    </w:div>
    <w:div w:id="1890258464">
      <w:bodyDiv w:val="1"/>
      <w:marLeft w:val="0"/>
      <w:marRight w:val="0"/>
      <w:marTop w:val="0"/>
      <w:marBottom w:val="0"/>
      <w:divBdr>
        <w:top w:val="none" w:sz="0" w:space="0" w:color="auto"/>
        <w:left w:val="none" w:sz="0" w:space="0" w:color="auto"/>
        <w:bottom w:val="none" w:sz="0" w:space="0" w:color="auto"/>
        <w:right w:val="none" w:sz="0" w:space="0" w:color="auto"/>
      </w:divBdr>
    </w:div>
    <w:div w:id="1890606687">
      <w:bodyDiv w:val="1"/>
      <w:marLeft w:val="0"/>
      <w:marRight w:val="0"/>
      <w:marTop w:val="0"/>
      <w:marBottom w:val="0"/>
      <w:divBdr>
        <w:top w:val="none" w:sz="0" w:space="0" w:color="auto"/>
        <w:left w:val="none" w:sz="0" w:space="0" w:color="auto"/>
        <w:bottom w:val="none" w:sz="0" w:space="0" w:color="auto"/>
        <w:right w:val="none" w:sz="0" w:space="0" w:color="auto"/>
      </w:divBdr>
    </w:div>
    <w:div w:id="1899199747">
      <w:bodyDiv w:val="1"/>
      <w:marLeft w:val="0"/>
      <w:marRight w:val="0"/>
      <w:marTop w:val="0"/>
      <w:marBottom w:val="0"/>
      <w:divBdr>
        <w:top w:val="none" w:sz="0" w:space="0" w:color="auto"/>
        <w:left w:val="none" w:sz="0" w:space="0" w:color="auto"/>
        <w:bottom w:val="none" w:sz="0" w:space="0" w:color="auto"/>
        <w:right w:val="none" w:sz="0" w:space="0" w:color="auto"/>
      </w:divBdr>
    </w:div>
    <w:div w:id="1902979760">
      <w:bodyDiv w:val="1"/>
      <w:marLeft w:val="0"/>
      <w:marRight w:val="0"/>
      <w:marTop w:val="0"/>
      <w:marBottom w:val="0"/>
      <w:divBdr>
        <w:top w:val="none" w:sz="0" w:space="0" w:color="auto"/>
        <w:left w:val="none" w:sz="0" w:space="0" w:color="auto"/>
        <w:bottom w:val="none" w:sz="0" w:space="0" w:color="auto"/>
        <w:right w:val="none" w:sz="0" w:space="0" w:color="auto"/>
      </w:divBdr>
    </w:div>
    <w:div w:id="1903952548">
      <w:bodyDiv w:val="1"/>
      <w:marLeft w:val="0"/>
      <w:marRight w:val="0"/>
      <w:marTop w:val="0"/>
      <w:marBottom w:val="0"/>
      <w:divBdr>
        <w:top w:val="none" w:sz="0" w:space="0" w:color="auto"/>
        <w:left w:val="none" w:sz="0" w:space="0" w:color="auto"/>
        <w:bottom w:val="none" w:sz="0" w:space="0" w:color="auto"/>
        <w:right w:val="none" w:sz="0" w:space="0" w:color="auto"/>
      </w:divBdr>
    </w:div>
    <w:div w:id="1910069595">
      <w:bodyDiv w:val="1"/>
      <w:marLeft w:val="0"/>
      <w:marRight w:val="0"/>
      <w:marTop w:val="0"/>
      <w:marBottom w:val="0"/>
      <w:divBdr>
        <w:top w:val="none" w:sz="0" w:space="0" w:color="auto"/>
        <w:left w:val="none" w:sz="0" w:space="0" w:color="auto"/>
        <w:bottom w:val="none" w:sz="0" w:space="0" w:color="auto"/>
        <w:right w:val="none" w:sz="0" w:space="0" w:color="auto"/>
      </w:divBdr>
    </w:div>
    <w:div w:id="1914268920">
      <w:bodyDiv w:val="1"/>
      <w:marLeft w:val="0"/>
      <w:marRight w:val="0"/>
      <w:marTop w:val="0"/>
      <w:marBottom w:val="0"/>
      <w:divBdr>
        <w:top w:val="none" w:sz="0" w:space="0" w:color="auto"/>
        <w:left w:val="none" w:sz="0" w:space="0" w:color="auto"/>
        <w:bottom w:val="none" w:sz="0" w:space="0" w:color="auto"/>
        <w:right w:val="none" w:sz="0" w:space="0" w:color="auto"/>
      </w:divBdr>
    </w:div>
    <w:div w:id="1914583433">
      <w:bodyDiv w:val="1"/>
      <w:marLeft w:val="0"/>
      <w:marRight w:val="0"/>
      <w:marTop w:val="0"/>
      <w:marBottom w:val="0"/>
      <w:divBdr>
        <w:top w:val="none" w:sz="0" w:space="0" w:color="auto"/>
        <w:left w:val="none" w:sz="0" w:space="0" w:color="auto"/>
        <w:bottom w:val="none" w:sz="0" w:space="0" w:color="auto"/>
        <w:right w:val="none" w:sz="0" w:space="0" w:color="auto"/>
      </w:divBdr>
    </w:div>
    <w:div w:id="1917205379">
      <w:bodyDiv w:val="1"/>
      <w:marLeft w:val="0"/>
      <w:marRight w:val="0"/>
      <w:marTop w:val="0"/>
      <w:marBottom w:val="0"/>
      <w:divBdr>
        <w:top w:val="none" w:sz="0" w:space="0" w:color="auto"/>
        <w:left w:val="none" w:sz="0" w:space="0" w:color="auto"/>
        <w:bottom w:val="none" w:sz="0" w:space="0" w:color="auto"/>
        <w:right w:val="none" w:sz="0" w:space="0" w:color="auto"/>
      </w:divBdr>
    </w:div>
    <w:div w:id="1921792440">
      <w:bodyDiv w:val="1"/>
      <w:marLeft w:val="0"/>
      <w:marRight w:val="0"/>
      <w:marTop w:val="0"/>
      <w:marBottom w:val="0"/>
      <w:divBdr>
        <w:top w:val="none" w:sz="0" w:space="0" w:color="auto"/>
        <w:left w:val="none" w:sz="0" w:space="0" w:color="auto"/>
        <w:bottom w:val="none" w:sz="0" w:space="0" w:color="auto"/>
        <w:right w:val="none" w:sz="0" w:space="0" w:color="auto"/>
      </w:divBdr>
    </w:div>
    <w:div w:id="1934514811">
      <w:bodyDiv w:val="1"/>
      <w:marLeft w:val="0"/>
      <w:marRight w:val="0"/>
      <w:marTop w:val="0"/>
      <w:marBottom w:val="0"/>
      <w:divBdr>
        <w:top w:val="none" w:sz="0" w:space="0" w:color="auto"/>
        <w:left w:val="none" w:sz="0" w:space="0" w:color="auto"/>
        <w:bottom w:val="none" w:sz="0" w:space="0" w:color="auto"/>
        <w:right w:val="none" w:sz="0" w:space="0" w:color="auto"/>
      </w:divBdr>
    </w:div>
    <w:div w:id="1937668101">
      <w:bodyDiv w:val="1"/>
      <w:marLeft w:val="0"/>
      <w:marRight w:val="0"/>
      <w:marTop w:val="0"/>
      <w:marBottom w:val="0"/>
      <w:divBdr>
        <w:top w:val="none" w:sz="0" w:space="0" w:color="auto"/>
        <w:left w:val="none" w:sz="0" w:space="0" w:color="auto"/>
        <w:bottom w:val="none" w:sz="0" w:space="0" w:color="auto"/>
        <w:right w:val="none" w:sz="0" w:space="0" w:color="auto"/>
      </w:divBdr>
    </w:div>
    <w:div w:id="1963727038">
      <w:bodyDiv w:val="1"/>
      <w:marLeft w:val="0"/>
      <w:marRight w:val="0"/>
      <w:marTop w:val="0"/>
      <w:marBottom w:val="0"/>
      <w:divBdr>
        <w:top w:val="none" w:sz="0" w:space="0" w:color="auto"/>
        <w:left w:val="none" w:sz="0" w:space="0" w:color="auto"/>
        <w:bottom w:val="none" w:sz="0" w:space="0" w:color="auto"/>
        <w:right w:val="none" w:sz="0" w:space="0" w:color="auto"/>
      </w:divBdr>
    </w:div>
    <w:div w:id="1964385196">
      <w:bodyDiv w:val="1"/>
      <w:marLeft w:val="0"/>
      <w:marRight w:val="0"/>
      <w:marTop w:val="0"/>
      <w:marBottom w:val="0"/>
      <w:divBdr>
        <w:top w:val="none" w:sz="0" w:space="0" w:color="auto"/>
        <w:left w:val="none" w:sz="0" w:space="0" w:color="auto"/>
        <w:bottom w:val="none" w:sz="0" w:space="0" w:color="auto"/>
        <w:right w:val="none" w:sz="0" w:space="0" w:color="auto"/>
      </w:divBdr>
    </w:div>
    <w:div w:id="1970739404">
      <w:bodyDiv w:val="1"/>
      <w:marLeft w:val="0"/>
      <w:marRight w:val="0"/>
      <w:marTop w:val="0"/>
      <w:marBottom w:val="0"/>
      <w:divBdr>
        <w:top w:val="none" w:sz="0" w:space="0" w:color="auto"/>
        <w:left w:val="none" w:sz="0" w:space="0" w:color="auto"/>
        <w:bottom w:val="none" w:sz="0" w:space="0" w:color="auto"/>
        <w:right w:val="none" w:sz="0" w:space="0" w:color="auto"/>
      </w:divBdr>
    </w:div>
    <w:div w:id="1978103845">
      <w:bodyDiv w:val="1"/>
      <w:marLeft w:val="0"/>
      <w:marRight w:val="0"/>
      <w:marTop w:val="0"/>
      <w:marBottom w:val="0"/>
      <w:divBdr>
        <w:top w:val="none" w:sz="0" w:space="0" w:color="auto"/>
        <w:left w:val="none" w:sz="0" w:space="0" w:color="auto"/>
        <w:bottom w:val="none" w:sz="0" w:space="0" w:color="auto"/>
        <w:right w:val="none" w:sz="0" w:space="0" w:color="auto"/>
      </w:divBdr>
    </w:div>
    <w:div w:id="1991251272">
      <w:bodyDiv w:val="1"/>
      <w:marLeft w:val="0"/>
      <w:marRight w:val="0"/>
      <w:marTop w:val="0"/>
      <w:marBottom w:val="0"/>
      <w:divBdr>
        <w:top w:val="none" w:sz="0" w:space="0" w:color="auto"/>
        <w:left w:val="none" w:sz="0" w:space="0" w:color="auto"/>
        <w:bottom w:val="none" w:sz="0" w:space="0" w:color="auto"/>
        <w:right w:val="none" w:sz="0" w:space="0" w:color="auto"/>
      </w:divBdr>
    </w:div>
    <w:div w:id="1994142705">
      <w:bodyDiv w:val="1"/>
      <w:marLeft w:val="0"/>
      <w:marRight w:val="0"/>
      <w:marTop w:val="0"/>
      <w:marBottom w:val="0"/>
      <w:divBdr>
        <w:top w:val="none" w:sz="0" w:space="0" w:color="auto"/>
        <w:left w:val="none" w:sz="0" w:space="0" w:color="auto"/>
        <w:bottom w:val="none" w:sz="0" w:space="0" w:color="auto"/>
        <w:right w:val="none" w:sz="0" w:space="0" w:color="auto"/>
      </w:divBdr>
    </w:div>
    <w:div w:id="2004696038">
      <w:bodyDiv w:val="1"/>
      <w:marLeft w:val="0"/>
      <w:marRight w:val="0"/>
      <w:marTop w:val="0"/>
      <w:marBottom w:val="0"/>
      <w:divBdr>
        <w:top w:val="none" w:sz="0" w:space="0" w:color="auto"/>
        <w:left w:val="none" w:sz="0" w:space="0" w:color="auto"/>
        <w:bottom w:val="none" w:sz="0" w:space="0" w:color="auto"/>
        <w:right w:val="none" w:sz="0" w:space="0" w:color="auto"/>
      </w:divBdr>
    </w:div>
    <w:div w:id="2005817149">
      <w:bodyDiv w:val="1"/>
      <w:marLeft w:val="0"/>
      <w:marRight w:val="0"/>
      <w:marTop w:val="0"/>
      <w:marBottom w:val="0"/>
      <w:divBdr>
        <w:top w:val="none" w:sz="0" w:space="0" w:color="auto"/>
        <w:left w:val="none" w:sz="0" w:space="0" w:color="auto"/>
        <w:bottom w:val="none" w:sz="0" w:space="0" w:color="auto"/>
        <w:right w:val="none" w:sz="0" w:space="0" w:color="auto"/>
      </w:divBdr>
    </w:div>
    <w:div w:id="2010522561">
      <w:bodyDiv w:val="1"/>
      <w:marLeft w:val="0"/>
      <w:marRight w:val="0"/>
      <w:marTop w:val="0"/>
      <w:marBottom w:val="0"/>
      <w:divBdr>
        <w:top w:val="none" w:sz="0" w:space="0" w:color="auto"/>
        <w:left w:val="none" w:sz="0" w:space="0" w:color="auto"/>
        <w:bottom w:val="none" w:sz="0" w:space="0" w:color="auto"/>
        <w:right w:val="none" w:sz="0" w:space="0" w:color="auto"/>
      </w:divBdr>
    </w:div>
    <w:div w:id="2014142712">
      <w:bodyDiv w:val="1"/>
      <w:marLeft w:val="0"/>
      <w:marRight w:val="0"/>
      <w:marTop w:val="0"/>
      <w:marBottom w:val="0"/>
      <w:divBdr>
        <w:top w:val="none" w:sz="0" w:space="0" w:color="auto"/>
        <w:left w:val="none" w:sz="0" w:space="0" w:color="auto"/>
        <w:bottom w:val="none" w:sz="0" w:space="0" w:color="auto"/>
        <w:right w:val="none" w:sz="0" w:space="0" w:color="auto"/>
      </w:divBdr>
    </w:div>
    <w:div w:id="2015496999">
      <w:bodyDiv w:val="1"/>
      <w:marLeft w:val="0"/>
      <w:marRight w:val="0"/>
      <w:marTop w:val="0"/>
      <w:marBottom w:val="0"/>
      <w:divBdr>
        <w:top w:val="none" w:sz="0" w:space="0" w:color="auto"/>
        <w:left w:val="none" w:sz="0" w:space="0" w:color="auto"/>
        <w:bottom w:val="none" w:sz="0" w:space="0" w:color="auto"/>
        <w:right w:val="none" w:sz="0" w:space="0" w:color="auto"/>
      </w:divBdr>
    </w:div>
    <w:div w:id="2018187940">
      <w:bodyDiv w:val="1"/>
      <w:marLeft w:val="0"/>
      <w:marRight w:val="0"/>
      <w:marTop w:val="0"/>
      <w:marBottom w:val="0"/>
      <w:divBdr>
        <w:top w:val="none" w:sz="0" w:space="0" w:color="auto"/>
        <w:left w:val="none" w:sz="0" w:space="0" w:color="auto"/>
        <w:bottom w:val="none" w:sz="0" w:space="0" w:color="auto"/>
        <w:right w:val="none" w:sz="0" w:space="0" w:color="auto"/>
      </w:divBdr>
    </w:div>
    <w:div w:id="2020085188">
      <w:bodyDiv w:val="1"/>
      <w:marLeft w:val="0"/>
      <w:marRight w:val="0"/>
      <w:marTop w:val="0"/>
      <w:marBottom w:val="0"/>
      <w:divBdr>
        <w:top w:val="none" w:sz="0" w:space="0" w:color="auto"/>
        <w:left w:val="none" w:sz="0" w:space="0" w:color="auto"/>
        <w:bottom w:val="none" w:sz="0" w:space="0" w:color="auto"/>
        <w:right w:val="none" w:sz="0" w:space="0" w:color="auto"/>
      </w:divBdr>
    </w:div>
    <w:div w:id="2032760277">
      <w:bodyDiv w:val="1"/>
      <w:marLeft w:val="0"/>
      <w:marRight w:val="0"/>
      <w:marTop w:val="0"/>
      <w:marBottom w:val="0"/>
      <w:divBdr>
        <w:top w:val="none" w:sz="0" w:space="0" w:color="auto"/>
        <w:left w:val="none" w:sz="0" w:space="0" w:color="auto"/>
        <w:bottom w:val="none" w:sz="0" w:space="0" w:color="auto"/>
        <w:right w:val="none" w:sz="0" w:space="0" w:color="auto"/>
      </w:divBdr>
    </w:div>
    <w:div w:id="2035033498">
      <w:bodyDiv w:val="1"/>
      <w:marLeft w:val="0"/>
      <w:marRight w:val="0"/>
      <w:marTop w:val="0"/>
      <w:marBottom w:val="0"/>
      <w:divBdr>
        <w:top w:val="none" w:sz="0" w:space="0" w:color="auto"/>
        <w:left w:val="none" w:sz="0" w:space="0" w:color="auto"/>
        <w:bottom w:val="none" w:sz="0" w:space="0" w:color="auto"/>
        <w:right w:val="none" w:sz="0" w:space="0" w:color="auto"/>
      </w:divBdr>
    </w:div>
    <w:div w:id="2053768869">
      <w:bodyDiv w:val="1"/>
      <w:marLeft w:val="0"/>
      <w:marRight w:val="0"/>
      <w:marTop w:val="0"/>
      <w:marBottom w:val="0"/>
      <w:divBdr>
        <w:top w:val="none" w:sz="0" w:space="0" w:color="auto"/>
        <w:left w:val="none" w:sz="0" w:space="0" w:color="auto"/>
        <w:bottom w:val="none" w:sz="0" w:space="0" w:color="auto"/>
        <w:right w:val="none" w:sz="0" w:space="0" w:color="auto"/>
      </w:divBdr>
    </w:div>
    <w:div w:id="2056267958">
      <w:bodyDiv w:val="1"/>
      <w:marLeft w:val="0"/>
      <w:marRight w:val="0"/>
      <w:marTop w:val="0"/>
      <w:marBottom w:val="0"/>
      <w:divBdr>
        <w:top w:val="none" w:sz="0" w:space="0" w:color="auto"/>
        <w:left w:val="none" w:sz="0" w:space="0" w:color="auto"/>
        <w:bottom w:val="none" w:sz="0" w:space="0" w:color="auto"/>
        <w:right w:val="none" w:sz="0" w:space="0" w:color="auto"/>
      </w:divBdr>
    </w:div>
    <w:div w:id="2061437601">
      <w:bodyDiv w:val="1"/>
      <w:marLeft w:val="0"/>
      <w:marRight w:val="0"/>
      <w:marTop w:val="0"/>
      <w:marBottom w:val="0"/>
      <w:divBdr>
        <w:top w:val="none" w:sz="0" w:space="0" w:color="auto"/>
        <w:left w:val="none" w:sz="0" w:space="0" w:color="auto"/>
        <w:bottom w:val="none" w:sz="0" w:space="0" w:color="auto"/>
        <w:right w:val="none" w:sz="0" w:space="0" w:color="auto"/>
      </w:divBdr>
    </w:div>
    <w:div w:id="2064743549">
      <w:bodyDiv w:val="1"/>
      <w:marLeft w:val="0"/>
      <w:marRight w:val="0"/>
      <w:marTop w:val="0"/>
      <w:marBottom w:val="0"/>
      <w:divBdr>
        <w:top w:val="none" w:sz="0" w:space="0" w:color="auto"/>
        <w:left w:val="none" w:sz="0" w:space="0" w:color="auto"/>
        <w:bottom w:val="none" w:sz="0" w:space="0" w:color="auto"/>
        <w:right w:val="none" w:sz="0" w:space="0" w:color="auto"/>
      </w:divBdr>
    </w:div>
    <w:div w:id="2068142996">
      <w:bodyDiv w:val="1"/>
      <w:marLeft w:val="0"/>
      <w:marRight w:val="0"/>
      <w:marTop w:val="0"/>
      <w:marBottom w:val="0"/>
      <w:divBdr>
        <w:top w:val="none" w:sz="0" w:space="0" w:color="auto"/>
        <w:left w:val="none" w:sz="0" w:space="0" w:color="auto"/>
        <w:bottom w:val="none" w:sz="0" w:space="0" w:color="auto"/>
        <w:right w:val="none" w:sz="0" w:space="0" w:color="auto"/>
      </w:divBdr>
    </w:div>
    <w:div w:id="2071150182">
      <w:bodyDiv w:val="1"/>
      <w:marLeft w:val="0"/>
      <w:marRight w:val="0"/>
      <w:marTop w:val="0"/>
      <w:marBottom w:val="0"/>
      <w:divBdr>
        <w:top w:val="none" w:sz="0" w:space="0" w:color="auto"/>
        <w:left w:val="none" w:sz="0" w:space="0" w:color="auto"/>
        <w:bottom w:val="none" w:sz="0" w:space="0" w:color="auto"/>
        <w:right w:val="none" w:sz="0" w:space="0" w:color="auto"/>
      </w:divBdr>
    </w:div>
    <w:div w:id="2072773891">
      <w:bodyDiv w:val="1"/>
      <w:marLeft w:val="0"/>
      <w:marRight w:val="0"/>
      <w:marTop w:val="0"/>
      <w:marBottom w:val="0"/>
      <w:divBdr>
        <w:top w:val="none" w:sz="0" w:space="0" w:color="auto"/>
        <w:left w:val="none" w:sz="0" w:space="0" w:color="auto"/>
        <w:bottom w:val="none" w:sz="0" w:space="0" w:color="auto"/>
        <w:right w:val="none" w:sz="0" w:space="0" w:color="auto"/>
      </w:divBdr>
    </w:div>
    <w:div w:id="2084405170">
      <w:bodyDiv w:val="1"/>
      <w:marLeft w:val="0"/>
      <w:marRight w:val="0"/>
      <w:marTop w:val="0"/>
      <w:marBottom w:val="0"/>
      <w:divBdr>
        <w:top w:val="none" w:sz="0" w:space="0" w:color="auto"/>
        <w:left w:val="none" w:sz="0" w:space="0" w:color="auto"/>
        <w:bottom w:val="none" w:sz="0" w:space="0" w:color="auto"/>
        <w:right w:val="none" w:sz="0" w:space="0" w:color="auto"/>
      </w:divBdr>
    </w:div>
    <w:div w:id="2085101781">
      <w:bodyDiv w:val="1"/>
      <w:marLeft w:val="0"/>
      <w:marRight w:val="0"/>
      <w:marTop w:val="0"/>
      <w:marBottom w:val="0"/>
      <w:divBdr>
        <w:top w:val="none" w:sz="0" w:space="0" w:color="auto"/>
        <w:left w:val="none" w:sz="0" w:space="0" w:color="auto"/>
        <w:bottom w:val="none" w:sz="0" w:space="0" w:color="auto"/>
        <w:right w:val="none" w:sz="0" w:space="0" w:color="auto"/>
      </w:divBdr>
    </w:div>
    <w:div w:id="2090151853">
      <w:bodyDiv w:val="1"/>
      <w:marLeft w:val="0"/>
      <w:marRight w:val="0"/>
      <w:marTop w:val="0"/>
      <w:marBottom w:val="0"/>
      <w:divBdr>
        <w:top w:val="none" w:sz="0" w:space="0" w:color="auto"/>
        <w:left w:val="none" w:sz="0" w:space="0" w:color="auto"/>
        <w:bottom w:val="none" w:sz="0" w:space="0" w:color="auto"/>
        <w:right w:val="none" w:sz="0" w:space="0" w:color="auto"/>
      </w:divBdr>
    </w:div>
    <w:div w:id="2099406253">
      <w:bodyDiv w:val="1"/>
      <w:marLeft w:val="0"/>
      <w:marRight w:val="0"/>
      <w:marTop w:val="0"/>
      <w:marBottom w:val="0"/>
      <w:divBdr>
        <w:top w:val="none" w:sz="0" w:space="0" w:color="auto"/>
        <w:left w:val="none" w:sz="0" w:space="0" w:color="auto"/>
        <w:bottom w:val="none" w:sz="0" w:space="0" w:color="auto"/>
        <w:right w:val="none" w:sz="0" w:space="0" w:color="auto"/>
      </w:divBdr>
    </w:div>
    <w:div w:id="2105416490">
      <w:bodyDiv w:val="1"/>
      <w:marLeft w:val="0"/>
      <w:marRight w:val="0"/>
      <w:marTop w:val="0"/>
      <w:marBottom w:val="0"/>
      <w:divBdr>
        <w:top w:val="none" w:sz="0" w:space="0" w:color="auto"/>
        <w:left w:val="none" w:sz="0" w:space="0" w:color="auto"/>
        <w:bottom w:val="none" w:sz="0" w:space="0" w:color="auto"/>
        <w:right w:val="none" w:sz="0" w:space="0" w:color="auto"/>
      </w:divBdr>
    </w:div>
    <w:div w:id="2108698465">
      <w:bodyDiv w:val="1"/>
      <w:marLeft w:val="0"/>
      <w:marRight w:val="0"/>
      <w:marTop w:val="0"/>
      <w:marBottom w:val="0"/>
      <w:divBdr>
        <w:top w:val="none" w:sz="0" w:space="0" w:color="auto"/>
        <w:left w:val="none" w:sz="0" w:space="0" w:color="auto"/>
        <w:bottom w:val="none" w:sz="0" w:space="0" w:color="auto"/>
        <w:right w:val="none" w:sz="0" w:space="0" w:color="auto"/>
      </w:divBdr>
    </w:div>
    <w:div w:id="2118135598">
      <w:bodyDiv w:val="1"/>
      <w:marLeft w:val="0"/>
      <w:marRight w:val="0"/>
      <w:marTop w:val="0"/>
      <w:marBottom w:val="0"/>
      <w:divBdr>
        <w:top w:val="none" w:sz="0" w:space="0" w:color="auto"/>
        <w:left w:val="none" w:sz="0" w:space="0" w:color="auto"/>
        <w:bottom w:val="none" w:sz="0" w:space="0" w:color="auto"/>
        <w:right w:val="none" w:sz="0" w:space="0" w:color="auto"/>
      </w:divBdr>
    </w:div>
    <w:div w:id="2122525425">
      <w:bodyDiv w:val="1"/>
      <w:marLeft w:val="0"/>
      <w:marRight w:val="0"/>
      <w:marTop w:val="0"/>
      <w:marBottom w:val="0"/>
      <w:divBdr>
        <w:top w:val="none" w:sz="0" w:space="0" w:color="auto"/>
        <w:left w:val="none" w:sz="0" w:space="0" w:color="auto"/>
        <w:bottom w:val="none" w:sz="0" w:space="0" w:color="auto"/>
        <w:right w:val="none" w:sz="0" w:space="0" w:color="auto"/>
      </w:divBdr>
    </w:div>
    <w:div w:id="2128347524">
      <w:bodyDiv w:val="1"/>
      <w:marLeft w:val="0"/>
      <w:marRight w:val="0"/>
      <w:marTop w:val="0"/>
      <w:marBottom w:val="0"/>
      <w:divBdr>
        <w:top w:val="none" w:sz="0" w:space="0" w:color="auto"/>
        <w:left w:val="none" w:sz="0" w:space="0" w:color="auto"/>
        <w:bottom w:val="none" w:sz="0" w:space="0" w:color="auto"/>
        <w:right w:val="none" w:sz="0" w:space="0" w:color="auto"/>
      </w:divBdr>
    </w:div>
    <w:div w:id="2129085105">
      <w:bodyDiv w:val="1"/>
      <w:marLeft w:val="0"/>
      <w:marRight w:val="0"/>
      <w:marTop w:val="0"/>
      <w:marBottom w:val="0"/>
      <w:divBdr>
        <w:top w:val="none" w:sz="0" w:space="0" w:color="auto"/>
        <w:left w:val="none" w:sz="0" w:space="0" w:color="auto"/>
        <w:bottom w:val="none" w:sz="0" w:space="0" w:color="auto"/>
        <w:right w:val="none" w:sz="0" w:space="0" w:color="auto"/>
      </w:divBdr>
    </w:div>
    <w:div w:id="2130076805">
      <w:bodyDiv w:val="1"/>
      <w:marLeft w:val="0"/>
      <w:marRight w:val="0"/>
      <w:marTop w:val="0"/>
      <w:marBottom w:val="0"/>
      <w:divBdr>
        <w:top w:val="none" w:sz="0" w:space="0" w:color="auto"/>
        <w:left w:val="none" w:sz="0" w:space="0" w:color="auto"/>
        <w:bottom w:val="none" w:sz="0" w:space="0" w:color="auto"/>
        <w:right w:val="none" w:sz="0" w:space="0" w:color="auto"/>
      </w:divBdr>
    </w:div>
    <w:div w:id="2137407692">
      <w:bodyDiv w:val="1"/>
      <w:marLeft w:val="0"/>
      <w:marRight w:val="0"/>
      <w:marTop w:val="0"/>
      <w:marBottom w:val="0"/>
      <w:divBdr>
        <w:top w:val="none" w:sz="0" w:space="0" w:color="auto"/>
        <w:left w:val="none" w:sz="0" w:space="0" w:color="auto"/>
        <w:bottom w:val="none" w:sz="0" w:space="0" w:color="auto"/>
        <w:right w:val="none" w:sz="0" w:space="0" w:color="auto"/>
      </w:divBdr>
    </w:div>
    <w:div w:id="2139293966">
      <w:bodyDiv w:val="1"/>
      <w:marLeft w:val="0"/>
      <w:marRight w:val="0"/>
      <w:marTop w:val="0"/>
      <w:marBottom w:val="0"/>
      <w:divBdr>
        <w:top w:val="none" w:sz="0" w:space="0" w:color="auto"/>
        <w:left w:val="none" w:sz="0" w:space="0" w:color="auto"/>
        <w:bottom w:val="none" w:sz="0" w:space="0" w:color="auto"/>
        <w:right w:val="none" w:sz="0" w:space="0" w:color="auto"/>
      </w:divBdr>
    </w:div>
    <w:div w:id="2140799473">
      <w:bodyDiv w:val="1"/>
      <w:marLeft w:val="0"/>
      <w:marRight w:val="0"/>
      <w:marTop w:val="0"/>
      <w:marBottom w:val="0"/>
      <w:divBdr>
        <w:top w:val="none" w:sz="0" w:space="0" w:color="auto"/>
        <w:left w:val="none" w:sz="0" w:space="0" w:color="auto"/>
        <w:bottom w:val="none" w:sz="0" w:space="0" w:color="auto"/>
        <w:right w:val="none" w:sz="0" w:space="0" w:color="auto"/>
      </w:divBdr>
    </w:div>
    <w:div w:id="2142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64D1E50085FA63289389C374663874CCAB5B008A0E1AE1228F3CCF88h1E2G" TargetMode="External"/><Relationship Id="rId5" Type="http://schemas.openxmlformats.org/officeDocument/2006/relationships/webSettings" Target="webSettings.xml"/><Relationship Id="rId10" Type="http://schemas.openxmlformats.org/officeDocument/2006/relationships/hyperlink" Target="mailto:arch@boradmin.ru" TargetMode="External"/><Relationship Id="rId4" Type="http://schemas.openxmlformats.org/officeDocument/2006/relationships/settings" Target="settings.xml"/><Relationship Id="rId9" Type="http://schemas.openxmlformats.org/officeDocument/2006/relationships/hyperlink" Target="mailto:arch@boradmi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EFF04-F4C5-45AD-AE6F-919AC85D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1067</Words>
  <Characters>6085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7138</CharactersWithSpaces>
  <SharedDoc>false</SharedDoc>
  <HLinks>
    <vt:vector size="12" baseType="variant">
      <vt:variant>
        <vt:i4>458825</vt:i4>
      </vt:variant>
      <vt:variant>
        <vt:i4>3</vt:i4>
      </vt:variant>
      <vt:variant>
        <vt:i4>0</vt:i4>
      </vt:variant>
      <vt:variant>
        <vt:i4>5</vt:i4>
      </vt:variant>
      <vt:variant>
        <vt:lpwstr>https://login.consultant.ru/link/?req=doc&amp;base=LAW&amp;n=454318&amp;dst=2062</vt:lpwstr>
      </vt:variant>
      <vt:variant>
        <vt:lpwstr/>
      </vt:variant>
      <vt:variant>
        <vt:i4>74</vt:i4>
      </vt:variant>
      <vt:variant>
        <vt:i4>0</vt:i4>
      </vt:variant>
      <vt:variant>
        <vt:i4>0</vt:i4>
      </vt:variant>
      <vt:variant>
        <vt:i4>5</vt:i4>
      </vt:variant>
      <vt:variant>
        <vt:lpwstr>https://login.consultant.ru/link/?req=doc&amp;base=LAW&amp;n=454318&amp;dst=2055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Цветкова Екатерина Анатольевна</cp:lastModifiedBy>
  <cp:revision>2</cp:revision>
  <cp:lastPrinted>2025-01-29T12:39:00Z</cp:lastPrinted>
  <dcterms:created xsi:type="dcterms:W3CDTF">2025-01-29T12:42:00Z</dcterms:created>
  <dcterms:modified xsi:type="dcterms:W3CDTF">2025-01-29T12:42:00Z</dcterms:modified>
</cp:coreProperties>
</file>