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2C50" w14:textId="03805194" w:rsidR="001C6958" w:rsidRPr="003644F4" w:rsidRDefault="00414E2A" w:rsidP="001C6958">
      <w:pPr>
        <w:spacing w:line="240" w:lineRule="exact"/>
        <w:rPr>
          <w:color w:val="000000"/>
          <w:sz w:val="24"/>
        </w:rPr>
      </w:pPr>
      <w:bookmarkStart w:id="0" w:name="_Hlk170112509"/>
      <w:bookmarkStart w:id="1" w:name="_Hlk92883956"/>
      <w:bookmarkStart w:id="2" w:name="_Hlk94613256"/>
      <w:r w:rsidRPr="003644F4">
        <w:rPr>
          <w:noProof/>
          <w:color w:val="000000"/>
        </w:rPr>
        <w:drawing>
          <wp:anchor distT="0" distB="0" distL="114300" distR="114300" simplePos="0" relativeHeight="251657728" behindDoc="0" locked="0" layoutInCell="1" allowOverlap="1" wp14:anchorId="30F47FF4" wp14:editId="72C17A5E">
            <wp:simplePos x="0" y="0"/>
            <wp:positionH relativeFrom="column">
              <wp:posOffset>2676525</wp:posOffset>
            </wp:positionH>
            <wp:positionV relativeFrom="paragraph">
              <wp:posOffset>-19050</wp:posOffset>
            </wp:positionV>
            <wp:extent cx="571500" cy="655320"/>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3CC75" w14:textId="77777777" w:rsidR="001C6958" w:rsidRPr="003644F4" w:rsidRDefault="001C6958" w:rsidP="001C6958">
      <w:pPr>
        <w:rPr>
          <w:color w:val="000000"/>
          <w:sz w:val="24"/>
        </w:rPr>
      </w:pPr>
    </w:p>
    <w:p w14:paraId="7BE7902C" w14:textId="77777777" w:rsidR="001C6958" w:rsidRPr="003644F4" w:rsidRDefault="001C6958" w:rsidP="001C6958">
      <w:pPr>
        <w:tabs>
          <w:tab w:val="left" w:pos="6173"/>
        </w:tabs>
        <w:rPr>
          <w:color w:val="000000"/>
          <w:sz w:val="24"/>
        </w:rPr>
      </w:pPr>
      <w:r w:rsidRPr="003644F4">
        <w:rPr>
          <w:color w:val="000000"/>
          <w:sz w:val="24"/>
        </w:rPr>
        <w:tab/>
        <w:t xml:space="preserve">                                   </w:t>
      </w:r>
    </w:p>
    <w:p w14:paraId="7D92E8DC" w14:textId="77777777" w:rsidR="001C6958" w:rsidRPr="003644F4" w:rsidRDefault="001C6958" w:rsidP="001C6958">
      <w:pPr>
        <w:spacing w:line="240" w:lineRule="exact"/>
        <w:rPr>
          <w:b/>
          <w:color w:val="000000"/>
          <w:sz w:val="28"/>
          <w:szCs w:val="28"/>
        </w:rPr>
      </w:pPr>
      <w:r w:rsidRPr="003644F4">
        <w:rPr>
          <w:b/>
          <w:color w:val="000000"/>
          <w:sz w:val="28"/>
          <w:szCs w:val="28"/>
        </w:rPr>
        <w:t xml:space="preserve">                                            </w:t>
      </w:r>
    </w:p>
    <w:p w14:paraId="07FC29F3" w14:textId="77777777" w:rsidR="001C6958" w:rsidRPr="003644F4" w:rsidRDefault="001C6958" w:rsidP="001C6958">
      <w:pPr>
        <w:spacing w:line="240" w:lineRule="exact"/>
        <w:jc w:val="center"/>
        <w:rPr>
          <w:b/>
          <w:color w:val="000000"/>
          <w:sz w:val="28"/>
          <w:szCs w:val="28"/>
        </w:rPr>
      </w:pPr>
      <w:r w:rsidRPr="003644F4">
        <w:rPr>
          <w:b/>
          <w:color w:val="000000"/>
          <w:sz w:val="28"/>
          <w:szCs w:val="28"/>
        </w:rPr>
        <w:t>Новгородская область</w:t>
      </w:r>
    </w:p>
    <w:p w14:paraId="6FE203A6" w14:textId="77777777" w:rsidR="001C6958" w:rsidRPr="003644F4" w:rsidRDefault="001C6958" w:rsidP="001C6958">
      <w:pPr>
        <w:keepNext/>
        <w:spacing w:before="120"/>
        <w:jc w:val="center"/>
        <w:outlineLvl w:val="2"/>
        <w:rPr>
          <w:b/>
          <w:color w:val="000000"/>
          <w:spacing w:val="-10"/>
          <w:sz w:val="30"/>
          <w:szCs w:val="30"/>
        </w:rPr>
      </w:pPr>
      <w:r w:rsidRPr="003644F4">
        <w:rPr>
          <w:b/>
          <w:color w:val="000000"/>
          <w:sz w:val="28"/>
        </w:rPr>
        <w:t xml:space="preserve"> </w:t>
      </w:r>
      <w:r w:rsidRPr="003644F4">
        <w:rPr>
          <w:b/>
          <w:color w:val="000000"/>
          <w:spacing w:val="-10"/>
          <w:sz w:val="28"/>
          <w:szCs w:val="28"/>
        </w:rPr>
        <w:t>АДМИНИСТРАЦИЯ БОРОВИЧСКОГО МУНИЦИПАЛЬНОГО РАЙОН</w:t>
      </w:r>
      <w:r w:rsidRPr="003644F4">
        <w:rPr>
          <w:b/>
          <w:color w:val="000000"/>
          <w:spacing w:val="-10"/>
          <w:sz w:val="30"/>
          <w:szCs w:val="30"/>
        </w:rPr>
        <w:t>А</w:t>
      </w:r>
    </w:p>
    <w:p w14:paraId="4CB2F63C" w14:textId="77777777" w:rsidR="001C6958" w:rsidRPr="003644F4" w:rsidRDefault="001C6958" w:rsidP="001C6958">
      <w:pPr>
        <w:keepNext/>
        <w:spacing w:before="120" w:line="360" w:lineRule="auto"/>
        <w:jc w:val="center"/>
        <w:outlineLvl w:val="0"/>
        <w:rPr>
          <w:color w:val="000000"/>
          <w:spacing w:val="60"/>
          <w:sz w:val="32"/>
        </w:rPr>
      </w:pPr>
      <w:r w:rsidRPr="003644F4">
        <w:rPr>
          <w:color w:val="000000"/>
          <w:spacing w:val="60"/>
          <w:sz w:val="32"/>
        </w:rPr>
        <w:t>ПОСТАНОВЛЕНИЕ</w:t>
      </w:r>
    </w:p>
    <w:p w14:paraId="089D2A40" w14:textId="77777777" w:rsidR="001C6958" w:rsidRPr="003644F4" w:rsidRDefault="001C6958" w:rsidP="001C6958">
      <w:pPr>
        <w:jc w:val="center"/>
        <w:rPr>
          <w:color w:val="000000"/>
        </w:rPr>
      </w:pPr>
    </w:p>
    <w:tbl>
      <w:tblPr>
        <w:tblW w:w="0" w:type="auto"/>
        <w:tblInd w:w="3369" w:type="dxa"/>
        <w:tblLook w:val="04A0" w:firstRow="1" w:lastRow="0" w:firstColumn="1" w:lastColumn="0" w:noHBand="0" w:noVBand="1"/>
      </w:tblPr>
      <w:tblGrid>
        <w:gridCol w:w="1476"/>
        <w:gridCol w:w="545"/>
        <w:gridCol w:w="1134"/>
      </w:tblGrid>
      <w:tr w:rsidR="001C6958" w:rsidRPr="003644F4" w14:paraId="47A1CDAF" w14:textId="77777777" w:rsidTr="00D6080C">
        <w:tc>
          <w:tcPr>
            <w:tcW w:w="1440" w:type="dxa"/>
            <w:hideMark/>
          </w:tcPr>
          <w:p w14:paraId="106A938C" w14:textId="55371CBA" w:rsidR="001C6958" w:rsidRPr="003644F4" w:rsidRDefault="00737C92" w:rsidP="00D6080C">
            <w:pPr>
              <w:ind w:right="-57"/>
              <w:rPr>
                <w:b/>
                <w:color w:val="000000"/>
                <w:sz w:val="28"/>
                <w:szCs w:val="28"/>
              </w:rPr>
            </w:pPr>
            <w:bookmarkStart w:id="3" w:name="дата"/>
            <w:bookmarkEnd w:id="3"/>
            <w:r>
              <w:rPr>
                <w:b/>
                <w:color w:val="000000"/>
                <w:sz w:val="28"/>
                <w:szCs w:val="28"/>
              </w:rPr>
              <w:t>29.01.2025</w:t>
            </w:r>
          </w:p>
        </w:tc>
        <w:tc>
          <w:tcPr>
            <w:tcW w:w="545" w:type="dxa"/>
            <w:hideMark/>
          </w:tcPr>
          <w:p w14:paraId="63AB2179" w14:textId="77777777" w:rsidR="001C6958" w:rsidRPr="003644F4" w:rsidRDefault="001C6958" w:rsidP="00D6080C">
            <w:pPr>
              <w:rPr>
                <w:b/>
                <w:color w:val="000000"/>
                <w:sz w:val="28"/>
                <w:szCs w:val="28"/>
              </w:rPr>
            </w:pPr>
            <w:r w:rsidRPr="003644F4">
              <w:rPr>
                <w:color w:val="000000"/>
                <w:sz w:val="28"/>
              </w:rPr>
              <w:t xml:space="preserve">№ </w:t>
            </w:r>
          </w:p>
        </w:tc>
        <w:tc>
          <w:tcPr>
            <w:tcW w:w="1134" w:type="dxa"/>
          </w:tcPr>
          <w:p w14:paraId="373000F7" w14:textId="10D14894" w:rsidR="001C6958" w:rsidRPr="003644F4" w:rsidRDefault="00737C92" w:rsidP="00D6080C">
            <w:pPr>
              <w:rPr>
                <w:b/>
                <w:color w:val="000000"/>
                <w:sz w:val="28"/>
                <w:szCs w:val="28"/>
              </w:rPr>
            </w:pPr>
            <w:bookmarkStart w:id="4" w:name="номер"/>
            <w:bookmarkEnd w:id="4"/>
            <w:r>
              <w:rPr>
                <w:b/>
                <w:color w:val="000000"/>
                <w:sz w:val="28"/>
                <w:szCs w:val="28"/>
              </w:rPr>
              <w:t>275</w:t>
            </w:r>
          </w:p>
        </w:tc>
      </w:tr>
    </w:tbl>
    <w:p w14:paraId="255C9721" w14:textId="77777777" w:rsidR="001C6958" w:rsidRPr="003644F4" w:rsidRDefault="001C6958" w:rsidP="001C6958">
      <w:pPr>
        <w:jc w:val="center"/>
        <w:rPr>
          <w:color w:val="000000"/>
          <w:sz w:val="28"/>
          <w:lang w:val="en-US"/>
        </w:rPr>
      </w:pPr>
    </w:p>
    <w:p w14:paraId="6C1E9DAF" w14:textId="77777777" w:rsidR="001C6958" w:rsidRDefault="001C6958" w:rsidP="001C6958">
      <w:pPr>
        <w:rPr>
          <w:color w:val="000000"/>
          <w:sz w:val="28"/>
        </w:rPr>
      </w:pPr>
      <w:r w:rsidRPr="003644F4">
        <w:rPr>
          <w:color w:val="000000"/>
          <w:sz w:val="28"/>
        </w:rPr>
        <w:t xml:space="preserve">                                                        г.Боровичи</w:t>
      </w:r>
    </w:p>
    <w:p w14:paraId="6D943476" w14:textId="77777777" w:rsidR="00C745F3" w:rsidRPr="00BE5C70" w:rsidRDefault="00C745F3" w:rsidP="00BE5C70">
      <w:pPr>
        <w:spacing w:line="240" w:lineRule="exact"/>
        <w:jc w:val="center"/>
        <w:rPr>
          <w:b/>
          <w:color w:val="000000"/>
          <w:sz w:val="28"/>
          <w:szCs w:val="28"/>
        </w:rPr>
      </w:pPr>
    </w:p>
    <w:bookmarkEnd w:id="0"/>
    <w:bookmarkEnd w:id="1"/>
    <w:bookmarkEnd w:id="2"/>
    <w:p w14:paraId="72A5CBD9" w14:textId="3A632C20" w:rsidR="00BE5C70" w:rsidRPr="00BE5C70" w:rsidRDefault="00BE5C70" w:rsidP="00BE5C70">
      <w:pPr>
        <w:spacing w:line="240" w:lineRule="exact"/>
        <w:jc w:val="center"/>
        <w:rPr>
          <w:b/>
          <w:sz w:val="28"/>
          <w:szCs w:val="28"/>
        </w:rPr>
      </w:pPr>
      <w:r w:rsidRPr="00BE5C70">
        <w:rPr>
          <w:b/>
          <w:sz w:val="28"/>
          <w:szCs w:val="28"/>
        </w:rPr>
        <w:t>О подготовке проектов о внесении изменений</w:t>
      </w:r>
      <w:r>
        <w:rPr>
          <w:b/>
          <w:sz w:val="28"/>
          <w:szCs w:val="28"/>
        </w:rPr>
        <w:t xml:space="preserve"> </w:t>
      </w:r>
      <w:r w:rsidRPr="00BE5C70">
        <w:rPr>
          <w:b/>
          <w:sz w:val="28"/>
          <w:szCs w:val="28"/>
        </w:rPr>
        <w:t xml:space="preserve">в Генеральный </w:t>
      </w:r>
      <w:r>
        <w:rPr>
          <w:b/>
          <w:sz w:val="28"/>
          <w:szCs w:val="28"/>
        </w:rPr>
        <w:br/>
      </w:r>
      <w:r w:rsidRPr="00BE5C70">
        <w:rPr>
          <w:b/>
          <w:sz w:val="28"/>
          <w:szCs w:val="28"/>
        </w:rPr>
        <w:t xml:space="preserve">план и Правила землепользования и застройки </w:t>
      </w:r>
      <w:r>
        <w:rPr>
          <w:b/>
          <w:sz w:val="28"/>
          <w:szCs w:val="28"/>
        </w:rPr>
        <w:br/>
      </w:r>
      <w:r w:rsidRPr="00BE5C70">
        <w:rPr>
          <w:b/>
          <w:sz w:val="28"/>
          <w:szCs w:val="28"/>
        </w:rPr>
        <w:t>Прогресского сельского поселения</w:t>
      </w:r>
    </w:p>
    <w:p w14:paraId="5D8A368C" w14:textId="77777777" w:rsidR="00BE5C70" w:rsidRPr="00BE5C70" w:rsidRDefault="00BE5C70" w:rsidP="00BE5C70">
      <w:pPr>
        <w:spacing w:line="240" w:lineRule="exact"/>
        <w:jc w:val="center"/>
        <w:rPr>
          <w:b/>
          <w:sz w:val="28"/>
          <w:szCs w:val="28"/>
        </w:rPr>
      </w:pPr>
    </w:p>
    <w:p w14:paraId="41D6087E" w14:textId="0C5E0B20" w:rsidR="00BE5C70" w:rsidRPr="00BE5C70" w:rsidRDefault="00BE5C70" w:rsidP="00BE5C70">
      <w:pPr>
        <w:spacing w:after="120" w:line="360" w:lineRule="atLeast"/>
        <w:ind w:firstLine="709"/>
        <w:jc w:val="both"/>
        <w:rPr>
          <w:b/>
          <w:sz w:val="28"/>
          <w:szCs w:val="28"/>
        </w:rPr>
      </w:pPr>
      <w:r w:rsidRPr="00BE5C70">
        <w:rPr>
          <w:sz w:val="28"/>
          <w:szCs w:val="28"/>
        </w:rPr>
        <w:t xml:space="preserve">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с учетом заключения комиссии по землепользованию и застройке Боровичского муниципального района от 23.01.2025 № 16, </w:t>
      </w:r>
      <w:r w:rsidRPr="00BE5C70">
        <w:rPr>
          <w:bCs/>
          <w:sz w:val="28"/>
          <w:szCs w:val="28"/>
        </w:rPr>
        <w:t>на основании Устава Боровичского муниципального района</w:t>
      </w:r>
      <w:r w:rsidRPr="00BE5C70">
        <w:rPr>
          <w:sz w:val="28"/>
          <w:szCs w:val="28"/>
        </w:rPr>
        <w:t xml:space="preserve"> Администрация Боровичского муниципального района</w:t>
      </w:r>
      <w:r>
        <w:rPr>
          <w:sz w:val="28"/>
          <w:szCs w:val="28"/>
        </w:rPr>
        <w:t xml:space="preserve"> </w:t>
      </w:r>
      <w:r w:rsidRPr="00BE5C70">
        <w:rPr>
          <w:b/>
          <w:sz w:val="28"/>
          <w:szCs w:val="28"/>
        </w:rPr>
        <w:t>ПОСТАНОВЛЯЕТ:</w:t>
      </w:r>
    </w:p>
    <w:p w14:paraId="4B109D2B" w14:textId="515C3B70" w:rsidR="00BE5C70" w:rsidRPr="00BE5C70" w:rsidRDefault="00BE5C70" w:rsidP="00BE5C70">
      <w:pPr>
        <w:spacing w:line="360" w:lineRule="atLeast"/>
        <w:ind w:firstLine="709"/>
        <w:jc w:val="both"/>
        <w:rPr>
          <w:sz w:val="28"/>
          <w:szCs w:val="28"/>
        </w:rPr>
      </w:pPr>
      <w:r w:rsidRPr="00BE5C70">
        <w:rPr>
          <w:sz w:val="28"/>
          <w:szCs w:val="28"/>
        </w:rPr>
        <w:t>1. Подготовить проект</w:t>
      </w:r>
      <w:r>
        <w:rPr>
          <w:sz w:val="28"/>
          <w:szCs w:val="28"/>
        </w:rPr>
        <w:t>ы</w:t>
      </w:r>
      <w:r w:rsidRPr="00BE5C70">
        <w:rPr>
          <w:sz w:val="28"/>
          <w:szCs w:val="28"/>
        </w:rPr>
        <w:t xml:space="preserve"> о внесении изменений в Генеральный план и Правила землепользования и застройки Прогресского сельского поселения в части </w:t>
      </w:r>
      <w:proofErr w:type="spellStart"/>
      <w:r w:rsidRPr="00BE5C70">
        <w:rPr>
          <w:sz w:val="28"/>
          <w:szCs w:val="28"/>
        </w:rPr>
        <w:t>перезонирования</w:t>
      </w:r>
      <w:proofErr w:type="spellEnd"/>
      <w:r w:rsidRPr="00BE5C70">
        <w:rPr>
          <w:sz w:val="28"/>
          <w:szCs w:val="28"/>
        </w:rPr>
        <w:t xml:space="preserve"> земельных участков с кадастровыми номерами 53:02:0122801:156, 53:02:0010401:157, расположенны</w:t>
      </w:r>
      <w:r>
        <w:rPr>
          <w:sz w:val="28"/>
          <w:szCs w:val="28"/>
        </w:rPr>
        <w:t>х</w:t>
      </w:r>
      <w:r w:rsidRPr="00BE5C70">
        <w:rPr>
          <w:sz w:val="28"/>
          <w:szCs w:val="28"/>
        </w:rPr>
        <w:t xml:space="preserve"> по адресу: Новгородская область, Боровичский муниципальный район, Прогресское сельское поселение, из зоны СХ2 (</w:t>
      </w:r>
      <w:r>
        <w:rPr>
          <w:sz w:val="28"/>
          <w:szCs w:val="28"/>
        </w:rPr>
        <w:t>з</w:t>
      </w:r>
      <w:r w:rsidRPr="00BE5C70">
        <w:rPr>
          <w:sz w:val="28"/>
          <w:szCs w:val="28"/>
        </w:rPr>
        <w:t>она размещения объектов сельскохозяйственного назначения) в зону П2 (зона предприятий III-V классов опасности).</w:t>
      </w:r>
    </w:p>
    <w:p w14:paraId="576A5AD4" w14:textId="77777777" w:rsidR="00BE5C70" w:rsidRPr="00BE5C70" w:rsidRDefault="00BE5C70" w:rsidP="00BE5C70">
      <w:pPr>
        <w:spacing w:line="360" w:lineRule="atLeast"/>
        <w:ind w:firstLine="709"/>
        <w:jc w:val="both"/>
        <w:rPr>
          <w:sz w:val="28"/>
          <w:szCs w:val="28"/>
        </w:rPr>
      </w:pPr>
      <w:r w:rsidRPr="00BE5C70">
        <w:rPr>
          <w:sz w:val="28"/>
          <w:szCs w:val="28"/>
        </w:rPr>
        <w:t>2. Утвердить прилагаемые:</w:t>
      </w:r>
    </w:p>
    <w:p w14:paraId="262B598C" w14:textId="5A6129A7" w:rsidR="00BE5C70" w:rsidRPr="00BE5C70" w:rsidRDefault="00BE5C70" w:rsidP="00BE5C70">
      <w:pPr>
        <w:spacing w:line="360" w:lineRule="atLeast"/>
        <w:ind w:firstLine="709"/>
        <w:jc w:val="both"/>
        <w:rPr>
          <w:sz w:val="28"/>
          <w:szCs w:val="28"/>
        </w:rPr>
      </w:pPr>
      <w:r w:rsidRPr="00BE5C70">
        <w:rPr>
          <w:sz w:val="28"/>
          <w:szCs w:val="28"/>
        </w:rPr>
        <w:t>Порядок и сроки по подготовке проекта о внесении изменений в Генеральный план Прогресского сельского поселения;</w:t>
      </w:r>
    </w:p>
    <w:p w14:paraId="6817243A" w14:textId="5C87D012" w:rsidR="00BE5C70" w:rsidRPr="00BE5C70" w:rsidRDefault="00BE5C70" w:rsidP="00BE5C70">
      <w:pPr>
        <w:spacing w:line="360" w:lineRule="atLeast"/>
        <w:ind w:firstLine="709"/>
        <w:jc w:val="both"/>
        <w:rPr>
          <w:sz w:val="28"/>
          <w:szCs w:val="28"/>
        </w:rPr>
      </w:pPr>
      <w:r w:rsidRPr="00BE5C70">
        <w:rPr>
          <w:sz w:val="28"/>
          <w:szCs w:val="28"/>
        </w:rPr>
        <w:t>Порядок и сроки по подготовке проекта о внесении изменений в Правила землепользования и застройки Прогресского сельского поселения;</w:t>
      </w:r>
    </w:p>
    <w:p w14:paraId="5AD5B323" w14:textId="77777777" w:rsidR="00BE5C70" w:rsidRPr="00BE5C70" w:rsidRDefault="00BE5C70" w:rsidP="00BE5C70">
      <w:pPr>
        <w:spacing w:line="360" w:lineRule="atLeast"/>
        <w:ind w:firstLine="709"/>
        <w:jc w:val="both"/>
        <w:rPr>
          <w:sz w:val="28"/>
          <w:szCs w:val="28"/>
        </w:rPr>
      </w:pPr>
      <w:r w:rsidRPr="00BE5C70">
        <w:rPr>
          <w:sz w:val="28"/>
          <w:szCs w:val="28"/>
        </w:rPr>
        <w:t>Порядок направления в комиссию по землепользованию и застройке Боровичского муниципального района предложений заинтересованных лиц по подготовке проектов о внесении изменений в Генеральный план и Правила землепользования и застройки Прогресского сельского поселения.</w:t>
      </w:r>
    </w:p>
    <w:p w14:paraId="53463F66" w14:textId="49D4942F" w:rsidR="00BE5C70" w:rsidRDefault="00BE5C70" w:rsidP="00BE5C70">
      <w:pPr>
        <w:spacing w:line="360" w:lineRule="atLeast"/>
        <w:ind w:firstLine="709"/>
        <w:jc w:val="both"/>
        <w:rPr>
          <w:sz w:val="28"/>
          <w:szCs w:val="28"/>
        </w:rPr>
      </w:pPr>
      <w:r w:rsidRPr="00BE5C70">
        <w:rPr>
          <w:sz w:val="28"/>
          <w:szCs w:val="28"/>
        </w:rPr>
        <w:t>3. Комиссии по землепользованию и застройке Боровичского муниципального района:</w:t>
      </w:r>
    </w:p>
    <w:p w14:paraId="33A6FEE0" w14:textId="77777777" w:rsidR="00BE5C70" w:rsidRDefault="00BE5C70" w:rsidP="00BE5C70">
      <w:pPr>
        <w:spacing w:line="240" w:lineRule="exact"/>
        <w:jc w:val="both"/>
        <w:rPr>
          <w:sz w:val="28"/>
          <w:szCs w:val="28"/>
        </w:rPr>
      </w:pPr>
    </w:p>
    <w:p w14:paraId="7B45B905" w14:textId="0A382A11" w:rsidR="00BE5C70" w:rsidRDefault="00BE5C70" w:rsidP="00BE5C70">
      <w:pPr>
        <w:spacing w:before="120" w:line="240" w:lineRule="exact"/>
        <w:jc w:val="both"/>
        <w:rPr>
          <w:sz w:val="28"/>
          <w:szCs w:val="28"/>
        </w:rPr>
      </w:pPr>
      <w:proofErr w:type="spellStart"/>
      <w:r>
        <w:rPr>
          <w:sz w:val="28"/>
          <w:szCs w:val="28"/>
        </w:rPr>
        <w:t>рм</w:t>
      </w:r>
      <w:proofErr w:type="spellEnd"/>
    </w:p>
    <w:p w14:paraId="27B27178" w14:textId="77777777" w:rsidR="00BE5C70" w:rsidRDefault="00BE5C70">
      <w:pPr>
        <w:rPr>
          <w:sz w:val="28"/>
          <w:szCs w:val="28"/>
        </w:rPr>
      </w:pPr>
      <w:r>
        <w:rPr>
          <w:sz w:val="28"/>
          <w:szCs w:val="28"/>
        </w:rPr>
        <w:br w:type="page"/>
      </w:r>
    </w:p>
    <w:p w14:paraId="134647AB" w14:textId="03B7D147" w:rsidR="00BE5C70" w:rsidRPr="00BE5C70" w:rsidRDefault="00BE5C70" w:rsidP="00BE5C70">
      <w:pPr>
        <w:spacing w:line="360" w:lineRule="atLeast"/>
        <w:jc w:val="center"/>
        <w:rPr>
          <w:sz w:val="24"/>
          <w:szCs w:val="24"/>
        </w:rPr>
      </w:pPr>
    </w:p>
    <w:p w14:paraId="3DE44B9D" w14:textId="73E4A155" w:rsidR="00BE5C70" w:rsidRPr="00BE5C70" w:rsidRDefault="00BE5C70" w:rsidP="00BE5C70">
      <w:pPr>
        <w:spacing w:line="360" w:lineRule="atLeast"/>
        <w:jc w:val="center"/>
        <w:rPr>
          <w:sz w:val="24"/>
          <w:szCs w:val="24"/>
        </w:rPr>
      </w:pPr>
      <w:r w:rsidRPr="00BE5C70">
        <w:rPr>
          <w:sz w:val="24"/>
          <w:szCs w:val="24"/>
        </w:rPr>
        <w:t>2</w:t>
      </w:r>
    </w:p>
    <w:p w14:paraId="250E2CE5" w14:textId="77777777" w:rsidR="00BE5C70" w:rsidRPr="00BE5C70" w:rsidRDefault="00BE5C70" w:rsidP="00BE5C70">
      <w:pPr>
        <w:spacing w:line="360" w:lineRule="atLeast"/>
        <w:jc w:val="center"/>
        <w:rPr>
          <w:sz w:val="24"/>
          <w:szCs w:val="24"/>
        </w:rPr>
      </w:pPr>
    </w:p>
    <w:p w14:paraId="48FB054B" w14:textId="77777777" w:rsidR="00BE5C70" w:rsidRPr="00BE5C70" w:rsidRDefault="00BE5C70" w:rsidP="00BE5C70">
      <w:pPr>
        <w:spacing w:line="360" w:lineRule="atLeast"/>
        <w:ind w:firstLine="709"/>
        <w:jc w:val="both"/>
        <w:rPr>
          <w:sz w:val="28"/>
          <w:szCs w:val="28"/>
        </w:rPr>
      </w:pPr>
      <w:r w:rsidRPr="00BE5C70">
        <w:rPr>
          <w:sz w:val="28"/>
          <w:szCs w:val="28"/>
        </w:rPr>
        <w:t>3.1. Рассмотреть предложения заинтересованных лиц по внесению изменений в Генеральный план и Правила землепользования и застройки Прогресского сельского поселения;</w:t>
      </w:r>
    </w:p>
    <w:p w14:paraId="6106F4E5" w14:textId="61462BA9" w:rsidR="00BE5C70" w:rsidRPr="00BE5C70" w:rsidRDefault="00BE5C70" w:rsidP="00BE5C70">
      <w:pPr>
        <w:spacing w:line="360" w:lineRule="atLeast"/>
        <w:ind w:firstLine="709"/>
        <w:jc w:val="both"/>
        <w:rPr>
          <w:sz w:val="28"/>
          <w:szCs w:val="28"/>
        </w:rPr>
      </w:pPr>
      <w:r w:rsidRPr="00BE5C70">
        <w:rPr>
          <w:sz w:val="28"/>
          <w:szCs w:val="28"/>
        </w:rPr>
        <w:t>3.2. Обеспечить проверку проектов о внесении изменений в Генеральный план и Правила землепользования и застройки Прогресского сельского поселения.</w:t>
      </w:r>
    </w:p>
    <w:p w14:paraId="26BC86B4" w14:textId="0486C7B9" w:rsidR="00BE5C70" w:rsidRPr="00BE5C70" w:rsidRDefault="00BE5C70" w:rsidP="00BE5C70">
      <w:pPr>
        <w:spacing w:line="360" w:lineRule="atLeast"/>
        <w:ind w:firstLine="709"/>
        <w:jc w:val="both"/>
        <w:rPr>
          <w:sz w:val="28"/>
          <w:szCs w:val="28"/>
        </w:rPr>
      </w:pPr>
      <w:r w:rsidRPr="00BE5C70">
        <w:rPr>
          <w:sz w:val="28"/>
          <w:szCs w:val="28"/>
        </w:rPr>
        <w:t xml:space="preserve">4. Опубликовать постановление в приложении к газете «Красная </w:t>
      </w:r>
      <w:r>
        <w:rPr>
          <w:sz w:val="28"/>
          <w:szCs w:val="28"/>
        </w:rPr>
        <w:br/>
      </w:r>
      <w:r w:rsidRPr="00BE5C70">
        <w:rPr>
          <w:sz w:val="28"/>
          <w:szCs w:val="28"/>
        </w:rPr>
        <w:t>искра» - «Официальный вестник», в бюллетени «Официальный вестник» Прогресского сельского поселения и разместить на официальных сайтах</w:t>
      </w:r>
      <w:r>
        <w:rPr>
          <w:sz w:val="28"/>
          <w:szCs w:val="28"/>
        </w:rPr>
        <w:t xml:space="preserve"> </w:t>
      </w:r>
      <w:r w:rsidRPr="00BE5C70">
        <w:rPr>
          <w:sz w:val="28"/>
          <w:szCs w:val="28"/>
        </w:rPr>
        <w:t>Администрации Боровичского муниципального района,</w:t>
      </w:r>
      <w:r>
        <w:rPr>
          <w:sz w:val="28"/>
          <w:szCs w:val="28"/>
        </w:rPr>
        <w:t xml:space="preserve"> </w:t>
      </w:r>
      <w:r w:rsidRPr="00BE5C70">
        <w:rPr>
          <w:sz w:val="28"/>
          <w:szCs w:val="28"/>
        </w:rPr>
        <w:t>Администрации Прогресского сельского поселения.</w:t>
      </w:r>
    </w:p>
    <w:p w14:paraId="7B2A283B" w14:textId="77777777" w:rsidR="00DE6546" w:rsidRDefault="00DE6546" w:rsidP="00DE6546">
      <w:pPr>
        <w:autoSpaceDE w:val="0"/>
        <w:autoSpaceDN w:val="0"/>
        <w:adjustRightInd w:val="0"/>
        <w:ind w:firstLine="709"/>
        <w:jc w:val="both"/>
        <w:rPr>
          <w:sz w:val="28"/>
          <w:szCs w:val="28"/>
        </w:rPr>
      </w:pPr>
    </w:p>
    <w:p w14:paraId="4D17B78C" w14:textId="77777777" w:rsidR="003E7BD5" w:rsidRDefault="003E7BD5" w:rsidP="005836FD">
      <w:pPr>
        <w:pStyle w:val="a8"/>
        <w:tabs>
          <w:tab w:val="left" w:pos="1276"/>
        </w:tabs>
        <w:ind w:firstLine="0"/>
        <w:jc w:val="left"/>
        <w:rPr>
          <w:b/>
          <w:smallCaps/>
          <w:sz w:val="28"/>
          <w:szCs w:val="28"/>
        </w:rPr>
      </w:pPr>
    </w:p>
    <w:p w14:paraId="21E94F53" w14:textId="77777777" w:rsidR="00DA1C65" w:rsidRDefault="00DA1C65" w:rsidP="005836FD">
      <w:pPr>
        <w:pStyle w:val="a8"/>
        <w:tabs>
          <w:tab w:val="left" w:pos="1276"/>
        </w:tabs>
        <w:ind w:firstLine="0"/>
        <w:jc w:val="left"/>
        <w:rPr>
          <w:b/>
          <w:smallCaps/>
          <w:sz w:val="28"/>
          <w:szCs w:val="28"/>
        </w:rPr>
      </w:pPr>
    </w:p>
    <w:p w14:paraId="1E0549C9" w14:textId="689FE374" w:rsidR="00464211" w:rsidRDefault="00DE6546" w:rsidP="00C96234">
      <w:pPr>
        <w:spacing w:line="240" w:lineRule="exact"/>
        <w:rPr>
          <w:rFonts w:ascii="Times New Roman CYR" w:hAnsi="Times New Roman CYR" w:cs="Times New Roman CYR"/>
          <w:b/>
          <w:color w:val="000000"/>
          <w:sz w:val="28"/>
          <w:lang w:eastAsia="zh-CN"/>
        </w:rPr>
      </w:pPr>
      <w:r>
        <w:rPr>
          <w:rFonts w:ascii="Times New Roman CYR" w:hAnsi="Times New Roman CYR" w:cs="Times New Roman CYR"/>
          <w:b/>
          <w:color w:val="000000"/>
          <w:sz w:val="28"/>
          <w:lang w:eastAsia="zh-CN"/>
        </w:rPr>
        <w:t>Первый з</w:t>
      </w:r>
      <w:r w:rsidR="00464211">
        <w:rPr>
          <w:rFonts w:ascii="Times New Roman CYR" w:hAnsi="Times New Roman CYR" w:cs="Times New Roman CYR"/>
          <w:b/>
          <w:color w:val="000000"/>
          <w:sz w:val="28"/>
          <w:lang w:eastAsia="zh-CN"/>
        </w:rPr>
        <w:t>аместитель</w:t>
      </w:r>
    </w:p>
    <w:p w14:paraId="040835F8" w14:textId="5EF259A8" w:rsidR="00C96234" w:rsidRPr="003644F4" w:rsidRDefault="00C96234" w:rsidP="00C96234">
      <w:pPr>
        <w:spacing w:line="240" w:lineRule="exact"/>
        <w:rPr>
          <w:color w:val="000000"/>
          <w:sz w:val="28"/>
          <w:szCs w:val="28"/>
        </w:rPr>
      </w:pPr>
      <w:r w:rsidRPr="003644F4">
        <w:rPr>
          <w:rFonts w:ascii="Times New Roman CYR" w:hAnsi="Times New Roman CYR" w:cs="Times New Roman CYR"/>
          <w:b/>
          <w:color w:val="000000"/>
          <w:sz w:val="28"/>
          <w:lang w:eastAsia="zh-CN"/>
        </w:rPr>
        <w:t>Глав</w:t>
      </w:r>
      <w:r w:rsidR="00464211">
        <w:rPr>
          <w:rFonts w:ascii="Times New Roman CYR" w:hAnsi="Times New Roman CYR" w:cs="Times New Roman CYR"/>
          <w:b/>
          <w:color w:val="000000"/>
          <w:sz w:val="28"/>
          <w:lang w:eastAsia="zh-CN"/>
        </w:rPr>
        <w:t>ы</w:t>
      </w:r>
      <w:r w:rsidR="00D50AD1">
        <w:rPr>
          <w:rFonts w:ascii="Times New Roman CYR" w:hAnsi="Times New Roman CYR" w:cs="Times New Roman CYR"/>
          <w:b/>
          <w:color w:val="000000"/>
          <w:sz w:val="28"/>
          <w:lang w:eastAsia="zh-CN"/>
        </w:rPr>
        <w:t xml:space="preserve"> </w:t>
      </w:r>
      <w:r w:rsidR="00464211">
        <w:rPr>
          <w:rFonts w:ascii="Times New Roman CYR" w:hAnsi="Times New Roman CYR" w:cs="Times New Roman CYR"/>
          <w:b/>
          <w:color w:val="000000"/>
          <w:sz w:val="28"/>
          <w:lang w:eastAsia="zh-CN"/>
        </w:rPr>
        <w:t>администрации</w:t>
      </w:r>
      <w:r w:rsidR="001C3AEC" w:rsidRPr="003644F4">
        <w:rPr>
          <w:rFonts w:ascii="Times New Roman CYR" w:hAnsi="Times New Roman CYR" w:cs="Times New Roman CYR"/>
          <w:b/>
          <w:color w:val="000000"/>
          <w:sz w:val="28"/>
          <w:lang w:eastAsia="zh-CN"/>
        </w:rPr>
        <w:t xml:space="preserve"> р</w:t>
      </w:r>
      <w:r w:rsidRPr="003644F4">
        <w:rPr>
          <w:rFonts w:ascii="Times New Roman CYR" w:hAnsi="Times New Roman CYR" w:cs="Times New Roman CYR"/>
          <w:b/>
          <w:color w:val="000000"/>
          <w:sz w:val="28"/>
          <w:lang w:eastAsia="zh-CN"/>
        </w:rPr>
        <w:t xml:space="preserve">айона </w:t>
      </w:r>
      <w:r w:rsidR="004B4C49">
        <w:rPr>
          <w:rFonts w:ascii="Times New Roman CYR" w:hAnsi="Times New Roman CYR" w:cs="Times New Roman CYR"/>
          <w:b/>
          <w:color w:val="000000"/>
          <w:sz w:val="28"/>
          <w:lang w:eastAsia="zh-CN"/>
        </w:rPr>
        <w:t xml:space="preserve">  </w:t>
      </w:r>
      <w:r w:rsidR="00DE6546">
        <w:rPr>
          <w:rFonts w:ascii="Times New Roman CYR" w:hAnsi="Times New Roman CYR" w:cs="Times New Roman CYR"/>
          <w:b/>
          <w:color w:val="000000"/>
          <w:sz w:val="28"/>
          <w:lang w:eastAsia="zh-CN"/>
        </w:rPr>
        <w:t>М.Е. Мелешев</w:t>
      </w:r>
    </w:p>
    <w:p w14:paraId="4A0B1115" w14:textId="77777777" w:rsidR="00603355" w:rsidRDefault="00603355" w:rsidP="00C96234">
      <w:pPr>
        <w:spacing w:line="240" w:lineRule="exact"/>
        <w:rPr>
          <w:color w:val="000000"/>
          <w:sz w:val="28"/>
          <w:szCs w:val="28"/>
        </w:rPr>
      </w:pPr>
    </w:p>
    <w:p w14:paraId="259B2FFE" w14:textId="49435274" w:rsidR="00603355" w:rsidRDefault="00603355" w:rsidP="00C96234">
      <w:pPr>
        <w:spacing w:line="240" w:lineRule="exact"/>
        <w:rPr>
          <w:color w:val="000000"/>
          <w:sz w:val="28"/>
          <w:szCs w:val="28"/>
        </w:rPr>
      </w:pPr>
    </w:p>
    <w:p w14:paraId="36BF0AB3" w14:textId="5A0A57B5" w:rsidR="00D30993" w:rsidRDefault="00D30993" w:rsidP="00C96234">
      <w:pPr>
        <w:spacing w:line="240" w:lineRule="exact"/>
        <w:rPr>
          <w:color w:val="000000"/>
          <w:sz w:val="28"/>
          <w:szCs w:val="28"/>
        </w:rPr>
      </w:pPr>
    </w:p>
    <w:p w14:paraId="59D39D0F" w14:textId="263D2E47" w:rsidR="00D30993" w:rsidRDefault="00D30993" w:rsidP="00C96234">
      <w:pPr>
        <w:spacing w:line="240" w:lineRule="exact"/>
        <w:rPr>
          <w:color w:val="000000"/>
          <w:sz w:val="28"/>
          <w:szCs w:val="28"/>
        </w:rPr>
      </w:pPr>
    </w:p>
    <w:p w14:paraId="14252DDE" w14:textId="715D497B" w:rsidR="00D30993" w:rsidRDefault="00D30993" w:rsidP="00C96234">
      <w:pPr>
        <w:spacing w:line="240" w:lineRule="exact"/>
        <w:rPr>
          <w:color w:val="000000"/>
          <w:sz w:val="28"/>
          <w:szCs w:val="28"/>
        </w:rPr>
      </w:pPr>
    </w:p>
    <w:p w14:paraId="22D8D77D" w14:textId="77777777" w:rsidR="00D30993" w:rsidRDefault="00D30993" w:rsidP="00C96234">
      <w:pPr>
        <w:spacing w:line="240" w:lineRule="exact"/>
        <w:rPr>
          <w:color w:val="000000"/>
          <w:sz w:val="28"/>
          <w:szCs w:val="28"/>
        </w:rPr>
      </w:pPr>
    </w:p>
    <w:p w14:paraId="4D8CE330" w14:textId="73CFAE26" w:rsidR="00C96234" w:rsidRDefault="00C96234" w:rsidP="00C96234">
      <w:pPr>
        <w:tabs>
          <w:tab w:val="left" w:pos="540"/>
        </w:tabs>
        <w:spacing w:line="240" w:lineRule="exact"/>
        <w:jc w:val="both"/>
        <w:rPr>
          <w:b/>
          <w:color w:val="000000"/>
          <w:sz w:val="28"/>
          <w:szCs w:val="28"/>
        </w:rPr>
      </w:pPr>
      <w:r w:rsidRPr="003644F4">
        <w:rPr>
          <w:b/>
          <w:color w:val="000000"/>
          <w:sz w:val="28"/>
          <w:szCs w:val="28"/>
        </w:rPr>
        <w:t xml:space="preserve">                                                         </w:t>
      </w:r>
      <w:bookmarkStart w:id="5" w:name="штамп"/>
      <w:bookmarkEnd w:id="5"/>
      <w:r w:rsidRPr="003644F4">
        <w:rPr>
          <w:b/>
          <w:color w:val="000000"/>
          <w:sz w:val="28"/>
          <w:szCs w:val="28"/>
        </w:rPr>
        <w:t xml:space="preserve"> </w:t>
      </w:r>
    </w:p>
    <w:p w14:paraId="33EA19E7" w14:textId="77777777" w:rsidR="00D30993" w:rsidRDefault="00D30993" w:rsidP="00D30993">
      <w:pPr>
        <w:rPr>
          <w:b/>
          <w:color w:val="000000"/>
          <w:sz w:val="28"/>
          <w:szCs w:val="28"/>
        </w:rPr>
      </w:pPr>
    </w:p>
    <w:p w14:paraId="435AA6EA" w14:textId="12667640" w:rsidR="00737C92" w:rsidRDefault="00737C92">
      <w:pPr>
        <w:rPr>
          <w:sz w:val="28"/>
          <w:szCs w:val="28"/>
        </w:rPr>
      </w:pPr>
      <w:r>
        <w:rPr>
          <w:sz w:val="28"/>
          <w:szCs w:val="28"/>
        </w:rPr>
        <w:br w:type="page"/>
      </w:r>
    </w:p>
    <w:p w14:paraId="6138EB7A" w14:textId="77777777" w:rsidR="00737C92" w:rsidRPr="00737C92" w:rsidRDefault="00737C92" w:rsidP="00737C92">
      <w:pPr>
        <w:spacing w:after="120" w:line="240" w:lineRule="exact"/>
        <w:ind w:left="5387"/>
        <w:jc w:val="center"/>
        <w:rPr>
          <w:sz w:val="28"/>
          <w:szCs w:val="28"/>
        </w:rPr>
      </w:pPr>
      <w:r w:rsidRPr="00737C92">
        <w:rPr>
          <w:sz w:val="28"/>
          <w:szCs w:val="28"/>
        </w:rPr>
        <w:t>УТВЕРЖДЕНЫ</w:t>
      </w:r>
    </w:p>
    <w:p w14:paraId="5FAE8667" w14:textId="77777777" w:rsidR="00737C92" w:rsidRPr="00737C92" w:rsidRDefault="00737C92" w:rsidP="00737C92">
      <w:pPr>
        <w:spacing w:line="240" w:lineRule="exact"/>
        <w:ind w:left="5387"/>
        <w:rPr>
          <w:sz w:val="28"/>
          <w:szCs w:val="28"/>
        </w:rPr>
      </w:pPr>
      <w:r w:rsidRPr="00737C92">
        <w:rPr>
          <w:sz w:val="28"/>
          <w:szCs w:val="28"/>
        </w:rPr>
        <w:t>постановлением Администрации</w:t>
      </w:r>
    </w:p>
    <w:p w14:paraId="45670A83" w14:textId="77777777" w:rsidR="00737C92" w:rsidRPr="00737C92" w:rsidRDefault="00737C92" w:rsidP="00737C92">
      <w:pPr>
        <w:spacing w:line="240" w:lineRule="exact"/>
        <w:ind w:left="5387"/>
        <w:rPr>
          <w:sz w:val="28"/>
          <w:szCs w:val="28"/>
        </w:rPr>
      </w:pPr>
      <w:r w:rsidRPr="00737C92">
        <w:rPr>
          <w:sz w:val="28"/>
          <w:szCs w:val="28"/>
        </w:rPr>
        <w:t>муниципального района</w:t>
      </w:r>
    </w:p>
    <w:p w14:paraId="1D0B2F6A" w14:textId="77777777" w:rsidR="00737C92" w:rsidRPr="00737C92" w:rsidRDefault="00737C92" w:rsidP="00737C92">
      <w:pPr>
        <w:spacing w:line="240" w:lineRule="exact"/>
        <w:ind w:left="5387"/>
        <w:rPr>
          <w:sz w:val="28"/>
          <w:szCs w:val="28"/>
        </w:rPr>
      </w:pPr>
      <w:r w:rsidRPr="00737C92">
        <w:rPr>
          <w:sz w:val="28"/>
          <w:szCs w:val="28"/>
        </w:rPr>
        <w:t>от 29.01.2025 № 275</w:t>
      </w:r>
    </w:p>
    <w:p w14:paraId="5126B798" w14:textId="77777777" w:rsidR="00737C92" w:rsidRPr="00737C92" w:rsidRDefault="00737C92" w:rsidP="00737C92">
      <w:pPr>
        <w:spacing w:line="240" w:lineRule="exact"/>
        <w:rPr>
          <w:sz w:val="28"/>
          <w:szCs w:val="28"/>
        </w:rPr>
      </w:pPr>
    </w:p>
    <w:p w14:paraId="555E2400" w14:textId="77777777" w:rsidR="00737C92" w:rsidRPr="00737C92" w:rsidRDefault="00737C92" w:rsidP="00737C92">
      <w:pPr>
        <w:spacing w:after="120" w:line="240" w:lineRule="exact"/>
        <w:jc w:val="center"/>
        <w:rPr>
          <w:b/>
          <w:sz w:val="28"/>
          <w:szCs w:val="28"/>
        </w:rPr>
      </w:pPr>
      <w:r w:rsidRPr="00737C92">
        <w:rPr>
          <w:b/>
          <w:sz w:val="28"/>
          <w:szCs w:val="28"/>
        </w:rPr>
        <w:t xml:space="preserve">ПОРЯДОК И СРОКИ </w:t>
      </w:r>
    </w:p>
    <w:p w14:paraId="1797EF6A" w14:textId="77777777" w:rsidR="00737C92" w:rsidRPr="00737C92" w:rsidRDefault="00737C92" w:rsidP="00737C92">
      <w:pPr>
        <w:spacing w:line="240" w:lineRule="exact"/>
        <w:jc w:val="center"/>
        <w:rPr>
          <w:sz w:val="28"/>
          <w:szCs w:val="28"/>
        </w:rPr>
      </w:pPr>
      <w:r w:rsidRPr="00737C92">
        <w:rPr>
          <w:sz w:val="28"/>
          <w:szCs w:val="28"/>
        </w:rPr>
        <w:t xml:space="preserve">проведения работ по подготовке проекта о внесении изменений </w:t>
      </w:r>
      <w:r w:rsidRPr="00737C92">
        <w:rPr>
          <w:sz w:val="28"/>
          <w:szCs w:val="28"/>
        </w:rPr>
        <w:br/>
        <w:t xml:space="preserve">в Правила землепользования и застройки </w:t>
      </w:r>
      <w:r w:rsidRPr="00737C92">
        <w:rPr>
          <w:sz w:val="28"/>
          <w:szCs w:val="28"/>
        </w:rPr>
        <w:br/>
        <w:t>Прогресского сельского поселения</w:t>
      </w:r>
    </w:p>
    <w:p w14:paraId="3AC88010" w14:textId="77777777" w:rsidR="00737C92" w:rsidRPr="00737C92" w:rsidRDefault="00737C92" w:rsidP="00737C92">
      <w:pPr>
        <w:spacing w:line="240" w:lineRule="exact"/>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6521"/>
        <w:gridCol w:w="2261"/>
      </w:tblGrid>
      <w:tr w:rsidR="00737C92" w:rsidRPr="00737C92" w14:paraId="684EB57C" w14:textId="77777777" w:rsidTr="00237978">
        <w:trPr>
          <w:trHeight w:val="527"/>
        </w:trPr>
        <w:tc>
          <w:tcPr>
            <w:tcW w:w="562" w:type="dxa"/>
            <w:tcBorders>
              <w:top w:val="single" w:sz="4" w:space="0" w:color="auto"/>
              <w:left w:val="single" w:sz="4" w:space="0" w:color="auto"/>
              <w:bottom w:val="single" w:sz="4" w:space="0" w:color="auto"/>
              <w:right w:val="single" w:sz="4" w:space="0" w:color="auto"/>
            </w:tcBorders>
            <w:vAlign w:val="center"/>
            <w:hideMark/>
          </w:tcPr>
          <w:p w14:paraId="38E5B563" w14:textId="77777777" w:rsidR="00737C92" w:rsidRPr="00737C92" w:rsidRDefault="00737C92" w:rsidP="00737C92">
            <w:pPr>
              <w:tabs>
                <w:tab w:val="left" w:pos="5160"/>
              </w:tabs>
              <w:spacing w:line="240" w:lineRule="exact"/>
              <w:jc w:val="center"/>
              <w:rPr>
                <w:sz w:val="28"/>
                <w:szCs w:val="28"/>
              </w:rPr>
            </w:pPr>
            <w:r w:rsidRPr="00737C92">
              <w:rPr>
                <w:sz w:val="28"/>
                <w:szCs w:val="28"/>
              </w:rPr>
              <w:t>№</w:t>
            </w:r>
          </w:p>
          <w:p w14:paraId="5F6C6D0E" w14:textId="77777777" w:rsidR="00737C92" w:rsidRPr="00737C92" w:rsidRDefault="00737C92" w:rsidP="00737C92">
            <w:pPr>
              <w:tabs>
                <w:tab w:val="left" w:pos="5160"/>
              </w:tabs>
              <w:spacing w:line="240" w:lineRule="exact"/>
              <w:ind w:left="-109" w:right="-105"/>
              <w:jc w:val="center"/>
              <w:rPr>
                <w:sz w:val="28"/>
                <w:szCs w:val="28"/>
              </w:rPr>
            </w:pPr>
            <w:r w:rsidRPr="00737C92">
              <w:rPr>
                <w:sz w:val="28"/>
                <w:szCs w:val="28"/>
              </w:rPr>
              <w:t>п/п</w:t>
            </w:r>
          </w:p>
        </w:tc>
        <w:tc>
          <w:tcPr>
            <w:tcW w:w="6521" w:type="dxa"/>
            <w:tcBorders>
              <w:top w:val="single" w:sz="4" w:space="0" w:color="auto"/>
              <w:left w:val="single" w:sz="4" w:space="0" w:color="auto"/>
              <w:bottom w:val="single" w:sz="4" w:space="0" w:color="auto"/>
              <w:right w:val="single" w:sz="4" w:space="0" w:color="auto"/>
            </w:tcBorders>
            <w:vAlign w:val="center"/>
            <w:hideMark/>
          </w:tcPr>
          <w:p w14:paraId="5DA0A6F9" w14:textId="77777777" w:rsidR="00737C92" w:rsidRPr="00737C92" w:rsidRDefault="00737C92" w:rsidP="00737C92">
            <w:pPr>
              <w:tabs>
                <w:tab w:val="left" w:pos="5160"/>
              </w:tabs>
              <w:spacing w:line="240" w:lineRule="exact"/>
              <w:jc w:val="center"/>
              <w:rPr>
                <w:sz w:val="28"/>
                <w:szCs w:val="28"/>
              </w:rPr>
            </w:pPr>
            <w:r w:rsidRPr="00737C92">
              <w:rPr>
                <w:sz w:val="28"/>
                <w:szCs w:val="28"/>
              </w:rPr>
              <w:t>Работы</w:t>
            </w:r>
          </w:p>
        </w:tc>
        <w:tc>
          <w:tcPr>
            <w:tcW w:w="2261" w:type="dxa"/>
            <w:tcBorders>
              <w:top w:val="single" w:sz="4" w:space="0" w:color="auto"/>
              <w:left w:val="single" w:sz="4" w:space="0" w:color="auto"/>
              <w:bottom w:val="single" w:sz="4" w:space="0" w:color="auto"/>
              <w:right w:val="single" w:sz="4" w:space="0" w:color="auto"/>
            </w:tcBorders>
            <w:vAlign w:val="center"/>
            <w:hideMark/>
          </w:tcPr>
          <w:p w14:paraId="77328614" w14:textId="77777777" w:rsidR="00737C92" w:rsidRPr="00737C92" w:rsidRDefault="00737C92" w:rsidP="00737C92">
            <w:pPr>
              <w:tabs>
                <w:tab w:val="left" w:pos="5160"/>
              </w:tabs>
              <w:spacing w:line="240" w:lineRule="exact"/>
              <w:jc w:val="center"/>
              <w:rPr>
                <w:sz w:val="28"/>
                <w:szCs w:val="28"/>
              </w:rPr>
            </w:pPr>
            <w:r w:rsidRPr="00737C92">
              <w:rPr>
                <w:sz w:val="28"/>
                <w:szCs w:val="28"/>
              </w:rPr>
              <w:t>Сроки</w:t>
            </w:r>
          </w:p>
        </w:tc>
      </w:tr>
      <w:tr w:rsidR="00737C92" w:rsidRPr="00737C92" w14:paraId="672DDA8D" w14:textId="77777777" w:rsidTr="00237978">
        <w:tc>
          <w:tcPr>
            <w:tcW w:w="562" w:type="dxa"/>
            <w:tcBorders>
              <w:top w:val="single" w:sz="4" w:space="0" w:color="auto"/>
              <w:left w:val="single" w:sz="4" w:space="0" w:color="auto"/>
              <w:bottom w:val="single" w:sz="4" w:space="0" w:color="auto"/>
              <w:right w:val="single" w:sz="4" w:space="0" w:color="auto"/>
            </w:tcBorders>
            <w:hideMark/>
          </w:tcPr>
          <w:p w14:paraId="2E953894" w14:textId="77777777" w:rsidR="00737C92" w:rsidRPr="00737C92" w:rsidRDefault="00737C92" w:rsidP="00737C92">
            <w:pPr>
              <w:tabs>
                <w:tab w:val="left" w:pos="5160"/>
              </w:tabs>
              <w:spacing w:line="240" w:lineRule="exact"/>
              <w:jc w:val="center"/>
              <w:rPr>
                <w:sz w:val="28"/>
                <w:szCs w:val="28"/>
              </w:rPr>
            </w:pPr>
            <w:r w:rsidRPr="00737C92">
              <w:rPr>
                <w:sz w:val="28"/>
                <w:szCs w:val="28"/>
              </w:rPr>
              <w:t>1</w:t>
            </w:r>
          </w:p>
        </w:tc>
        <w:tc>
          <w:tcPr>
            <w:tcW w:w="6521" w:type="dxa"/>
            <w:tcBorders>
              <w:top w:val="single" w:sz="4" w:space="0" w:color="auto"/>
              <w:left w:val="single" w:sz="4" w:space="0" w:color="auto"/>
              <w:bottom w:val="single" w:sz="4" w:space="0" w:color="auto"/>
              <w:right w:val="single" w:sz="4" w:space="0" w:color="auto"/>
            </w:tcBorders>
            <w:hideMark/>
          </w:tcPr>
          <w:p w14:paraId="2DA85A23" w14:textId="77777777" w:rsidR="00737C92" w:rsidRPr="00737C92" w:rsidRDefault="00737C92" w:rsidP="00737C92">
            <w:pPr>
              <w:tabs>
                <w:tab w:val="left" w:pos="5160"/>
              </w:tabs>
              <w:spacing w:line="240" w:lineRule="exact"/>
              <w:jc w:val="center"/>
              <w:rPr>
                <w:sz w:val="28"/>
                <w:szCs w:val="28"/>
              </w:rPr>
            </w:pPr>
            <w:r w:rsidRPr="00737C92">
              <w:rPr>
                <w:sz w:val="28"/>
                <w:szCs w:val="28"/>
              </w:rPr>
              <w:t>2</w:t>
            </w:r>
          </w:p>
        </w:tc>
        <w:tc>
          <w:tcPr>
            <w:tcW w:w="2261" w:type="dxa"/>
            <w:tcBorders>
              <w:top w:val="single" w:sz="4" w:space="0" w:color="auto"/>
              <w:left w:val="single" w:sz="4" w:space="0" w:color="auto"/>
              <w:bottom w:val="single" w:sz="4" w:space="0" w:color="auto"/>
              <w:right w:val="single" w:sz="4" w:space="0" w:color="auto"/>
            </w:tcBorders>
            <w:hideMark/>
          </w:tcPr>
          <w:p w14:paraId="2E96B86C" w14:textId="77777777" w:rsidR="00737C92" w:rsidRPr="00737C92" w:rsidRDefault="00737C92" w:rsidP="00737C92">
            <w:pPr>
              <w:tabs>
                <w:tab w:val="left" w:pos="5160"/>
              </w:tabs>
              <w:spacing w:line="240" w:lineRule="exact"/>
              <w:jc w:val="center"/>
              <w:rPr>
                <w:sz w:val="28"/>
                <w:szCs w:val="28"/>
              </w:rPr>
            </w:pPr>
            <w:r w:rsidRPr="00737C92">
              <w:rPr>
                <w:sz w:val="28"/>
                <w:szCs w:val="28"/>
              </w:rPr>
              <w:t>3</w:t>
            </w:r>
          </w:p>
        </w:tc>
      </w:tr>
      <w:tr w:rsidR="00737C92" w:rsidRPr="00737C92" w14:paraId="058E831C" w14:textId="77777777" w:rsidTr="00237978">
        <w:tc>
          <w:tcPr>
            <w:tcW w:w="562" w:type="dxa"/>
            <w:tcBorders>
              <w:top w:val="single" w:sz="4" w:space="0" w:color="auto"/>
              <w:left w:val="single" w:sz="4" w:space="0" w:color="auto"/>
              <w:bottom w:val="single" w:sz="4" w:space="0" w:color="auto"/>
              <w:right w:val="single" w:sz="4" w:space="0" w:color="auto"/>
            </w:tcBorders>
            <w:hideMark/>
          </w:tcPr>
          <w:p w14:paraId="652652D3" w14:textId="77777777" w:rsidR="00737C92" w:rsidRPr="00737C92" w:rsidRDefault="00737C92" w:rsidP="00737C92">
            <w:pPr>
              <w:tabs>
                <w:tab w:val="left" w:pos="5160"/>
              </w:tabs>
              <w:spacing w:before="120" w:line="240" w:lineRule="exact"/>
              <w:jc w:val="center"/>
              <w:rPr>
                <w:sz w:val="28"/>
                <w:szCs w:val="28"/>
              </w:rPr>
            </w:pPr>
            <w:r w:rsidRPr="00737C92">
              <w:rPr>
                <w:sz w:val="28"/>
                <w:szCs w:val="28"/>
              </w:rPr>
              <w:t>1.</w:t>
            </w:r>
          </w:p>
        </w:tc>
        <w:tc>
          <w:tcPr>
            <w:tcW w:w="6521" w:type="dxa"/>
            <w:tcBorders>
              <w:top w:val="single" w:sz="4" w:space="0" w:color="auto"/>
              <w:left w:val="single" w:sz="4" w:space="0" w:color="auto"/>
              <w:bottom w:val="single" w:sz="4" w:space="0" w:color="auto"/>
              <w:right w:val="single" w:sz="4" w:space="0" w:color="auto"/>
            </w:tcBorders>
            <w:hideMark/>
          </w:tcPr>
          <w:p w14:paraId="0A444F4F" w14:textId="77777777" w:rsidR="00737C92" w:rsidRPr="00737C92" w:rsidRDefault="00737C92" w:rsidP="00737C92">
            <w:pPr>
              <w:spacing w:before="120" w:line="240" w:lineRule="exact"/>
              <w:jc w:val="both"/>
              <w:rPr>
                <w:sz w:val="28"/>
                <w:szCs w:val="28"/>
              </w:rPr>
            </w:pPr>
            <w:r w:rsidRPr="00737C92">
              <w:rPr>
                <w:sz w:val="28"/>
                <w:szCs w:val="28"/>
              </w:rPr>
              <w:t>Издание постановления о подготовке проекта о внесении изменений в Правила землепользования и застройки Прогресского сельского поселения, опубликование в средствах массовой информации (далее СМИ) и размещение на официальных сайтах Администрации Боровичского муниципального района, Администрации Прогресского сельского поселения</w:t>
            </w:r>
          </w:p>
        </w:tc>
        <w:tc>
          <w:tcPr>
            <w:tcW w:w="2261" w:type="dxa"/>
            <w:tcBorders>
              <w:top w:val="single" w:sz="4" w:space="0" w:color="auto"/>
              <w:left w:val="single" w:sz="4" w:space="0" w:color="auto"/>
              <w:bottom w:val="single" w:sz="4" w:space="0" w:color="auto"/>
              <w:right w:val="single" w:sz="4" w:space="0" w:color="auto"/>
            </w:tcBorders>
            <w:hideMark/>
          </w:tcPr>
          <w:p w14:paraId="79A33754" w14:textId="77777777" w:rsidR="00737C92" w:rsidRPr="00737C92" w:rsidRDefault="00737C92" w:rsidP="00737C92">
            <w:pPr>
              <w:tabs>
                <w:tab w:val="left" w:pos="5160"/>
              </w:tabs>
              <w:spacing w:before="120" w:line="240" w:lineRule="exact"/>
              <w:jc w:val="center"/>
              <w:rPr>
                <w:sz w:val="28"/>
                <w:szCs w:val="28"/>
              </w:rPr>
            </w:pPr>
            <w:r w:rsidRPr="00737C92">
              <w:rPr>
                <w:sz w:val="28"/>
                <w:szCs w:val="28"/>
              </w:rPr>
              <w:t xml:space="preserve">январь </w:t>
            </w:r>
            <w:r w:rsidRPr="00737C92">
              <w:rPr>
                <w:sz w:val="28"/>
                <w:szCs w:val="28"/>
              </w:rPr>
              <w:br/>
              <w:t>2025 года</w:t>
            </w:r>
          </w:p>
        </w:tc>
      </w:tr>
      <w:tr w:rsidR="00737C92" w:rsidRPr="00737C92" w14:paraId="4CD640F6" w14:textId="77777777" w:rsidTr="00237978">
        <w:tc>
          <w:tcPr>
            <w:tcW w:w="562" w:type="dxa"/>
            <w:tcBorders>
              <w:top w:val="single" w:sz="4" w:space="0" w:color="auto"/>
              <w:left w:val="single" w:sz="4" w:space="0" w:color="auto"/>
              <w:bottom w:val="single" w:sz="4" w:space="0" w:color="auto"/>
              <w:right w:val="single" w:sz="4" w:space="0" w:color="auto"/>
            </w:tcBorders>
            <w:hideMark/>
          </w:tcPr>
          <w:p w14:paraId="47488ABC" w14:textId="77777777" w:rsidR="00737C92" w:rsidRPr="00737C92" w:rsidRDefault="00737C92" w:rsidP="00737C92">
            <w:pPr>
              <w:tabs>
                <w:tab w:val="left" w:pos="5160"/>
              </w:tabs>
              <w:spacing w:before="120" w:line="240" w:lineRule="exact"/>
              <w:jc w:val="center"/>
              <w:rPr>
                <w:sz w:val="28"/>
                <w:szCs w:val="28"/>
              </w:rPr>
            </w:pPr>
            <w:r w:rsidRPr="00737C92">
              <w:rPr>
                <w:sz w:val="28"/>
                <w:szCs w:val="28"/>
              </w:rPr>
              <w:t>2.</w:t>
            </w:r>
          </w:p>
        </w:tc>
        <w:tc>
          <w:tcPr>
            <w:tcW w:w="6521" w:type="dxa"/>
            <w:tcBorders>
              <w:top w:val="single" w:sz="4" w:space="0" w:color="auto"/>
              <w:left w:val="single" w:sz="4" w:space="0" w:color="auto"/>
              <w:bottom w:val="single" w:sz="4" w:space="0" w:color="auto"/>
              <w:right w:val="single" w:sz="4" w:space="0" w:color="auto"/>
            </w:tcBorders>
            <w:hideMark/>
          </w:tcPr>
          <w:p w14:paraId="44FF25AA" w14:textId="77777777" w:rsidR="00737C92" w:rsidRPr="00737C92" w:rsidRDefault="00737C92" w:rsidP="00737C92">
            <w:pPr>
              <w:tabs>
                <w:tab w:val="left" w:pos="5160"/>
              </w:tabs>
              <w:spacing w:before="120" w:line="240" w:lineRule="exact"/>
              <w:jc w:val="both"/>
              <w:rPr>
                <w:sz w:val="28"/>
                <w:szCs w:val="28"/>
              </w:rPr>
            </w:pPr>
            <w:r w:rsidRPr="00737C92">
              <w:rPr>
                <w:sz w:val="28"/>
                <w:szCs w:val="28"/>
              </w:rPr>
              <w:t>Работы по подготовке проекта о внесении изменений в Правила землепользования и застройки Прогресского сельского поселения</w:t>
            </w:r>
          </w:p>
        </w:tc>
        <w:tc>
          <w:tcPr>
            <w:tcW w:w="2261" w:type="dxa"/>
            <w:tcBorders>
              <w:top w:val="single" w:sz="4" w:space="0" w:color="auto"/>
              <w:left w:val="single" w:sz="4" w:space="0" w:color="auto"/>
              <w:bottom w:val="single" w:sz="4" w:space="0" w:color="auto"/>
              <w:right w:val="single" w:sz="4" w:space="0" w:color="auto"/>
            </w:tcBorders>
            <w:hideMark/>
          </w:tcPr>
          <w:p w14:paraId="0B54BCA8" w14:textId="77777777" w:rsidR="00737C92" w:rsidRPr="00737C92" w:rsidRDefault="00737C92" w:rsidP="00737C92">
            <w:pPr>
              <w:tabs>
                <w:tab w:val="left" w:pos="5160"/>
              </w:tabs>
              <w:spacing w:before="120" w:line="240" w:lineRule="exact"/>
              <w:ind w:left="-115" w:right="-117"/>
              <w:jc w:val="center"/>
              <w:rPr>
                <w:sz w:val="28"/>
                <w:szCs w:val="28"/>
              </w:rPr>
            </w:pPr>
            <w:r w:rsidRPr="00737C92">
              <w:rPr>
                <w:sz w:val="28"/>
                <w:szCs w:val="28"/>
              </w:rPr>
              <w:t>январь - апрель 2026 года</w:t>
            </w:r>
          </w:p>
        </w:tc>
      </w:tr>
      <w:tr w:rsidR="00737C92" w:rsidRPr="00737C92" w14:paraId="19DC9E92" w14:textId="77777777" w:rsidTr="00237978">
        <w:tc>
          <w:tcPr>
            <w:tcW w:w="562" w:type="dxa"/>
            <w:tcBorders>
              <w:top w:val="single" w:sz="4" w:space="0" w:color="auto"/>
              <w:left w:val="single" w:sz="4" w:space="0" w:color="auto"/>
              <w:bottom w:val="single" w:sz="4" w:space="0" w:color="auto"/>
              <w:right w:val="single" w:sz="4" w:space="0" w:color="auto"/>
            </w:tcBorders>
            <w:hideMark/>
          </w:tcPr>
          <w:p w14:paraId="52870597" w14:textId="77777777" w:rsidR="00737C92" w:rsidRPr="00737C92" w:rsidRDefault="00737C92" w:rsidP="00737C92">
            <w:pPr>
              <w:tabs>
                <w:tab w:val="left" w:pos="5160"/>
              </w:tabs>
              <w:spacing w:before="120" w:line="240" w:lineRule="exact"/>
              <w:jc w:val="center"/>
              <w:rPr>
                <w:sz w:val="28"/>
                <w:szCs w:val="28"/>
              </w:rPr>
            </w:pPr>
            <w:r w:rsidRPr="00737C92">
              <w:rPr>
                <w:sz w:val="28"/>
                <w:szCs w:val="28"/>
              </w:rPr>
              <w:t>3.</w:t>
            </w:r>
          </w:p>
        </w:tc>
        <w:tc>
          <w:tcPr>
            <w:tcW w:w="6521" w:type="dxa"/>
            <w:tcBorders>
              <w:top w:val="single" w:sz="4" w:space="0" w:color="auto"/>
              <w:left w:val="single" w:sz="4" w:space="0" w:color="auto"/>
              <w:bottom w:val="single" w:sz="4" w:space="0" w:color="auto"/>
              <w:right w:val="single" w:sz="4" w:space="0" w:color="auto"/>
            </w:tcBorders>
            <w:hideMark/>
          </w:tcPr>
          <w:p w14:paraId="20EE6519" w14:textId="77777777" w:rsidR="00737C92" w:rsidRPr="00737C92" w:rsidRDefault="00737C92" w:rsidP="00737C92">
            <w:pPr>
              <w:spacing w:before="120" w:line="240" w:lineRule="exact"/>
              <w:jc w:val="both"/>
              <w:rPr>
                <w:sz w:val="28"/>
                <w:szCs w:val="28"/>
              </w:rPr>
            </w:pPr>
            <w:r w:rsidRPr="00737C92">
              <w:rPr>
                <w:sz w:val="28"/>
                <w:szCs w:val="28"/>
              </w:rPr>
              <w:t>Проверка проекта о внесении изменений в Правила землепользования и застройки Прогресского сельского поселения, подготовка проекта постановления о проведении публичных слушаний по внесению изменений в Правила землепользования и застройки Прогресского сельского поселения, направление Главе муниципального района для принятия решения</w:t>
            </w:r>
          </w:p>
        </w:tc>
        <w:tc>
          <w:tcPr>
            <w:tcW w:w="2261" w:type="dxa"/>
            <w:tcBorders>
              <w:top w:val="single" w:sz="4" w:space="0" w:color="auto"/>
              <w:left w:val="single" w:sz="4" w:space="0" w:color="auto"/>
              <w:bottom w:val="single" w:sz="4" w:space="0" w:color="auto"/>
              <w:right w:val="single" w:sz="4" w:space="0" w:color="auto"/>
            </w:tcBorders>
          </w:tcPr>
          <w:p w14:paraId="74A9317E" w14:textId="77777777" w:rsidR="00737C92" w:rsidRPr="00737C92" w:rsidRDefault="00737C92" w:rsidP="00737C92">
            <w:pPr>
              <w:tabs>
                <w:tab w:val="left" w:pos="5160"/>
              </w:tabs>
              <w:spacing w:before="120" w:line="240" w:lineRule="exact"/>
              <w:ind w:left="-115" w:right="-117"/>
              <w:jc w:val="center"/>
              <w:rPr>
                <w:sz w:val="28"/>
                <w:szCs w:val="28"/>
              </w:rPr>
            </w:pPr>
            <w:r w:rsidRPr="00737C92">
              <w:rPr>
                <w:sz w:val="28"/>
                <w:szCs w:val="28"/>
              </w:rPr>
              <w:t xml:space="preserve">апрель </w:t>
            </w:r>
            <w:r w:rsidRPr="00737C92">
              <w:rPr>
                <w:sz w:val="28"/>
                <w:szCs w:val="28"/>
              </w:rPr>
              <w:br/>
              <w:t>2026 года</w:t>
            </w:r>
          </w:p>
        </w:tc>
      </w:tr>
      <w:tr w:rsidR="00737C92" w:rsidRPr="00737C92" w14:paraId="288D80FE" w14:textId="77777777" w:rsidTr="00237978">
        <w:tc>
          <w:tcPr>
            <w:tcW w:w="562" w:type="dxa"/>
            <w:tcBorders>
              <w:top w:val="single" w:sz="4" w:space="0" w:color="auto"/>
              <w:left w:val="single" w:sz="4" w:space="0" w:color="auto"/>
              <w:bottom w:val="single" w:sz="4" w:space="0" w:color="auto"/>
              <w:right w:val="single" w:sz="4" w:space="0" w:color="auto"/>
            </w:tcBorders>
            <w:hideMark/>
          </w:tcPr>
          <w:p w14:paraId="3FBBFAD1" w14:textId="77777777" w:rsidR="00737C92" w:rsidRPr="00737C92" w:rsidRDefault="00737C92" w:rsidP="00737C92">
            <w:pPr>
              <w:tabs>
                <w:tab w:val="left" w:pos="5160"/>
              </w:tabs>
              <w:spacing w:before="120" w:line="240" w:lineRule="exact"/>
              <w:jc w:val="center"/>
              <w:rPr>
                <w:sz w:val="28"/>
                <w:szCs w:val="28"/>
              </w:rPr>
            </w:pPr>
            <w:r w:rsidRPr="00737C92">
              <w:rPr>
                <w:sz w:val="28"/>
                <w:szCs w:val="28"/>
              </w:rPr>
              <w:t>4.</w:t>
            </w:r>
          </w:p>
        </w:tc>
        <w:tc>
          <w:tcPr>
            <w:tcW w:w="6521" w:type="dxa"/>
            <w:tcBorders>
              <w:top w:val="single" w:sz="4" w:space="0" w:color="auto"/>
              <w:left w:val="single" w:sz="4" w:space="0" w:color="auto"/>
              <w:bottom w:val="single" w:sz="4" w:space="0" w:color="auto"/>
              <w:right w:val="single" w:sz="4" w:space="0" w:color="auto"/>
            </w:tcBorders>
            <w:hideMark/>
          </w:tcPr>
          <w:p w14:paraId="2991EB1C" w14:textId="77777777" w:rsidR="00737C92" w:rsidRPr="00737C92" w:rsidRDefault="00737C92" w:rsidP="00737C92">
            <w:pPr>
              <w:tabs>
                <w:tab w:val="left" w:pos="5160"/>
              </w:tabs>
              <w:spacing w:before="120" w:line="240" w:lineRule="exact"/>
              <w:jc w:val="both"/>
              <w:rPr>
                <w:sz w:val="28"/>
                <w:szCs w:val="28"/>
              </w:rPr>
            </w:pPr>
            <w:r w:rsidRPr="00737C92">
              <w:rPr>
                <w:sz w:val="28"/>
                <w:szCs w:val="28"/>
              </w:rPr>
              <w:t>Издание постановления о проведении публичных слушаний по внесению изменений в Правила землепользования и застройки Прогресского сельского поселения</w:t>
            </w:r>
          </w:p>
        </w:tc>
        <w:tc>
          <w:tcPr>
            <w:tcW w:w="2261" w:type="dxa"/>
            <w:tcBorders>
              <w:top w:val="single" w:sz="4" w:space="0" w:color="auto"/>
              <w:left w:val="single" w:sz="4" w:space="0" w:color="auto"/>
              <w:bottom w:val="single" w:sz="4" w:space="0" w:color="auto"/>
              <w:right w:val="single" w:sz="4" w:space="0" w:color="auto"/>
            </w:tcBorders>
            <w:hideMark/>
          </w:tcPr>
          <w:p w14:paraId="5DF55A13" w14:textId="77777777" w:rsidR="00737C92" w:rsidRPr="00737C92" w:rsidRDefault="00737C92" w:rsidP="00737C92">
            <w:pPr>
              <w:tabs>
                <w:tab w:val="left" w:pos="5160"/>
              </w:tabs>
              <w:spacing w:before="120" w:line="240" w:lineRule="exact"/>
              <w:ind w:left="-107"/>
              <w:jc w:val="center"/>
              <w:rPr>
                <w:sz w:val="28"/>
                <w:szCs w:val="28"/>
              </w:rPr>
            </w:pPr>
            <w:r w:rsidRPr="00737C92">
              <w:rPr>
                <w:sz w:val="28"/>
                <w:szCs w:val="28"/>
              </w:rPr>
              <w:t>апрель 2026 года не позднее, чем через 10 дней после получения проекта</w:t>
            </w:r>
          </w:p>
        </w:tc>
      </w:tr>
      <w:tr w:rsidR="00737C92" w:rsidRPr="00737C92" w14:paraId="28E929EE" w14:textId="77777777" w:rsidTr="00237978">
        <w:tc>
          <w:tcPr>
            <w:tcW w:w="562" w:type="dxa"/>
            <w:tcBorders>
              <w:top w:val="single" w:sz="4" w:space="0" w:color="auto"/>
              <w:left w:val="single" w:sz="4" w:space="0" w:color="auto"/>
              <w:bottom w:val="single" w:sz="4" w:space="0" w:color="auto"/>
              <w:right w:val="single" w:sz="4" w:space="0" w:color="auto"/>
            </w:tcBorders>
            <w:hideMark/>
          </w:tcPr>
          <w:p w14:paraId="579A4DF0" w14:textId="77777777" w:rsidR="00737C92" w:rsidRPr="00737C92" w:rsidRDefault="00737C92" w:rsidP="00737C92">
            <w:pPr>
              <w:tabs>
                <w:tab w:val="left" w:pos="5160"/>
              </w:tabs>
              <w:spacing w:before="120" w:line="240" w:lineRule="exact"/>
              <w:jc w:val="center"/>
              <w:rPr>
                <w:sz w:val="28"/>
                <w:szCs w:val="28"/>
              </w:rPr>
            </w:pPr>
            <w:r w:rsidRPr="00737C92">
              <w:rPr>
                <w:sz w:val="28"/>
                <w:szCs w:val="28"/>
              </w:rPr>
              <w:t>5.</w:t>
            </w:r>
          </w:p>
        </w:tc>
        <w:tc>
          <w:tcPr>
            <w:tcW w:w="6521" w:type="dxa"/>
            <w:tcBorders>
              <w:top w:val="single" w:sz="4" w:space="0" w:color="auto"/>
              <w:left w:val="single" w:sz="4" w:space="0" w:color="auto"/>
              <w:bottom w:val="single" w:sz="4" w:space="0" w:color="auto"/>
              <w:right w:val="single" w:sz="4" w:space="0" w:color="auto"/>
            </w:tcBorders>
            <w:hideMark/>
          </w:tcPr>
          <w:p w14:paraId="55ACDCD5" w14:textId="77777777" w:rsidR="00737C92" w:rsidRPr="00737C92" w:rsidRDefault="00737C92" w:rsidP="00737C92">
            <w:pPr>
              <w:tabs>
                <w:tab w:val="left" w:pos="5160"/>
              </w:tabs>
              <w:spacing w:before="120" w:line="240" w:lineRule="exact"/>
              <w:jc w:val="both"/>
              <w:rPr>
                <w:sz w:val="28"/>
                <w:szCs w:val="28"/>
              </w:rPr>
            </w:pPr>
            <w:r w:rsidRPr="00737C92">
              <w:rPr>
                <w:sz w:val="28"/>
                <w:szCs w:val="28"/>
              </w:rPr>
              <w:t>Проведение публичных слушаний по внесению изменений в Правила землепользования и застройки Прогресского сельского поселения, опубликование протокола и заключения о результатах публичных слушаний в СМИ и размещение на официальном сайте Прогресского поселения</w:t>
            </w:r>
          </w:p>
        </w:tc>
        <w:tc>
          <w:tcPr>
            <w:tcW w:w="2261" w:type="dxa"/>
            <w:tcBorders>
              <w:top w:val="single" w:sz="4" w:space="0" w:color="auto"/>
              <w:left w:val="single" w:sz="4" w:space="0" w:color="auto"/>
              <w:bottom w:val="single" w:sz="4" w:space="0" w:color="auto"/>
              <w:right w:val="single" w:sz="4" w:space="0" w:color="auto"/>
            </w:tcBorders>
            <w:hideMark/>
          </w:tcPr>
          <w:p w14:paraId="63A0BFC1" w14:textId="77777777" w:rsidR="00737C92" w:rsidRPr="00737C92" w:rsidRDefault="00737C92" w:rsidP="00737C92">
            <w:pPr>
              <w:tabs>
                <w:tab w:val="left" w:pos="5160"/>
              </w:tabs>
              <w:spacing w:before="120" w:line="240" w:lineRule="exact"/>
              <w:ind w:left="-107"/>
              <w:jc w:val="center"/>
              <w:rPr>
                <w:sz w:val="28"/>
                <w:szCs w:val="28"/>
              </w:rPr>
            </w:pPr>
            <w:r w:rsidRPr="00737C92">
              <w:rPr>
                <w:sz w:val="28"/>
                <w:szCs w:val="28"/>
              </w:rPr>
              <w:t>не более одного месяца со дня опубликования постановления о проведении публичных слушаний</w:t>
            </w:r>
          </w:p>
        </w:tc>
      </w:tr>
      <w:tr w:rsidR="00737C92" w:rsidRPr="00737C92" w14:paraId="24D3D9B3" w14:textId="77777777" w:rsidTr="00237978">
        <w:tc>
          <w:tcPr>
            <w:tcW w:w="562" w:type="dxa"/>
            <w:tcBorders>
              <w:top w:val="single" w:sz="4" w:space="0" w:color="auto"/>
              <w:left w:val="single" w:sz="4" w:space="0" w:color="auto"/>
              <w:bottom w:val="single" w:sz="4" w:space="0" w:color="auto"/>
              <w:right w:val="single" w:sz="4" w:space="0" w:color="auto"/>
            </w:tcBorders>
            <w:hideMark/>
          </w:tcPr>
          <w:p w14:paraId="13FA48A2" w14:textId="77777777" w:rsidR="00737C92" w:rsidRPr="00737C92" w:rsidRDefault="00737C92" w:rsidP="00737C92">
            <w:pPr>
              <w:tabs>
                <w:tab w:val="left" w:pos="5160"/>
              </w:tabs>
              <w:spacing w:before="120" w:line="240" w:lineRule="exact"/>
              <w:jc w:val="center"/>
              <w:rPr>
                <w:sz w:val="28"/>
                <w:szCs w:val="28"/>
              </w:rPr>
            </w:pPr>
            <w:r w:rsidRPr="00737C92">
              <w:rPr>
                <w:sz w:val="28"/>
                <w:szCs w:val="28"/>
              </w:rPr>
              <w:t>6.</w:t>
            </w:r>
          </w:p>
        </w:tc>
        <w:tc>
          <w:tcPr>
            <w:tcW w:w="6521" w:type="dxa"/>
            <w:tcBorders>
              <w:top w:val="single" w:sz="4" w:space="0" w:color="auto"/>
              <w:left w:val="single" w:sz="4" w:space="0" w:color="auto"/>
              <w:bottom w:val="single" w:sz="4" w:space="0" w:color="auto"/>
              <w:right w:val="single" w:sz="4" w:space="0" w:color="auto"/>
            </w:tcBorders>
            <w:hideMark/>
          </w:tcPr>
          <w:p w14:paraId="03C13909" w14:textId="77777777" w:rsidR="00737C92" w:rsidRPr="00737C92" w:rsidRDefault="00737C92" w:rsidP="00737C92">
            <w:pPr>
              <w:tabs>
                <w:tab w:val="left" w:pos="5160"/>
              </w:tabs>
              <w:spacing w:before="120" w:line="240" w:lineRule="exact"/>
              <w:jc w:val="both"/>
              <w:rPr>
                <w:sz w:val="28"/>
                <w:szCs w:val="28"/>
              </w:rPr>
            </w:pPr>
            <w:r w:rsidRPr="00737C92">
              <w:rPr>
                <w:sz w:val="28"/>
                <w:szCs w:val="28"/>
              </w:rPr>
              <w:t>Внесение изменений комиссией по землепользованию и застройке Боровичского муниципального района с учетом результатов публичных слушаний в Правила землепользования и застройки Прогресского сельского поселения, подготовка заключения комиссией по землепользованию и застройке Боровичского муниципального района Главе муниципального района для принятия решения о направлении проекта о внесении изменений в Правила землепользования и застройки Прогресского сельского поселения Совету депутатов Прогресского сельского поселения</w:t>
            </w:r>
          </w:p>
        </w:tc>
        <w:tc>
          <w:tcPr>
            <w:tcW w:w="2261" w:type="dxa"/>
            <w:tcBorders>
              <w:top w:val="single" w:sz="4" w:space="0" w:color="auto"/>
              <w:left w:val="single" w:sz="4" w:space="0" w:color="auto"/>
              <w:bottom w:val="single" w:sz="4" w:space="0" w:color="auto"/>
              <w:right w:val="single" w:sz="4" w:space="0" w:color="auto"/>
            </w:tcBorders>
            <w:hideMark/>
          </w:tcPr>
          <w:p w14:paraId="26B5BB01" w14:textId="77777777" w:rsidR="00737C92" w:rsidRPr="00737C92" w:rsidRDefault="00737C92" w:rsidP="00737C92">
            <w:pPr>
              <w:tabs>
                <w:tab w:val="left" w:pos="5160"/>
              </w:tabs>
              <w:spacing w:before="120" w:line="240" w:lineRule="exact"/>
              <w:ind w:left="-107"/>
              <w:jc w:val="center"/>
              <w:rPr>
                <w:sz w:val="28"/>
                <w:szCs w:val="28"/>
              </w:rPr>
            </w:pPr>
            <w:r w:rsidRPr="00737C92">
              <w:rPr>
                <w:sz w:val="28"/>
                <w:szCs w:val="28"/>
              </w:rPr>
              <w:t>в течение 10 дней после проведения публичных слушаний</w:t>
            </w:r>
          </w:p>
        </w:tc>
      </w:tr>
    </w:tbl>
    <w:p w14:paraId="6E5374AD" w14:textId="77777777" w:rsidR="00737C92" w:rsidRPr="00737C92" w:rsidRDefault="00737C92" w:rsidP="00737C92">
      <w:pPr>
        <w:rPr>
          <w:rFonts w:ascii="Times New Roman CYR" w:hAnsi="Times New Roman CYR"/>
        </w:rPr>
      </w:pPr>
      <w:r w:rsidRPr="00737C92">
        <w:rPr>
          <w:rFonts w:ascii="Times New Roman CYR" w:hAnsi="Times New Roman CYR"/>
        </w:rPr>
        <w:br w:type="page"/>
      </w:r>
    </w:p>
    <w:p w14:paraId="12B00A16" w14:textId="77777777" w:rsidR="00737C92" w:rsidRPr="00737C92" w:rsidRDefault="00737C92" w:rsidP="00737C92">
      <w:pPr>
        <w:jc w:val="center"/>
        <w:rPr>
          <w:rFonts w:ascii="Times New Roman CYR" w:hAnsi="Times New Roman CYR"/>
          <w:sz w:val="24"/>
          <w:szCs w:val="24"/>
        </w:rPr>
      </w:pPr>
      <w:r w:rsidRPr="00737C92">
        <w:rPr>
          <w:rFonts w:ascii="Times New Roman CYR" w:hAnsi="Times New Roman CYR"/>
          <w:sz w:val="24"/>
          <w:szCs w:val="24"/>
        </w:rPr>
        <w:t>2</w:t>
      </w:r>
    </w:p>
    <w:p w14:paraId="067F9D93" w14:textId="77777777" w:rsidR="00737C92" w:rsidRPr="00737C92" w:rsidRDefault="00737C92" w:rsidP="00737C92">
      <w:pPr>
        <w:jc w:val="center"/>
        <w:rPr>
          <w:rFonts w:ascii="Times New Roman CYR" w:hAnsi="Times New Roman CY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6521"/>
        <w:gridCol w:w="2261"/>
      </w:tblGrid>
      <w:tr w:rsidR="00737C92" w:rsidRPr="00737C92" w14:paraId="1AD2AA7B" w14:textId="77777777" w:rsidTr="00237978">
        <w:tc>
          <w:tcPr>
            <w:tcW w:w="562" w:type="dxa"/>
            <w:tcBorders>
              <w:top w:val="single" w:sz="4" w:space="0" w:color="auto"/>
              <w:left w:val="single" w:sz="4" w:space="0" w:color="auto"/>
              <w:bottom w:val="single" w:sz="4" w:space="0" w:color="auto"/>
              <w:right w:val="single" w:sz="4" w:space="0" w:color="auto"/>
            </w:tcBorders>
          </w:tcPr>
          <w:p w14:paraId="68CCD0FD" w14:textId="77777777" w:rsidR="00737C92" w:rsidRPr="00737C92" w:rsidRDefault="00737C92" w:rsidP="00737C92">
            <w:pPr>
              <w:tabs>
                <w:tab w:val="left" w:pos="5160"/>
              </w:tabs>
              <w:spacing w:line="240" w:lineRule="exact"/>
              <w:jc w:val="center"/>
              <w:rPr>
                <w:sz w:val="28"/>
                <w:szCs w:val="28"/>
              </w:rPr>
            </w:pPr>
            <w:r w:rsidRPr="00737C92">
              <w:rPr>
                <w:sz w:val="28"/>
                <w:szCs w:val="28"/>
              </w:rPr>
              <w:t>1</w:t>
            </w:r>
          </w:p>
        </w:tc>
        <w:tc>
          <w:tcPr>
            <w:tcW w:w="6521" w:type="dxa"/>
            <w:tcBorders>
              <w:top w:val="single" w:sz="4" w:space="0" w:color="auto"/>
              <w:left w:val="single" w:sz="4" w:space="0" w:color="auto"/>
              <w:bottom w:val="single" w:sz="4" w:space="0" w:color="auto"/>
              <w:right w:val="single" w:sz="4" w:space="0" w:color="auto"/>
            </w:tcBorders>
          </w:tcPr>
          <w:p w14:paraId="147A69C8" w14:textId="77777777" w:rsidR="00737C92" w:rsidRPr="00737C92" w:rsidRDefault="00737C92" w:rsidP="00737C92">
            <w:pPr>
              <w:tabs>
                <w:tab w:val="left" w:pos="5160"/>
              </w:tabs>
              <w:spacing w:line="240" w:lineRule="exact"/>
              <w:jc w:val="center"/>
              <w:rPr>
                <w:sz w:val="28"/>
                <w:szCs w:val="28"/>
              </w:rPr>
            </w:pPr>
            <w:r w:rsidRPr="00737C92">
              <w:rPr>
                <w:sz w:val="28"/>
                <w:szCs w:val="28"/>
              </w:rPr>
              <w:t>2</w:t>
            </w:r>
          </w:p>
        </w:tc>
        <w:tc>
          <w:tcPr>
            <w:tcW w:w="2261" w:type="dxa"/>
            <w:tcBorders>
              <w:top w:val="single" w:sz="4" w:space="0" w:color="auto"/>
              <w:left w:val="single" w:sz="4" w:space="0" w:color="auto"/>
              <w:bottom w:val="single" w:sz="4" w:space="0" w:color="auto"/>
              <w:right w:val="single" w:sz="4" w:space="0" w:color="auto"/>
            </w:tcBorders>
          </w:tcPr>
          <w:p w14:paraId="3738D867" w14:textId="77777777" w:rsidR="00737C92" w:rsidRPr="00737C92" w:rsidRDefault="00737C92" w:rsidP="00737C92">
            <w:pPr>
              <w:tabs>
                <w:tab w:val="left" w:pos="5160"/>
              </w:tabs>
              <w:spacing w:line="240" w:lineRule="exact"/>
              <w:jc w:val="center"/>
              <w:rPr>
                <w:sz w:val="28"/>
                <w:szCs w:val="28"/>
              </w:rPr>
            </w:pPr>
            <w:r w:rsidRPr="00737C92">
              <w:rPr>
                <w:sz w:val="28"/>
                <w:szCs w:val="28"/>
              </w:rPr>
              <w:t>3</w:t>
            </w:r>
          </w:p>
        </w:tc>
      </w:tr>
      <w:tr w:rsidR="00737C92" w:rsidRPr="00737C92" w14:paraId="6C65E367" w14:textId="77777777" w:rsidTr="00237978">
        <w:tc>
          <w:tcPr>
            <w:tcW w:w="562" w:type="dxa"/>
            <w:tcBorders>
              <w:top w:val="single" w:sz="4" w:space="0" w:color="auto"/>
              <w:left w:val="single" w:sz="4" w:space="0" w:color="auto"/>
              <w:bottom w:val="single" w:sz="4" w:space="0" w:color="auto"/>
              <w:right w:val="single" w:sz="4" w:space="0" w:color="auto"/>
            </w:tcBorders>
            <w:hideMark/>
          </w:tcPr>
          <w:p w14:paraId="1EE2F9F7" w14:textId="77777777" w:rsidR="00737C92" w:rsidRPr="00737C92" w:rsidRDefault="00737C92" w:rsidP="00737C92">
            <w:pPr>
              <w:tabs>
                <w:tab w:val="left" w:pos="5160"/>
              </w:tabs>
              <w:spacing w:before="120" w:line="240" w:lineRule="exact"/>
              <w:jc w:val="center"/>
              <w:rPr>
                <w:sz w:val="28"/>
                <w:szCs w:val="28"/>
              </w:rPr>
            </w:pPr>
            <w:r w:rsidRPr="00737C92">
              <w:rPr>
                <w:sz w:val="28"/>
                <w:szCs w:val="28"/>
              </w:rPr>
              <w:t>7.</w:t>
            </w:r>
          </w:p>
        </w:tc>
        <w:tc>
          <w:tcPr>
            <w:tcW w:w="6521" w:type="dxa"/>
            <w:tcBorders>
              <w:top w:val="single" w:sz="4" w:space="0" w:color="auto"/>
              <w:left w:val="single" w:sz="4" w:space="0" w:color="auto"/>
              <w:bottom w:val="single" w:sz="4" w:space="0" w:color="auto"/>
              <w:right w:val="single" w:sz="4" w:space="0" w:color="auto"/>
            </w:tcBorders>
            <w:hideMark/>
          </w:tcPr>
          <w:p w14:paraId="049C44F0" w14:textId="77777777" w:rsidR="00737C92" w:rsidRPr="00737C92" w:rsidRDefault="00737C92" w:rsidP="00737C92">
            <w:pPr>
              <w:tabs>
                <w:tab w:val="left" w:pos="5160"/>
              </w:tabs>
              <w:spacing w:before="120" w:line="240" w:lineRule="exact"/>
              <w:jc w:val="both"/>
              <w:rPr>
                <w:sz w:val="28"/>
                <w:szCs w:val="28"/>
              </w:rPr>
            </w:pPr>
            <w:r w:rsidRPr="00737C92">
              <w:rPr>
                <w:sz w:val="28"/>
                <w:szCs w:val="28"/>
              </w:rPr>
              <w:t>Принятие решения Главой муниципального района о направлении проекта о внесении изменений в Правила землепользования и застройки Прогресского сельского поселения Совету депутатов Прогресского сельского поселения или об отклонении проекта и направлении его на доработку</w:t>
            </w:r>
          </w:p>
        </w:tc>
        <w:tc>
          <w:tcPr>
            <w:tcW w:w="2261" w:type="dxa"/>
            <w:tcBorders>
              <w:top w:val="single" w:sz="4" w:space="0" w:color="auto"/>
              <w:left w:val="single" w:sz="4" w:space="0" w:color="auto"/>
              <w:bottom w:val="single" w:sz="4" w:space="0" w:color="auto"/>
              <w:right w:val="single" w:sz="4" w:space="0" w:color="auto"/>
            </w:tcBorders>
            <w:hideMark/>
          </w:tcPr>
          <w:p w14:paraId="7A0D543F" w14:textId="77777777" w:rsidR="00737C92" w:rsidRPr="00737C92" w:rsidRDefault="00737C92" w:rsidP="00737C92">
            <w:pPr>
              <w:tabs>
                <w:tab w:val="left" w:pos="5160"/>
              </w:tabs>
              <w:spacing w:before="120" w:line="240" w:lineRule="exact"/>
              <w:jc w:val="center"/>
              <w:rPr>
                <w:sz w:val="28"/>
                <w:szCs w:val="28"/>
              </w:rPr>
            </w:pPr>
            <w:r w:rsidRPr="00737C92">
              <w:rPr>
                <w:sz w:val="28"/>
                <w:szCs w:val="28"/>
              </w:rPr>
              <w:t xml:space="preserve">август </w:t>
            </w:r>
            <w:r w:rsidRPr="00737C92">
              <w:rPr>
                <w:sz w:val="28"/>
                <w:szCs w:val="28"/>
              </w:rPr>
              <w:br/>
              <w:t>2026 года</w:t>
            </w:r>
          </w:p>
        </w:tc>
      </w:tr>
      <w:tr w:rsidR="00737C92" w:rsidRPr="00737C92" w14:paraId="50D9D67C" w14:textId="77777777" w:rsidTr="00237978">
        <w:tc>
          <w:tcPr>
            <w:tcW w:w="562" w:type="dxa"/>
            <w:tcBorders>
              <w:top w:val="single" w:sz="4" w:space="0" w:color="auto"/>
              <w:left w:val="single" w:sz="4" w:space="0" w:color="auto"/>
              <w:bottom w:val="single" w:sz="4" w:space="0" w:color="auto"/>
              <w:right w:val="single" w:sz="4" w:space="0" w:color="auto"/>
            </w:tcBorders>
            <w:hideMark/>
          </w:tcPr>
          <w:p w14:paraId="1BD1E3A0" w14:textId="77777777" w:rsidR="00737C92" w:rsidRPr="00737C92" w:rsidRDefault="00737C92" w:rsidP="00737C92">
            <w:pPr>
              <w:tabs>
                <w:tab w:val="left" w:pos="5160"/>
              </w:tabs>
              <w:spacing w:before="120" w:line="240" w:lineRule="exact"/>
              <w:jc w:val="center"/>
              <w:rPr>
                <w:sz w:val="28"/>
                <w:szCs w:val="28"/>
              </w:rPr>
            </w:pPr>
            <w:r w:rsidRPr="00737C92">
              <w:rPr>
                <w:sz w:val="28"/>
                <w:szCs w:val="28"/>
              </w:rPr>
              <w:t>8.</w:t>
            </w:r>
          </w:p>
        </w:tc>
        <w:tc>
          <w:tcPr>
            <w:tcW w:w="6521" w:type="dxa"/>
            <w:tcBorders>
              <w:top w:val="single" w:sz="4" w:space="0" w:color="auto"/>
              <w:left w:val="single" w:sz="4" w:space="0" w:color="auto"/>
              <w:bottom w:val="single" w:sz="4" w:space="0" w:color="auto"/>
              <w:right w:val="single" w:sz="4" w:space="0" w:color="auto"/>
            </w:tcBorders>
            <w:hideMark/>
          </w:tcPr>
          <w:p w14:paraId="5E1638AE" w14:textId="77777777" w:rsidR="00737C92" w:rsidRPr="00737C92" w:rsidRDefault="00737C92" w:rsidP="00737C92">
            <w:pPr>
              <w:spacing w:before="120" w:line="240" w:lineRule="exact"/>
              <w:jc w:val="both"/>
              <w:rPr>
                <w:sz w:val="28"/>
                <w:szCs w:val="28"/>
              </w:rPr>
            </w:pPr>
            <w:r w:rsidRPr="00737C92">
              <w:rPr>
                <w:sz w:val="28"/>
                <w:szCs w:val="28"/>
              </w:rPr>
              <w:t>Подготовка и направление проекта решения о внесении изменений в Правила землепользования и застройки Прогресского сельского поселения (с приложением протокола публичных слушаний и заключения о результатах публичных слушаний) Совету депутатов Прогресского сельского поселения</w:t>
            </w:r>
          </w:p>
        </w:tc>
        <w:tc>
          <w:tcPr>
            <w:tcW w:w="2261" w:type="dxa"/>
            <w:tcBorders>
              <w:top w:val="single" w:sz="4" w:space="0" w:color="auto"/>
              <w:left w:val="single" w:sz="4" w:space="0" w:color="auto"/>
              <w:bottom w:val="single" w:sz="4" w:space="0" w:color="auto"/>
              <w:right w:val="single" w:sz="4" w:space="0" w:color="auto"/>
            </w:tcBorders>
            <w:hideMark/>
          </w:tcPr>
          <w:p w14:paraId="158956F6" w14:textId="77777777" w:rsidR="00737C92" w:rsidRPr="00737C92" w:rsidRDefault="00737C92" w:rsidP="00737C92">
            <w:pPr>
              <w:tabs>
                <w:tab w:val="left" w:pos="5160"/>
              </w:tabs>
              <w:spacing w:before="120" w:line="240" w:lineRule="exact"/>
              <w:jc w:val="center"/>
              <w:rPr>
                <w:sz w:val="28"/>
                <w:szCs w:val="28"/>
              </w:rPr>
            </w:pPr>
            <w:r w:rsidRPr="00737C92">
              <w:rPr>
                <w:sz w:val="28"/>
                <w:szCs w:val="28"/>
              </w:rPr>
              <w:t xml:space="preserve">сентябрь </w:t>
            </w:r>
            <w:r w:rsidRPr="00737C92">
              <w:rPr>
                <w:sz w:val="28"/>
                <w:szCs w:val="28"/>
              </w:rPr>
              <w:br/>
              <w:t>2026 года</w:t>
            </w:r>
          </w:p>
        </w:tc>
      </w:tr>
      <w:tr w:rsidR="00737C92" w:rsidRPr="00737C92" w14:paraId="6F74E4AD" w14:textId="77777777" w:rsidTr="00237978">
        <w:tc>
          <w:tcPr>
            <w:tcW w:w="562" w:type="dxa"/>
            <w:tcBorders>
              <w:top w:val="single" w:sz="4" w:space="0" w:color="auto"/>
              <w:left w:val="single" w:sz="4" w:space="0" w:color="auto"/>
              <w:bottom w:val="single" w:sz="4" w:space="0" w:color="auto"/>
              <w:right w:val="single" w:sz="4" w:space="0" w:color="auto"/>
            </w:tcBorders>
          </w:tcPr>
          <w:p w14:paraId="500638F3" w14:textId="77777777" w:rsidR="00737C92" w:rsidRPr="00737C92" w:rsidRDefault="00737C92" w:rsidP="00737C92">
            <w:pPr>
              <w:tabs>
                <w:tab w:val="left" w:pos="5160"/>
              </w:tabs>
              <w:spacing w:before="120" w:line="240" w:lineRule="exact"/>
              <w:jc w:val="center"/>
              <w:rPr>
                <w:sz w:val="28"/>
                <w:szCs w:val="28"/>
              </w:rPr>
            </w:pPr>
            <w:r w:rsidRPr="00737C92">
              <w:rPr>
                <w:sz w:val="28"/>
                <w:szCs w:val="28"/>
              </w:rPr>
              <w:t>9.</w:t>
            </w:r>
          </w:p>
        </w:tc>
        <w:tc>
          <w:tcPr>
            <w:tcW w:w="6521" w:type="dxa"/>
            <w:tcBorders>
              <w:top w:val="single" w:sz="4" w:space="0" w:color="auto"/>
              <w:left w:val="single" w:sz="4" w:space="0" w:color="auto"/>
              <w:bottom w:val="single" w:sz="4" w:space="0" w:color="auto"/>
              <w:right w:val="single" w:sz="4" w:space="0" w:color="auto"/>
            </w:tcBorders>
          </w:tcPr>
          <w:p w14:paraId="19C39D51" w14:textId="77777777" w:rsidR="00737C92" w:rsidRPr="00737C92" w:rsidRDefault="00737C92" w:rsidP="00737C92">
            <w:pPr>
              <w:spacing w:before="120" w:line="240" w:lineRule="exact"/>
              <w:jc w:val="both"/>
              <w:rPr>
                <w:sz w:val="28"/>
                <w:szCs w:val="28"/>
              </w:rPr>
            </w:pPr>
            <w:r w:rsidRPr="00737C92">
              <w:rPr>
                <w:sz w:val="28"/>
                <w:szCs w:val="28"/>
              </w:rPr>
              <w:t>Размещение утвержденного проекта о внесении изменений в Правила землепользования и застройки Прогресского сельского поселения в ФГИС ТП</w:t>
            </w:r>
          </w:p>
        </w:tc>
        <w:tc>
          <w:tcPr>
            <w:tcW w:w="2261" w:type="dxa"/>
            <w:tcBorders>
              <w:top w:val="single" w:sz="4" w:space="0" w:color="auto"/>
              <w:left w:val="single" w:sz="4" w:space="0" w:color="auto"/>
              <w:bottom w:val="single" w:sz="4" w:space="0" w:color="auto"/>
              <w:right w:val="single" w:sz="4" w:space="0" w:color="auto"/>
            </w:tcBorders>
          </w:tcPr>
          <w:p w14:paraId="0076FA81" w14:textId="77777777" w:rsidR="00737C92" w:rsidRPr="00737C92" w:rsidRDefault="00737C92" w:rsidP="00737C92">
            <w:pPr>
              <w:tabs>
                <w:tab w:val="left" w:pos="5160"/>
              </w:tabs>
              <w:spacing w:before="120" w:line="240" w:lineRule="exact"/>
              <w:jc w:val="center"/>
              <w:rPr>
                <w:sz w:val="28"/>
                <w:szCs w:val="28"/>
              </w:rPr>
            </w:pPr>
            <w:r w:rsidRPr="00737C92">
              <w:rPr>
                <w:sz w:val="28"/>
                <w:szCs w:val="28"/>
              </w:rPr>
              <w:t xml:space="preserve">сентябрь </w:t>
            </w:r>
            <w:r w:rsidRPr="00737C92">
              <w:rPr>
                <w:sz w:val="28"/>
                <w:szCs w:val="28"/>
              </w:rPr>
              <w:br/>
              <w:t>2026 года</w:t>
            </w:r>
          </w:p>
        </w:tc>
      </w:tr>
    </w:tbl>
    <w:p w14:paraId="7275BB6E" w14:textId="77777777" w:rsidR="00737C92" w:rsidRPr="00737C92" w:rsidRDefault="00737C92" w:rsidP="00737C92">
      <w:pPr>
        <w:spacing w:line="360" w:lineRule="auto"/>
        <w:jc w:val="center"/>
        <w:rPr>
          <w:sz w:val="28"/>
          <w:szCs w:val="28"/>
        </w:rPr>
      </w:pPr>
      <w:r w:rsidRPr="00737C92">
        <w:rPr>
          <w:sz w:val="28"/>
          <w:szCs w:val="28"/>
        </w:rPr>
        <w:t>_______________________</w:t>
      </w:r>
    </w:p>
    <w:p w14:paraId="29A456A2" w14:textId="77777777" w:rsidR="00737C92" w:rsidRPr="00737C92" w:rsidRDefault="00737C92" w:rsidP="00737C92">
      <w:pPr>
        <w:spacing w:after="120" w:line="240" w:lineRule="exact"/>
        <w:ind w:left="5387"/>
        <w:jc w:val="center"/>
        <w:rPr>
          <w:sz w:val="28"/>
          <w:szCs w:val="28"/>
        </w:rPr>
      </w:pPr>
      <w:r w:rsidRPr="00737C92">
        <w:rPr>
          <w:noProof/>
          <w:sz w:val="28"/>
          <w:szCs w:val="28"/>
        </w:rPr>
        <mc:AlternateContent>
          <mc:Choice Requires="wps">
            <w:drawing>
              <wp:anchor distT="0" distB="0" distL="114300" distR="114300" simplePos="0" relativeHeight="251659776" behindDoc="0" locked="0" layoutInCell="1" allowOverlap="1" wp14:anchorId="60749120" wp14:editId="72F05EAD">
                <wp:simplePos x="0" y="0"/>
                <wp:positionH relativeFrom="column">
                  <wp:posOffset>-3576320</wp:posOffset>
                </wp:positionH>
                <wp:positionV relativeFrom="paragraph">
                  <wp:posOffset>119380</wp:posOffset>
                </wp:positionV>
                <wp:extent cx="291465" cy="336550"/>
                <wp:effectExtent l="71755" t="88900" r="77470" b="105410"/>
                <wp:wrapNone/>
                <wp:docPr id="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88566">
                          <a:off x="0" y="0"/>
                          <a:ext cx="291465" cy="336550"/>
                        </a:xfrm>
                        <a:prstGeom prst="rect">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CF085" id="Rectangle 63" o:spid="_x0000_s1026" style="position:absolute;margin-left:-281.6pt;margin-top:9.4pt;width:22.95pt;height:26.5pt;rotation:-3373538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" fillcolor="#666" strokeweight="1pt">
                <v:fill color2="black" focus="50%" type="gradient"/>
                <v:shadow on="t" color="#7f7f7f" offset="1pt"/>
              </v:rect>
            </w:pict>
          </mc:Fallback>
        </mc:AlternateContent>
      </w:r>
      <w:r w:rsidRPr="00737C92">
        <w:rPr>
          <w:sz w:val="28"/>
          <w:szCs w:val="28"/>
        </w:rPr>
        <w:br w:type="page"/>
        <w:t>УТВЕРЖДЕНЫ</w:t>
      </w:r>
    </w:p>
    <w:p w14:paraId="209C5F71" w14:textId="77777777" w:rsidR="00737C92" w:rsidRPr="00737C92" w:rsidRDefault="00737C92" w:rsidP="00737C92">
      <w:pPr>
        <w:spacing w:line="240" w:lineRule="exact"/>
        <w:ind w:left="5387"/>
        <w:rPr>
          <w:sz w:val="28"/>
          <w:szCs w:val="28"/>
        </w:rPr>
      </w:pPr>
      <w:r w:rsidRPr="00737C92">
        <w:rPr>
          <w:sz w:val="28"/>
          <w:szCs w:val="28"/>
        </w:rPr>
        <w:t>постановлением Администрации</w:t>
      </w:r>
    </w:p>
    <w:p w14:paraId="2A063CAE" w14:textId="77777777" w:rsidR="00737C92" w:rsidRPr="00737C92" w:rsidRDefault="00737C92" w:rsidP="00737C92">
      <w:pPr>
        <w:spacing w:line="240" w:lineRule="exact"/>
        <w:ind w:left="5387"/>
        <w:rPr>
          <w:sz w:val="28"/>
          <w:szCs w:val="28"/>
        </w:rPr>
      </w:pPr>
      <w:r w:rsidRPr="00737C92">
        <w:rPr>
          <w:sz w:val="28"/>
          <w:szCs w:val="28"/>
        </w:rPr>
        <w:t>муниципального района</w:t>
      </w:r>
    </w:p>
    <w:p w14:paraId="4C52B5C1" w14:textId="77777777" w:rsidR="00737C92" w:rsidRPr="00737C92" w:rsidRDefault="00737C92" w:rsidP="00737C92">
      <w:pPr>
        <w:spacing w:line="240" w:lineRule="exact"/>
        <w:ind w:left="5387"/>
        <w:rPr>
          <w:sz w:val="28"/>
          <w:szCs w:val="28"/>
        </w:rPr>
      </w:pPr>
      <w:r w:rsidRPr="00737C92">
        <w:rPr>
          <w:sz w:val="28"/>
          <w:szCs w:val="28"/>
        </w:rPr>
        <w:t>от 29.01.2025 № 275</w:t>
      </w:r>
    </w:p>
    <w:p w14:paraId="1C137F16" w14:textId="77777777" w:rsidR="00737C92" w:rsidRPr="00737C92" w:rsidRDefault="00737C92" w:rsidP="00737C92">
      <w:pPr>
        <w:spacing w:after="120" w:line="240" w:lineRule="exact"/>
        <w:ind w:left="5387"/>
        <w:jc w:val="center"/>
        <w:rPr>
          <w:sz w:val="28"/>
          <w:szCs w:val="28"/>
        </w:rPr>
      </w:pPr>
    </w:p>
    <w:p w14:paraId="32FF3DE5" w14:textId="77777777" w:rsidR="00737C92" w:rsidRPr="00737C92" w:rsidRDefault="00737C92" w:rsidP="00737C92">
      <w:pPr>
        <w:spacing w:after="120" w:line="240" w:lineRule="exact"/>
        <w:jc w:val="center"/>
        <w:rPr>
          <w:b/>
          <w:sz w:val="28"/>
          <w:szCs w:val="28"/>
        </w:rPr>
      </w:pPr>
      <w:r w:rsidRPr="00737C92">
        <w:rPr>
          <w:b/>
          <w:sz w:val="28"/>
          <w:szCs w:val="28"/>
        </w:rPr>
        <w:t xml:space="preserve">ПОРЯДОК И СРОКИ </w:t>
      </w:r>
    </w:p>
    <w:p w14:paraId="04F637F0" w14:textId="77777777" w:rsidR="00737C92" w:rsidRPr="00737C92" w:rsidRDefault="00737C92" w:rsidP="00737C92">
      <w:pPr>
        <w:spacing w:line="240" w:lineRule="exact"/>
        <w:jc w:val="center"/>
        <w:rPr>
          <w:sz w:val="28"/>
          <w:szCs w:val="28"/>
        </w:rPr>
      </w:pPr>
      <w:r w:rsidRPr="00737C92">
        <w:rPr>
          <w:sz w:val="28"/>
          <w:szCs w:val="28"/>
        </w:rPr>
        <w:t xml:space="preserve">проведения работ по подготовке проекта о внесении изменений </w:t>
      </w:r>
    </w:p>
    <w:p w14:paraId="74CC9913" w14:textId="77777777" w:rsidR="00737C92" w:rsidRPr="00737C92" w:rsidRDefault="00737C92" w:rsidP="00737C92">
      <w:pPr>
        <w:spacing w:line="240" w:lineRule="exact"/>
        <w:jc w:val="center"/>
        <w:rPr>
          <w:sz w:val="28"/>
          <w:szCs w:val="28"/>
        </w:rPr>
      </w:pPr>
      <w:r w:rsidRPr="00737C92">
        <w:rPr>
          <w:sz w:val="28"/>
          <w:szCs w:val="28"/>
        </w:rPr>
        <w:t>в Генеральный план Прогресского сельского поселения</w:t>
      </w:r>
    </w:p>
    <w:p w14:paraId="68195227" w14:textId="77777777" w:rsidR="00737C92" w:rsidRPr="00737C92" w:rsidRDefault="00737C92" w:rsidP="00737C92">
      <w:pPr>
        <w:ind w:firstLine="567"/>
        <w:jc w:val="center"/>
        <w:rPr>
          <w:rFonts w:ascii="Times New Roman CYR" w:hAnsi="Times New Roman CY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6663"/>
        <w:gridCol w:w="2119"/>
      </w:tblGrid>
      <w:tr w:rsidR="00737C92" w:rsidRPr="00737C92" w14:paraId="2B5EEAA3" w14:textId="77777777" w:rsidTr="00237978">
        <w:trPr>
          <w:trHeight w:val="527"/>
        </w:trPr>
        <w:tc>
          <w:tcPr>
            <w:tcW w:w="562" w:type="dxa"/>
            <w:tcBorders>
              <w:top w:val="single" w:sz="4" w:space="0" w:color="auto"/>
              <w:left w:val="single" w:sz="4" w:space="0" w:color="auto"/>
              <w:bottom w:val="single" w:sz="4" w:space="0" w:color="auto"/>
              <w:right w:val="single" w:sz="4" w:space="0" w:color="auto"/>
            </w:tcBorders>
            <w:hideMark/>
          </w:tcPr>
          <w:p w14:paraId="2E71A3DF" w14:textId="77777777" w:rsidR="00737C92" w:rsidRPr="00737C92" w:rsidRDefault="00737C92" w:rsidP="00737C92">
            <w:pPr>
              <w:tabs>
                <w:tab w:val="left" w:pos="5160"/>
              </w:tabs>
              <w:spacing w:line="240" w:lineRule="exact"/>
              <w:ind w:left="-109" w:right="-78"/>
              <w:jc w:val="center"/>
              <w:rPr>
                <w:sz w:val="28"/>
                <w:szCs w:val="28"/>
              </w:rPr>
            </w:pPr>
            <w:r w:rsidRPr="00737C92">
              <w:rPr>
                <w:sz w:val="28"/>
                <w:szCs w:val="28"/>
              </w:rPr>
              <w:t>№</w:t>
            </w:r>
          </w:p>
          <w:p w14:paraId="58A86599" w14:textId="77777777" w:rsidR="00737C92" w:rsidRPr="00737C92" w:rsidRDefault="00737C92" w:rsidP="00737C92">
            <w:pPr>
              <w:tabs>
                <w:tab w:val="left" w:pos="5160"/>
              </w:tabs>
              <w:spacing w:line="240" w:lineRule="exact"/>
              <w:ind w:left="-109" w:right="-78"/>
              <w:jc w:val="center"/>
              <w:rPr>
                <w:sz w:val="28"/>
                <w:szCs w:val="28"/>
              </w:rPr>
            </w:pPr>
            <w:r w:rsidRPr="00737C92">
              <w:rPr>
                <w:sz w:val="28"/>
                <w:szCs w:val="28"/>
              </w:rPr>
              <w:t>п/п</w:t>
            </w:r>
          </w:p>
        </w:tc>
        <w:tc>
          <w:tcPr>
            <w:tcW w:w="6663" w:type="dxa"/>
            <w:tcBorders>
              <w:top w:val="single" w:sz="4" w:space="0" w:color="auto"/>
              <w:left w:val="single" w:sz="4" w:space="0" w:color="auto"/>
              <w:bottom w:val="single" w:sz="4" w:space="0" w:color="auto"/>
              <w:right w:val="single" w:sz="4" w:space="0" w:color="auto"/>
            </w:tcBorders>
            <w:hideMark/>
          </w:tcPr>
          <w:p w14:paraId="4F4E7247" w14:textId="77777777" w:rsidR="00737C92" w:rsidRPr="00737C92" w:rsidRDefault="00737C92" w:rsidP="00737C92">
            <w:pPr>
              <w:tabs>
                <w:tab w:val="left" w:pos="5160"/>
              </w:tabs>
              <w:spacing w:line="240" w:lineRule="exact"/>
              <w:jc w:val="center"/>
              <w:rPr>
                <w:sz w:val="28"/>
                <w:szCs w:val="28"/>
              </w:rPr>
            </w:pPr>
            <w:r w:rsidRPr="00737C92">
              <w:rPr>
                <w:sz w:val="28"/>
                <w:szCs w:val="28"/>
              </w:rPr>
              <w:t>Работы</w:t>
            </w:r>
          </w:p>
        </w:tc>
        <w:tc>
          <w:tcPr>
            <w:tcW w:w="2119" w:type="dxa"/>
            <w:tcBorders>
              <w:top w:val="single" w:sz="4" w:space="0" w:color="auto"/>
              <w:left w:val="single" w:sz="4" w:space="0" w:color="auto"/>
              <w:bottom w:val="single" w:sz="4" w:space="0" w:color="auto"/>
              <w:right w:val="single" w:sz="4" w:space="0" w:color="auto"/>
            </w:tcBorders>
            <w:hideMark/>
          </w:tcPr>
          <w:p w14:paraId="0F82E384" w14:textId="77777777" w:rsidR="00737C92" w:rsidRPr="00737C92" w:rsidRDefault="00737C92" w:rsidP="00737C92">
            <w:pPr>
              <w:tabs>
                <w:tab w:val="left" w:pos="5160"/>
              </w:tabs>
              <w:spacing w:line="240" w:lineRule="exact"/>
              <w:jc w:val="center"/>
              <w:rPr>
                <w:sz w:val="28"/>
                <w:szCs w:val="28"/>
              </w:rPr>
            </w:pPr>
            <w:r w:rsidRPr="00737C92">
              <w:rPr>
                <w:sz w:val="28"/>
                <w:szCs w:val="28"/>
              </w:rPr>
              <w:t>Сроки</w:t>
            </w:r>
          </w:p>
        </w:tc>
      </w:tr>
      <w:tr w:rsidR="00737C92" w:rsidRPr="00737C92" w14:paraId="5FCDDDFF" w14:textId="77777777" w:rsidTr="00237978">
        <w:tc>
          <w:tcPr>
            <w:tcW w:w="562" w:type="dxa"/>
            <w:tcBorders>
              <w:top w:val="single" w:sz="4" w:space="0" w:color="auto"/>
              <w:left w:val="single" w:sz="4" w:space="0" w:color="auto"/>
              <w:bottom w:val="single" w:sz="4" w:space="0" w:color="auto"/>
              <w:right w:val="single" w:sz="4" w:space="0" w:color="auto"/>
            </w:tcBorders>
            <w:hideMark/>
          </w:tcPr>
          <w:p w14:paraId="735C4514" w14:textId="77777777" w:rsidR="00737C92" w:rsidRPr="00737C92" w:rsidRDefault="00737C92" w:rsidP="00737C92">
            <w:pPr>
              <w:tabs>
                <w:tab w:val="left" w:pos="5160"/>
              </w:tabs>
              <w:spacing w:line="240" w:lineRule="exact"/>
              <w:ind w:left="-109" w:right="-78"/>
              <w:jc w:val="center"/>
              <w:rPr>
                <w:sz w:val="28"/>
                <w:szCs w:val="28"/>
              </w:rPr>
            </w:pPr>
            <w:r w:rsidRPr="00737C92">
              <w:rPr>
                <w:sz w:val="28"/>
                <w:szCs w:val="28"/>
              </w:rPr>
              <w:t>1</w:t>
            </w:r>
          </w:p>
        </w:tc>
        <w:tc>
          <w:tcPr>
            <w:tcW w:w="6663" w:type="dxa"/>
            <w:tcBorders>
              <w:top w:val="single" w:sz="4" w:space="0" w:color="auto"/>
              <w:left w:val="single" w:sz="4" w:space="0" w:color="auto"/>
              <w:bottom w:val="single" w:sz="4" w:space="0" w:color="auto"/>
              <w:right w:val="single" w:sz="4" w:space="0" w:color="auto"/>
            </w:tcBorders>
            <w:hideMark/>
          </w:tcPr>
          <w:p w14:paraId="35D3169D" w14:textId="77777777" w:rsidR="00737C92" w:rsidRPr="00737C92" w:rsidRDefault="00737C92" w:rsidP="00737C92">
            <w:pPr>
              <w:tabs>
                <w:tab w:val="left" w:pos="5160"/>
              </w:tabs>
              <w:spacing w:line="240" w:lineRule="exact"/>
              <w:jc w:val="center"/>
              <w:rPr>
                <w:sz w:val="28"/>
                <w:szCs w:val="28"/>
              </w:rPr>
            </w:pPr>
            <w:r w:rsidRPr="00737C92">
              <w:rPr>
                <w:sz w:val="28"/>
                <w:szCs w:val="28"/>
              </w:rPr>
              <w:t>2</w:t>
            </w:r>
          </w:p>
        </w:tc>
        <w:tc>
          <w:tcPr>
            <w:tcW w:w="2119" w:type="dxa"/>
            <w:tcBorders>
              <w:top w:val="single" w:sz="4" w:space="0" w:color="auto"/>
              <w:left w:val="single" w:sz="4" w:space="0" w:color="auto"/>
              <w:bottom w:val="single" w:sz="4" w:space="0" w:color="auto"/>
              <w:right w:val="single" w:sz="4" w:space="0" w:color="auto"/>
            </w:tcBorders>
            <w:hideMark/>
          </w:tcPr>
          <w:p w14:paraId="7E1752BB" w14:textId="77777777" w:rsidR="00737C92" w:rsidRPr="00737C92" w:rsidRDefault="00737C92" w:rsidP="00737C92">
            <w:pPr>
              <w:tabs>
                <w:tab w:val="left" w:pos="5160"/>
              </w:tabs>
              <w:spacing w:line="240" w:lineRule="exact"/>
              <w:jc w:val="center"/>
              <w:rPr>
                <w:sz w:val="28"/>
                <w:szCs w:val="28"/>
              </w:rPr>
            </w:pPr>
            <w:r w:rsidRPr="00737C92">
              <w:rPr>
                <w:sz w:val="28"/>
                <w:szCs w:val="28"/>
              </w:rPr>
              <w:t>3</w:t>
            </w:r>
          </w:p>
        </w:tc>
      </w:tr>
      <w:tr w:rsidR="00737C92" w:rsidRPr="00737C92" w14:paraId="4E3AB347" w14:textId="77777777" w:rsidTr="00237978">
        <w:tc>
          <w:tcPr>
            <w:tcW w:w="562" w:type="dxa"/>
            <w:tcBorders>
              <w:top w:val="single" w:sz="4" w:space="0" w:color="auto"/>
              <w:left w:val="single" w:sz="4" w:space="0" w:color="auto"/>
              <w:bottom w:val="single" w:sz="4" w:space="0" w:color="auto"/>
              <w:right w:val="single" w:sz="4" w:space="0" w:color="auto"/>
            </w:tcBorders>
            <w:hideMark/>
          </w:tcPr>
          <w:p w14:paraId="77CA6875" w14:textId="77777777" w:rsidR="00737C92" w:rsidRPr="00737C92" w:rsidRDefault="00737C92" w:rsidP="00737C92">
            <w:pPr>
              <w:tabs>
                <w:tab w:val="left" w:pos="5160"/>
              </w:tabs>
              <w:spacing w:before="120" w:line="240" w:lineRule="exact"/>
              <w:ind w:left="-109" w:right="-78"/>
              <w:jc w:val="center"/>
              <w:rPr>
                <w:sz w:val="28"/>
                <w:szCs w:val="28"/>
              </w:rPr>
            </w:pPr>
            <w:r w:rsidRPr="00737C92">
              <w:rPr>
                <w:sz w:val="28"/>
                <w:szCs w:val="28"/>
              </w:rPr>
              <w:t>1.</w:t>
            </w:r>
          </w:p>
        </w:tc>
        <w:tc>
          <w:tcPr>
            <w:tcW w:w="6663" w:type="dxa"/>
            <w:tcBorders>
              <w:top w:val="single" w:sz="4" w:space="0" w:color="auto"/>
              <w:left w:val="single" w:sz="4" w:space="0" w:color="auto"/>
              <w:bottom w:val="single" w:sz="4" w:space="0" w:color="auto"/>
              <w:right w:val="single" w:sz="4" w:space="0" w:color="auto"/>
            </w:tcBorders>
            <w:hideMark/>
          </w:tcPr>
          <w:p w14:paraId="2B165521" w14:textId="77777777" w:rsidR="00737C92" w:rsidRPr="00737C92" w:rsidRDefault="00737C92" w:rsidP="00737C92">
            <w:pPr>
              <w:spacing w:before="120" w:line="240" w:lineRule="exact"/>
              <w:jc w:val="both"/>
              <w:rPr>
                <w:sz w:val="28"/>
                <w:szCs w:val="28"/>
              </w:rPr>
            </w:pPr>
            <w:r w:rsidRPr="00737C92">
              <w:rPr>
                <w:sz w:val="28"/>
                <w:szCs w:val="28"/>
              </w:rPr>
              <w:t>Издание постановления о подготовке проекта о внесении изменений в Генеральный план Прогресского сельского поселения, опубликование в средствах массовой информации (далее СМИ) и размещение на официальных сайтах Администрации Боровичского муниципального района, Администрации Прогресского сельского поселения</w:t>
            </w:r>
          </w:p>
        </w:tc>
        <w:tc>
          <w:tcPr>
            <w:tcW w:w="2119" w:type="dxa"/>
            <w:tcBorders>
              <w:top w:val="single" w:sz="4" w:space="0" w:color="auto"/>
              <w:left w:val="single" w:sz="4" w:space="0" w:color="auto"/>
              <w:bottom w:val="single" w:sz="4" w:space="0" w:color="auto"/>
              <w:right w:val="single" w:sz="4" w:space="0" w:color="auto"/>
            </w:tcBorders>
            <w:hideMark/>
          </w:tcPr>
          <w:p w14:paraId="12CC99F3" w14:textId="77777777" w:rsidR="00737C92" w:rsidRPr="00737C92" w:rsidRDefault="00737C92" w:rsidP="00737C92">
            <w:pPr>
              <w:tabs>
                <w:tab w:val="left" w:pos="5160"/>
              </w:tabs>
              <w:spacing w:before="120" w:line="240" w:lineRule="exact"/>
              <w:jc w:val="center"/>
              <w:rPr>
                <w:sz w:val="28"/>
                <w:szCs w:val="28"/>
              </w:rPr>
            </w:pPr>
            <w:r w:rsidRPr="00737C92">
              <w:rPr>
                <w:sz w:val="28"/>
                <w:szCs w:val="28"/>
              </w:rPr>
              <w:t xml:space="preserve">январь </w:t>
            </w:r>
            <w:r w:rsidRPr="00737C92">
              <w:rPr>
                <w:sz w:val="28"/>
                <w:szCs w:val="28"/>
              </w:rPr>
              <w:br/>
              <w:t>2025 года</w:t>
            </w:r>
          </w:p>
        </w:tc>
      </w:tr>
      <w:tr w:rsidR="00737C92" w:rsidRPr="00737C92" w14:paraId="1B31C8DA" w14:textId="77777777" w:rsidTr="00237978">
        <w:tc>
          <w:tcPr>
            <w:tcW w:w="562" w:type="dxa"/>
            <w:tcBorders>
              <w:top w:val="single" w:sz="4" w:space="0" w:color="auto"/>
              <w:left w:val="single" w:sz="4" w:space="0" w:color="auto"/>
              <w:bottom w:val="single" w:sz="4" w:space="0" w:color="auto"/>
              <w:right w:val="single" w:sz="4" w:space="0" w:color="auto"/>
            </w:tcBorders>
            <w:hideMark/>
          </w:tcPr>
          <w:p w14:paraId="3CFC86E1" w14:textId="77777777" w:rsidR="00737C92" w:rsidRPr="00737C92" w:rsidRDefault="00737C92" w:rsidP="00737C92">
            <w:pPr>
              <w:tabs>
                <w:tab w:val="left" w:pos="5160"/>
              </w:tabs>
              <w:spacing w:before="120" w:line="240" w:lineRule="exact"/>
              <w:jc w:val="center"/>
              <w:rPr>
                <w:sz w:val="28"/>
                <w:szCs w:val="28"/>
              </w:rPr>
            </w:pPr>
            <w:r w:rsidRPr="00737C92">
              <w:rPr>
                <w:sz w:val="28"/>
                <w:szCs w:val="28"/>
              </w:rPr>
              <w:t>2.</w:t>
            </w:r>
          </w:p>
        </w:tc>
        <w:tc>
          <w:tcPr>
            <w:tcW w:w="6663" w:type="dxa"/>
            <w:tcBorders>
              <w:top w:val="single" w:sz="4" w:space="0" w:color="auto"/>
              <w:left w:val="single" w:sz="4" w:space="0" w:color="auto"/>
              <w:bottom w:val="single" w:sz="4" w:space="0" w:color="auto"/>
              <w:right w:val="single" w:sz="4" w:space="0" w:color="auto"/>
            </w:tcBorders>
            <w:hideMark/>
          </w:tcPr>
          <w:p w14:paraId="3ECF48A5" w14:textId="77777777" w:rsidR="00737C92" w:rsidRPr="00737C92" w:rsidRDefault="00737C92" w:rsidP="00737C92">
            <w:pPr>
              <w:tabs>
                <w:tab w:val="left" w:pos="5160"/>
              </w:tabs>
              <w:spacing w:before="120" w:line="240" w:lineRule="exact"/>
              <w:jc w:val="both"/>
              <w:rPr>
                <w:sz w:val="28"/>
                <w:szCs w:val="28"/>
              </w:rPr>
            </w:pPr>
            <w:r w:rsidRPr="00737C92">
              <w:rPr>
                <w:sz w:val="28"/>
                <w:szCs w:val="28"/>
              </w:rPr>
              <w:t>Работы по подготовке проекта о внесении изменений в Генеральный план Прогресского сельского поселения. Размещение проекта о внесении изменений в Генеральный план Прогресского сельского поселения в ФГИС ТП</w:t>
            </w:r>
          </w:p>
        </w:tc>
        <w:tc>
          <w:tcPr>
            <w:tcW w:w="2119" w:type="dxa"/>
            <w:tcBorders>
              <w:top w:val="single" w:sz="4" w:space="0" w:color="auto"/>
              <w:left w:val="single" w:sz="4" w:space="0" w:color="auto"/>
              <w:bottom w:val="single" w:sz="4" w:space="0" w:color="auto"/>
              <w:right w:val="single" w:sz="4" w:space="0" w:color="auto"/>
            </w:tcBorders>
            <w:hideMark/>
          </w:tcPr>
          <w:p w14:paraId="3122B2CA" w14:textId="77777777" w:rsidR="00737C92" w:rsidRPr="00737C92" w:rsidRDefault="00737C92" w:rsidP="00737C92">
            <w:pPr>
              <w:tabs>
                <w:tab w:val="left" w:pos="5160"/>
              </w:tabs>
              <w:spacing w:before="120" w:line="240" w:lineRule="exact"/>
              <w:jc w:val="center"/>
              <w:rPr>
                <w:sz w:val="28"/>
                <w:szCs w:val="28"/>
              </w:rPr>
            </w:pPr>
            <w:r w:rsidRPr="00737C92">
              <w:rPr>
                <w:sz w:val="28"/>
                <w:szCs w:val="28"/>
              </w:rPr>
              <w:t xml:space="preserve">январь – апрель </w:t>
            </w:r>
            <w:r w:rsidRPr="00737C92">
              <w:rPr>
                <w:sz w:val="28"/>
                <w:szCs w:val="28"/>
              </w:rPr>
              <w:br/>
              <w:t>2026 года</w:t>
            </w:r>
          </w:p>
        </w:tc>
      </w:tr>
      <w:tr w:rsidR="00737C92" w:rsidRPr="00737C92" w14:paraId="566B5063" w14:textId="77777777" w:rsidTr="00237978">
        <w:tc>
          <w:tcPr>
            <w:tcW w:w="562" w:type="dxa"/>
            <w:tcBorders>
              <w:top w:val="single" w:sz="4" w:space="0" w:color="auto"/>
              <w:left w:val="single" w:sz="4" w:space="0" w:color="auto"/>
              <w:bottom w:val="single" w:sz="4" w:space="0" w:color="auto"/>
              <w:right w:val="single" w:sz="4" w:space="0" w:color="auto"/>
            </w:tcBorders>
            <w:hideMark/>
          </w:tcPr>
          <w:p w14:paraId="5FF30206" w14:textId="77777777" w:rsidR="00737C92" w:rsidRPr="00737C92" w:rsidRDefault="00737C92" w:rsidP="00737C92">
            <w:pPr>
              <w:tabs>
                <w:tab w:val="left" w:pos="5160"/>
              </w:tabs>
              <w:spacing w:before="120" w:line="240" w:lineRule="exact"/>
              <w:jc w:val="center"/>
              <w:rPr>
                <w:sz w:val="28"/>
                <w:szCs w:val="28"/>
              </w:rPr>
            </w:pPr>
            <w:r w:rsidRPr="00737C92">
              <w:rPr>
                <w:sz w:val="28"/>
                <w:szCs w:val="28"/>
              </w:rPr>
              <w:t>3.</w:t>
            </w:r>
          </w:p>
        </w:tc>
        <w:tc>
          <w:tcPr>
            <w:tcW w:w="6663" w:type="dxa"/>
            <w:tcBorders>
              <w:top w:val="single" w:sz="4" w:space="0" w:color="auto"/>
              <w:left w:val="single" w:sz="4" w:space="0" w:color="auto"/>
              <w:bottom w:val="single" w:sz="4" w:space="0" w:color="auto"/>
              <w:right w:val="single" w:sz="4" w:space="0" w:color="auto"/>
            </w:tcBorders>
            <w:hideMark/>
          </w:tcPr>
          <w:p w14:paraId="08A18E2E" w14:textId="77777777" w:rsidR="00737C92" w:rsidRPr="00737C92" w:rsidRDefault="00737C92" w:rsidP="00737C92">
            <w:pPr>
              <w:spacing w:before="120" w:line="240" w:lineRule="exact"/>
              <w:jc w:val="both"/>
              <w:rPr>
                <w:sz w:val="28"/>
                <w:szCs w:val="28"/>
              </w:rPr>
            </w:pPr>
            <w:r w:rsidRPr="00737C92">
              <w:rPr>
                <w:sz w:val="28"/>
                <w:szCs w:val="28"/>
              </w:rPr>
              <w:t>Проверка проекта о внесении изменений в Генеральный план Прогресского сельского поселения, подготовка проекта постановления о проведении публичных слушаний по внесению изменений в Генеральный план Прогресского сельского поселения, направление Главе муниципального района для принятия решения</w:t>
            </w:r>
          </w:p>
        </w:tc>
        <w:tc>
          <w:tcPr>
            <w:tcW w:w="2119" w:type="dxa"/>
            <w:tcBorders>
              <w:top w:val="single" w:sz="4" w:space="0" w:color="auto"/>
              <w:left w:val="single" w:sz="4" w:space="0" w:color="auto"/>
              <w:bottom w:val="single" w:sz="4" w:space="0" w:color="auto"/>
              <w:right w:val="single" w:sz="4" w:space="0" w:color="auto"/>
            </w:tcBorders>
          </w:tcPr>
          <w:p w14:paraId="38D820B3" w14:textId="77777777" w:rsidR="00737C92" w:rsidRPr="00737C92" w:rsidRDefault="00737C92" w:rsidP="00737C92">
            <w:pPr>
              <w:tabs>
                <w:tab w:val="left" w:pos="5160"/>
              </w:tabs>
              <w:spacing w:before="120" w:line="240" w:lineRule="exact"/>
              <w:jc w:val="center"/>
              <w:rPr>
                <w:sz w:val="28"/>
                <w:szCs w:val="28"/>
              </w:rPr>
            </w:pPr>
            <w:r w:rsidRPr="00737C92">
              <w:rPr>
                <w:sz w:val="28"/>
                <w:szCs w:val="28"/>
              </w:rPr>
              <w:t xml:space="preserve">апрель </w:t>
            </w:r>
            <w:r w:rsidRPr="00737C92">
              <w:rPr>
                <w:sz w:val="28"/>
                <w:szCs w:val="28"/>
              </w:rPr>
              <w:br/>
              <w:t>2026 года</w:t>
            </w:r>
          </w:p>
        </w:tc>
      </w:tr>
      <w:tr w:rsidR="00737C92" w:rsidRPr="00737C92" w14:paraId="6C22EC48" w14:textId="77777777" w:rsidTr="00237978">
        <w:tc>
          <w:tcPr>
            <w:tcW w:w="562" w:type="dxa"/>
            <w:tcBorders>
              <w:top w:val="single" w:sz="4" w:space="0" w:color="auto"/>
              <w:left w:val="single" w:sz="4" w:space="0" w:color="auto"/>
              <w:bottom w:val="single" w:sz="4" w:space="0" w:color="auto"/>
              <w:right w:val="single" w:sz="4" w:space="0" w:color="auto"/>
            </w:tcBorders>
            <w:hideMark/>
          </w:tcPr>
          <w:p w14:paraId="6DF7CC3D" w14:textId="77777777" w:rsidR="00737C92" w:rsidRPr="00737C92" w:rsidRDefault="00737C92" w:rsidP="00737C92">
            <w:pPr>
              <w:tabs>
                <w:tab w:val="left" w:pos="5160"/>
              </w:tabs>
              <w:spacing w:before="120" w:line="240" w:lineRule="exact"/>
              <w:jc w:val="center"/>
              <w:rPr>
                <w:sz w:val="28"/>
                <w:szCs w:val="28"/>
              </w:rPr>
            </w:pPr>
            <w:r w:rsidRPr="00737C92">
              <w:rPr>
                <w:sz w:val="28"/>
                <w:szCs w:val="28"/>
              </w:rPr>
              <w:t>4.</w:t>
            </w:r>
          </w:p>
        </w:tc>
        <w:tc>
          <w:tcPr>
            <w:tcW w:w="6663" w:type="dxa"/>
            <w:tcBorders>
              <w:top w:val="single" w:sz="4" w:space="0" w:color="auto"/>
              <w:left w:val="single" w:sz="4" w:space="0" w:color="auto"/>
              <w:bottom w:val="single" w:sz="4" w:space="0" w:color="auto"/>
              <w:right w:val="single" w:sz="4" w:space="0" w:color="auto"/>
            </w:tcBorders>
            <w:hideMark/>
          </w:tcPr>
          <w:p w14:paraId="56633E0A" w14:textId="77777777" w:rsidR="00737C92" w:rsidRPr="00737C92" w:rsidRDefault="00737C92" w:rsidP="00737C92">
            <w:pPr>
              <w:tabs>
                <w:tab w:val="left" w:pos="5160"/>
              </w:tabs>
              <w:spacing w:before="120" w:line="240" w:lineRule="exact"/>
              <w:jc w:val="both"/>
              <w:rPr>
                <w:sz w:val="28"/>
                <w:szCs w:val="28"/>
              </w:rPr>
            </w:pPr>
            <w:r w:rsidRPr="00737C92">
              <w:rPr>
                <w:sz w:val="28"/>
                <w:szCs w:val="28"/>
              </w:rPr>
              <w:t>Издание постановления о проведении публичных слушаний по внесению изменений в Генеральный план Прогресского сельского поселения</w:t>
            </w:r>
          </w:p>
        </w:tc>
        <w:tc>
          <w:tcPr>
            <w:tcW w:w="2119" w:type="dxa"/>
            <w:tcBorders>
              <w:top w:val="single" w:sz="4" w:space="0" w:color="auto"/>
              <w:left w:val="single" w:sz="4" w:space="0" w:color="auto"/>
              <w:bottom w:val="single" w:sz="4" w:space="0" w:color="auto"/>
              <w:right w:val="single" w:sz="4" w:space="0" w:color="auto"/>
            </w:tcBorders>
            <w:hideMark/>
          </w:tcPr>
          <w:p w14:paraId="384FE578" w14:textId="77777777" w:rsidR="00737C92" w:rsidRPr="00737C92" w:rsidRDefault="00737C92" w:rsidP="00737C92">
            <w:pPr>
              <w:tabs>
                <w:tab w:val="left" w:pos="5160"/>
              </w:tabs>
              <w:spacing w:before="120" w:line="240" w:lineRule="exact"/>
              <w:ind w:left="-107"/>
              <w:jc w:val="center"/>
              <w:rPr>
                <w:sz w:val="28"/>
                <w:szCs w:val="28"/>
              </w:rPr>
            </w:pPr>
            <w:r w:rsidRPr="00737C92">
              <w:rPr>
                <w:sz w:val="28"/>
                <w:szCs w:val="28"/>
              </w:rPr>
              <w:t xml:space="preserve">апрель </w:t>
            </w:r>
            <w:r w:rsidRPr="00737C92">
              <w:rPr>
                <w:sz w:val="28"/>
                <w:szCs w:val="28"/>
              </w:rPr>
              <w:br/>
              <w:t>2026 года не позднее, чем через 10 дней после получения проектов</w:t>
            </w:r>
          </w:p>
        </w:tc>
      </w:tr>
      <w:tr w:rsidR="00737C92" w:rsidRPr="00737C92" w14:paraId="52E4066E" w14:textId="77777777" w:rsidTr="00237978">
        <w:tc>
          <w:tcPr>
            <w:tcW w:w="562" w:type="dxa"/>
            <w:tcBorders>
              <w:top w:val="single" w:sz="4" w:space="0" w:color="auto"/>
              <w:left w:val="single" w:sz="4" w:space="0" w:color="auto"/>
              <w:bottom w:val="single" w:sz="4" w:space="0" w:color="auto"/>
              <w:right w:val="single" w:sz="4" w:space="0" w:color="auto"/>
            </w:tcBorders>
            <w:hideMark/>
          </w:tcPr>
          <w:p w14:paraId="12CF6F22" w14:textId="77777777" w:rsidR="00737C92" w:rsidRPr="00737C92" w:rsidRDefault="00737C92" w:rsidP="00737C92">
            <w:pPr>
              <w:tabs>
                <w:tab w:val="left" w:pos="5160"/>
              </w:tabs>
              <w:spacing w:before="120" w:line="240" w:lineRule="exact"/>
              <w:jc w:val="center"/>
              <w:rPr>
                <w:sz w:val="28"/>
                <w:szCs w:val="28"/>
              </w:rPr>
            </w:pPr>
            <w:r w:rsidRPr="00737C92">
              <w:rPr>
                <w:sz w:val="28"/>
                <w:szCs w:val="28"/>
              </w:rPr>
              <w:t>5.</w:t>
            </w:r>
          </w:p>
        </w:tc>
        <w:tc>
          <w:tcPr>
            <w:tcW w:w="6663" w:type="dxa"/>
            <w:tcBorders>
              <w:top w:val="single" w:sz="4" w:space="0" w:color="auto"/>
              <w:left w:val="single" w:sz="4" w:space="0" w:color="auto"/>
              <w:bottom w:val="single" w:sz="4" w:space="0" w:color="auto"/>
              <w:right w:val="single" w:sz="4" w:space="0" w:color="auto"/>
            </w:tcBorders>
            <w:hideMark/>
          </w:tcPr>
          <w:p w14:paraId="3AE73143" w14:textId="77777777" w:rsidR="00737C92" w:rsidRPr="00737C92" w:rsidRDefault="00737C92" w:rsidP="00737C92">
            <w:pPr>
              <w:tabs>
                <w:tab w:val="left" w:pos="5160"/>
              </w:tabs>
              <w:spacing w:before="120" w:line="240" w:lineRule="exact"/>
              <w:jc w:val="both"/>
              <w:rPr>
                <w:sz w:val="28"/>
                <w:szCs w:val="28"/>
              </w:rPr>
            </w:pPr>
            <w:r w:rsidRPr="00737C92">
              <w:rPr>
                <w:sz w:val="28"/>
                <w:szCs w:val="28"/>
              </w:rPr>
              <w:t>Проведение публичных слушаний по внесению изменений в Генеральный план Прогресского сельского поселения, опубликование протокола и заключения о результатах публичных слушаний в СМИ и размещение на официальном сайте Администрации Прогресского сельского поселения</w:t>
            </w:r>
          </w:p>
        </w:tc>
        <w:tc>
          <w:tcPr>
            <w:tcW w:w="2119" w:type="dxa"/>
            <w:tcBorders>
              <w:top w:val="single" w:sz="4" w:space="0" w:color="auto"/>
              <w:left w:val="single" w:sz="4" w:space="0" w:color="auto"/>
              <w:bottom w:val="single" w:sz="4" w:space="0" w:color="auto"/>
              <w:right w:val="single" w:sz="4" w:space="0" w:color="auto"/>
            </w:tcBorders>
            <w:hideMark/>
          </w:tcPr>
          <w:p w14:paraId="52599CDF" w14:textId="77777777" w:rsidR="00737C92" w:rsidRPr="00737C92" w:rsidRDefault="00737C92" w:rsidP="00737C92">
            <w:pPr>
              <w:tabs>
                <w:tab w:val="left" w:pos="5160"/>
              </w:tabs>
              <w:spacing w:before="120" w:line="240" w:lineRule="exact"/>
              <w:ind w:left="-107"/>
              <w:jc w:val="center"/>
              <w:rPr>
                <w:sz w:val="28"/>
                <w:szCs w:val="28"/>
              </w:rPr>
            </w:pPr>
            <w:r w:rsidRPr="00737C92">
              <w:rPr>
                <w:sz w:val="28"/>
                <w:szCs w:val="28"/>
              </w:rPr>
              <w:t>не более трех месяцев со дня опубликования постановления о проведении публичных слушаний</w:t>
            </w:r>
          </w:p>
        </w:tc>
      </w:tr>
      <w:tr w:rsidR="00737C92" w:rsidRPr="00737C92" w14:paraId="6F85F0F1" w14:textId="77777777" w:rsidTr="00237978">
        <w:tc>
          <w:tcPr>
            <w:tcW w:w="562" w:type="dxa"/>
            <w:tcBorders>
              <w:top w:val="single" w:sz="4" w:space="0" w:color="auto"/>
              <w:left w:val="single" w:sz="4" w:space="0" w:color="auto"/>
              <w:bottom w:val="single" w:sz="4" w:space="0" w:color="auto"/>
              <w:right w:val="single" w:sz="4" w:space="0" w:color="auto"/>
            </w:tcBorders>
            <w:hideMark/>
          </w:tcPr>
          <w:p w14:paraId="10D787A0" w14:textId="77777777" w:rsidR="00737C92" w:rsidRPr="00737C92" w:rsidRDefault="00737C92" w:rsidP="00737C92">
            <w:pPr>
              <w:tabs>
                <w:tab w:val="left" w:pos="5160"/>
              </w:tabs>
              <w:spacing w:before="120" w:line="240" w:lineRule="exact"/>
              <w:jc w:val="center"/>
              <w:rPr>
                <w:sz w:val="28"/>
                <w:szCs w:val="28"/>
              </w:rPr>
            </w:pPr>
            <w:r w:rsidRPr="00737C92">
              <w:rPr>
                <w:sz w:val="28"/>
                <w:szCs w:val="28"/>
              </w:rPr>
              <w:t>6.</w:t>
            </w:r>
          </w:p>
        </w:tc>
        <w:tc>
          <w:tcPr>
            <w:tcW w:w="6663" w:type="dxa"/>
            <w:tcBorders>
              <w:top w:val="single" w:sz="4" w:space="0" w:color="auto"/>
              <w:left w:val="single" w:sz="4" w:space="0" w:color="auto"/>
              <w:bottom w:val="single" w:sz="4" w:space="0" w:color="auto"/>
              <w:right w:val="single" w:sz="4" w:space="0" w:color="auto"/>
            </w:tcBorders>
            <w:hideMark/>
          </w:tcPr>
          <w:p w14:paraId="377ABA8D" w14:textId="77777777" w:rsidR="00737C92" w:rsidRPr="00737C92" w:rsidRDefault="00737C92" w:rsidP="00737C92">
            <w:pPr>
              <w:tabs>
                <w:tab w:val="left" w:pos="5160"/>
              </w:tabs>
              <w:spacing w:before="120" w:line="240" w:lineRule="exact"/>
              <w:jc w:val="both"/>
              <w:rPr>
                <w:sz w:val="28"/>
                <w:szCs w:val="28"/>
              </w:rPr>
            </w:pPr>
            <w:r w:rsidRPr="00737C92">
              <w:rPr>
                <w:sz w:val="28"/>
                <w:szCs w:val="28"/>
              </w:rPr>
              <w:t xml:space="preserve">Внесение изменений комиссией по землепользованию и застройке Боровичского муниципального района с учетом результатов публичных слушаний в Генеральный план Прогресского сельского поселения, подготовка заключения комиссией по землепользованию и застройке Боровичского муниципального района Главе муниципального района для принятия решения о направлении проекта о внесении изменений в Генеральный план Прогресского сельского поселения Совету депутатов Прогресского сельского поселения </w:t>
            </w:r>
          </w:p>
        </w:tc>
        <w:tc>
          <w:tcPr>
            <w:tcW w:w="2119" w:type="dxa"/>
            <w:tcBorders>
              <w:top w:val="single" w:sz="4" w:space="0" w:color="auto"/>
              <w:left w:val="single" w:sz="4" w:space="0" w:color="auto"/>
              <w:bottom w:val="single" w:sz="4" w:space="0" w:color="auto"/>
              <w:right w:val="single" w:sz="4" w:space="0" w:color="auto"/>
            </w:tcBorders>
            <w:hideMark/>
          </w:tcPr>
          <w:p w14:paraId="7A537A40" w14:textId="77777777" w:rsidR="00737C92" w:rsidRPr="00737C92" w:rsidRDefault="00737C92" w:rsidP="00737C92">
            <w:pPr>
              <w:tabs>
                <w:tab w:val="left" w:pos="5160"/>
              </w:tabs>
              <w:spacing w:before="120" w:line="240" w:lineRule="exact"/>
              <w:ind w:left="-107"/>
              <w:jc w:val="center"/>
              <w:rPr>
                <w:sz w:val="28"/>
                <w:szCs w:val="28"/>
              </w:rPr>
            </w:pPr>
            <w:r w:rsidRPr="00737C92">
              <w:rPr>
                <w:sz w:val="28"/>
                <w:szCs w:val="28"/>
              </w:rPr>
              <w:t>в течение 10 дней после проведения публичных слушаний</w:t>
            </w:r>
          </w:p>
        </w:tc>
      </w:tr>
    </w:tbl>
    <w:p w14:paraId="00794BF6" w14:textId="77777777" w:rsidR="00737C92" w:rsidRPr="00737C92" w:rsidRDefault="00737C92" w:rsidP="00737C92">
      <w:pPr>
        <w:rPr>
          <w:rFonts w:ascii="Times New Roman CYR" w:hAnsi="Times New Roman CYR"/>
        </w:rPr>
      </w:pPr>
      <w:r w:rsidRPr="00737C92">
        <w:rPr>
          <w:rFonts w:ascii="Times New Roman CYR" w:hAnsi="Times New Roman CYR"/>
        </w:rPr>
        <w:br w:type="page"/>
      </w:r>
    </w:p>
    <w:p w14:paraId="4863B9F7" w14:textId="77777777" w:rsidR="00737C92" w:rsidRPr="00737C92" w:rsidRDefault="00737C92" w:rsidP="00737C92">
      <w:pPr>
        <w:jc w:val="center"/>
        <w:rPr>
          <w:rFonts w:ascii="Times New Roman CYR" w:hAnsi="Times New Roman CYR"/>
          <w:sz w:val="24"/>
          <w:szCs w:val="24"/>
        </w:rPr>
      </w:pPr>
      <w:r w:rsidRPr="00737C92">
        <w:rPr>
          <w:rFonts w:ascii="Times New Roman CYR" w:hAnsi="Times New Roman CYR"/>
          <w:sz w:val="24"/>
          <w:szCs w:val="24"/>
        </w:rPr>
        <w:t>2</w:t>
      </w:r>
    </w:p>
    <w:p w14:paraId="34E208E8" w14:textId="77777777" w:rsidR="00737C92" w:rsidRPr="00737C92" w:rsidRDefault="00737C92" w:rsidP="00737C92">
      <w:pPr>
        <w:jc w:val="center"/>
        <w:rPr>
          <w:rFonts w:ascii="Times New Roman CYR" w:hAnsi="Times New Roman CYR"/>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663"/>
        <w:gridCol w:w="2126"/>
      </w:tblGrid>
      <w:tr w:rsidR="00737C92" w:rsidRPr="00737C92" w14:paraId="2F2D9E51" w14:textId="77777777" w:rsidTr="00237978">
        <w:tc>
          <w:tcPr>
            <w:tcW w:w="567" w:type="dxa"/>
            <w:tcBorders>
              <w:top w:val="single" w:sz="4" w:space="0" w:color="auto"/>
              <w:left w:val="single" w:sz="4" w:space="0" w:color="auto"/>
              <w:bottom w:val="single" w:sz="4" w:space="0" w:color="auto"/>
              <w:right w:val="single" w:sz="4" w:space="0" w:color="auto"/>
            </w:tcBorders>
          </w:tcPr>
          <w:p w14:paraId="5E7C78DB" w14:textId="77777777" w:rsidR="00737C92" w:rsidRPr="00737C92" w:rsidRDefault="00737C92" w:rsidP="00737C92">
            <w:pPr>
              <w:tabs>
                <w:tab w:val="left" w:pos="5160"/>
              </w:tabs>
              <w:spacing w:line="240" w:lineRule="exact"/>
              <w:jc w:val="center"/>
              <w:rPr>
                <w:sz w:val="28"/>
                <w:szCs w:val="28"/>
              </w:rPr>
            </w:pPr>
            <w:r w:rsidRPr="00737C92">
              <w:rPr>
                <w:sz w:val="28"/>
                <w:szCs w:val="28"/>
              </w:rPr>
              <w:t>1</w:t>
            </w:r>
          </w:p>
        </w:tc>
        <w:tc>
          <w:tcPr>
            <w:tcW w:w="6663" w:type="dxa"/>
            <w:tcBorders>
              <w:top w:val="single" w:sz="4" w:space="0" w:color="auto"/>
              <w:left w:val="single" w:sz="4" w:space="0" w:color="auto"/>
              <w:bottom w:val="single" w:sz="4" w:space="0" w:color="auto"/>
              <w:right w:val="single" w:sz="4" w:space="0" w:color="auto"/>
            </w:tcBorders>
          </w:tcPr>
          <w:p w14:paraId="68355BD2" w14:textId="77777777" w:rsidR="00737C92" w:rsidRPr="00737C92" w:rsidRDefault="00737C92" w:rsidP="00737C92">
            <w:pPr>
              <w:tabs>
                <w:tab w:val="left" w:pos="5160"/>
              </w:tabs>
              <w:spacing w:line="240" w:lineRule="exact"/>
              <w:jc w:val="center"/>
              <w:rPr>
                <w:sz w:val="28"/>
                <w:szCs w:val="28"/>
              </w:rPr>
            </w:pPr>
            <w:r w:rsidRPr="00737C92">
              <w:rPr>
                <w:sz w:val="28"/>
                <w:szCs w:val="28"/>
              </w:rPr>
              <w:t>2</w:t>
            </w:r>
          </w:p>
        </w:tc>
        <w:tc>
          <w:tcPr>
            <w:tcW w:w="2126" w:type="dxa"/>
            <w:tcBorders>
              <w:top w:val="single" w:sz="4" w:space="0" w:color="auto"/>
              <w:left w:val="single" w:sz="4" w:space="0" w:color="auto"/>
              <w:bottom w:val="single" w:sz="4" w:space="0" w:color="auto"/>
              <w:right w:val="single" w:sz="4" w:space="0" w:color="auto"/>
            </w:tcBorders>
          </w:tcPr>
          <w:p w14:paraId="62108791" w14:textId="77777777" w:rsidR="00737C92" w:rsidRPr="00737C92" w:rsidRDefault="00737C92" w:rsidP="00737C92">
            <w:pPr>
              <w:tabs>
                <w:tab w:val="left" w:pos="5160"/>
              </w:tabs>
              <w:spacing w:line="240" w:lineRule="exact"/>
              <w:ind w:left="-107"/>
              <w:jc w:val="center"/>
              <w:rPr>
                <w:sz w:val="28"/>
                <w:szCs w:val="28"/>
              </w:rPr>
            </w:pPr>
            <w:r w:rsidRPr="00737C92">
              <w:rPr>
                <w:sz w:val="28"/>
                <w:szCs w:val="28"/>
              </w:rPr>
              <w:t>3</w:t>
            </w:r>
          </w:p>
        </w:tc>
      </w:tr>
      <w:tr w:rsidR="00737C92" w:rsidRPr="00737C92" w14:paraId="28342F90" w14:textId="77777777" w:rsidTr="00237978">
        <w:tc>
          <w:tcPr>
            <w:tcW w:w="567" w:type="dxa"/>
            <w:tcBorders>
              <w:top w:val="single" w:sz="4" w:space="0" w:color="auto"/>
              <w:left w:val="single" w:sz="4" w:space="0" w:color="auto"/>
              <w:bottom w:val="single" w:sz="4" w:space="0" w:color="auto"/>
              <w:right w:val="single" w:sz="4" w:space="0" w:color="auto"/>
            </w:tcBorders>
            <w:hideMark/>
          </w:tcPr>
          <w:p w14:paraId="041F5EB3" w14:textId="77777777" w:rsidR="00737C92" w:rsidRPr="00737C92" w:rsidRDefault="00737C92" w:rsidP="00737C92">
            <w:pPr>
              <w:tabs>
                <w:tab w:val="left" w:pos="5160"/>
              </w:tabs>
              <w:spacing w:before="120" w:line="240" w:lineRule="exact"/>
              <w:jc w:val="center"/>
              <w:rPr>
                <w:sz w:val="28"/>
                <w:szCs w:val="28"/>
              </w:rPr>
            </w:pPr>
            <w:r w:rsidRPr="00737C92">
              <w:rPr>
                <w:sz w:val="28"/>
                <w:szCs w:val="28"/>
              </w:rPr>
              <w:t>7.</w:t>
            </w:r>
          </w:p>
        </w:tc>
        <w:tc>
          <w:tcPr>
            <w:tcW w:w="6663" w:type="dxa"/>
            <w:tcBorders>
              <w:top w:val="single" w:sz="4" w:space="0" w:color="auto"/>
              <w:left w:val="single" w:sz="4" w:space="0" w:color="auto"/>
              <w:bottom w:val="single" w:sz="4" w:space="0" w:color="auto"/>
              <w:right w:val="single" w:sz="4" w:space="0" w:color="auto"/>
            </w:tcBorders>
            <w:hideMark/>
          </w:tcPr>
          <w:p w14:paraId="4280A144" w14:textId="77777777" w:rsidR="00737C92" w:rsidRPr="00737C92" w:rsidRDefault="00737C92" w:rsidP="00737C92">
            <w:pPr>
              <w:tabs>
                <w:tab w:val="left" w:pos="5160"/>
              </w:tabs>
              <w:spacing w:before="120" w:line="240" w:lineRule="exact"/>
              <w:jc w:val="both"/>
              <w:rPr>
                <w:sz w:val="28"/>
                <w:szCs w:val="28"/>
              </w:rPr>
            </w:pPr>
            <w:r w:rsidRPr="00737C92">
              <w:rPr>
                <w:sz w:val="28"/>
                <w:szCs w:val="28"/>
              </w:rPr>
              <w:t>Принятие решения Главой муниципального района о направлении проекта о внесении изменений в Генеральный план Прогресского сельского поселения Совету депутатов Прогресского сельского поселения или об отклонении проекта и направлении его на доработку</w:t>
            </w:r>
          </w:p>
        </w:tc>
        <w:tc>
          <w:tcPr>
            <w:tcW w:w="2126" w:type="dxa"/>
            <w:tcBorders>
              <w:top w:val="single" w:sz="4" w:space="0" w:color="auto"/>
              <w:left w:val="single" w:sz="4" w:space="0" w:color="auto"/>
              <w:bottom w:val="single" w:sz="4" w:space="0" w:color="auto"/>
              <w:right w:val="single" w:sz="4" w:space="0" w:color="auto"/>
            </w:tcBorders>
            <w:hideMark/>
          </w:tcPr>
          <w:p w14:paraId="5BB775EF" w14:textId="77777777" w:rsidR="00737C92" w:rsidRPr="00737C92" w:rsidRDefault="00737C92" w:rsidP="00737C92">
            <w:pPr>
              <w:tabs>
                <w:tab w:val="left" w:pos="5160"/>
              </w:tabs>
              <w:spacing w:before="120" w:line="240" w:lineRule="exact"/>
              <w:jc w:val="center"/>
              <w:rPr>
                <w:sz w:val="28"/>
                <w:szCs w:val="28"/>
              </w:rPr>
            </w:pPr>
            <w:r w:rsidRPr="00737C92">
              <w:rPr>
                <w:sz w:val="28"/>
                <w:szCs w:val="28"/>
              </w:rPr>
              <w:t xml:space="preserve">август </w:t>
            </w:r>
            <w:r w:rsidRPr="00737C92">
              <w:rPr>
                <w:sz w:val="28"/>
                <w:szCs w:val="28"/>
              </w:rPr>
              <w:br/>
              <w:t>2026 года</w:t>
            </w:r>
          </w:p>
        </w:tc>
      </w:tr>
      <w:tr w:rsidR="00737C92" w:rsidRPr="00737C92" w14:paraId="036BF98D" w14:textId="77777777" w:rsidTr="00237978">
        <w:tc>
          <w:tcPr>
            <w:tcW w:w="567" w:type="dxa"/>
            <w:tcBorders>
              <w:top w:val="single" w:sz="4" w:space="0" w:color="auto"/>
              <w:left w:val="single" w:sz="4" w:space="0" w:color="auto"/>
              <w:bottom w:val="single" w:sz="4" w:space="0" w:color="auto"/>
              <w:right w:val="single" w:sz="4" w:space="0" w:color="auto"/>
            </w:tcBorders>
            <w:hideMark/>
          </w:tcPr>
          <w:p w14:paraId="751163B4" w14:textId="77777777" w:rsidR="00737C92" w:rsidRPr="00737C92" w:rsidRDefault="00737C92" w:rsidP="00737C92">
            <w:pPr>
              <w:tabs>
                <w:tab w:val="left" w:pos="5160"/>
              </w:tabs>
              <w:spacing w:before="120" w:line="240" w:lineRule="exact"/>
              <w:jc w:val="center"/>
              <w:rPr>
                <w:sz w:val="28"/>
                <w:szCs w:val="28"/>
              </w:rPr>
            </w:pPr>
            <w:r w:rsidRPr="00737C92">
              <w:rPr>
                <w:sz w:val="28"/>
                <w:szCs w:val="28"/>
              </w:rPr>
              <w:t>8.</w:t>
            </w:r>
          </w:p>
        </w:tc>
        <w:tc>
          <w:tcPr>
            <w:tcW w:w="6663" w:type="dxa"/>
            <w:tcBorders>
              <w:top w:val="single" w:sz="4" w:space="0" w:color="auto"/>
              <w:left w:val="single" w:sz="4" w:space="0" w:color="auto"/>
              <w:bottom w:val="single" w:sz="4" w:space="0" w:color="auto"/>
              <w:right w:val="single" w:sz="4" w:space="0" w:color="auto"/>
            </w:tcBorders>
            <w:hideMark/>
          </w:tcPr>
          <w:p w14:paraId="372AD9AA" w14:textId="77777777" w:rsidR="00737C92" w:rsidRPr="00737C92" w:rsidRDefault="00737C92" w:rsidP="00737C92">
            <w:pPr>
              <w:spacing w:before="120" w:line="240" w:lineRule="exact"/>
              <w:jc w:val="both"/>
              <w:rPr>
                <w:sz w:val="28"/>
                <w:szCs w:val="28"/>
              </w:rPr>
            </w:pPr>
            <w:r w:rsidRPr="00737C92">
              <w:rPr>
                <w:sz w:val="28"/>
                <w:szCs w:val="28"/>
              </w:rPr>
              <w:t>Подготовка и направление проекта решения о внесении изменений в Генеральный план Прогресского сельского поселения (с приложением протокола публичных слушаний и заключения о результатах публичных слушаний) Совету депутатов Прогресского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hideMark/>
          </w:tcPr>
          <w:p w14:paraId="01ED308B" w14:textId="77777777" w:rsidR="00737C92" w:rsidRPr="00737C92" w:rsidRDefault="00737C92" w:rsidP="00737C92">
            <w:pPr>
              <w:tabs>
                <w:tab w:val="left" w:pos="5160"/>
              </w:tabs>
              <w:spacing w:before="120" w:line="240" w:lineRule="exact"/>
              <w:jc w:val="center"/>
              <w:rPr>
                <w:sz w:val="28"/>
                <w:szCs w:val="28"/>
              </w:rPr>
            </w:pPr>
            <w:r w:rsidRPr="00737C92">
              <w:rPr>
                <w:sz w:val="28"/>
                <w:szCs w:val="28"/>
              </w:rPr>
              <w:t xml:space="preserve">сентябрь </w:t>
            </w:r>
            <w:r w:rsidRPr="00737C92">
              <w:rPr>
                <w:sz w:val="28"/>
                <w:szCs w:val="28"/>
              </w:rPr>
              <w:br/>
              <w:t>2026 года</w:t>
            </w:r>
          </w:p>
        </w:tc>
      </w:tr>
      <w:tr w:rsidR="00737C92" w:rsidRPr="00737C92" w14:paraId="6BB7B5FA" w14:textId="77777777" w:rsidTr="00237978">
        <w:tc>
          <w:tcPr>
            <w:tcW w:w="567" w:type="dxa"/>
            <w:tcBorders>
              <w:top w:val="single" w:sz="4" w:space="0" w:color="auto"/>
              <w:left w:val="single" w:sz="4" w:space="0" w:color="auto"/>
              <w:bottom w:val="single" w:sz="4" w:space="0" w:color="auto"/>
              <w:right w:val="single" w:sz="4" w:space="0" w:color="auto"/>
            </w:tcBorders>
          </w:tcPr>
          <w:p w14:paraId="60513A6A" w14:textId="77777777" w:rsidR="00737C92" w:rsidRPr="00737C92" w:rsidRDefault="00737C92" w:rsidP="00737C92">
            <w:pPr>
              <w:tabs>
                <w:tab w:val="left" w:pos="5160"/>
              </w:tabs>
              <w:spacing w:before="120" w:line="240" w:lineRule="exact"/>
              <w:jc w:val="center"/>
              <w:rPr>
                <w:sz w:val="28"/>
                <w:szCs w:val="28"/>
              </w:rPr>
            </w:pPr>
            <w:r w:rsidRPr="00737C92">
              <w:rPr>
                <w:sz w:val="28"/>
                <w:szCs w:val="28"/>
              </w:rPr>
              <w:t>9.</w:t>
            </w:r>
          </w:p>
        </w:tc>
        <w:tc>
          <w:tcPr>
            <w:tcW w:w="6663" w:type="dxa"/>
            <w:tcBorders>
              <w:top w:val="single" w:sz="4" w:space="0" w:color="auto"/>
              <w:left w:val="single" w:sz="4" w:space="0" w:color="auto"/>
              <w:bottom w:val="single" w:sz="4" w:space="0" w:color="auto"/>
              <w:right w:val="single" w:sz="4" w:space="0" w:color="auto"/>
            </w:tcBorders>
          </w:tcPr>
          <w:p w14:paraId="273ADB14" w14:textId="77777777" w:rsidR="00737C92" w:rsidRPr="00737C92" w:rsidRDefault="00737C92" w:rsidP="00737C92">
            <w:pPr>
              <w:spacing w:before="120" w:line="240" w:lineRule="exact"/>
              <w:jc w:val="both"/>
              <w:rPr>
                <w:sz w:val="28"/>
                <w:szCs w:val="28"/>
              </w:rPr>
            </w:pPr>
            <w:r w:rsidRPr="00737C92">
              <w:rPr>
                <w:sz w:val="28"/>
                <w:szCs w:val="28"/>
              </w:rPr>
              <w:t>Размещение утвержденного проекта о внесении изменений в Генеральный план Прогресского сельского поселения в ФГИС ТП</w:t>
            </w:r>
          </w:p>
        </w:tc>
        <w:tc>
          <w:tcPr>
            <w:tcW w:w="2126" w:type="dxa"/>
            <w:tcBorders>
              <w:top w:val="single" w:sz="4" w:space="0" w:color="auto"/>
              <w:left w:val="single" w:sz="4" w:space="0" w:color="auto"/>
              <w:bottom w:val="single" w:sz="4" w:space="0" w:color="auto"/>
              <w:right w:val="single" w:sz="4" w:space="0" w:color="auto"/>
            </w:tcBorders>
          </w:tcPr>
          <w:p w14:paraId="17F34C02" w14:textId="77777777" w:rsidR="00737C92" w:rsidRPr="00737C92" w:rsidRDefault="00737C92" w:rsidP="00737C92">
            <w:pPr>
              <w:tabs>
                <w:tab w:val="left" w:pos="5160"/>
              </w:tabs>
              <w:spacing w:before="120" w:line="240" w:lineRule="exact"/>
              <w:jc w:val="center"/>
              <w:rPr>
                <w:sz w:val="28"/>
                <w:szCs w:val="28"/>
              </w:rPr>
            </w:pPr>
            <w:r w:rsidRPr="00737C92">
              <w:rPr>
                <w:sz w:val="28"/>
                <w:szCs w:val="28"/>
              </w:rPr>
              <w:t xml:space="preserve">сентябрь </w:t>
            </w:r>
            <w:r w:rsidRPr="00737C92">
              <w:rPr>
                <w:sz w:val="28"/>
                <w:szCs w:val="28"/>
              </w:rPr>
              <w:br/>
              <w:t>2026 года</w:t>
            </w:r>
          </w:p>
        </w:tc>
      </w:tr>
    </w:tbl>
    <w:p w14:paraId="01CD1C14" w14:textId="77777777" w:rsidR="00737C92" w:rsidRPr="00737C92" w:rsidRDefault="00737C92" w:rsidP="00737C92">
      <w:pPr>
        <w:spacing w:after="120"/>
        <w:jc w:val="center"/>
        <w:rPr>
          <w:sz w:val="28"/>
          <w:szCs w:val="28"/>
        </w:rPr>
      </w:pPr>
      <w:r w:rsidRPr="00737C92">
        <w:rPr>
          <w:sz w:val="28"/>
          <w:szCs w:val="28"/>
        </w:rPr>
        <w:t>______________________</w:t>
      </w:r>
    </w:p>
    <w:p w14:paraId="34BAE03E" w14:textId="77777777" w:rsidR="00737C92" w:rsidRPr="00737C92" w:rsidRDefault="00737C92" w:rsidP="00737C92">
      <w:pPr>
        <w:spacing w:after="120"/>
        <w:ind w:left="5387"/>
        <w:jc w:val="center"/>
        <w:rPr>
          <w:sz w:val="28"/>
          <w:szCs w:val="28"/>
        </w:rPr>
      </w:pPr>
      <w:r w:rsidRPr="00737C92">
        <w:rPr>
          <w:sz w:val="28"/>
          <w:szCs w:val="28"/>
        </w:rPr>
        <w:br w:type="page"/>
        <w:t>УТВЕРЖДЕН</w:t>
      </w:r>
    </w:p>
    <w:p w14:paraId="00396E1E" w14:textId="77777777" w:rsidR="00737C92" w:rsidRPr="00737C92" w:rsidRDefault="00737C92" w:rsidP="00737C92">
      <w:pPr>
        <w:spacing w:line="240" w:lineRule="exact"/>
        <w:ind w:left="5387"/>
        <w:rPr>
          <w:sz w:val="28"/>
          <w:szCs w:val="28"/>
        </w:rPr>
      </w:pPr>
      <w:r w:rsidRPr="00737C92">
        <w:rPr>
          <w:sz w:val="28"/>
          <w:szCs w:val="28"/>
        </w:rPr>
        <w:t>постановлением Администрации</w:t>
      </w:r>
    </w:p>
    <w:p w14:paraId="364212DF" w14:textId="77777777" w:rsidR="00737C92" w:rsidRPr="00737C92" w:rsidRDefault="00737C92" w:rsidP="00737C92">
      <w:pPr>
        <w:spacing w:line="240" w:lineRule="exact"/>
        <w:ind w:left="5387"/>
        <w:rPr>
          <w:sz w:val="28"/>
          <w:szCs w:val="28"/>
        </w:rPr>
      </w:pPr>
      <w:r w:rsidRPr="00737C92">
        <w:rPr>
          <w:sz w:val="28"/>
          <w:szCs w:val="28"/>
        </w:rPr>
        <w:t>муниципального района</w:t>
      </w:r>
    </w:p>
    <w:p w14:paraId="1FDAC1AB" w14:textId="77777777" w:rsidR="00737C92" w:rsidRPr="00737C92" w:rsidRDefault="00737C92" w:rsidP="00737C92">
      <w:pPr>
        <w:spacing w:line="240" w:lineRule="exact"/>
        <w:ind w:left="5387"/>
        <w:rPr>
          <w:sz w:val="28"/>
          <w:szCs w:val="28"/>
        </w:rPr>
      </w:pPr>
      <w:r w:rsidRPr="00737C92">
        <w:rPr>
          <w:sz w:val="28"/>
          <w:szCs w:val="28"/>
        </w:rPr>
        <w:t>от 29.01.2025 № 275</w:t>
      </w:r>
    </w:p>
    <w:p w14:paraId="26447804" w14:textId="77777777" w:rsidR="00737C92" w:rsidRPr="00737C92" w:rsidRDefault="00737C92" w:rsidP="00737C92">
      <w:pPr>
        <w:spacing w:line="240" w:lineRule="exact"/>
        <w:rPr>
          <w:sz w:val="28"/>
          <w:szCs w:val="28"/>
        </w:rPr>
      </w:pPr>
    </w:p>
    <w:p w14:paraId="2BBD0274" w14:textId="77777777" w:rsidR="00737C92" w:rsidRPr="00737C92" w:rsidRDefault="00737C92" w:rsidP="00737C92">
      <w:pPr>
        <w:spacing w:after="120" w:line="240" w:lineRule="exact"/>
        <w:jc w:val="center"/>
        <w:rPr>
          <w:b/>
          <w:color w:val="000000" w:themeColor="text1"/>
          <w:sz w:val="28"/>
          <w:szCs w:val="28"/>
        </w:rPr>
      </w:pPr>
      <w:r w:rsidRPr="00737C92">
        <w:rPr>
          <w:b/>
          <w:color w:val="000000" w:themeColor="text1"/>
          <w:sz w:val="28"/>
          <w:szCs w:val="28"/>
        </w:rPr>
        <w:t>ПОРЯДОК</w:t>
      </w:r>
    </w:p>
    <w:p w14:paraId="0D13DD2F" w14:textId="77777777" w:rsidR="00737C92" w:rsidRPr="00737C92" w:rsidRDefault="00737C92" w:rsidP="00737C92">
      <w:pPr>
        <w:spacing w:line="240" w:lineRule="exact"/>
        <w:jc w:val="center"/>
        <w:rPr>
          <w:color w:val="000000" w:themeColor="text1"/>
          <w:sz w:val="28"/>
          <w:szCs w:val="28"/>
        </w:rPr>
      </w:pPr>
      <w:r w:rsidRPr="00737C92">
        <w:rPr>
          <w:color w:val="000000" w:themeColor="text1"/>
          <w:sz w:val="28"/>
          <w:szCs w:val="28"/>
        </w:rPr>
        <w:t xml:space="preserve">направления в комиссию по землепользованию и застройке </w:t>
      </w:r>
    </w:p>
    <w:p w14:paraId="4E18FAA9" w14:textId="77777777" w:rsidR="00737C92" w:rsidRPr="00737C92" w:rsidRDefault="00737C92" w:rsidP="00737C92">
      <w:pPr>
        <w:spacing w:line="240" w:lineRule="exact"/>
        <w:jc w:val="center"/>
        <w:rPr>
          <w:color w:val="000000" w:themeColor="text1"/>
          <w:sz w:val="28"/>
          <w:szCs w:val="28"/>
        </w:rPr>
      </w:pPr>
      <w:r w:rsidRPr="00737C92">
        <w:rPr>
          <w:color w:val="000000" w:themeColor="text1"/>
          <w:sz w:val="28"/>
          <w:szCs w:val="28"/>
        </w:rPr>
        <w:t xml:space="preserve">Боровичского муниципального района предложений заинтересованных </w:t>
      </w:r>
    </w:p>
    <w:p w14:paraId="2F551424" w14:textId="77777777" w:rsidR="00737C92" w:rsidRPr="00737C92" w:rsidRDefault="00737C92" w:rsidP="00737C92">
      <w:pPr>
        <w:spacing w:line="240" w:lineRule="exact"/>
        <w:jc w:val="center"/>
        <w:rPr>
          <w:color w:val="000000" w:themeColor="text1"/>
          <w:sz w:val="28"/>
          <w:szCs w:val="28"/>
        </w:rPr>
      </w:pPr>
      <w:r w:rsidRPr="00737C92">
        <w:rPr>
          <w:color w:val="000000" w:themeColor="text1"/>
          <w:sz w:val="28"/>
          <w:szCs w:val="28"/>
        </w:rPr>
        <w:t>лиц по подготовке проектов о внесении изменений в Генеральный план и Правила землепользования и застройки Прогресского сельского поселения</w:t>
      </w:r>
    </w:p>
    <w:p w14:paraId="6DF26E62" w14:textId="77777777" w:rsidR="00737C92" w:rsidRPr="00737C92" w:rsidRDefault="00737C92" w:rsidP="00737C92">
      <w:pPr>
        <w:spacing w:line="240" w:lineRule="exact"/>
        <w:jc w:val="center"/>
        <w:rPr>
          <w:color w:val="000000" w:themeColor="text1"/>
          <w:sz w:val="28"/>
          <w:szCs w:val="28"/>
        </w:rPr>
      </w:pPr>
    </w:p>
    <w:p w14:paraId="0881A67B" w14:textId="77777777" w:rsidR="00737C92" w:rsidRPr="00737C92" w:rsidRDefault="00737C92" w:rsidP="00737C92">
      <w:pPr>
        <w:spacing w:line="360" w:lineRule="atLeast"/>
        <w:ind w:firstLine="709"/>
        <w:jc w:val="both"/>
        <w:rPr>
          <w:color w:val="000000" w:themeColor="text1"/>
          <w:sz w:val="28"/>
          <w:szCs w:val="28"/>
        </w:rPr>
      </w:pPr>
      <w:r w:rsidRPr="00737C92">
        <w:rPr>
          <w:color w:val="000000" w:themeColor="text1"/>
          <w:sz w:val="28"/>
          <w:szCs w:val="28"/>
        </w:rPr>
        <w:t>1. С момента опубликования постановления Администрации муниципального района о подготовке проектов о внесении изменений в Генеральный план и Правила землепользования и застройки Прогресского сельского поселения (далее проекты) в течение срока проведения работ по подготовке проектов заинтересованные лица вправе направлять в комиссию по землепользованию и застройке Боровичского муниципального района (далее Комиссия) предложения по подготовке данных проектов.</w:t>
      </w:r>
    </w:p>
    <w:p w14:paraId="70DC8057" w14:textId="77777777" w:rsidR="00737C92" w:rsidRPr="00737C92" w:rsidRDefault="00737C92" w:rsidP="00737C92">
      <w:pPr>
        <w:spacing w:line="360" w:lineRule="atLeast"/>
        <w:ind w:firstLine="709"/>
        <w:jc w:val="both"/>
        <w:rPr>
          <w:color w:val="000000" w:themeColor="text1"/>
          <w:sz w:val="28"/>
          <w:szCs w:val="28"/>
        </w:rPr>
      </w:pPr>
      <w:r w:rsidRPr="00737C92">
        <w:rPr>
          <w:color w:val="000000" w:themeColor="text1"/>
          <w:sz w:val="28"/>
          <w:szCs w:val="28"/>
        </w:rPr>
        <w:t>2. Предложения могут быть направлены:</w:t>
      </w:r>
    </w:p>
    <w:p w14:paraId="56348AA2" w14:textId="77777777" w:rsidR="00737C92" w:rsidRPr="00737C92" w:rsidRDefault="00737C92" w:rsidP="00737C92">
      <w:pPr>
        <w:spacing w:line="360" w:lineRule="atLeast"/>
        <w:ind w:firstLine="709"/>
        <w:jc w:val="both"/>
        <w:rPr>
          <w:color w:val="000000" w:themeColor="text1"/>
          <w:sz w:val="28"/>
          <w:szCs w:val="28"/>
        </w:rPr>
      </w:pPr>
      <w:r w:rsidRPr="00737C92">
        <w:rPr>
          <w:color w:val="000000" w:themeColor="text1"/>
          <w:sz w:val="28"/>
          <w:szCs w:val="28"/>
        </w:rPr>
        <w:t>по почте для передачи предложений непосредственно в Комиссию (с пометкой «В комиссию по землепользованию и застройке Боровичского муниципального района») по адресу: 174411, Новгородская обл., г. Боровичи, ул. Коммунарная, д.48;</w:t>
      </w:r>
    </w:p>
    <w:p w14:paraId="38B73A99" w14:textId="77777777" w:rsidR="00737C92" w:rsidRPr="00737C92" w:rsidRDefault="00737C92" w:rsidP="00737C92">
      <w:pPr>
        <w:spacing w:line="360" w:lineRule="atLeast"/>
        <w:ind w:firstLine="709"/>
        <w:jc w:val="both"/>
        <w:rPr>
          <w:color w:val="000000" w:themeColor="text1"/>
          <w:sz w:val="28"/>
          <w:szCs w:val="28"/>
        </w:rPr>
      </w:pPr>
      <w:r w:rsidRPr="00737C92">
        <w:rPr>
          <w:color w:val="000000" w:themeColor="text1"/>
          <w:sz w:val="28"/>
          <w:szCs w:val="28"/>
        </w:rPr>
        <w:t>в устной форме по телефонам: 8(81664) 9-12-24, 9-12-54;</w:t>
      </w:r>
    </w:p>
    <w:p w14:paraId="684FDFF0" w14:textId="77777777" w:rsidR="00737C92" w:rsidRPr="00737C92" w:rsidRDefault="00737C92" w:rsidP="00737C92">
      <w:pPr>
        <w:spacing w:line="360" w:lineRule="atLeast"/>
        <w:ind w:firstLine="709"/>
        <w:jc w:val="both"/>
        <w:rPr>
          <w:color w:val="000000" w:themeColor="text1"/>
          <w:sz w:val="28"/>
          <w:szCs w:val="28"/>
        </w:rPr>
      </w:pPr>
      <w:r w:rsidRPr="00737C92">
        <w:rPr>
          <w:color w:val="000000" w:themeColor="text1"/>
          <w:sz w:val="28"/>
          <w:szCs w:val="28"/>
        </w:rPr>
        <w:t xml:space="preserve">в форме электронного документа на адрес электронной почты - </w:t>
      </w:r>
      <w:hyperlink r:id="rId9" w:history="1">
        <w:r w:rsidRPr="00737C92">
          <w:rPr>
            <w:color w:val="000000" w:themeColor="text1"/>
            <w:sz w:val="28"/>
            <w:szCs w:val="28"/>
            <w:lang w:val="en-US"/>
          </w:rPr>
          <w:t>arch</w:t>
        </w:r>
        <w:r w:rsidRPr="00737C92">
          <w:rPr>
            <w:color w:val="000000" w:themeColor="text1"/>
            <w:sz w:val="28"/>
            <w:szCs w:val="28"/>
          </w:rPr>
          <w:t>@</w:t>
        </w:r>
        <w:proofErr w:type="spellStart"/>
        <w:r w:rsidRPr="00737C92">
          <w:rPr>
            <w:color w:val="000000" w:themeColor="text1"/>
            <w:sz w:val="28"/>
            <w:szCs w:val="28"/>
            <w:lang w:val="en-US"/>
          </w:rPr>
          <w:t>boradmin</w:t>
        </w:r>
        <w:proofErr w:type="spellEnd"/>
        <w:r w:rsidRPr="00737C92">
          <w:rPr>
            <w:color w:val="000000" w:themeColor="text1"/>
            <w:sz w:val="28"/>
            <w:szCs w:val="28"/>
          </w:rPr>
          <w:t>.</w:t>
        </w:r>
        <w:proofErr w:type="spellStart"/>
        <w:r w:rsidRPr="00737C92">
          <w:rPr>
            <w:color w:val="000000" w:themeColor="text1"/>
            <w:sz w:val="28"/>
            <w:szCs w:val="28"/>
            <w:lang w:val="en-US"/>
          </w:rPr>
          <w:t>ru</w:t>
        </w:r>
        <w:proofErr w:type="spellEnd"/>
      </w:hyperlink>
      <w:r w:rsidRPr="00737C92">
        <w:rPr>
          <w:color w:val="000000" w:themeColor="text1"/>
          <w:sz w:val="28"/>
          <w:szCs w:val="28"/>
        </w:rPr>
        <w:t xml:space="preserve">. </w:t>
      </w:r>
    </w:p>
    <w:p w14:paraId="5B4EEAA7" w14:textId="77777777" w:rsidR="00737C92" w:rsidRPr="00737C92" w:rsidRDefault="00737C92" w:rsidP="00737C92">
      <w:pPr>
        <w:spacing w:line="360" w:lineRule="atLeast"/>
        <w:ind w:firstLine="709"/>
        <w:jc w:val="both"/>
        <w:rPr>
          <w:color w:val="000000" w:themeColor="text1"/>
          <w:sz w:val="28"/>
          <w:szCs w:val="28"/>
        </w:rPr>
      </w:pPr>
      <w:r w:rsidRPr="00737C92">
        <w:rPr>
          <w:color w:val="000000" w:themeColor="text1"/>
          <w:sz w:val="28"/>
          <w:szCs w:val="28"/>
        </w:rPr>
        <w:t>При этом гражданин в обязательном порядке указывает свои фамилию, имя, отчество, почтовый адрес или адрес электронной почты.</w:t>
      </w:r>
    </w:p>
    <w:p w14:paraId="7D8CFB28" w14:textId="77777777" w:rsidR="00737C92" w:rsidRPr="00737C92" w:rsidRDefault="00737C92" w:rsidP="00737C92">
      <w:pPr>
        <w:spacing w:line="360" w:lineRule="atLeast"/>
        <w:ind w:firstLine="709"/>
        <w:jc w:val="both"/>
        <w:rPr>
          <w:color w:val="000000" w:themeColor="text1"/>
          <w:sz w:val="28"/>
          <w:szCs w:val="28"/>
        </w:rPr>
      </w:pPr>
      <w:r w:rsidRPr="00737C92">
        <w:rPr>
          <w:color w:val="000000" w:themeColor="text1"/>
          <w:sz w:val="28"/>
          <w:szCs w:val="28"/>
        </w:rPr>
        <w:t>3. Предложения должны быть логично изложены в письменном виде (напечатаны либо написаны разборчивым почерком) за подписью лица, их изложившего, с указанием его полных фамилии, имени, отчества, адреса места регистрации и даты подготовки предложений. Неразборчиво написанные, неподписанные предложения, а также предложения, не имеющие отношения к подготовке проектов Комиссией не рассматриваются.</w:t>
      </w:r>
    </w:p>
    <w:p w14:paraId="248C1C5A" w14:textId="77777777" w:rsidR="00737C92" w:rsidRPr="00737C92" w:rsidRDefault="00737C92" w:rsidP="00737C92">
      <w:pPr>
        <w:spacing w:line="360" w:lineRule="atLeast"/>
        <w:ind w:firstLine="709"/>
        <w:jc w:val="both"/>
        <w:rPr>
          <w:color w:val="000000" w:themeColor="text1"/>
          <w:sz w:val="28"/>
          <w:szCs w:val="28"/>
        </w:rPr>
      </w:pPr>
      <w:r w:rsidRPr="00737C92">
        <w:rPr>
          <w:color w:val="000000" w:themeColor="text1"/>
          <w:sz w:val="28"/>
          <w:szCs w:val="28"/>
        </w:rPr>
        <w:t>4. Предложения могут содержать любые материалы (как на бумажных, так и электронных носителях). Направленные материалы возврату не подлежат.</w:t>
      </w:r>
    </w:p>
    <w:p w14:paraId="2E28750C" w14:textId="77777777" w:rsidR="00737C92" w:rsidRPr="00737C92" w:rsidRDefault="00737C92" w:rsidP="00737C92">
      <w:pPr>
        <w:spacing w:line="360" w:lineRule="atLeast"/>
        <w:ind w:firstLine="709"/>
        <w:jc w:val="both"/>
        <w:rPr>
          <w:color w:val="000000" w:themeColor="text1"/>
          <w:sz w:val="28"/>
          <w:szCs w:val="28"/>
        </w:rPr>
      </w:pPr>
      <w:r w:rsidRPr="00737C92">
        <w:rPr>
          <w:color w:val="000000" w:themeColor="text1"/>
          <w:sz w:val="28"/>
          <w:szCs w:val="28"/>
        </w:rPr>
        <w:t>5. Предложения, поступившие в Комиссию после завершения работ по подготовке проектов, не рассматриваются.</w:t>
      </w:r>
    </w:p>
    <w:p w14:paraId="611F2AB8" w14:textId="77777777" w:rsidR="00737C92" w:rsidRPr="00737C92" w:rsidRDefault="00737C92" w:rsidP="00737C92">
      <w:pPr>
        <w:spacing w:line="360" w:lineRule="atLeast"/>
        <w:ind w:firstLine="709"/>
        <w:jc w:val="both"/>
        <w:rPr>
          <w:color w:val="000000" w:themeColor="text1"/>
          <w:sz w:val="28"/>
          <w:szCs w:val="28"/>
        </w:rPr>
      </w:pPr>
      <w:r w:rsidRPr="00737C92">
        <w:rPr>
          <w:color w:val="000000" w:themeColor="text1"/>
          <w:sz w:val="28"/>
          <w:szCs w:val="28"/>
        </w:rPr>
        <w:t>6. Комиссия не дает ответы на поступившие предложения.</w:t>
      </w:r>
    </w:p>
    <w:p w14:paraId="03B6BB20" w14:textId="77777777" w:rsidR="00737C92" w:rsidRPr="00737C92" w:rsidRDefault="00737C92" w:rsidP="00737C92">
      <w:pPr>
        <w:spacing w:line="360" w:lineRule="atLeast"/>
        <w:ind w:firstLine="709"/>
        <w:jc w:val="both"/>
        <w:rPr>
          <w:color w:val="000000" w:themeColor="text1"/>
          <w:sz w:val="28"/>
          <w:szCs w:val="28"/>
        </w:rPr>
      </w:pPr>
      <w:r w:rsidRPr="00737C92">
        <w:rPr>
          <w:color w:val="000000" w:themeColor="text1"/>
          <w:sz w:val="28"/>
          <w:szCs w:val="28"/>
        </w:rPr>
        <w:t>7. Комиссия вправе вступать в переписку с заинтересованными лицами, направившими предложения.</w:t>
      </w:r>
    </w:p>
    <w:p w14:paraId="14356BC8" w14:textId="77777777" w:rsidR="00737C92" w:rsidRPr="00737C92" w:rsidRDefault="00737C92" w:rsidP="00737C92">
      <w:pPr>
        <w:spacing w:line="360" w:lineRule="auto"/>
        <w:jc w:val="center"/>
        <w:rPr>
          <w:sz w:val="28"/>
          <w:szCs w:val="28"/>
        </w:rPr>
      </w:pPr>
      <w:r w:rsidRPr="00737C92">
        <w:rPr>
          <w:sz w:val="28"/>
          <w:szCs w:val="28"/>
        </w:rPr>
        <w:t>_________________</w:t>
      </w:r>
    </w:p>
    <w:p w14:paraId="7FD31E28" w14:textId="77777777" w:rsidR="00D30993" w:rsidRPr="00D30993" w:rsidRDefault="00D30993" w:rsidP="00D30993">
      <w:pPr>
        <w:rPr>
          <w:sz w:val="28"/>
          <w:szCs w:val="28"/>
        </w:rPr>
      </w:pPr>
    </w:p>
    <w:sectPr w:rsidR="00D30993" w:rsidRPr="00D30993" w:rsidSect="006A7650">
      <w:headerReference w:type="even" r:id="rId10"/>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F96F6" w14:textId="77777777" w:rsidR="00620F0D" w:rsidRDefault="00620F0D">
      <w:r>
        <w:separator/>
      </w:r>
    </w:p>
  </w:endnote>
  <w:endnote w:type="continuationSeparator" w:id="0">
    <w:p w14:paraId="43D872BE" w14:textId="77777777" w:rsidR="00620F0D" w:rsidRDefault="0062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56242" w14:textId="77777777" w:rsidR="00620F0D" w:rsidRDefault="00620F0D">
      <w:r>
        <w:separator/>
      </w:r>
    </w:p>
  </w:footnote>
  <w:footnote w:type="continuationSeparator" w:id="0">
    <w:p w14:paraId="5B90A9CB" w14:textId="77777777" w:rsidR="00620F0D" w:rsidRDefault="00620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367B" w14:textId="77777777" w:rsidR="00D6080C" w:rsidRDefault="00D6080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CCC1A8" w14:textId="77777777" w:rsidR="00D6080C" w:rsidRDefault="00D608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9F61F50"/>
    <w:name w:val="WW8Num2"/>
    <w:lvl w:ilvl="0">
      <w:start w:val="1"/>
      <w:numFmt w:val="decimal"/>
      <w:lvlText w:val="%1."/>
      <w:lvlJc w:val="left"/>
      <w:pPr>
        <w:tabs>
          <w:tab w:val="num" w:pos="1571"/>
        </w:tabs>
        <w:ind w:left="1571" w:hanging="360"/>
      </w:pPr>
      <w:rPr>
        <w:b w:val="0"/>
        <w:sz w:val="28"/>
        <w:szCs w:val="28"/>
      </w:rPr>
    </w:lvl>
  </w:abstractNum>
  <w:abstractNum w:abstractNumId="2" w15:restartNumberingAfterBreak="0">
    <w:nsid w:val="02244658"/>
    <w:multiLevelType w:val="hybridMultilevel"/>
    <w:tmpl w:val="FD16F8C2"/>
    <w:lvl w:ilvl="0" w:tplc="2BD035CC">
      <w:start w:val="1"/>
      <w:numFmt w:val="decimal"/>
      <w:lvlText w:val="%1."/>
      <w:lvlJc w:val="left"/>
      <w:pPr>
        <w:ind w:left="1211" w:hanging="36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15:restartNumberingAfterBreak="0">
    <w:nsid w:val="0314466B"/>
    <w:multiLevelType w:val="hybridMultilevel"/>
    <w:tmpl w:val="8DC2BF62"/>
    <w:lvl w:ilvl="0" w:tplc="A4C8121E">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057223EC"/>
    <w:multiLevelType w:val="multilevel"/>
    <w:tmpl w:val="EA44E04C"/>
    <w:lvl w:ilvl="0">
      <w:start w:val="1"/>
      <w:numFmt w:val="decimal"/>
      <w:lvlText w:val="%1."/>
      <w:lvlJc w:val="left"/>
      <w:pPr>
        <w:ind w:left="644" w:hanging="360"/>
      </w:pPr>
    </w:lvl>
    <w:lvl w:ilvl="1">
      <w:start w:val="2"/>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5" w15:restartNumberingAfterBreak="0">
    <w:nsid w:val="09397E11"/>
    <w:multiLevelType w:val="hybridMultilevel"/>
    <w:tmpl w:val="7DF4803C"/>
    <w:lvl w:ilvl="0" w:tplc="B9CA1AE8">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A3253E5"/>
    <w:multiLevelType w:val="hybridMultilevel"/>
    <w:tmpl w:val="09902C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C7C1F98"/>
    <w:multiLevelType w:val="multilevel"/>
    <w:tmpl w:val="99283EC0"/>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39573F7"/>
    <w:multiLevelType w:val="hybridMultilevel"/>
    <w:tmpl w:val="1B92112E"/>
    <w:lvl w:ilvl="0" w:tplc="BB54FADA">
      <w:start w:val="14"/>
      <w:numFmt w:val="decimal"/>
      <w:lvlText w:val="%1."/>
      <w:lvlJc w:val="left"/>
      <w:pPr>
        <w:ind w:left="1095" w:hanging="3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15A177D8"/>
    <w:multiLevelType w:val="multilevel"/>
    <w:tmpl w:val="054C6DF8"/>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0" w15:restartNumberingAfterBreak="0">
    <w:nsid w:val="1FFC305E"/>
    <w:multiLevelType w:val="hybridMultilevel"/>
    <w:tmpl w:val="8D22DDDC"/>
    <w:lvl w:ilvl="0" w:tplc="A5CCF73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15A1348"/>
    <w:multiLevelType w:val="hybridMultilevel"/>
    <w:tmpl w:val="A6B299D8"/>
    <w:lvl w:ilvl="0" w:tplc="C4D6CF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1559E7"/>
    <w:multiLevelType w:val="hybridMultilevel"/>
    <w:tmpl w:val="E3BE97AC"/>
    <w:lvl w:ilvl="0" w:tplc="1E02B86E">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9C599E"/>
    <w:multiLevelType w:val="hybridMultilevel"/>
    <w:tmpl w:val="A89AAC14"/>
    <w:lvl w:ilvl="0" w:tplc="985A63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45254E57"/>
    <w:multiLevelType w:val="hybridMultilevel"/>
    <w:tmpl w:val="4AA294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4BBA5AA1"/>
    <w:multiLevelType w:val="hybridMultilevel"/>
    <w:tmpl w:val="2286E5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F029C1"/>
    <w:multiLevelType w:val="hybridMultilevel"/>
    <w:tmpl w:val="A8D2301E"/>
    <w:lvl w:ilvl="0" w:tplc="3E909E4A">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98" w:hanging="360"/>
      </w:pPr>
    </w:lvl>
    <w:lvl w:ilvl="2" w:tplc="0419001B" w:tentative="1">
      <w:start w:val="1"/>
      <w:numFmt w:val="lowerRoman"/>
      <w:lvlText w:val="%3."/>
      <w:lvlJc w:val="right"/>
      <w:pPr>
        <w:ind w:left="2718" w:hanging="180"/>
      </w:pPr>
    </w:lvl>
    <w:lvl w:ilvl="3" w:tplc="0419000F" w:tentative="1">
      <w:start w:val="1"/>
      <w:numFmt w:val="decimal"/>
      <w:lvlText w:val="%4."/>
      <w:lvlJc w:val="left"/>
      <w:pPr>
        <w:ind w:left="3438" w:hanging="360"/>
      </w:pPr>
    </w:lvl>
    <w:lvl w:ilvl="4" w:tplc="04190019" w:tentative="1">
      <w:start w:val="1"/>
      <w:numFmt w:val="lowerLetter"/>
      <w:lvlText w:val="%5."/>
      <w:lvlJc w:val="left"/>
      <w:pPr>
        <w:ind w:left="4158" w:hanging="360"/>
      </w:pPr>
    </w:lvl>
    <w:lvl w:ilvl="5" w:tplc="0419001B" w:tentative="1">
      <w:start w:val="1"/>
      <w:numFmt w:val="lowerRoman"/>
      <w:lvlText w:val="%6."/>
      <w:lvlJc w:val="right"/>
      <w:pPr>
        <w:ind w:left="4878" w:hanging="180"/>
      </w:pPr>
    </w:lvl>
    <w:lvl w:ilvl="6" w:tplc="0419000F" w:tentative="1">
      <w:start w:val="1"/>
      <w:numFmt w:val="decimal"/>
      <w:lvlText w:val="%7."/>
      <w:lvlJc w:val="left"/>
      <w:pPr>
        <w:ind w:left="5598" w:hanging="360"/>
      </w:pPr>
    </w:lvl>
    <w:lvl w:ilvl="7" w:tplc="04190019" w:tentative="1">
      <w:start w:val="1"/>
      <w:numFmt w:val="lowerLetter"/>
      <w:lvlText w:val="%8."/>
      <w:lvlJc w:val="left"/>
      <w:pPr>
        <w:ind w:left="6318" w:hanging="360"/>
      </w:pPr>
    </w:lvl>
    <w:lvl w:ilvl="8" w:tplc="0419001B" w:tentative="1">
      <w:start w:val="1"/>
      <w:numFmt w:val="lowerRoman"/>
      <w:lvlText w:val="%9."/>
      <w:lvlJc w:val="right"/>
      <w:pPr>
        <w:ind w:left="7038" w:hanging="180"/>
      </w:pPr>
    </w:lvl>
  </w:abstractNum>
  <w:abstractNum w:abstractNumId="18" w15:restartNumberingAfterBreak="0">
    <w:nsid w:val="5977709A"/>
    <w:multiLevelType w:val="hybridMultilevel"/>
    <w:tmpl w:val="645A6EC6"/>
    <w:lvl w:ilvl="0" w:tplc="870A1F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C6B121E"/>
    <w:multiLevelType w:val="hybridMultilevel"/>
    <w:tmpl w:val="8D1022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03F7648"/>
    <w:multiLevelType w:val="hybridMultilevel"/>
    <w:tmpl w:val="34B802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1273B32"/>
    <w:multiLevelType w:val="hybridMultilevel"/>
    <w:tmpl w:val="907086A4"/>
    <w:lvl w:ilvl="0" w:tplc="DD38570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7F12CC9"/>
    <w:multiLevelType w:val="multilevel"/>
    <w:tmpl w:val="A94410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7C6F0C44"/>
    <w:multiLevelType w:val="hybridMultilevel"/>
    <w:tmpl w:val="9B2A24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F036E27"/>
    <w:multiLevelType w:val="hybridMultilevel"/>
    <w:tmpl w:val="3DC63B30"/>
    <w:lvl w:ilvl="0" w:tplc="EFDC87E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E0147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CCD94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F6099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345B9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FA9D5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4A26E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98A94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023EE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21"/>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7"/>
  </w:num>
  <w:num w:numId="8">
    <w:abstractNumId w:val="18"/>
  </w:num>
  <w:num w:numId="9">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8"/>
  </w:num>
  <w:num w:numId="15">
    <w:abstractNumId w:val="23"/>
  </w:num>
  <w:num w:numId="16">
    <w:abstractNumId w:val="20"/>
  </w:num>
  <w:num w:numId="17">
    <w:abstractNumId w:val="12"/>
  </w:num>
  <w:num w:numId="18">
    <w:abstractNumId w:val="14"/>
  </w:num>
  <w:num w:numId="19">
    <w:abstractNumId w:val="5"/>
  </w:num>
  <w:num w:numId="20">
    <w:abstractNumId w:val="16"/>
  </w:num>
  <w:num w:numId="21">
    <w:abstractNumId w:val="19"/>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2"/>
  </w:num>
  <w:num w:numId="25">
    <w:abstractNumId w:val="7"/>
  </w:num>
  <w:num w:numId="26">
    <w:abstractNumId w:val="6"/>
  </w:num>
  <w:num w:numId="27">
    <w:abstractNumId w:val="1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58"/>
    <w:rsid w:val="0000046D"/>
    <w:rsid w:val="00000C5B"/>
    <w:rsid w:val="00001116"/>
    <w:rsid w:val="00001301"/>
    <w:rsid w:val="00001C0F"/>
    <w:rsid w:val="00001E6B"/>
    <w:rsid w:val="00001F70"/>
    <w:rsid w:val="00002EAA"/>
    <w:rsid w:val="00003228"/>
    <w:rsid w:val="0000338F"/>
    <w:rsid w:val="00004098"/>
    <w:rsid w:val="000040A2"/>
    <w:rsid w:val="00004348"/>
    <w:rsid w:val="00004845"/>
    <w:rsid w:val="00004D6E"/>
    <w:rsid w:val="00004EF0"/>
    <w:rsid w:val="000059B1"/>
    <w:rsid w:val="000060BE"/>
    <w:rsid w:val="0000616D"/>
    <w:rsid w:val="000068DD"/>
    <w:rsid w:val="0000700F"/>
    <w:rsid w:val="00007339"/>
    <w:rsid w:val="000077D7"/>
    <w:rsid w:val="00007B1A"/>
    <w:rsid w:val="0001027D"/>
    <w:rsid w:val="00010D2F"/>
    <w:rsid w:val="00010D56"/>
    <w:rsid w:val="0001113C"/>
    <w:rsid w:val="00011841"/>
    <w:rsid w:val="00011A8F"/>
    <w:rsid w:val="00011BFA"/>
    <w:rsid w:val="00011F5C"/>
    <w:rsid w:val="0001212A"/>
    <w:rsid w:val="00012564"/>
    <w:rsid w:val="000125D3"/>
    <w:rsid w:val="000127A8"/>
    <w:rsid w:val="00012EF4"/>
    <w:rsid w:val="000132AD"/>
    <w:rsid w:val="00013620"/>
    <w:rsid w:val="00013641"/>
    <w:rsid w:val="00013784"/>
    <w:rsid w:val="00013C89"/>
    <w:rsid w:val="00013FAE"/>
    <w:rsid w:val="00014434"/>
    <w:rsid w:val="00014564"/>
    <w:rsid w:val="00014B3F"/>
    <w:rsid w:val="00014DA6"/>
    <w:rsid w:val="00014DEE"/>
    <w:rsid w:val="00014FAD"/>
    <w:rsid w:val="000155C3"/>
    <w:rsid w:val="000158C7"/>
    <w:rsid w:val="00015F11"/>
    <w:rsid w:val="00016337"/>
    <w:rsid w:val="00016764"/>
    <w:rsid w:val="00016A1B"/>
    <w:rsid w:val="00016D4B"/>
    <w:rsid w:val="000175A2"/>
    <w:rsid w:val="00017626"/>
    <w:rsid w:val="00017943"/>
    <w:rsid w:val="00020049"/>
    <w:rsid w:val="00020483"/>
    <w:rsid w:val="000204C7"/>
    <w:rsid w:val="00020756"/>
    <w:rsid w:val="00020A10"/>
    <w:rsid w:val="00020EC1"/>
    <w:rsid w:val="00021110"/>
    <w:rsid w:val="0002121C"/>
    <w:rsid w:val="0002147F"/>
    <w:rsid w:val="000214CB"/>
    <w:rsid w:val="000217D4"/>
    <w:rsid w:val="0002187F"/>
    <w:rsid w:val="00021882"/>
    <w:rsid w:val="00021F48"/>
    <w:rsid w:val="000221DF"/>
    <w:rsid w:val="000227F1"/>
    <w:rsid w:val="00022831"/>
    <w:rsid w:val="000228F2"/>
    <w:rsid w:val="00022E1C"/>
    <w:rsid w:val="00022EFB"/>
    <w:rsid w:val="00023287"/>
    <w:rsid w:val="0002392B"/>
    <w:rsid w:val="00023A3D"/>
    <w:rsid w:val="00023C61"/>
    <w:rsid w:val="00024032"/>
    <w:rsid w:val="000242DD"/>
    <w:rsid w:val="0002452F"/>
    <w:rsid w:val="00024724"/>
    <w:rsid w:val="0002484D"/>
    <w:rsid w:val="00024B7B"/>
    <w:rsid w:val="00024D55"/>
    <w:rsid w:val="00025A72"/>
    <w:rsid w:val="0002630D"/>
    <w:rsid w:val="000263BA"/>
    <w:rsid w:val="00026BB5"/>
    <w:rsid w:val="00026CAD"/>
    <w:rsid w:val="00026E6F"/>
    <w:rsid w:val="0002716C"/>
    <w:rsid w:val="00027B2A"/>
    <w:rsid w:val="00027C16"/>
    <w:rsid w:val="00027C17"/>
    <w:rsid w:val="000302A2"/>
    <w:rsid w:val="000303B6"/>
    <w:rsid w:val="000303D8"/>
    <w:rsid w:val="00031479"/>
    <w:rsid w:val="000318FB"/>
    <w:rsid w:val="0003197C"/>
    <w:rsid w:val="00031A9D"/>
    <w:rsid w:val="00031BBD"/>
    <w:rsid w:val="00031FF4"/>
    <w:rsid w:val="000323E8"/>
    <w:rsid w:val="00032589"/>
    <w:rsid w:val="0003268C"/>
    <w:rsid w:val="00032B5E"/>
    <w:rsid w:val="000330E8"/>
    <w:rsid w:val="00033203"/>
    <w:rsid w:val="000333F6"/>
    <w:rsid w:val="000338BD"/>
    <w:rsid w:val="0003391E"/>
    <w:rsid w:val="0003422F"/>
    <w:rsid w:val="00034358"/>
    <w:rsid w:val="00035941"/>
    <w:rsid w:val="00036038"/>
    <w:rsid w:val="000365A6"/>
    <w:rsid w:val="00036645"/>
    <w:rsid w:val="00036CD4"/>
    <w:rsid w:val="00036EE6"/>
    <w:rsid w:val="00037355"/>
    <w:rsid w:val="0003738D"/>
    <w:rsid w:val="00037C54"/>
    <w:rsid w:val="00037E98"/>
    <w:rsid w:val="00040049"/>
    <w:rsid w:val="00040875"/>
    <w:rsid w:val="00041343"/>
    <w:rsid w:val="00041702"/>
    <w:rsid w:val="00041CBF"/>
    <w:rsid w:val="00042963"/>
    <w:rsid w:val="00042967"/>
    <w:rsid w:val="00042E97"/>
    <w:rsid w:val="0004317D"/>
    <w:rsid w:val="00044353"/>
    <w:rsid w:val="00044604"/>
    <w:rsid w:val="00044639"/>
    <w:rsid w:val="000448DC"/>
    <w:rsid w:val="00044E2B"/>
    <w:rsid w:val="000452C9"/>
    <w:rsid w:val="00045490"/>
    <w:rsid w:val="00045E80"/>
    <w:rsid w:val="000460E7"/>
    <w:rsid w:val="0004638B"/>
    <w:rsid w:val="000463AF"/>
    <w:rsid w:val="0004648D"/>
    <w:rsid w:val="00046614"/>
    <w:rsid w:val="00046A0E"/>
    <w:rsid w:val="00046C6C"/>
    <w:rsid w:val="00047B21"/>
    <w:rsid w:val="00050038"/>
    <w:rsid w:val="00050617"/>
    <w:rsid w:val="00050D4E"/>
    <w:rsid w:val="00050E4D"/>
    <w:rsid w:val="00050EAA"/>
    <w:rsid w:val="00051472"/>
    <w:rsid w:val="00051563"/>
    <w:rsid w:val="0005207B"/>
    <w:rsid w:val="00052160"/>
    <w:rsid w:val="000521C8"/>
    <w:rsid w:val="0005270E"/>
    <w:rsid w:val="00052F54"/>
    <w:rsid w:val="00053425"/>
    <w:rsid w:val="00053528"/>
    <w:rsid w:val="0005353E"/>
    <w:rsid w:val="00053CB4"/>
    <w:rsid w:val="00053EBF"/>
    <w:rsid w:val="00053F50"/>
    <w:rsid w:val="00054115"/>
    <w:rsid w:val="000541AA"/>
    <w:rsid w:val="00054392"/>
    <w:rsid w:val="00054668"/>
    <w:rsid w:val="00054B6C"/>
    <w:rsid w:val="00054C89"/>
    <w:rsid w:val="0005598B"/>
    <w:rsid w:val="00055F79"/>
    <w:rsid w:val="000561D2"/>
    <w:rsid w:val="00056278"/>
    <w:rsid w:val="0005628E"/>
    <w:rsid w:val="00056303"/>
    <w:rsid w:val="000564C1"/>
    <w:rsid w:val="0005689D"/>
    <w:rsid w:val="0005693B"/>
    <w:rsid w:val="00056B9F"/>
    <w:rsid w:val="00057AEA"/>
    <w:rsid w:val="00057F57"/>
    <w:rsid w:val="00060714"/>
    <w:rsid w:val="0006082B"/>
    <w:rsid w:val="00060900"/>
    <w:rsid w:val="00060BF2"/>
    <w:rsid w:val="00060CE4"/>
    <w:rsid w:val="00060F85"/>
    <w:rsid w:val="00061246"/>
    <w:rsid w:val="0006127D"/>
    <w:rsid w:val="000616D1"/>
    <w:rsid w:val="00062384"/>
    <w:rsid w:val="000626DD"/>
    <w:rsid w:val="00062B4A"/>
    <w:rsid w:val="00062DE8"/>
    <w:rsid w:val="000633FA"/>
    <w:rsid w:val="00063504"/>
    <w:rsid w:val="0006351F"/>
    <w:rsid w:val="0006359E"/>
    <w:rsid w:val="00063685"/>
    <w:rsid w:val="00063CAD"/>
    <w:rsid w:val="00063E5A"/>
    <w:rsid w:val="00063F82"/>
    <w:rsid w:val="000641A8"/>
    <w:rsid w:val="00064220"/>
    <w:rsid w:val="00064718"/>
    <w:rsid w:val="00064B96"/>
    <w:rsid w:val="00065506"/>
    <w:rsid w:val="00065521"/>
    <w:rsid w:val="00065759"/>
    <w:rsid w:val="000659D2"/>
    <w:rsid w:val="00065BEE"/>
    <w:rsid w:val="00065C20"/>
    <w:rsid w:val="00065E1C"/>
    <w:rsid w:val="000660F2"/>
    <w:rsid w:val="00066373"/>
    <w:rsid w:val="000665E8"/>
    <w:rsid w:val="00066D02"/>
    <w:rsid w:val="000673DE"/>
    <w:rsid w:val="000679EF"/>
    <w:rsid w:val="00067AE4"/>
    <w:rsid w:val="000700FC"/>
    <w:rsid w:val="0007023D"/>
    <w:rsid w:val="00070281"/>
    <w:rsid w:val="0007033E"/>
    <w:rsid w:val="000704EE"/>
    <w:rsid w:val="0007059F"/>
    <w:rsid w:val="000706C4"/>
    <w:rsid w:val="00070B63"/>
    <w:rsid w:val="00070DA8"/>
    <w:rsid w:val="000714AF"/>
    <w:rsid w:val="00071842"/>
    <w:rsid w:val="000718A7"/>
    <w:rsid w:val="00071929"/>
    <w:rsid w:val="00071973"/>
    <w:rsid w:val="000719DC"/>
    <w:rsid w:val="00071B5D"/>
    <w:rsid w:val="00071DA5"/>
    <w:rsid w:val="00071E29"/>
    <w:rsid w:val="00071EDE"/>
    <w:rsid w:val="00071F1C"/>
    <w:rsid w:val="0007209B"/>
    <w:rsid w:val="0007234E"/>
    <w:rsid w:val="000729F2"/>
    <w:rsid w:val="00072D0B"/>
    <w:rsid w:val="000736F1"/>
    <w:rsid w:val="000742EF"/>
    <w:rsid w:val="00074641"/>
    <w:rsid w:val="00074DEB"/>
    <w:rsid w:val="0007524D"/>
    <w:rsid w:val="000756D6"/>
    <w:rsid w:val="00075FD2"/>
    <w:rsid w:val="000760C6"/>
    <w:rsid w:val="000760D4"/>
    <w:rsid w:val="0007669C"/>
    <w:rsid w:val="000768EB"/>
    <w:rsid w:val="00076921"/>
    <w:rsid w:val="0007738A"/>
    <w:rsid w:val="0007763B"/>
    <w:rsid w:val="00077E3A"/>
    <w:rsid w:val="0008029E"/>
    <w:rsid w:val="0008126A"/>
    <w:rsid w:val="000817F0"/>
    <w:rsid w:val="00081E10"/>
    <w:rsid w:val="00081E43"/>
    <w:rsid w:val="0008255F"/>
    <w:rsid w:val="0008268E"/>
    <w:rsid w:val="000826DF"/>
    <w:rsid w:val="00082745"/>
    <w:rsid w:val="00082A25"/>
    <w:rsid w:val="000834F6"/>
    <w:rsid w:val="00083585"/>
    <w:rsid w:val="000836FC"/>
    <w:rsid w:val="00083DE0"/>
    <w:rsid w:val="00083E67"/>
    <w:rsid w:val="00084083"/>
    <w:rsid w:val="000842A8"/>
    <w:rsid w:val="00084475"/>
    <w:rsid w:val="000845FC"/>
    <w:rsid w:val="00084AB0"/>
    <w:rsid w:val="00084EC6"/>
    <w:rsid w:val="0008551A"/>
    <w:rsid w:val="00085AC2"/>
    <w:rsid w:val="00085D13"/>
    <w:rsid w:val="00085FAD"/>
    <w:rsid w:val="0008630D"/>
    <w:rsid w:val="0008670B"/>
    <w:rsid w:val="000868A5"/>
    <w:rsid w:val="00086B36"/>
    <w:rsid w:val="00086C02"/>
    <w:rsid w:val="0008719D"/>
    <w:rsid w:val="000871C2"/>
    <w:rsid w:val="00087418"/>
    <w:rsid w:val="00087490"/>
    <w:rsid w:val="0008765A"/>
    <w:rsid w:val="00087A57"/>
    <w:rsid w:val="00087AA1"/>
    <w:rsid w:val="000900EF"/>
    <w:rsid w:val="00090CFE"/>
    <w:rsid w:val="00091675"/>
    <w:rsid w:val="00091A3B"/>
    <w:rsid w:val="00092444"/>
    <w:rsid w:val="00092652"/>
    <w:rsid w:val="00092A67"/>
    <w:rsid w:val="00092AD4"/>
    <w:rsid w:val="00092F2E"/>
    <w:rsid w:val="000934A4"/>
    <w:rsid w:val="0009362C"/>
    <w:rsid w:val="00093697"/>
    <w:rsid w:val="00093D9F"/>
    <w:rsid w:val="000943B0"/>
    <w:rsid w:val="000947F0"/>
    <w:rsid w:val="00094AF5"/>
    <w:rsid w:val="00094EFA"/>
    <w:rsid w:val="0009501D"/>
    <w:rsid w:val="00095982"/>
    <w:rsid w:val="000959EA"/>
    <w:rsid w:val="000963FF"/>
    <w:rsid w:val="00096886"/>
    <w:rsid w:val="00096A0F"/>
    <w:rsid w:val="00096C6E"/>
    <w:rsid w:val="000973BC"/>
    <w:rsid w:val="0009742D"/>
    <w:rsid w:val="000979E9"/>
    <w:rsid w:val="00097B73"/>
    <w:rsid w:val="000A006D"/>
    <w:rsid w:val="000A041C"/>
    <w:rsid w:val="000A088E"/>
    <w:rsid w:val="000A11A2"/>
    <w:rsid w:val="000A133B"/>
    <w:rsid w:val="000A1429"/>
    <w:rsid w:val="000A1536"/>
    <w:rsid w:val="000A160B"/>
    <w:rsid w:val="000A1658"/>
    <w:rsid w:val="000A19E1"/>
    <w:rsid w:val="000A2451"/>
    <w:rsid w:val="000A259C"/>
    <w:rsid w:val="000A27F0"/>
    <w:rsid w:val="000A2D77"/>
    <w:rsid w:val="000A2EAA"/>
    <w:rsid w:val="000A2EC3"/>
    <w:rsid w:val="000A2F62"/>
    <w:rsid w:val="000A31FB"/>
    <w:rsid w:val="000A3929"/>
    <w:rsid w:val="000A3F43"/>
    <w:rsid w:val="000A4222"/>
    <w:rsid w:val="000A4464"/>
    <w:rsid w:val="000A4963"/>
    <w:rsid w:val="000A4ADC"/>
    <w:rsid w:val="000A4B85"/>
    <w:rsid w:val="000A4D2F"/>
    <w:rsid w:val="000A4F9A"/>
    <w:rsid w:val="000A508E"/>
    <w:rsid w:val="000A516D"/>
    <w:rsid w:val="000A51E5"/>
    <w:rsid w:val="000A5480"/>
    <w:rsid w:val="000A6244"/>
    <w:rsid w:val="000A6667"/>
    <w:rsid w:val="000A6DC6"/>
    <w:rsid w:val="000A71A0"/>
    <w:rsid w:val="000A7705"/>
    <w:rsid w:val="000B0715"/>
    <w:rsid w:val="000B13A8"/>
    <w:rsid w:val="000B1641"/>
    <w:rsid w:val="000B1A29"/>
    <w:rsid w:val="000B1B58"/>
    <w:rsid w:val="000B1BF0"/>
    <w:rsid w:val="000B1F3B"/>
    <w:rsid w:val="000B2D05"/>
    <w:rsid w:val="000B33C2"/>
    <w:rsid w:val="000B3C01"/>
    <w:rsid w:val="000B4520"/>
    <w:rsid w:val="000B4BAA"/>
    <w:rsid w:val="000B4D67"/>
    <w:rsid w:val="000B5524"/>
    <w:rsid w:val="000B5868"/>
    <w:rsid w:val="000B590F"/>
    <w:rsid w:val="000B621C"/>
    <w:rsid w:val="000B6357"/>
    <w:rsid w:val="000B652C"/>
    <w:rsid w:val="000B674E"/>
    <w:rsid w:val="000B6A4B"/>
    <w:rsid w:val="000B6BBD"/>
    <w:rsid w:val="000B6C37"/>
    <w:rsid w:val="000B6D16"/>
    <w:rsid w:val="000B7385"/>
    <w:rsid w:val="000B7527"/>
    <w:rsid w:val="000B7E7F"/>
    <w:rsid w:val="000C0557"/>
    <w:rsid w:val="000C0764"/>
    <w:rsid w:val="000C08F3"/>
    <w:rsid w:val="000C0AB0"/>
    <w:rsid w:val="000C0CA9"/>
    <w:rsid w:val="000C0EB8"/>
    <w:rsid w:val="000C1541"/>
    <w:rsid w:val="000C1C3E"/>
    <w:rsid w:val="000C1FBE"/>
    <w:rsid w:val="000C2537"/>
    <w:rsid w:val="000C26DB"/>
    <w:rsid w:val="000C2A16"/>
    <w:rsid w:val="000C2BB6"/>
    <w:rsid w:val="000C3677"/>
    <w:rsid w:val="000C36E9"/>
    <w:rsid w:val="000C386E"/>
    <w:rsid w:val="000C38E9"/>
    <w:rsid w:val="000C3AAB"/>
    <w:rsid w:val="000C3C0D"/>
    <w:rsid w:val="000C3E75"/>
    <w:rsid w:val="000C40F4"/>
    <w:rsid w:val="000C4651"/>
    <w:rsid w:val="000C4F41"/>
    <w:rsid w:val="000C4FB0"/>
    <w:rsid w:val="000C5065"/>
    <w:rsid w:val="000C5213"/>
    <w:rsid w:val="000C5602"/>
    <w:rsid w:val="000C56F6"/>
    <w:rsid w:val="000C57C6"/>
    <w:rsid w:val="000C5A95"/>
    <w:rsid w:val="000C5BE6"/>
    <w:rsid w:val="000C5D1A"/>
    <w:rsid w:val="000C5DBC"/>
    <w:rsid w:val="000C5EC1"/>
    <w:rsid w:val="000C60BE"/>
    <w:rsid w:val="000C63D4"/>
    <w:rsid w:val="000C6933"/>
    <w:rsid w:val="000C7176"/>
    <w:rsid w:val="000C72B6"/>
    <w:rsid w:val="000C7816"/>
    <w:rsid w:val="000C78EA"/>
    <w:rsid w:val="000C7BEE"/>
    <w:rsid w:val="000C7D95"/>
    <w:rsid w:val="000D023B"/>
    <w:rsid w:val="000D062F"/>
    <w:rsid w:val="000D0748"/>
    <w:rsid w:val="000D08AB"/>
    <w:rsid w:val="000D1612"/>
    <w:rsid w:val="000D1ECB"/>
    <w:rsid w:val="000D25AB"/>
    <w:rsid w:val="000D2C94"/>
    <w:rsid w:val="000D3323"/>
    <w:rsid w:val="000D392B"/>
    <w:rsid w:val="000D393D"/>
    <w:rsid w:val="000D3FE6"/>
    <w:rsid w:val="000D41EA"/>
    <w:rsid w:val="000D4421"/>
    <w:rsid w:val="000D487D"/>
    <w:rsid w:val="000D4A68"/>
    <w:rsid w:val="000D503D"/>
    <w:rsid w:val="000D56AE"/>
    <w:rsid w:val="000D5AD9"/>
    <w:rsid w:val="000D5E6B"/>
    <w:rsid w:val="000D675F"/>
    <w:rsid w:val="000D691C"/>
    <w:rsid w:val="000D6BE9"/>
    <w:rsid w:val="000D6CA2"/>
    <w:rsid w:val="000D6DE5"/>
    <w:rsid w:val="000D7705"/>
    <w:rsid w:val="000D7E07"/>
    <w:rsid w:val="000E01A4"/>
    <w:rsid w:val="000E0659"/>
    <w:rsid w:val="000E0689"/>
    <w:rsid w:val="000E07A3"/>
    <w:rsid w:val="000E0846"/>
    <w:rsid w:val="000E0E94"/>
    <w:rsid w:val="000E0ED2"/>
    <w:rsid w:val="000E1520"/>
    <w:rsid w:val="000E15ED"/>
    <w:rsid w:val="000E163C"/>
    <w:rsid w:val="000E17D7"/>
    <w:rsid w:val="000E1820"/>
    <w:rsid w:val="000E1A15"/>
    <w:rsid w:val="000E1CE3"/>
    <w:rsid w:val="000E218D"/>
    <w:rsid w:val="000E21E2"/>
    <w:rsid w:val="000E21ED"/>
    <w:rsid w:val="000E23E3"/>
    <w:rsid w:val="000E26D4"/>
    <w:rsid w:val="000E29BA"/>
    <w:rsid w:val="000E2C22"/>
    <w:rsid w:val="000E2CC2"/>
    <w:rsid w:val="000E2D95"/>
    <w:rsid w:val="000E2FEC"/>
    <w:rsid w:val="000E3D8A"/>
    <w:rsid w:val="000E5579"/>
    <w:rsid w:val="000E5F68"/>
    <w:rsid w:val="000E618F"/>
    <w:rsid w:val="000E62D6"/>
    <w:rsid w:val="000E6398"/>
    <w:rsid w:val="000E64DB"/>
    <w:rsid w:val="000E6541"/>
    <w:rsid w:val="000E67FB"/>
    <w:rsid w:val="000E68D9"/>
    <w:rsid w:val="000E6B8A"/>
    <w:rsid w:val="000E6BA2"/>
    <w:rsid w:val="000E713C"/>
    <w:rsid w:val="000E7E1C"/>
    <w:rsid w:val="000F00D1"/>
    <w:rsid w:val="000F0450"/>
    <w:rsid w:val="000F0519"/>
    <w:rsid w:val="000F07B0"/>
    <w:rsid w:val="000F16E7"/>
    <w:rsid w:val="000F1D54"/>
    <w:rsid w:val="000F2871"/>
    <w:rsid w:val="000F2BA9"/>
    <w:rsid w:val="000F2D06"/>
    <w:rsid w:val="000F31F8"/>
    <w:rsid w:val="000F3359"/>
    <w:rsid w:val="000F358B"/>
    <w:rsid w:val="000F3912"/>
    <w:rsid w:val="000F39D7"/>
    <w:rsid w:val="000F3D92"/>
    <w:rsid w:val="000F3DCF"/>
    <w:rsid w:val="000F41F5"/>
    <w:rsid w:val="000F566D"/>
    <w:rsid w:val="000F5F6E"/>
    <w:rsid w:val="000F63B2"/>
    <w:rsid w:val="000F6422"/>
    <w:rsid w:val="000F6856"/>
    <w:rsid w:val="000F6BFE"/>
    <w:rsid w:val="000F6C57"/>
    <w:rsid w:val="000F6C8A"/>
    <w:rsid w:val="000F6D4E"/>
    <w:rsid w:val="000F6FB7"/>
    <w:rsid w:val="000F743A"/>
    <w:rsid w:val="000F7933"/>
    <w:rsid w:val="000F7987"/>
    <w:rsid w:val="000F7DDF"/>
    <w:rsid w:val="000F7E44"/>
    <w:rsid w:val="001000EC"/>
    <w:rsid w:val="001003B1"/>
    <w:rsid w:val="0010143F"/>
    <w:rsid w:val="00101B34"/>
    <w:rsid w:val="00101DAC"/>
    <w:rsid w:val="00102320"/>
    <w:rsid w:val="00102530"/>
    <w:rsid w:val="00102B09"/>
    <w:rsid w:val="00102B5F"/>
    <w:rsid w:val="00102D49"/>
    <w:rsid w:val="00102E78"/>
    <w:rsid w:val="0010311A"/>
    <w:rsid w:val="0010324E"/>
    <w:rsid w:val="0010374F"/>
    <w:rsid w:val="00103778"/>
    <w:rsid w:val="001037F6"/>
    <w:rsid w:val="00103C75"/>
    <w:rsid w:val="00103CCF"/>
    <w:rsid w:val="00103D59"/>
    <w:rsid w:val="001041A2"/>
    <w:rsid w:val="001043E5"/>
    <w:rsid w:val="001045FB"/>
    <w:rsid w:val="00104BD1"/>
    <w:rsid w:val="00104E17"/>
    <w:rsid w:val="0010519F"/>
    <w:rsid w:val="0010521D"/>
    <w:rsid w:val="001055DC"/>
    <w:rsid w:val="0010594D"/>
    <w:rsid w:val="00105A3B"/>
    <w:rsid w:val="00105B89"/>
    <w:rsid w:val="0010620E"/>
    <w:rsid w:val="00106258"/>
    <w:rsid w:val="00106458"/>
    <w:rsid w:val="001068D6"/>
    <w:rsid w:val="00106BB3"/>
    <w:rsid w:val="001071C0"/>
    <w:rsid w:val="00107706"/>
    <w:rsid w:val="00107947"/>
    <w:rsid w:val="001101F2"/>
    <w:rsid w:val="0011074A"/>
    <w:rsid w:val="0011075D"/>
    <w:rsid w:val="00110D96"/>
    <w:rsid w:val="00110E9D"/>
    <w:rsid w:val="0011106D"/>
    <w:rsid w:val="0011107A"/>
    <w:rsid w:val="001119EF"/>
    <w:rsid w:val="00111A9D"/>
    <w:rsid w:val="00111CDF"/>
    <w:rsid w:val="00111CE3"/>
    <w:rsid w:val="0011215E"/>
    <w:rsid w:val="00112244"/>
    <w:rsid w:val="00112BB7"/>
    <w:rsid w:val="00112EFD"/>
    <w:rsid w:val="00113039"/>
    <w:rsid w:val="0011319E"/>
    <w:rsid w:val="001135C8"/>
    <w:rsid w:val="001137F2"/>
    <w:rsid w:val="00113B4F"/>
    <w:rsid w:val="00113CD1"/>
    <w:rsid w:val="00114433"/>
    <w:rsid w:val="001146C7"/>
    <w:rsid w:val="00114939"/>
    <w:rsid w:val="00114ADD"/>
    <w:rsid w:val="00114BB2"/>
    <w:rsid w:val="00114C95"/>
    <w:rsid w:val="00114F45"/>
    <w:rsid w:val="001151B7"/>
    <w:rsid w:val="001151D5"/>
    <w:rsid w:val="00115501"/>
    <w:rsid w:val="0011561D"/>
    <w:rsid w:val="00115AFC"/>
    <w:rsid w:val="00115D15"/>
    <w:rsid w:val="00115E37"/>
    <w:rsid w:val="00115F66"/>
    <w:rsid w:val="00116ACD"/>
    <w:rsid w:val="00116D59"/>
    <w:rsid w:val="00116F48"/>
    <w:rsid w:val="0011730B"/>
    <w:rsid w:val="001173C8"/>
    <w:rsid w:val="001174FD"/>
    <w:rsid w:val="00117562"/>
    <w:rsid w:val="001176F9"/>
    <w:rsid w:val="00117906"/>
    <w:rsid w:val="00117A0B"/>
    <w:rsid w:val="00117A8B"/>
    <w:rsid w:val="00117BC7"/>
    <w:rsid w:val="001200A7"/>
    <w:rsid w:val="0012031A"/>
    <w:rsid w:val="001208C6"/>
    <w:rsid w:val="0012123D"/>
    <w:rsid w:val="00121648"/>
    <w:rsid w:val="0012190C"/>
    <w:rsid w:val="00121EB7"/>
    <w:rsid w:val="00122398"/>
    <w:rsid w:val="0012253E"/>
    <w:rsid w:val="0012279B"/>
    <w:rsid w:val="001227FC"/>
    <w:rsid w:val="0012301F"/>
    <w:rsid w:val="00123204"/>
    <w:rsid w:val="001236D8"/>
    <w:rsid w:val="001244AB"/>
    <w:rsid w:val="001245B7"/>
    <w:rsid w:val="0012469E"/>
    <w:rsid w:val="00124A70"/>
    <w:rsid w:val="00124C77"/>
    <w:rsid w:val="00125A30"/>
    <w:rsid w:val="00125BAC"/>
    <w:rsid w:val="00125EDA"/>
    <w:rsid w:val="00125F3E"/>
    <w:rsid w:val="00126020"/>
    <w:rsid w:val="001261C4"/>
    <w:rsid w:val="001266F4"/>
    <w:rsid w:val="001273BB"/>
    <w:rsid w:val="0012773A"/>
    <w:rsid w:val="001277C1"/>
    <w:rsid w:val="00127959"/>
    <w:rsid w:val="00127B3D"/>
    <w:rsid w:val="00127EB5"/>
    <w:rsid w:val="001302F6"/>
    <w:rsid w:val="00130E1E"/>
    <w:rsid w:val="00131585"/>
    <w:rsid w:val="00131B51"/>
    <w:rsid w:val="00131B98"/>
    <w:rsid w:val="00131C37"/>
    <w:rsid w:val="001320DB"/>
    <w:rsid w:val="001323E5"/>
    <w:rsid w:val="001324E9"/>
    <w:rsid w:val="00132614"/>
    <w:rsid w:val="0013274F"/>
    <w:rsid w:val="00132B3B"/>
    <w:rsid w:val="00133021"/>
    <w:rsid w:val="00133555"/>
    <w:rsid w:val="00133599"/>
    <w:rsid w:val="001338F0"/>
    <w:rsid w:val="001339FF"/>
    <w:rsid w:val="00134090"/>
    <w:rsid w:val="001353FC"/>
    <w:rsid w:val="001361F5"/>
    <w:rsid w:val="00136B10"/>
    <w:rsid w:val="00136F8F"/>
    <w:rsid w:val="001372CC"/>
    <w:rsid w:val="00137C96"/>
    <w:rsid w:val="00140034"/>
    <w:rsid w:val="00140446"/>
    <w:rsid w:val="001407DA"/>
    <w:rsid w:val="00141368"/>
    <w:rsid w:val="0014164F"/>
    <w:rsid w:val="00141C16"/>
    <w:rsid w:val="0014262A"/>
    <w:rsid w:val="00142B98"/>
    <w:rsid w:val="00142D9A"/>
    <w:rsid w:val="00142DDF"/>
    <w:rsid w:val="0014301B"/>
    <w:rsid w:val="0014334D"/>
    <w:rsid w:val="001433AC"/>
    <w:rsid w:val="0014347A"/>
    <w:rsid w:val="00143739"/>
    <w:rsid w:val="00143772"/>
    <w:rsid w:val="001441B0"/>
    <w:rsid w:val="00144444"/>
    <w:rsid w:val="00144817"/>
    <w:rsid w:val="00144914"/>
    <w:rsid w:val="0014500A"/>
    <w:rsid w:val="001450B6"/>
    <w:rsid w:val="0014559C"/>
    <w:rsid w:val="001456FD"/>
    <w:rsid w:val="00145777"/>
    <w:rsid w:val="00145B7B"/>
    <w:rsid w:val="00146021"/>
    <w:rsid w:val="001463FB"/>
    <w:rsid w:val="001466D1"/>
    <w:rsid w:val="00146B37"/>
    <w:rsid w:val="00146D4F"/>
    <w:rsid w:val="00147478"/>
    <w:rsid w:val="00147613"/>
    <w:rsid w:val="0014786C"/>
    <w:rsid w:val="001479E7"/>
    <w:rsid w:val="00147ED1"/>
    <w:rsid w:val="001500A4"/>
    <w:rsid w:val="0015022C"/>
    <w:rsid w:val="00150C19"/>
    <w:rsid w:val="001516FF"/>
    <w:rsid w:val="00151C10"/>
    <w:rsid w:val="00152499"/>
    <w:rsid w:val="00152CBB"/>
    <w:rsid w:val="00152FA0"/>
    <w:rsid w:val="0015316D"/>
    <w:rsid w:val="0015396D"/>
    <w:rsid w:val="00153C99"/>
    <w:rsid w:val="001540AF"/>
    <w:rsid w:val="001542A6"/>
    <w:rsid w:val="001545B2"/>
    <w:rsid w:val="00154690"/>
    <w:rsid w:val="001549EC"/>
    <w:rsid w:val="00154B44"/>
    <w:rsid w:val="00154B9E"/>
    <w:rsid w:val="00154EE4"/>
    <w:rsid w:val="0015511D"/>
    <w:rsid w:val="00155517"/>
    <w:rsid w:val="00155F1F"/>
    <w:rsid w:val="00155FD2"/>
    <w:rsid w:val="0015637E"/>
    <w:rsid w:val="0015642B"/>
    <w:rsid w:val="001571A4"/>
    <w:rsid w:val="00157691"/>
    <w:rsid w:val="001578ED"/>
    <w:rsid w:val="001604AA"/>
    <w:rsid w:val="001607B8"/>
    <w:rsid w:val="001607FB"/>
    <w:rsid w:val="00161681"/>
    <w:rsid w:val="001618C0"/>
    <w:rsid w:val="00161B27"/>
    <w:rsid w:val="001623C2"/>
    <w:rsid w:val="001625C6"/>
    <w:rsid w:val="00162604"/>
    <w:rsid w:val="00162812"/>
    <w:rsid w:val="001628F0"/>
    <w:rsid w:val="0016319B"/>
    <w:rsid w:val="00163AC9"/>
    <w:rsid w:val="00163D9C"/>
    <w:rsid w:val="00164105"/>
    <w:rsid w:val="00164BF2"/>
    <w:rsid w:val="00165B70"/>
    <w:rsid w:val="00165B78"/>
    <w:rsid w:val="00165C4F"/>
    <w:rsid w:val="00166135"/>
    <w:rsid w:val="00166763"/>
    <w:rsid w:val="00166A3B"/>
    <w:rsid w:val="00166F38"/>
    <w:rsid w:val="00167614"/>
    <w:rsid w:val="00170101"/>
    <w:rsid w:val="001707BF"/>
    <w:rsid w:val="00170F5F"/>
    <w:rsid w:val="00170FCB"/>
    <w:rsid w:val="001712FF"/>
    <w:rsid w:val="0017145F"/>
    <w:rsid w:val="00171923"/>
    <w:rsid w:val="001719D6"/>
    <w:rsid w:val="00171F0B"/>
    <w:rsid w:val="00172293"/>
    <w:rsid w:val="00172BCD"/>
    <w:rsid w:val="00172DE9"/>
    <w:rsid w:val="00172E30"/>
    <w:rsid w:val="0017339A"/>
    <w:rsid w:val="001736B5"/>
    <w:rsid w:val="0017392F"/>
    <w:rsid w:val="00173A44"/>
    <w:rsid w:val="00173BB7"/>
    <w:rsid w:val="00173D70"/>
    <w:rsid w:val="00173E13"/>
    <w:rsid w:val="00173ECC"/>
    <w:rsid w:val="00174A67"/>
    <w:rsid w:val="001750DE"/>
    <w:rsid w:val="001758F1"/>
    <w:rsid w:val="001759E8"/>
    <w:rsid w:val="00175D50"/>
    <w:rsid w:val="00176791"/>
    <w:rsid w:val="00176BC7"/>
    <w:rsid w:val="00176D84"/>
    <w:rsid w:val="00177437"/>
    <w:rsid w:val="001774BA"/>
    <w:rsid w:val="00177993"/>
    <w:rsid w:val="00177CE3"/>
    <w:rsid w:val="0018029D"/>
    <w:rsid w:val="00180896"/>
    <w:rsid w:val="00180B5E"/>
    <w:rsid w:val="00180D87"/>
    <w:rsid w:val="00180EB2"/>
    <w:rsid w:val="00181BF3"/>
    <w:rsid w:val="00181DBD"/>
    <w:rsid w:val="00181F4C"/>
    <w:rsid w:val="00182576"/>
    <w:rsid w:val="00182871"/>
    <w:rsid w:val="00182B7C"/>
    <w:rsid w:val="00182F19"/>
    <w:rsid w:val="0018340D"/>
    <w:rsid w:val="001835D5"/>
    <w:rsid w:val="00183BC7"/>
    <w:rsid w:val="00183BF1"/>
    <w:rsid w:val="00183C96"/>
    <w:rsid w:val="00183E6A"/>
    <w:rsid w:val="00184096"/>
    <w:rsid w:val="00184249"/>
    <w:rsid w:val="001842DD"/>
    <w:rsid w:val="0018462B"/>
    <w:rsid w:val="00184D37"/>
    <w:rsid w:val="00184D51"/>
    <w:rsid w:val="00184FCD"/>
    <w:rsid w:val="00185067"/>
    <w:rsid w:val="00185583"/>
    <w:rsid w:val="001865C2"/>
    <w:rsid w:val="00186ADC"/>
    <w:rsid w:val="00186C79"/>
    <w:rsid w:val="00186EE9"/>
    <w:rsid w:val="00187137"/>
    <w:rsid w:val="00187401"/>
    <w:rsid w:val="00187414"/>
    <w:rsid w:val="00187886"/>
    <w:rsid w:val="00187D07"/>
    <w:rsid w:val="001901D4"/>
    <w:rsid w:val="00190B1C"/>
    <w:rsid w:val="00190BD9"/>
    <w:rsid w:val="001910FC"/>
    <w:rsid w:val="001913C5"/>
    <w:rsid w:val="00191B54"/>
    <w:rsid w:val="00191E81"/>
    <w:rsid w:val="00191F69"/>
    <w:rsid w:val="001921D1"/>
    <w:rsid w:val="00192402"/>
    <w:rsid w:val="001924DE"/>
    <w:rsid w:val="0019386D"/>
    <w:rsid w:val="00194054"/>
    <w:rsid w:val="001940C9"/>
    <w:rsid w:val="00194661"/>
    <w:rsid w:val="00194CA9"/>
    <w:rsid w:val="00194EDC"/>
    <w:rsid w:val="00194FD1"/>
    <w:rsid w:val="00196025"/>
    <w:rsid w:val="00196084"/>
    <w:rsid w:val="0019616D"/>
    <w:rsid w:val="0019682B"/>
    <w:rsid w:val="0019687F"/>
    <w:rsid w:val="00196D4B"/>
    <w:rsid w:val="00196F1F"/>
    <w:rsid w:val="00197132"/>
    <w:rsid w:val="001973D0"/>
    <w:rsid w:val="00197704"/>
    <w:rsid w:val="00197A97"/>
    <w:rsid w:val="00197C07"/>
    <w:rsid w:val="001A0A80"/>
    <w:rsid w:val="001A0B06"/>
    <w:rsid w:val="001A10DE"/>
    <w:rsid w:val="001A13AD"/>
    <w:rsid w:val="001A1C71"/>
    <w:rsid w:val="001A1D9A"/>
    <w:rsid w:val="001A27FE"/>
    <w:rsid w:val="001A2A40"/>
    <w:rsid w:val="001A2ED1"/>
    <w:rsid w:val="001A30BA"/>
    <w:rsid w:val="001A359F"/>
    <w:rsid w:val="001A35E7"/>
    <w:rsid w:val="001A37C9"/>
    <w:rsid w:val="001A3882"/>
    <w:rsid w:val="001A4413"/>
    <w:rsid w:val="001A48CE"/>
    <w:rsid w:val="001A49AD"/>
    <w:rsid w:val="001A4CD9"/>
    <w:rsid w:val="001A4F0C"/>
    <w:rsid w:val="001A5240"/>
    <w:rsid w:val="001A546A"/>
    <w:rsid w:val="001A56D9"/>
    <w:rsid w:val="001A5C81"/>
    <w:rsid w:val="001A5FDB"/>
    <w:rsid w:val="001A6142"/>
    <w:rsid w:val="001A61AB"/>
    <w:rsid w:val="001A638D"/>
    <w:rsid w:val="001A68FF"/>
    <w:rsid w:val="001A6B43"/>
    <w:rsid w:val="001A6CF3"/>
    <w:rsid w:val="001A72BC"/>
    <w:rsid w:val="001A72D0"/>
    <w:rsid w:val="001A7509"/>
    <w:rsid w:val="001A79BA"/>
    <w:rsid w:val="001A79D7"/>
    <w:rsid w:val="001B0281"/>
    <w:rsid w:val="001B0339"/>
    <w:rsid w:val="001B04A1"/>
    <w:rsid w:val="001B05D5"/>
    <w:rsid w:val="001B0AFA"/>
    <w:rsid w:val="001B0B6D"/>
    <w:rsid w:val="001B0C86"/>
    <w:rsid w:val="001B0E15"/>
    <w:rsid w:val="001B0FF6"/>
    <w:rsid w:val="001B1588"/>
    <w:rsid w:val="001B1745"/>
    <w:rsid w:val="001B1759"/>
    <w:rsid w:val="001B188C"/>
    <w:rsid w:val="001B1A4E"/>
    <w:rsid w:val="001B1A88"/>
    <w:rsid w:val="001B1C01"/>
    <w:rsid w:val="001B1C05"/>
    <w:rsid w:val="001B2187"/>
    <w:rsid w:val="001B2365"/>
    <w:rsid w:val="001B2C71"/>
    <w:rsid w:val="001B33D4"/>
    <w:rsid w:val="001B34C8"/>
    <w:rsid w:val="001B36B9"/>
    <w:rsid w:val="001B37B9"/>
    <w:rsid w:val="001B3A09"/>
    <w:rsid w:val="001B3DB4"/>
    <w:rsid w:val="001B41DD"/>
    <w:rsid w:val="001B4ABA"/>
    <w:rsid w:val="001B53E8"/>
    <w:rsid w:val="001B5B34"/>
    <w:rsid w:val="001B5CE3"/>
    <w:rsid w:val="001B5E2F"/>
    <w:rsid w:val="001B66DE"/>
    <w:rsid w:val="001B6A87"/>
    <w:rsid w:val="001B6CA8"/>
    <w:rsid w:val="001B6D88"/>
    <w:rsid w:val="001B6EE1"/>
    <w:rsid w:val="001B6EEB"/>
    <w:rsid w:val="001B6F2F"/>
    <w:rsid w:val="001B7009"/>
    <w:rsid w:val="001B7403"/>
    <w:rsid w:val="001B794A"/>
    <w:rsid w:val="001B7CA2"/>
    <w:rsid w:val="001B7DAE"/>
    <w:rsid w:val="001B7E3A"/>
    <w:rsid w:val="001C0035"/>
    <w:rsid w:val="001C058F"/>
    <w:rsid w:val="001C065A"/>
    <w:rsid w:val="001C06D4"/>
    <w:rsid w:val="001C079A"/>
    <w:rsid w:val="001C097D"/>
    <w:rsid w:val="001C0AE0"/>
    <w:rsid w:val="001C1D25"/>
    <w:rsid w:val="001C276D"/>
    <w:rsid w:val="001C2872"/>
    <w:rsid w:val="001C2E5F"/>
    <w:rsid w:val="001C3064"/>
    <w:rsid w:val="001C396B"/>
    <w:rsid w:val="001C3AEC"/>
    <w:rsid w:val="001C3F1E"/>
    <w:rsid w:val="001C3FC1"/>
    <w:rsid w:val="001C443B"/>
    <w:rsid w:val="001C4B8D"/>
    <w:rsid w:val="001C4CAF"/>
    <w:rsid w:val="001C4EC1"/>
    <w:rsid w:val="001C51E9"/>
    <w:rsid w:val="001C5431"/>
    <w:rsid w:val="001C54C2"/>
    <w:rsid w:val="001C5EB2"/>
    <w:rsid w:val="001C607C"/>
    <w:rsid w:val="001C62A9"/>
    <w:rsid w:val="001C6677"/>
    <w:rsid w:val="001C683F"/>
    <w:rsid w:val="001C6855"/>
    <w:rsid w:val="001C6958"/>
    <w:rsid w:val="001C6CE8"/>
    <w:rsid w:val="001C7E25"/>
    <w:rsid w:val="001C7F36"/>
    <w:rsid w:val="001C7F96"/>
    <w:rsid w:val="001D00BD"/>
    <w:rsid w:val="001D0B8C"/>
    <w:rsid w:val="001D0C6A"/>
    <w:rsid w:val="001D0D81"/>
    <w:rsid w:val="001D0F6B"/>
    <w:rsid w:val="001D188A"/>
    <w:rsid w:val="001D19B2"/>
    <w:rsid w:val="001D1C2C"/>
    <w:rsid w:val="001D1C44"/>
    <w:rsid w:val="001D1D4F"/>
    <w:rsid w:val="001D1E58"/>
    <w:rsid w:val="001D1FA2"/>
    <w:rsid w:val="001D2252"/>
    <w:rsid w:val="001D23E8"/>
    <w:rsid w:val="001D2CF0"/>
    <w:rsid w:val="001D31F4"/>
    <w:rsid w:val="001D40C3"/>
    <w:rsid w:val="001D4138"/>
    <w:rsid w:val="001D4D8D"/>
    <w:rsid w:val="001D4DF9"/>
    <w:rsid w:val="001D51DC"/>
    <w:rsid w:val="001D59F8"/>
    <w:rsid w:val="001D5A3E"/>
    <w:rsid w:val="001D6262"/>
    <w:rsid w:val="001D62F5"/>
    <w:rsid w:val="001D6A3D"/>
    <w:rsid w:val="001D6AC8"/>
    <w:rsid w:val="001D7107"/>
    <w:rsid w:val="001D7273"/>
    <w:rsid w:val="001D7332"/>
    <w:rsid w:val="001D7424"/>
    <w:rsid w:val="001D7502"/>
    <w:rsid w:val="001D770A"/>
    <w:rsid w:val="001E050B"/>
    <w:rsid w:val="001E0694"/>
    <w:rsid w:val="001E0978"/>
    <w:rsid w:val="001E0A63"/>
    <w:rsid w:val="001E0FF9"/>
    <w:rsid w:val="001E1009"/>
    <w:rsid w:val="001E12F6"/>
    <w:rsid w:val="001E135B"/>
    <w:rsid w:val="001E1664"/>
    <w:rsid w:val="001E2719"/>
    <w:rsid w:val="001E28E2"/>
    <w:rsid w:val="001E2B96"/>
    <w:rsid w:val="001E32EB"/>
    <w:rsid w:val="001E33CD"/>
    <w:rsid w:val="001E358E"/>
    <w:rsid w:val="001E35CF"/>
    <w:rsid w:val="001E39F0"/>
    <w:rsid w:val="001E4747"/>
    <w:rsid w:val="001E47D9"/>
    <w:rsid w:val="001E4959"/>
    <w:rsid w:val="001E4994"/>
    <w:rsid w:val="001E4F26"/>
    <w:rsid w:val="001E4F3E"/>
    <w:rsid w:val="001E56EE"/>
    <w:rsid w:val="001E5C18"/>
    <w:rsid w:val="001E5ED6"/>
    <w:rsid w:val="001E6099"/>
    <w:rsid w:val="001E6348"/>
    <w:rsid w:val="001E6A05"/>
    <w:rsid w:val="001E6AB8"/>
    <w:rsid w:val="001E7793"/>
    <w:rsid w:val="001E7DF5"/>
    <w:rsid w:val="001F17A8"/>
    <w:rsid w:val="001F1EC5"/>
    <w:rsid w:val="001F22A7"/>
    <w:rsid w:val="001F30C6"/>
    <w:rsid w:val="001F34E4"/>
    <w:rsid w:val="001F35AD"/>
    <w:rsid w:val="001F3AEB"/>
    <w:rsid w:val="001F4083"/>
    <w:rsid w:val="001F4194"/>
    <w:rsid w:val="001F45AA"/>
    <w:rsid w:val="001F4AB8"/>
    <w:rsid w:val="001F4AD3"/>
    <w:rsid w:val="001F4B49"/>
    <w:rsid w:val="001F4CF2"/>
    <w:rsid w:val="001F4DFA"/>
    <w:rsid w:val="001F52EB"/>
    <w:rsid w:val="001F5447"/>
    <w:rsid w:val="001F5A9D"/>
    <w:rsid w:val="001F5B08"/>
    <w:rsid w:val="001F5C5A"/>
    <w:rsid w:val="001F5FAA"/>
    <w:rsid w:val="001F6278"/>
    <w:rsid w:val="001F655B"/>
    <w:rsid w:val="001F6A13"/>
    <w:rsid w:val="001F7009"/>
    <w:rsid w:val="001F73B4"/>
    <w:rsid w:val="001F7D26"/>
    <w:rsid w:val="00200006"/>
    <w:rsid w:val="002002DA"/>
    <w:rsid w:val="00200815"/>
    <w:rsid w:val="00200BC2"/>
    <w:rsid w:val="0020226F"/>
    <w:rsid w:val="0020228B"/>
    <w:rsid w:val="00202320"/>
    <w:rsid w:val="002023C0"/>
    <w:rsid w:val="002029E0"/>
    <w:rsid w:val="00202BEC"/>
    <w:rsid w:val="00202D29"/>
    <w:rsid w:val="002032FF"/>
    <w:rsid w:val="002037DC"/>
    <w:rsid w:val="00203ACE"/>
    <w:rsid w:val="00203B22"/>
    <w:rsid w:val="00203F55"/>
    <w:rsid w:val="00203FC9"/>
    <w:rsid w:val="00203FD9"/>
    <w:rsid w:val="002044C5"/>
    <w:rsid w:val="00204503"/>
    <w:rsid w:val="0020460E"/>
    <w:rsid w:val="002046C8"/>
    <w:rsid w:val="002048FD"/>
    <w:rsid w:val="002050E2"/>
    <w:rsid w:val="002051D3"/>
    <w:rsid w:val="00205253"/>
    <w:rsid w:val="002058DE"/>
    <w:rsid w:val="002069AC"/>
    <w:rsid w:val="002070E3"/>
    <w:rsid w:val="0020766F"/>
    <w:rsid w:val="002076B0"/>
    <w:rsid w:val="00207860"/>
    <w:rsid w:val="00207EC4"/>
    <w:rsid w:val="00210570"/>
    <w:rsid w:val="00211007"/>
    <w:rsid w:val="002113A1"/>
    <w:rsid w:val="00211432"/>
    <w:rsid w:val="00211C1E"/>
    <w:rsid w:val="00211EF0"/>
    <w:rsid w:val="00211F48"/>
    <w:rsid w:val="0021231C"/>
    <w:rsid w:val="0021244B"/>
    <w:rsid w:val="00212948"/>
    <w:rsid w:val="00212B4D"/>
    <w:rsid w:val="002132B5"/>
    <w:rsid w:val="00213592"/>
    <w:rsid w:val="00213658"/>
    <w:rsid w:val="0021388A"/>
    <w:rsid w:val="0021449D"/>
    <w:rsid w:val="00214583"/>
    <w:rsid w:val="00214B24"/>
    <w:rsid w:val="00215186"/>
    <w:rsid w:val="002156FA"/>
    <w:rsid w:val="00215A4A"/>
    <w:rsid w:val="00215F41"/>
    <w:rsid w:val="00216530"/>
    <w:rsid w:val="002166F8"/>
    <w:rsid w:val="00216AB6"/>
    <w:rsid w:val="00216C6E"/>
    <w:rsid w:val="00216F7B"/>
    <w:rsid w:val="0021709B"/>
    <w:rsid w:val="00217136"/>
    <w:rsid w:val="00217571"/>
    <w:rsid w:val="00220DB4"/>
    <w:rsid w:val="00220EF8"/>
    <w:rsid w:val="002216D8"/>
    <w:rsid w:val="00221D5F"/>
    <w:rsid w:val="00222751"/>
    <w:rsid w:val="00222D53"/>
    <w:rsid w:val="002234F2"/>
    <w:rsid w:val="00223647"/>
    <w:rsid w:val="002237D6"/>
    <w:rsid w:val="00223B86"/>
    <w:rsid w:val="00223C09"/>
    <w:rsid w:val="00223E7C"/>
    <w:rsid w:val="0022419D"/>
    <w:rsid w:val="00224493"/>
    <w:rsid w:val="002245B4"/>
    <w:rsid w:val="00224C55"/>
    <w:rsid w:val="0022562C"/>
    <w:rsid w:val="0022565D"/>
    <w:rsid w:val="0022576B"/>
    <w:rsid w:val="00225D9A"/>
    <w:rsid w:val="002262AF"/>
    <w:rsid w:val="002262CA"/>
    <w:rsid w:val="002263AF"/>
    <w:rsid w:val="00226527"/>
    <w:rsid w:val="002265F6"/>
    <w:rsid w:val="00226C9C"/>
    <w:rsid w:val="00226DDA"/>
    <w:rsid w:val="00226EA9"/>
    <w:rsid w:val="002271C6"/>
    <w:rsid w:val="00227322"/>
    <w:rsid w:val="0022750F"/>
    <w:rsid w:val="00227BD1"/>
    <w:rsid w:val="0023006A"/>
    <w:rsid w:val="00230479"/>
    <w:rsid w:val="00230761"/>
    <w:rsid w:val="00230AE0"/>
    <w:rsid w:val="00230B86"/>
    <w:rsid w:val="00230F05"/>
    <w:rsid w:val="00231B4E"/>
    <w:rsid w:val="002328ED"/>
    <w:rsid w:val="002329E0"/>
    <w:rsid w:val="00232D7A"/>
    <w:rsid w:val="00233069"/>
    <w:rsid w:val="00233EA0"/>
    <w:rsid w:val="00234112"/>
    <w:rsid w:val="002344F8"/>
    <w:rsid w:val="002347CD"/>
    <w:rsid w:val="002348FD"/>
    <w:rsid w:val="00234B1A"/>
    <w:rsid w:val="00234BBA"/>
    <w:rsid w:val="00234E04"/>
    <w:rsid w:val="00234FF3"/>
    <w:rsid w:val="002353FD"/>
    <w:rsid w:val="002358C6"/>
    <w:rsid w:val="002358E7"/>
    <w:rsid w:val="002366BA"/>
    <w:rsid w:val="002366BC"/>
    <w:rsid w:val="002368C9"/>
    <w:rsid w:val="00236B63"/>
    <w:rsid w:val="00237134"/>
    <w:rsid w:val="0023728D"/>
    <w:rsid w:val="002372D8"/>
    <w:rsid w:val="002378CD"/>
    <w:rsid w:val="00237C84"/>
    <w:rsid w:val="0024079F"/>
    <w:rsid w:val="00240C92"/>
    <w:rsid w:val="0024108A"/>
    <w:rsid w:val="0024113D"/>
    <w:rsid w:val="00241210"/>
    <w:rsid w:val="00242413"/>
    <w:rsid w:val="00242B31"/>
    <w:rsid w:val="00242C27"/>
    <w:rsid w:val="00242D6A"/>
    <w:rsid w:val="002433B0"/>
    <w:rsid w:val="00243958"/>
    <w:rsid w:val="00244043"/>
    <w:rsid w:val="002440E4"/>
    <w:rsid w:val="00244135"/>
    <w:rsid w:val="00244818"/>
    <w:rsid w:val="0024491F"/>
    <w:rsid w:val="00244BA6"/>
    <w:rsid w:val="00244CCA"/>
    <w:rsid w:val="00244D50"/>
    <w:rsid w:val="00245772"/>
    <w:rsid w:val="002458BA"/>
    <w:rsid w:val="00245975"/>
    <w:rsid w:val="00245A84"/>
    <w:rsid w:val="00245C9A"/>
    <w:rsid w:val="00245D25"/>
    <w:rsid w:val="00246595"/>
    <w:rsid w:val="00246666"/>
    <w:rsid w:val="00246872"/>
    <w:rsid w:val="00246A7F"/>
    <w:rsid w:val="00246D1C"/>
    <w:rsid w:val="0024755F"/>
    <w:rsid w:val="00247700"/>
    <w:rsid w:val="00247721"/>
    <w:rsid w:val="00247B5D"/>
    <w:rsid w:val="00247EDC"/>
    <w:rsid w:val="00250239"/>
    <w:rsid w:val="0025064E"/>
    <w:rsid w:val="00250882"/>
    <w:rsid w:val="00250C95"/>
    <w:rsid w:val="00250DBB"/>
    <w:rsid w:val="0025109D"/>
    <w:rsid w:val="002510D8"/>
    <w:rsid w:val="0025184E"/>
    <w:rsid w:val="002518E4"/>
    <w:rsid w:val="00251BCE"/>
    <w:rsid w:val="00251D37"/>
    <w:rsid w:val="002520A2"/>
    <w:rsid w:val="0025221B"/>
    <w:rsid w:val="0025246D"/>
    <w:rsid w:val="002525DD"/>
    <w:rsid w:val="00252A05"/>
    <w:rsid w:val="00252E3D"/>
    <w:rsid w:val="00252EBF"/>
    <w:rsid w:val="00253792"/>
    <w:rsid w:val="002540B5"/>
    <w:rsid w:val="002543FE"/>
    <w:rsid w:val="00254425"/>
    <w:rsid w:val="00254765"/>
    <w:rsid w:val="00254A62"/>
    <w:rsid w:val="00254B53"/>
    <w:rsid w:val="00254BFA"/>
    <w:rsid w:val="00254CF2"/>
    <w:rsid w:val="00254ECD"/>
    <w:rsid w:val="00255420"/>
    <w:rsid w:val="00255966"/>
    <w:rsid w:val="00255995"/>
    <w:rsid w:val="00255FAF"/>
    <w:rsid w:val="00256695"/>
    <w:rsid w:val="002566BD"/>
    <w:rsid w:val="00256D0F"/>
    <w:rsid w:val="002573D4"/>
    <w:rsid w:val="0025755E"/>
    <w:rsid w:val="00257D5A"/>
    <w:rsid w:val="00257F33"/>
    <w:rsid w:val="0026040B"/>
    <w:rsid w:val="00260891"/>
    <w:rsid w:val="00261433"/>
    <w:rsid w:val="002614AE"/>
    <w:rsid w:val="00261BE5"/>
    <w:rsid w:val="00261EFB"/>
    <w:rsid w:val="002626B0"/>
    <w:rsid w:val="002627EE"/>
    <w:rsid w:val="00263776"/>
    <w:rsid w:val="0026400C"/>
    <w:rsid w:val="002646FC"/>
    <w:rsid w:val="00264CE5"/>
    <w:rsid w:val="00264D4B"/>
    <w:rsid w:val="00264F35"/>
    <w:rsid w:val="00265DD8"/>
    <w:rsid w:val="00265E82"/>
    <w:rsid w:val="00265E83"/>
    <w:rsid w:val="00265E84"/>
    <w:rsid w:val="00266744"/>
    <w:rsid w:val="0026689A"/>
    <w:rsid w:val="00266DE9"/>
    <w:rsid w:val="00267683"/>
    <w:rsid w:val="002678EC"/>
    <w:rsid w:val="00267BCF"/>
    <w:rsid w:val="00267ED4"/>
    <w:rsid w:val="00270178"/>
    <w:rsid w:val="00270459"/>
    <w:rsid w:val="0027076F"/>
    <w:rsid w:val="00270938"/>
    <w:rsid w:val="00270D24"/>
    <w:rsid w:val="00270DC9"/>
    <w:rsid w:val="00270E2A"/>
    <w:rsid w:val="00271BF6"/>
    <w:rsid w:val="00271D0E"/>
    <w:rsid w:val="00272744"/>
    <w:rsid w:val="00272917"/>
    <w:rsid w:val="00272BCE"/>
    <w:rsid w:val="00272CEE"/>
    <w:rsid w:val="00272DEC"/>
    <w:rsid w:val="00273C2D"/>
    <w:rsid w:val="0027423B"/>
    <w:rsid w:val="0027447E"/>
    <w:rsid w:val="00274844"/>
    <w:rsid w:val="00274D5B"/>
    <w:rsid w:val="00275190"/>
    <w:rsid w:val="002753F4"/>
    <w:rsid w:val="002756D8"/>
    <w:rsid w:val="00275806"/>
    <w:rsid w:val="00275DFA"/>
    <w:rsid w:val="00275FE6"/>
    <w:rsid w:val="00276066"/>
    <w:rsid w:val="00276A84"/>
    <w:rsid w:val="00277168"/>
    <w:rsid w:val="002772B9"/>
    <w:rsid w:val="00277667"/>
    <w:rsid w:val="00277D2D"/>
    <w:rsid w:val="00277D7D"/>
    <w:rsid w:val="00277E6F"/>
    <w:rsid w:val="00280150"/>
    <w:rsid w:val="00280547"/>
    <w:rsid w:val="002807BE"/>
    <w:rsid w:val="00280882"/>
    <w:rsid w:val="002813A5"/>
    <w:rsid w:val="00281C18"/>
    <w:rsid w:val="00281F73"/>
    <w:rsid w:val="00282118"/>
    <w:rsid w:val="00282150"/>
    <w:rsid w:val="0028226C"/>
    <w:rsid w:val="002824C5"/>
    <w:rsid w:val="00283252"/>
    <w:rsid w:val="00283313"/>
    <w:rsid w:val="002833BE"/>
    <w:rsid w:val="002839C2"/>
    <w:rsid w:val="00283D13"/>
    <w:rsid w:val="00283FBA"/>
    <w:rsid w:val="002840D5"/>
    <w:rsid w:val="0028434C"/>
    <w:rsid w:val="00284AAE"/>
    <w:rsid w:val="00284AF6"/>
    <w:rsid w:val="00284C30"/>
    <w:rsid w:val="002853DA"/>
    <w:rsid w:val="002855EC"/>
    <w:rsid w:val="002856F3"/>
    <w:rsid w:val="002857AE"/>
    <w:rsid w:val="00285866"/>
    <w:rsid w:val="00286562"/>
    <w:rsid w:val="00286987"/>
    <w:rsid w:val="00286FDD"/>
    <w:rsid w:val="002872FE"/>
    <w:rsid w:val="00287C25"/>
    <w:rsid w:val="002905A3"/>
    <w:rsid w:val="002909AB"/>
    <w:rsid w:val="002909AF"/>
    <w:rsid w:val="00290A4E"/>
    <w:rsid w:val="0029106E"/>
    <w:rsid w:val="002910E9"/>
    <w:rsid w:val="002911F1"/>
    <w:rsid w:val="0029143B"/>
    <w:rsid w:val="0029164C"/>
    <w:rsid w:val="00291ADD"/>
    <w:rsid w:val="00292080"/>
    <w:rsid w:val="00292122"/>
    <w:rsid w:val="002922CA"/>
    <w:rsid w:val="00292483"/>
    <w:rsid w:val="00292CC5"/>
    <w:rsid w:val="00292CCF"/>
    <w:rsid w:val="00293354"/>
    <w:rsid w:val="00293F52"/>
    <w:rsid w:val="0029440F"/>
    <w:rsid w:val="002945F1"/>
    <w:rsid w:val="0029472D"/>
    <w:rsid w:val="00294C54"/>
    <w:rsid w:val="00294CBA"/>
    <w:rsid w:val="002956C4"/>
    <w:rsid w:val="002959BC"/>
    <w:rsid w:val="002963AD"/>
    <w:rsid w:val="0029657F"/>
    <w:rsid w:val="00296C36"/>
    <w:rsid w:val="00296E5B"/>
    <w:rsid w:val="00297B5C"/>
    <w:rsid w:val="00297EFD"/>
    <w:rsid w:val="00297FE4"/>
    <w:rsid w:val="002A016A"/>
    <w:rsid w:val="002A024C"/>
    <w:rsid w:val="002A07B0"/>
    <w:rsid w:val="002A0BFB"/>
    <w:rsid w:val="002A0D5D"/>
    <w:rsid w:val="002A116E"/>
    <w:rsid w:val="002A11E1"/>
    <w:rsid w:val="002A290B"/>
    <w:rsid w:val="002A294D"/>
    <w:rsid w:val="002A2978"/>
    <w:rsid w:val="002A2D03"/>
    <w:rsid w:val="002A2F40"/>
    <w:rsid w:val="002A2F91"/>
    <w:rsid w:val="002A36A7"/>
    <w:rsid w:val="002A39FA"/>
    <w:rsid w:val="002A3A18"/>
    <w:rsid w:val="002A3EDB"/>
    <w:rsid w:val="002A40A1"/>
    <w:rsid w:val="002A433F"/>
    <w:rsid w:val="002A442C"/>
    <w:rsid w:val="002A46E2"/>
    <w:rsid w:val="002A491C"/>
    <w:rsid w:val="002A4D66"/>
    <w:rsid w:val="002A4EF2"/>
    <w:rsid w:val="002A4F60"/>
    <w:rsid w:val="002A518E"/>
    <w:rsid w:val="002A53CA"/>
    <w:rsid w:val="002A5441"/>
    <w:rsid w:val="002A562F"/>
    <w:rsid w:val="002A646F"/>
    <w:rsid w:val="002A64D6"/>
    <w:rsid w:val="002A674B"/>
    <w:rsid w:val="002A732F"/>
    <w:rsid w:val="002A79DA"/>
    <w:rsid w:val="002A7AC9"/>
    <w:rsid w:val="002B044A"/>
    <w:rsid w:val="002B069B"/>
    <w:rsid w:val="002B175F"/>
    <w:rsid w:val="002B190D"/>
    <w:rsid w:val="002B26A3"/>
    <w:rsid w:val="002B26E8"/>
    <w:rsid w:val="002B27B5"/>
    <w:rsid w:val="002B2B8A"/>
    <w:rsid w:val="002B39F7"/>
    <w:rsid w:val="002B4486"/>
    <w:rsid w:val="002B4766"/>
    <w:rsid w:val="002B484A"/>
    <w:rsid w:val="002B4B2A"/>
    <w:rsid w:val="002B548F"/>
    <w:rsid w:val="002B55F6"/>
    <w:rsid w:val="002B6D56"/>
    <w:rsid w:val="002B6F2D"/>
    <w:rsid w:val="002B736F"/>
    <w:rsid w:val="002B793B"/>
    <w:rsid w:val="002B79A9"/>
    <w:rsid w:val="002B7E45"/>
    <w:rsid w:val="002C07ED"/>
    <w:rsid w:val="002C0BCA"/>
    <w:rsid w:val="002C0EB0"/>
    <w:rsid w:val="002C1063"/>
    <w:rsid w:val="002C1078"/>
    <w:rsid w:val="002C121E"/>
    <w:rsid w:val="002C15AD"/>
    <w:rsid w:val="002C17CC"/>
    <w:rsid w:val="002C1CF2"/>
    <w:rsid w:val="002C1E11"/>
    <w:rsid w:val="002C234D"/>
    <w:rsid w:val="002C23FF"/>
    <w:rsid w:val="002C25F2"/>
    <w:rsid w:val="002C28A9"/>
    <w:rsid w:val="002C2A11"/>
    <w:rsid w:val="002C3471"/>
    <w:rsid w:val="002C3569"/>
    <w:rsid w:val="002C3633"/>
    <w:rsid w:val="002C39A2"/>
    <w:rsid w:val="002C3A2C"/>
    <w:rsid w:val="002C3ABB"/>
    <w:rsid w:val="002C3ACB"/>
    <w:rsid w:val="002C3C07"/>
    <w:rsid w:val="002C3C52"/>
    <w:rsid w:val="002C3CA9"/>
    <w:rsid w:val="002C3CFA"/>
    <w:rsid w:val="002C3E58"/>
    <w:rsid w:val="002C46F1"/>
    <w:rsid w:val="002C495A"/>
    <w:rsid w:val="002C4D1D"/>
    <w:rsid w:val="002C4D5E"/>
    <w:rsid w:val="002C4E03"/>
    <w:rsid w:val="002C52C5"/>
    <w:rsid w:val="002C556D"/>
    <w:rsid w:val="002C585B"/>
    <w:rsid w:val="002C5AA1"/>
    <w:rsid w:val="002C5BD0"/>
    <w:rsid w:val="002C5C5C"/>
    <w:rsid w:val="002C6092"/>
    <w:rsid w:val="002C65C7"/>
    <w:rsid w:val="002C7279"/>
    <w:rsid w:val="002C7636"/>
    <w:rsid w:val="002C765C"/>
    <w:rsid w:val="002C7B92"/>
    <w:rsid w:val="002C7E42"/>
    <w:rsid w:val="002D05E0"/>
    <w:rsid w:val="002D0732"/>
    <w:rsid w:val="002D0A6E"/>
    <w:rsid w:val="002D0DC8"/>
    <w:rsid w:val="002D0FEF"/>
    <w:rsid w:val="002D147E"/>
    <w:rsid w:val="002D1727"/>
    <w:rsid w:val="002D1AB1"/>
    <w:rsid w:val="002D1CBD"/>
    <w:rsid w:val="002D1D1A"/>
    <w:rsid w:val="002D1DAF"/>
    <w:rsid w:val="002D21A2"/>
    <w:rsid w:val="002D294E"/>
    <w:rsid w:val="002D29E5"/>
    <w:rsid w:val="002D2C56"/>
    <w:rsid w:val="002D3066"/>
    <w:rsid w:val="002D3090"/>
    <w:rsid w:val="002D3139"/>
    <w:rsid w:val="002D36EB"/>
    <w:rsid w:val="002D37CC"/>
    <w:rsid w:val="002D3E09"/>
    <w:rsid w:val="002D3E21"/>
    <w:rsid w:val="002D3F6E"/>
    <w:rsid w:val="002D4337"/>
    <w:rsid w:val="002D441F"/>
    <w:rsid w:val="002D4478"/>
    <w:rsid w:val="002D44A1"/>
    <w:rsid w:val="002D44C3"/>
    <w:rsid w:val="002D4612"/>
    <w:rsid w:val="002D4768"/>
    <w:rsid w:val="002D47CF"/>
    <w:rsid w:val="002D4964"/>
    <w:rsid w:val="002D4BA7"/>
    <w:rsid w:val="002D4D7D"/>
    <w:rsid w:val="002D5167"/>
    <w:rsid w:val="002D53D2"/>
    <w:rsid w:val="002D5519"/>
    <w:rsid w:val="002D575D"/>
    <w:rsid w:val="002D5B4B"/>
    <w:rsid w:val="002D5D61"/>
    <w:rsid w:val="002D5E88"/>
    <w:rsid w:val="002D5F2F"/>
    <w:rsid w:val="002D6BCD"/>
    <w:rsid w:val="002D7907"/>
    <w:rsid w:val="002D790D"/>
    <w:rsid w:val="002D7A2F"/>
    <w:rsid w:val="002D7B51"/>
    <w:rsid w:val="002E01E4"/>
    <w:rsid w:val="002E0232"/>
    <w:rsid w:val="002E05F9"/>
    <w:rsid w:val="002E0A65"/>
    <w:rsid w:val="002E0C56"/>
    <w:rsid w:val="002E0F46"/>
    <w:rsid w:val="002E0F8A"/>
    <w:rsid w:val="002E1195"/>
    <w:rsid w:val="002E1F32"/>
    <w:rsid w:val="002E1F94"/>
    <w:rsid w:val="002E200E"/>
    <w:rsid w:val="002E21DF"/>
    <w:rsid w:val="002E23F5"/>
    <w:rsid w:val="002E25DC"/>
    <w:rsid w:val="002E2E08"/>
    <w:rsid w:val="002E2E8F"/>
    <w:rsid w:val="002E32BC"/>
    <w:rsid w:val="002E33A1"/>
    <w:rsid w:val="002E3401"/>
    <w:rsid w:val="002E36BB"/>
    <w:rsid w:val="002E3CAE"/>
    <w:rsid w:val="002E4057"/>
    <w:rsid w:val="002E556C"/>
    <w:rsid w:val="002E5DFA"/>
    <w:rsid w:val="002E5E55"/>
    <w:rsid w:val="002E6388"/>
    <w:rsid w:val="002E6B10"/>
    <w:rsid w:val="002E6DFB"/>
    <w:rsid w:val="002E78EE"/>
    <w:rsid w:val="002F00ED"/>
    <w:rsid w:val="002F0141"/>
    <w:rsid w:val="002F0CDF"/>
    <w:rsid w:val="002F0F25"/>
    <w:rsid w:val="002F18EA"/>
    <w:rsid w:val="002F19CD"/>
    <w:rsid w:val="002F1B79"/>
    <w:rsid w:val="002F1BE7"/>
    <w:rsid w:val="002F1C92"/>
    <w:rsid w:val="002F1F1F"/>
    <w:rsid w:val="002F243D"/>
    <w:rsid w:val="002F2866"/>
    <w:rsid w:val="002F29C1"/>
    <w:rsid w:val="002F33AF"/>
    <w:rsid w:val="002F3B5A"/>
    <w:rsid w:val="002F3CAD"/>
    <w:rsid w:val="002F3CEF"/>
    <w:rsid w:val="002F3D5D"/>
    <w:rsid w:val="002F40F0"/>
    <w:rsid w:val="002F42B2"/>
    <w:rsid w:val="002F48F3"/>
    <w:rsid w:val="002F535B"/>
    <w:rsid w:val="002F5513"/>
    <w:rsid w:val="002F551F"/>
    <w:rsid w:val="002F58A3"/>
    <w:rsid w:val="002F5C61"/>
    <w:rsid w:val="002F6950"/>
    <w:rsid w:val="002F6AD5"/>
    <w:rsid w:val="002F7146"/>
    <w:rsid w:val="002F7784"/>
    <w:rsid w:val="002F7957"/>
    <w:rsid w:val="0030025F"/>
    <w:rsid w:val="00300312"/>
    <w:rsid w:val="00300570"/>
    <w:rsid w:val="0030124A"/>
    <w:rsid w:val="003013A6"/>
    <w:rsid w:val="003016A2"/>
    <w:rsid w:val="003017B1"/>
    <w:rsid w:val="0030198E"/>
    <w:rsid w:val="0030209D"/>
    <w:rsid w:val="0030234A"/>
    <w:rsid w:val="00302401"/>
    <w:rsid w:val="00302638"/>
    <w:rsid w:val="003026D9"/>
    <w:rsid w:val="00302808"/>
    <w:rsid w:val="00302B8F"/>
    <w:rsid w:val="00302C0B"/>
    <w:rsid w:val="00302F28"/>
    <w:rsid w:val="00302FAF"/>
    <w:rsid w:val="0030314E"/>
    <w:rsid w:val="00303232"/>
    <w:rsid w:val="003038B1"/>
    <w:rsid w:val="00303A12"/>
    <w:rsid w:val="00303AFA"/>
    <w:rsid w:val="00303F77"/>
    <w:rsid w:val="0030438B"/>
    <w:rsid w:val="00304643"/>
    <w:rsid w:val="00304B17"/>
    <w:rsid w:val="00304DDD"/>
    <w:rsid w:val="003053D8"/>
    <w:rsid w:val="0030595A"/>
    <w:rsid w:val="00305AD5"/>
    <w:rsid w:val="00305B99"/>
    <w:rsid w:val="00305EA6"/>
    <w:rsid w:val="00306008"/>
    <w:rsid w:val="003060B7"/>
    <w:rsid w:val="003060F2"/>
    <w:rsid w:val="003061EE"/>
    <w:rsid w:val="0030671C"/>
    <w:rsid w:val="00306ADF"/>
    <w:rsid w:val="00306C4F"/>
    <w:rsid w:val="003078CA"/>
    <w:rsid w:val="003079DC"/>
    <w:rsid w:val="00310242"/>
    <w:rsid w:val="00310272"/>
    <w:rsid w:val="00310500"/>
    <w:rsid w:val="003108F0"/>
    <w:rsid w:val="00310B37"/>
    <w:rsid w:val="00310DD0"/>
    <w:rsid w:val="0031179B"/>
    <w:rsid w:val="003118C3"/>
    <w:rsid w:val="00312D23"/>
    <w:rsid w:val="003131BA"/>
    <w:rsid w:val="00313252"/>
    <w:rsid w:val="0031339E"/>
    <w:rsid w:val="003135DB"/>
    <w:rsid w:val="00313864"/>
    <w:rsid w:val="00313C58"/>
    <w:rsid w:val="00313EEA"/>
    <w:rsid w:val="00313FDC"/>
    <w:rsid w:val="00314008"/>
    <w:rsid w:val="0031411E"/>
    <w:rsid w:val="003142E8"/>
    <w:rsid w:val="0031433F"/>
    <w:rsid w:val="00314780"/>
    <w:rsid w:val="00314F3A"/>
    <w:rsid w:val="00315367"/>
    <w:rsid w:val="00315658"/>
    <w:rsid w:val="00315AF7"/>
    <w:rsid w:val="00315EC9"/>
    <w:rsid w:val="003164D1"/>
    <w:rsid w:val="00316877"/>
    <w:rsid w:val="00316AE3"/>
    <w:rsid w:val="003177D0"/>
    <w:rsid w:val="00317A40"/>
    <w:rsid w:val="00320083"/>
    <w:rsid w:val="00320874"/>
    <w:rsid w:val="003213AE"/>
    <w:rsid w:val="00321714"/>
    <w:rsid w:val="00321F8F"/>
    <w:rsid w:val="00322282"/>
    <w:rsid w:val="00322325"/>
    <w:rsid w:val="00322594"/>
    <w:rsid w:val="003229FE"/>
    <w:rsid w:val="00322C9E"/>
    <w:rsid w:val="003234BB"/>
    <w:rsid w:val="003237E7"/>
    <w:rsid w:val="0032394D"/>
    <w:rsid w:val="0032420F"/>
    <w:rsid w:val="003244F9"/>
    <w:rsid w:val="003247EE"/>
    <w:rsid w:val="00324B45"/>
    <w:rsid w:val="00324CA5"/>
    <w:rsid w:val="00325163"/>
    <w:rsid w:val="00325261"/>
    <w:rsid w:val="00325676"/>
    <w:rsid w:val="00325AB5"/>
    <w:rsid w:val="00325CB6"/>
    <w:rsid w:val="00326DEE"/>
    <w:rsid w:val="00327514"/>
    <w:rsid w:val="003277E6"/>
    <w:rsid w:val="00327812"/>
    <w:rsid w:val="00327AE4"/>
    <w:rsid w:val="00330963"/>
    <w:rsid w:val="00330C99"/>
    <w:rsid w:val="0033184D"/>
    <w:rsid w:val="0033195C"/>
    <w:rsid w:val="00331AEB"/>
    <w:rsid w:val="00332993"/>
    <w:rsid w:val="00332D98"/>
    <w:rsid w:val="0033373A"/>
    <w:rsid w:val="003338FF"/>
    <w:rsid w:val="00333D46"/>
    <w:rsid w:val="00333D47"/>
    <w:rsid w:val="00334452"/>
    <w:rsid w:val="00335107"/>
    <w:rsid w:val="00335177"/>
    <w:rsid w:val="003355D0"/>
    <w:rsid w:val="003362A2"/>
    <w:rsid w:val="0033699C"/>
    <w:rsid w:val="003374D3"/>
    <w:rsid w:val="0033773F"/>
    <w:rsid w:val="00337ED0"/>
    <w:rsid w:val="0034018C"/>
    <w:rsid w:val="00340447"/>
    <w:rsid w:val="003408E3"/>
    <w:rsid w:val="00340D96"/>
    <w:rsid w:val="0034126E"/>
    <w:rsid w:val="00341B05"/>
    <w:rsid w:val="00341BEF"/>
    <w:rsid w:val="00341D7B"/>
    <w:rsid w:val="003424A3"/>
    <w:rsid w:val="00343127"/>
    <w:rsid w:val="0034372B"/>
    <w:rsid w:val="00343E4F"/>
    <w:rsid w:val="003451C2"/>
    <w:rsid w:val="00345690"/>
    <w:rsid w:val="00345960"/>
    <w:rsid w:val="00345CEB"/>
    <w:rsid w:val="00346458"/>
    <w:rsid w:val="00346471"/>
    <w:rsid w:val="003464A0"/>
    <w:rsid w:val="0034654D"/>
    <w:rsid w:val="00346936"/>
    <w:rsid w:val="00346CEE"/>
    <w:rsid w:val="00346EDD"/>
    <w:rsid w:val="00350163"/>
    <w:rsid w:val="003502EE"/>
    <w:rsid w:val="00350721"/>
    <w:rsid w:val="00350805"/>
    <w:rsid w:val="003509CA"/>
    <w:rsid w:val="0035108C"/>
    <w:rsid w:val="003510BE"/>
    <w:rsid w:val="00351127"/>
    <w:rsid w:val="0035167D"/>
    <w:rsid w:val="00351F56"/>
    <w:rsid w:val="003525CD"/>
    <w:rsid w:val="00352655"/>
    <w:rsid w:val="003527CF"/>
    <w:rsid w:val="00352DCF"/>
    <w:rsid w:val="00353217"/>
    <w:rsid w:val="0035441D"/>
    <w:rsid w:val="00354C24"/>
    <w:rsid w:val="00354C8A"/>
    <w:rsid w:val="00354DF3"/>
    <w:rsid w:val="00354F46"/>
    <w:rsid w:val="003551BD"/>
    <w:rsid w:val="00355538"/>
    <w:rsid w:val="003555FE"/>
    <w:rsid w:val="0035597D"/>
    <w:rsid w:val="0035662E"/>
    <w:rsid w:val="003567B4"/>
    <w:rsid w:val="00356FFD"/>
    <w:rsid w:val="00357318"/>
    <w:rsid w:val="00357564"/>
    <w:rsid w:val="0035758F"/>
    <w:rsid w:val="00357620"/>
    <w:rsid w:val="00357B9A"/>
    <w:rsid w:val="00357CB8"/>
    <w:rsid w:val="0036035F"/>
    <w:rsid w:val="00360652"/>
    <w:rsid w:val="003606AF"/>
    <w:rsid w:val="00360764"/>
    <w:rsid w:val="00360C89"/>
    <w:rsid w:val="00360FD3"/>
    <w:rsid w:val="00361236"/>
    <w:rsid w:val="00361DD8"/>
    <w:rsid w:val="00361EBA"/>
    <w:rsid w:val="003620DB"/>
    <w:rsid w:val="00362542"/>
    <w:rsid w:val="0036264B"/>
    <w:rsid w:val="0036274D"/>
    <w:rsid w:val="003633B5"/>
    <w:rsid w:val="00363799"/>
    <w:rsid w:val="003638DC"/>
    <w:rsid w:val="00363D01"/>
    <w:rsid w:val="003641ED"/>
    <w:rsid w:val="003644F4"/>
    <w:rsid w:val="00364582"/>
    <w:rsid w:val="00364724"/>
    <w:rsid w:val="00364911"/>
    <w:rsid w:val="00364920"/>
    <w:rsid w:val="00365436"/>
    <w:rsid w:val="0036545C"/>
    <w:rsid w:val="00365460"/>
    <w:rsid w:val="003659EB"/>
    <w:rsid w:val="00365DC6"/>
    <w:rsid w:val="003660C2"/>
    <w:rsid w:val="00366475"/>
    <w:rsid w:val="00366516"/>
    <w:rsid w:val="0036654D"/>
    <w:rsid w:val="003665CA"/>
    <w:rsid w:val="00366933"/>
    <w:rsid w:val="00366BD0"/>
    <w:rsid w:val="00366CBE"/>
    <w:rsid w:val="00366D0D"/>
    <w:rsid w:val="00366D9A"/>
    <w:rsid w:val="00366DE5"/>
    <w:rsid w:val="00366F40"/>
    <w:rsid w:val="00366FC5"/>
    <w:rsid w:val="0036716F"/>
    <w:rsid w:val="0036776E"/>
    <w:rsid w:val="00367AA3"/>
    <w:rsid w:val="00367DF7"/>
    <w:rsid w:val="00367E3E"/>
    <w:rsid w:val="00370134"/>
    <w:rsid w:val="003702D2"/>
    <w:rsid w:val="00370480"/>
    <w:rsid w:val="00370608"/>
    <w:rsid w:val="00370A53"/>
    <w:rsid w:val="00370A6A"/>
    <w:rsid w:val="00371248"/>
    <w:rsid w:val="003719DA"/>
    <w:rsid w:val="00371C01"/>
    <w:rsid w:val="00371C97"/>
    <w:rsid w:val="00371E4C"/>
    <w:rsid w:val="00371F5B"/>
    <w:rsid w:val="00372318"/>
    <w:rsid w:val="00372E55"/>
    <w:rsid w:val="00372ED9"/>
    <w:rsid w:val="00372FFC"/>
    <w:rsid w:val="0037333B"/>
    <w:rsid w:val="00373357"/>
    <w:rsid w:val="0037335F"/>
    <w:rsid w:val="0037420B"/>
    <w:rsid w:val="00374D24"/>
    <w:rsid w:val="00374FB7"/>
    <w:rsid w:val="00375427"/>
    <w:rsid w:val="00375886"/>
    <w:rsid w:val="00375FE2"/>
    <w:rsid w:val="003765A4"/>
    <w:rsid w:val="00376A42"/>
    <w:rsid w:val="00376A43"/>
    <w:rsid w:val="00377248"/>
    <w:rsid w:val="003773F4"/>
    <w:rsid w:val="00377BB4"/>
    <w:rsid w:val="00380304"/>
    <w:rsid w:val="003809BB"/>
    <w:rsid w:val="00380AA0"/>
    <w:rsid w:val="00380D07"/>
    <w:rsid w:val="00380D23"/>
    <w:rsid w:val="00380E18"/>
    <w:rsid w:val="00380E6A"/>
    <w:rsid w:val="003811CF"/>
    <w:rsid w:val="00381593"/>
    <w:rsid w:val="003818BB"/>
    <w:rsid w:val="003818D7"/>
    <w:rsid w:val="003819A1"/>
    <w:rsid w:val="00381B1B"/>
    <w:rsid w:val="0038234D"/>
    <w:rsid w:val="003824C6"/>
    <w:rsid w:val="00382D4C"/>
    <w:rsid w:val="00382E32"/>
    <w:rsid w:val="0038361F"/>
    <w:rsid w:val="00383987"/>
    <w:rsid w:val="003839EE"/>
    <w:rsid w:val="00383D2A"/>
    <w:rsid w:val="00384376"/>
    <w:rsid w:val="003849D9"/>
    <w:rsid w:val="003849E6"/>
    <w:rsid w:val="00384D19"/>
    <w:rsid w:val="00385005"/>
    <w:rsid w:val="00385019"/>
    <w:rsid w:val="00385B1A"/>
    <w:rsid w:val="00385B7A"/>
    <w:rsid w:val="00385BFF"/>
    <w:rsid w:val="00385FD9"/>
    <w:rsid w:val="0038628B"/>
    <w:rsid w:val="003862CF"/>
    <w:rsid w:val="003862D1"/>
    <w:rsid w:val="003870CC"/>
    <w:rsid w:val="003873BB"/>
    <w:rsid w:val="003876C4"/>
    <w:rsid w:val="00387873"/>
    <w:rsid w:val="00387AFA"/>
    <w:rsid w:val="00387E91"/>
    <w:rsid w:val="00387EA7"/>
    <w:rsid w:val="00390572"/>
    <w:rsid w:val="003905AD"/>
    <w:rsid w:val="0039063A"/>
    <w:rsid w:val="0039086B"/>
    <w:rsid w:val="00390AB6"/>
    <w:rsid w:val="003911DA"/>
    <w:rsid w:val="0039161E"/>
    <w:rsid w:val="0039180E"/>
    <w:rsid w:val="00391FDE"/>
    <w:rsid w:val="003925E6"/>
    <w:rsid w:val="00392C40"/>
    <w:rsid w:val="003938D0"/>
    <w:rsid w:val="0039399B"/>
    <w:rsid w:val="00393FBC"/>
    <w:rsid w:val="0039437C"/>
    <w:rsid w:val="003946F3"/>
    <w:rsid w:val="003947AB"/>
    <w:rsid w:val="0039487E"/>
    <w:rsid w:val="00394BFB"/>
    <w:rsid w:val="00394CEC"/>
    <w:rsid w:val="00394D99"/>
    <w:rsid w:val="00395054"/>
    <w:rsid w:val="0039631C"/>
    <w:rsid w:val="00396D26"/>
    <w:rsid w:val="00396E04"/>
    <w:rsid w:val="00396FEE"/>
    <w:rsid w:val="0039744B"/>
    <w:rsid w:val="00397517"/>
    <w:rsid w:val="00397704"/>
    <w:rsid w:val="0039786D"/>
    <w:rsid w:val="00397F21"/>
    <w:rsid w:val="00397F3F"/>
    <w:rsid w:val="003A0224"/>
    <w:rsid w:val="003A06F0"/>
    <w:rsid w:val="003A0886"/>
    <w:rsid w:val="003A091E"/>
    <w:rsid w:val="003A0A45"/>
    <w:rsid w:val="003A1043"/>
    <w:rsid w:val="003A11FA"/>
    <w:rsid w:val="003A1449"/>
    <w:rsid w:val="003A1473"/>
    <w:rsid w:val="003A165F"/>
    <w:rsid w:val="003A1F78"/>
    <w:rsid w:val="003A24A8"/>
    <w:rsid w:val="003A2649"/>
    <w:rsid w:val="003A29B5"/>
    <w:rsid w:val="003A2F90"/>
    <w:rsid w:val="003A31E6"/>
    <w:rsid w:val="003A3213"/>
    <w:rsid w:val="003A3B47"/>
    <w:rsid w:val="003A4271"/>
    <w:rsid w:val="003A45C3"/>
    <w:rsid w:val="003A4809"/>
    <w:rsid w:val="003A4C87"/>
    <w:rsid w:val="003A4F7B"/>
    <w:rsid w:val="003A53EE"/>
    <w:rsid w:val="003A5726"/>
    <w:rsid w:val="003A5864"/>
    <w:rsid w:val="003A5C52"/>
    <w:rsid w:val="003A5D8D"/>
    <w:rsid w:val="003A5EB2"/>
    <w:rsid w:val="003A644A"/>
    <w:rsid w:val="003A6F89"/>
    <w:rsid w:val="003A7864"/>
    <w:rsid w:val="003A78B5"/>
    <w:rsid w:val="003A7E1C"/>
    <w:rsid w:val="003A7EE1"/>
    <w:rsid w:val="003B0698"/>
    <w:rsid w:val="003B0C51"/>
    <w:rsid w:val="003B1287"/>
    <w:rsid w:val="003B1454"/>
    <w:rsid w:val="003B1B4E"/>
    <w:rsid w:val="003B24EE"/>
    <w:rsid w:val="003B2692"/>
    <w:rsid w:val="003B27B2"/>
    <w:rsid w:val="003B2809"/>
    <w:rsid w:val="003B36A9"/>
    <w:rsid w:val="003B4299"/>
    <w:rsid w:val="003B47F5"/>
    <w:rsid w:val="003B50D0"/>
    <w:rsid w:val="003B52A1"/>
    <w:rsid w:val="003B5A70"/>
    <w:rsid w:val="003B5D63"/>
    <w:rsid w:val="003B5E0C"/>
    <w:rsid w:val="003B5FC5"/>
    <w:rsid w:val="003B6486"/>
    <w:rsid w:val="003B676C"/>
    <w:rsid w:val="003B68A3"/>
    <w:rsid w:val="003B69B9"/>
    <w:rsid w:val="003B6E31"/>
    <w:rsid w:val="003B721F"/>
    <w:rsid w:val="003B730C"/>
    <w:rsid w:val="003B7629"/>
    <w:rsid w:val="003B7851"/>
    <w:rsid w:val="003B7927"/>
    <w:rsid w:val="003B7962"/>
    <w:rsid w:val="003B7C55"/>
    <w:rsid w:val="003B7CE8"/>
    <w:rsid w:val="003C018B"/>
    <w:rsid w:val="003C0377"/>
    <w:rsid w:val="003C0425"/>
    <w:rsid w:val="003C1ABB"/>
    <w:rsid w:val="003C1BC1"/>
    <w:rsid w:val="003C1EE8"/>
    <w:rsid w:val="003C1F81"/>
    <w:rsid w:val="003C2990"/>
    <w:rsid w:val="003C30EF"/>
    <w:rsid w:val="003C332F"/>
    <w:rsid w:val="003C3386"/>
    <w:rsid w:val="003C349F"/>
    <w:rsid w:val="003C3623"/>
    <w:rsid w:val="003C3DB3"/>
    <w:rsid w:val="003C3DC7"/>
    <w:rsid w:val="003C3DF4"/>
    <w:rsid w:val="003C448E"/>
    <w:rsid w:val="003C44E2"/>
    <w:rsid w:val="003C4574"/>
    <w:rsid w:val="003C45D8"/>
    <w:rsid w:val="003C48F8"/>
    <w:rsid w:val="003C4FD8"/>
    <w:rsid w:val="003C5692"/>
    <w:rsid w:val="003C588A"/>
    <w:rsid w:val="003C5A34"/>
    <w:rsid w:val="003C5A41"/>
    <w:rsid w:val="003C5CB8"/>
    <w:rsid w:val="003C5CCB"/>
    <w:rsid w:val="003C5E8B"/>
    <w:rsid w:val="003C634E"/>
    <w:rsid w:val="003C6353"/>
    <w:rsid w:val="003C6880"/>
    <w:rsid w:val="003C6923"/>
    <w:rsid w:val="003C73F3"/>
    <w:rsid w:val="003C7D19"/>
    <w:rsid w:val="003C7E7B"/>
    <w:rsid w:val="003D0128"/>
    <w:rsid w:val="003D02C8"/>
    <w:rsid w:val="003D06D0"/>
    <w:rsid w:val="003D071C"/>
    <w:rsid w:val="003D0A56"/>
    <w:rsid w:val="003D0BB0"/>
    <w:rsid w:val="003D0CC6"/>
    <w:rsid w:val="003D0D6F"/>
    <w:rsid w:val="003D14E1"/>
    <w:rsid w:val="003D197C"/>
    <w:rsid w:val="003D20CD"/>
    <w:rsid w:val="003D261A"/>
    <w:rsid w:val="003D26C3"/>
    <w:rsid w:val="003D2FD5"/>
    <w:rsid w:val="003D2FF4"/>
    <w:rsid w:val="003D3216"/>
    <w:rsid w:val="003D394B"/>
    <w:rsid w:val="003D3E24"/>
    <w:rsid w:val="003D404C"/>
    <w:rsid w:val="003D40BD"/>
    <w:rsid w:val="003D47C8"/>
    <w:rsid w:val="003D54A0"/>
    <w:rsid w:val="003D57A2"/>
    <w:rsid w:val="003D601A"/>
    <w:rsid w:val="003D6233"/>
    <w:rsid w:val="003D628E"/>
    <w:rsid w:val="003D63ED"/>
    <w:rsid w:val="003D65BE"/>
    <w:rsid w:val="003D699E"/>
    <w:rsid w:val="003D6EAD"/>
    <w:rsid w:val="003D7103"/>
    <w:rsid w:val="003D71E2"/>
    <w:rsid w:val="003D73A1"/>
    <w:rsid w:val="003E0168"/>
    <w:rsid w:val="003E0AC8"/>
    <w:rsid w:val="003E0D07"/>
    <w:rsid w:val="003E0D9B"/>
    <w:rsid w:val="003E0F68"/>
    <w:rsid w:val="003E1098"/>
    <w:rsid w:val="003E15FA"/>
    <w:rsid w:val="003E1674"/>
    <w:rsid w:val="003E1A6A"/>
    <w:rsid w:val="003E1C7A"/>
    <w:rsid w:val="003E1D5B"/>
    <w:rsid w:val="003E1E56"/>
    <w:rsid w:val="003E22B8"/>
    <w:rsid w:val="003E237B"/>
    <w:rsid w:val="003E2783"/>
    <w:rsid w:val="003E295E"/>
    <w:rsid w:val="003E2C14"/>
    <w:rsid w:val="003E3218"/>
    <w:rsid w:val="003E33A2"/>
    <w:rsid w:val="003E4B26"/>
    <w:rsid w:val="003E4FDB"/>
    <w:rsid w:val="003E50C3"/>
    <w:rsid w:val="003E5356"/>
    <w:rsid w:val="003E5AA6"/>
    <w:rsid w:val="003E64B6"/>
    <w:rsid w:val="003E64EC"/>
    <w:rsid w:val="003E6670"/>
    <w:rsid w:val="003E7695"/>
    <w:rsid w:val="003E7845"/>
    <w:rsid w:val="003E7BD5"/>
    <w:rsid w:val="003E7D32"/>
    <w:rsid w:val="003E7EC1"/>
    <w:rsid w:val="003F063F"/>
    <w:rsid w:val="003F09C3"/>
    <w:rsid w:val="003F0B2E"/>
    <w:rsid w:val="003F0D06"/>
    <w:rsid w:val="003F107C"/>
    <w:rsid w:val="003F1351"/>
    <w:rsid w:val="003F1A75"/>
    <w:rsid w:val="003F1AF3"/>
    <w:rsid w:val="003F21E1"/>
    <w:rsid w:val="003F22A5"/>
    <w:rsid w:val="003F24A1"/>
    <w:rsid w:val="003F28AF"/>
    <w:rsid w:val="003F2C0C"/>
    <w:rsid w:val="003F3256"/>
    <w:rsid w:val="003F33BC"/>
    <w:rsid w:val="003F37D1"/>
    <w:rsid w:val="003F3B8C"/>
    <w:rsid w:val="003F3DA7"/>
    <w:rsid w:val="003F4417"/>
    <w:rsid w:val="003F4507"/>
    <w:rsid w:val="003F45B1"/>
    <w:rsid w:val="003F4B13"/>
    <w:rsid w:val="003F4D68"/>
    <w:rsid w:val="003F4DE5"/>
    <w:rsid w:val="003F59C6"/>
    <w:rsid w:val="003F6615"/>
    <w:rsid w:val="003F6C44"/>
    <w:rsid w:val="003F7603"/>
    <w:rsid w:val="003F771B"/>
    <w:rsid w:val="003F7753"/>
    <w:rsid w:val="003F7899"/>
    <w:rsid w:val="003F7BBE"/>
    <w:rsid w:val="003F7EA4"/>
    <w:rsid w:val="004003A2"/>
    <w:rsid w:val="0040079A"/>
    <w:rsid w:val="00400E8F"/>
    <w:rsid w:val="00400E96"/>
    <w:rsid w:val="00400ED2"/>
    <w:rsid w:val="00401755"/>
    <w:rsid w:val="00401984"/>
    <w:rsid w:val="00401C67"/>
    <w:rsid w:val="00402017"/>
    <w:rsid w:val="00402272"/>
    <w:rsid w:val="004024DA"/>
    <w:rsid w:val="00402611"/>
    <w:rsid w:val="00402ED8"/>
    <w:rsid w:val="0040328D"/>
    <w:rsid w:val="004036D9"/>
    <w:rsid w:val="00403A4D"/>
    <w:rsid w:val="004042D8"/>
    <w:rsid w:val="00404365"/>
    <w:rsid w:val="0040477E"/>
    <w:rsid w:val="00404E1F"/>
    <w:rsid w:val="004050C3"/>
    <w:rsid w:val="00405177"/>
    <w:rsid w:val="004051EF"/>
    <w:rsid w:val="0040586B"/>
    <w:rsid w:val="0040622A"/>
    <w:rsid w:val="00406305"/>
    <w:rsid w:val="00406769"/>
    <w:rsid w:val="00406862"/>
    <w:rsid w:val="00406BA7"/>
    <w:rsid w:val="00406D7C"/>
    <w:rsid w:val="00407059"/>
    <w:rsid w:val="0040754F"/>
    <w:rsid w:val="00407C8B"/>
    <w:rsid w:val="00407E73"/>
    <w:rsid w:val="00410225"/>
    <w:rsid w:val="00410B49"/>
    <w:rsid w:val="004119F6"/>
    <w:rsid w:val="004120C0"/>
    <w:rsid w:val="004126DA"/>
    <w:rsid w:val="00412789"/>
    <w:rsid w:val="00412800"/>
    <w:rsid w:val="004128A2"/>
    <w:rsid w:val="00412A9D"/>
    <w:rsid w:val="00412B0C"/>
    <w:rsid w:val="00412B52"/>
    <w:rsid w:val="00413539"/>
    <w:rsid w:val="0041389A"/>
    <w:rsid w:val="004138D8"/>
    <w:rsid w:val="004142A5"/>
    <w:rsid w:val="00414336"/>
    <w:rsid w:val="004144AC"/>
    <w:rsid w:val="00414E2A"/>
    <w:rsid w:val="00414F41"/>
    <w:rsid w:val="00415202"/>
    <w:rsid w:val="004158D6"/>
    <w:rsid w:val="00415DC2"/>
    <w:rsid w:val="004162E2"/>
    <w:rsid w:val="00416740"/>
    <w:rsid w:val="00416E04"/>
    <w:rsid w:val="00417115"/>
    <w:rsid w:val="00420116"/>
    <w:rsid w:val="00420364"/>
    <w:rsid w:val="00420AA2"/>
    <w:rsid w:val="00421024"/>
    <w:rsid w:val="0042164E"/>
    <w:rsid w:val="00421BB7"/>
    <w:rsid w:val="004224D0"/>
    <w:rsid w:val="004229A8"/>
    <w:rsid w:val="00422DA3"/>
    <w:rsid w:val="00422EF3"/>
    <w:rsid w:val="004231F9"/>
    <w:rsid w:val="0042390A"/>
    <w:rsid w:val="0042391A"/>
    <w:rsid w:val="00423AB0"/>
    <w:rsid w:val="00423DD5"/>
    <w:rsid w:val="00423F14"/>
    <w:rsid w:val="00424564"/>
    <w:rsid w:val="004245CF"/>
    <w:rsid w:val="00424CB5"/>
    <w:rsid w:val="00424DDC"/>
    <w:rsid w:val="00424E0B"/>
    <w:rsid w:val="00425504"/>
    <w:rsid w:val="00425514"/>
    <w:rsid w:val="00425B3F"/>
    <w:rsid w:val="004268D1"/>
    <w:rsid w:val="00426D6C"/>
    <w:rsid w:val="00426DA6"/>
    <w:rsid w:val="00426F0D"/>
    <w:rsid w:val="00426F99"/>
    <w:rsid w:val="004272C6"/>
    <w:rsid w:val="004279DA"/>
    <w:rsid w:val="00427A54"/>
    <w:rsid w:val="00427ADC"/>
    <w:rsid w:val="00427B38"/>
    <w:rsid w:val="004301AE"/>
    <w:rsid w:val="004303BD"/>
    <w:rsid w:val="00430753"/>
    <w:rsid w:val="00430A0C"/>
    <w:rsid w:val="00430B3B"/>
    <w:rsid w:val="00430BF1"/>
    <w:rsid w:val="0043131A"/>
    <w:rsid w:val="004313D2"/>
    <w:rsid w:val="00431499"/>
    <w:rsid w:val="004316B6"/>
    <w:rsid w:val="00431ABA"/>
    <w:rsid w:val="0043219C"/>
    <w:rsid w:val="004321D8"/>
    <w:rsid w:val="00432F6E"/>
    <w:rsid w:val="00433398"/>
    <w:rsid w:val="0043408D"/>
    <w:rsid w:val="0043439C"/>
    <w:rsid w:val="00434669"/>
    <w:rsid w:val="00434D61"/>
    <w:rsid w:val="00434E8B"/>
    <w:rsid w:val="00435B68"/>
    <w:rsid w:val="0043613C"/>
    <w:rsid w:val="00436277"/>
    <w:rsid w:val="00436690"/>
    <w:rsid w:val="004368DA"/>
    <w:rsid w:val="004369F4"/>
    <w:rsid w:val="00437441"/>
    <w:rsid w:val="0043767E"/>
    <w:rsid w:val="00437B86"/>
    <w:rsid w:val="00437F4D"/>
    <w:rsid w:val="00440205"/>
    <w:rsid w:val="0044035D"/>
    <w:rsid w:val="00440BB5"/>
    <w:rsid w:val="00440BEC"/>
    <w:rsid w:val="00440CB9"/>
    <w:rsid w:val="004411B3"/>
    <w:rsid w:val="004412F2"/>
    <w:rsid w:val="00441484"/>
    <w:rsid w:val="00441CE5"/>
    <w:rsid w:val="00441D54"/>
    <w:rsid w:val="00441DA5"/>
    <w:rsid w:val="00441F55"/>
    <w:rsid w:val="00441F5B"/>
    <w:rsid w:val="00442157"/>
    <w:rsid w:val="00442501"/>
    <w:rsid w:val="004427B5"/>
    <w:rsid w:val="00442BA7"/>
    <w:rsid w:val="00442C5A"/>
    <w:rsid w:val="00442EB1"/>
    <w:rsid w:val="00442F29"/>
    <w:rsid w:val="004430C4"/>
    <w:rsid w:val="0044358A"/>
    <w:rsid w:val="00443618"/>
    <w:rsid w:val="004436EA"/>
    <w:rsid w:val="004439E7"/>
    <w:rsid w:val="00443D74"/>
    <w:rsid w:val="00444E43"/>
    <w:rsid w:val="00444E96"/>
    <w:rsid w:val="00444F5E"/>
    <w:rsid w:val="00445160"/>
    <w:rsid w:val="00445513"/>
    <w:rsid w:val="00445E7C"/>
    <w:rsid w:val="004461AE"/>
    <w:rsid w:val="00446371"/>
    <w:rsid w:val="004466F8"/>
    <w:rsid w:val="004467FB"/>
    <w:rsid w:val="00447ACE"/>
    <w:rsid w:val="00447D47"/>
    <w:rsid w:val="00447DF7"/>
    <w:rsid w:val="00450074"/>
    <w:rsid w:val="0045007F"/>
    <w:rsid w:val="004502FB"/>
    <w:rsid w:val="00450497"/>
    <w:rsid w:val="004509AD"/>
    <w:rsid w:val="00450CAC"/>
    <w:rsid w:val="0045189A"/>
    <w:rsid w:val="00451BB3"/>
    <w:rsid w:val="004524B1"/>
    <w:rsid w:val="00452520"/>
    <w:rsid w:val="0045260A"/>
    <w:rsid w:val="004528C7"/>
    <w:rsid w:val="00452FBC"/>
    <w:rsid w:val="0045326B"/>
    <w:rsid w:val="004542D2"/>
    <w:rsid w:val="00454429"/>
    <w:rsid w:val="004546DE"/>
    <w:rsid w:val="004548A1"/>
    <w:rsid w:val="00454B8F"/>
    <w:rsid w:val="00455490"/>
    <w:rsid w:val="00455CED"/>
    <w:rsid w:val="00455FF9"/>
    <w:rsid w:val="004562E7"/>
    <w:rsid w:val="00456692"/>
    <w:rsid w:val="00456770"/>
    <w:rsid w:val="00456B6C"/>
    <w:rsid w:val="00456E24"/>
    <w:rsid w:val="004577A9"/>
    <w:rsid w:val="00457EB5"/>
    <w:rsid w:val="00457FE9"/>
    <w:rsid w:val="0046011B"/>
    <w:rsid w:val="00460398"/>
    <w:rsid w:val="00460D95"/>
    <w:rsid w:val="00460F65"/>
    <w:rsid w:val="004611B8"/>
    <w:rsid w:val="00461205"/>
    <w:rsid w:val="0046150E"/>
    <w:rsid w:val="00461625"/>
    <w:rsid w:val="00462148"/>
    <w:rsid w:val="00462229"/>
    <w:rsid w:val="004623D1"/>
    <w:rsid w:val="004626CF"/>
    <w:rsid w:val="00462D49"/>
    <w:rsid w:val="00462E9D"/>
    <w:rsid w:val="004631FB"/>
    <w:rsid w:val="00463710"/>
    <w:rsid w:val="00463D13"/>
    <w:rsid w:val="00464211"/>
    <w:rsid w:val="0046444A"/>
    <w:rsid w:val="004644A3"/>
    <w:rsid w:val="00464BC5"/>
    <w:rsid w:val="00464DE2"/>
    <w:rsid w:val="004654BF"/>
    <w:rsid w:val="0046557C"/>
    <w:rsid w:val="00465713"/>
    <w:rsid w:val="004657AB"/>
    <w:rsid w:val="00465A70"/>
    <w:rsid w:val="00465F55"/>
    <w:rsid w:val="00466026"/>
    <w:rsid w:val="004665D9"/>
    <w:rsid w:val="004667C3"/>
    <w:rsid w:val="00466D5E"/>
    <w:rsid w:val="00466EE2"/>
    <w:rsid w:val="004673E2"/>
    <w:rsid w:val="00467845"/>
    <w:rsid w:val="00467C59"/>
    <w:rsid w:val="00467D76"/>
    <w:rsid w:val="00470335"/>
    <w:rsid w:val="004707AD"/>
    <w:rsid w:val="0047083A"/>
    <w:rsid w:val="00470898"/>
    <w:rsid w:val="00470929"/>
    <w:rsid w:val="004710CC"/>
    <w:rsid w:val="00471311"/>
    <w:rsid w:val="00471833"/>
    <w:rsid w:val="00471B42"/>
    <w:rsid w:val="00471BC3"/>
    <w:rsid w:val="00471D5E"/>
    <w:rsid w:val="00471FF1"/>
    <w:rsid w:val="004722AB"/>
    <w:rsid w:val="00473138"/>
    <w:rsid w:val="00473B8B"/>
    <w:rsid w:val="00473BB5"/>
    <w:rsid w:val="00473CBF"/>
    <w:rsid w:val="00473E9F"/>
    <w:rsid w:val="00474136"/>
    <w:rsid w:val="0047418F"/>
    <w:rsid w:val="004741CB"/>
    <w:rsid w:val="004742E8"/>
    <w:rsid w:val="00474572"/>
    <w:rsid w:val="004745DB"/>
    <w:rsid w:val="00474961"/>
    <w:rsid w:val="00474AF4"/>
    <w:rsid w:val="00474B2A"/>
    <w:rsid w:val="00474C3F"/>
    <w:rsid w:val="00474E0A"/>
    <w:rsid w:val="00475331"/>
    <w:rsid w:val="004753F0"/>
    <w:rsid w:val="0047548D"/>
    <w:rsid w:val="004754AF"/>
    <w:rsid w:val="00475CF9"/>
    <w:rsid w:val="0047606D"/>
    <w:rsid w:val="004761E7"/>
    <w:rsid w:val="0047648E"/>
    <w:rsid w:val="00476760"/>
    <w:rsid w:val="00476CE3"/>
    <w:rsid w:val="00477087"/>
    <w:rsid w:val="00480072"/>
    <w:rsid w:val="004800C2"/>
    <w:rsid w:val="0048054D"/>
    <w:rsid w:val="004805CD"/>
    <w:rsid w:val="004805FB"/>
    <w:rsid w:val="00480943"/>
    <w:rsid w:val="00480D3A"/>
    <w:rsid w:val="0048108D"/>
    <w:rsid w:val="00481251"/>
    <w:rsid w:val="00481698"/>
    <w:rsid w:val="004819D3"/>
    <w:rsid w:val="00481BCE"/>
    <w:rsid w:val="00481CC0"/>
    <w:rsid w:val="00481F9F"/>
    <w:rsid w:val="004823C8"/>
    <w:rsid w:val="0048272D"/>
    <w:rsid w:val="00482877"/>
    <w:rsid w:val="00482CEE"/>
    <w:rsid w:val="00482D90"/>
    <w:rsid w:val="00482EBF"/>
    <w:rsid w:val="004832EA"/>
    <w:rsid w:val="004834A5"/>
    <w:rsid w:val="00483501"/>
    <w:rsid w:val="0048366A"/>
    <w:rsid w:val="004839A2"/>
    <w:rsid w:val="00483A52"/>
    <w:rsid w:val="00483BAB"/>
    <w:rsid w:val="00484257"/>
    <w:rsid w:val="00484CBF"/>
    <w:rsid w:val="00484D5A"/>
    <w:rsid w:val="00485970"/>
    <w:rsid w:val="004864A0"/>
    <w:rsid w:val="00486786"/>
    <w:rsid w:val="00486915"/>
    <w:rsid w:val="00486C8F"/>
    <w:rsid w:val="00487060"/>
    <w:rsid w:val="004872C5"/>
    <w:rsid w:val="00487DD1"/>
    <w:rsid w:val="00487FD0"/>
    <w:rsid w:val="0049008F"/>
    <w:rsid w:val="00490134"/>
    <w:rsid w:val="00490170"/>
    <w:rsid w:val="00490D11"/>
    <w:rsid w:val="00491159"/>
    <w:rsid w:val="00491335"/>
    <w:rsid w:val="00491421"/>
    <w:rsid w:val="00491FB8"/>
    <w:rsid w:val="00492041"/>
    <w:rsid w:val="0049277B"/>
    <w:rsid w:val="004927B3"/>
    <w:rsid w:val="00492958"/>
    <w:rsid w:val="00492AAC"/>
    <w:rsid w:val="00493BE5"/>
    <w:rsid w:val="00493C9F"/>
    <w:rsid w:val="00493F37"/>
    <w:rsid w:val="00493FB6"/>
    <w:rsid w:val="004940D8"/>
    <w:rsid w:val="00494816"/>
    <w:rsid w:val="00495023"/>
    <w:rsid w:val="00495F7A"/>
    <w:rsid w:val="00495FE5"/>
    <w:rsid w:val="00496071"/>
    <w:rsid w:val="00496482"/>
    <w:rsid w:val="0049652B"/>
    <w:rsid w:val="004965D0"/>
    <w:rsid w:val="00496A2F"/>
    <w:rsid w:val="00496FD9"/>
    <w:rsid w:val="00497AA2"/>
    <w:rsid w:val="00497B4C"/>
    <w:rsid w:val="00497E09"/>
    <w:rsid w:val="00497E82"/>
    <w:rsid w:val="004A02A5"/>
    <w:rsid w:val="004A03EC"/>
    <w:rsid w:val="004A0729"/>
    <w:rsid w:val="004A082F"/>
    <w:rsid w:val="004A087F"/>
    <w:rsid w:val="004A0A09"/>
    <w:rsid w:val="004A0A57"/>
    <w:rsid w:val="004A0FE2"/>
    <w:rsid w:val="004A10B2"/>
    <w:rsid w:val="004A10CA"/>
    <w:rsid w:val="004A1449"/>
    <w:rsid w:val="004A16A3"/>
    <w:rsid w:val="004A1846"/>
    <w:rsid w:val="004A18BE"/>
    <w:rsid w:val="004A19A5"/>
    <w:rsid w:val="004A2267"/>
    <w:rsid w:val="004A2618"/>
    <w:rsid w:val="004A2690"/>
    <w:rsid w:val="004A2A32"/>
    <w:rsid w:val="004A2DAD"/>
    <w:rsid w:val="004A480B"/>
    <w:rsid w:val="004A48F1"/>
    <w:rsid w:val="004A4F95"/>
    <w:rsid w:val="004A6437"/>
    <w:rsid w:val="004A669C"/>
    <w:rsid w:val="004A6E0A"/>
    <w:rsid w:val="004A725D"/>
    <w:rsid w:val="004A730B"/>
    <w:rsid w:val="004A78EC"/>
    <w:rsid w:val="004A7E82"/>
    <w:rsid w:val="004B020A"/>
    <w:rsid w:val="004B02FB"/>
    <w:rsid w:val="004B0F48"/>
    <w:rsid w:val="004B137C"/>
    <w:rsid w:val="004B17E2"/>
    <w:rsid w:val="004B1D0E"/>
    <w:rsid w:val="004B1DEC"/>
    <w:rsid w:val="004B202C"/>
    <w:rsid w:val="004B236B"/>
    <w:rsid w:val="004B257E"/>
    <w:rsid w:val="004B2A2C"/>
    <w:rsid w:val="004B3069"/>
    <w:rsid w:val="004B30C9"/>
    <w:rsid w:val="004B3121"/>
    <w:rsid w:val="004B3167"/>
    <w:rsid w:val="004B34C3"/>
    <w:rsid w:val="004B353A"/>
    <w:rsid w:val="004B399D"/>
    <w:rsid w:val="004B4230"/>
    <w:rsid w:val="004B4655"/>
    <w:rsid w:val="004B4C49"/>
    <w:rsid w:val="004B53E1"/>
    <w:rsid w:val="004B5549"/>
    <w:rsid w:val="004B5C52"/>
    <w:rsid w:val="004B642A"/>
    <w:rsid w:val="004B660B"/>
    <w:rsid w:val="004B672C"/>
    <w:rsid w:val="004B6E4C"/>
    <w:rsid w:val="004B6EB7"/>
    <w:rsid w:val="004B747A"/>
    <w:rsid w:val="004C00AA"/>
    <w:rsid w:val="004C0224"/>
    <w:rsid w:val="004C0532"/>
    <w:rsid w:val="004C0803"/>
    <w:rsid w:val="004C088E"/>
    <w:rsid w:val="004C105D"/>
    <w:rsid w:val="004C115F"/>
    <w:rsid w:val="004C1353"/>
    <w:rsid w:val="004C13B5"/>
    <w:rsid w:val="004C1CC0"/>
    <w:rsid w:val="004C2468"/>
    <w:rsid w:val="004C29DA"/>
    <w:rsid w:val="004C317F"/>
    <w:rsid w:val="004C325C"/>
    <w:rsid w:val="004C36FB"/>
    <w:rsid w:val="004C4A0F"/>
    <w:rsid w:val="004C4CD1"/>
    <w:rsid w:val="004C5837"/>
    <w:rsid w:val="004C5ACC"/>
    <w:rsid w:val="004C60A9"/>
    <w:rsid w:val="004C62EC"/>
    <w:rsid w:val="004C638C"/>
    <w:rsid w:val="004C63BB"/>
    <w:rsid w:val="004C670A"/>
    <w:rsid w:val="004C7459"/>
    <w:rsid w:val="004C7607"/>
    <w:rsid w:val="004C79BA"/>
    <w:rsid w:val="004D012B"/>
    <w:rsid w:val="004D0315"/>
    <w:rsid w:val="004D074F"/>
    <w:rsid w:val="004D0ABA"/>
    <w:rsid w:val="004D0BEC"/>
    <w:rsid w:val="004D0C5E"/>
    <w:rsid w:val="004D0EED"/>
    <w:rsid w:val="004D13F5"/>
    <w:rsid w:val="004D17AD"/>
    <w:rsid w:val="004D1FB3"/>
    <w:rsid w:val="004D2767"/>
    <w:rsid w:val="004D27D2"/>
    <w:rsid w:val="004D2809"/>
    <w:rsid w:val="004D2914"/>
    <w:rsid w:val="004D2CD2"/>
    <w:rsid w:val="004D31BA"/>
    <w:rsid w:val="004D33D9"/>
    <w:rsid w:val="004D3F57"/>
    <w:rsid w:val="004D40A7"/>
    <w:rsid w:val="004D4551"/>
    <w:rsid w:val="004D4998"/>
    <w:rsid w:val="004D4B4A"/>
    <w:rsid w:val="004D4DE8"/>
    <w:rsid w:val="004D4E52"/>
    <w:rsid w:val="004D5042"/>
    <w:rsid w:val="004D526C"/>
    <w:rsid w:val="004D5729"/>
    <w:rsid w:val="004D5B4B"/>
    <w:rsid w:val="004D6B85"/>
    <w:rsid w:val="004D6DAB"/>
    <w:rsid w:val="004D6FA1"/>
    <w:rsid w:val="004D70C0"/>
    <w:rsid w:val="004D7363"/>
    <w:rsid w:val="004D76C3"/>
    <w:rsid w:val="004E008B"/>
    <w:rsid w:val="004E0224"/>
    <w:rsid w:val="004E0426"/>
    <w:rsid w:val="004E0613"/>
    <w:rsid w:val="004E0DBB"/>
    <w:rsid w:val="004E0EB7"/>
    <w:rsid w:val="004E11C8"/>
    <w:rsid w:val="004E1596"/>
    <w:rsid w:val="004E16E6"/>
    <w:rsid w:val="004E17E4"/>
    <w:rsid w:val="004E1803"/>
    <w:rsid w:val="004E1ECB"/>
    <w:rsid w:val="004E27DB"/>
    <w:rsid w:val="004E3207"/>
    <w:rsid w:val="004E39F7"/>
    <w:rsid w:val="004E3D02"/>
    <w:rsid w:val="004E3E33"/>
    <w:rsid w:val="004E4276"/>
    <w:rsid w:val="004E44EA"/>
    <w:rsid w:val="004E4822"/>
    <w:rsid w:val="004E4DAE"/>
    <w:rsid w:val="004E56E5"/>
    <w:rsid w:val="004E5810"/>
    <w:rsid w:val="004E60B5"/>
    <w:rsid w:val="004E63CF"/>
    <w:rsid w:val="004E6BAB"/>
    <w:rsid w:val="004E6CA7"/>
    <w:rsid w:val="004E72A5"/>
    <w:rsid w:val="004E74E0"/>
    <w:rsid w:val="004E76E4"/>
    <w:rsid w:val="004E7766"/>
    <w:rsid w:val="004F0A13"/>
    <w:rsid w:val="004F0BBF"/>
    <w:rsid w:val="004F0CDF"/>
    <w:rsid w:val="004F0E5C"/>
    <w:rsid w:val="004F0FD9"/>
    <w:rsid w:val="004F1267"/>
    <w:rsid w:val="004F15D1"/>
    <w:rsid w:val="004F1912"/>
    <w:rsid w:val="004F2363"/>
    <w:rsid w:val="004F255C"/>
    <w:rsid w:val="004F2FEE"/>
    <w:rsid w:val="004F32AB"/>
    <w:rsid w:val="004F398D"/>
    <w:rsid w:val="004F3ABB"/>
    <w:rsid w:val="004F3C7B"/>
    <w:rsid w:val="004F432B"/>
    <w:rsid w:val="004F484C"/>
    <w:rsid w:val="004F4ABE"/>
    <w:rsid w:val="004F4F74"/>
    <w:rsid w:val="004F519F"/>
    <w:rsid w:val="004F5780"/>
    <w:rsid w:val="004F583F"/>
    <w:rsid w:val="004F5CB9"/>
    <w:rsid w:val="004F5E0A"/>
    <w:rsid w:val="004F625B"/>
    <w:rsid w:val="004F6F85"/>
    <w:rsid w:val="004F7428"/>
    <w:rsid w:val="004F767E"/>
    <w:rsid w:val="004F7819"/>
    <w:rsid w:val="004F7986"/>
    <w:rsid w:val="004F7C44"/>
    <w:rsid w:val="004F7F69"/>
    <w:rsid w:val="005001CE"/>
    <w:rsid w:val="0050099A"/>
    <w:rsid w:val="00500A68"/>
    <w:rsid w:val="00500D71"/>
    <w:rsid w:val="00500E0D"/>
    <w:rsid w:val="00500EB2"/>
    <w:rsid w:val="005010FD"/>
    <w:rsid w:val="00501284"/>
    <w:rsid w:val="00501304"/>
    <w:rsid w:val="00501C7B"/>
    <w:rsid w:val="0050245E"/>
    <w:rsid w:val="00502611"/>
    <w:rsid w:val="0050272A"/>
    <w:rsid w:val="00503461"/>
    <w:rsid w:val="00503A1D"/>
    <w:rsid w:val="00503EB9"/>
    <w:rsid w:val="0050453B"/>
    <w:rsid w:val="005048CE"/>
    <w:rsid w:val="00504DA4"/>
    <w:rsid w:val="00505658"/>
    <w:rsid w:val="00505B4F"/>
    <w:rsid w:val="00505E40"/>
    <w:rsid w:val="00505FCE"/>
    <w:rsid w:val="00506256"/>
    <w:rsid w:val="0050633F"/>
    <w:rsid w:val="00507415"/>
    <w:rsid w:val="00507B5C"/>
    <w:rsid w:val="00507C89"/>
    <w:rsid w:val="00507F89"/>
    <w:rsid w:val="005103AC"/>
    <w:rsid w:val="005105C6"/>
    <w:rsid w:val="00510764"/>
    <w:rsid w:val="00510AD5"/>
    <w:rsid w:val="00510DB9"/>
    <w:rsid w:val="00511090"/>
    <w:rsid w:val="0051134F"/>
    <w:rsid w:val="00511FE3"/>
    <w:rsid w:val="00512598"/>
    <w:rsid w:val="005127EF"/>
    <w:rsid w:val="005129C2"/>
    <w:rsid w:val="00512FE3"/>
    <w:rsid w:val="005133C9"/>
    <w:rsid w:val="00513489"/>
    <w:rsid w:val="00513498"/>
    <w:rsid w:val="00513675"/>
    <w:rsid w:val="00513F86"/>
    <w:rsid w:val="005144DF"/>
    <w:rsid w:val="005145CB"/>
    <w:rsid w:val="005149CF"/>
    <w:rsid w:val="00514AD4"/>
    <w:rsid w:val="00514B79"/>
    <w:rsid w:val="00514BB8"/>
    <w:rsid w:val="0051515B"/>
    <w:rsid w:val="0051575D"/>
    <w:rsid w:val="0051579C"/>
    <w:rsid w:val="0051648E"/>
    <w:rsid w:val="00516548"/>
    <w:rsid w:val="00516728"/>
    <w:rsid w:val="00516943"/>
    <w:rsid w:val="00517111"/>
    <w:rsid w:val="005174A6"/>
    <w:rsid w:val="005174F3"/>
    <w:rsid w:val="005178CB"/>
    <w:rsid w:val="00517B19"/>
    <w:rsid w:val="00517EA6"/>
    <w:rsid w:val="00520245"/>
    <w:rsid w:val="0052081D"/>
    <w:rsid w:val="00520FE4"/>
    <w:rsid w:val="00521014"/>
    <w:rsid w:val="00521285"/>
    <w:rsid w:val="0052143A"/>
    <w:rsid w:val="0052150D"/>
    <w:rsid w:val="0052188F"/>
    <w:rsid w:val="0052213B"/>
    <w:rsid w:val="0052220C"/>
    <w:rsid w:val="00522F58"/>
    <w:rsid w:val="005230A2"/>
    <w:rsid w:val="00523668"/>
    <w:rsid w:val="0052387E"/>
    <w:rsid w:val="0052441E"/>
    <w:rsid w:val="00524529"/>
    <w:rsid w:val="00524639"/>
    <w:rsid w:val="0052491A"/>
    <w:rsid w:val="00524AA3"/>
    <w:rsid w:val="00524B8A"/>
    <w:rsid w:val="00524BF7"/>
    <w:rsid w:val="00524C10"/>
    <w:rsid w:val="00524E6B"/>
    <w:rsid w:val="00525204"/>
    <w:rsid w:val="0052554A"/>
    <w:rsid w:val="0052654E"/>
    <w:rsid w:val="005265CD"/>
    <w:rsid w:val="005269BA"/>
    <w:rsid w:val="00527138"/>
    <w:rsid w:val="0052725B"/>
    <w:rsid w:val="005272BD"/>
    <w:rsid w:val="00527694"/>
    <w:rsid w:val="00527910"/>
    <w:rsid w:val="00527AA2"/>
    <w:rsid w:val="00527B73"/>
    <w:rsid w:val="00530017"/>
    <w:rsid w:val="0053009B"/>
    <w:rsid w:val="005304FF"/>
    <w:rsid w:val="00530C0A"/>
    <w:rsid w:val="00530D31"/>
    <w:rsid w:val="00530EAC"/>
    <w:rsid w:val="00531310"/>
    <w:rsid w:val="0053192B"/>
    <w:rsid w:val="00531A1A"/>
    <w:rsid w:val="00531E58"/>
    <w:rsid w:val="00531E81"/>
    <w:rsid w:val="00531F39"/>
    <w:rsid w:val="005322F4"/>
    <w:rsid w:val="0053276E"/>
    <w:rsid w:val="00532BB2"/>
    <w:rsid w:val="00532D9E"/>
    <w:rsid w:val="005333D9"/>
    <w:rsid w:val="00533707"/>
    <w:rsid w:val="005337E8"/>
    <w:rsid w:val="00533BBC"/>
    <w:rsid w:val="00533C38"/>
    <w:rsid w:val="00533E73"/>
    <w:rsid w:val="00533ED0"/>
    <w:rsid w:val="00534268"/>
    <w:rsid w:val="005352A8"/>
    <w:rsid w:val="00535548"/>
    <w:rsid w:val="00535955"/>
    <w:rsid w:val="00535B1D"/>
    <w:rsid w:val="00535F3C"/>
    <w:rsid w:val="0053624E"/>
    <w:rsid w:val="00536349"/>
    <w:rsid w:val="00537012"/>
    <w:rsid w:val="005401F7"/>
    <w:rsid w:val="0054021B"/>
    <w:rsid w:val="00540A20"/>
    <w:rsid w:val="00540DEA"/>
    <w:rsid w:val="00540EBA"/>
    <w:rsid w:val="00541319"/>
    <w:rsid w:val="0054151B"/>
    <w:rsid w:val="005415B3"/>
    <w:rsid w:val="0054176D"/>
    <w:rsid w:val="005418E9"/>
    <w:rsid w:val="00542193"/>
    <w:rsid w:val="00542322"/>
    <w:rsid w:val="005426CA"/>
    <w:rsid w:val="00542A0E"/>
    <w:rsid w:val="00542A48"/>
    <w:rsid w:val="00542CF8"/>
    <w:rsid w:val="00542EB3"/>
    <w:rsid w:val="005432F6"/>
    <w:rsid w:val="00543C18"/>
    <w:rsid w:val="00543F5D"/>
    <w:rsid w:val="0054465F"/>
    <w:rsid w:val="00544969"/>
    <w:rsid w:val="005454CE"/>
    <w:rsid w:val="005457C2"/>
    <w:rsid w:val="005457DB"/>
    <w:rsid w:val="005458F3"/>
    <w:rsid w:val="00545EF7"/>
    <w:rsid w:val="00545F71"/>
    <w:rsid w:val="00546503"/>
    <w:rsid w:val="00546659"/>
    <w:rsid w:val="005466C2"/>
    <w:rsid w:val="00546CAC"/>
    <w:rsid w:val="00546D8A"/>
    <w:rsid w:val="00546EEB"/>
    <w:rsid w:val="00546F5E"/>
    <w:rsid w:val="005472A8"/>
    <w:rsid w:val="005476EE"/>
    <w:rsid w:val="00547775"/>
    <w:rsid w:val="00547E8B"/>
    <w:rsid w:val="00547F02"/>
    <w:rsid w:val="00547F4C"/>
    <w:rsid w:val="005501FA"/>
    <w:rsid w:val="0055056C"/>
    <w:rsid w:val="00550ACD"/>
    <w:rsid w:val="00550C49"/>
    <w:rsid w:val="0055118A"/>
    <w:rsid w:val="005514A4"/>
    <w:rsid w:val="00551823"/>
    <w:rsid w:val="00551B12"/>
    <w:rsid w:val="00551EFD"/>
    <w:rsid w:val="00552063"/>
    <w:rsid w:val="00552A03"/>
    <w:rsid w:val="00552C5D"/>
    <w:rsid w:val="00552FDE"/>
    <w:rsid w:val="0055335F"/>
    <w:rsid w:val="0055348F"/>
    <w:rsid w:val="00553E8A"/>
    <w:rsid w:val="00554BA4"/>
    <w:rsid w:val="00555654"/>
    <w:rsid w:val="005556EB"/>
    <w:rsid w:val="00555982"/>
    <w:rsid w:val="00555F0A"/>
    <w:rsid w:val="005560C8"/>
    <w:rsid w:val="00556161"/>
    <w:rsid w:val="00556464"/>
    <w:rsid w:val="0055657C"/>
    <w:rsid w:val="0055677F"/>
    <w:rsid w:val="005567A7"/>
    <w:rsid w:val="00556ABF"/>
    <w:rsid w:val="00557155"/>
    <w:rsid w:val="005571BF"/>
    <w:rsid w:val="005574EA"/>
    <w:rsid w:val="00557701"/>
    <w:rsid w:val="00557DED"/>
    <w:rsid w:val="00560122"/>
    <w:rsid w:val="005608F4"/>
    <w:rsid w:val="00560CF1"/>
    <w:rsid w:val="00561421"/>
    <w:rsid w:val="00561751"/>
    <w:rsid w:val="00561A53"/>
    <w:rsid w:val="00561A8C"/>
    <w:rsid w:val="00562588"/>
    <w:rsid w:val="00562B2E"/>
    <w:rsid w:val="00562C0E"/>
    <w:rsid w:val="00562FF2"/>
    <w:rsid w:val="005636AD"/>
    <w:rsid w:val="00563D10"/>
    <w:rsid w:val="005640F4"/>
    <w:rsid w:val="00564524"/>
    <w:rsid w:val="005647A4"/>
    <w:rsid w:val="00564BF0"/>
    <w:rsid w:val="00564EFE"/>
    <w:rsid w:val="00565148"/>
    <w:rsid w:val="005652D9"/>
    <w:rsid w:val="00565337"/>
    <w:rsid w:val="00565528"/>
    <w:rsid w:val="0056565A"/>
    <w:rsid w:val="00565D88"/>
    <w:rsid w:val="005665F4"/>
    <w:rsid w:val="00566BC9"/>
    <w:rsid w:val="0056720A"/>
    <w:rsid w:val="005673DB"/>
    <w:rsid w:val="005677D0"/>
    <w:rsid w:val="0057004F"/>
    <w:rsid w:val="00570233"/>
    <w:rsid w:val="0057028F"/>
    <w:rsid w:val="005702A5"/>
    <w:rsid w:val="005704A8"/>
    <w:rsid w:val="00570535"/>
    <w:rsid w:val="00570551"/>
    <w:rsid w:val="00570721"/>
    <w:rsid w:val="0057097A"/>
    <w:rsid w:val="00570985"/>
    <w:rsid w:val="00570B15"/>
    <w:rsid w:val="00570DCB"/>
    <w:rsid w:val="005711BE"/>
    <w:rsid w:val="00571AD9"/>
    <w:rsid w:val="00571DBA"/>
    <w:rsid w:val="00571EE9"/>
    <w:rsid w:val="005724A0"/>
    <w:rsid w:val="005725B2"/>
    <w:rsid w:val="005729DE"/>
    <w:rsid w:val="00572D70"/>
    <w:rsid w:val="00572DE5"/>
    <w:rsid w:val="00572FE4"/>
    <w:rsid w:val="00573247"/>
    <w:rsid w:val="00573480"/>
    <w:rsid w:val="005735AB"/>
    <w:rsid w:val="005735DF"/>
    <w:rsid w:val="0057369C"/>
    <w:rsid w:val="00573A26"/>
    <w:rsid w:val="00573BE9"/>
    <w:rsid w:val="0057432B"/>
    <w:rsid w:val="00574366"/>
    <w:rsid w:val="005744AB"/>
    <w:rsid w:val="0057466F"/>
    <w:rsid w:val="00574BFE"/>
    <w:rsid w:val="00575A3B"/>
    <w:rsid w:val="005760F5"/>
    <w:rsid w:val="00576D68"/>
    <w:rsid w:val="00576EC9"/>
    <w:rsid w:val="00576FB0"/>
    <w:rsid w:val="005770DE"/>
    <w:rsid w:val="0057712A"/>
    <w:rsid w:val="005771BE"/>
    <w:rsid w:val="005802A4"/>
    <w:rsid w:val="00580300"/>
    <w:rsid w:val="00580621"/>
    <w:rsid w:val="0058079A"/>
    <w:rsid w:val="00580B50"/>
    <w:rsid w:val="00580F18"/>
    <w:rsid w:val="0058172E"/>
    <w:rsid w:val="0058184A"/>
    <w:rsid w:val="00581B38"/>
    <w:rsid w:val="00581CAD"/>
    <w:rsid w:val="00581DD2"/>
    <w:rsid w:val="00581E54"/>
    <w:rsid w:val="005828B5"/>
    <w:rsid w:val="00583266"/>
    <w:rsid w:val="005836FD"/>
    <w:rsid w:val="00583C22"/>
    <w:rsid w:val="00583CCC"/>
    <w:rsid w:val="005846E5"/>
    <w:rsid w:val="00584F9F"/>
    <w:rsid w:val="005851C2"/>
    <w:rsid w:val="00585934"/>
    <w:rsid w:val="00586067"/>
    <w:rsid w:val="005860A8"/>
    <w:rsid w:val="005861B5"/>
    <w:rsid w:val="005862C0"/>
    <w:rsid w:val="005864F2"/>
    <w:rsid w:val="005864FB"/>
    <w:rsid w:val="00587194"/>
    <w:rsid w:val="00587293"/>
    <w:rsid w:val="005878A9"/>
    <w:rsid w:val="00587C68"/>
    <w:rsid w:val="00587DBD"/>
    <w:rsid w:val="005902C8"/>
    <w:rsid w:val="00590535"/>
    <w:rsid w:val="0059183B"/>
    <w:rsid w:val="005919E9"/>
    <w:rsid w:val="00591BB5"/>
    <w:rsid w:val="005921E0"/>
    <w:rsid w:val="00592E93"/>
    <w:rsid w:val="00592F38"/>
    <w:rsid w:val="00592FBD"/>
    <w:rsid w:val="0059322B"/>
    <w:rsid w:val="005935A5"/>
    <w:rsid w:val="0059374F"/>
    <w:rsid w:val="00594233"/>
    <w:rsid w:val="00594312"/>
    <w:rsid w:val="00594C69"/>
    <w:rsid w:val="00594FDF"/>
    <w:rsid w:val="00595344"/>
    <w:rsid w:val="00595ABD"/>
    <w:rsid w:val="00595F9C"/>
    <w:rsid w:val="00596230"/>
    <w:rsid w:val="0059742B"/>
    <w:rsid w:val="005976F3"/>
    <w:rsid w:val="00597B9E"/>
    <w:rsid w:val="00597C7D"/>
    <w:rsid w:val="005A0162"/>
    <w:rsid w:val="005A094F"/>
    <w:rsid w:val="005A0C8D"/>
    <w:rsid w:val="005A0FD8"/>
    <w:rsid w:val="005A0FE3"/>
    <w:rsid w:val="005A10C5"/>
    <w:rsid w:val="005A11AC"/>
    <w:rsid w:val="005A122B"/>
    <w:rsid w:val="005A1AEE"/>
    <w:rsid w:val="005A1E42"/>
    <w:rsid w:val="005A1FD1"/>
    <w:rsid w:val="005A2703"/>
    <w:rsid w:val="005A2704"/>
    <w:rsid w:val="005A337E"/>
    <w:rsid w:val="005A3555"/>
    <w:rsid w:val="005A4019"/>
    <w:rsid w:val="005A4847"/>
    <w:rsid w:val="005A5027"/>
    <w:rsid w:val="005A53FF"/>
    <w:rsid w:val="005A55DF"/>
    <w:rsid w:val="005A5CB0"/>
    <w:rsid w:val="005A6430"/>
    <w:rsid w:val="005A69D4"/>
    <w:rsid w:val="005A6AD4"/>
    <w:rsid w:val="005A6DBC"/>
    <w:rsid w:val="005A6FD1"/>
    <w:rsid w:val="005A7038"/>
    <w:rsid w:val="005A70C2"/>
    <w:rsid w:val="005A717D"/>
    <w:rsid w:val="005A7236"/>
    <w:rsid w:val="005A7278"/>
    <w:rsid w:val="005A7663"/>
    <w:rsid w:val="005B0158"/>
    <w:rsid w:val="005B0CA2"/>
    <w:rsid w:val="005B0E7D"/>
    <w:rsid w:val="005B14C2"/>
    <w:rsid w:val="005B155F"/>
    <w:rsid w:val="005B1E00"/>
    <w:rsid w:val="005B27EE"/>
    <w:rsid w:val="005B352A"/>
    <w:rsid w:val="005B3AEC"/>
    <w:rsid w:val="005B3D79"/>
    <w:rsid w:val="005B43EF"/>
    <w:rsid w:val="005B4640"/>
    <w:rsid w:val="005B5A0C"/>
    <w:rsid w:val="005B61D3"/>
    <w:rsid w:val="005B6F18"/>
    <w:rsid w:val="005B7D4D"/>
    <w:rsid w:val="005B7FDC"/>
    <w:rsid w:val="005C03BF"/>
    <w:rsid w:val="005C0404"/>
    <w:rsid w:val="005C0D65"/>
    <w:rsid w:val="005C109B"/>
    <w:rsid w:val="005C15DA"/>
    <w:rsid w:val="005C171B"/>
    <w:rsid w:val="005C1F16"/>
    <w:rsid w:val="005C25FD"/>
    <w:rsid w:val="005C2A87"/>
    <w:rsid w:val="005C2A8A"/>
    <w:rsid w:val="005C307C"/>
    <w:rsid w:val="005C339D"/>
    <w:rsid w:val="005C34A2"/>
    <w:rsid w:val="005C36C0"/>
    <w:rsid w:val="005C379A"/>
    <w:rsid w:val="005C3CBE"/>
    <w:rsid w:val="005C3DF8"/>
    <w:rsid w:val="005C4022"/>
    <w:rsid w:val="005C4255"/>
    <w:rsid w:val="005C43E2"/>
    <w:rsid w:val="005C44A7"/>
    <w:rsid w:val="005C48CA"/>
    <w:rsid w:val="005C4D31"/>
    <w:rsid w:val="005C4E14"/>
    <w:rsid w:val="005C5502"/>
    <w:rsid w:val="005C5630"/>
    <w:rsid w:val="005C57B3"/>
    <w:rsid w:val="005C5C0B"/>
    <w:rsid w:val="005C5CBE"/>
    <w:rsid w:val="005C5D55"/>
    <w:rsid w:val="005C5FFC"/>
    <w:rsid w:val="005C611B"/>
    <w:rsid w:val="005C6862"/>
    <w:rsid w:val="005C6D9A"/>
    <w:rsid w:val="005C74C5"/>
    <w:rsid w:val="005C7528"/>
    <w:rsid w:val="005C789F"/>
    <w:rsid w:val="005C7E51"/>
    <w:rsid w:val="005C7E87"/>
    <w:rsid w:val="005D0106"/>
    <w:rsid w:val="005D03AA"/>
    <w:rsid w:val="005D07DE"/>
    <w:rsid w:val="005D1262"/>
    <w:rsid w:val="005D14A2"/>
    <w:rsid w:val="005D1924"/>
    <w:rsid w:val="005D22D9"/>
    <w:rsid w:val="005D2754"/>
    <w:rsid w:val="005D35C5"/>
    <w:rsid w:val="005D366F"/>
    <w:rsid w:val="005D3B44"/>
    <w:rsid w:val="005D3C04"/>
    <w:rsid w:val="005D3DA7"/>
    <w:rsid w:val="005D4125"/>
    <w:rsid w:val="005D41D5"/>
    <w:rsid w:val="005D44E9"/>
    <w:rsid w:val="005D56D7"/>
    <w:rsid w:val="005D5B6D"/>
    <w:rsid w:val="005D6805"/>
    <w:rsid w:val="005D6B5A"/>
    <w:rsid w:val="005D7983"/>
    <w:rsid w:val="005D7BFA"/>
    <w:rsid w:val="005E016B"/>
    <w:rsid w:val="005E0315"/>
    <w:rsid w:val="005E0923"/>
    <w:rsid w:val="005E0B33"/>
    <w:rsid w:val="005E0D1F"/>
    <w:rsid w:val="005E162D"/>
    <w:rsid w:val="005E1BB6"/>
    <w:rsid w:val="005E1BF0"/>
    <w:rsid w:val="005E1EE7"/>
    <w:rsid w:val="005E1FA7"/>
    <w:rsid w:val="005E1FAE"/>
    <w:rsid w:val="005E2210"/>
    <w:rsid w:val="005E23D6"/>
    <w:rsid w:val="005E242E"/>
    <w:rsid w:val="005E2609"/>
    <w:rsid w:val="005E2613"/>
    <w:rsid w:val="005E2698"/>
    <w:rsid w:val="005E28A6"/>
    <w:rsid w:val="005E2E75"/>
    <w:rsid w:val="005E34B1"/>
    <w:rsid w:val="005E352B"/>
    <w:rsid w:val="005E368C"/>
    <w:rsid w:val="005E3919"/>
    <w:rsid w:val="005E3F91"/>
    <w:rsid w:val="005E4095"/>
    <w:rsid w:val="005E4242"/>
    <w:rsid w:val="005E437F"/>
    <w:rsid w:val="005E4491"/>
    <w:rsid w:val="005E4A3C"/>
    <w:rsid w:val="005E4C83"/>
    <w:rsid w:val="005E53AC"/>
    <w:rsid w:val="005E5D28"/>
    <w:rsid w:val="005E6434"/>
    <w:rsid w:val="005E673B"/>
    <w:rsid w:val="005E6892"/>
    <w:rsid w:val="005E6BAC"/>
    <w:rsid w:val="005E6E41"/>
    <w:rsid w:val="005E7166"/>
    <w:rsid w:val="005E7272"/>
    <w:rsid w:val="005E7327"/>
    <w:rsid w:val="005E73F0"/>
    <w:rsid w:val="005E7585"/>
    <w:rsid w:val="005E7AAD"/>
    <w:rsid w:val="005E7E00"/>
    <w:rsid w:val="005F01FB"/>
    <w:rsid w:val="005F0326"/>
    <w:rsid w:val="005F03A3"/>
    <w:rsid w:val="005F0788"/>
    <w:rsid w:val="005F07C1"/>
    <w:rsid w:val="005F125C"/>
    <w:rsid w:val="005F1368"/>
    <w:rsid w:val="005F2395"/>
    <w:rsid w:val="005F286F"/>
    <w:rsid w:val="005F341B"/>
    <w:rsid w:val="005F37A4"/>
    <w:rsid w:val="005F380A"/>
    <w:rsid w:val="005F4232"/>
    <w:rsid w:val="005F44A2"/>
    <w:rsid w:val="005F476F"/>
    <w:rsid w:val="005F48E6"/>
    <w:rsid w:val="005F4E7E"/>
    <w:rsid w:val="005F4F5C"/>
    <w:rsid w:val="005F51CC"/>
    <w:rsid w:val="005F52CD"/>
    <w:rsid w:val="005F56D1"/>
    <w:rsid w:val="005F63D6"/>
    <w:rsid w:val="005F6CB1"/>
    <w:rsid w:val="005F6FF9"/>
    <w:rsid w:val="005F72E5"/>
    <w:rsid w:val="005F75CD"/>
    <w:rsid w:val="005F76C6"/>
    <w:rsid w:val="005F7942"/>
    <w:rsid w:val="005F7BF8"/>
    <w:rsid w:val="005F7C75"/>
    <w:rsid w:val="006005FE"/>
    <w:rsid w:val="00600E83"/>
    <w:rsid w:val="0060130C"/>
    <w:rsid w:val="00601616"/>
    <w:rsid w:val="00601AB5"/>
    <w:rsid w:val="00601BAA"/>
    <w:rsid w:val="00601BB1"/>
    <w:rsid w:val="00601CDE"/>
    <w:rsid w:val="00601D1C"/>
    <w:rsid w:val="00602C49"/>
    <w:rsid w:val="00602F4B"/>
    <w:rsid w:val="006031E0"/>
    <w:rsid w:val="00603225"/>
    <w:rsid w:val="00603355"/>
    <w:rsid w:val="00603E41"/>
    <w:rsid w:val="0060418C"/>
    <w:rsid w:val="00604238"/>
    <w:rsid w:val="006042B0"/>
    <w:rsid w:val="00604C77"/>
    <w:rsid w:val="00605AF1"/>
    <w:rsid w:val="00605D06"/>
    <w:rsid w:val="00606171"/>
    <w:rsid w:val="00606646"/>
    <w:rsid w:val="00606E89"/>
    <w:rsid w:val="00606EDA"/>
    <w:rsid w:val="00606F03"/>
    <w:rsid w:val="0060748C"/>
    <w:rsid w:val="00607D18"/>
    <w:rsid w:val="00607FBD"/>
    <w:rsid w:val="00610286"/>
    <w:rsid w:val="00610870"/>
    <w:rsid w:val="006108E5"/>
    <w:rsid w:val="00610936"/>
    <w:rsid w:val="006111E3"/>
    <w:rsid w:val="0061137D"/>
    <w:rsid w:val="00611D33"/>
    <w:rsid w:val="00611E07"/>
    <w:rsid w:val="00611ECB"/>
    <w:rsid w:val="00612102"/>
    <w:rsid w:val="00612776"/>
    <w:rsid w:val="00612EB9"/>
    <w:rsid w:val="00612F3C"/>
    <w:rsid w:val="00613093"/>
    <w:rsid w:val="0061339C"/>
    <w:rsid w:val="00613404"/>
    <w:rsid w:val="006134C0"/>
    <w:rsid w:val="00613768"/>
    <w:rsid w:val="00613855"/>
    <w:rsid w:val="00613D33"/>
    <w:rsid w:val="00613D97"/>
    <w:rsid w:val="006147AC"/>
    <w:rsid w:val="0061484E"/>
    <w:rsid w:val="006148CC"/>
    <w:rsid w:val="00614AE0"/>
    <w:rsid w:val="00614B43"/>
    <w:rsid w:val="006153A2"/>
    <w:rsid w:val="006153F8"/>
    <w:rsid w:val="00616FA4"/>
    <w:rsid w:val="00617310"/>
    <w:rsid w:val="0061750B"/>
    <w:rsid w:val="0061796A"/>
    <w:rsid w:val="0061799B"/>
    <w:rsid w:val="00617E34"/>
    <w:rsid w:val="0062022A"/>
    <w:rsid w:val="006207A6"/>
    <w:rsid w:val="006207BA"/>
    <w:rsid w:val="00620C3F"/>
    <w:rsid w:val="00620E16"/>
    <w:rsid w:val="00620F0D"/>
    <w:rsid w:val="0062108B"/>
    <w:rsid w:val="00621120"/>
    <w:rsid w:val="0062157F"/>
    <w:rsid w:val="00621B18"/>
    <w:rsid w:val="00621B19"/>
    <w:rsid w:val="00621D42"/>
    <w:rsid w:val="006222AC"/>
    <w:rsid w:val="006229A3"/>
    <w:rsid w:val="00622AD4"/>
    <w:rsid w:val="00622F01"/>
    <w:rsid w:val="0062319B"/>
    <w:rsid w:val="0062334F"/>
    <w:rsid w:val="006233B1"/>
    <w:rsid w:val="0062373C"/>
    <w:rsid w:val="00623ADF"/>
    <w:rsid w:val="00623B49"/>
    <w:rsid w:val="00623B93"/>
    <w:rsid w:val="00623C37"/>
    <w:rsid w:val="00623EFE"/>
    <w:rsid w:val="006247B1"/>
    <w:rsid w:val="00624B44"/>
    <w:rsid w:val="00624B90"/>
    <w:rsid w:val="00624D44"/>
    <w:rsid w:val="00624F18"/>
    <w:rsid w:val="00625C74"/>
    <w:rsid w:val="00625C7F"/>
    <w:rsid w:val="00625D2A"/>
    <w:rsid w:val="00626056"/>
    <w:rsid w:val="00626393"/>
    <w:rsid w:val="006263C9"/>
    <w:rsid w:val="00626403"/>
    <w:rsid w:val="006267B1"/>
    <w:rsid w:val="00626860"/>
    <w:rsid w:val="00627049"/>
    <w:rsid w:val="00627AC7"/>
    <w:rsid w:val="006301CA"/>
    <w:rsid w:val="0063023C"/>
    <w:rsid w:val="006303B3"/>
    <w:rsid w:val="00630674"/>
    <w:rsid w:val="006308BF"/>
    <w:rsid w:val="00630E32"/>
    <w:rsid w:val="00630F33"/>
    <w:rsid w:val="00631CCB"/>
    <w:rsid w:val="00631E7B"/>
    <w:rsid w:val="006325C1"/>
    <w:rsid w:val="006326BF"/>
    <w:rsid w:val="006326FA"/>
    <w:rsid w:val="006331E8"/>
    <w:rsid w:val="00633325"/>
    <w:rsid w:val="006335CF"/>
    <w:rsid w:val="00633673"/>
    <w:rsid w:val="00633696"/>
    <w:rsid w:val="006338FF"/>
    <w:rsid w:val="00633C18"/>
    <w:rsid w:val="00633D9E"/>
    <w:rsid w:val="00633DBC"/>
    <w:rsid w:val="00633FC1"/>
    <w:rsid w:val="00634825"/>
    <w:rsid w:val="00634BAD"/>
    <w:rsid w:val="00634F9E"/>
    <w:rsid w:val="00635536"/>
    <w:rsid w:val="0063575D"/>
    <w:rsid w:val="0063575F"/>
    <w:rsid w:val="00635A91"/>
    <w:rsid w:val="00635ACE"/>
    <w:rsid w:val="00636DD8"/>
    <w:rsid w:val="00637372"/>
    <w:rsid w:val="006373C2"/>
    <w:rsid w:val="0063754C"/>
    <w:rsid w:val="00637A96"/>
    <w:rsid w:val="006404D1"/>
    <w:rsid w:val="006407B8"/>
    <w:rsid w:val="006408E5"/>
    <w:rsid w:val="00641702"/>
    <w:rsid w:val="00641C1B"/>
    <w:rsid w:val="00641E2D"/>
    <w:rsid w:val="00642267"/>
    <w:rsid w:val="0064251C"/>
    <w:rsid w:val="006425AE"/>
    <w:rsid w:val="006427FE"/>
    <w:rsid w:val="00642D44"/>
    <w:rsid w:val="00642F78"/>
    <w:rsid w:val="006432CE"/>
    <w:rsid w:val="00643789"/>
    <w:rsid w:val="006437FC"/>
    <w:rsid w:val="0064387A"/>
    <w:rsid w:val="006439B8"/>
    <w:rsid w:val="00643A72"/>
    <w:rsid w:val="00644174"/>
    <w:rsid w:val="006442DD"/>
    <w:rsid w:val="006443B4"/>
    <w:rsid w:val="00644705"/>
    <w:rsid w:val="00645361"/>
    <w:rsid w:val="00645367"/>
    <w:rsid w:val="00645C05"/>
    <w:rsid w:val="00645E24"/>
    <w:rsid w:val="00646270"/>
    <w:rsid w:val="006467BF"/>
    <w:rsid w:val="00646A38"/>
    <w:rsid w:val="00646D60"/>
    <w:rsid w:val="00647113"/>
    <w:rsid w:val="006471E5"/>
    <w:rsid w:val="00647586"/>
    <w:rsid w:val="00647618"/>
    <w:rsid w:val="00647885"/>
    <w:rsid w:val="00647E5A"/>
    <w:rsid w:val="00647EE8"/>
    <w:rsid w:val="00650508"/>
    <w:rsid w:val="0065074A"/>
    <w:rsid w:val="006508BB"/>
    <w:rsid w:val="00650EAE"/>
    <w:rsid w:val="006512A4"/>
    <w:rsid w:val="00651524"/>
    <w:rsid w:val="006515FB"/>
    <w:rsid w:val="006518D4"/>
    <w:rsid w:val="00651E18"/>
    <w:rsid w:val="00651FCC"/>
    <w:rsid w:val="0065230A"/>
    <w:rsid w:val="00652377"/>
    <w:rsid w:val="00652B39"/>
    <w:rsid w:val="00652D84"/>
    <w:rsid w:val="0065304B"/>
    <w:rsid w:val="006531AD"/>
    <w:rsid w:val="0065337F"/>
    <w:rsid w:val="006533E6"/>
    <w:rsid w:val="006536EC"/>
    <w:rsid w:val="0065392B"/>
    <w:rsid w:val="00653C2E"/>
    <w:rsid w:val="00653D2C"/>
    <w:rsid w:val="00653E81"/>
    <w:rsid w:val="00653ED2"/>
    <w:rsid w:val="00654301"/>
    <w:rsid w:val="00654559"/>
    <w:rsid w:val="0065487F"/>
    <w:rsid w:val="00654956"/>
    <w:rsid w:val="006552E0"/>
    <w:rsid w:val="006553AB"/>
    <w:rsid w:val="00655440"/>
    <w:rsid w:val="00655523"/>
    <w:rsid w:val="0065588A"/>
    <w:rsid w:val="00656226"/>
    <w:rsid w:val="00656289"/>
    <w:rsid w:val="00656436"/>
    <w:rsid w:val="006566E3"/>
    <w:rsid w:val="00656973"/>
    <w:rsid w:val="00656FAA"/>
    <w:rsid w:val="006575AE"/>
    <w:rsid w:val="0065769B"/>
    <w:rsid w:val="006601C8"/>
    <w:rsid w:val="0066028A"/>
    <w:rsid w:val="00660294"/>
    <w:rsid w:val="006602CD"/>
    <w:rsid w:val="00660753"/>
    <w:rsid w:val="00660994"/>
    <w:rsid w:val="00660CF4"/>
    <w:rsid w:val="00660FA3"/>
    <w:rsid w:val="00661419"/>
    <w:rsid w:val="006614B6"/>
    <w:rsid w:val="0066204B"/>
    <w:rsid w:val="00662482"/>
    <w:rsid w:val="00662586"/>
    <w:rsid w:val="0066266D"/>
    <w:rsid w:val="00662C89"/>
    <w:rsid w:val="00662D76"/>
    <w:rsid w:val="006631F0"/>
    <w:rsid w:val="00663646"/>
    <w:rsid w:val="00663C27"/>
    <w:rsid w:val="00664090"/>
    <w:rsid w:val="0066443E"/>
    <w:rsid w:val="0066476D"/>
    <w:rsid w:val="00664E3D"/>
    <w:rsid w:val="0066552D"/>
    <w:rsid w:val="00665776"/>
    <w:rsid w:val="00665E30"/>
    <w:rsid w:val="00665E6B"/>
    <w:rsid w:val="006669FA"/>
    <w:rsid w:val="006672ED"/>
    <w:rsid w:val="0066765C"/>
    <w:rsid w:val="00667898"/>
    <w:rsid w:val="006678CC"/>
    <w:rsid w:val="00667C4A"/>
    <w:rsid w:val="00667D15"/>
    <w:rsid w:val="00667FAD"/>
    <w:rsid w:val="00670024"/>
    <w:rsid w:val="00670455"/>
    <w:rsid w:val="0067054F"/>
    <w:rsid w:val="00670680"/>
    <w:rsid w:val="006706CF"/>
    <w:rsid w:val="00670B19"/>
    <w:rsid w:val="00671966"/>
    <w:rsid w:val="00671E09"/>
    <w:rsid w:val="00671E33"/>
    <w:rsid w:val="00672013"/>
    <w:rsid w:val="006731FE"/>
    <w:rsid w:val="00673741"/>
    <w:rsid w:val="00673775"/>
    <w:rsid w:val="00673A91"/>
    <w:rsid w:val="00673CD4"/>
    <w:rsid w:val="00673CDF"/>
    <w:rsid w:val="0067406C"/>
    <w:rsid w:val="00674395"/>
    <w:rsid w:val="00674BF2"/>
    <w:rsid w:val="006750D7"/>
    <w:rsid w:val="00675385"/>
    <w:rsid w:val="006755A1"/>
    <w:rsid w:val="00675D0D"/>
    <w:rsid w:val="00676710"/>
    <w:rsid w:val="006768F9"/>
    <w:rsid w:val="00676911"/>
    <w:rsid w:val="006769D3"/>
    <w:rsid w:val="00676F62"/>
    <w:rsid w:val="006770A7"/>
    <w:rsid w:val="00677265"/>
    <w:rsid w:val="0067750B"/>
    <w:rsid w:val="006778D7"/>
    <w:rsid w:val="00677C57"/>
    <w:rsid w:val="006803D8"/>
    <w:rsid w:val="00680521"/>
    <w:rsid w:val="0068056A"/>
    <w:rsid w:val="00680AF6"/>
    <w:rsid w:val="0068178A"/>
    <w:rsid w:val="006817DD"/>
    <w:rsid w:val="00681AE8"/>
    <w:rsid w:val="00681B8C"/>
    <w:rsid w:val="00681F24"/>
    <w:rsid w:val="006822A6"/>
    <w:rsid w:val="00682333"/>
    <w:rsid w:val="006826A8"/>
    <w:rsid w:val="00682851"/>
    <w:rsid w:val="00682A43"/>
    <w:rsid w:val="00682C29"/>
    <w:rsid w:val="00682C49"/>
    <w:rsid w:val="00682D4F"/>
    <w:rsid w:val="00682EA4"/>
    <w:rsid w:val="006833B7"/>
    <w:rsid w:val="0068353F"/>
    <w:rsid w:val="00683AE9"/>
    <w:rsid w:val="00684633"/>
    <w:rsid w:val="00684CF4"/>
    <w:rsid w:val="006854B1"/>
    <w:rsid w:val="006854F4"/>
    <w:rsid w:val="00685AD7"/>
    <w:rsid w:val="00686600"/>
    <w:rsid w:val="006866A2"/>
    <w:rsid w:val="006866A8"/>
    <w:rsid w:val="006867BD"/>
    <w:rsid w:val="00686B07"/>
    <w:rsid w:val="00686E4B"/>
    <w:rsid w:val="0068729F"/>
    <w:rsid w:val="00687D41"/>
    <w:rsid w:val="00687D64"/>
    <w:rsid w:val="0069002B"/>
    <w:rsid w:val="0069031B"/>
    <w:rsid w:val="00690558"/>
    <w:rsid w:val="00690617"/>
    <w:rsid w:val="006908C4"/>
    <w:rsid w:val="00691091"/>
    <w:rsid w:val="0069179A"/>
    <w:rsid w:val="00691FF3"/>
    <w:rsid w:val="006920D9"/>
    <w:rsid w:val="006926BE"/>
    <w:rsid w:val="006927DF"/>
    <w:rsid w:val="00692B87"/>
    <w:rsid w:val="00692C7C"/>
    <w:rsid w:val="00692E22"/>
    <w:rsid w:val="00692E54"/>
    <w:rsid w:val="0069314D"/>
    <w:rsid w:val="006932D1"/>
    <w:rsid w:val="00693699"/>
    <w:rsid w:val="00693C56"/>
    <w:rsid w:val="00693EF9"/>
    <w:rsid w:val="00694C4C"/>
    <w:rsid w:val="0069501C"/>
    <w:rsid w:val="0069530E"/>
    <w:rsid w:val="00695388"/>
    <w:rsid w:val="00695418"/>
    <w:rsid w:val="0069578E"/>
    <w:rsid w:val="006959B9"/>
    <w:rsid w:val="00695D69"/>
    <w:rsid w:val="006960AD"/>
    <w:rsid w:val="0069621C"/>
    <w:rsid w:val="006962EB"/>
    <w:rsid w:val="006965F2"/>
    <w:rsid w:val="00696612"/>
    <w:rsid w:val="006966CC"/>
    <w:rsid w:val="006966EB"/>
    <w:rsid w:val="00696F4A"/>
    <w:rsid w:val="00697187"/>
    <w:rsid w:val="00697319"/>
    <w:rsid w:val="00697424"/>
    <w:rsid w:val="00697DF9"/>
    <w:rsid w:val="006A0074"/>
    <w:rsid w:val="006A0139"/>
    <w:rsid w:val="006A07D7"/>
    <w:rsid w:val="006A0841"/>
    <w:rsid w:val="006A0927"/>
    <w:rsid w:val="006A0989"/>
    <w:rsid w:val="006A0D1A"/>
    <w:rsid w:val="006A1074"/>
    <w:rsid w:val="006A1226"/>
    <w:rsid w:val="006A13CC"/>
    <w:rsid w:val="006A1491"/>
    <w:rsid w:val="006A17E2"/>
    <w:rsid w:val="006A19AA"/>
    <w:rsid w:val="006A1ABC"/>
    <w:rsid w:val="006A2026"/>
    <w:rsid w:val="006A23BE"/>
    <w:rsid w:val="006A28CE"/>
    <w:rsid w:val="006A293E"/>
    <w:rsid w:val="006A2AFD"/>
    <w:rsid w:val="006A2CE0"/>
    <w:rsid w:val="006A3ABE"/>
    <w:rsid w:val="006A3C4B"/>
    <w:rsid w:val="006A3CF6"/>
    <w:rsid w:val="006A436D"/>
    <w:rsid w:val="006A4753"/>
    <w:rsid w:val="006A51AB"/>
    <w:rsid w:val="006A55FC"/>
    <w:rsid w:val="006A5846"/>
    <w:rsid w:val="006A5F85"/>
    <w:rsid w:val="006A6206"/>
    <w:rsid w:val="006A64C5"/>
    <w:rsid w:val="006A6711"/>
    <w:rsid w:val="006A681A"/>
    <w:rsid w:val="006A6955"/>
    <w:rsid w:val="006A6AFD"/>
    <w:rsid w:val="006A6C12"/>
    <w:rsid w:val="006A6C33"/>
    <w:rsid w:val="006A6D86"/>
    <w:rsid w:val="006A6D8B"/>
    <w:rsid w:val="006A7277"/>
    <w:rsid w:val="006A7530"/>
    <w:rsid w:val="006A7650"/>
    <w:rsid w:val="006A79F1"/>
    <w:rsid w:val="006B03C3"/>
    <w:rsid w:val="006B0C50"/>
    <w:rsid w:val="006B0F0B"/>
    <w:rsid w:val="006B12EF"/>
    <w:rsid w:val="006B1748"/>
    <w:rsid w:val="006B1BC0"/>
    <w:rsid w:val="006B26B1"/>
    <w:rsid w:val="006B2EA7"/>
    <w:rsid w:val="006B2FD4"/>
    <w:rsid w:val="006B3649"/>
    <w:rsid w:val="006B3B26"/>
    <w:rsid w:val="006B4BA9"/>
    <w:rsid w:val="006B4BB5"/>
    <w:rsid w:val="006B4CB5"/>
    <w:rsid w:val="006B53A1"/>
    <w:rsid w:val="006B594F"/>
    <w:rsid w:val="006B5A60"/>
    <w:rsid w:val="006B5C96"/>
    <w:rsid w:val="006B605E"/>
    <w:rsid w:val="006B621F"/>
    <w:rsid w:val="006B623F"/>
    <w:rsid w:val="006B651B"/>
    <w:rsid w:val="006B6708"/>
    <w:rsid w:val="006B6B61"/>
    <w:rsid w:val="006B6C7A"/>
    <w:rsid w:val="006B7347"/>
    <w:rsid w:val="006B740E"/>
    <w:rsid w:val="006B74DC"/>
    <w:rsid w:val="006B74E4"/>
    <w:rsid w:val="006B76C6"/>
    <w:rsid w:val="006C03CA"/>
    <w:rsid w:val="006C06A2"/>
    <w:rsid w:val="006C098A"/>
    <w:rsid w:val="006C0999"/>
    <w:rsid w:val="006C0A11"/>
    <w:rsid w:val="006C0FC3"/>
    <w:rsid w:val="006C107E"/>
    <w:rsid w:val="006C1121"/>
    <w:rsid w:val="006C114C"/>
    <w:rsid w:val="006C11F3"/>
    <w:rsid w:val="006C1664"/>
    <w:rsid w:val="006C16C0"/>
    <w:rsid w:val="006C173B"/>
    <w:rsid w:val="006C1C50"/>
    <w:rsid w:val="006C2432"/>
    <w:rsid w:val="006C2956"/>
    <w:rsid w:val="006C2D67"/>
    <w:rsid w:val="006C3245"/>
    <w:rsid w:val="006C35FB"/>
    <w:rsid w:val="006C3853"/>
    <w:rsid w:val="006C39B7"/>
    <w:rsid w:val="006C3A8A"/>
    <w:rsid w:val="006C3B64"/>
    <w:rsid w:val="006C3C40"/>
    <w:rsid w:val="006C3DC9"/>
    <w:rsid w:val="006C3EB8"/>
    <w:rsid w:val="006C420F"/>
    <w:rsid w:val="006C4802"/>
    <w:rsid w:val="006C4835"/>
    <w:rsid w:val="006C496F"/>
    <w:rsid w:val="006C4B2E"/>
    <w:rsid w:val="006C4C6F"/>
    <w:rsid w:val="006C5255"/>
    <w:rsid w:val="006C528E"/>
    <w:rsid w:val="006C52AE"/>
    <w:rsid w:val="006C52E5"/>
    <w:rsid w:val="006C5368"/>
    <w:rsid w:val="006C5542"/>
    <w:rsid w:val="006C5769"/>
    <w:rsid w:val="006C59F0"/>
    <w:rsid w:val="006C5DDE"/>
    <w:rsid w:val="006C6264"/>
    <w:rsid w:val="006C627B"/>
    <w:rsid w:val="006C6D1F"/>
    <w:rsid w:val="006C6F51"/>
    <w:rsid w:val="006C70EF"/>
    <w:rsid w:val="006C734D"/>
    <w:rsid w:val="006C73EE"/>
    <w:rsid w:val="006C781B"/>
    <w:rsid w:val="006C7E63"/>
    <w:rsid w:val="006D01B7"/>
    <w:rsid w:val="006D01E4"/>
    <w:rsid w:val="006D07DC"/>
    <w:rsid w:val="006D087D"/>
    <w:rsid w:val="006D0A11"/>
    <w:rsid w:val="006D0D25"/>
    <w:rsid w:val="006D1993"/>
    <w:rsid w:val="006D1AF7"/>
    <w:rsid w:val="006D1F05"/>
    <w:rsid w:val="006D21E3"/>
    <w:rsid w:val="006D23B2"/>
    <w:rsid w:val="006D25F4"/>
    <w:rsid w:val="006D28BD"/>
    <w:rsid w:val="006D2BC1"/>
    <w:rsid w:val="006D3743"/>
    <w:rsid w:val="006D3E51"/>
    <w:rsid w:val="006D3F6B"/>
    <w:rsid w:val="006D3F9B"/>
    <w:rsid w:val="006D412B"/>
    <w:rsid w:val="006D41BC"/>
    <w:rsid w:val="006D41C4"/>
    <w:rsid w:val="006D433B"/>
    <w:rsid w:val="006D45D1"/>
    <w:rsid w:val="006D47C5"/>
    <w:rsid w:val="006D4854"/>
    <w:rsid w:val="006D4A04"/>
    <w:rsid w:val="006D5774"/>
    <w:rsid w:val="006D57C9"/>
    <w:rsid w:val="006D59D2"/>
    <w:rsid w:val="006D6654"/>
    <w:rsid w:val="006D7182"/>
    <w:rsid w:val="006D78F5"/>
    <w:rsid w:val="006D7A9C"/>
    <w:rsid w:val="006D7F16"/>
    <w:rsid w:val="006E0911"/>
    <w:rsid w:val="006E0978"/>
    <w:rsid w:val="006E0EF8"/>
    <w:rsid w:val="006E1191"/>
    <w:rsid w:val="006E15A1"/>
    <w:rsid w:val="006E1B59"/>
    <w:rsid w:val="006E1CFE"/>
    <w:rsid w:val="006E1EA9"/>
    <w:rsid w:val="006E2137"/>
    <w:rsid w:val="006E2482"/>
    <w:rsid w:val="006E256D"/>
    <w:rsid w:val="006E2DAD"/>
    <w:rsid w:val="006E2DBB"/>
    <w:rsid w:val="006E2F60"/>
    <w:rsid w:val="006E349C"/>
    <w:rsid w:val="006E3C07"/>
    <w:rsid w:val="006E3C09"/>
    <w:rsid w:val="006E5C5F"/>
    <w:rsid w:val="006E669E"/>
    <w:rsid w:val="006E6792"/>
    <w:rsid w:val="006E67BF"/>
    <w:rsid w:val="006E6928"/>
    <w:rsid w:val="006E6AD4"/>
    <w:rsid w:val="006E6C29"/>
    <w:rsid w:val="006E6E16"/>
    <w:rsid w:val="006E6FFD"/>
    <w:rsid w:val="006E7272"/>
    <w:rsid w:val="006E7820"/>
    <w:rsid w:val="006E7B06"/>
    <w:rsid w:val="006E7CD0"/>
    <w:rsid w:val="006E7CEA"/>
    <w:rsid w:val="006E7E2D"/>
    <w:rsid w:val="006F005D"/>
    <w:rsid w:val="006F07FC"/>
    <w:rsid w:val="006F082D"/>
    <w:rsid w:val="006F08F4"/>
    <w:rsid w:val="006F0911"/>
    <w:rsid w:val="006F0B64"/>
    <w:rsid w:val="006F0C48"/>
    <w:rsid w:val="006F0C8A"/>
    <w:rsid w:val="006F1312"/>
    <w:rsid w:val="006F182C"/>
    <w:rsid w:val="006F1DE6"/>
    <w:rsid w:val="006F2094"/>
    <w:rsid w:val="006F2C8E"/>
    <w:rsid w:val="006F2CEF"/>
    <w:rsid w:val="006F2DD1"/>
    <w:rsid w:val="006F3168"/>
    <w:rsid w:val="006F3341"/>
    <w:rsid w:val="006F3483"/>
    <w:rsid w:val="006F3A0B"/>
    <w:rsid w:val="006F3EE6"/>
    <w:rsid w:val="006F4357"/>
    <w:rsid w:val="006F4BB7"/>
    <w:rsid w:val="006F52C3"/>
    <w:rsid w:val="006F54F2"/>
    <w:rsid w:val="006F574C"/>
    <w:rsid w:val="006F57A7"/>
    <w:rsid w:val="006F58A4"/>
    <w:rsid w:val="006F642B"/>
    <w:rsid w:val="006F6789"/>
    <w:rsid w:val="006F737B"/>
    <w:rsid w:val="006F7454"/>
    <w:rsid w:val="006F7482"/>
    <w:rsid w:val="006F7637"/>
    <w:rsid w:val="006F79C5"/>
    <w:rsid w:val="006F7B4E"/>
    <w:rsid w:val="0070063D"/>
    <w:rsid w:val="00700C55"/>
    <w:rsid w:val="00700C5C"/>
    <w:rsid w:val="00700DDF"/>
    <w:rsid w:val="007011B7"/>
    <w:rsid w:val="0070137C"/>
    <w:rsid w:val="0070149A"/>
    <w:rsid w:val="00701697"/>
    <w:rsid w:val="00701878"/>
    <w:rsid w:val="007019E9"/>
    <w:rsid w:val="00701E8B"/>
    <w:rsid w:val="00702135"/>
    <w:rsid w:val="00702DAF"/>
    <w:rsid w:val="007034B4"/>
    <w:rsid w:val="00703C4A"/>
    <w:rsid w:val="00704208"/>
    <w:rsid w:val="00704234"/>
    <w:rsid w:val="007044F6"/>
    <w:rsid w:val="007049C2"/>
    <w:rsid w:val="007051BC"/>
    <w:rsid w:val="00705307"/>
    <w:rsid w:val="00705667"/>
    <w:rsid w:val="0070574F"/>
    <w:rsid w:val="00705B35"/>
    <w:rsid w:val="00705BFE"/>
    <w:rsid w:val="0070634F"/>
    <w:rsid w:val="00706529"/>
    <w:rsid w:val="0070680C"/>
    <w:rsid w:val="00706836"/>
    <w:rsid w:val="00706D37"/>
    <w:rsid w:val="00706D93"/>
    <w:rsid w:val="007071E7"/>
    <w:rsid w:val="007074DB"/>
    <w:rsid w:val="00710AF9"/>
    <w:rsid w:val="00710BE9"/>
    <w:rsid w:val="00710E23"/>
    <w:rsid w:val="00711524"/>
    <w:rsid w:val="00711BA9"/>
    <w:rsid w:val="00711F7E"/>
    <w:rsid w:val="00711F91"/>
    <w:rsid w:val="00713331"/>
    <w:rsid w:val="0071378B"/>
    <w:rsid w:val="007137E1"/>
    <w:rsid w:val="00713FD1"/>
    <w:rsid w:val="0071409A"/>
    <w:rsid w:val="0071455C"/>
    <w:rsid w:val="00714CBC"/>
    <w:rsid w:val="00714E50"/>
    <w:rsid w:val="007152E8"/>
    <w:rsid w:val="00715470"/>
    <w:rsid w:val="00715C7F"/>
    <w:rsid w:val="00715E6C"/>
    <w:rsid w:val="00716606"/>
    <w:rsid w:val="00716D1D"/>
    <w:rsid w:val="00716FE3"/>
    <w:rsid w:val="0071717F"/>
    <w:rsid w:val="00720BBE"/>
    <w:rsid w:val="00720F6D"/>
    <w:rsid w:val="007211C0"/>
    <w:rsid w:val="00721CCE"/>
    <w:rsid w:val="00722113"/>
    <w:rsid w:val="00722635"/>
    <w:rsid w:val="00722820"/>
    <w:rsid w:val="007228D4"/>
    <w:rsid w:val="00722DC7"/>
    <w:rsid w:val="007235EA"/>
    <w:rsid w:val="00723B82"/>
    <w:rsid w:val="00723C07"/>
    <w:rsid w:val="00723D5A"/>
    <w:rsid w:val="00723DA3"/>
    <w:rsid w:val="00723E3C"/>
    <w:rsid w:val="00724534"/>
    <w:rsid w:val="0072515F"/>
    <w:rsid w:val="007253D7"/>
    <w:rsid w:val="00725886"/>
    <w:rsid w:val="007259E2"/>
    <w:rsid w:val="007259E8"/>
    <w:rsid w:val="00726322"/>
    <w:rsid w:val="00726CDC"/>
    <w:rsid w:val="00726D3B"/>
    <w:rsid w:val="00726E43"/>
    <w:rsid w:val="00730F49"/>
    <w:rsid w:val="00731004"/>
    <w:rsid w:val="00731123"/>
    <w:rsid w:val="0073114F"/>
    <w:rsid w:val="00731350"/>
    <w:rsid w:val="007313B3"/>
    <w:rsid w:val="0073199A"/>
    <w:rsid w:val="00731EC6"/>
    <w:rsid w:val="00732228"/>
    <w:rsid w:val="00732259"/>
    <w:rsid w:val="007322C0"/>
    <w:rsid w:val="0073240E"/>
    <w:rsid w:val="00732670"/>
    <w:rsid w:val="007329C4"/>
    <w:rsid w:val="00732A65"/>
    <w:rsid w:val="00732EA7"/>
    <w:rsid w:val="007330EC"/>
    <w:rsid w:val="0073329C"/>
    <w:rsid w:val="007334F4"/>
    <w:rsid w:val="0073374C"/>
    <w:rsid w:val="00733A77"/>
    <w:rsid w:val="00733AFD"/>
    <w:rsid w:val="00733F6C"/>
    <w:rsid w:val="007341F0"/>
    <w:rsid w:val="007342E9"/>
    <w:rsid w:val="00734372"/>
    <w:rsid w:val="007346B3"/>
    <w:rsid w:val="00734763"/>
    <w:rsid w:val="00734B67"/>
    <w:rsid w:val="007350CF"/>
    <w:rsid w:val="007358A7"/>
    <w:rsid w:val="00735D15"/>
    <w:rsid w:val="0073654D"/>
    <w:rsid w:val="00736A70"/>
    <w:rsid w:val="00736B74"/>
    <w:rsid w:val="00736E23"/>
    <w:rsid w:val="00736F39"/>
    <w:rsid w:val="00737175"/>
    <w:rsid w:val="007374F9"/>
    <w:rsid w:val="007378F7"/>
    <w:rsid w:val="00737C92"/>
    <w:rsid w:val="00737CCF"/>
    <w:rsid w:val="00737F60"/>
    <w:rsid w:val="00740458"/>
    <w:rsid w:val="0074065A"/>
    <w:rsid w:val="00740673"/>
    <w:rsid w:val="0074088C"/>
    <w:rsid w:val="00740F86"/>
    <w:rsid w:val="00741580"/>
    <w:rsid w:val="007418C2"/>
    <w:rsid w:val="00741990"/>
    <w:rsid w:val="00741FAC"/>
    <w:rsid w:val="007422F4"/>
    <w:rsid w:val="007423DB"/>
    <w:rsid w:val="007425AA"/>
    <w:rsid w:val="007425EE"/>
    <w:rsid w:val="007427D4"/>
    <w:rsid w:val="007429AD"/>
    <w:rsid w:val="00742BC4"/>
    <w:rsid w:val="00742CDB"/>
    <w:rsid w:val="00743172"/>
    <w:rsid w:val="00743210"/>
    <w:rsid w:val="007437C5"/>
    <w:rsid w:val="00743AF0"/>
    <w:rsid w:val="00743E8D"/>
    <w:rsid w:val="00744799"/>
    <w:rsid w:val="0074491E"/>
    <w:rsid w:val="007449EF"/>
    <w:rsid w:val="00744D29"/>
    <w:rsid w:val="00744E18"/>
    <w:rsid w:val="00745410"/>
    <w:rsid w:val="00745749"/>
    <w:rsid w:val="00745DCB"/>
    <w:rsid w:val="00746690"/>
    <w:rsid w:val="00746694"/>
    <w:rsid w:val="00746EA8"/>
    <w:rsid w:val="0074720B"/>
    <w:rsid w:val="007473E2"/>
    <w:rsid w:val="007477BA"/>
    <w:rsid w:val="00747B46"/>
    <w:rsid w:val="00747DEE"/>
    <w:rsid w:val="00747E04"/>
    <w:rsid w:val="00747FB9"/>
    <w:rsid w:val="007500D3"/>
    <w:rsid w:val="00750983"/>
    <w:rsid w:val="007509DF"/>
    <w:rsid w:val="00750C1B"/>
    <w:rsid w:val="007510D3"/>
    <w:rsid w:val="00751128"/>
    <w:rsid w:val="0075137B"/>
    <w:rsid w:val="0075146F"/>
    <w:rsid w:val="007514FF"/>
    <w:rsid w:val="00751517"/>
    <w:rsid w:val="007515E4"/>
    <w:rsid w:val="00751649"/>
    <w:rsid w:val="00751658"/>
    <w:rsid w:val="007518D7"/>
    <w:rsid w:val="00751EEC"/>
    <w:rsid w:val="0075206E"/>
    <w:rsid w:val="0075233E"/>
    <w:rsid w:val="0075271B"/>
    <w:rsid w:val="00752915"/>
    <w:rsid w:val="00752C39"/>
    <w:rsid w:val="00752D5D"/>
    <w:rsid w:val="007536D4"/>
    <w:rsid w:val="00753BE8"/>
    <w:rsid w:val="00754511"/>
    <w:rsid w:val="007549BB"/>
    <w:rsid w:val="007549F5"/>
    <w:rsid w:val="00754A7A"/>
    <w:rsid w:val="00754BA4"/>
    <w:rsid w:val="007552D2"/>
    <w:rsid w:val="007553B6"/>
    <w:rsid w:val="007559D6"/>
    <w:rsid w:val="00755C4F"/>
    <w:rsid w:val="00755DF7"/>
    <w:rsid w:val="00755F9C"/>
    <w:rsid w:val="00755FAE"/>
    <w:rsid w:val="007561D8"/>
    <w:rsid w:val="007568CE"/>
    <w:rsid w:val="00756F9F"/>
    <w:rsid w:val="007573D0"/>
    <w:rsid w:val="00757439"/>
    <w:rsid w:val="00757A6B"/>
    <w:rsid w:val="00757F38"/>
    <w:rsid w:val="007605B7"/>
    <w:rsid w:val="007609AE"/>
    <w:rsid w:val="00760B63"/>
    <w:rsid w:val="00760EF9"/>
    <w:rsid w:val="0076109C"/>
    <w:rsid w:val="00761442"/>
    <w:rsid w:val="007614C5"/>
    <w:rsid w:val="007616CC"/>
    <w:rsid w:val="007616F5"/>
    <w:rsid w:val="00761F9D"/>
    <w:rsid w:val="00762186"/>
    <w:rsid w:val="00762821"/>
    <w:rsid w:val="007629D0"/>
    <w:rsid w:val="007629D8"/>
    <w:rsid w:val="00762ADD"/>
    <w:rsid w:val="00762DF3"/>
    <w:rsid w:val="007631D5"/>
    <w:rsid w:val="0076337D"/>
    <w:rsid w:val="007637BC"/>
    <w:rsid w:val="0076386C"/>
    <w:rsid w:val="00763D02"/>
    <w:rsid w:val="00763EEC"/>
    <w:rsid w:val="00764362"/>
    <w:rsid w:val="00764706"/>
    <w:rsid w:val="00764829"/>
    <w:rsid w:val="00764C1E"/>
    <w:rsid w:val="0076504F"/>
    <w:rsid w:val="0076527E"/>
    <w:rsid w:val="0076530A"/>
    <w:rsid w:val="00765B20"/>
    <w:rsid w:val="0076658C"/>
    <w:rsid w:val="00767D09"/>
    <w:rsid w:val="007704B9"/>
    <w:rsid w:val="007706D3"/>
    <w:rsid w:val="00770FD0"/>
    <w:rsid w:val="00771AB1"/>
    <w:rsid w:val="00771BB9"/>
    <w:rsid w:val="00772298"/>
    <w:rsid w:val="00772513"/>
    <w:rsid w:val="0077276F"/>
    <w:rsid w:val="00772E64"/>
    <w:rsid w:val="00773F55"/>
    <w:rsid w:val="00774123"/>
    <w:rsid w:val="0077434E"/>
    <w:rsid w:val="00774608"/>
    <w:rsid w:val="00774B5A"/>
    <w:rsid w:val="00774B73"/>
    <w:rsid w:val="0077503F"/>
    <w:rsid w:val="007753CB"/>
    <w:rsid w:val="007756B4"/>
    <w:rsid w:val="00775721"/>
    <w:rsid w:val="00775E66"/>
    <w:rsid w:val="0077600A"/>
    <w:rsid w:val="007761A7"/>
    <w:rsid w:val="0077647B"/>
    <w:rsid w:val="0077662B"/>
    <w:rsid w:val="00776F0B"/>
    <w:rsid w:val="007772E4"/>
    <w:rsid w:val="00777411"/>
    <w:rsid w:val="00777779"/>
    <w:rsid w:val="00777CBC"/>
    <w:rsid w:val="0078043C"/>
    <w:rsid w:val="007806F4"/>
    <w:rsid w:val="007807A4"/>
    <w:rsid w:val="00780B61"/>
    <w:rsid w:val="00780DFD"/>
    <w:rsid w:val="00780F0C"/>
    <w:rsid w:val="0078178A"/>
    <w:rsid w:val="00781906"/>
    <w:rsid w:val="00781E5E"/>
    <w:rsid w:val="00782180"/>
    <w:rsid w:val="0078246D"/>
    <w:rsid w:val="007825F6"/>
    <w:rsid w:val="00782D37"/>
    <w:rsid w:val="00782DD8"/>
    <w:rsid w:val="00784F8E"/>
    <w:rsid w:val="00785237"/>
    <w:rsid w:val="007853D3"/>
    <w:rsid w:val="00785D66"/>
    <w:rsid w:val="00785E02"/>
    <w:rsid w:val="0078623B"/>
    <w:rsid w:val="0078626F"/>
    <w:rsid w:val="00786610"/>
    <w:rsid w:val="007866F3"/>
    <w:rsid w:val="00786928"/>
    <w:rsid w:val="00786ED4"/>
    <w:rsid w:val="0078710F"/>
    <w:rsid w:val="00787BD7"/>
    <w:rsid w:val="00787D48"/>
    <w:rsid w:val="0079078C"/>
    <w:rsid w:val="007912F4"/>
    <w:rsid w:val="00791357"/>
    <w:rsid w:val="00791782"/>
    <w:rsid w:val="00791C88"/>
    <w:rsid w:val="00791CAE"/>
    <w:rsid w:val="00791CE8"/>
    <w:rsid w:val="00792073"/>
    <w:rsid w:val="00792393"/>
    <w:rsid w:val="0079266E"/>
    <w:rsid w:val="00792670"/>
    <w:rsid w:val="00792F41"/>
    <w:rsid w:val="007930E6"/>
    <w:rsid w:val="0079322D"/>
    <w:rsid w:val="0079382A"/>
    <w:rsid w:val="00793B76"/>
    <w:rsid w:val="00793CE7"/>
    <w:rsid w:val="00793FD9"/>
    <w:rsid w:val="00794035"/>
    <w:rsid w:val="0079447A"/>
    <w:rsid w:val="007948F0"/>
    <w:rsid w:val="00794B6F"/>
    <w:rsid w:val="00794D31"/>
    <w:rsid w:val="00794F2D"/>
    <w:rsid w:val="0079503B"/>
    <w:rsid w:val="007950BC"/>
    <w:rsid w:val="00795485"/>
    <w:rsid w:val="00795E95"/>
    <w:rsid w:val="007961F5"/>
    <w:rsid w:val="00796455"/>
    <w:rsid w:val="00796CAE"/>
    <w:rsid w:val="0079761A"/>
    <w:rsid w:val="00797725"/>
    <w:rsid w:val="00797D64"/>
    <w:rsid w:val="00797DF0"/>
    <w:rsid w:val="007A00DA"/>
    <w:rsid w:val="007A012F"/>
    <w:rsid w:val="007A015E"/>
    <w:rsid w:val="007A058B"/>
    <w:rsid w:val="007A082C"/>
    <w:rsid w:val="007A09AC"/>
    <w:rsid w:val="007A0A28"/>
    <w:rsid w:val="007A17FA"/>
    <w:rsid w:val="007A1882"/>
    <w:rsid w:val="007A1F30"/>
    <w:rsid w:val="007A2033"/>
    <w:rsid w:val="007A219C"/>
    <w:rsid w:val="007A28A6"/>
    <w:rsid w:val="007A31F5"/>
    <w:rsid w:val="007A3987"/>
    <w:rsid w:val="007A39E5"/>
    <w:rsid w:val="007A3D14"/>
    <w:rsid w:val="007A3FF3"/>
    <w:rsid w:val="007A46B8"/>
    <w:rsid w:val="007A4A4B"/>
    <w:rsid w:val="007A4B8E"/>
    <w:rsid w:val="007A4DA2"/>
    <w:rsid w:val="007A4DA3"/>
    <w:rsid w:val="007A5113"/>
    <w:rsid w:val="007A5127"/>
    <w:rsid w:val="007A52D5"/>
    <w:rsid w:val="007A55B5"/>
    <w:rsid w:val="007A58DA"/>
    <w:rsid w:val="007A6681"/>
    <w:rsid w:val="007A6921"/>
    <w:rsid w:val="007A6991"/>
    <w:rsid w:val="007A6AA2"/>
    <w:rsid w:val="007A7285"/>
    <w:rsid w:val="007A752E"/>
    <w:rsid w:val="007A7732"/>
    <w:rsid w:val="007A7743"/>
    <w:rsid w:val="007A786D"/>
    <w:rsid w:val="007A7963"/>
    <w:rsid w:val="007A7A34"/>
    <w:rsid w:val="007A7BC5"/>
    <w:rsid w:val="007B0968"/>
    <w:rsid w:val="007B0C44"/>
    <w:rsid w:val="007B0D76"/>
    <w:rsid w:val="007B0FB7"/>
    <w:rsid w:val="007B1426"/>
    <w:rsid w:val="007B1430"/>
    <w:rsid w:val="007B1D2B"/>
    <w:rsid w:val="007B1F32"/>
    <w:rsid w:val="007B2B0A"/>
    <w:rsid w:val="007B2C13"/>
    <w:rsid w:val="007B3258"/>
    <w:rsid w:val="007B37F8"/>
    <w:rsid w:val="007B3879"/>
    <w:rsid w:val="007B38F8"/>
    <w:rsid w:val="007B3CDE"/>
    <w:rsid w:val="007B405D"/>
    <w:rsid w:val="007B4125"/>
    <w:rsid w:val="007B433B"/>
    <w:rsid w:val="007B46EC"/>
    <w:rsid w:val="007B4708"/>
    <w:rsid w:val="007B4A95"/>
    <w:rsid w:val="007B5EFD"/>
    <w:rsid w:val="007B5F84"/>
    <w:rsid w:val="007B6213"/>
    <w:rsid w:val="007B65FB"/>
    <w:rsid w:val="007B7005"/>
    <w:rsid w:val="007B7016"/>
    <w:rsid w:val="007B7526"/>
    <w:rsid w:val="007B75CF"/>
    <w:rsid w:val="007C020D"/>
    <w:rsid w:val="007C06F5"/>
    <w:rsid w:val="007C0783"/>
    <w:rsid w:val="007C0A47"/>
    <w:rsid w:val="007C0F7F"/>
    <w:rsid w:val="007C1062"/>
    <w:rsid w:val="007C112F"/>
    <w:rsid w:val="007C20DC"/>
    <w:rsid w:val="007C22E1"/>
    <w:rsid w:val="007C2D22"/>
    <w:rsid w:val="007C3003"/>
    <w:rsid w:val="007C3328"/>
    <w:rsid w:val="007C3AE6"/>
    <w:rsid w:val="007C3BDF"/>
    <w:rsid w:val="007C4378"/>
    <w:rsid w:val="007C46DE"/>
    <w:rsid w:val="007C4B80"/>
    <w:rsid w:val="007C4DC9"/>
    <w:rsid w:val="007C4E4C"/>
    <w:rsid w:val="007C4F7D"/>
    <w:rsid w:val="007C52A0"/>
    <w:rsid w:val="007C55FA"/>
    <w:rsid w:val="007C6669"/>
    <w:rsid w:val="007C671E"/>
    <w:rsid w:val="007C6736"/>
    <w:rsid w:val="007C68BF"/>
    <w:rsid w:val="007C6AE9"/>
    <w:rsid w:val="007C6B25"/>
    <w:rsid w:val="007C72DB"/>
    <w:rsid w:val="007C756E"/>
    <w:rsid w:val="007C769F"/>
    <w:rsid w:val="007C7868"/>
    <w:rsid w:val="007C7877"/>
    <w:rsid w:val="007C7AFA"/>
    <w:rsid w:val="007C7D64"/>
    <w:rsid w:val="007D0371"/>
    <w:rsid w:val="007D06DA"/>
    <w:rsid w:val="007D095B"/>
    <w:rsid w:val="007D0F73"/>
    <w:rsid w:val="007D12C0"/>
    <w:rsid w:val="007D142A"/>
    <w:rsid w:val="007D16FD"/>
    <w:rsid w:val="007D20F0"/>
    <w:rsid w:val="007D2285"/>
    <w:rsid w:val="007D29AB"/>
    <w:rsid w:val="007D2AB0"/>
    <w:rsid w:val="007D2C77"/>
    <w:rsid w:val="007D2F4D"/>
    <w:rsid w:val="007D3466"/>
    <w:rsid w:val="007D3736"/>
    <w:rsid w:val="007D39D9"/>
    <w:rsid w:val="007D3F96"/>
    <w:rsid w:val="007D4923"/>
    <w:rsid w:val="007D4D8E"/>
    <w:rsid w:val="007D4FCC"/>
    <w:rsid w:val="007D4FE5"/>
    <w:rsid w:val="007D5203"/>
    <w:rsid w:val="007D5434"/>
    <w:rsid w:val="007D5530"/>
    <w:rsid w:val="007D5CBB"/>
    <w:rsid w:val="007D6311"/>
    <w:rsid w:val="007D6A74"/>
    <w:rsid w:val="007D6C8C"/>
    <w:rsid w:val="007D6D35"/>
    <w:rsid w:val="007D6DE2"/>
    <w:rsid w:val="007D6EF9"/>
    <w:rsid w:val="007D707E"/>
    <w:rsid w:val="007D7150"/>
    <w:rsid w:val="007D77C2"/>
    <w:rsid w:val="007E0021"/>
    <w:rsid w:val="007E00F4"/>
    <w:rsid w:val="007E024B"/>
    <w:rsid w:val="007E0333"/>
    <w:rsid w:val="007E0920"/>
    <w:rsid w:val="007E0A42"/>
    <w:rsid w:val="007E0B93"/>
    <w:rsid w:val="007E0EED"/>
    <w:rsid w:val="007E0FC9"/>
    <w:rsid w:val="007E1411"/>
    <w:rsid w:val="007E14BD"/>
    <w:rsid w:val="007E16E3"/>
    <w:rsid w:val="007E185A"/>
    <w:rsid w:val="007E1C0D"/>
    <w:rsid w:val="007E22A1"/>
    <w:rsid w:val="007E24C3"/>
    <w:rsid w:val="007E271F"/>
    <w:rsid w:val="007E2905"/>
    <w:rsid w:val="007E370E"/>
    <w:rsid w:val="007E3932"/>
    <w:rsid w:val="007E3DA4"/>
    <w:rsid w:val="007E3EB5"/>
    <w:rsid w:val="007E3FDF"/>
    <w:rsid w:val="007E41F8"/>
    <w:rsid w:val="007E43B4"/>
    <w:rsid w:val="007E455A"/>
    <w:rsid w:val="007E498C"/>
    <w:rsid w:val="007E4BB6"/>
    <w:rsid w:val="007E56E0"/>
    <w:rsid w:val="007E56FD"/>
    <w:rsid w:val="007E57A6"/>
    <w:rsid w:val="007E6331"/>
    <w:rsid w:val="007E6806"/>
    <w:rsid w:val="007E718C"/>
    <w:rsid w:val="007E790E"/>
    <w:rsid w:val="007E7E9C"/>
    <w:rsid w:val="007F04AA"/>
    <w:rsid w:val="007F06D9"/>
    <w:rsid w:val="007F0912"/>
    <w:rsid w:val="007F0C0D"/>
    <w:rsid w:val="007F0D5E"/>
    <w:rsid w:val="007F0E04"/>
    <w:rsid w:val="007F1520"/>
    <w:rsid w:val="007F1551"/>
    <w:rsid w:val="007F18B7"/>
    <w:rsid w:val="007F28FA"/>
    <w:rsid w:val="007F2989"/>
    <w:rsid w:val="007F2E5C"/>
    <w:rsid w:val="007F305F"/>
    <w:rsid w:val="007F3130"/>
    <w:rsid w:val="007F3360"/>
    <w:rsid w:val="007F3371"/>
    <w:rsid w:val="007F35F4"/>
    <w:rsid w:val="007F38C1"/>
    <w:rsid w:val="007F3935"/>
    <w:rsid w:val="007F3B00"/>
    <w:rsid w:val="007F3D96"/>
    <w:rsid w:val="007F3EA0"/>
    <w:rsid w:val="007F3F19"/>
    <w:rsid w:val="007F40D3"/>
    <w:rsid w:val="007F4605"/>
    <w:rsid w:val="007F476E"/>
    <w:rsid w:val="007F4BAA"/>
    <w:rsid w:val="007F4BFC"/>
    <w:rsid w:val="007F5404"/>
    <w:rsid w:val="007F56C6"/>
    <w:rsid w:val="007F5E0D"/>
    <w:rsid w:val="007F5F60"/>
    <w:rsid w:val="007F61A4"/>
    <w:rsid w:val="007F61CA"/>
    <w:rsid w:val="007F63B2"/>
    <w:rsid w:val="007F6A7B"/>
    <w:rsid w:val="007F6C77"/>
    <w:rsid w:val="007F6D67"/>
    <w:rsid w:val="007F728E"/>
    <w:rsid w:val="007F7888"/>
    <w:rsid w:val="007F7ABF"/>
    <w:rsid w:val="007F7C4F"/>
    <w:rsid w:val="00800684"/>
    <w:rsid w:val="008010AB"/>
    <w:rsid w:val="0080116A"/>
    <w:rsid w:val="00801477"/>
    <w:rsid w:val="00801747"/>
    <w:rsid w:val="00801979"/>
    <w:rsid w:val="00801B22"/>
    <w:rsid w:val="00802928"/>
    <w:rsid w:val="00802BBF"/>
    <w:rsid w:val="0080310F"/>
    <w:rsid w:val="0080317F"/>
    <w:rsid w:val="0080344B"/>
    <w:rsid w:val="00803A18"/>
    <w:rsid w:val="00803B57"/>
    <w:rsid w:val="00804018"/>
    <w:rsid w:val="00804150"/>
    <w:rsid w:val="00804B4E"/>
    <w:rsid w:val="00804BBA"/>
    <w:rsid w:val="00804D4C"/>
    <w:rsid w:val="00804FA2"/>
    <w:rsid w:val="0080608E"/>
    <w:rsid w:val="00806942"/>
    <w:rsid w:val="00806F39"/>
    <w:rsid w:val="0080725B"/>
    <w:rsid w:val="00810104"/>
    <w:rsid w:val="0081013E"/>
    <w:rsid w:val="0081029B"/>
    <w:rsid w:val="00810445"/>
    <w:rsid w:val="0081077A"/>
    <w:rsid w:val="008107F0"/>
    <w:rsid w:val="008110E4"/>
    <w:rsid w:val="00811171"/>
    <w:rsid w:val="00811482"/>
    <w:rsid w:val="008118ED"/>
    <w:rsid w:val="00811AA2"/>
    <w:rsid w:val="00811F5C"/>
    <w:rsid w:val="00812522"/>
    <w:rsid w:val="0081284D"/>
    <w:rsid w:val="008130E7"/>
    <w:rsid w:val="008133F0"/>
    <w:rsid w:val="00813F67"/>
    <w:rsid w:val="00814292"/>
    <w:rsid w:val="00814D2E"/>
    <w:rsid w:val="008152F3"/>
    <w:rsid w:val="00815B33"/>
    <w:rsid w:val="00815CFB"/>
    <w:rsid w:val="00815E4B"/>
    <w:rsid w:val="00815EDD"/>
    <w:rsid w:val="00816527"/>
    <w:rsid w:val="00816580"/>
    <w:rsid w:val="0081668C"/>
    <w:rsid w:val="00816F78"/>
    <w:rsid w:val="0081710E"/>
    <w:rsid w:val="00817766"/>
    <w:rsid w:val="008178E6"/>
    <w:rsid w:val="00817D37"/>
    <w:rsid w:val="0082006E"/>
    <w:rsid w:val="008200EE"/>
    <w:rsid w:val="00820768"/>
    <w:rsid w:val="00820826"/>
    <w:rsid w:val="00820887"/>
    <w:rsid w:val="008208E6"/>
    <w:rsid w:val="008209D6"/>
    <w:rsid w:val="00820B18"/>
    <w:rsid w:val="00820BAD"/>
    <w:rsid w:val="00820DF0"/>
    <w:rsid w:val="00821610"/>
    <w:rsid w:val="0082169F"/>
    <w:rsid w:val="0082180B"/>
    <w:rsid w:val="00821C42"/>
    <w:rsid w:val="008221A6"/>
    <w:rsid w:val="008225D5"/>
    <w:rsid w:val="00823DB5"/>
    <w:rsid w:val="00823F0C"/>
    <w:rsid w:val="00824105"/>
    <w:rsid w:val="00824630"/>
    <w:rsid w:val="00824A52"/>
    <w:rsid w:val="00825669"/>
    <w:rsid w:val="0082584E"/>
    <w:rsid w:val="0082596B"/>
    <w:rsid w:val="00825ADF"/>
    <w:rsid w:val="00825B6F"/>
    <w:rsid w:val="00825BC0"/>
    <w:rsid w:val="00825BE9"/>
    <w:rsid w:val="00825DBC"/>
    <w:rsid w:val="008264AA"/>
    <w:rsid w:val="00826635"/>
    <w:rsid w:val="00826AAC"/>
    <w:rsid w:val="00826F89"/>
    <w:rsid w:val="00827079"/>
    <w:rsid w:val="008275F0"/>
    <w:rsid w:val="00827B92"/>
    <w:rsid w:val="00830472"/>
    <w:rsid w:val="00830607"/>
    <w:rsid w:val="00830907"/>
    <w:rsid w:val="0083113D"/>
    <w:rsid w:val="00831601"/>
    <w:rsid w:val="008317CD"/>
    <w:rsid w:val="00831A8F"/>
    <w:rsid w:val="00831DD3"/>
    <w:rsid w:val="00832B4F"/>
    <w:rsid w:val="00832D6F"/>
    <w:rsid w:val="00832DB9"/>
    <w:rsid w:val="00832EDA"/>
    <w:rsid w:val="008330B8"/>
    <w:rsid w:val="00833119"/>
    <w:rsid w:val="00833201"/>
    <w:rsid w:val="008334EC"/>
    <w:rsid w:val="00833723"/>
    <w:rsid w:val="00833AF9"/>
    <w:rsid w:val="00833E46"/>
    <w:rsid w:val="00833EFD"/>
    <w:rsid w:val="0083420C"/>
    <w:rsid w:val="0083497D"/>
    <w:rsid w:val="00834BB3"/>
    <w:rsid w:val="00834D45"/>
    <w:rsid w:val="00834E4B"/>
    <w:rsid w:val="00834F00"/>
    <w:rsid w:val="008351AC"/>
    <w:rsid w:val="008360EF"/>
    <w:rsid w:val="00836D8B"/>
    <w:rsid w:val="008374E3"/>
    <w:rsid w:val="00837591"/>
    <w:rsid w:val="008376C1"/>
    <w:rsid w:val="00837A5F"/>
    <w:rsid w:val="00837CEF"/>
    <w:rsid w:val="00837FD7"/>
    <w:rsid w:val="00840A94"/>
    <w:rsid w:val="00840AB5"/>
    <w:rsid w:val="00840AF6"/>
    <w:rsid w:val="00841C5C"/>
    <w:rsid w:val="008421C2"/>
    <w:rsid w:val="00842819"/>
    <w:rsid w:val="008428A2"/>
    <w:rsid w:val="00842FD8"/>
    <w:rsid w:val="0084333B"/>
    <w:rsid w:val="00843486"/>
    <w:rsid w:val="00843D15"/>
    <w:rsid w:val="008440B7"/>
    <w:rsid w:val="008441D5"/>
    <w:rsid w:val="008441EC"/>
    <w:rsid w:val="0084442D"/>
    <w:rsid w:val="0084447D"/>
    <w:rsid w:val="008444BC"/>
    <w:rsid w:val="00844A6B"/>
    <w:rsid w:val="00844ACB"/>
    <w:rsid w:val="00844AF3"/>
    <w:rsid w:val="00844DCA"/>
    <w:rsid w:val="00844F54"/>
    <w:rsid w:val="00845094"/>
    <w:rsid w:val="00845477"/>
    <w:rsid w:val="008454C5"/>
    <w:rsid w:val="008454D8"/>
    <w:rsid w:val="0084554A"/>
    <w:rsid w:val="00845585"/>
    <w:rsid w:val="00845890"/>
    <w:rsid w:val="00845E90"/>
    <w:rsid w:val="008463E4"/>
    <w:rsid w:val="008464CB"/>
    <w:rsid w:val="0084676F"/>
    <w:rsid w:val="00846F29"/>
    <w:rsid w:val="00846F57"/>
    <w:rsid w:val="008474D7"/>
    <w:rsid w:val="00847AEB"/>
    <w:rsid w:val="00850122"/>
    <w:rsid w:val="0085077A"/>
    <w:rsid w:val="00851745"/>
    <w:rsid w:val="008518AC"/>
    <w:rsid w:val="008521FD"/>
    <w:rsid w:val="00852BC4"/>
    <w:rsid w:val="008530AE"/>
    <w:rsid w:val="008532ED"/>
    <w:rsid w:val="008535B6"/>
    <w:rsid w:val="00853676"/>
    <w:rsid w:val="00854506"/>
    <w:rsid w:val="00855629"/>
    <w:rsid w:val="00855690"/>
    <w:rsid w:val="008558D0"/>
    <w:rsid w:val="00855E06"/>
    <w:rsid w:val="0085608C"/>
    <w:rsid w:val="008561AA"/>
    <w:rsid w:val="00856B0E"/>
    <w:rsid w:val="00856D33"/>
    <w:rsid w:val="00856DBC"/>
    <w:rsid w:val="00856DC9"/>
    <w:rsid w:val="00857066"/>
    <w:rsid w:val="00857088"/>
    <w:rsid w:val="0085745F"/>
    <w:rsid w:val="00857799"/>
    <w:rsid w:val="00857B02"/>
    <w:rsid w:val="00857B31"/>
    <w:rsid w:val="00857F7E"/>
    <w:rsid w:val="0086018E"/>
    <w:rsid w:val="00860434"/>
    <w:rsid w:val="008604AA"/>
    <w:rsid w:val="00860A9B"/>
    <w:rsid w:val="00861209"/>
    <w:rsid w:val="00861216"/>
    <w:rsid w:val="0086187C"/>
    <w:rsid w:val="00861C34"/>
    <w:rsid w:val="00861FEA"/>
    <w:rsid w:val="0086208C"/>
    <w:rsid w:val="008620E7"/>
    <w:rsid w:val="008620FA"/>
    <w:rsid w:val="00862328"/>
    <w:rsid w:val="0086235F"/>
    <w:rsid w:val="00862E2A"/>
    <w:rsid w:val="00862E95"/>
    <w:rsid w:val="00863007"/>
    <w:rsid w:val="008632F0"/>
    <w:rsid w:val="00863A39"/>
    <w:rsid w:val="00863C2C"/>
    <w:rsid w:val="00864079"/>
    <w:rsid w:val="0086470F"/>
    <w:rsid w:val="00864864"/>
    <w:rsid w:val="008648CB"/>
    <w:rsid w:val="0086504F"/>
    <w:rsid w:val="008651D1"/>
    <w:rsid w:val="00865275"/>
    <w:rsid w:val="00865641"/>
    <w:rsid w:val="0086564D"/>
    <w:rsid w:val="0086568A"/>
    <w:rsid w:val="008656F0"/>
    <w:rsid w:val="00865B50"/>
    <w:rsid w:val="00865C09"/>
    <w:rsid w:val="008675BF"/>
    <w:rsid w:val="0086760D"/>
    <w:rsid w:val="008676E2"/>
    <w:rsid w:val="00867A82"/>
    <w:rsid w:val="00867A9A"/>
    <w:rsid w:val="00867C3E"/>
    <w:rsid w:val="00867DAA"/>
    <w:rsid w:val="00867DBC"/>
    <w:rsid w:val="008702F2"/>
    <w:rsid w:val="0087043D"/>
    <w:rsid w:val="00870C90"/>
    <w:rsid w:val="00870EA7"/>
    <w:rsid w:val="0087132F"/>
    <w:rsid w:val="00871892"/>
    <w:rsid w:val="0087191A"/>
    <w:rsid w:val="00871C39"/>
    <w:rsid w:val="00871D4F"/>
    <w:rsid w:val="00871E3B"/>
    <w:rsid w:val="0087241F"/>
    <w:rsid w:val="0087294E"/>
    <w:rsid w:val="008729FE"/>
    <w:rsid w:val="00872C3B"/>
    <w:rsid w:val="00872F96"/>
    <w:rsid w:val="00872FA2"/>
    <w:rsid w:val="00873095"/>
    <w:rsid w:val="00873353"/>
    <w:rsid w:val="008738C1"/>
    <w:rsid w:val="00873B43"/>
    <w:rsid w:val="0087414B"/>
    <w:rsid w:val="00874212"/>
    <w:rsid w:val="00874AEE"/>
    <w:rsid w:val="00874F40"/>
    <w:rsid w:val="00875990"/>
    <w:rsid w:val="00875C94"/>
    <w:rsid w:val="00875D5E"/>
    <w:rsid w:val="00876138"/>
    <w:rsid w:val="0087633A"/>
    <w:rsid w:val="00876360"/>
    <w:rsid w:val="00876449"/>
    <w:rsid w:val="00876C0A"/>
    <w:rsid w:val="00876E4F"/>
    <w:rsid w:val="00877157"/>
    <w:rsid w:val="00877456"/>
    <w:rsid w:val="008774CE"/>
    <w:rsid w:val="00877900"/>
    <w:rsid w:val="0088081D"/>
    <w:rsid w:val="0088088E"/>
    <w:rsid w:val="008808F9"/>
    <w:rsid w:val="00880A70"/>
    <w:rsid w:val="00880B3E"/>
    <w:rsid w:val="00880CD8"/>
    <w:rsid w:val="00880E4B"/>
    <w:rsid w:val="00880F4F"/>
    <w:rsid w:val="00880FC9"/>
    <w:rsid w:val="008811F2"/>
    <w:rsid w:val="0088190C"/>
    <w:rsid w:val="00881E63"/>
    <w:rsid w:val="00881ECF"/>
    <w:rsid w:val="00882317"/>
    <w:rsid w:val="00882543"/>
    <w:rsid w:val="008828B1"/>
    <w:rsid w:val="00882D59"/>
    <w:rsid w:val="00883564"/>
    <w:rsid w:val="0088404C"/>
    <w:rsid w:val="0088557D"/>
    <w:rsid w:val="008857E6"/>
    <w:rsid w:val="00885865"/>
    <w:rsid w:val="00885EB2"/>
    <w:rsid w:val="00886199"/>
    <w:rsid w:val="00886B73"/>
    <w:rsid w:val="00886B9A"/>
    <w:rsid w:val="0088714B"/>
    <w:rsid w:val="00887747"/>
    <w:rsid w:val="008878AF"/>
    <w:rsid w:val="00887B87"/>
    <w:rsid w:val="008900F4"/>
    <w:rsid w:val="0089091F"/>
    <w:rsid w:val="008909A2"/>
    <w:rsid w:val="008909F0"/>
    <w:rsid w:val="00890ACE"/>
    <w:rsid w:val="00890AFC"/>
    <w:rsid w:val="00891316"/>
    <w:rsid w:val="00891553"/>
    <w:rsid w:val="008916AA"/>
    <w:rsid w:val="00891FC1"/>
    <w:rsid w:val="008920D7"/>
    <w:rsid w:val="0089226B"/>
    <w:rsid w:val="00892630"/>
    <w:rsid w:val="00892850"/>
    <w:rsid w:val="0089287B"/>
    <w:rsid w:val="008929FB"/>
    <w:rsid w:val="00893575"/>
    <w:rsid w:val="008946BE"/>
    <w:rsid w:val="0089478D"/>
    <w:rsid w:val="00894951"/>
    <w:rsid w:val="00894A41"/>
    <w:rsid w:val="008952CE"/>
    <w:rsid w:val="00895EE9"/>
    <w:rsid w:val="00896336"/>
    <w:rsid w:val="008964DB"/>
    <w:rsid w:val="0089723D"/>
    <w:rsid w:val="008973F3"/>
    <w:rsid w:val="00897700"/>
    <w:rsid w:val="00897764"/>
    <w:rsid w:val="00897969"/>
    <w:rsid w:val="00897AF7"/>
    <w:rsid w:val="00897F96"/>
    <w:rsid w:val="008A0039"/>
    <w:rsid w:val="008A0762"/>
    <w:rsid w:val="008A0869"/>
    <w:rsid w:val="008A1251"/>
    <w:rsid w:val="008A1624"/>
    <w:rsid w:val="008A1AFC"/>
    <w:rsid w:val="008A1DD6"/>
    <w:rsid w:val="008A1F40"/>
    <w:rsid w:val="008A1F97"/>
    <w:rsid w:val="008A25D1"/>
    <w:rsid w:val="008A28E0"/>
    <w:rsid w:val="008A2A96"/>
    <w:rsid w:val="008A3E15"/>
    <w:rsid w:val="008A4B2D"/>
    <w:rsid w:val="008A5668"/>
    <w:rsid w:val="008A57BD"/>
    <w:rsid w:val="008A5E3C"/>
    <w:rsid w:val="008A6054"/>
    <w:rsid w:val="008A6460"/>
    <w:rsid w:val="008A6501"/>
    <w:rsid w:val="008A6A88"/>
    <w:rsid w:val="008A6E83"/>
    <w:rsid w:val="008A6EBD"/>
    <w:rsid w:val="008A6EFE"/>
    <w:rsid w:val="008A708E"/>
    <w:rsid w:val="008A7111"/>
    <w:rsid w:val="008A7439"/>
    <w:rsid w:val="008A75C7"/>
    <w:rsid w:val="008A7684"/>
    <w:rsid w:val="008B06DB"/>
    <w:rsid w:val="008B0C65"/>
    <w:rsid w:val="008B0D86"/>
    <w:rsid w:val="008B1368"/>
    <w:rsid w:val="008B149C"/>
    <w:rsid w:val="008B1B3E"/>
    <w:rsid w:val="008B1EA8"/>
    <w:rsid w:val="008B2066"/>
    <w:rsid w:val="008B21B8"/>
    <w:rsid w:val="008B2295"/>
    <w:rsid w:val="008B25A0"/>
    <w:rsid w:val="008B3551"/>
    <w:rsid w:val="008B38D4"/>
    <w:rsid w:val="008B3A87"/>
    <w:rsid w:val="008B3FFC"/>
    <w:rsid w:val="008B418D"/>
    <w:rsid w:val="008B4385"/>
    <w:rsid w:val="008B4461"/>
    <w:rsid w:val="008B448D"/>
    <w:rsid w:val="008B44F0"/>
    <w:rsid w:val="008B4741"/>
    <w:rsid w:val="008B495D"/>
    <w:rsid w:val="008B4C04"/>
    <w:rsid w:val="008B5545"/>
    <w:rsid w:val="008B55D2"/>
    <w:rsid w:val="008B5FFB"/>
    <w:rsid w:val="008B641A"/>
    <w:rsid w:val="008B6433"/>
    <w:rsid w:val="008B6839"/>
    <w:rsid w:val="008B7096"/>
    <w:rsid w:val="008B7450"/>
    <w:rsid w:val="008B752F"/>
    <w:rsid w:val="008B77A0"/>
    <w:rsid w:val="008B7F94"/>
    <w:rsid w:val="008C002A"/>
    <w:rsid w:val="008C02EE"/>
    <w:rsid w:val="008C045F"/>
    <w:rsid w:val="008C04A0"/>
    <w:rsid w:val="008C095C"/>
    <w:rsid w:val="008C0E26"/>
    <w:rsid w:val="008C1202"/>
    <w:rsid w:val="008C1361"/>
    <w:rsid w:val="008C18D3"/>
    <w:rsid w:val="008C1BE7"/>
    <w:rsid w:val="008C1EAD"/>
    <w:rsid w:val="008C1F69"/>
    <w:rsid w:val="008C2065"/>
    <w:rsid w:val="008C20C9"/>
    <w:rsid w:val="008C258C"/>
    <w:rsid w:val="008C2830"/>
    <w:rsid w:val="008C308B"/>
    <w:rsid w:val="008C31FF"/>
    <w:rsid w:val="008C36E7"/>
    <w:rsid w:val="008C4121"/>
    <w:rsid w:val="008C4159"/>
    <w:rsid w:val="008C4323"/>
    <w:rsid w:val="008C45EB"/>
    <w:rsid w:val="008C557E"/>
    <w:rsid w:val="008C5EE5"/>
    <w:rsid w:val="008C678C"/>
    <w:rsid w:val="008C6BD7"/>
    <w:rsid w:val="008C7407"/>
    <w:rsid w:val="008C7973"/>
    <w:rsid w:val="008C7AA2"/>
    <w:rsid w:val="008C7F22"/>
    <w:rsid w:val="008D09A5"/>
    <w:rsid w:val="008D1169"/>
    <w:rsid w:val="008D1415"/>
    <w:rsid w:val="008D15AD"/>
    <w:rsid w:val="008D1A78"/>
    <w:rsid w:val="008D23FD"/>
    <w:rsid w:val="008D2413"/>
    <w:rsid w:val="008D26D2"/>
    <w:rsid w:val="008D2D8F"/>
    <w:rsid w:val="008D34A7"/>
    <w:rsid w:val="008D36B7"/>
    <w:rsid w:val="008D3775"/>
    <w:rsid w:val="008D3BC2"/>
    <w:rsid w:val="008D43D2"/>
    <w:rsid w:val="008D4515"/>
    <w:rsid w:val="008D4518"/>
    <w:rsid w:val="008D4CDD"/>
    <w:rsid w:val="008D5144"/>
    <w:rsid w:val="008D52FD"/>
    <w:rsid w:val="008D536F"/>
    <w:rsid w:val="008D5531"/>
    <w:rsid w:val="008D5734"/>
    <w:rsid w:val="008D5FA7"/>
    <w:rsid w:val="008D62FC"/>
    <w:rsid w:val="008D65F6"/>
    <w:rsid w:val="008D6C3E"/>
    <w:rsid w:val="008D73AC"/>
    <w:rsid w:val="008D7B65"/>
    <w:rsid w:val="008D7C55"/>
    <w:rsid w:val="008E01F9"/>
    <w:rsid w:val="008E0326"/>
    <w:rsid w:val="008E0A38"/>
    <w:rsid w:val="008E0BEC"/>
    <w:rsid w:val="008E0E51"/>
    <w:rsid w:val="008E0FC3"/>
    <w:rsid w:val="008E1072"/>
    <w:rsid w:val="008E1DB3"/>
    <w:rsid w:val="008E1E33"/>
    <w:rsid w:val="008E2063"/>
    <w:rsid w:val="008E25A6"/>
    <w:rsid w:val="008E2706"/>
    <w:rsid w:val="008E2AD5"/>
    <w:rsid w:val="008E2D43"/>
    <w:rsid w:val="008E3386"/>
    <w:rsid w:val="008E34BA"/>
    <w:rsid w:val="008E3719"/>
    <w:rsid w:val="008E3749"/>
    <w:rsid w:val="008E3B7F"/>
    <w:rsid w:val="008E416E"/>
    <w:rsid w:val="008E42F1"/>
    <w:rsid w:val="008E473D"/>
    <w:rsid w:val="008E487F"/>
    <w:rsid w:val="008E493F"/>
    <w:rsid w:val="008E4A82"/>
    <w:rsid w:val="008E4D4F"/>
    <w:rsid w:val="008E51A2"/>
    <w:rsid w:val="008E5535"/>
    <w:rsid w:val="008E5833"/>
    <w:rsid w:val="008E5A99"/>
    <w:rsid w:val="008E5F9B"/>
    <w:rsid w:val="008E61DF"/>
    <w:rsid w:val="008E72F8"/>
    <w:rsid w:val="008E73B0"/>
    <w:rsid w:val="008E7625"/>
    <w:rsid w:val="008E7AC3"/>
    <w:rsid w:val="008F0BB0"/>
    <w:rsid w:val="008F1251"/>
    <w:rsid w:val="008F153B"/>
    <w:rsid w:val="008F17FD"/>
    <w:rsid w:val="008F18BE"/>
    <w:rsid w:val="008F2555"/>
    <w:rsid w:val="008F375D"/>
    <w:rsid w:val="008F3EB2"/>
    <w:rsid w:val="008F4633"/>
    <w:rsid w:val="008F48B4"/>
    <w:rsid w:val="008F4C63"/>
    <w:rsid w:val="008F4E3D"/>
    <w:rsid w:val="008F4E60"/>
    <w:rsid w:val="008F4E80"/>
    <w:rsid w:val="008F4FF9"/>
    <w:rsid w:val="008F558B"/>
    <w:rsid w:val="008F57B9"/>
    <w:rsid w:val="008F580B"/>
    <w:rsid w:val="008F59B1"/>
    <w:rsid w:val="008F5AAF"/>
    <w:rsid w:val="008F5CC5"/>
    <w:rsid w:val="008F60AA"/>
    <w:rsid w:val="008F6129"/>
    <w:rsid w:val="008F6133"/>
    <w:rsid w:val="008F6398"/>
    <w:rsid w:val="008F64BB"/>
    <w:rsid w:val="008F6D79"/>
    <w:rsid w:val="008F6FAB"/>
    <w:rsid w:val="008F706E"/>
    <w:rsid w:val="008F7206"/>
    <w:rsid w:val="008F78DF"/>
    <w:rsid w:val="008F7FD0"/>
    <w:rsid w:val="00900112"/>
    <w:rsid w:val="00900268"/>
    <w:rsid w:val="009008FE"/>
    <w:rsid w:val="0090111B"/>
    <w:rsid w:val="0090157F"/>
    <w:rsid w:val="0090166F"/>
    <w:rsid w:val="00901BBF"/>
    <w:rsid w:val="00902314"/>
    <w:rsid w:val="0090245B"/>
    <w:rsid w:val="00902731"/>
    <w:rsid w:val="0090348E"/>
    <w:rsid w:val="0090398C"/>
    <w:rsid w:val="00903C96"/>
    <w:rsid w:val="00903EE6"/>
    <w:rsid w:val="009042D8"/>
    <w:rsid w:val="00904329"/>
    <w:rsid w:val="00904A40"/>
    <w:rsid w:val="00904A63"/>
    <w:rsid w:val="00904C67"/>
    <w:rsid w:val="00905357"/>
    <w:rsid w:val="00905810"/>
    <w:rsid w:val="00905E06"/>
    <w:rsid w:val="00905F51"/>
    <w:rsid w:val="0090642B"/>
    <w:rsid w:val="00906A55"/>
    <w:rsid w:val="00906BE4"/>
    <w:rsid w:val="00907426"/>
    <w:rsid w:val="00907756"/>
    <w:rsid w:val="00907F05"/>
    <w:rsid w:val="009100DC"/>
    <w:rsid w:val="009105AA"/>
    <w:rsid w:val="009108DF"/>
    <w:rsid w:val="0091097B"/>
    <w:rsid w:val="00911888"/>
    <w:rsid w:val="00911896"/>
    <w:rsid w:val="00911A86"/>
    <w:rsid w:val="00911EB7"/>
    <w:rsid w:val="009123A5"/>
    <w:rsid w:val="00912B2E"/>
    <w:rsid w:val="00912E4D"/>
    <w:rsid w:val="00912FD0"/>
    <w:rsid w:val="00913412"/>
    <w:rsid w:val="009138A5"/>
    <w:rsid w:val="00913B36"/>
    <w:rsid w:val="00913FDB"/>
    <w:rsid w:val="009140B1"/>
    <w:rsid w:val="00915340"/>
    <w:rsid w:val="00915523"/>
    <w:rsid w:val="009156FD"/>
    <w:rsid w:val="00916AF0"/>
    <w:rsid w:val="00917A0C"/>
    <w:rsid w:val="00917FB8"/>
    <w:rsid w:val="009201C3"/>
    <w:rsid w:val="00920A3A"/>
    <w:rsid w:val="00920DEB"/>
    <w:rsid w:val="0092123F"/>
    <w:rsid w:val="009212E0"/>
    <w:rsid w:val="009212F9"/>
    <w:rsid w:val="009215FA"/>
    <w:rsid w:val="00921983"/>
    <w:rsid w:val="00921B21"/>
    <w:rsid w:val="00921D7D"/>
    <w:rsid w:val="00921F6F"/>
    <w:rsid w:val="00922438"/>
    <w:rsid w:val="00922446"/>
    <w:rsid w:val="00922B87"/>
    <w:rsid w:val="00922C10"/>
    <w:rsid w:val="00922CC9"/>
    <w:rsid w:val="00922D09"/>
    <w:rsid w:val="00922D9A"/>
    <w:rsid w:val="009237DF"/>
    <w:rsid w:val="00923C12"/>
    <w:rsid w:val="00923E4E"/>
    <w:rsid w:val="00924299"/>
    <w:rsid w:val="00924617"/>
    <w:rsid w:val="009247CC"/>
    <w:rsid w:val="009247F2"/>
    <w:rsid w:val="00924AA9"/>
    <w:rsid w:val="00925079"/>
    <w:rsid w:val="009253F8"/>
    <w:rsid w:val="009257FA"/>
    <w:rsid w:val="0092582F"/>
    <w:rsid w:val="00925AC3"/>
    <w:rsid w:val="0092615D"/>
    <w:rsid w:val="00926328"/>
    <w:rsid w:val="00926563"/>
    <w:rsid w:val="00926D43"/>
    <w:rsid w:val="0092731B"/>
    <w:rsid w:val="00927418"/>
    <w:rsid w:val="00927593"/>
    <w:rsid w:val="009279BC"/>
    <w:rsid w:val="00927D3F"/>
    <w:rsid w:val="00930097"/>
    <w:rsid w:val="0093015B"/>
    <w:rsid w:val="00930518"/>
    <w:rsid w:val="00930D1C"/>
    <w:rsid w:val="00930F60"/>
    <w:rsid w:val="0093146D"/>
    <w:rsid w:val="00931882"/>
    <w:rsid w:val="00931F04"/>
    <w:rsid w:val="00931FE5"/>
    <w:rsid w:val="009320F1"/>
    <w:rsid w:val="00932514"/>
    <w:rsid w:val="00933100"/>
    <w:rsid w:val="00933106"/>
    <w:rsid w:val="00933480"/>
    <w:rsid w:val="009334C2"/>
    <w:rsid w:val="00933760"/>
    <w:rsid w:val="0093386E"/>
    <w:rsid w:val="00933AB2"/>
    <w:rsid w:val="00934220"/>
    <w:rsid w:val="00934293"/>
    <w:rsid w:val="009342D3"/>
    <w:rsid w:val="009343CD"/>
    <w:rsid w:val="00934788"/>
    <w:rsid w:val="009347AA"/>
    <w:rsid w:val="00934BAC"/>
    <w:rsid w:val="00935053"/>
    <w:rsid w:val="009358FF"/>
    <w:rsid w:val="0093594F"/>
    <w:rsid w:val="00935C82"/>
    <w:rsid w:val="00935FD9"/>
    <w:rsid w:val="00936F36"/>
    <w:rsid w:val="00936F72"/>
    <w:rsid w:val="00937B4D"/>
    <w:rsid w:val="009400D6"/>
    <w:rsid w:val="00940F36"/>
    <w:rsid w:val="009419F0"/>
    <w:rsid w:val="009419FB"/>
    <w:rsid w:val="00941B14"/>
    <w:rsid w:val="00941DC4"/>
    <w:rsid w:val="00941F3A"/>
    <w:rsid w:val="00941FA9"/>
    <w:rsid w:val="0094233B"/>
    <w:rsid w:val="0094262C"/>
    <w:rsid w:val="00942A20"/>
    <w:rsid w:val="00943039"/>
    <w:rsid w:val="009436B2"/>
    <w:rsid w:val="00943710"/>
    <w:rsid w:val="0094392A"/>
    <w:rsid w:val="00943DB4"/>
    <w:rsid w:val="00943DCE"/>
    <w:rsid w:val="0094431E"/>
    <w:rsid w:val="0094454C"/>
    <w:rsid w:val="00944622"/>
    <w:rsid w:val="00944B38"/>
    <w:rsid w:val="00944D1B"/>
    <w:rsid w:val="00945AFB"/>
    <w:rsid w:val="00945B50"/>
    <w:rsid w:val="00945E9A"/>
    <w:rsid w:val="00946128"/>
    <w:rsid w:val="009468C6"/>
    <w:rsid w:val="00946AD8"/>
    <w:rsid w:val="00946E83"/>
    <w:rsid w:val="00947407"/>
    <w:rsid w:val="009475D3"/>
    <w:rsid w:val="0094764F"/>
    <w:rsid w:val="00947B6A"/>
    <w:rsid w:val="009501F5"/>
    <w:rsid w:val="00950E7E"/>
    <w:rsid w:val="0095102C"/>
    <w:rsid w:val="0095134D"/>
    <w:rsid w:val="00951C24"/>
    <w:rsid w:val="00951F03"/>
    <w:rsid w:val="00951FAC"/>
    <w:rsid w:val="0095224F"/>
    <w:rsid w:val="009524EC"/>
    <w:rsid w:val="0095260B"/>
    <w:rsid w:val="009528B5"/>
    <w:rsid w:val="009529E2"/>
    <w:rsid w:val="00952A05"/>
    <w:rsid w:val="00952A5B"/>
    <w:rsid w:val="00952F78"/>
    <w:rsid w:val="009530E6"/>
    <w:rsid w:val="0095367F"/>
    <w:rsid w:val="00953C2D"/>
    <w:rsid w:val="00953D59"/>
    <w:rsid w:val="00954153"/>
    <w:rsid w:val="00954949"/>
    <w:rsid w:val="00954F6B"/>
    <w:rsid w:val="009568AF"/>
    <w:rsid w:val="00957205"/>
    <w:rsid w:val="009576DD"/>
    <w:rsid w:val="00957C97"/>
    <w:rsid w:val="00957CEC"/>
    <w:rsid w:val="00957E95"/>
    <w:rsid w:val="00957EF4"/>
    <w:rsid w:val="009609E1"/>
    <w:rsid w:val="00960C59"/>
    <w:rsid w:val="009610B6"/>
    <w:rsid w:val="0096120C"/>
    <w:rsid w:val="00961CB8"/>
    <w:rsid w:val="00962439"/>
    <w:rsid w:val="00962807"/>
    <w:rsid w:val="00962E75"/>
    <w:rsid w:val="009637A8"/>
    <w:rsid w:val="00963A3B"/>
    <w:rsid w:val="00963A86"/>
    <w:rsid w:val="00963DA6"/>
    <w:rsid w:val="00963F81"/>
    <w:rsid w:val="00964149"/>
    <w:rsid w:val="009641C5"/>
    <w:rsid w:val="00964370"/>
    <w:rsid w:val="00964718"/>
    <w:rsid w:val="00964BCA"/>
    <w:rsid w:val="009654A8"/>
    <w:rsid w:val="009655EA"/>
    <w:rsid w:val="009657B6"/>
    <w:rsid w:val="00965A75"/>
    <w:rsid w:val="00965CB8"/>
    <w:rsid w:val="00965CDA"/>
    <w:rsid w:val="00966080"/>
    <w:rsid w:val="00966129"/>
    <w:rsid w:val="0096615E"/>
    <w:rsid w:val="00966764"/>
    <w:rsid w:val="00966781"/>
    <w:rsid w:val="00966D40"/>
    <w:rsid w:val="00966FBE"/>
    <w:rsid w:val="009672FB"/>
    <w:rsid w:val="009677F4"/>
    <w:rsid w:val="00967CC5"/>
    <w:rsid w:val="00967D6C"/>
    <w:rsid w:val="00967DAC"/>
    <w:rsid w:val="00967F20"/>
    <w:rsid w:val="00967F33"/>
    <w:rsid w:val="00970025"/>
    <w:rsid w:val="00970DB8"/>
    <w:rsid w:val="00970E1C"/>
    <w:rsid w:val="0097124A"/>
    <w:rsid w:val="00971613"/>
    <w:rsid w:val="00971B59"/>
    <w:rsid w:val="00971E05"/>
    <w:rsid w:val="00971F92"/>
    <w:rsid w:val="00971FCF"/>
    <w:rsid w:val="009722B2"/>
    <w:rsid w:val="009727AD"/>
    <w:rsid w:val="00972AED"/>
    <w:rsid w:val="00972BCF"/>
    <w:rsid w:val="00972F77"/>
    <w:rsid w:val="009735C3"/>
    <w:rsid w:val="00973DAF"/>
    <w:rsid w:val="00973DF9"/>
    <w:rsid w:val="0097473B"/>
    <w:rsid w:val="0097486B"/>
    <w:rsid w:val="009749E4"/>
    <w:rsid w:val="00974F2C"/>
    <w:rsid w:val="009750C3"/>
    <w:rsid w:val="009752B5"/>
    <w:rsid w:val="00975342"/>
    <w:rsid w:val="00975395"/>
    <w:rsid w:val="00975400"/>
    <w:rsid w:val="0097540F"/>
    <w:rsid w:val="00975718"/>
    <w:rsid w:val="00975FE9"/>
    <w:rsid w:val="00976041"/>
    <w:rsid w:val="00976506"/>
    <w:rsid w:val="0097742A"/>
    <w:rsid w:val="00977757"/>
    <w:rsid w:val="00977D86"/>
    <w:rsid w:val="00977ED9"/>
    <w:rsid w:val="0098065A"/>
    <w:rsid w:val="0098072C"/>
    <w:rsid w:val="009807D8"/>
    <w:rsid w:val="00980804"/>
    <w:rsid w:val="00980823"/>
    <w:rsid w:val="00980B13"/>
    <w:rsid w:val="00980D96"/>
    <w:rsid w:val="00981B97"/>
    <w:rsid w:val="00981F77"/>
    <w:rsid w:val="00982A7F"/>
    <w:rsid w:val="009830FC"/>
    <w:rsid w:val="009836C6"/>
    <w:rsid w:val="009836D8"/>
    <w:rsid w:val="00983765"/>
    <w:rsid w:val="00983CCF"/>
    <w:rsid w:val="00984161"/>
    <w:rsid w:val="009843BF"/>
    <w:rsid w:val="009845B2"/>
    <w:rsid w:val="009847F7"/>
    <w:rsid w:val="009848CE"/>
    <w:rsid w:val="00984BEC"/>
    <w:rsid w:val="0098512C"/>
    <w:rsid w:val="009851B5"/>
    <w:rsid w:val="00985395"/>
    <w:rsid w:val="009853CC"/>
    <w:rsid w:val="00985531"/>
    <w:rsid w:val="009858E6"/>
    <w:rsid w:val="00985902"/>
    <w:rsid w:val="00985967"/>
    <w:rsid w:val="00986297"/>
    <w:rsid w:val="009866ED"/>
    <w:rsid w:val="00986DE7"/>
    <w:rsid w:val="00987661"/>
    <w:rsid w:val="009902BA"/>
    <w:rsid w:val="00990353"/>
    <w:rsid w:val="00990578"/>
    <w:rsid w:val="00990E9E"/>
    <w:rsid w:val="00991199"/>
    <w:rsid w:val="00991574"/>
    <w:rsid w:val="0099175B"/>
    <w:rsid w:val="00991880"/>
    <w:rsid w:val="00991AF0"/>
    <w:rsid w:val="009928FC"/>
    <w:rsid w:val="00993425"/>
    <w:rsid w:val="0099394A"/>
    <w:rsid w:val="00993A06"/>
    <w:rsid w:val="00993DD2"/>
    <w:rsid w:val="00994130"/>
    <w:rsid w:val="009949A8"/>
    <w:rsid w:val="00995298"/>
    <w:rsid w:val="00995382"/>
    <w:rsid w:val="009955E7"/>
    <w:rsid w:val="00995AE2"/>
    <w:rsid w:val="00995B04"/>
    <w:rsid w:val="00995B8D"/>
    <w:rsid w:val="00996C47"/>
    <w:rsid w:val="00996ECB"/>
    <w:rsid w:val="00997009"/>
    <w:rsid w:val="009971BD"/>
    <w:rsid w:val="0099759B"/>
    <w:rsid w:val="00997943"/>
    <w:rsid w:val="00997BB7"/>
    <w:rsid w:val="00997BFE"/>
    <w:rsid w:val="00997C04"/>
    <w:rsid w:val="00997CC2"/>
    <w:rsid w:val="009A033B"/>
    <w:rsid w:val="009A0864"/>
    <w:rsid w:val="009A0BDA"/>
    <w:rsid w:val="009A0E95"/>
    <w:rsid w:val="009A0EA6"/>
    <w:rsid w:val="009A1683"/>
    <w:rsid w:val="009A20C2"/>
    <w:rsid w:val="009A2761"/>
    <w:rsid w:val="009A2948"/>
    <w:rsid w:val="009A2997"/>
    <w:rsid w:val="009A304C"/>
    <w:rsid w:val="009A33B8"/>
    <w:rsid w:val="009A36BC"/>
    <w:rsid w:val="009A378C"/>
    <w:rsid w:val="009A3B94"/>
    <w:rsid w:val="009A4AF5"/>
    <w:rsid w:val="009A4ED4"/>
    <w:rsid w:val="009A51F8"/>
    <w:rsid w:val="009A58AA"/>
    <w:rsid w:val="009A5A48"/>
    <w:rsid w:val="009A5AA8"/>
    <w:rsid w:val="009A5B86"/>
    <w:rsid w:val="009A5BC2"/>
    <w:rsid w:val="009A5D4F"/>
    <w:rsid w:val="009A5F1D"/>
    <w:rsid w:val="009A5FEE"/>
    <w:rsid w:val="009A75F0"/>
    <w:rsid w:val="009B016F"/>
    <w:rsid w:val="009B0FA1"/>
    <w:rsid w:val="009B12C8"/>
    <w:rsid w:val="009B1662"/>
    <w:rsid w:val="009B185E"/>
    <w:rsid w:val="009B19E1"/>
    <w:rsid w:val="009B20F9"/>
    <w:rsid w:val="009B23AA"/>
    <w:rsid w:val="009B264A"/>
    <w:rsid w:val="009B2718"/>
    <w:rsid w:val="009B2A51"/>
    <w:rsid w:val="009B3092"/>
    <w:rsid w:val="009B30A1"/>
    <w:rsid w:val="009B3538"/>
    <w:rsid w:val="009B3AC1"/>
    <w:rsid w:val="009B3C57"/>
    <w:rsid w:val="009B3C82"/>
    <w:rsid w:val="009B3DB6"/>
    <w:rsid w:val="009B3DC5"/>
    <w:rsid w:val="009B3F43"/>
    <w:rsid w:val="009B4037"/>
    <w:rsid w:val="009B41BB"/>
    <w:rsid w:val="009B4226"/>
    <w:rsid w:val="009B4284"/>
    <w:rsid w:val="009B4408"/>
    <w:rsid w:val="009B448A"/>
    <w:rsid w:val="009B47CB"/>
    <w:rsid w:val="009B4ABF"/>
    <w:rsid w:val="009B5033"/>
    <w:rsid w:val="009B51E8"/>
    <w:rsid w:val="009B525B"/>
    <w:rsid w:val="009B55A9"/>
    <w:rsid w:val="009B563C"/>
    <w:rsid w:val="009B5D8A"/>
    <w:rsid w:val="009B6167"/>
    <w:rsid w:val="009B659F"/>
    <w:rsid w:val="009B6661"/>
    <w:rsid w:val="009B6675"/>
    <w:rsid w:val="009B6BE1"/>
    <w:rsid w:val="009B6F86"/>
    <w:rsid w:val="009B747D"/>
    <w:rsid w:val="009B76CE"/>
    <w:rsid w:val="009B7A91"/>
    <w:rsid w:val="009C0051"/>
    <w:rsid w:val="009C01C2"/>
    <w:rsid w:val="009C0F57"/>
    <w:rsid w:val="009C128B"/>
    <w:rsid w:val="009C183E"/>
    <w:rsid w:val="009C2685"/>
    <w:rsid w:val="009C2C9D"/>
    <w:rsid w:val="009C3310"/>
    <w:rsid w:val="009C370C"/>
    <w:rsid w:val="009C37C0"/>
    <w:rsid w:val="009C37FC"/>
    <w:rsid w:val="009C3C8D"/>
    <w:rsid w:val="009C3FD0"/>
    <w:rsid w:val="009C3FD8"/>
    <w:rsid w:val="009C4007"/>
    <w:rsid w:val="009C4757"/>
    <w:rsid w:val="009C49F8"/>
    <w:rsid w:val="009C4ACC"/>
    <w:rsid w:val="009C4B30"/>
    <w:rsid w:val="009C4F01"/>
    <w:rsid w:val="009C52C7"/>
    <w:rsid w:val="009C5680"/>
    <w:rsid w:val="009C5A59"/>
    <w:rsid w:val="009C5DE2"/>
    <w:rsid w:val="009C63DE"/>
    <w:rsid w:val="009C6445"/>
    <w:rsid w:val="009C6466"/>
    <w:rsid w:val="009C660D"/>
    <w:rsid w:val="009C716D"/>
    <w:rsid w:val="009C7181"/>
    <w:rsid w:val="009C77C3"/>
    <w:rsid w:val="009C78B6"/>
    <w:rsid w:val="009C7AB2"/>
    <w:rsid w:val="009D002F"/>
    <w:rsid w:val="009D0213"/>
    <w:rsid w:val="009D0743"/>
    <w:rsid w:val="009D0745"/>
    <w:rsid w:val="009D08B3"/>
    <w:rsid w:val="009D0E8B"/>
    <w:rsid w:val="009D146A"/>
    <w:rsid w:val="009D16EC"/>
    <w:rsid w:val="009D17F1"/>
    <w:rsid w:val="009D1D15"/>
    <w:rsid w:val="009D1EAD"/>
    <w:rsid w:val="009D2CAA"/>
    <w:rsid w:val="009D2ECA"/>
    <w:rsid w:val="009D30F1"/>
    <w:rsid w:val="009D32D7"/>
    <w:rsid w:val="009D34EB"/>
    <w:rsid w:val="009D36D4"/>
    <w:rsid w:val="009D36D6"/>
    <w:rsid w:val="009D3788"/>
    <w:rsid w:val="009D399C"/>
    <w:rsid w:val="009D3BFB"/>
    <w:rsid w:val="009D3E5C"/>
    <w:rsid w:val="009D4529"/>
    <w:rsid w:val="009D4D5F"/>
    <w:rsid w:val="009D4E97"/>
    <w:rsid w:val="009D558D"/>
    <w:rsid w:val="009D5615"/>
    <w:rsid w:val="009D571A"/>
    <w:rsid w:val="009D581A"/>
    <w:rsid w:val="009D58E1"/>
    <w:rsid w:val="009D5AB4"/>
    <w:rsid w:val="009D5FE2"/>
    <w:rsid w:val="009D6FCB"/>
    <w:rsid w:val="009D70E1"/>
    <w:rsid w:val="009D73DD"/>
    <w:rsid w:val="009D7A6F"/>
    <w:rsid w:val="009D7AAA"/>
    <w:rsid w:val="009E0213"/>
    <w:rsid w:val="009E02DF"/>
    <w:rsid w:val="009E03E9"/>
    <w:rsid w:val="009E095C"/>
    <w:rsid w:val="009E1246"/>
    <w:rsid w:val="009E175D"/>
    <w:rsid w:val="009E1C3A"/>
    <w:rsid w:val="009E1D30"/>
    <w:rsid w:val="009E212F"/>
    <w:rsid w:val="009E22F9"/>
    <w:rsid w:val="009E2844"/>
    <w:rsid w:val="009E295B"/>
    <w:rsid w:val="009E2CC2"/>
    <w:rsid w:val="009E2D32"/>
    <w:rsid w:val="009E2D6D"/>
    <w:rsid w:val="009E38F2"/>
    <w:rsid w:val="009E39C8"/>
    <w:rsid w:val="009E3C9F"/>
    <w:rsid w:val="009E41EF"/>
    <w:rsid w:val="009E4330"/>
    <w:rsid w:val="009E4766"/>
    <w:rsid w:val="009E49CE"/>
    <w:rsid w:val="009E4CF7"/>
    <w:rsid w:val="009E4DB1"/>
    <w:rsid w:val="009E5460"/>
    <w:rsid w:val="009E5821"/>
    <w:rsid w:val="009E5AEF"/>
    <w:rsid w:val="009E62A8"/>
    <w:rsid w:val="009E6514"/>
    <w:rsid w:val="009E676F"/>
    <w:rsid w:val="009E7099"/>
    <w:rsid w:val="009E711C"/>
    <w:rsid w:val="009E75B3"/>
    <w:rsid w:val="009E7690"/>
    <w:rsid w:val="009E7A56"/>
    <w:rsid w:val="009F0119"/>
    <w:rsid w:val="009F0DC3"/>
    <w:rsid w:val="009F0EAB"/>
    <w:rsid w:val="009F1A21"/>
    <w:rsid w:val="009F1CCE"/>
    <w:rsid w:val="009F1F00"/>
    <w:rsid w:val="009F2184"/>
    <w:rsid w:val="009F23B6"/>
    <w:rsid w:val="009F29DA"/>
    <w:rsid w:val="009F2A58"/>
    <w:rsid w:val="009F2AE4"/>
    <w:rsid w:val="009F2D94"/>
    <w:rsid w:val="009F2F6C"/>
    <w:rsid w:val="009F3073"/>
    <w:rsid w:val="009F3268"/>
    <w:rsid w:val="009F3275"/>
    <w:rsid w:val="009F3333"/>
    <w:rsid w:val="009F3921"/>
    <w:rsid w:val="009F39B8"/>
    <w:rsid w:val="009F49F8"/>
    <w:rsid w:val="009F4A2A"/>
    <w:rsid w:val="009F4B0F"/>
    <w:rsid w:val="009F57BE"/>
    <w:rsid w:val="009F5A81"/>
    <w:rsid w:val="009F5A8D"/>
    <w:rsid w:val="009F6375"/>
    <w:rsid w:val="009F6467"/>
    <w:rsid w:val="009F66ED"/>
    <w:rsid w:val="009F6857"/>
    <w:rsid w:val="009F6C6D"/>
    <w:rsid w:val="009F70D4"/>
    <w:rsid w:val="009F768F"/>
    <w:rsid w:val="009F76A5"/>
    <w:rsid w:val="009F76E4"/>
    <w:rsid w:val="009F78F5"/>
    <w:rsid w:val="009F7981"/>
    <w:rsid w:val="009F7C05"/>
    <w:rsid w:val="009F7F2F"/>
    <w:rsid w:val="00A00077"/>
    <w:rsid w:val="00A00102"/>
    <w:rsid w:val="00A0035F"/>
    <w:rsid w:val="00A00B0E"/>
    <w:rsid w:val="00A00FF2"/>
    <w:rsid w:val="00A01E68"/>
    <w:rsid w:val="00A02438"/>
    <w:rsid w:val="00A025A3"/>
    <w:rsid w:val="00A02857"/>
    <w:rsid w:val="00A02A45"/>
    <w:rsid w:val="00A02C4F"/>
    <w:rsid w:val="00A02DDC"/>
    <w:rsid w:val="00A03024"/>
    <w:rsid w:val="00A03587"/>
    <w:rsid w:val="00A03A04"/>
    <w:rsid w:val="00A03A39"/>
    <w:rsid w:val="00A03F66"/>
    <w:rsid w:val="00A04169"/>
    <w:rsid w:val="00A04335"/>
    <w:rsid w:val="00A05B16"/>
    <w:rsid w:val="00A06212"/>
    <w:rsid w:val="00A0630B"/>
    <w:rsid w:val="00A0632F"/>
    <w:rsid w:val="00A0658C"/>
    <w:rsid w:val="00A06EF0"/>
    <w:rsid w:val="00A07467"/>
    <w:rsid w:val="00A07A0B"/>
    <w:rsid w:val="00A07E0E"/>
    <w:rsid w:val="00A103CC"/>
    <w:rsid w:val="00A10803"/>
    <w:rsid w:val="00A10EDB"/>
    <w:rsid w:val="00A110BC"/>
    <w:rsid w:val="00A110C7"/>
    <w:rsid w:val="00A11621"/>
    <w:rsid w:val="00A11636"/>
    <w:rsid w:val="00A1252B"/>
    <w:rsid w:val="00A13002"/>
    <w:rsid w:val="00A1308C"/>
    <w:rsid w:val="00A13110"/>
    <w:rsid w:val="00A13461"/>
    <w:rsid w:val="00A135FA"/>
    <w:rsid w:val="00A137F1"/>
    <w:rsid w:val="00A13B18"/>
    <w:rsid w:val="00A13BFB"/>
    <w:rsid w:val="00A13D7F"/>
    <w:rsid w:val="00A13DD0"/>
    <w:rsid w:val="00A140E3"/>
    <w:rsid w:val="00A1455D"/>
    <w:rsid w:val="00A14A8C"/>
    <w:rsid w:val="00A14AD1"/>
    <w:rsid w:val="00A14DC6"/>
    <w:rsid w:val="00A15224"/>
    <w:rsid w:val="00A1562F"/>
    <w:rsid w:val="00A15675"/>
    <w:rsid w:val="00A1581E"/>
    <w:rsid w:val="00A158B4"/>
    <w:rsid w:val="00A159F4"/>
    <w:rsid w:val="00A15E62"/>
    <w:rsid w:val="00A160A0"/>
    <w:rsid w:val="00A16170"/>
    <w:rsid w:val="00A163D1"/>
    <w:rsid w:val="00A17302"/>
    <w:rsid w:val="00A175F1"/>
    <w:rsid w:val="00A176B1"/>
    <w:rsid w:val="00A17EED"/>
    <w:rsid w:val="00A201D5"/>
    <w:rsid w:val="00A20C7B"/>
    <w:rsid w:val="00A20E50"/>
    <w:rsid w:val="00A2180F"/>
    <w:rsid w:val="00A2218A"/>
    <w:rsid w:val="00A22379"/>
    <w:rsid w:val="00A224BA"/>
    <w:rsid w:val="00A22D21"/>
    <w:rsid w:val="00A22D26"/>
    <w:rsid w:val="00A237A6"/>
    <w:rsid w:val="00A237AD"/>
    <w:rsid w:val="00A23992"/>
    <w:rsid w:val="00A23CCD"/>
    <w:rsid w:val="00A241CF"/>
    <w:rsid w:val="00A249C7"/>
    <w:rsid w:val="00A24ABE"/>
    <w:rsid w:val="00A2527C"/>
    <w:rsid w:val="00A253C4"/>
    <w:rsid w:val="00A253DA"/>
    <w:rsid w:val="00A25932"/>
    <w:rsid w:val="00A25C14"/>
    <w:rsid w:val="00A269A4"/>
    <w:rsid w:val="00A26BE8"/>
    <w:rsid w:val="00A26FF5"/>
    <w:rsid w:val="00A27164"/>
    <w:rsid w:val="00A2756A"/>
    <w:rsid w:val="00A2794A"/>
    <w:rsid w:val="00A300E7"/>
    <w:rsid w:val="00A30414"/>
    <w:rsid w:val="00A309A9"/>
    <w:rsid w:val="00A30E74"/>
    <w:rsid w:val="00A31104"/>
    <w:rsid w:val="00A312BC"/>
    <w:rsid w:val="00A313DA"/>
    <w:rsid w:val="00A3172B"/>
    <w:rsid w:val="00A3174C"/>
    <w:rsid w:val="00A31D5A"/>
    <w:rsid w:val="00A322AA"/>
    <w:rsid w:val="00A327BF"/>
    <w:rsid w:val="00A32980"/>
    <w:rsid w:val="00A32AFE"/>
    <w:rsid w:val="00A32D44"/>
    <w:rsid w:val="00A32F37"/>
    <w:rsid w:val="00A334E5"/>
    <w:rsid w:val="00A33604"/>
    <w:rsid w:val="00A33626"/>
    <w:rsid w:val="00A33631"/>
    <w:rsid w:val="00A336F1"/>
    <w:rsid w:val="00A33A1E"/>
    <w:rsid w:val="00A342A1"/>
    <w:rsid w:val="00A34744"/>
    <w:rsid w:val="00A349D6"/>
    <w:rsid w:val="00A35A00"/>
    <w:rsid w:val="00A35A7B"/>
    <w:rsid w:val="00A35A86"/>
    <w:rsid w:val="00A35B90"/>
    <w:rsid w:val="00A3625D"/>
    <w:rsid w:val="00A36696"/>
    <w:rsid w:val="00A36788"/>
    <w:rsid w:val="00A36B81"/>
    <w:rsid w:val="00A37191"/>
    <w:rsid w:val="00A374A4"/>
    <w:rsid w:val="00A37A49"/>
    <w:rsid w:val="00A37CD6"/>
    <w:rsid w:val="00A37CF3"/>
    <w:rsid w:val="00A40AE0"/>
    <w:rsid w:val="00A40E15"/>
    <w:rsid w:val="00A410CE"/>
    <w:rsid w:val="00A41B44"/>
    <w:rsid w:val="00A41B61"/>
    <w:rsid w:val="00A42201"/>
    <w:rsid w:val="00A422C6"/>
    <w:rsid w:val="00A422D7"/>
    <w:rsid w:val="00A4293B"/>
    <w:rsid w:val="00A42AFE"/>
    <w:rsid w:val="00A4314A"/>
    <w:rsid w:val="00A437C4"/>
    <w:rsid w:val="00A43C23"/>
    <w:rsid w:val="00A43E12"/>
    <w:rsid w:val="00A43F51"/>
    <w:rsid w:val="00A4412D"/>
    <w:rsid w:val="00A44147"/>
    <w:rsid w:val="00A441C7"/>
    <w:rsid w:val="00A444FA"/>
    <w:rsid w:val="00A446CE"/>
    <w:rsid w:val="00A450BE"/>
    <w:rsid w:val="00A4543A"/>
    <w:rsid w:val="00A455B5"/>
    <w:rsid w:val="00A457CC"/>
    <w:rsid w:val="00A45C69"/>
    <w:rsid w:val="00A45FE1"/>
    <w:rsid w:val="00A461E6"/>
    <w:rsid w:val="00A4688E"/>
    <w:rsid w:val="00A46A7B"/>
    <w:rsid w:val="00A46AF6"/>
    <w:rsid w:val="00A47980"/>
    <w:rsid w:val="00A47A5E"/>
    <w:rsid w:val="00A47BE4"/>
    <w:rsid w:val="00A47C49"/>
    <w:rsid w:val="00A500A2"/>
    <w:rsid w:val="00A5036F"/>
    <w:rsid w:val="00A50509"/>
    <w:rsid w:val="00A5058B"/>
    <w:rsid w:val="00A50707"/>
    <w:rsid w:val="00A50A7D"/>
    <w:rsid w:val="00A50C1C"/>
    <w:rsid w:val="00A514B1"/>
    <w:rsid w:val="00A51762"/>
    <w:rsid w:val="00A51A11"/>
    <w:rsid w:val="00A51A2C"/>
    <w:rsid w:val="00A51C72"/>
    <w:rsid w:val="00A51F39"/>
    <w:rsid w:val="00A5206E"/>
    <w:rsid w:val="00A5235D"/>
    <w:rsid w:val="00A52392"/>
    <w:rsid w:val="00A5243B"/>
    <w:rsid w:val="00A5291C"/>
    <w:rsid w:val="00A52E60"/>
    <w:rsid w:val="00A539A5"/>
    <w:rsid w:val="00A53C29"/>
    <w:rsid w:val="00A54079"/>
    <w:rsid w:val="00A5440D"/>
    <w:rsid w:val="00A54DE9"/>
    <w:rsid w:val="00A54E58"/>
    <w:rsid w:val="00A55466"/>
    <w:rsid w:val="00A554CD"/>
    <w:rsid w:val="00A55510"/>
    <w:rsid w:val="00A5558F"/>
    <w:rsid w:val="00A555CD"/>
    <w:rsid w:val="00A561D4"/>
    <w:rsid w:val="00A56E09"/>
    <w:rsid w:val="00A571A2"/>
    <w:rsid w:val="00A572D2"/>
    <w:rsid w:val="00A5740A"/>
    <w:rsid w:val="00A5740D"/>
    <w:rsid w:val="00A57A30"/>
    <w:rsid w:val="00A600F6"/>
    <w:rsid w:val="00A602E6"/>
    <w:rsid w:val="00A604DA"/>
    <w:rsid w:val="00A6099C"/>
    <w:rsid w:val="00A60A45"/>
    <w:rsid w:val="00A60A6D"/>
    <w:rsid w:val="00A60BD0"/>
    <w:rsid w:val="00A60CBC"/>
    <w:rsid w:val="00A60CEB"/>
    <w:rsid w:val="00A60EBD"/>
    <w:rsid w:val="00A60FD4"/>
    <w:rsid w:val="00A61416"/>
    <w:rsid w:val="00A61548"/>
    <w:rsid w:val="00A61682"/>
    <w:rsid w:val="00A617FC"/>
    <w:rsid w:val="00A62A59"/>
    <w:rsid w:val="00A62C58"/>
    <w:rsid w:val="00A63D4A"/>
    <w:rsid w:val="00A6409F"/>
    <w:rsid w:val="00A64B96"/>
    <w:rsid w:val="00A65047"/>
    <w:rsid w:val="00A650B3"/>
    <w:rsid w:val="00A650E5"/>
    <w:rsid w:val="00A651BF"/>
    <w:rsid w:val="00A657A6"/>
    <w:rsid w:val="00A659ED"/>
    <w:rsid w:val="00A66046"/>
    <w:rsid w:val="00A6611D"/>
    <w:rsid w:val="00A66373"/>
    <w:rsid w:val="00A66892"/>
    <w:rsid w:val="00A668F6"/>
    <w:rsid w:val="00A66ADB"/>
    <w:rsid w:val="00A66C4A"/>
    <w:rsid w:val="00A673CB"/>
    <w:rsid w:val="00A67881"/>
    <w:rsid w:val="00A679FA"/>
    <w:rsid w:val="00A67CDC"/>
    <w:rsid w:val="00A70386"/>
    <w:rsid w:val="00A703A0"/>
    <w:rsid w:val="00A7047D"/>
    <w:rsid w:val="00A7091B"/>
    <w:rsid w:val="00A70C12"/>
    <w:rsid w:val="00A70DFA"/>
    <w:rsid w:val="00A7143E"/>
    <w:rsid w:val="00A71622"/>
    <w:rsid w:val="00A7169A"/>
    <w:rsid w:val="00A71F3D"/>
    <w:rsid w:val="00A7275E"/>
    <w:rsid w:val="00A73006"/>
    <w:rsid w:val="00A730D0"/>
    <w:rsid w:val="00A73A02"/>
    <w:rsid w:val="00A74083"/>
    <w:rsid w:val="00A74667"/>
    <w:rsid w:val="00A74F86"/>
    <w:rsid w:val="00A7539C"/>
    <w:rsid w:val="00A753C7"/>
    <w:rsid w:val="00A759C1"/>
    <w:rsid w:val="00A759E1"/>
    <w:rsid w:val="00A761A4"/>
    <w:rsid w:val="00A76272"/>
    <w:rsid w:val="00A764E9"/>
    <w:rsid w:val="00A76510"/>
    <w:rsid w:val="00A7651C"/>
    <w:rsid w:val="00A76534"/>
    <w:rsid w:val="00A768BD"/>
    <w:rsid w:val="00A7693E"/>
    <w:rsid w:val="00A76CBB"/>
    <w:rsid w:val="00A76E63"/>
    <w:rsid w:val="00A773BB"/>
    <w:rsid w:val="00A777AB"/>
    <w:rsid w:val="00A77A1A"/>
    <w:rsid w:val="00A77E0E"/>
    <w:rsid w:val="00A8093B"/>
    <w:rsid w:val="00A81101"/>
    <w:rsid w:val="00A81F40"/>
    <w:rsid w:val="00A820AE"/>
    <w:rsid w:val="00A820DA"/>
    <w:rsid w:val="00A8265F"/>
    <w:rsid w:val="00A82A2F"/>
    <w:rsid w:val="00A82EF0"/>
    <w:rsid w:val="00A837BD"/>
    <w:rsid w:val="00A84058"/>
    <w:rsid w:val="00A8429F"/>
    <w:rsid w:val="00A842B9"/>
    <w:rsid w:val="00A847F3"/>
    <w:rsid w:val="00A84845"/>
    <w:rsid w:val="00A84D18"/>
    <w:rsid w:val="00A852E1"/>
    <w:rsid w:val="00A85417"/>
    <w:rsid w:val="00A85581"/>
    <w:rsid w:val="00A861CB"/>
    <w:rsid w:val="00A866CF"/>
    <w:rsid w:val="00A86ABD"/>
    <w:rsid w:val="00A86B6D"/>
    <w:rsid w:val="00A86B71"/>
    <w:rsid w:val="00A86BE2"/>
    <w:rsid w:val="00A87187"/>
    <w:rsid w:val="00A872FD"/>
    <w:rsid w:val="00A87718"/>
    <w:rsid w:val="00A877D9"/>
    <w:rsid w:val="00A879C2"/>
    <w:rsid w:val="00A87AE9"/>
    <w:rsid w:val="00A90571"/>
    <w:rsid w:val="00A9087A"/>
    <w:rsid w:val="00A90ADE"/>
    <w:rsid w:val="00A910B0"/>
    <w:rsid w:val="00A91471"/>
    <w:rsid w:val="00A919CE"/>
    <w:rsid w:val="00A92004"/>
    <w:rsid w:val="00A92066"/>
    <w:rsid w:val="00A92790"/>
    <w:rsid w:val="00A929AC"/>
    <w:rsid w:val="00A92CAE"/>
    <w:rsid w:val="00A93381"/>
    <w:rsid w:val="00A935A5"/>
    <w:rsid w:val="00A936AC"/>
    <w:rsid w:val="00A93E89"/>
    <w:rsid w:val="00A940C2"/>
    <w:rsid w:val="00A945A4"/>
    <w:rsid w:val="00A9493D"/>
    <w:rsid w:val="00A94ABB"/>
    <w:rsid w:val="00A94E38"/>
    <w:rsid w:val="00A961C2"/>
    <w:rsid w:val="00A963FD"/>
    <w:rsid w:val="00A9675F"/>
    <w:rsid w:val="00A96B0C"/>
    <w:rsid w:val="00A96C30"/>
    <w:rsid w:val="00A97042"/>
    <w:rsid w:val="00A97097"/>
    <w:rsid w:val="00A970C1"/>
    <w:rsid w:val="00A97268"/>
    <w:rsid w:val="00A97E6A"/>
    <w:rsid w:val="00AA0054"/>
    <w:rsid w:val="00AA0A45"/>
    <w:rsid w:val="00AA11A5"/>
    <w:rsid w:val="00AA1B71"/>
    <w:rsid w:val="00AA1D6B"/>
    <w:rsid w:val="00AA1E56"/>
    <w:rsid w:val="00AA229E"/>
    <w:rsid w:val="00AA238A"/>
    <w:rsid w:val="00AA261D"/>
    <w:rsid w:val="00AA2663"/>
    <w:rsid w:val="00AA291A"/>
    <w:rsid w:val="00AA2AAF"/>
    <w:rsid w:val="00AA2B98"/>
    <w:rsid w:val="00AA2C38"/>
    <w:rsid w:val="00AA3395"/>
    <w:rsid w:val="00AA340A"/>
    <w:rsid w:val="00AA3587"/>
    <w:rsid w:val="00AA4200"/>
    <w:rsid w:val="00AA4294"/>
    <w:rsid w:val="00AA473A"/>
    <w:rsid w:val="00AA4A22"/>
    <w:rsid w:val="00AA4B98"/>
    <w:rsid w:val="00AA4C48"/>
    <w:rsid w:val="00AA57BE"/>
    <w:rsid w:val="00AA5C7D"/>
    <w:rsid w:val="00AA62AE"/>
    <w:rsid w:val="00AA66AE"/>
    <w:rsid w:val="00AA66BE"/>
    <w:rsid w:val="00AA68A3"/>
    <w:rsid w:val="00AA6C78"/>
    <w:rsid w:val="00AA70F6"/>
    <w:rsid w:val="00AA7153"/>
    <w:rsid w:val="00AA75B1"/>
    <w:rsid w:val="00AA7897"/>
    <w:rsid w:val="00AA78E1"/>
    <w:rsid w:val="00AA7D03"/>
    <w:rsid w:val="00AB09DD"/>
    <w:rsid w:val="00AB0A79"/>
    <w:rsid w:val="00AB1071"/>
    <w:rsid w:val="00AB14B7"/>
    <w:rsid w:val="00AB14FD"/>
    <w:rsid w:val="00AB179D"/>
    <w:rsid w:val="00AB1A0E"/>
    <w:rsid w:val="00AB266B"/>
    <w:rsid w:val="00AB266C"/>
    <w:rsid w:val="00AB2FEB"/>
    <w:rsid w:val="00AB31E9"/>
    <w:rsid w:val="00AB32E9"/>
    <w:rsid w:val="00AB3E4E"/>
    <w:rsid w:val="00AB4172"/>
    <w:rsid w:val="00AB4795"/>
    <w:rsid w:val="00AB48DF"/>
    <w:rsid w:val="00AB4E67"/>
    <w:rsid w:val="00AB4F3A"/>
    <w:rsid w:val="00AB5CA7"/>
    <w:rsid w:val="00AB60CD"/>
    <w:rsid w:val="00AB612C"/>
    <w:rsid w:val="00AB6406"/>
    <w:rsid w:val="00AB649B"/>
    <w:rsid w:val="00AB6AB8"/>
    <w:rsid w:val="00AB6EA8"/>
    <w:rsid w:val="00AB6F41"/>
    <w:rsid w:val="00AB6F82"/>
    <w:rsid w:val="00AB7509"/>
    <w:rsid w:val="00AB77B6"/>
    <w:rsid w:val="00AB7C31"/>
    <w:rsid w:val="00AB7D9B"/>
    <w:rsid w:val="00AB7F58"/>
    <w:rsid w:val="00AB7F7F"/>
    <w:rsid w:val="00AC0701"/>
    <w:rsid w:val="00AC08D2"/>
    <w:rsid w:val="00AC0BC2"/>
    <w:rsid w:val="00AC12AC"/>
    <w:rsid w:val="00AC15DF"/>
    <w:rsid w:val="00AC1A41"/>
    <w:rsid w:val="00AC1BA9"/>
    <w:rsid w:val="00AC231D"/>
    <w:rsid w:val="00AC25FA"/>
    <w:rsid w:val="00AC2A94"/>
    <w:rsid w:val="00AC2AE1"/>
    <w:rsid w:val="00AC2AF8"/>
    <w:rsid w:val="00AC3524"/>
    <w:rsid w:val="00AC37B4"/>
    <w:rsid w:val="00AC442E"/>
    <w:rsid w:val="00AC4613"/>
    <w:rsid w:val="00AC46F6"/>
    <w:rsid w:val="00AC54DF"/>
    <w:rsid w:val="00AC569A"/>
    <w:rsid w:val="00AC58CA"/>
    <w:rsid w:val="00AC5D88"/>
    <w:rsid w:val="00AC63F2"/>
    <w:rsid w:val="00AC6A8A"/>
    <w:rsid w:val="00AC6B3D"/>
    <w:rsid w:val="00AC74FA"/>
    <w:rsid w:val="00AC7B09"/>
    <w:rsid w:val="00AD0049"/>
    <w:rsid w:val="00AD0459"/>
    <w:rsid w:val="00AD0969"/>
    <w:rsid w:val="00AD0B49"/>
    <w:rsid w:val="00AD0BAD"/>
    <w:rsid w:val="00AD0D44"/>
    <w:rsid w:val="00AD0F41"/>
    <w:rsid w:val="00AD1080"/>
    <w:rsid w:val="00AD10FF"/>
    <w:rsid w:val="00AD1232"/>
    <w:rsid w:val="00AD1949"/>
    <w:rsid w:val="00AD1F5D"/>
    <w:rsid w:val="00AD2365"/>
    <w:rsid w:val="00AD2396"/>
    <w:rsid w:val="00AD2427"/>
    <w:rsid w:val="00AD29A8"/>
    <w:rsid w:val="00AD2A61"/>
    <w:rsid w:val="00AD2D62"/>
    <w:rsid w:val="00AD2DA1"/>
    <w:rsid w:val="00AD3233"/>
    <w:rsid w:val="00AD32D1"/>
    <w:rsid w:val="00AD385D"/>
    <w:rsid w:val="00AD413A"/>
    <w:rsid w:val="00AD4522"/>
    <w:rsid w:val="00AD452F"/>
    <w:rsid w:val="00AD46B1"/>
    <w:rsid w:val="00AD48B5"/>
    <w:rsid w:val="00AD48C3"/>
    <w:rsid w:val="00AD4D03"/>
    <w:rsid w:val="00AD4E28"/>
    <w:rsid w:val="00AD4F0D"/>
    <w:rsid w:val="00AD50E6"/>
    <w:rsid w:val="00AD5BD6"/>
    <w:rsid w:val="00AD5D2A"/>
    <w:rsid w:val="00AD5E9B"/>
    <w:rsid w:val="00AD686F"/>
    <w:rsid w:val="00AD6AF5"/>
    <w:rsid w:val="00AD6C22"/>
    <w:rsid w:val="00AD752B"/>
    <w:rsid w:val="00AD7B6C"/>
    <w:rsid w:val="00AD7D74"/>
    <w:rsid w:val="00AD7D9B"/>
    <w:rsid w:val="00AD7F3F"/>
    <w:rsid w:val="00AE0090"/>
    <w:rsid w:val="00AE076E"/>
    <w:rsid w:val="00AE10A0"/>
    <w:rsid w:val="00AE147C"/>
    <w:rsid w:val="00AE15AF"/>
    <w:rsid w:val="00AE1A21"/>
    <w:rsid w:val="00AE2E7A"/>
    <w:rsid w:val="00AE304B"/>
    <w:rsid w:val="00AE32B6"/>
    <w:rsid w:val="00AE3338"/>
    <w:rsid w:val="00AE34F3"/>
    <w:rsid w:val="00AE4837"/>
    <w:rsid w:val="00AE48C4"/>
    <w:rsid w:val="00AE4990"/>
    <w:rsid w:val="00AE4CD3"/>
    <w:rsid w:val="00AE52D3"/>
    <w:rsid w:val="00AE54C0"/>
    <w:rsid w:val="00AE587A"/>
    <w:rsid w:val="00AE5B99"/>
    <w:rsid w:val="00AE5EEB"/>
    <w:rsid w:val="00AE6173"/>
    <w:rsid w:val="00AE62B4"/>
    <w:rsid w:val="00AE7546"/>
    <w:rsid w:val="00AE76CE"/>
    <w:rsid w:val="00AE7C36"/>
    <w:rsid w:val="00AE7F61"/>
    <w:rsid w:val="00AF01DF"/>
    <w:rsid w:val="00AF04EC"/>
    <w:rsid w:val="00AF062F"/>
    <w:rsid w:val="00AF108D"/>
    <w:rsid w:val="00AF1201"/>
    <w:rsid w:val="00AF123A"/>
    <w:rsid w:val="00AF1331"/>
    <w:rsid w:val="00AF13E5"/>
    <w:rsid w:val="00AF155E"/>
    <w:rsid w:val="00AF15A8"/>
    <w:rsid w:val="00AF19CB"/>
    <w:rsid w:val="00AF1A3D"/>
    <w:rsid w:val="00AF1CDD"/>
    <w:rsid w:val="00AF2CED"/>
    <w:rsid w:val="00AF2E31"/>
    <w:rsid w:val="00AF320E"/>
    <w:rsid w:val="00AF3B79"/>
    <w:rsid w:val="00AF3CEB"/>
    <w:rsid w:val="00AF4CEF"/>
    <w:rsid w:val="00AF521C"/>
    <w:rsid w:val="00AF523C"/>
    <w:rsid w:val="00AF56CF"/>
    <w:rsid w:val="00AF58A6"/>
    <w:rsid w:val="00AF5B29"/>
    <w:rsid w:val="00AF5D5E"/>
    <w:rsid w:val="00AF5DDE"/>
    <w:rsid w:val="00AF5E4D"/>
    <w:rsid w:val="00AF64AB"/>
    <w:rsid w:val="00AF6742"/>
    <w:rsid w:val="00AF6809"/>
    <w:rsid w:val="00AF6C32"/>
    <w:rsid w:val="00AF6D13"/>
    <w:rsid w:val="00AF717D"/>
    <w:rsid w:val="00AF719A"/>
    <w:rsid w:val="00AF7A83"/>
    <w:rsid w:val="00AF7BFE"/>
    <w:rsid w:val="00AF7ED1"/>
    <w:rsid w:val="00B00566"/>
    <w:rsid w:val="00B00828"/>
    <w:rsid w:val="00B00BEB"/>
    <w:rsid w:val="00B019C0"/>
    <w:rsid w:val="00B01F9E"/>
    <w:rsid w:val="00B020AC"/>
    <w:rsid w:val="00B02235"/>
    <w:rsid w:val="00B02689"/>
    <w:rsid w:val="00B02905"/>
    <w:rsid w:val="00B02DC8"/>
    <w:rsid w:val="00B031B5"/>
    <w:rsid w:val="00B032A7"/>
    <w:rsid w:val="00B033D1"/>
    <w:rsid w:val="00B03951"/>
    <w:rsid w:val="00B03EED"/>
    <w:rsid w:val="00B0429C"/>
    <w:rsid w:val="00B04635"/>
    <w:rsid w:val="00B0524C"/>
    <w:rsid w:val="00B05481"/>
    <w:rsid w:val="00B06021"/>
    <w:rsid w:val="00B062C9"/>
    <w:rsid w:val="00B06479"/>
    <w:rsid w:val="00B06821"/>
    <w:rsid w:val="00B06BA6"/>
    <w:rsid w:val="00B06BB8"/>
    <w:rsid w:val="00B07031"/>
    <w:rsid w:val="00B072DD"/>
    <w:rsid w:val="00B07831"/>
    <w:rsid w:val="00B07BD3"/>
    <w:rsid w:val="00B07D41"/>
    <w:rsid w:val="00B07DDC"/>
    <w:rsid w:val="00B07DFC"/>
    <w:rsid w:val="00B10137"/>
    <w:rsid w:val="00B10AF4"/>
    <w:rsid w:val="00B10ED1"/>
    <w:rsid w:val="00B11026"/>
    <w:rsid w:val="00B113D2"/>
    <w:rsid w:val="00B114CF"/>
    <w:rsid w:val="00B1173D"/>
    <w:rsid w:val="00B118A4"/>
    <w:rsid w:val="00B11A1F"/>
    <w:rsid w:val="00B11DAA"/>
    <w:rsid w:val="00B122FE"/>
    <w:rsid w:val="00B1323C"/>
    <w:rsid w:val="00B1410E"/>
    <w:rsid w:val="00B14290"/>
    <w:rsid w:val="00B14317"/>
    <w:rsid w:val="00B145D7"/>
    <w:rsid w:val="00B14741"/>
    <w:rsid w:val="00B14C45"/>
    <w:rsid w:val="00B14DC1"/>
    <w:rsid w:val="00B14F03"/>
    <w:rsid w:val="00B1532A"/>
    <w:rsid w:val="00B1533B"/>
    <w:rsid w:val="00B1546F"/>
    <w:rsid w:val="00B15865"/>
    <w:rsid w:val="00B158D1"/>
    <w:rsid w:val="00B15B40"/>
    <w:rsid w:val="00B15ECA"/>
    <w:rsid w:val="00B161D2"/>
    <w:rsid w:val="00B16FF8"/>
    <w:rsid w:val="00B17628"/>
    <w:rsid w:val="00B17768"/>
    <w:rsid w:val="00B17821"/>
    <w:rsid w:val="00B1798A"/>
    <w:rsid w:val="00B17A13"/>
    <w:rsid w:val="00B204BB"/>
    <w:rsid w:val="00B20653"/>
    <w:rsid w:val="00B20817"/>
    <w:rsid w:val="00B209A9"/>
    <w:rsid w:val="00B20AC5"/>
    <w:rsid w:val="00B20B0E"/>
    <w:rsid w:val="00B21651"/>
    <w:rsid w:val="00B217E9"/>
    <w:rsid w:val="00B21B5D"/>
    <w:rsid w:val="00B21D3A"/>
    <w:rsid w:val="00B21F9E"/>
    <w:rsid w:val="00B224FE"/>
    <w:rsid w:val="00B22FD8"/>
    <w:rsid w:val="00B232C1"/>
    <w:rsid w:val="00B2358C"/>
    <w:rsid w:val="00B2360F"/>
    <w:rsid w:val="00B23B4B"/>
    <w:rsid w:val="00B23B82"/>
    <w:rsid w:val="00B2425B"/>
    <w:rsid w:val="00B242AC"/>
    <w:rsid w:val="00B24528"/>
    <w:rsid w:val="00B245FD"/>
    <w:rsid w:val="00B24887"/>
    <w:rsid w:val="00B24D58"/>
    <w:rsid w:val="00B24F6C"/>
    <w:rsid w:val="00B254DF"/>
    <w:rsid w:val="00B25977"/>
    <w:rsid w:val="00B260DC"/>
    <w:rsid w:val="00B26501"/>
    <w:rsid w:val="00B266B7"/>
    <w:rsid w:val="00B26B07"/>
    <w:rsid w:val="00B27165"/>
    <w:rsid w:val="00B27A30"/>
    <w:rsid w:val="00B27B67"/>
    <w:rsid w:val="00B27EF7"/>
    <w:rsid w:val="00B307AE"/>
    <w:rsid w:val="00B31311"/>
    <w:rsid w:val="00B3167B"/>
    <w:rsid w:val="00B31939"/>
    <w:rsid w:val="00B31DF9"/>
    <w:rsid w:val="00B31DFA"/>
    <w:rsid w:val="00B32659"/>
    <w:rsid w:val="00B3292F"/>
    <w:rsid w:val="00B32961"/>
    <w:rsid w:val="00B32B14"/>
    <w:rsid w:val="00B32EBF"/>
    <w:rsid w:val="00B32FF0"/>
    <w:rsid w:val="00B33019"/>
    <w:rsid w:val="00B330BF"/>
    <w:rsid w:val="00B33113"/>
    <w:rsid w:val="00B336CC"/>
    <w:rsid w:val="00B33A9F"/>
    <w:rsid w:val="00B33FCE"/>
    <w:rsid w:val="00B347BB"/>
    <w:rsid w:val="00B34811"/>
    <w:rsid w:val="00B34829"/>
    <w:rsid w:val="00B35269"/>
    <w:rsid w:val="00B35446"/>
    <w:rsid w:val="00B35542"/>
    <w:rsid w:val="00B3595E"/>
    <w:rsid w:val="00B35CDD"/>
    <w:rsid w:val="00B35E91"/>
    <w:rsid w:val="00B361CC"/>
    <w:rsid w:val="00B3745F"/>
    <w:rsid w:val="00B377A4"/>
    <w:rsid w:val="00B377D1"/>
    <w:rsid w:val="00B378E4"/>
    <w:rsid w:val="00B37C6D"/>
    <w:rsid w:val="00B37FFE"/>
    <w:rsid w:val="00B40040"/>
    <w:rsid w:val="00B4063B"/>
    <w:rsid w:val="00B410C3"/>
    <w:rsid w:val="00B41197"/>
    <w:rsid w:val="00B4223A"/>
    <w:rsid w:val="00B42298"/>
    <w:rsid w:val="00B42766"/>
    <w:rsid w:val="00B42AC3"/>
    <w:rsid w:val="00B42AD2"/>
    <w:rsid w:val="00B43488"/>
    <w:rsid w:val="00B43503"/>
    <w:rsid w:val="00B43759"/>
    <w:rsid w:val="00B438EF"/>
    <w:rsid w:val="00B43C4B"/>
    <w:rsid w:val="00B43D6B"/>
    <w:rsid w:val="00B442A2"/>
    <w:rsid w:val="00B442D6"/>
    <w:rsid w:val="00B443C3"/>
    <w:rsid w:val="00B44878"/>
    <w:rsid w:val="00B44887"/>
    <w:rsid w:val="00B451F3"/>
    <w:rsid w:val="00B4520B"/>
    <w:rsid w:val="00B4592D"/>
    <w:rsid w:val="00B45B54"/>
    <w:rsid w:val="00B45C0D"/>
    <w:rsid w:val="00B46031"/>
    <w:rsid w:val="00B4676B"/>
    <w:rsid w:val="00B467C6"/>
    <w:rsid w:val="00B46BC6"/>
    <w:rsid w:val="00B46D90"/>
    <w:rsid w:val="00B47113"/>
    <w:rsid w:val="00B47644"/>
    <w:rsid w:val="00B479AA"/>
    <w:rsid w:val="00B479BD"/>
    <w:rsid w:val="00B479F5"/>
    <w:rsid w:val="00B47BC8"/>
    <w:rsid w:val="00B47C1F"/>
    <w:rsid w:val="00B47D99"/>
    <w:rsid w:val="00B47FB0"/>
    <w:rsid w:val="00B47FB2"/>
    <w:rsid w:val="00B50094"/>
    <w:rsid w:val="00B50112"/>
    <w:rsid w:val="00B50119"/>
    <w:rsid w:val="00B5022F"/>
    <w:rsid w:val="00B503C6"/>
    <w:rsid w:val="00B504BA"/>
    <w:rsid w:val="00B50B44"/>
    <w:rsid w:val="00B512EA"/>
    <w:rsid w:val="00B51430"/>
    <w:rsid w:val="00B5171D"/>
    <w:rsid w:val="00B52577"/>
    <w:rsid w:val="00B52907"/>
    <w:rsid w:val="00B52D23"/>
    <w:rsid w:val="00B52EB5"/>
    <w:rsid w:val="00B53036"/>
    <w:rsid w:val="00B5313D"/>
    <w:rsid w:val="00B53CBC"/>
    <w:rsid w:val="00B548D5"/>
    <w:rsid w:val="00B54B04"/>
    <w:rsid w:val="00B54C5B"/>
    <w:rsid w:val="00B54D72"/>
    <w:rsid w:val="00B55232"/>
    <w:rsid w:val="00B5656F"/>
    <w:rsid w:val="00B56700"/>
    <w:rsid w:val="00B568A0"/>
    <w:rsid w:val="00B56A11"/>
    <w:rsid w:val="00B56B21"/>
    <w:rsid w:val="00B56D5F"/>
    <w:rsid w:val="00B572B0"/>
    <w:rsid w:val="00B57441"/>
    <w:rsid w:val="00B57FD2"/>
    <w:rsid w:val="00B60045"/>
    <w:rsid w:val="00B609FF"/>
    <w:rsid w:val="00B60E2D"/>
    <w:rsid w:val="00B616C6"/>
    <w:rsid w:val="00B61865"/>
    <w:rsid w:val="00B61B76"/>
    <w:rsid w:val="00B61D8F"/>
    <w:rsid w:val="00B61E36"/>
    <w:rsid w:val="00B624D3"/>
    <w:rsid w:val="00B62587"/>
    <w:rsid w:val="00B62A07"/>
    <w:rsid w:val="00B62E35"/>
    <w:rsid w:val="00B630AA"/>
    <w:rsid w:val="00B631CD"/>
    <w:rsid w:val="00B63A5B"/>
    <w:rsid w:val="00B6420C"/>
    <w:rsid w:val="00B644F5"/>
    <w:rsid w:val="00B645E3"/>
    <w:rsid w:val="00B64B3C"/>
    <w:rsid w:val="00B64CB1"/>
    <w:rsid w:val="00B64DC0"/>
    <w:rsid w:val="00B6514E"/>
    <w:rsid w:val="00B651FF"/>
    <w:rsid w:val="00B65681"/>
    <w:rsid w:val="00B65A2B"/>
    <w:rsid w:val="00B65B19"/>
    <w:rsid w:val="00B6604C"/>
    <w:rsid w:val="00B66082"/>
    <w:rsid w:val="00B66409"/>
    <w:rsid w:val="00B66768"/>
    <w:rsid w:val="00B66F32"/>
    <w:rsid w:val="00B66F6B"/>
    <w:rsid w:val="00B6705C"/>
    <w:rsid w:val="00B67BB1"/>
    <w:rsid w:val="00B67DBF"/>
    <w:rsid w:val="00B70068"/>
    <w:rsid w:val="00B703E4"/>
    <w:rsid w:val="00B70733"/>
    <w:rsid w:val="00B70A74"/>
    <w:rsid w:val="00B70D6B"/>
    <w:rsid w:val="00B71607"/>
    <w:rsid w:val="00B7259D"/>
    <w:rsid w:val="00B727B5"/>
    <w:rsid w:val="00B72C2A"/>
    <w:rsid w:val="00B72CF7"/>
    <w:rsid w:val="00B732ED"/>
    <w:rsid w:val="00B7343D"/>
    <w:rsid w:val="00B734B2"/>
    <w:rsid w:val="00B73E41"/>
    <w:rsid w:val="00B740FA"/>
    <w:rsid w:val="00B74E4F"/>
    <w:rsid w:val="00B75147"/>
    <w:rsid w:val="00B7545A"/>
    <w:rsid w:val="00B75501"/>
    <w:rsid w:val="00B7572A"/>
    <w:rsid w:val="00B77064"/>
    <w:rsid w:val="00B774C0"/>
    <w:rsid w:val="00B77599"/>
    <w:rsid w:val="00B778BF"/>
    <w:rsid w:val="00B77B9B"/>
    <w:rsid w:val="00B80060"/>
    <w:rsid w:val="00B8059A"/>
    <w:rsid w:val="00B80C6E"/>
    <w:rsid w:val="00B81041"/>
    <w:rsid w:val="00B815C7"/>
    <w:rsid w:val="00B819BF"/>
    <w:rsid w:val="00B81CF7"/>
    <w:rsid w:val="00B82038"/>
    <w:rsid w:val="00B821EA"/>
    <w:rsid w:val="00B824F5"/>
    <w:rsid w:val="00B827F3"/>
    <w:rsid w:val="00B82AA6"/>
    <w:rsid w:val="00B82BA9"/>
    <w:rsid w:val="00B8342D"/>
    <w:rsid w:val="00B8386C"/>
    <w:rsid w:val="00B83DD4"/>
    <w:rsid w:val="00B8421A"/>
    <w:rsid w:val="00B8424A"/>
    <w:rsid w:val="00B8480A"/>
    <w:rsid w:val="00B84C08"/>
    <w:rsid w:val="00B84CC0"/>
    <w:rsid w:val="00B84D2B"/>
    <w:rsid w:val="00B84E23"/>
    <w:rsid w:val="00B84EE3"/>
    <w:rsid w:val="00B85251"/>
    <w:rsid w:val="00B853CD"/>
    <w:rsid w:val="00B85A60"/>
    <w:rsid w:val="00B861A3"/>
    <w:rsid w:val="00B86F5B"/>
    <w:rsid w:val="00B8727F"/>
    <w:rsid w:val="00B87A59"/>
    <w:rsid w:val="00B87A97"/>
    <w:rsid w:val="00B87CC0"/>
    <w:rsid w:val="00B901F8"/>
    <w:rsid w:val="00B9026E"/>
    <w:rsid w:val="00B91214"/>
    <w:rsid w:val="00B918EB"/>
    <w:rsid w:val="00B91AA7"/>
    <w:rsid w:val="00B91C41"/>
    <w:rsid w:val="00B91E74"/>
    <w:rsid w:val="00B91E7A"/>
    <w:rsid w:val="00B9267D"/>
    <w:rsid w:val="00B92760"/>
    <w:rsid w:val="00B92784"/>
    <w:rsid w:val="00B92AC3"/>
    <w:rsid w:val="00B92C93"/>
    <w:rsid w:val="00B93824"/>
    <w:rsid w:val="00B93959"/>
    <w:rsid w:val="00B93E1D"/>
    <w:rsid w:val="00B93FFF"/>
    <w:rsid w:val="00B941EA"/>
    <w:rsid w:val="00B94749"/>
    <w:rsid w:val="00B948D2"/>
    <w:rsid w:val="00B9495C"/>
    <w:rsid w:val="00B94CE3"/>
    <w:rsid w:val="00B94D0C"/>
    <w:rsid w:val="00B95785"/>
    <w:rsid w:val="00B957AF"/>
    <w:rsid w:val="00B95FF3"/>
    <w:rsid w:val="00B963C2"/>
    <w:rsid w:val="00B9663F"/>
    <w:rsid w:val="00B96AFB"/>
    <w:rsid w:val="00B96B8C"/>
    <w:rsid w:val="00B96D6A"/>
    <w:rsid w:val="00B96D7C"/>
    <w:rsid w:val="00B9768F"/>
    <w:rsid w:val="00B9782A"/>
    <w:rsid w:val="00B97B35"/>
    <w:rsid w:val="00B97DA4"/>
    <w:rsid w:val="00BA0125"/>
    <w:rsid w:val="00BA0649"/>
    <w:rsid w:val="00BA0DB3"/>
    <w:rsid w:val="00BA0FB1"/>
    <w:rsid w:val="00BA100F"/>
    <w:rsid w:val="00BA1222"/>
    <w:rsid w:val="00BA1997"/>
    <w:rsid w:val="00BA1F3C"/>
    <w:rsid w:val="00BA2C10"/>
    <w:rsid w:val="00BA2D9C"/>
    <w:rsid w:val="00BA3461"/>
    <w:rsid w:val="00BA35DB"/>
    <w:rsid w:val="00BA385E"/>
    <w:rsid w:val="00BA3A98"/>
    <w:rsid w:val="00BA3E8E"/>
    <w:rsid w:val="00BA40C9"/>
    <w:rsid w:val="00BA4279"/>
    <w:rsid w:val="00BA430B"/>
    <w:rsid w:val="00BA448E"/>
    <w:rsid w:val="00BA44E3"/>
    <w:rsid w:val="00BA54F1"/>
    <w:rsid w:val="00BA5A69"/>
    <w:rsid w:val="00BA5C7E"/>
    <w:rsid w:val="00BA6243"/>
    <w:rsid w:val="00BA65E9"/>
    <w:rsid w:val="00BA6835"/>
    <w:rsid w:val="00BA7611"/>
    <w:rsid w:val="00BA7D1C"/>
    <w:rsid w:val="00BB0873"/>
    <w:rsid w:val="00BB0882"/>
    <w:rsid w:val="00BB08D1"/>
    <w:rsid w:val="00BB10EE"/>
    <w:rsid w:val="00BB176C"/>
    <w:rsid w:val="00BB19BF"/>
    <w:rsid w:val="00BB2491"/>
    <w:rsid w:val="00BB27A0"/>
    <w:rsid w:val="00BB2E39"/>
    <w:rsid w:val="00BB303A"/>
    <w:rsid w:val="00BB3843"/>
    <w:rsid w:val="00BB3D83"/>
    <w:rsid w:val="00BB3ED3"/>
    <w:rsid w:val="00BB43C9"/>
    <w:rsid w:val="00BB44ED"/>
    <w:rsid w:val="00BB47C1"/>
    <w:rsid w:val="00BB48E8"/>
    <w:rsid w:val="00BB496E"/>
    <w:rsid w:val="00BB55A2"/>
    <w:rsid w:val="00BB5918"/>
    <w:rsid w:val="00BB5EA6"/>
    <w:rsid w:val="00BB6026"/>
    <w:rsid w:val="00BB602E"/>
    <w:rsid w:val="00BB6095"/>
    <w:rsid w:val="00BB62C3"/>
    <w:rsid w:val="00BB6520"/>
    <w:rsid w:val="00BB6981"/>
    <w:rsid w:val="00BB72E6"/>
    <w:rsid w:val="00BB76C4"/>
    <w:rsid w:val="00BB78F2"/>
    <w:rsid w:val="00BC0306"/>
    <w:rsid w:val="00BC03BC"/>
    <w:rsid w:val="00BC06B5"/>
    <w:rsid w:val="00BC0B1C"/>
    <w:rsid w:val="00BC0BA7"/>
    <w:rsid w:val="00BC0CDE"/>
    <w:rsid w:val="00BC1005"/>
    <w:rsid w:val="00BC1606"/>
    <w:rsid w:val="00BC1685"/>
    <w:rsid w:val="00BC1826"/>
    <w:rsid w:val="00BC1C44"/>
    <w:rsid w:val="00BC1CCB"/>
    <w:rsid w:val="00BC1E80"/>
    <w:rsid w:val="00BC20CD"/>
    <w:rsid w:val="00BC27D0"/>
    <w:rsid w:val="00BC2963"/>
    <w:rsid w:val="00BC32A2"/>
    <w:rsid w:val="00BC3440"/>
    <w:rsid w:val="00BC357F"/>
    <w:rsid w:val="00BC35C8"/>
    <w:rsid w:val="00BC360C"/>
    <w:rsid w:val="00BC3AE1"/>
    <w:rsid w:val="00BC3EB2"/>
    <w:rsid w:val="00BC3FFC"/>
    <w:rsid w:val="00BC42A4"/>
    <w:rsid w:val="00BC4A2B"/>
    <w:rsid w:val="00BC4CBD"/>
    <w:rsid w:val="00BC50EE"/>
    <w:rsid w:val="00BC55C1"/>
    <w:rsid w:val="00BC5678"/>
    <w:rsid w:val="00BC5983"/>
    <w:rsid w:val="00BC648E"/>
    <w:rsid w:val="00BC6E7C"/>
    <w:rsid w:val="00BC701D"/>
    <w:rsid w:val="00BC7454"/>
    <w:rsid w:val="00BC7C83"/>
    <w:rsid w:val="00BC7D65"/>
    <w:rsid w:val="00BD0063"/>
    <w:rsid w:val="00BD04CD"/>
    <w:rsid w:val="00BD060F"/>
    <w:rsid w:val="00BD0805"/>
    <w:rsid w:val="00BD0B68"/>
    <w:rsid w:val="00BD0EF4"/>
    <w:rsid w:val="00BD10C2"/>
    <w:rsid w:val="00BD136C"/>
    <w:rsid w:val="00BD1596"/>
    <w:rsid w:val="00BD1A73"/>
    <w:rsid w:val="00BD1AD6"/>
    <w:rsid w:val="00BD1F0E"/>
    <w:rsid w:val="00BD1F35"/>
    <w:rsid w:val="00BD20C2"/>
    <w:rsid w:val="00BD233D"/>
    <w:rsid w:val="00BD2486"/>
    <w:rsid w:val="00BD26AA"/>
    <w:rsid w:val="00BD28E4"/>
    <w:rsid w:val="00BD2BC3"/>
    <w:rsid w:val="00BD2EBA"/>
    <w:rsid w:val="00BD3000"/>
    <w:rsid w:val="00BD35F7"/>
    <w:rsid w:val="00BD3822"/>
    <w:rsid w:val="00BD382D"/>
    <w:rsid w:val="00BD3A3E"/>
    <w:rsid w:val="00BD3EE2"/>
    <w:rsid w:val="00BD433D"/>
    <w:rsid w:val="00BD44AA"/>
    <w:rsid w:val="00BD48AE"/>
    <w:rsid w:val="00BD4A6A"/>
    <w:rsid w:val="00BD4AA1"/>
    <w:rsid w:val="00BD4FF1"/>
    <w:rsid w:val="00BD50E6"/>
    <w:rsid w:val="00BD554C"/>
    <w:rsid w:val="00BD5561"/>
    <w:rsid w:val="00BD57EE"/>
    <w:rsid w:val="00BD5AA4"/>
    <w:rsid w:val="00BD5C07"/>
    <w:rsid w:val="00BD5D89"/>
    <w:rsid w:val="00BD60D7"/>
    <w:rsid w:val="00BD62B7"/>
    <w:rsid w:val="00BD6444"/>
    <w:rsid w:val="00BD6A31"/>
    <w:rsid w:val="00BD6A93"/>
    <w:rsid w:val="00BD6EF6"/>
    <w:rsid w:val="00BD7164"/>
    <w:rsid w:val="00BD79B2"/>
    <w:rsid w:val="00BE01ED"/>
    <w:rsid w:val="00BE0373"/>
    <w:rsid w:val="00BE0A41"/>
    <w:rsid w:val="00BE0C81"/>
    <w:rsid w:val="00BE15E0"/>
    <w:rsid w:val="00BE1A20"/>
    <w:rsid w:val="00BE2090"/>
    <w:rsid w:val="00BE2345"/>
    <w:rsid w:val="00BE24FE"/>
    <w:rsid w:val="00BE2E28"/>
    <w:rsid w:val="00BE325D"/>
    <w:rsid w:val="00BE3318"/>
    <w:rsid w:val="00BE3AF3"/>
    <w:rsid w:val="00BE3B5B"/>
    <w:rsid w:val="00BE3F22"/>
    <w:rsid w:val="00BE4250"/>
    <w:rsid w:val="00BE432A"/>
    <w:rsid w:val="00BE4390"/>
    <w:rsid w:val="00BE452C"/>
    <w:rsid w:val="00BE4901"/>
    <w:rsid w:val="00BE4DE5"/>
    <w:rsid w:val="00BE504B"/>
    <w:rsid w:val="00BE59AC"/>
    <w:rsid w:val="00BE5C70"/>
    <w:rsid w:val="00BE610A"/>
    <w:rsid w:val="00BE6194"/>
    <w:rsid w:val="00BE7215"/>
    <w:rsid w:val="00BE78A0"/>
    <w:rsid w:val="00BE79DB"/>
    <w:rsid w:val="00BE7E01"/>
    <w:rsid w:val="00BF0175"/>
    <w:rsid w:val="00BF0497"/>
    <w:rsid w:val="00BF0A46"/>
    <w:rsid w:val="00BF10E1"/>
    <w:rsid w:val="00BF165E"/>
    <w:rsid w:val="00BF1FD5"/>
    <w:rsid w:val="00BF2087"/>
    <w:rsid w:val="00BF26FC"/>
    <w:rsid w:val="00BF27FC"/>
    <w:rsid w:val="00BF2DDF"/>
    <w:rsid w:val="00BF2F3E"/>
    <w:rsid w:val="00BF2F5A"/>
    <w:rsid w:val="00BF301E"/>
    <w:rsid w:val="00BF31FC"/>
    <w:rsid w:val="00BF389A"/>
    <w:rsid w:val="00BF3A60"/>
    <w:rsid w:val="00BF3C46"/>
    <w:rsid w:val="00BF3E50"/>
    <w:rsid w:val="00BF48ED"/>
    <w:rsid w:val="00BF49A6"/>
    <w:rsid w:val="00BF51AE"/>
    <w:rsid w:val="00BF520A"/>
    <w:rsid w:val="00BF528B"/>
    <w:rsid w:val="00BF544B"/>
    <w:rsid w:val="00BF54B1"/>
    <w:rsid w:val="00BF5680"/>
    <w:rsid w:val="00BF59AA"/>
    <w:rsid w:val="00BF639C"/>
    <w:rsid w:val="00BF6608"/>
    <w:rsid w:val="00BF6651"/>
    <w:rsid w:val="00BF688F"/>
    <w:rsid w:val="00BF693A"/>
    <w:rsid w:val="00BF7348"/>
    <w:rsid w:val="00BF74E6"/>
    <w:rsid w:val="00BF76FB"/>
    <w:rsid w:val="00BF7C8D"/>
    <w:rsid w:val="00BF7ECA"/>
    <w:rsid w:val="00C00024"/>
    <w:rsid w:val="00C00377"/>
    <w:rsid w:val="00C004EF"/>
    <w:rsid w:val="00C0057F"/>
    <w:rsid w:val="00C0089C"/>
    <w:rsid w:val="00C00CAB"/>
    <w:rsid w:val="00C0138F"/>
    <w:rsid w:val="00C017FA"/>
    <w:rsid w:val="00C01A5B"/>
    <w:rsid w:val="00C01BF4"/>
    <w:rsid w:val="00C0206E"/>
    <w:rsid w:val="00C020A4"/>
    <w:rsid w:val="00C02263"/>
    <w:rsid w:val="00C02609"/>
    <w:rsid w:val="00C027D2"/>
    <w:rsid w:val="00C02862"/>
    <w:rsid w:val="00C02BA8"/>
    <w:rsid w:val="00C033B6"/>
    <w:rsid w:val="00C037D8"/>
    <w:rsid w:val="00C03B72"/>
    <w:rsid w:val="00C04495"/>
    <w:rsid w:val="00C04918"/>
    <w:rsid w:val="00C04AB4"/>
    <w:rsid w:val="00C04BED"/>
    <w:rsid w:val="00C051FF"/>
    <w:rsid w:val="00C05FFC"/>
    <w:rsid w:val="00C0614A"/>
    <w:rsid w:val="00C061B7"/>
    <w:rsid w:val="00C062C7"/>
    <w:rsid w:val="00C062FF"/>
    <w:rsid w:val="00C06F2E"/>
    <w:rsid w:val="00C07444"/>
    <w:rsid w:val="00C0768B"/>
    <w:rsid w:val="00C07806"/>
    <w:rsid w:val="00C07A49"/>
    <w:rsid w:val="00C07BB8"/>
    <w:rsid w:val="00C07D40"/>
    <w:rsid w:val="00C07E71"/>
    <w:rsid w:val="00C07F8B"/>
    <w:rsid w:val="00C10E33"/>
    <w:rsid w:val="00C11219"/>
    <w:rsid w:val="00C1126A"/>
    <w:rsid w:val="00C11D3E"/>
    <w:rsid w:val="00C12317"/>
    <w:rsid w:val="00C1231C"/>
    <w:rsid w:val="00C12724"/>
    <w:rsid w:val="00C12876"/>
    <w:rsid w:val="00C12A17"/>
    <w:rsid w:val="00C13367"/>
    <w:rsid w:val="00C13377"/>
    <w:rsid w:val="00C133C3"/>
    <w:rsid w:val="00C13418"/>
    <w:rsid w:val="00C1349D"/>
    <w:rsid w:val="00C136BC"/>
    <w:rsid w:val="00C137D4"/>
    <w:rsid w:val="00C13A9E"/>
    <w:rsid w:val="00C13AC7"/>
    <w:rsid w:val="00C13D0C"/>
    <w:rsid w:val="00C13E51"/>
    <w:rsid w:val="00C1459F"/>
    <w:rsid w:val="00C14792"/>
    <w:rsid w:val="00C14AAE"/>
    <w:rsid w:val="00C14F73"/>
    <w:rsid w:val="00C1558B"/>
    <w:rsid w:val="00C1577C"/>
    <w:rsid w:val="00C160E5"/>
    <w:rsid w:val="00C1682B"/>
    <w:rsid w:val="00C168E4"/>
    <w:rsid w:val="00C1705F"/>
    <w:rsid w:val="00C172EF"/>
    <w:rsid w:val="00C17456"/>
    <w:rsid w:val="00C17756"/>
    <w:rsid w:val="00C17768"/>
    <w:rsid w:val="00C17776"/>
    <w:rsid w:val="00C178D3"/>
    <w:rsid w:val="00C17BC2"/>
    <w:rsid w:val="00C17FF5"/>
    <w:rsid w:val="00C20790"/>
    <w:rsid w:val="00C208DC"/>
    <w:rsid w:val="00C20E68"/>
    <w:rsid w:val="00C2176A"/>
    <w:rsid w:val="00C2223D"/>
    <w:rsid w:val="00C22259"/>
    <w:rsid w:val="00C22331"/>
    <w:rsid w:val="00C22539"/>
    <w:rsid w:val="00C22A1B"/>
    <w:rsid w:val="00C22B86"/>
    <w:rsid w:val="00C2309F"/>
    <w:rsid w:val="00C2312C"/>
    <w:rsid w:val="00C23402"/>
    <w:rsid w:val="00C23D25"/>
    <w:rsid w:val="00C24215"/>
    <w:rsid w:val="00C24413"/>
    <w:rsid w:val="00C246F1"/>
    <w:rsid w:val="00C249B2"/>
    <w:rsid w:val="00C24C46"/>
    <w:rsid w:val="00C24C48"/>
    <w:rsid w:val="00C24F2C"/>
    <w:rsid w:val="00C25229"/>
    <w:rsid w:val="00C25DAE"/>
    <w:rsid w:val="00C260A8"/>
    <w:rsid w:val="00C27146"/>
    <w:rsid w:val="00C271F5"/>
    <w:rsid w:val="00C2738B"/>
    <w:rsid w:val="00C2770B"/>
    <w:rsid w:val="00C27CB2"/>
    <w:rsid w:val="00C27D6B"/>
    <w:rsid w:val="00C27FE0"/>
    <w:rsid w:val="00C30B5A"/>
    <w:rsid w:val="00C30EC3"/>
    <w:rsid w:val="00C3131B"/>
    <w:rsid w:val="00C31B8F"/>
    <w:rsid w:val="00C31CDC"/>
    <w:rsid w:val="00C31F6A"/>
    <w:rsid w:val="00C31FD2"/>
    <w:rsid w:val="00C3232F"/>
    <w:rsid w:val="00C326C7"/>
    <w:rsid w:val="00C32AC4"/>
    <w:rsid w:val="00C32EEF"/>
    <w:rsid w:val="00C331FC"/>
    <w:rsid w:val="00C33605"/>
    <w:rsid w:val="00C33BF8"/>
    <w:rsid w:val="00C3401C"/>
    <w:rsid w:val="00C342C2"/>
    <w:rsid w:val="00C34735"/>
    <w:rsid w:val="00C3479D"/>
    <w:rsid w:val="00C349FE"/>
    <w:rsid w:val="00C34ACD"/>
    <w:rsid w:val="00C3557D"/>
    <w:rsid w:val="00C35FA0"/>
    <w:rsid w:val="00C36169"/>
    <w:rsid w:val="00C368DE"/>
    <w:rsid w:val="00C36B6E"/>
    <w:rsid w:val="00C36C34"/>
    <w:rsid w:val="00C36C53"/>
    <w:rsid w:val="00C36D40"/>
    <w:rsid w:val="00C370A0"/>
    <w:rsid w:val="00C37AFB"/>
    <w:rsid w:val="00C37B61"/>
    <w:rsid w:val="00C4059E"/>
    <w:rsid w:val="00C405FC"/>
    <w:rsid w:val="00C40A03"/>
    <w:rsid w:val="00C40DE4"/>
    <w:rsid w:val="00C40FBD"/>
    <w:rsid w:val="00C416AA"/>
    <w:rsid w:val="00C416B9"/>
    <w:rsid w:val="00C422CF"/>
    <w:rsid w:val="00C42440"/>
    <w:rsid w:val="00C4267A"/>
    <w:rsid w:val="00C427D0"/>
    <w:rsid w:val="00C434AF"/>
    <w:rsid w:val="00C43563"/>
    <w:rsid w:val="00C43994"/>
    <w:rsid w:val="00C43A63"/>
    <w:rsid w:val="00C43C81"/>
    <w:rsid w:val="00C43F79"/>
    <w:rsid w:val="00C442C2"/>
    <w:rsid w:val="00C446DA"/>
    <w:rsid w:val="00C44A76"/>
    <w:rsid w:val="00C44FCE"/>
    <w:rsid w:val="00C4501D"/>
    <w:rsid w:val="00C4503D"/>
    <w:rsid w:val="00C450F5"/>
    <w:rsid w:val="00C46299"/>
    <w:rsid w:val="00C46407"/>
    <w:rsid w:val="00C466AA"/>
    <w:rsid w:val="00C4684A"/>
    <w:rsid w:val="00C46C7F"/>
    <w:rsid w:val="00C47376"/>
    <w:rsid w:val="00C4791F"/>
    <w:rsid w:val="00C47A21"/>
    <w:rsid w:val="00C47BF5"/>
    <w:rsid w:val="00C47C3E"/>
    <w:rsid w:val="00C47E37"/>
    <w:rsid w:val="00C5064D"/>
    <w:rsid w:val="00C50BA8"/>
    <w:rsid w:val="00C50D04"/>
    <w:rsid w:val="00C512DC"/>
    <w:rsid w:val="00C5154C"/>
    <w:rsid w:val="00C51FF8"/>
    <w:rsid w:val="00C52446"/>
    <w:rsid w:val="00C52554"/>
    <w:rsid w:val="00C5274E"/>
    <w:rsid w:val="00C527DF"/>
    <w:rsid w:val="00C52BE1"/>
    <w:rsid w:val="00C52EB6"/>
    <w:rsid w:val="00C52ED8"/>
    <w:rsid w:val="00C54065"/>
    <w:rsid w:val="00C543E1"/>
    <w:rsid w:val="00C54EE5"/>
    <w:rsid w:val="00C54F9A"/>
    <w:rsid w:val="00C55045"/>
    <w:rsid w:val="00C55284"/>
    <w:rsid w:val="00C5573C"/>
    <w:rsid w:val="00C559A6"/>
    <w:rsid w:val="00C56F02"/>
    <w:rsid w:val="00C56F44"/>
    <w:rsid w:val="00C57163"/>
    <w:rsid w:val="00C57349"/>
    <w:rsid w:val="00C57721"/>
    <w:rsid w:val="00C5790B"/>
    <w:rsid w:val="00C57937"/>
    <w:rsid w:val="00C57C55"/>
    <w:rsid w:val="00C57CDD"/>
    <w:rsid w:val="00C6047F"/>
    <w:rsid w:val="00C60563"/>
    <w:rsid w:val="00C60ACD"/>
    <w:rsid w:val="00C60E40"/>
    <w:rsid w:val="00C60ED7"/>
    <w:rsid w:val="00C610CF"/>
    <w:rsid w:val="00C6134B"/>
    <w:rsid w:val="00C6190E"/>
    <w:rsid w:val="00C621FE"/>
    <w:rsid w:val="00C62243"/>
    <w:rsid w:val="00C62B33"/>
    <w:rsid w:val="00C62D55"/>
    <w:rsid w:val="00C63A3B"/>
    <w:rsid w:val="00C63BED"/>
    <w:rsid w:val="00C63EC9"/>
    <w:rsid w:val="00C6408C"/>
    <w:rsid w:val="00C64DA8"/>
    <w:rsid w:val="00C64F41"/>
    <w:rsid w:val="00C64F55"/>
    <w:rsid w:val="00C650C2"/>
    <w:rsid w:val="00C6536A"/>
    <w:rsid w:val="00C6557C"/>
    <w:rsid w:val="00C6587E"/>
    <w:rsid w:val="00C6613C"/>
    <w:rsid w:val="00C661FC"/>
    <w:rsid w:val="00C664D2"/>
    <w:rsid w:val="00C66E30"/>
    <w:rsid w:val="00C66E75"/>
    <w:rsid w:val="00C6759A"/>
    <w:rsid w:val="00C67A04"/>
    <w:rsid w:val="00C67DC0"/>
    <w:rsid w:val="00C67DCA"/>
    <w:rsid w:val="00C67FFE"/>
    <w:rsid w:val="00C70649"/>
    <w:rsid w:val="00C707FA"/>
    <w:rsid w:val="00C71238"/>
    <w:rsid w:val="00C7143A"/>
    <w:rsid w:val="00C71A89"/>
    <w:rsid w:val="00C71B12"/>
    <w:rsid w:val="00C71D0A"/>
    <w:rsid w:val="00C71DEB"/>
    <w:rsid w:val="00C71FAB"/>
    <w:rsid w:val="00C72316"/>
    <w:rsid w:val="00C7244F"/>
    <w:rsid w:val="00C72CDF"/>
    <w:rsid w:val="00C73121"/>
    <w:rsid w:val="00C736CF"/>
    <w:rsid w:val="00C737F6"/>
    <w:rsid w:val="00C739F3"/>
    <w:rsid w:val="00C73BF4"/>
    <w:rsid w:val="00C73C95"/>
    <w:rsid w:val="00C741B1"/>
    <w:rsid w:val="00C74246"/>
    <w:rsid w:val="00C74279"/>
    <w:rsid w:val="00C745F3"/>
    <w:rsid w:val="00C747B3"/>
    <w:rsid w:val="00C747EB"/>
    <w:rsid w:val="00C749C9"/>
    <w:rsid w:val="00C74E50"/>
    <w:rsid w:val="00C75C74"/>
    <w:rsid w:val="00C75CDB"/>
    <w:rsid w:val="00C75D43"/>
    <w:rsid w:val="00C75D46"/>
    <w:rsid w:val="00C75DB7"/>
    <w:rsid w:val="00C76A63"/>
    <w:rsid w:val="00C76AE3"/>
    <w:rsid w:val="00C77030"/>
    <w:rsid w:val="00C77472"/>
    <w:rsid w:val="00C77A43"/>
    <w:rsid w:val="00C77D3C"/>
    <w:rsid w:val="00C800DA"/>
    <w:rsid w:val="00C807B7"/>
    <w:rsid w:val="00C809B9"/>
    <w:rsid w:val="00C80B69"/>
    <w:rsid w:val="00C80CF4"/>
    <w:rsid w:val="00C8105E"/>
    <w:rsid w:val="00C81205"/>
    <w:rsid w:val="00C8126C"/>
    <w:rsid w:val="00C81390"/>
    <w:rsid w:val="00C81771"/>
    <w:rsid w:val="00C8178E"/>
    <w:rsid w:val="00C81903"/>
    <w:rsid w:val="00C81928"/>
    <w:rsid w:val="00C823B8"/>
    <w:rsid w:val="00C82465"/>
    <w:rsid w:val="00C82616"/>
    <w:rsid w:val="00C82E0B"/>
    <w:rsid w:val="00C82F04"/>
    <w:rsid w:val="00C832AF"/>
    <w:rsid w:val="00C8403B"/>
    <w:rsid w:val="00C840AB"/>
    <w:rsid w:val="00C84287"/>
    <w:rsid w:val="00C84385"/>
    <w:rsid w:val="00C844B3"/>
    <w:rsid w:val="00C84850"/>
    <w:rsid w:val="00C848AD"/>
    <w:rsid w:val="00C84B07"/>
    <w:rsid w:val="00C84CEF"/>
    <w:rsid w:val="00C84F8E"/>
    <w:rsid w:val="00C8504A"/>
    <w:rsid w:val="00C85300"/>
    <w:rsid w:val="00C85329"/>
    <w:rsid w:val="00C85341"/>
    <w:rsid w:val="00C858B6"/>
    <w:rsid w:val="00C85ADA"/>
    <w:rsid w:val="00C864C3"/>
    <w:rsid w:val="00C8667E"/>
    <w:rsid w:val="00C86B82"/>
    <w:rsid w:val="00C86C10"/>
    <w:rsid w:val="00C872D3"/>
    <w:rsid w:val="00C873DA"/>
    <w:rsid w:val="00C8778E"/>
    <w:rsid w:val="00C879D8"/>
    <w:rsid w:val="00C903B5"/>
    <w:rsid w:val="00C907B5"/>
    <w:rsid w:val="00C9083F"/>
    <w:rsid w:val="00C90BCC"/>
    <w:rsid w:val="00C9102F"/>
    <w:rsid w:val="00C9115F"/>
    <w:rsid w:val="00C916C0"/>
    <w:rsid w:val="00C91800"/>
    <w:rsid w:val="00C918C8"/>
    <w:rsid w:val="00C91B5A"/>
    <w:rsid w:val="00C91C69"/>
    <w:rsid w:val="00C9200F"/>
    <w:rsid w:val="00C9234D"/>
    <w:rsid w:val="00C9249F"/>
    <w:rsid w:val="00C9266F"/>
    <w:rsid w:val="00C92B60"/>
    <w:rsid w:val="00C9302F"/>
    <w:rsid w:val="00C9343A"/>
    <w:rsid w:val="00C9370D"/>
    <w:rsid w:val="00C93AB0"/>
    <w:rsid w:val="00C93BD7"/>
    <w:rsid w:val="00C94187"/>
    <w:rsid w:val="00C94CCD"/>
    <w:rsid w:val="00C9526B"/>
    <w:rsid w:val="00C955A9"/>
    <w:rsid w:val="00C95ABD"/>
    <w:rsid w:val="00C95D37"/>
    <w:rsid w:val="00C95F12"/>
    <w:rsid w:val="00C96234"/>
    <w:rsid w:val="00C96370"/>
    <w:rsid w:val="00C96E15"/>
    <w:rsid w:val="00C976AC"/>
    <w:rsid w:val="00C97774"/>
    <w:rsid w:val="00C97880"/>
    <w:rsid w:val="00C97990"/>
    <w:rsid w:val="00CA0098"/>
    <w:rsid w:val="00CA06A0"/>
    <w:rsid w:val="00CA072B"/>
    <w:rsid w:val="00CA0DEB"/>
    <w:rsid w:val="00CA0E8F"/>
    <w:rsid w:val="00CA0F93"/>
    <w:rsid w:val="00CA1363"/>
    <w:rsid w:val="00CA1795"/>
    <w:rsid w:val="00CA1AD9"/>
    <w:rsid w:val="00CA2530"/>
    <w:rsid w:val="00CA279B"/>
    <w:rsid w:val="00CA3802"/>
    <w:rsid w:val="00CA3930"/>
    <w:rsid w:val="00CA3B1C"/>
    <w:rsid w:val="00CA3F5F"/>
    <w:rsid w:val="00CA408F"/>
    <w:rsid w:val="00CA40EE"/>
    <w:rsid w:val="00CA4447"/>
    <w:rsid w:val="00CA4665"/>
    <w:rsid w:val="00CA46ED"/>
    <w:rsid w:val="00CA4705"/>
    <w:rsid w:val="00CA4909"/>
    <w:rsid w:val="00CA49AB"/>
    <w:rsid w:val="00CA507E"/>
    <w:rsid w:val="00CA541E"/>
    <w:rsid w:val="00CA60E6"/>
    <w:rsid w:val="00CA66AE"/>
    <w:rsid w:val="00CA6A23"/>
    <w:rsid w:val="00CA6A2D"/>
    <w:rsid w:val="00CA7368"/>
    <w:rsid w:val="00CA75D0"/>
    <w:rsid w:val="00CA75F8"/>
    <w:rsid w:val="00CA780B"/>
    <w:rsid w:val="00CB0010"/>
    <w:rsid w:val="00CB03F2"/>
    <w:rsid w:val="00CB0611"/>
    <w:rsid w:val="00CB0A4F"/>
    <w:rsid w:val="00CB0AB3"/>
    <w:rsid w:val="00CB108F"/>
    <w:rsid w:val="00CB10A8"/>
    <w:rsid w:val="00CB138B"/>
    <w:rsid w:val="00CB1439"/>
    <w:rsid w:val="00CB1B13"/>
    <w:rsid w:val="00CB1BBD"/>
    <w:rsid w:val="00CB1BBE"/>
    <w:rsid w:val="00CB1CD6"/>
    <w:rsid w:val="00CB1EB5"/>
    <w:rsid w:val="00CB1FD7"/>
    <w:rsid w:val="00CB2010"/>
    <w:rsid w:val="00CB20CB"/>
    <w:rsid w:val="00CB230C"/>
    <w:rsid w:val="00CB34ED"/>
    <w:rsid w:val="00CB367F"/>
    <w:rsid w:val="00CB3972"/>
    <w:rsid w:val="00CB3A61"/>
    <w:rsid w:val="00CB3B0D"/>
    <w:rsid w:val="00CB4529"/>
    <w:rsid w:val="00CB4892"/>
    <w:rsid w:val="00CB4F88"/>
    <w:rsid w:val="00CB5008"/>
    <w:rsid w:val="00CB507C"/>
    <w:rsid w:val="00CB5638"/>
    <w:rsid w:val="00CB5758"/>
    <w:rsid w:val="00CB58B4"/>
    <w:rsid w:val="00CB65D2"/>
    <w:rsid w:val="00CB6708"/>
    <w:rsid w:val="00CB6736"/>
    <w:rsid w:val="00CB69D3"/>
    <w:rsid w:val="00CB7213"/>
    <w:rsid w:val="00CB73C1"/>
    <w:rsid w:val="00CB775E"/>
    <w:rsid w:val="00CB7AC7"/>
    <w:rsid w:val="00CC05A6"/>
    <w:rsid w:val="00CC08B7"/>
    <w:rsid w:val="00CC0B48"/>
    <w:rsid w:val="00CC0B87"/>
    <w:rsid w:val="00CC0CBE"/>
    <w:rsid w:val="00CC1404"/>
    <w:rsid w:val="00CC164E"/>
    <w:rsid w:val="00CC1943"/>
    <w:rsid w:val="00CC1D6C"/>
    <w:rsid w:val="00CC2136"/>
    <w:rsid w:val="00CC273F"/>
    <w:rsid w:val="00CC34ED"/>
    <w:rsid w:val="00CC3796"/>
    <w:rsid w:val="00CC3861"/>
    <w:rsid w:val="00CC41E0"/>
    <w:rsid w:val="00CC468E"/>
    <w:rsid w:val="00CC48F2"/>
    <w:rsid w:val="00CC4949"/>
    <w:rsid w:val="00CC4AAD"/>
    <w:rsid w:val="00CC4B7A"/>
    <w:rsid w:val="00CC4DAB"/>
    <w:rsid w:val="00CC4E49"/>
    <w:rsid w:val="00CC5175"/>
    <w:rsid w:val="00CC5593"/>
    <w:rsid w:val="00CC564D"/>
    <w:rsid w:val="00CC5BF7"/>
    <w:rsid w:val="00CC5C8B"/>
    <w:rsid w:val="00CC5E6F"/>
    <w:rsid w:val="00CC680B"/>
    <w:rsid w:val="00CC6B24"/>
    <w:rsid w:val="00CC6B74"/>
    <w:rsid w:val="00CC6C00"/>
    <w:rsid w:val="00CC6DFA"/>
    <w:rsid w:val="00CC7198"/>
    <w:rsid w:val="00CC7204"/>
    <w:rsid w:val="00CC7715"/>
    <w:rsid w:val="00CC7A78"/>
    <w:rsid w:val="00CD0100"/>
    <w:rsid w:val="00CD024C"/>
    <w:rsid w:val="00CD02DE"/>
    <w:rsid w:val="00CD04AB"/>
    <w:rsid w:val="00CD0519"/>
    <w:rsid w:val="00CD0809"/>
    <w:rsid w:val="00CD086D"/>
    <w:rsid w:val="00CD0FD6"/>
    <w:rsid w:val="00CD12F1"/>
    <w:rsid w:val="00CD1376"/>
    <w:rsid w:val="00CD1632"/>
    <w:rsid w:val="00CD174C"/>
    <w:rsid w:val="00CD2471"/>
    <w:rsid w:val="00CD2B28"/>
    <w:rsid w:val="00CD2B2D"/>
    <w:rsid w:val="00CD336D"/>
    <w:rsid w:val="00CD3488"/>
    <w:rsid w:val="00CD3700"/>
    <w:rsid w:val="00CD370C"/>
    <w:rsid w:val="00CD390E"/>
    <w:rsid w:val="00CD3EB9"/>
    <w:rsid w:val="00CD415A"/>
    <w:rsid w:val="00CD41AD"/>
    <w:rsid w:val="00CD4531"/>
    <w:rsid w:val="00CD4CD0"/>
    <w:rsid w:val="00CD4E07"/>
    <w:rsid w:val="00CD4F75"/>
    <w:rsid w:val="00CD5150"/>
    <w:rsid w:val="00CD51A9"/>
    <w:rsid w:val="00CD5324"/>
    <w:rsid w:val="00CD58D3"/>
    <w:rsid w:val="00CD5C9C"/>
    <w:rsid w:val="00CD5FEF"/>
    <w:rsid w:val="00CD603D"/>
    <w:rsid w:val="00CD61D4"/>
    <w:rsid w:val="00CD6328"/>
    <w:rsid w:val="00CD6556"/>
    <w:rsid w:val="00CD6782"/>
    <w:rsid w:val="00CD6CDB"/>
    <w:rsid w:val="00CD6D88"/>
    <w:rsid w:val="00CD721F"/>
    <w:rsid w:val="00CD7526"/>
    <w:rsid w:val="00CD76B9"/>
    <w:rsid w:val="00CE02D3"/>
    <w:rsid w:val="00CE0427"/>
    <w:rsid w:val="00CE051A"/>
    <w:rsid w:val="00CE05CE"/>
    <w:rsid w:val="00CE08A6"/>
    <w:rsid w:val="00CE09A7"/>
    <w:rsid w:val="00CE0BEA"/>
    <w:rsid w:val="00CE1790"/>
    <w:rsid w:val="00CE1CBB"/>
    <w:rsid w:val="00CE1D77"/>
    <w:rsid w:val="00CE1E72"/>
    <w:rsid w:val="00CE1FA0"/>
    <w:rsid w:val="00CE234D"/>
    <w:rsid w:val="00CE27A7"/>
    <w:rsid w:val="00CE2CFF"/>
    <w:rsid w:val="00CE2FD6"/>
    <w:rsid w:val="00CE312E"/>
    <w:rsid w:val="00CE328B"/>
    <w:rsid w:val="00CE3442"/>
    <w:rsid w:val="00CE3AE0"/>
    <w:rsid w:val="00CE3CE8"/>
    <w:rsid w:val="00CE4BA8"/>
    <w:rsid w:val="00CE4F09"/>
    <w:rsid w:val="00CE52FA"/>
    <w:rsid w:val="00CE54A1"/>
    <w:rsid w:val="00CE5CD9"/>
    <w:rsid w:val="00CE5E74"/>
    <w:rsid w:val="00CE6098"/>
    <w:rsid w:val="00CE60FE"/>
    <w:rsid w:val="00CE63E4"/>
    <w:rsid w:val="00CE64CE"/>
    <w:rsid w:val="00CE671B"/>
    <w:rsid w:val="00CE67A6"/>
    <w:rsid w:val="00CE6D08"/>
    <w:rsid w:val="00CE759D"/>
    <w:rsid w:val="00CE76A9"/>
    <w:rsid w:val="00CE7790"/>
    <w:rsid w:val="00CE79AE"/>
    <w:rsid w:val="00CE7AE1"/>
    <w:rsid w:val="00CE7C7A"/>
    <w:rsid w:val="00CE7D74"/>
    <w:rsid w:val="00CF01D4"/>
    <w:rsid w:val="00CF1427"/>
    <w:rsid w:val="00CF156E"/>
    <w:rsid w:val="00CF1846"/>
    <w:rsid w:val="00CF2470"/>
    <w:rsid w:val="00CF2AAA"/>
    <w:rsid w:val="00CF309A"/>
    <w:rsid w:val="00CF3A8E"/>
    <w:rsid w:val="00CF4108"/>
    <w:rsid w:val="00CF4448"/>
    <w:rsid w:val="00CF4C65"/>
    <w:rsid w:val="00CF52FD"/>
    <w:rsid w:val="00CF53F3"/>
    <w:rsid w:val="00CF550B"/>
    <w:rsid w:val="00CF55D4"/>
    <w:rsid w:val="00CF5693"/>
    <w:rsid w:val="00CF5A1A"/>
    <w:rsid w:val="00CF5C86"/>
    <w:rsid w:val="00CF654D"/>
    <w:rsid w:val="00CF6C90"/>
    <w:rsid w:val="00CF78F2"/>
    <w:rsid w:val="00CF790E"/>
    <w:rsid w:val="00CF7C43"/>
    <w:rsid w:val="00D004AA"/>
    <w:rsid w:val="00D008B8"/>
    <w:rsid w:val="00D00DB2"/>
    <w:rsid w:val="00D00DF5"/>
    <w:rsid w:val="00D00F39"/>
    <w:rsid w:val="00D01311"/>
    <w:rsid w:val="00D01601"/>
    <w:rsid w:val="00D01FFC"/>
    <w:rsid w:val="00D02535"/>
    <w:rsid w:val="00D0274D"/>
    <w:rsid w:val="00D02C2E"/>
    <w:rsid w:val="00D03119"/>
    <w:rsid w:val="00D03578"/>
    <w:rsid w:val="00D03943"/>
    <w:rsid w:val="00D03A60"/>
    <w:rsid w:val="00D03EDF"/>
    <w:rsid w:val="00D04636"/>
    <w:rsid w:val="00D04B64"/>
    <w:rsid w:val="00D04D99"/>
    <w:rsid w:val="00D0534E"/>
    <w:rsid w:val="00D055BC"/>
    <w:rsid w:val="00D05BCC"/>
    <w:rsid w:val="00D05CBC"/>
    <w:rsid w:val="00D05D83"/>
    <w:rsid w:val="00D05EB1"/>
    <w:rsid w:val="00D05FB9"/>
    <w:rsid w:val="00D060C9"/>
    <w:rsid w:val="00D066A4"/>
    <w:rsid w:val="00D0672B"/>
    <w:rsid w:val="00D06C46"/>
    <w:rsid w:val="00D07FA6"/>
    <w:rsid w:val="00D10D9B"/>
    <w:rsid w:val="00D10DF9"/>
    <w:rsid w:val="00D10F3D"/>
    <w:rsid w:val="00D11ABA"/>
    <w:rsid w:val="00D12DEB"/>
    <w:rsid w:val="00D12F90"/>
    <w:rsid w:val="00D13718"/>
    <w:rsid w:val="00D137F3"/>
    <w:rsid w:val="00D14417"/>
    <w:rsid w:val="00D14ECD"/>
    <w:rsid w:val="00D14F11"/>
    <w:rsid w:val="00D15D34"/>
    <w:rsid w:val="00D15DD1"/>
    <w:rsid w:val="00D15DED"/>
    <w:rsid w:val="00D16182"/>
    <w:rsid w:val="00D1668E"/>
    <w:rsid w:val="00D166FE"/>
    <w:rsid w:val="00D16749"/>
    <w:rsid w:val="00D16B97"/>
    <w:rsid w:val="00D16C35"/>
    <w:rsid w:val="00D16F3F"/>
    <w:rsid w:val="00D172A0"/>
    <w:rsid w:val="00D174D2"/>
    <w:rsid w:val="00D17ABB"/>
    <w:rsid w:val="00D17B3C"/>
    <w:rsid w:val="00D17B77"/>
    <w:rsid w:val="00D17E44"/>
    <w:rsid w:val="00D20AF6"/>
    <w:rsid w:val="00D20BB9"/>
    <w:rsid w:val="00D2130E"/>
    <w:rsid w:val="00D2143A"/>
    <w:rsid w:val="00D21C2B"/>
    <w:rsid w:val="00D21D5C"/>
    <w:rsid w:val="00D22468"/>
    <w:rsid w:val="00D22561"/>
    <w:rsid w:val="00D22A99"/>
    <w:rsid w:val="00D22C9C"/>
    <w:rsid w:val="00D22D94"/>
    <w:rsid w:val="00D22FCE"/>
    <w:rsid w:val="00D23035"/>
    <w:rsid w:val="00D2311E"/>
    <w:rsid w:val="00D2314B"/>
    <w:rsid w:val="00D235ED"/>
    <w:rsid w:val="00D2366A"/>
    <w:rsid w:val="00D23A8D"/>
    <w:rsid w:val="00D23FC6"/>
    <w:rsid w:val="00D248C2"/>
    <w:rsid w:val="00D249AA"/>
    <w:rsid w:val="00D253BF"/>
    <w:rsid w:val="00D25488"/>
    <w:rsid w:val="00D25831"/>
    <w:rsid w:val="00D258F0"/>
    <w:rsid w:val="00D25985"/>
    <w:rsid w:val="00D25EAE"/>
    <w:rsid w:val="00D26A70"/>
    <w:rsid w:val="00D26ADF"/>
    <w:rsid w:val="00D26E95"/>
    <w:rsid w:val="00D27461"/>
    <w:rsid w:val="00D2767A"/>
    <w:rsid w:val="00D277AA"/>
    <w:rsid w:val="00D27CF8"/>
    <w:rsid w:val="00D27DC6"/>
    <w:rsid w:val="00D27EB5"/>
    <w:rsid w:val="00D30123"/>
    <w:rsid w:val="00D302BD"/>
    <w:rsid w:val="00D30993"/>
    <w:rsid w:val="00D309AC"/>
    <w:rsid w:val="00D30DC9"/>
    <w:rsid w:val="00D310E3"/>
    <w:rsid w:val="00D311AA"/>
    <w:rsid w:val="00D3156F"/>
    <w:rsid w:val="00D317BB"/>
    <w:rsid w:val="00D31CD3"/>
    <w:rsid w:val="00D31D46"/>
    <w:rsid w:val="00D32290"/>
    <w:rsid w:val="00D323A2"/>
    <w:rsid w:val="00D323D9"/>
    <w:rsid w:val="00D326FB"/>
    <w:rsid w:val="00D32902"/>
    <w:rsid w:val="00D3368B"/>
    <w:rsid w:val="00D33994"/>
    <w:rsid w:val="00D33F4D"/>
    <w:rsid w:val="00D341AA"/>
    <w:rsid w:val="00D341EF"/>
    <w:rsid w:val="00D34410"/>
    <w:rsid w:val="00D3449A"/>
    <w:rsid w:val="00D3455A"/>
    <w:rsid w:val="00D34873"/>
    <w:rsid w:val="00D34CC1"/>
    <w:rsid w:val="00D34E03"/>
    <w:rsid w:val="00D352E6"/>
    <w:rsid w:val="00D3569A"/>
    <w:rsid w:val="00D35788"/>
    <w:rsid w:val="00D35EC4"/>
    <w:rsid w:val="00D35F71"/>
    <w:rsid w:val="00D365FF"/>
    <w:rsid w:val="00D36C79"/>
    <w:rsid w:val="00D3709D"/>
    <w:rsid w:val="00D372C0"/>
    <w:rsid w:val="00D37650"/>
    <w:rsid w:val="00D379F9"/>
    <w:rsid w:val="00D40136"/>
    <w:rsid w:val="00D4071F"/>
    <w:rsid w:val="00D41322"/>
    <w:rsid w:val="00D413DB"/>
    <w:rsid w:val="00D41546"/>
    <w:rsid w:val="00D41614"/>
    <w:rsid w:val="00D416A3"/>
    <w:rsid w:val="00D41F39"/>
    <w:rsid w:val="00D420E8"/>
    <w:rsid w:val="00D4290B"/>
    <w:rsid w:val="00D43200"/>
    <w:rsid w:val="00D43237"/>
    <w:rsid w:val="00D43DB3"/>
    <w:rsid w:val="00D44266"/>
    <w:rsid w:val="00D4477B"/>
    <w:rsid w:val="00D45850"/>
    <w:rsid w:val="00D46433"/>
    <w:rsid w:val="00D466DC"/>
    <w:rsid w:val="00D46A50"/>
    <w:rsid w:val="00D47392"/>
    <w:rsid w:val="00D475B5"/>
    <w:rsid w:val="00D47B58"/>
    <w:rsid w:val="00D47CDB"/>
    <w:rsid w:val="00D47EC7"/>
    <w:rsid w:val="00D5016B"/>
    <w:rsid w:val="00D508A2"/>
    <w:rsid w:val="00D509A3"/>
    <w:rsid w:val="00D50AD1"/>
    <w:rsid w:val="00D5137B"/>
    <w:rsid w:val="00D51B77"/>
    <w:rsid w:val="00D524F2"/>
    <w:rsid w:val="00D52829"/>
    <w:rsid w:val="00D53119"/>
    <w:rsid w:val="00D533DC"/>
    <w:rsid w:val="00D53438"/>
    <w:rsid w:val="00D537B9"/>
    <w:rsid w:val="00D53AB4"/>
    <w:rsid w:val="00D540EA"/>
    <w:rsid w:val="00D54353"/>
    <w:rsid w:val="00D54730"/>
    <w:rsid w:val="00D553E3"/>
    <w:rsid w:val="00D56017"/>
    <w:rsid w:val="00D56194"/>
    <w:rsid w:val="00D56B91"/>
    <w:rsid w:val="00D57208"/>
    <w:rsid w:val="00D5726B"/>
    <w:rsid w:val="00D57458"/>
    <w:rsid w:val="00D57BF7"/>
    <w:rsid w:val="00D57F2D"/>
    <w:rsid w:val="00D57FD4"/>
    <w:rsid w:val="00D6014B"/>
    <w:rsid w:val="00D603C7"/>
    <w:rsid w:val="00D6080C"/>
    <w:rsid w:val="00D60EE0"/>
    <w:rsid w:val="00D610D7"/>
    <w:rsid w:val="00D6118C"/>
    <w:rsid w:val="00D61C23"/>
    <w:rsid w:val="00D61CDF"/>
    <w:rsid w:val="00D61DBB"/>
    <w:rsid w:val="00D62195"/>
    <w:rsid w:val="00D62254"/>
    <w:rsid w:val="00D626EE"/>
    <w:rsid w:val="00D6273B"/>
    <w:rsid w:val="00D62836"/>
    <w:rsid w:val="00D6285B"/>
    <w:rsid w:val="00D629F2"/>
    <w:rsid w:val="00D62A77"/>
    <w:rsid w:val="00D62AF8"/>
    <w:rsid w:val="00D62DA8"/>
    <w:rsid w:val="00D62EAC"/>
    <w:rsid w:val="00D62FB8"/>
    <w:rsid w:val="00D6330A"/>
    <w:rsid w:val="00D6336E"/>
    <w:rsid w:val="00D6385B"/>
    <w:rsid w:val="00D63BD6"/>
    <w:rsid w:val="00D63DDD"/>
    <w:rsid w:val="00D63F2C"/>
    <w:rsid w:val="00D646F5"/>
    <w:rsid w:val="00D64708"/>
    <w:rsid w:val="00D64E00"/>
    <w:rsid w:val="00D65260"/>
    <w:rsid w:val="00D65B13"/>
    <w:rsid w:val="00D65CD5"/>
    <w:rsid w:val="00D6610D"/>
    <w:rsid w:val="00D666AF"/>
    <w:rsid w:val="00D667B9"/>
    <w:rsid w:val="00D67107"/>
    <w:rsid w:val="00D671B8"/>
    <w:rsid w:val="00D67828"/>
    <w:rsid w:val="00D70BF4"/>
    <w:rsid w:val="00D70E3B"/>
    <w:rsid w:val="00D71889"/>
    <w:rsid w:val="00D71B44"/>
    <w:rsid w:val="00D71D8B"/>
    <w:rsid w:val="00D71DE6"/>
    <w:rsid w:val="00D7275F"/>
    <w:rsid w:val="00D7325C"/>
    <w:rsid w:val="00D7340E"/>
    <w:rsid w:val="00D735CE"/>
    <w:rsid w:val="00D73825"/>
    <w:rsid w:val="00D742E2"/>
    <w:rsid w:val="00D74391"/>
    <w:rsid w:val="00D74B26"/>
    <w:rsid w:val="00D74D41"/>
    <w:rsid w:val="00D760A8"/>
    <w:rsid w:val="00D76386"/>
    <w:rsid w:val="00D763E0"/>
    <w:rsid w:val="00D76497"/>
    <w:rsid w:val="00D76729"/>
    <w:rsid w:val="00D767B8"/>
    <w:rsid w:val="00D76D15"/>
    <w:rsid w:val="00D76D62"/>
    <w:rsid w:val="00D76E05"/>
    <w:rsid w:val="00D7717C"/>
    <w:rsid w:val="00D77547"/>
    <w:rsid w:val="00D7769B"/>
    <w:rsid w:val="00D778E4"/>
    <w:rsid w:val="00D7791E"/>
    <w:rsid w:val="00D801C7"/>
    <w:rsid w:val="00D8028D"/>
    <w:rsid w:val="00D809CD"/>
    <w:rsid w:val="00D80D62"/>
    <w:rsid w:val="00D811BA"/>
    <w:rsid w:val="00D81201"/>
    <w:rsid w:val="00D81F50"/>
    <w:rsid w:val="00D8249C"/>
    <w:rsid w:val="00D8282A"/>
    <w:rsid w:val="00D8286C"/>
    <w:rsid w:val="00D83611"/>
    <w:rsid w:val="00D83A2E"/>
    <w:rsid w:val="00D83EC5"/>
    <w:rsid w:val="00D83F02"/>
    <w:rsid w:val="00D84377"/>
    <w:rsid w:val="00D845E7"/>
    <w:rsid w:val="00D848F0"/>
    <w:rsid w:val="00D84BCD"/>
    <w:rsid w:val="00D84C70"/>
    <w:rsid w:val="00D84E50"/>
    <w:rsid w:val="00D85364"/>
    <w:rsid w:val="00D8554E"/>
    <w:rsid w:val="00D85FAC"/>
    <w:rsid w:val="00D86140"/>
    <w:rsid w:val="00D869DF"/>
    <w:rsid w:val="00D86D56"/>
    <w:rsid w:val="00D873DC"/>
    <w:rsid w:val="00D87568"/>
    <w:rsid w:val="00D8758A"/>
    <w:rsid w:val="00D875CC"/>
    <w:rsid w:val="00D8792C"/>
    <w:rsid w:val="00D87D03"/>
    <w:rsid w:val="00D87FB6"/>
    <w:rsid w:val="00D904BD"/>
    <w:rsid w:val="00D90A51"/>
    <w:rsid w:val="00D90AA3"/>
    <w:rsid w:val="00D9148E"/>
    <w:rsid w:val="00D91752"/>
    <w:rsid w:val="00D917E3"/>
    <w:rsid w:val="00D91A84"/>
    <w:rsid w:val="00D91BC3"/>
    <w:rsid w:val="00D91BE6"/>
    <w:rsid w:val="00D92184"/>
    <w:rsid w:val="00D922BE"/>
    <w:rsid w:val="00D922E9"/>
    <w:rsid w:val="00D9236E"/>
    <w:rsid w:val="00D92B43"/>
    <w:rsid w:val="00D92F95"/>
    <w:rsid w:val="00D933C1"/>
    <w:rsid w:val="00D935B9"/>
    <w:rsid w:val="00D9375B"/>
    <w:rsid w:val="00D93AD8"/>
    <w:rsid w:val="00D93CCE"/>
    <w:rsid w:val="00D93E67"/>
    <w:rsid w:val="00D93EDE"/>
    <w:rsid w:val="00D944C4"/>
    <w:rsid w:val="00D949DE"/>
    <w:rsid w:val="00D94C7F"/>
    <w:rsid w:val="00D94D55"/>
    <w:rsid w:val="00D95DB7"/>
    <w:rsid w:val="00D9609B"/>
    <w:rsid w:val="00D96992"/>
    <w:rsid w:val="00D96F1A"/>
    <w:rsid w:val="00D975C6"/>
    <w:rsid w:val="00D97770"/>
    <w:rsid w:val="00DA0673"/>
    <w:rsid w:val="00DA0780"/>
    <w:rsid w:val="00DA0ABF"/>
    <w:rsid w:val="00DA0AC7"/>
    <w:rsid w:val="00DA0B56"/>
    <w:rsid w:val="00DA0CA7"/>
    <w:rsid w:val="00DA0E95"/>
    <w:rsid w:val="00DA1304"/>
    <w:rsid w:val="00DA1C65"/>
    <w:rsid w:val="00DA1C6C"/>
    <w:rsid w:val="00DA1F94"/>
    <w:rsid w:val="00DA34F7"/>
    <w:rsid w:val="00DA3A85"/>
    <w:rsid w:val="00DA3BC6"/>
    <w:rsid w:val="00DA3EE3"/>
    <w:rsid w:val="00DA4B38"/>
    <w:rsid w:val="00DA4F88"/>
    <w:rsid w:val="00DA51FC"/>
    <w:rsid w:val="00DA5B66"/>
    <w:rsid w:val="00DA5F41"/>
    <w:rsid w:val="00DA635A"/>
    <w:rsid w:val="00DA65EC"/>
    <w:rsid w:val="00DA6A30"/>
    <w:rsid w:val="00DA6AEB"/>
    <w:rsid w:val="00DA6AFA"/>
    <w:rsid w:val="00DA6BD0"/>
    <w:rsid w:val="00DA6C4F"/>
    <w:rsid w:val="00DA727E"/>
    <w:rsid w:val="00DA73FD"/>
    <w:rsid w:val="00DA769A"/>
    <w:rsid w:val="00DA7F49"/>
    <w:rsid w:val="00DB0022"/>
    <w:rsid w:val="00DB0324"/>
    <w:rsid w:val="00DB0501"/>
    <w:rsid w:val="00DB061F"/>
    <w:rsid w:val="00DB065F"/>
    <w:rsid w:val="00DB07AC"/>
    <w:rsid w:val="00DB0834"/>
    <w:rsid w:val="00DB0958"/>
    <w:rsid w:val="00DB0C69"/>
    <w:rsid w:val="00DB10F8"/>
    <w:rsid w:val="00DB216C"/>
    <w:rsid w:val="00DB231C"/>
    <w:rsid w:val="00DB236F"/>
    <w:rsid w:val="00DB2623"/>
    <w:rsid w:val="00DB2708"/>
    <w:rsid w:val="00DB274E"/>
    <w:rsid w:val="00DB28AC"/>
    <w:rsid w:val="00DB296E"/>
    <w:rsid w:val="00DB2EB9"/>
    <w:rsid w:val="00DB3397"/>
    <w:rsid w:val="00DB36AD"/>
    <w:rsid w:val="00DB383F"/>
    <w:rsid w:val="00DB532D"/>
    <w:rsid w:val="00DB5AC1"/>
    <w:rsid w:val="00DB5CCE"/>
    <w:rsid w:val="00DB6075"/>
    <w:rsid w:val="00DB612D"/>
    <w:rsid w:val="00DB6317"/>
    <w:rsid w:val="00DB6335"/>
    <w:rsid w:val="00DB671C"/>
    <w:rsid w:val="00DB683B"/>
    <w:rsid w:val="00DB6B4C"/>
    <w:rsid w:val="00DB6D36"/>
    <w:rsid w:val="00DB6E96"/>
    <w:rsid w:val="00DC02B8"/>
    <w:rsid w:val="00DC0433"/>
    <w:rsid w:val="00DC0995"/>
    <w:rsid w:val="00DC10F8"/>
    <w:rsid w:val="00DC14BD"/>
    <w:rsid w:val="00DC182A"/>
    <w:rsid w:val="00DC1A1A"/>
    <w:rsid w:val="00DC1AD9"/>
    <w:rsid w:val="00DC1F7D"/>
    <w:rsid w:val="00DC2866"/>
    <w:rsid w:val="00DC286D"/>
    <w:rsid w:val="00DC290B"/>
    <w:rsid w:val="00DC3B16"/>
    <w:rsid w:val="00DC3B5E"/>
    <w:rsid w:val="00DC4437"/>
    <w:rsid w:val="00DC4626"/>
    <w:rsid w:val="00DC4664"/>
    <w:rsid w:val="00DC48A1"/>
    <w:rsid w:val="00DC48E3"/>
    <w:rsid w:val="00DC49E5"/>
    <w:rsid w:val="00DC51F3"/>
    <w:rsid w:val="00DC56F9"/>
    <w:rsid w:val="00DC5E84"/>
    <w:rsid w:val="00DC622B"/>
    <w:rsid w:val="00DC622C"/>
    <w:rsid w:val="00DC6B64"/>
    <w:rsid w:val="00DC72FF"/>
    <w:rsid w:val="00DC789F"/>
    <w:rsid w:val="00DC7EEA"/>
    <w:rsid w:val="00DD0084"/>
    <w:rsid w:val="00DD0198"/>
    <w:rsid w:val="00DD0A26"/>
    <w:rsid w:val="00DD0B47"/>
    <w:rsid w:val="00DD0BCB"/>
    <w:rsid w:val="00DD0C61"/>
    <w:rsid w:val="00DD11D8"/>
    <w:rsid w:val="00DD1313"/>
    <w:rsid w:val="00DD13D0"/>
    <w:rsid w:val="00DD1405"/>
    <w:rsid w:val="00DD15DC"/>
    <w:rsid w:val="00DD1D64"/>
    <w:rsid w:val="00DD1DE3"/>
    <w:rsid w:val="00DD1E7D"/>
    <w:rsid w:val="00DD2414"/>
    <w:rsid w:val="00DD2AAC"/>
    <w:rsid w:val="00DD2B07"/>
    <w:rsid w:val="00DD3136"/>
    <w:rsid w:val="00DD31BA"/>
    <w:rsid w:val="00DD408A"/>
    <w:rsid w:val="00DD437E"/>
    <w:rsid w:val="00DD491F"/>
    <w:rsid w:val="00DD49B5"/>
    <w:rsid w:val="00DD4ADC"/>
    <w:rsid w:val="00DD573D"/>
    <w:rsid w:val="00DD5857"/>
    <w:rsid w:val="00DD5986"/>
    <w:rsid w:val="00DD5BE8"/>
    <w:rsid w:val="00DD5D15"/>
    <w:rsid w:val="00DD5FC5"/>
    <w:rsid w:val="00DD618D"/>
    <w:rsid w:val="00DD6369"/>
    <w:rsid w:val="00DD6822"/>
    <w:rsid w:val="00DD6A5C"/>
    <w:rsid w:val="00DD6D8F"/>
    <w:rsid w:val="00DD6DBB"/>
    <w:rsid w:val="00DD6FAA"/>
    <w:rsid w:val="00DD7162"/>
    <w:rsid w:val="00DD71EE"/>
    <w:rsid w:val="00DD7823"/>
    <w:rsid w:val="00DD785F"/>
    <w:rsid w:val="00DD7DFE"/>
    <w:rsid w:val="00DD7FCD"/>
    <w:rsid w:val="00DE0055"/>
    <w:rsid w:val="00DE01CB"/>
    <w:rsid w:val="00DE0DDC"/>
    <w:rsid w:val="00DE1599"/>
    <w:rsid w:val="00DE16E6"/>
    <w:rsid w:val="00DE16FC"/>
    <w:rsid w:val="00DE17EC"/>
    <w:rsid w:val="00DE17F3"/>
    <w:rsid w:val="00DE20F2"/>
    <w:rsid w:val="00DE20FF"/>
    <w:rsid w:val="00DE214E"/>
    <w:rsid w:val="00DE2221"/>
    <w:rsid w:val="00DE27C6"/>
    <w:rsid w:val="00DE2807"/>
    <w:rsid w:val="00DE29BF"/>
    <w:rsid w:val="00DE2C1B"/>
    <w:rsid w:val="00DE2E18"/>
    <w:rsid w:val="00DE4A14"/>
    <w:rsid w:val="00DE4CE3"/>
    <w:rsid w:val="00DE4DC0"/>
    <w:rsid w:val="00DE576D"/>
    <w:rsid w:val="00DE5A0B"/>
    <w:rsid w:val="00DE628C"/>
    <w:rsid w:val="00DE645F"/>
    <w:rsid w:val="00DE6470"/>
    <w:rsid w:val="00DE6546"/>
    <w:rsid w:val="00DE6718"/>
    <w:rsid w:val="00DE7111"/>
    <w:rsid w:val="00DE7682"/>
    <w:rsid w:val="00DE7865"/>
    <w:rsid w:val="00DE7A27"/>
    <w:rsid w:val="00DE7B4E"/>
    <w:rsid w:val="00DE7C13"/>
    <w:rsid w:val="00DE7C9E"/>
    <w:rsid w:val="00DF00EC"/>
    <w:rsid w:val="00DF02A1"/>
    <w:rsid w:val="00DF0498"/>
    <w:rsid w:val="00DF0578"/>
    <w:rsid w:val="00DF07A9"/>
    <w:rsid w:val="00DF1182"/>
    <w:rsid w:val="00DF1219"/>
    <w:rsid w:val="00DF125A"/>
    <w:rsid w:val="00DF1550"/>
    <w:rsid w:val="00DF161E"/>
    <w:rsid w:val="00DF1F10"/>
    <w:rsid w:val="00DF2030"/>
    <w:rsid w:val="00DF2222"/>
    <w:rsid w:val="00DF2238"/>
    <w:rsid w:val="00DF29B3"/>
    <w:rsid w:val="00DF2E41"/>
    <w:rsid w:val="00DF2FE1"/>
    <w:rsid w:val="00DF3231"/>
    <w:rsid w:val="00DF3981"/>
    <w:rsid w:val="00DF3A0A"/>
    <w:rsid w:val="00DF40AF"/>
    <w:rsid w:val="00DF4489"/>
    <w:rsid w:val="00DF4D1E"/>
    <w:rsid w:val="00DF4DB5"/>
    <w:rsid w:val="00DF5466"/>
    <w:rsid w:val="00DF54AC"/>
    <w:rsid w:val="00DF57EE"/>
    <w:rsid w:val="00DF58CB"/>
    <w:rsid w:val="00DF5B38"/>
    <w:rsid w:val="00DF64DA"/>
    <w:rsid w:val="00DF6E35"/>
    <w:rsid w:val="00DF7435"/>
    <w:rsid w:val="00DF7F5E"/>
    <w:rsid w:val="00E00223"/>
    <w:rsid w:val="00E003B0"/>
    <w:rsid w:val="00E00405"/>
    <w:rsid w:val="00E007ED"/>
    <w:rsid w:val="00E00920"/>
    <w:rsid w:val="00E014D5"/>
    <w:rsid w:val="00E01BCC"/>
    <w:rsid w:val="00E01BE0"/>
    <w:rsid w:val="00E02903"/>
    <w:rsid w:val="00E02A9B"/>
    <w:rsid w:val="00E02C2D"/>
    <w:rsid w:val="00E02F17"/>
    <w:rsid w:val="00E0314A"/>
    <w:rsid w:val="00E03380"/>
    <w:rsid w:val="00E0367C"/>
    <w:rsid w:val="00E0390B"/>
    <w:rsid w:val="00E03A97"/>
    <w:rsid w:val="00E03E82"/>
    <w:rsid w:val="00E03F3D"/>
    <w:rsid w:val="00E054F5"/>
    <w:rsid w:val="00E0553B"/>
    <w:rsid w:val="00E05B66"/>
    <w:rsid w:val="00E06211"/>
    <w:rsid w:val="00E06920"/>
    <w:rsid w:val="00E06F8D"/>
    <w:rsid w:val="00E077C9"/>
    <w:rsid w:val="00E07A48"/>
    <w:rsid w:val="00E07C50"/>
    <w:rsid w:val="00E100D5"/>
    <w:rsid w:val="00E101FC"/>
    <w:rsid w:val="00E109E8"/>
    <w:rsid w:val="00E10E53"/>
    <w:rsid w:val="00E11225"/>
    <w:rsid w:val="00E11490"/>
    <w:rsid w:val="00E11AD4"/>
    <w:rsid w:val="00E12212"/>
    <w:rsid w:val="00E1270A"/>
    <w:rsid w:val="00E1299D"/>
    <w:rsid w:val="00E13158"/>
    <w:rsid w:val="00E1323A"/>
    <w:rsid w:val="00E133FB"/>
    <w:rsid w:val="00E135C3"/>
    <w:rsid w:val="00E13A36"/>
    <w:rsid w:val="00E13AC8"/>
    <w:rsid w:val="00E13B9A"/>
    <w:rsid w:val="00E13C99"/>
    <w:rsid w:val="00E14200"/>
    <w:rsid w:val="00E144C7"/>
    <w:rsid w:val="00E14C8E"/>
    <w:rsid w:val="00E14DFF"/>
    <w:rsid w:val="00E15188"/>
    <w:rsid w:val="00E154C4"/>
    <w:rsid w:val="00E1563F"/>
    <w:rsid w:val="00E16281"/>
    <w:rsid w:val="00E167E5"/>
    <w:rsid w:val="00E16FAD"/>
    <w:rsid w:val="00E17239"/>
    <w:rsid w:val="00E17780"/>
    <w:rsid w:val="00E17E62"/>
    <w:rsid w:val="00E20332"/>
    <w:rsid w:val="00E207AF"/>
    <w:rsid w:val="00E20EA7"/>
    <w:rsid w:val="00E2145C"/>
    <w:rsid w:val="00E21E58"/>
    <w:rsid w:val="00E21FB8"/>
    <w:rsid w:val="00E226A6"/>
    <w:rsid w:val="00E226EC"/>
    <w:rsid w:val="00E227FA"/>
    <w:rsid w:val="00E22F2F"/>
    <w:rsid w:val="00E231DC"/>
    <w:rsid w:val="00E2338C"/>
    <w:rsid w:val="00E23418"/>
    <w:rsid w:val="00E23757"/>
    <w:rsid w:val="00E23D7A"/>
    <w:rsid w:val="00E2491F"/>
    <w:rsid w:val="00E25014"/>
    <w:rsid w:val="00E2501F"/>
    <w:rsid w:val="00E25127"/>
    <w:rsid w:val="00E2515E"/>
    <w:rsid w:val="00E25B9B"/>
    <w:rsid w:val="00E25C30"/>
    <w:rsid w:val="00E261A2"/>
    <w:rsid w:val="00E26359"/>
    <w:rsid w:val="00E26370"/>
    <w:rsid w:val="00E263BD"/>
    <w:rsid w:val="00E26685"/>
    <w:rsid w:val="00E26819"/>
    <w:rsid w:val="00E26DBA"/>
    <w:rsid w:val="00E27498"/>
    <w:rsid w:val="00E27559"/>
    <w:rsid w:val="00E27860"/>
    <w:rsid w:val="00E278DC"/>
    <w:rsid w:val="00E27F73"/>
    <w:rsid w:val="00E30614"/>
    <w:rsid w:val="00E30CD7"/>
    <w:rsid w:val="00E31284"/>
    <w:rsid w:val="00E316F6"/>
    <w:rsid w:val="00E321E1"/>
    <w:rsid w:val="00E32785"/>
    <w:rsid w:val="00E3287D"/>
    <w:rsid w:val="00E331C4"/>
    <w:rsid w:val="00E34065"/>
    <w:rsid w:val="00E34867"/>
    <w:rsid w:val="00E348CD"/>
    <w:rsid w:val="00E34ADF"/>
    <w:rsid w:val="00E34CB7"/>
    <w:rsid w:val="00E35068"/>
    <w:rsid w:val="00E355CB"/>
    <w:rsid w:val="00E35777"/>
    <w:rsid w:val="00E35822"/>
    <w:rsid w:val="00E3586B"/>
    <w:rsid w:val="00E361C6"/>
    <w:rsid w:val="00E366ED"/>
    <w:rsid w:val="00E368C1"/>
    <w:rsid w:val="00E36FE0"/>
    <w:rsid w:val="00E374D5"/>
    <w:rsid w:val="00E37A3F"/>
    <w:rsid w:val="00E37AFA"/>
    <w:rsid w:val="00E37D83"/>
    <w:rsid w:val="00E37DED"/>
    <w:rsid w:val="00E40923"/>
    <w:rsid w:val="00E40DAC"/>
    <w:rsid w:val="00E40E7A"/>
    <w:rsid w:val="00E40EFD"/>
    <w:rsid w:val="00E40F24"/>
    <w:rsid w:val="00E41AB0"/>
    <w:rsid w:val="00E41D00"/>
    <w:rsid w:val="00E41F5F"/>
    <w:rsid w:val="00E421F4"/>
    <w:rsid w:val="00E4272D"/>
    <w:rsid w:val="00E42736"/>
    <w:rsid w:val="00E4358D"/>
    <w:rsid w:val="00E43690"/>
    <w:rsid w:val="00E4383A"/>
    <w:rsid w:val="00E43881"/>
    <w:rsid w:val="00E43A79"/>
    <w:rsid w:val="00E43C01"/>
    <w:rsid w:val="00E43C5E"/>
    <w:rsid w:val="00E4423C"/>
    <w:rsid w:val="00E44478"/>
    <w:rsid w:val="00E4471A"/>
    <w:rsid w:val="00E447F1"/>
    <w:rsid w:val="00E4498A"/>
    <w:rsid w:val="00E45002"/>
    <w:rsid w:val="00E451D0"/>
    <w:rsid w:val="00E454F6"/>
    <w:rsid w:val="00E459D4"/>
    <w:rsid w:val="00E46823"/>
    <w:rsid w:val="00E46A37"/>
    <w:rsid w:val="00E50912"/>
    <w:rsid w:val="00E50949"/>
    <w:rsid w:val="00E50A39"/>
    <w:rsid w:val="00E50A90"/>
    <w:rsid w:val="00E50BDA"/>
    <w:rsid w:val="00E51090"/>
    <w:rsid w:val="00E510CB"/>
    <w:rsid w:val="00E519FB"/>
    <w:rsid w:val="00E51B2D"/>
    <w:rsid w:val="00E51F88"/>
    <w:rsid w:val="00E52047"/>
    <w:rsid w:val="00E520D3"/>
    <w:rsid w:val="00E521E6"/>
    <w:rsid w:val="00E52697"/>
    <w:rsid w:val="00E533CE"/>
    <w:rsid w:val="00E5370B"/>
    <w:rsid w:val="00E53771"/>
    <w:rsid w:val="00E53BB4"/>
    <w:rsid w:val="00E54125"/>
    <w:rsid w:val="00E54808"/>
    <w:rsid w:val="00E552F9"/>
    <w:rsid w:val="00E5535F"/>
    <w:rsid w:val="00E55366"/>
    <w:rsid w:val="00E554F6"/>
    <w:rsid w:val="00E555C6"/>
    <w:rsid w:val="00E555E5"/>
    <w:rsid w:val="00E55A90"/>
    <w:rsid w:val="00E55AFB"/>
    <w:rsid w:val="00E55CDC"/>
    <w:rsid w:val="00E560D4"/>
    <w:rsid w:val="00E5613C"/>
    <w:rsid w:val="00E568DC"/>
    <w:rsid w:val="00E570CD"/>
    <w:rsid w:val="00E5741B"/>
    <w:rsid w:val="00E5778F"/>
    <w:rsid w:val="00E577DD"/>
    <w:rsid w:val="00E578CF"/>
    <w:rsid w:val="00E57E4E"/>
    <w:rsid w:val="00E60076"/>
    <w:rsid w:val="00E60104"/>
    <w:rsid w:val="00E6011F"/>
    <w:rsid w:val="00E601F3"/>
    <w:rsid w:val="00E603EB"/>
    <w:rsid w:val="00E60D95"/>
    <w:rsid w:val="00E60FA9"/>
    <w:rsid w:val="00E612C7"/>
    <w:rsid w:val="00E6198A"/>
    <w:rsid w:val="00E6272C"/>
    <w:rsid w:val="00E62ABA"/>
    <w:rsid w:val="00E6336C"/>
    <w:rsid w:val="00E6376C"/>
    <w:rsid w:val="00E63AEF"/>
    <w:rsid w:val="00E63C35"/>
    <w:rsid w:val="00E63F4C"/>
    <w:rsid w:val="00E64158"/>
    <w:rsid w:val="00E64266"/>
    <w:rsid w:val="00E6455F"/>
    <w:rsid w:val="00E64965"/>
    <w:rsid w:val="00E65229"/>
    <w:rsid w:val="00E6589E"/>
    <w:rsid w:val="00E658DB"/>
    <w:rsid w:val="00E6640A"/>
    <w:rsid w:val="00E6672A"/>
    <w:rsid w:val="00E669D3"/>
    <w:rsid w:val="00E6729D"/>
    <w:rsid w:val="00E67599"/>
    <w:rsid w:val="00E6764E"/>
    <w:rsid w:val="00E67F2B"/>
    <w:rsid w:val="00E7012E"/>
    <w:rsid w:val="00E70316"/>
    <w:rsid w:val="00E705E3"/>
    <w:rsid w:val="00E705F7"/>
    <w:rsid w:val="00E7087B"/>
    <w:rsid w:val="00E70AFB"/>
    <w:rsid w:val="00E70CB6"/>
    <w:rsid w:val="00E70DD0"/>
    <w:rsid w:val="00E7115D"/>
    <w:rsid w:val="00E717AA"/>
    <w:rsid w:val="00E71A11"/>
    <w:rsid w:val="00E71E27"/>
    <w:rsid w:val="00E71FEC"/>
    <w:rsid w:val="00E72A05"/>
    <w:rsid w:val="00E72CCC"/>
    <w:rsid w:val="00E72E67"/>
    <w:rsid w:val="00E7344F"/>
    <w:rsid w:val="00E738FC"/>
    <w:rsid w:val="00E73999"/>
    <w:rsid w:val="00E73AFF"/>
    <w:rsid w:val="00E73B04"/>
    <w:rsid w:val="00E73BB5"/>
    <w:rsid w:val="00E73C34"/>
    <w:rsid w:val="00E745F9"/>
    <w:rsid w:val="00E75147"/>
    <w:rsid w:val="00E75378"/>
    <w:rsid w:val="00E758BD"/>
    <w:rsid w:val="00E758D2"/>
    <w:rsid w:val="00E75D19"/>
    <w:rsid w:val="00E75DE9"/>
    <w:rsid w:val="00E760FD"/>
    <w:rsid w:val="00E76821"/>
    <w:rsid w:val="00E77100"/>
    <w:rsid w:val="00E77729"/>
    <w:rsid w:val="00E77D5D"/>
    <w:rsid w:val="00E803C3"/>
    <w:rsid w:val="00E8042F"/>
    <w:rsid w:val="00E80576"/>
    <w:rsid w:val="00E80E45"/>
    <w:rsid w:val="00E80E7F"/>
    <w:rsid w:val="00E80ED8"/>
    <w:rsid w:val="00E80F67"/>
    <w:rsid w:val="00E8111E"/>
    <w:rsid w:val="00E815E4"/>
    <w:rsid w:val="00E81901"/>
    <w:rsid w:val="00E81952"/>
    <w:rsid w:val="00E82B78"/>
    <w:rsid w:val="00E82EB7"/>
    <w:rsid w:val="00E834D0"/>
    <w:rsid w:val="00E83B96"/>
    <w:rsid w:val="00E83EE6"/>
    <w:rsid w:val="00E8428E"/>
    <w:rsid w:val="00E850CC"/>
    <w:rsid w:val="00E855ED"/>
    <w:rsid w:val="00E85AEE"/>
    <w:rsid w:val="00E85BEE"/>
    <w:rsid w:val="00E85D88"/>
    <w:rsid w:val="00E85E57"/>
    <w:rsid w:val="00E8635B"/>
    <w:rsid w:val="00E870B0"/>
    <w:rsid w:val="00E87843"/>
    <w:rsid w:val="00E87DF7"/>
    <w:rsid w:val="00E87F89"/>
    <w:rsid w:val="00E90032"/>
    <w:rsid w:val="00E90351"/>
    <w:rsid w:val="00E906A3"/>
    <w:rsid w:val="00E906C1"/>
    <w:rsid w:val="00E90A45"/>
    <w:rsid w:val="00E90B8F"/>
    <w:rsid w:val="00E90CF8"/>
    <w:rsid w:val="00E90F22"/>
    <w:rsid w:val="00E910D7"/>
    <w:rsid w:val="00E91179"/>
    <w:rsid w:val="00E911AE"/>
    <w:rsid w:val="00E91327"/>
    <w:rsid w:val="00E9160D"/>
    <w:rsid w:val="00E9162C"/>
    <w:rsid w:val="00E918F6"/>
    <w:rsid w:val="00E9211C"/>
    <w:rsid w:val="00E92DCF"/>
    <w:rsid w:val="00E92F3F"/>
    <w:rsid w:val="00E93399"/>
    <w:rsid w:val="00E933EF"/>
    <w:rsid w:val="00E93870"/>
    <w:rsid w:val="00E938C0"/>
    <w:rsid w:val="00E93BC7"/>
    <w:rsid w:val="00E93EB2"/>
    <w:rsid w:val="00E93FEC"/>
    <w:rsid w:val="00E9450A"/>
    <w:rsid w:val="00E94577"/>
    <w:rsid w:val="00E94988"/>
    <w:rsid w:val="00E94D99"/>
    <w:rsid w:val="00E94E29"/>
    <w:rsid w:val="00E95363"/>
    <w:rsid w:val="00E957E5"/>
    <w:rsid w:val="00E95B3F"/>
    <w:rsid w:val="00E95D84"/>
    <w:rsid w:val="00E964AB"/>
    <w:rsid w:val="00E96C2A"/>
    <w:rsid w:val="00E96DC9"/>
    <w:rsid w:val="00E96DDA"/>
    <w:rsid w:val="00E97842"/>
    <w:rsid w:val="00E97931"/>
    <w:rsid w:val="00E97CC3"/>
    <w:rsid w:val="00E97D7D"/>
    <w:rsid w:val="00E97FCE"/>
    <w:rsid w:val="00EA0199"/>
    <w:rsid w:val="00EA02EA"/>
    <w:rsid w:val="00EA0452"/>
    <w:rsid w:val="00EA047A"/>
    <w:rsid w:val="00EA069D"/>
    <w:rsid w:val="00EA08FB"/>
    <w:rsid w:val="00EA0C79"/>
    <w:rsid w:val="00EA0D58"/>
    <w:rsid w:val="00EA24DB"/>
    <w:rsid w:val="00EA251A"/>
    <w:rsid w:val="00EA260A"/>
    <w:rsid w:val="00EA282F"/>
    <w:rsid w:val="00EA2858"/>
    <w:rsid w:val="00EA28E6"/>
    <w:rsid w:val="00EA2DEB"/>
    <w:rsid w:val="00EA2FA8"/>
    <w:rsid w:val="00EA376D"/>
    <w:rsid w:val="00EA397A"/>
    <w:rsid w:val="00EA3B5B"/>
    <w:rsid w:val="00EA3C77"/>
    <w:rsid w:val="00EA3EA5"/>
    <w:rsid w:val="00EA4428"/>
    <w:rsid w:val="00EA44B5"/>
    <w:rsid w:val="00EA474A"/>
    <w:rsid w:val="00EA4C77"/>
    <w:rsid w:val="00EA514A"/>
    <w:rsid w:val="00EA51D6"/>
    <w:rsid w:val="00EA55F0"/>
    <w:rsid w:val="00EA58A2"/>
    <w:rsid w:val="00EA5984"/>
    <w:rsid w:val="00EA6165"/>
    <w:rsid w:val="00EA620B"/>
    <w:rsid w:val="00EA6507"/>
    <w:rsid w:val="00EA67CB"/>
    <w:rsid w:val="00EA6BA7"/>
    <w:rsid w:val="00EA6CB6"/>
    <w:rsid w:val="00EA6EAF"/>
    <w:rsid w:val="00EA723A"/>
    <w:rsid w:val="00EA72CF"/>
    <w:rsid w:val="00EA7581"/>
    <w:rsid w:val="00EA76BF"/>
    <w:rsid w:val="00EA783E"/>
    <w:rsid w:val="00EA785B"/>
    <w:rsid w:val="00EA7934"/>
    <w:rsid w:val="00EA7CDB"/>
    <w:rsid w:val="00EB00F2"/>
    <w:rsid w:val="00EB020E"/>
    <w:rsid w:val="00EB0981"/>
    <w:rsid w:val="00EB100F"/>
    <w:rsid w:val="00EB115A"/>
    <w:rsid w:val="00EB1581"/>
    <w:rsid w:val="00EB15A3"/>
    <w:rsid w:val="00EB160D"/>
    <w:rsid w:val="00EB1798"/>
    <w:rsid w:val="00EB20CB"/>
    <w:rsid w:val="00EB24CE"/>
    <w:rsid w:val="00EB277C"/>
    <w:rsid w:val="00EB2B37"/>
    <w:rsid w:val="00EB33A1"/>
    <w:rsid w:val="00EB3682"/>
    <w:rsid w:val="00EB3E80"/>
    <w:rsid w:val="00EB3F20"/>
    <w:rsid w:val="00EB4081"/>
    <w:rsid w:val="00EB4416"/>
    <w:rsid w:val="00EB47D6"/>
    <w:rsid w:val="00EB4946"/>
    <w:rsid w:val="00EB4B98"/>
    <w:rsid w:val="00EB4CCD"/>
    <w:rsid w:val="00EB4F9B"/>
    <w:rsid w:val="00EB5026"/>
    <w:rsid w:val="00EB6834"/>
    <w:rsid w:val="00EB716B"/>
    <w:rsid w:val="00EB790F"/>
    <w:rsid w:val="00EB794D"/>
    <w:rsid w:val="00EB7BC4"/>
    <w:rsid w:val="00EB7CF2"/>
    <w:rsid w:val="00EB7D86"/>
    <w:rsid w:val="00EB7EEA"/>
    <w:rsid w:val="00EC0253"/>
    <w:rsid w:val="00EC0C0D"/>
    <w:rsid w:val="00EC13E9"/>
    <w:rsid w:val="00EC1466"/>
    <w:rsid w:val="00EC1532"/>
    <w:rsid w:val="00EC15E8"/>
    <w:rsid w:val="00EC1958"/>
    <w:rsid w:val="00EC236A"/>
    <w:rsid w:val="00EC2D98"/>
    <w:rsid w:val="00EC3354"/>
    <w:rsid w:val="00EC33F4"/>
    <w:rsid w:val="00EC353D"/>
    <w:rsid w:val="00EC3921"/>
    <w:rsid w:val="00EC3947"/>
    <w:rsid w:val="00EC3E40"/>
    <w:rsid w:val="00EC438E"/>
    <w:rsid w:val="00EC460D"/>
    <w:rsid w:val="00EC4F43"/>
    <w:rsid w:val="00EC50B3"/>
    <w:rsid w:val="00EC5125"/>
    <w:rsid w:val="00EC5490"/>
    <w:rsid w:val="00EC5AD6"/>
    <w:rsid w:val="00EC5E47"/>
    <w:rsid w:val="00EC62E5"/>
    <w:rsid w:val="00EC676F"/>
    <w:rsid w:val="00EC696D"/>
    <w:rsid w:val="00EC6979"/>
    <w:rsid w:val="00EC6D45"/>
    <w:rsid w:val="00EC6F71"/>
    <w:rsid w:val="00EC7E4F"/>
    <w:rsid w:val="00EC7F0F"/>
    <w:rsid w:val="00EC7FBD"/>
    <w:rsid w:val="00ED04CC"/>
    <w:rsid w:val="00ED0A7F"/>
    <w:rsid w:val="00ED11C7"/>
    <w:rsid w:val="00ED12AB"/>
    <w:rsid w:val="00ED1665"/>
    <w:rsid w:val="00ED19AA"/>
    <w:rsid w:val="00ED1F37"/>
    <w:rsid w:val="00ED24CB"/>
    <w:rsid w:val="00ED26C1"/>
    <w:rsid w:val="00ED2888"/>
    <w:rsid w:val="00ED2D36"/>
    <w:rsid w:val="00ED2E38"/>
    <w:rsid w:val="00ED2E3B"/>
    <w:rsid w:val="00ED2F56"/>
    <w:rsid w:val="00ED30BE"/>
    <w:rsid w:val="00ED3806"/>
    <w:rsid w:val="00ED3836"/>
    <w:rsid w:val="00ED3B1F"/>
    <w:rsid w:val="00ED3D67"/>
    <w:rsid w:val="00ED3E9A"/>
    <w:rsid w:val="00ED3F6C"/>
    <w:rsid w:val="00ED4452"/>
    <w:rsid w:val="00ED4930"/>
    <w:rsid w:val="00ED5403"/>
    <w:rsid w:val="00ED60D8"/>
    <w:rsid w:val="00ED6536"/>
    <w:rsid w:val="00ED66F0"/>
    <w:rsid w:val="00ED6C67"/>
    <w:rsid w:val="00ED6EEC"/>
    <w:rsid w:val="00ED724A"/>
    <w:rsid w:val="00ED7A52"/>
    <w:rsid w:val="00ED7D8C"/>
    <w:rsid w:val="00ED7E30"/>
    <w:rsid w:val="00ED7FFA"/>
    <w:rsid w:val="00EE0099"/>
    <w:rsid w:val="00EE01EE"/>
    <w:rsid w:val="00EE03C2"/>
    <w:rsid w:val="00EE1462"/>
    <w:rsid w:val="00EE152D"/>
    <w:rsid w:val="00EE1887"/>
    <w:rsid w:val="00EE1CA2"/>
    <w:rsid w:val="00EE1CA7"/>
    <w:rsid w:val="00EE2E2C"/>
    <w:rsid w:val="00EE3383"/>
    <w:rsid w:val="00EE3420"/>
    <w:rsid w:val="00EE3D9D"/>
    <w:rsid w:val="00EE4281"/>
    <w:rsid w:val="00EE49BA"/>
    <w:rsid w:val="00EE4C0C"/>
    <w:rsid w:val="00EE4EA3"/>
    <w:rsid w:val="00EE5342"/>
    <w:rsid w:val="00EE5B8C"/>
    <w:rsid w:val="00EE5C2C"/>
    <w:rsid w:val="00EE5DBC"/>
    <w:rsid w:val="00EE6005"/>
    <w:rsid w:val="00EE61B2"/>
    <w:rsid w:val="00EE6686"/>
    <w:rsid w:val="00EE66BF"/>
    <w:rsid w:val="00EE670D"/>
    <w:rsid w:val="00EE698C"/>
    <w:rsid w:val="00EE6A83"/>
    <w:rsid w:val="00EE72F9"/>
    <w:rsid w:val="00EE79DE"/>
    <w:rsid w:val="00EE7D4B"/>
    <w:rsid w:val="00EF0003"/>
    <w:rsid w:val="00EF0482"/>
    <w:rsid w:val="00EF0517"/>
    <w:rsid w:val="00EF0568"/>
    <w:rsid w:val="00EF0EA3"/>
    <w:rsid w:val="00EF1888"/>
    <w:rsid w:val="00EF20F4"/>
    <w:rsid w:val="00EF23ED"/>
    <w:rsid w:val="00EF3572"/>
    <w:rsid w:val="00EF39DE"/>
    <w:rsid w:val="00EF401C"/>
    <w:rsid w:val="00EF415E"/>
    <w:rsid w:val="00EF44A4"/>
    <w:rsid w:val="00EF451F"/>
    <w:rsid w:val="00EF4719"/>
    <w:rsid w:val="00EF49D7"/>
    <w:rsid w:val="00EF4E95"/>
    <w:rsid w:val="00EF51F2"/>
    <w:rsid w:val="00EF5F04"/>
    <w:rsid w:val="00EF5F69"/>
    <w:rsid w:val="00EF6DA3"/>
    <w:rsid w:val="00EF6EFC"/>
    <w:rsid w:val="00EF7AC0"/>
    <w:rsid w:val="00EF7F02"/>
    <w:rsid w:val="00F00CB5"/>
    <w:rsid w:val="00F00E98"/>
    <w:rsid w:val="00F01077"/>
    <w:rsid w:val="00F01360"/>
    <w:rsid w:val="00F01ADF"/>
    <w:rsid w:val="00F01B5D"/>
    <w:rsid w:val="00F01D2B"/>
    <w:rsid w:val="00F01E51"/>
    <w:rsid w:val="00F01EB2"/>
    <w:rsid w:val="00F02231"/>
    <w:rsid w:val="00F0231F"/>
    <w:rsid w:val="00F02879"/>
    <w:rsid w:val="00F02BD5"/>
    <w:rsid w:val="00F032FB"/>
    <w:rsid w:val="00F0335F"/>
    <w:rsid w:val="00F03426"/>
    <w:rsid w:val="00F0346E"/>
    <w:rsid w:val="00F034B7"/>
    <w:rsid w:val="00F03549"/>
    <w:rsid w:val="00F0359D"/>
    <w:rsid w:val="00F03989"/>
    <w:rsid w:val="00F03CAE"/>
    <w:rsid w:val="00F03DA9"/>
    <w:rsid w:val="00F047AD"/>
    <w:rsid w:val="00F04F27"/>
    <w:rsid w:val="00F0565A"/>
    <w:rsid w:val="00F05A94"/>
    <w:rsid w:val="00F05B8D"/>
    <w:rsid w:val="00F05CD1"/>
    <w:rsid w:val="00F05E24"/>
    <w:rsid w:val="00F06807"/>
    <w:rsid w:val="00F06A45"/>
    <w:rsid w:val="00F06B46"/>
    <w:rsid w:val="00F06B79"/>
    <w:rsid w:val="00F075E7"/>
    <w:rsid w:val="00F07858"/>
    <w:rsid w:val="00F07AAA"/>
    <w:rsid w:val="00F07B14"/>
    <w:rsid w:val="00F07D8C"/>
    <w:rsid w:val="00F102D6"/>
    <w:rsid w:val="00F102F4"/>
    <w:rsid w:val="00F10519"/>
    <w:rsid w:val="00F10537"/>
    <w:rsid w:val="00F10AB7"/>
    <w:rsid w:val="00F10B56"/>
    <w:rsid w:val="00F10B70"/>
    <w:rsid w:val="00F10F89"/>
    <w:rsid w:val="00F11225"/>
    <w:rsid w:val="00F11259"/>
    <w:rsid w:val="00F112A5"/>
    <w:rsid w:val="00F11871"/>
    <w:rsid w:val="00F118BF"/>
    <w:rsid w:val="00F120AB"/>
    <w:rsid w:val="00F125D0"/>
    <w:rsid w:val="00F129B6"/>
    <w:rsid w:val="00F13740"/>
    <w:rsid w:val="00F13C5E"/>
    <w:rsid w:val="00F1415A"/>
    <w:rsid w:val="00F1455E"/>
    <w:rsid w:val="00F145A1"/>
    <w:rsid w:val="00F148D3"/>
    <w:rsid w:val="00F14DF4"/>
    <w:rsid w:val="00F14F52"/>
    <w:rsid w:val="00F15335"/>
    <w:rsid w:val="00F15B28"/>
    <w:rsid w:val="00F160F8"/>
    <w:rsid w:val="00F162C4"/>
    <w:rsid w:val="00F16411"/>
    <w:rsid w:val="00F1645E"/>
    <w:rsid w:val="00F16842"/>
    <w:rsid w:val="00F16F91"/>
    <w:rsid w:val="00F16FE0"/>
    <w:rsid w:val="00F17226"/>
    <w:rsid w:val="00F173D2"/>
    <w:rsid w:val="00F1746E"/>
    <w:rsid w:val="00F200C3"/>
    <w:rsid w:val="00F202A1"/>
    <w:rsid w:val="00F20440"/>
    <w:rsid w:val="00F20AFF"/>
    <w:rsid w:val="00F20E1F"/>
    <w:rsid w:val="00F21363"/>
    <w:rsid w:val="00F2147F"/>
    <w:rsid w:val="00F21616"/>
    <w:rsid w:val="00F21652"/>
    <w:rsid w:val="00F21A18"/>
    <w:rsid w:val="00F21A87"/>
    <w:rsid w:val="00F21BB1"/>
    <w:rsid w:val="00F21C56"/>
    <w:rsid w:val="00F21FF9"/>
    <w:rsid w:val="00F2229C"/>
    <w:rsid w:val="00F22964"/>
    <w:rsid w:val="00F22AAA"/>
    <w:rsid w:val="00F22DE5"/>
    <w:rsid w:val="00F23318"/>
    <w:rsid w:val="00F233DB"/>
    <w:rsid w:val="00F234C2"/>
    <w:rsid w:val="00F235DB"/>
    <w:rsid w:val="00F2431C"/>
    <w:rsid w:val="00F24726"/>
    <w:rsid w:val="00F24C96"/>
    <w:rsid w:val="00F2520C"/>
    <w:rsid w:val="00F25533"/>
    <w:rsid w:val="00F25B7E"/>
    <w:rsid w:val="00F25FEF"/>
    <w:rsid w:val="00F26107"/>
    <w:rsid w:val="00F2614E"/>
    <w:rsid w:val="00F265AC"/>
    <w:rsid w:val="00F26667"/>
    <w:rsid w:val="00F26FB1"/>
    <w:rsid w:val="00F2706C"/>
    <w:rsid w:val="00F271F8"/>
    <w:rsid w:val="00F27933"/>
    <w:rsid w:val="00F27ED1"/>
    <w:rsid w:val="00F303BB"/>
    <w:rsid w:val="00F30BF9"/>
    <w:rsid w:val="00F30F25"/>
    <w:rsid w:val="00F312F6"/>
    <w:rsid w:val="00F3159E"/>
    <w:rsid w:val="00F31C46"/>
    <w:rsid w:val="00F31CA3"/>
    <w:rsid w:val="00F31F99"/>
    <w:rsid w:val="00F32A3E"/>
    <w:rsid w:val="00F32A89"/>
    <w:rsid w:val="00F32E4E"/>
    <w:rsid w:val="00F3365C"/>
    <w:rsid w:val="00F33D2D"/>
    <w:rsid w:val="00F33F94"/>
    <w:rsid w:val="00F34120"/>
    <w:rsid w:val="00F344E2"/>
    <w:rsid w:val="00F345BA"/>
    <w:rsid w:val="00F3467A"/>
    <w:rsid w:val="00F3476A"/>
    <w:rsid w:val="00F3480D"/>
    <w:rsid w:val="00F34AA4"/>
    <w:rsid w:val="00F34C13"/>
    <w:rsid w:val="00F3506F"/>
    <w:rsid w:val="00F35117"/>
    <w:rsid w:val="00F352AB"/>
    <w:rsid w:val="00F357E0"/>
    <w:rsid w:val="00F35B7C"/>
    <w:rsid w:val="00F36351"/>
    <w:rsid w:val="00F36800"/>
    <w:rsid w:val="00F36AB8"/>
    <w:rsid w:val="00F36F51"/>
    <w:rsid w:val="00F372A8"/>
    <w:rsid w:val="00F37539"/>
    <w:rsid w:val="00F379BC"/>
    <w:rsid w:val="00F37AA7"/>
    <w:rsid w:val="00F40201"/>
    <w:rsid w:val="00F40565"/>
    <w:rsid w:val="00F40A29"/>
    <w:rsid w:val="00F4130F"/>
    <w:rsid w:val="00F420CA"/>
    <w:rsid w:val="00F4222E"/>
    <w:rsid w:val="00F42266"/>
    <w:rsid w:val="00F4257D"/>
    <w:rsid w:val="00F42649"/>
    <w:rsid w:val="00F42754"/>
    <w:rsid w:val="00F42BB2"/>
    <w:rsid w:val="00F430CA"/>
    <w:rsid w:val="00F433DF"/>
    <w:rsid w:val="00F43710"/>
    <w:rsid w:val="00F4390B"/>
    <w:rsid w:val="00F43C0E"/>
    <w:rsid w:val="00F4427A"/>
    <w:rsid w:val="00F4477A"/>
    <w:rsid w:val="00F4578D"/>
    <w:rsid w:val="00F45F60"/>
    <w:rsid w:val="00F4640C"/>
    <w:rsid w:val="00F4655F"/>
    <w:rsid w:val="00F46855"/>
    <w:rsid w:val="00F46881"/>
    <w:rsid w:val="00F46C48"/>
    <w:rsid w:val="00F46C6D"/>
    <w:rsid w:val="00F470F3"/>
    <w:rsid w:val="00F47B1C"/>
    <w:rsid w:val="00F47F78"/>
    <w:rsid w:val="00F504DA"/>
    <w:rsid w:val="00F505B5"/>
    <w:rsid w:val="00F50706"/>
    <w:rsid w:val="00F50748"/>
    <w:rsid w:val="00F5098C"/>
    <w:rsid w:val="00F50BA8"/>
    <w:rsid w:val="00F50DC4"/>
    <w:rsid w:val="00F50DE2"/>
    <w:rsid w:val="00F50FBF"/>
    <w:rsid w:val="00F51EDD"/>
    <w:rsid w:val="00F5236B"/>
    <w:rsid w:val="00F52EE7"/>
    <w:rsid w:val="00F53021"/>
    <w:rsid w:val="00F53105"/>
    <w:rsid w:val="00F532EF"/>
    <w:rsid w:val="00F532F6"/>
    <w:rsid w:val="00F53B79"/>
    <w:rsid w:val="00F53E34"/>
    <w:rsid w:val="00F53F30"/>
    <w:rsid w:val="00F54389"/>
    <w:rsid w:val="00F54509"/>
    <w:rsid w:val="00F5460D"/>
    <w:rsid w:val="00F546AE"/>
    <w:rsid w:val="00F546CD"/>
    <w:rsid w:val="00F547C9"/>
    <w:rsid w:val="00F54C64"/>
    <w:rsid w:val="00F54F94"/>
    <w:rsid w:val="00F55BF6"/>
    <w:rsid w:val="00F56076"/>
    <w:rsid w:val="00F568D8"/>
    <w:rsid w:val="00F56F7C"/>
    <w:rsid w:val="00F57070"/>
    <w:rsid w:val="00F574B8"/>
    <w:rsid w:val="00F574BD"/>
    <w:rsid w:val="00F57571"/>
    <w:rsid w:val="00F5758C"/>
    <w:rsid w:val="00F57C6B"/>
    <w:rsid w:val="00F57EA8"/>
    <w:rsid w:val="00F608F1"/>
    <w:rsid w:val="00F60AB1"/>
    <w:rsid w:val="00F60B0E"/>
    <w:rsid w:val="00F60B9A"/>
    <w:rsid w:val="00F61398"/>
    <w:rsid w:val="00F617AC"/>
    <w:rsid w:val="00F61E3D"/>
    <w:rsid w:val="00F61E93"/>
    <w:rsid w:val="00F61EF0"/>
    <w:rsid w:val="00F62710"/>
    <w:rsid w:val="00F62A48"/>
    <w:rsid w:val="00F63987"/>
    <w:rsid w:val="00F63F90"/>
    <w:rsid w:val="00F64262"/>
    <w:rsid w:val="00F6448F"/>
    <w:rsid w:val="00F644B8"/>
    <w:rsid w:val="00F65006"/>
    <w:rsid w:val="00F651E7"/>
    <w:rsid w:val="00F65683"/>
    <w:rsid w:val="00F65EB0"/>
    <w:rsid w:val="00F6605B"/>
    <w:rsid w:val="00F6606C"/>
    <w:rsid w:val="00F66216"/>
    <w:rsid w:val="00F662B2"/>
    <w:rsid w:val="00F664BD"/>
    <w:rsid w:val="00F66EE8"/>
    <w:rsid w:val="00F677B8"/>
    <w:rsid w:val="00F704D5"/>
    <w:rsid w:val="00F70D3A"/>
    <w:rsid w:val="00F70E6F"/>
    <w:rsid w:val="00F70EB6"/>
    <w:rsid w:val="00F7161D"/>
    <w:rsid w:val="00F718F7"/>
    <w:rsid w:val="00F719B0"/>
    <w:rsid w:val="00F71C01"/>
    <w:rsid w:val="00F71ED8"/>
    <w:rsid w:val="00F723D6"/>
    <w:rsid w:val="00F72A7F"/>
    <w:rsid w:val="00F72C11"/>
    <w:rsid w:val="00F72EE0"/>
    <w:rsid w:val="00F73059"/>
    <w:rsid w:val="00F730A7"/>
    <w:rsid w:val="00F730D7"/>
    <w:rsid w:val="00F731FF"/>
    <w:rsid w:val="00F732CE"/>
    <w:rsid w:val="00F734C0"/>
    <w:rsid w:val="00F7355D"/>
    <w:rsid w:val="00F73709"/>
    <w:rsid w:val="00F73779"/>
    <w:rsid w:val="00F739C5"/>
    <w:rsid w:val="00F74130"/>
    <w:rsid w:val="00F742D5"/>
    <w:rsid w:val="00F74EDC"/>
    <w:rsid w:val="00F7529D"/>
    <w:rsid w:val="00F75770"/>
    <w:rsid w:val="00F757CE"/>
    <w:rsid w:val="00F75D5A"/>
    <w:rsid w:val="00F761BB"/>
    <w:rsid w:val="00F76508"/>
    <w:rsid w:val="00F767BB"/>
    <w:rsid w:val="00F76F31"/>
    <w:rsid w:val="00F77145"/>
    <w:rsid w:val="00F771CA"/>
    <w:rsid w:val="00F77451"/>
    <w:rsid w:val="00F7747F"/>
    <w:rsid w:val="00F77B64"/>
    <w:rsid w:val="00F800D2"/>
    <w:rsid w:val="00F802DF"/>
    <w:rsid w:val="00F80447"/>
    <w:rsid w:val="00F806B7"/>
    <w:rsid w:val="00F8070E"/>
    <w:rsid w:val="00F80D15"/>
    <w:rsid w:val="00F80DDA"/>
    <w:rsid w:val="00F812E6"/>
    <w:rsid w:val="00F815BA"/>
    <w:rsid w:val="00F8193D"/>
    <w:rsid w:val="00F81FBF"/>
    <w:rsid w:val="00F820D9"/>
    <w:rsid w:val="00F831F6"/>
    <w:rsid w:val="00F841A7"/>
    <w:rsid w:val="00F844A6"/>
    <w:rsid w:val="00F847A3"/>
    <w:rsid w:val="00F847E4"/>
    <w:rsid w:val="00F84A3A"/>
    <w:rsid w:val="00F8519E"/>
    <w:rsid w:val="00F853C6"/>
    <w:rsid w:val="00F855F2"/>
    <w:rsid w:val="00F85B45"/>
    <w:rsid w:val="00F85C75"/>
    <w:rsid w:val="00F8619A"/>
    <w:rsid w:val="00F861A7"/>
    <w:rsid w:val="00F862E2"/>
    <w:rsid w:val="00F86577"/>
    <w:rsid w:val="00F8663D"/>
    <w:rsid w:val="00F86E29"/>
    <w:rsid w:val="00F8708E"/>
    <w:rsid w:val="00F876ED"/>
    <w:rsid w:val="00F87F4B"/>
    <w:rsid w:val="00F90374"/>
    <w:rsid w:val="00F90481"/>
    <w:rsid w:val="00F90B74"/>
    <w:rsid w:val="00F912C5"/>
    <w:rsid w:val="00F91369"/>
    <w:rsid w:val="00F917BC"/>
    <w:rsid w:val="00F91F75"/>
    <w:rsid w:val="00F9220C"/>
    <w:rsid w:val="00F9252A"/>
    <w:rsid w:val="00F925CD"/>
    <w:rsid w:val="00F92C20"/>
    <w:rsid w:val="00F92EFD"/>
    <w:rsid w:val="00F9312D"/>
    <w:rsid w:val="00F932E5"/>
    <w:rsid w:val="00F939AC"/>
    <w:rsid w:val="00F93E71"/>
    <w:rsid w:val="00F93E7F"/>
    <w:rsid w:val="00F94220"/>
    <w:rsid w:val="00F94269"/>
    <w:rsid w:val="00F945CB"/>
    <w:rsid w:val="00F94DA5"/>
    <w:rsid w:val="00F954DF"/>
    <w:rsid w:val="00F96113"/>
    <w:rsid w:val="00F96BA5"/>
    <w:rsid w:val="00F96F9E"/>
    <w:rsid w:val="00F970B6"/>
    <w:rsid w:val="00F971C0"/>
    <w:rsid w:val="00F97652"/>
    <w:rsid w:val="00F9778B"/>
    <w:rsid w:val="00F977EA"/>
    <w:rsid w:val="00F97CBF"/>
    <w:rsid w:val="00FA06D9"/>
    <w:rsid w:val="00FA0A60"/>
    <w:rsid w:val="00FA126D"/>
    <w:rsid w:val="00FA139A"/>
    <w:rsid w:val="00FA16E8"/>
    <w:rsid w:val="00FA178E"/>
    <w:rsid w:val="00FA1819"/>
    <w:rsid w:val="00FA1A8D"/>
    <w:rsid w:val="00FA1D4C"/>
    <w:rsid w:val="00FA1DE9"/>
    <w:rsid w:val="00FA1E76"/>
    <w:rsid w:val="00FA22FD"/>
    <w:rsid w:val="00FA25C0"/>
    <w:rsid w:val="00FA2849"/>
    <w:rsid w:val="00FA30F1"/>
    <w:rsid w:val="00FA31FC"/>
    <w:rsid w:val="00FA3210"/>
    <w:rsid w:val="00FA32FC"/>
    <w:rsid w:val="00FA337B"/>
    <w:rsid w:val="00FA376D"/>
    <w:rsid w:val="00FA3843"/>
    <w:rsid w:val="00FA38FB"/>
    <w:rsid w:val="00FA3B49"/>
    <w:rsid w:val="00FA46AF"/>
    <w:rsid w:val="00FA46D3"/>
    <w:rsid w:val="00FA4B81"/>
    <w:rsid w:val="00FA4D95"/>
    <w:rsid w:val="00FA51AC"/>
    <w:rsid w:val="00FA52E4"/>
    <w:rsid w:val="00FA54BC"/>
    <w:rsid w:val="00FA5972"/>
    <w:rsid w:val="00FA5D27"/>
    <w:rsid w:val="00FA5DA2"/>
    <w:rsid w:val="00FA62A0"/>
    <w:rsid w:val="00FA6431"/>
    <w:rsid w:val="00FA64F8"/>
    <w:rsid w:val="00FA67BF"/>
    <w:rsid w:val="00FA698A"/>
    <w:rsid w:val="00FA70ED"/>
    <w:rsid w:val="00FA71C8"/>
    <w:rsid w:val="00FA743C"/>
    <w:rsid w:val="00FA7F41"/>
    <w:rsid w:val="00FB00CA"/>
    <w:rsid w:val="00FB02B5"/>
    <w:rsid w:val="00FB077A"/>
    <w:rsid w:val="00FB0F59"/>
    <w:rsid w:val="00FB0F87"/>
    <w:rsid w:val="00FB1CE0"/>
    <w:rsid w:val="00FB1E61"/>
    <w:rsid w:val="00FB208E"/>
    <w:rsid w:val="00FB2707"/>
    <w:rsid w:val="00FB28C4"/>
    <w:rsid w:val="00FB2E09"/>
    <w:rsid w:val="00FB30AA"/>
    <w:rsid w:val="00FB30BF"/>
    <w:rsid w:val="00FB3106"/>
    <w:rsid w:val="00FB37BD"/>
    <w:rsid w:val="00FB3876"/>
    <w:rsid w:val="00FB3D0A"/>
    <w:rsid w:val="00FB4070"/>
    <w:rsid w:val="00FB4823"/>
    <w:rsid w:val="00FB4EAE"/>
    <w:rsid w:val="00FB4FE8"/>
    <w:rsid w:val="00FB511E"/>
    <w:rsid w:val="00FB5D4D"/>
    <w:rsid w:val="00FB5F23"/>
    <w:rsid w:val="00FB631B"/>
    <w:rsid w:val="00FB63D8"/>
    <w:rsid w:val="00FB65E5"/>
    <w:rsid w:val="00FB67BD"/>
    <w:rsid w:val="00FB6FB3"/>
    <w:rsid w:val="00FB6FCF"/>
    <w:rsid w:val="00FB6FF2"/>
    <w:rsid w:val="00FB7072"/>
    <w:rsid w:val="00FB7627"/>
    <w:rsid w:val="00FB7F2A"/>
    <w:rsid w:val="00FC0447"/>
    <w:rsid w:val="00FC074F"/>
    <w:rsid w:val="00FC0A18"/>
    <w:rsid w:val="00FC0AF0"/>
    <w:rsid w:val="00FC0B0D"/>
    <w:rsid w:val="00FC0EA9"/>
    <w:rsid w:val="00FC1B76"/>
    <w:rsid w:val="00FC1EB3"/>
    <w:rsid w:val="00FC2368"/>
    <w:rsid w:val="00FC2E26"/>
    <w:rsid w:val="00FC3165"/>
    <w:rsid w:val="00FC3286"/>
    <w:rsid w:val="00FC3373"/>
    <w:rsid w:val="00FC441D"/>
    <w:rsid w:val="00FC4499"/>
    <w:rsid w:val="00FC464F"/>
    <w:rsid w:val="00FC5555"/>
    <w:rsid w:val="00FC57B2"/>
    <w:rsid w:val="00FC5A25"/>
    <w:rsid w:val="00FC5BFB"/>
    <w:rsid w:val="00FC675B"/>
    <w:rsid w:val="00FC6B56"/>
    <w:rsid w:val="00FC6D0A"/>
    <w:rsid w:val="00FC6F0E"/>
    <w:rsid w:val="00FC6F6C"/>
    <w:rsid w:val="00FC70CE"/>
    <w:rsid w:val="00FC766B"/>
    <w:rsid w:val="00FC78A9"/>
    <w:rsid w:val="00FC7DCF"/>
    <w:rsid w:val="00FD0089"/>
    <w:rsid w:val="00FD0909"/>
    <w:rsid w:val="00FD09AB"/>
    <w:rsid w:val="00FD0BB9"/>
    <w:rsid w:val="00FD0CCC"/>
    <w:rsid w:val="00FD1047"/>
    <w:rsid w:val="00FD13C6"/>
    <w:rsid w:val="00FD1734"/>
    <w:rsid w:val="00FD203E"/>
    <w:rsid w:val="00FD2A79"/>
    <w:rsid w:val="00FD373B"/>
    <w:rsid w:val="00FD377C"/>
    <w:rsid w:val="00FD3865"/>
    <w:rsid w:val="00FD4119"/>
    <w:rsid w:val="00FD49F5"/>
    <w:rsid w:val="00FD4A59"/>
    <w:rsid w:val="00FD5748"/>
    <w:rsid w:val="00FD58D4"/>
    <w:rsid w:val="00FD5B93"/>
    <w:rsid w:val="00FD5C06"/>
    <w:rsid w:val="00FD621E"/>
    <w:rsid w:val="00FD6239"/>
    <w:rsid w:val="00FD663F"/>
    <w:rsid w:val="00FD6912"/>
    <w:rsid w:val="00FD7193"/>
    <w:rsid w:val="00FD7397"/>
    <w:rsid w:val="00FD7448"/>
    <w:rsid w:val="00FD77FB"/>
    <w:rsid w:val="00FD7974"/>
    <w:rsid w:val="00FD7BB3"/>
    <w:rsid w:val="00FD7D29"/>
    <w:rsid w:val="00FD7E2C"/>
    <w:rsid w:val="00FE02A3"/>
    <w:rsid w:val="00FE02F4"/>
    <w:rsid w:val="00FE0554"/>
    <w:rsid w:val="00FE0672"/>
    <w:rsid w:val="00FE0931"/>
    <w:rsid w:val="00FE09B2"/>
    <w:rsid w:val="00FE0A69"/>
    <w:rsid w:val="00FE0DCF"/>
    <w:rsid w:val="00FE0DD2"/>
    <w:rsid w:val="00FE0E4B"/>
    <w:rsid w:val="00FE0ECA"/>
    <w:rsid w:val="00FE0F66"/>
    <w:rsid w:val="00FE12CD"/>
    <w:rsid w:val="00FE1B4B"/>
    <w:rsid w:val="00FE1EDA"/>
    <w:rsid w:val="00FE28A3"/>
    <w:rsid w:val="00FE2B67"/>
    <w:rsid w:val="00FE3201"/>
    <w:rsid w:val="00FE3340"/>
    <w:rsid w:val="00FE352C"/>
    <w:rsid w:val="00FE4DAE"/>
    <w:rsid w:val="00FE4E23"/>
    <w:rsid w:val="00FE50FA"/>
    <w:rsid w:val="00FE56B9"/>
    <w:rsid w:val="00FE5A8E"/>
    <w:rsid w:val="00FE5B0F"/>
    <w:rsid w:val="00FE70E4"/>
    <w:rsid w:val="00FE7614"/>
    <w:rsid w:val="00FE7C13"/>
    <w:rsid w:val="00FE7EBE"/>
    <w:rsid w:val="00FE7F95"/>
    <w:rsid w:val="00FE7FD8"/>
    <w:rsid w:val="00FF07BE"/>
    <w:rsid w:val="00FF08D1"/>
    <w:rsid w:val="00FF0F8F"/>
    <w:rsid w:val="00FF18B8"/>
    <w:rsid w:val="00FF19CA"/>
    <w:rsid w:val="00FF19DA"/>
    <w:rsid w:val="00FF1A52"/>
    <w:rsid w:val="00FF1C88"/>
    <w:rsid w:val="00FF250B"/>
    <w:rsid w:val="00FF2C31"/>
    <w:rsid w:val="00FF2C96"/>
    <w:rsid w:val="00FF2F19"/>
    <w:rsid w:val="00FF37CC"/>
    <w:rsid w:val="00FF3A92"/>
    <w:rsid w:val="00FF3B33"/>
    <w:rsid w:val="00FF3EB9"/>
    <w:rsid w:val="00FF3F00"/>
    <w:rsid w:val="00FF44ED"/>
    <w:rsid w:val="00FF47C7"/>
    <w:rsid w:val="00FF4DD5"/>
    <w:rsid w:val="00FF4EEF"/>
    <w:rsid w:val="00FF546D"/>
    <w:rsid w:val="00FF5533"/>
    <w:rsid w:val="00FF5A1E"/>
    <w:rsid w:val="00FF6632"/>
    <w:rsid w:val="00FF68C1"/>
    <w:rsid w:val="00FF736D"/>
    <w:rsid w:val="00FF73B3"/>
    <w:rsid w:val="00FF7AED"/>
    <w:rsid w:val="00FF7D93"/>
    <w:rsid w:val="00FF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828E"/>
  <w15:chartTrackingRefBased/>
  <w15:docId w15:val="{153BC522-34B5-4977-BEC1-63CA03D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58"/>
    <w:rPr>
      <w:rFonts w:ascii="Times New Roman" w:eastAsia="Times New Roman" w:hAnsi="Times New Roman"/>
    </w:rPr>
  </w:style>
  <w:style w:type="paragraph" w:styleId="1">
    <w:name w:val="heading 1"/>
    <w:basedOn w:val="a"/>
    <w:next w:val="a"/>
    <w:link w:val="10"/>
    <w:uiPriority w:val="9"/>
    <w:qFormat/>
    <w:rsid w:val="00EF3572"/>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E02C2D"/>
    <w:pPr>
      <w:keepNext/>
      <w:jc w:val="right"/>
      <w:outlineLvl w:val="1"/>
    </w:pPr>
    <w:rPr>
      <w:sz w:val="28"/>
      <w:szCs w:val="24"/>
    </w:rPr>
  </w:style>
  <w:style w:type="paragraph" w:styleId="4">
    <w:name w:val="heading 4"/>
    <w:basedOn w:val="a"/>
    <w:next w:val="a"/>
    <w:link w:val="40"/>
    <w:uiPriority w:val="9"/>
    <w:semiHidden/>
    <w:unhideWhenUsed/>
    <w:qFormat/>
    <w:rsid w:val="0070634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958"/>
    <w:pPr>
      <w:tabs>
        <w:tab w:val="center" w:pos="4677"/>
        <w:tab w:val="right" w:pos="9355"/>
      </w:tabs>
    </w:pPr>
  </w:style>
  <w:style w:type="character" w:customStyle="1" w:styleId="a4">
    <w:name w:val="Верхний колонтитул Знак"/>
    <w:link w:val="a3"/>
    <w:rsid w:val="001C6958"/>
    <w:rPr>
      <w:rFonts w:ascii="Times New Roman" w:eastAsia="Times New Roman" w:hAnsi="Times New Roman" w:cs="Times New Roman"/>
      <w:sz w:val="20"/>
      <w:szCs w:val="20"/>
      <w:lang w:eastAsia="ru-RU"/>
    </w:rPr>
  </w:style>
  <w:style w:type="character" w:styleId="a5">
    <w:name w:val="page number"/>
    <w:basedOn w:val="a0"/>
    <w:rsid w:val="001C6958"/>
  </w:style>
  <w:style w:type="paragraph" w:styleId="a6">
    <w:name w:val="List Paragraph"/>
    <w:aliases w:val="Заголовок мой1,Bullet List,FooterText,numbered,Цветной список - Акцент 11,Список нумерованный цифры"/>
    <w:basedOn w:val="a"/>
    <w:link w:val="a7"/>
    <w:uiPriority w:val="34"/>
    <w:qFormat/>
    <w:rsid w:val="00D553E3"/>
    <w:pPr>
      <w:spacing w:after="160" w:line="259" w:lineRule="auto"/>
      <w:ind w:left="720"/>
      <w:contextualSpacing/>
    </w:pPr>
    <w:rPr>
      <w:rFonts w:ascii="Calibri" w:eastAsia="Calibri" w:hAnsi="Calibri"/>
      <w:sz w:val="22"/>
      <w:szCs w:val="22"/>
      <w:lang w:eastAsia="en-US"/>
    </w:rPr>
  </w:style>
  <w:style w:type="paragraph" w:styleId="a8">
    <w:name w:val="Body Text Indent"/>
    <w:basedOn w:val="a"/>
    <w:link w:val="a9"/>
    <w:unhideWhenUsed/>
    <w:rsid w:val="006706CF"/>
    <w:pPr>
      <w:suppressAutoHyphens/>
      <w:ind w:firstLine="540"/>
      <w:jc w:val="both"/>
    </w:pPr>
    <w:rPr>
      <w:sz w:val="24"/>
      <w:szCs w:val="24"/>
      <w:lang w:eastAsia="ar-SA"/>
    </w:rPr>
  </w:style>
  <w:style w:type="character" w:customStyle="1" w:styleId="a9">
    <w:name w:val="Основной текст с отступом Знак"/>
    <w:link w:val="a8"/>
    <w:rsid w:val="006706CF"/>
    <w:rPr>
      <w:rFonts w:ascii="Times New Roman" w:eastAsia="Times New Roman" w:hAnsi="Times New Roman"/>
      <w:sz w:val="24"/>
      <w:szCs w:val="24"/>
      <w:lang w:eastAsia="ar-SA"/>
    </w:rPr>
  </w:style>
  <w:style w:type="paragraph" w:styleId="aa">
    <w:name w:val="Body Text"/>
    <w:basedOn w:val="a"/>
    <w:link w:val="ab"/>
    <w:unhideWhenUsed/>
    <w:qFormat/>
    <w:rsid w:val="00AA229E"/>
    <w:pPr>
      <w:spacing w:after="120"/>
    </w:pPr>
  </w:style>
  <w:style w:type="character" w:customStyle="1" w:styleId="ab">
    <w:name w:val="Основной текст Знак"/>
    <w:link w:val="aa"/>
    <w:rsid w:val="00AA229E"/>
    <w:rPr>
      <w:rFonts w:ascii="Times New Roman" w:eastAsia="Times New Roman" w:hAnsi="Times New Roman"/>
    </w:rPr>
  </w:style>
  <w:style w:type="table" w:styleId="ac">
    <w:name w:val="Table Grid"/>
    <w:basedOn w:val="a1"/>
    <w:uiPriority w:val="99"/>
    <w:rsid w:val="00F17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380E18"/>
    <w:rPr>
      <w:rFonts w:eastAsia="Times New Roman"/>
      <w:sz w:val="22"/>
      <w:szCs w:val="22"/>
    </w:rPr>
  </w:style>
  <w:style w:type="character" w:customStyle="1" w:styleId="ae">
    <w:name w:val="Без интервала Знак"/>
    <w:link w:val="ad"/>
    <w:uiPriority w:val="1"/>
    <w:rsid w:val="00380E18"/>
    <w:rPr>
      <w:rFonts w:eastAsia="Times New Roman"/>
      <w:sz w:val="22"/>
      <w:szCs w:val="22"/>
    </w:rPr>
  </w:style>
  <w:style w:type="paragraph" w:customStyle="1" w:styleId="ConsPlusNormal">
    <w:name w:val="ConsPlusNormal"/>
    <w:link w:val="ConsPlusNormal0"/>
    <w:qFormat/>
    <w:rsid w:val="00804FA2"/>
    <w:pPr>
      <w:autoSpaceDE w:val="0"/>
      <w:autoSpaceDN w:val="0"/>
      <w:adjustRightInd w:val="0"/>
    </w:pPr>
    <w:rPr>
      <w:rFonts w:ascii="Times New Roman" w:hAnsi="Times New Roman"/>
      <w:sz w:val="28"/>
      <w:szCs w:val="28"/>
      <w:lang w:eastAsia="en-US"/>
    </w:rPr>
  </w:style>
  <w:style w:type="character" w:customStyle="1" w:styleId="20">
    <w:name w:val="Заголовок 2 Знак"/>
    <w:link w:val="2"/>
    <w:rsid w:val="00E02C2D"/>
    <w:rPr>
      <w:rFonts w:ascii="Times New Roman" w:eastAsia="Times New Roman" w:hAnsi="Times New Roman"/>
      <w:sz w:val="28"/>
      <w:szCs w:val="24"/>
    </w:rPr>
  </w:style>
  <w:style w:type="paragraph" w:styleId="af">
    <w:name w:val="Block Text"/>
    <w:basedOn w:val="a"/>
    <w:unhideWhenUsed/>
    <w:rsid w:val="00A604DA"/>
    <w:pPr>
      <w:ind w:left="-1260" w:right="-545" w:firstLine="180"/>
      <w:jc w:val="both"/>
    </w:pPr>
    <w:rPr>
      <w:sz w:val="27"/>
      <w:szCs w:val="24"/>
    </w:rPr>
  </w:style>
  <w:style w:type="character" w:customStyle="1" w:styleId="10">
    <w:name w:val="Заголовок 1 Знак"/>
    <w:link w:val="1"/>
    <w:uiPriority w:val="9"/>
    <w:rsid w:val="00EF3572"/>
    <w:rPr>
      <w:rFonts w:ascii="Calibri Light" w:eastAsia="Times New Roman" w:hAnsi="Calibri Light" w:cs="Times New Roman"/>
      <w:b/>
      <w:bCs/>
      <w:kern w:val="32"/>
      <w:sz w:val="32"/>
      <w:szCs w:val="32"/>
    </w:rPr>
  </w:style>
  <w:style w:type="paragraph" w:customStyle="1" w:styleId="Standard">
    <w:name w:val="Standard"/>
    <w:rsid w:val="00AE5B99"/>
    <w:pPr>
      <w:suppressAutoHyphens/>
      <w:autoSpaceDN w:val="0"/>
      <w:spacing w:after="160" w:line="254" w:lineRule="auto"/>
    </w:pPr>
    <w:rPr>
      <w:rFonts w:eastAsia="SimSun" w:cs="Tahoma"/>
      <w:kern w:val="3"/>
      <w:sz w:val="22"/>
      <w:szCs w:val="22"/>
      <w:lang w:eastAsia="en-US"/>
    </w:rPr>
  </w:style>
  <w:style w:type="paragraph" w:customStyle="1" w:styleId="211">
    <w:name w:val="Основной текст 211"/>
    <w:aliases w:val="Знак Знак Знак2"/>
    <w:basedOn w:val="a"/>
    <w:rsid w:val="00CE671B"/>
    <w:pPr>
      <w:spacing w:after="120" w:line="480" w:lineRule="auto"/>
    </w:pPr>
    <w:rPr>
      <w:rFonts w:ascii="Calibri" w:hAnsi="Calibri"/>
    </w:rPr>
  </w:style>
  <w:style w:type="paragraph" w:customStyle="1" w:styleId="21">
    <w:name w:val="Основной текст 21"/>
    <w:aliases w:val="Знак Знак Знак,Знак Знак Знак Знак"/>
    <w:basedOn w:val="a"/>
    <w:rsid w:val="00540EBA"/>
    <w:pPr>
      <w:spacing w:after="120" w:line="480" w:lineRule="auto"/>
    </w:pPr>
    <w:rPr>
      <w:rFonts w:ascii="Calibri" w:hAnsi="Calibri"/>
    </w:rPr>
  </w:style>
  <w:style w:type="character" w:styleId="af0">
    <w:name w:val="Hyperlink"/>
    <w:uiPriority w:val="99"/>
    <w:unhideWhenUsed/>
    <w:rsid w:val="0006359E"/>
    <w:rPr>
      <w:color w:val="0000FF"/>
      <w:u w:val="single"/>
    </w:rPr>
  </w:style>
  <w:style w:type="paragraph" w:styleId="3">
    <w:name w:val="Body Text Indent 3"/>
    <w:basedOn w:val="a"/>
    <w:link w:val="30"/>
    <w:unhideWhenUsed/>
    <w:rsid w:val="0006359E"/>
    <w:pPr>
      <w:spacing w:after="120"/>
      <w:ind w:left="283"/>
    </w:pPr>
    <w:rPr>
      <w:rFonts w:ascii="Times New Roman CYR" w:hAnsi="Times New Roman CYR"/>
      <w:sz w:val="16"/>
      <w:szCs w:val="16"/>
    </w:rPr>
  </w:style>
  <w:style w:type="character" w:customStyle="1" w:styleId="30">
    <w:name w:val="Основной текст с отступом 3 Знак"/>
    <w:link w:val="3"/>
    <w:rsid w:val="0006359E"/>
    <w:rPr>
      <w:rFonts w:ascii="Times New Roman CYR" w:eastAsia="Times New Roman" w:hAnsi="Times New Roman CYR"/>
      <w:sz w:val="16"/>
      <w:szCs w:val="16"/>
    </w:rPr>
  </w:style>
  <w:style w:type="character" w:customStyle="1" w:styleId="31">
    <w:name w:val="Заголовок №3_"/>
    <w:link w:val="32"/>
    <w:rsid w:val="00F312F6"/>
    <w:rPr>
      <w:sz w:val="25"/>
      <w:szCs w:val="25"/>
      <w:shd w:val="clear" w:color="auto" w:fill="FFFFFF"/>
    </w:rPr>
  </w:style>
  <w:style w:type="character" w:customStyle="1" w:styleId="af1">
    <w:name w:val="Основной текст_"/>
    <w:link w:val="11"/>
    <w:rsid w:val="00F312F6"/>
    <w:rPr>
      <w:sz w:val="26"/>
      <w:szCs w:val="26"/>
      <w:shd w:val="clear" w:color="auto" w:fill="FFFFFF"/>
    </w:rPr>
  </w:style>
  <w:style w:type="character" w:customStyle="1" w:styleId="125pt">
    <w:name w:val="Основной текст + 12;5 pt;Полужирный"/>
    <w:rsid w:val="00F312F6"/>
    <w:rPr>
      <w:rFonts w:ascii="Times New Roman" w:eastAsia="Times New Roman" w:hAnsi="Times New Roman" w:cs="Times New Roman"/>
      <w:b/>
      <w:bCs/>
      <w:sz w:val="25"/>
      <w:szCs w:val="25"/>
      <w:shd w:val="clear" w:color="auto" w:fill="FFFFFF"/>
    </w:rPr>
  </w:style>
  <w:style w:type="paragraph" w:customStyle="1" w:styleId="32">
    <w:name w:val="Заголовок №3"/>
    <w:basedOn w:val="a"/>
    <w:link w:val="31"/>
    <w:rsid w:val="00F312F6"/>
    <w:pPr>
      <w:shd w:val="clear" w:color="auto" w:fill="FFFFFF"/>
      <w:spacing w:before="900" w:line="442" w:lineRule="exact"/>
      <w:jc w:val="center"/>
      <w:outlineLvl w:val="2"/>
    </w:pPr>
    <w:rPr>
      <w:rFonts w:ascii="Calibri" w:eastAsia="Calibri" w:hAnsi="Calibri"/>
      <w:sz w:val="25"/>
      <w:szCs w:val="25"/>
    </w:rPr>
  </w:style>
  <w:style w:type="paragraph" w:customStyle="1" w:styleId="11">
    <w:name w:val="Основной текст1"/>
    <w:basedOn w:val="a"/>
    <w:link w:val="af1"/>
    <w:rsid w:val="00F312F6"/>
    <w:pPr>
      <w:shd w:val="clear" w:color="auto" w:fill="FFFFFF"/>
      <w:spacing w:before="360" w:after="360" w:line="0" w:lineRule="atLeast"/>
      <w:jc w:val="center"/>
    </w:pPr>
    <w:rPr>
      <w:rFonts w:ascii="Calibri" w:eastAsia="Calibri" w:hAnsi="Calibri"/>
      <w:sz w:val="26"/>
      <w:szCs w:val="26"/>
    </w:rPr>
  </w:style>
  <w:style w:type="character" w:styleId="af2">
    <w:name w:val="Unresolved Mention"/>
    <w:uiPriority w:val="99"/>
    <w:semiHidden/>
    <w:unhideWhenUsed/>
    <w:rsid w:val="00817D37"/>
    <w:rPr>
      <w:color w:val="605E5C"/>
      <w:shd w:val="clear" w:color="auto" w:fill="E1DFDD"/>
    </w:rPr>
  </w:style>
  <w:style w:type="paragraph" w:customStyle="1" w:styleId="ConsPlusTitle">
    <w:name w:val="ConsPlusTitle"/>
    <w:uiPriority w:val="99"/>
    <w:rsid w:val="002543FE"/>
    <w:pPr>
      <w:widowControl w:val="0"/>
      <w:autoSpaceDE w:val="0"/>
      <w:autoSpaceDN w:val="0"/>
    </w:pPr>
    <w:rPr>
      <w:rFonts w:eastAsia="Times New Roman" w:cs="Calibri"/>
      <w:b/>
      <w:sz w:val="22"/>
    </w:rPr>
  </w:style>
  <w:style w:type="table" w:customStyle="1" w:styleId="12">
    <w:name w:val="Сетка таблицы1"/>
    <w:basedOn w:val="a1"/>
    <w:next w:val="ac"/>
    <w:uiPriority w:val="39"/>
    <w:rsid w:val="007609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c"/>
    <w:uiPriority w:val="39"/>
    <w:rsid w:val="00C742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
    <w:link w:val="321"/>
    <w:rsid w:val="0011730B"/>
    <w:pPr>
      <w:suppressAutoHyphens/>
      <w:ind w:firstLine="567"/>
      <w:jc w:val="both"/>
    </w:pPr>
    <w:rPr>
      <w:sz w:val="28"/>
      <w:lang w:eastAsia="ar-SA"/>
    </w:rPr>
  </w:style>
  <w:style w:type="paragraph" w:customStyle="1" w:styleId="310">
    <w:name w:val="Основной текст с отступом 31"/>
    <w:basedOn w:val="a"/>
    <w:rsid w:val="0011730B"/>
    <w:pPr>
      <w:suppressAutoHyphens/>
      <w:ind w:firstLine="567"/>
      <w:jc w:val="both"/>
    </w:pPr>
    <w:rPr>
      <w:sz w:val="28"/>
      <w:lang w:eastAsia="ar-SA"/>
    </w:rPr>
  </w:style>
  <w:style w:type="paragraph" w:customStyle="1" w:styleId="formattext">
    <w:name w:val="formattext"/>
    <w:basedOn w:val="a"/>
    <w:rsid w:val="00587C68"/>
    <w:pPr>
      <w:spacing w:before="100" w:beforeAutospacing="1" w:after="100" w:afterAutospacing="1"/>
    </w:pPr>
    <w:rPr>
      <w:sz w:val="24"/>
      <w:szCs w:val="24"/>
    </w:rPr>
  </w:style>
  <w:style w:type="table" w:customStyle="1" w:styleId="TableNormal">
    <w:name w:val="Table Normal"/>
    <w:uiPriority w:val="2"/>
    <w:semiHidden/>
    <w:unhideWhenUsed/>
    <w:qFormat/>
    <w:rsid w:val="0068353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353F"/>
    <w:pPr>
      <w:widowControl w:val="0"/>
    </w:pPr>
    <w:rPr>
      <w:rFonts w:ascii="Calibri" w:eastAsia="Calibri" w:hAnsi="Calibri"/>
      <w:sz w:val="22"/>
      <w:szCs w:val="22"/>
      <w:lang w:val="en-US" w:eastAsia="en-US"/>
    </w:rPr>
  </w:style>
  <w:style w:type="table" w:customStyle="1" w:styleId="33">
    <w:name w:val="Сетка таблицы3"/>
    <w:basedOn w:val="a1"/>
    <w:next w:val="ac"/>
    <w:uiPriority w:val="39"/>
    <w:rsid w:val="005149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веб),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af4"/>
    <w:uiPriority w:val="99"/>
    <w:unhideWhenUsed/>
    <w:rsid w:val="00932514"/>
    <w:rPr>
      <w:sz w:val="24"/>
      <w:szCs w:val="24"/>
    </w:rPr>
  </w:style>
  <w:style w:type="character" w:customStyle="1" w:styleId="a7">
    <w:name w:val="Абзац списка Знак"/>
    <w:aliases w:val="Заголовок мой1 Знак,Bullet List Знак,FooterText Знак,numbered Знак,Цветной список - Акцент 11 Знак,Список нумерованный цифры Знак"/>
    <w:link w:val="a6"/>
    <w:uiPriority w:val="34"/>
    <w:locked/>
    <w:rsid w:val="00932514"/>
    <w:rPr>
      <w:sz w:val="22"/>
      <w:szCs w:val="22"/>
      <w:lang w:eastAsia="en-US"/>
    </w:rPr>
  </w:style>
  <w:style w:type="character" w:styleId="af5">
    <w:name w:val="Strong"/>
    <w:uiPriority w:val="22"/>
    <w:qFormat/>
    <w:rsid w:val="00932514"/>
    <w:rPr>
      <w:b/>
      <w:bCs/>
    </w:rPr>
  </w:style>
  <w:style w:type="character" w:customStyle="1" w:styleId="ConsPlusNormal0">
    <w:name w:val="ConsPlusNormal Знак"/>
    <w:link w:val="ConsPlusNormal"/>
    <w:locked/>
    <w:rsid w:val="006866A8"/>
    <w:rPr>
      <w:rFonts w:ascii="Times New Roman" w:hAnsi="Times New Roman"/>
      <w:sz w:val="28"/>
      <w:szCs w:val="28"/>
      <w:lang w:eastAsia="en-US"/>
    </w:rPr>
  </w:style>
  <w:style w:type="paragraph" w:styleId="af6">
    <w:name w:val="footer"/>
    <w:basedOn w:val="a"/>
    <w:link w:val="af7"/>
    <w:uiPriority w:val="99"/>
    <w:unhideWhenUsed/>
    <w:rsid w:val="007D6311"/>
    <w:pPr>
      <w:tabs>
        <w:tab w:val="center" w:pos="4677"/>
        <w:tab w:val="right" w:pos="9355"/>
      </w:tabs>
    </w:pPr>
  </w:style>
  <w:style w:type="character" w:customStyle="1" w:styleId="af7">
    <w:name w:val="Нижний колонтитул Знак"/>
    <w:link w:val="af6"/>
    <w:uiPriority w:val="99"/>
    <w:rsid w:val="007D6311"/>
    <w:rPr>
      <w:rFonts w:ascii="Times New Roman" w:eastAsia="Times New Roman" w:hAnsi="Times New Roman"/>
    </w:rPr>
  </w:style>
  <w:style w:type="character" w:customStyle="1" w:styleId="af8">
    <w:name w:val="Основной текст + Полужирный"/>
    <w:rsid w:val="006C528E"/>
    <w:rPr>
      <w:rFonts w:ascii="Times New Roman" w:eastAsia="Times New Roman" w:hAnsi="Times New Roman" w:cs="Times New Roman"/>
      <w:b/>
      <w:bCs/>
      <w:color w:val="000000"/>
      <w:spacing w:val="-3"/>
      <w:w w:val="100"/>
      <w:position w:val="0"/>
      <w:sz w:val="26"/>
      <w:szCs w:val="26"/>
      <w:shd w:val="clear" w:color="auto" w:fill="FFFFFF"/>
      <w:lang w:val="ru-RU"/>
    </w:rPr>
  </w:style>
  <w:style w:type="numbering" w:customStyle="1" w:styleId="13">
    <w:name w:val="Нет списка1"/>
    <w:next w:val="a2"/>
    <w:uiPriority w:val="99"/>
    <w:semiHidden/>
    <w:unhideWhenUsed/>
    <w:rsid w:val="001C607C"/>
  </w:style>
  <w:style w:type="table" w:customStyle="1" w:styleId="41">
    <w:name w:val="Сетка таблицы4"/>
    <w:basedOn w:val="a1"/>
    <w:next w:val="ac"/>
    <w:uiPriority w:val="99"/>
    <w:rsid w:val="008964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uiPriority w:val="9"/>
    <w:semiHidden/>
    <w:rsid w:val="0070634F"/>
    <w:rPr>
      <w:rFonts w:ascii="Calibri" w:eastAsia="Times New Roman" w:hAnsi="Calibri" w:cs="Times New Roman"/>
      <w:b/>
      <w:bCs/>
      <w:sz w:val="28"/>
      <w:szCs w:val="28"/>
    </w:rPr>
  </w:style>
  <w:style w:type="paragraph" w:customStyle="1" w:styleId="af9">
    <w:name w:val="Знак Знак Знак"/>
    <w:basedOn w:val="a"/>
    <w:rsid w:val="0002187F"/>
    <w:rPr>
      <w:rFonts w:ascii="Verdana" w:hAnsi="Verdana" w:cs="Verdana"/>
      <w:lang w:val="en-US" w:eastAsia="en-US"/>
    </w:rPr>
  </w:style>
  <w:style w:type="character" w:customStyle="1" w:styleId="FontStyle14">
    <w:name w:val="Font Style14"/>
    <w:uiPriority w:val="99"/>
    <w:rsid w:val="007C0F7F"/>
    <w:rPr>
      <w:rFonts w:ascii="Times New Roman" w:hAnsi="Times New Roman" w:cs="Times New Roman" w:hint="default"/>
      <w:b/>
      <w:bCs/>
      <w:sz w:val="14"/>
      <w:szCs w:val="14"/>
    </w:rPr>
  </w:style>
  <w:style w:type="paragraph" w:customStyle="1" w:styleId="ConsPlusNonformat">
    <w:name w:val="ConsPlusNonformat"/>
    <w:rsid w:val="00106BB3"/>
    <w:pPr>
      <w:widowControl w:val="0"/>
      <w:autoSpaceDE w:val="0"/>
      <w:autoSpaceDN w:val="0"/>
    </w:pPr>
    <w:rPr>
      <w:rFonts w:ascii="Courier New" w:eastAsia="Times New Roman" w:hAnsi="Courier New" w:cs="Courier New"/>
    </w:rPr>
  </w:style>
  <w:style w:type="paragraph" w:styleId="afa">
    <w:name w:val="Plain Text"/>
    <w:basedOn w:val="a"/>
    <w:link w:val="afb"/>
    <w:semiHidden/>
    <w:unhideWhenUsed/>
    <w:rsid w:val="005E53AC"/>
    <w:rPr>
      <w:rFonts w:ascii="Courier New" w:hAnsi="Courier New"/>
      <w:lang w:val="x-none" w:eastAsia="x-none"/>
    </w:rPr>
  </w:style>
  <w:style w:type="character" w:customStyle="1" w:styleId="afb">
    <w:name w:val="Текст Знак"/>
    <w:link w:val="afa"/>
    <w:semiHidden/>
    <w:rsid w:val="005E53AC"/>
    <w:rPr>
      <w:rFonts w:ascii="Courier New" w:eastAsia="Times New Roman" w:hAnsi="Courier New"/>
      <w:lang w:val="x-none" w:eastAsia="x-none"/>
    </w:rPr>
  </w:style>
  <w:style w:type="character" w:customStyle="1" w:styleId="321">
    <w:name w:val="Основной текст с отступом 32 Знак"/>
    <w:link w:val="320"/>
    <w:locked/>
    <w:rsid w:val="00633C18"/>
    <w:rPr>
      <w:rFonts w:ascii="Times New Roman" w:eastAsia="Times New Roman" w:hAnsi="Times New Roman"/>
      <w:sz w:val="28"/>
      <w:lang w:eastAsia="ar-SA"/>
    </w:rPr>
  </w:style>
  <w:style w:type="paragraph" w:customStyle="1" w:styleId="afc">
    <w:name w:val="Заголовок таблицы"/>
    <w:basedOn w:val="a"/>
    <w:rsid w:val="00633C18"/>
    <w:pPr>
      <w:suppressLineNumbers/>
      <w:suppressAutoHyphens/>
      <w:jc w:val="center"/>
    </w:pPr>
    <w:rPr>
      <w:b/>
      <w:bCs/>
      <w:lang w:eastAsia="ar-SA"/>
    </w:rPr>
  </w:style>
  <w:style w:type="character" w:styleId="afd">
    <w:name w:val="Emphasis"/>
    <w:qFormat/>
    <w:rsid w:val="00AE34F3"/>
    <w:rPr>
      <w:i/>
      <w:iCs/>
    </w:rPr>
  </w:style>
  <w:style w:type="paragraph" w:styleId="23">
    <w:name w:val="Body Text 2"/>
    <w:basedOn w:val="a"/>
    <w:link w:val="24"/>
    <w:uiPriority w:val="99"/>
    <w:semiHidden/>
    <w:unhideWhenUsed/>
    <w:rsid w:val="00B20B0E"/>
    <w:pPr>
      <w:spacing w:after="120" w:line="480" w:lineRule="auto"/>
    </w:pPr>
  </w:style>
  <w:style w:type="character" w:customStyle="1" w:styleId="24">
    <w:name w:val="Основной текст 2 Знак"/>
    <w:link w:val="23"/>
    <w:uiPriority w:val="99"/>
    <w:semiHidden/>
    <w:rsid w:val="00B20B0E"/>
    <w:rPr>
      <w:rFonts w:ascii="Times New Roman" w:eastAsia="Times New Roman" w:hAnsi="Times New Roman"/>
    </w:rPr>
  </w:style>
  <w:style w:type="character" w:customStyle="1" w:styleId="obj-address">
    <w:name w:val="obj-address"/>
    <w:rsid w:val="008B1B3E"/>
  </w:style>
  <w:style w:type="character" w:styleId="afe">
    <w:name w:val="FollowedHyperlink"/>
    <w:uiPriority w:val="99"/>
    <w:semiHidden/>
    <w:unhideWhenUsed/>
    <w:rsid w:val="001C7F96"/>
    <w:rPr>
      <w:color w:val="800080"/>
      <w:u w:val="single"/>
    </w:rPr>
  </w:style>
  <w:style w:type="paragraph" w:customStyle="1" w:styleId="msonormal0">
    <w:name w:val="msonormal"/>
    <w:basedOn w:val="a"/>
    <w:rsid w:val="001C7F96"/>
    <w:pPr>
      <w:spacing w:before="100" w:beforeAutospacing="1" w:after="100" w:afterAutospacing="1"/>
    </w:pPr>
    <w:rPr>
      <w:sz w:val="24"/>
      <w:szCs w:val="24"/>
    </w:rPr>
  </w:style>
  <w:style w:type="paragraph" w:styleId="aff">
    <w:name w:val="Balloon Text"/>
    <w:basedOn w:val="a"/>
    <w:link w:val="aff0"/>
    <w:uiPriority w:val="99"/>
    <w:semiHidden/>
    <w:unhideWhenUsed/>
    <w:rsid w:val="001C7F96"/>
    <w:pPr>
      <w:ind w:firstLine="709"/>
      <w:jc w:val="both"/>
    </w:pPr>
    <w:rPr>
      <w:rFonts w:ascii="Calibri" w:eastAsia="Calibri" w:hAnsi="Calibri" w:cs="Calibri"/>
      <w:sz w:val="18"/>
      <w:szCs w:val="18"/>
      <w:lang w:eastAsia="en-US"/>
    </w:rPr>
  </w:style>
  <w:style w:type="character" w:customStyle="1" w:styleId="aff0">
    <w:name w:val="Текст выноски Знак"/>
    <w:link w:val="aff"/>
    <w:uiPriority w:val="99"/>
    <w:semiHidden/>
    <w:rsid w:val="001C7F96"/>
    <w:rPr>
      <w:rFonts w:cs="Calibri"/>
      <w:sz w:val="18"/>
      <w:szCs w:val="18"/>
      <w:lang w:eastAsia="en-US"/>
    </w:rPr>
  </w:style>
  <w:style w:type="paragraph" w:customStyle="1" w:styleId="xl66">
    <w:name w:val="xl66"/>
    <w:basedOn w:val="a"/>
    <w:rsid w:val="001C7F96"/>
    <w:pPr>
      <w:spacing w:before="100" w:beforeAutospacing="1" w:after="100" w:afterAutospacing="1"/>
    </w:pPr>
    <w:rPr>
      <w:rFonts w:ascii="Arial" w:hAnsi="Arial" w:cs="Arial"/>
      <w:sz w:val="18"/>
      <w:szCs w:val="18"/>
    </w:rPr>
  </w:style>
  <w:style w:type="paragraph" w:customStyle="1" w:styleId="xl67">
    <w:name w:val="xl6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8">
    <w:name w:val="xl68"/>
    <w:basedOn w:val="a"/>
    <w:rsid w:val="001C7F96"/>
    <w:pPr>
      <w:spacing w:before="100" w:beforeAutospacing="1" w:after="100" w:afterAutospacing="1"/>
    </w:pPr>
    <w:rPr>
      <w:rFonts w:ascii="Arial" w:hAnsi="Arial" w:cs="Arial"/>
      <w:color w:val="000000"/>
      <w:sz w:val="18"/>
      <w:szCs w:val="18"/>
    </w:rPr>
  </w:style>
  <w:style w:type="paragraph" w:customStyle="1" w:styleId="xl69">
    <w:name w:val="xl6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0">
    <w:name w:val="xl7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1">
    <w:name w:val="xl7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5">
    <w:name w:val="xl7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7">
    <w:name w:val="xl7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0">
    <w:name w:val="xl8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1">
    <w:name w:val="xl8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2">
    <w:name w:val="xl8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3">
    <w:name w:val="xl8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8"/>
      <w:szCs w:val="18"/>
    </w:rPr>
  </w:style>
  <w:style w:type="paragraph" w:customStyle="1" w:styleId="xl84">
    <w:name w:val="xl8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5">
    <w:name w:val="xl8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a"/>
    <w:rsid w:val="001C7F96"/>
    <w:pPr>
      <w:spacing w:before="100" w:beforeAutospacing="1" w:after="100" w:afterAutospacing="1"/>
      <w:jc w:val="center"/>
    </w:pPr>
    <w:rPr>
      <w:rFonts w:ascii="Arial" w:hAnsi="Arial" w:cs="Arial"/>
      <w:sz w:val="18"/>
      <w:szCs w:val="18"/>
    </w:rPr>
  </w:style>
  <w:style w:type="paragraph" w:customStyle="1" w:styleId="xl87">
    <w:name w:val="xl87"/>
    <w:basedOn w:val="a"/>
    <w:rsid w:val="001C7F96"/>
    <w:pPr>
      <w:spacing w:before="100" w:beforeAutospacing="1" w:after="100" w:afterAutospacing="1"/>
      <w:jc w:val="center"/>
    </w:pPr>
    <w:rPr>
      <w:rFonts w:ascii="Arial" w:hAnsi="Arial" w:cs="Arial"/>
      <w:sz w:val="18"/>
      <w:szCs w:val="18"/>
    </w:rPr>
  </w:style>
  <w:style w:type="paragraph" w:customStyle="1" w:styleId="xl88">
    <w:name w:val="xl88"/>
    <w:basedOn w:val="a"/>
    <w:rsid w:val="001C7F96"/>
    <w:pPr>
      <w:spacing w:before="100" w:beforeAutospacing="1" w:after="100" w:afterAutospacing="1"/>
    </w:pPr>
    <w:rPr>
      <w:rFonts w:ascii="Arial" w:hAnsi="Arial" w:cs="Arial"/>
      <w:sz w:val="18"/>
      <w:szCs w:val="18"/>
    </w:rPr>
  </w:style>
  <w:style w:type="paragraph" w:customStyle="1" w:styleId="xl89">
    <w:name w:val="xl89"/>
    <w:basedOn w:val="a"/>
    <w:rsid w:val="001C7F96"/>
    <w:pPr>
      <w:spacing w:before="100" w:beforeAutospacing="1" w:after="100" w:afterAutospacing="1"/>
    </w:pPr>
    <w:rPr>
      <w:rFonts w:ascii="Arial" w:hAnsi="Arial" w:cs="Arial"/>
      <w:sz w:val="18"/>
      <w:szCs w:val="18"/>
    </w:rPr>
  </w:style>
  <w:style w:type="paragraph" w:customStyle="1" w:styleId="xl90">
    <w:name w:val="xl90"/>
    <w:basedOn w:val="a"/>
    <w:rsid w:val="001C7F96"/>
    <w:pPr>
      <w:spacing w:before="100" w:beforeAutospacing="1" w:after="100" w:afterAutospacing="1"/>
    </w:pPr>
    <w:rPr>
      <w:rFonts w:ascii="Arial" w:hAnsi="Arial" w:cs="Arial"/>
      <w:sz w:val="18"/>
      <w:szCs w:val="18"/>
    </w:rPr>
  </w:style>
  <w:style w:type="paragraph" w:customStyle="1" w:styleId="xl91">
    <w:name w:val="xl91"/>
    <w:basedOn w:val="a"/>
    <w:rsid w:val="001C7F96"/>
    <w:pPr>
      <w:spacing w:before="100" w:beforeAutospacing="1" w:after="100" w:afterAutospacing="1"/>
    </w:pPr>
    <w:rPr>
      <w:rFonts w:ascii="Arial" w:hAnsi="Arial" w:cs="Arial"/>
      <w:sz w:val="18"/>
      <w:szCs w:val="18"/>
    </w:rPr>
  </w:style>
  <w:style w:type="character" w:customStyle="1" w:styleId="aff1">
    <w:name w:val="Другое_"/>
    <w:link w:val="aff2"/>
    <w:locked/>
    <w:rsid w:val="0023006A"/>
    <w:rPr>
      <w:rFonts w:ascii="Times New Roman" w:eastAsia="Times New Roman" w:hAnsi="Times New Roman"/>
      <w:sz w:val="26"/>
      <w:szCs w:val="26"/>
      <w:shd w:val="clear" w:color="auto" w:fill="FFFFFF"/>
    </w:rPr>
  </w:style>
  <w:style w:type="paragraph" w:customStyle="1" w:styleId="aff2">
    <w:name w:val="Другое"/>
    <w:basedOn w:val="a"/>
    <w:link w:val="aff1"/>
    <w:rsid w:val="0023006A"/>
    <w:pPr>
      <w:widowControl w:val="0"/>
      <w:shd w:val="clear" w:color="auto" w:fill="FFFFFF"/>
      <w:spacing w:line="192" w:lineRule="auto"/>
    </w:pPr>
    <w:rPr>
      <w:sz w:val="26"/>
      <w:szCs w:val="26"/>
    </w:rPr>
  </w:style>
  <w:style w:type="character" w:customStyle="1" w:styleId="af4">
    <w:name w:val="Обычный (Интернет) Знак"/>
    <w:aliases w:val="Обычный (веб) Знак2,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1"/>
    <w:link w:val="af3"/>
    <w:uiPriority w:val="99"/>
    <w:rsid w:val="002C15AD"/>
    <w:rPr>
      <w:rFonts w:ascii="Times New Roman" w:eastAsia="Times New Roman" w:hAnsi="Times New Roman"/>
      <w:sz w:val="24"/>
      <w:szCs w:val="24"/>
    </w:rPr>
  </w:style>
  <w:style w:type="paragraph" w:customStyle="1" w:styleId="ConsPlusCell">
    <w:name w:val="ConsPlusCell"/>
    <w:rsid w:val="004E63CF"/>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763">
      <w:bodyDiv w:val="1"/>
      <w:marLeft w:val="0"/>
      <w:marRight w:val="0"/>
      <w:marTop w:val="0"/>
      <w:marBottom w:val="0"/>
      <w:divBdr>
        <w:top w:val="none" w:sz="0" w:space="0" w:color="auto"/>
        <w:left w:val="none" w:sz="0" w:space="0" w:color="auto"/>
        <w:bottom w:val="none" w:sz="0" w:space="0" w:color="auto"/>
        <w:right w:val="none" w:sz="0" w:space="0" w:color="auto"/>
      </w:divBdr>
    </w:div>
    <w:div w:id="8877536">
      <w:bodyDiv w:val="1"/>
      <w:marLeft w:val="0"/>
      <w:marRight w:val="0"/>
      <w:marTop w:val="0"/>
      <w:marBottom w:val="0"/>
      <w:divBdr>
        <w:top w:val="none" w:sz="0" w:space="0" w:color="auto"/>
        <w:left w:val="none" w:sz="0" w:space="0" w:color="auto"/>
        <w:bottom w:val="none" w:sz="0" w:space="0" w:color="auto"/>
        <w:right w:val="none" w:sz="0" w:space="0" w:color="auto"/>
      </w:divBdr>
    </w:div>
    <w:div w:id="14039158">
      <w:bodyDiv w:val="1"/>
      <w:marLeft w:val="0"/>
      <w:marRight w:val="0"/>
      <w:marTop w:val="0"/>
      <w:marBottom w:val="0"/>
      <w:divBdr>
        <w:top w:val="none" w:sz="0" w:space="0" w:color="auto"/>
        <w:left w:val="none" w:sz="0" w:space="0" w:color="auto"/>
        <w:bottom w:val="none" w:sz="0" w:space="0" w:color="auto"/>
        <w:right w:val="none" w:sz="0" w:space="0" w:color="auto"/>
      </w:divBdr>
    </w:div>
    <w:div w:id="19209867">
      <w:bodyDiv w:val="1"/>
      <w:marLeft w:val="0"/>
      <w:marRight w:val="0"/>
      <w:marTop w:val="0"/>
      <w:marBottom w:val="0"/>
      <w:divBdr>
        <w:top w:val="none" w:sz="0" w:space="0" w:color="auto"/>
        <w:left w:val="none" w:sz="0" w:space="0" w:color="auto"/>
        <w:bottom w:val="none" w:sz="0" w:space="0" w:color="auto"/>
        <w:right w:val="none" w:sz="0" w:space="0" w:color="auto"/>
      </w:divBdr>
    </w:div>
    <w:div w:id="24791301">
      <w:bodyDiv w:val="1"/>
      <w:marLeft w:val="0"/>
      <w:marRight w:val="0"/>
      <w:marTop w:val="0"/>
      <w:marBottom w:val="0"/>
      <w:divBdr>
        <w:top w:val="none" w:sz="0" w:space="0" w:color="auto"/>
        <w:left w:val="none" w:sz="0" w:space="0" w:color="auto"/>
        <w:bottom w:val="none" w:sz="0" w:space="0" w:color="auto"/>
        <w:right w:val="none" w:sz="0" w:space="0" w:color="auto"/>
      </w:divBdr>
    </w:div>
    <w:div w:id="26100199">
      <w:bodyDiv w:val="1"/>
      <w:marLeft w:val="0"/>
      <w:marRight w:val="0"/>
      <w:marTop w:val="0"/>
      <w:marBottom w:val="0"/>
      <w:divBdr>
        <w:top w:val="none" w:sz="0" w:space="0" w:color="auto"/>
        <w:left w:val="none" w:sz="0" w:space="0" w:color="auto"/>
        <w:bottom w:val="none" w:sz="0" w:space="0" w:color="auto"/>
        <w:right w:val="none" w:sz="0" w:space="0" w:color="auto"/>
      </w:divBdr>
    </w:div>
    <w:div w:id="36976763">
      <w:bodyDiv w:val="1"/>
      <w:marLeft w:val="0"/>
      <w:marRight w:val="0"/>
      <w:marTop w:val="0"/>
      <w:marBottom w:val="0"/>
      <w:divBdr>
        <w:top w:val="none" w:sz="0" w:space="0" w:color="auto"/>
        <w:left w:val="none" w:sz="0" w:space="0" w:color="auto"/>
        <w:bottom w:val="none" w:sz="0" w:space="0" w:color="auto"/>
        <w:right w:val="none" w:sz="0" w:space="0" w:color="auto"/>
      </w:divBdr>
    </w:div>
    <w:div w:id="62336877">
      <w:bodyDiv w:val="1"/>
      <w:marLeft w:val="0"/>
      <w:marRight w:val="0"/>
      <w:marTop w:val="0"/>
      <w:marBottom w:val="0"/>
      <w:divBdr>
        <w:top w:val="none" w:sz="0" w:space="0" w:color="auto"/>
        <w:left w:val="none" w:sz="0" w:space="0" w:color="auto"/>
        <w:bottom w:val="none" w:sz="0" w:space="0" w:color="auto"/>
        <w:right w:val="none" w:sz="0" w:space="0" w:color="auto"/>
      </w:divBdr>
    </w:div>
    <w:div w:id="71466536">
      <w:bodyDiv w:val="1"/>
      <w:marLeft w:val="0"/>
      <w:marRight w:val="0"/>
      <w:marTop w:val="0"/>
      <w:marBottom w:val="0"/>
      <w:divBdr>
        <w:top w:val="none" w:sz="0" w:space="0" w:color="auto"/>
        <w:left w:val="none" w:sz="0" w:space="0" w:color="auto"/>
        <w:bottom w:val="none" w:sz="0" w:space="0" w:color="auto"/>
        <w:right w:val="none" w:sz="0" w:space="0" w:color="auto"/>
      </w:divBdr>
    </w:div>
    <w:div w:id="76875937">
      <w:bodyDiv w:val="1"/>
      <w:marLeft w:val="0"/>
      <w:marRight w:val="0"/>
      <w:marTop w:val="0"/>
      <w:marBottom w:val="0"/>
      <w:divBdr>
        <w:top w:val="none" w:sz="0" w:space="0" w:color="auto"/>
        <w:left w:val="none" w:sz="0" w:space="0" w:color="auto"/>
        <w:bottom w:val="none" w:sz="0" w:space="0" w:color="auto"/>
        <w:right w:val="none" w:sz="0" w:space="0" w:color="auto"/>
      </w:divBdr>
    </w:div>
    <w:div w:id="78405382">
      <w:bodyDiv w:val="1"/>
      <w:marLeft w:val="0"/>
      <w:marRight w:val="0"/>
      <w:marTop w:val="0"/>
      <w:marBottom w:val="0"/>
      <w:divBdr>
        <w:top w:val="none" w:sz="0" w:space="0" w:color="auto"/>
        <w:left w:val="none" w:sz="0" w:space="0" w:color="auto"/>
        <w:bottom w:val="none" w:sz="0" w:space="0" w:color="auto"/>
        <w:right w:val="none" w:sz="0" w:space="0" w:color="auto"/>
      </w:divBdr>
    </w:div>
    <w:div w:id="79720943">
      <w:bodyDiv w:val="1"/>
      <w:marLeft w:val="0"/>
      <w:marRight w:val="0"/>
      <w:marTop w:val="0"/>
      <w:marBottom w:val="0"/>
      <w:divBdr>
        <w:top w:val="none" w:sz="0" w:space="0" w:color="auto"/>
        <w:left w:val="none" w:sz="0" w:space="0" w:color="auto"/>
        <w:bottom w:val="none" w:sz="0" w:space="0" w:color="auto"/>
        <w:right w:val="none" w:sz="0" w:space="0" w:color="auto"/>
      </w:divBdr>
    </w:div>
    <w:div w:id="80832835">
      <w:bodyDiv w:val="1"/>
      <w:marLeft w:val="0"/>
      <w:marRight w:val="0"/>
      <w:marTop w:val="0"/>
      <w:marBottom w:val="0"/>
      <w:divBdr>
        <w:top w:val="none" w:sz="0" w:space="0" w:color="auto"/>
        <w:left w:val="none" w:sz="0" w:space="0" w:color="auto"/>
        <w:bottom w:val="none" w:sz="0" w:space="0" w:color="auto"/>
        <w:right w:val="none" w:sz="0" w:space="0" w:color="auto"/>
      </w:divBdr>
    </w:div>
    <w:div w:id="82000244">
      <w:bodyDiv w:val="1"/>
      <w:marLeft w:val="0"/>
      <w:marRight w:val="0"/>
      <w:marTop w:val="0"/>
      <w:marBottom w:val="0"/>
      <w:divBdr>
        <w:top w:val="none" w:sz="0" w:space="0" w:color="auto"/>
        <w:left w:val="none" w:sz="0" w:space="0" w:color="auto"/>
        <w:bottom w:val="none" w:sz="0" w:space="0" w:color="auto"/>
        <w:right w:val="none" w:sz="0" w:space="0" w:color="auto"/>
      </w:divBdr>
    </w:div>
    <w:div w:id="107283403">
      <w:bodyDiv w:val="1"/>
      <w:marLeft w:val="0"/>
      <w:marRight w:val="0"/>
      <w:marTop w:val="0"/>
      <w:marBottom w:val="0"/>
      <w:divBdr>
        <w:top w:val="none" w:sz="0" w:space="0" w:color="auto"/>
        <w:left w:val="none" w:sz="0" w:space="0" w:color="auto"/>
        <w:bottom w:val="none" w:sz="0" w:space="0" w:color="auto"/>
        <w:right w:val="none" w:sz="0" w:space="0" w:color="auto"/>
      </w:divBdr>
    </w:div>
    <w:div w:id="113912570">
      <w:bodyDiv w:val="1"/>
      <w:marLeft w:val="0"/>
      <w:marRight w:val="0"/>
      <w:marTop w:val="0"/>
      <w:marBottom w:val="0"/>
      <w:divBdr>
        <w:top w:val="none" w:sz="0" w:space="0" w:color="auto"/>
        <w:left w:val="none" w:sz="0" w:space="0" w:color="auto"/>
        <w:bottom w:val="none" w:sz="0" w:space="0" w:color="auto"/>
        <w:right w:val="none" w:sz="0" w:space="0" w:color="auto"/>
      </w:divBdr>
    </w:div>
    <w:div w:id="114449168">
      <w:bodyDiv w:val="1"/>
      <w:marLeft w:val="0"/>
      <w:marRight w:val="0"/>
      <w:marTop w:val="0"/>
      <w:marBottom w:val="0"/>
      <w:divBdr>
        <w:top w:val="none" w:sz="0" w:space="0" w:color="auto"/>
        <w:left w:val="none" w:sz="0" w:space="0" w:color="auto"/>
        <w:bottom w:val="none" w:sz="0" w:space="0" w:color="auto"/>
        <w:right w:val="none" w:sz="0" w:space="0" w:color="auto"/>
      </w:divBdr>
    </w:div>
    <w:div w:id="119956647">
      <w:bodyDiv w:val="1"/>
      <w:marLeft w:val="0"/>
      <w:marRight w:val="0"/>
      <w:marTop w:val="0"/>
      <w:marBottom w:val="0"/>
      <w:divBdr>
        <w:top w:val="none" w:sz="0" w:space="0" w:color="auto"/>
        <w:left w:val="none" w:sz="0" w:space="0" w:color="auto"/>
        <w:bottom w:val="none" w:sz="0" w:space="0" w:color="auto"/>
        <w:right w:val="none" w:sz="0" w:space="0" w:color="auto"/>
      </w:divBdr>
    </w:div>
    <w:div w:id="136339004">
      <w:bodyDiv w:val="1"/>
      <w:marLeft w:val="0"/>
      <w:marRight w:val="0"/>
      <w:marTop w:val="0"/>
      <w:marBottom w:val="0"/>
      <w:divBdr>
        <w:top w:val="none" w:sz="0" w:space="0" w:color="auto"/>
        <w:left w:val="none" w:sz="0" w:space="0" w:color="auto"/>
        <w:bottom w:val="none" w:sz="0" w:space="0" w:color="auto"/>
        <w:right w:val="none" w:sz="0" w:space="0" w:color="auto"/>
      </w:divBdr>
    </w:div>
    <w:div w:id="158275892">
      <w:bodyDiv w:val="1"/>
      <w:marLeft w:val="0"/>
      <w:marRight w:val="0"/>
      <w:marTop w:val="0"/>
      <w:marBottom w:val="0"/>
      <w:divBdr>
        <w:top w:val="none" w:sz="0" w:space="0" w:color="auto"/>
        <w:left w:val="none" w:sz="0" w:space="0" w:color="auto"/>
        <w:bottom w:val="none" w:sz="0" w:space="0" w:color="auto"/>
        <w:right w:val="none" w:sz="0" w:space="0" w:color="auto"/>
      </w:divBdr>
    </w:div>
    <w:div w:id="165099396">
      <w:bodyDiv w:val="1"/>
      <w:marLeft w:val="0"/>
      <w:marRight w:val="0"/>
      <w:marTop w:val="0"/>
      <w:marBottom w:val="0"/>
      <w:divBdr>
        <w:top w:val="none" w:sz="0" w:space="0" w:color="auto"/>
        <w:left w:val="none" w:sz="0" w:space="0" w:color="auto"/>
        <w:bottom w:val="none" w:sz="0" w:space="0" w:color="auto"/>
        <w:right w:val="none" w:sz="0" w:space="0" w:color="auto"/>
      </w:divBdr>
    </w:div>
    <w:div w:id="179003985">
      <w:bodyDiv w:val="1"/>
      <w:marLeft w:val="0"/>
      <w:marRight w:val="0"/>
      <w:marTop w:val="0"/>
      <w:marBottom w:val="0"/>
      <w:divBdr>
        <w:top w:val="none" w:sz="0" w:space="0" w:color="auto"/>
        <w:left w:val="none" w:sz="0" w:space="0" w:color="auto"/>
        <w:bottom w:val="none" w:sz="0" w:space="0" w:color="auto"/>
        <w:right w:val="none" w:sz="0" w:space="0" w:color="auto"/>
      </w:divBdr>
    </w:div>
    <w:div w:id="184680772">
      <w:bodyDiv w:val="1"/>
      <w:marLeft w:val="0"/>
      <w:marRight w:val="0"/>
      <w:marTop w:val="0"/>
      <w:marBottom w:val="0"/>
      <w:divBdr>
        <w:top w:val="none" w:sz="0" w:space="0" w:color="auto"/>
        <w:left w:val="none" w:sz="0" w:space="0" w:color="auto"/>
        <w:bottom w:val="none" w:sz="0" w:space="0" w:color="auto"/>
        <w:right w:val="none" w:sz="0" w:space="0" w:color="auto"/>
      </w:divBdr>
    </w:div>
    <w:div w:id="187716489">
      <w:bodyDiv w:val="1"/>
      <w:marLeft w:val="0"/>
      <w:marRight w:val="0"/>
      <w:marTop w:val="0"/>
      <w:marBottom w:val="0"/>
      <w:divBdr>
        <w:top w:val="none" w:sz="0" w:space="0" w:color="auto"/>
        <w:left w:val="none" w:sz="0" w:space="0" w:color="auto"/>
        <w:bottom w:val="none" w:sz="0" w:space="0" w:color="auto"/>
        <w:right w:val="none" w:sz="0" w:space="0" w:color="auto"/>
      </w:divBdr>
    </w:div>
    <w:div w:id="189952619">
      <w:bodyDiv w:val="1"/>
      <w:marLeft w:val="0"/>
      <w:marRight w:val="0"/>
      <w:marTop w:val="0"/>
      <w:marBottom w:val="0"/>
      <w:divBdr>
        <w:top w:val="none" w:sz="0" w:space="0" w:color="auto"/>
        <w:left w:val="none" w:sz="0" w:space="0" w:color="auto"/>
        <w:bottom w:val="none" w:sz="0" w:space="0" w:color="auto"/>
        <w:right w:val="none" w:sz="0" w:space="0" w:color="auto"/>
      </w:divBdr>
    </w:div>
    <w:div w:id="189996214">
      <w:bodyDiv w:val="1"/>
      <w:marLeft w:val="0"/>
      <w:marRight w:val="0"/>
      <w:marTop w:val="0"/>
      <w:marBottom w:val="0"/>
      <w:divBdr>
        <w:top w:val="none" w:sz="0" w:space="0" w:color="auto"/>
        <w:left w:val="none" w:sz="0" w:space="0" w:color="auto"/>
        <w:bottom w:val="none" w:sz="0" w:space="0" w:color="auto"/>
        <w:right w:val="none" w:sz="0" w:space="0" w:color="auto"/>
      </w:divBdr>
    </w:div>
    <w:div w:id="198858730">
      <w:bodyDiv w:val="1"/>
      <w:marLeft w:val="0"/>
      <w:marRight w:val="0"/>
      <w:marTop w:val="0"/>
      <w:marBottom w:val="0"/>
      <w:divBdr>
        <w:top w:val="none" w:sz="0" w:space="0" w:color="auto"/>
        <w:left w:val="none" w:sz="0" w:space="0" w:color="auto"/>
        <w:bottom w:val="none" w:sz="0" w:space="0" w:color="auto"/>
        <w:right w:val="none" w:sz="0" w:space="0" w:color="auto"/>
      </w:divBdr>
    </w:div>
    <w:div w:id="205026480">
      <w:bodyDiv w:val="1"/>
      <w:marLeft w:val="0"/>
      <w:marRight w:val="0"/>
      <w:marTop w:val="0"/>
      <w:marBottom w:val="0"/>
      <w:divBdr>
        <w:top w:val="none" w:sz="0" w:space="0" w:color="auto"/>
        <w:left w:val="none" w:sz="0" w:space="0" w:color="auto"/>
        <w:bottom w:val="none" w:sz="0" w:space="0" w:color="auto"/>
        <w:right w:val="none" w:sz="0" w:space="0" w:color="auto"/>
      </w:divBdr>
    </w:div>
    <w:div w:id="206189383">
      <w:bodyDiv w:val="1"/>
      <w:marLeft w:val="0"/>
      <w:marRight w:val="0"/>
      <w:marTop w:val="0"/>
      <w:marBottom w:val="0"/>
      <w:divBdr>
        <w:top w:val="none" w:sz="0" w:space="0" w:color="auto"/>
        <w:left w:val="none" w:sz="0" w:space="0" w:color="auto"/>
        <w:bottom w:val="none" w:sz="0" w:space="0" w:color="auto"/>
        <w:right w:val="none" w:sz="0" w:space="0" w:color="auto"/>
      </w:divBdr>
    </w:div>
    <w:div w:id="207962375">
      <w:bodyDiv w:val="1"/>
      <w:marLeft w:val="0"/>
      <w:marRight w:val="0"/>
      <w:marTop w:val="0"/>
      <w:marBottom w:val="0"/>
      <w:divBdr>
        <w:top w:val="none" w:sz="0" w:space="0" w:color="auto"/>
        <w:left w:val="none" w:sz="0" w:space="0" w:color="auto"/>
        <w:bottom w:val="none" w:sz="0" w:space="0" w:color="auto"/>
        <w:right w:val="none" w:sz="0" w:space="0" w:color="auto"/>
      </w:divBdr>
    </w:div>
    <w:div w:id="227303154">
      <w:bodyDiv w:val="1"/>
      <w:marLeft w:val="0"/>
      <w:marRight w:val="0"/>
      <w:marTop w:val="0"/>
      <w:marBottom w:val="0"/>
      <w:divBdr>
        <w:top w:val="none" w:sz="0" w:space="0" w:color="auto"/>
        <w:left w:val="none" w:sz="0" w:space="0" w:color="auto"/>
        <w:bottom w:val="none" w:sz="0" w:space="0" w:color="auto"/>
        <w:right w:val="none" w:sz="0" w:space="0" w:color="auto"/>
      </w:divBdr>
    </w:div>
    <w:div w:id="227308835">
      <w:bodyDiv w:val="1"/>
      <w:marLeft w:val="0"/>
      <w:marRight w:val="0"/>
      <w:marTop w:val="0"/>
      <w:marBottom w:val="0"/>
      <w:divBdr>
        <w:top w:val="none" w:sz="0" w:space="0" w:color="auto"/>
        <w:left w:val="none" w:sz="0" w:space="0" w:color="auto"/>
        <w:bottom w:val="none" w:sz="0" w:space="0" w:color="auto"/>
        <w:right w:val="none" w:sz="0" w:space="0" w:color="auto"/>
      </w:divBdr>
    </w:div>
    <w:div w:id="228461180">
      <w:bodyDiv w:val="1"/>
      <w:marLeft w:val="0"/>
      <w:marRight w:val="0"/>
      <w:marTop w:val="0"/>
      <w:marBottom w:val="0"/>
      <w:divBdr>
        <w:top w:val="none" w:sz="0" w:space="0" w:color="auto"/>
        <w:left w:val="none" w:sz="0" w:space="0" w:color="auto"/>
        <w:bottom w:val="none" w:sz="0" w:space="0" w:color="auto"/>
        <w:right w:val="none" w:sz="0" w:space="0" w:color="auto"/>
      </w:divBdr>
    </w:div>
    <w:div w:id="228619860">
      <w:bodyDiv w:val="1"/>
      <w:marLeft w:val="0"/>
      <w:marRight w:val="0"/>
      <w:marTop w:val="0"/>
      <w:marBottom w:val="0"/>
      <w:divBdr>
        <w:top w:val="none" w:sz="0" w:space="0" w:color="auto"/>
        <w:left w:val="none" w:sz="0" w:space="0" w:color="auto"/>
        <w:bottom w:val="none" w:sz="0" w:space="0" w:color="auto"/>
        <w:right w:val="none" w:sz="0" w:space="0" w:color="auto"/>
      </w:divBdr>
    </w:div>
    <w:div w:id="238055016">
      <w:bodyDiv w:val="1"/>
      <w:marLeft w:val="0"/>
      <w:marRight w:val="0"/>
      <w:marTop w:val="0"/>
      <w:marBottom w:val="0"/>
      <w:divBdr>
        <w:top w:val="none" w:sz="0" w:space="0" w:color="auto"/>
        <w:left w:val="none" w:sz="0" w:space="0" w:color="auto"/>
        <w:bottom w:val="none" w:sz="0" w:space="0" w:color="auto"/>
        <w:right w:val="none" w:sz="0" w:space="0" w:color="auto"/>
      </w:divBdr>
    </w:div>
    <w:div w:id="238444264">
      <w:bodyDiv w:val="1"/>
      <w:marLeft w:val="0"/>
      <w:marRight w:val="0"/>
      <w:marTop w:val="0"/>
      <w:marBottom w:val="0"/>
      <w:divBdr>
        <w:top w:val="none" w:sz="0" w:space="0" w:color="auto"/>
        <w:left w:val="none" w:sz="0" w:space="0" w:color="auto"/>
        <w:bottom w:val="none" w:sz="0" w:space="0" w:color="auto"/>
        <w:right w:val="none" w:sz="0" w:space="0" w:color="auto"/>
      </w:divBdr>
    </w:div>
    <w:div w:id="240337649">
      <w:bodyDiv w:val="1"/>
      <w:marLeft w:val="0"/>
      <w:marRight w:val="0"/>
      <w:marTop w:val="0"/>
      <w:marBottom w:val="0"/>
      <w:divBdr>
        <w:top w:val="none" w:sz="0" w:space="0" w:color="auto"/>
        <w:left w:val="none" w:sz="0" w:space="0" w:color="auto"/>
        <w:bottom w:val="none" w:sz="0" w:space="0" w:color="auto"/>
        <w:right w:val="none" w:sz="0" w:space="0" w:color="auto"/>
      </w:divBdr>
    </w:div>
    <w:div w:id="240601479">
      <w:bodyDiv w:val="1"/>
      <w:marLeft w:val="0"/>
      <w:marRight w:val="0"/>
      <w:marTop w:val="0"/>
      <w:marBottom w:val="0"/>
      <w:divBdr>
        <w:top w:val="none" w:sz="0" w:space="0" w:color="auto"/>
        <w:left w:val="none" w:sz="0" w:space="0" w:color="auto"/>
        <w:bottom w:val="none" w:sz="0" w:space="0" w:color="auto"/>
        <w:right w:val="none" w:sz="0" w:space="0" w:color="auto"/>
      </w:divBdr>
    </w:div>
    <w:div w:id="250092438">
      <w:bodyDiv w:val="1"/>
      <w:marLeft w:val="0"/>
      <w:marRight w:val="0"/>
      <w:marTop w:val="0"/>
      <w:marBottom w:val="0"/>
      <w:divBdr>
        <w:top w:val="none" w:sz="0" w:space="0" w:color="auto"/>
        <w:left w:val="none" w:sz="0" w:space="0" w:color="auto"/>
        <w:bottom w:val="none" w:sz="0" w:space="0" w:color="auto"/>
        <w:right w:val="none" w:sz="0" w:space="0" w:color="auto"/>
      </w:divBdr>
    </w:div>
    <w:div w:id="260337107">
      <w:bodyDiv w:val="1"/>
      <w:marLeft w:val="0"/>
      <w:marRight w:val="0"/>
      <w:marTop w:val="0"/>
      <w:marBottom w:val="0"/>
      <w:divBdr>
        <w:top w:val="none" w:sz="0" w:space="0" w:color="auto"/>
        <w:left w:val="none" w:sz="0" w:space="0" w:color="auto"/>
        <w:bottom w:val="none" w:sz="0" w:space="0" w:color="auto"/>
        <w:right w:val="none" w:sz="0" w:space="0" w:color="auto"/>
      </w:divBdr>
    </w:div>
    <w:div w:id="260844968">
      <w:bodyDiv w:val="1"/>
      <w:marLeft w:val="0"/>
      <w:marRight w:val="0"/>
      <w:marTop w:val="0"/>
      <w:marBottom w:val="0"/>
      <w:divBdr>
        <w:top w:val="none" w:sz="0" w:space="0" w:color="auto"/>
        <w:left w:val="none" w:sz="0" w:space="0" w:color="auto"/>
        <w:bottom w:val="none" w:sz="0" w:space="0" w:color="auto"/>
        <w:right w:val="none" w:sz="0" w:space="0" w:color="auto"/>
      </w:divBdr>
    </w:div>
    <w:div w:id="265843632">
      <w:bodyDiv w:val="1"/>
      <w:marLeft w:val="0"/>
      <w:marRight w:val="0"/>
      <w:marTop w:val="0"/>
      <w:marBottom w:val="0"/>
      <w:divBdr>
        <w:top w:val="none" w:sz="0" w:space="0" w:color="auto"/>
        <w:left w:val="none" w:sz="0" w:space="0" w:color="auto"/>
        <w:bottom w:val="none" w:sz="0" w:space="0" w:color="auto"/>
        <w:right w:val="none" w:sz="0" w:space="0" w:color="auto"/>
      </w:divBdr>
    </w:div>
    <w:div w:id="278605050">
      <w:bodyDiv w:val="1"/>
      <w:marLeft w:val="0"/>
      <w:marRight w:val="0"/>
      <w:marTop w:val="0"/>
      <w:marBottom w:val="0"/>
      <w:divBdr>
        <w:top w:val="none" w:sz="0" w:space="0" w:color="auto"/>
        <w:left w:val="none" w:sz="0" w:space="0" w:color="auto"/>
        <w:bottom w:val="none" w:sz="0" w:space="0" w:color="auto"/>
        <w:right w:val="none" w:sz="0" w:space="0" w:color="auto"/>
      </w:divBdr>
    </w:div>
    <w:div w:id="298652960">
      <w:bodyDiv w:val="1"/>
      <w:marLeft w:val="0"/>
      <w:marRight w:val="0"/>
      <w:marTop w:val="0"/>
      <w:marBottom w:val="0"/>
      <w:divBdr>
        <w:top w:val="none" w:sz="0" w:space="0" w:color="auto"/>
        <w:left w:val="none" w:sz="0" w:space="0" w:color="auto"/>
        <w:bottom w:val="none" w:sz="0" w:space="0" w:color="auto"/>
        <w:right w:val="none" w:sz="0" w:space="0" w:color="auto"/>
      </w:divBdr>
    </w:div>
    <w:div w:id="304941471">
      <w:bodyDiv w:val="1"/>
      <w:marLeft w:val="0"/>
      <w:marRight w:val="0"/>
      <w:marTop w:val="0"/>
      <w:marBottom w:val="0"/>
      <w:divBdr>
        <w:top w:val="none" w:sz="0" w:space="0" w:color="auto"/>
        <w:left w:val="none" w:sz="0" w:space="0" w:color="auto"/>
        <w:bottom w:val="none" w:sz="0" w:space="0" w:color="auto"/>
        <w:right w:val="none" w:sz="0" w:space="0" w:color="auto"/>
      </w:divBdr>
    </w:div>
    <w:div w:id="306016903">
      <w:bodyDiv w:val="1"/>
      <w:marLeft w:val="0"/>
      <w:marRight w:val="0"/>
      <w:marTop w:val="0"/>
      <w:marBottom w:val="0"/>
      <w:divBdr>
        <w:top w:val="none" w:sz="0" w:space="0" w:color="auto"/>
        <w:left w:val="none" w:sz="0" w:space="0" w:color="auto"/>
        <w:bottom w:val="none" w:sz="0" w:space="0" w:color="auto"/>
        <w:right w:val="none" w:sz="0" w:space="0" w:color="auto"/>
      </w:divBdr>
    </w:div>
    <w:div w:id="307901704">
      <w:bodyDiv w:val="1"/>
      <w:marLeft w:val="0"/>
      <w:marRight w:val="0"/>
      <w:marTop w:val="0"/>
      <w:marBottom w:val="0"/>
      <w:divBdr>
        <w:top w:val="none" w:sz="0" w:space="0" w:color="auto"/>
        <w:left w:val="none" w:sz="0" w:space="0" w:color="auto"/>
        <w:bottom w:val="none" w:sz="0" w:space="0" w:color="auto"/>
        <w:right w:val="none" w:sz="0" w:space="0" w:color="auto"/>
      </w:divBdr>
    </w:div>
    <w:div w:id="308561656">
      <w:bodyDiv w:val="1"/>
      <w:marLeft w:val="0"/>
      <w:marRight w:val="0"/>
      <w:marTop w:val="0"/>
      <w:marBottom w:val="0"/>
      <w:divBdr>
        <w:top w:val="none" w:sz="0" w:space="0" w:color="auto"/>
        <w:left w:val="none" w:sz="0" w:space="0" w:color="auto"/>
        <w:bottom w:val="none" w:sz="0" w:space="0" w:color="auto"/>
        <w:right w:val="none" w:sz="0" w:space="0" w:color="auto"/>
      </w:divBdr>
    </w:div>
    <w:div w:id="328411307">
      <w:bodyDiv w:val="1"/>
      <w:marLeft w:val="0"/>
      <w:marRight w:val="0"/>
      <w:marTop w:val="0"/>
      <w:marBottom w:val="0"/>
      <w:divBdr>
        <w:top w:val="none" w:sz="0" w:space="0" w:color="auto"/>
        <w:left w:val="none" w:sz="0" w:space="0" w:color="auto"/>
        <w:bottom w:val="none" w:sz="0" w:space="0" w:color="auto"/>
        <w:right w:val="none" w:sz="0" w:space="0" w:color="auto"/>
      </w:divBdr>
    </w:div>
    <w:div w:id="328484769">
      <w:bodyDiv w:val="1"/>
      <w:marLeft w:val="0"/>
      <w:marRight w:val="0"/>
      <w:marTop w:val="0"/>
      <w:marBottom w:val="0"/>
      <w:divBdr>
        <w:top w:val="none" w:sz="0" w:space="0" w:color="auto"/>
        <w:left w:val="none" w:sz="0" w:space="0" w:color="auto"/>
        <w:bottom w:val="none" w:sz="0" w:space="0" w:color="auto"/>
        <w:right w:val="none" w:sz="0" w:space="0" w:color="auto"/>
      </w:divBdr>
    </w:div>
    <w:div w:id="337122317">
      <w:bodyDiv w:val="1"/>
      <w:marLeft w:val="0"/>
      <w:marRight w:val="0"/>
      <w:marTop w:val="0"/>
      <w:marBottom w:val="0"/>
      <w:divBdr>
        <w:top w:val="none" w:sz="0" w:space="0" w:color="auto"/>
        <w:left w:val="none" w:sz="0" w:space="0" w:color="auto"/>
        <w:bottom w:val="none" w:sz="0" w:space="0" w:color="auto"/>
        <w:right w:val="none" w:sz="0" w:space="0" w:color="auto"/>
      </w:divBdr>
    </w:div>
    <w:div w:id="339359250">
      <w:bodyDiv w:val="1"/>
      <w:marLeft w:val="0"/>
      <w:marRight w:val="0"/>
      <w:marTop w:val="0"/>
      <w:marBottom w:val="0"/>
      <w:divBdr>
        <w:top w:val="none" w:sz="0" w:space="0" w:color="auto"/>
        <w:left w:val="none" w:sz="0" w:space="0" w:color="auto"/>
        <w:bottom w:val="none" w:sz="0" w:space="0" w:color="auto"/>
        <w:right w:val="none" w:sz="0" w:space="0" w:color="auto"/>
      </w:divBdr>
    </w:div>
    <w:div w:id="342171286">
      <w:bodyDiv w:val="1"/>
      <w:marLeft w:val="0"/>
      <w:marRight w:val="0"/>
      <w:marTop w:val="0"/>
      <w:marBottom w:val="0"/>
      <w:divBdr>
        <w:top w:val="none" w:sz="0" w:space="0" w:color="auto"/>
        <w:left w:val="none" w:sz="0" w:space="0" w:color="auto"/>
        <w:bottom w:val="none" w:sz="0" w:space="0" w:color="auto"/>
        <w:right w:val="none" w:sz="0" w:space="0" w:color="auto"/>
      </w:divBdr>
    </w:div>
    <w:div w:id="345324056">
      <w:bodyDiv w:val="1"/>
      <w:marLeft w:val="0"/>
      <w:marRight w:val="0"/>
      <w:marTop w:val="0"/>
      <w:marBottom w:val="0"/>
      <w:divBdr>
        <w:top w:val="none" w:sz="0" w:space="0" w:color="auto"/>
        <w:left w:val="none" w:sz="0" w:space="0" w:color="auto"/>
        <w:bottom w:val="none" w:sz="0" w:space="0" w:color="auto"/>
        <w:right w:val="none" w:sz="0" w:space="0" w:color="auto"/>
      </w:divBdr>
    </w:div>
    <w:div w:id="347027514">
      <w:bodyDiv w:val="1"/>
      <w:marLeft w:val="0"/>
      <w:marRight w:val="0"/>
      <w:marTop w:val="0"/>
      <w:marBottom w:val="0"/>
      <w:divBdr>
        <w:top w:val="none" w:sz="0" w:space="0" w:color="auto"/>
        <w:left w:val="none" w:sz="0" w:space="0" w:color="auto"/>
        <w:bottom w:val="none" w:sz="0" w:space="0" w:color="auto"/>
        <w:right w:val="none" w:sz="0" w:space="0" w:color="auto"/>
      </w:divBdr>
    </w:div>
    <w:div w:id="347099255">
      <w:bodyDiv w:val="1"/>
      <w:marLeft w:val="0"/>
      <w:marRight w:val="0"/>
      <w:marTop w:val="0"/>
      <w:marBottom w:val="0"/>
      <w:divBdr>
        <w:top w:val="none" w:sz="0" w:space="0" w:color="auto"/>
        <w:left w:val="none" w:sz="0" w:space="0" w:color="auto"/>
        <w:bottom w:val="none" w:sz="0" w:space="0" w:color="auto"/>
        <w:right w:val="none" w:sz="0" w:space="0" w:color="auto"/>
      </w:divBdr>
    </w:div>
    <w:div w:id="352145688">
      <w:bodyDiv w:val="1"/>
      <w:marLeft w:val="0"/>
      <w:marRight w:val="0"/>
      <w:marTop w:val="0"/>
      <w:marBottom w:val="0"/>
      <w:divBdr>
        <w:top w:val="none" w:sz="0" w:space="0" w:color="auto"/>
        <w:left w:val="none" w:sz="0" w:space="0" w:color="auto"/>
        <w:bottom w:val="none" w:sz="0" w:space="0" w:color="auto"/>
        <w:right w:val="none" w:sz="0" w:space="0" w:color="auto"/>
      </w:divBdr>
    </w:div>
    <w:div w:id="354427680">
      <w:bodyDiv w:val="1"/>
      <w:marLeft w:val="0"/>
      <w:marRight w:val="0"/>
      <w:marTop w:val="0"/>
      <w:marBottom w:val="0"/>
      <w:divBdr>
        <w:top w:val="none" w:sz="0" w:space="0" w:color="auto"/>
        <w:left w:val="none" w:sz="0" w:space="0" w:color="auto"/>
        <w:bottom w:val="none" w:sz="0" w:space="0" w:color="auto"/>
        <w:right w:val="none" w:sz="0" w:space="0" w:color="auto"/>
      </w:divBdr>
    </w:div>
    <w:div w:id="356086593">
      <w:bodyDiv w:val="1"/>
      <w:marLeft w:val="0"/>
      <w:marRight w:val="0"/>
      <w:marTop w:val="0"/>
      <w:marBottom w:val="0"/>
      <w:divBdr>
        <w:top w:val="none" w:sz="0" w:space="0" w:color="auto"/>
        <w:left w:val="none" w:sz="0" w:space="0" w:color="auto"/>
        <w:bottom w:val="none" w:sz="0" w:space="0" w:color="auto"/>
        <w:right w:val="none" w:sz="0" w:space="0" w:color="auto"/>
      </w:divBdr>
    </w:div>
    <w:div w:id="364212869">
      <w:bodyDiv w:val="1"/>
      <w:marLeft w:val="0"/>
      <w:marRight w:val="0"/>
      <w:marTop w:val="0"/>
      <w:marBottom w:val="0"/>
      <w:divBdr>
        <w:top w:val="none" w:sz="0" w:space="0" w:color="auto"/>
        <w:left w:val="none" w:sz="0" w:space="0" w:color="auto"/>
        <w:bottom w:val="none" w:sz="0" w:space="0" w:color="auto"/>
        <w:right w:val="none" w:sz="0" w:space="0" w:color="auto"/>
      </w:divBdr>
    </w:div>
    <w:div w:id="368839584">
      <w:bodyDiv w:val="1"/>
      <w:marLeft w:val="0"/>
      <w:marRight w:val="0"/>
      <w:marTop w:val="0"/>
      <w:marBottom w:val="0"/>
      <w:divBdr>
        <w:top w:val="none" w:sz="0" w:space="0" w:color="auto"/>
        <w:left w:val="none" w:sz="0" w:space="0" w:color="auto"/>
        <w:bottom w:val="none" w:sz="0" w:space="0" w:color="auto"/>
        <w:right w:val="none" w:sz="0" w:space="0" w:color="auto"/>
      </w:divBdr>
    </w:div>
    <w:div w:id="370232973">
      <w:bodyDiv w:val="1"/>
      <w:marLeft w:val="0"/>
      <w:marRight w:val="0"/>
      <w:marTop w:val="0"/>
      <w:marBottom w:val="0"/>
      <w:divBdr>
        <w:top w:val="none" w:sz="0" w:space="0" w:color="auto"/>
        <w:left w:val="none" w:sz="0" w:space="0" w:color="auto"/>
        <w:bottom w:val="none" w:sz="0" w:space="0" w:color="auto"/>
        <w:right w:val="none" w:sz="0" w:space="0" w:color="auto"/>
      </w:divBdr>
    </w:div>
    <w:div w:id="372777134">
      <w:bodyDiv w:val="1"/>
      <w:marLeft w:val="0"/>
      <w:marRight w:val="0"/>
      <w:marTop w:val="0"/>
      <w:marBottom w:val="0"/>
      <w:divBdr>
        <w:top w:val="none" w:sz="0" w:space="0" w:color="auto"/>
        <w:left w:val="none" w:sz="0" w:space="0" w:color="auto"/>
        <w:bottom w:val="none" w:sz="0" w:space="0" w:color="auto"/>
        <w:right w:val="none" w:sz="0" w:space="0" w:color="auto"/>
      </w:divBdr>
    </w:div>
    <w:div w:id="374308754">
      <w:bodyDiv w:val="1"/>
      <w:marLeft w:val="0"/>
      <w:marRight w:val="0"/>
      <w:marTop w:val="0"/>
      <w:marBottom w:val="0"/>
      <w:divBdr>
        <w:top w:val="none" w:sz="0" w:space="0" w:color="auto"/>
        <w:left w:val="none" w:sz="0" w:space="0" w:color="auto"/>
        <w:bottom w:val="none" w:sz="0" w:space="0" w:color="auto"/>
        <w:right w:val="none" w:sz="0" w:space="0" w:color="auto"/>
      </w:divBdr>
    </w:div>
    <w:div w:id="385683406">
      <w:bodyDiv w:val="1"/>
      <w:marLeft w:val="0"/>
      <w:marRight w:val="0"/>
      <w:marTop w:val="0"/>
      <w:marBottom w:val="0"/>
      <w:divBdr>
        <w:top w:val="none" w:sz="0" w:space="0" w:color="auto"/>
        <w:left w:val="none" w:sz="0" w:space="0" w:color="auto"/>
        <w:bottom w:val="none" w:sz="0" w:space="0" w:color="auto"/>
        <w:right w:val="none" w:sz="0" w:space="0" w:color="auto"/>
      </w:divBdr>
    </w:div>
    <w:div w:id="387845769">
      <w:bodyDiv w:val="1"/>
      <w:marLeft w:val="0"/>
      <w:marRight w:val="0"/>
      <w:marTop w:val="0"/>
      <w:marBottom w:val="0"/>
      <w:divBdr>
        <w:top w:val="none" w:sz="0" w:space="0" w:color="auto"/>
        <w:left w:val="none" w:sz="0" w:space="0" w:color="auto"/>
        <w:bottom w:val="none" w:sz="0" w:space="0" w:color="auto"/>
        <w:right w:val="none" w:sz="0" w:space="0" w:color="auto"/>
      </w:divBdr>
    </w:div>
    <w:div w:id="391196335">
      <w:bodyDiv w:val="1"/>
      <w:marLeft w:val="0"/>
      <w:marRight w:val="0"/>
      <w:marTop w:val="0"/>
      <w:marBottom w:val="0"/>
      <w:divBdr>
        <w:top w:val="none" w:sz="0" w:space="0" w:color="auto"/>
        <w:left w:val="none" w:sz="0" w:space="0" w:color="auto"/>
        <w:bottom w:val="none" w:sz="0" w:space="0" w:color="auto"/>
        <w:right w:val="none" w:sz="0" w:space="0" w:color="auto"/>
      </w:divBdr>
    </w:div>
    <w:div w:id="391275341">
      <w:bodyDiv w:val="1"/>
      <w:marLeft w:val="0"/>
      <w:marRight w:val="0"/>
      <w:marTop w:val="0"/>
      <w:marBottom w:val="0"/>
      <w:divBdr>
        <w:top w:val="none" w:sz="0" w:space="0" w:color="auto"/>
        <w:left w:val="none" w:sz="0" w:space="0" w:color="auto"/>
        <w:bottom w:val="none" w:sz="0" w:space="0" w:color="auto"/>
        <w:right w:val="none" w:sz="0" w:space="0" w:color="auto"/>
      </w:divBdr>
    </w:div>
    <w:div w:id="406465596">
      <w:bodyDiv w:val="1"/>
      <w:marLeft w:val="0"/>
      <w:marRight w:val="0"/>
      <w:marTop w:val="0"/>
      <w:marBottom w:val="0"/>
      <w:divBdr>
        <w:top w:val="none" w:sz="0" w:space="0" w:color="auto"/>
        <w:left w:val="none" w:sz="0" w:space="0" w:color="auto"/>
        <w:bottom w:val="none" w:sz="0" w:space="0" w:color="auto"/>
        <w:right w:val="none" w:sz="0" w:space="0" w:color="auto"/>
      </w:divBdr>
    </w:div>
    <w:div w:id="413287834">
      <w:bodyDiv w:val="1"/>
      <w:marLeft w:val="0"/>
      <w:marRight w:val="0"/>
      <w:marTop w:val="0"/>
      <w:marBottom w:val="0"/>
      <w:divBdr>
        <w:top w:val="none" w:sz="0" w:space="0" w:color="auto"/>
        <w:left w:val="none" w:sz="0" w:space="0" w:color="auto"/>
        <w:bottom w:val="none" w:sz="0" w:space="0" w:color="auto"/>
        <w:right w:val="none" w:sz="0" w:space="0" w:color="auto"/>
      </w:divBdr>
    </w:div>
    <w:div w:id="414715644">
      <w:bodyDiv w:val="1"/>
      <w:marLeft w:val="0"/>
      <w:marRight w:val="0"/>
      <w:marTop w:val="0"/>
      <w:marBottom w:val="0"/>
      <w:divBdr>
        <w:top w:val="none" w:sz="0" w:space="0" w:color="auto"/>
        <w:left w:val="none" w:sz="0" w:space="0" w:color="auto"/>
        <w:bottom w:val="none" w:sz="0" w:space="0" w:color="auto"/>
        <w:right w:val="none" w:sz="0" w:space="0" w:color="auto"/>
      </w:divBdr>
    </w:div>
    <w:div w:id="414984187">
      <w:bodyDiv w:val="1"/>
      <w:marLeft w:val="0"/>
      <w:marRight w:val="0"/>
      <w:marTop w:val="0"/>
      <w:marBottom w:val="0"/>
      <w:divBdr>
        <w:top w:val="none" w:sz="0" w:space="0" w:color="auto"/>
        <w:left w:val="none" w:sz="0" w:space="0" w:color="auto"/>
        <w:bottom w:val="none" w:sz="0" w:space="0" w:color="auto"/>
        <w:right w:val="none" w:sz="0" w:space="0" w:color="auto"/>
      </w:divBdr>
    </w:div>
    <w:div w:id="431128442">
      <w:bodyDiv w:val="1"/>
      <w:marLeft w:val="0"/>
      <w:marRight w:val="0"/>
      <w:marTop w:val="0"/>
      <w:marBottom w:val="0"/>
      <w:divBdr>
        <w:top w:val="none" w:sz="0" w:space="0" w:color="auto"/>
        <w:left w:val="none" w:sz="0" w:space="0" w:color="auto"/>
        <w:bottom w:val="none" w:sz="0" w:space="0" w:color="auto"/>
        <w:right w:val="none" w:sz="0" w:space="0" w:color="auto"/>
      </w:divBdr>
    </w:div>
    <w:div w:id="432629839">
      <w:bodyDiv w:val="1"/>
      <w:marLeft w:val="0"/>
      <w:marRight w:val="0"/>
      <w:marTop w:val="0"/>
      <w:marBottom w:val="0"/>
      <w:divBdr>
        <w:top w:val="none" w:sz="0" w:space="0" w:color="auto"/>
        <w:left w:val="none" w:sz="0" w:space="0" w:color="auto"/>
        <w:bottom w:val="none" w:sz="0" w:space="0" w:color="auto"/>
        <w:right w:val="none" w:sz="0" w:space="0" w:color="auto"/>
      </w:divBdr>
    </w:div>
    <w:div w:id="435180112">
      <w:bodyDiv w:val="1"/>
      <w:marLeft w:val="0"/>
      <w:marRight w:val="0"/>
      <w:marTop w:val="0"/>
      <w:marBottom w:val="0"/>
      <w:divBdr>
        <w:top w:val="none" w:sz="0" w:space="0" w:color="auto"/>
        <w:left w:val="none" w:sz="0" w:space="0" w:color="auto"/>
        <w:bottom w:val="none" w:sz="0" w:space="0" w:color="auto"/>
        <w:right w:val="none" w:sz="0" w:space="0" w:color="auto"/>
      </w:divBdr>
    </w:div>
    <w:div w:id="439643284">
      <w:bodyDiv w:val="1"/>
      <w:marLeft w:val="0"/>
      <w:marRight w:val="0"/>
      <w:marTop w:val="0"/>
      <w:marBottom w:val="0"/>
      <w:divBdr>
        <w:top w:val="none" w:sz="0" w:space="0" w:color="auto"/>
        <w:left w:val="none" w:sz="0" w:space="0" w:color="auto"/>
        <w:bottom w:val="none" w:sz="0" w:space="0" w:color="auto"/>
        <w:right w:val="none" w:sz="0" w:space="0" w:color="auto"/>
      </w:divBdr>
    </w:div>
    <w:div w:id="444352482">
      <w:bodyDiv w:val="1"/>
      <w:marLeft w:val="0"/>
      <w:marRight w:val="0"/>
      <w:marTop w:val="0"/>
      <w:marBottom w:val="0"/>
      <w:divBdr>
        <w:top w:val="none" w:sz="0" w:space="0" w:color="auto"/>
        <w:left w:val="none" w:sz="0" w:space="0" w:color="auto"/>
        <w:bottom w:val="none" w:sz="0" w:space="0" w:color="auto"/>
        <w:right w:val="none" w:sz="0" w:space="0" w:color="auto"/>
      </w:divBdr>
    </w:div>
    <w:div w:id="450519346">
      <w:bodyDiv w:val="1"/>
      <w:marLeft w:val="0"/>
      <w:marRight w:val="0"/>
      <w:marTop w:val="0"/>
      <w:marBottom w:val="0"/>
      <w:divBdr>
        <w:top w:val="none" w:sz="0" w:space="0" w:color="auto"/>
        <w:left w:val="none" w:sz="0" w:space="0" w:color="auto"/>
        <w:bottom w:val="none" w:sz="0" w:space="0" w:color="auto"/>
        <w:right w:val="none" w:sz="0" w:space="0" w:color="auto"/>
      </w:divBdr>
    </w:div>
    <w:div w:id="452789942">
      <w:bodyDiv w:val="1"/>
      <w:marLeft w:val="0"/>
      <w:marRight w:val="0"/>
      <w:marTop w:val="0"/>
      <w:marBottom w:val="0"/>
      <w:divBdr>
        <w:top w:val="none" w:sz="0" w:space="0" w:color="auto"/>
        <w:left w:val="none" w:sz="0" w:space="0" w:color="auto"/>
        <w:bottom w:val="none" w:sz="0" w:space="0" w:color="auto"/>
        <w:right w:val="none" w:sz="0" w:space="0" w:color="auto"/>
      </w:divBdr>
    </w:div>
    <w:div w:id="453327000">
      <w:bodyDiv w:val="1"/>
      <w:marLeft w:val="0"/>
      <w:marRight w:val="0"/>
      <w:marTop w:val="0"/>
      <w:marBottom w:val="0"/>
      <w:divBdr>
        <w:top w:val="none" w:sz="0" w:space="0" w:color="auto"/>
        <w:left w:val="none" w:sz="0" w:space="0" w:color="auto"/>
        <w:bottom w:val="none" w:sz="0" w:space="0" w:color="auto"/>
        <w:right w:val="none" w:sz="0" w:space="0" w:color="auto"/>
      </w:divBdr>
    </w:div>
    <w:div w:id="456488864">
      <w:bodyDiv w:val="1"/>
      <w:marLeft w:val="0"/>
      <w:marRight w:val="0"/>
      <w:marTop w:val="0"/>
      <w:marBottom w:val="0"/>
      <w:divBdr>
        <w:top w:val="none" w:sz="0" w:space="0" w:color="auto"/>
        <w:left w:val="none" w:sz="0" w:space="0" w:color="auto"/>
        <w:bottom w:val="none" w:sz="0" w:space="0" w:color="auto"/>
        <w:right w:val="none" w:sz="0" w:space="0" w:color="auto"/>
      </w:divBdr>
    </w:div>
    <w:div w:id="456610235">
      <w:bodyDiv w:val="1"/>
      <w:marLeft w:val="0"/>
      <w:marRight w:val="0"/>
      <w:marTop w:val="0"/>
      <w:marBottom w:val="0"/>
      <w:divBdr>
        <w:top w:val="none" w:sz="0" w:space="0" w:color="auto"/>
        <w:left w:val="none" w:sz="0" w:space="0" w:color="auto"/>
        <w:bottom w:val="none" w:sz="0" w:space="0" w:color="auto"/>
        <w:right w:val="none" w:sz="0" w:space="0" w:color="auto"/>
      </w:divBdr>
    </w:div>
    <w:div w:id="481822886">
      <w:bodyDiv w:val="1"/>
      <w:marLeft w:val="0"/>
      <w:marRight w:val="0"/>
      <w:marTop w:val="0"/>
      <w:marBottom w:val="0"/>
      <w:divBdr>
        <w:top w:val="none" w:sz="0" w:space="0" w:color="auto"/>
        <w:left w:val="none" w:sz="0" w:space="0" w:color="auto"/>
        <w:bottom w:val="none" w:sz="0" w:space="0" w:color="auto"/>
        <w:right w:val="none" w:sz="0" w:space="0" w:color="auto"/>
      </w:divBdr>
    </w:div>
    <w:div w:id="485782199">
      <w:bodyDiv w:val="1"/>
      <w:marLeft w:val="0"/>
      <w:marRight w:val="0"/>
      <w:marTop w:val="0"/>
      <w:marBottom w:val="0"/>
      <w:divBdr>
        <w:top w:val="none" w:sz="0" w:space="0" w:color="auto"/>
        <w:left w:val="none" w:sz="0" w:space="0" w:color="auto"/>
        <w:bottom w:val="none" w:sz="0" w:space="0" w:color="auto"/>
        <w:right w:val="none" w:sz="0" w:space="0" w:color="auto"/>
      </w:divBdr>
    </w:div>
    <w:div w:id="492255344">
      <w:bodyDiv w:val="1"/>
      <w:marLeft w:val="0"/>
      <w:marRight w:val="0"/>
      <w:marTop w:val="0"/>
      <w:marBottom w:val="0"/>
      <w:divBdr>
        <w:top w:val="none" w:sz="0" w:space="0" w:color="auto"/>
        <w:left w:val="none" w:sz="0" w:space="0" w:color="auto"/>
        <w:bottom w:val="none" w:sz="0" w:space="0" w:color="auto"/>
        <w:right w:val="none" w:sz="0" w:space="0" w:color="auto"/>
      </w:divBdr>
    </w:div>
    <w:div w:id="494347630">
      <w:bodyDiv w:val="1"/>
      <w:marLeft w:val="0"/>
      <w:marRight w:val="0"/>
      <w:marTop w:val="0"/>
      <w:marBottom w:val="0"/>
      <w:divBdr>
        <w:top w:val="none" w:sz="0" w:space="0" w:color="auto"/>
        <w:left w:val="none" w:sz="0" w:space="0" w:color="auto"/>
        <w:bottom w:val="none" w:sz="0" w:space="0" w:color="auto"/>
        <w:right w:val="none" w:sz="0" w:space="0" w:color="auto"/>
      </w:divBdr>
    </w:div>
    <w:div w:id="500049516">
      <w:bodyDiv w:val="1"/>
      <w:marLeft w:val="0"/>
      <w:marRight w:val="0"/>
      <w:marTop w:val="0"/>
      <w:marBottom w:val="0"/>
      <w:divBdr>
        <w:top w:val="none" w:sz="0" w:space="0" w:color="auto"/>
        <w:left w:val="none" w:sz="0" w:space="0" w:color="auto"/>
        <w:bottom w:val="none" w:sz="0" w:space="0" w:color="auto"/>
        <w:right w:val="none" w:sz="0" w:space="0" w:color="auto"/>
      </w:divBdr>
    </w:div>
    <w:div w:id="501160372">
      <w:bodyDiv w:val="1"/>
      <w:marLeft w:val="0"/>
      <w:marRight w:val="0"/>
      <w:marTop w:val="0"/>
      <w:marBottom w:val="0"/>
      <w:divBdr>
        <w:top w:val="none" w:sz="0" w:space="0" w:color="auto"/>
        <w:left w:val="none" w:sz="0" w:space="0" w:color="auto"/>
        <w:bottom w:val="none" w:sz="0" w:space="0" w:color="auto"/>
        <w:right w:val="none" w:sz="0" w:space="0" w:color="auto"/>
      </w:divBdr>
    </w:div>
    <w:div w:id="503126940">
      <w:bodyDiv w:val="1"/>
      <w:marLeft w:val="0"/>
      <w:marRight w:val="0"/>
      <w:marTop w:val="0"/>
      <w:marBottom w:val="0"/>
      <w:divBdr>
        <w:top w:val="none" w:sz="0" w:space="0" w:color="auto"/>
        <w:left w:val="none" w:sz="0" w:space="0" w:color="auto"/>
        <w:bottom w:val="none" w:sz="0" w:space="0" w:color="auto"/>
        <w:right w:val="none" w:sz="0" w:space="0" w:color="auto"/>
      </w:divBdr>
    </w:div>
    <w:div w:id="511648362">
      <w:bodyDiv w:val="1"/>
      <w:marLeft w:val="0"/>
      <w:marRight w:val="0"/>
      <w:marTop w:val="0"/>
      <w:marBottom w:val="0"/>
      <w:divBdr>
        <w:top w:val="none" w:sz="0" w:space="0" w:color="auto"/>
        <w:left w:val="none" w:sz="0" w:space="0" w:color="auto"/>
        <w:bottom w:val="none" w:sz="0" w:space="0" w:color="auto"/>
        <w:right w:val="none" w:sz="0" w:space="0" w:color="auto"/>
      </w:divBdr>
    </w:div>
    <w:div w:id="525561994">
      <w:bodyDiv w:val="1"/>
      <w:marLeft w:val="0"/>
      <w:marRight w:val="0"/>
      <w:marTop w:val="0"/>
      <w:marBottom w:val="0"/>
      <w:divBdr>
        <w:top w:val="none" w:sz="0" w:space="0" w:color="auto"/>
        <w:left w:val="none" w:sz="0" w:space="0" w:color="auto"/>
        <w:bottom w:val="none" w:sz="0" w:space="0" w:color="auto"/>
        <w:right w:val="none" w:sz="0" w:space="0" w:color="auto"/>
      </w:divBdr>
    </w:div>
    <w:div w:id="526405373">
      <w:bodyDiv w:val="1"/>
      <w:marLeft w:val="0"/>
      <w:marRight w:val="0"/>
      <w:marTop w:val="0"/>
      <w:marBottom w:val="0"/>
      <w:divBdr>
        <w:top w:val="none" w:sz="0" w:space="0" w:color="auto"/>
        <w:left w:val="none" w:sz="0" w:space="0" w:color="auto"/>
        <w:bottom w:val="none" w:sz="0" w:space="0" w:color="auto"/>
        <w:right w:val="none" w:sz="0" w:space="0" w:color="auto"/>
      </w:divBdr>
    </w:div>
    <w:div w:id="533349785">
      <w:bodyDiv w:val="1"/>
      <w:marLeft w:val="0"/>
      <w:marRight w:val="0"/>
      <w:marTop w:val="0"/>
      <w:marBottom w:val="0"/>
      <w:divBdr>
        <w:top w:val="none" w:sz="0" w:space="0" w:color="auto"/>
        <w:left w:val="none" w:sz="0" w:space="0" w:color="auto"/>
        <w:bottom w:val="none" w:sz="0" w:space="0" w:color="auto"/>
        <w:right w:val="none" w:sz="0" w:space="0" w:color="auto"/>
      </w:divBdr>
    </w:div>
    <w:div w:id="537820210">
      <w:bodyDiv w:val="1"/>
      <w:marLeft w:val="0"/>
      <w:marRight w:val="0"/>
      <w:marTop w:val="0"/>
      <w:marBottom w:val="0"/>
      <w:divBdr>
        <w:top w:val="none" w:sz="0" w:space="0" w:color="auto"/>
        <w:left w:val="none" w:sz="0" w:space="0" w:color="auto"/>
        <w:bottom w:val="none" w:sz="0" w:space="0" w:color="auto"/>
        <w:right w:val="none" w:sz="0" w:space="0" w:color="auto"/>
      </w:divBdr>
    </w:div>
    <w:div w:id="541358275">
      <w:bodyDiv w:val="1"/>
      <w:marLeft w:val="0"/>
      <w:marRight w:val="0"/>
      <w:marTop w:val="0"/>
      <w:marBottom w:val="0"/>
      <w:divBdr>
        <w:top w:val="none" w:sz="0" w:space="0" w:color="auto"/>
        <w:left w:val="none" w:sz="0" w:space="0" w:color="auto"/>
        <w:bottom w:val="none" w:sz="0" w:space="0" w:color="auto"/>
        <w:right w:val="none" w:sz="0" w:space="0" w:color="auto"/>
      </w:divBdr>
    </w:div>
    <w:div w:id="548033031">
      <w:bodyDiv w:val="1"/>
      <w:marLeft w:val="0"/>
      <w:marRight w:val="0"/>
      <w:marTop w:val="0"/>
      <w:marBottom w:val="0"/>
      <w:divBdr>
        <w:top w:val="none" w:sz="0" w:space="0" w:color="auto"/>
        <w:left w:val="none" w:sz="0" w:space="0" w:color="auto"/>
        <w:bottom w:val="none" w:sz="0" w:space="0" w:color="auto"/>
        <w:right w:val="none" w:sz="0" w:space="0" w:color="auto"/>
      </w:divBdr>
    </w:div>
    <w:div w:id="550270215">
      <w:bodyDiv w:val="1"/>
      <w:marLeft w:val="0"/>
      <w:marRight w:val="0"/>
      <w:marTop w:val="0"/>
      <w:marBottom w:val="0"/>
      <w:divBdr>
        <w:top w:val="none" w:sz="0" w:space="0" w:color="auto"/>
        <w:left w:val="none" w:sz="0" w:space="0" w:color="auto"/>
        <w:bottom w:val="none" w:sz="0" w:space="0" w:color="auto"/>
        <w:right w:val="none" w:sz="0" w:space="0" w:color="auto"/>
      </w:divBdr>
    </w:div>
    <w:div w:id="556743496">
      <w:bodyDiv w:val="1"/>
      <w:marLeft w:val="0"/>
      <w:marRight w:val="0"/>
      <w:marTop w:val="0"/>
      <w:marBottom w:val="0"/>
      <w:divBdr>
        <w:top w:val="none" w:sz="0" w:space="0" w:color="auto"/>
        <w:left w:val="none" w:sz="0" w:space="0" w:color="auto"/>
        <w:bottom w:val="none" w:sz="0" w:space="0" w:color="auto"/>
        <w:right w:val="none" w:sz="0" w:space="0" w:color="auto"/>
      </w:divBdr>
    </w:div>
    <w:div w:id="557478757">
      <w:bodyDiv w:val="1"/>
      <w:marLeft w:val="0"/>
      <w:marRight w:val="0"/>
      <w:marTop w:val="0"/>
      <w:marBottom w:val="0"/>
      <w:divBdr>
        <w:top w:val="none" w:sz="0" w:space="0" w:color="auto"/>
        <w:left w:val="none" w:sz="0" w:space="0" w:color="auto"/>
        <w:bottom w:val="none" w:sz="0" w:space="0" w:color="auto"/>
        <w:right w:val="none" w:sz="0" w:space="0" w:color="auto"/>
      </w:divBdr>
    </w:div>
    <w:div w:id="569926072">
      <w:bodyDiv w:val="1"/>
      <w:marLeft w:val="0"/>
      <w:marRight w:val="0"/>
      <w:marTop w:val="0"/>
      <w:marBottom w:val="0"/>
      <w:divBdr>
        <w:top w:val="none" w:sz="0" w:space="0" w:color="auto"/>
        <w:left w:val="none" w:sz="0" w:space="0" w:color="auto"/>
        <w:bottom w:val="none" w:sz="0" w:space="0" w:color="auto"/>
        <w:right w:val="none" w:sz="0" w:space="0" w:color="auto"/>
      </w:divBdr>
    </w:div>
    <w:div w:id="570427529">
      <w:bodyDiv w:val="1"/>
      <w:marLeft w:val="0"/>
      <w:marRight w:val="0"/>
      <w:marTop w:val="0"/>
      <w:marBottom w:val="0"/>
      <w:divBdr>
        <w:top w:val="none" w:sz="0" w:space="0" w:color="auto"/>
        <w:left w:val="none" w:sz="0" w:space="0" w:color="auto"/>
        <w:bottom w:val="none" w:sz="0" w:space="0" w:color="auto"/>
        <w:right w:val="none" w:sz="0" w:space="0" w:color="auto"/>
      </w:divBdr>
    </w:div>
    <w:div w:id="572668064">
      <w:bodyDiv w:val="1"/>
      <w:marLeft w:val="0"/>
      <w:marRight w:val="0"/>
      <w:marTop w:val="0"/>
      <w:marBottom w:val="0"/>
      <w:divBdr>
        <w:top w:val="none" w:sz="0" w:space="0" w:color="auto"/>
        <w:left w:val="none" w:sz="0" w:space="0" w:color="auto"/>
        <w:bottom w:val="none" w:sz="0" w:space="0" w:color="auto"/>
        <w:right w:val="none" w:sz="0" w:space="0" w:color="auto"/>
      </w:divBdr>
    </w:div>
    <w:div w:id="575097175">
      <w:bodyDiv w:val="1"/>
      <w:marLeft w:val="0"/>
      <w:marRight w:val="0"/>
      <w:marTop w:val="0"/>
      <w:marBottom w:val="0"/>
      <w:divBdr>
        <w:top w:val="none" w:sz="0" w:space="0" w:color="auto"/>
        <w:left w:val="none" w:sz="0" w:space="0" w:color="auto"/>
        <w:bottom w:val="none" w:sz="0" w:space="0" w:color="auto"/>
        <w:right w:val="none" w:sz="0" w:space="0" w:color="auto"/>
      </w:divBdr>
    </w:div>
    <w:div w:id="575944713">
      <w:bodyDiv w:val="1"/>
      <w:marLeft w:val="0"/>
      <w:marRight w:val="0"/>
      <w:marTop w:val="0"/>
      <w:marBottom w:val="0"/>
      <w:divBdr>
        <w:top w:val="none" w:sz="0" w:space="0" w:color="auto"/>
        <w:left w:val="none" w:sz="0" w:space="0" w:color="auto"/>
        <w:bottom w:val="none" w:sz="0" w:space="0" w:color="auto"/>
        <w:right w:val="none" w:sz="0" w:space="0" w:color="auto"/>
      </w:divBdr>
    </w:div>
    <w:div w:id="585723972">
      <w:bodyDiv w:val="1"/>
      <w:marLeft w:val="0"/>
      <w:marRight w:val="0"/>
      <w:marTop w:val="0"/>
      <w:marBottom w:val="0"/>
      <w:divBdr>
        <w:top w:val="none" w:sz="0" w:space="0" w:color="auto"/>
        <w:left w:val="none" w:sz="0" w:space="0" w:color="auto"/>
        <w:bottom w:val="none" w:sz="0" w:space="0" w:color="auto"/>
        <w:right w:val="none" w:sz="0" w:space="0" w:color="auto"/>
      </w:divBdr>
    </w:div>
    <w:div w:id="590626744">
      <w:bodyDiv w:val="1"/>
      <w:marLeft w:val="0"/>
      <w:marRight w:val="0"/>
      <w:marTop w:val="0"/>
      <w:marBottom w:val="0"/>
      <w:divBdr>
        <w:top w:val="none" w:sz="0" w:space="0" w:color="auto"/>
        <w:left w:val="none" w:sz="0" w:space="0" w:color="auto"/>
        <w:bottom w:val="none" w:sz="0" w:space="0" w:color="auto"/>
        <w:right w:val="none" w:sz="0" w:space="0" w:color="auto"/>
      </w:divBdr>
    </w:div>
    <w:div w:id="592588057">
      <w:bodyDiv w:val="1"/>
      <w:marLeft w:val="0"/>
      <w:marRight w:val="0"/>
      <w:marTop w:val="0"/>
      <w:marBottom w:val="0"/>
      <w:divBdr>
        <w:top w:val="none" w:sz="0" w:space="0" w:color="auto"/>
        <w:left w:val="none" w:sz="0" w:space="0" w:color="auto"/>
        <w:bottom w:val="none" w:sz="0" w:space="0" w:color="auto"/>
        <w:right w:val="none" w:sz="0" w:space="0" w:color="auto"/>
      </w:divBdr>
    </w:div>
    <w:div w:id="592667263">
      <w:bodyDiv w:val="1"/>
      <w:marLeft w:val="0"/>
      <w:marRight w:val="0"/>
      <w:marTop w:val="0"/>
      <w:marBottom w:val="0"/>
      <w:divBdr>
        <w:top w:val="none" w:sz="0" w:space="0" w:color="auto"/>
        <w:left w:val="none" w:sz="0" w:space="0" w:color="auto"/>
        <w:bottom w:val="none" w:sz="0" w:space="0" w:color="auto"/>
        <w:right w:val="none" w:sz="0" w:space="0" w:color="auto"/>
      </w:divBdr>
    </w:div>
    <w:div w:id="604535802">
      <w:bodyDiv w:val="1"/>
      <w:marLeft w:val="0"/>
      <w:marRight w:val="0"/>
      <w:marTop w:val="0"/>
      <w:marBottom w:val="0"/>
      <w:divBdr>
        <w:top w:val="none" w:sz="0" w:space="0" w:color="auto"/>
        <w:left w:val="none" w:sz="0" w:space="0" w:color="auto"/>
        <w:bottom w:val="none" w:sz="0" w:space="0" w:color="auto"/>
        <w:right w:val="none" w:sz="0" w:space="0" w:color="auto"/>
      </w:divBdr>
    </w:div>
    <w:div w:id="615714314">
      <w:bodyDiv w:val="1"/>
      <w:marLeft w:val="0"/>
      <w:marRight w:val="0"/>
      <w:marTop w:val="0"/>
      <w:marBottom w:val="0"/>
      <w:divBdr>
        <w:top w:val="none" w:sz="0" w:space="0" w:color="auto"/>
        <w:left w:val="none" w:sz="0" w:space="0" w:color="auto"/>
        <w:bottom w:val="none" w:sz="0" w:space="0" w:color="auto"/>
        <w:right w:val="none" w:sz="0" w:space="0" w:color="auto"/>
      </w:divBdr>
    </w:div>
    <w:div w:id="616251558">
      <w:bodyDiv w:val="1"/>
      <w:marLeft w:val="0"/>
      <w:marRight w:val="0"/>
      <w:marTop w:val="0"/>
      <w:marBottom w:val="0"/>
      <w:divBdr>
        <w:top w:val="none" w:sz="0" w:space="0" w:color="auto"/>
        <w:left w:val="none" w:sz="0" w:space="0" w:color="auto"/>
        <w:bottom w:val="none" w:sz="0" w:space="0" w:color="auto"/>
        <w:right w:val="none" w:sz="0" w:space="0" w:color="auto"/>
      </w:divBdr>
    </w:div>
    <w:div w:id="616911710">
      <w:bodyDiv w:val="1"/>
      <w:marLeft w:val="0"/>
      <w:marRight w:val="0"/>
      <w:marTop w:val="0"/>
      <w:marBottom w:val="0"/>
      <w:divBdr>
        <w:top w:val="none" w:sz="0" w:space="0" w:color="auto"/>
        <w:left w:val="none" w:sz="0" w:space="0" w:color="auto"/>
        <w:bottom w:val="none" w:sz="0" w:space="0" w:color="auto"/>
        <w:right w:val="none" w:sz="0" w:space="0" w:color="auto"/>
      </w:divBdr>
    </w:div>
    <w:div w:id="631637590">
      <w:bodyDiv w:val="1"/>
      <w:marLeft w:val="0"/>
      <w:marRight w:val="0"/>
      <w:marTop w:val="0"/>
      <w:marBottom w:val="0"/>
      <w:divBdr>
        <w:top w:val="none" w:sz="0" w:space="0" w:color="auto"/>
        <w:left w:val="none" w:sz="0" w:space="0" w:color="auto"/>
        <w:bottom w:val="none" w:sz="0" w:space="0" w:color="auto"/>
        <w:right w:val="none" w:sz="0" w:space="0" w:color="auto"/>
      </w:divBdr>
    </w:div>
    <w:div w:id="641159366">
      <w:bodyDiv w:val="1"/>
      <w:marLeft w:val="0"/>
      <w:marRight w:val="0"/>
      <w:marTop w:val="0"/>
      <w:marBottom w:val="0"/>
      <w:divBdr>
        <w:top w:val="none" w:sz="0" w:space="0" w:color="auto"/>
        <w:left w:val="none" w:sz="0" w:space="0" w:color="auto"/>
        <w:bottom w:val="none" w:sz="0" w:space="0" w:color="auto"/>
        <w:right w:val="none" w:sz="0" w:space="0" w:color="auto"/>
      </w:divBdr>
    </w:div>
    <w:div w:id="648676150">
      <w:bodyDiv w:val="1"/>
      <w:marLeft w:val="0"/>
      <w:marRight w:val="0"/>
      <w:marTop w:val="0"/>
      <w:marBottom w:val="0"/>
      <w:divBdr>
        <w:top w:val="none" w:sz="0" w:space="0" w:color="auto"/>
        <w:left w:val="none" w:sz="0" w:space="0" w:color="auto"/>
        <w:bottom w:val="none" w:sz="0" w:space="0" w:color="auto"/>
        <w:right w:val="none" w:sz="0" w:space="0" w:color="auto"/>
      </w:divBdr>
    </w:div>
    <w:div w:id="649286112">
      <w:bodyDiv w:val="1"/>
      <w:marLeft w:val="0"/>
      <w:marRight w:val="0"/>
      <w:marTop w:val="0"/>
      <w:marBottom w:val="0"/>
      <w:divBdr>
        <w:top w:val="none" w:sz="0" w:space="0" w:color="auto"/>
        <w:left w:val="none" w:sz="0" w:space="0" w:color="auto"/>
        <w:bottom w:val="none" w:sz="0" w:space="0" w:color="auto"/>
        <w:right w:val="none" w:sz="0" w:space="0" w:color="auto"/>
      </w:divBdr>
    </w:div>
    <w:div w:id="658194142">
      <w:bodyDiv w:val="1"/>
      <w:marLeft w:val="0"/>
      <w:marRight w:val="0"/>
      <w:marTop w:val="0"/>
      <w:marBottom w:val="0"/>
      <w:divBdr>
        <w:top w:val="none" w:sz="0" w:space="0" w:color="auto"/>
        <w:left w:val="none" w:sz="0" w:space="0" w:color="auto"/>
        <w:bottom w:val="none" w:sz="0" w:space="0" w:color="auto"/>
        <w:right w:val="none" w:sz="0" w:space="0" w:color="auto"/>
      </w:divBdr>
    </w:div>
    <w:div w:id="662243868">
      <w:bodyDiv w:val="1"/>
      <w:marLeft w:val="0"/>
      <w:marRight w:val="0"/>
      <w:marTop w:val="0"/>
      <w:marBottom w:val="0"/>
      <w:divBdr>
        <w:top w:val="none" w:sz="0" w:space="0" w:color="auto"/>
        <w:left w:val="none" w:sz="0" w:space="0" w:color="auto"/>
        <w:bottom w:val="none" w:sz="0" w:space="0" w:color="auto"/>
        <w:right w:val="none" w:sz="0" w:space="0" w:color="auto"/>
      </w:divBdr>
    </w:div>
    <w:div w:id="664431650">
      <w:bodyDiv w:val="1"/>
      <w:marLeft w:val="0"/>
      <w:marRight w:val="0"/>
      <w:marTop w:val="0"/>
      <w:marBottom w:val="0"/>
      <w:divBdr>
        <w:top w:val="none" w:sz="0" w:space="0" w:color="auto"/>
        <w:left w:val="none" w:sz="0" w:space="0" w:color="auto"/>
        <w:bottom w:val="none" w:sz="0" w:space="0" w:color="auto"/>
        <w:right w:val="none" w:sz="0" w:space="0" w:color="auto"/>
      </w:divBdr>
    </w:div>
    <w:div w:id="667632181">
      <w:bodyDiv w:val="1"/>
      <w:marLeft w:val="0"/>
      <w:marRight w:val="0"/>
      <w:marTop w:val="0"/>
      <w:marBottom w:val="0"/>
      <w:divBdr>
        <w:top w:val="none" w:sz="0" w:space="0" w:color="auto"/>
        <w:left w:val="none" w:sz="0" w:space="0" w:color="auto"/>
        <w:bottom w:val="none" w:sz="0" w:space="0" w:color="auto"/>
        <w:right w:val="none" w:sz="0" w:space="0" w:color="auto"/>
      </w:divBdr>
    </w:div>
    <w:div w:id="670527638">
      <w:bodyDiv w:val="1"/>
      <w:marLeft w:val="0"/>
      <w:marRight w:val="0"/>
      <w:marTop w:val="0"/>
      <w:marBottom w:val="0"/>
      <w:divBdr>
        <w:top w:val="none" w:sz="0" w:space="0" w:color="auto"/>
        <w:left w:val="none" w:sz="0" w:space="0" w:color="auto"/>
        <w:bottom w:val="none" w:sz="0" w:space="0" w:color="auto"/>
        <w:right w:val="none" w:sz="0" w:space="0" w:color="auto"/>
      </w:divBdr>
    </w:div>
    <w:div w:id="675036627">
      <w:bodyDiv w:val="1"/>
      <w:marLeft w:val="0"/>
      <w:marRight w:val="0"/>
      <w:marTop w:val="0"/>
      <w:marBottom w:val="0"/>
      <w:divBdr>
        <w:top w:val="none" w:sz="0" w:space="0" w:color="auto"/>
        <w:left w:val="none" w:sz="0" w:space="0" w:color="auto"/>
        <w:bottom w:val="none" w:sz="0" w:space="0" w:color="auto"/>
        <w:right w:val="none" w:sz="0" w:space="0" w:color="auto"/>
      </w:divBdr>
    </w:div>
    <w:div w:id="678582893">
      <w:bodyDiv w:val="1"/>
      <w:marLeft w:val="0"/>
      <w:marRight w:val="0"/>
      <w:marTop w:val="0"/>
      <w:marBottom w:val="0"/>
      <w:divBdr>
        <w:top w:val="none" w:sz="0" w:space="0" w:color="auto"/>
        <w:left w:val="none" w:sz="0" w:space="0" w:color="auto"/>
        <w:bottom w:val="none" w:sz="0" w:space="0" w:color="auto"/>
        <w:right w:val="none" w:sz="0" w:space="0" w:color="auto"/>
      </w:divBdr>
    </w:div>
    <w:div w:id="691951523">
      <w:bodyDiv w:val="1"/>
      <w:marLeft w:val="0"/>
      <w:marRight w:val="0"/>
      <w:marTop w:val="0"/>
      <w:marBottom w:val="0"/>
      <w:divBdr>
        <w:top w:val="none" w:sz="0" w:space="0" w:color="auto"/>
        <w:left w:val="none" w:sz="0" w:space="0" w:color="auto"/>
        <w:bottom w:val="none" w:sz="0" w:space="0" w:color="auto"/>
        <w:right w:val="none" w:sz="0" w:space="0" w:color="auto"/>
      </w:divBdr>
    </w:div>
    <w:div w:id="698554557">
      <w:bodyDiv w:val="1"/>
      <w:marLeft w:val="0"/>
      <w:marRight w:val="0"/>
      <w:marTop w:val="0"/>
      <w:marBottom w:val="0"/>
      <w:divBdr>
        <w:top w:val="none" w:sz="0" w:space="0" w:color="auto"/>
        <w:left w:val="none" w:sz="0" w:space="0" w:color="auto"/>
        <w:bottom w:val="none" w:sz="0" w:space="0" w:color="auto"/>
        <w:right w:val="none" w:sz="0" w:space="0" w:color="auto"/>
      </w:divBdr>
    </w:div>
    <w:div w:id="706224497">
      <w:bodyDiv w:val="1"/>
      <w:marLeft w:val="0"/>
      <w:marRight w:val="0"/>
      <w:marTop w:val="0"/>
      <w:marBottom w:val="0"/>
      <w:divBdr>
        <w:top w:val="none" w:sz="0" w:space="0" w:color="auto"/>
        <w:left w:val="none" w:sz="0" w:space="0" w:color="auto"/>
        <w:bottom w:val="none" w:sz="0" w:space="0" w:color="auto"/>
        <w:right w:val="none" w:sz="0" w:space="0" w:color="auto"/>
      </w:divBdr>
    </w:div>
    <w:div w:id="714161571">
      <w:bodyDiv w:val="1"/>
      <w:marLeft w:val="0"/>
      <w:marRight w:val="0"/>
      <w:marTop w:val="0"/>
      <w:marBottom w:val="0"/>
      <w:divBdr>
        <w:top w:val="none" w:sz="0" w:space="0" w:color="auto"/>
        <w:left w:val="none" w:sz="0" w:space="0" w:color="auto"/>
        <w:bottom w:val="none" w:sz="0" w:space="0" w:color="auto"/>
        <w:right w:val="none" w:sz="0" w:space="0" w:color="auto"/>
      </w:divBdr>
    </w:div>
    <w:div w:id="725757393">
      <w:bodyDiv w:val="1"/>
      <w:marLeft w:val="0"/>
      <w:marRight w:val="0"/>
      <w:marTop w:val="0"/>
      <w:marBottom w:val="0"/>
      <w:divBdr>
        <w:top w:val="none" w:sz="0" w:space="0" w:color="auto"/>
        <w:left w:val="none" w:sz="0" w:space="0" w:color="auto"/>
        <w:bottom w:val="none" w:sz="0" w:space="0" w:color="auto"/>
        <w:right w:val="none" w:sz="0" w:space="0" w:color="auto"/>
      </w:divBdr>
    </w:div>
    <w:div w:id="726757623">
      <w:bodyDiv w:val="1"/>
      <w:marLeft w:val="0"/>
      <w:marRight w:val="0"/>
      <w:marTop w:val="0"/>
      <w:marBottom w:val="0"/>
      <w:divBdr>
        <w:top w:val="none" w:sz="0" w:space="0" w:color="auto"/>
        <w:left w:val="none" w:sz="0" w:space="0" w:color="auto"/>
        <w:bottom w:val="none" w:sz="0" w:space="0" w:color="auto"/>
        <w:right w:val="none" w:sz="0" w:space="0" w:color="auto"/>
      </w:divBdr>
    </w:div>
    <w:div w:id="730925154">
      <w:bodyDiv w:val="1"/>
      <w:marLeft w:val="0"/>
      <w:marRight w:val="0"/>
      <w:marTop w:val="0"/>
      <w:marBottom w:val="0"/>
      <w:divBdr>
        <w:top w:val="none" w:sz="0" w:space="0" w:color="auto"/>
        <w:left w:val="none" w:sz="0" w:space="0" w:color="auto"/>
        <w:bottom w:val="none" w:sz="0" w:space="0" w:color="auto"/>
        <w:right w:val="none" w:sz="0" w:space="0" w:color="auto"/>
      </w:divBdr>
    </w:div>
    <w:div w:id="733041589">
      <w:bodyDiv w:val="1"/>
      <w:marLeft w:val="0"/>
      <w:marRight w:val="0"/>
      <w:marTop w:val="0"/>
      <w:marBottom w:val="0"/>
      <w:divBdr>
        <w:top w:val="none" w:sz="0" w:space="0" w:color="auto"/>
        <w:left w:val="none" w:sz="0" w:space="0" w:color="auto"/>
        <w:bottom w:val="none" w:sz="0" w:space="0" w:color="auto"/>
        <w:right w:val="none" w:sz="0" w:space="0" w:color="auto"/>
      </w:divBdr>
      <w:divsChild>
        <w:div w:id="1139035213">
          <w:marLeft w:val="0"/>
          <w:marRight w:val="0"/>
          <w:marTop w:val="0"/>
          <w:marBottom w:val="0"/>
          <w:divBdr>
            <w:top w:val="none" w:sz="0" w:space="0" w:color="auto"/>
            <w:left w:val="none" w:sz="0" w:space="0" w:color="auto"/>
            <w:bottom w:val="none" w:sz="0" w:space="0" w:color="auto"/>
            <w:right w:val="none" w:sz="0" w:space="0" w:color="auto"/>
          </w:divBdr>
          <w:divsChild>
            <w:div w:id="39482368">
              <w:marLeft w:val="0"/>
              <w:marRight w:val="0"/>
              <w:marTop w:val="0"/>
              <w:marBottom w:val="0"/>
              <w:divBdr>
                <w:top w:val="none" w:sz="0" w:space="0" w:color="auto"/>
                <w:left w:val="none" w:sz="0" w:space="0" w:color="auto"/>
                <w:bottom w:val="none" w:sz="0" w:space="0" w:color="auto"/>
                <w:right w:val="none" w:sz="0" w:space="0" w:color="auto"/>
              </w:divBdr>
            </w:div>
            <w:div w:id="754280340">
              <w:marLeft w:val="0"/>
              <w:marRight w:val="0"/>
              <w:marTop w:val="0"/>
              <w:marBottom w:val="0"/>
              <w:divBdr>
                <w:top w:val="none" w:sz="0" w:space="0" w:color="auto"/>
                <w:left w:val="none" w:sz="0" w:space="0" w:color="auto"/>
                <w:bottom w:val="none" w:sz="0" w:space="0" w:color="auto"/>
                <w:right w:val="none" w:sz="0" w:space="0" w:color="auto"/>
              </w:divBdr>
            </w:div>
            <w:div w:id="1157302509">
              <w:marLeft w:val="0"/>
              <w:marRight w:val="0"/>
              <w:marTop w:val="0"/>
              <w:marBottom w:val="0"/>
              <w:divBdr>
                <w:top w:val="none" w:sz="0" w:space="0" w:color="auto"/>
                <w:left w:val="none" w:sz="0" w:space="0" w:color="auto"/>
                <w:bottom w:val="none" w:sz="0" w:space="0" w:color="auto"/>
                <w:right w:val="none" w:sz="0" w:space="0" w:color="auto"/>
              </w:divBdr>
            </w:div>
            <w:div w:id="1520466867">
              <w:marLeft w:val="0"/>
              <w:marRight w:val="0"/>
              <w:marTop w:val="0"/>
              <w:marBottom w:val="0"/>
              <w:divBdr>
                <w:top w:val="none" w:sz="0" w:space="0" w:color="auto"/>
                <w:left w:val="none" w:sz="0" w:space="0" w:color="auto"/>
                <w:bottom w:val="none" w:sz="0" w:space="0" w:color="auto"/>
                <w:right w:val="none" w:sz="0" w:space="0" w:color="auto"/>
              </w:divBdr>
            </w:div>
          </w:divsChild>
        </w:div>
        <w:div w:id="1526285591">
          <w:marLeft w:val="0"/>
          <w:marRight w:val="0"/>
          <w:marTop w:val="0"/>
          <w:marBottom w:val="0"/>
          <w:divBdr>
            <w:top w:val="single" w:sz="6" w:space="0" w:color="E8DDBB"/>
            <w:left w:val="none" w:sz="0" w:space="0" w:color="auto"/>
            <w:bottom w:val="none" w:sz="0" w:space="0" w:color="auto"/>
            <w:right w:val="none" w:sz="0" w:space="0" w:color="auto"/>
          </w:divBdr>
          <w:divsChild>
            <w:div w:id="8551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3357">
      <w:bodyDiv w:val="1"/>
      <w:marLeft w:val="0"/>
      <w:marRight w:val="0"/>
      <w:marTop w:val="0"/>
      <w:marBottom w:val="0"/>
      <w:divBdr>
        <w:top w:val="none" w:sz="0" w:space="0" w:color="auto"/>
        <w:left w:val="none" w:sz="0" w:space="0" w:color="auto"/>
        <w:bottom w:val="none" w:sz="0" w:space="0" w:color="auto"/>
        <w:right w:val="none" w:sz="0" w:space="0" w:color="auto"/>
      </w:divBdr>
    </w:div>
    <w:div w:id="736787812">
      <w:bodyDiv w:val="1"/>
      <w:marLeft w:val="0"/>
      <w:marRight w:val="0"/>
      <w:marTop w:val="0"/>
      <w:marBottom w:val="0"/>
      <w:divBdr>
        <w:top w:val="none" w:sz="0" w:space="0" w:color="auto"/>
        <w:left w:val="none" w:sz="0" w:space="0" w:color="auto"/>
        <w:bottom w:val="none" w:sz="0" w:space="0" w:color="auto"/>
        <w:right w:val="none" w:sz="0" w:space="0" w:color="auto"/>
      </w:divBdr>
    </w:div>
    <w:div w:id="738596321">
      <w:bodyDiv w:val="1"/>
      <w:marLeft w:val="0"/>
      <w:marRight w:val="0"/>
      <w:marTop w:val="0"/>
      <w:marBottom w:val="0"/>
      <w:divBdr>
        <w:top w:val="none" w:sz="0" w:space="0" w:color="auto"/>
        <w:left w:val="none" w:sz="0" w:space="0" w:color="auto"/>
        <w:bottom w:val="none" w:sz="0" w:space="0" w:color="auto"/>
        <w:right w:val="none" w:sz="0" w:space="0" w:color="auto"/>
      </w:divBdr>
    </w:div>
    <w:div w:id="742530579">
      <w:bodyDiv w:val="1"/>
      <w:marLeft w:val="0"/>
      <w:marRight w:val="0"/>
      <w:marTop w:val="0"/>
      <w:marBottom w:val="0"/>
      <w:divBdr>
        <w:top w:val="none" w:sz="0" w:space="0" w:color="auto"/>
        <w:left w:val="none" w:sz="0" w:space="0" w:color="auto"/>
        <w:bottom w:val="none" w:sz="0" w:space="0" w:color="auto"/>
        <w:right w:val="none" w:sz="0" w:space="0" w:color="auto"/>
      </w:divBdr>
    </w:div>
    <w:div w:id="753084796">
      <w:bodyDiv w:val="1"/>
      <w:marLeft w:val="0"/>
      <w:marRight w:val="0"/>
      <w:marTop w:val="0"/>
      <w:marBottom w:val="0"/>
      <w:divBdr>
        <w:top w:val="none" w:sz="0" w:space="0" w:color="auto"/>
        <w:left w:val="none" w:sz="0" w:space="0" w:color="auto"/>
        <w:bottom w:val="none" w:sz="0" w:space="0" w:color="auto"/>
        <w:right w:val="none" w:sz="0" w:space="0" w:color="auto"/>
      </w:divBdr>
    </w:div>
    <w:div w:id="765416922">
      <w:bodyDiv w:val="1"/>
      <w:marLeft w:val="0"/>
      <w:marRight w:val="0"/>
      <w:marTop w:val="0"/>
      <w:marBottom w:val="0"/>
      <w:divBdr>
        <w:top w:val="none" w:sz="0" w:space="0" w:color="auto"/>
        <w:left w:val="none" w:sz="0" w:space="0" w:color="auto"/>
        <w:bottom w:val="none" w:sz="0" w:space="0" w:color="auto"/>
        <w:right w:val="none" w:sz="0" w:space="0" w:color="auto"/>
      </w:divBdr>
    </w:div>
    <w:div w:id="773407520">
      <w:bodyDiv w:val="1"/>
      <w:marLeft w:val="0"/>
      <w:marRight w:val="0"/>
      <w:marTop w:val="0"/>
      <w:marBottom w:val="0"/>
      <w:divBdr>
        <w:top w:val="none" w:sz="0" w:space="0" w:color="auto"/>
        <w:left w:val="none" w:sz="0" w:space="0" w:color="auto"/>
        <w:bottom w:val="none" w:sz="0" w:space="0" w:color="auto"/>
        <w:right w:val="none" w:sz="0" w:space="0" w:color="auto"/>
      </w:divBdr>
    </w:div>
    <w:div w:id="774979991">
      <w:bodyDiv w:val="1"/>
      <w:marLeft w:val="0"/>
      <w:marRight w:val="0"/>
      <w:marTop w:val="0"/>
      <w:marBottom w:val="0"/>
      <w:divBdr>
        <w:top w:val="none" w:sz="0" w:space="0" w:color="auto"/>
        <w:left w:val="none" w:sz="0" w:space="0" w:color="auto"/>
        <w:bottom w:val="none" w:sz="0" w:space="0" w:color="auto"/>
        <w:right w:val="none" w:sz="0" w:space="0" w:color="auto"/>
      </w:divBdr>
    </w:div>
    <w:div w:id="783572947">
      <w:bodyDiv w:val="1"/>
      <w:marLeft w:val="0"/>
      <w:marRight w:val="0"/>
      <w:marTop w:val="0"/>
      <w:marBottom w:val="0"/>
      <w:divBdr>
        <w:top w:val="none" w:sz="0" w:space="0" w:color="auto"/>
        <w:left w:val="none" w:sz="0" w:space="0" w:color="auto"/>
        <w:bottom w:val="none" w:sz="0" w:space="0" w:color="auto"/>
        <w:right w:val="none" w:sz="0" w:space="0" w:color="auto"/>
      </w:divBdr>
    </w:div>
    <w:div w:id="794908194">
      <w:bodyDiv w:val="1"/>
      <w:marLeft w:val="0"/>
      <w:marRight w:val="0"/>
      <w:marTop w:val="0"/>
      <w:marBottom w:val="0"/>
      <w:divBdr>
        <w:top w:val="none" w:sz="0" w:space="0" w:color="auto"/>
        <w:left w:val="none" w:sz="0" w:space="0" w:color="auto"/>
        <w:bottom w:val="none" w:sz="0" w:space="0" w:color="auto"/>
        <w:right w:val="none" w:sz="0" w:space="0" w:color="auto"/>
      </w:divBdr>
    </w:div>
    <w:div w:id="831263446">
      <w:bodyDiv w:val="1"/>
      <w:marLeft w:val="0"/>
      <w:marRight w:val="0"/>
      <w:marTop w:val="0"/>
      <w:marBottom w:val="0"/>
      <w:divBdr>
        <w:top w:val="none" w:sz="0" w:space="0" w:color="auto"/>
        <w:left w:val="none" w:sz="0" w:space="0" w:color="auto"/>
        <w:bottom w:val="none" w:sz="0" w:space="0" w:color="auto"/>
        <w:right w:val="none" w:sz="0" w:space="0" w:color="auto"/>
      </w:divBdr>
    </w:div>
    <w:div w:id="832184667">
      <w:bodyDiv w:val="1"/>
      <w:marLeft w:val="0"/>
      <w:marRight w:val="0"/>
      <w:marTop w:val="0"/>
      <w:marBottom w:val="0"/>
      <w:divBdr>
        <w:top w:val="none" w:sz="0" w:space="0" w:color="auto"/>
        <w:left w:val="none" w:sz="0" w:space="0" w:color="auto"/>
        <w:bottom w:val="none" w:sz="0" w:space="0" w:color="auto"/>
        <w:right w:val="none" w:sz="0" w:space="0" w:color="auto"/>
      </w:divBdr>
    </w:div>
    <w:div w:id="851266742">
      <w:bodyDiv w:val="1"/>
      <w:marLeft w:val="0"/>
      <w:marRight w:val="0"/>
      <w:marTop w:val="0"/>
      <w:marBottom w:val="0"/>
      <w:divBdr>
        <w:top w:val="none" w:sz="0" w:space="0" w:color="auto"/>
        <w:left w:val="none" w:sz="0" w:space="0" w:color="auto"/>
        <w:bottom w:val="none" w:sz="0" w:space="0" w:color="auto"/>
        <w:right w:val="none" w:sz="0" w:space="0" w:color="auto"/>
      </w:divBdr>
    </w:div>
    <w:div w:id="855536193">
      <w:bodyDiv w:val="1"/>
      <w:marLeft w:val="0"/>
      <w:marRight w:val="0"/>
      <w:marTop w:val="0"/>
      <w:marBottom w:val="0"/>
      <w:divBdr>
        <w:top w:val="none" w:sz="0" w:space="0" w:color="auto"/>
        <w:left w:val="none" w:sz="0" w:space="0" w:color="auto"/>
        <w:bottom w:val="none" w:sz="0" w:space="0" w:color="auto"/>
        <w:right w:val="none" w:sz="0" w:space="0" w:color="auto"/>
      </w:divBdr>
    </w:div>
    <w:div w:id="858812148">
      <w:bodyDiv w:val="1"/>
      <w:marLeft w:val="0"/>
      <w:marRight w:val="0"/>
      <w:marTop w:val="0"/>
      <w:marBottom w:val="0"/>
      <w:divBdr>
        <w:top w:val="none" w:sz="0" w:space="0" w:color="auto"/>
        <w:left w:val="none" w:sz="0" w:space="0" w:color="auto"/>
        <w:bottom w:val="none" w:sz="0" w:space="0" w:color="auto"/>
        <w:right w:val="none" w:sz="0" w:space="0" w:color="auto"/>
      </w:divBdr>
    </w:div>
    <w:div w:id="859510105">
      <w:bodyDiv w:val="1"/>
      <w:marLeft w:val="0"/>
      <w:marRight w:val="0"/>
      <w:marTop w:val="0"/>
      <w:marBottom w:val="0"/>
      <w:divBdr>
        <w:top w:val="none" w:sz="0" w:space="0" w:color="auto"/>
        <w:left w:val="none" w:sz="0" w:space="0" w:color="auto"/>
        <w:bottom w:val="none" w:sz="0" w:space="0" w:color="auto"/>
        <w:right w:val="none" w:sz="0" w:space="0" w:color="auto"/>
      </w:divBdr>
    </w:div>
    <w:div w:id="859777849">
      <w:bodyDiv w:val="1"/>
      <w:marLeft w:val="0"/>
      <w:marRight w:val="0"/>
      <w:marTop w:val="0"/>
      <w:marBottom w:val="0"/>
      <w:divBdr>
        <w:top w:val="none" w:sz="0" w:space="0" w:color="auto"/>
        <w:left w:val="none" w:sz="0" w:space="0" w:color="auto"/>
        <w:bottom w:val="none" w:sz="0" w:space="0" w:color="auto"/>
        <w:right w:val="none" w:sz="0" w:space="0" w:color="auto"/>
      </w:divBdr>
    </w:div>
    <w:div w:id="860359756">
      <w:bodyDiv w:val="1"/>
      <w:marLeft w:val="0"/>
      <w:marRight w:val="0"/>
      <w:marTop w:val="0"/>
      <w:marBottom w:val="0"/>
      <w:divBdr>
        <w:top w:val="none" w:sz="0" w:space="0" w:color="auto"/>
        <w:left w:val="none" w:sz="0" w:space="0" w:color="auto"/>
        <w:bottom w:val="none" w:sz="0" w:space="0" w:color="auto"/>
        <w:right w:val="none" w:sz="0" w:space="0" w:color="auto"/>
      </w:divBdr>
    </w:div>
    <w:div w:id="861751048">
      <w:bodyDiv w:val="1"/>
      <w:marLeft w:val="0"/>
      <w:marRight w:val="0"/>
      <w:marTop w:val="0"/>
      <w:marBottom w:val="0"/>
      <w:divBdr>
        <w:top w:val="none" w:sz="0" w:space="0" w:color="auto"/>
        <w:left w:val="none" w:sz="0" w:space="0" w:color="auto"/>
        <w:bottom w:val="none" w:sz="0" w:space="0" w:color="auto"/>
        <w:right w:val="none" w:sz="0" w:space="0" w:color="auto"/>
      </w:divBdr>
    </w:div>
    <w:div w:id="865754025">
      <w:bodyDiv w:val="1"/>
      <w:marLeft w:val="0"/>
      <w:marRight w:val="0"/>
      <w:marTop w:val="0"/>
      <w:marBottom w:val="0"/>
      <w:divBdr>
        <w:top w:val="none" w:sz="0" w:space="0" w:color="auto"/>
        <w:left w:val="none" w:sz="0" w:space="0" w:color="auto"/>
        <w:bottom w:val="none" w:sz="0" w:space="0" w:color="auto"/>
        <w:right w:val="none" w:sz="0" w:space="0" w:color="auto"/>
      </w:divBdr>
    </w:div>
    <w:div w:id="868572432">
      <w:bodyDiv w:val="1"/>
      <w:marLeft w:val="0"/>
      <w:marRight w:val="0"/>
      <w:marTop w:val="0"/>
      <w:marBottom w:val="0"/>
      <w:divBdr>
        <w:top w:val="none" w:sz="0" w:space="0" w:color="auto"/>
        <w:left w:val="none" w:sz="0" w:space="0" w:color="auto"/>
        <w:bottom w:val="none" w:sz="0" w:space="0" w:color="auto"/>
        <w:right w:val="none" w:sz="0" w:space="0" w:color="auto"/>
      </w:divBdr>
    </w:div>
    <w:div w:id="870339227">
      <w:bodyDiv w:val="1"/>
      <w:marLeft w:val="0"/>
      <w:marRight w:val="0"/>
      <w:marTop w:val="0"/>
      <w:marBottom w:val="0"/>
      <w:divBdr>
        <w:top w:val="none" w:sz="0" w:space="0" w:color="auto"/>
        <w:left w:val="none" w:sz="0" w:space="0" w:color="auto"/>
        <w:bottom w:val="none" w:sz="0" w:space="0" w:color="auto"/>
        <w:right w:val="none" w:sz="0" w:space="0" w:color="auto"/>
      </w:divBdr>
    </w:div>
    <w:div w:id="889264326">
      <w:bodyDiv w:val="1"/>
      <w:marLeft w:val="0"/>
      <w:marRight w:val="0"/>
      <w:marTop w:val="0"/>
      <w:marBottom w:val="0"/>
      <w:divBdr>
        <w:top w:val="none" w:sz="0" w:space="0" w:color="auto"/>
        <w:left w:val="none" w:sz="0" w:space="0" w:color="auto"/>
        <w:bottom w:val="none" w:sz="0" w:space="0" w:color="auto"/>
        <w:right w:val="none" w:sz="0" w:space="0" w:color="auto"/>
      </w:divBdr>
    </w:div>
    <w:div w:id="890115912">
      <w:bodyDiv w:val="1"/>
      <w:marLeft w:val="0"/>
      <w:marRight w:val="0"/>
      <w:marTop w:val="0"/>
      <w:marBottom w:val="0"/>
      <w:divBdr>
        <w:top w:val="none" w:sz="0" w:space="0" w:color="auto"/>
        <w:left w:val="none" w:sz="0" w:space="0" w:color="auto"/>
        <w:bottom w:val="none" w:sz="0" w:space="0" w:color="auto"/>
        <w:right w:val="none" w:sz="0" w:space="0" w:color="auto"/>
      </w:divBdr>
    </w:div>
    <w:div w:id="894043235">
      <w:bodyDiv w:val="1"/>
      <w:marLeft w:val="0"/>
      <w:marRight w:val="0"/>
      <w:marTop w:val="0"/>
      <w:marBottom w:val="0"/>
      <w:divBdr>
        <w:top w:val="none" w:sz="0" w:space="0" w:color="auto"/>
        <w:left w:val="none" w:sz="0" w:space="0" w:color="auto"/>
        <w:bottom w:val="none" w:sz="0" w:space="0" w:color="auto"/>
        <w:right w:val="none" w:sz="0" w:space="0" w:color="auto"/>
      </w:divBdr>
    </w:div>
    <w:div w:id="906451295">
      <w:bodyDiv w:val="1"/>
      <w:marLeft w:val="0"/>
      <w:marRight w:val="0"/>
      <w:marTop w:val="0"/>
      <w:marBottom w:val="0"/>
      <w:divBdr>
        <w:top w:val="none" w:sz="0" w:space="0" w:color="auto"/>
        <w:left w:val="none" w:sz="0" w:space="0" w:color="auto"/>
        <w:bottom w:val="none" w:sz="0" w:space="0" w:color="auto"/>
        <w:right w:val="none" w:sz="0" w:space="0" w:color="auto"/>
      </w:divBdr>
    </w:div>
    <w:div w:id="909655943">
      <w:bodyDiv w:val="1"/>
      <w:marLeft w:val="0"/>
      <w:marRight w:val="0"/>
      <w:marTop w:val="0"/>
      <w:marBottom w:val="0"/>
      <w:divBdr>
        <w:top w:val="none" w:sz="0" w:space="0" w:color="auto"/>
        <w:left w:val="none" w:sz="0" w:space="0" w:color="auto"/>
        <w:bottom w:val="none" w:sz="0" w:space="0" w:color="auto"/>
        <w:right w:val="none" w:sz="0" w:space="0" w:color="auto"/>
      </w:divBdr>
    </w:div>
    <w:div w:id="912393979">
      <w:bodyDiv w:val="1"/>
      <w:marLeft w:val="0"/>
      <w:marRight w:val="0"/>
      <w:marTop w:val="0"/>
      <w:marBottom w:val="0"/>
      <w:divBdr>
        <w:top w:val="none" w:sz="0" w:space="0" w:color="auto"/>
        <w:left w:val="none" w:sz="0" w:space="0" w:color="auto"/>
        <w:bottom w:val="none" w:sz="0" w:space="0" w:color="auto"/>
        <w:right w:val="none" w:sz="0" w:space="0" w:color="auto"/>
      </w:divBdr>
    </w:div>
    <w:div w:id="920526484">
      <w:bodyDiv w:val="1"/>
      <w:marLeft w:val="0"/>
      <w:marRight w:val="0"/>
      <w:marTop w:val="0"/>
      <w:marBottom w:val="0"/>
      <w:divBdr>
        <w:top w:val="none" w:sz="0" w:space="0" w:color="auto"/>
        <w:left w:val="none" w:sz="0" w:space="0" w:color="auto"/>
        <w:bottom w:val="none" w:sz="0" w:space="0" w:color="auto"/>
        <w:right w:val="none" w:sz="0" w:space="0" w:color="auto"/>
      </w:divBdr>
    </w:div>
    <w:div w:id="925724623">
      <w:bodyDiv w:val="1"/>
      <w:marLeft w:val="0"/>
      <w:marRight w:val="0"/>
      <w:marTop w:val="0"/>
      <w:marBottom w:val="0"/>
      <w:divBdr>
        <w:top w:val="none" w:sz="0" w:space="0" w:color="auto"/>
        <w:left w:val="none" w:sz="0" w:space="0" w:color="auto"/>
        <w:bottom w:val="none" w:sz="0" w:space="0" w:color="auto"/>
        <w:right w:val="none" w:sz="0" w:space="0" w:color="auto"/>
      </w:divBdr>
    </w:div>
    <w:div w:id="936905074">
      <w:bodyDiv w:val="1"/>
      <w:marLeft w:val="0"/>
      <w:marRight w:val="0"/>
      <w:marTop w:val="0"/>
      <w:marBottom w:val="0"/>
      <w:divBdr>
        <w:top w:val="none" w:sz="0" w:space="0" w:color="auto"/>
        <w:left w:val="none" w:sz="0" w:space="0" w:color="auto"/>
        <w:bottom w:val="none" w:sz="0" w:space="0" w:color="auto"/>
        <w:right w:val="none" w:sz="0" w:space="0" w:color="auto"/>
      </w:divBdr>
    </w:div>
    <w:div w:id="938289920">
      <w:bodyDiv w:val="1"/>
      <w:marLeft w:val="0"/>
      <w:marRight w:val="0"/>
      <w:marTop w:val="0"/>
      <w:marBottom w:val="0"/>
      <w:divBdr>
        <w:top w:val="none" w:sz="0" w:space="0" w:color="auto"/>
        <w:left w:val="none" w:sz="0" w:space="0" w:color="auto"/>
        <w:bottom w:val="none" w:sz="0" w:space="0" w:color="auto"/>
        <w:right w:val="none" w:sz="0" w:space="0" w:color="auto"/>
      </w:divBdr>
    </w:div>
    <w:div w:id="944657752">
      <w:bodyDiv w:val="1"/>
      <w:marLeft w:val="0"/>
      <w:marRight w:val="0"/>
      <w:marTop w:val="0"/>
      <w:marBottom w:val="0"/>
      <w:divBdr>
        <w:top w:val="none" w:sz="0" w:space="0" w:color="auto"/>
        <w:left w:val="none" w:sz="0" w:space="0" w:color="auto"/>
        <w:bottom w:val="none" w:sz="0" w:space="0" w:color="auto"/>
        <w:right w:val="none" w:sz="0" w:space="0" w:color="auto"/>
      </w:divBdr>
    </w:div>
    <w:div w:id="945307484">
      <w:bodyDiv w:val="1"/>
      <w:marLeft w:val="0"/>
      <w:marRight w:val="0"/>
      <w:marTop w:val="0"/>
      <w:marBottom w:val="0"/>
      <w:divBdr>
        <w:top w:val="none" w:sz="0" w:space="0" w:color="auto"/>
        <w:left w:val="none" w:sz="0" w:space="0" w:color="auto"/>
        <w:bottom w:val="none" w:sz="0" w:space="0" w:color="auto"/>
        <w:right w:val="none" w:sz="0" w:space="0" w:color="auto"/>
      </w:divBdr>
    </w:div>
    <w:div w:id="949699673">
      <w:bodyDiv w:val="1"/>
      <w:marLeft w:val="0"/>
      <w:marRight w:val="0"/>
      <w:marTop w:val="0"/>
      <w:marBottom w:val="0"/>
      <w:divBdr>
        <w:top w:val="none" w:sz="0" w:space="0" w:color="auto"/>
        <w:left w:val="none" w:sz="0" w:space="0" w:color="auto"/>
        <w:bottom w:val="none" w:sz="0" w:space="0" w:color="auto"/>
        <w:right w:val="none" w:sz="0" w:space="0" w:color="auto"/>
      </w:divBdr>
    </w:div>
    <w:div w:id="949822187">
      <w:bodyDiv w:val="1"/>
      <w:marLeft w:val="0"/>
      <w:marRight w:val="0"/>
      <w:marTop w:val="0"/>
      <w:marBottom w:val="0"/>
      <w:divBdr>
        <w:top w:val="none" w:sz="0" w:space="0" w:color="auto"/>
        <w:left w:val="none" w:sz="0" w:space="0" w:color="auto"/>
        <w:bottom w:val="none" w:sz="0" w:space="0" w:color="auto"/>
        <w:right w:val="none" w:sz="0" w:space="0" w:color="auto"/>
      </w:divBdr>
    </w:div>
    <w:div w:id="962736612">
      <w:bodyDiv w:val="1"/>
      <w:marLeft w:val="0"/>
      <w:marRight w:val="0"/>
      <w:marTop w:val="0"/>
      <w:marBottom w:val="0"/>
      <w:divBdr>
        <w:top w:val="none" w:sz="0" w:space="0" w:color="auto"/>
        <w:left w:val="none" w:sz="0" w:space="0" w:color="auto"/>
        <w:bottom w:val="none" w:sz="0" w:space="0" w:color="auto"/>
        <w:right w:val="none" w:sz="0" w:space="0" w:color="auto"/>
      </w:divBdr>
    </w:div>
    <w:div w:id="968047496">
      <w:bodyDiv w:val="1"/>
      <w:marLeft w:val="0"/>
      <w:marRight w:val="0"/>
      <w:marTop w:val="0"/>
      <w:marBottom w:val="0"/>
      <w:divBdr>
        <w:top w:val="none" w:sz="0" w:space="0" w:color="auto"/>
        <w:left w:val="none" w:sz="0" w:space="0" w:color="auto"/>
        <w:bottom w:val="none" w:sz="0" w:space="0" w:color="auto"/>
        <w:right w:val="none" w:sz="0" w:space="0" w:color="auto"/>
      </w:divBdr>
    </w:div>
    <w:div w:id="974094169">
      <w:bodyDiv w:val="1"/>
      <w:marLeft w:val="0"/>
      <w:marRight w:val="0"/>
      <w:marTop w:val="0"/>
      <w:marBottom w:val="0"/>
      <w:divBdr>
        <w:top w:val="none" w:sz="0" w:space="0" w:color="auto"/>
        <w:left w:val="none" w:sz="0" w:space="0" w:color="auto"/>
        <w:bottom w:val="none" w:sz="0" w:space="0" w:color="auto"/>
        <w:right w:val="none" w:sz="0" w:space="0" w:color="auto"/>
      </w:divBdr>
    </w:div>
    <w:div w:id="981353425">
      <w:bodyDiv w:val="1"/>
      <w:marLeft w:val="0"/>
      <w:marRight w:val="0"/>
      <w:marTop w:val="0"/>
      <w:marBottom w:val="0"/>
      <w:divBdr>
        <w:top w:val="none" w:sz="0" w:space="0" w:color="auto"/>
        <w:left w:val="none" w:sz="0" w:space="0" w:color="auto"/>
        <w:bottom w:val="none" w:sz="0" w:space="0" w:color="auto"/>
        <w:right w:val="none" w:sz="0" w:space="0" w:color="auto"/>
      </w:divBdr>
    </w:div>
    <w:div w:id="982274416">
      <w:bodyDiv w:val="1"/>
      <w:marLeft w:val="0"/>
      <w:marRight w:val="0"/>
      <w:marTop w:val="0"/>
      <w:marBottom w:val="0"/>
      <w:divBdr>
        <w:top w:val="none" w:sz="0" w:space="0" w:color="auto"/>
        <w:left w:val="none" w:sz="0" w:space="0" w:color="auto"/>
        <w:bottom w:val="none" w:sz="0" w:space="0" w:color="auto"/>
        <w:right w:val="none" w:sz="0" w:space="0" w:color="auto"/>
      </w:divBdr>
    </w:div>
    <w:div w:id="984430973">
      <w:bodyDiv w:val="1"/>
      <w:marLeft w:val="0"/>
      <w:marRight w:val="0"/>
      <w:marTop w:val="0"/>
      <w:marBottom w:val="0"/>
      <w:divBdr>
        <w:top w:val="none" w:sz="0" w:space="0" w:color="auto"/>
        <w:left w:val="none" w:sz="0" w:space="0" w:color="auto"/>
        <w:bottom w:val="none" w:sz="0" w:space="0" w:color="auto"/>
        <w:right w:val="none" w:sz="0" w:space="0" w:color="auto"/>
      </w:divBdr>
    </w:div>
    <w:div w:id="988286785">
      <w:bodyDiv w:val="1"/>
      <w:marLeft w:val="0"/>
      <w:marRight w:val="0"/>
      <w:marTop w:val="0"/>
      <w:marBottom w:val="0"/>
      <w:divBdr>
        <w:top w:val="none" w:sz="0" w:space="0" w:color="auto"/>
        <w:left w:val="none" w:sz="0" w:space="0" w:color="auto"/>
        <w:bottom w:val="none" w:sz="0" w:space="0" w:color="auto"/>
        <w:right w:val="none" w:sz="0" w:space="0" w:color="auto"/>
      </w:divBdr>
    </w:div>
    <w:div w:id="1001204409">
      <w:bodyDiv w:val="1"/>
      <w:marLeft w:val="0"/>
      <w:marRight w:val="0"/>
      <w:marTop w:val="0"/>
      <w:marBottom w:val="0"/>
      <w:divBdr>
        <w:top w:val="none" w:sz="0" w:space="0" w:color="auto"/>
        <w:left w:val="none" w:sz="0" w:space="0" w:color="auto"/>
        <w:bottom w:val="none" w:sz="0" w:space="0" w:color="auto"/>
        <w:right w:val="none" w:sz="0" w:space="0" w:color="auto"/>
      </w:divBdr>
    </w:div>
    <w:div w:id="1001856575">
      <w:bodyDiv w:val="1"/>
      <w:marLeft w:val="0"/>
      <w:marRight w:val="0"/>
      <w:marTop w:val="0"/>
      <w:marBottom w:val="0"/>
      <w:divBdr>
        <w:top w:val="none" w:sz="0" w:space="0" w:color="auto"/>
        <w:left w:val="none" w:sz="0" w:space="0" w:color="auto"/>
        <w:bottom w:val="none" w:sz="0" w:space="0" w:color="auto"/>
        <w:right w:val="none" w:sz="0" w:space="0" w:color="auto"/>
      </w:divBdr>
    </w:div>
    <w:div w:id="1017658984">
      <w:bodyDiv w:val="1"/>
      <w:marLeft w:val="0"/>
      <w:marRight w:val="0"/>
      <w:marTop w:val="0"/>
      <w:marBottom w:val="0"/>
      <w:divBdr>
        <w:top w:val="none" w:sz="0" w:space="0" w:color="auto"/>
        <w:left w:val="none" w:sz="0" w:space="0" w:color="auto"/>
        <w:bottom w:val="none" w:sz="0" w:space="0" w:color="auto"/>
        <w:right w:val="none" w:sz="0" w:space="0" w:color="auto"/>
      </w:divBdr>
    </w:div>
    <w:div w:id="1036078140">
      <w:bodyDiv w:val="1"/>
      <w:marLeft w:val="0"/>
      <w:marRight w:val="0"/>
      <w:marTop w:val="0"/>
      <w:marBottom w:val="0"/>
      <w:divBdr>
        <w:top w:val="none" w:sz="0" w:space="0" w:color="auto"/>
        <w:left w:val="none" w:sz="0" w:space="0" w:color="auto"/>
        <w:bottom w:val="none" w:sz="0" w:space="0" w:color="auto"/>
        <w:right w:val="none" w:sz="0" w:space="0" w:color="auto"/>
      </w:divBdr>
    </w:div>
    <w:div w:id="1042748474">
      <w:bodyDiv w:val="1"/>
      <w:marLeft w:val="0"/>
      <w:marRight w:val="0"/>
      <w:marTop w:val="0"/>
      <w:marBottom w:val="0"/>
      <w:divBdr>
        <w:top w:val="none" w:sz="0" w:space="0" w:color="auto"/>
        <w:left w:val="none" w:sz="0" w:space="0" w:color="auto"/>
        <w:bottom w:val="none" w:sz="0" w:space="0" w:color="auto"/>
        <w:right w:val="none" w:sz="0" w:space="0" w:color="auto"/>
      </w:divBdr>
    </w:div>
    <w:div w:id="1044407902">
      <w:bodyDiv w:val="1"/>
      <w:marLeft w:val="0"/>
      <w:marRight w:val="0"/>
      <w:marTop w:val="0"/>
      <w:marBottom w:val="0"/>
      <w:divBdr>
        <w:top w:val="none" w:sz="0" w:space="0" w:color="auto"/>
        <w:left w:val="none" w:sz="0" w:space="0" w:color="auto"/>
        <w:bottom w:val="none" w:sz="0" w:space="0" w:color="auto"/>
        <w:right w:val="none" w:sz="0" w:space="0" w:color="auto"/>
      </w:divBdr>
    </w:div>
    <w:div w:id="1045565294">
      <w:bodyDiv w:val="1"/>
      <w:marLeft w:val="0"/>
      <w:marRight w:val="0"/>
      <w:marTop w:val="0"/>
      <w:marBottom w:val="0"/>
      <w:divBdr>
        <w:top w:val="none" w:sz="0" w:space="0" w:color="auto"/>
        <w:left w:val="none" w:sz="0" w:space="0" w:color="auto"/>
        <w:bottom w:val="none" w:sz="0" w:space="0" w:color="auto"/>
        <w:right w:val="none" w:sz="0" w:space="0" w:color="auto"/>
      </w:divBdr>
    </w:div>
    <w:div w:id="1053163806">
      <w:bodyDiv w:val="1"/>
      <w:marLeft w:val="0"/>
      <w:marRight w:val="0"/>
      <w:marTop w:val="0"/>
      <w:marBottom w:val="0"/>
      <w:divBdr>
        <w:top w:val="none" w:sz="0" w:space="0" w:color="auto"/>
        <w:left w:val="none" w:sz="0" w:space="0" w:color="auto"/>
        <w:bottom w:val="none" w:sz="0" w:space="0" w:color="auto"/>
        <w:right w:val="none" w:sz="0" w:space="0" w:color="auto"/>
      </w:divBdr>
    </w:div>
    <w:div w:id="1059598494">
      <w:bodyDiv w:val="1"/>
      <w:marLeft w:val="0"/>
      <w:marRight w:val="0"/>
      <w:marTop w:val="0"/>
      <w:marBottom w:val="0"/>
      <w:divBdr>
        <w:top w:val="none" w:sz="0" w:space="0" w:color="auto"/>
        <w:left w:val="none" w:sz="0" w:space="0" w:color="auto"/>
        <w:bottom w:val="none" w:sz="0" w:space="0" w:color="auto"/>
        <w:right w:val="none" w:sz="0" w:space="0" w:color="auto"/>
      </w:divBdr>
    </w:div>
    <w:div w:id="1063985209">
      <w:bodyDiv w:val="1"/>
      <w:marLeft w:val="0"/>
      <w:marRight w:val="0"/>
      <w:marTop w:val="0"/>
      <w:marBottom w:val="0"/>
      <w:divBdr>
        <w:top w:val="none" w:sz="0" w:space="0" w:color="auto"/>
        <w:left w:val="none" w:sz="0" w:space="0" w:color="auto"/>
        <w:bottom w:val="none" w:sz="0" w:space="0" w:color="auto"/>
        <w:right w:val="none" w:sz="0" w:space="0" w:color="auto"/>
      </w:divBdr>
    </w:div>
    <w:div w:id="1067606361">
      <w:bodyDiv w:val="1"/>
      <w:marLeft w:val="0"/>
      <w:marRight w:val="0"/>
      <w:marTop w:val="0"/>
      <w:marBottom w:val="0"/>
      <w:divBdr>
        <w:top w:val="none" w:sz="0" w:space="0" w:color="auto"/>
        <w:left w:val="none" w:sz="0" w:space="0" w:color="auto"/>
        <w:bottom w:val="none" w:sz="0" w:space="0" w:color="auto"/>
        <w:right w:val="none" w:sz="0" w:space="0" w:color="auto"/>
      </w:divBdr>
    </w:div>
    <w:div w:id="1069572757">
      <w:bodyDiv w:val="1"/>
      <w:marLeft w:val="0"/>
      <w:marRight w:val="0"/>
      <w:marTop w:val="0"/>
      <w:marBottom w:val="0"/>
      <w:divBdr>
        <w:top w:val="none" w:sz="0" w:space="0" w:color="auto"/>
        <w:left w:val="none" w:sz="0" w:space="0" w:color="auto"/>
        <w:bottom w:val="none" w:sz="0" w:space="0" w:color="auto"/>
        <w:right w:val="none" w:sz="0" w:space="0" w:color="auto"/>
      </w:divBdr>
    </w:div>
    <w:div w:id="1070422414">
      <w:bodyDiv w:val="1"/>
      <w:marLeft w:val="0"/>
      <w:marRight w:val="0"/>
      <w:marTop w:val="0"/>
      <w:marBottom w:val="0"/>
      <w:divBdr>
        <w:top w:val="none" w:sz="0" w:space="0" w:color="auto"/>
        <w:left w:val="none" w:sz="0" w:space="0" w:color="auto"/>
        <w:bottom w:val="none" w:sz="0" w:space="0" w:color="auto"/>
        <w:right w:val="none" w:sz="0" w:space="0" w:color="auto"/>
      </w:divBdr>
    </w:div>
    <w:div w:id="1071468201">
      <w:bodyDiv w:val="1"/>
      <w:marLeft w:val="0"/>
      <w:marRight w:val="0"/>
      <w:marTop w:val="0"/>
      <w:marBottom w:val="0"/>
      <w:divBdr>
        <w:top w:val="none" w:sz="0" w:space="0" w:color="auto"/>
        <w:left w:val="none" w:sz="0" w:space="0" w:color="auto"/>
        <w:bottom w:val="none" w:sz="0" w:space="0" w:color="auto"/>
        <w:right w:val="none" w:sz="0" w:space="0" w:color="auto"/>
      </w:divBdr>
    </w:div>
    <w:div w:id="1076169423">
      <w:bodyDiv w:val="1"/>
      <w:marLeft w:val="0"/>
      <w:marRight w:val="0"/>
      <w:marTop w:val="0"/>
      <w:marBottom w:val="0"/>
      <w:divBdr>
        <w:top w:val="none" w:sz="0" w:space="0" w:color="auto"/>
        <w:left w:val="none" w:sz="0" w:space="0" w:color="auto"/>
        <w:bottom w:val="none" w:sz="0" w:space="0" w:color="auto"/>
        <w:right w:val="none" w:sz="0" w:space="0" w:color="auto"/>
      </w:divBdr>
    </w:div>
    <w:div w:id="1092239767">
      <w:bodyDiv w:val="1"/>
      <w:marLeft w:val="0"/>
      <w:marRight w:val="0"/>
      <w:marTop w:val="0"/>
      <w:marBottom w:val="0"/>
      <w:divBdr>
        <w:top w:val="none" w:sz="0" w:space="0" w:color="auto"/>
        <w:left w:val="none" w:sz="0" w:space="0" w:color="auto"/>
        <w:bottom w:val="none" w:sz="0" w:space="0" w:color="auto"/>
        <w:right w:val="none" w:sz="0" w:space="0" w:color="auto"/>
      </w:divBdr>
    </w:div>
    <w:div w:id="1100489061">
      <w:bodyDiv w:val="1"/>
      <w:marLeft w:val="0"/>
      <w:marRight w:val="0"/>
      <w:marTop w:val="0"/>
      <w:marBottom w:val="0"/>
      <w:divBdr>
        <w:top w:val="none" w:sz="0" w:space="0" w:color="auto"/>
        <w:left w:val="none" w:sz="0" w:space="0" w:color="auto"/>
        <w:bottom w:val="none" w:sz="0" w:space="0" w:color="auto"/>
        <w:right w:val="none" w:sz="0" w:space="0" w:color="auto"/>
      </w:divBdr>
    </w:div>
    <w:div w:id="1103067523">
      <w:bodyDiv w:val="1"/>
      <w:marLeft w:val="0"/>
      <w:marRight w:val="0"/>
      <w:marTop w:val="0"/>
      <w:marBottom w:val="0"/>
      <w:divBdr>
        <w:top w:val="none" w:sz="0" w:space="0" w:color="auto"/>
        <w:left w:val="none" w:sz="0" w:space="0" w:color="auto"/>
        <w:bottom w:val="none" w:sz="0" w:space="0" w:color="auto"/>
        <w:right w:val="none" w:sz="0" w:space="0" w:color="auto"/>
      </w:divBdr>
    </w:div>
    <w:div w:id="1108551674">
      <w:bodyDiv w:val="1"/>
      <w:marLeft w:val="0"/>
      <w:marRight w:val="0"/>
      <w:marTop w:val="0"/>
      <w:marBottom w:val="0"/>
      <w:divBdr>
        <w:top w:val="none" w:sz="0" w:space="0" w:color="auto"/>
        <w:left w:val="none" w:sz="0" w:space="0" w:color="auto"/>
        <w:bottom w:val="none" w:sz="0" w:space="0" w:color="auto"/>
        <w:right w:val="none" w:sz="0" w:space="0" w:color="auto"/>
      </w:divBdr>
    </w:div>
    <w:div w:id="1111053862">
      <w:bodyDiv w:val="1"/>
      <w:marLeft w:val="0"/>
      <w:marRight w:val="0"/>
      <w:marTop w:val="0"/>
      <w:marBottom w:val="0"/>
      <w:divBdr>
        <w:top w:val="none" w:sz="0" w:space="0" w:color="auto"/>
        <w:left w:val="none" w:sz="0" w:space="0" w:color="auto"/>
        <w:bottom w:val="none" w:sz="0" w:space="0" w:color="auto"/>
        <w:right w:val="none" w:sz="0" w:space="0" w:color="auto"/>
      </w:divBdr>
    </w:div>
    <w:div w:id="1116870032">
      <w:bodyDiv w:val="1"/>
      <w:marLeft w:val="0"/>
      <w:marRight w:val="0"/>
      <w:marTop w:val="0"/>
      <w:marBottom w:val="0"/>
      <w:divBdr>
        <w:top w:val="none" w:sz="0" w:space="0" w:color="auto"/>
        <w:left w:val="none" w:sz="0" w:space="0" w:color="auto"/>
        <w:bottom w:val="none" w:sz="0" w:space="0" w:color="auto"/>
        <w:right w:val="none" w:sz="0" w:space="0" w:color="auto"/>
      </w:divBdr>
    </w:div>
    <w:div w:id="1131559032">
      <w:bodyDiv w:val="1"/>
      <w:marLeft w:val="0"/>
      <w:marRight w:val="0"/>
      <w:marTop w:val="0"/>
      <w:marBottom w:val="0"/>
      <w:divBdr>
        <w:top w:val="none" w:sz="0" w:space="0" w:color="auto"/>
        <w:left w:val="none" w:sz="0" w:space="0" w:color="auto"/>
        <w:bottom w:val="none" w:sz="0" w:space="0" w:color="auto"/>
        <w:right w:val="none" w:sz="0" w:space="0" w:color="auto"/>
      </w:divBdr>
    </w:div>
    <w:div w:id="1138913886">
      <w:bodyDiv w:val="1"/>
      <w:marLeft w:val="0"/>
      <w:marRight w:val="0"/>
      <w:marTop w:val="0"/>
      <w:marBottom w:val="0"/>
      <w:divBdr>
        <w:top w:val="none" w:sz="0" w:space="0" w:color="auto"/>
        <w:left w:val="none" w:sz="0" w:space="0" w:color="auto"/>
        <w:bottom w:val="none" w:sz="0" w:space="0" w:color="auto"/>
        <w:right w:val="none" w:sz="0" w:space="0" w:color="auto"/>
      </w:divBdr>
    </w:div>
    <w:div w:id="1147284954">
      <w:bodyDiv w:val="1"/>
      <w:marLeft w:val="0"/>
      <w:marRight w:val="0"/>
      <w:marTop w:val="0"/>
      <w:marBottom w:val="0"/>
      <w:divBdr>
        <w:top w:val="none" w:sz="0" w:space="0" w:color="auto"/>
        <w:left w:val="none" w:sz="0" w:space="0" w:color="auto"/>
        <w:bottom w:val="none" w:sz="0" w:space="0" w:color="auto"/>
        <w:right w:val="none" w:sz="0" w:space="0" w:color="auto"/>
      </w:divBdr>
    </w:div>
    <w:div w:id="1151753675">
      <w:bodyDiv w:val="1"/>
      <w:marLeft w:val="0"/>
      <w:marRight w:val="0"/>
      <w:marTop w:val="0"/>
      <w:marBottom w:val="0"/>
      <w:divBdr>
        <w:top w:val="none" w:sz="0" w:space="0" w:color="auto"/>
        <w:left w:val="none" w:sz="0" w:space="0" w:color="auto"/>
        <w:bottom w:val="none" w:sz="0" w:space="0" w:color="auto"/>
        <w:right w:val="none" w:sz="0" w:space="0" w:color="auto"/>
      </w:divBdr>
    </w:div>
    <w:div w:id="1154638776">
      <w:bodyDiv w:val="1"/>
      <w:marLeft w:val="0"/>
      <w:marRight w:val="0"/>
      <w:marTop w:val="0"/>
      <w:marBottom w:val="0"/>
      <w:divBdr>
        <w:top w:val="none" w:sz="0" w:space="0" w:color="auto"/>
        <w:left w:val="none" w:sz="0" w:space="0" w:color="auto"/>
        <w:bottom w:val="none" w:sz="0" w:space="0" w:color="auto"/>
        <w:right w:val="none" w:sz="0" w:space="0" w:color="auto"/>
      </w:divBdr>
    </w:div>
    <w:div w:id="1156535821">
      <w:bodyDiv w:val="1"/>
      <w:marLeft w:val="0"/>
      <w:marRight w:val="0"/>
      <w:marTop w:val="0"/>
      <w:marBottom w:val="0"/>
      <w:divBdr>
        <w:top w:val="none" w:sz="0" w:space="0" w:color="auto"/>
        <w:left w:val="none" w:sz="0" w:space="0" w:color="auto"/>
        <w:bottom w:val="none" w:sz="0" w:space="0" w:color="auto"/>
        <w:right w:val="none" w:sz="0" w:space="0" w:color="auto"/>
      </w:divBdr>
    </w:div>
    <w:div w:id="1172767974">
      <w:bodyDiv w:val="1"/>
      <w:marLeft w:val="0"/>
      <w:marRight w:val="0"/>
      <w:marTop w:val="0"/>
      <w:marBottom w:val="0"/>
      <w:divBdr>
        <w:top w:val="none" w:sz="0" w:space="0" w:color="auto"/>
        <w:left w:val="none" w:sz="0" w:space="0" w:color="auto"/>
        <w:bottom w:val="none" w:sz="0" w:space="0" w:color="auto"/>
        <w:right w:val="none" w:sz="0" w:space="0" w:color="auto"/>
      </w:divBdr>
    </w:div>
    <w:div w:id="1177693784">
      <w:bodyDiv w:val="1"/>
      <w:marLeft w:val="0"/>
      <w:marRight w:val="0"/>
      <w:marTop w:val="0"/>
      <w:marBottom w:val="0"/>
      <w:divBdr>
        <w:top w:val="none" w:sz="0" w:space="0" w:color="auto"/>
        <w:left w:val="none" w:sz="0" w:space="0" w:color="auto"/>
        <w:bottom w:val="none" w:sz="0" w:space="0" w:color="auto"/>
        <w:right w:val="none" w:sz="0" w:space="0" w:color="auto"/>
      </w:divBdr>
    </w:div>
    <w:div w:id="1180581375">
      <w:bodyDiv w:val="1"/>
      <w:marLeft w:val="0"/>
      <w:marRight w:val="0"/>
      <w:marTop w:val="0"/>
      <w:marBottom w:val="0"/>
      <w:divBdr>
        <w:top w:val="none" w:sz="0" w:space="0" w:color="auto"/>
        <w:left w:val="none" w:sz="0" w:space="0" w:color="auto"/>
        <w:bottom w:val="none" w:sz="0" w:space="0" w:color="auto"/>
        <w:right w:val="none" w:sz="0" w:space="0" w:color="auto"/>
      </w:divBdr>
    </w:div>
    <w:div w:id="1182933562">
      <w:bodyDiv w:val="1"/>
      <w:marLeft w:val="0"/>
      <w:marRight w:val="0"/>
      <w:marTop w:val="0"/>
      <w:marBottom w:val="0"/>
      <w:divBdr>
        <w:top w:val="none" w:sz="0" w:space="0" w:color="auto"/>
        <w:left w:val="none" w:sz="0" w:space="0" w:color="auto"/>
        <w:bottom w:val="none" w:sz="0" w:space="0" w:color="auto"/>
        <w:right w:val="none" w:sz="0" w:space="0" w:color="auto"/>
      </w:divBdr>
    </w:div>
    <w:div w:id="1190797894">
      <w:bodyDiv w:val="1"/>
      <w:marLeft w:val="0"/>
      <w:marRight w:val="0"/>
      <w:marTop w:val="0"/>
      <w:marBottom w:val="0"/>
      <w:divBdr>
        <w:top w:val="none" w:sz="0" w:space="0" w:color="auto"/>
        <w:left w:val="none" w:sz="0" w:space="0" w:color="auto"/>
        <w:bottom w:val="none" w:sz="0" w:space="0" w:color="auto"/>
        <w:right w:val="none" w:sz="0" w:space="0" w:color="auto"/>
      </w:divBdr>
    </w:div>
    <w:div w:id="1192498139">
      <w:bodyDiv w:val="1"/>
      <w:marLeft w:val="0"/>
      <w:marRight w:val="0"/>
      <w:marTop w:val="0"/>
      <w:marBottom w:val="0"/>
      <w:divBdr>
        <w:top w:val="none" w:sz="0" w:space="0" w:color="auto"/>
        <w:left w:val="none" w:sz="0" w:space="0" w:color="auto"/>
        <w:bottom w:val="none" w:sz="0" w:space="0" w:color="auto"/>
        <w:right w:val="none" w:sz="0" w:space="0" w:color="auto"/>
      </w:divBdr>
    </w:div>
    <w:div w:id="1202590188">
      <w:bodyDiv w:val="1"/>
      <w:marLeft w:val="0"/>
      <w:marRight w:val="0"/>
      <w:marTop w:val="0"/>
      <w:marBottom w:val="0"/>
      <w:divBdr>
        <w:top w:val="none" w:sz="0" w:space="0" w:color="auto"/>
        <w:left w:val="none" w:sz="0" w:space="0" w:color="auto"/>
        <w:bottom w:val="none" w:sz="0" w:space="0" w:color="auto"/>
        <w:right w:val="none" w:sz="0" w:space="0" w:color="auto"/>
      </w:divBdr>
    </w:div>
    <w:div w:id="1207062152">
      <w:bodyDiv w:val="1"/>
      <w:marLeft w:val="0"/>
      <w:marRight w:val="0"/>
      <w:marTop w:val="0"/>
      <w:marBottom w:val="0"/>
      <w:divBdr>
        <w:top w:val="none" w:sz="0" w:space="0" w:color="auto"/>
        <w:left w:val="none" w:sz="0" w:space="0" w:color="auto"/>
        <w:bottom w:val="none" w:sz="0" w:space="0" w:color="auto"/>
        <w:right w:val="none" w:sz="0" w:space="0" w:color="auto"/>
      </w:divBdr>
    </w:div>
    <w:div w:id="1222984283">
      <w:bodyDiv w:val="1"/>
      <w:marLeft w:val="0"/>
      <w:marRight w:val="0"/>
      <w:marTop w:val="0"/>
      <w:marBottom w:val="0"/>
      <w:divBdr>
        <w:top w:val="none" w:sz="0" w:space="0" w:color="auto"/>
        <w:left w:val="none" w:sz="0" w:space="0" w:color="auto"/>
        <w:bottom w:val="none" w:sz="0" w:space="0" w:color="auto"/>
        <w:right w:val="none" w:sz="0" w:space="0" w:color="auto"/>
      </w:divBdr>
    </w:div>
    <w:div w:id="1226453683">
      <w:bodyDiv w:val="1"/>
      <w:marLeft w:val="0"/>
      <w:marRight w:val="0"/>
      <w:marTop w:val="0"/>
      <w:marBottom w:val="0"/>
      <w:divBdr>
        <w:top w:val="none" w:sz="0" w:space="0" w:color="auto"/>
        <w:left w:val="none" w:sz="0" w:space="0" w:color="auto"/>
        <w:bottom w:val="none" w:sz="0" w:space="0" w:color="auto"/>
        <w:right w:val="none" w:sz="0" w:space="0" w:color="auto"/>
      </w:divBdr>
    </w:div>
    <w:div w:id="1226841086">
      <w:bodyDiv w:val="1"/>
      <w:marLeft w:val="0"/>
      <w:marRight w:val="0"/>
      <w:marTop w:val="0"/>
      <w:marBottom w:val="0"/>
      <w:divBdr>
        <w:top w:val="none" w:sz="0" w:space="0" w:color="auto"/>
        <w:left w:val="none" w:sz="0" w:space="0" w:color="auto"/>
        <w:bottom w:val="none" w:sz="0" w:space="0" w:color="auto"/>
        <w:right w:val="none" w:sz="0" w:space="0" w:color="auto"/>
      </w:divBdr>
    </w:div>
    <w:div w:id="1231039445">
      <w:bodyDiv w:val="1"/>
      <w:marLeft w:val="0"/>
      <w:marRight w:val="0"/>
      <w:marTop w:val="0"/>
      <w:marBottom w:val="0"/>
      <w:divBdr>
        <w:top w:val="none" w:sz="0" w:space="0" w:color="auto"/>
        <w:left w:val="none" w:sz="0" w:space="0" w:color="auto"/>
        <w:bottom w:val="none" w:sz="0" w:space="0" w:color="auto"/>
        <w:right w:val="none" w:sz="0" w:space="0" w:color="auto"/>
      </w:divBdr>
    </w:div>
    <w:div w:id="1233466936">
      <w:bodyDiv w:val="1"/>
      <w:marLeft w:val="0"/>
      <w:marRight w:val="0"/>
      <w:marTop w:val="0"/>
      <w:marBottom w:val="0"/>
      <w:divBdr>
        <w:top w:val="none" w:sz="0" w:space="0" w:color="auto"/>
        <w:left w:val="none" w:sz="0" w:space="0" w:color="auto"/>
        <w:bottom w:val="none" w:sz="0" w:space="0" w:color="auto"/>
        <w:right w:val="none" w:sz="0" w:space="0" w:color="auto"/>
      </w:divBdr>
    </w:div>
    <w:div w:id="1235701482">
      <w:bodyDiv w:val="1"/>
      <w:marLeft w:val="0"/>
      <w:marRight w:val="0"/>
      <w:marTop w:val="0"/>
      <w:marBottom w:val="0"/>
      <w:divBdr>
        <w:top w:val="none" w:sz="0" w:space="0" w:color="auto"/>
        <w:left w:val="none" w:sz="0" w:space="0" w:color="auto"/>
        <w:bottom w:val="none" w:sz="0" w:space="0" w:color="auto"/>
        <w:right w:val="none" w:sz="0" w:space="0" w:color="auto"/>
      </w:divBdr>
    </w:div>
    <w:div w:id="1236745718">
      <w:bodyDiv w:val="1"/>
      <w:marLeft w:val="0"/>
      <w:marRight w:val="0"/>
      <w:marTop w:val="0"/>
      <w:marBottom w:val="0"/>
      <w:divBdr>
        <w:top w:val="none" w:sz="0" w:space="0" w:color="auto"/>
        <w:left w:val="none" w:sz="0" w:space="0" w:color="auto"/>
        <w:bottom w:val="none" w:sz="0" w:space="0" w:color="auto"/>
        <w:right w:val="none" w:sz="0" w:space="0" w:color="auto"/>
      </w:divBdr>
    </w:div>
    <w:div w:id="1247376341">
      <w:bodyDiv w:val="1"/>
      <w:marLeft w:val="0"/>
      <w:marRight w:val="0"/>
      <w:marTop w:val="0"/>
      <w:marBottom w:val="0"/>
      <w:divBdr>
        <w:top w:val="none" w:sz="0" w:space="0" w:color="auto"/>
        <w:left w:val="none" w:sz="0" w:space="0" w:color="auto"/>
        <w:bottom w:val="none" w:sz="0" w:space="0" w:color="auto"/>
        <w:right w:val="none" w:sz="0" w:space="0" w:color="auto"/>
      </w:divBdr>
    </w:div>
    <w:div w:id="1250700738">
      <w:bodyDiv w:val="1"/>
      <w:marLeft w:val="0"/>
      <w:marRight w:val="0"/>
      <w:marTop w:val="0"/>
      <w:marBottom w:val="0"/>
      <w:divBdr>
        <w:top w:val="none" w:sz="0" w:space="0" w:color="auto"/>
        <w:left w:val="none" w:sz="0" w:space="0" w:color="auto"/>
        <w:bottom w:val="none" w:sz="0" w:space="0" w:color="auto"/>
        <w:right w:val="none" w:sz="0" w:space="0" w:color="auto"/>
      </w:divBdr>
    </w:div>
    <w:div w:id="1251812939">
      <w:bodyDiv w:val="1"/>
      <w:marLeft w:val="0"/>
      <w:marRight w:val="0"/>
      <w:marTop w:val="0"/>
      <w:marBottom w:val="0"/>
      <w:divBdr>
        <w:top w:val="none" w:sz="0" w:space="0" w:color="auto"/>
        <w:left w:val="none" w:sz="0" w:space="0" w:color="auto"/>
        <w:bottom w:val="none" w:sz="0" w:space="0" w:color="auto"/>
        <w:right w:val="none" w:sz="0" w:space="0" w:color="auto"/>
      </w:divBdr>
    </w:div>
    <w:div w:id="1252009463">
      <w:bodyDiv w:val="1"/>
      <w:marLeft w:val="0"/>
      <w:marRight w:val="0"/>
      <w:marTop w:val="0"/>
      <w:marBottom w:val="0"/>
      <w:divBdr>
        <w:top w:val="none" w:sz="0" w:space="0" w:color="auto"/>
        <w:left w:val="none" w:sz="0" w:space="0" w:color="auto"/>
        <w:bottom w:val="none" w:sz="0" w:space="0" w:color="auto"/>
        <w:right w:val="none" w:sz="0" w:space="0" w:color="auto"/>
      </w:divBdr>
    </w:div>
    <w:div w:id="1256209696">
      <w:bodyDiv w:val="1"/>
      <w:marLeft w:val="0"/>
      <w:marRight w:val="0"/>
      <w:marTop w:val="0"/>
      <w:marBottom w:val="0"/>
      <w:divBdr>
        <w:top w:val="none" w:sz="0" w:space="0" w:color="auto"/>
        <w:left w:val="none" w:sz="0" w:space="0" w:color="auto"/>
        <w:bottom w:val="none" w:sz="0" w:space="0" w:color="auto"/>
        <w:right w:val="none" w:sz="0" w:space="0" w:color="auto"/>
      </w:divBdr>
    </w:div>
    <w:div w:id="1258370072">
      <w:bodyDiv w:val="1"/>
      <w:marLeft w:val="0"/>
      <w:marRight w:val="0"/>
      <w:marTop w:val="0"/>
      <w:marBottom w:val="0"/>
      <w:divBdr>
        <w:top w:val="none" w:sz="0" w:space="0" w:color="auto"/>
        <w:left w:val="none" w:sz="0" w:space="0" w:color="auto"/>
        <w:bottom w:val="none" w:sz="0" w:space="0" w:color="auto"/>
        <w:right w:val="none" w:sz="0" w:space="0" w:color="auto"/>
      </w:divBdr>
    </w:div>
    <w:div w:id="1285961912">
      <w:bodyDiv w:val="1"/>
      <w:marLeft w:val="0"/>
      <w:marRight w:val="0"/>
      <w:marTop w:val="0"/>
      <w:marBottom w:val="0"/>
      <w:divBdr>
        <w:top w:val="none" w:sz="0" w:space="0" w:color="auto"/>
        <w:left w:val="none" w:sz="0" w:space="0" w:color="auto"/>
        <w:bottom w:val="none" w:sz="0" w:space="0" w:color="auto"/>
        <w:right w:val="none" w:sz="0" w:space="0" w:color="auto"/>
      </w:divBdr>
    </w:div>
    <w:div w:id="1320187570">
      <w:bodyDiv w:val="1"/>
      <w:marLeft w:val="0"/>
      <w:marRight w:val="0"/>
      <w:marTop w:val="0"/>
      <w:marBottom w:val="0"/>
      <w:divBdr>
        <w:top w:val="none" w:sz="0" w:space="0" w:color="auto"/>
        <w:left w:val="none" w:sz="0" w:space="0" w:color="auto"/>
        <w:bottom w:val="none" w:sz="0" w:space="0" w:color="auto"/>
        <w:right w:val="none" w:sz="0" w:space="0" w:color="auto"/>
      </w:divBdr>
    </w:div>
    <w:div w:id="1321083657">
      <w:bodyDiv w:val="1"/>
      <w:marLeft w:val="0"/>
      <w:marRight w:val="0"/>
      <w:marTop w:val="0"/>
      <w:marBottom w:val="0"/>
      <w:divBdr>
        <w:top w:val="none" w:sz="0" w:space="0" w:color="auto"/>
        <w:left w:val="none" w:sz="0" w:space="0" w:color="auto"/>
        <w:bottom w:val="none" w:sz="0" w:space="0" w:color="auto"/>
        <w:right w:val="none" w:sz="0" w:space="0" w:color="auto"/>
      </w:divBdr>
    </w:div>
    <w:div w:id="1321929388">
      <w:bodyDiv w:val="1"/>
      <w:marLeft w:val="0"/>
      <w:marRight w:val="0"/>
      <w:marTop w:val="0"/>
      <w:marBottom w:val="0"/>
      <w:divBdr>
        <w:top w:val="none" w:sz="0" w:space="0" w:color="auto"/>
        <w:left w:val="none" w:sz="0" w:space="0" w:color="auto"/>
        <w:bottom w:val="none" w:sz="0" w:space="0" w:color="auto"/>
        <w:right w:val="none" w:sz="0" w:space="0" w:color="auto"/>
      </w:divBdr>
    </w:div>
    <w:div w:id="1323897317">
      <w:bodyDiv w:val="1"/>
      <w:marLeft w:val="0"/>
      <w:marRight w:val="0"/>
      <w:marTop w:val="0"/>
      <w:marBottom w:val="0"/>
      <w:divBdr>
        <w:top w:val="none" w:sz="0" w:space="0" w:color="auto"/>
        <w:left w:val="none" w:sz="0" w:space="0" w:color="auto"/>
        <w:bottom w:val="none" w:sz="0" w:space="0" w:color="auto"/>
        <w:right w:val="none" w:sz="0" w:space="0" w:color="auto"/>
      </w:divBdr>
    </w:div>
    <w:div w:id="1326205812">
      <w:bodyDiv w:val="1"/>
      <w:marLeft w:val="0"/>
      <w:marRight w:val="0"/>
      <w:marTop w:val="0"/>
      <w:marBottom w:val="0"/>
      <w:divBdr>
        <w:top w:val="none" w:sz="0" w:space="0" w:color="auto"/>
        <w:left w:val="none" w:sz="0" w:space="0" w:color="auto"/>
        <w:bottom w:val="none" w:sz="0" w:space="0" w:color="auto"/>
        <w:right w:val="none" w:sz="0" w:space="0" w:color="auto"/>
      </w:divBdr>
    </w:div>
    <w:div w:id="1330601872">
      <w:bodyDiv w:val="1"/>
      <w:marLeft w:val="0"/>
      <w:marRight w:val="0"/>
      <w:marTop w:val="0"/>
      <w:marBottom w:val="0"/>
      <w:divBdr>
        <w:top w:val="none" w:sz="0" w:space="0" w:color="auto"/>
        <w:left w:val="none" w:sz="0" w:space="0" w:color="auto"/>
        <w:bottom w:val="none" w:sz="0" w:space="0" w:color="auto"/>
        <w:right w:val="none" w:sz="0" w:space="0" w:color="auto"/>
      </w:divBdr>
    </w:div>
    <w:div w:id="1340306693">
      <w:bodyDiv w:val="1"/>
      <w:marLeft w:val="0"/>
      <w:marRight w:val="0"/>
      <w:marTop w:val="0"/>
      <w:marBottom w:val="0"/>
      <w:divBdr>
        <w:top w:val="none" w:sz="0" w:space="0" w:color="auto"/>
        <w:left w:val="none" w:sz="0" w:space="0" w:color="auto"/>
        <w:bottom w:val="none" w:sz="0" w:space="0" w:color="auto"/>
        <w:right w:val="none" w:sz="0" w:space="0" w:color="auto"/>
      </w:divBdr>
    </w:div>
    <w:div w:id="1344429666">
      <w:bodyDiv w:val="1"/>
      <w:marLeft w:val="0"/>
      <w:marRight w:val="0"/>
      <w:marTop w:val="0"/>
      <w:marBottom w:val="0"/>
      <w:divBdr>
        <w:top w:val="none" w:sz="0" w:space="0" w:color="auto"/>
        <w:left w:val="none" w:sz="0" w:space="0" w:color="auto"/>
        <w:bottom w:val="none" w:sz="0" w:space="0" w:color="auto"/>
        <w:right w:val="none" w:sz="0" w:space="0" w:color="auto"/>
      </w:divBdr>
    </w:div>
    <w:div w:id="1344674001">
      <w:bodyDiv w:val="1"/>
      <w:marLeft w:val="0"/>
      <w:marRight w:val="0"/>
      <w:marTop w:val="0"/>
      <w:marBottom w:val="0"/>
      <w:divBdr>
        <w:top w:val="none" w:sz="0" w:space="0" w:color="auto"/>
        <w:left w:val="none" w:sz="0" w:space="0" w:color="auto"/>
        <w:bottom w:val="none" w:sz="0" w:space="0" w:color="auto"/>
        <w:right w:val="none" w:sz="0" w:space="0" w:color="auto"/>
      </w:divBdr>
    </w:div>
    <w:div w:id="1346322602">
      <w:bodyDiv w:val="1"/>
      <w:marLeft w:val="0"/>
      <w:marRight w:val="0"/>
      <w:marTop w:val="0"/>
      <w:marBottom w:val="0"/>
      <w:divBdr>
        <w:top w:val="none" w:sz="0" w:space="0" w:color="auto"/>
        <w:left w:val="none" w:sz="0" w:space="0" w:color="auto"/>
        <w:bottom w:val="none" w:sz="0" w:space="0" w:color="auto"/>
        <w:right w:val="none" w:sz="0" w:space="0" w:color="auto"/>
      </w:divBdr>
    </w:div>
    <w:div w:id="1364751432">
      <w:bodyDiv w:val="1"/>
      <w:marLeft w:val="0"/>
      <w:marRight w:val="0"/>
      <w:marTop w:val="0"/>
      <w:marBottom w:val="0"/>
      <w:divBdr>
        <w:top w:val="none" w:sz="0" w:space="0" w:color="auto"/>
        <w:left w:val="none" w:sz="0" w:space="0" w:color="auto"/>
        <w:bottom w:val="none" w:sz="0" w:space="0" w:color="auto"/>
        <w:right w:val="none" w:sz="0" w:space="0" w:color="auto"/>
      </w:divBdr>
    </w:div>
    <w:div w:id="1369064423">
      <w:bodyDiv w:val="1"/>
      <w:marLeft w:val="0"/>
      <w:marRight w:val="0"/>
      <w:marTop w:val="0"/>
      <w:marBottom w:val="0"/>
      <w:divBdr>
        <w:top w:val="none" w:sz="0" w:space="0" w:color="auto"/>
        <w:left w:val="none" w:sz="0" w:space="0" w:color="auto"/>
        <w:bottom w:val="none" w:sz="0" w:space="0" w:color="auto"/>
        <w:right w:val="none" w:sz="0" w:space="0" w:color="auto"/>
      </w:divBdr>
    </w:div>
    <w:div w:id="1378164698">
      <w:bodyDiv w:val="1"/>
      <w:marLeft w:val="0"/>
      <w:marRight w:val="0"/>
      <w:marTop w:val="0"/>
      <w:marBottom w:val="0"/>
      <w:divBdr>
        <w:top w:val="none" w:sz="0" w:space="0" w:color="auto"/>
        <w:left w:val="none" w:sz="0" w:space="0" w:color="auto"/>
        <w:bottom w:val="none" w:sz="0" w:space="0" w:color="auto"/>
        <w:right w:val="none" w:sz="0" w:space="0" w:color="auto"/>
      </w:divBdr>
    </w:div>
    <w:div w:id="1378358514">
      <w:bodyDiv w:val="1"/>
      <w:marLeft w:val="0"/>
      <w:marRight w:val="0"/>
      <w:marTop w:val="0"/>
      <w:marBottom w:val="0"/>
      <w:divBdr>
        <w:top w:val="none" w:sz="0" w:space="0" w:color="auto"/>
        <w:left w:val="none" w:sz="0" w:space="0" w:color="auto"/>
        <w:bottom w:val="none" w:sz="0" w:space="0" w:color="auto"/>
        <w:right w:val="none" w:sz="0" w:space="0" w:color="auto"/>
      </w:divBdr>
    </w:div>
    <w:div w:id="1395272119">
      <w:bodyDiv w:val="1"/>
      <w:marLeft w:val="0"/>
      <w:marRight w:val="0"/>
      <w:marTop w:val="0"/>
      <w:marBottom w:val="0"/>
      <w:divBdr>
        <w:top w:val="none" w:sz="0" w:space="0" w:color="auto"/>
        <w:left w:val="none" w:sz="0" w:space="0" w:color="auto"/>
        <w:bottom w:val="none" w:sz="0" w:space="0" w:color="auto"/>
        <w:right w:val="none" w:sz="0" w:space="0" w:color="auto"/>
      </w:divBdr>
    </w:div>
    <w:div w:id="1401488697">
      <w:bodyDiv w:val="1"/>
      <w:marLeft w:val="0"/>
      <w:marRight w:val="0"/>
      <w:marTop w:val="0"/>
      <w:marBottom w:val="0"/>
      <w:divBdr>
        <w:top w:val="none" w:sz="0" w:space="0" w:color="auto"/>
        <w:left w:val="none" w:sz="0" w:space="0" w:color="auto"/>
        <w:bottom w:val="none" w:sz="0" w:space="0" w:color="auto"/>
        <w:right w:val="none" w:sz="0" w:space="0" w:color="auto"/>
      </w:divBdr>
    </w:div>
    <w:div w:id="1404835676">
      <w:bodyDiv w:val="1"/>
      <w:marLeft w:val="0"/>
      <w:marRight w:val="0"/>
      <w:marTop w:val="0"/>
      <w:marBottom w:val="0"/>
      <w:divBdr>
        <w:top w:val="none" w:sz="0" w:space="0" w:color="auto"/>
        <w:left w:val="none" w:sz="0" w:space="0" w:color="auto"/>
        <w:bottom w:val="none" w:sz="0" w:space="0" w:color="auto"/>
        <w:right w:val="none" w:sz="0" w:space="0" w:color="auto"/>
      </w:divBdr>
    </w:div>
    <w:div w:id="1406993206">
      <w:bodyDiv w:val="1"/>
      <w:marLeft w:val="0"/>
      <w:marRight w:val="0"/>
      <w:marTop w:val="0"/>
      <w:marBottom w:val="0"/>
      <w:divBdr>
        <w:top w:val="none" w:sz="0" w:space="0" w:color="auto"/>
        <w:left w:val="none" w:sz="0" w:space="0" w:color="auto"/>
        <w:bottom w:val="none" w:sz="0" w:space="0" w:color="auto"/>
        <w:right w:val="none" w:sz="0" w:space="0" w:color="auto"/>
      </w:divBdr>
    </w:div>
    <w:div w:id="1407150071">
      <w:bodyDiv w:val="1"/>
      <w:marLeft w:val="0"/>
      <w:marRight w:val="0"/>
      <w:marTop w:val="0"/>
      <w:marBottom w:val="0"/>
      <w:divBdr>
        <w:top w:val="none" w:sz="0" w:space="0" w:color="auto"/>
        <w:left w:val="none" w:sz="0" w:space="0" w:color="auto"/>
        <w:bottom w:val="none" w:sz="0" w:space="0" w:color="auto"/>
        <w:right w:val="none" w:sz="0" w:space="0" w:color="auto"/>
      </w:divBdr>
    </w:div>
    <w:div w:id="1410343707">
      <w:bodyDiv w:val="1"/>
      <w:marLeft w:val="0"/>
      <w:marRight w:val="0"/>
      <w:marTop w:val="0"/>
      <w:marBottom w:val="0"/>
      <w:divBdr>
        <w:top w:val="none" w:sz="0" w:space="0" w:color="auto"/>
        <w:left w:val="none" w:sz="0" w:space="0" w:color="auto"/>
        <w:bottom w:val="none" w:sz="0" w:space="0" w:color="auto"/>
        <w:right w:val="none" w:sz="0" w:space="0" w:color="auto"/>
      </w:divBdr>
    </w:div>
    <w:div w:id="1425881725">
      <w:bodyDiv w:val="1"/>
      <w:marLeft w:val="0"/>
      <w:marRight w:val="0"/>
      <w:marTop w:val="0"/>
      <w:marBottom w:val="0"/>
      <w:divBdr>
        <w:top w:val="none" w:sz="0" w:space="0" w:color="auto"/>
        <w:left w:val="none" w:sz="0" w:space="0" w:color="auto"/>
        <w:bottom w:val="none" w:sz="0" w:space="0" w:color="auto"/>
        <w:right w:val="none" w:sz="0" w:space="0" w:color="auto"/>
      </w:divBdr>
    </w:div>
    <w:div w:id="1448282144">
      <w:bodyDiv w:val="1"/>
      <w:marLeft w:val="0"/>
      <w:marRight w:val="0"/>
      <w:marTop w:val="0"/>
      <w:marBottom w:val="0"/>
      <w:divBdr>
        <w:top w:val="none" w:sz="0" w:space="0" w:color="auto"/>
        <w:left w:val="none" w:sz="0" w:space="0" w:color="auto"/>
        <w:bottom w:val="none" w:sz="0" w:space="0" w:color="auto"/>
        <w:right w:val="none" w:sz="0" w:space="0" w:color="auto"/>
      </w:divBdr>
    </w:div>
    <w:div w:id="1452096100">
      <w:bodyDiv w:val="1"/>
      <w:marLeft w:val="0"/>
      <w:marRight w:val="0"/>
      <w:marTop w:val="0"/>
      <w:marBottom w:val="0"/>
      <w:divBdr>
        <w:top w:val="none" w:sz="0" w:space="0" w:color="auto"/>
        <w:left w:val="none" w:sz="0" w:space="0" w:color="auto"/>
        <w:bottom w:val="none" w:sz="0" w:space="0" w:color="auto"/>
        <w:right w:val="none" w:sz="0" w:space="0" w:color="auto"/>
      </w:divBdr>
    </w:div>
    <w:div w:id="1455828565">
      <w:bodyDiv w:val="1"/>
      <w:marLeft w:val="0"/>
      <w:marRight w:val="0"/>
      <w:marTop w:val="0"/>
      <w:marBottom w:val="0"/>
      <w:divBdr>
        <w:top w:val="none" w:sz="0" w:space="0" w:color="auto"/>
        <w:left w:val="none" w:sz="0" w:space="0" w:color="auto"/>
        <w:bottom w:val="none" w:sz="0" w:space="0" w:color="auto"/>
        <w:right w:val="none" w:sz="0" w:space="0" w:color="auto"/>
      </w:divBdr>
    </w:div>
    <w:div w:id="1465804921">
      <w:bodyDiv w:val="1"/>
      <w:marLeft w:val="0"/>
      <w:marRight w:val="0"/>
      <w:marTop w:val="0"/>
      <w:marBottom w:val="0"/>
      <w:divBdr>
        <w:top w:val="none" w:sz="0" w:space="0" w:color="auto"/>
        <w:left w:val="none" w:sz="0" w:space="0" w:color="auto"/>
        <w:bottom w:val="none" w:sz="0" w:space="0" w:color="auto"/>
        <w:right w:val="none" w:sz="0" w:space="0" w:color="auto"/>
      </w:divBdr>
    </w:div>
    <w:div w:id="1475292940">
      <w:bodyDiv w:val="1"/>
      <w:marLeft w:val="0"/>
      <w:marRight w:val="0"/>
      <w:marTop w:val="0"/>
      <w:marBottom w:val="0"/>
      <w:divBdr>
        <w:top w:val="none" w:sz="0" w:space="0" w:color="auto"/>
        <w:left w:val="none" w:sz="0" w:space="0" w:color="auto"/>
        <w:bottom w:val="none" w:sz="0" w:space="0" w:color="auto"/>
        <w:right w:val="none" w:sz="0" w:space="0" w:color="auto"/>
      </w:divBdr>
    </w:div>
    <w:div w:id="1487891864">
      <w:bodyDiv w:val="1"/>
      <w:marLeft w:val="0"/>
      <w:marRight w:val="0"/>
      <w:marTop w:val="0"/>
      <w:marBottom w:val="0"/>
      <w:divBdr>
        <w:top w:val="none" w:sz="0" w:space="0" w:color="auto"/>
        <w:left w:val="none" w:sz="0" w:space="0" w:color="auto"/>
        <w:bottom w:val="none" w:sz="0" w:space="0" w:color="auto"/>
        <w:right w:val="none" w:sz="0" w:space="0" w:color="auto"/>
      </w:divBdr>
    </w:div>
    <w:div w:id="1492525401">
      <w:bodyDiv w:val="1"/>
      <w:marLeft w:val="0"/>
      <w:marRight w:val="0"/>
      <w:marTop w:val="0"/>
      <w:marBottom w:val="0"/>
      <w:divBdr>
        <w:top w:val="none" w:sz="0" w:space="0" w:color="auto"/>
        <w:left w:val="none" w:sz="0" w:space="0" w:color="auto"/>
        <w:bottom w:val="none" w:sz="0" w:space="0" w:color="auto"/>
        <w:right w:val="none" w:sz="0" w:space="0" w:color="auto"/>
      </w:divBdr>
    </w:div>
    <w:div w:id="1499232699">
      <w:bodyDiv w:val="1"/>
      <w:marLeft w:val="0"/>
      <w:marRight w:val="0"/>
      <w:marTop w:val="0"/>
      <w:marBottom w:val="0"/>
      <w:divBdr>
        <w:top w:val="none" w:sz="0" w:space="0" w:color="auto"/>
        <w:left w:val="none" w:sz="0" w:space="0" w:color="auto"/>
        <w:bottom w:val="none" w:sz="0" w:space="0" w:color="auto"/>
        <w:right w:val="none" w:sz="0" w:space="0" w:color="auto"/>
      </w:divBdr>
    </w:div>
    <w:div w:id="1503274074">
      <w:bodyDiv w:val="1"/>
      <w:marLeft w:val="0"/>
      <w:marRight w:val="0"/>
      <w:marTop w:val="0"/>
      <w:marBottom w:val="0"/>
      <w:divBdr>
        <w:top w:val="none" w:sz="0" w:space="0" w:color="auto"/>
        <w:left w:val="none" w:sz="0" w:space="0" w:color="auto"/>
        <w:bottom w:val="none" w:sz="0" w:space="0" w:color="auto"/>
        <w:right w:val="none" w:sz="0" w:space="0" w:color="auto"/>
      </w:divBdr>
    </w:div>
    <w:div w:id="1525905397">
      <w:bodyDiv w:val="1"/>
      <w:marLeft w:val="0"/>
      <w:marRight w:val="0"/>
      <w:marTop w:val="0"/>
      <w:marBottom w:val="0"/>
      <w:divBdr>
        <w:top w:val="none" w:sz="0" w:space="0" w:color="auto"/>
        <w:left w:val="none" w:sz="0" w:space="0" w:color="auto"/>
        <w:bottom w:val="none" w:sz="0" w:space="0" w:color="auto"/>
        <w:right w:val="none" w:sz="0" w:space="0" w:color="auto"/>
      </w:divBdr>
    </w:div>
    <w:div w:id="1535314212">
      <w:bodyDiv w:val="1"/>
      <w:marLeft w:val="0"/>
      <w:marRight w:val="0"/>
      <w:marTop w:val="0"/>
      <w:marBottom w:val="0"/>
      <w:divBdr>
        <w:top w:val="none" w:sz="0" w:space="0" w:color="auto"/>
        <w:left w:val="none" w:sz="0" w:space="0" w:color="auto"/>
        <w:bottom w:val="none" w:sz="0" w:space="0" w:color="auto"/>
        <w:right w:val="none" w:sz="0" w:space="0" w:color="auto"/>
      </w:divBdr>
    </w:div>
    <w:div w:id="1535969612">
      <w:bodyDiv w:val="1"/>
      <w:marLeft w:val="0"/>
      <w:marRight w:val="0"/>
      <w:marTop w:val="0"/>
      <w:marBottom w:val="0"/>
      <w:divBdr>
        <w:top w:val="none" w:sz="0" w:space="0" w:color="auto"/>
        <w:left w:val="none" w:sz="0" w:space="0" w:color="auto"/>
        <w:bottom w:val="none" w:sz="0" w:space="0" w:color="auto"/>
        <w:right w:val="none" w:sz="0" w:space="0" w:color="auto"/>
      </w:divBdr>
    </w:div>
    <w:div w:id="1546604062">
      <w:bodyDiv w:val="1"/>
      <w:marLeft w:val="0"/>
      <w:marRight w:val="0"/>
      <w:marTop w:val="0"/>
      <w:marBottom w:val="0"/>
      <w:divBdr>
        <w:top w:val="none" w:sz="0" w:space="0" w:color="auto"/>
        <w:left w:val="none" w:sz="0" w:space="0" w:color="auto"/>
        <w:bottom w:val="none" w:sz="0" w:space="0" w:color="auto"/>
        <w:right w:val="none" w:sz="0" w:space="0" w:color="auto"/>
      </w:divBdr>
    </w:div>
    <w:div w:id="1549562687">
      <w:bodyDiv w:val="1"/>
      <w:marLeft w:val="0"/>
      <w:marRight w:val="0"/>
      <w:marTop w:val="0"/>
      <w:marBottom w:val="0"/>
      <w:divBdr>
        <w:top w:val="none" w:sz="0" w:space="0" w:color="auto"/>
        <w:left w:val="none" w:sz="0" w:space="0" w:color="auto"/>
        <w:bottom w:val="none" w:sz="0" w:space="0" w:color="auto"/>
        <w:right w:val="none" w:sz="0" w:space="0" w:color="auto"/>
      </w:divBdr>
    </w:div>
    <w:div w:id="1554385579">
      <w:bodyDiv w:val="1"/>
      <w:marLeft w:val="0"/>
      <w:marRight w:val="0"/>
      <w:marTop w:val="0"/>
      <w:marBottom w:val="0"/>
      <w:divBdr>
        <w:top w:val="none" w:sz="0" w:space="0" w:color="auto"/>
        <w:left w:val="none" w:sz="0" w:space="0" w:color="auto"/>
        <w:bottom w:val="none" w:sz="0" w:space="0" w:color="auto"/>
        <w:right w:val="none" w:sz="0" w:space="0" w:color="auto"/>
      </w:divBdr>
    </w:div>
    <w:div w:id="1555240258">
      <w:bodyDiv w:val="1"/>
      <w:marLeft w:val="0"/>
      <w:marRight w:val="0"/>
      <w:marTop w:val="0"/>
      <w:marBottom w:val="0"/>
      <w:divBdr>
        <w:top w:val="none" w:sz="0" w:space="0" w:color="auto"/>
        <w:left w:val="none" w:sz="0" w:space="0" w:color="auto"/>
        <w:bottom w:val="none" w:sz="0" w:space="0" w:color="auto"/>
        <w:right w:val="none" w:sz="0" w:space="0" w:color="auto"/>
      </w:divBdr>
    </w:div>
    <w:div w:id="1559121663">
      <w:bodyDiv w:val="1"/>
      <w:marLeft w:val="0"/>
      <w:marRight w:val="0"/>
      <w:marTop w:val="0"/>
      <w:marBottom w:val="0"/>
      <w:divBdr>
        <w:top w:val="none" w:sz="0" w:space="0" w:color="auto"/>
        <w:left w:val="none" w:sz="0" w:space="0" w:color="auto"/>
        <w:bottom w:val="none" w:sz="0" w:space="0" w:color="auto"/>
        <w:right w:val="none" w:sz="0" w:space="0" w:color="auto"/>
      </w:divBdr>
    </w:div>
    <w:div w:id="1566795885">
      <w:bodyDiv w:val="1"/>
      <w:marLeft w:val="0"/>
      <w:marRight w:val="0"/>
      <w:marTop w:val="0"/>
      <w:marBottom w:val="0"/>
      <w:divBdr>
        <w:top w:val="none" w:sz="0" w:space="0" w:color="auto"/>
        <w:left w:val="none" w:sz="0" w:space="0" w:color="auto"/>
        <w:bottom w:val="none" w:sz="0" w:space="0" w:color="auto"/>
        <w:right w:val="none" w:sz="0" w:space="0" w:color="auto"/>
      </w:divBdr>
    </w:div>
    <w:div w:id="1577007809">
      <w:bodyDiv w:val="1"/>
      <w:marLeft w:val="0"/>
      <w:marRight w:val="0"/>
      <w:marTop w:val="0"/>
      <w:marBottom w:val="0"/>
      <w:divBdr>
        <w:top w:val="none" w:sz="0" w:space="0" w:color="auto"/>
        <w:left w:val="none" w:sz="0" w:space="0" w:color="auto"/>
        <w:bottom w:val="none" w:sz="0" w:space="0" w:color="auto"/>
        <w:right w:val="none" w:sz="0" w:space="0" w:color="auto"/>
      </w:divBdr>
    </w:div>
    <w:div w:id="1586718800">
      <w:bodyDiv w:val="1"/>
      <w:marLeft w:val="0"/>
      <w:marRight w:val="0"/>
      <w:marTop w:val="0"/>
      <w:marBottom w:val="0"/>
      <w:divBdr>
        <w:top w:val="none" w:sz="0" w:space="0" w:color="auto"/>
        <w:left w:val="none" w:sz="0" w:space="0" w:color="auto"/>
        <w:bottom w:val="none" w:sz="0" w:space="0" w:color="auto"/>
        <w:right w:val="none" w:sz="0" w:space="0" w:color="auto"/>
      </w:divBdr>
    </w:div>
    <w:div w:id="1587106289">
      <w:bodyDiv w:val="1"/>
      <w:marLeft w:val="0"/>
      <w:marRight w:val="0"/>
      <w:marTop w:val="0"/>
      <w:marBottom w:val="0"/>
      <w:divBdr>
        <w:top w:val="none" w:sz="0" w:space="0" w:color="auto"/>
        <w:left w:val="none" w:sz="0" w:space="0" w:color="auto"/>
        <w:bottom w:val="none" w:sz="0" w:space="0" w:color="auto"/>
        <w:right w:val="none" w:sz="0" w:space="0" w:color="auto"/>
      </w:divBdr>
    </w:div>
    <w:div w:id="1592356029">
      <w:bodyDiv w:val="1"/>
      <w:marLeft w:val="0"/>
      <w:marRight w:val="0"/>
      <w:marTop w:val="0"/>
      <w:marBottom w:val="0"/>
      <w:divBdr>
        <w:top w:val="none" w:sz="0" w:space="0" w:color="auto"/>
        <w:left w:val="none" w:sz="0" w:space="0" w:color="auto"/>
        <w:bottom w:val="none" w:sz="0" w:space="0" w:color="auto"/>
        <w:right w:val="none" w:sz="0" w:space="0" w:color="auto"/>
      </w:divBdr>
    </w:div>
    <w:div w:id="1593901641">
      <w:bodyDiv w:val="1"/>
      <w:marLeft w:val="0"/>
      <w:marRight w:val="0"/>
      <w:marTop w:val="0"/>
      <w:marBottom w:val="0"/>
      <w:divBdr>
        <w:top w:val="none" w:sz="0" w:space="0" w:color="auto"/>
        <w:left w:val="none" w:sz="0" w:space="0" w:color="auto"/>
        <w:bottom w:val="none" w:sz="0" w:space="0" w:color="auto"/>
        <w:right w:val="none" w:sz="0" w:space="0" w:color="auto"/>
      </w:divBdr>
    </w:div>
    <w:div w:id="1599606237">
      <w:bodyDiv w:val="1"/>
      <w:marLeft w:val="0"/>
      <w:marRight w:val="0"/>
      <w:marTop w:val="0"/>
      <w:marBottom w:val="0"/>
      <w:divBdr>
        <w:top w:val="none" w:sz="0" w:space="0" w:color="auto"/>
        <w:left w:val="none" w:sz="0" w:space="0" w:color="auto"/>
        <w:bottom w:val="none" w:sz="0" w:space="0" w:color="auto"/>
        <w:right w:val="none" w:sz="0" w:space="0" w:color="auto"/>
      </w:divBdr>
    </w:div>
    <w:div w:id="1600337401">
      <w:bodyDiv w:val="1"/>
      <w:marLeft w:val="0"/>
      <w:marRight w:val="0"/>
      <w:marTop w:val="0"/>
      <w:marBottom w:val="0"/>
      <w:divBdr>
        <w:top w:val="none" w:sz="0" w:space="0" w:color="auto"/>
        <w:left w:val="none" w:sz="0" w:space="0" w:color="auto"/>
        <w:bottom w:val="none" w:sz="0" w:space="0" w:color="auto"/>
        <w:right w:val="none" w:sz="0" w:space="0" w:color="auto"/>
      </w:divBdr>
    </w:div>
    <w:div w:id="1600793093">
      <w:bodyDiv w:val="1"/>
      <w:marLeft w:val="0"/>
      <w:marRight w:val="0"/>
      <w:marTop w:val="0"/>
      <w:marBottom w:val="0"/>
      <w:divBdr>
        <w:top w:val="none" w:sz="0" w:space="0" w:color="auto"/>
        <w:left w:val="none" w:sz="0" w:space="0" w:color="auto"/>
        <w:bottom w:val="none" w:sz="0" w:space="0" w:color="auto"/>
        <w:right w:val="none" w:sz="0" w:space="0" w:color="auto"/>
      </w:divBdr>
    </w:div>
    <w:div w:id="1611012380">
      <w:bodyDiv w:val="1"/>
      <w:marLeft w:val="0"/>
      <w:marRight w:val="0"/>
      <w:marTop w:val="0"/>
      <w:marBottom w:val="0"/>
      <w:divBdr>
        <w:top w:val="none" w:sz="0" w:space="0" w:color="auto"/>
        <w:left w:val="none" w:sz="0" w:space="0" w:color="auto"/>
        <w:bottom w:val="none" w:sz="0" w:space="0" w:color="auto"/>
        <w:right w:val="none" w:sz="0" w:space="0" w:color="auto"/>
      </w:divBdr>
    </w:div>
    <w:div w:id="1623416860">
      <w:bodyDiv w:val="1"/>
      <w:marLeft w:val="0"/>
      <w:marRight w:val="0"/>
      <w:marTop w:val="0"/>
      <w:marBottom w:val="0"/>
      <w:divBdr>
        <w:top w:val="none" w:sz="0" w:space="0" w:color="auto"/>
        <w:left w:val="none" w:sz="0" w:space="0" w:color="auto"/>
        <w:bottom w:val="none" w:sz="0" w:space="0" w:color="auto"/>
        <w:right w:val="none" w:sz="0" w:space="0" w:color="auto"/>
      </w:divBdr>
    </w:div>
    <w:div w:id="1628395283">
      <w:bodyDiv w:val="1"/>
      <w:marLeft w:val="0"/>
      <w:marRight w:val="0"/>
      <w:marTop w:val="0"/>
      <w:marBottom w:val="0"/>
      <w:divBdr>
        <w:top w:val="none" w:sz="0" w:space="0" w:color="auto"/>
        <w:left w:val="none" w:sz="0" w:space="0" w:color="auto"/>
        <w:bottom w:val="none" w:sz="0" w:space="0" w:color="auto"/>
        <w:right w:val="none" w:sz="0" w:space="0" w:color="auto"/>
      </w:divBdr>
    </w:div>
    <w:div w:id="1628782321">
      <w:bodyDiv w:val="1"/>
      <w:marLeft w:val="0"/>
      <w:marRight w:val="0"/>
      <w:marTop w:val="0"/>
      <w:marBottom w:val="0"/>
      <w:divBdr>
        <w:top w:val="none" w:sz="0" w:space="0" w:color="auto"/>
        <w:left w:val="none" w:sz="0" w:space="0" w:color="auto"/>
        <w:bottom w:val="none" w:sz="0" w:space="0" w:color="auto"/>
        <w:right w:val="none" w:sz="0" w:space="0" w:color="auto"/>
      </w:divBdr>
    </w:div>
    <w:div w:id="1631284808">
      <w:bodyDiv w:val="1"/>
      <w:marLeft w:val="0"/>
      <w:marRight w:val="0"/>
      <w:marTop w:val="0"/>
      <w:marBottom w:val="0"/>
      <w:divBdr>
        <w:top w:val="none" w:sz="0" w:space="0" w:color="auto"/>
        <w:left w:val="none" w:sz="0" w:space="0" w:color="auto"/>
        <w:bottom w:val="none" w:sz="0" w:space="0" w:color="auto"/>
        <w:right w:val="none" w:sz="0" w:space="0" w:color="auto"/>
      </w:divBdr>
    </w:div>
    <w:div w:id="1632444674">
      <w:bodyDiv w:val="1"/>
      <w:marLeft w:val="0"/>
      <w:marRight w:val="0"/>
      <w:marTop w:val="0"/>
      <w:marBottom w:val="0"/>
      <w:divBdr>
        <w:top w:val="none" w:sz="0" w:space="0" w:color="auto"/>
        <w:left w:val="none" w:sz="0" w:space="0" w:color="auto"/>
        <w:bottom w:val="none" w:sz="0" w:space="0" w:color="auto"/>
        <w:right w:val="none" w:sz="0" w:space="0" w:color="auto"/>
      </w:divBdr>
    </w:div>
    <w:div w:id="1641881545">
      <w:bodyDiv w:val="1"/>
      <w:marLeft w:val="0"/>
      <w:marRight w:val="0"/>
      <w:marTop w:val="0"/>
      <w:marBottom w:val="0"/>
      <w:divBdr>
        <w:top w:val="none" w:sz="0" w:space="0" w:color="auto"/>
        <w:left w:val="none" w:sz="0" w:space="0" w:color="auto"/>
        <w:bottom w:val="none" w:sz="0" w:space="0" w:color="auto"/>
        <w:right w:val="none" w:sz="0" w:space="0" w:color="auto"/>
      </w:divBdr>
    </w:div>
    <w:div w:id="1645046584">
      <w:bodyDiv w:val="1"/>
      <w:marLeft w:val="0"/>
      <w:marRight w:val="0"/>
      <w:marTop w:val="0"/>
      <w:marBottom w:val="0"/>
      <w:divBdr>
        <w:top w:val="none" w:sz="0" w:space="0" w:color="auto"/>
        <w:left w:val="none" w:sz="0" w:space="0" w:color="auto"/>
        <w:bottom w:val="none" w:sz="0" w:space="0" w:color="auto"/>
        <w:right w:val="none" w:sz="0" w:space="0" w:color="auto"/>
      </w:divBdr>
    </w:div>
    <w:div w:id="1647393018">
      <w:bodyDiv w:val="1"/>
      <w:marLeft w:val="0"/>
      <w:marRight w:val="0"/>
      <w:marTop w:val="0"/>
      <w:marBottom w:val="0"/>
      <w:divBdr>
        <w:top w:val="none" w:sz="0" w:space="0" w:color="auto"/>
        <w:left w:val="none" w:sz="0" w:space="0" w:color="auto"/>
        <w:bottom w:val="none" w:sz="0" w:space="0" w:color="auto"/>
        <w:right w:val="none" w:sz="0" w:space="0" w:color="auto"/>
      </w:divBdr>
    </w:div>
    <w:div w:id="1657148541">
      <w:bodyDiv w:val="1"/>
      <w:marLeft w:val="0"/>
      <w:marRight w:val="0"/>
      <w:marTop w:val="0"/>
      <w:marBottom w:val="0"/>
      <w:divBdr>
        <w:top w:val="none" w:sz="0" w:space="0" w:color="auto"/>
        <w:left w:val="none" w:sz="0" w:space="0" w:color="auto"/>
        <w:bottom w:val="none" w:sz="0" w:space="0" w:color="auto"/>
        <w:right w:val="none" w:sz="0" w:space="0" w:color="auto"/>
      </w:divBdr>
    </w:div>
    <w:div w:id="1658075315">
      <w:bodyDiv w:val="1"/>
      <w:marLeft w:val="0"/>
      <w:marRight w:val="0"/>
      <w:marTop w:val="0"/>
      <w:marBottom w:val="0"/>
      <w:divBdr>
        <w:top w:val="none" w:sz="0" w:space="0" w:color="auto"/>
        <w:left w:val="none" w:sz="0" w:space="0" w:color="auto"/>
        <w:bottom w:val="none" w:sz="0" w:space="0" w:color="auto"/>
        <w:right w:val="none" w:sz="0" w:space="0" w:color="auto"/>
      </w:divBdr>
    </w:div>
    <w:div w:id="1665427854">
      <w:bodyDiv w:val="1"/>
      <w:marLeft w:val="0"/>
      <w:marRight w:val="0"/>
      <w:marTop w:val="0"/>
      <w:marBottom w:val="0"/>
      <w:divBdr>
        <w:top w:val="none" w:sz="0" w:space="0" w:color="auto"/>
        <w:left w:val="none" w:sz="0" w:space="0" w:color="auto"/>
        <w:bottom w:val="none" w:sz="0" w:space="0" w:color="auto"/>
        <w:right w:val="none" w:sz="0" w:space="0" w:color="auto"/>
      </w:divBdr>
    </w:div>
    <w:div w:id="1665547802">
      <w:bodyDiv w:val="1"/>
      <w:marLeft w:val="0"/>
      <w:marRight w:val="0"/>
      <w:marTop w:val="0"/>
      <w:marBottom w:val="0"/>
      <w:divBdr>
        <w:top w:val="none" w:sz="0" w:space="0" w:color="auto"/>
        <w:left w:val="none" w:sz="0" w:space="0" w:color="auto"/>
        <w:bottom w:val="none" w:sz="0" w:space="0" w:color="auto"/>
        <w:right w:val="none" w:sz="0" w:space="0" w:color="auto"/>
      </w:divBdr>
    </w:div>
    <w:div w:id="1666471842">
      <w:bodyDiv w:val="1"/>
      <w:marLeft w:val="0"/>
      <w:marRight w:val="0"/>
      <w:marTop w:val="0"/>
      <w:marBottom w:val="0"/>
      <w:divBdr>
        <w:top w:val="none" w:sz="0" w:space="0" w:color="auto"/>
        <w:left w:val="none" w:sz="0" w:space="0" w:color="auto"/>
        <w:bottom w:val="none" w:sz="0" w:space="0" w:color="auto"/>
        <w:right w:val="none" w:sz="0" w:space="0" w:color="auto"/>
      </w:divBdr>
    </w:div>
    <w:div w:id="1669289984">
      <w:bodyDiv w:val="1"/>
      <w:marLeft w:val="0"/>
      <w:marRight w:val="0"/>
      <w:marTop w:val="0"/>
      <w:marBottom w:val="0"/>
      <w:divBdr>
        <w:top w:val="none" w:sz="0" w:space="0" w:color="auto"/>
        <w:left w:val="none" w:sz="0" w:space="0" w:color="auto"/>
        <w:bottom w:val="none" w:sz="0" w:space="0" w:color="auto"/>
        <w:right w:val="none" w:sz="0" w:space="0" w:color="auto"/>
      </w:divBdr>
    </w:div>
    <w:div w:id="1675571037">
      <w:bodyDiv w:val="1"/>
      <w:marLeft w:val="0"/>
      <w:marRight w:val="0"/>
      <w:marTop w:val="0"/>
      <w:marBottom w:val="0"/>
      <w:divBdr>
        <w:top w:val="none" w:sz="0" w:space="0" w:color="auto"/>
        <w:left w:val="none" w:sz="0" w:space="0" w:color="auto"/>
        <w:bottom w:val="none" w:sz="0" w:space="0" w:color="auto"/>
        <w:right w:val="none" w:sz="0" w:space="0" w:color="auto"/>
      </w:divBdr>
    </w:div>
    <w:div w:id="1681659725">
      <w:bodyDiv w:val="1"/>
      <w:marLeft w:val="0"/>
      <w:marRight w:val="0"/>
      <w:marTop w:val="0"/>
      <w:marBottom w:val="0"/>
      <w:divBdr>
        <w:top w:val="none" w:sz="0" w:space="0" w:color="auto"/>
        <w:left w:val="none" w:sz="0" w:space="0" w:color="auto"/>
        <w:bottom w:val="none" w:sz="0" w:space="0" w:color="auto"/>
        <w:right w:val="none" w:sz="0" w:space="0" w:color="auto"/>
      </w:divBdr>
    </w:div>
    <w:div w:id="1689483627">
      <w:bodyDiv w:val="1"/>
      <w:marLeft w:val="0"/>
      <w:marRight w:val="0"/>
      <w:marTop w:val="0"/>
      <w:marBottom w:val="0"/>
      <w:divBdr>
        <w:top w:val="none" w:sz="0" w:space="0" w:color="auto"/>
        <w:left w:val="none" w:sz="0" w:space="0" w:color="auto"/>
        <w:bottom w:val="none" w:sz="0" w:space="0" w:color="auto"/>
        <w:right w:val="none" w:sz="0" w:space="0" w:color="auto"/>
      </w:divBdr>
    </w:div>
    <w:div w:id="1690833331">
      <w:bodyDiv w:val="1"/>
      <w:marLeft w:val="0"/>
      <w:marRight w:val="0"/>
      <w:marTop w:val="0"/>
      <w:marBottom w:val="0"/>
      <w:divBdr>
        <w:top w:val="none" w:sz="0" w:space="0" w:color="auto"/>
        <w:left w:val="none" w:sz="0" w:space="0" w:color="auto"/>
        <w:bottom w:val="none" w:sz="0" w:space="0" w:color="auto"/>
        <w:right w:val="none" w:sz="0" w:space="0" w:color="auto"/>
      </w:divBdr>
    </w:div>
    <w:div w:id="1692225319">
      <w:bodyDiv w:val="1"/>
      <w:marLeft w:val="0"/>
      <w:marRight w:val="0"/>
      <w:marTop w:val="0"/>
      <w:marBottom w:val="0"/>
      <w:divBdr>
        <w:top w:val="none" w:sz="0" w:space="0" w:color="auto"/>
        <w:left w:val="none" w:sz="0" w:space="0" w:color="auto"/>
        <w:bottom w:val="none" w:sz="0" w:space="0" w:color="auto"/>
        <w:right w:val="none" w:sz="0" w:space="0" w:color="auto"/>
      </w:divBdr>
    </w:div>
    <w:div w:id="1693653757">
      <w:bodyDiv w:val="1"/>
      <w:marLeft w:val="0"/>
      <w:marRight w:val="0"/>
      <w:marTop w:val="0"/>
      <w:marBottom w:val="0"/>
      <w:divBdr>
        <w:top w:val="none" w:sz="0" w:space="0" w:color="auto"/>
        <w:left w:val="none" w:sz="0" w:space="0" w:color="auto"/>
        <w:bottom w:val="none" w:sz="0" w:space="0" w:color="auto"/>
        <w:right w:val="none" w:sz="0" w:space="0" w:color="auto"/>
      </w:divBdr>
    </w:div>
    <w:div w:id="1697389865">
      <w:bodyDiv w:val="1"/>
      <w:marLeft w:val="0"/>
      <w:marRight w:val="0"/>
      <w:marTop w:val="0"/>
      <w:marBottom w:val="0"/>
      <w:divBdr>
        <w:top w:val="none" w:sz="0" w:space="0" w:color="auto"/>
        <w:left w:val="none" w:sz="0" w:space="0" w:color="auto"/>
        <w:bottom w:val="none" w:sz="0" w:space="0" w:color="auto"/>
        <w:right w:val="none" w:sz="0" w:space="0" w:color="auto"/>
      </w:divBdr>
    </w:div>
    <w:div w:id="1702852058">
      <w:bodyDiv w:val="1"/>
      <w:marLeft w:val="0"/>
      <w:marRight w:val="0"/>
      <w:marTop w:val="0"/>
      <w:marBottom w:val="0"/>
      <w:divBdr>
        <w:top w:val="none" w:sz="0" w:space="0" w:color="auto"/>
        <w:left w:val="none" w:sz="0" w:space="0" w:color="auto"/>
        <w:bottom w:val="none" w:sz="0" w:space="0" w:color="auto"/>
        <w:right w:val="none" w:sz="0" w:space="0" w:color="auto"/>
      </w:divBdr>
    </w:div>
    <w:div w:id="1705249506">
      <w:bodyDiv w:val="1"/>
      <w:marLeft w:val="0"/>
      <w:marRight w:val="0"/>
      <w:marTop w:val="0"/>
      <w:marBottom w:val="0"/>
      <w:divBdr>
        <w:top w:val="none" w:sz="0" w:space="0" w:color="auto"/>
        <w:left w:val="none" w:sz="0" w:space="0" w:color="auto"/>
        <w:bottom w:val="none" w:sz="0" w:space="0" w:color="auto"/>
        <w:right w:val="none" w:sz="0" w:space="0" w:color="auto"/>
      </w:divBdr>
    </w:div>
    <w:div w:id="1715084337">
      <w:bodyDiv w:val="1"/>
      <w:marLeft w:val="0"/>
      <w:marRight w:val="0"/>
      <w:marTop w:val="0"/>
      <w:marBottom w:val="0"/>
      <w:divBdr>
        <w:top w:val="none" w:sz="0" w:space="0" w:color="auto"/>
        <w:left w:val="none" w:sz="0" w:space="0" w:color="auto"/>
        <w:bottom w:val="none" w:sz="0" w:space="0" w:color="auto"/>
        <w:right w:val="none" w:sz="0" w:space="0" w:color="auto"/>
      </w:divBdr>
    </w:div>
    <w:div w:id="1719477579">
      <w:bodyDiv w:val="1"/>
      <w:marLeft w:val="0"/>
      <w:marRight w:val="0"/>
      <w:marTop w:val="0"/>
      <w:marBottom w:val="0"/>
      <w:divBdr>
        <w:top w:val="none" w:sz="0" w:space="0" w:color="auto"/>
        <w:left w:val="none" w:sz="0" w:space="0" w:color="auto"/>
        <w:bottom w:val="none" w:sz="0" w:space="0" w:color="auto"/>
        <w:right w:val="none" w:sz="0" w:space="0" w:color="auto"/>
      </w:divBdr>
    </w:div>
    <w:div w:id="1736196829">
      <w:bodyDiv w:val="1"/>
      <w:marLeft w:val="0"/>
      <w:marRight w:val="0"/>
      <w:marTop w:val="0"/>
      <w:marBottom w:val="0"/>
      <w:divBdr>
        <w:top w:val="none" w:sz="0" w:space="0" w:color="auto"/>
        <w:left w:val="none" w:sz="0" w:space="0" w:color="auto"/>
        <w:bottom w:val="none" w:sz="0" w:space="0" w:color="auto"/>
        <w:right w:val="none" w:sz="0" w:space="0" w:color="auto"/>
      </w:divBdr>
    </w:div>
    <w:div w:id="1740639891">
      <w:bodyDiv w:val="1"/>
      <w:marLeft w:val="0"/>
      <w:marRight w:val="0"/>
      <w:marTop w:val="0"/>
      <w:marBottom w:val="0"/>
      <w:divBdr>
        <w:top w:val="none" w:sz="0" w:space="0" w:color="auto"/>
        <w:left w:val="none" w:sz="0" w:space="0" w:color="auto"/>
        <w:bottom w:val="none" w:sz="0" w:space="0" w:color="auto"/>
        <w:right w:val="none" w:sz="0" w:space="0" w:color="auto"/>
      </w:divBdr>
    </w:div>
    <w:div w:id="1746604805">
      <w:bodyDiv w:val="1"/>
      <w:marLeft w:val="0"/>
      <w:marRight w:val="0"/>
      <w:marTop w:val="0"/>
      <w:marBottom w:val="0"/>
      <w:divBdr>
        <w:top w:val="none" w:sz="0" w:space="0" w:color="auto"/>
        <w:left w:val="none" w:sz="0" w:space="0" w:color="auto"/>
        <w:bottom w:val="none" w:sz="0" w:space="0" w:color="auto"/>
        <w:right w:val="none" w:sz="0" w:space="0" w:color="auto"/>
      </w:divBdr>
    </w:div>
    <w:div w:id="1748964432">
      <w:bodyDiv w:val="1"/>
      <w:marLeft w:val="0"/>
      <w:marRight w:val="0"/>
      <w:marTop w:val="0"/>
      <w:marBottom w:val="0"/>
      <w:divBdr>
        <w:top w:val="none" w:sz="0" w:space="0" w:color="auto"/>
        <w:left w:val="none" w:sz="0" w:space="0" w:color="auto"/>
        <w:bottom w:val="none" w:sz="0" w:space="0" w:color="auto"/>
        <w:right w:val="none" w:sz="0" w:space="0" w:color="auto"/>
      </w:divBdr>
    </w:div>
    <w:div w:id="1751778362">
      <w:bodyDiv w:val="1"/>
      <w:marLeft w:val="0"/>
      <w:marRight w:val="0"/>
      <w:marTop w:val="0"/>
      <w:marBottom w:val="0"/>
      <w:divBdr>
        <w:top w:val="none" w:sz="0" w:space="0" w:color="auto"/>
        <w:left w:val="none" w:sz="0" w:space="0" w:color="auto"/>
        <w:bottom w:val="none" w:sz="0" w:space="0" w:color="auto"/>
        <w:right w:val="none" w:sz="0" w:space="0" w:color="auto"/>
      </w:divBdr>
    </w:div>
    <w:div w:id="1755006308">
      <w:bodyDiv w:val="1"/>
      <w:marLeft w:val="0"/>
      <w:marRight w:val="0"/>
      <w:marTop w:val="0"/>
      <w:marBottom w:val="0"/>
      <w:divBdr>
        <w:top w:val="none" w:sz="0" w:space="0" w:color="auto"/>
        <w:left w:val="none" w:sz="0" w:space="0" w:color="auto"/>
        <w:bottom w:val="none" w:sz="0" w:space="0" w:color="auto"/>
        <w:right w:val="none" w:sz="0" w:space="0" w:color="auto"/>
      </w:divBdr>
    </w:div>
    <w:div w:id="1764374667">
      <w:bodyDiv w:val="1"/>
      <w:marLeft w:val="0"/>
      <w:marRight w:val="0"/>
      <w:marTop w:val="0"/>
      <w:marBottom w:val="0"/>
      <w:divBdr>
        <w:top w:val="none" w:sz="0" w:space="0" w:color="auto"/>
        <w:left w:val="none" w:sz="0" w:space="0" w:color="auto"/>
        <w:bottom w:val="none" w:sz="0" w:space="0" w:color="auto"/>
        <w:right w:val="none" w:sz="0" w:space="0" w:color="auto"/>
      </w:divBdr>
    </w:div>
    <w:div w:id="1765682640">
      <w:bodyDiv w:val="1"/>
      <w:marLeft w:val="0"/>
      <w:marRight w:val="0"/>
      <w:marTop w:val="0"/>
      <w:marBottom w:val="0"/>
      <w:divBdr>
        <w:top w:val="none" w:sz="0" w:space="0" w:color="auto"/>
        <w:left w:val="none" w:sz="0" w:space="0" w:color="auto"/>
        <w:bottom w:val="none" w:sz="0" w:space="0" w:color="auto"/>
        <w:right w:val="none" w:sz="0" w:space="0" w:color="auto"/>
      </w:divBdr>
    </w:div>
    <w:div w:id="1765884719">
      <w:bodyDiv w:val="1"/>
      <w:marLeft w:val="0"/>
      <w:marRight w:val="0"/>
      <w:marTop w:val="0"/>
      <w:marBottom w:val="0"/>
      <w:divBdr>
        <w:top w:val="none" w:sz="0" w:space="0" w:color="auto"/>
        <w:left w:val="none" w:sz="0" w:space="0" w:color="auto"/>
        <w:bottom w:val="none" w:sz="0" w:space="0" w:color="auto"/>
        <w:right w:val="none" w:sz="0" w:space="0" w:color="auto"/>
      </w:divBdr>
    </w:div>
    <w:div w:id="1772121724">
      <w:bodyDiv w:val="1"/>
      <w:marLeft w:val="0"/>
      <w:marRight w:val="0"/>
      <w:marTop w:val="0"/>
      <w:marBottom w:val="0"/>
      <w:divBdr>
        <w:top w:val="none" w:sz="0" w:space="0" w:color="auto"/>
        <w:left w:val="none" w:sz="0" w:space="0" w:color="auto"/>
        <w:bottom w:val="none" w:sz="0" w:space="0" w:color="auto"/>
        <w:right w:val="none" w:sz="0" w:space="0" w:color="auto"/>
      </w:divBdr>
    </w:div>
    <w:div w:id="1775443916">
      <w:bodyDiv w:val="1"/>
      <w:marLeft w:val="0"/>
      <w:marRight w:val="0"/>
      <w:marTop w:val="0"/>
      <w:marBottom w:val="0"/>
      <w:divBdr>
        <w:top w:val="none" w:sz="0" w:space="0" w:color="auto"/>
        <w:left w:val="none" w:sz="0" w:space="0" w:color="auto"/>
        <w:bottom w:val="none" w:sz="0" w:space="0" w:color="auto"/>
        <w:right w:val="none" w:sz="0" w:space="0" w:color="auto"/>
      </w:divBdr>
    </w:div>
    <w:div w:id="1778328406">
      <w:bodyDiv w:val="1"/>
      <w:marLeft w:val="0"/>
      <w:marRight w:val="0"/>
      <w:marTop w:val="0"/>
      <w:marBottom w:val="0"/>
      <w:divBdr>
        <w:top w:val="none" w:sz="0" w:space="0" w:color="auto"/>
        <w:left w:val="none" w:sz="0" w:space="0" w:color="auto"/>
        <w:bottom w:val="none" w:sz="0" w:space="0" w:color="auto"/>
        <w:right w:val="none" w:sz="0" w:space="0" w:color="auto"/>
      </w:divBdr>
    </w:div>
    <w:div w:id="1786076500">
      <w:bodyDiv w:val="1"/>
      <w:marLeft w:val="0"/>
      <w:marRight w:val="0"/>
      <w:marTop w:val="0"/>
      <w:marBottom w:val="0"/>
      <w:divBdr>
        <w:top w:val="none" w:sz="0" w:space="0" w:color="auto"/>
        <w:left w:val="none" w:sz="0" w:space="0" w:color="auto"/>
        <w:bottom w:val="none" w:sz="0" w:space="0" w:color="auto"/>
        <w:right w:val="none" w:sz="0" w:space="0" w:color="auto"/>
      </w:divBdr>
    </w:div>
    <w:div w:id="1792279406">
      <w:bodyDiv w:val="1"/>
      <w:marLeft w:val="0"/>
      <w:marRight w:val="0"/>
      <w:marTop w:val="0"/>
      <w:marBottom w:val="0"/>
      <w:divBdr>
        <w:top w:val="none" w:sz="0" w:space="0" w:color="auto"/>
        <w:left w:val="none" w:sz="0" w:space="0" w:color="auto"/>
        <w:bottom w:val="none" w:sz="0" w:space="0" w:color="auto"/>
        <w:right w:val="none" w:sz="0" w:space="0" w:color="auto"/>
      </w:divBdr>
    </w:div>
    <w:div w:id="1803618307">
      <w:bodyDiv w:val="1"/>
      <w:marLeft w:val="0"/>
      <w:marRight w:val="0"/>
      <w:marTop w:val="0"/>
      <w:marBottom w:val="0"/>
      <w:divBdr>
        <w:top w:val="none" w:sz="0" w:space="0" w:color="auto"/>
        <w:left w:val="none" w:sz="0" w:space="0" w:color="auto"/>
        <w:bottom w:val="none" w:sz="0" w:space="0" w:color="auto"/>
        <w:right w:val="none" w:sz="0" w:space="0" w:color="auto"/>
      </w:divBdr>
    </w:div>
    <w:div w:id="1805194221">
      <w:bodyDiv w:val="1"/>
      <w:marLeft w:val="0"/>
      <w:marRight w:val="0"/>
      <w:marTop w:val="0"/>
      <w:marBottom w:val="0"/>
      <w:divBdr>
        <w:top w:val="none" w:sz="0" w:space="0" w:color="auto"/>
        <w:left w:val="none" w:sz="0" w:space="0" w:color="auto"/>
        <w:bottom w:val="none" w:sz="0" w:space="0" w:color="auto"/>
        <w:right w:val="none" w:sz="0" w:space="0" w:color="auto"/>
      </w:divBdr>
    </w:div>
    <w:div w:id="1807357791">
      <w:bodyDiv w:val="1"/>
      <w:marLeft w:val="0"/>
      <w:marRight w:val="0"/>
      <w:marTop w:val="0"/>
      <w:marBottom w:val="0"/>
      <w:divBdr>
        <w:top w:val="none" w:sz="0" w:space="0" w:color="auto"/>
        <w:left w:val="none" w:sz="0" w:space="0" w:color="auto"/>
        <w:bottom w:val="none" w:sz="0" w:space="0" w:color="auto"/>
        <w:right w:val="none" w:sz="0" w:space="0" w:color="auto"/>
      </w:divBdr>
    </w:div>
    <w:div w:id="1815951910">
      <w:bodyDiv w:val="1"/>
      <w:marLeft w:val="0"/>
      <w:marRight w:val="0"/>
      <w:marTop w:val="0"/>
      <w:marBottom w:val="0"/>
      <w:divBdr>
        <w:top w:val="none" w:sz="0" w:space="0" w:color="auto"/>
        <w:left w:val="none" w:sz="0" w:space="0" w:color="auto"/>
        <w:bottom w:val="none" w:sz="0" w:space="0" w:color="auto"/>
        <w:right w:val="none" w:sz="0" w:space="0" w:color="auto"/>
      </w:divBdr>
    </w:div>
    <w:div w:id="1822388415">
      <w:bodyDiv w:val="1"/>
      <w:marLeft w:val="0"/>
      <w:marRight w:val="0"/>
      <w:marTop w:val="0"/>
      <w:marBottom w:val="0"/>
      <w:divBdr>
        <w:top w:val="none" w:sz="0" w:space="0" w:color="auto"/>
        <w:left w:val="none" w:sz="0" w:space="0" w:color="auto"/>
        <w:bottom w:val="none" w:sz="0" w:space="0" w:color="auto"/>
        <w:right w:val="none" w:sz="0" w:space="0" w:color="auto"/>
      </w:divBdr>
    </w:div>
    <w:div w:id="1825586626">
      <w:bodyDiv w:val="1"/>
      <w:marLeft w:val="0"/>
      <w:marRight w:val="0"/>
      <w:marTop w:val="0"/>
      <w:marBottom w:val="0"/>
      <w:divBdr>
        <w:top w:val="none" w:sz="0" w:space="0" w:color="auto"/>
        <w:left w:val="none" w:sz="0" w:space="0" w:color="auto"/>
        <w:bottom w:val="none" w:sz="0" w:space="0" w:color="auto"/>
        <w:right w:val="none" w:sz="0" w:space="0" w:color="auto"/>
      </w:divBdr>
    </w:div>
    <w:div w:id="1828744440">
      <w:bodyDiv w:val="1"/>
      <w:marLeft w:val="0"/>
      <w:marRight w:val="0"/>
      <w:marTop w:val="0"/>
      <w:marBottom w:val="0"/>
      <w:divBdr>
        <w:top w:val="none" w:sz="0" w:space="0" w:color="auto"/>
        <w:left w:val="none" w:sz="0" w:space="0" w:color="auto"/>
        <w:bottom w:val="none" w:sz="0" w:space="0" w:color="auto"/>
        <w:right w:val="none" w:sz="0" w:space="0" w:color="auto"/>
      </w:divBdr>
    </w:div>
    <w:div w:id="1831825552">
      <w:bodyDiv w:val="1"/>
      <w:marLeft w:val="0"/>
      <w:marRight w:val="0"/>
      <w:marTop w:val="0"/>
      <w:marBottom w:val="0"/>
      <w:divBdr>
        <w:top w:val="none" w:sz="0" w:space="0" w:color="auto"/>
        <w:left w:val="none" w:sz="0" w:space="0" w:color="auto"/>
        <w:bottom w:val="none" w:sz="0" w:space="0" w:color="auto"/>
        <w:right w:val="none" w:sz="0" w:space="0" w:color="auto"/>
      </w:divBdr>
    </w:div>
    <w:div w:id="1833065703">
      <w:bodyDiv w:val="1"/>
      <w:marLeft w:val="0"/>
      <w:marRight w:val="0"/>
      <w:marTop w:val="0"/>
      <w:marBottom w:val="0"/>
      <w:divBdr>
        <w:top w:val="none" w:sz="0" w:space="0" w:color="auto"/>
        <w:left w:val="none" w:sz="0" w:space="0" w:color="auto"/>
        <w:bottom w:val="none" w:sz="0" w:space="0" w:color="auto"/>
        <w:right w:val="none" w:sz="0" w:space="0" w:color="auto"/>
      </w:divBdr>
    </w:div>
    <w:div w:id="1838839288">
      <w:bodyDiv w:val="1"/>
      <w:marLeft w:val="0"/>
      <w:marRight w:val="0"/>
      <w:marTop w:val="0"/>
      <w:marBottom w:val="0"/>
      <w:divBdr>
        <w:top w:val="none" w:sz="0" w:space="0" w:color="auto"/>
        <w:left w:val="none" w:sz="0" w:space="0" w:color="auto"/>
        <w:bottom w:val="none" w:sz="0" w:space="0" w:color="auto"/>
        <w:right w:val="none" w:sz="0" w:space="0" w:color="auto"/>
      </w:divBdr>
    </w:div>
    <w:div w:id="1841851966">
      <w:bodyDiv w:val="1"/>
      <w:marLeft w:val="0"/>
      <w:marRight w:val="0"/>
      <w:marTop w:val="0"/>
      <w:marBottom w:val="0"/>
      <w:divBdr>
        <w:top w:val="none" w:sz="0" w:space="0" w:color="auto"/>
        <w:left w:val="none" w:sz="0" w:space="0" w:color="auto"/>
        <w:bottom w:val="none" w:sz="0" w:space="0" w:color="auto"/>
        <w:right w:val="none" w:sz="0" w:space="0" w:color="auto"/>
      </w:divBdr>
    </w:div>
    <w:div w:id="1843203222">
      <w:bodyDiv w:val="1"/>
      <w:marLeft w:val="0"/>
      <w:marRight w:val="0"/>
      <w:marTop w:val="0"/>
      <w:marBottom w:val="0"/>
      <w:divBdr>
        <w:top w:val="none" w:sz="0" w:space="0" w:color="auto"/>
        <w:left w:val="none" w:sz="0" w:space="0" w:color="auto"/>
        <w:bottom w:val="none" w:sz="0" w:space="0" w:color="auto"/>
        <w:right w:val="none" w:sz="0" w:space="0" w:color="auto"/>
      </w:divBdr>
    </w:div>
    <w:div w:id="1860579159">
      <w:bodyDiv w:val="1"/>
      <w:marLeft w:val="0"/>
      <w:marRight w:val="0"/>
      <w:marTop w:val="0"/>
      <w:marBottom w:val="0"/>
      <w:divBdr>
        <w:top w:val="none" w:sz="0" w:space="0" w:color="auto"/>
        <w:left w:val="none" w:sz="0" w:space="0" w:color="auto"/>
        <w:bottom w:val="none" w:sz="0" w:space="0" w:color="auto"/>
        <w:right w:val="none" w:sz="0" w:space="0" w:color="auto"/>
      </w:divBdr>
    </w:div>
    <w:div w:id="1867403808">
      <w:bodyDiv w:val="1"/>
      <w:marLeft w:val="0"/>
      <w:marRight w:val="0"/>
      <w:marTop w:val="0"/>
      <w:marBottom w:val="0"/>
      <w:divBdr>
        <w:top w:val="none" w:sz="0" w:space="0" w:color="auto"/>
        <w:left w:val="none" w:sz="0" w:space="0" w:color="auto"/>
        <w:bottom w:val="none" w:sz="0" w:space="0" w:color="auto"/>
        <w:right w:val="none" w:sz="0" w:space="0" w:color="auto"/>
      </w:divBdr>
    </w:div>
    <w:div w:id="1869558452">
      <w:bodyDiv w:val="1"/>
      <w:marLeft w:val="0"/>
      <w:marRight w:val="0"/>
      <w:marTop w:val="0"/>
      <w:marBottom w:val="0"/>
      <w:divBdr>
        <w:top w:val="none" w:sz="0" w:space="0" w:color="auto"/>
        <w:left w:val="none" w:sz="0" w:space="0" w:color="auto"/>
        <w:bottom w:val="none" w:sz="0" w:space="0" w:color="auto"/>
        <w:right w:val="none" w:sz="0" w:space="0" w:color="auto"/>
      </w:divBdr>
    </w:div>
    <w:div w:id="1882284663">
      <w:bodyDiv w:val="1"/>
      <w:marLeft w:val="0"/>
      <w:marRight w:val="0"/>
      <w:marTop w:val="0"/>
      <w:marBottom w:val="0"/>
      <w:divBdr>
        <w:top w:val="none" w:sz="0" w:space="0" w:color="auto"/>
        <w:left w:val="none" w:sz="0" w:space="0" w:color="auto"/>
        <w:bottom w:val="none" w:sz="0" w:space="0" w:color="auto"/>
        <w:right w:val="none" w:sz="0" w:space="0" w:color="auto"/>
      </w:divBdr>
    </w:div>
    <w:div w:id="1883321780">
      <w:bodyDiv w:val="1"/>
      <w:marLeft w:val="0"/>
      <w:marRight w:val="0"/>
      <w:marTop w:val="0"/>
      <w:marBottom w:val="0"/>
      <w:divBdr>
        <w:top w:val="none" w:sz="0" w:space="0" w:color="auto"/>
        <w:left w:val="none" w:sz="0" w:space="0" w:color="auto"/>
        <w:bottom w:val="none" w:sz="0" w:space="0" w:color="auto"/>
        <w:right w:val="none" w:sz="0" w:space="0" w:color="auto"/>
      </w:divBdr>
    </w:div>
    <w:div w:id="1888688021">
      <w:bodyDiv w:val="1"/>
      <w:marLeft w:val="0"/>
      <w:marRight w:val="0"/>
      <w:marTop w:val="0"/>
      <w:marBottom w:val="0"/>
      <w:divBdr>
        <w:top w:val="none" w:sz="0" w:space="0" w:color="auto"/>
        <w:left w:val="none" w:sz="0" w:space="0" w:color="auto"/>
        <w:bottom w:val="none" w:sz="0" w:space="0" w:color="auto"/>
        <w:right w:val="none" w:sz="0" w:space="0" w:color="auto"/>
      </w:divBdr>
    </w:div>
    <w:div w:id="1890258464">
      <w:bodyDiv w:val="1"/>
      <w:marLeft w:val="0"/>
      <w:marRight w:val="0"/>
      <w:marTop w:val="0"/>
      <w:marBottom w:val="0"/>
      <w:divBdr>
        <w:top w:val="none" w:sz="0" w:space="0" w:color="auto"/>
        <w:left w:val="none" w:sz="0" w:space="0" w:color="auto"/>
        <w:bottom w:val="none" w:sz="0" w:space="0" w:color="auto"/>
        <w:right w:val="none" w:sz="0" w:space="0" w:color="auto"/>
      </w:divBdr>
    </w:div>
    <w:div w:id="1890606687">
      <w:bodyDiv w:val="1"/>
      <w:marLeft w:val="0"/>
      <w:marRight w:val="0"/>
      <w:marTop w:val="0"/>
      <w:marBottom w:val="0"/>
      <w:divBdr>
        <w:top w:val="none" w:sz="0" w:space="0" w:color="auto"/>
        <w:left w:val="none" w:sz="0" w:space="0" w:color="auto"/>
        <w:bottom w:val="none" w:sz="0" w:space="0" w:color="auto"/>
        <w:right w:val="none" w:sz="0" w:space="0" w:color="auto"/>
      </w:divBdr>
    </w:div>
    <w:div w:id="1899199747">
      <w:bodyDiv w:val="1"/>
      <w:marLeft w:val="0"/>
      <w:marRight w:val="0"/>
      <w:marTop w:val="0"/>
      <w:marBottom w:val="0"/>
      <w:divBdr>
        <w:top w:val="none" w:sz="0" w:space="0" w:color="auto"/>
        <w:left w:val="none" w:sz="0" w:space="0" w:color="auto"/>
        <w:bottom w:val="none" w:sz="0" w:space="0" w:color="auto"/>
        <w:right w:val="none" w:sz="0" w:space="0" w:color="auto"/>
      </w:divBdr>
    </w:div>
    <w:div w:id="1902979760">
      <w:bodyDiv w:val="1"/>
      <w:marLeft w:val="0"/>
      <w:marRight w:val="0"/>
      <w:marTop w:val="0"/>
      <w:marBottom w:val="0"/>
      <w:divBdr>
        <w:top w:val="none" w:sz="0" w:space="0" w:color="auto"/>
        <w:left w:val="none" w:sz="0" w:space="0" w:color="auto"/>
        <w:bottom w:val="none" w:sz="0" w:space="0" w:color="auto"/>
        <w:right w:val="none" w:sz="0" w:space="0" w:color="auto"/>
      </w:divBdr>
    </w:div>
    <w:div w:id="1903952548">
      <w:bodyDiv w:val="1"/>
      <w:marLeft w:val="0"/>
      <w:marRight w:val="0"/>
      <w:marTop w:val="0"/>
      <w:marBottom w:val="0"/>
      <w:divBdr>
        <w:top w:val="none" w:sz="0" w:space="0" w:color="auto"/>
        <w:left w:val="none" w:sz="0" w:space="0" w:color="auto"/>
        <w:bottom w:val="none" w:sz="0" w:space="0" w:color="auto"/>
        <w:right w:val="none" w:sz="0" w:space="0" w:color="auto"/>
      </w:divBdr>
    </w:div>
    <w:div w:id="1910069595">
      <w:bodyDiv w:val="1"/>
      <w:marLeft w:val="0"/>
      <w:marRight w:val="0"/>
      <w:marTop w:val="0"/>
      <w:marBottom w:val="0"/>
      <w:divBdr>
        <w:top w:val="none" w:sz="0" w:space="0" w:color="auto"/>
        <w:left w:val="none" w:sz="0" w:space="0" w:color="auto"/>
        <w:bottom w:val="none" w:sz="0" w:space="0" w:color="auto"/>
        <w:right w:val="none" w:sz="0" w:space="0" w:color="auto"/>
      </w:divBdr>
    </w:div>
    <w:div w:id="1914268920">
      <w:bodyDiv w:val="1"/>
      <w:marLeft w:val="0"/>
      <w:marRight w:val="0"/>
      <w:marTop w:val="0"/>
      <w:marBottom w:val="0"/>
      <w:divBdr>
        <w:top w:val="none" w:sz="0" w:space="0" w:color="auto"/>
        <w:left w:val="none" w:sz="0" w:space="0" w:color="auto"/>
        <w:bottom w:val="none" w:sz="0" w:space="0" w:color="auto"/>
        <w:right w:val="none" w:sz="0" w:space="0" w:color="auto"/>
      </w:divBdr>
    </w:div>
    <w:div w:id="1914583433">
      <w:bodyDiv w:val="1"/>
      <w:marLeft w:val="0"/>
      <w:marRight w:val="0"/>
      <w:marTop w:val="0"/>
      <w:marBottom w:val="0"/>
      <w:divBdr>
        <w:top w:val="none" w:sz="0" w:space="0" w:color="auto"/>
        <w:left w:val="none" w:sz="0" w:space="0" w:color="auto"/>
        <w:bottom w:val="none" w:sz="0" w:space="0" w:color="auto"/>
        <w:right w:val="none" w:sz="0" w:space="0" w:color="auto"/>
      </w:divBdr>
    </w:div>
    <w:div w:id="1917205379">
      <w:bodyDiv w:val="1"/>
      <w:marLeft w:val="0"/>
      <w:marRight w:val="0"/>
      <w:marTop w:val="0"/>
      <w:marBottom w:val="0"/>
      <w:divBdr>
        <w:top w:val="none" w:sz="0" w:space="0" w:color="auto"/>
        <w:left w:val="none" w:sz="0" w:space="0" w:color="auto"/>
        <w:bottom w:val="none" w:sz="0" w:space="0" w:color="auto"/>
        <w:right w:val="none" w:sz="0" w:space="0" w:color="auto"/>
      </w:divBdr>
    </w:div>
    <w:div w:id="1921792440">
      <w:bodyDiv w:val="1"/>
      <w:marLeft w:val="0"/>
      <w:marRight w:val="0"/>
      <w:marTop w:val="0"/>
      <w:marBottom w:val="0"/>
      <w:divBdr>
        <w:top w:val="none" w:sz="0" w:space="0" w:color="auto"/>
        <w:left w:val="none" w:sz="0" w:space="0" w:color="auto"/>
        <w:bottom w:val="none" w:sz="0" w:space="0" w:color="auto"/>
        <w:right w:val="none" w:sz="0" w:space="0" w:color="auto"/>
      </w:divBdr>
    </w:div>
    <w:div w:id="1934514811">
      <w:bodyDiv w:val="1"/>
      <w:marLeft w:val="0"/>
      <w:marRight w:val="0"/>
      <w:marTop w:val="0"/>
      <w:marBottom w:val="0"/>
      <w:divBdr>
        <w:top w:val="none" w:sz="0" w:space="0" w:color="auto"/>
        <w:left w:val="none" w:sz="0" w:space="0" w:color="auto"/>
        <w:bottom w:val="none" w:sz="0" w:space="0" w:color="auto"/>
        <w:right w:val="none" w:sz="0" w:space="0" w:color="auto"/>
      </w:divBdr>
    </w:div>
    <w:div w:id="1937668101">
      <w:bodyDiv w:val="1"/>
      <w:marLeft w:val="0"/>
      <w:marRight w:val="0"/>
      <w:marTop w:val="0"/>
      <w:marBottom w:val="0"/>
      <w:divBdr>
        <w:top w:val="none" w:sz="0" w:space="0" w:color="auto"/>
        <w:left w:val="none" w:sz="0" w:space="0" w:color="auto"/>
        <w:bottom w:val="none" w:sz="0" w:space="0" w:color="auto"/>
        <w:right w:val="none" w:sz="0" w:space="0" w:color="auto"/>
      </w:divBdr>
    </w:div>
    <w:div w:id="1963727038">
      <w:bodyDiv w:val="1"/>
      <w:marLeft w:val="0"/>
      <w:marRight w:val="0"/>
      <w:marTop w:val="0"/>
      <w:marBottom w:val="0"/>
      <w:divBdr>
        <w:top w:val="none" w:sz="0" w:space="0" w:color="auto"/>
        <w:left w:val="none" w:sz="0" w:space="0" w:color="auto"/>
        <w:bottom w:val="none" w:sz="0" w:space="0" w:color="auto"/>
        <w:right w:val="none" w:sz="0" w:space="0" w:color="auto"/>
      </w:divBdr>
    </w:div>
    <w:div w:id="1964385196">
      <w:bodyDiv w:val="1"/>
      <w:marLeft w:val="0"/>
      <w:marRight w:val="0"/>
      <w:marTop w:val="0"/>
      <w:marBottom w:val="0"/>
      <w:divBdr>
        <w:top w:val="none" w:sz="0" w:space="0" w:color="auto"/>
        <w:left w:val="none" w:sz="0" w:space="0" w:color="auto"/>
        <w:bottom w:val="none" w:sz="0" w:space="0" w:color="auto"/>
        <w:right w:val="none" w:sz="0" w:space="0" w:color="auto"/>
      </w:divBdr>
    </w:div>
    <w:div w:id="1970739404">
      <w:bodyDiv w:val="1"/>
      <w:marLeft w:val="0"/>
      <w:marRight w:val="0"/>
      <w:marTop w:val="0"/>
      <w:marBottom w:val="0"/>
      <w:divBdr>
        <w:top w:val="none" w:sz="0" w:space="0" w:color="auto"/>
        <w:left w:val="none" w:sz="0" w:space="0" w:color="auto"/>
        <w:bottom w:val="none" w:sz="0" w:space="0" w:color="auto"/>
        <w:right w:val="none" w:sz="0" w:space="0" w:color="auto"/>
      </w:divBdr>
    </w:div>
    <w:div w:id="1978103845">
      <w:bodyDiv w:val="1"/>
      <w:marLeft w:val="0"/>
      <w:marRight w:val="0"/>
      <w:marTop w:val="0"/>
      <w:marBottom w:val="0"/>
      <w:divBdr>
        <w:top w:val="none" w:sz="0" w:space="0" w:color="auto"/>
        <w:left w:val="none" w:sz="0" w:space="0" w:color="auto"/>
        <w:bottom w:val="none" w:sz="0" w:space="0" w:color="auto"/>
        <w:right w:val="none" w:sz="0" w:space="0" w:color="auto"/>
      </w:divBdr>
    </w:div>
    <w:div w:id="1991251272">
      <w:bodyDiv w:val="1"/>
      <w:marLeft w:val="0"/>
      <w:marRight w:val="0"/>
      <w:marTop w:val="0"/>
      <w:marBottom w:val="0"/>
      <w:divBdr>
        <w:top w:val="none" w:sz="0" w:space="0" w:color="auto"/>
        <w:left w:val="none" w:sz="0" w:space="0" w:color="auto"/>
        <w:bottom w:val="none" w:sz="0" w:space="0" w:color="auto"/>
        <w:right w:val="none" w:sz="0" w:space="0" w:color="auto"/>
      </w:divBdr>
    </w:div>
    <w:div w:id="1994142705">
      <w:bodyDiv w:val="1"/>
      <w:marLeft w:val="0"/>
      <w:marRight w:val="0"/>
      <w:marTop w:val="0"/>
      <w:marBottom w:val="0"/>
      <w:divBdr>
        <w:top w:val="none" w:sz="0" w:space="0" w:color="auto"/>
        <w:left w:val="none" w:sz="0" w:space="0" w:color="auto"/>
        <w:bottom w:val="none" w:sz="0" w:space="0" w:color="auto"/>
        <w:right w:val="none" w:sz="0" w:space="0" w:color="auto"/>
      </w:divBdr>
    </w:div>
    <w:div w:id="2004696038">
      <w:bodyDiv w:val="1"/>
      <w:marLeft w:val="0"/>
      <w:marRight w:val="0"/>
      <w:marTop w:val="0"/>
      <w:marBottom w:val="0"/>
      <w:divBdr>
        <w:top w:val="none" w:sz="0" w:space="0" w:color="auto"/>
        <w:left w:val="none" w:sz="0" w:space="0" w:color="auto"/>
        <w:bottom w:val="none" w:sz="0" w:space="0" w:color="auto"/>
        <w:right w:val="none" w:sz="0" w:space="0" w:color="auto"/>
      </w:divBdr>
    </w:div>
    <w:div w:id="2005817149">
      <w:bodyDiv w:val="1"/>
      <w:marLeft w:val="0"/>
      <w:marRight w:val="0"/>
      <w:marTop w:val="0"/>
      <w:marBottom w:val="0"/>
      <w:divBdr>
        <w:top w:val="none" w:sz="0" w:space="0" w:color="auto"/>
        <w:left w:val="none" w:sz="0" w:space="0" w:color="auto"/>
        <w:bottom w:val="none" w:sz="0" w:space="0" w:color="auto"/>
        <w:right w:val="none" w:sz="0" w:space="0" w:color="auto"/>
      </w:divBdr>
    </w:div>
    <w:div w:id="2010522561">
      <w:bodyDiv w:val="1"/>
      <w:marLeft w:val="0"/>
      <w:marRight w:val="0"/>
      <w:marTop w:val="0"/>
      <w:marBottom w:val="0"/>
      <w:divBdr>
        <w:top w:val="none" w:sz="0" w:space="0" w:color="auto"/>
        <w:left w:val="none" w:sz="0" w:space="0" w:color="auto"/>
        <w:bottom w:val="none" w:sz="0" w:space="0" w:color="auto"/>
        <w:right w:val="none" w:sz="0" w:space="0" w:color="auto"/>
      </w:divBdr>
    </w:div>
    <w:div w:id="2014142712">
      <w:bodyDiv w:val="1"/>
      <w:marLeft w:val="0"/>
      <w:marRight w:val="0"/>
      <w:marTop w:val="0"/>
      <w:marBottom w:val="0"/>
      <w:divBdr>
        <w:top w:val="none" w:sz="0" w:space="0" w:color="auto"/>
        <w:left w:val="none" w:sz="0" w:space="0" w:color="auto"/>
        <w:bottom w:val="none" w:sz="0" w:space="0" w:color="auto"/>
        <w:right w:val="none" w:sz="0" w:space="0" w:color="auto"/>
      </w:divBdr>
    </w:div>
    <w:div w:id="2015496999">
      <w:bodyDiv w:val="1"/>
      <w:marLeft w:val="0"/>
      <w:marRight w:val="0"/>
      <w:marTop w:val="0"/>
      <w:marBottom w:val="0"/>
      <w:divBdr>
        <w:top w:val="none" w:sz="0" w:space="0" w:color="auto"/>
        <w:left w:val="none" w:sz="0" w:space="0" w:color="auto"/>
        <w:bottom w:val="none" w:sz="0" w:space="0" w:color="auto"/>
        <w:right w:val="none" w:sz="0" w:space="0" w:color="auto"/>
      </w:divBdr>
    </w:div>
    <w:div w:id="2018187940">
      <w:bodyDiv w:val="1"/>
      <w:marLeft w:val="0"/>
      <w:marRight w:val="0"/>
      <w:marTop w:val="0"/>
      <w:marBottom w:val="0"/>
      <w:divBdr>
        <w:top w:val="none" w:sz="0" w:space="0" w:color="auto"/>
        <w:left w:val="none" w:sz="0" w:space="0" w:color="auto"/>
        <w:bottom w:val="none" w:sz="0" w:space="0" w:color="auto"/>
        <w:right w:val="none" w:sz="0" w:space="0" w:color="auto"/>
      </w:divBdr>
    </w:div>
    <w:div w:id="2020085188">
      <w:bodyDiv w:val="1"/>
      <w:marLeft w:val="0"/>
      <w:marRight w:val="0"/>
      <w:marTop w:val="0"/>
      <w:marBottom w:val="0"/>
      <w:divBdr>
        <w:top w:val="none" w:sz="0" w:space="0" w:color="auto"/>
        <w:left w:val="none" w:sz="0" w:space="0" w:color="auto"/>
        <w:bottom w:val="none" w:sz="0" w:space="0" w:color="auto"/>
        <w:right w:val="none" w:sz="0" w:space="0" w:color="auto"/>
      </w:divBdr>
    </w:div>
    <w:div w:id="2032760277">
      <w:bodyDiv w:val="1"/>
      <w:marLeft w:val="0"/>
      <w:marRight w:val="0"/>
      <w:marTop w:val="0"/>
      <w:marBottom w:val="0"/>
      <w:divBdr>
        <w:top w:val="none" w:sz="0" w:space="0" w:color="auto"/>
        <w:left w:val="none" w:sz="0" w:space="0" w:color="auto"/>
        <w:bottom w:val="none" w:sz="0" w:space="0" w:color="auto"/>
        <w:right w:val="none" w:sz="0" w:space="0" w:color="auto"/>
      </w:divBdr>
    </w:div>
    <w:div w:id="2035033498">
      <w:bodyDiv w:val="1"/>
      <w:marLeft w:val="0"/>
      <w:marRight w:val="0"/>
      <w:marTop w:val="0"/>
      <w:marBottom w:val="0"/>
      <w:divBdr>
        <w:top w:val="none" w:sz="0" w:space="0" w:color="auto"/>
        <w:left w:val="none" w:sz="0" w:space="0" w:color="auto"/>
        <w:bottom w:val="none" w:sz="0" w:space="0" w:color="auto"/>
        <w:right w:val="none" w:sz="0" w:space="0" w:color="auto"/>
      </w:divBdr>
    </w:div>
    <w:div w:id="2053768869">
      <w:bodyDiv w:val="1"/>
      <w:marLeft w:val="0"/>
      <w:marRight w:val="0"/>
      <w:marTop w:val="0"/>
      <w:marBottom w:val="0"/>
      <w:divBdr>
        <w:top w:val="none" w:sz="0" w:space="0" w:color="auto"/>
        <w:left w:val="none" w:sz="0" w:space="0" w:color="auto"/>
        <w:bottom w:val="none" w:sz="0" w:space="0" w:color="auto"/>
        <w:right w:val="none" w:sz="0" w:space="0" w:color="auto"/>
      </w:divBdr>
    </w:div>
    <w:div w:id="2056267958">
      <w:bodyDiv w:val="1"/>
      <w:marLeft w:val="0"/>
      <w:marRight w:val="0"/>
      <w:marTop w:val="0"/>
      <w:marBottom w:val="0"/>
      <w:divBdr>
        <w:top w:val="none" w:sz="0" w:space="0" w:color="auto"/>
        <w:left w:val="none" w:sz="0" w:space="0" w:color="auto"/>
        <w:bottom w:val="none" w:sz="0" w:space="0" w:color="auto"/>
        <w:right w:val="none" w:sz="0" w:space="0" w:color="auto"/>
      </w:divBdr>
    </w:div>
    <w:div w:id="2061437601">
      <w:bodyDiv w:val="1"/>
      <w:marLeft w:val="0"/>
      <w:marRight w:val="0"/>
      <w:marTop w:val="0"/>
      <w:marBottom w:val="0"/>
      <w:divBdr>
        <w:top w:val="none" w:sz="0" w:space="0" w:color="auto"/>
        <w:left w:val="none" w:sz="0" w:space="0" w:color="auto"/>
        <w:bottom w:val="none" w:sz="0" w:space="0" w:color="auto"/>
        <w:right w:val="none" w:sz="0" w:space="0" w:color="auto"/>
      </w:divBdr>
    </w:div>
    <w:div w:id="2064743549">
      <w:bodyDiv w:val="1"/>
      <w:marLeft w:val="0"/>
      <w:marRight w:val="0"/>
      <w:marTop w:val="0"/>
      <w:marBottom w:val="0"/>
      <w:divBdr>
        <w:top w:val="none" w:sz="0" w:space="0" w:color="auto"/>
        <w:left w:val="none" w:sz="0" w:space="0" w:color="auto"/>
        <w:bottom w:val="none" w:sz="0" w:space="0" w:color="auto"/>
        <w:right w:val="none" w:sz="0" w:space="0" w:color="auto"/>
      </w:divBdr>
    </w:div>
    <w:div w:id="2068142996">
      <w:bodyDiv w:val="1"/>
      <w:marLeft w:val="0"/>
      <w:marRight w:val="0"/>
      <w:marTop w:val="0"/>
      <w:marBottom w:val="0"/>
      <w:divBdr>
        <w:top w:val="none" w:sz="0" w:space="0" w:color="auto"/>
        <w:left w:val="none" w:sz="0" w:space="0" w:color="auto"/>
        <w:bottom w:val="none" w:sz="0" w:space="0" w:color="auto"/>
        <w:right w:val="none" w:sz="0" w:space="0" w:color="auto"/>
      </w:divBdr>
    </w:div>
    <w:div w:id="2071150182">
      <w:bodyDiv w:val="1"/>
      <w:marLeft w:val="0"/>
      <w:marRight w:val="0"/>
      <w:marTop w:val="0"/>
      <w:marBottom w:val="0"/>
      <w:divBdr>
        <w:top w:val="none" w:sz="0" w:space="0" w:color="auto"/>
        <w:left w:val="none" w:sz="0" w:space="0" w:color="auto"/>
        <w:bottom w:val="none" w:sz="0" w:space="0" w:color="auto"/>
        <w:right w:val="none" w:sz="0" w:space="0" w:color="auto"/>
      </w:divBdr>
    </w:div>
    <w:div w:id="2072773891">
      <w:bodyDiv w:val="1"/>
      <w:marLeft w:val="0"/>
      <w:marRight w:val="0"/>
      <w:marTop w:val="0"/>
      <w:marBottom w:val="0"/>
      <w:divBdr>
        <w:top w:val="none" w:sz="0" w:space="0" w:color="auto"/>
        <w:left w:val="none" w:sz="0" w:space="0" w:color="auto"/>
        <w:bottom w:val="none" w:sz="0" w:space="0" w:color="auto"/>
        <w:right w:val="none" w:sz="0" w:space="0" w:color="auto"/>
      </w:divBdr>
    </w:div>
    <w:div w:id="2084405170">
      <w:bodyDiv w:val="1"/>
      <w:marLeft w:val="0"/>
      <w:marRight w:val="0"/>
      <w:marTop w:val="0"/>
      <w:marBottom w:val="0"/>
      <w:divBdr>
        <w:top w:val="none" w:sz="0" w:space="0" w:color="auto"/>
        <w:left w:val="none" w:sz="0" w:space="0" w:color="auto"/>
        <w:bottom w:val="none" w:sz="0" w:space="0" w:color="auto"/>
        <w:right w:val="none" w:sz="0" w:space="0" w:color="auto"/>
      </w:divBdr>
    </w:div>
    <w:div w:id="2085101781">
      <w:bodyDiv w:val="1"/>
      <w:marLeft w:val="0"/>
      <w:marRight w:val="0"/>
      <w:marTop w:val="0"/>
      <w:marBottom w:val="0"/>
      <w:divBdr>
        <w:top w:val="none" w:sz="0" w:space="0" w:color="auto"/>
        <w:left w:val="none" w:sz="0" w:space="0" w:color="auto"/>
        <w:bottom w:val="none" w:sz="0" w:space="0" w:color="auto"/>
        <w:right w:val="none" w:sz="0" w:space="0" w:color="auto"/>
      </w:divBdr>
    </w:div>
    <w:div w:id="2090151853">
      <w:bodyDiv w:val="1"/>
      <w:marLeft w:val="0"/>
      <w:marRight w:val="0"/>
      <w:marTop w:val="0"/>
      <w:marBottom w:val="0"/>
      <w:divBdr>
        <w:top w:val="none" w:sz="0" w:space="0" w:color="auto"/>
        <w:left w:val="none" w:sz="0" w:space="0" w:color="auto"/>
        <w:bottom w:val="none" w:sz="0" w:space="0" w:color="auto"/>
        <w:right w:val="none" w:sz="0" w:space="0" w:color="auto"/>
      </w:divBdr>
    </w:div>
    <w:div w:id="2099406253">
      <w:bodyDiv w:val="1"/>
      <w:marLeft w:val="0"/>
      <w:marRight w:val="0"/>
      <w:marTop w:val="0"/>
      <w:marBottom w:val="0"/>
      <w:divBdr>
        <w:top w:val="none" w:sz="0" w:space="0" w:color="auto"/>
        <w:left w:val="none" w:sz="0" w:space="0" w:color="auto"/>
        <w:bottom w:val="none" w:sz="0" w:space="0" w:color="auto"/>
        <w:right w:val="none" w:sz="0" w:space="0" w:color="auto"/>
      </w:divBdr>
    </w:div>
    <w:div w:id="2105416490">
      <w:bodyDiv w:val="1"/>
      <w:marLeft w:val="0"/>
      <w:marRight w:val="0"/>
      <w:marTop w:val="0"/>
      <w:marBottom w:val="0"/>
      <w:divBdr>
        <w:top w:val="none" w:sz="0" w:space="0" w:color="auto"/>
        <w:left w:val="none" w:sz="0" w:space="0" w:color="auto"/>
        <w:bottom w:val="none" w:sz="0" w:space="0" w:color="auto"/>
        <w:right w:val="none" w:sz="0" w:space="0" w:color="auto"/>
      </w:divBdr>
    </w:div>
    <w:div w:id="2108698465">
      <w:bodyDiv w:val="1"/>
      <w:marLeft w:val="0"/>
      <w:marRight w:val="0"/>
      <w:marTop w:val="0"/>
      <w:marBottom w:val="0"/>
      <w:divBdr>
        <w:top w:val="none" w:sz="0" w:space="0" w:color="auto"/>
        <w:left w:val="none" w:sz="0" w:space="0" w:color="auto"/>
        <w:bottom w:val="none" w:sz="0" w:space="0" w:color="auto"/>
        <w:right w:val="none" w:sz="0" w:space="0" w:color="auto"/>
      </w:divBdr>
    </w:div>
    <w:div w:id="2118135598">
      <w:bodyDiv w:val="1"/>
      <w:marLeft w:val="0"/>
      <w:marRight w:val="0"/>
      <w:marTop w:val="0"/>
      <w:marBottom w:val="0"/>
      <w:divBdr>
        <w:top w:val="none" w:sz="0" w:space="0" w:color="auto"/>
        <w:left w:val="none" w:sz="0" w:space="0" w:color="auto"/>
        <w:bottom w:val="none" w:sz="0" w:space="0" w:color="auto"/>
        <w:right w:val="none" w:sz="0" w:space="0" w:color="auto"/>
      </w:divBdr>
    </w:div>
    <w:div w:id="2122525425">
      <w:bodyDiv w:val="1"/>
      <w:marLeft w:val="0"/>
      <w:marRight w:val="0"/>
      <w:marTop w:val="0"/>
      <w:marBottom w:val="0"/>
      <w:divBdr>
        <w:top w:val="none" w:sz="0" w:space="0" w:color="auto"/>
        <w:left w:val="none" w:sz="0" w:space="0" w:color="auto"/>
        <w:bottom w:val="none" w:sz="0" w:space="0" w:color="auto"/>
        <w:right w:val="none" w:sz="0" w:space="0" w:color="auto"/>
      </w:divBdr>
    </w:div>
    <w:div w:id="2128347524">
      <w:bodyDiv w:val="1"/>
      <w:marLeft w:val="0"/>
      <w:marRight w:val="0"/>
      <w:marTop w:val="0"/>
      <w:marBottom w:val="0"/>
      <w:divBdr>
        <w:top w:val="none" w:sz="0" w:space="0" w:color="auto"/>
        <w:left w:val="none" w:sz="0" w:space="0" w:color="auto"/>
        <w:bottom w:val="none" w:sz="0" w:space="0" w:color="auto"/>
        <w:right w:val="none" w:sz="0" w:space="0" w:color="auto"/>
      </w:divBdr>
    </w:div>
    <w:div w:id="2129085105">
      <w:bodyDiv w:val="1"/>
      <w:marLeft w:val="0"/>
      <w:marRight w:val="0"/>
      <w:marTop w:val="0"/>
      <w:marBottom w:val="0"/>
      <w:divBdr>
        <w:top w:val="none" w:sz="0" w:space="0" w:color="auto"/>
        <w:left w:val="none" w:sz="0" w:space="0" w:color="auto"/>
        <w:bottom w:val="none" w:sz="0" w:space="0" w:color="auto"/>
        <w:right w:val="none" w:sz="0" w:space="0" w:color="auto"/>
      </w:divBdr>
    </w:div>
    <w:div w:id="2130076805">
      <w:bodyDiv w:val="1"/>
      <w:marLeft w:val="0"/>
      <w:marRight w:val="0"/>
      <w:marTop w:val="0"/>
      <w:marBottom w:val="0"/>
      <w:divBdr>
        <w:top w:val="none" w:sz="0" w:space="0" w:color="auto"/>
        <w:left w:val="none" w:sz="0" w:space="0" w:color="auto"/>
        <w:bottom w:val="none" w:sz="0" w:space="0" w:color="auto"/>
        <w:right w:val="none" w:sz="0" w:space="0" w:color="auto"/>
      </w:divBdr>
    </w:div>
    <w:div w:id="2137407692">
      <w:bodyDiv w:val="1"/>
      <w:marLeft w:val="0"/>
      <w:marRight w:val="0"/>
      <w:marTop w:val="0"/>
      <w:marBottom w:val="0"/>
      <w:divBdr>
        <w:top w:val="none" w:sz="0" w:space="0" w:color="auto"/>
        <w:left w:val="none" w:sz="0" w:space="0" w:color="auto"/>
        <w:bottom w:val="none" w:sz="0" w:space="0" w:color="auto"/>
        <w:right w:val="none" w:sz="0" w:space="0" w:color="auto"/>
      </w:divBdr>
    </w:div>
    <w:div w:id="2139293966">
      <w:bodyDiv w:val="1"/>
      <w:marLeft w:val="0"/>
      <w:marRight w:val="0"/>
      <w:marTop w:val="0"/>
      <w:marBottom w:val="0"/>
      <w:divBdr>
        <w:top w:val="none" w:sz="0" w:space="0" w:color="auto"/>
        <w:left w:val="none" w:sz="0" w:space="0" w:color="auto"/>
        <w:bottom w:val="none" w:sz="0" w:space="0" w:color="auto"/>
        <w:right w:val="none" w:sz="0" w:space="0" w:color="auto"/>
      </w:divBdr>
    </w:div>
    <w:div w:id="2140799473">
      <w:bodyDiv w:val="1"/>
      <w:marLeft w:val="0"/>
      <w:marRight w:val="0"/>
      <w:marTop w:val="0"/>
      <w:marBottom w:val="0"/>
      <w:divBdr>
        <w:top w:val="none" w:sz="0" w:space="0" w:color="auto"/>
        <w:left w:val="none" w:sz="0" w:space="0" w:color="auto"/>
        <w:bottom w:val="none" w:sz="0" w:space="0" w:color="auto"/>
        <w:right w:val="none" w:sz="0" w:space="0" w:color="auto"/>
      </w:divBdr>
    </w:div>
    <w:div w:id="2142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ch@boradm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EFF04-F4C5-45AD-AE6F-919AC85D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1621</Words>
  <Characters>9242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10842</CharactersWithSpaces>
  <SharedDoc>false</SharedDoc>
  <HLinks>
    <vt:vector size="12" baseType="variant">
      <vt:variant>
        <vt:i4>458825</vt:i4>
      </vt:variant>
      <vt:variant>
        <vt:i4>3</vt:i4>
      </vt:variant>
      <vt:variant>
        <vt:i4>0</vt:i4>
      </vt:variant>
      <vt:variant>
        <vt:i4>5</vt:i4>
      </vt:variant>
      <vt:variant>
        <vt:lpwstr>https://login.consultant.ru/link/?req=doc&amp;base=LAW&amp;n=454318&amp;dst=2062</vt:lpwstr>
      </vt:variant>
      <vt:variant>
        <vt:lpwstr/>
      </vt:variant>
      <vt:variant>
        <vt:i4>74</vt:i4>
      </vt:variant>
      <vt:variant>
        <vt:i4>0</vt:i4>
      </vt:variant>
      <vt:variant>
        <vt:i4>0</vt:i4>
      </vt:variant>
      <vt:variant>
        <vt:i4>5</vt:i4>
      </vt:variant>
      <vt:variant>
        <vt:lpwstr>https://login.consultant.ru/link/?req=doc&amp;base=LAW&amp;n=454318&amp;dst=2055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 Екатерина Анатольевна</dc:creator>
  <cp:keywords/>
  <dc:description/>
  <cp:lastModifiedBy>Цветкова Екатерина Анатольевна</cp:lastModifiedBy>
  <cp:revision>2</cp:revision>
  <cp:lastPrinted>2025-01-29T12:57:00Z</cp:lastPrinted>
  <dcterms:created xsi:type="dcterms:W3CDTF">2025-01-29T13:00:00Z</dcterms:created>
  <dcterms:modified xsi:type="dcterms:W3CDTF">2025-01-29T13:00:00Z</dcterms:modified>
</cp:coreProperties>
</file>