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F2C50" w14:textId="03805194" w:rsidR="001C6958" w:rsidRPr="003644F4" w:rsidRDefault="00414E2A" w:rsidP="001C6958">
      <w:pPr>
        <w:spacing w:line="240" w:lineRule="exact"/>
        <w:rPr>
          <w:color w:val="000000"/>
          <w:sz w:val="24"/>
        </w:rPr>
      </w:pPr>
      <w:bookmarkStart w:id="0" w:name="_Hlk170112509"/>
      <w:bookmarkStart w:id="1" w:name="_Hlk92883956"/>
      <w:bookmarkStart w:id="2" w:name="_Hlk94613256"/>
      <w:r w:rsidRPr="003644F4">
        <w:rPr>
          <w:noProof/>
          <w:color w:val="000000"/>
        </w:rPr>
        <w:drawing>
          <wp:anchor distT="0" distB="0" distL="114300" distR="114300" simplePos="0" relativeHeight="251657728" behindDoc="0" locked="0" layoutInCell="1" allowOverlap="1" wp14:anchorId="30F47FF4" wp14:editId="72C17A5E">
            <wp:simplePos x="0" y="0"/>
            <wp:positionH relativeFrom="column">
              <wp:posOffset>2676525</wp:posOffset>
            </wp:positionH>
            <wp:positionV relativeFrom="paragraph">
              <wp:posOffset>-19050</wp:posOffset>
            </wp:positionV>
            <wp:extent cx="571500" cy="655320"/>
            <wp:effectExtent l="0" t="0" r="0" b="0"/>
            <wp:wrapNone/>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3CC75" w14:textId="77777777" w:rsidR="001C6958" w:rsidRPr="003644F4" w:rsidRDefault="001C6958" w:rsidP="001C6958">
      <w:pPr>
        <w:rPr>
          <w:color w:val="000000"/>
          <w:sz w:val="24"/>
        </w:rPr>
      </w:pPr>
    </w:p>
    <w:p w14:paraId="7BE7902C" w14:textId="77777777" w:rsidR="001C6958" w:rsidRPr="003644F4" w:rsidRDefault="001C6958" w:rsidP="001C6958">
      <w:pPr>
        <w:tabs>
          <w:tab w:val="left" w:pos="6173"/>
        </w:tabs>
        <w:rPr>
          <w:color w:val="000000"/>
          <w:sz w:val="24"/>
        </w:rPr>
      </w:pPr>
      <w:r w:rsidRPr="003644F4">
        <w:rPr>
          <w:color w:val="000000"/>
          <w:sz w:val="24"/>
        </w:rPr>
        <w:tab/>
        <w:t xml:space="preserve">                                   </w:t>
      </w:r>
    </w:p>
    <w:p w14:paraId="7D92E8DC" w14:textId="77777777" w:rsidR="001C6958" w:rsidRPr="003644F4" w:rsidRDefault="001C6958" w:rsidP="001C6958">
      <w:pPr>
        <w:spacing w:line="240" w:lineRule="exact"/>
        <w:rPr>
          <w:b/>
          <w:color w:val="000000"/>
          <w:sz w:val="28"/>
          <w:szCs w:val="28"/>
        </w:rPr>
      </w:pPr>
      <w:r w:rsidRPr="003644F4">
        <w:rPr>
          <w:b/>
          <w:color w:val="000000"/>
          <w:sz w:val="28"/>
          <w:szCs w:val="28"/>
        </w:rPr>
        <w:t xml:space="preserve">                                            </w:t>
      </w:r>
    </w:p>
    <w:p w14:paraId="07FC29F3" w14:textId="77777777" w:rsidR="001C6958" w:rsidRPr="003644F4" w:rsidRDefault="001C6958" w:rsidP="001C6958">
      <w:pPr>
        <w:spacing w:line="240" w:lineRule="exact"/>
        <w:jc w:val="center"/>
        <w:rPr>
          <w:b/>
          <w:color w:val="000000"/>
          <w:sz w:val="28"/>
          <w:szCs w:val="28"/>
        </w:rPr>
      </w:pPr>
      <w:r w:rsidRPr="003644F4">
        <w:rPr>
          <w:b/>
          <w:color w:val="000000"/>
          <w:sz w:val="28"/>
          <w:szCs w:val="28"/>
        </w:rPr>
        <w:t>Новгородская область</w:t>
      </w:r>
    </w:p>
    <w:p w14:paraId="6FE203A6" w14:textId="77777777" w:rsidR="001C6958" w:rsidRPr="003644F4" w:rsidRDefault="001C6958" w:rsidP="001C6958">
      <w:pPr>
        <w:keepNext/>
        <w:spacing w:before="120"/>
        <w:jc w:val="center"/>
        <w:outlineLvl w:val="2"/>
        <w:rPr>
          <w:b/>
          <w:color w:val="000000"/>
          <w:spacing w:val="-10"/>
          <w:sz w:val="30"/>
          <w:szCs w:val="30"/>
        </w:rPr>
      </w:pPr>
      <w:r w:rsidRPr="003644F4">
        <w:rPr>
          <w:b/>
          <w:color w:val="000000"/>
          <w:sz w:val="28"/>
        </w:rPr>
        <w:t xml:space="preserve"> </w:t>
      </w:r>
      <w:r w:rsidRPr="003644F4">
        <w:rPr>
          <w:b/>
          <w:color w:val="000000"/>
          <w:spacing w:val="-10"/>
          <w:sz w:val="28"/>
          <w:szCs w:val="28"/>
        </w:rPr>
        <w:t>АДМИНИСТРАЦИЯ БОРОВИЧСКОГО МУНИЦИПАЛЬНОГО РАЙОН</w:t>
      </w:r>
      <w:r w:rsidRPr="003644F4">
        <w:rPr>
          <w:b/>
          <w:color w:val="000000"/>
          <w:spacing w:val="-10"/>
          <w:sz w:val="30"/>
          <w:szCs w:val="30"/>
        </w:rPr>
        <w:t>А</w:t>
      </w:r>
    </w:p>
    <w:p w14:paraId="4CB2F63C" w14:textId="77777777" w:rsidR="001C6958" w:rsidRPr="003644F4" w:rsidRDefault="001C6958" w:rsidP="001C6958">
      <w:pPr>
        <w:keepNext/>
        <w:spacing w:before="120" w:line="360" w:lineRule="auto"/>
        <w:jc w:val="center"/>
        <w:outlineLvl w:val="0"/>
        <w:rPr>
          <w:color w:val="000000"/>
          <w:spacing w:val="60"/>
          <w:sz w:val="32"/>
        </w:rPr>
      </w:pPr>
      <w:r w:rsidRPr="003644F4">
        <w:rPr>
          <w:color w:val="000000"/>
          <w:spacing w:val="60"/>
          <w:sz w:val="32"/>
        </w:rPr>
        <w:t>ПОСТАНОВЛЕНИЕ</w:t>
      </w:r>
    </w:p>
    <w:p w14:paraId="089D2A40" w14:textId="77777777" w:rsidR="001C6958" w:rsidRPr="003644F4" w:rsidRDefault="001C6958" w:rsidP="001C6958">
      <w:pPr>
        <w:jc w:val="center"/>
        <w:rPr>
          <w:color w:val="000000"/>
        </w:rPr>
      </w:pPr>
    </w:p>
    <w:tbl>
      <w:tblPr>
        <w:tblW w:w="0" w:type="auto"/>
        <w:tblInd w:w="3369" w:type="dxa"/>
        <w:tblLook w:val="04A0" w:firstRow="1" w:lastRow="0" w:firstColumn="1" w:lastColumn="0" w:noHBand="0" w:noVBand="1"/>
      </w:tblPr>
      <w:tblGrid>
        <w:gridCol w:w="1476"/>
        <w:gridCol w:w="545"/>
        <w:gridCol w:w="1134"/>
      </w:tblGrid>
      <w:tr w:rsidR="001C6958" w:rsidRPr="003644F4" w14:paraId="47A1CDAF" w14:textId="77777777" w:rsidTr="00D6080C">
        <w:tc>
          <w:tcPr>
            <w:tcW w:w="1440" w:type="dxa"/>
            <w:hideMark/>
          </w:tcPr>
          <w:p w14:paraId="106A938C" w14:textId="319E8A2A" w:rsidR="001C6958" w:rsidRPr="003644F4" w:rsidRDefault="00797DB4" w:rsidP="00D6080C">
            <w:pPr>
              <w:ind w:right="-57"/>
              <w:rPr>
                <w:b/>
                <w:color w:val="000000"/>
                <w:sz w:val="28"/>
                <w:szCs w:val="28"/>
              </w:rPr>
            </w:pPr>
            <w:bookmarkStart w:id="3" w:name="дата"/>
            <w:bookmarkEnd w:id="3"/>
            <w:r>
              <w:rPr>
                <w:b/>
                <w:color w:val="000000"/>
                <w:sz w:val="28"/>
                <w:szCs w:val="28"/>
              </w:rPr>
              <w:t>29.01.2025</w:t>
            </w:r>
          </w:p>
        </w:tc>
        <w:tc>
          <w:tcPr>
            <w:tcW w:w="545" w:type="dxa"/>
            <w:hideMark/>
          </w:tcPr>
          <w:p w14:paraId="63AB2179" w14:textId="77777777" w:rsidR="001C6958" w:rsidRPr="003644F4" w:rsidRDefault="001C6958" w:rsidP="00D6080C">
            <w:pPr>
              <w:rPr>
                <w:b/>
                <w:color w:val="000000"/>
                <w:sz w:val="28"/>
                <w:szCs w:val="28"/>
              </w:rPr>
            </w:pPr>
            <w:r w:rsidRPr="003644F4">
              <w:rPr>
                <w:color w:val="000000"/>
                <w:sz w:val="28"/>
              </w:rPr>
              <w:t xml:space="preserve">№ </w:t>
            </w:r>
          </w:p>
        </w:tc>
        <w:tc>
          <w:tcPr>
            <w:tcW w:w="1134" w:type="dxa"/>
          </w:tcPr>
          <w:p w14:paraId="373000F7" w14:textId="2576E929" w:rsidR="001C6958" w:rsidRPr="003644F4" w:rsidRDefault="00797DB4" w:rsidP="00D6080C">
            <w:pPr>
              <w:rPr>
                <w:b/>
                <w:color w:val="000000"/>
                <w:sz w:val="28"/>
                <w:szCs w:val="28"/>
              </w:rPr>
            </w:pPr>
            <w:bookmarkStart w:id="4" w:name="номер"/>
            <w:bookmarkEnd w:id="4"/>
            <w:r>
              <w:rPr>
                <w:b/>
                <w:color w:val="000000"/>
                <w:sz w:val="28"/>
                <w:szCs w:val="28"/>
              </w:rPr>
              <w:t>280</w:t>
            </w:r>
          </w:p>
        </w:tc>
      </w:tr>
    </w:tbl>
    <w:p w14:paraId="255C9721" w14:textId="77777777" w:rsidR="001C6958" w:rsidRPr="003644F4" w:rsidRDefault="001C6958" w:rsidP="001C6958">
      <w:pPr>
        <w:jc w:val="center"/>
        <w:rPr>
          <w:color w:val="000000"/>
          <w:sz w:val="28"/>
          <w:lang w:val="en-US"/>
        </w:rPr>
      </w:pPr>
    </w:p>
    <w:p w14:paraId="6C1E9DAF" w14:textId="77777777" w:rsidR="001C6958" w:rsidRDefault="001C6958" w:rsidP="001C6958">
      <w:pPr>
        <w:rPr>
          <w:color w:val="000000"/>
          <w:sz w:val="28"/>
        </w:rPr>
      </w:pPr>
      <w:r w:rsidRPr="003644F4">
        <w:rPr>
          <w:color w:val="000000"/>
          <w:sz w:val="28"/>
        </w:rPr>
        <w:t xml:space="preserve">                                                        г.Боровичи</w:t>
      </w:r>
    </w:p>
    <w:p w14:paraId="6D943476" w14:textId="77777777" w:rsidR="00C745F3" w:rsidRPr="002F24DD" w:rsidRDefault="00C745F3" w:rsidP="002F24DD">
      <w:pPr>
        <w:spacing w:line="240" w:lineRule="exact"/>
        <w:jc w:val="center"/>
        <w:rPr>
          <w:b/>
          <w:color w:val="000000"/>
          <w:sz w:val="28"/>
          <w:szCs w:val="28"/>
        </w:rPr>
      </w:pPr>
    </w:p>
    <w:bookmarkEnd w:id="0"/>
    <w:bookmarkEnd w:id="1"/>
    <w:bookmarkEnd w:id="2"/>
    <w:p w14:paraId="11F33E9E" w14:textId="38FBEBFB" w:rsidR="002F24DD" w:rsidRPr="002F24DD" w:rsidRDefault="002F24DD" w:rsidP="002F24DD">
      <w:pPr>
        <w:spacing w:line="240" w:lineRule="exact"/>
        <w:jc w:val="center"/>
        <w:rPr>
          <w:rFonts w:ascii="Times New Roman CYR" w:hAnsi="Times New Roman CYR"/>
          <w:b/>
          <w:sz w:val="28"/>
          <w:szCs w:val="28"/>
        </w:rPr>
      </w:pPr>
      <w:r w:rsidRPr="002F24DD">
        <w:rPr>
          <w:rFonts w:ascii="Times New Roman CYR" w:hAnsi="Times New Roman CYR"/>
          <w:b/>
          <w:sz w:val="28"/>
          <w:szCs w:val="28"/>
        </w:rPr>
        <w:t xml:space="preserve">О проведении публичных слушаний </w:t>
      </w:r>
    </w:p>
    <w:p w14:paraId="26A23EA5" w14:textId="77777777" w:rsidR="002F24DD" w:rsidRPr="002F24DD" w:rsidRDefault="002F24DD" w:rsidP="002F24DD">
      <w:pPr>
        <w:spacing w:line="240" w:lineRule="exact"/>
        <w:jc w:val="center"/>
        <w:rPr>
          <w:rFonts w:ascii="Times New Roman CYR" w:hAnsi="Times New Roman CYR"/>
          <w:b/>
          <w:sz w:val="28"/>
          <w:szCs w:val="28"/>
        </w:rPr>
      </w:pPr>
    </w:p>
    <w:p w14:paraId="3BB600F3" w14:textId="668316CF" w:rsidR="002F24DD" w:rsidRPr="002F24DD" w:rsidRDefault="002F24DD" w:rsidP="002F24DD">
      <w:pPr>
        <w:spacing w:after="120" w:line="360" w:lineRule="atLeast"/>
        <w:ind w:firstLine="709"/>
        <w:jc w:val="both"/>
        <w:rPr>
          <w:b/>
          <w:color w:val="000000" w:themeColor="text1"/>
          <w:sz w:val="28"/>
          <w:szCs w:val="28"/>
        </w:rPr>
      </w:pPr>
      <w:r w:rsidRPr="002F24DD">
        <w:rPr>
          <w:color w:val="000000" w:themeColor="text1"/>
          <w:sz w:val="28"/>
          <w:szCs w:val="28"/>
        </w:rPr>
        <w:t xml:space="preserve">В соответствии с Градостроительным кодексом Российской Федерации, Положением о порядке организации и проведения публичных слушаний или общественных обсуждений по вопросам градостроительной деятельности на территории городского поселения города Боровичи, утверждённым решением Совета депутатов города Боровичи от 27.03.2018 № 176, с учетом заключения комиссии по землепользованию и застройке Боровичского муниципального района от 23.01.2025 № 6, </w:t>
      </w:r>
      <w:r w:rsidRPr="002F24DD">
        <w:rPr>
          <w:bCs/>
          <w:color w:val="000000" w:themeColor="text1"/>
          <w:sz w:val="28"/>
          <w:szCs w:val="28"/>
        </w:rPr>
        <w:t>на основании Устава Боровичского муниципального района</w:t>
      </w:r>
      <w:r w:rsidRPr="002F24DD">
        <w:rPr>
          <w:color w:val="000000" w:themeColor="text1"/>
          <w:sz w:val="28"/>
          <w:szCs w:val="28"/>
        </w:rPr>
        <w:t xml:space="preserve"> Администрация Боровичского муниципального района </w:t>
      </w:r>
      <w:r w:rsidRPr="002F24DD">
        <w:rPr>
          <w:b/>
          <w:color w:val="000000" w:themeColor="text1"/>
          <w:sz w:val="28"/>
          <w:szCs w:val="28"/>
        </w:rPr>
        <w:t>ПОСТАНОВЛЯЕТ:</w:t>
      </w:r>
    </w:p>
    <w:p w14:paraId="504F440A" w14:textId="7EA1B856"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1. Вынести на публичные слушания вопрос 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14:paraId="0BF224B4" w14:textId="0A8D81A6"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 xml:space="preserve">в отношении реконструируемого индивидуального жилого дома на земельном участке с кадастровым номером 53:22:0020829:5, в территориальной зоне Ж.1 (зона застройки индивидуальными жилыми домами), площадью 506 кв.метров, расположенного по адресу: </w:t>
      </w:r>
      <w:proofErr w:type="spellStart"/>
      <w:r w:rsidRPr="002F24DD">
        <w:rPr>
          <w:color w:val="000000" w:themeColor="text1"/>
          <w:sz w:val="28"/>
          <w:szCs w:val="28"/>
        </w:rPr>
        <w:t>обл.Новгородская</w:t>
      </w:r>
      <w:proofErr w:type="spellEnd"/>
      <w:r w:rsidRPr="002F24DD">
        <w:rPr>
          <w:color w:val="000000" w:themeColor="text1"/>
          <w:sz w:val="28"/>
          <w:szCs w:val="28"/>
        </w:rPr>
        <w:t xml:space="preserve">, р-н Боровичcкий, г.Боровичи, </w:t>
      </w:r>
      <w:proofErr w:type="spellStart"/>
      <w:r w:rsidRPr="002F24DD">
        <w:rPr>
          <w:color w:val="000000" w:themeColor="text1"/>
          <w:sz w:val="28"/>
          <w:szCs w:val="28"/>
        </w:rPr>
        <w:t>ул.Тинская</w:t>
      </w:r>
      <w:proofErr w:type="spellEnd"/>
      <w:r w:rsidRPr="002F24DD">
        <w:rPr>
          <w:color w:val="000000" w:themeColor="text1"/>
          <w:sz w:val="28"/>
          <w:szCs w:val="28"/>
        </w:rPr>
        <w:t>, д.115, от предельного параметра максимального процента застройки с 30% на 35% в соответствии с Приложением № 1 к настоящему постановлению;</w:t>
      </w:r>
    </w:p>
    <w:p w14:paraId="6376C489" w14:textId="5CEADAF7" w:rsidR="00581A8F" w:rsidRDefault="002F24DD" w:rsidP="002F24DD">
      <w:pPr>
        <w:spacing w:line="360" w:lineRule="atLeast"/>
        <w:ind w:firstLine="709"/>
        <w:jc w:val="both"/>
        <w:rPr>
          <w:color w:val="000000" w:themeColor="text1"/>
          <w:sz w:val="28"/>
          <w:szCs w:val="28"/>
        </w:rPr>
      </w:pPr>
      <w:r w:rsidRPr="002F24DD">
        <w:rPr>
          <w:color w:val="000000" w:themeColor="text1"/>
          <w:sz w:val="28"/>
          <w:szCs w:val="28"/>
        </w:rPr>
        <w:t>в отношении реконструируемого здания магазина на земельном участке с кадастровым номером 53:22:0021107:167, в территориальной зоне П.2 (</w:t>
      </w:r>
      <w:r>
        <w:rPr>
          <w:color w:val="000000" w:themeColor="text1"/>
          <w:sz w:val="28"/>
          <w:szCs w:val="28"/>
        </w:rPr>
        <w:t>з</w:t>
      </w:r>
      <w:r w:rsidRPr="002F24DD">
        <w:rPr>
          <w:color w:val="000000" w:themeColor="text1"/>
          <w:sz w:val="28"/>
          <w:szCs w:val="28"/>
        </w:rPr>
        <w:t>она предприятий III-V классов опасности), площадью 1505 кв.метров, расположенного по адресу: Новгородская область, муниципальный район Боровичский, городское поселение город Боровичи, город Боровичи, улица Московская, земельный участок 115А</w:t>
      </w:r>
      <w:r>
        <w:rPr>
          <w:color w:val="000000" w:themeColor="text1"/>
          <w:sz w:val="28"/>
          <w:szCs w:val="28"/>
        </w:rPr>
        <w:t>,</w:t>
      </w:r>
      <w:r w:rsidRPr="002F24DD">
        <w:rPr>
          <w:color w:val="000000" w:themeColor="text1"/>
          <w:sz w:val="28"/>
          <w:szCs w:val="28"/>
        </w:rPr>
        <w:t xml:space="preserve"> в части отступа от западной границы земельного участка 0 метров в соответствии с Приложением № 2 к настоящему постановлению;</w:t>
      </w:r>
    </w:p>
    <w:p w14:paraId="053F6A26" w14:textId="77777777" w:rsidR="00581A8F" w:rsidRDefault="00581A8F" w:rsidP="00581A8F">
      <w:pPr>
        <w:spacing w:line="360" w:lineRule="atLeast"/>
        <w:jc w:val="both"/>
        <w:rPr>
          <w:color w:val="000000" w:themeColor="text1"/>
          <w:sz w:val="28"/>
          <w:szCs w:val="28"/>
        </w:rPr>
      </w:pPr>
    </w:p>
    <w:p w14:paraId="38DF1C02" w14:textId="07849B1D" w:rsidR="00581A8F" w:rsidRDefault="00581A8F" w:rsidP="00581A8F">
      <w:pPr>
        <w:spacing w:line="360" w:lineRule="atLeast"/>
        <w:jc w:val="both"/>
        <w:rPr>
          <w:color w:val="000000" w:themeColor="text1"/>
          <w:sz w:val="28"/>
          <w:szCs w:val="28"/>
        </w:rPr>
      </w:pPr>
      <w:proofErr w:type="spellStart"/>
      <w:r>
        <w:rPr>
          <w:color w:val="000000" w:themeColor="text1"/>
          <w:sz w:val="28"/>
          <w:szCs w:val="28"/>
        </w:rPr>
        <w:t>рм</w:t>
      </w:r>
      <w:proofErr w:type="spellEnd"/>
    </w:p>
    <w:p w14:paraId="2A54E8B1" w14:textId="77777777" w:rsidR="00581A8F" w:rsidRDefault="00581A8F">
      <w:pPr>
        <w:rPr>
          <w:color w:val="000000" w:themeColor="text1"/>
          <w:sz w:val="28"/>
          <w:szCs w:val="28"/>
        </w:rPr>
      </w:pPr>
      <w:r>
        <w:rPr>
          <w:color w:val="000000" w:themeColor="text1"/>
          <w:sz w:val="28"/>
          <w:szCs w:val="28"/>
        </w:rPr>
        <w:br w:type="page"/>
      </w:r>
    </w:p>
    <w:p w14:paraId="568ADF15" w14:textId="166F884C" w:rsidR="002F24DD" w:rsidRPr="00581A8F" w:rsidRDefault="002F24DD" w:rsidP="00581A8F">
      <w:pPr>
        <w:spacing w:line="360" w:lineRule="atLeast"/>
        <w:jc w:val="center"/>
        <w:rPr>
          <w:color w:val="000000" w:themeColor="text1"/>
          <w:sz w:val="24"/>
          <w:szCs w:val="24"/>
        </w:rPr>
      </w:pPr>
    </w:p>
    <w:p w14:paraId="4FCC95B6" w14:textId="4DB27E21" w:rsidR="00581A8F" w:rsidRPr="00581A8F" w:rsidRDefault="00581A8F" w:rsidP="00581A8F">
      <w:pPr>
        <w:spacing w:line="360" w:lineRule="atLeast"/>
        <w:jc w:val="center"/>
        <w:rPr>
          <w:color w:val="000000" w:themeColor="text1"/>
          <w:sz w:val="24"/>
          <w:szCs w:val="24"/>
        </w:rPr>
      </w:pPr>
      <w:r w:rsidRPr="00581A8F">
        <w:rPr>
          <w:color w:val="000000" w:themeColor="text1"/>
          <w:sz w:val="24"/>
          <w:szCs w:val="24"/>
        </w:rPr>
        <w:t>2</w:t>
      </w:r>
    </w:p>
    <w:p w14:paraId="539D8457" w14:textId="77777777" w:rsidR="00581A8F" w:rsidRPr="002F24DD" w:rsidRDefault="00581A8F" w:rsidP="00581A8F">
      <w:pPr>
        <w:spacing w:line="360" w:lineRule="atLeast"/>
        <w:jc w:val="center"/>
        <w:rPr>
          <w:color w:val="000000" w:themeColor="text1"/>
          <w:sz w:val="24"/>
          <w:szCs w:val="24"/>
        </w:rPr>
      </w:pPr>
    </w:p>
    <w:p w14:paraId="5E5EAFFB" w14:textId="0EC9AF07"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 xml:space="preserve">в отношении планируемого к размещению индивидуального жилого дома на земельном участке с кадастровым номером 53:22:0021403:8, в территориальной зоне Ж.1 (зона индивидуальной жилой застройки), площадью 922 </w:t>
      </w:r>
      <w:proofErr w:type="spellStart"/>
      <w:r w:rsidRPr="002F24DD">
        <w:rPr>
          <w:color w:val="000000" w:themeColor="text1"/>
          <w:sz w:val="28"/>
          <w:szCs w:val="28"/>
        </w:rPr>
        <w:t>кв.метр</w:t>
      </w:r>
      <w:r>
        <w:rPr>
          <w:color w:val="000000" w:themeColor="text1"/>
          <w:sz w:val="28"/>
          <w:szCs w:val="28"/>
        </w:rPr>
        <w:t>а</w:t>
      </w:r>
      <w:proofErr w:type="spellEnd"/>
      <w:r w:rsidRPr="002F24DD">
        <w:rPr>
          <w:color w:val="000000" w:themeColor="text1"/>
          <w:sz w:val="28"/>
          <w:szCs w:val="28"/>
        </w:rPr>
        <w:t xml:space="preserve">, расположенного по адресу: </w:t>
      </w:r>
      <w:proofErr w:type="spellStart"/>
      <w:r w:rsidRPr="002F24DD">
        <w:rPr>
          <w:color w:val="000000" w:themeColor="text1"/>
          <w:sz w:val="28"/>
          <w:szCs w:val="28"/>
        </w:rPr>
        <w:t>обл.Новгородская</w:t>
      </w:r>
      <w:proofErr w:type="spellEnd"/>
      <w:r w:rsidRPr="002F24DD">
        <w:rPr>
          <w:color w:val="000000" w:themeColor="text1"/>
          <w:sz w:val="28"/>
          <w:szCs w:val="28"/>
        </w:rPr>
        <w:t xml:space="preserve">, </w:t>
      </w:r>
      <w:r w:rsidR="00A700D0">
        <w:rPr>
          <w:color w:val="000000" w:themeColor="text1"/>
          <w:sz w:val="28"/>
          <w:szCs w:val="28"/>
        </w:rPr>
        <w:br/>
      </w:r>
      <w:r w:rsidRPr="002F24DD">
        <w:rPr>
          <w:color w:val="000000" w:themeColor="text1"/>
          <w:sz w:val="28"/>
          <w:szCs w:val="28"/>
        </w:rPr>
        <w:t xml:space="preserve">р-н Боровичcкий, Боровичское городское поселение, г.Боровичи, </w:t>
      </w:r>
      <w:proofErr w:type="spellStart"/>
      <w:r w:rsidRPr="002F24DD">
        <w:rPr>
          <w:color w:val="000000" w:themeColor="text1"/>
          <w:sz w:val="28"/>
          <w:szCs w:val="28"/>
        </w:rPr>
        <w:t>ул.Загородная</w:t>
      </w:r>
      <w:proofErr w:type="spellEnd"/>
      <w:r w:rsidRPr="002F24DD">
        <w:rPr>
          <w:color w:val="000000" w:themeColor="text1"/>
          <w:sz w:val="28"/>
          <w:szCs w:val="28"/>
        </w:rPr>
        <w:t>, на земельном участке расположено здание, жилой дом, 23, в части отступа от восточной границы земельного участка 0 метров в соответствии с Приложением № 3 к настоящему постановлению;</w:t>
      </w:r>
    </w:p>
    <w:p w14:paraId="719225D1" w14:textId="201B1573"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 xml:space="preserve">в отношении планируемого к размещению нежилого здания на земельном участке с кадастровым номером 53:22:0020631:12, в территориальной зоне Ж.1 (зона индивидуальной жилой застройки), площадью 363 </w:t>
      </w:r>
      <w:proofErr w:type="spellStart"/>
      <w:r w:rsidRPr="002F24DD">
        <w:rPr>
          <w:color w:val="000000" w:themeColor="text1"/>
          <w:sz w:val="28"/>
          <w:szCs w:val="28"/>
        </w:rPr>
        <w:t>кв.метр</w:t>
      </w:r>
      <w:r w:rsidR="00A700D0">
        <w:rPr>
          <w:color w:val="000000" w:themeColor="text1"/>
          <w:sz w:val="28"/>
          <w:szCs w:val="28"/>
        </w:rPr>
        <w:t>а</w:t>
      </w:r>
      <w:proofErr w:type="spellEnd"/>
      <w:r w:rsidRPr="002F24DD">
        <w:rPr>
          <w:color w:val="000000" w:themeColor="text1"/>
          <w:sz w:val="28"/>
          <w:szCs w:val="28"/>
        </w:rPr>
        <w:t xml:space="preserve">, расположенного по адресу: </w:t>
      </w:r>
      <w:proofErr w:type="spellStart"/>
      <w:r w:rsidRPr="002F24DD">
        <w:rPr>
          <w:color w:val="000000" w:themeColor="text1"/>
          <w:sz w:val="28"/>
          <w:szCs w:val="28"/>
        </w:rPr>
        <w:t>обл.Новгородская</w:t>
      </w:r>
      <w:proofErr w:type="spellEnd"/>
      <w:r w:rsidRPr="002F24DD">
        <w:rPr>
          <w:color w:val="000000" w:themeColor="text1"/>
          <w:sz w:val="28"/>
          <w:szCs w:val="28"/>
        </w:rPr>
        <w:t xml:space="preserve">, </w:t>
      </w:r>
      <w:r w:rsidR="00A700D0">
        <w:rPr>
          <w:color w:val="000000" w:themeColor="text1"/>
          <w:sz w:val="28"/>
          <w:szCs w:val="28"/>
        </w:rPr>
        <w:br/>
      </w:r>
      <w:r w:rsidRPr="002F24DD">
        <w:rPr>
          <w:color w:val="000000" w:themeColor="text1"/>
          <w:sz w:val="28"/>
          <w:szCs w:val="28"/>
        </w:rPr>
        <w:t xml:space="preserve">р-н Боровичcкий, г.Боровичи, </w:t>
      </w:r>
      <w:proofErr w:type="spellStart"/>
      <w:r w:rsidRPr="002F24DD">
        <w:rPr>
          <w:color w:val="000000" w:themeColor="text1"/>
          <w:sz w:val="28"/>
          <w:szCs w:val="28"/>
        </w:rPr>
        <w:t>ул.Александра</w:t>
      </w:r>
      <w:proofErr w:type="spellEnd"/>
      <w:r w:rsidRPr="002F24DD">
        <w:rPr>
          <w:color w:val="000000" w:themeColor="text1"/>
          <w:sz w:val="28"/>
          <w:szCs w:val="28"/>
        </w:rPr>
        <w:t xml:space="preserve"> Невского, дом 72/83, в части отступа от северо-западной границы земельного участка 1 метр, </w:t>
      </w:r>
      <w:r w:rsidR="00A700D0">
        <w:rPr>
          <w:color w:val="000000" w:themeColor="text1"/>
          <w:sz w:val="28"/>
          <w:szCs w:val="28"/>
        </w:rPr>
        <w:br/>
      </w:r>
      <w:r w:rsidRPr="002F24DD">
        <w:rPr>
          <w:color w:val="000000" w:themeColor="text1"/>
          <w:sz w:val="28"/>
          <w:szCs w:val="28"/>
        </w:rPr>
        <w:t xml:space="preserve">от северо-восточной границы земельного участка 1 метр в соответствии с </w:t>
      </w:r>
      <w:r w:rsidR="00A700D0">
        <w:rPr>
          <w:color w:val="000000" w:themeColor="text1"/>
          <w:sz w:val="28"/>
          <w:szCs w:val="28"/>
        </w:rPr>
        <w:br/>
      </w:r>
      <w:r w:rsidRPr="002F24DD">
        <w:rPr>
          <w:color w:val="000000" w:themeColor="text1"/>
          <w:sz w:val="28"/>
          <w:szCs w:val="28"/>
        </w:rPr>
        <w:t>Приложением № 4 к настоящему постановлению;</w:t>
      </w:r>
    </w:p>
    <w:p w14:paraId="0EC1C9E0" w14:textId="454F8E69"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 xml:space="preserve">в отношении планируемого к размещению индивидуального жилого дома на земельном участке с кадастровым номером 53:22:0020506:7, в территориальной зоне Ж.1 (зона индивидуальной жилой застройки), площадью 501 </w:t>
      </w:r>
      <w:proofErr w:type="spellStart"/>
      <w:r w:rsidRPr="002F24DD">
        <w:rPr>
          <w:color w:val="000000" w:themeColor="text1"/>
          <w:sz w:val="28"/>
          <w:szCs w:val="28"/>
        </w:rPr>
        <w:t>кв.метр</w:t>
      </w:r>
      <w:proofErr w:type="spellEnd"/>
      <w:r w:rsidRPr="002F24DD">
        <w:rPr>
          <w:color w:val="000000" w:themeColor="text1"/>
          <w:sz w:val="28"/>
          <w:szCs w:val="28"/>
        </w:rPr>
        <w:t xml:space="preserve">, расположенного по адресу: Новгородская область, муниципальный район Боровичский, городское поселение город Боровичи, город Боровичи, переулок Павловский, дом 26, в части отступа от юго-западной границы земельного участка 1 метр в соответствии с </w:t>
      </w:r>
      <w:r w:rsidR="00A700D0">
        <w:rPr>
          <w:color w:val="000000" w:themeColor="text1"/>
          <w:sz w:val="28"/>
          <w:szCs w:val="28"/>
        </w:rPr>
        <w:br/>
      </w:r>
      <w:r w:rsidRPr="002F24DD">
        <w:rPr>
          <w:color w:val="000000" w:themeColor="text1"/>
          <w:sz w:val="28"/>
          <w:szCs w:val="28"/>
        </w:rPr>
        <w:t>Приложением № 5 к настоящему постановлению;</w:t>
      </w:r>
    </w:p>
    <w:p w14:paraId="3B6A4F19" w14:textId="516D7146"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в отношении реконструируемого индивидуального жилого дома на земельном участке с кадастровым номером 53:22:0020653:16, в территориальной зоне Ж.2</w:t>
      </w:r>
      <w:r w:rsidR="00A700D0">
        <w:rPr>
          <w:color w:val="000000" w:themeColor="text1"/>
          <w:sz w:val="28"/>
          <w:szCs w:val="28"/>
        </w:rPr>
        <w:t xml:space="preserve"> </w:t>
      </w:r>
      <w:r w:rsidRPr="002F24DD">
        <w:rPr>
          <w:color w:val="000000" w:themeColor="text1"/>
          <w:sz w:val="28"/>
          <w:szCs w:val="28"/>
        </w:rPr>
        <w:t>(</w:t>
      </w:r>
      <w:r w:rsidR="00235702">
        <w:rPr>
          <w:rFonts w:ascii="Times New Roman CYR" w:hAnsi="Times New Roman CYR"/>
          <w:sz w:val="28"/>
          <w:szCs w:val="28"/>
        </w:rPr>
        <w:t>з</w:t>
      </w:r>
      <w:r w:rsidR="00235702" w:rsidRPr="00BF6608">
        <w:rPr>
          <w:rFonts w:ascii="Times New Roman CYR" w:hAnsi="Times New Roman CYR"/>
          <w:sz w:val="28"/>
          <w:szCs w:val="28"/>
        </w:rPr>
        <w:t xml:space="preserve">она смешанной застройки индивидуальными жилыми домами, блокированными жилыми домами </w:t>
      </w:r>
      <w:r w:rsidRPr="002F24DD">
        <w:rPr>
          <w:color w:val="000000" w:themeColor="text1"/>
          <w:sz w:val="28"/>
          <w:szCs w:val="28"/>
        </w:rPr>
        <w:t xml:space="preserve">и многоквартирными домами этажностью не выше четырех надземных этажей (четвертый этаж мансардный), площадью 825 кв.метров, расположенного по адресу: </w:t>
      </w:r>
      <w:proofErr w:type="spellStart"/>
      <w:r w:rsidRPr="002F24DD">
        <w:rPr>
          <w:color w:val="000000" w:themeColor="text1"/>
          <w:sz w:val="28"/>
          <w:szCs w:val="28"/>
        </w:rPr>
        <w:t>обл.Новгородская</w:t>
      </w:r>
      <w:proofErr w:type="spellEnd"/>
      <w:r w:rsidRPr="002F24DD">
        <w:rPr>
          <w:color w:val="000000" w:themeColor="text1"/>
          <w:sz w:val="28"/>
          <w:szCs w:val="28"/>
        </w:rPr>
        <w:t xml:space="preserve">, р-н Боровичcкий, г.Боровичи, </w:t>
      </w:r>
      <w:proofErr w:type="spellStart"/>
      <w:r w:rsidRPr="002F24DD">
        <w:rPr>
          <w:color w:val="000000" w:themeColor="text1"/>
          <w:sz w:val="28"/>
          <w:szCs w:val="28"/>
        </w:rPr>
        <w:t>ул.Физкультуры</w:t>
      </w:r>
      <w:proofErr w:type="spellEnd"/>
      <w:r w:rsidRPr="002F24DD">
        <w:rPr>
          <w:color w:val="000000" w:themeColor="text1"/>
          <w:sz w:val="28"/>
          <w:szCs w:val="28"/>
        </w:rPr>
        <w:t>, дом 10, в части отступа от северо-восточной границы земельного участка 1 метр в соответствии с Приложением № 6 к настоящему постановлению.</w:t>
      </w:r>
    </w:p>
    <w:p w14:paraId="781F0796" w14:textId="77777777" w:rsidR="00581A8F" w:rsidRDefault="002F24DD" w:rsidP="002F24DD">
      <w:pPr>
        <w:spacing w:line="360" w:lineRule="atLeast"/>
        <w:ind w:firstLine="709"/>
        <w:jc w:val="both"/>
        <w:rPr>
          <w:bCs/>
          <w:color w:val="000000" w:themeColor="text1"/>
          <w:sz w:val="28"/>
          <w:szCs w:val="28"/>
        </w:rPr>
      </w:pPr>
      <w:r w:rsidRPr="002F24DD">
        <w:rPr>
          <w:color w:val="000000" w:themeColor="text1"/>
          <w:sz w:val="28"/>
          <w:szCs w:val="28"/>
        </w:rPr>
        <w:t xml:space="preserve">2. Назначить организатором публичных слушаний </w:t>
      </w:r>
      <w:r w:rsidRPr="002F24DD">
        <w:rPr>
          <w:bCs/>
          <w:color w:val="000000" w:themeColor="text1"/>
          <w:sz w:val="28"/>
          <w:szCs w:val="28"/>
        </w:rPr>
        <w:t>Администрацию</w:t>
      </w:r>
      <w:r w:rsidR="00235702">
        <w:rPr>
          <w:bCs/>
          <w:color w:val="000000" w:themeColor="text1"/>
          <w:sz w:val="28"/>
          <w:szCs w:val="28"/>
        </w:rPr>
        <w:t xml:space="preserve"> </w:t>
      </w:r>
      <w:r w:rsidRPr="002F24DD">
        <w:rPr>
          <w:bCs/>
          <w:color w:val="000000" w:themeColor="text1"/>
          <w:sz w:val="28"/>
          <w:szCs w:val="28"/>
        </w:rPr>
        <w:t xml:space="preserve">Боровичского муниципального района в лице отдела архитектуры и градостроительства комитета архитектуры и имущественных отношений </w:t>
      </w:r>
      <w:r w:rsidR="00235702">
        <w:rPr>
          <w:bCs/>
          <w:color w:val="000000" w:themeColor="text1"/>
          <w:sz w:val="28"/>
          <w:szCs w:val="28"/>
        </w:rPr>
        <w:t xml:space="preserve">Администрации муниципального района </w:t>
      </w:r>
      <w:r w:rsidRPr="002F24DD">
        <w:rPr>
          <w:bCs/>
          <w:color w:val="000000" w:themeColor="text1"/>
          <w:sz w:val="28"/>
          <w:szCs w:val="28"/>
        </w:rPr>
        <w:t xml:space="preserve">(адрес нахождения организатора: </w:t>
      </w:r>
      <w:r w:rsidR="00581A8F">
        <w:rPr>
          <w:bCs/>
          <w:color w:val="000000" w:themeColor="text1"/>
          <w:sz w:val="28"/>
          <w:szCs w:val="28"/>
        </w:rPr>
        <w:br/>
      </w:r>
    </w:p>
    <w:p w14:paraId="2C52538D" w14:textId="77777777" w:rsidR="00581A8F" w:rsidRDefault="00581A8F">
      <w:pPr>
        <w:rPr>
          <w:bCs/>
          <w:color w:val="000000" w:themeColor="text1"/>
          <w:sz w:val="28"/>
          <w:szCs w:val="28"/>
        </w:rPr>
      </w:pPr>
      <w:r>
        <w:rPr>
          <w:bCs/>
          <w:color w:val="000000" w:themeColor="text1"/>
          <w:sz w:val="28"/>
          <w:szCs w:val="28"/>
        </w:rPr>
        <w:br w:type="page"/>
      </w:r>
    </w:p>
    <w:p w14:paraId="0051CB7C" w14:textId="77777777" w:rsidR="00581A8F" w:rsidRPr="00581A8F" w:rsidRDefault="00581A8F" w:rsidP="00581A8F">
      <w:pPr>
        <w:spacing w:line="360" w:lineRule="atLeast"/>
        <w:jc w:val="center"/>
        <w:rPr>
          <w:bCs/>
          <w:color w:val="000000" w:themeColor="text1"/>
          <w:sz w:val="24"/>
          <w:szCs w:val="24"/>
        </w:rPr>
      </w:pPr>
    </w:p>
    <w:p w14:paraId="7E3DECDE" w14:textId="77777777" w:rsidR="00581A8F" w:rsidRPr="00581A8F" w:rsidRDefault="00581A8F" w:rsidP="00581A8F">
      <w:pPr>
        <w:spacing w:line="360" w:lineRule="atLeast"/>
        <w:jc w:val="center"/>
        <w:rPr>
          <w:bCs/>
          <w:color w:val="000000" w:themeColor="text1"/>
          <w:sz w:val="24"/>
          <w:szCs w:val="24"/>
        </w:rPr>
      </w:pPr>
      <w:r w:rsidRPr="00581A8F">
        <w:rPr>
          <w:bCs/>
          <w:color w:val="000000" w:themeColor="text1"/>
          <w:sz w:val="24"/>
          <w:szCs w:val="24"/>
        </w:rPr>
        <w:t>3</w:t>
      </w:r>
    </w:p>
    <w:p w14:paraId="3FF4BF4A" w14:textId="77777777" w:rsidR="00581A8F" w:rsidRPr="00581A8F" w:rsidRDefault="00581A8F" w:rsidP="00581A8F">
      <w:pPr>
        <w:spacing w:line="360" w:lineRule="atLeast"/>
        <w:jc w:val="center"/>
        <w:rPr>
          <w:bCs/>
          <w:color w:val="000000" w:themeColor="text1"/>
          <w:sz w:val="24"/>
          <w:szCs w:val="24"/>
        </w:rPr>
      </w:pPr>
    </w:p>
    <w:p w14:paraId="786938D0" w14:textId="28B4ECFF" w:rsidR="002F24DD" w:rsidRPr="002F24DD" w:rsidRDefault="002F24DD" w:rsidP="00581A8F">
      <w:pPr>
        <w:spacing w:line="360" w:lineRule="atLeast"/>
        <w:jc w:val="both"/>
        <w:rPr>
          <w:bCs/>
          <w:color w:val="000000" w:themeColor="text1"/>
          <w:sz w:val="28"/>
          <w:szCs w:val="28"/>
        </w:rPr>
      </w:pPr>
      <w:r w:rsidRPr="002F24DD">
        <w:rPr>
          <w:bCs/>
          <w:color w:val="000000" w:themeColor="text1"/>
          <w:sz w:val="28"/>
          <w:szCs w:val="28"/>
        </w:rPr>
        <w:t xml:space="preserve">Новгородская обл., г.Боровичи, </w:t>
      </w:r>
      <w:proofErr w:type="spellStart"/>
      <w:r w:rsidRPr="002F24DD">
        <w:rPr>
          <w:bCs/>
          <w:color w:val="000000" w:themeColor="text1"/>
          <w:sz w:val="28"/>
          <w:szCs w:val="28"/>
        </w:rPr>
        <w:t>ул.Коммунарная</w:t>
      </w:r>
      <w:proofErr w:type="spellEnd"/>
      <w:r w:rsidRPr="002F24DD">
        <w:rPr>
          <w:bCs/>
          <w:color w:val="000000" w:themeColor="text1"/>
          <w:sz w:val="28"/>
          <w:szCs w:val="28"/>
        </w:rPr>
        <w:t xml:space="preserve">, д.48, </w:t>
      </w:r>
      <w:proofErr w:type="spellStart"/>
      <w:r w:rsidRPr="002F24DD">
        <w:rPr>
          <w:bCs/>
          <w:color w:val="000000" w:themeColor="text1"/>
          <w:sz w:val="28"/>
          <w:szCs w:val="28"/>
        </w:rPr>
        <w:t>каб</w:t>
      </w:r>
      <w:proofErr w:type="spellEnd"/>
      <w:r w:rsidRPr="002F24DD">
        <w:rPr>
          <w:bCs/>
          <w:color w:val="000000" w:themeColor="text1"/>
          <w:sz w:val="28"/>
          <w:szCs w:val="28"/>
        </w:rPr>
        <w:t>. №</w:t>
      </w:r>
      <w:r w:rsidR="00235702">
        <w:rPr>
          <w:bCs/>
          <w:color w:val="000000" w:themeColor="text1"/>
          <w:sz w:val="28"/>
          <w:szCs w:val="28"/>
        </w:rPr>
        <w:t xml:space="preserve"> </w:t>
      </w:r>
      <w:r w:rsidRPr="002F24DD">
        <w:rPr>
          <w:bCs/>
          <w:color w:val="000000" w:themeColor="text1"/>
          <w:sz w:val="28"/>
          <w:szCs w:val="28"/>
        </w:rPr>
        <w:t xml:space="preserve">44; номер телефона: 8(81664) 9-12-24; адрес электронной почты </w:t>
      </w:r>
      <w:r w:rsidR="00235702">
        <w:rPr>
          <w:bCs/>
          <w:color w:val="000000" w:themeColor="text1"/>
          <w:sz w:val="28"/>
          <w:szCs w:val="28"/>
        </w:rPr>
        <w:t>–</w:t>
      </w:r>
      <w:r w:rsidRPr="002F24DD">
        <w:rPr>
          <w:bCs/>
          <w:color w:val="000000" w:themeColor="text1"/>
          <w:sz w:val="28"/>
          <w:szCs w:val="28"/>
        </w:rPr>
        <w:t xml:space="preserve"> </w:t>
      </w:r>
      <w:hyperlink r:id="rId9" w:history="1">
        <w:r w:rsidRPr="002F24DD">
          <w:rPr>
            <w:color w:val="000000" w:themeColor="text1"/>
            <w:sz w:val="28"/>
            <w:szCs w:val="28"/>
          </w:rPr>
          <w:t>arch@boradmin.ru</w:t>
        </w:r>
      </w:hyperlink>
      <w:r w:rsidRPr="002F24DD">
        <w:rPr>
          <w:bCs/>
          <w:color w:val="000000" w:themeColor="text1"/>
          <w:sz w:val="28"/>
          <w:szCs w:val="28"/>
        </w:rPr>
        <w:t>; контактное лицо – Иманкулова О.В.</w:t>
      </w:r>
      <w:r w:rsidR="00235702">
        <w:rPr>
          <w:bCs/>
          <w:color w:val="000000" w:themeColor="text1"/>
          <w:sz w:val="28"/>
          <w:szCs w:val="28"/>
        </w:rPr>
        <w:t>,</w:t>
      </w:r>
      <w:r w:rsidRPr="002F24DD">
        <w:rPr>
          <w:bCs/>
          <w:color w:val="000000" w:themeColor="text1"/>
          <w:sz w:val="28"/>
          <w:szCs w:val="28"/>
        </w:rPr>
        <w:t xml:space="preserve"> главный специалист отдела архитектуры и градостроительства </w:t>
      </w:r>
      <w:r w:rsidR="00235702" w:rsidRPr="002F24DD">
        <w:rPr>
          <w:bCs/>
          <w:color w:val="000000" w:themeColor="text1"/>
          <w:sz w:val="28"/>
          <w:szCs w:val="28"/>
        </w:rPr>
        <w:t xml:space="preserve">комитета архитектуры и имущественных отношений </w:t>
      </w:r>
      <w:r w:rsidRPr="002F24DD">
        <w:rPr>
          <w:bCs/>
          <w:color w:val="000000" w:themeColor="text1"/>
          <w:sz w:val="28"/>
          <w:szCs w:val="28"/>
        </w:rPr>
        <w:t>Администрации муниципального района.</w:t>
      </w:r>
    </w:p>
    <w:p w14:paraId="77B56F62" w14:textId="4233A9FD" w:rsidR="002F24DD" w:rsidRPr="002F24DD" w:rsidRDefault="002F24DD" w:rsidP="002F24DD">
      <w:pPr>
        <w:spacing w:line="360" w:lineRule="atLeast"/>
        <w:ind w:firstLine="709"/>
        <w:jc w:val="both"/>
        <w:rPr>
          <w:bCs/>
          <w:color w:val="000000" w:themeColor="text1"/>
          <w:sz w:val="28"/>
          <w:szCs w:val="28"/>
        </w:rPr>
      </w:pPr>
      <w:r w:rsidRPr="002F24DD">
        <w:rPr>
          <w:bCs/>
          <w:color w:val="000000" w:themeColor="text1"/>
          <w:sz w:val="28"/>
          <w:szCs w:val="28"/>
        </w:rPr>
        <w:t xml:space="preserve">3. Установить срок проведения публичных слушаний с 6 февраля </w:t>
      </w:r>
      <w:r w:rsidR="00DF4A05">
        <w:rPr>
          <w:bCs/>
          <w:color w:val="000000" w:themeColor="text1"/>
          <w:sz w:val="28"/>
          <w:szCs w:val="28"/>
        </w:rPr>
        <w:br/>
      </w:r>
      <w:r w:rsidRPr="002F24DD">
        <w:rPr>
          <w:bCs/>
          <w:color w:val="000000" w:themeColor="text1"/>
          <w:sz w:val="28"/>
          <w:szCs w:val="28"/>
        </w:rPr>
        <w:t>по 20 февраля 2025 года.</w:t>
      </w:r>
    </w:p>
    <w:p w14:paraId="067EEB21" w14:textId="69CF4C53" w:rsidR="002F24DD" w:rsidRPr="002F24DD" w:rsidRDefault="002F24DD" w:rsidP="002F24DD">
      <w:pPr>
        <w:autoSpaceDE w:val="0"/>
        <w:autoSpaceDN w:val="0"/>
        <w:adjustRightInd w:val="0"/>
        <w:spacing w:line="360" w:lineRule="atLeast"/>
        <w:ind w:firstLine="709"/>
        <w:contextualSpacing/>
        <w:jc w:val="both"/>
        <w:rPr>
          <w:bCs/>
          <w:color w:val="000000" w:themeColor="text1"/>
          <w:sz w:val="28"/>
          <w:szCs w:val="28"/>
          <w:lang w:eastAsia="ar-SA"/>
        </w:rPr>
      </w:pPr>
      <w:r w:rsidRPr="002F24DD">
        <w:rPr>
          <w:bCs/>
          <w:color w:val="000000" w:themeColor="text1"/>
          <w:sz w:val="28"/>
          <w:szCs w:val="28"/>
          <w:lang w:eastAsia="ar-SA"/>
        </w:rPr>
        <w:t>4. Назначить собрание участников публичных слушаний по рассматриваемому вопросу на 20 февраля 2025 года в 17</w:t>
      </w:r>
      <w:r w:rsidR="00DF4A05">
        <w:rPr>
          <w:bCs/>
          <w:color w:val="000000" w:themeColor="text1"/>
          <w:sz w:val="28"/>
          <w:szCs w:val="28"/>
          <w:lang w:eastAsia="ar-SA"/>
        </w:rPr>
        <w:t>.</w:t>
      </w:r>
      <w:r w:rsidRPr="002F24DD">
        <w:rPr>
          <w:bCs/>
          <w:color w:val="000000" w:themeColor="text1"/>
          <w:sz w:val="28"/>
          <w:szCs w:val="28"/>
          <w:lang w:eastAsia="ar-SA"/>
        </w:rPr>
        <w:t>00</w:t>
      </w:r>
      <w:r w:rsidR="00DF4A05">
        <w:rPr>
          <w:bCs/>
          <w:color w:val="000000" w:themeColor="text1"/>
          <w:sz w:val="28"/>
          <w:szCs w:val="28"/>
          <w:lang w:eastAsia="ar-SA"/>
        </w:rPr>
        <w:t xml:space="preserve"> </w:t>
      </w:r>
      <w:r w:rsidRPr="002F24DD">
        <w:rPr>
          <w:bCs/>
          <w:color w:val="000000" w:themeColor="text1"/>
          <w:sz w:val="28"/>
          <w:szCs w:val="28"/>
          <w:lang w:eastAsia="ar-SA"/>
        </w:rPr>
        <w:t xml:space="preserve">в конференц-зале Администрации Боровичского муниципального района по адресу: Новгородская обл., г.Боровичи, </w:t>
      </w:r>
      <w:proofErr w:type="spellStart"/>
      <w:r w:rsidRPr="002F24DD">
        <w:rPr>
          <w:bCs/>
          <w:color w:val="000000" w:themeColor="text1"/>
          <w:sz w:val="28"/>
          <w:szCs w:val="28"/>
          <w:lang w:eastAsia="ar-SA"/>
        </w:rPr>
        <w:t>ул.Коммунарная</w:t>
      </w:r>
      <w:proofErr w:type="spellEnd"/>
      <w:r w:rsidRPr="002F24DD">
        <w:rPr>
          <w:bCs/>
          <w:color w:val="000000" w:themeColor="text1"/>
          <w:sz w:val="28"/>
          <w:szCs w:val="28"/>
          <w:lang w:eastAsia="ar-SA"/>
        </w:rPr>
        <w:t>, д.48 (третий этаж).</w:t>
      </w:r>
    </w:p>
    <w:p w14:paraId="4E0F1373" w14:textId="7FF8BE8C" w:rsidR="002F24DD" w:rsidRPr="002F24DD" w:rsidRDefault="002F24DD" w:rsidP="002F24DD">
      <w:pPr>
        <w:autoSpaceDE w:val="0"/>
        <w:autoSpaceDN w:val="0"/>
        <w:adjustRightInd w:val="0"/>
        <w:spacing w:line="360" w:lineRule="atLeast"/>
        <w:ind w:firstLine="709"/>
        <w:contextualSpacing/>
        <w:jc w:val="both"/>
        <w:rPr>
          <w:color w:val="000000" w:themeColor="text1"/>
          <w:sz w:val="28"/>
          <w:szCs w:val="28"/>
          <w:lang w:eastAsia="ar-SA"/>
        </w:rPr>
      </w:pPr>
      <w:r w:rsidRPr="002F24DD">
        <w:rPr>
          <w:color w:val="000000" w:themeColor="text1"/>
          <w:sz w:val="28"/>
          <w:szCs w:val="28"/>
          <w:lang w:eastAsia="ar-SA"/>
        </w:rPr>
        <w:t xml:space="preserve">5. В период проведения публичных слушаний с материалами, подлежащими рассмотрению на публичных слушаниях, можно ознакомиться на официальном сайте Администрации Боровичского муниципального района </w:t>
      </w:r>
      <w:r w:rsidRPr="002F24DD">
        <w:rPr>
          <w:color w:val="000000" w:themeColor="text1"/>
          <w:sz w:val="28"/>
          <w:szCs w:val="28"/>
          <w:lang w:val="en-US" w:eastAsia="ar-SA"/>
        </w:rPr>
        <w:t>https</w:t>
      </w:r>
      <w:r w:rsidRPr="002F24DD">
        <w:rPr>
          <w:color w:val="000000" w:themeColor="text1"/>
          <w:sz w:val="28"/>
          <w:szCs w:val="28"/>
          <w:lang w:eastAsia="ar-SA"/>
        </w:rPr>
        <w:t>://</w:t>
      </w:r>
      <w:proofErr w:type="spellStart"/>
      <w:r w:rsidRPr="002F24DD">
        <w:rPr>
          <w:color w:val="000000" w:themeColor="text1"/>
          <w:sz w:val="28"/>
          <w:szCs w:val="28"/>
          <w:lang w:val="en-US" w:eastAsia="ar-SA"/>
        </w:rPr>
        <w:t>boradmin</w:t>
      </w:r>
      <w:proofErr w:type="spellEnd"/>
      <w:r w:rsidRPr="002F24DD">
        <w:rPr>
          <w:color w:val="000000" w:themeColor="text1"/>
          <w:sz w:val="28"/>
          <w:szCs w:val="28"/>
          <w:lang w:eastAsia="ar-SA"/>
        </w:rPr>
        <w:t>.</w:t>
      </w:r>
      <w:proofErr w:type="spellStart"/>
      <w:r w:rsidRPr="002F24DD">
        <w:rPr>
          <w:color w:val="000000" w:themeColor="text1"/>
          <w:sz w:val="28"/>
          <w:szCs w:val="28"/>
          <w:lang w:val="en-US" w:eastAsia="ar-SA"/>
        </w:rPr>
        <w:t>gosuslugi</w:t>
      </w:r>
      <w:proofErr w:type="spellEnd"/>
      <w:r w:rsidRPr="002F24DD">
        <w:rPr>
          <w:color w:val="000000" w:themeColor="text1"/>
          <w:sz w:val="28"/>
          <w:szCs w:val="28"/>
          <w:lang w:eastAsia="ar-SA"/>
        </w:rPr>
        <w:t>.</w:t>
      </w:r>
      <w:proofErr w:type="spellStart"/>
      <w:r w:rsidRPr="002F24DD">
        <w:rPr>
          <w:color w:val="000000" w:themeColor="text1"/>
          <w:sz w:val="28"/>
          <w:szCs w:val="28"/>
          <w:lang w:val="en-US" w:eastAsia="ar-SA"/>
        </w:rPr>
        <w:t>ru</w:t>
      </w:r>
      <w:proofErr w:type="spellEnd"/>
      <w:r w:rsidRPr="002F24DD">
        <w:rPr>
          <w:color w:val="000000" w:themeColor="text1"/>
          <w:sz w:val="28"/>
          <w:szCs w:val="28"/>
          <w:lang w:eastAsia="ar-SA"/>
        </w:rPr>
        <w:t>/ в разделе «Архитектура и градостроительство – публичные слушания» или в рабочие дни с 14.00 до 17.30 в отделе архитектуры и градостроительства</w:t>
      </w:r>
      <w:r w:rsidR="00581A8F" w:rsidRPr="00581A8F">
        <w:rPr>
          <w:bCs/>
          <w:color w:val="000000" w:themeColor="text1"/>
          <w:sz w:val="28"/>
          <w:szCs w:val="28"/>
        </w:rPr>
        <w:t xml:space="preserve"> </w:t>
      </w:r>
      <w:r w:rsidR="00581A8F" w:rsidRPr="002F24DD">
        <w:rPr>
          <w:bCs/>
          <w:color w:val="000000" w:themeColor="text1"/>
          <w:sz w:val="28"/>
          <w:szCs w:val="28"/>
        </w:rPr>
        <w:t>комитета архитектуры и имущественных отношений</w:t>
      </w:r>
      <w:r w:rsidRPr="002F24DD">
        <w:rPr>
          <w:color w:val="000000" w:themeColor="text1"/>
          <w:sz w:val="28"/>
          <w:szCs w:val="28"/>
          <w:lang w:eastAsia="ar-SA"/>
        </w:rPr>
        <w:t xml:space="preserve"> Администрации Боровичского района по адресу: Новгородская обл., г.Боровичи, </w:t>
      </w:r>
      <w:proofErr w:type="spellStart"/>
      <w:r w:rsidRPr="002F24DD">
        <w:rPr>
          <w:color w:val="000000" w:themeColor="text1"/>
          <w:sz w:val="28"/>
          <w:szCs w:val="28"/>
          <w:lang w:eastAsia="ar-SA"/>
        </w:rPr>
        <w:t>ул.Коммунарная</w:t>
      </w:r>
      <w:proofErr w:type="spellEnd"/>
      <w:r w:rsidRPr="002F24DD">
        <w:rPr>
          <w:color w:val="000000" w:themeColor="text1"/>
          <w:sz w:val="28"/>
          <w:szCs w:val="28"/>
          <w:lang w:eastAsia="ar-SA"/>
        </w:rPr>
        <w:t>, д.48, кабинеты №№ 42,</w:t>
      </w:r>
      <w:r w:rsidR="00581A8F">
        <w:rPr>
          <w:color w:val="000000" w:themeColor="text1"/>
          <w:sz w:val="28"/>
          <w:szCs w:val="28"/>
          <w:lang w:eastAsia="ar-SA"/>
        </w:rPr>
        <w:t xml:space="preserve"> </w:t>
      </w:r>
      <w:r w:rsidRPr="002F24DD">
        <w:rPr>
          <w:color w:val="000000" w:themeColor="text1"/>
          <w:sz w:val="28"/>
          <w:szCs w:val="28"/>
          <w:lang w:eastAsia="ar-SA"/>
        </w:rPr>
        <w:t>44.</w:t>
      </w:r>
    </w:p>
    <w:p w14:paraId="336A010A" w14:textId="77777777"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6. Утвердить прилагаемый Порядок внесения участниками публичных слушаний предложений и замечаний, касающихся вопросов, подлежащих рассмотрению на публичных слушаниях.</w:t>
      </w:r>
    </w:p>
    <w:p w14:paraId="6DA8F27A" w14:textId="2E57498F"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7. Опубликовать</w:t>
      </w:r>
      <w:r w:rsidR="00581A8F">
        <w:rPr>
          <w:color w:val="000000" w:themeColor="text1"/>
          <w:sz w:val="28"/>
          <w:szCs w:val="28"/>
        </w:rPr>
        <w:t xml:space="preserve"> </w:t>
      </w:r>
      <w:r w:rsidRPr="002F24DD">
        <w:rPr>
          <w:color w:val="000000" w:themeColor="text1"/>
          <w:sz w:val="28"/>
          <w:szCs w:val="28"/>
        </w:rPr>
        <w:t xml:space="preserve">постановление в приложении к газете «Красная </w:t>
      </w:r>
      <w:r w:rsidR="00581A8F">
        <w:rPr>
          <w:color w:val="000000" w:themeColor="text1"/>
          <w:sz w:val="28"/>
          <w:szCs w:val="28"/>
        </w:rPr>
        <w:br/>
        <w:t>и</w:t>
      </w:r>
      <w:r w:rsidRPr="002F24DD">
        <w:rPr>
          <w:color w:val="000000" w:themeColor="text1"/>
          <w:sz w:val="28"/>
          <w:szCs w:val="28"/>
        </w:rPr>
        <w:t xml:space="preserve">скра» </w:t>
      </w:r>
      <w:r w:rsidR="00581A8F">
        <w:rPr>
          <w:color w:val="000000" w:themeColor="text1"/>
          <w:sz w:val="28"/>
          <w:szCs w:val="28"/>
        </w:rPr>
        <w:t>–</w:t>
      </w:r>
      <w:r w:rsidRPr="002F24DD">
        <w:rPr>
          <w:color w:val="000000" w:themeColor="text1"/>
          <w:sz w:val="28"/>
          <w:szCs w:val="28"/>
        </w:rPr>
        <w:t xml:space="preserve"> «Официальный вестник»</w:t>
      </w:r>
      <w:r w:rsidR="00581A8F">
        <w:rPr>
          <w:color w:val="000000" w:themeColor="text1"/>
          <w:sz w:val="28"/>
          <w:szCs w:val="28"/>
        </w:rPr>
        <w:t>,</w:t>
      </w:r>
      <w:r w:rsidRPr="002F24DD">
        <w:rPr>
          <w:color w:val="000000" w:themeColor="text1"/>
          <w:sz w:val="28"/>
          <w:szCs w:val="28"/>
        </w:rPr>
        <w:t xml:space="preserve"> извещение о проведении публичных слушаний </w:t>
      </w:r>
      <w:r w:rsidR="00581A8F">
        <w:rPr>
          <w:color w:val="000000" w:themeColor="text1"/>
          <w:sz w:val="28"/>
          <w:szCs w:val="28"/>
        </w:rPr>
        <w:t>–</w:t>
      </w:r>
      <w:r w:rsidRPr="002F24DD">
        <w:rPr>
          <w:color w:val="000000" w:themeColor="text1"/>
          <w:sz w:val="28"/>
          <w:szCs w:val="28"/>
        </w:rPr>
        <w:t xml:space="preserve"> в газете «Красная </w:t>
      </w:r>
      <w:r w:rsidR="00581A8F">
        <w:rPr>
          <w:color w:val="000000" w:themeColor="text1"/>
          <w:sz w:val="28"/>
          <w:szCs w:val="28"/>
        </w:rPr>
        <w:t>и</w:t>
      </w:r>
      <w:r w:rsidRPr="002F24DD">
        <w:rPr>
          <w:color w:val="000000" w:themeColor="text1"/>
          <w:sz w:val="28"/>
          <w:szCs w:val="28"/>
        </w:rPr>
        <w:t>скра»</w:t>
      </w:r>
      <w:r w:rsidR="00581A8F">
        <w:rPr>
          <w:color w:val="000000" w:themeColor="text1"/>
          <w:sz w:val="28"/>
          <w:szCs w:val="28"/>
        </w:rPr>
        <w:t>.</w:t>
      </w:r>
    </w:p>
    <w:p w14:paraId="056B16A7" w14:textId="77777777" w:rsidR="002F24DD" w:rsidRPr="002F24DD" w:rsidRDefault="002F24DD" w:rsidP="002F24DD">
      <w:pPr>
        <w:spacing w:line="360" w:lineRule="atLeast"/>
        <w:ind w:firstLine="709"/>
        <w:jc w:val="both"/>
        <w:rPr>
          <w:color w:val="000000" w:themeColor="text1"/>
          <w:sz w:val="28"/>
          <w:szCs w:val="28"/>
        </w:rPr>
      </w:pPr>
      <w:r w:rsidRPr="002F24DD">
        <w:rPr>
          <w:color w:val="000000" w:themeColor="text1"/>
          <w:sz w:val="28"/>
          <w:szCs w:val="28"/>
        </w:rPr>
        <w:t>8. Разместить постановление и извещение о проведении публичных слушаний на официальном сайте Администрации Боровичского муниципального района.</w:t>
      </w:r>
    </w:p>
    <w:p w14:paraId="7B2A283B" w14:textId="77777777" w:rsidR="00DE6546" w:rsidRDefault="00DE6546" w:rsidP="00581A8F">
      <w:pPr>
        <w:autoSpaceDE w:val="0"/>
        <w:autoSpaceDN w:val="0"/>
        <w:adjustRightInd w:val="0"/>
        <w:spacing w:line="360" w:lineRule="atLeast"/>
        <w:rPr>
          <w:sz w:val="28"/>
          <w:szCs w:val="28"/>
        </w:rPr>
      </w:pPr>
    </w:p>
    <w:p w14:paraId="4D17B78C" w14:textId="77777777" w:rsidR="003E7BD5" w:rsidRDefault="003E7BD5" w:rsidP="00581A8F">
      <w:pPr>
        <w:pStyle w:val="a8"/>
        <w:tabs>
          <w:tab w:val="left" w:pos="1276"/>
        </w:tabs>
        <w:spacing w:line="360" w:lineRule="atLeast"/>
        <w:ind w:firstLine="0"/>
        <w:jc w:val="left"/>
        <w:rPr>
          <w:b/>
          <w:smallCaps/>
          <w:sz w:val="28"/>
          <w:szCs w:val="28"/>
        </w:rPr>
      </w:pPr>
    </w:p>
    <w:p w14:paraId="21E94F53" w14:textId="77777777" w:rsidR="00DA1C65" w:rsidRDefault="00DA1C65" w:rsidP="00581A8F">
      <w:pPr>
        <w:pStyle w:val="a8"/>
        <w:tabs>
          <w:tab w:val="left" w:pos="1276"/>
        </w:tabs>
        <w:spacing w:line="360" w:lineRule="atLeast"/>
        <w:ind w:firstLine="0"/>
        <w:jc w:val="left"/>
        <w:rPr>
          <w:b/>
          <w:smallCaps/>
          <w:sz w:val="28"/>
          <w:szCs w:val="28"/>
        </w:rPr>
      </w:pPr>
    </w:p>
    <w:p w14:paraId="040835F8" w14:textId="0CBF0473" w:rsidR="00C96234" w:rsidRPr="003644F4" w:rsidRDefault="00C96234" w:rsidP="00C96234">
      <w:pPr>
        <w:spacing w:line="240" w:lineRule="exact"/>
        <w:rPr>
          <w:color w:val="000000"/>
          <w:sz w:val="28"/>
          <w:szCs w:val="28"/>
        </w:rPr>
      </w:pPr>
      <w:r w:rsidRPr="003644F4">
        <w:rPr>
          <w:rFonts w:ascii="Times New Roman CYR" w:hAnsi="Times New Roman CYR" w:cs="Times New Roman CYR"/>
          <w:b/>
          <w:color w:val="000000"/>
          <w:sz w:val="28"/>
          <w:lang w:eastAsia="zh-CN"/>
        </w:rPr>
        <w:t>Глав</w:t>
      </w:r>
      <w:r w:rsidR="002F24DD">
        <w:rPr>
          <w:rFonts w:ascii="Times New Roman CYR" w:hAnsi="Times New Roman CYR" w:cs="Times New Roman CYR"/>
          <w:b/>
          <w:color w:val="000000"/>
          <w:sz w:val="28"/>
          <w:lang w:eastAsia="zh-CN"/>
        </w:rPr>
        <w:t>а</w:t>
      </w:r>
      <w:r w:rsidR="00D50AD1">
        <w:rPr>
          <w:rFonts w:ascii="Times New Roman CYR" w:hAnsi="Times New Roman CYR" w:cs="Times New Roman CYR"/>
          <w:b/>
          <w:color w:val="000000"/>
          <w:sz w:val="28"/>
          <w:lang w:eastAsia="zh-CN"/>
        </w:rPr>
        <w:t xml:space="preserve"> </w:t>
      </w:r>
      <w:r w:rsidR="002F24DD">
        <w:rPr>
          <w:rFonts w:ascii="Times New Roman CYR" w:hAnsi="Times New Roman CYR" w:cs="Times New Roman CYR"/>
          <w:b/>
          <w:color w:val="000000"/>
          <w:sz w:val="28"/>
          <w:lang w:eastAsia="zh-CN"/>
        </w:rPr>
        <w:t>муниципального</w:t>
      </w:r>
      <w:r w:rsidR="001C3AEC" w:rsidRPr="003644F4">
        <w:rPr>
          <w:rFonts w:ascii="Times New Roman CYR" w:hAnsi="Times New Roman CYR" w:cs="Times New Roman CYR"/>
          <w:b/>
          <w:color w:val="000000"/>
          <w:sz w:val="28"/>
          <w:lang w:eastAsia="zh-CN"/>
        </w:rPr>
        <w:t xml:space="preserve"> р</w:t>
      </w:r>
      <w:r w:rsidRPr="003644F4">
        <w:rPr>
          <w:rFonts w:ascii="Times New Roman CYR" w:hAnsi="Times New Roman CYR" w:cs="Times New Roman CYR"/>
          <w:b/>
          <w:color w:val="000000"/>
          <w:sz w:val="28"/>
          <w:lang w:eastAsia="zh-CN"/>
        </w:rPr>
        <w:t xml:space="preserve">айона  </w:t>
      </w:r>
      <w:r w:rsidR="00D17B03">
        <w:rPr>
          <w:rFonts w:ascii="Times New Roman CYR" w:hAnsi="Times New Roman CYR" w:cs="Times New Roman CYR"/>
          <w:b/>
          <w:color w:val="000000"/>
          <w:sz w:val="28"/>
          <w:lang w:eastAsia="zh-CN"/>
        </w:rPr>
        <w:t xml:space="preserve"> </w:t>
      </w:r>
      <w:r w:rsidR="002F24DD">
        <w:rPr>
          <w:rFonts w:ascii="Times New Roman CYR" w:hAnsi="Times New Roman CYR" w:cs="Times New Roman CYR"/>
          <w:b/>
          <w:color w:val="000000"/>
          <w:sz w:val="28"/>
          <w:lang w:eastAsia="zh-CN"/>
        </w:rPr>
        <w:t>А.Н. Герасимов</w:t>
      </w:r>
    </w:p>
    <w:p w14:paraId="4A0B1115" w14:textId="77777777" w:rsidR="00603355" w:rsidRDefault="00603355" w:rsidP="00C96234">
      <w:pPr>
        <w:spacing w:line="240" w:lineRule="exact"/>
        <w:rPr>
          <w:color w:val="000000"/>
          <w:sz w:val="28"/>
          <w:szCs w:val="28"/>
        </w:rPr>
      </w:pPr>
    </w:p>
    <w:p w14:paraId="22D8D77D" w14:textId="5BCCEFD9" w:rsidR="00D30993" w:rsidRDefault="00D30993" w:rsidP="00C96234">
      <w:pPr>
        <w:spacing w:line="240" w:lineRule="exact"/>
        <w:rPr>
          <w:color w:val="000000"/>
          <w:sz w:val="28"/>
          <w:szCs w:val="28"/>
        </w:rPr>
      </w:pPr>
    </w:p>
    <w:p w14:paraId="601A5197" w14:textId="6CB8EE10" w:rsidR="002F24DD" w:rsidRDefault="002F24DD" w:rsidP="00C96234">
      <w:pPr>
        <w:spacing w:line="240" w:lineRule="exact"/>
        <w:rPr>
          <w:color w:val="000000"/>
          <w:sz w:val="28"/>
          <w:szCs w:val="28"/>
        </w:rPr>
      </w:pPr>
    </w:p>
    <w:p w14:paraId="0D91BE59" w14:textId="2B400A6A" w:rsidR="002F24DD" w:rsidRDefault="002F24DD" w:rsidP="00C96234">
      <w:pPr>
        <w:spacing w:line="240" w:lineRule="exact"/>
        <w:rPr>
          <w:color w:val="000000"/>
          <w:sz w:val="28"/>
          <w:szCs w:val="28"/>
        </w:rPr>
      </w:pPr>
    </w:p>
    <w:p w14:paraId="52DC532F" w14:textId="69700145" w:rsidR="002F24DD" w:rsidRDefault="002F24DD" w:rsidP="00C96234">
      <w:pPr>
        <w:spacing w:line="240" w:lineRule="exact"/>
        <w:rPr>
          <w:color w:val="000000"/>
          <w:sz w:val="28"/>
          <w:szCs w:val="28"/>
        </w:rPr>
      </w:pPr>
    </w:p>
    <w:p w14:paraId="08EDB40C" w14:textId="77777777" w:rsidR="002F24DD" w:rsidRDefault="002F24DD" w:rsidP="00C96234">
      <w:pPr>
        <w:spacing w:line="240" w:lineRule="exact"/>
        <w:rPr>
          <w:color w:val="000000"/>
          <w:sz w:val="28"/>
          <w:szCs w:val="28"/>
        </w:rPr>
      </w:pPr>
    </w:p>
    <w:p w14:paraId="4D8CE330" w14:textId="52FA0A81" w:rsidR="00797DB4" w:rsidRDefault="00C96234" w:rsidP="00C96234">
      <w:pPr>
        <w:tabs>
          <w:tab w:val="left" w:pos="540"/>
        </w:tabs>
        <w:spacing w:line="240" w:lineRule="exact"/>
        <w:jc w:val="both"/>
        <w:rPr>
          <w:b/>
          <w:color w:val="000000"/>
          <w:sz w:val="28"/>
          <w:szCs w:val="28"/>
        </w:rPr>
      </w:pPr>
      <w:r w:rsidRPr="003644F4">
        <w:rPr>
          <w:b/>
          <w:color w:val="000000"/>
          <w:sz w:val="28"/>
          <w:szCs w:val="28"/>
        </w:rPr>
        <w:t xml:space="preserve">                                                         </w:t>
      </w:r>
      <w:bookmarkStart w:id="5" w:name="штамп"/>
      <w:bookmarkEnd w:id="5"/>
      <w:r w:rsidRPr="003644F4">
        <w:rPr>
          <w:b/>
          <w:color w:val="000000"/>
          <w:sz w:val="28"/>
          <w:szCs w:val="28"/>
        </w:rPr>
        <w:t xml:space="preserve"> </w:t>
      </w:r>
    </w:p>
    <w:p w14:paraId="5D71E562" w14:textId="77777777" w:rsidR="00797DB4" w:rsidRDefault="00797DB4">
      <w:pPr>
        <w:rPr>
          <w:b/>
          <w:color w:val="000000"/>
          <w:sz w:val="28"/>
          <w:szCs w:val="28"/>
        </w:rPr>
      </w:pPr>
      <w:r>
        <w:rPr>
          <w:b/>
          <w:color w:val="000000"/>
          <w:sz w:val="28"/>
          <w:szCs w:val="28"/>
        </w:rPr>
        <w:br w:type="page"/>
      </w:r>
    </w:p>
    <w:p w14:paraId="7579B75E" w14:textId="77777777" w:rsidR="00797DB4" w:rsidRPr="00797DB4" w:rsidRDefault="00797DB4" w:rsidP="00797DB4">
      <w:pPr>
        <w:spacing w:line="240" w:lineRule="exact"/>
        <w:ind w:left="5245"/>
        <w:jc w:val="center"/>
        <w:rPr>
          <w:sz w:val="28"/>
          <w:szCs w:val="28"/>
        </w:rPr>
      </w:pPr>
      <w:bookmarkStart w:id="6" w:name="_Hlk155792457"/>
      <w:bookmarkStart w:id="7" w:name="_Hlk163738607"/>
      <w:r w:rsidRPr="00797DB4">
        <w:rPr>
          <w:sz w:val="28"/>
          <w:szCs w:val="28"/>
        </w:rPr>
        <w:t>Приложение № 1</w:t>
      </w:r>
    </w:p>
    <w:p w14:paraId="597C7806" w14:textId="77777777" w:rsidR="00797DB4" w:rsidRPr="00797DB4" w:rsidRDefault="00797DB4" w:rsidP="00797DB4">
      <w:pPr>
        <w:spacing w:before="120" w:line="240" w:lineRule="exact"/>
        <w:ind w:left="5245"/>
        <w:rPr>
          <w:sz w:val="28"/>
          <w:szCs w:val="28"/>
        </w:rPr>
      </w:pPr>
      <w:r w:rsidRPr="00797DB4">
        <w:rPr>
          <w:sz w:val="28"/>
          <w:szCs w:val="28"/>
        </w:rPr>
        <w:t>к постановлению Администрации</w:t>
      </w:r>
    </w:p>
    <w:p w14:paraId="17156728" w14:textId="77777777" w:rsidR="00797DB4" w:rsidRPr="00797DB4" w:rsidRDefault="00797DB4" w:rsidP="00797DB4">
      <w:pPr>
        <w:spacing w:line="240" w:lineRule="exact"/>
        <w:ind w:left="5245"/>
        <w:rPr>
          <w:sz w:val="28"/>
          <w:szCs w:val="28"/>
        </w:rPr>
      </w:pPr>
      <w:r w:rsidRPr="00797DB4">
        <w:rPr>
          <w:sz w:val="28"/>
          <w:szCs w:val="28"/>
        </w:rPr>
        <w:t>муниципального района</w:t>
      </w:r>
    </w:p>
    <w:p w14:paraId="2B232F5E" w14:textId="77777777" w:rsidR="00797DB4" w:rsidRPr="00797DB4" w:rsidRDefault="00797DB4" w:rsidP="00797DB4">
      <w:pPr>
        <w:spacing w:line="240" w:lineRule="exact"/>
        <w:ind w:left="5245"/>
        <w:rPr>
          <w:sz w:val="28"/>
          <w:szCs w:val="28"/>
        </w:rPr>
      </w:pPr>
      <w:r w:rsidRPr="00797DB4">
        <w:rPr>
          <w:sz w:val="28"/>
          <w:szCs w:val="28"/>
        </w:rPr>
        <w:t>от 29.01.2025 № 280</w:t>
      </w:r>
    </w:p>
    <w:bookmarkEnd w:id="6"/>
    <w:bookmarkEnd w:id="7"/>
    <w:p w14:paraId="7FDCE7B6" w14:textId="77777777" w:rsidR="00797DB4" w:rsidRPr="00797DB4" w:rsidRDefault="00797DB4" w:rsidP="00797DB4">
      <w:pPr>
        <w:spacing w:line="240" w:lineRule="exact"/>
        <w:jc w:val="center"/>
        <w:rPr>
          <w:rFonts w:ascii="Times New Roman CYR" w:hAnsi="Times New Roman CYR"/>
          <w:sz w:val="28"/>
          <w:szCs w:val="28"/>
        </w:rPr>
      </w:pPr>
    </w:p>
    <w:p w14:paraId="58B224A8" w14:textId="77777777" w:rsidR="00797DB4" w:rsidRPr="00797DB4" w:rsidRDefault="00797DB4" w:rsidP="00797DB4">
      <w:pPr>
        <w:spacing w:line="240" w:lineRule="exact"/>
        <w:jc w:val="center"/>
        <w:rPr>
          <w:rFonts w:ascii="Times New Roman CYR" w:hAnsi="Times New Roman CYR"/>
          <w:sz w:val="28"/>
          <w:szCs w:val="28"/>
        </w:rPr>
      </w:pPr>
    </w:p>
    <w:p w14:paraId="45351E78" w14:textId="77777777" w:rsidR="00797DB4" w:rsidRPr="00797DB4" w:rsidRDefault="00797DB4" w:rsidP="00797DB4">
      <w:pPr>
        <w:spacing w:line="240" w:lineRule="exact"/>
        <w:jc w:val="center"/>
        <w:rPr>
          <w:rFonts w:ascii="Times New Roman CYR" w:hAnsi="Times New Roman CYR"/>
          <w:sz w:val="28"/>
          <w:szCs w:val="28"/>
        </w:rPr>
      </w:pPr>
    </w:p>
    <w:p w14:paraId="21DEA87A" w14:textId="77777777" w:rsidR="00797DB4" w:rsidRPr="00797DB4" w:rsidRDefault="00797DB4" w:rsidP="00797DB4">
      <w:pPr>
        <w:spacing w:line="240" w:lineRule="exact"/>
        <w:jc w:val="center"/>
        <w:rPr>
          <w:rFonts w:ascii="Times New Roman CYR" w:hAnsi="Times New Roman CYR"/>
          <w:sz w:val="28"/>
          <w:szCs w:val="28"/>
        </w:rPr>
      </w:pPr>
    </w:p>
    <w:p w14:paraId="75F223B6" w14:textId="77777777" w:rsidR="00797DB4" w:rsidRPr="00797DB4" w:rsidRDefault="00797DB4" w:rsidP="00797DB4">
      <w:pPr>
        <w:spacing w:line="240" w:lineRule="exact"/>
        <w:jc w:val="center"/>
        <w:rPr>
          <w:rFonts w:ascii="Times New Roman CYR" w:hAnsi="Times New Roman CYR"/>
          <w:sz w:val="28"/>
          <w:szCs w:val="28"/>
        </w:rPr>
      </w:pPr>
    </w:p>
    <w:p w14:paraId="655103B0" w14:textId="77777777" w:rsidR="00797DB4" w:rsidRPr="00797DB4" w:rsidRDefault="00797DB4" w:rsidP="00797DB4">
      <w:pPr>
        <w:spacing w:line="240" w:lineRule="exact"/>
        <w:jc w:val="center"/>
        <w:rPr>
          <w:rFonts w:ascii="Times New Roman CYR" w:hAnsi="Times New Roman CYR"/>
          <w:sz w:val="28"/>
          <w:szCs w:val="28"/>
        </w:rPr>
      </w:pPr>
    </w:p>
    <w:p w14:paraId="70075977" w14:textId="77777777" w:rsidR="00797DB4" w:rsidRPr="00797DB4" w:rsidRDefault="00797DB4" w:rsidP="00797DB4">
      <w:pPr>
        <w:spacing w:line="240" w:lineRule="exact"/>
        <w:jc w:val="center"/>
        <w:rPr>
          <w:rFonts w:ascii="Times New Roman CYR" w:hAnsi="Times New Roman CYR"/>
          <w:sz w:val="28"/>
          <w:szCs w:val="28"/>
        </w:rPr>
      </w:pPr>
    </w:p>
    <w:p w14:paraId="650024F6" w14:textId="77777777" w:rsidR="00797DB4" w:rsidRPr="00797DB4" w:rsidRDefault="00797DB4" w:rsidP="00797DB4">
      <w:pPr>
        <w:spacing w:line="240" w:lineRule="exact"/>
        <w:jc w:val="center"/>
        <w:rPr>
          <w:rFonts w:ascii="Times New Roman CYR" w:hAnsi="Times New Roman CYR"/>
          <w:sz w:val="28"/>
          <w:szCs w:val="28"/>
        </w:rPr>
      </w:pPr>
    </w:p>
    <w:p w14:paraId="5196DF96" w14:textId="77777777" w:rsidR="00797DB4" w:rsidRPr="00797DB4" w:rsidRDefault="00797DB4" w:rsidP="00797DB4">
      <w:pPr>
        <w:rPr>
          <w:sz w:val="28"/>
          <w:szCs w:val="28"/>
        </w:rPr>
      </w:pPr>
    </w:p>
    <w:p w14:paraId="240C5EC0" w14:textId="77777777" w:rsidR="00797DB4" w:rsidRPr="00797DB4" w:rsidRDefault="00797DB4" w:rsidP="00797DB4">
      <w:pPr>
        <w:ind w:left="567"/>
        <w:rPr>
          <w:sz w:val="28"/>
          <w:szCs w:val="28"/>
        </w:rPr>
      </w:pPr>
      <w:r w:rsidRPr="00797DB4">
        <w:rPr>
          <w:rFonts w:ascii="Times New Roman CYR" w:hAnsi="Times New Roman CYR"/>
          <w:noProof/>
        </w:rPr>
        <w:drawing>
          <wp:inline distT="0" distB="0" distL="0" distR="0" wp14:anchorId="57811AC0" wp14:editId="0EEC2AB1">
            <wp:extent cx="5319548" cy="3933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322" cy="3939394"/>
                    </a:xfrm>
                    <a:prstGeom prst="rect">
                      <a:avLst/>
                    </a:prstGeom>
                    <a:noFill/>
                    <a:ln>
                      <a:noFill/>
                    </a:ln>
                  </pic:spPr>
                </pic:pic>
              </a:graphicData>
            </a:graphic>
          </wp:inline>
        </w:drawing>
      </w:r>
    </w:p>
    <w:p w14:paraId="099BBCC0" w14:textId="77777777" w:rsidR="00797DB4" w:rsidRPr="00797DB4" w:rsidRDefault="00797DB4" w:rsidP="00797DB4">
      <w:pPr>
        <w:rPr>
          <w:sz w:val="28"/>
          <w:szCs w:val="28"/>
        </w:rPr>
      </w:pPr>
      <w:r w:rsidRPr="00797DB4">
        <w:rPr>
          <w:sz w:val="28"/>
          <w:szCs w:val="28"/>
        </w:rPr>
        <w:br w:type="page"/>
      </w:r>
    </w:p>
    <w:p w14:paraId="36A4D2CA" w14:textId="77777777" w:rsidR="00797DB4" w:rsidRPr="00797DB4" w:rsidRDefault="00797DB4" w:rsidP="00797DB4">
      <w:pPr>
        <w:spacing w:line="240" w:lineRule="exact"/>
        <w:ind w:left="5245"/>
        <w:jc w:val="center"/>
        <w:rPr>
          <w:sz w:val="28"/>
          <w:szCs w:val="28"/>
        </w:rPr>
      </w:pPr>
      <w:r w:rsidRPr="00797DB4">
        <w:rPr>
          <w:sz w:val="28"/>
          <w:szCs w:val="28"/>
        </w:rPr>
        <w:t>Приложение № 2</w:t>
      </w:r>
    </w:p>
    <w:p w14:paraId="6C375C55" w14:textId="77777777" w:rsidR="00797DB4" w:rsidRPr="00797DB4" w:rsidRDefault="00797DB4" w:rsidP="00797DB4">
      <w:pPr>
        <w:spacing w:before="120" w:line="240" w:lineRule="exact"/>
        <w:ind w:left="5245"/>
        <w:rPr>
          <w:sz w:val="28"/>
          <w:szCs w:val="28"/>
        </w:rPr>
      </w:pPr>
      <w:r w:rsidRPr="00797DB4">
        <w:rPr>
          <w:sz w:val="28"/>
          <w:szCs w:val="28"/>
        </w:rPr>
        <w:t>к постановлению Администрации</w:t>
      </w:r>
    </w:p>
    <w:p w14:paraId="22DE17A0" w14:textId="77777777" w:rsidR="00797DB4" w:rsidRPr="00797DB4" w:rsidRDefault="00797DB4" w:rsidP="00797DB4">
      <w:pPr>
        <w:spacing w:line="240" w:lineRule="exact"/>
        <w:ind w:left="5245"/>
        <w:rPr>
          <w:sz w:val="28"/>
          <w:szCs w:val="28"/>
        </w:rPr>
      </w:pPr>
      <w:r w:rsidRPr="00797DB4">
        <w:rPr>
          <w:sz w:val="28"/>
          <w:szCs w:val="28"/>
        </w:rPr>
        <w:t>муниципального района</w:t>
      </w:r>
    </w:p>
    <w:p w14:paraId="3D3D1A96" w14:textId="77777777" w:rsidR="00797DB4" w:rsidRPr="00797DB4" w:rsidRDefault="00797DB4" w:rsidP="00797DB4">
      <w:pPr>
        <w:spacing w:line="240" w:lineRule="exact"/>
        <w:ind w:left="5245"/>
        <w:rPr>
          <w:sz w:val="28"/>
          <w:szCs w:val="28"/>
        </w:rPr>
      </w:pPr>
      <w:r w:rsidRPr="00797DB4">
        <w:rPr>
          <w:sz w:val="28"/>
          <w:szCs w:val="28"/>
        </w:rPr>
        <w:t xml:space="preserve">от </w:t>
      </w:r>
      <w:r w:rsidRPr="00797DB4">
        <w:rPr>
          <w:rFonts w:ascii="Times New Roman CYR" w:hAnsi="Times New Roman CYR"/>
          <w:sz w:val="28"/>
          <w:szCs w:val="28"/>
        </w:rPr>
        <w:t>29.01.2025</w:t>
      </w:r>
      <w:r w:rsidRPr="00797DB4">
        <w:rPr>
          <w:sz w:val="28"/>
          <w:szCs w:val="28"/>
        </w:rPr>
        <w:t xml:space="preserve"> № 280</w:t>
      </w:r>
    </w:p>
    <w:p w14:paraId="6C31AE94"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4903458C"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1D8FE759" w14:textId="77777777" w:rsidR="00797DB4" w:rsidRPr="00797DB4" w:rsidRDefault="00797DB4" w:rsidP="00797DB4">
      <w:pPr>
        <w:rPr>
          <w:rFonts w:ascii="Times New Roman CYR" w:hAnsi="Times New Roman CYR"/>
          <w:sz w:val="28"/>
          <w:szCs w:val="28"/>
        </w:rPr>
      </w:pPr>
    </w:p>
    <w:p w14:paraId="34AB12DB" w14:textId="77777777" w:rsidR="00797DB4" w:rsidRPr="00797DB4" w:rsidRDefault="00797DB4" w:rsidP="00797DB4">
      <w:pPr>
        <w:rPr>
          <w:rFonts w:ascii="Times New Roman CYR" w:hAnsi="Times New Roman CYR"/>
          <w:sz w:val="28"/>
          <w:szCs w:val="28"/>
        </w:rPr>
      </w:pPr>
      <w:r w:rsidRPr="00797DB4">
        <w:rPr>
          <w:rFonts w:ascii="Times New Roman CYR" w:hAnsi="Times New Roman CYR"/>
          <w:noProof/>
          <w:sz w:val="28"/>
          <w:szCs w:val="28"/>
        </w:rPr>
        <w:drawing>
          <wp:anchor distT="0" distB="0" distL="114300" distR="114300" simplePos="0" relativeHeight="251659776" behindDoc="0" locked="0" layoutInCell="1" allowOverlap="1" wp14:anchorId="152E9435" wp14:editId="36F868CE">
            <wp:simplePos x="0" y="0"/>
            <wp:positionH relativeFrom="margin">
              <wp:posOffset>513080</wp:posOffset>
            </wp:positionH>
            <wp:positionV relativeFrom="margin">
              <wp:posOffset>2585756</wp:posOffset>
            </wp:positionV>
            <wp:extent cx="5050155" cy="3597910"/>
            <wp:effectExtent l="0" t="0" r="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30638" t="16925" r="33278" b="37297"/>
                    <a:stretch>
                      <a:fillRect/>
                    </a:stretch>
                  </pic:blipFill>
                  <pic:spPr bwMode="auto">
                    <a:xfrm>
                      <a:off x="0" y="0"/>
                      <a:ext cx="5050155" cy="359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DB4">
        <w:rPr>
          <w:rFonts w:ascii="Times New Roman CYR" w:hAnsi="Times New Roman CYR"/>
          <w:sz w:val="28"/>
          <w:szCs w:val="28"/>
        </w:rPr>
        <w:br w:type="page"/>
      </w:r>
    </w:p>
    <w:p w14:paraId="21FF2703" w14:textId="77777777" w:rsidR="00797DB4" w:rsidRPr="00797DB4" w:rsidRDefault="00797DB4" w:rsidP="00797DB4">
      <w:pPr>
        <w:spacing w:line="240" w:lineRule="exact"/>
        <w:ind w:left="5245"/>
        <w:jc w:val="center"/>
        <w:rPr>
          <w:sz w:val="28"/>
          <w:szCs w:val="28"/>
        </w:rPr>
      </w:pPr>
      <w:r w:rsidRPr="00797DB4">
        <w:rPr>
          <w:sz w:val="28"/>
          <w:szCs w:val="28"/>
        </w:rPr>
        <w:t>Приложение № 3</w:t>
      </w:r>
    </w:p>
    <w:p w14:paraId="5488748E" w14:textId="77777777" w:rsidR="00797DB4" w:rsidRPr="00797DB4" w:rsidRDefault="00797DB4" w:rsidP="00797DB4">
      <w:pPr>
        <w:spacing w:before="120" w:line="240" w:lineRule="exact"/>
        <w:ind w:left="5245"/>
        <w:rPr>
          <w:sz w:val="28"/>
          <w:szCs w:val="28"/>
        </w:rPr>
      </w:pPr>
      <w:r w:rsidRPr="00797DB4">
        <w:rPr>
          <w:sz w:val="28"/>
          <w:szCs w:val="28"/>
        </w:rPr>
        <w:t>к постановлению Администрации</w:t>
      </w:r>
    </w:p>
    <w:p w14:paraId="11EC5CF5" w14:textId="77777777" w:rsidR="00797DB4" w:rsidRPr="00797DB4" w:rsidRDefault="00797DB4" w:rsidP="00797DB4">
      <w:pPr>
        <w:spacing w:line="240" w:lineRule="exact"/>
        <w:ind w:left="5245"/>
        <w:rPr>
          <w:sz w:val="28"/>
          <w:szCs w:val="28"/>
        </w:rPr>
      </w:pPr>
      <w:r w:rsidRPr="00797DB4">
        <w:rPr>
          <w:sz w:val="28"/>
          <w:szCs w:val="28"/>
        </w:rPr>
        <w:t>муниципального района</w:t>
      </w:r>
    </w:p>
    <w:p w14:paraId="33B6CFAA" w14:textId="77777777" w:rsidR="00797DB4" w:rsidRPr="00797DB4" w:rsidRDefault="00797DB4" w:rsidP="00797DB4">
      <w:pPr>
        <w:spacing w:line="240" w:lineRule="exact"/>
        <w:ind w:left="5245"/>
        <w:rPr>
          <w:sz w:val="28"/>
          <w:szCs w:val="28"/>
        </w:rPr>
      </w:pPr>
      <w:r w:rsidRPr="00797DB4">
        <w:rPr>
          <w:sz w:val="28"/>
          <w:szCs w:val="28"/>
        </w:rPr>
        <w:t xml:space="preserve">от </w:t>
      </w:r>
      <w:r w:rsidRPr="00797DB4">
        <w:rPr>
          <w:rFonts w:ascii="Times New Roman CYR" w:hAnsi="Times New Roman CYR"/>
          <w:sz w:val="28"/>
          <w:szCs w:val="28"/>
        </w:rPr>
        <w:t>29.01.2025</w:t>
      </w:r>
      <w:r w:rsidRPr="00797DB4">
        <w:rPr>
          <w:sz w:val="28"/>
          <w:szCs w:val="28"/>
        </w:rPr>
        <w:t xml:space="preserve"> № 280</w:t>
      </w:r>
    </w:p>
    <w:p w14:paraId="07496A21"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26791E66"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0F90018E" w14:textId="77777777" w:rsidR="00797DB4" w:rsidRPr="00797DB4" w:rsidRDefault="00797DB4" w:rsidP="00797DB4">
      <w:pPr>
        <w:rPr>
          <w:rFonts w:ascii="Times New Roman CYR" w:hAnsi="Times New Roman CYR"/>
          <w:sz w:val="28"/>
          <w:szCs w:val="28"/>
        </w:rPr>
      </w:pPr>
      <w:r w:rsidRPr="00797DB4">
        <w:rPr>
          <w:rFonts w:ascii="Times New Roman CYR" w:hAnsi="Times New Roman CYR"/>
          <w:noProof/>
          <w:sz w:val="28"/>
          <w:szCs w:val="28"/>
        </w:rPr>
        <w:drawing>
          <wp:anchor distT="0" distB="0" distL="114300" distR="114300" simplePos="0" relativeHeight="251660800" behindDoc="0" locked="0" layoutInCell="1" allowOverlap="1" wp14:anchorId="72D97F79" wp14:editId="1CFC4097">
            <wp:simplePos x="0" y="0"/>
            <wp:positionH relativeFrom="margin">
              <wp:posOffset>128210</wp:posOffset>
            </wp:positionH>
            <wp:positionV relativeFrom="margin">
              <wp:posOffset>2236123</wp:posOffset>
            </wp:positionV>
            <wp:extent cx="5654675" cy="2894330"/>
            <wp:effectExtent l="0" t="0" r="3175"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6718" t="14960" r="34686" b="40741"/>
                    <a:stretch>
                      <a:fillRect/>
                    </a:stretch>
                  </pic:blipFill>
                  <pic:spPr bwMode="auto">
                    <a:xfrm>
                      <a:off x="0" y="0"/>
                      <a:ext cx="5654675"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DB4">
        <w:rPr>
          <w:rFonts w:ascii="Times New Roman CYR" w:hAnsi="Times New Roman CYR"/>
          <w:sz w:val="28"/>
          <w:szCs w:val="28"/>
        </w:rPr>
        <w:br w:type="page"/>
      </w:r>
    </w:p>
    <w:p w14:paraId="2298578A" w14:textId="77777777" w:rsidR="00797DB4" w:rsidRPr="00797DB4" w:rsidRDefault="00797DB4" w:rsidP="00797DB4">
      <w:pPr>
        <w:spacing w:line="240" w:lineRule="exact"/>
        <w:ind w:left="5245"/>
        <w:jc w:val="center"/>
        <w:rPr>
          <w:sz w:val="28"/>
          <w:szCs w:val="28"/>
        </w:rPr>
      </w:pPr>
      <w:r w:rsidRPr="00797DB4">
        <w:rPr>
          <w:sz w:val="28"/>
          <w:szCs w:val="28"/>
        </w:rPr>
        <w:t>Приложение № 4</w:t>
      </w:r>
    </w:p>
    <w:p w14:paraId="49631064" w14:textId="77777777" w:rsidR="00797DB4" w:rsidRPr="00797DB4" w:rsidRDefault="00797DB4" w:rsidP="00797DB4">
      <w:pPr>
        <w:spacing w:before="120" w:line="240" w:lineRule="exact"/>
        <w:ind w:left="5245"/>
        <w:rPr>
          <w:sz w:val="28"/>
          <w:szCs w:val="28"/>
        </w:rPr>
      </w:pPr>
      <w:r w:rsidRPr="00797DB4">
        <w:rPr>
          <w:sz w:val="28"/>
          <w:szCs w:val="28"/>
        </w:rPr>
        <w:t>к постановлению Администрации</w:t>
      </w:r>
    </w:p>
    <w:p w14:paraId="78789C33" w14:textId="77777777" w:rsidR="00797DB4" w:rsidRPr="00797DB4" w:rsidRDefault="00797DB4" w:rsidP="00797DB4">
      <w:pPr>
        <w:spacing w:line="240" w:lineRule="exact"/>
        <w:ind w:left="5245"/>
        <w:rPr>
          <w:sz w:val="28"/>
          <w:szCs w:val="28"/>
        </w:rPr>
      </w:pPr>
      <w:r w:rsidRPr="00797DB4">
        <w:rPr>
          <w:sz w:val="28"/>
          <w:szCs w:val="28"/>
        </w:rPr>
        <w:t>муниципального района</w:t>
      </w:r>
    </w:p>
    <w:p w14:paraId="460D427E" w14:textId="77777777" w:rsidR="00797DB4" w:rsidRPr="00797DB4" w:rsidRDefault="00797DB4" w:rsidP="00797DB4">
      <w:pPr>
        <w:spacing w:line="240" w:lineRule="exact"/>
        <w:ind w:left="5245"/>
        <w:rPr>
          <w:sz w:val="28"/>
          <w:szCs w:val="28"/>
        </w:rPr>
      </w:pPr>
      <w:r w:rsidRPr="00797DB4">
        <w:rPr>
          <w:sz w:val="28"/>
          <w:szCs w:val="28"/>
        </w:rPr>
        <w:t xml:space="preserve">от </w:t>
      </w:r>
      <w:r w:rsidRPr="00797DB4">
        <w:rPr>
          <w:rFonts w:ascii="Times New Roman CYR" w:hAnsi="Times New Roman CYR"/>
          <w:sz w:val="28"/>
          <w:szCs w:val="28"/>
        </w:rPr>
        <w:t>29.01.2025</w:t>
      </w:r>
      <w:r w:rsidRPr="00797DB4">
        <w:rPr>
          <w:sz w:val="28"/>
          <w:szCs w:val="28"/>
        </w:rPr>
        <w:t xml:space="preserve"> № 280</w:t>
      </w:r>
    </w:p>
    <w:p w14:paraId="05BCC042"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35284758"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6545CA9E"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417AEC76"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r w:rsidRPr="00797DB4">
        <w:rPr>
          <w:rFonts w:ascii="Times New Roman CYR" w:hAnsi="Times New Roman CYR"/>
          <w:noProof/>
        </w:rPr>
        <w:drawing>
          <wp:inline distT="0" distB="0" distL="0" distR="0" wp14:anchorId="1446AF9C" wp14:editId="76CBA379">
            <wp:extent cx="5684889" cy="34678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075" cy="3472812"/>
                    </a:xfrm>
                    <a:prstGeom prst="rect">
                      <a:avLst/>
                    </a:prstGeom>
                    <a:noFill/>
                    <a:ln>
                      <a:noFill/>
                    </a:ln>
                  </pic:spPr>
                </pic:pic>
              </a:graphicData>
            </a:graphic>
          </wp:inline>
        </w:drawing>
      </w:r>
    </w:p>
    <w:p w14:paraId="23CE3546" w14:textId="77777777" w:rsidR="00797DB4" w:rsidRPr="00797DB4" w:rsidRDefault="00797DB4" w:rsidP="00797DB4">
      <w:pPr>
        <w:rPr>
          <w:rFonts w:ascii="Times New Roman CYR" w:hAnsi="Times New Roman CYR"/>
          <w:sz w:val="28"/>
          <w:szCs w:val="28"/>
        </w:rPr>
      </w:pPr>
      <w:r w:rsidRPr="00797DB4">
        <w:rPr>
          <w:rFonts w:ascii="Times New Roman CYR" w:hAnsi="Times New Roman CYR"/>
          <w:sz w:val="28"/>
          <w:szCs w:val="28"/>
        </w:rPr>
        <w:br w:type="page"/>
      </w:r>
    </w:p>
    <w:p w14:paraId="38DE8011" w14:textId="77777777" w:rsidR="00797DB4" w:rsidRPr="00797DB4" w:rsidRDefault="00797DB4" w:rsidP="00797DB4">
      <w:pPr>
        <w:spacing w:line="240" w:lineRule="exact"/>
        <w:ind w:left="5245"/>
        <w:jc w:val="center"/>
        <w:rPr>
          <w:sz w:val="28"/>
          <w:szCs w:val="28"/>
        </w:rPr>
      </w:pPr>
      <w:r w:rsidRPr="00797DB4">
        <w:rPr>
          <w:sz w:val="28"/>
          <w:szCs w:val="28"/>
        </w:rPr>
        <w:t>Приложение № 5</w:t>
      </w:r>
    </w:p>
    <w:p w14:paraId="4AE3EA83" w14:textId="77777777" w:rsidR="00797DB4" w:rsidRPr="00797DB4" w:rsidRDefault="00797DB4" w:rsidP="00797DB4">
      <w:pPr>
        <w:spacing w:before="120" w:line="240" w:lineRule="exact"/>
        <w:ind w:left="5245"/>
        <w:rPr>
          <w:sz w:val="28"/>
          <w:szCs w:val="28"/>
        </w:rPr>
      </w:pPr>
      <w:r w:rsidRPr="00797DB4">
        <w:rPr>
          <w:sz w:val="28"/>
          <w:szCs w:val="28"/>
        </w:rPr>
        <w:t>к постановлению Администрации</w:t>
      </w:r>
    </w:p>
    <w:p w14:paraId="24A8715E" w14:textId="77777777" w:rsidR="00797DB4" w:rsidRPr="00797DB4" w:rsidRDefault="00797DB4" w:rsidP="00797DB4">
      <w:pPr>
        <w:spacing w:line="240" w:lineRule="exact"/>
        <w:ind w:left="5245"/>
        <w:rPr>
          <w:sz w:val="28"/>
          <w:szCs w:val="28"/>
        </w:rPr>
      </w:pPr>
      <w:r w:rsidRPr="00797DB4">
        <w:rPr>
          <w:sz w:val="28"/>
          <w:szCs w:val="28"/>
        </w:rPr>
        <w:t>муниципального района</w:t>
      </w:r>
    </w:p>
    <w:p w14:paraId="6D11EB74" w14:textId="77777777" w:rsidR="00797DB4" w:rsidRPr="00797DB4" w:rsidRDefault="00797DB4" w:rsidP="00797DB4">
      <w:pPr>
        <w:spacing w:line="240" w:lineRule="exact"/>
        <w:ind w:left="5245"/>
        <w:rPr>
          <w:sz w:val="28"/>
          <w:szCs w:val="28"/>
        </w:rPr>
      </w:pPr>
      <w:r w:rsidRPr="00797DB4">
        <w:rPr>
          <w:sz w:val="28"/>
          <w:szCs w:val="28"/>
        </w:rPr>
        <w:t xml:space="preserve">от </w:t>
      </w:r>
      <w:r w:rsidRPr="00797DB4">
        <w:rPr>
          <w:rFonts w:ascii="Times New Roman CYR" w:hAnsi="Times New Roman CYR"/>
          <w:sz w:val="28"/>
          <w:szCs w:val="28"/>
        </w:rPr>
        <w:t>29.01.2025</w:t>
      </w:r>
      <w:r w:rsidRPr="00797DB4">
        <w:rPr>
          <w:sz w:val="28"/>
          <w:szCs w:val="28"/>
        </w:rPr>
        <w:t xml:space="preserve"> № 280</w:t>
      </w:r>
    </w:p>
    <w:p w14:paraId="6382A5D8" w14:textId="77777777" w:rsidR="00797DB4" w:rsidRPr="00797DB4" w:rsidRDefault="00797DB4" w:rsidP="00797DB4">
      <w:pPr>
        <w:rPr>
          <w:rFonts w:ascii="Times New Roman CYR" w:hAnsi="Times New Roman CYR"/>
          <w:sz w:val="28"/>
          <w:szCs w:val="28"/>
        </w:rPr>
      </w:pPr>
    </w:p>
    <w:p w14:paraId="26212E1B" w14:textId="77777777" w:rsidR="00797DB4" w:rsidRPr="00797DB4" w:rsidRDefault="00797DB4" w:rsidP="00797DB4">
      <w:pPr>
        <w:rPr>
          <w:rFonts w:ascii="Times New Roman CYR" w:hAnsi="Times New Roman CYR"/>
          <w:sz w:val="28"/>
          <w:szCs w:val="28"/>
        </w:rPr>
      </w:pPr>
    </w:p>
    <w:p w14:paraId="61F28518" w14:textId="77777777" w:rsidR="00797DB4" w:rsidRPr="00797DB4" w:rsidRDefault="00797DB4" w:rsidP="00797DB4">
      <w:pPr>
        <w:rPr>
          <w:rFonts w:ascii="Times New Roman CYR" w:hAnsi="Times New Roman CYR"/>
          <w:sz w:val="28"/>
          <w:szCs w:val="28"/>
        </w:rPr>
      </w:pPr>
    </w:p>
    <w:p w14:paraId="2FE8C7E8" w14:textId="77777777" w:rsidR="00797DB4" w:rsidRPr="00797DB4" w:rsidRDefault="00797DB4" w:rsidP="00797DB4">
      <w:pPr>
        <w:rPr>
          <w:rFonts w:ascii="Times New Roman CYR" w:hAnsi="Times New Roman CYR"/>
          <w:sz w:val="28"/>
          <w:szCs w:val="28"/>
        </w:rPr>
      </w:pPr>
    </w:p>
    <w:p w14:paraId="1049CF20" w14:textId="77777777" w:rsidR="00797DB4" w:rsidRPr="00797DB4" w:rsidRDefault="00797DB4" w:rsidP="00797DB4">
      <w:pPr>
        <w:rPr>
          <w:rFonts w:ascii="Times New Roman CYR" w:hAnsi="Times New Roman CYR"/>
          <w:sz w:val="28"/>
          <w:szCs w:val="28"/>
        </w:rPr>
      </w:pPr>
      <w:r w:rsidRPr="00797DB4">
        <w:rPr>
          <w:rFonts w:ascii="Times New Roman CYR" w:hAnsi="Times New Roman CYR"/>
          <w:noProof/>
          <w:sz w:val="28"/>
          <w:szCs w:val="28"/>
        </w:rPr>
        <w:drawing>
          <wp:anchor distT="0" distB="0" distL="114300" distR="114300" simplePos="0" relativeHeight="251661824" behindDoc="0" locked="0" layoutInCell="1" allowOverlap="1" wp14:anchorId="7D4B54CF" wp14:editId="4E019324">
            <wp:simplePos x="0" y="0"/>
            <wp:positionH relativeFrom="margin">
              <wp:posOffset>464820</wp:posOffset>
            </wp:positionH>
            <wp:positionV relativeFrom="margin">
              <wp:posOffset>1759777</wp:posOffset>
            </wp:positionV>
            <wp:extent cx="5005705" cy="3516630"/>
            <wp:effectExtent l="0" t="0" r="4445"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32394" t="12843" r="29755" b="39806"/>
                    <a:stretch>
                      <a:fillRect/>
                    </a:stretch>
                  </pic:blipFill>
                  <pic:spPr bwMode="auto">
                    <a:xfrm>
                      <a:off x="0" y="0"/>
                      <a:ext cx="5005705" cy="351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DB4">
        <w:rPr>
          <w:rFonts w:ascii="Times New Roman CYR" w:hAnsi="Times New Roman CYR"/>
          <w:sz w:val="28"/>
          <w:szCs w:val="28"/>
        </w:rPr>
        <w:br w:type="page"/>
      </w:r>
    </w:p>
    <w:p w14:paraId="7A9BA8CE" w14:textId="77777777" w:rsidR="00797DB4" w:rsidRPr="00797DB4" w:rsidRDefault="00797DB4" w:rsidP="00797DB4">
      <w:pPr>
        <w:spacing w:line="240" w:lineRule="exact"/>
        <w:ind w:left="5245"/>
        <w:jc w:val="center"/>
        <w:rPr>
          <w:sz w:val="28"/>
          <w:szCs w:val="28"/>
        </w:rPr>
      </w:pPr>
      <w:r w:rsidRPr="00797DB4">
        <w:rPr>
          <w:sz w:val="28"/>
          <w:szCs w:val="28"/>
        </w:rPr>
        <w:t>Приложение № 6</w:t>
      </w:r>
    </w:p>
    <w:p w14:paraId="40A7F127" w14:textId="77777777" w:rsidR="00797DB4" w:rsidRPr="00797DB4" w:rsidRDefault="00797DB4" w:rsidP="00797DB4">
      <w:pPr>
        <w:spacing w:before="120" w:line="240" w:lineRule="exact"/>
        <w:ind w:left="5245"/>
        <w:rPr>
          <w:sz w:val="28"/>
          <w:szCs w:val="28"/>
        </w:rPr>
      </w:pPr>
      <w:r w:rsidRPr="00797DB4">
        <w:rPr>
          <w:sz w:val="28"/>
          <w:szCs w:val="28"/>
        </w:rPr>
        <w:t>к постановлению Администрации</w:t>
      </w:r>
    </w:p>
    <w:p w14:paraId="05DB4B00" w14:textId="77777777" w:rsidR="00797DB4" w:rsidRPr="00797DB4" w:rsidRDefault="00797DB4" w:rsidP="00797DB4">
      <w:pPr>
        <w:spacing w:line="240" w:lineRule="exact"/>
        <w:ind w:left="5245"/>
        <w:rPr>
          <w:sz w:val="28"/>
          <w:szCs w:val="28"/>
        </w:rPr>
      </w:pPr>
      <w:r w:rsidRPr="00797DB4">
        <w:rPr>
          <w:sz w:val="28"/>
          <w:szCs w:val="28"/>
        </w:rPr>
        <w:t>муниципального района</w:t>
      </w:r>
    </w:p>
    <w:p w14:paraId="48D8ECB5" w14:textId="77777777" w:rsidR="00797DB4" w:rsidRPr="00797DB4" w:rsidRDefault="00797DB4" w:rsidP="00797DB4">
      <w:pPr>
        <w:spacing w:line="240" w:lineRule="exact"/>
        <w:ind w:left="5245"/>
        <w:rPr>
          <w:sz w:val="28"/>
          <w:szCs w:val="28"/>
        </w:rPr>
      </w:pPr>
      <w:r w:rsidRPr="00797DB4">
        <w:rPr>
          <w:sz w:val="28"/>
          <w:szCs w:val="28"/>
        </w:rPr>
        <w:t xml:space="preserve">от </w:t>
      </w:r>
      <w:r w:rsidRPr="00797DB4">
        <w:rPr>
          <w:rFonts w:ascii="Times New Roman CYR" w:hAnsi="Times New Roman CYR"/>
          <w:sz w:val="28"/>
          <w:szCs w:val="28"/>
        </w:rPr>
        <w:t>29.01.2025</w:t>
      </w:r>
      <w:r w:rsidRPr="00797DB4">
        <w:rPr>
          <w:sz w:val="28"/>
          <w:szCs w:val="28"/>
        </w:rPr>
        <w:t xml:space="preserve"> № 280</w:t>
      </w:r>
    </w:p>
    <w:p w14:paraId="44FDADF3"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53072715"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5473285E" w14:textId="77777777" w:rsidR="00797DB4" w:rsidRPr="00797DB4" w:rsidRDefault="00797DB4" w:rsidP="00797DB4">
      <w:pPr>
        <w:widowControl w:val="0"/>
        <w:tabs>
          <w:tab w:val="left" w:pos="851"/>
        </w:tabs>
        <w:autoSpaceDE w:val="0"/>
        <w:autoSpaceDN w:val="0"/>
        <w:adjustRightInd w:val="0"/>
        <w:spacing w:line="360" w:lineRule="auto"/>
        <w:jc w:val="center"/>
        <w:rPr>
          <w:rFonts w:ascii="Times New Roman CYR" w:hAnsi="Times New Roman CYR"/>
          <w:sz w:val="28"/>
          <w:szCs w:val="28"/>
        </w:rPr>
      </w:pPr>
    </w:p>
    <w:p w14:paraId="60E092E3" w14:textId="77777777" w:rsidR="00797DB4" w:rsidRPr="00797DB4" w:rsidRDefault="00797DB4" w:rsidP="00797DB4">
      <w:pPr>
        <w:rPr>
          <w:rFonts w:ascii="Times New Roman CYR" w:hAnsi="Times New Roman CYR"/>
          <w:sz w:val="28"/>
          <w:szCs w:val="28"/>
        </w:rPr>
      </w:pPr>
    </w:p>
    <w:p w14:paraId="226FE828" w14:textId="77777777" w:rsidR="00797DB4" w:rsidRPr="00797DB4" w:rsidRDefault="00797DB4" w:rsidP="00797DB4">
      <w:pPr>
        <w:rPr>
          <w:rFonts w:ascii="Times New Roman CYR" w:hAnsi="Times New Roman CYR"/>
          <w:sz w:val="28"/>
          <w:szCs w:val="28"/>
        </w:rPr>
      </w:pPr>
      <w:r w:rsidRPr="00797DB4">
        <w:rPr>
          <w:rFonts w:ascii="Times New Roman CYR" w:hAnsi="Times New Roman CYR"/>
          <w:noProof/>
          <w:sz w:val="28"/>
          <w:szCs w:val="28"/>
        </w:rPr>
        <w:drawing>
          <wp:anchor distT="0" distB="0" distL="114300" distR="114300" simplePos="0" relativeHeight="251662848" behindDoc="0" locked="0" layoutInCell="1" allowOverlap="1" wp14:anchorId="2D76B55B" wp14:editId="3E181F67">
            <wp:simplePos x="0" y="0"/>
            <wp:positionH relativeFrom="margin">
              <wp:posOffset>592455</wp:posOffset>
            </wp:positionH>
            <wp:positionV relativeFrom="margin">
              <wp:posOffset>1972322</wp:posOffset>
            </wp:positionV>
            <wp:extent cx="4852035" cy="3167380"/>
            <wp:effectExtent l="0" t="0" r="571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30281" t="13799" r="30627" b="40761"/>
                    <a:stretch>
                      <a:fillRect/>
                    </a:stretch>
                  </pic:blipFill>
                  <pic:spPr bwMode="auto">
                    <a:xfrm>
                      <a:off x="0" y="0"/>
                      <a:ext cx="4852035" cy="316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A0A44" w14:textId="77777777" w:rsidR="00797DB4" w:rsidRPr="00797DB4" w:rsidRDefault="00797DB4" w:rsidP="00797DB4">
      <w:pPr>
        <w:rPr>
          <w:rFonts w:ascii="Times New Roman CYR" w:hAnsi="Times New Roman CYR"/>
          <w:sz w:val="28"/>
          <w:szCs w:val="28"/>
        </w:rPr>
      </w:pPr>
    </w:p>
    <w:p w14:paraId="79D8B455" w14:textId="77777777" w:rsidR="00797DB4" w:rsidRPr="00797DB4" w:rsidRDefault="00797DB4" w:rsidP="00797DB4">
      <w:pPr>
        <w:rPr>
          <w:rFonts w:ascii="Times New Roman CYR" w:hAnsi="Times New Roman CYR"/>
          <w:sz w:val="28"/>
          <w:szCs w:val="28"/>
        </w:rPr>
      </w:pPr>
    </w:p>
    <w:p w14:paraId="098B14B9" w14:textId="77777777" w:rsidR="00797DB4" w:rsidRPr="00797DB4" w:rsidRDefault="00797DB4" w:rsidP="00797DB4">
      <w:pPr>
        <w:rPr>
          <w:rFonts w:ascii="Times New Roman CYR" w:hAnsi="Times New Roman CYR"/>
          <w:sz w:val="28"/>
          <w:szCs w:val="28"/>
        </w:rPr>
      </w:pPr>
    </w:p>
    <w:p w14:paraId="37A6A9CA" w14:textId="77777777" w:rsidR="00797DB4" w:rsidRPr="00797DB4" w:rsidRDefault="00797DB4" w:rsidP="00797DB4">
      <w:pPr>
        <w:rPr>
          <w:rFonts w:ascii="Times New Roman CYR" w:hAnsi="Times New Roman CYR"/>
          <w:sz w:val="28"/>
          <w:szCs w:val="28"/>
        </w:rPr>
      </w:pPr>
    </w:p>
    <w:p w14:paraId="0FCC8726" w14:textId="77777777" w:rsidR="00797DB4" w:rsidRPr="00797DB4" w:rsidRDefault="00797DB4" w:rsidP="00797DB4">
      <w:pPr>
        <w:rPr>
          <w:rFonts w:ascii="Times New Roman CYR" w:hAnsi="Times New Roman CYR"/>
          <w:sz w:val="28"/>
          <w:szCs w:val="28"/>
        </w:rPr>
      </w:pPr>
    </w:p>
    <w:p w14:paraId="34696B56" w14:textId="77777777" w:rsidR="00797DB4" w:rsidRPr="00797DB4" w:rsidRDefault="00797DB4" w:rsidP="00797DB4">
      <w:pPr>
        <w:rPr>
          <w:rFonts w:ascii="Times New Roman CYR" w:hAnsi="Times New Roman CYR"/>
          <w:sz w:val="28"/>
          <w:szCs w:val="28"/>
        </w:rPr>
      </w:pPr>
    </w:p>
    <w:p w14:paraId="4B47945D" w14:textId="77777777" w:rsidR="00797DB4" w:rsidRPr="00797DB4" w:rsidRDefault="00797DB4" w:rsidP="00797DB4">
      <w:pPr>
        <w:rPr>
          <w:rFonts w:ascii="Times New Roman CYR" w:hAnsi="Times New Roman CYR"/>
          <w:sz w:val="28"/>
          <w:szCs w:val="28"/>
        </w:rPr>
      </w:pPr>
    </w:p>
    <w:p w14:paraId="141390A0" w14:textId="77777777" w:rsidR="00797DB4" w:rsidRPr="00797DB4" w:rsidRDefault="00797DB4" w:rsidP="00797DB4">
      <w:pPr>
        <w:rPr>
          <w:rFonts w:ascii="Times New Roman CYR" w:hAnsi="Times New Roman CYR"/>
          <w:sz w:val="28"/>
          <w:szCs w:val="28"/>
        </w:rPr>
      </w:pPr>
    </w:p>
    <w:p w14:paraId="4D9FFFA0" w14:textId="77777777" w:rsidR="00797DB4" w:rsidRPr="00797DB4" w:rsidRDefault="00797DB4" w:rsidP="00797DB4">
      <w:pPr>
        <w:rPr>
          <w:rFonts w:ascii="Times New Roman CYR" w:hAnsi="Times New Roman CYR"/>
          <w:sz w:val="28"/>
          <w:szCs w:val="28"/>
        </w:rPr>
      </w:pPr>
    </w:p>
    <w:p w14:paraId="0E1E6B21" w14:textId="77777777" w:rsidR="00797DB4" w:rsidRPr="00797DB4" w:rsidRDefault="00797DB4" w:rsidP="00797DB4">
      <w:pPr>
        <w:rPr>
          <w:rFonts w:ascii="Times New Roman CYR" w:hAnsi="Times New Roman CYR"/>
          <w:sz w:val="28"/>
          <w:szCs w:val="28"/>
        </w:rPr>
      </w:pPr>
    </w:p>
    <w:p w14:paraId="400087D6" w14:textId="77777777" w:rsidR="00797DB4" w:rsidRPr="00797DB4" w:rsidRDefault="00797DB4" w:rsidP="00797DB4">
      <w:pPr>
        <w:rPr>
          <w:rFonts w:ascii="Times New Roman CYR" w:hAnsi="Times New Roman CYR"/>
          <w:sz w:val="28"/>
          <w:szCs w:val="28"/>
        </w:rPr>
      </w:pPr>
    </w:p>
    <w:p w14:paraId="6F67F514" w14:textId="77777777" w:rsidR="00797DB4" w:rsidRPr="00797DB4" w:rsidRDefault="00797DB4" w:rsidP="00797DB4">
      <w:pPr>
        <w:rPr>
          <w:rFonts w:ascii="Times New Roman CYR" w:hAnsi="Times New Roman CYR"/>
          <w:sz w:val="28"/>
          <w:szCs w:val="28"/>
        </w:rPr>
      </w:pPr>
    </w:p>
    <w:p w14:paraId="02320664" w14:textId="77777777" w:rsidR="00797DB4" w:rsidRPr="00797DB4" w:rsidRDefault="00797DB4" w:rsidP="00797DB4">
      <w:pPr>
        <w:rPr>
          <w:rFonts w:ascii="Times New Roman CYR" w:hAnsi="Times New Roman CYR"/>
          <w:sz w:val="28"/>
          <w:szCs w:val="28"/>
        </w:rPr>
      </w:pPr>
    </w:p>
    <w:p w14:paraId="542BE333" w14:textId="77777777" w:rsidR="00797DB4" w:rsidRPr="00797DB4" w:rsidRDefault="00797DB4" w:rsidP="00797DB4">
      <w:pPr>
        <w:rPr>
          <w:rFonts w:ascii="Times New Roman CYR" w:hAnsi="Times New Roman CYR"/>
          <w:sz w:val="28"/>
          <w:szCs w:val="28"/>
        </w:rPr>
      </w:pPr>
    </w:p>
    <w:p w14:paraId="32B7F033" w14:textId="77777777" w:rsidR="00797DB4" w:rsidRPr="00797DB4" w:rsidRDefault="00797DB4" w:rsidP="00797DB4">
      <w:pPr>
        <w:rPr>
          <w:rFonts w:ascii="Times New Roman CYR" w:hAnsi="Times New Roman CYR"/>
          <w:sz w:val="28"/>
          <w:szCs w:val="28"/>
        </w:rPr>
      </w:pPr>
    </w:p>
    <w:p w14:paraId="5586A8BF" w14:textId="77777777" w:rsidR="00797DB4" w:rsidRPr="00797DB4" w:rsidRDefault="00797DB4" w:rsidP="00797DB4">
      <w:pPr>
        <w:rPr>
          <w:rFonts w:ascii="Times New Roman CYR" w:hAnsi="Times New Roman CYR"/>
          <w:sz w:val="28"/>
          <w:szCs w:val="28"/>
        </w:rPr>
      </w:pPr>
    </w:p>
    <w:p w14:paraId="2A048785" w14:textId="77777777" w:rsidR="00797DB4" w:rsidRPr="00797DB4" w:rsidRDefault="00797DB4" w:rsidP="00797DB4">
      <w:pPr>
        <w:rPr>
          <w:rFonts w:ascii="Times New Roman CYR" w:hAnsi="Times New Roman CYR"/>
          <w:sz w:val="28"/>
          <w:szCs w:val="28"/>
        </w:rPr>
      </w:pPr>
    </w:p>
    <w:p w14:paraId="0ACFD4E2" w14:textId="77777777" w:rsidR="00797DB4" w:rsidRPr="00797DB4" w:rsidRDefault="00797DB4" w:rsidP="00797DB4">
      <w:pPr>
        <w:rPr>
          <w:rFonts w:ascii="Times New Roman CYR" w:hAnsi="Times New Roman CYR"/>
          <w:sz w:val="28"/>
          <w:szCs w:val="28"/>
        </w:rPr>
      </w:pPr>
    </w:p>
    <w:p w14:paraId="6226943A" w14:textId="77777777" w:rsidR="00797DB4" w:rsidRPr="00797DB4" w:rsidRDefault="00797DB4" w:rsidP="00797DB4">
      <w:pPr>
        <w:rPr>
          <w:rFonts w:ascii="Times New Roman CYR" w:hAnsi="Times New Roman CYR"/>
          <w:sz w:val="28"/>
          <w:szCs w:val="28"/>
        </w:rPr>
      </w:pPr>
    </w:p>
    <w:p w14:paraId="7D1162C3" w14:textId="77777777" w:rsidR="00797DB4" w:rsidRPr="00797DB4" w:rsidRDefault="00797DB4" w:rsidP="00797DB4">
      <w:pPr>
        <w:rPr>
          <w:rFonts w:ascii="Times New Roman CYR" w:hAnsi="Times New Roman CYR"/>
          <w:sz w:val="28"/>
          <w:szCs w:val="28"/>
        </w:rPr>
      </w:pPr>
    </w:p>
    <w:p w14:paraId="1F06D00C" w14:textId="77777777" w:rsidR="00797DB4" w:rsidRPr="00797DB4" w:rsidRDefault="00797DB4" w:rsidP="00797DB4">
      <w:pPr>
        <w:rPr>
          <w:rFonts w:ascii="Times New Roman CYR" w:hAnsi="Times New Roman CYR"/>
          <w:sz w:val="28"/>
          <w:szCs w:val="28"/>
        </w:rPr>
      </w:pPr>
    </w:p>
    <w:p w14:paraId="636823EA" w14:textId="77777777" w:rsidR="00797DB4" w:rsidRPr="00797DB4" w:rsidRDefault="00797DB4" w:rsidP="00797DB4">
      <w:pPr>
        <w:tabs>
          <w:tab w:val="left" w:pos="1685"/>
        </w:tabs>
        <w:rPr>
          <w:rFonts w:ascii="Times New Roman CYR" w:hAnsi="Times New Roman CYR"/>
          <w:sz w:val="28"/>
          <w:szCs w:val="28"/>
        </w:rPr>
      </w:pPr>
      <w:r w:rsidRPr="00797DB4">
        <w:rPr>
          <w:rFonts w:ascii="Times New Roman CYR" w:hAnsi="Times New Roman CYR"/>
          <w:sz w:val="28"/>
          <w:szCs w:val="28"/>
        </w:rPr>
        <w:tab/>
      </w:r>
    </w:p>
    <w:p w14:paraId="2D36B3C2" w14:textId="77777777" w:rsidR="00797DB4" w:rsidRPr="00797DB4" w:rsidRDefault="00797DB4" w:rsidP="00797DB4">
      <w:pPr>
        <w:rPr>
          <w:rFonts w:ascii="Times New Roman CYR" w:hAnsi="Times New Roman CYR"/>
          <w:sz w:val="28"/>
          <w:szCs w:val="28"/>
        </w:rPr>
      </w:pPr>
      <w:r w:rsidRPr="00797DB4">
        <w:rPr>
          <w:rFonts w:ascii="Times New Roman CYR" w:hAnsi="Times New Roman CYR"/>
          <w:sz w:val="28"/>
          <w:szCs w:val="28"/>
        </w:rPr>
        <w:br w:type="page"/>
      </w:r>
    </w:p>
    <w:p w14:paraId="269AD499" w14:textId="77777777" w:rsidR="00797DB4" w:rsidRPr="00797DB4" w:rsidRDefault="00797DB4" w:rsidP="00797DB4">
      <w:pPr>
        <w:spacing w:after="120" w:line="240" w:lineRule="exact"/>
        <w:ind w:left="5387"/>
        <w:jc w:val="center"/>
        <w:rPr>
          <w:rFonts w:ascii="Times New Roman CYR" w:hAnsi="Times New Roman CYR"/>
          <w:sz w:val="28"/>
          <w:szCs w:val="28"/>
        </w:rPr>
      </w:pPr>
      <w:r w:rsidRPr="00797DB4">
        <w:rPr>
          <w:rFonts w:ascii="Times New Roman CYR" w:hAnsi="Times New Roman CYR"/>
          <w:sz w:val="28"/>
          <w:szCs w:val="28"/>
        </w:rPr>
        <w:t>УТВЕРЖДЕН</w:t>
      </w:r>
    </w:p>
    <w:p w14:paraId="1CDAB120" w14:textId="77777777" w:rsidR="00797DB4" w:rsidRPr="00797DB4" w:rsidRDefault="00797DB4" w:rsidP="00797DB4">
      <w:pPr>
        <w:spacing w:line="240" w:lineRule="exact"/>
        <w:ind w:left="5387"/>
        <w:rPr>
          <w:rFonts w:ascii="Times New Roman CYR" w:hAnsi="Times New Roman CYR"/>
          <w:sz w:val="28"/>
          <w:szCs w:val="28"/>
        </w:rPr>
      </w:pPr>
      <w:r w:rsidRPr="00797DB4">
        <w:rPr>
          <w:rFonts w:ascii="Times New Roman CYR" w:hAnsi="Times New Roman CYR"/>
          <w:sz w:val="28"/>
          <w:szCs w:val="28"/>
        </w:rPr>
        <w:t xml:space="preserve">постановлением Администрации муниципального района </w:t>
      </w:r>
      <w:r w:rsidRPr="00797DB4">
        <w:rPr>
          <w:rFonts w:ascii="Times New Roman CYR" w:hAnsi="Times New Roman CYR"/>
          <w:sz w:val="28"/>
          <w:szCs w:val="28"/>
        </w:rPr>
        <w:br/>
        <w:t>от 29.01.2025 № 280</w:t>
      </w:r>
    </w:p>
    <w:p w14:paraId="0CC9CD4E" w14:textId="77777777" w:rsidR="00797DB4" w:rsidRPr="00797DB4" w:rsidRDefault="00797DB4" w:rsidP="00797DB4">
      <w:pPr>
        <w:jc w:val="center"/>
        <w:rPr>
          <w:rFonts w:ascii="Times New Roman CYR" w:hAnsi="Times New Roman CYR"/>
          <w:b/>
        </w:rPr>
      </w:pPr>
    </w:p>
    <w:p w14:paraId="34D5D10D" w14:textId="77777777" w:rsidR="00797DB4" w:rsidRPr="00797DB4" w:rsidRDefault="00797DB4" w:rsidP="00797DB4">
      <w:pPr>
        <w:spacing w:after="120" w:line="240" w:lineRule="exact"/>
        <w:jc w:val="center"/>
        <w:rPr>
          <w:rFonts w:ascii="Times New Roman CYR" w:hAnsi="Times New Roman CYR"/>
          <w:b/>
          <w:sz w:val="28"/>
          <w:szCs w:val="28"/>
        </w:rPr>
      </w:pPr>
      <w:r w:rsidRPr="00797DB4">
        <w:rPr>
          <w:rFonts w:ascii="Times New Roman CYR" w:hAnsi="Times New Roman CYR"/>
          <w:b/>
          <w:sz w:val="28"/>
          <w:szCs w:val="28"/>
        </w:rPr>
        <w:t>ПОРЯДОК</w:t>
      </w:r>
    </w:p>
    <w:p w14:paraId="09C19D8B" w14:textId="77777777" w:rsidR="00797DB4" w:rsidRPr="00797DB4" w:rsidRDefault="00797DB4" w:rsidP="00797DB4">
      <w:pPr>
        <w:autoSpaceDE w:val="0"/>
        <w:autoSpaceDN w:val="0"/>
        <w:adjustRightInd w:val="0"/>
        <w:spacing w:line="240" w:lineRule="exact"/>
        <w:jc w:val="center"/>
        <w:rPr>
          <w:rFonts w:ascii="Times New Roman CYR" w:hAnsi="Times New Roman CYR"/>
          <w:bCs/>
          <w:sz w:val="28"/>
          <w:szCs w:val="28"/>
        </w:rPr>
      </w:pPr>
      <w:r w:rsidRPr="00797DB4">
        <w:rPr>
          <w:rFonts w:ascii="Times New Roman CYR" w:hAnsi="Times New Roman CYR"/>
          <w:bCs/>
          <w:sz w:val="28"/>
          <w:szCs w:val="28"/>
        </w:rPr>
        <w:t>внесения участниками публичных слушаний предложений и замечаний, касающихся вопросов, подлежащих рассмотрению на публичных слушаниях</w:t>
      </w:r>
    </w:p>
    <w:p w14:paraId="63C58B5A" w14:textId="77777777" w:rsidR="00797DB4" w:rsidRPr="00797DB4" w:rsidRDefault="00797DB4" w:rsidP="00797DB4">
      <w:pPr>
        <w:spacing w:line="240" w:lineRule="exact"/>
        <w:jc w:val="center"/>
        <w:rPr>
          <w:rFonts w:ascii="Times New Roman CYR" w:hAnsi="Times New Roman CYR"/>
          <w:sz w:val="28"/>
          <w:szCs w:val="28"/>
        </w:rPr>
      </w:pPr>
    </w:p>
    <w:p w14:paraId="2C7FDBD4" w14:textId="77777777" w:rsidR="00797DB4" w:rsidRPr="00797DB4" w:rsidRDefault="00797DB4" w:rsidP="00797DB4">
      <w:pPr>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1. С момента опубликования постановления Администрации муниципального района о проведении публичных слушаний в течение всего срока проведения публичных слушаний заинтересованные лица вправе направлять в комиссию по землепользованию и застройке Боровичского муниципального района (далее Комиссия) предложения и замечания, касающиеся вопроса, подлежащего рассмотрению на публичных слушаниях.</w:t>
      </w:r>
    </w:p>
    <w:p w14:paraId="40212F94" w14:textId="77777777" w:rsidR="00797DB4" w:rsidRPr="00797DB4" w:rsidRDefault="00797DB4" w:rsidP="00797DB4">
      <w:pPr>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1.1. Срок внесения предложений по 20 февраля 2025 года до 17.00 включительно.</w:t>
      </w:r>
    </w:p>
    <w:p w14:paraId="542B1941" w14:textId="77777777" w:rsidR="00797DB4" w:rsidRPr="00797DB4" w:rsidRDefault="00797DB4" w:rsidP="00797DB4">
      <w:pPr>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2. Предложения могут быть направлены:</w:t>
      </w:r>
    </w:p>
    <w:p w14:paraId="1474C050" w14:textId="77777777" w:rsidR="00797DB4" w:rsidRPr="00797DB4" w:rsidRDefault="00797DB4" w:rsidP="00797DB4">
      <w:pPr>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 xml:space="preserve">в письменной форме по почте или лично непосредственно в Комиссию (с пометкой «В комиссию по землепользованию и застройке Боровичского муниципального района») по адресу: 174411, Новгородская обл., г.Боровичи, </w:t>
      </w:r>
      <w:proofErr w:type="spellStart"/>
      <w:r w:rsidRPr="00797DB4">
        <w:rPr>
          <w:rFonts w:ascii="Times New Roman CYR" w:hAnsi="Times New Roman CYR"/>
          <w:color w:val="000000" w:themeColor="text1"/>
          <w:sz w:val="28"/>
          <w:szCs w:val="28"/>
        </w:rPr>
        <w:t>ул.Коммунарная</w:t>
      </w:r>
      <w:proofErr w:type="spellEnd"/>
      <w:r w:rsidRPr="00797DB4">
        <w:rPr>
          <w:rFonts w:ascii="Times New Roman CYR" w:hAnsi="Times New Roman CYR"/>
          <w:color w:val="000000" w:themeColor="text1"/>
          <w:sz w:val="28"/>
          <w:szCs w:val="28"/>
        </w:rPr>
        <w:t xml:space="preserve">, д.48, </w:t>
      </w:r>
      <w:proofErr w:type="spellStart"/>
      <w:r w:rsidRPr="00797DB4">
        <w:rPr>
          <w:rFonts w:ascii="Times New Roman CYR" w:hAnsi="Times New Roman CYR"/>
          <w:color w:val="000000" w:themeColor="text1"/>
          <w:sz w:val="28"/>
          <w:szCs w:val="28"/>
        </w:rPr>
        <w:t>каб</w:t>
      </w:r>
      <w:proofErr w:type="spellEnd"/>
      <w:r w:rsidRPr="00797DB4">
        <w:rPr>
          <w:rFonts w:ascii="Times New Roman CYR" w:hAnsi="Times New Roman CYR"/>
          <w:color w:val="000000" w:themeColor="text1"/>
          <w:sz w:val="28"/>
          <w:szCs w:val="28"/>
        </w:rPr>
        <w:t>. 42, 44 отдел архитектуры и градостроительства</w:t>
      </w:r>
      <w:r w:rsidRPr="00797DB4">
        <w:rPr>
          <w:bCs/>
          <w:color w:val="000000" w:themeColor="text1"/>
          <w:sz w:val="28"/>
          <w:szCs w:val="28"/>
        </w:rPr>
        <w:t xml:space="preserve"> комитета архитектуры и имущественных отношений</w:t>
      </w:r>
      <w:r w:rsidRPr="00797DB4">
        <w:rPr>
          <w:color w:val="000000" w:themeColor="text1"/>
          <w:sz w:val="28"/>
          <w:szCs w:val="28"/>
          <w:lang w:eastAsia="ar-SA"/>
        </w:rPr>
        <w:t xml:space="preserve"> Администрации муниципального района</w:t>
      </w:r>
      <w:r w:rsidRPr="00797DB4">
        <w:rPr>
          <w:rFonts w:ascii="Times New Roman CYR" w:hAnsi="Times New Roman CYR"/>
          <w:color w:val="000000" w:themeColor="text1"/>
          <w:sz w:val="28"/>
          <w:szCs w:val="28"/>
        </w:rPr>
        <w:t>;</w:t>
      </w:r>
    </w:p>
    <w:p w14:paraId="5E026D8A" w14:textId="77777777" w:rsidR="00797DB4" w:rsidRPr="00797DB4" w:rsidRDefault="00797DB4" w:rsidP="00797DB4">
      <w:pPr>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в устной форме по телефонам: 8(81664) 9-12-24, 9-12-54;</w:t>
      </w:r>
    </w:p>
    <w:p w14:paraId="1E3134FB" w14:textId="77777777" w:rsidR="00797DB4" w:rsidRPr="00797DB4" w:rsidRDefault="00797DB4" w:rsidP="00797DB4">
      <w:pPr>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 xml:space="preserve">в форме электронного документа на адрес электронной почты – </w:t>
      </w:r>
      <w:hyperlink r:id="rId16" w:history="1">
        <w:r w:rsidRPr="00797DB4">
          <w:rPr>
            <w:rFonts w:ascii="Times New Roman CYR" w:hAnsi="Times New Roman CYR"/>
            <w:color w:val="000000" w:themeColor="text1"/>
            <w:sz w:val="28"/>
            <w:szCs w:val="28"/>
            <w:lang w:val="en-US"/>
          </w:rPr>
          <w:t>arch</w:t>
        </w:r>
        <w:r w:rsidRPr="00797DB4">
          <w:rPr>
            <w:rFonts w:ascii="Times New Roman CYR" w:hAnsi="Times New Roman CYR"/>
            <w:color w:val="000000" w:themeColor="text1"/>
            <w:sz w:val="28"/>
            <w:szCs w:val="28"/>
          </w:rPr>
          <w:t>@</w:t>
        </w:r>
        <w:proofErr w:type="spellStart"/>
        <w:r w:rsidRPr="00797DB4">
          <w:rPr>
            <w:rFonts w:ascii="Times New Roman CYR" w:hAnsi="Times New Roman CYR"/>
            <w:color w:val="000000" w:themeColor="text1"/>
            <w:sz w:val="28"/>
            <w:szCs w:val="28"/>
            <w:lang w:val="en-US"/>
          </w:rPr>
          <w:t>boradmin</w:t>
        </w:r>
        <w:proofErr w:type="spellEnd"/>
        <w:r w:rsidRPr="00797DB4">
          <w:rPr>
            <w:rFonts w:ascii="Times New Roman CYR" w:hAnsi="Times New Roman CYR"/>
            <w:color w:val="000000" w:themeColor="text1"/>
            <w:sz w:val="28"/>
            <w:szCs w:val="28"/>
          </w:rPr>
          <w:t>.</w:t>
        </w:r>
        <w:proofErr w:type="spellStart"/>
        <w:r w:rsidRPr="00797DB4">
          <w:rPr>
            <w:rFonts w:ascii="Times New Roman CYR" w:hAnsi="Times New Roman CYR"/>
            <w:color w:val="000000" w:themeColor="text1"/>
            <w:sz w:val="28"/>
            <w:szCs w:val="28"/>
            <w:lang w:val="en-US"/>
          </w:rPr>
          <w:t>ru</w:t>
        </w:r>
        <w:proofErr w:type="spellEnd"/>
      </w:hyperlink>
      <w:r w:rsidRPr="00797DB4">
        <w:rPr>
          <w:rFonts w:ascii="Times New Roman CYR" w:hAnsi="Times New Roman CYR"/>
          <w:color w:val="000000" w:themeColor="text1"/>
          <w:sz w:val="28"/>
          <w:szCs w:val="28"/>
        </w:rPr>
        <w:t xml:space="preserve">. </w:t>
      </w:r>
    </w:p>
    <w:p w14:paraId="60CA3F99" w14:textId="77777777" w:rsidR="00797DB4" w:rsidRPr="00797DB4" w:rsidRDefault="00797DB4" w:rsidP="00797DB4">
      <w:pPr>
        <w:autoSpaceDE w:val="0"/>
        <w:autoSpaceDN w:val="0"/>
        <w:adjustRightInd w:val="0"/>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 xml:space="preserve">2.1.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 </w:t>
      </w:r>
    </w:p>
    <w:p w14:paraId="49F6B62F" w14:textId="77777777" w:rsidR="00797DB4" w:rsidRPr="00797DB4" w:rsidRDefault="00797DB4" w:rsidP="00797DB4">
      <w:pPr>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br w:type="page"/>
      </w:r>
    </w:p>
    <w:p w14:paraId="18B80E9B" w14:textId="77777777" w:rsidR="00797DB4" w:rsidRPr="00797DB4" w:rsidRDefault="00797DB4" w:rsidP="00797DB4">
      <w:pPr>
        <w:autoSpaceDE w:val="0"/>
        <w:autoSpaceDN w:val="0"/>
        <w:adjustRightInd w:val="0"/>
        <w:spacing w:line="360" w:lineRule="atLeast"/>
        <w:jc w:val="center"/>
        <w:rPr>
          <w:rFonts w:ascii="Times New Roman CYR" w:hAnsi="Times New Roman CYR"/>
          <w:color w:val="000000" w:themeColor="text1"/>
          <w:sz w:val="24"/>
          <w:szCs w:val="24"/>
        </w:rPr>
      </w:pPr>
      <w:r w:rsidRPr="00797DB4">
        <w:rPr>
          <w:rFonts w:ascii="Times New Roman CYR" w:hAnsi="Times New Roman CYR"/>
          <w:color w:val="000000" w:themeColor="text1"/>
          <w:sz w:val="24"/>
          <w:szCs w:val="24"/>
        </w:rPr>
        <w:t>2</w:t>
      </w:r>
    </w:p>
    <w:p w14:paraId="68150881" w14:textId="77777777" w:rsidR="00797DB4" w:rsidRPr="00797DB4" w:rsidRDefault="00797DB4" w:rsidP="00797DB4">
      <w:pPr>
        <w:autoSpaceDE w:val="0"/>
        <w:autoSpaceDN w:val="0"/>
        <w:adjustRightInd w:val="0"/>
        <w:spacing w:line="360" w:lineRule="atLeast"/>
        <w:jc w:val="center"/>
        <w:rPr>
          <w:rFonts w:ascii="Times New Roman CYR" w:hAnsi="Times New Roman CYR"/>
          <w:color w:val="000000" w:themeColor="text1"/>
          <w:sz w:val="24"/>
          <w:szCs w:val="24"/>
        </w:rPr>
      </w:pPr>
    </w:p>
    <w:p w14:paraId="09F41F8C" w14:textId="77777777" w:rsidR="00797DB4" w:rsidRPr="00797DB4" w:rsidRDefault="00797DB4" w:rsidP="00797DB4">
      <w:pPr>
        <w:autoSpaceDE w:val="0"/>
        <w:autoSpaceDN w:val="0"/>
        <w:adjustRightInd w:val="0"/>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2.2. Предложения и замечания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и замечаний.</w:t>
      </w:r>
    </w:p>
    <w:p w14:paraId="756AF9CD" w14:textId="77777777" w:rsidR="00797DB4" w:rsidRPr="00797DB4" w:rsidRDefault="00797DB4" w:rsidP="00797DB4">
      <w:pPr>
        <w:autoSpaceDE w:val="0"/>
        <w:autoSpaceDN w:val="0"/>
        <w:adjustRightInd w:val="0"/>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 xml:space="preserve">2.3. Обработка персональных данных участников публичных слушаний осуществляется с учетом требований, установленных Федеральным </w:t>
      </w:r>
      <w:hyperlink r:id="rId17" w:history="1">
        <w:r w:rsidRPr="00797DB4">
          <w:rPr>
            <w:rFonts w:ascii="Times New Roman CYR" w:hAnsi="Times New Roman CYR"/>
            <w:color w:val="000000" w:themeColor="text1"/>
            <w:sz w:val="28"/>
            <w:szCs w:val="28"/>
          </w:rPr>
          <w:t>законом</w:t>
        </w:r>
      </w:hyperlink>
      <w:r w:rsidRPr="00797DB4">
        <w:rPr>
          <w:rFonts w:ascii="Times New Roman CYR" w:hAnsi="Times New Roman CYR"/>
          <w:color w:val="000000" w:themeColor="text1"/>
          <w:sz w:val="28"/>
          <w:szCs w:val="28"/>
        </w:rPr>
        <w:t xml:space="preserve"> от 27 июля 2006 года № 152-ФЗ «О персональных данных».</w:t>
      </w:r>
    </w:p>
    <w:p w14:paraId="23FE134D" w14:textId="77777777" w:rsidR="00797DB4" w:rsidRPr="00797DB4" w:rsidRDefault="00797DB4" w:rsidP="00797DB4">
      <w:pPr>
        <w:autoSpaceDE w:val="0"/>
        <w:autoSpaceDN w:val="0"/>
        <w:adjustRightInd w:val="0"/>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3. Внесенные предложения и замечания не рассматриваются в случае:</w:t>
      </w:r>
    </w:p>
    <w:p w14:paraId="6537451D" w14:textId="77777777" w:rsidR="00797DB4" w:rsidRPr="00797DB4" w:rsidRDefault="00797DB4" w:rsidP="00797DB4">
      <w:pPr>
        <w:autoSpaceDE w:val="0"/>
        <w:autoSpaceDN w:val="0"/>
        <w:adjustRightInd w:val="0"/>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поступления в Комиссию неразборчиво написанных, неподписанных предложений, а также предложений, не имеющих отношения к теме публичных слушаний;</w:t>
      </w:r>
    </w:p>
    <w:p w14:paraId="14636911" w14:textId="77777777" w:rsidR="00797DB4" w:rsidRPr="00797DB4" w:rsidRDefault="00797DB4" w:rsidP="00797DB4">
      <w:pPr>
        <w:autoSpaceDE w:val="0"/>
        <w:autoSpaceDN w:val="0"/>
        <w:adjustRightInd w:val="0"/>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выявления факта представления участником публичных слушаний недостоверных сведений;</w:t>
      </w:r>
    </w:p>
    <w:p w14:paraId="44C26A7F" w14:textId="77777777" w:rsidR="00797DB4" w:rsidRPr="00797DB4" w:rsidRDefault="00797DB4" w:rsidP="00797DB4">
      <w:pPr>
        <w:autoSpaceDE w:val="0"/>
        <w:autoSpaceDN w:val="0"/>
        <w:adjustRightInd w:val="0"/>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поступления предложений и замечаний в Комиссию после срока проведения публичных слушаний по данному вопросу.</w:t>
      </w:r>
    </w:p>
    <w:p w14:paraId="717C6240" w14:textId="77777777" w:rsidR="00797DB4" w:rsidRPr="00797DB4" w:rsidRDefault="00797DB4" w:rsidP="00797DB4">
      <w:pPr>
        <w:spacing w:line="360" w:lineRule="atLeast"/>
        <w:ind w:firstLine="709"/>
        <w:jc w:val="both"/>
        <w:rPr>
          <w:rFonts w:ascii="Times New Roman CYR" w:hAnsi="Times New Roman CYR"/>
          <w:color w:val="000000" w:themeColor="text1"/>
          <w:sz w:val="28"/>
          <w:szCs w:val="28"/>
        </w:rPr>
      </w:pPr>
      <w:r w:rsidRPr="00797DB4">
        <w:rPr>
          <w:rFonts w:ascii="Times New Roman CYR" w:hAnsi="Times New Roman CYR"/>
          <w:color w:val="000000" w:themeColor="text1"/>
          <w:sz w:val="28"/>
          <w:szCs w:val="28"/>
        </w:rPr>
        <w:t>4. Предложения могут содержать любые материалы (как на бумажных, так и электронных носителях). Направленные материалы возврату не подлежат.</w:t>
      </w:r>
    </w:p>
    <w:p w14:paraId="4BD22277" w14:textId="77777777" w:rsidR="00797DB4" w:rsidRPr="00797DB4" w:rsidRDefault="00797DB4" w:rsidP="00797DB4">
      <w:pPr>
        <w:tabs>
          <w:tab w:val="left" w:pos="1685"/>
        </w:tabs>
        <w:spacing w:line="360" w:lineRule="auto"/>
        <w:jc w:val="center"/>
        <w:rPr>
          <w:rFonts w:ascii="Times New Roman CYR" w:hAnsi="Times New Roman CYR"/>
          <w:sz w:val="28"/>
          <w:szCs w:val="28"/>
        </w:rPr>
      </w:pPr>
      <w:r w:rsidRPr="00797DB4">
        <w:rPr>
          <w:rFonts w:ascii="Times New Roman CYR" w:hAnsi="Times New Roman CYR"/>
          <w:sz w:val="28"/>
          <w:szCs w:val="28"/>
        </w:rPr>
        <w:t>____________________</w:t>
      </w:r>
    </w:p>
    <w:p w14:paraId="6B55BB29" w14:textId="77777777" w:rsidR="00C96234" w:rsidRDefault="00C96234" w:rsidP="00C96234">
      <w:pPr>
        <w:tabs>
          <w:tab w:val="left" w:pos="540"/>
        </w:tabs>
        <w:spacing w:line="240" w:lineRule="exact"/>
        <w:jc w:val="both"/>
        <w:rPr>
          <w:b/>
          <w:color w:val="000000"/>
          <w:sz w:val="28"/>
          <w:szCs w:val="28"/>
        </w:rPr>
      </w:pPr>
    </w:p>
    <w:sectPr w:rsidR="00C96234" w:rsidSect="006A7650">
      <w:headerReference w:type="even" r:id="rId18"/>
      <w:pgSz w:w="11907" w:h="16840" w:code="9"/>
      <w:pgMar w:top="567" w:right="567" w:bottom="1021" w:left="1985"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4A8DC" w14:textId="77777777" w:rsidR="00421E7B" w:rsidRDefault="00421E7B">
      <w:r>
        <w:separator/>
      </w:r>
    </w:p>
  </w:endnote>
  <w:endnote w:type="continuationSeparator" w:id="0">
    <w:p w14:paraId="52A11770" w14:textId="77777777" w:rsidR="00421E7B" w:rsidRDefault="00421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33ADA" w14:textId="77777777" w:rsidR="00421E7B" w:rsidRDefault="00421E7B">
      <w:r>
        <w:separator/>
      </w:r>
    </w:p>
  </w:footnote>
  <w:footnote w:type="continuationSeparator" w:id="0">
    <w:p w14:paraId="54A6F640" w14:textId="77777777" w:rsidR="00421E7B" w:rsidRDefault="00421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367B" w14:textId="77777777" w:rsidR="00D6080C" w:rsidRDefault="00D6080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2CCC1A8" w14:textId="77777777" w:rsidR="00D6080C" w:rsidRDefault="00D6080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29F61F50"/>
    <w:name w:val="WW8Num2"/>
    <w:lvl w:ilvl="0">
      <w:start w:val="1"/>
      <w:numFmt w:val="decimal"/>
      <w:lvlText w:val="%1."/>
      <w:lvlJc w:val="left"/>
      <w:pPr>
        <w:tabs>
          <w:tab w:val="num" w:pos="1571"/>
        </w:tabs>
        <w:ind w:left="1571" w:hanging="360"/>
      </w:pPr>
      <w:rPr>
        <w:b w:val="0"/>
        <w:sz w:val="28"/>
        <w:szCs w:val="28"/>
      </w:rPr>
    </w:lvl>
  </w:abstractNum>
  <w:abstractNum w:abstractNumId="2" w15:restartNumberingAfterBreak="0">
    <w:nsid w:val="02244658"/>
    <w:multiLevelType w:val="hybridMultilevel"/>
    <w:tmpl w:val="FD16F8C2"/>
    <w:lvl w:ilvl="0" w:tplc="2BD035CC">
      <w:start w:val="1"/>
      <w:numFmt w:val="decimal"/>
      <w:lvlText w:val="%1."/>
      <w:lvlJc w:val="left"/>
      <w:pPr>
        <w:ind w:left="1211" w:hanging="360"/>
      </w:pPr>
      <w:rPr>
        <w:b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 w15:restartNumberingAfterBreak="0">
    <w:nsid w:val="0314466B"/>
    <w:multiLevelType w:val="hybridMultilevel"/>
    <w:tmpl w:val="8DC2BF62"/>
    <w:lvl w:ilvl="0" w:tplc="A4C8121E">
      <w:start w:val="6"/>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15:restartNumberingAfterBreak="0">
    <w:nsid w:val="057223EC"/>
    <w:multiLevelType w:val="multilevel"/>
    <w:tmpl w:val="EA44E04C"/>
    <w:lvl w:ilvl="0">
      <w:start w:val="1"/>
      <w:numFmt w:val="decimal"/>
      <w:lvlText w:val="%1."/>
      <w:lvlJc w:val="left"/>
      <w:pPr>
        <w:ind w:left="644" w:hanging="360"/>
      </w:pPr>
    </w:lvl>
    <w:lvl w:ilvl="1">
      <w:start w:val="2"/>
      <w:numFmt w:val="decimal"/>
      <w:isLgl/>
      <w:lvlText w:val="%1.%2"/>
      <w:lvlJc w:val="left"/>
      <w:pPr>
        <w:ind w:left="1095" w:hanging="375"/>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 w15:restartNumberingAfterBreak="0">
    <w:nsid w:val="09397E11"/>
    <w:multiLevelType w:val="hybridMultilevel"/>
    <w:tmpl w:val="7DF4803C"/>
    <w:lvl w:ilvl="0" w:tplc="B9CA1AE8">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0A3253E5"/>
    <w:multiLevelType w:val="hybridMultilevel"/>
    <w:tmpl w:val="09902C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C7C1F98"/>
    <w:multiLevelType w:val="multilevel"/>
    <w:tmpl w:val="99283EC0"/>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39573F7"/>
    <w:multiLevelType w:val="hybridMultilevel"/>
    <w:tmpl w:val="1B92112E"/>
    <w:lvl w:ilvl="0" w:tplc="BB54FADA">
      <w:start w:val="14"/>
      <w:numFmt w:val="decimal"/>
      <w:lvlText w:val="%1."/>
      <w:lvlJc w:val="left"/>
      <w:pPr>
        <w:ind w:left="1095" w:hanging="375"/>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15A177D8"/>
    <w:multiLevelType w:val="multilevel"/>
    <w:tmpl w:val="054C6DF8"/>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0" w15:restartNumberingAfterBreak="0">
    <w:nsid w:val="1FFC305E"/>
    <w:multiLevelType w:val="hybridMultilevel"/>
    <w:tmpl w:val="8D22DDDC"/>
    <w:lvl w:ilvl="0" w:tplc="A5CCF73E">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15A1348"/>
    <w:multiLevelType w:val="hybridMultilevel"/>
    <w:tmpl w:val="A6B299D8"/>
    <w:lvl w:ilvl="0" w:tplc="C4D6CF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2017EA9"/>
    <w:multiLevelType w:val="multilevel"/>
    <w:tmpl w:val="BF107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1559E7"/>
    <w:multiLevelType w:val="hybridMultilevel"/>
    <w:tmpl w:val="E3BE97AC"/>
    <w:lvl w:ilvl="0" w:tplc="1E02B86E">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9C599E"/>
    <w:multiLevelType w:val="hybridMultilevel"/>
    <w:tmpl w:val="A89AAC14"/>
    <w:lvl w:ilvl="0" w:tplc="985A63B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45254E57"/>
    <w:multiLevelType w:val="hybridMultilevel"/>
    <w:tmpl w:val="4AA294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4BBA5AA1"/>
    <w:multiLevelType w:val="hybridMultilevel"/>
    <w:tmpl w:val="2286E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1F029C1"/>
    <w:multiLevelType w:val="hybridMultilevel"/>
    <w:tmpl w:val="A8D2301E"/>
    <w:lvl w:ilvl="0" w:tplc="3E909E4A">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98" w:hanging="360"/>
      </w:pPr>
    </w:lvl>
    <w:lvl w:ilvl="2" w:tplc="0419001B" w:tentative="1">
      <w:start w:val="1"/>
      <w:numFmt w:val="lowerRoman"/>
      <w:lvlText w:val="%3."/>
      <w:lvlJc w:val="right"/>
      <w:pPr>
        <w:ind w:left="2718" w:hanging="180"/>
      </w:pPr>
    </w:lvl>
    <w:lvl w:ilvl="3" w:tplc="0419000F" w:tentative="1">
      <w:start w:val="1"/>
      <w:numFmt w:val="decimal"/>
      <w:lvlText w:val="%4."/>
      <w:lvlJc w:val="left"/>
      <w:pPr>
        <w:ind w:left="3438" w:hanging="360"/>
      </w:pPr>
    </w:lvl>
    <w:lvl w:ilvl="4" w:tplc="04190019" w:tentative="1">
      <w:start w:val="1"/>
      <w:numFmt w:val="lowerLetter"/>
      <w:lvlText w:val="%5."/>
      <w:lvlJc w:val="left"/>
      <w:pPr>
        <w:ind w:left="4158" w:hanging="360"/>
      </w:pPr>
    </w:lvl>
    <w:lvl w:ilvl="5" w:tplc="0419001B" w:tentative="1">
      <w:start w:val="1"/>
      <w:numFmt w:val="lowerRoman"/>
      <w:lvlText w:val="%6."/>
      <w:lvlJc w:val="right"/>
      <w:pPr>
        <w:ind w:left="4878" w:hanging="180"/>
      </w:pPr>
    </w:lvl>
    <w:lvl w:ilvl="6" w:tplc="0419000F" w:tentative="1">
      <w:start w:val="1"/>
      <w:numFmt w:val="decimal"/>
      <w:lvlText w:val="%7."/>
      <w:lvlJc w:val="left"/>
      <w:pPr>
        <w:ind w:left="5598" w:hanging="360"/>
      </w:pPr>
    </w:lvl>
    <w:lvl w:ilvl="7" w:tplc="04190019" w:tentative="1">
      <w:start w:val="1"/>
      <w:numFmt w:val="lowerLetter"/>
      <w:lvlText w:val="%8."/>
      <w:lvlJc w:val="left"/>
      <w:pPr>
        <w:ind w:left="6318" w:hanging="360"/>
      </w:pPr>
    </w:lvl>
    <w:lvl w:ilvl="8" w:tplc="0419001B" w:tentative="1">
      <w:start w:val="1"/>
      <w:numFmt w:val="lowerRoman"/>
      <w:lvlText w:val="%9."/>
      <w:lvlJc w:val="right"/>
      <w:pPr>
        <w:ind w:left="7038" w:hanging="180"/>
      </w:pPr>
    </w:lvl>
  </w:abstractNum>
  <w:abstractNum w:abstractNumId="18" w15:restartNumberingAfterBreak="0">
    <w:nsid w:val="59585337"/>
    <w:multiLevelType w:val="hybridMultilevel"/>
    <w:tmpl w:val="D75A3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77709A"/>
    <w:multiLevelType w:val="hybridMultilevel"/>
    <w:tmpl w:val="645A6EC6"/>
    <w:lvl w:ilvl="0" w:tplc="870A1F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C6B121E"/>
    <w:multiLevelType w:val="hybridMultilevel"/>
    <w:tmpl w:val="8D102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03F7648"/>
    <w:multiLevelType w:val="hybridMultilevel"/>
    <w:tmpl w:val="34B802B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1273B32"/>
    <w:multiLevelType w:val="hybridMultilevel"/>
    <w:tmpl w:val="907086A4"/>
    <w:lvl w:ilvl="0" w:tplc="DD38570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7F12CC9"/>
    <w:multiLevelType w:val="multilevel"/>
    <w:tmpl w:val="A94410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C6F0C44"/>
    <w:multiLevelType w:val="hybridMultilevel"/>
    <w:tmpl w:val="9B2A24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F036E27"/>
    <w:multiLevelType w:val="hybridMultilevel"/>
    <w:tmpl w:val="3DC63B30"/>
    <w:lvl w:ilvl="0" w:tplc="EFDC87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E0147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CCD94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F6099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345B9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FA9D5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4A26E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98A94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023EE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22"/>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9"/>
  </w:num>
  <w:num w:numId="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8"/>
  </w:num>
  <w:num w:numId="15">
    <w:abstractNumId w:val="24"/>
  </w:num>
  <w:num w:numId="16">
    <w:abstractNumId w:val="21"/>
  </w:num>
  <w:num w:numId="17">
    <w:abstractNumId w:val="12"/>
  </w:num>
  <w:num w:numId="18">
    <w:abstractNumId w:val="14"/>
  </w:num>
  <w:num w:numId="19">
    <w:abstractNumId w:val="5"/>
  </w:num>
  <w:num w:numId="20">
    <w:abstractNumId w:val="16"/>
  </w:num>
  <w:num w:numId="21">
    <w:abstractNumId w:val="2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3"/>
  </w:num>
  <w:num w:numId="25">
    <w:abstractNumId w:val="7"/>
  </w:num>
  <w:num w:numId="26">
    <w:abstractNumId w:val="6"/>
  </w:num>
  <w:num w:numId="27">
    <w:abstractNumId w:val="13"/>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958"/>
    <w:rsid w:val="0000046D"/>
    <w:rsid w:val="00000C5B"/>
    <w:rsid w:val="00001116"/>
    <w:rsid w:val="00001301"/>
    <w:rsid w:val="00001C0F"/>
    <w:rsid w:val="00001E6B"/>
    <w:rsid w:val="00001F70"/>
    <w:rsid w:val="00002EAA"/>
    <w:rsid w:val="00003228"/>
    <w:rsid w:val="0000338F"/>
    <w:rsid w:val="00004098"/>
    <w:rsid w:val="000040A2"/>
    <w:rsid w:val="00004348"/>
    <w:rsid w:val="00004845"/>
    <w:rsid w:val="00004D6E"/>
    <w:rsid w:val="00004EF0"/>
    <w:rsid w:val="000059B1"/>
    <w:rsid w:val="000060BE"/>
    <w:rsid w:val="0000616D"/>
    <w:rsid w:val="000068DD"/>
    <w:rsid w:val="0000700F"/>
    <w:rsid w:val="00007339"/>
    <w:rsid w:val="000077D7"/>
    <w:rsid w:val="00007B1A"/>
    <w:rsid w:val="0001027D"/>
    <w:rsid w:val="00010D2F"/>
    <w:rsid w:val="00010D56"/>
    <w:rsid w:val="0001113C"/>
    <w:rsid w:val="00011841"/>
    <w:rsid w:val="00011A8F"/>
    <w:rsid w:val="00011BFA"/>
    <w:rsid w:val="00011F5C"/>
    <w:rsid w:val="0001212A"/>
    <w:rsid w:val="00012564"/>
    <w:rsid w:val="000125D3"/>
    <w:rsid w:val="000127A8"/>
    <w:rsid w:val="00012EF4"/>
    <w:rsid w:val="000132AD"/>
    <w:rsid w:val="00013620"/>
    <w:rsid w:val="00013641"/>
    <w:rsid w:val="00013784"/>
    <w:rsid w:val="00013C89"/>
    <w:rsid w:val="00013FAE"/>
    <w:rsid w:val="00014434"/>
    <w:rsid w:val="00014564"/>
    <w:rsid w:val="00014B3F"/>
    <w:rsid w:val="00014DA6"/>
    <w:rsid w:val="00014DEE"/>
    <w:rsid w:val="00014FAD"/>
    <w:rsid w:val="000155C3"/>
    <w:rsid w:val="000158C7"/>
    <w:rsid w:val="00015F11"/>
    <w:rsid w:val="00016337"/>
    <w:rsid w:val="00016764"/>
    <w:rsid w:val="00016A1B"/>
    <w:rsid w:val="00016D4B"/>
    <w:rsid w:val="000175A2"/>
    <w:rsid w:val="00017626"/>
    <w:rsid w:val="00017943"/>
    <w:rsid w:val="00020049"/>
    <w:rsid w:val="00020483"/>
    <w:rsid w:val="000204C7"/>
    <w:rsid w:val="00020756"/>
    <w:rsid w:val="00020A10"/>
    <w:rsid w:val="00020EC1"/>
    <w:rsid w:val="00021110"/>
    <w:rsid w:val="0002121C"/>
    <w:rsid w:val="0002147F"/>
    <w:rsid w:val="000214CB"/>
    <w:rsid w:val="000217D4"/>
    <w:rsid w:val="0002187F"/>
    <w:rsid w:val="00021882"/>
    <w:rsid w:val="00021F48"/>
    <w:rsid w:val="000221DF"/>
    <w:rsid w:val="000227F1"/>
    <w:rsid w:val="00022831"/>
    <w:rsid w:val="000228F2"/>
    <w:rsid w:val="00022E1C"/>
    <w:rsid w:val="00022EFB"/>
    <w:rsid w:val="00023287"/>
    <w:rsid w:val="0002392B"/>
    <w:rsid w:val="00023A3D"/>
    <w:rsid w:val="00023C61"/>
    <w:rsid w:val="00024032"/>
    <w:rsid w:val="000242DD"/>
    <w:rsid w:val="0002452F"/>
    <w:rsid w:val="00024724"/>
    <w:rsid w:val="0002484D"/>
    <w:rsid w:val="00024B7B"/>
    <w:rsid w:val="00024D55"/>
    <w:rsid w:val="00025A72"/>
    <w:rsid w:val="0002630D"/>
    <w:rsid w:val="000263BA"/>
    <w:rsid w:val="00026BB5"/>
    <w:rsid w:val="00026CAD"/>
    <w:rsid w:val="00026E6F"/>
    <w:rsid w:val="0002716C"/>
    <w:rsid w:val="00027B2A"/>
    <w:rsid w:val="00027C16"/>
    <w:rsid w:val="00027C17"/>
    <w:rsid w:val="000302A2"/>
    <w:rsid w:val="000303B6"/>
    <w:rsid w:val="000303D8"/>
    <w:rsid w:val="00031479"/>
    <w:rsid w:val="000318FB"/>
    <w:rsid w:val="0003197C"/>
    <w:rsid w:val="00031A9D"/>
    <w:rsid w:val="00031BBD"/>
    <w:rsid w:val="00031FF4"/>
    <w:rsid w:val="000323E8"/>
    <w:rsid w:val="00032589"/>
    <w:rsid w:val="0003268C"/>
    <w:rsid w:val="00032B5E"/>
    <w:rsid w:val="000330E8"/>
    <w:rsid w:val="00033203"/>
    <w:rsid w:val="000333F6"/>
    <w:rsid w:val="000338BD"/>
    <w:rsid w:val="0003391E"/>
    <w:rsid w:val="0003422F"/>
    <w:rsid w:val="00034358"/>
    <w:rsid w:val="00035941"/>
    <w:rsid w:val="00036038"/>
    <w:rsid w:val="000365A6"/>
    <w:rsid w:val="00036645"/>
    <w:rsid w:val="00036CD4"/>
    <w:rsid w:val="00036EE6"/>
    <w:rsid w:val="00037355"/>
    <w:rsid w:val="0003738D"/>
    <w:rsid w:val="00037C54"/>
    <w:rsid w:val="00037E98"/>
    <w:rsid w:val="00040049"/>
    <w:rsid w:val="00040875"/>
    <w:rsid w:val="00041343"/>
    <w:rsid w:val="00041702"/>
    <w:rsid w:val="00041CBF"/>
    <w:rsid w:val="00042963"/>
    <w:rsid w:val="00042967"/>
    <w:rsid w:val="00042E97"/>
    <w:rsid w:val="0004317D"/>
    <w:rsid w:val="00044353"/>
    <w:rsid w:val="00044604"/>
    <w:rsid w:val="00044639"/>
    <w:rsid w:val="000448DC"/>
    <w:rsid w:val="00044E2B"/>
    <w:rsid w:val="000452C9"/>
    <w:rsid w:val="00045490"/>
    <w:rsid w:val="00045E80"/>
    <w:rsid w:val="000460E7"/>
    <w:rsid w:val="0004638B"/>
    <w:rsid w:val="000463AF"/>
    <w:rsid w:val="0004648D"/>
    <w:rsid w:val="00046614"/>
    <w:rsid w:val="00046A0E"/>
    <w:rsid w:val="00046C6C"/>
    <w:rsid w:val="00047B21"/>
    <w:rsid w:val="00050038"/>
    <w:rsid w:val="00050617"/>
    <w:rsid w:val="00050D4E"/>
    <w:rsid w:val="00050E4D"/>
    <w:rsid w:val="00050EAA"/>
    <w:rsid w:val="00051472"/>
    <w:rsid w:val="00051563"/>
    <w:rsid w:val="0005207B"/>
    <w:rsid w:val="00052160"/>
    <w:rsid w:val="000521C8"/>
    <w:rsid w:val="0005270E"/>
    <w:rsid w:val="00052F54"/>
    <w:rsid w:val="00053425"/>
    <w:rsid w:val="00053528"/>
    <w:rsid w:val="0005353E"/>
    <w:rsid w:val="00053CB4"/>
    <w:rsid w:val="00053EBF"/>
    <w:rsid w:val="00053F50"/>
    <w:rsid w:val="00054115"/>
    <w:rsid w:val="000541AA"/>
    <w:rsid w:val="00054392"/>
    <w:rsid w:val="00054668"/>
    <w:rsid w:val="00054B6C"/>
    <w:rsid w:val="00054C89"/>
    <w:rsid w:val="0005598B"/>
    <w:rsid w:val="00055F79"/>
    <w:rsid w:val="000561D2"/>
    <w:rsid w:val="00056278"/>
    <w:rsid w:val="0005628E"/>
    <w:rsid w:val="00056303"/>
    <w:rsid w:val="000564C1"/>
    <w:rsid w:val="0005689D"/>
    <w:rsid w:val="0005693B"/>
    <w:rsid w:val="00056B9F"/>
    <w:rsid w:val="00057AEA"/>
    <w:rsid w:val="00057F57"/>
    <w:rsid w:val="00060714"/>
    <w:rsid w:val="0006082B"/>
    <w:rsid w:val="00060900"/>
    <w:rsid w:val="00060BF2"/>
    <w:rsid w:val="00060CE4"/>
    <w:rsid w:val="00060F85"/>
    <w:rsid w:val="00061246"/>
    <w:rsid w:val="0006127D"/>
    <w:rsid w:val="000616D1"/>
    <w:rsid w:val="00062384"/>
    <w:rsid w:val="000626DD"/>
    <w:rsid w:val="00062B4A"/>
    <w:rsid w:val="00062DE8"/>
    <w:rsid w:val="000633FA"/>
    <w:rsid w:val="00063504"/>
    <w:rsid w:val="0006351F"/>
    <w:rsid w:val="0006359E"/>
    <w:rsid w:val="00063685"/>
    <w:rsid w:val="00063CAD"/>
    <w:rsid w:val="00063E5A"/>
    <w:rsid w:val="00063F82"/>
    <w:rsid w:val="000641A8"/>
    <w:rsid w:val="00064220"/>
    <w:rsid w:val="00064718"/>
    <w:rsid w:val="00064B96"/>
    <w:rsid w:val="00065506"/>
    <w:rsid w:val="00065521"/>
    <w:rsid w:val="00065759"/>
    <w:rsid w:val="000659D2"/>
    <w:rsid w:val="00065BEE"/>
    <w:rsid w:val="00065C20"/>
    <w:rsid w:val="00065E1C"/>
    <w:rsid w:val="000660F2"/>
    <w:rsid w:val="00066373"/>
    <w:rsid w:val="000665E8"/>
    <w:rsid w:val="00066D02"/>
    <w:rsid w:val="000673DE"/>
    <w:rsid w:val="000679EF"/>
    <w:rsid w:val="00067AE4"/>
    <w:rsid w:val="000700FC"/>
    <w:rsid w:val="0007023D"/>
    <w:rsid w:val="00070281"/>
    <w:rsid w:val="0007033E"/>
    <w:rsid w:val="000704EE"/>
    <w:rsid w:val="0007059F"/>
    <w:rsid w:val="000706C4"/>
    <w:rsid w:val="00070B63"/>
    <w:rsid w:val="00070DA8"/>
    <w:rsid w:val="000714AF"/>
    <w:rsid w:val="00071842"/>
    <w:rsid w:val="000718A7"/>
    <w:rsid w:val="00071929"/>
    <w:rsid w:val="00071973"/>
    <w:rsid w:val="000719DC"/>
    <w:rsid w:val="00071B5D"/>
    <w:rsid w:val="00071DA5"/>
    <w:rsid w:val="00071E29"/>
    <w:rsid w:val="00071EDE"/>
    <w:rsid w:val="00071F1C"/>
    <w:rsid w:val="0007209B"/>
    <w:rsid w:val="0007234E"/>
    <w:rsid w:val="000729F2"/>
    <w:rsid w:val="00072D0B"/>
    <w:rsid w:val="000736F1"/>
    <w:rsid w:val="000742EF"/>
    <w:rsid w:val="00074641"/>
    <w:rsid w:val="00074DEB"/>
    <w:rsid w:val="0007524D"/>
    <w:rsid w:val="000756D6"/>
    <w:rsid w:val="00075FD2"/>
    <w:rsid w:val="000760C6"/>
    <w:rsid w:val="000760D4"/>
    <w:rsid w:val="0007669C"/>
    <w:rsid w:val="000768EB"/>
    <w:rsid w:val="00076921"/>
    <w:rsid w:val="0007738A"/>
    <w:rsid w:val="0007763B"/>
    <w:rsid w:val="00077E3A"/>
    <w:rsid w:val="0008029E"/>
    <w:rsid w:val="0008126A"/>
    <w:rsid w:val="000817F0"/>
    <w:rsid w:val="00081E10"/>
    <w:rsid w:val="00081E43"/>
    <w:rsid w:val="0008255F"/>
    <w:rsid w:val="0008268E"/>
    <w:rsid w:val="000826DF"/>
    <w:rsid w:val="00082745"/>
    <w:rsid w:val="00082A25"/>
    <w:rsid w:val="000834F6"/>
    <w:rsid w:val="00083585"/>
    <w:rsid w:val="000836FC"/>
    <w:rsid w:val="00083DE0"/>
    <w:rsid w:val="00083E67"/>
    <w:rsid w:val="00084083"/>
    <w:rsid w:val="000842A8"/>
    <w:rsid w:val="00084475"/>
    <w:rsid w:val="000845FC"/>
    <w:rsid w:val="00084AB0"/>
    <w:rsid w:val="00084EC6"/>
    <w:rsid w:val="0008551A"/>
    <w:rsid w:val="00085AC2"/>
    <w:rsid w:val="00085D13"/>
    <w:rsid w:val="00085FAD"/>
    <w:rsid w:val="0008630D"/>
    <w:rsid w:val="0008670B"/>
    <w:rsid w:val="000868A5"/>
    <w:rsid w:val="00086B36"/>
    <w:rsid w:val="00086C02"/>
    <w:rsid w:val="0008719D"/>
    <w:rsid w:val="000871C2"/>
    <w:rsid w:val="00087418"/>
    <w:rsid w:val="00087490"/>
    <w:rsid w:val="0008765A"/>
    <w:rsid w:val="00087A57"/>
    <w:rsid w:val="00087AA1"/>
    <w:rsid w:val="000900EF"/>
    <w:rsid w:val="00090CFE"/>
    <w:rsid w:val="00091675"/>
    <w:rsid w:val="00091A3B"/>
    <w:rsid w:val="00092444"/>
    <w:rsid w:val="00092652"/>
    <w:rsid w:val="00092A67"/>
    <w:rsid w:val="00092AD4"/>
    <w:rsid w:val="00092F2E"/>
    <w:rsid w:val="000934A4"/>
    <w:rsid w:val="0009362C"/>
    <w:rsid w:val="00093697"/>
    <w:rsid w:val="00093D9F"/>
    <w:rsid w:val="000943B0"/>
    <w:rsid w:val="000947F0"/>
    <w:rsid w:val="00094AF5"/>
    <w:rsid w:val="00094EFA"/>
    <w:rsid w:val="0009501D"/>
    <w:rsid w:val="00095982"/>
    <w:rsid w:val="000959EA"/>
    <w:rsid w:val="000963FF"/>
    <w:rsid w:val="00096886"/>
    <w:rsid w:val="00096A0F"/>
    <w:rsid w:val="00096C6E"/>
    <w:rsid w:val="000973BC"/>
    <w:rsid w:val="0009742D"/>
    <w:rsid w:val="000979E9"/>
    <w:rsid w:val="00097B73"/>
    <w:rsid w:val="000A006D"/>
    <w:rsid w:val="000A041C"/>
    <w:rsid w:val="000A088E"/>
    <w:rsid w:val="000A11A2"/>
    <w:rsid w:val="000A133B"/>
    <w:rsid w:val="000A1429"/>
    <w:rsid w:val="000A1536"/>
    <w:rsid w:val="000A160B"/>
    <w:rsid w:val="000A1658"/>
    <w:rsid w:val="000A19E1"/>
    <w:rsid w:val="000A2451"/>
    <w:rsid w:val="000A259C"/>
    <w:rsid w:val="000A27F0"/>
    <w:rsid w:val="000A2D77"/>
    <w:rsid w:val="000A2EAA"/>
    <w:rsid w:val="000A2EC3"/>
    <w:rsid w:val="000A2F62"/>
    <w:rsid w:val="000A31FB"/>
    <w:rsid w:val="000A3929"/>
    <w:rsid w:val="000A3F43"/>
    <w:rsid w:val="000A4222"/>
    <w:rsid w:val="000A4464"/>
    <w:rsid w:val="000A4963"/>
    <w:rsid w:val="000A4ADC"/>
    <w:rsid w:val="000A4B85"/>
    <w:rsid w:val="000A4D2F"/>
    <w:rsid w:val="000A4F9A"/>
    <w:rsid w:val="000A508E"/>
    <w:rsid w:val="000A516D"/>
    <w:rsid w:val="000A51E5"/>
    <w:rsid w:val="000A5480"/>
    <w:rsid w:val="000A6244"/>
    <w:rsid w:val="000A6667"/>
    <w:rsid w:val="000A6DC6"/>
    <w:rsid w:val="000A71A0"/>
    <w:rsid w:val="000A7705"/>
    <w:rsid w:val="000B0715"/>
    <w:rsid w:val="000B13A8"/>
    <w:rsid w:val="000B1641"/>
    <w:rsid w:val="000B1A29"/>
    <w:rsid w:val="000B1B58"/>
    <w:rsid w:val="000B1BF0"/>
    <w:rsid w:val="000B1F3B"/>
    <w:rsid w:val="000B2D05"/>
    <w:rsid w:val="000B33C2"/>
    <w:rsid w:val="000B3C01"/>
    <w:rsid w:val="000B4520"/>
    <w:rsid w:val="000B4BAA"/>
    <w:rsid w:val="000B4D67"/>
    <w:rsid w:val="000B5524"/>
    <w:rsid w:val="000B5868"/>
    <w:rsid w:val="000B590F"/>
    <w:rsid w:val="000B621C"/>
    <w:rsid w:val="000B6357"/>
    <w:rsid w:val="000B652C"/>
    <w:rsid w:val="000B674E"/>
    <w:rsid w:val="000B6A4B"/>
    <w:rsid w:val="000B6BBD"/>
    <w:rsid w:val="000B6C37"/>
    <w:rsid w:val="000B6D16"/>
    <w:rsid w:val="000B7385"/>
    <w:rsid w:val="000B7527"/>
    <w:rsid w:val="000B7E7F"/>
    <w:rsid w:val="000C0557"/>
    <w:rsid w:val="000C0764"/>
    <w:rsid w:val="000C08F3"/>
    <w:rsid w:val="000C0AB0"/>
    <w:rsid w:val="000C0CA9"/>
    <w:rsid w:val="000C0EB8"/>
    <w:rsid w:val="000C1541"/>
    <w:rsid w:val="000C1C3E"/>
    <w:rsid w:val="000C1FBE"/>
    <w:rsid w:val="000C2537"/>
    <w:rsid w:val="000C26DB"/>
    <w:rsid w:val="000C2A16"/>
    <w:rsid w:val="000C2BB6"/>
    <w:rsid w:val="000C3677"/>
    <w:rsid w:val="000C36E9"/>
    <w:rsid w:val="000C386E"/>
    <w:rsid w:val="000C38E9"/>
    <w:rsid w:val="000C3AAB"/>
    <w:rsid w:val="000C3C0D"/>
    <w:rsid w:val="000C3E75"/>
    <w:rsid w:val="000C40F4"/>
    <w:rsid w:val="000C4651"/>
    <w:rsid w:val="000C4F41"/>
    <w:rsid w:val="000C4FB0"/>
    <w:rsid w:val="000C5065"/>
    <w:rsid w:val="000C5213"/>
    <w:rsid w:val="000C5602"/>
    <w:rsid w:val="000C56F6"/>
    <w:rsid w:val="000C57C6"/>
    <w:rsid w:val="000C5A95"/>
    <w:rsid w:val="000C5BE6"/>
    <w:rsid w:val="000C5D1A"/>
    <w:rsid w:val="000C5DBC"/>
    <w:rsid w:val="000C5EC1"/>
    <w:rsid w:val="000C60BE"/>
    <w:rsid w:val="000C63D4"/>
    <w:rsid w:val="000C6933"/>
    <w:rsid w:val="000C7176"/>
    <w:rsid w:val="000C72B6"/>
    <w:rsid w:val="000C7816"/>
    <w:rsid w:val="000C78EA"/>
    <w:rsid w:val="000C7BEE"/>
    <w:rsid w:val="000C7D95"/>
    <w:rsid w:val="000D023B"/>
    <w:rsid w:val="000D062F"/>
    <w:rsid w:val="000D0748"/>
    <w:rsid w:val="000D08AB"/>
    <w:rsid w:val="000D1612"/>
    <w:rsid w:val="000D1ECB"/>
    <w:rsid w:val="000D25AB"/>
    <w:rsid w:val="000D2C94"/>
    <w:rsid w:val="000D3323"/>
    <w:rsid w:val="000D392B"/>
    <w:rsid w:val="000D393D"/>
    <w:rsid w:val="000D3FE6"/>
    <w:rsid w:val="000D41EA"/>
    <w:rsid w:val="000D4421"/>
    <w:rsid w:val="000D487D"/>
    <w:rsid w:val="000D4A68"/>
    <w:rsid w:val="000D503D"/>
    <w:rsid w:val="000D56AE"/>
    <w:rsid w:val="000D5AD9"/>
    <w:rsid w:val="000D5E6B"/>
    <w:rsid w:val="000D675F"/>
    <w:rsid w:val="000D691C"/>
    <w:rsid w:val="000D6BE9"/>
    <w:rsid w:val="000D6CA2"/>
    <w:rsid w:val="000D6DE5"/>
    <w:rsid w:val="000D7705"/>
    <w:rsid w:val="000D7E07"/>
    <w:rsid w:val="000E01A4"/>
    <w:rsid w:val="000E0659"/>
    <w:rsid w:val="000E0689"/>
    <w:rsid w:val="000E07A3"/>
    <w:rsid w:val="000E0846"/>
    <w:rsid w:val="000E0E94"/>
    <w:rsid w:val="000E0ED2"/>
    <w:rsid w:val="000E1520"/>
    <w:rsid w:val="000E15ED"/>
    <w:rsid w:val="000E163C"/>
    <w:rsid w:val="000E17D7"/>
    <w:rsid w:val="000E1820"/>
    <w:rsid w:val="000E1A15"/>
    <w:rsid w:val="000E1CE3"/>
    <w:rsid w:val="000E218D"/>
    <w:rsid w:val="000E21E2"/>
    <w:rsid w:val="000E21ED"/>
    <w:rsid w:val="000E23E3"/>
    <w:rsid w:val="000E26D4"/>
    <w:rsid w:val="000E29BA"/>
    <w:rsid w:val="000E2C22"/>
    <w:rsid w:val="000E2CC2"/>
    <w:rsid w:val="000E2D95"/>
    <w:rsid w:val="000E2FEC"/>
    <w:rsid w:val="000E3D8A"/>
    <w:rsid w:val="000E5579"/>
    <w:rsid w:val="000E5F68"/>
    <w:rsid w:val="000E618F"/>
    <w:rsid w:val="000E62D6"/>
    <w:rsid w:val="000E6398"/>
    <w:rsid w:val="000E64DB"/>
    <w:rsid w:val="000E6541"/>
    <w:rsid w:val="000E67FB"/>
    <w:rsid w:val="000E68D9"/>
    <w:rsid w:val="000E6B8A"/>
    <w:rsid w:val="000E6BA2"/>
    <w:rsid w:val="000E713C"/>
    <w:rsid w:val="000E7E1C"/>
    <w:rsid w:val="000F00D1"/>
    <w:rsid w:val="000F0450"/>
    <w:rsid w:val="000F0519"/>
    <w:rsid w:val="000F07B0"/>
    <w:rsid w:val="000F16E7"/>
    <w:rsid w:val="000F1D54"/>
    <w:rsid w:val="000F2871"/>
    <w:rsid w:val="000F2BA9"/>
    <w:rsid w:val="000F2D06"/>
    <w:rsid w:val="000F31F8"/>
    <w:rsid w:val="000F3359"/>
    <w:rsid w:val="000F358B"/>
    <w:rsid w:val="000F3912"/>
    <w:rsid w:val="000F39D7"/>
    <w:rsid w:val="000F3D92"/>
    <w:rsid w:val="000F3DCF"/>
    <w:rsid w:val="000F41F5"/>
    <w:rsid w:val="000F566D"/>
    <w:rsid w:val="000F5F6E"/>
    <w:rsid w:val="000F63B2"/>
    <w:rsid w:val="000F6422"/>
    <w:rsid w:val="000F6856"/>
    <w:rsid w:val="000F6BFE"/>
    <w:rsid w:val="000F6C57"/>
    <w:rsid w:val="000F6C8A"/>
    <w:rsid w:val="000F6D4E"/>
    <w:rsid w:val="000F6FB7"/>
    <w:rsid w:val="000F743A"/>
    <w:rsid w:val="000F7933"/>
    <w:rsid w:val="000F7987"/>
    <w:rsid w:val="000F7DDF"/>
    <w:rsid w:val="000F7E44"/>
    <w:rsid w:val="001000EC"/>
    <w:rsid w:val="001003B1"/>
    <w:rsid w:val="0010143F"/>
    <w:rsid w:val="00101B34"/>
    <w:rsid w:val="00101DAC"/>
    <w:rsid w:val="00102320"/>
    <w:rsid w:val="00102530"/>
    <w:rsid w:val="00102B09"/>
    <w:rsid w:val="00102B5F"/>
    <w:rsid w:val="00102D49"/>
    <w:rsid w:val="00102E78"/>
    <w:rsid w:val="0010311A"/>
    <w:rsid w:val="0010324E"/>
    <w:rsid w:val="0010374F"/>
    <w:rsid w:val="00103778"/>
    <w:rsid w:val="001037F6"/>
    <w:rsid w:val="00103C75"/>
    <w:rsid w:val="00103CCF"/>
    <w:rsid w:val="00103D59"/>
    <w:rsid w:val="001041A2"/>
    <w:rsid w:val="001043E5"/>
    <w:rsid w:val="001045FB"/>
    <w:rsid w:val="00104BD1"/>
    <w:rsid w:val="00104E17"/>
    <w:rsid w:val="0010519F"/>
    <w:rsid w:val="0010521D"/>
    <w:rsid w:val="001055DC"/>
    <w:rsid w:val="0010594D"/>
    <w:rsid w:val="00105A3B"/>
    <w:rsid w:val="00105B89"/>
    <w:rsid w:val="0010620E"/>
    <w:rsid w:val="00106258"/>
    <w:rsid w:val="00106458"/>
    <w:rsid w:val="001068D6"/>
    <w:rsid w:val="00106BB3"/>
    <w:rsid w:val="001071C0"/>
    <w:rsid w:val="00107706"/>
    <w:rsid w:val="00107947"/>
    <w:rsid w:val="001101F2"/>
    <w:rsid w:val="0011074A"/>
    <w:rsid w:val="0011075D"/>
    <w:rsid w:val="00110D96"/>
    <w:rsid w:val="00110E9D"/>
    <w:rsid w:val="0011106D"/>
    <w:rsid w:val="0011107A"/>
    <w:rsid w:val="001119EF"/>
    <w:rsid w:val="00111A9D"/>
    <w:rsid w:val="00111CDF"/>
    <w:rsid w:val="00111CE3"/>
    <w:rsid w:val="0011215E"/>
    <w:rsid w:val="00112244"/>
    <w:rsid w:val="00112BB7"/>
    <w:rsid w:val="00112EFD"/>
    <w:rsid w:val="00113039"/>
    <w:rsid w:val="0011319E"/>
    <w:rsid w:val="001135C8"/>
    <w:rsid w:val="001137F2"/>
    <w:rsid w:val="00113B4F"/>
    <w:rsid w:val="00113CD1"/>
    <w:rsid w:val="00114433"/>
    <w:rsid w:val="001146C7"/>
    <w:rsid w:val="00114939"/>
    <w:rsid w:val="00114ADD"/>
    <w:rsid w:val="00114BB2"/>
    <w:rsid w:val="00114C95"/>
    <w:rsid w:val="00114F45"/>
    <w:rsid w:val="001151B7"/>
    <w:rsid w:val="001151D5"/>
    <w:rsid w:val="00115501"/>
    <w:rsid w:val="0011561D"/>
    <w:rsid w:val="00115AFC"/>
    <w:rsid w:val="00115D15"/>
    <w:rsid w:val="00115E37"/>
    <w:rsid w:val="00115F66"/>
    <w:rsid w:val="00116ACD"/>
    <w:rsid w:val="00116D59"/>
    <w:rsid w:val="00116F48"/>
    <w:rsid w:val="0011730B"/>
    <w:rsid w:val="001173C8"/>
    <w:rsid w:val="001174FD"/>
    <w:rsid w:val="00117562"/>
    <w:rsid w:val="001176F9"/>
    <w:rsid w:val="00117906"/>
    <w:rsid w:val="00117A0B"/>
    <w:rsid w:val="00117A8B"/>
    <w:rsid w:val="00117BC7"/>
    <w:rsid w:val="001200A7"/>
    <w:rsid w:val="0012031A"/>
    <w:rsid w:val="001208C6"/>
    <w:rsid w:val="0012123D"/>
    <w:rsid w:val="00121648"/>
    <w:rsid w:val="0012190C"/>
    <w:rsid w:val="00121EB7"/>
    <w:rsid w:val="00122398"/>
    <w:rsid w:val="0012253E"/>
    <w:rsid w:val="0012279B"/>
    <w:rsid w:val="001227FC"/>
    <w:rsid w:val="0012301F"/>
    <w:rsid w:val="00123204"/>
    <w:rsid w:val="001236D8"/>
    <w:rsid w:val="001244AB"/>
    <w:rsid w:val="001245B7"/>
    <w:rsid w:val="0012469E"/>
    <w:rsid w:val="00124A70"/>
    <w:rsid w:val="00124C77"/>
    <w:rsid w:val="00125A30"/>
    <w:rsid w:val="00125BAC"/>
    <w:rsid w:val="00125EDA"/>
    <w:rsid w:val="00125F3E"/>
    <w:rsid w:val="00126020"/>
    <w:rsid w:val="001261C4"/>
    <w:rsid w:val="001266F4"/>
    <w:rsid w:val="001273BB"/>
    <w:rsid w:val="0012773A"/>
    <w:rsid w:val="001277C1"/>
    <w:rsid w:val="00127959"/>
    <w:rsid w:val="00127B3D"/>
    <w:rsid w:val="00127EB5"/>
    <w:rsid w:val="001302F6"/>
    <w:rsid w:val="00130E1E"/>
    <w:rsid w:val="00131585"/>
    <w:rsid w:val="00131B51"/>
    <w:rsid w:val="00131B98"/>
    <w:rsid w:val="00131C37"/>
    <w:rsid w:val="001320DB"/>
    <w:rsid w:val="001323E5"/>
    <w:rsid w:val="001324E9"/>
    <w:rsid w:val="00132614"/>
    <w:rsid w:val="0013274F"/>
    <w:rsid w:val="00132B3B"/>
    <w:rsid w:val="00133021"/>
    <w:rsid w:val="00133555"/>
    <w:rsid w:val="00133599"/>
    <w:rsid w:val="001338F0"/>
    <w:rsid w:val="001339FF"/>
    <w:rsid w:val="00134090"/>
    <w:rsid w:val="001353FC"/>
    <w:rsid w:val="001361F5"/>
    <w:rsid w:val="00136B10"/>
    <w:rsid w:val="00136F8F"/>
    <w:rsid w:val="001372CC"/>
    <w:rsid w:val="00137C96"/>
    <w:rsid w:val="00140034"/>
    <w:rsid w:val="00140446"/>
    <w:rsid w:val="001407DA"/>
    <w:rsid w:val="00141368"/>
    <w:rsid w:val="0014164F"/>
    <w:rsid w:val="00141C16"/>
    <w:rsid w:val="0014262A"/>
    <w:rsid w:val="00142B98"/>
    <w:rsid w:val="00142D9A"/>
    <w:rsid w:val="00142DDF"/>
    <w:rsid w:val="0014301B"/>
    <w:rsid w:val="0014334D"/>
    <w:rsid w:val="001433AC"/>
    <w:rsid w:val="0014347A"/>
    <w:rsid w:val="00143739"/>
    <w:rsid w:val="00143772"/>
    <w:rsid w:val="001441B0"/>
    <w:rsid w:val="00144444"/>
    <w:rsid w:val="00144817"/>
    <w:rsid w:val="00144914"/>
    <w:rsid w:val="0014500A"/>
    <w:rsid w:val="001450B6"/>
    <w:rsid w:val="0014559C"/>
    <w:rsid w:val="001456FD"/>
    <w:rsid w:val="00145777"/>
    <w:rsid w:val="00145B7B"/>
    <w:rsid w:val="00146021"/>
    <w:rsid w:val="001463FB"/>
    <w:rsid w:val="001466D1"/>
    <w:rsid w:val="00146B37"/>
    <w:rsid w:val="00146D4F"/>
    <w:rsid w:val="00147478"/>
    <w:rsid w:val="00147613"/>
    <w:rsid w:val="0014786C"/>
    <w:rsid w:val="001479E7"/>
    <w:rsid w:val="00147ED1"/>
    <w:rsid w:val="001500A4"/>
    <w:rsid w:val="0015022C"/>
    <w:rsid w:val="00150C19"/>
    <w:rsid w:val="001516FF"/>
    <w:rsid w:val="00151C10"/>
    <w:rsid w:val="00152499"/>
    <w:rsid w:val="00152CBB"/>
    <w:rsid w:val="00152FA0"/>
    <w:rsid w:val="0015316D"/>
    <w:rsid w:val="0015396D"/>
    <w:rsid w:val="00153C99"/>
    <w:rsid w:val="001540AF"/>
    <w:rsid w:val="001542A6"/>
    <w:rsid w:val="001545B2"/>
    <w:rsid w:val="00154690"/>
    <w:rsid w:val="001549EC"/>
    <w:rsid w:val="00154B44"/>
    <w:rsid w:val="00154B9E"/>
    <w:rsid w:val="00154EE4"/>
    <w:rsid w:val="0015511D"/>
    <w:rsid w:val="00155517"/>
    <w:rsid w:val="00155F1F"/>
    <w:rsid w:val="00155FD2"/>
    <w:rsid w:val="0015637E"/>
    <w:rsid w:val="0015642B"/>
    <w:rsid w:val="001571A4"/>
    <w:rsid w:val="00157691"/>
    <w:rsid w:val="001578ED"/>
    <w:rsid w:val="001604AA"/>
    <w:rsid w:val="001607B8"/>
    <w:rsid w:val="001607FB"/>
    <w:rsid w:val="00161681"/>
    <w:rsid w:val="001618C0"/>
    <w:rsid w:val="00161B27"/>
    <w:rsid w:val="001623C2"/>
    <w:rsid w:val="001625C6"/>
    <w:rsid w:val="00162604"/>
    <w:rsid w:val="00162812"/>
    <w:rsid w:val="001628F0"/>
    <w:rsid w:val="0016319B"/>
    <w:rsid w:val="00163AC9"/>
    <w:rsid w:val="00163D9C"/>
    <w:rsid w:val="00164105"/>
    <w:rsid w:val="00164BF2"/>
    <w:rsid w:val="00165B70"/>
    <w:rsid w:val="00165B78"/>
    <w:rsid w:val="00165C4F"/>
    <w:rsid w:val="00166135"/>
    <w:rsid w:val="00166763"/>
    <w:rsid w:val="00166A3B"/>
    <w:rsid w:val="00166F38"/>
    <w:rsid w:val="00167614"/>
    <w:rsid w:val="00170101"/>
    <w:rsid w:val="001707BF"/>
    <w:rsid w:val="00170F5F"/>
    <w:rsid w:val="00170FCB"/>
    <w:rsid w:val="001712FF"/>
    <w:rsid w:val="0017145F"/>
    <w:rsid w:val="00171923"/>
    <w:rsid w:val="001719D6"/>
    <w:rsid w:val="00171F0B"/>
    <w:rsid w:val="00172293"/>
    <w:rsid w:val="00172BCD"/>
    <w:rsid w:val="00172DE9"/>
    <w:rsid w:val="00172E30"/>
    <w:rsid w:val="0017339A"/>
    <w:rsid w:val="001736B5"/>
    <w:rsid w:val="0017392F"/>
    <w:rsid w:val="00173A44"/>
    <w:rsid w:val="00173BB7"/>
    <w:rsid w:val="00173D70"/>
    <w:rsid w:val="00173E13"/>
    <w:rsid w:val="00173ECC"/>
    <w:rsid w:val="00174A67"/>
    <w:rsid w:val="001750DE"/>
    <w:rsid w:val="001758F1"/>
    <w:rsid w:val="001759E8"/>
    <w:rsid w:val="00175D50"/>
    <w:rsid w:val="00176791"/>
    <w:rsid w:val="00176BC7"/>
    <w:rsid w:val="00176D84"/>
    <w:rsid w:val="00177437"/>
    <w:rsid w:val="001774BA"/>
    <w:rsid w:val="00177993"/>
    <w:rsid w:val="00177CE3"/>
    <w:rsid w:val="0018029D"/>
    <w:rsid w:val="00180896"/>
    <w:rsid w:val="00180B5E"/>
    <w:rsid w:val="00180D87"/>
    <w:rsid w:val="00180EB2"/>
    <w:rsid w:val="00181BF3"/>
    <w:rsid w:val="00181DBD"/>
    <w:rsid w:val="00181F4C"/>
    <w:rsid w:val="00182576"/>
    <w:rsid w:val="00182871"/>
    <w:rsid w:val="00182B7C"/>
    <w:rsid w:val="00182F19"/>
    <w:rsid w:val="0018340D"/>
    <w:rsid w:val="001835D5"/>
    <w:rsid w:val="00183BC7"/>
    <w:rsid w:val="00183BF1"/>
    <w:rsid w:val="00183C96"/>
    <w:rsid w:val="00183E6A"/>
    <w:rsid w:val="00184096"/>
    <w:rsid w:val="00184249"/>
    <w:rsid w:val="001842DD"/>
    <w:rsid w:val="0018462B"/>
    <w:rsid w:val="00184D37"/>
    <w:rsid w:val="00184D51"/>
    <w:rsid w:val="00184FCD"/>
    <w:rsid w:val="00185067"/>
    <w:rsid w:val="00185583"/>
    <w:rsid w:val="001865C2"/>
    <w:rsid w:val="00186ADC"/>
    <w:rsid w:val="00186C79"/>
    <w:rsid w:val="00186EE9"/>
    <w:rsid w:val="00187137"/>
    <w:rsid w:val="00187401"/>
    <w:rsid w:val="00187414"/>
    <w:rsid w:val="00187886"/>
    <w:rsid w:val="00187D07"/>
    <w:rsid w:val="001901D4"/>
    <w:rsid w:val="00190B1C"/>
    <w:rsid w:val="00190BD9"/>
    <w:rsid w:val="001910FC"/>
    <w:rsid w:val="001913C5"/>
    <w:rsid w:val="00191B54"/>
    <w:rsid w:val="00191E81"/>
    <w:rsid w:val="00191F69"/>
    <w:rsid w:val="001921D1"/>
    <w:rsid w:val="00192402"/>
    <w:rsid w:val="001924DE"/>
    <w:rsid w:val="0019386D"/>
    <w:rsid w:val="00194054"/>
    <w:rsid w:val="001940C9"/>
    <w:rsid w:val="00194661"/>
    <w:rsid w:val="00194CA9"/>
    <w:rsid w:val="00194EDC"/>
    <w:rsid w:val="00194FD1"/>
    <w:rsid w:val="00196025"/>
    <w:rsid w:val="00196084"/>
    <w:rsid w:val="0019616D"/>
    <w:rsid w:val="0019682B"/>
    <w:rsid w:val="0019687F"/>
    <w:rsid w:val="00196D4B"/>
    <w:rsid w:val="00196F1F"/>
    <w:rsid w:val="00197132"/>
    <w:rsid w:val="001973D0"/>
    <w:rsid w:val="00197704"/>
    <w:rsid w:val="00197A97"/>
    <w:rsid w:val="00197C07"/>
    <w:rsid w:val="001A0A80"/>
    <w:rsid w:val="001A0AE0"/>
    <w:rsid w:val="001A0B06"/>
    <w:rsid w:val="001A10DE"/>
    <w:rsid w:val="001A13AD"/>
    <w:rsid w:val="001A1C71"/>
    <w:rsid w:val="001A1D9A"/>
    <w:rsid w:val="001A27FE"/>
    <w:rsid w:val="001A2A40"/>
    <w:rsid w:val="001A2ED1"/>
    <w:rsid w:val="001A30BA"/>
    <w:rsid w:val="001A359F"/>
    <w:rsid w:val="001A35E7"/>
    <w:rsid w:val="001A37C9"/>
    <w:rsid w:val="001A3882"/>
    <w:rsid w:val="001A4413"/>
    <w:rsid w:val="001A48CE"/>
    <w:rsid w:val="001A49AD"/>
    <w:rsid w:val="001A4CD9"/>
    <w:rsid w:val="001A4F0C"/>
    <w:rsid w:val="001A5240"/>
    <w:rsid w:val="001A546A"/>
    <w:rsid w:val="001A56D9"/>
    <w:rsid w:val="001A5C81"/>
    <w:rsid w:val="001A5FDB"/>
    <w:rsid w:val="001A6142"/>
    <w:rsid w:val="001A61AB"/>
    <w:rsid w:val="001A638D"/>
    <w:rsid w:val="001A68FF"/>
    <w:rsid w:val="001A6B43"/>
    <w:rsid w:val="001A6CF3"/>
    <w:rsid w:val="001A72BC"/>
    <w:rsid w:val="001A72D0"/>
    <w:rsid w:val="001A7509"/>
    <w:rsid w:val="001A79BA"/>
    <w:rsid w:val="001A79D7"/>
    <w:rsid w:val="001B0281"/>
    <w:rsid w:val="001B0339"/>
    <w:rsid w:val="001B04A1"/>
    <w:rsid w:val="001B05D5"/>
    <w:rsid w:val="001B0AFA"/>
    <w:rsid w:val="001B0B6D"/>
    <w:rsid w:val="001B0C86"/>
    <w:rsid w:val="001B0E15"/>
    <w:rsid w:val="001B0FF6"/>
    <w:rsid w:val="001B1588"/>
    <w:rsid w:val="001B1745"/>
    <w:rsid w:val="001B1759"/>
    <w:rsid w:val="001B188C"/>
    <w:rsid w:val="001B1A4E"/>
    <w:rsid w:val="001B1A88"/>
    <w:rsid w:val="001B1C01"/>
    <w:rsid w:val="001B1C05"/>
    <w:rsid w:val="001B2187"/>
    <w:rsid w:val="001B2365"/>
    <w:rsid w:val="001B2C71"/>
    <w:rsid w:val="001B33D4"/>
    <w:rsid w:val="001B34C8"/>
    <w:rsid w:val="001B36B9"/>
    <w:rsid w:val="001B37B9"/>
    <w:rsid w:val="001B3A09"/>
    <w:rsid w:val="001B3DB4"/>
    <w:rsid w:val="001B41DD"/>
    <w:rsid w:val="001B4ABA"/>
    <w:rsid w:val="001B53E8"/>
    <w:rsid w:val="001B5B34"/>
    <w:rsid w:val="001B5CE3"/>
    <w:rsid w:val="001B5E2F"/>
    <w:rsid w:val="001B6666"/>
    <w:rsid w:val="001B66DE"/>
    <w:rsid w:val="001B6A87"/>
    <w:rsid w:val="001B6CA8"/>
    <w:rsid w:val="001B6D88"/>
    <w:rsid w:val="001B6EE1"/>
    <w:rsid w:val="001B6EEB"/>
    <w:rsid w:val="001B6F2F"/>
    <w:rsid w:val="001B7009"/>
    <w:rsid w:val="001B7403"/>
    <w:rsid w:val="001B794A"/>
    <w:rsid w:val="001B7CA2"/>
    <w:rsid w:val="001B7DAE"/>
    <w:rsid w:val="001B7E3A"/>
    <w:rsid w:val="001C0035"/>
    <w:rsid w:val="001C058F"/>
    <w:rsid w:val="001C065A"/>
    <w:rsid w:val="001C06D4"/>
    <w:rsid w:val="001C079A"/>
    <w:rsid w:val="001C097D"/>
    <w:rsid w:val="001C0AE0"/>
    <w:rsid w:val="001C1D25"/>
    <w:rsid w:val="001C276D"/>
    <w:rsid w:val="001C2872"/>
    <w:rsid w:val="001C2E5F"/>
    <w:rsid w:val="001C3064"/>
    <w:rsid w:val="001C396B"/>
    <w:rsid w:val="001C3AEC"/>
    <w:rsid w:val="001C3F1E"/>
    <w:rsid w:val="001C3FC1"/>
    <w:rsid w:val="001C443B"/>
    <w:rsid w:val="001C4B8D"/>
    <w:rsid w:val="001C4CAF"/>
    <w:rsid w:val="001C4EC1"/>
    <w:rsid w:val="001C51E9"/>
    <w:rsid w:val="001C5431"/>
    <w:rsid w:val="001C54C2"/>
    <w:rsid w:val="001C5EB2"/>
    <w:rsid w:val="001C607C"/>
    <w:rsid w:val="001C62A9"/>
    <w:rsid w:val="001C6677"/>
    <w:rsid w:val="001C683F"/>
    <w:rsid w:val="001C6855"/>
    <w:rsid w:val="001C6958"/>
    <w:rsid w:val="001C6CE8"/>
    <w:rsid w:val="001C7E25"/>
    <w:rsid w:val="001C7F36"/>
    <w:rsid w:val="001C7F96"/>
    <w:rsid w:val="001D00BD"/>
    <w:rsid w:val="001D0B8C"/>
    <w:rsid w:val="001D0C6A"/>
    <w:rsid w:val="001D0D81"/>
    <w:rsid w:val="001D0F6B"/>
    <w:rsid w:val="001D188A"/>
    <w:rsid w:val="001D19B2"/>
    <w:rsid w:val="001D1C2C"/>
    <w:rsid w:val="001D1C44"/>
    <w:rsid w:val="001D1D4F"/>
    <w:rsid w:val="001D1E58"/>
    <w:rsid w:val="001D1FA2"/>
    <w:rsid w:val="001D2252"/>
    <w:rsid w:val="001D23E8"/>
    <w:rsid w:val="001D2CF0"/>
    <w:rsid w:val="001D31F4"/>
    <w:rsid w:val="001D40C3"/>
    <w:rsid w:val="001D4138"/>
    <w:rsid w:val="001D4D8D"/>
    <w:rsid w:val="001D4DF9"/>
    <w:rsid w:val="001D51DC"/>
    <w:rsid w:val="001D59F8"/>
    <w:rsid w:val="001D5A3E"/>
    <w:rsid w:val="001D6262"/>
    <w:rsid w:val="001D62F5"/>
    <w:rsid w:val="001D6A3D"/>
    <w:rsid w:val="001D6AC8"/>
    <w:rsid w:val="001D7107"/>
    <w:rsid w:val="001D7273"/>
    <w:rsid w:val="001D7332"/>
    <w:rsid w:val="001D7424"/>
    <w:rsid w:val="001D7502"/>
    <w:rsid w:val="001D770A"/>
    <w:rsid w:val="001E050B"/>
    <w:rsid w:val="001E0694"/>
    <w:rsid w:val="001E0978"/>
    <w:rsid w:val="001E0A63"/>
    <w:rsid w:val="001E0FF9"/>
    <w:rsid w:val="001E1009"/>
    <w:rsid w:val="001E12F6"/>
    <w:rsid w:val="001E135B"/>
    <w:rsid w:val="001E1664"/>
    <w:rsid w:val="001E2719"/>
    <w:rsid w:val="001E28E2"/>
    <w:rsid w:val="001E2B96"/>
    <w:rsid w:val="001E32EB"/>
    <w:rsid w:val="001E33CD"/>
    <w:rsid w:val="001E358E"/>
    <w:rsid w:val="001E35CF"/>
    <w:rsid w:val="001E39F0"/>
    <w:rsid w:val="001E4747"/>
    <w:rsid w:val="001E47D9"/>
    <w:rsid w:val="001E4959"/>
    <w:rsid w:val="001E4994"/>
    <w:rsid w:val="001E4F26"/>
    <w:rsid w:val="001E4F3E"/>
    <w:rsid w:val="001E56EE"/>
    <w:rsid w:val="001E5C18"/>
    <w:rsid w:val="001E5ED6"/>
    <w:rsid w:val="001E6099"/>
    <w:rsid w:val="001E6348"/>
    <w:rsid w:val="001E6A05"/>
    <w:rsid w:val="001E6AB8"/>
    <w:rsid w:val="001E7793"/>
    <w:rsid w:val="001E7DF5"/>
    <w:rsid w:val="001F17A8"/>
    <w:rsid w:val="001F1EC5"/>
    <w:rsid w:val="001F22A7"/>
    <w:rsid w:val="001F30C6"/>
    <w:rsid w:val="001F34E4"/>
    <w:rsid w:val="001F35AD"/>
    <w:rsid w:val="001F3AEB"/>
    <w:rsid w:val="001F4083"/>
    <w:rsid w:val="001F4194"/>
    <w:rsid w:val="001F45AA"/>
    <w:rsid w:val="001F4AB8"/>
    <w:rsid w:val="001F4AD3"/>
    <w:rsid w:val="001F4B49"/>
    <w:rsid w:val="001F4CF2"/>
    <w:rsid w:val="001F4DFA"/>
    <w:rsid w:val="001F52EB"/>
    <w:rsid w:val="001F5447"/>
    <w:rsid w:val="001F5A9D"/>
    <w:rsid w:val="001F5B08"/>
    <w:rsid w:val="001F5C5A"/>
    <w:rsid w:val="001F5FAA"/>
    <w:rsid w:val="001F6278"/>
    <w:rsid w:val="001F655B"/>
    <w:rsid w:val="001F6A13"/>
    <w:rsid w:val="001F7009"/>
    <w:rsid w:val="001F73B4"/>
    <w:rsid w:val="001F7D26"/>
    <w:rsid w:val="00200006"/>
    <w:rsid w:val="002002DA"/>
    <w:rsid w:val="00200815"/>
    <w:rsid w:val="00200BC2"/>
    <w:rsid w:val="0020226F"/>
    <w:rsid w:val="0020228B"/>
    <w:rsid w:val="00202320"/>
    <w:rsid w:val="002023C0"/>
    <w:rsid w:val="002029E0"/>
    <w:rsid w:val="00202BEC"/>
    <w:rsid w:val="00202D29"/>
    <w:rsid w:val="002032FF"/>
    <w:rsid w:val="002037DC"/>
    <w:rsid w:val="00203ACE"/>
    <w:rsid w:val="00203B22"/>
    <w:rsid w:val="00203F55"/>
    <w:rsid w:val="00203FC9"/>
    <w:rsid w:val="00203FD9"/>
    <w:rsid w:val="002044C5"/>
    <w:rsid w:val="00204503"/>
    <w:rsid w:val="0020460E"/>
    <w:rsid w:val="002046C8"/>
    <w:rsid w:val="002048FD"/>
    <w:rsid w:val="002050E2"/>
    <w:rsid w:val="002051D3"/>
    <w:rsid w:val="00205253"/>
    <w:rsid w:val="002058DE"/>
    <w:rsid w:val="002069AC"/>
    <w:rsid w:val="002070E3"/>
    <w:rsid w:val="0020766F"/>
    <w:rsid w:val="002076B0"/>
    <w:rsid w:val="00207860"/>
    <w:rsid w:val="00207EC4"/>
    <w:rsid w:val="00210570"/>
    <w:rsid w:val="00211007"/>
    <w:rsid w:val="002113A1"/>
    <w:rsid w:val="00211432"/>
    <w:rsid w:val="00211C1E"/>
    <w:rsid w:val="00211EF0"/>
    <w:rsid w:val="00211F48"/>
    <w:rsid w:val="0021231C"/>
    <w:rsid w:val="0021244B"/>
    <w:rsid w:val="00212948"/>
    <w:rsid w:val="00212B4D"/>
    <w:rsid w:val="002132B5"/>
    <w:rsid w:val="00213592"/>
    <w:rsid w:val="00213658"/>
    <w:rsid w:val="0021388A"/>
    <w:rsid w:val="0021449D"/>
    <w:rsid w:val="00214583"/>
    <w:rsid w:val="00214B24"/>
    <w:rsid w:val="00215186"/>
    <w:rsid w:val="002156FA"/>
    <w:rsid w:val="00215A4A"/>
    <w:rsid w:val="00215F41"/>
    <w:rsid w:val="00216530"/>
    <w:rsid w:val="002166F8"/>
    <w:rsid w:val="00216AB6"/>
    <w:rsid w:val="00216C6E"/>
    <w:rsid w:val="00216F7B"/>
    <w:rsid w:val="0021709B"/>
    <w:rsid w:val="00217136"/>
    <w:rsid w:val="00217571"/>
    <w:rsid w:val="00220DB4"/>
    <w:rsid w:val="00220EF8"/>
    <w:rsid w:val="002216D8"/>
    <w:rsid w:val="00221D5F"/>
    <w:rsid w:val="00222751"/>
    <w:rsid w:val="00222D53"/>
    <w:rsid w:val="002234F2"/>
    <w:rsid w:val="00223647"/>
    <w:rsid w:val="002237D6"/>
    <w:rsid w:val="00223B86"/>
    <w:rsid w:val="00223C09"/>
    <w:rsid w:val="00223E7C"/>
    <w:rsid w:val="0022419D"/>
    <w:rsid w:val="00224493"/>
    <w:rsid w:val="002245B4"/>
    <w:rsid w:val="00224C55"/>
    <w:rsid w:val="0022562C"/>
    <w:rsid w:val="0022565D"/>
    <w:rsid w:val="0022576B"/>
    <w:rsid w:val="00225D9A"/>
    <w:rsid w:val="002262AF"/>
    <w:rsid w:val="002262CA"/>
    <w:rsid w:val="002263AF"/>
    <w:rsid w:val="00226527"/>
    <w:rsid w:val="002265F6"/>
    <w:rsid w:val="00226C9C"/>
    <w:rsid w:val="00226DDA"/>
    <w:rsid w:val="00226EA9"/>
    <w:rsid w:val="002271C6"/>
    <w:rsid w:val="00227322"/>
    <w:rsid w:val="0022750F"/>
    <w:rsid w:val="00227BD1"/>
    <w:rsid w:val="0023006A"/>
    <w:rsid w:val="00230479"/>
    <w:rsid w:val="00230761"/>
    <w:rsid w:val="00230AE0"/>
    <w:rsid w:val="00230B86"/>
    <w:rsid w:val="00230F05"/>
    <w:rsid w:val="00231B4E"/>
    <w:rsid w:val="002328ED"/>
    <w:rsid w:val="002329E0"/>
    <w:rsid w:val="00232D7A"/>
    <w:rsid w:val="00233069"/>
    <w:rsid w:val="00233EA0"/>
    <w:rsid w:val="00234112"/>
    <w:rsid w:val="002344F8"/>
    <w:rsid w:val="002347CD"/>
    <w:rsid w:val="002348FD"/>
    <w:rsid w:val="00234B1A"/>
    <w:rsid w:val="00234BBA"/>
    <w:rsid w:val="00234E04"/>
    <w:rsid w:val="00234FF3"/>
    <w:rsid w:val="002353FD"/>
    <w:rsid w:val="00235702"/>
    <w:rsid w:val="002358C6"/>
    <w:rsid w:val="002358E7"/>
    <w:rsid w:val="002366BA"/>
    <w:rsid w:val="002366BC"/>
    <w:rsid w:val="002368C9"/>
    <w:rsid w:val="00236B63"/>
    <w:rsid w:val="00237134"/>
    <w:rsid w:val="0023728D"/>
    <w:rsid w:val="002372D8"/>
    <w:rsid w:val="002378CD"/>
    <w:rsid w:val="00237C84"/>
    <w:rsid w:val="0024079F"/>
    <w:rsid w:val="00240C92"/>
    <w:rsid w:val="0024108A"/>
    <w:rsid w:val="0024113D"/>
    <w:rsid w:val="00241210"/>
    <w:rsid w:val="00242413"/>
    <w:rsid w:val="00242B31"/>
    <w:rsid w:val="00242C27"/>
    <w:rsid w:val="00242D6A"/>
    <w:rsid w:val="002433B0"/>
    <w:rsid w:val="00243958"/>
    <w:rsid w:val="00244043"/>
    <w:rsid w:val="002440E4"/>
    <w:rsid w:val="00244135"/>
    <w:rsid w:val="00244818"/>
    <w:rsid w:val="0024491F"/>
    <w:rsid w:val="00244BA6"/>
    <w:rsid w:val="00244CCA"/>
    <w:rsid w:val="00244D50"/>
    <w:rsid w:val="00245772"/>
    <w:rsid w:val="002458BA"/>
    <w:rsid w:val="00245975"/>
    <w:rsid w:val="00245A84"/>
    <w:rsid w:val="00245C9A"/>
    <w:rsid w:val="00245D25"/>
    <w:rsid w:val="00246595"/>
    <w:rsid w:val="00246666"/>
    <w:rsid w:val="00246872"/>
    <w:rsid w:val="00246A7F"/>
    <w:rsid w:val="00246D1C"/>
    <w:rsid w:val="0024755F"/>
    <w:rsid w:val="00247700"/>
    <w:rsid w:val="00247721"/>
    <w:rsid w:val="00247B5D"/>
    <w:rsid w:val="00247EDC"/>
    <w:rsid w:val="00250239"/>
    <w:rsid w:val="0025064E"/>
    <w:rsid w:val="00250882"/>
    <w:rsid w:val="00250C95"/>
    <w:rsid w:val="00250DBB"/>
    <w:rsid w:val="0025109D"/>
    <w:rsid w:val="002510D8"/>
    <w:rsid w:val="0025184E"/>
    <w:rsid w:val="002518E4"/>
    <w:rsid w:val="00251BCE"/>
    <w:rsid w:val="00251D37"/>
    <w:rsid w:val="002520A2"/>
    <w:rsid w:val="0025221B"/>
    <w:rsid w:val="0025246D"/>
    <w:rsid w:val="002525DD"/>
    <w:rsid w:val="00252A05"/>
    <w:rsid w:val="00252E3D"/>
    <w:rsid w:val="00252EBF"/>
    <w:rsid w:val="00253792"/>
    <w:rsid w:val="002540B5"/>
    <w:rsid w:val="002543FE"/>
    <w:rsid w:val="00254425"/>
    <w:rsid w:val="00254765"/>
    <w:rsid w:val="00254A62"/>
    <w:rsid w:val="00254B53"/>
    <w:rsid w:val="00254BFA"/>
    <w:rsid w:val="00254CF2"/>
    <w:rsid w:val="00254ECD"/>
    <w:rsid w:val="00255420"/>
    <w:rsid w:val="00255966"/>
    <w:rsid w:val="00255995"/>
    <w:rsid w:val="00255FAF"/>
    <w:rsid w:val="00256695"/>
    <w:rsid w:val="002566BD"/>
    <w:rsid w:val="00256D0F"/>
    <w:rsid w:val="002573D4"/>
    <w:rsid w:val="0025755E"/>
    <w:rsid w:val="00257D5A"/>
    <w:rsid w:val="00257F33"/>
    <w:rsid w:val="0026040B"/>
    <w:rsid w:val="00260891"/>
    <w:rsid w:val="00261433"/>
    <w:rsid w:val="002614AE"/>
    <w:rsid w:val="00261BE5"/>
    <w:rsid w:val="00261EFB"/>
    <w:rsid w:val="002626B0"/>
    <w:rsid w:val="002627EE"/>
    <w:rsid w:val="00263776"/>
    <w:rsid w:val="0026400C"/>
    <w:rsid w:val="002646FC"/>
    <w:rsid w:val="00264CE5"/>
    <w:rsid w:val="00264D4B"/>
    <w:rsid w:val="00264F35"/>
    <w:rsid w:val="00265DD8"/>
    <w:rsid w:val="00265E82"/>
    <w:rsid w:val="00265E83"/>
    <w:rsid w:val="00265E84"/>
    <w:rsid w:val="00266744"/>
    <w:rsid w:val="0026689A"/>
    <w:rsid w:val="00266DE9"/>
    <w:rsid w:val="00267683"/>
    <w:rsid w:val="002678EC"/>
    <w:rsid w:val="00267BCF"/>
    <w:rsid w:val="00267ED4"/>
    <w:rsid w:val="00270178"/>
    <w:rsid w:val="00270459"/>
    <w:rsid w:val="0027076F"/>
    <w:rsid w:val="00270938"/>
    <w:rsid w:val="00270D24"/>
    <w:rsid w:val="00270DC9"/>
    <w:rsid w:val="00270E2A"/>
    <w:rsid w:val="00271BF6"/>
    <w:rsid w:val="00271D0E"/>
    <w:rsid w:val="00272744"/>
    <w:rsid w:val="00272917"/>
    <w:rsid w:val="00272BCE"/>
    <w:rsid w:val="00272CEE"/>
    <w:rsid w:val="00272DEC"/>
    <w:rsid w:val="00273C2D"/>
    <w:rsid w:val="0027423B"/>
    <w:rsid w:val="0027447E"/>
    <w:rsid w:val="00274844"/>
    <w:rsid w:val="00274D5B"/>
    <w:rsid w:val="00275190"/>
    <w:rsid w:val="002753F4"/>
    <w:rsid w:val="002756D8"/>
    <w:rsid w:val="00275806"/>
    <w:rsid w:val="00275DFA"/>
    <w:rsid w:val="00275FE6"/>
    <w:rsid w:val="00276066"/>
    <w:rsid w:val="00276A84"/>
    <w:rsid w:val="00277168"/>
    <w:rsid w:val="002772B9"/>
    <w:rsid w:val="00277667"/>
    <w:rsid w:val="00277D2D"/>
    <w:rsid w:val="00277D7D"/>
    <w:rsid w:val="00277E6F"/>
    <w:rsid w:val="00280150"/>
    <w:rsid w:val="00280547"/>
    <w:rsid w:val="002807BE"/>
    <w:rsid w:val="00280882"/>
    <w:rsid w:val="002813A5"/>
    <w:rsid w:val="00281C18"/>
    <w:rsid w:val="00281F73"/>
    <w:rsid w:val="00282118"/>
    <w:rsid w:val="00282150"/>
    <w:rsid w:val="0028226C"/>
    <w:rsid w:val="002824C5"/>
    <w:rsid w:val="00283252"/>
    <w:rsid w:val="00283313"/>
    <w:rsid w:val="002833BE"/>
    <w:rsid w:val="002839C2"/>
    <w:rsid w:val="00283D13"/>
    <w:rsid w:val="00283FBA"/>
    <w:rsid w:val="002840D5"/>
    <w:rsid w:val="0028434C"/>
    <w:rsid w:val="00284AAE"/>
    <w:rsid w:val="00284AF6"/>
    <w:rsid w:val="00284C30"/>
    <w:rsid w:val="002853DA"/>
    <w:rsid w:val="002855EC"/>
    <w:rsid w:val="002856F3"/>
    <w:rsid w:val="002857AE"/>
    <w:rsid w:val="00285866"/>
    <w:rsid w:val="00286562"/>
    <w:rsid w:val="00286987"/>
    <w:rsid w:val="00286FDD"/>
    <w:rsid w:val="002872FE"/>
    <w:rsid w:val="00287C25"/>
    <w:rsid w:val="002905A3"/>
    <w:rsid w:val="002909AB"/>
    <w:rsid w:val="002909AF"/>
    <w:rsid w:val="00290A4E"/>
    <w:rsid w:val="0029106E"/>
    <w:rsid w:val="002910E9"/>
    <w:rsid w:val="002911F1"/>
    <w:rsid w:val="0029143B"/>
    <w:rsid w:val="0029164C"/>
    <w:rsid w:val="00291ADD"/>
    <w:rsid w:val="00292080"/>
    <w:rsid w:val="00292122"/>
    <w:rsid w:val="002922CA"/>
    <w:rsid w:val="00292483"/>
    <w:rsid w:val="00292CC5"/>
    <w:rsid w:val="00292CCF"/>
    <w:rsid w:val="00293354"/>
    <w:rsid w:val="00293F52"/>
    <w:rsid w:val="0029440F"/>
    <w:rsid w:val="002945F1"/>
    <w:rsid w:val="0029472D"/>
    <w:rsid w:val="00294C54"/>
    <w:rsid w:val="00294CBA"/>
    <w:rsid w:val="002956C4"/>
    <w:rsid w:val="002959BC"/>
    <w:rsid w:val="002963AD"/>
    <w:rsid w:val="0029657F"/>
    <w:rsid w:val="00296C36"/>
    <w:rsid w:val="00296E5B"/>
    <w:rsid w:val="00297B5C"/>
    <w:rsid w:val="00297EFD"/>
    <w:rsid w:val="00297FE4"/>
    <w:rsid w:val="002A016A"/>
    <w:rsid w:val="002A024C"/>
    <w:rsid w:val="002A07B0"/>
    <w:rsid w:val="002A0BFB"/>
    <w:rsid w:val="002A0D5D"/>
    <w:rsid w:val="002A116E"/>
    <w:rsid w:val="002A11E1"/>
    <w:rsid w:val="002A290B"/>
    <w:rsid w:val="002A294D"/>
    <w:rsid w:val="002A2978"/>
    <w:rsid w:val="002A2D03"/>
    <w:rsid w:val="002A2F40"/>
    <w:rsid w:val="002A2F91"/>
    <w:rsid w:val="002A36A7"/>
    <w:rsid w:val="002A39FA"/>
    <w:rsid w:val="002A3A18"/>
    <w:rsid w:val="002A3EDB"/>
    <w:rsid w:val="002A40A1"/>
    <w:rsid w:val="002A433F"/>
    <w:rsid w:val="002A442C"/>
    <w:rsid w:val="002A46E2"/>
    <w:rsid w:val="002A491C"/>
    <w:rsid w:val="002A4D66"/>
    <w:rsid w:val="002A4EF2"/>
    <w:rsid w:val="002A4F60"/>
    <w:rsid w:val="002A518E"/>
    <w:rsid w:val="002A53CA"/>
    <w:rsid w:val="002A5441"/>
    <w:rsid w:val="002A562F"/>
    <w:rsid w:val="002A646F"/>
    <w:rsid w:val="002A64D6"/>
    <w:rsid w:val="002A674B"/>
    <w:rsid w:val="002A732F"/>
    <w:rsid w:val="002A79DA"/>
    <w:rsid w:val="002A7AC9"/>
    <w:rsid w:val="002B044A"/>
    <w:rsid w:val="002B069B"/>
    <w:rsid w:val="002B175F"/>
    <w:rsid w:val="002B190D"/>
    <w:rsid w:val="002B26A3"/>
    <w:rsid w:val="002B26E8"/>
    <w:rsid w:val="002B27B5"/>
    <w:rsid w:val="002B2B8A"/>
    <w:rsid w:val="002B39F7"/>
    <w:rsid w:val="002B4486"/>
    <w:rsid w:val="002B4766"/>
    <w:rsid w:val="002B484A"/>
    <w:rsid w:val="002B4B2A"/>
    <w:rsid w:val="002B548F"/>
    <w:rsid w:val="002B55F6"/>
    <w:rsid w:val="002B6D56"/>
    <w:rsid w:val="002B6F2D"/>
    <w:rsid w:val="002B736F"/>
    <w:rsid w:val="002B793B"/>
    <w:rsid w:val="002B79A9"/>
    <w:rsid w:val="002B7E45"/>
    <w:rsid w:val="002C07ED"/>
    <w:rsid w:val="002C0BCA"/>
    <w:rsid w:val="002C0EB0"/>
    <w:rsid w:val="002C1063"/>
    <w:rsid w:val="002C1078"/>
    <w:rsid w:val="002C121E"/>
    <w:rsid w:val="002C15AD"/>
    <w:rsid w:val="002C17CC"/>
    <w:rsid w:val="002C1CF2"/>
    <w:rsid w:val="002C1E11"/>
    <w:rsid w:val="002C234D"/>
    <w:rsid w:val="002C23FF"/>
    <w:rsid w:val="002C25F2"/>
    <w:rsid w:val="002C28A9"/>
    <w:rsid w:val="002C2A11"/>
    <w:rsid w:val="002C3471"/>
    <w:rsid w:val="002C3569"/>
    <w:rsid w:val="002C3633"/>
    <w:rsid w:val="002C39A2"/>
    <w:rsid w:val="002C3A2C"/>
    <w:rsid w:val="002C3ABB"/>
    <w:rsid w:val="002C3ACB"/>
    <w:rsid w:val="002C3C07"/>
    <w:rsid w:val="002C3C52"/>
    <w:rsid w:val="002C3CA9"/>
    <w:rsid w:val="002C3CFA"/>
    <w:rsid w:val="002C3E58"/>
    <w:rsid w:val="002C46F1"/>
    <w:rsid w:val="002C495A"/>
    <w:rsid w:val="002C4D1D"/>
    <w:rsid w:val="002C4D5E"/>
    <w:rsid w:val="002C4E03"/>
    <w:rsid w:val="002C52C5"/>
    <w:rsid w:val="002C556D"/>
    <w:rsid w:val="002C585B"/>
    <w:rsid w:val="002C5AA1"/>
    <w:rsid w:val="002C5BD0"/>
    <w:rsid w:val="002C5C5C"/>
    <w:rsid w:val="002C6092"/>
    <w:rsid w:val="002C65C7"/>
    <w:rsid w:val="002C7279"/>
    <w:rsid w:val="002C7636"/>
    <w:rsid w:val="002C765C"/>
    <w:rsid w:val="002C7B92"/>
    <w:rsid w:val="002C7E42"/>
    <w:rsid w:val="002D05E0"/>
    <w:rsid w:val="002D0732"/>
    <w:rsid w:val="002D0A6E"/>
    <w:rsid w:val="002D0DC8"/>
    <w:rsid w:val="002D0FEF"/>
    <w:rsid w:val="002D147E"/>
    <w:rsid w:val="002D1727"/>
    <w:rsid w:val="002D1AB1"/>
    <w:rsid w:val="002D1CBD"/>
    <w:rsid w:val="002D1D1A"/>
    <w:rsid w:val="002D1DAF"/>
    <w:rsid w:val="002D21A2"/>
    <w:rsid w:val="002D294E"/>
    <w:rsid w:val="002D29E5"/>
    <w:rsid w:val="002D2C56"/>
    <w:rsid w:val="002D3066"/>
    <w:rsid w:val="002D3090"/>
    <w:rsid w:val="002D3139"/>
    <w:rsid w:val="002D36EB"/>
    <w:rsid w:val="002D37CC"/>
    <w:rsid w:val="002D3E09"/>
    <w:rsid w:val="002D3E21"/>
    <w:rsid w:val="002D3F6E"/>
    <w:rsid w:val="002D4337"/>
    <w:rsid w:val="002D441F"/>
    <w:rsid w:val="002D4478"/>
    <w:rsid w:val="002D44A1"/>
    <w:rsid w:val="002D44C3"/>
    <w:rsid w:val="002D4612"/>
    <w:rsid w:val="002D4768"/>
    <w:rsid w:val="002D47CF"/>
    <w:rsid w:val="002D4964"/>
    <w:rsid w:val="002D4BA7"/>
    <w:rsid w:val="002D4D7D"/>
    <w:rsid w:val="002D5167"/>
    <w:rsid w:val="002D53D2"/>
    <w:rsid w:val="002D5519"/>
    <w:rsid w:val="002D575D"/>
    <w:rsid w:val="002D5B4B"/>
    <w:rsid w:val="002D5D61"/>
    <w:rsid w:val="002D5E88"/>
    <w:rsid w:val="002D5F2F"/>
    <w:rsid w:val="002D6BCD"/>
    <w:rsid w:val="002D7907"/>
    <w:rsid w:val="002D790D"/>
    <w:rsid w:val="002D7A2F"/>
    <w:rsid w:val="002D7B51"/>
    <w:rsid w:val="002E01E4"/>
    <w:rsid w:val="002E0232"/>
    <w:rsid w:val="002E05F9"/>
    <w:rsid w:val="002E0A65"/>
    <w:rsid w:val="002E0C56"/>
    <w:rsid w:val="002E0F46"/>
    <w:rsid w:val="002E0F8A"/>
    <w:rsid w:val="002E1195"/>
    <w:rsid w:val="002E1F32"/>
    <w:rsid w:val="002E1F94"/>
    <w:rsid w:val="002E200E"/>
    <w:rsid w:val="002E21DF"/>
    <w:rsid w:val="002E23F5"/>
    <w:rsid w:val="002E25DC"/>
    <w:rsid w:val="002E2E08"/>
    <w:rsid w:val="002E2E8F"/>
    <w:rsid w:val="002E32BC"/>
    <w:rsid w:val="002E33A1"/>
    <w:rsid w:val="002E3401"/>
    <w:rsid w:val="002E36BB"/>
    <w:rsid w:val="002E3CAE"/>
    <w:rsid w:val="002E4057"/>
    <w:rsid w:val="002E556C"/>
    <w:rsid w:val="002E5DFA"/>
    <w:rsid w:val="002E5E55"/>
    <w:rsid w:val="002E6388"/>
    <w:rsid w:val="002E6B10"/>
    <w:rsid w:val="002E6DFB"/>
    <w:rsid w:val="002E78EE"/>
    <w:rsid w:val="002F00ED"/>
    <w:rsid w:val="002F0141"/>
    <w:rsid w:val="002F0CDF"/>
    <w:rsid w:val="002F0F25"/>
    <w:rsid w:val="002F18EA"/>
    <w:rsid w:val="002F19CD"/>
    <w:rsid w:val="002F1B79"/>
    <w:rsid w:val="002F1BE7"/>
    <w:rsid w:val="002F1C92"/>
    <w:rsid w:val="002F1F1F"/>
    <w:rsid w:val="002F243D"/>
    <w:rsid w:val="002F24DD"/>
    <w:rsid w:val="002F2866"/>
    <w:rsid w:val="002F29C1"/>
    <w:rsid w:val="002F33AF"/>
    <w:rsid w:val="002F3B5A"/>
    <w:rsid w:val="002F3CAD"/>
    <w:rsid w:val="002F3CEF"/>
    <w:rsid w:val="002F3D5D"/>
    <w:rsid w:val="002F40F0"/>
    <w:rsid w:val="002F42B2"/>
    <w:rsid w:val="002F48F3"/>
    <w:rsid w:val="002F535B"/>
    <w:rsid w:val="002F5513"/>
    <w:rsid w:val="002F551F"/>
    <w:rsid w:val="002F58A3"/>
    <w:rsid w:val="002F5C61"/>
    <w:rsid w:val="002F6950"/>
    <w:rsid w:val="002F6AD5"/>
    <w:rsid w:val="002F7146"/>
    <w:rsid w:val="002F7784"/>
    <w:rsid w:val="002F7957"/>
    <w:rsid w:val="0030025F"/>
    <w:rsid w:val="00300312"/>
    <w:rsid w:val="00300570"/>
    <w:rsid w:val="0030124A"/>
    <w:rsid w:val="003013A6"/>
    <w:rsid w:val="003016A2"/>
    <w:rsid w:val="003017B1"/>
    <w:rsid w:val="0030198E"/>
    <w:rsid w:val="0030209D"/>
    <w:rsid w:val="0030234A"/>
    <w:rsid w:val="00302401"/>
    <w:rsid w:val="00302638"/>
    <w:rsid w:val="003026D9"/>
    <w:rsid w:val="00302808"/>
    <w:rsid w:val="00302B8F"/>
    <w:rsid w:val="00302C0B"/>
    <w:rsid w:val="00302F28"/>
    <w:rsid w:val="00302FAF"/>
    <w:rsid w:val="0030314E"/>
    <w:rsid w:val="00303232"/>
    <w:rsid w:val="003038B1"/>
    <w:rsid w:val="00303A12"/>
    <w:rsid w:val="00303AFA"/>
    <w:rsid w:val="00303F77"/>
    <w:rsid w:val="0030438B"/>
    <w:rsid w:val="00304643"/>
    <w:rsid w:val="00304B17"/>
    <w:rsid w:val="00304DDD"/>
    <w:rsid w:val="003053D8"/>
    <w:rsid w:val="0030595A"/>
    <w:rsid w:val="00305AD5"/>
    <w:rsid w:val="00305B99"/>
    <w:rsid w:val="00305EA6"/>
    <w:rsid w:val="00306008"/>
    <w:rsid w:val="003060B7"/>
    <w:rsid w:val="003060F2"/>
    <w:rsid w:val="003061EE"/>
    <w:rsid w:val="0030671C"/>
    <w:rsid w:val="00306ADF"/>
    <w:rsid w:val="00306C4F"/>
    <w:rsid w:val="003078CA"/>
    <w:rsid w:val="003079DC"/>
    <w:rsid w:val="00310242"/>
    <w:rsid w:val="00310272"/>
    <w:rsid w:val="00310500"/>
    <w:rsid w:val="003108F0"/>
    <w:rsid w:val="00310B37"/>
    <w:rsid w:val="00310DD0"/>
    <w:rsid w:val="0031179B"/>
    <w:rsid w:val="003118C3"/>
    <w:rsid w:val="00312D23"/>
    <w:rsid w:val="003131BA"/>
    <w:rsid w:val="00313252"/>
    <w:rsid w:val="0031339E"/>
    <w:rsid w:val="003135DB"/>
    <w:rsid w:val="00313864"/>
    <w:rsid w:val="00313C58"/>
    <w:rsid w:val="00313EEA"/>
    <w:rsid w:val="00313FDC"/>
    <w:rsid w:val="00314008"/>
    <w:rsid w:val="0031411E"/>
    <w:rsid w:val="003142E8"/>
    <w:rsid w:val="0031433F"/>
    <w:rsid w:val="00314780"/>
    <w:rsid w:val="00314F3A"/>
    <w:rsid w:val="00315367"/>
    <w:rsid w:val="00315658"/>
    <w:rsid w:val="00315AF7"/>
    <w:rsid w:val="00315EC9"/>
    <w:rsid w:val="003164D1"/>
    <w:rsid w:val="00316877"/>
    <w:rsid w:val="00316AE3"/>
    <w:rsid w:val="003177D0"/>
    <w:rsid w:val="00317A40"/>
    <w:rsid w:val="00320083"/>
    <w:rsid w:val="00320874"/>
    <w:rsid w:val="003213AE"/>
    <w:rsid w:val="00321714"/>
    <w:rsid w:val="00321F8F"/>
    <w:rsid w:val="00322282"/>
    <w:rsid w:val="00322325"/>
    <w:rsid w:val="00322594"/>
    <w:rsid w:val="003229FE"/>
    <w:rsid w:val="00322C9E"/>
    <w:rsid w:val="003234BB"/>
    <w:rsid w:val="003237E7"/>
    <w:rsid w:val="0032394D"/>
    <w:rsid w:val="0032420F"/>
    <w:rsid w:val="003244F9"/>
    <w:rsid w:val="003247EE"/>
    <w:rsid w:val="00324B45"/>
    <w:rsid w:val="00324CA5"/>
    <w:rsid w:val="00325163"/>
    <w:rsid w:val="00325261"/>
    <w:rsid w:val="00325676"/>
    <w:rsid w:val="00325AB5"/>
    <w:rsid w:val="00325CB6"/>
    <w:rsid w:val="00326DEE"/>
    <w:rsid w:val="00327514"/>
    <w:rsid w:val="003277E6"/>
    <w:rsid w:val="00327812"/>
    <w:rsid w:val="00327AE4"/>
    <w:rsid w:val="00330963"/>
    <w:rsid w:val="00330C99"/>
    <w:rsid w:val="0033184D"/>
    <w:rsid w:val="0033195C"/>
    <w:rsid w:val="00331AEB"/>
    <w:rsid w:val="00332993"/>
    <w:rsid w:val="00332D98"/>
    <w:rsid w:val="0033373A"/>
    <w:rsid w:val="003338FF"/>
    <w:rsid w:val="00333D46"/>
    <w:rsid w:val="00333D47"/>
    <w:rsid w:val="00334452"/>
    <w:rsid w:val="00335107"/>
    <w:rsid w:val="00335177"/>
    <w:rsid w:val="003355D0"/>
    <w:rsid w:val="003362A2"/>
    <w:rsid w:val="0033699C"/>
    <w:rsid w:val="003374D3"/>
    <w:rsid w:val="0033773F"/>
    <w:rsid w:val="00337ED0"/>
    <w:rsid w:val="0034018C"/>
    <w:rsid w:val="00340447"/>
    <w:rsid w:val="003408E3"/>
    <w:rsid w:val="00340D96"/>
    <w:rsid w:val="0034126E"/>
    <w:rsid w:val="00341B05"/>
    <w:rsid w:val="00341BEF"/>
    <w:rsid w:val="00341D7B"/>
    <w:rsid w:val="003424A3"/>
    <w:rsid w:val="00343127"/>
    <w:rsid w:val="0034372B"/>
    <w:rsid w:val="00343E4F"/>
    <w:rsid w:val="003451C2"/>
    <w:rsid w:val="00345690"/>
    <w:rsid w:val="00345960"/>
    <w:rsid w:val="00345CEB"/>
    <w:rsid w:val="00346458"/>
    <w:rsid w:val="00346471"/>
    <w:rsid w:val="003464A0"/>
    <w:rsid w:val="0034654D"/>
    <w:rsid w:val="00346936"/>
    <w:rsid w:val="00346CEE"/>
    <w:rsid w:val="00346EDD"/>
    <w:rsid w:val="00350163"/>
    <w:rsid w:val="003502EE"/>
    <w:rsid w:val="00350721"/>
    <w:rsid w:val="00350805"/>
    <w:rsid w:val="003509CA"/>
    <w:rsid w:val="0035108C"/>
    <w:rsid w:val="003510BE"/>
    <w:rsid w:val="00351127"/>
    <w:rsid w:val="0035167D"/>
    <w:rsid w:val="00351F56"/>
    <w:rsid w:val="003525CD"/>
    <w:rsid w:val="00352655"/>
    <w:rsid w:val="003527CF"/>
    <w:rsid w:val="00352DCF"/>
    <w:rsid w:val="00353217"/>
    <w:rsid w:val="0035441D"/>
    <w:rsid w:val="00354C24"/>
    <w:rsid w:val="00354C8A"/>
    <w:rsid w:val="00354DF3"/>
    <w:rsid w:val="00354F46"/>
    <w:rsid w:val="003551BD"/>
    <w:rsid w:val="00355538"/>
    <w:rsid w:val="003555FE"/>
    <w:rsid w:val="0035597D"/>
    <w:rsid w:val="0035662E"/>
    <w:rsid w:val="003567B4"/>
    <w:rsid w:val="00356FFD"/>
    <w:rsid w:val="00357318"/>
    <w:rsid w:val="00357564"/>
    <w:rsid w:val="0035758F"/>
    <w:rsid w:val="00357620"/>
    <w:rsid w:val="00357B9A"/>
    <w:rsid w:val="00357CB8"/>
    <w:rsid w:val="0036035F"/>
    <w:rsid w:val="00360652"/>
    <w:rsid w:val="003606AF"/>
    <w:rsid w:val="00360764"/>
    <w:rsid w:val="0036089F"/>
    <w:rsid w:val="00360C89"/>
    <w:rsid w:val="00360FD3"/>
    <w:rsid w:val="00361236"/>
    <w:rsid w:val="00361DD8"/>
    <w:rsid w:val="00361EBA"/>
    <w:rsid w:val="003620DB"/>
    <w:rsid w:val="00362542"/>
    <w:rsid w:val="0036264B"/>
    <w:rsid w:val="0036274D"/>
    <w:rsid w:val="003633B5"/>
    <w:rsid w:val="00363799"/>
    <w:rsid w:val="003638DC"/>
    <w:rsid w:val="00363D01"/>
    <w:rsid w:val="003641ED"/>
    <w:rsid w:val="003644F4"/>
    <w:rsid w:val="00364582"/>
    <w:rsid w:val="00364724"/>
    <w:rsid w:val="00364911"/>
    <w:rsid w:val="00364920"/>
    <w:rsid w:val="00365436"/>
    <w:rsid w:val="0036545C"/>
    <w:rsid w:val="00365460"/>
    <w:rsid w:val="003659EB"/>
    <w:rsid w:val="00365DC6"/>
    <w:rsid w:val="003660C2"/>
    <w:rsid w:val="00366475"/>
    <w:rsid w:val="00366516"/>
    <w:rsid w:val="0036654D"/>
    <w:rsid w:val="003665CA"/>
    <w:rsid w:val="00366933"/>
    <w:rsid w:val="00366BD0"/>
    <w:rsid w:val="00366CBE"/>
    <w:rsid w:val="00366D0D"/>
    <w:rsid w:val="00366D9A"/>
    <w:rsid w:val="00366DE5"/>
    <w:rsid w:val="00366F40"/>
    <w:rsid w:val="00366FC5"/>
    <w:rsid w:val="0036716F"/>
    <w:rsid w:val="0036776E"/>
    <w:rsid w:val="00367AA3"/>
    <w:rsid w:val="00367DF7"/>
    <w:rsid w:val="00367E3E"/>
    <w:rsid w:val="00370134"/>
    <w:rsid w:val="003702D2"/>
    <w:rsid w:val="00370480"/>
    <w:rsid w:val="00370608"/>
    <w:rsid w:val="00370A53"/>
    <w:rsid w:val="00370A6A"/>
    <w:rsid w:val="00371248"/>
    <w:rsid w:val="003719DA"/>
    <w:rsid w:val="00371C01"/>
    <w:rsid w:val="00371C97"/>
    <w:rsid w:val="00371E4C"/>
    <w:rsid w:val="00371F5B"/>
    <w:rsid w:val="00372318"/>
    <w:rsid w:val="00372E55"/>
    <w:rsid w:val="00372ED9"/>
    <w:rsid w:val="00372FFC"/>
    <w:rsid w:val="0037333B"/>
    <w:rsid w:val="00373357"/>
    <w:rsid w:val="0037335F"/>
    <w:rsid w:val="0037420B"/>
    <w:rsid w:val="00374D24"/>
    <w:rsid w:val="00374FB7"/>
    <w:rsid w:val="00375427"/>
    <w:rsid w:val="00375886"/>
    <w:rsid w:val="00375FE2"/>
    <w:rsid w:val="003765A4"/>
    <w:rsid w:val="00376A42"/>
    <w:rsid w:val="00376A43"/>
    <w:rsid w:val="00377248"/>
    <w:rsid w:val="003773F4"/>
    <w:rsid w:val="00377BB4"/>
    <w:rsid w:val="00380304"/>
    <w:rsid w:val="003809BB"/>
    <w:rsid w:val="00380AA0"/>
    <w:rsid w:val="00380D07"/>
    <w:rsid w:val="00380D23"/>
    <w:rsid w:val="00380E18"/>
    <w:rsid w:val="00380E6A"/>
    <w:rsid w:val="003811CF"/>
    <w:rsid w:val="00381593"/>
    <w:rsid w:val="003818BB"/>
    <w:rsid w:val="003818D7"/>
    <w:rsid w:val="003819A1"/>
    <w:rsid w:val="00381B1B"/>
    <w:rsid w:val="0038234D"/>
    <w:rsid w:val="003824C6"/>
    <w:rsid w:val="00382D4C"/>
    <w:rsid w:val="00382E32"/>
    <w:rsid w:val="0038361F"/>
    <w:rsid w:val="00383987"/>
    <w:rsid w:val="003839EE"/>
    <w:rsid w:val="00383D2A"/>
    <w:rsid w:val="00384376"/>
    <w:rsid w:val="003849D9"/>
    <w:rsid w:val="003849E6"/>
    <w:rsid w:val="00384D19"/>
    <w:rsid w:val="00385005"/>
    <w:rsid w:val="00385019"/>
    <w:rsid w:val="00385B1A"/>
    <w:rsid w:val="00385B7A"/>
    <w:rsid w:val="00385BFF"/>
    <w:rsid w:val="00385FD9"/>
    <w:rsid w:val="0038628B"/>
    <w:rsid w:val="003862CF"/>
    <w:rsid w:val="003862D1"/>
    <w:rsid w:val="003870CC"/>
    <w:rsid w:val="003873BB"/>
    <w:rsid w:val="003876C4"/>
    <w:rsid w:val="00387873"/>
    <w:rsid w:val="00387AFA"/>
    <w:rsid w:val="00387E91"/>
    <w:rsid w:val="00387EA7"/>
    <w:rsid w:val="00390572"/>
    <w:rsid w:val="003905AD"/>
    <w:rsid w:val="0039063A"/>
    <w:rsid w:val="0039086B"/>
    <w:rsid w:val="00390AB6"/>
    <w:rsid w:val="003911DA"/>
    <w:rsid w:val="0039161E"/>
    <w:rsid w:val="0039180E"/>
    <w:rsid w:val="00391FDE"/>
    <w:rsid w:val="003925E6"/>
    <w:rsid w:val="00392C40"/>
    <w:rsid w:val="003938D0"/>
    <w:rsid w:val="0039399B"/>
    <w:rsid w:val="00393FBC"/>
    <w:rsid w:val="0039437C"/>
    <w:rsid w:val="003946F3"/>
    <w:rsid w:val="003947AB"/>
    <w:rsid w:val="0039487E"/>
    <w:rsid w:val="00394BFB"/>
    <w:rsid w:val="00394CEC"/>
    <w:rsid w:val="00394D99"/>
    <w:rsid w:val="00395054"/>
    <w:rsid w:val="0039631C"/>
    <w:rsid w:val="00396D26"/>
    <w:rsid w:val="00396E04"/>
    <w:rsid w:val="00396FEE"/>
    <w:rsid w:val="0039744B"/>
    <w:rsid w:val="00397517"/>
    <w:rsid w:val="00397704"/>
    <w:rsid w:val="0039786D"/>
    <w:rsid w:val="00397F21"/>
    <w:rsid w:val="00397F3F"/>
    <w:rsid w:val="003A0224"/>
    <w:rsid w:val="003A06F0"/>
    <w:rsid w:val="003A0886"/>
    <w:rsid w:val="003A091E"/>
    <w:rsid w:val="003A0A45"/>
    <w:rsid w:val="003A1043"/>
    <w:rsid w:val="003A11FA"/>
    <w:rsid w:val="003A1449"/>
    <w:rsid w:val="003A1473"/>
    <w:rsid w:val="003A165F"/>
    <w:rsid w:val="003A1F78"/>
    <w:rsid w:val="003A24A8"/>
    <w:rsid w:val="003A2649"/>
    <w:rsid w:val="003A29B5"/>
    <w:rsid w:val="003A2F90"/>
    <w:rsid w:val="003A31E6"/>
    <w:rsid w:val="003A3213"/>
    <w:rsid w:val="003A3B47"/>
    <w:rsid w:val="003A4271"/>
    <w:rsid w:val="003A45C3"/>
    <w:rsid w:val="003A4809"/>
    <w:rsid w:val="003A4C87"/>
    <w:rsid w:val="003A4F7B"/>
    <w:rsid w:val="003A53EE"/>
    <w:rsid w:val="003A5726"/>
    <w:rsid w:val="003A5864"/>
    <w:rsid w:val="003A5C52"/>
    <w:rsid w:val="003A5D8D"/>
    <w:rsid w:val="003A5EB2"/>
    <w:rsid w:val="003A644A"/>
    <w:rsid w:val="003A6F89"/>
    <w:rsid w:val="003A7864"/>
    <w:rsid w:val="003A78B5"/>
    <w:rsid w:val="003A7E1C"/>
    <w:rsid w:val="003A7EE1"/>
    <w:rsid w:val="003B0698"/>
    <w:rsid w:val="003B0C51"/>
    <w:rsid w:val="003B1287"/>
    <w:rsid w:val="003B1454"/>
    <w:rsid w:val="003B1B4E"/>
    <w:rsid w:val="003B24EE"/>
    <w:rsid w:val="003B2692"/>
    <w:rsid w:val="003B27B2"/>
    <w:rsid w:val="003B2809"/>
    <w:rsid w:val="003B36A9"/>
    <w:rsid w:val="003B4299"/>
    <w:rsid w:val="003B47F5"/>
    <w:rsid w:val="003B50D0"/>
    <w:rsid w:val="003B52A1"/>
    <w:rsid w:val="003B5A70"/>
    <w:rsid w:val="003B5D63"/>
    <w:rsid w:val="003B5E0C"/>
    <w:rsid w:val="003B5FC5"/>
    <w:rsid w:val="003B6486"/>
    <w:rsid w:val="003B676C"/>
    <w:rsid w:val="003B68A3"/>
    <w:rsid w:val="003B69B9"/>
    <w:rsid w:val="003B6E31"/>
    <w:rsid w:val="003B721F"/>
    <w:rsid w:val="003B730C"/>
    <w:rsid w:val="003B7629"/>
    <w:rsid w:val="003B7851"/>
    <w:rsid w:val="003B7927"/>
    <w:rsid w:val="003B7962"/>
    <w:rsid w:val="003B7BFD"/>
    <w:rsid w:val="003B7C55"/>
    <w:rsid w:val="003B7CE8"/>
    <w:rsid w:val="003C018B"/>
    <w:rsid w:val="003C0377"/>
    <w:rsid w:val="003C0425"/>
    <w:rsid w:val="003C1ABB"/>
    <w:rsid w:val="003C1BC1"/>
    <w:rsid w:val="003C1EE8"/>
    <w:rsid w:val="003C1F81"/>
    <w:rsid w:val="003C2990"/>
    <w:rsid w:val="003C30EF"/>
    <w:rsid w:val="003C332F"/>
    <w:rsid w:val="003C3386"/>
    <w:rsid w:val="003C349F"/>
    <w:rsid w:val="003C3623"/>
    <w:rsid w:val="003C3DB3"/>
    <w:rsid w:val="003C3DC7"/>
    <w:rsid w:val="003C3DF4"/>
    <w:rsid w:val="003C448E"/>
    <w:rsid w:val="003C44E2"/>
    <w:rsid w:val="003C4574"/>
    <w:rsid w:val="003C45D8"/>
    <w:rsid w:val="003C48F8"/>
    <w:rsid w:val="003C4FD8"/>
    <w:rsid w:val="003C5692"/>
    <w:rsid w:val="003C588A"/>
    <w:rsid w:val="003C5A34"/>
    <w:rsid w:val="003C5A41"/>
    <w:rsid w:val="003C5CB8"/>
    <w:rsid w:val="003C5CCB"/>
    <w:rsid w:val="003C5E8B"/>
    <w:rsid w:val="003C634E"/>
    <w:rsid w:val="003C6353"/>
    <w:rsid w:val="003C6880"/>
    <w:rsid w:val="003C6923"/>
    <w:rsid w:val="003C73F3"/>
    <w:rsid w:val="003C7D19"/>
    <w:rsid w:val="003C7E7B"/>
    <w:rsid w:val="003D0128"/>
    <w:rsid w:val="003D02C8"/>
    <w:rsid w:val="003D06D0"/>
    <w:rsid w:val="003D071C"/>
    <w:rsid w:val="003D0A56"/>
    <w:rsid w:val="003D0BB0"/>
    <w:rsid w:val="003D0CC6"/>
    <w:rsid w:val="003D0D6F"/>
    <w:rsid w:val="003D14E1"/>
    <w:rsid w:val="003D197C"/>
    <w:rsid w:val="003D20CD"/>
    <w:rsid w:val="003D261A"/>
    <w:rsid w:val="003D26C3"/>
    <w:rsid w:val="003D2FD5"/>
    <w:rsid w:val="003D2FF4"/>
    <w:rsid w:val="003D3216"/>
    <w:rsid w:val="003D394B"/>
    <w:rsid w:val="003D3E24"/>
    <w:rsid w:val="003D404C"/>
    <w:rsid w:val="003D40BD"/>
    <w:rsid w:val="003D47C8"/>
    <w:rsid w:val="003D54A0"/>
    <w:rsid w:val="003D57A2"/>
    <w:rsid w:val="003D601A"/>
    <w:rsid w:val="003D6233"/>
    <w:rsid w:val="003D628E"/>
    <w:rsid w:val="003D63ED"/>
    <w:rsid w:val="003D65BE"/>
    <w:rsid w:val="003D699E"/>
    <w:rsid w:val="003D6EAD"/>
    <w:rsid w:val="003D7103"/>
    <w:rsid w:val="003D71E2"/>
    <w:rsid w:val="003D73A1"/>
    <w:rsid w:val="003E0168"/>
    <w:rsid w:val="003E0AC8"/>
    <w:rsid w:val="003E0D07"/>
    <w:rsid w:val="003E0D9B"/>
    <w:rsid w:val="003E0F68"/>
    <w:rsid w:val="003E1098"/>
    <w:rsid w:val="003E15FA"/>
    <w:rsid w:val="003E1674"/>
    <w:rsid w:val="003E1A6A"/>
    <w:rsid w:val="003E1C7A"/>
    <w:rsid w:val="003E1D5B"/>
    <w:rsid w:val="003E1E56"/>
    <w:rsid w:val="003E22B8"/>
    <w:rsid w:val="003E237B"/>
    <w:rsid w:val="003E2783"/>
    <w:rsid w:val="003E295E"/>
    <w:rsid w:val="003E2C14"/>
    <w:rsid w:val="003E3218"/>
    <w:rsid w:val="003E33A2"/>
    <w:rsid w:val="003E4B26"/>
    <w:rsid w:val="003E4FDB"/>
    <w:rsid w:val="003E50C3"/>
    <w:rsid w:val="003E5356"/>
    <w:rsid w:val="003E5AA6"/>
    <w:rsid w:val="003E64B6"/>
    <w:rsid w:val="003E64EC"/>
    <w:rsid w:val="003E6670"/>
    <w:rsid w:val="003E7695"/>
    <w:rsid w:val="003E7845"/>
    <w:rsid w:val="003E7BD5"/>
    <w:rsid w:val="003E7D32"/>
    <w:rsid w:val="003E7EC1"/>
    <w:rsid w:val="003F063F"/>
    <w:rsid w:val="003F09C3"/>
    <w:rsid w:val="003F0B2E"/>
    <w:rsid w:val="003F0D06"/>
    <w:rsid w:val="003F107C"/>
    <w:rsid w:val="003F1351"/>
    <w:rsid w:val="003F1A75"/>
    <w:rsid w:val="003F1AF3"/>
    <w:rsid w:val="003F21E1"/>
    <w:rsid w:val="003F22A5"/>
    <w:rsid w:val="003F24A1"/>
    <w:rsid w:val="003F28AF"/>
    <w:rsid w:val="003F2C0C"/>
    <w:rsid w:val="003F3256"/>
    <w:rsid w:val="003F33BC"/>
    <w:rsid w:val="003F37D1"/>
    <w:rsid w:val="003F3B8C"/>
    <w:rsid w:val="003F3DA7"/>
    <w:rsid w:val="003F4417"/>
    <w:rsid w:val="003F4507"/>
    <w:rsid w:val="003F45B1"/>
    <w:rsid w:val="003F4B13"/>
    <w:rsid w:val="003F4D68"/>
    <w:rsid w:val="003F4DE5"/>
    <w:rsid w:val="003F59C6"/>
    <w:rsid w:val="003F6615"/>
    <w:rsid w:val="003F6C44"/>
    <w:rsid w:val="003F7603"/>
    <w:rsid w:val="003F771B"/>
    <w:rsid w:val="003F7753"/>
    <w:rsid w:val="003F7899"/>
    <w:rsid w:val="003F7BBE"/>
    <w:rsid w:val="003F7EA4"/>
    <w:rsid w:val="004003A2"/>
    <w:rsid w:val="0040079A"/>
    <w:rsid w:val="00400E8F"/>
    <w:rsid w:val="00400E96"/>
    <w:rsid w:val="00400ED2"/>
    <w:rsid w:val="00401755"/>
    <w:rsid w:val="00401984"/>
    <w:rsid w:val="00401C67"/>
    <w:rsid w:val="00402017"/>
    <w:rsid w:val="00402272"/>
    <w:rsid w:val="004024DA"/>
    <w:rsid w:val="00402611"/>
    <w:rsid w:val="00402ED8"/>
    <w:rsid w:val="0040328D"/>
    <w:rsid w:val="004036D9"/>
    <w:rsid w:val="00403A4D"/>
    <w:rsid w:val="004042D8"/>
    <w:rsid w:val="00404365"/>
    <w:rsid w:val="0040477E"/>
    <w:rsid w:val="00404E1F"/>
    <w:rsid w:val="004050C3"/>
    <w:rsid w:val="00405177"/>
    <w:rsid w:val="004051EF"/>
    <w:rsid w:val="0040586B"/>
    <w:rsid w:val="0040622A"/>
    <w:rsid w:val="00406305"/>
    <w:rsid w:val="00406769"/>
    <w:rsid w:val="00406862"/>
    <w:rsid w:val="00406BA7"/>
    <w:rsid w:val="00406D7C"/>
    <w:rsid w:val="00407059"/>
    <w:rsid w:val="0040754F"/>
    <w:rsid w:val="00407C8B"/>
    <w:rsid w:val="00407E73"/>
    <w:rsid w:val="00410225"/>
    <w:rsid w:val="00410B49"/>
    <w:rsid w:val="004119F6"/>
    <w:rsid w:val="004120C0"/>
    <w:rsid w:val="004126DA"/>
    <w:rsid w:val="00412789"/>
    <w:rsid w:val="00412800"/>
    <w:rsid w:val="004128A2"/>
    <w:rsid w:val="00412A9D"/>
    <w:rsid w:val="00412B0C"/>
    <w:rsid w:val="00412B52"/>
    <w:rsid w:val="00413539"/>
    <w:rsid w:val="0041389A"/>
    <w:rsid w:val="004138D8"/>
    <w:rsid w:val="004142A5"/>
    <w:rsid w:val="00414336"/>
    <w:rsid w:val="004144AC"/>
    <w:rsid w:val="00414E2A"/>
    <w:rsid w:val="00414F41"/>
    <w:rsid w:val="00415202"/>
    <w:rsid w:val="004158D6"/>
    <w:rsid w:val="00415DC2"/>
    <w:rsid w:val="004162E2"/>
    <w:rsid w:val="00416740"/>
    <w:rsid w:val="00416E04"/>
    <w:rsid w:val="00417115"/>
    <w:rsid w:val="00420116"/>
    <w:rsid w:val="00420364"/>
    <w:rsid w:val="00420AA2"/>
    <w:rsid w:val="00421024"/>
    <w:rsid w:val="0042164E"/>
    <w:rsid w:val="00421BB7"/>
    <w:rsid w:val="00421E7B"/>
    <w:rsid w:val="004224D0"/>
    <w:rsid w:val="004229A8"/>
    <w:rsid w:val="00422DA3"/>
    <w:rsid w:val="00422EF3"/>
    <w:rsid w:val="004231F9"/>
    <w:rsid w:val="0042390A"/>
    <w:rsid w:val="0042391A"/>
    <w:rsid w:val="00423AB0"/>
    <w:rsid w:val="00423DD5"/>
    <w:rsid w:val="00423F14"/>
    <w:rsid w:val="00424564"/>
    <w:rsid w:val="004245CF"/>
    <w:rsid w:val="00424CB5"/>
    <w:rsid w:val="00424DDC"/>
    <w:rsid w:val="00424E0B"/>
    <w:rsid w:val="00425504"/>
    <w:rsid w:val="00425514"/>
    <w:rsid w:val="00425B3F"/>
    <w:rsid w:val="004268D1"/>
    <w:rsid w:val="00426D6C"/>
    <w:rsid w:val="00426DA6"/>
    <w:rsid w:val="00426F0D"/>
    <w:rsid w:val="00426F99"/>
    <w:rsid w:val="004272C6"/>
    <w:rsid w:val="004279DA"/>
    <w:rsid w:val="00427A54"/>
    <w:rsid w:val="00427ADC"/>
    <w:rsid w:val="00427B38"/>
    <w:rsid w:val="004301AE"/>
    <w:rsid w:val="004303BD"/>
    <w:rsid w:val="00430753"/>
    <w:rsid w:val="00430A0C"/>
    <w:rsid w:val="00430B3B"/>
    <w:rsid w:val="00430BF1"/>
    <w:rsid w:val="0043131A"/>
    <w:rsid w:val="004313D2"/>
    <w:rsid w:val="00431499"/>
    <w:rsid w:val="004316B6"/>
    <w:rsid w:val="00431ABA"/>
    <w:rsid w:val="0043219C"/>
    <w:rsid w:val="004321D8"/>
    <w:rsid w:val="00432F6E"/>
    <w:rsid w:val="00433398"/>
    <w:rsid w:val="0043408D"/>
    <w:rsid w:val="0043439C"/>
    <w:rsid w:val="00434669"/>
    <w:rsid w:val="00434D61"/>
    <w:rsid w:val="00434E8B"/>
    <w:rsid w:val="00435B68"/>
    <w:rsid w:val="0043613C"/>
    <w:rsid w:val="00436277"/>
    <w:rsid w:val="00436690"/>
    <w:rsid w:val="004368DA"/>
    <w:rsid w:val="004369F4"/>
    <w:rsid w:val="00437441"/>
    <w:rsid w:val="0043767E"/>
    <w:rsid w:val="00437B86"/>
    <w:rsid w:val="00437F4D"/>
    <w:rsid w:val="00440205"/>
    <w:rsid w:val="0044035D"/>
    <w:rsid w:val="00440BB5"/>
    <w:rsid w:val="00440BEC"/>
    <w:rsid w:val="00440CB9"/>
    <w:rsid w:val="004411B3"/>
    <w:rsid w:val="004412F2"/>
    <w:rsid w:val="00441484"/>
    <w:rsid w:val="00441CE5"/>
    <w:rsid w:val="00441D54"/>
    <w:rsid w:val="00441DA5"/>
    <w:rsid w:val="00441F55"/>
    <w:rsid w:val="00441F5B"/>
    <w:rsid w:val="00442157"/>
    <w:rsid w:val="00442501"/>
    <w:rsid w:val="004427B5"/>
    <w:rsid w:val="00442BA7"/>
    <w:rsid w:val="00442C5A"/>
    <w:rsid w:val="00442EB1"/>
    <w:rsid w:val="00442F29"/>
    <w:rsid w:val="004430C4"/>
    <w:rsid w:val="0044358A"/>
    <w:rsid w:val="00443618"/>
    <w:rsid w:val="004436EA"/>
    <w:rsid w:val="004439E7"/>
    <w:rsid w:val="00443D74"/>
    <w:rsid w:val="00444E43"/>
    <w:rsid w:val="00444E96"/>
    <w:rsid w:val="00444F5E"/>
    <w:rsid w:val="00445160"/>
    <w:rsid w:val="00445513"/>
    <w:rsid w:val="00445E7C"/>
    <w:rsid w:val="004461AE"/>
    <w:rsid w:val="00446371"/>
    <w:rsid w:val="004466F8"/>
    <w:rsid w:val="004467FB"/>
    <w:rsid w:val="00447ACE"/>
    <w:rsid w:val="00447D47"/>
    <w:rsid w:val="00447DF7"/>
    <w:rsid w:val="00450074"/>
    <w:rsid w:val="0045007F"/>
    <w:rsid w:val="004502FB"/>
    <w:rsid w:val="00450497"/>
    <w:rsid w:val="004509AD"/>
    <w:rsid w:val="00450CAC"/>
    <w:rsid w:val="0045189A"/>
    <w:rsid w:val="00451BB3"/>
    <w:rsid w:val="004524B1"/>
    <w:rsid w:val="00452520"/>
    <w:rsid w:val="0045260A"/>
    <w:rsid w:val="004528C7"/>
    <w:rsid w:val="00452FBC"/>
    <w:rsid w:val="0045326B"/>
    <w:rsid w:val="004542D2"/>
    <w:rsid w:val="00454429"/>
    <w:rsid w:val="004546DE"/>
    <w:rsid w:val="004548A1"/>
    <w:rsid w:val="00454B8F"/>
    <w:rsid w:val="00455490"/>
    <w:rsid w:val="00455CED"/>
    <w:rsid w:val="00455FF9"/>
    <w:rsid w:val="004562E7"/>
    <w:rsid w:val="00456692"/>
    <w:rsid w:val="00456770"/>
    <w:rsid w:val="00456B6C"/>
    <w:rsid w:val="00456E24"/>
    <w:rsid w:val="004577A9"/>
    <w:rsid w:val="00457EB5"/>
    <w:rsid w:val="00457FE9"/>
    <w:rsid w:val="0046011B"/>
    <w:rsid w:val="00460398"/>
    <w:rsid w:val="00460D95"/>
    <w:rsid w:val="00460F65"/>
    <w:rsid w:val="004611B8"/>
    <w:rsid w:val="00461205"/>
    <w:rsid w:val="0046150E"/>
    <w:rsid w:val="00461625"/>
    <w:rsid w:val="00462148"/>
    <w:rsid w:val="00462229"/>
    <w:rsid w:val="004623D1"/>
    <w:rsid w:val="004626CF"/>
    <w:rsid w:val="00462D49"/>
    <w:rsid w:val="00462E9D"/>
    <w:rsid w:val="004631FB"/>
    <w:rsid w:val="00463710"/>
    <w:rsid w:val="00463D13"/>
    <w:rsid w:val="00464211"/>
    <w:rsid w:val="0046444A"/>
    <w:rsid w:val="004644A3"/>
    <w:rsid w:val="00464BC5"/>
    <w:rsid w:val="00464DE2"/>
    <w:rsid w:val="004654BF"/>
    <w:rsid w:val="0046557C"/>
    <w:rsid w:val="00465713"/>
    <w:rsid w:val="004657AB"/>
    <w:rsid w:val="00465A70"/>
    <w:rsid w:val="00465F55"/>
    <w:rsid w:val="00466026"/>
    <w:rsid w:val="004665D9"/>
    <w:rsid w:val="004667C3"/>
    <w:rsid w:val="00466D5E"/>
    <w:rsid w:val="00466EE2"/>
    <w:rsid w:val="004673E2"/>
    <w:rsid w:val="00467845"/>
    <w:rsid w:val="00467C59"/>
    <w:rsid w:val="00467D76"/>
    <w:rsid w:val="00470335"/>
    <w:rsid w:val="004707AD"/>
    <w:rsid w:val="0047083A"/>
    <w:rsid w:val="00470898"/>
    <w:rsid w:val="00470929"/>
    <w:rsid w:val="004710CC"/>
    <w:rsid w:val="00471311"/>
    <w:rsid w:val="00471833"/>
    <w:rsid w:val="00471B42"/>
    <w:rsid w:val="00471BC3"/>
    <w:rsid w:val="00471D5E"/>
    <w:rsid w:val="00471FF1"/>
    <w:rsid w:val="004722AB"/>
    <w:rsid w:val="00473138"/>
    <w:rsid w:val="00473B8B"/>
    <w:rsid w:val="00473BB5"/>
    <w:rsid w:val="00473CBF"/>
    <w:rsid w:val="00473E9F"/>
    <w:rsid w:val="00474136"/>
    <w:rsid w:val="0047418F"/>
    <w:rsid w:val="004741CB"/>
    <w:rsid w:val="004742E8"/>
    <w:rsid w:val="00474572"/>
    <w:rsid w:val="004745DB"/>
    <w:rsid w:val="00474961"/>
    <w:rsid w:val="00474AF4"/>
    <w:rsid w:val="00474B2A"/>
    <w:rsid w:val="00474C3F"/>
    <w:rsid w:val="00474E0A"/>
    <w:rsid w:val="00475331"/>
    <w:rsid w:val="004753F0"/>
    <w:rsid w:val="0047548D"/>
    <w:rsid w:val="004754AF"/>
    <w:rsid w:val="00475CF9"/>
    <w:rsid w:val="0047606D"/>
    <w:rsid w:val="004761E7"/>
    <w:rsid w:val="0047648E"/>
    <w:rsid w:val="00476760"/>
    <w:rsid w:val="00476CE3"/>
    <w:rsid w:val="00477087"/>
    <w:rsid w:val="00480072"/>
    <w:rsid w:val="004800C2"/>
    <w:rsid w:val="0048054D"/>
    <w:rsid w:val="004805CD"/>
    <w:rsid w:val="004805FB"/>
    <w:rsid w:val="00480943"/>
    <w:rsid w:val="00480D3A"/>
    <w:rsid w:val="0048108D"/>
    <w:rsid w:val="00481251"/>
    <w:rsid w:val="00481698"/>
    <w:rsid w:val="004819D3"/>
    <w:rsid w:val="00481BCE"/>
    <w:rsid w:val="00481CC0"/>
    <w:rsid w:val="00481F9F"/>
    <w:rsid w:val="004823C8"/>
    <w:rsid w:val="0048272D"/>
    <w:rsid w:val="00482877"/>
    <w:rsid w:val="00482CEE"/>
    <w:rsid w:val="00482D90"/>
    <w:rsid w:val="00482EBF"/>
    <w:rsid w:val="004832EA"/>
    <w:rsid w:val="004834A5"/>
    <w:rsid w:val="00483501"/>
    <w:rsid w:val="0048366A"/>
    <w:rsid w:val="004839A2"/>
    <w:rsid w:val="00483A52"/>
    <w:rsid w:val="00483BAB"/>
    <w:rsid w:val="00484257"/>
    <w:rsid w:val="00484CBF"/>
    <w:rsid w:val="00484D5A"/>
    <w:rsid w:val="00485970"/>
    <w:rsid w:val="004864A0"/>
    <w:rsid w:val="00486786"/>
    <w:rsid w:val="00486915"/>
    <w:rsid w:val="00486C8F"/>
    <w:rsid w:val="00487060"/>
    <w:rsid w:val="004872C5"/>
    <w:rsid w:val="00487DD1"/>
    <w:rsid w:val="00487FD0"/>
    <w:rsid w:val="0049008F"/>
    <w:rsid w:val="00490134"/>
    <w:rsid w:val="00490170"/>
    <w:rsid w:val="00490D11"/>
    <w:rsid w:val="00491159"/>
    <w:rsid w:val="00491335"/>
    <w:rsid w:val="00491421"/>
    <w:rsid w:val="00491FB8"/>
    <w:rsid w:val="00492041"/>
    <w:rsid w:val="0049277B"/>
    <w:rsid w:val="004927B3"/>
    <w:rsid w:val="00492958"/>
    <w:rsid w:val="00492AAC"/>
    <w:rsid w:val="00493BE5"/>
    <w:rsid w:val="00493C9F"/>
    <w:rsid w:val="00493F37"/>
    <w:rsid w:val="00493FB6"/>
    <w:rsid w:val="004940D8"/>
    <w:rsid w:val="00494816"/>
    <w:rsid w:val="00495023"/>
    <w:rsid w:val="00495F7A"/>
    <w:rsid w:val="00495FE5"/>
    <w:rsid w:val="00496071"/>
    <w:rsid w:val="00496482"/>
    <w:rsid w:val="0049652B"/>
    <w:rsid w:val="004965D0"/>
    <w:rsid w:val="00496A2F"/>
    <w:rsid w:val="00496FD9"/>
    <w:rsid w:val="00497AA2"/>
    <w:rsid w:val="00497B4C"/>
    <w:rsid w:val="00497E09"/>
    <w:rsid w:val="00497E82"/>
    <w:rsid w:val="004A02A5"/>
    <w:rsid w:val="004A03EC"/>
    <w:rsid w:val="004A0729"/>
    <w:rsid w:val="004A082F"/>
    <w:rsid w:val="004A087F"/>
    <w:rsid w:val="004A0A09"/>
    <w:rsid w:val="004A0A57"/>
    <w:rsid w:val="004A0FE2"/>
    <w:rsid w:val="004A10B2"/>
    <w:rsid w:val="004A10CA"/>
    <w:rsid w:val="004A1449"/>
    <w:rsid w:val="004A16A3"/>
    <w:rsid w:val="004A1846"/>
    <w:rsid w:val="004A18BE"/>
    <w:rsid w:val="004A19A5"/>
    <w:rsid w:val="004A2267"/>
    <w:rsid w:val="004A2618"/>
    <w:rsid w:val="004A2690"/>
    <w:rsid w:val="004A2A32"/>
    <w:rsid w:val="004A2DAD"/>
    <w:rsid w:val="004A480B"/>
    <w:rsid w:val="004A48F1"/>
    <w:rsid w:val="004A4F95"/>
    <w:rsid w:val="004A6437"/>
    <w:rsid w:val="004A669C"/>
    <w:rsid w:val="004A6E0A"/>
    <w:rsid w:val="004A725D"/>
    <w:rsid w:val="004A730B"/>
    <w:rsid w:val="004A78EC"/>
    <w:rsid w:val="004A7E82"/>
    <w:rsid w:val="004B020A"/>
    <w:rsid w:val="004B02FB"/>
    <w:rsid w:val="004B0F48"/>
    <w:rsid w:val="004B137C"/>
    <w:rsid w:val="004B17E2"/>
    <w:rsid w:val="004B1D0E"/>
    <w:rsid w:val="004B1DEC"/>
    <w:rsid w:val="004B202C"/>
    <w:rsid w:val="004B236B"/>
    <w:rsid w:val="004B257E"/>
    <w:rsid w:val="004B2A2C"/>
    <w:rsid w:val="004B3069"/>
    <w:rsid w:val="004B30C9"/>
    <w:rsid w:val="004B3121"/>
    <w:rsid w:val="004B3167"/>
    <w:rsid w:val="004B34C3"/>
    <w:rsid w:val="004B353A"/>
    <w:rsid w:val="004B399D"/>
    <w:rsid w:val="004B4230"/>
    <w:rsid w:val="004B4655"/>
    <w:rsid w:val="004B4C49"/>
    <w:rsid w:val="004B53E1"/>
    <w:rsid w:val="004B5549"/>
    <w:rsid w:val="004B5C52"/>
    <w:rsid w:val="004B642A"/>
    <w:rsid w:val="004B660B"/>
    <w:rsid w:val="004B672C"/>
    <w:rsid w:val="004B6E4C"/>
    <w:rsid w:val="004B6EB7"/>
    <w:rsid w:val="004B747A"/>
    <w:rsid w:val="004C00AA"/>
    <w:rsid w:val="004C0224"/>
    <w:rsid w:val="004C0532"/>
    <w:rsid w:val="004C0803"/>
    <w:rsid w:val="004C088E"/>
    <w:rsid w:val="004C105D"/>
    <w:rsid w:val="004C115F"/>
    <w:rsid w:val="004C1353"/>
    <w:rsid w:val="004C13B5"/>
    <w:rsid w:val="004C1CC0"/>
    <w:rsid w:val="004C2468"/>
    <w:rsid w:val="004C29DA"/>
    <w:rsid w:val="004C317F"/>
    <w:rsid w:val="004C325C"/>
    <w:rsid w:val="004C36FB"/>
    <w:rsid w:val="004C4A0F"/>
    <w:rsid w:val="004C4CD1"/>
    <w:rsid w:val="004C5837"/>
    <w:rsid w:val="004C5ACC"/>
    <w:rsid w:val="004C60A9"/>
    <w:rsid w:val="004C62EC"/>
    <w:rsid w:val="004C638C"/>
    <w:rsid w:val="004C63BB"/>
    <w:rsid w:val="004C670A"/>
    <w:rsid w:val="004C7459"/>
    <w:rsid w:val="004C7607"/>
    <w:rsid w:val="004C79BA"/>
    <w:rsid w:val="004D012B"/>
    <w:rsid w:val="004D0315"/>
    <w:rsid w:val="004D074F"/>
    <w:rsid w:val="004D0ABA"/>
    <w:rsid w:val="004D0BEC"/>
    <w:rsid w:val="004D0C5E"/>
    <w:rsid w:val="004D0EED"/>
    <w:rsid w:val="004D13F5"/>
    <w:rsid w:val="004D17AD"/>
    <w:rsid w:val="004D1FB3"/>
    <w:rsid w:val="004D2767"/>
    <w:rsid w:val="004D27D2"/>
    <w:rsid w:val="004D2809"/>
    <w:rsid w:val="004D2914"/>
    <w:rsid w:val="004D2CD2"/>
    <w:rsid w:val="004D31BA"/>
    <w:rsid w:val="004D33D9"/>
    <w:rsid w:val="004D3F57"/>
    <w:rsid w:val="004D40A7"/>
    <w:rsid w:val="004D4551"/>
    <w:rsid w:val="004D4998"/>
    <w:rsid w:val="004D4B4A"/>
    <w:rsid w:val="004D4DE8"/>
    <w:rsid w:val="004D4E52"/>
    <w:rsid w:val="004D5042"/>
    <w:rsid w:val="004D526C"/>
    <w:rsid w:val="004D5729"/>
    <w:rsid w:val="004D5B4B"/>
    <w:rsid w:val="004D6B85"/>
    <w:rsid w:val="004D6DAB"/>
    <w:rsid w:val="004D6FA1"/>
    <w:rsid w:val="004D70C0"/>
    <w:rsid w:val="004D7363"/>
    <w:rsid w:val="004D76C3"/>
    <w:rsid w:val="004E008B"/>
    <w:rsid w:val="004E0224"/>
    <w:rsid w:val="004E0426"/>
    <w:rsid w:val="004E0613"/>
    <w:rsid w:val="004E0DBB"/>
    <w:rsid w:val="004E0EB7"/>
    <w:rsid w:val="004E11C8"/>
    <w:rsid w:val="004E1596"/>
    <w:rsid w:val="004E16E6"/>
    <w:rsid w:val="004E17E4"/>
    <w:rsid w:val="004E1803"/>
    <w:rsid w:val="004E1ECB"/>
    <w:rsid w:val="004E27DB"/>
    <w:rsid w:val="004E3207"/>
    <w:rsid w:val="004E39F7"/>
    <w:rsid w:val="004E3D02"/>
    <w:rsid w:val="004E3E33"/>
    <w:rsid w:val="004E4276"/>
    <w:rsid w:val="004E44EA"/>
    <w:rsid w:val="004E4822"/>
    <w:rsid w:val="004E4DAE"/>
    <w:rsid w:val="004E56E5"/>
    <w:rsid w:val="004E5810"/>
    <w:rsid w:val="004E60B5"/>
    <w:rsid w:val="004E63CF"/>
    <w:rsid w:val="004E6BAB"/>
    <w:rsid w:val="004E6CA7"/>
    <w:rsid w:val="004E72A5"/>
    <w:rsid w:val="004E74E0"/>
    <w:rsid w:val="004E76E4"/>
    <w:rsid w:val="004E7766"/>
    <w:rsid w:val="004F0A13"/>
    <w:rsid w:val="004F0BBF"/>
    <w:rsid w:val="004F0CDF"/>
    <w:rsid w:val="004F0E5C"/>
    <w:rsid w:val="004F0FD9"/>
    <w:rsid w:val="004F1267"/>
    <w:rsid w:val="004F15D1"/>
    <w:rsid w:val="004F1912"/>
    <w:rsid w:val="004F2363"/>
    <w:rsid w:val="004F255C"/>
    <w:rsid w:val="004F2FEE"/>
    <w:rsid w:val="004F32AB"/>
    <w:rsid w:val="004F398D"/>
    <w:rsid w:val="004F3ABB"/>
    <w:rsid w:val="004F3C7B"/>
    <w:rsid w:val="004F432B"/>
    <w:rsid w:val="004F484C"/>
    <w:rsid w:val="004F4ABE"/>
    <w:rsid w:val="004F4F74"/>
    <w:rsid w:val="004F519F"/>
    <w:rsid w:val="004F5780"/>
    <w:rsid w:val="004F583F"/>
    <w:rsid w:val="004F5CB9"/>
    <w:rsid w:val="004F5E0A"/>
    <w:rsid w:val="004F625B"/>
    <w:rsid w:val="004F6F85"/>
    <w:rsid w:val="004F7428"/>
    <w:rsid w:val="004F767E"/>
    <w:rsid w:val="004F7819"/>
    <w:rsid w:val="004F7986"/>
    <w:rsid w:val="004F7C44"/>
    <w:rsid w:val="004F7F69"/>
    <w:rsid w:val="005001CE"/>
    <w:rsid w:val="0050099A"/>
    <w:rsid w:val="00500A68"/>
    <w:rsid w:val="00500D71"/>
    <w:rsid w:val="00500E0D"/>
    <w:rsid w:val="00500EB2"/>
    <w:rsid w:val="005010FD"/>
    <w:rsid w:val="00501284"/>
    <w:rsid w:val="00501304"/>
    <w:rsid w:val="00501C7B"/>
    <w:rsid w:val="0050245E"/>
    <w:rsid w:val="00502611"/>
    <w:rsid w:val="0050272A"/>
    <w:rsid w:val="00503461"/>
    <w:rsid w:val="00503A1D"/>
    <w:rsid w:val="00503EB9"/>
    <w:rsid w:val="0050453B"/>
    <w:rsid w:val="005048CE"/>
    <w:rsid w:val="00504DA4"/>
    <w:rsid w:val="00505658"/>
    <w:rsid w:val="00505B4F"/>
    <w:rsid w:val="00505E40"/>
    <w:rsid w:val="00505FCE"/>
    <w:rsid w:val="00506256"/>
    <w:rsid w:val="0050633F"/>
    <w:rsid w:val="00507415"/>
    <w:rsid w:val="00507B5C"/>
    <w:rsid w:val="00507C89"/>
    <w:rsid w:val="00507F89"/>
    <w:rsid w:val="005103AC"/>
    <w:rsid w:val="005105C6"/>
    <w:rsid w:val="00510764"/>
    <w:rsid w:val="00510AD5"/>
    <w:rsid w:val="00510DB9"/>
    <w:rsid w:val="00511090"/>
    <w:rsid w:val="0051134F"/>
    <w:rsid w:val="00511FE3"/>
    <w:rsid w:val="00512598"/>
    <w:rsid w:val="005127EF"/>
    <w:rsid w:val="005129C2"/>
    <w:rsid w:val="00512FE3"/>
    <w:rsid w:val="005133C9"/>
    <w:rsid w:val="00513489"/>
    <w:rsid w:val="00513498"/>
    <w:rsid w:val="00513675"/>
    <w:rsid w:val="00513F86"/>
    <w:rsid w:val="005144DF"/>
    <w:rsid w:val="005145CB"/>
    <w:rsid w:val="005149CF"/>
    <w:rsid w:val="00514AD4"/>
    <w:rsid w:val="00514B79"/>
    <w:rsid w:val="00514BB8"/>
    <w:rsid w:val="0051515B"/>
    <w:rsid w:val="0051575D"/>
    <w:rsid w:val="0051579C"/>
    <w:rsid w:val="0051648E"/>
    <w:rsid w:val="00516548"/>
    <w:rsid w:val="00516728"/>
    <w:rsid w:val="00516943"/>
    <w:rsid w:val="00517111"/>
    <w:rsid w:val="005174A6"/>
    <w:rsid w:val="005174F3"/>
    <w:rsid w:val="005178CB"/>
    <w:rsid w:val="00517B19"/>
    <w:rsid w:val="00517EA6"/>
    <w:rsid w:val="00520245"/>
    <w:rsid w:val="0052081D"/>
    <w:rsid w:val="00520FE4"/>
    <w:rsid w:val="00521014"/>
    <w:rsid w:val="00521285"/>
    <w:rsid w:val="0052143A"/>
    <w:rsid w:val="0052150D"/>
    <w:rsid w:val="0052188F"/>
    <w:rsid w:val="0052213B"/>
    <w:rsid w:val="0052220C"/>
    <w:rsid w:val="00522F58"/>
    <w:rsid w:val="005230A2"/>
    <w:rsid w:val="00523668"/>
    <w:rsid w:val="0052387E"/>
    <w:rsid w:val="0052441E"/>
    <w:rsid w:val="00524529"/>
    <w:rsid w:val="00524639"/>
    <w:rsid w:val="0052491A"/>
    <w:rsid w:val="00524AA3"/>
    <w:rsid w:val="00524B8A"/>
    <w:rsid w:val="00524BF7"/>
    <w:rsid w:val="00524C10"/>
    <w:rsid w:val="00524E6B"/>
    <w:rsid w:val="00525204"/>
    <w:rsid w:val="0052554A"/>
    <w:rsid w:val="0052654E"/>
    <w:rsid w:val="005265CD"/>
    <w:rsid w:val="005269BA"/>
    <w:rsid w:val="00527138"/>
    <w:rsid w:val="0052725B"/>
    <w:rsid w:val="005272BD"/>
    <w:rsid w:val="00527694"/>
    <w:rsid w:val="00527910"/>
    <w:rsid w:val="00527AA2"/>
    <w:rsid w:val="00527B73"/>
    <w:rsid w:val="00530017"/>
    <w:rsid w:val="0053009B"/>
    <w:rsid w:val="005304FF"/>
    <w:rsid w:val="00530C0A"/>
    <w:rsid w:val="00530D31"/>
    <w:rsid w:val="00530EAC"/>
    <w:rsid w:val="00531310"/>
    <w:rsid w:val="0053192B"/>
    <w:rsid w:val="00531A1A"/>
    <w:rsid w:val="00531E58"/>
    <w:rsid w:val="00531E81"/>
    <w:rsid w:val="00531F39"/>
    <w:rsid w:val="005322F4"/>
    <w:rsid w:val="0053276E"/>
    <w:rsid w:val="00532BB2"/>
    <w:rsid w:val="00532D9E"/>
    <w:rsid w:val="005333D9"/>
    <w:rsid w:val="00533707"/>
    <w:rsid w:val="005337E8"/>
    <w:rsid w:val="00533BBC"/>
    <w:rsid w:val="00533C38"/>
    <w:rsid w:val="00533E73"/>
    <w:rsid w:val="00533ED0"/>
    <w:rsid w:val="00534268"/>
    <w:rsid w:val="005352A8"/>
    <w:rsid w:val="00535548"/>
    <w:rsid w:val="00535955"/>
    <w:rsid w:val="00535B1D"/>
    <w:rsid w:val="00535F3C"/>
    <w:rsid w:val="0053624E"/>
    <w:rsid w:val="00536349"/>
    <w:rsid w:val="00537012"/>
    <w:rsid w:val="005401F7"/>
    <w:rsid w:val="0054021B"/>
    <w:rsid w:val="00540A20"/>
    <w:rsid w:val="00540DEA"/>
    <w:rsid w:val="00540EBA"/>
    <w:rsid w:val="00541319"/>
    <w:rsid w:val="0054151B"/>
    <w:rsid w:val="005415B3"/>
    <w:rsid w:val="0054176D"/>
    <w:rsid w:val="005418E9"/>
    <w:rsid w:val="00542193"/>
    <w:rsid w:val="00542322"/>
    <w:rsid w:val="005426CA"/>
    <w:rsid w:val="00542A0E"/>
    <w:rsid w:val="00542A48"/>
    <w:rsid w:val="00542CF8"/>
    <w:rsid w:val="00542EB3"/>
    <w:rsid w:val="005432F6"/>
    <w:rsid w:val="00543C18"/>
    <w:rsid w:val="00543F5D"/>
    <w:rsid w:val="0054465F"/>
    <w:rsid w:val="00544969"/>
    <w:rsid w:val="005454CE"/>
    <w:rsid w:val="005457C2"/>
    <w:rsid w:val="005457DB"/>
    <w:rsid w:val="005458F3"/>
    <w:rsid w:val="00545EF7"/>
    <w:rsid w:val="00545F71"/>
    <w:rsid w:val="00546503"/>
    <w:rsid w:val="00546659"/>
    <w:rsid w:val="005466C2"/>
    <w:rsid w:val="00546CAC"/>
    <w:rsid w:val="00546D8A"/>
    <w:rsid w:val="00546EEB"/>
    <w:rsid w:val="00546F5E"/>
    <w:rsid w:val="005472A8"/>
    <w:rsid w:val="005476EE"/>
    <w:rsid w:val="00547775"/>
    <w:rsid w:val="00547E8B"/>
    <w:rsid w:val="00547F02"/>
    <w:rsid w:val="00547F4C"/>
    <w:rsid w:val="005501FA"/>
    <w:rsid w:val="0055056C"/>
    <w:rsid w:val="00550ACD"/>
    <w:rsid w:val="00550C49"/>
    <w:rsid w:val="0055118A"/>
    <w:rsid w:val="005514A4"/>
    <w:rsid w:val="00551823"/>
    <w:rsid w:val="00551B12"/>
    <w:rsid w:val="00551EFD"/>
    <w:rsid w:val="00552063"/>
    <w:rsid w:val="00552A03"/>
    <w:rsid w:val="00552C5D"/>
    <w:rsid w:val="00552FDE"/>
    <w:rsid w:val="0055335F"/>
    <w:rsid w:val="0055348F"/>
    <w:rsid w:val="00553E8A"/>
    <w:rsid w:val="00554BA4"/>
    <w:rsid w:val="00555654"/>
    <w:rsid w:val="005556EB"/>
    <w:rsid w:val="00555982"/>
    <w:rsid w:val="00555F0A"/>
    <w:rsid w:val="005560C8"/>
    <w:rsid w:val="00556161"/>
    <w:rsid w:val="00556464"/>
    <w:rsid w:val="0055657C"/>
    <w:rsid w:val="0055677F"/>
    <w:rsid w:val="005567A7"/>
    <w:rsid w:val="00556ABF"/>
    <w:rsid w:val="00557155"/>
    <w:rsid w:val="005571BF"/>
    <w:rsid w:val="005574EA"/>
    <w:rsid w:val="00557701"/>
    <w:rsid w:val="00557DED"/>
    <w:rsid w:val="00560122"/>
    <w:rsid w:val="005608F4"/>
    <w:rsid w:val="00560CF1"/>
    <w:rsid w:val="00561421"/>
    <w:rsid w:val="00561751"/>
    <w:rsid w:val="00561A53"/>
    <w:rsid w:val="00561A8C"/>
    <w:rsid w:val="00562588"/>
    <w:rsid w:val="00562B2E"/>
    <w:rsid w:val="00562C0E"/>
    <w:rsid w:val="00562FF2"/>
    <w:rsid w:val="005636AD"/>
    <w:rsid w:val="00563D10"/>
    <w:rsid w:val="005640F4"/>
    <w:rsid w:val="00564524"/>
    <w:rsid w:val="005647A4"/>
    <w:rsid w:val="00564BF0"/>
    <w:rsid w:val="00564EFE"/>
    <w:rsid w:val="00565148"/>
    <w:rsid w:val="005652D9"/>
    <w:rsid w:val="00565337"/>
    <w:rsid w:val="00565528"/>
    <w:rsid w:val="0056565A"/>
    <w:rsid w:val="00565D88"/>
    <w:rsid w:val="005665F4"/>
    <w:rsid w:val="00566BC9"/>
    <w:rsid w:val="0056720A"/>
    <w:rsid w:val="005673DB"/>
    <w:rsid w:val="005677D0"/>
    <w:rsid w:val="0057004F"/>
    <w:rsid w:val="00570233"/>
    <w:rsid w:val="0057028F"/>
    <w:rsid w:val="005702A5"/>
    <w:rsid w:val="005704A8"/>
    <w:rsid w:val="00570535"/>
    <w:rsid w:val="00570551"/>
    <w:rsid w:val="00570721"/>
    <w:rsid w:val="0057097A"/>
    <w:rsid w:val="00570985"/>
    <w:rsid w:val="00570B15"/>
    <w:rsid w:val="00570DCB"/>
    <w:rsid w:val="005711BE"/>
    <w:rsid w:val="00571AD9"/>
    <w:rsid w:val="00571DBA"/>
    <w:rsid w:val="00571EE9"/>
    <w:rsid w:val="005724A0"/>
    <w:rsid w:val="005725B2"/>
    <w:rsid w:val="005729DE"/>
    <w:rsid w:val="00572D70"/>
    <w:rsid w:val="00572DE5"/>
    <w:rsid w:val="00572FE4"/>
    <w:rsid w:val="00573247"/>
    <w:rsid w:val="00573480"/>
    <w:rsid w:val="005735AB"/>
    <w:rsid w:val="005735DF"/>
    <w:rsid w:val="0057369C"/>
    <w:rsid w:val="00573A26"/>
    <w:rsid w:val="00573BE9"/>
    <w:rsid w:val="0057432B"/>
    <w:rsid w:val="00574366"/>
    <w:rsid w:val="005744AB"/>
    <w:rsid w:val="0057466F"/>
    <w:rsid w:val="00574BFE"/>
    <w:rsid w:val="00575A3B"/>
    <w:rsid w:val="005760F5"/>
    <w:rsid w:val="00576D68"/>
    <w:rsid w:val="00576EC9"/>
    <w:rsid w:val="00576FB0"/>
    <w:rsid w:val="005770DE"/>
    <w:rsid w:val="0057712A"/>
    <w:rsid w:val="005771BE"/>
    <w:rsid w:val="005802A4"/>
    <w:rsid w:val="00580300"/>
    <w:rsid w:val="00580621"/>
    <w:rsid w:val="0058079A"/>
    <w:rsid w:val="00580B50"/>
    <w:rsid w:val="00580F18"/>
    <w:rsid w:val="0058172E"/>
    <w:rsid w:val="0058184A"/>
    <w:rsid w:val="00581A8F"/>
    <w:rsid w:val="00581B38"/>
    <w:rsid w:val="00581CAD"/>
    <w:rsid w:val="00581DD2"/>
    <w:rsid w:val="00581E54"/>
    <w:rsid w:val="005828B5"/>
    <w:rsid w:val="00583266"/>
    <w:rsid w:val="005836FD"/>
    <w:rsid w:val="00583C22"/>
    <w:rsid w:val="00583CCC"/>
    <w:rsid w:val="005846E5"/>
    <w:rsid w:val="00584F9F"/>
    <w:rsid w:val="005851C2"/>
    <w:rsid w:val="00585934"/>
    <w:rsid w:val="00586067"/>
    <w:rsid w:val="005860A8"/>
    <w:rsid w:val="005861B5"/>
    <w:rsid w:val="005862C0"/>
    <w:rsid w:val="005864F2"/>
    <w:rsid w:val="005864FB"/>
    <w:rsid w:val="00587194"/>
    <w:rsid w:val="00587293"/>
    <w:rsid w:val="005878A9"/>
    <w:rsid w:val="00587C68"/>
    <w:rsid w:val="00587DBD"/>
    <w:rsid w:val="005902C8"/>
    <w:rsid w:val="00590535"/>
    <w:rsid w:val="0059183B"/>
    <w:rsid w:val="005919E9"/>
    <w:rsid w:val="00591BB5"/>
    <w:rsid w:val="005921E0"/>
    <w:rsid w:val="00592E93"/>
    <w:rsid w:val="00592F38"/>
    <w:rsid w:val="00592FBD"/>
    <w:rsid w:val="0059322B"/>
    <w:rsid w:val="005935A5"/>
    <w:rsid w:val="0059374F"/>
    <w:rsid w:val="00594233"/>
    <w:rsid w:val="00594312"/>
    <w:rsid w:val="00594C69"/>
    <w:rsid w:val="00594FDF"/>
    <w:rsid w:val="00595344"/>
    <w:rsid w:val="00595ABD"/>
    <w:rsid w:val="00595F9C"/>
    <w:rsid w:val="00596230"/>
    <w:rsid w:val="0059742B"/>
    <w:rsid w:val="005976F3"/>
    <w:rsid w:val="00597B9E"/>
    <w:rsid w:val="00597C7D"/>
    <w:rsid w:val="005A0162"/>
    <w:rsid w:val="005A094F"/>
    <w:rsid w:val="005A0C8D"/>
    <w:rsid w:val="005A0FD8"/>
    <w:rsid w:val="005A0FE3"/>
    <w:rsid w:val="005A10C5"/>
    <w:rsid w:val="005A11AC"/>
    <w:rsid w:val="005A122B"/>
    <w:rsid w:val="005A1AEE"/>
    <w:rsid w:val="005A1E42"/>
    <w:rsid w:val="005A1FD1"/>
    <w:rsid w:val="005A2703"/>
    <w:rsid w:val="005A2704"/>
    <w:rsid w:val="005A337E"/>
    <w:rsid w:val="005A3555"/>
    <w:rsid w:val="005A4019"/>
    <w:rsid w:val="005A4847"/>
    <w:rsid w:val="005A5027"/>
    <w:rsid w:val="005A53FF"/>
    <w:rsid w:val="005A55DF"/>
    <w:rsid w:val="005A5CB0"/>
    <w:rsid w:val="005A6430"/>
    <w:rsid w:val="005A69D4"/>
    <w:rsid w:val="005A6AD4"/>
    <w:rsid w:val="005A6DBC"/>
    <w:rsid w:val="005A6FD1"/>
    <w:rsid w:val="005A7038"/>
    <w:rsid w:val="005A70C2"/>
    <w:rsid w:val="005A717D"/>
    <w:rsid w:val="005A7236"/>
    <w:rsid w:val="005A7278"/>
    <w:rsid w:val="005A7663"/>
    <w:rsid w:val="005B0158"/>
    <w:rsid w:val="005B0CA2"/>
    <w:rsid w:val="005B0E7D"/>
    <w:rsid w:val="005B14C2"/>
    <w:rsid w:val="005B155F"/>
    <w:rsid w:val="005B1E00"/>
    <w:rsid w:val="005B27EE"/>
    <w:rsid w:val="005B352A"/>
    <w:rsid w:val="005B3AEC"/>
    <w:rsid w:val="005B3D79"/>
    <w:rsid w:val="005B43EF"/>
    <w:rsid w:val="005B4640"/>
    <w:rsid w:val="005B5A0C"/>
    <w:rsid w:val="005B61D3"/>
    <w:rsid w:val="005B6F18"/>
    <w:rsid w:val="005B7D4D"/>
    <w:rsid w:val="005B7FDC"/>
    <w:rsid w:val="005C03BF"/>
    <w:rsid w:val="005C0404"/>
    <w:rsid w:val="005C0D65"/>
    <w:rsid w:val="005C109B"/>
    <w:rsid w:val="005C15DA"/>
    <w:rsid w:val="005C171B"/>
    <w:rsid w:val="005C1F16"/>
    <w:rsid w:val="005C25FD"/>
    <w:rsid w:val="005C2A87"/>
    <w:rsid w:val="005C2A8A"/>
    <w:rsid w:val="005C307C"/>
    <w:rsid w:val="005C339D"/>
    <w:rsid w:val="005C34A2"/>
    <w:rsid w:val="005C36C0"/>
    <w:rsid w:val="005C379A"/>
    <w:rsid w:val="005C3CBE"/>
    <w:rsid w:val="005C3DF8"/>
    <w:rsid w:val="005C4022"/>
    <w:rsid w:val="005C4255"/>
    <w:rsid w:val="005C43E2"/>
    <w:rsid w:val="005C44A7"/>
    <w:rsid w:val="005C48CA"/>
    <w:rsid w:val="005C4D31"/>
    <w:rsid w:val="005C4E14"/>
    <w:rsid w:val="005C5502"/>
    <w:rsid w:val="005C5630"/>
    <w:rsid w:val="005C57B3"/>
    <w:rsid w:val="005C5C0B"/>
    <w:rsid w:val="005C5CBE"/>
    <w:rsid w:val="005C5D55"/>
    <w:rsid w:val="005C5FFC"/>
    <w:rsid w:val="005C611B"/>
    <w:rsid w:val="005C6862"/>
    <w:rsid w:val="005C6D9A"/>
    <w:rsid w:val="005C74C5"/>
    <w:rsid w:val="005C7528"/>
    <w:rsid w:val="005C789F"/>
    <w:rsid w:val="005C7E51"/>
    <w:rsid w:val="005C7E87"/>
    <w:rsid w:val="005D0106"/>
    <w:rsid w:val="005D03AA"/>
    <w:rsid w:val="005D07DE"/>
    <w:rsid w:val="005D1262"/>
    <w:rsid w:val="005D14A2"/>
    <w:rsid w:val="005D1924"/>
    <w:rsid w:val="005D22D9"/>
    <w:rsid w:val="005D2754"/>
    <w:rsid w:val="005D35C5"/>
    <w:rsid w:val="005D366F"/>
    <w:rsid w:val="005D3B44"/>
    <w:rsid w:val="005D3C04"/>
    <w:rsid w:val="005D3DA7"/>
    <w:rsid w:val="005D4125"/>
    <w:rsid w:val="005D41D5"/>
    <w:rsid w:val="005D44E9"/>
    <w:rsid w:val="005D56D7"/>
    <w:rsid w:val="005D5B6D"/>
    <w:rsid w:val="005D6805"/>
    <w:rsid w:val="005D6B5A"/>
    <w:rsid w:val="005D7983"/>
    <w:rsid w:val="005D7BFA"/>
    <w:rsid w:val="005E016B"/>
    <w:rsid w:val="005E0315"/>
    <w:rsid w:val="005E0923"/>
    <w:rsid w:val="005E0B33"/>
    <w:rsid w:val="005E0D1F"/>
    <w:rsid w:val="005E162D"/>
    <w:rsid w:val="005E1BB6"/>
    <w:rsid w:val="005E1BF0"/>
    <w:rsid w:val="005E1EE7"/>
    <w:rsid w:val="005E1FA7"/>
    <w:rsid w:val="005E1FAE"/>
    <w:rsid w:val="005E2210"/>
    <w:rsid w:val="005E23D6"/>
    <w:rsid w:val="005E242E"/>
    <w:rsid w:val="005E2609"/>
    <w:rsid w:val="005E2613"/>
    <w:rsid w:val="005E2698"/>
    <w:rsid w:val="005E28A6"/>
    <w:rsid w:val="005E2E75"/>
    <w:rsid w:val="005E34B1"/>
    <w:rsid w:val="005E352B"/>
    <w:rsid w:val="005E368C"/>
    <w:rsid w:val="005E3919"/>
    <w:rsid w:val="005E3F91"/>
    <w:rsid w:val="005E4095"/>
    <w:rsid w:val="005E4242"/>
    <w:rsid w:val="005E437F"/>
    <w:rsid w:val="005E4491"/>
    <w:rsid w:val="005E4A3C"/>
    <w:rsid w:val="005E4C83"/>
    <w:rsid w:val="005E53AC"/>
    <w:rsid w:val="005E5D28"/>
    <w:rsid w:val="005E6434"/>
    <w:rsid w:val="005E673B"/>
    <w:rsid w:val="005E6892"/>
    <w:rsid w:val="005E6BAC"/>
    <w:rsid w:val="005E6E41"/>
    <w:rsid w:val="005E7166"/>
    <w:rsid w:val="005E7272"/>
    <w:rsid w:val="005E7327"/>
    <w:rsid w:val="005E73F0"/>
    <w:rsid w:val="005E7585"/>
    <w:rsid w:val="005E7AAD"/>
    <w:rsid w:val="005E7E00"/>
    <w:rsid w:val="005F01FB"/>
    <w:rsid w:val="005F0326"/>
    <w:rsid w:val="005F03A3"/>
    <w:rsid w:val="005F0788"/>
    <w:rsid w:val="005F07C1"/>
    <w:rsid w:val="005F125C"/>
    <w:rsid w:val="005F1368"/>
    <w:rsid w:val="005F2395"/>
    <w:rsid w:val="005F286F"/>
    <w:rsid w:val="005F341B"/>
    <w:rsid w:val="005F37A4"/>
    <w:rsid w:val="005F380A"/>
    <w:rsid w:val="005F4232"/>
    <w:rsid w:val="005F44A2"/>
    <w:rsid w:val="005F476F"/>
    <w:rsid w:val="005F48E6"/>
    <w:rsid w:val="005F4E7E"/>
    <w:rsid w:val="005F4F5C"/>
    <w:rsid w:val="005F51CC"/>
    <w:rsid w:val="005F52CD"/>
    <w:rsid w:val="005F56D1"/>
    <w:rsid w:val="005F63D6"/>
    <w:rsid w:val="005F6CB1"/>
    <w:rsid w:val="005F6FF9"/>
    <w:rsid w:val="005F72E5"/>
    <w:rsid w:val="005F75CD"/>
    <w:rsid w:val="005F76C6"/>
    <w:rsid w:val="005F7942"/>
    <w:rsid w:val="005F7BF8"/>
    <w:rsid w:val="005F7C75"/>
    <w:rsid w:val="006005FE"/>
    <w:rsid w:val="00600E83"/>
    <w:rsid w:val="0060130C"/>
    <w:rsid w:val="00601616"/>
    <w:rsid w:val="00601AB5"/>
    <w:rsid w:val="00601BAA"/>
    <w:rsid w:val="00601BB1"/>
    <w:rsid w:val="00601CDE"/>
    <w:rsid w:val="00601D1C"/>
    <w:rsid w:val="00602C49"/>
    <w:rsid w:val="00602F4B"/>
    <w:rsid w:val="006031E0"/>
    <w:rsid w:val="00603225"/>
    <w:rsid w:val="00603355"/>
    <w:rsid w:val="00603E41"/>
    <w:rsid w:val="0060418C"/>
    <w:rsid w:val="00604238"/>
    <w:rsid w:val="006042B0"/>
    <w:rsid w:val="00604C77"/>
    <w:rsid w:val="00605AF1"/>
    <w:rsid w:val="00605D06"/>
    <w:rsid w:val="00606171"/>
    <w:rsid w:val="00606646"/>
    <w:rsid w:val="00606E89"/>
    <w:rsid w:val="00606EDA"/>
    <w:rsid w:val="00606F03"/>
    <w:rsid w:val="0060748C"/>
    <w:rsid w:val="00607D18"/>
    <w:rsid w:val="00607FBD"/>
    <w:rsid w:val="00610286"/>
    <w:rsid w:val="00610870"/>
    <w:rsid w:val="006108E5"/>
    <w:rsid w:val="00610936"/>
    <w:rsid w:val="006111E3"/>
    <w:rsid w:val="0061137D"/>
    <w:rsid w:val="00611D33"/>
    <w:rsid w:val="00611E07"/>
    <w:rsid w:val="00611ECB"/>
    <w:rsid w:val="00612102"/>
    <w:rsid w:val="00612776"/>
    <w:rsid w:val="00612EB9"/>
    <w:rsid w:val="00612F3C"/>
    <w:rsid w:val="00613093"/>
    <w:rsid w:val="0061339C"/>
    <w:rsid w:val="00613404"/>
    <w:rsid w:val="006134C0"/>
    <w:rsid w:val="00613768"/>
    <w:rsid w:val="00613855"/>
    <w:rsid w:val="00613D33"/>
    <w:rsid w:val="00613D97"/>
    <w:rsid w:val="006147AC"/>
    <w:rsid w:val="0061484E"/>
    <w:rsid w:val="006148CC"/>
    <w:rsid w:val="00614AE0"/>
    <w:rsid w:val="00614B43"/>
    <w:rsid w:val="006153A2"/>
    <w:rsid w:val="006153F8"/>
    <w:rsid w:val="00616FA4"/>
    <w:rsid w:val="00617310"/>
    <w:rsid w:val="0061750B"/>
    <w:rsid w:val="0061796A"/>
    <w:rsid w:val="0061799B"/>
    <w:rsid w:val="00617E34"/>
    <w:rsid w:val="0062022A"/>
    <w:rsid w:val="006207A6"/>
    <w:rsid w:val="006207BA"/>
    <w:rsid w:val="00620C3F"/>
    <w:rsid w:val="00620E16"/>
    <w:rsid w:val="00620F0D"/>
    <w:rsid w:val="0062108B"/>
    <w:rsid w:val="00621120"/>
    <w:rsid w:val="0062157F"/>
    <w:rsid w:val="00621B18"/>
    <w:rsid w:val="00621B19"/>
    <w:rsid w:val="00621D42"/>
    <w:rsid w:val="006222AC"/>
    <w:rsid w:val="006229A3"/>
    <w:rsid w:val="00622AD4"/>
    <w:rsid w:val="00622F01"/>
    <w:rsid w:val="0062319B"/>
    <w:rsid w:val="0062334F"/>
    <w:rsid w:val="006233B1"/>
    <w:rsid w:val="0062373C"/>
    <w:rsid w:val="00623ADF"/>
    <w:rsid w:val="00623B49"/>
    <w:rsid w:val="00623B93"/>
    <w:rsid w:val="00623C37"/>
    <w:rsid w:val="00623EFE"/>
    <w:rsid w:val="006247B1"/>
    <w:rsid w:val="00624B44"/>
    <w:rsid w:val="00624B90"/>
    <w:rsid w:val="00624D44"/>
    <w:rsid w:val="00624F18"/>
    <w:rsid w:val="00625C74"/>
    <w:rsid w:val="00625C7F"/>
    <w:rsid w:val="00625D2A"/>
    <w:rsid w:val="00626056"/>
    <w:rsid w:val="00626393"/>
    <w:rsid w:val="006263C9"/>
    <w:rsid w:val="00626403"/>
    <w:rsid w:val="006267B1"/>
    <w:rsid w:val="00626860"/>
    <w:rsid w:val="00627049"/>
    <w:rsid w:val="00627AC7"/>
    <w:rsid w:val="006301CA"/>
    <w:rsid w:val="0063023C"/>
    <w:rsid w:val="006303B3"/>
    <w:rsid w:val="00630674"/>
    <w:rsid w:val="006308BF"/>
    <w:rsid w:val="00630E32"/>
    <w:rsid w:val="00630F33"/>
    <w:rsid w:val="00631CCB"/>
    <w:rsid w:val="00631E7B"/>
    <w:rsid w:val="006325C1"/>
    <w:rsid w:val="006326BF"/>
    <w:rsid w:val="006326FA"/>
    <w:rsid w:val="006331E8"/>
    <w:rsid w:val="00633325"/>
    <w:rsid w:val="006335CF"/>
    <w:rsid w:val="00633673"/>
    <w:rsid w:val="00633696"/>
    <w:rsid w:val="006338FF"/>
    <w:rsid w:val="00633C18"/>
    <w:rsid w:val="00633D9E"/>
    <w:rsid w:val="00633DBC"/>
    <w:rsid w:val="00633FC1"/>
    <w:rsid w:val="00634825"/>
    <w:rsid w:val="00634BAD"/>
    <w:rsid w:val="00634F9E"/>
    <w:rsid w:val="00635536"/>
    <w:rsid w:val="0063575D"/>
    <w:rsid w:val="0063575F"/>
    <w:rsid w:val="00635A91"/>
    <w:rsid w:val="00635ACE"/>
    <w:rsid w:val="00636DD8"/>
    <w:rsid w:val="00637372"/>
    <w:rsid w:val="006373C2"/>
    <w:rsid w:val="0063754C"/>
    <w:rsid w:val="00637A96"/>
    <w:rsid w:val="006404D1"/>
    <w:rsid w:val="006407B8"/>
    <w:rsid w:val="006408E5"/>
    <w:rsid w:val="00641702"/>
    <w:rsid w:val="00641C1B"/>
    <w:rsid w:val="00641E2D"/>
    <w:rsid w:val="00642267"/>
    <w:rsid w:val="0064251C"/>
    <w:rsid w:val="006425AE"/>
    <w:rsid w:val="006427FE"/>
    <w:rsid w:val="00642D44"/>
    <w:rsid w:val="00642F78"/>
    <w:rsid w:val="006432CE"/>
    <w:rsid w:val="00643789"/>
    <w:rsid w:val="006437FC"/>
    <w:rsid w:val="0064387A"/>
    <w:rsid w:val="006439B8"/>
    <w:rsid w:val="00643A72"/>
    <w:rsid w:val="00644174"/>
    <w:rsid w:val="006442DD"/>
    <w:rsid w:val="006443B4"/>
    <w:rsid w:val="00644705"/>
    <w:rsid w:val="00645361"/>
    <w:rsid w:val="00645367"/>
    <w:rsid w:val="00645C05"/>
    <w:rsid w:val="00645E24"/>
    <w:rsid w:val="00646270"/>
    <w:rsid w:val="006467BF"/>
    <w:rsid w:val="00646A38"/>
    <w:rsid w:val="00646D60"/>
    <w:rsid w:val="00647113"/>
    <w:rsid w:val="006471E5"/>
    <w:rsid w:val="00647586"/>
    <w:rsid w:val="00647618"/>
    <w:rsid w:val="00647885"/>
    <w:rsid w:val="00647E5A"/>
    <w:rsid w:val="00647EE8"/>
    <w:rsid w:val="00650508"/>
    <w:rsid w:val="0065074A"/>
    <w:rsid w:val="006508BB"/>
    <w:rsid w:val="00650EAE"/>
    <w:rsid w:val="006512A4"/>
    <w:rsid w:val="00651524"/>
    <w:rsid w:val="006515FB"/>
    <w:rsid w:val="006518D4"/>
    <w:rsid w:val="00651E18"/>
    <w:rsid w:val="00651FCC"/>
    <w:rsid w:val="0065230A"/>
    <w:rsid w:val="00652377"/>
    <w:rsid w:val="00652B39"/>
    <w:rsid w:val="00652D84"/>
    <w:rsid w:val="0065304B"/>
    <w:rsid w:val="006531AD"/>
    <w:rsid w:val="0065337F"/>
    <w:rsid w:val="006533E6"/>
    <w:rsid w:val="006536EC"/>
    <w:rsid w:val="0065392B"/>
    <w:rsid w:val="00653C2E"/>
    <w:rsid w:val="00653D2C"/>
    <w:rsid w:val="00653E81"/>
    <w:rsid w:val="00653ED2"/>
    <w:rsid w:val="00654301"/>
    <w:rsid w:val="00654559"/>
    <w:rsid w:val="0065487F"/>
    <w:rsid w:val="00654956"/>
    <w:rsid w:val="006552E0"/>
    <w:rsid w:val="006553AB"/>
    <w:rsid w:val="00655440"/>
    <w:rsid w:val="00655523"/>
    <w:rsid w:val="0065588A"/>
    <w:rsid w:val="00656226"/>
    <w:rsid w:val="00656289"/>
    <w:rsid w:val="00656436"/>
    <w:rsid w:val="006566E3"/>
    <w:rsid w:val="00656973"/>
    <w:rsid w:val="00656FAA"/>
    <w:rsid w:val="006575AE"/>
    <w:rsid w:val="0065769B"/>
    <w:rsid w:val="006601C8"/>
    <w:rsid w:val="0066028A"/>
    <w:rsid w:val="00660294"/>
    <w:rsid w:val="006602CD"/>
    <w:rsid w:val="00660753"/>
    <w:rsid w:val="00660994"/>
    <w:rsid w:val="00660CF4"/>
    <w:rsid w:val="00660FA3"/>
    <w:rsid w:val="00661419"/>
    <w:rsid w:val="006614B6"/>
    <w:rsid w:val="0066204B"/>
    <w:rsid w:val="00662482"/>
    <w:rsid w:val="00662586"/>
    <w:rsid w:val="0066266D"/>
    <w:rsid w:val="00662C89"/>
    <w:rsid w:val="00662D76"/>
    <w:rsid w:val="006631F0"/>
    <w:rsid w:val="00663646"/>
    <w:rsid w:val="00663C27"/>
    <w:rsid w:val="00664090"/>
    <w:rsid w:val="0066443E"/>
    <w:rsid w:val="0066476D"/>
    <w:rsid w:val="00664E3D"/>
    <w:rsid w:val="0066552D"/>
    <w:rsid w:val="00665776"/>
    <w:rsid w:val="00665E30"/>
    <w:rsid w:val="00665E6B"/>
    <w:rsid w:val="006669FA"/>
    <w:rsid w:val="006672ED"/>
    <w:rsid w:val="0066765C"/>
    <w:rsid w:val="00667898"/>
    <w:rsid w:val="006678CC"/>
    <w:rsid w:val="00667C4A"/>
    <w:rsid w:val="00667D15"/>
    <w:rsid w:val="00667FAD"/>
    <w:rsid w:val="00670024"/>
    <w:rsid w:val="00670455"/>
    <w:rsid w:val="0067054F"/>
    <w:rsid w:val="00670680"/>
    <w:rsid w:val="006706CF"/>
    <w:rsid w:val="00670B19"/>
    <w:rsid w:val="00671966"/>
    <w:rsid w:val="00671E09"/>
    <w:rsid w:val="00671E33"/>
    <w:rsid w:val="00672013"/>
    <w:rsid w:val="006731FE"/>
    <w:rsid w:val="00673741"/>
    <w:rsid w:val="00673775"/>
    <w:rsid w:val="00673A91"/>
    <w:rsid w:val="00673CD4"/>
    <w:rsid w:val="00673CDF"/>
    <w:rsid w:val="0067406C"/>
    <w:rsid w:val="00674395"/>
    <w:rsid w:val="00674BF2"/>
    <w:rsid w:val="006750D7"/>
    <w:rsid w:val="00675385"/>
    <w:rsid w:val="006755A1"/>
    <w:rsid w:val="00675D0D"/>
    <w:rsid w:val="00676710"/>
    <w:rsid w:val="006768F9"/>
    <w:rsid w:val="00676911"/>
    <w:rsid w:val="006769D3"/>
    <w:rsid w:val="00676F62"/>
    <w:rsid w:val="006770A7"/>
    <w:rsid w:val="00677265"/>
    <w:rsid w:val="0067750B"/>
    <w:rsid w:val="006778D7"/>
    <w:rsid w:val="00677C57"/>
    <w:rsid w:val="006803D8"/>
    <w:rsid w:val="00680521"/>
    <w:rsid w:val="0068056A"/>
    <w:rsid w:val="00680AF6"/>
    <w:rsid w:val="0068178A"/>
    <w:rsid w:val="006817DD"/>
    <w:rsid w:val="00681AE8"/>
    <w:rsid w:val="00681B8C"/>
    <w:rsid w:val="00681F24"/>
    <w:rsid w:val="006822A6"/>
    <w:rsid w:val="00682333"/>
    <w:rsid w:val="006826A8"/>
    <w:rsid w:val="00682851"/>
    <w:rsid w:val="00682A43"/>
    <w:rsid w:val="00682C29"/>
    <w:rsid w:val="00682C49"/>
    <w:rsid w:val="00682D4F"/>
    <w:rsid w:val="00682EA4"/>
    <w:rsid w:val="006833B7"/>
    <w:rsid w:val="0068353F"/>
    <w:rsid w:val="00683AE9"/>
    <w:rsid w:val="00684633"/>
    <w:rsid w:val="00684CF4"/>
    <w:rsid w:val="006854B1"/>
    <w:rsid w:val="006854F4"/>
    <w:rsid w:val="00685AD7"/>
    <w:rsid w:val="00686600"/>
    <w:rsid w:val="006866A2"/>
    <w:rsid w:val="006866A8"/>
    <w:rsid w:val="006867BD"/>
    <w:rsid w:val="00686B07"/>
    <w:rsid w:val="00686E4B"/>
    <w:rsid w:val="0068729F"/>
    <w:rsid w:val="00687D41"/>
    <w:rsid w:val="00687D64"/>
    <w:rsid w:val="0069002B"/>
    <w:rsid w:val="0069031B"/>
    <w:rsid w:val="00690558"/>
    <w:rsid w:val="00690617"/>
    <w:rsid w:val="006908C4"/>
    <w:rsid w:val="00691091"/>
    <w:rsid w:val="0069179A"/>
    <w:rsid w:val="00691FF3"/>
    <w:rsid w:val="006920D9"/>
    <w:rsid w:val="006926BE"/>
    <w:rsid w:val="006927DF"/>
    <w:rsid w:val="00692B87"/>
    <w:rsid w:val="00692C7C"/>
    <w:rsid w:val="00692E22"/>
    <w:rsid w:val="00692E54"/>
    <w:rsid w:val="0069314D"/>
    <w:rsid w:val="006932D1"/>
    <w:rsid w:val="00693699"/>
    <w:rsid w:val="00693C56"/>
    <w:rsid w:val="00693EF9"/>
    <w:rsid w:val="00694C4C"/>
    <w:rsid w:val="0069501C"/>
    <w:rsid w:val="0069530E"/>
    <w:rsid w:val="00695388"/>
    <w:rsid w:val="00695418"/>
    <w:rsid w:val="0069578E"/>
    <w:rsid w:val="006959B9"/>
    <w:rsid w:val="00695D69"/>
    <w:rsid w:val="006960AD"/>
    <w:rsid w:val="0069621C"/>
    <w:rsid w:val="006962EB"/>
    <w:rsid w:val="006965F2"/>
    <w:rsid w:val="00696612"/>
    <w:rsid w:val="006966CC"/>
    <w:rsid w:val="006966EB"/>
    <w:rsid w:val="00696F4A"/>
    <w:rsid w:val="00697187"/>
    <w:rsid w:val="00697319"/>
    <w:rsid w:val="00697424"/>
    <w:rsid w:val="00697DF9"/>
    <w:rsid w:val="006A0074"/>
    <w:rsid w:val="006A0139"/>
    <w:rsid w:val="006A07D7"/>
    <w:rsid w:val="006A0841"/>
    <w:rsid w:val="006A0927"/>
    <w:rsid w:val="006A0989"/>
    <w:rsid w:val="006A0D1A"/>
    <w:rsid w:val="006A1074"/>
    <w:rsid w:val="006A1226"/>
    <w:rsid w:val="006A13CC"/>
    <w:rsid w:val="006A1491"/>
    <w:rsid w:val="006A17E2"/>
    <w:rsid w:val="006A19AA"/>
    <w:rsid w:val="006A1ABC"/>
    <w:rsid w:val="006A2026"/>
    <w:rsid w:val="006A23BE"/>
    <w:rsid w:val="006A28CE"/>
    <w:rsid w:val="006A293E"/>
    <w:rsid w:val="006A2AFD"/>
    <w:rsid w:val="006A2CE0"/>
    <w:rsid w:val="006A3ABE"/>
    <w:rsid w:val="006A3C4B"/>
    <w:rsid w:val="006A3CF6"/>
    <w:rsid w:val="006A436D"/>
    <w:rsid w:val="006A4753"/>
    <w:rsid w:val="006A51AB"/>
    <w:rsid w:val="006A55FC"/>
    <w:rsid w:val="006A5846"/>
    <w:rsid w:val="006A5F85"/>
    <w:rsid w:val="006A6206"/>
    <w:rsid w:val="006A64C5"/>
    <w:rsid w:val="006A6711"/>
    <w:rsid w:val="006A681A"/>
    <w:rsid w:val="006A6955"/>
    <w:rsid w:val="006A6AFD"/>
    <w:rsid w:val="006A6C12"/>
    <w:rsid w:val="006A6C33"/>
    <w:rsid w:val="006A6D86"/>
    <w:rsid w:val="006A6D8B"/>
    <w:rsid w:val="006A7277"/>
    <w:rsid w:val="006A7530"/>
    <w:rsid w:val="006A7650"/>
    <w:rsid w:val="006A79F1"/>
    <w:rsid w:val="006B03C3"/>
    <w:rsid w:val="006B0C50"/>
    <w:rsid w:val="006B0F0B"/>
    <w:rsid w:val="006B12EF"/>
    <w:rsid w:val="006B1748"/>
    <w:rsid w:val="006B1BC0"/>
    <w:rsid w:val="006B26B1"/>
    <w:rsid w:val="006B2EA7"/>
    <w:rsid w:val="006B2FD4"/>
    <w:rsid w:val="006B3649"/>
    <w:rsid w:val="006B3B26"/>
    <w:rsid w:val="006B4BA9"/>
    <w:rsid w:val="006B4BB5"/>
    <w:rsid w:val="006B4CB5"/>
    <w:rsid w:val="006B53A1"/>
    <w:rsid w:val="006B594F"/>
    <w:rsid w:val="006B5A60"/>
    <w:rsid w:val="006B5C96"/>
    <w:rsid w:val="006B605E"/>
    <w:rsid w:val="006B621F"/>
    <w:rsid w:val="006B623F"/>
    <w:rsid w:val="006B651B"/>
    <w:rsid w:val="006B6708"/>
    <w:rsid w:val="006B6B61"/>
    <w:rsid w:val="006B6C7A"/>
    <w:rsid w:val="006B7347"/>
    <w:rsid w:val="006B740E"/>
    <w:rsid w:val="006B74DC"/>
    <w:rsid w:val="006B74E4"/>
    <w:rsid w:val="006B76C6"/>
    <w:rsid w:val="006C03CA"/>
    <w:rsid w:val="006C06A2"/>
    <w:rsid w:val="006C098A"/>
    <w:rsid w:val="006C0999"/>
    <w:rsid w:val="006C0A11"/>
    <w:rsid w:val="006C0FC3"/>
    <w:rsid w:val="006C107E"/>
    <w:rsid w:val="006C1121"/>
    <w:rsid w:val="006C114C"/>
    <w:rsid w:val="006C11F3"/>
    <w:rsid w:val="006C1664"/>
    <w:rsid w:val="006C16C0"/>
    <w:rsid w:val="006C173B"/>
    <w:rsid w:val="006C1C50"/>
    <w:rsid w:val="006C2432"/>
    <w:rsid w:val="006C2956"/>
    <w:rsid w:val="006C2D67"/>
    <w:rsid w:val="006C3245"/>
    <w:rsid w:val="006C35FB"/>
    <w:rsid w:val="006C3853"/>
    <w:rsid w:val="006C39B7"/>
    <w:rsid w:val="006C3A8A"/>
    <w:rsid w:val="006C3B64"/>
    <w:rsid w:val="006C3C40"/>
    <w:rsid w:val="006C3DC9"/>
    <w:rsid w:val="006C3EB8"/>
    <w:rsid w:val="006C420F"/>
    <w:rsid w:val="006C4802"/>
    <w:rsid w:val="006C4835"/>
    <w:rsid w:val="006C496F"/>
    <w:rsid w:val="006C4B2E"/>
    <w:rsid w:val="006C4C6F"/>
    <w:rsid w:val="006C5255"/>
    <w:rsid w:val="006C528E"/>
    <w:rsid w:val="006C52AE"/>
    <w:rsid w:val="006C52E5"/>
    <w:rsid w:val="006C5368"/>
    <w:rsid w:val="006C5542"/>
    <w:rsid w:val="006C5769"/>
    <w:rsid w:val="006C59F0"/>
    <w:rsid w:val="006C5DDE"/>
    <w:rsid w:val="006C6264"/>
    <w:rsid w:val="006C627B"/>
    <w:rsid w:val="006C6D1F"/>
    <w:rsid w:val="006C6F51"/>
    <w:rsid w:val="006C70EF"/>
    <w:rsid w:val="006C734D"/>
    <w:rsid w:val="006C73EE"/>
    <w:rsid w:val="006C781B"/>
    <w:rsid w:val="006C7E63"/>
    <w:rsid w:val="006D01B7"/>
    <w:rsid w:val="006D01E4"/>
    <w:rsid w:val="006D07DC"/>
    <w:rsid w:val="006D087D"/>
    <w:rsid w:val="006D0A11"/>
    <w:rsid w:val="006D0D25"/>
    <w:rsid w:val="006D1993"/>
    <w:rsid w:val="006D1AF7"/>
    <w:rsid w:val="006D1F05"/>
    <w:rsid w:val="006D21E3"/>
    <w:rsid w:val="006D23B2"/>
    <w:rsid w:val="006D25F4"/>
    <w:rsid w:val="006D28BD"/>
    <w:rsid w:val="006D2BC1"/>
    <w:rsid w:val="006D3743"/>
    <w:rsid w:val="006D3E51"/>
    <w:rsid w:val="006D3F6B"/>
    <w:rsid w:val="006D3F9B"/>
    <w:rsid w:val="006D412B"/>
    <w:rsid w:val="006D41BC"/>
    <w:rsid w:val="006D41C4"/>
    <w:rsid w:val="006D433B"/>
    <w:rsid w:val="006D45D1"/>
    <w:rsid w:val="006D47C5"/>
    <w:rsid w:val="006D4854"/>
    <w:rsid w:val="006D4A04"/>
    <w:rsid w:val="006D5774"/>
    <w:rsid w:val="006D57C9"/>
    <w:rsid w:val="006D59D2"/>
    <w:rsid w:val="006D6654"/>
    <w:rsid w:val="006D7182"/>
    <w:rsid w:val="006D78F5"/>
    <w:rsid w:val="006D7A9C"/>
    <w:rsid w:val="006D7F16"/>
    <w:rsid w:val="006E0911"/>
    <w:rsid w:val="006E0978"/>
    <w:rsid w:val="006E0EF8"/>
    <w:rsid w:val="006E1191"/>
    <w:rsid w:val="006E15A1"/>
    <w:rsid w:val="006E1B59"/>
    <w:rsid w:val="006E1CFE"/>
    <w:rsid w:val="006E1EA9"/>
    <w:rsid w:val="006E2137"/>
    <w:rsid w:val="006E2482"/>
    <w:rsid w:val="006E256D"/>
    <w:rsid w:val="006E2DAD"/>
    <w:rsid w:val="006E2DBB"/>
    <w:rsid w:val="006E2F60"/>
    <w:rsid w:val="006E349C"/>
    <w:rsid w:val="006E3C07"/>
    <w:rsid w:val="006E3C09"/>
    <w:rsid w:val="006E5C5F"/>
    <w:rsid w:val="006E669E"/>
    <w:rsid w:val="006E6792"/>
    <w:rsid w:val="006E67BF"/>
    <w:rsid w:val="006E6928"/>
    <w:rsid w:val="006E6AD4"/>
    <w:rsid w:val="006E6C29"/>
    <w:rsid w:val="006E6E16"/>
    <w:rsid w:val="006E6FFD"/>
    <w:rsid w:val="006E7272"/>
    <w:rsid w:val="006E7820"/>
    <w:rsid w:val="006E7B06"/>
    <w:rsid w:val="006E7CD0"/>
    <w:rsid w:val="006E7CEA"/>
    <w:rsid w:val="006E7E2D"/>
    <w:rsid w:val="006F005D"/>
    <w:rsid w:val="006F07FC"/>
    <w:rsid w:val="006F082D"/>
    <w:rsid w:val="006F08F4"/>
    <w:rsid w:val="006F0911"/>
    <w:rsid w:val="006F0B64"/>
    <w:rsid w:val="006F0C48"/>
    <w:rsid w:val="006F0C8A"/>
    <w:rsid w:val="006F1312"/>
    <w:rsid w:val="006F182C"/>
    <w:rsid w:val="006F1DE6"/>
    <w:rsid w:val="006F2094"/>
    <w:rsid w:val="006F2C8E"/>
    <w:rsid w:val="006F2CEF"/>
    <w:rsid w:val="006F2DD1"/>
    <w:rsid w:val="006F3168"/>
    <w:rsid w:val="006F3341"/>
    <w:rsid w:val="006F3483"/>
    <w:rsid w:val="006F3A0B"/>
    <w:rsid w:val="006F3EE6"/>
    <w:rsid w:val="006F4357"/>
    <w:rsid w:val="006F4BB7"/>
    <w:rsid w:val="006F52C3"/>
    <w:rsid w:val="006F54F2"/>
    <w:rsid w:val="006F574C"/>
    <w:rsid w:val="006F57A7"/>
    <w:rsid w:val="006F58A4"/>
    <w:rsid w:val="006F642B"/>
    <w:rsid w:val="006F6789"/>
    <w:rsid w:val="006F737B"/>
    <w:rsid w:val="006F7454"/>
    <w:rsid w:val="006F7482"/>
    <w:rsid w:val="006F7637"/>
    <w:rsid w:val="006F79C5"/>
    <w:rsid w:val="006F7B4E"/>
    <w:rsid w:val="0070063D"/>
    <w:rsid w:val="00700C55"/>
    <w:rsid w:val="00700C5C"/>
    <w:rsid w:val="00700DDF"/>
    <w:rsid w:val="007011B7"/>
    <w:rsid w:val="0070137C"/>
    <w:rsid w:val="0070149A"/>
    <w:rsid w:val="00701697"/>
    <w:rsid w:val="00701878"/>
    <w:rsid w:val="007019E9"/>
    <w:rsid w:val="00701E8B"/>
    <w:rsid w:val="00702135"/>
    <w:rsid w:val="00702DAF"/>
    <w:rsid w:val="007034B4"/>
    <w:rsid w:val="00703C4A"/>
    <w:rsid w:val="00704208"/>
    <w:rsid w:val="00704234"/>
    <w:rsid w:val="007044F6"/>
    <w:rsid w:val="007049C2"/>
    <w:rsid w:val="007051BC"/>
    <w:rsid w:val="00705307"/>
    <w:rsid w:val="00705667"/>
    <w:rsid w:val="0070574F"/>
    <w:rsid w:val="00705B35"/>
    <w:rsid w:val="00705BFE"/>
    <w:rsid w:val="0070634F"/>
    <w:rsid w:val="00706529"/>
    <w:rsid w:val="0070680C"/>
    <w:rsid w:val="00706836"/>
    <w:rsid w:val="00706D37"/>
    <w:rsid w:val="00706D93"/>
    <w:rsid w:val="007071E7"/>
    <w:rsid w:val="007074DB"/>
    <w:rsid w:val="00710AF9"/>
    <w:rsid w:val="00710BE9"/>
    <w:rsid w:val="00710E23"/>
    <w:rsid w:val="00711524"/>
    <w:rsid w:val="00711BA9"/>
    <w:rsid w:val="00711F7E"/>
    <w:rsid w:val="00711F91"/>
    <w:rsid w:val="00713331"/>
    <w:rsid w:val="0071378B"/>
    <w:rsid w:val="007137E1"/>
    <w:rsid w:val="00713FD1"/>
    <w:rsid w:val="0071409A"/>
    <w:rsid w:val="0071455C"/>
    <w:rsid w:val="00714CBC"/>
    <w:rsid w:val="00714E50"/>
    <w:rsid w:val="007152E8"/>
    <w:rsid w:val="00715470"/>
    <w:rsid w:val="00715C7F"/>
    <w:rsid w:val="00715E6C"/>
    <w:rsid w:val="00716606"/>
    <w:rsid w:val="00716D1D"/>
    <w:rsid w:val="00716FE3"/>
    <w:rsid w:val="0071717F"/>
    <w:rsid w:val="00720BBE"/>
    <w:rsid w:val="00720F6D"/>
    <w:rsid w:val="007211C0"/>
    <w:rsid w:val="00721CCE"/>
    <w:rsid w:val="00722113"/>
    <w:rsid w:val="00722635"/>
    <w:rsid w:val="00722820"/>
    <w:rsid w:val="007228D4"/>
    <w:rsid w:val="00722DC7"/>
    <w:rsid w:val="007235EA"/>
    <w:rsid w:val="00723B82"/>
    <w:rsid w:val="00723C07"/>
    <w:rsid w:val="00723D5A"/>
    <w:rsid w:val="00723DA3"/>
    <w:rsid w:val="00723E3C"/>
    <w:rsid w:val="00724534"/>
    <w:rsid w:val="0072515F"/>
    <w:rsid w:val="007253D7"/>
    <w:rsid w:val="00725886"/>
    <w:rsid w:val="007259E2"/>
    <w:rsid w:val="007259E8"/>
    <w:rsid w:val="00726322"/>
    <w:rsid w:val="00726CDC"/>
    <w:rsid w:val="00726D3B"/>
    <w:rsid w:val="00726E43"/>
    <w:rsid w:val="00730F49"/>
    <w:rsid w:val="00731004"/>
    <w:rsid w:val="00731123"/>
    <w:rsid w:val="0073114F"/>
    <w:rsid w:val="00731350"/>
    <w:rsid w:val="007313B3"/>
    <w:rsid w:val="0073199A"/>
    <w:rsid w:val="00731EC6"/>
    <w:rsid w:val="00732228"/>
    <w:rsid w:val="00732259"/>
    <w:rsid w:val="007322C0"/>
    <w:rsid w:val="0073240E"/>
    <w:rsid w:val="00732670"/>
    <w:rsid w:val="007329C4"/>
    <w:rsid w:val="00732A65"/>
    <w:rsid w:val="00732EA7"/>
    <w:rsid w:val="007330EC"/>
    <w:rsid w:val="0073329C"/>
    <w:rsid w:val="007334F4"/>
    <w:rsid w:val="0073374C"/>
    <w:rsid w:val="00733A77"/>
    <w:rsid w:val="00733AFD"/>
    <w:rsid w:val="00733F6C"/>
    <w:rsid w:val="007341F0"/>
    <w:rsid w:val="007342E9"/>
    <w:rsid w:val="00734372"/>
    <w:rsid w:val="007346B3"/>
    <w:rsid w:val="00734763"/>
    <w:rsid w:val="00734B67"/>
    <w:rsid w:val="007350CF"/>
    <w:rsid w:val="007358A7"/>
    <w:rsid w:val="00735D15"/>
    <w:rsid w:val="0073654D"/>
    <w:rsid w:val="00736A70"/>
    <w:rsid w:val="00736B74"/>
    <w:rsid w:val="00736E23"/>
    <w:rsid w:val="00736F39"/>
    <w:rsid w:val="00737175"/>
    <w:rsid w:val="007374F9"/>
    <w:rsid w:val="007378F7"/>
    <w:rsid w:val="00737CCF"/>
    <w:rsid w:val="00737F60"/>
    <w:rsid w:val="00740458"/>
    <w:rsid w:val="0074065A"/>
    <w:rsid w:val="00740673"/>
    <w:rsid w:val="0074088C"/>
    <w:rsid w:val="00740F86"/>
    <w:rsid w:val="00741580"/>
    <w:rsid w:val="007418C2"/>
    <w:rsid w:val="00741990"/>
    <w:rsid w:val="00741A94"/>
    <w:rsid w:val="00741FAC"/>
    <w:rsid w:val="007422F4"/>
    <w:rsid w:val="007423DB"/>
    <w:rsid w:val="007425AA"/>
    <w:rsid w:val="007425EE"/>
    <w:rsid w:val="007427D4"/>
    <w:rsid w:val="007429AD"/>
    <w:rsid w:val="00742BC4"/>
    <w:rsid w:val="00742CDB"/>
    <w:rsid w:val="00743172"/>
    <w:rsid w:val="00743210"/>
    <w:rsid w:val="00743307"/>
    <w:rsid w:val="007437C5"/>
    <w:rsid w:val="00743AF0"/>
    <w:rsid w:val="00743E8D"/>
    <w:rsid w:val="00744799"/>
    <w:rsid w:val="0074491E"/>
    <w:rsid w:val="007449EF"/>
    <w:rsid w:val="00744D29"/>
    <w:rsid w:val="00744E18"/>
    <w:rsid w:val="00745410"/>
    <w:rsid w:val="00745749"/>
    <w:rsid w:val="00745DCB"/>
    <w:rsid w:val="00746690"/>
    <w:rsid w:val="00746694"/>
    <w:rsid w:val="00746EA8"/>
    <w:rsid w:val="0074720B"/>
    <w:rsid w:val="007473E2"/>
    <w:rsid w:val="007477BA"/>
    <w:rsid w:val="00747B46"/>
    <w:rsid w:val="00747DEE"/>
    <w:rsid w:val="00747E04"/>
    <w:rsid w:val="00747FB9"/>
    <w:rsid w:val="007500D3"/>
    <w:rsid w:val="00750983"/>
    <w:rsid w:val="007509DF"/>
    <w:rsid w:val="00750C1B"/>
    <w:rsid w:val="007510D3"/>
    <w:rsid w:val="00751128"/>
    <w:rsid w:val="0075137B"/>
    <w:rsid w:val="0075146F"/>
    <w:rsid w:val="007514FF"/>
    <w:rsid w:val="00751517"/>
    <w:rsid w:val="007515E4"/>
    <w:rsid w:val="00751649"/>
    <w:rsid w:val="00751658"/>
    <w:rsid w:val="007518D7"/>
    <w:rsid w:val="00751EEC"/>
    <w:rsid w:val="0075206E"/>
    <w:rsid w:val="0075233E"/>
    <w:rsid w:val="0075271B"/>
    <w:rsid w:val="00752915"/>
    <w:rsid w:val="00752C39"/>
    <w:rsid w:val="00752D5D"/>
    <w:rsid w:val="007536D4"/>
    <w:rsid w:val="00753BE8"/>
    <w:rsid w:val="00754511"/>
    <w:rsid w:val="007549BB"/>
    <w:rsid w:val="007549F5"/>
    <w:rsid w:val="00754A7A"/>
    <w:rsid w:val="00754BA4"/>
    <w:rsid w:val="007552D2"/>
    <w:rsid w:val="007553B6"/>
    <w:rsid w:val="007559D6"/>
    <w:rsid w:val="00755C4F"/>
    <w:rsid w:val="00755DF7"/>
    <w:rsid w:val="00755F9C"/>
    <w:rsid w:val="00755FAE"/>
    <w:rsid w:val="007561D8"/>
    <w:rsid w:val="007568CE"/>
    <w:rsid w:val="00756F9F"/>
    <w:rsid w:val="007573D0"/>
    <w:rsid w:val="00757439"/>
    <w:rsid w:val="00757A6B"/>
    <w:rsid w:val="00757F38"/>
    <w:rsid w:val="007605B7"/>
    <w:rsid w:val="007609AE"/>
    <w:rsid w:val="00760B63"/>
    <w:rsid w:val="00760EF9"/>
    <w:rsid w:val="0076109C"/>
    <w:rsid w:val="00761442"/>
    <w:rsid w:val="007614C5"/>
    <w:rsid w:val="007616CC"/>
    <w:rsid w:val="007616F5"/>
    <w:rsid w:val="00761F9D"/>
    <w:rsid w:val="00762186"/>
    <w:rsid w:val="00762821"/>
    <w:rsid w:val="007629D0"/>
    <w:rsid w:val="007629D8"/>
    <w:rsid w:val="00762ADD"/>
    <w:rsid w:val="00762DF3"/>
    <w:rsid w:val="007631D5"/>
    <w:rsid w:val="0076337D"/>
    <w:rsid w:val="007637BC"/>
    <w:rsid w:val="0076386C"/>
    <w:rsid w:val="00763D02"/>
    <w:rsid w:val="00763EEC"/>
    <w:rsid w:val="00764362"/>
    <w:rsid w:val="00764706"/>
    <w:rsid w:val="00764829"/>
    <w:rsid w:val="00764C1E"/>
    <w:rsid w:val="0076504F"/>
    <w:rsid w:val="0076527E"/>
    <w:rsid w:val="0076530A"/>
    <w:rsid w:val="00765B20"/>
    <w:rsid w:val="0076658C"/>
    <w:rsid w:val="00767D09"/>
    <w:rsid w:val="007704B9"/>
    <w:rsid w:val="007706D3"/>
    <w:rsid w:val="00770FD0"/>
    <w:rsid w:val="00771AB1"/>
    <w:rsid w:val="00771BB9"/>
    <w:rsid w:val="00772298"/>
    <w:rsid w:val="00772513"/>
    <w:rsid w:val="0077276F"/>
    <w:rsid w:val="00772E64"/>
    <w:rsid w:val="00773F55"/>
    <w:rsid w:val="00774123"/>
    <w:rsid w:val="0077434E"/>
    <w:rsid w:val="00774608"/>
    <w:rsid w:val="00774B5A"/>
    <w:rsid w:val="00774B73"/>
    <w:rsid w:val="0077503F"/>
    <w:rsid w:val="007753CB"/>
    <w:rsid w:val="007756B4"/>
    <w:rsid w:val="00775721"/>
    <w:rsid w:val="00775E66"/>
    <w:rsid w:val="0077600A"/>
    <w:rsid w:val="007761A7"/>
    <w:rsid w:val="0077647B"/>
    <w:rsid w:val="0077662B"/>
    <w:rsid w:val="00776F0B"/>
    <w:rsid w:val="007772E4"/>
    <w:rsid w:val="00777411"/>
    <w:rsid w:val="00777779"/>
    <w:rsid w:val="00777CBC"/>
    <w:rsid w:val="0078043C"/>
    <w:rsid w:val="007806F4"/>
    <w:rsid w:val="007807A4"/>
    <w:rsid w:val="00780B61"/>
    <w:rsid w:val="00780DFD"/>
    <w:rsid w:val="00780F0C"/>
    <w:rsid w:val="0078178A"/>
    <w:rsid w:val="00781906"/>
    <w:rsid w:val="00781E5E"/>
    <w:rsid w:val="00782180"/>
    <w:rsid w:val="0078246D"/>
    <w:rsid w:val="007825F6"/>
    <w:rsid w:val="00782D37"/>
    <w:rsid w:val="00782DD8"/>
    <w:rsid w:val="00784F8E"/>
    <w:rsid w:val="00785237"/>
    <w:rsid w:val="007853D3"/>
    <w:rsid w:val="00785D66"/>
    <w:rsid w:val="00785E02"/>
    <w:rsid w:val="0078623B"/>
    <w:rsid w:val="0078626F"/>
    <w:rsid w:val="00786610"/>
    <w:rsid w:val="007866F3"/>
    <w:rsid w:val="00786928"/>
    <w:rsid w:val="00786ED4"/>
    <w:rsid w:val="0078710F"/>
    <w:rsid w:val="00787BD7"/>
    <w:rsid w:val="00787D48"/>
    <w:rsid w:val="0079078C"/>
    <w:rsid w:val="007912F4"/>
    <w:rsid w:val="00791357"/>
    <w:rsid w:val="00791782"/>
    <w:rsid w:val="00791C88"/>
    <w:rsid w:val="00791CAE"/>
    <w:rsid w:val="00791CE8"/>
    <w:rsid w:val="00792073"/>
    <w:rsid w:val="00792393"/>
    <w:rsid w:val="0079266E"/>
    <w:rsid w:val="00792670"/>
    <w:rsid w:val="00792F41"/>
    <w:rsid w:val="007930E6"/>
    <w:rsid w:val="0079322D"/>
    <w:rsid w:val="0079382A"/>
    <w:rsid w:val="00793B76"/>
    <w:rsid w:val="00793CE7"/>
    <w:rsid w:val="00793FD9"/>
    <w:rsid w:val="00794035"/>
    <w:rsid w:val="0079447A"/>
    <w:rsid w:val="007948F0"/>
    <w:rsid w:val="00794B6F"/>
    <w:rsid w:val="00794D31"/>
    <w:rsid w:val="00794F2D"/>
    <w:rsid w:val="0079503B"/>
    <w:rsid w:val="007950BC"/>
    <w:rsid w:val="00795485"/>
    <w:rsid w:val="00795E95"/>
    <w:rsid w:val="007961F5"/>
    <w:rsid w:val="00796455"/>
    <w:rsid w:val="00796CAE"/>
    <w:rsid w:val="0079761A"/>
    <w:rsid w:val="00797725"/>
    <w:rsid w:val="00797D64"/>
    <w:rsid w:val="00797DB4"/>
    <w:rsid w:val="00797DF0"/>
    <w:rsid w:val="007A00DA"/>
    <w:rsid w:val="007A012F"/>
    <w:rsid w:val="007A015E"/>
    <w:rsid w:val="007A058B"/>
    <w:rsid w:val="007A082C"/>
    <w:rsid w:val="007A09AC"/>
    <w:rsid w:val="007A0A28"/>
    <w:rsid w:val="007A17FA"/>
    <w:rsid w:val="007A1882"/>
    <w:rsid w:val="007A1F30"/>
    <w:rsid w:val="007A2033"/>
    <w:rsid w:val="007A219C"/>
    <w:rsid w:val="007A28A6"/>
    <w:rsid w:val="007A31F5"/>
    <w:rsid w:val="007A3987"/>
    <w:rsid w:val="007A39E5"/>
    <w:rsid w:val="007A3D14"/>
    <w:rsid w:val="007A3FF3"/>
    <w:rsid w:val="007A46B8"/>
    <w:rsid w:val="007A4A4B"/>
    <w:rsid w:val="007A4B8E"/>
    <w:rsid w:val="007A4DA2"/>
    <w:rsid w:val="007A4DA3"/>
    <w:rsid w:val="007A5113"/>
    <w:rsid w:val="007A5127"/>
    <w:rsid w:val="007A52D5"/>
    <w:rsid w:val="007A55B5"/>
    <w:rsid w:val="007A58DA"/>
    <w:rsid w:val="007A6681"/>
    <w:rsid w:val="007A6921"/>
    <w:rsid w:val="007A6991"/>
    <w:rsid w:val="007A6AA2"/>
    <w:rsid w:val="007A7285"/>
    <w:rsid w:val="007A752E"/>
    <w:rsid w:val="007A7732"/>
    <w:rsid w:val="007A7743"/>
    <w:rsid w:val="007A786D"/>
    <w:rsid w:val="007A7963"/>
    <w:rsid w:val="007A7A34"/>
    <w:rsid w:val="007A7BC5"/>
    <w:rsid w:val="007B0968"/>
    <w:rsid w:val="007B0C44"/>
    <w:rsid w:val="007B0D76"/>
    <w:rsid w:val="007B0FB7"/>
    <w:rsid w:val="007B1426"/>
    <w:rsid w:val="007B1430"/>
    <w:rsid w:val="007B1D2B"/>
    <w:rsid w:val="007B1F32"/>
    <w:rsid w:val="007B2B0A"/>
    <w:rsid w:val="007B2C13"/>
    <w:rsid w:val="007B3258"/>
    <w:rsid w:val="007B37F8"/>
    <w:rsid w:val="007B3879"/>
    <w:rsid w:val="007B38F8"/>
    <w:rsid w:val="007B3CDE"/>
    <w:rsid w:val="007B405D"/>
    <w:rsid w:val="007B4125"/>
    <w:rsid w:val="007B433B"/>
    <w:rsid w:val="007B46EC"/>
    <w:rsid w:val="007B4708"/>
    <w:rsid w:val="007B4A95"/>
    <w:rsid w:val="007B5EFD"/>
    <w:rsid w:val="007B5F84"/>
    <w:rsid w:val="007B6213"/>
    <w:rsid w:val="007B65FB"/>
    <w:rsid w:val="007B7005"/>
    <w:rsid w:val="007B7016"/>
    <w:rsid w:val="007B7526"/>
    <w:rsid w:val="007B75CF"/>
    <w:rsid w:val="007C020D"/>
    <w:rsid w:val="007C06F5"/>
    <w:rsid w:val="007C0783"/>
    <w:rsid w:val="007C0A47"/>
    <w:rsid w:val="007C0F7F"/>
    <w:rsid w:val="007C1062"/>
    <w:rsid w:val="007C112F"/>
    <w:rsid w:val="007C20DC"/>
    <w:rsid w:val="007C22E1"/>
    <w:rsid w:val="007C2D22"/>
    <w:rsid w:val="007C3003"/>
    <w:rsid w:val="007C3328"/>
    <w:rsid w:val="007C3AE6"/>
    <w:rsid w:val="007C3BDF"/>
    <w:rsid w:val="007C4378"/>
    <w:rsid w:val="007C46DE"/>
    <w:rsid w:val="007C4B80"/>
    <w:rsid w:val="007C4DC9"/>
    <w:rsid w:val="007C4E4C"/>
    <w:rsid w:val="007C4F7D"/>
    <w:rsid w:val="007C52A0"/>
    <w:rsid w:val="007C55FA"/>
    <w:rsid w:val="007C6669"/>
    <w:rsid w:val="007C671E"/>
    <w:rsid w:val="007C6736"/>
    <w:rsid w:val="007C68BF"/>
    <w:rsid w:val="007C6AE9"/>
    <w:rsid w:val="007C6B25"/>
    <w:rsid w:val="007C72DB"/>
    <w:rsid w:val="007C756E"/>
    <w:rsid w:val="007C769F"/>
    <w:rsid w:val="007C7868"/>
    <w:rsid w:val="007C7877"/>
    <w:rsid w:val="007C7AFA"/>
    <w:rsid w:val="007C7D64"/>
    <w:rsid w:val="007D0371"/>
    <w:rsid w:val="007D06DA"/>
    <w:rsid w:val="007D095B"/>
    <w:rsid w:val="007D0F73"/>
    <w:rsid w:val="007D12C0"/>
    <w:rsid w:val="007D142A"/>
    <w:rsid w:val="007D16FD"/>
    <w:rsid w:val="007D20F0"/>
    <w:rsid w:val="007D2285"/>
    <w:rsid w:val="007D29AB"/>
    <w:rsid w:val="007D2AB0"/>
    <w:rsid w:val="007D2C77"/>
    <w:rsid w:val="007D2F4D"/>
    <w:rsid w:val="007D3466"/>
    <w:rsid w:val="007D3736"/>
    <w:rsid w:val="007D39D9"/>
    <w:rsid w:val="007D3F96"/>
    <w:rsid w:val="007D4923"/>
    <w:rsid w:val="007D4D8E"/>
    <w:rsid w:val="007D4FCC"/>
    <w:rsid w:val="007D4FE5"/>
    <w:rsid w:val="007D5203"/>
    <w:rsid w:val="007D5434"/>
    <w:rsid w:val="007D5530"/>
    <w:rsid w:val="007D5CBB"/>
    <w:rsid w:val="007D6311"/>
    <w:rsid w:val="007D6A74"/>
    <w:rsid w:val="007D6C8C"/>
    <w:rsid w:val="007D6D35"/>
    <w:rsid w:val="007D6DE2"/>
    <w:rsid w:val="007D6EF9"/>
    <w:rsid w:val="007D707E"/>
    <w:rsid w:val="007D7150"/>
    <w:rsid w:val="007D77C2"/>
    <w:rsid w:val="007E0021"/>
    <w:rsid w:val="007E00F4"/>
    <w:rsid w:val="007E024B"/>
    <w:rsid w:val="007E0333"/>
    <w:rsid w:val="007E0920"/>
    <w:rsid w:val="007E0A42"/>
    <w:rsid w:val="007E0B93"/>
    <w:rsid w:val="007E0EED"/>
    <w:rsid w:val="007E0FC9"/>
    <w:rsid w:val="007E1411"/>
    <w:rsid w:val="007E14BD"/>
    <w:rsid w:val="007E16E3"/>
    <w:rsid w:val="007E185A"/>
    <w:rsid w:val="007E1C0D"/>
    <w:rsid w:val="007E22A1"/>
    <w:rsid w:val="007E24C3"/>
    <w:rsid w:val="007E271F"/>
    <w:rsid w:val="007E2905"/>
    <w:rsid w:val="007E370E"/>
    <w:rsid w:val="007E3932"/>
    <w:rsid w:val="007E3DA4"/>
    <w:rsid w:val="007E3EB5"/>
    <w:rsid w:val="007E3FDF"/>
    <w:rsid w:val="007E41F8"/>
    <w:rsid w:val="007E43B4"/>
    <w:rsid w:val="007E455A"/>
    <w:rsid w:val="007E498C"/>
    <w:rsid w:val="007E4BB6"/>
    <w:rsid w:val="007E56E0"/>
    <w:rsid w:val="007E56FD"/>
    <w:rsid w:val="007E57A6"/>
    <w:rsid w:val="007E6331"/>
    <w:rsid w:val="007E6806"/>
    <w:rsid w:val="007E718C"/>
    <w:rsid w:val="007E790E"/>
    <w:rsid w:val="007E7E9C"/>
    <w:rsid w:val="007F04AA"/>
    <w:rsid w:val="007F06D9"/>
    <w:rsid w:val="007F0912"/>
    <w:rsid w:val="007F0C0D"/>
    <w:rsid w:val="007F0D5E"/>
    <w:rsid w:val="007F0E04"/>
    <w:rsid w:val="007F1520"/>
    <w:rsid w:val="007F1551"/>
    <w:rsid w:val="007F18B7"/>
    <w:rsid w:val="007F28FA"/>
    <w:rsid w:val="007F2989"/>
    <w:rsid w:val="007F2E5C"/>
    <w:rsid w:val="007F305F"/>
    <w:rsid w:val="007F3130"/>
    <w:rsid w:val="007F3360"/>
    <w:rsid w:val="007F3371"/>
    <w:rsid w:val="007F35F4"/>
    <w:rsid w:val="007F38C1"/>
    <w:rsid w:val="007F3935"/>
    <w:rsid w:val="007F3B00"/>
    <w:rsid w:val="007F3D96"/>
    <w:rsid w:val="007F3EA0"/>
    <w:rsid w:val="007F3F19"/>
    <w:rsid w:val="007F40D3"/>
    <w:rsid w:val="007F4605"/>
    <w:rsid w:val="007F476E"/>
    <w:rsid w:val="007F4BAA"/>
    <w:rsid w:val="007F4BFC"/>
    <w:rsid w:val="007F5404"/>
    <w:rsid w:val="007F56C6"/>
    <w:rsid w:val="007F5E0D"/>
    <w:rsid w:val="007F5F60"/>
    <w:rsid w:val="007F61A4"/>
    <w:rsid w:val="007F61CA"/>
    <w:rsid w:val="007F63B2"/>
    <w:rsid w:val="007F6A7B"/>
    <w:rsid w:val="007F6C77"/>
    <w:rsid w:val="007F6D67"/>
    <w:rsid w:val="007F728E"/>
    <w:rsid w:val="007F7888"/>
    <w:rsid w:val="007F7ABF"/>
    <w:rsid w:val="007F7C4F"/>
    <w:rsid w:val="00800684"/>
    <w:rsid w:val="008010AB"/>
    <w:rsid w:val="0080116A"/>
    <w:rsid w:val="00801477"/>
    <w:rsid w:val="00801747"/>
    <w:rsid w:val="00801979"/>
    <w:rsid w:val="00801B22"/>
    <w:rsid w:val="00802928"/>
    <w:rsid w:val="00802BBF"/>
    <w:rsid w:val="0080310F"/>
    <w:rsid w:val="0080317F"/>
    <w:rsid w:val="0080344B"/>
    <w:rsid w:val="00803A18"/>
    <w:rsid w:val="00803B57"/>
    <w:rsid w:val="00804018"/>
    <w:rsid w:val="00804150"/>
    <w:rsid w:val="00804B4E"/>
    <w:rsid w:val="00804BBA"/>
    <w:rsid w:val="00804D4C"/>
    <w:rsid w:val="00804FA2"/>
    <w:rsid w:val="0080608E"/>
    <w:rsid w:val="00806942"/>
    <w:rsid w:val="00806F39"/>
    <w:rsid w:val="0080725B"/>
    <w:rsid w:val="00810104"/>
    <w:rsid w:val="0081013E"/>
    <w:rsid w:val="0081029B"/>
    <w:rsid w:val="00810445"/>
    <w:rsid w:val="0081077A"/>
    <w:rsid w:val="008107F0"/>
    <w:rsid w:val="008110E4"/>
    <w:rsid w:val="00811171"/>
    <w:rsid w:val="00811482"/>
    <w:rsid w:val="008118ED"/>
    <w:rsid w:val="00811AA2"/>
    <w:rsid w:val="00811F5C"/>
    <w:rsid w:val="00812522"/>
    <w:rsid w:val="0081284D"/>
    <w:rsid w:val="008130E7"/>
    <w:rsid w:val="008133F0"/>
    <w:rsid w:val="00813F67"/>
    <w:rsid w:val="00814292"/>
    <w:rsid w:val="00814D2E"/>
    <w:rsid w:val="008152F3"/>
    <w:rsid w:val="00815B33"/>
    <w:rsid w:val="00815CFB"/>
    <w:rsid w:val="00815E4B"/>
    <w:rsid w:val="00815EDD"/>
    <w:rsid w:val="00816527"/>
    <w:rsid w:val="00816580"/>
    <w:rsid w:val="0081668C"/>
    <w:rsid w:val="00816F78"/>
    <w:rsid w:val="0081710E"/>
    <w:rsid w:val="00817766"/>
    <w:rsid w:val="00817790"/>
    <w:rsid w:val="008178E6"/>
    <w:rsid w:val="00817D37"/>
    <w:rsid w:val="0082006E"/>
    <w:rsid w:val="008200EE"/>
    <w:rsid w:val="00820768"/>
    <w:rsid w:val="00820826"/>
    <w:rsid w:val="00820887"/>
    <w:rsid w:val="008208E6"/>
    <w:rsid w:val="008209D6"/>
    <w:rsid w:val="00820B18"/>
    <w:rsid w:val="00820BAD"/>
    <w:rsid w:val="00820DF0"/>
    <w:rsid w:val="00821610"/>
    <w:rsid w:val="0082169F"/>
    <w:rsid w:val="0082180B"/>
    <w:rsid w:val="00821C42"/>
    <w:rsid w:val="008221A6"/>
    <w:rsid w:val="008225D5"/>
    <w:rsid w:val="00823DB5"/>
    <w:rsid w:val="00823F0C"/>
    <w:rsid w:val="00824105"/>
    <w:rsid w:val="00824630"/>
    <w:rsid w:val="00824A52"/>
    <w:rsid w:val="00825669"/>
    <w:rsid w:val="0082584E"/>
    <w:rsid w:val="0082596B"/>
    <w:rsid w:val="00825ADF"/>
    <w:rsid w:val="00825B6F"/>
    <w:rsid w:val="00825BC0"/>
    <w:rsid w:val="00825BE9"/>
    <w:rsid w:val="00825DBC"/>
    <w:rsid w:val="008264AA"/>
    <w:rsid w:val="00826635"/>
    <w:rsid w:val="00826AAC"/>
    <w:rsid w:val="00826F89"/>
    <w:rsid w:val="00827079"/>
    <w:rsid w:val="008275F0"/>
    <w:rsid w:val="00827B92"/>
    <w:rsid w:val="00830472"/>
    <w:rsid w:val="00830607"/>
    <w:rsid w:val="00830907"/>
    <w:rsid w:val="0083113D"/>
    <w:rsid w:val="00831601"/>
    <w:rsid w:val="008317CD"/>
    <w:rsid w:val="00831A8F"/>
    <w:rsid w:val="00831DD3"/>
    <w:rsid w:val="00832B4F"/>
    <w:rsid w:val="00832D6F"/>
    <w:rsid w:val="00832DB9"/>
    <w:rsid w:val="00832EDA"/>
    <w:rsid w:val="008330B8"/>
    <w:rsid w:val="00833119"/>
    <w:rsid w:val="00833201"/>
    <w:rsid w:val="008334EC"/>
    <w:rsid w:val="00833723"/>
    <w:rsid w:val="00833AF9"/>
    <w:rsid w:val="00833E46"/>
    <w:rsid w:val="00833EFD"/>
    <w:rsid w:val="0083420C"/>
    <w:rsid w:val="0083497D"/>
    <w:rsid w:val="00834BB3"/>
    <w:rsid w:val="00834D45"/>
    <w:rsid w:val="00834E4B"/>
    <w:rsid w:val="00834F00"/>
    <w:rsid w:val="008351AC"/>
    <w:rsid w:val="008360EF"/>
    <w:rsid w:val="00836D8B"/>
    <w:rsid w:val="008374E3"/>
    <w:rsid w:val="00837591"/>
    <w:rsid w:val="008376C1"/>
    <w:rsid w:val="00837A5F"/>
    <w:rsid w:val="00837CEF"/>
    <w:rsid w:val="00837FD7"/>
    <w:rsid w:val="00840A94"/>
    <w:rsid w:val="00840AB5"/>
    <w:rsid w:val="00840AF6"/>
    <w:rsid w:val="00841C5C"/>
    <w:rsid w:val="008421C2"/>
    <w:rsid w:val="00842819"/>
    <w:rsid w:val="008428A2"/>
    <w:rsid w:val="00842FD8"/>
    <w:rsid w:val="0084333B"/>
    <w:rsid w:val="00843486"/>
    <w:rsid w:val="00843D15"/>
    <w:rsid w:val="008440B7"/>
    <w:rsid w:val="008441D5"/>
    <w:rsid w:val="008441EC"/>
    <w:rsid w:val="0084442D"/>
    <w:rsid w:val="0084447D"/>
    <w:rsid w:val="008444BC"/>
    <w:rsid w:val="00844A6B"/>
    <w:rsid w:val="00844ACB"/>
    <w:rsid w:val="00844AF3"/>
    <w:rsid w:val="00844DCA"/>
    <w:rsid w:val="00844F54"/>
    <w:rsid w:val="00845094"/>
    <w:rsid w:val="00845477"/>
    <w:rsid w:val="008454C5"/>
    <w:rsid w:val="008454D8"/>
    <w:rsid w:val="0084554A"/>
    <w:rsid w:val="00845585"/>
    <w:rsid w:val="00845890"/>
    <w:rsid w:val="00845E90"/>
    <w:rsid w:val="008463E4"/>
    <w:rsid w:val="008464CB"/>
    <w:rsid w:val="0084676F"/>
    <w:rsid w:val="00846F29"/>
    <w:rsid w:val="00846F57"/>
    <w:rsid w:val="008474D7"/>
    <w:rsid w:val="00847AEB"/>
    <w:rsid w:val="00850122"/>
    <w:rsid w:val="0085077A"/>
    <w:rsid w:val="00851745"/>
    <w:rsid w:val="008518AC"/>
    <w:rsid w:val="008521FD"/>
    <w:rsid w:val="00852BC4"/>
    <w:rsid w:val="008530AE"/>
    <w:rsid w:val="008532ED"/>
    <w:rsid w:val="008535B6"/>
    <w:rsid w:val="00853676"/>
    <w:rsid w:val="00854506"/>
    <w:rsid w:val="00855629"/>
    <w:rsid w:val="00855690"/>
    <w:rsid w:val="008558D0"/>
    <w:rsid w:val="00855E06"/>
    <w:rsid w:val="0085608C"/>
    <w:rsid w:val="008561AA"/>
    <w:rsid w:val="00856B0E"/>
    <w:rsid w:val="00856D33"/>
    <w:rsid w:val="00856DBC"/>
    <w:rsid w:val="00856DC9"/>
    <w:rsid w:val="00857066"/>
    <w:rsid w:val="00857088"/>
    <w:rsid w:val="0085745F"/>
    <w:rsid w:val="00857799"/>
    <w:rsid w:val="00857B02"/>
    <w:rsid w:val="00857B31"/>
    <w:rsid w:val="00857F7E"/>
    <w:rsid w:val="0086018E"/>
    <w:rsid w:val="00860434"/>
    <w:rsid w:val="008604AA"/>
    <w:rsid w:val="00860A9B"/>
    <w:rsid w:val="00861209"/>
    <w:rsid w:val="00861216"/>
    <w:rsid w:val="0086187C"/>
    <w:rsid w:val="00861C34"/>
    <w:rsid w:val="00861FEA"/>
    <w:rsid w:val="0086208C"/>
    <w:rsid w:val="008620E7"/>
    <w:rsid w:val="008620FA"/>
    <w:rsid w:val="00862328"/>
    <w:rsid w:val="0086235F"/>
    <w:rsid w:val="00862E2A"/>
    <w:rsid w:val="00862E95"/>
    <w:rsid w:val="00863007"/>
    <w:rsid w:val="008632F0"/>
    <w:rsid w:val="00863A39"/>
    <w:rsid w:val="00863C2C"/>
    <w:rsid w:val="00864079"/>
    <w:rsid w:val="0086470F"/>
    <w:rsid w:val="00864864"/>
    <w:rsid w:val="008648CB"/>
    <w:rsid w:val="0086504F"/>
    <w:rsid w:val="008651D1"/>
    <w:rsid w:val="00865275"/>
    <w:rsid w:val="00865641"/>
    <w:rsid w:val="0086564D"/>
    <w:rsid w:val="0086568A"/>
    <w:rsid w:val="008656F0"/>
    <w:rsid w:val="00865B50"/>
    <w:rsid w:val="00865C09"/>
    <w:rsid w:val="008675BF"/>
    <w:rsid w:val="0086760D"/>
    <w:rsid w:val="008676E2"/>
    <w:rsid w:val="00867A82"/>
    <w:rsid w:val="00867A9A"/>
    <w:rsid w:val="00867C3E"/>
    <w:rsid w:val="00867DAA"/>
    <w:rsid w:val="00867DBC"/>
    <w:rsid w:val="008702F2"/>
    <w:rsid w:val="0087043D"/>
    <w:rsid w:val="00870C90"/>
    <w:rsid w:val="00870EA7"/>
    <w:rsid w:val="0087132F"/>
    <w:rsid w:val="00871892"/>
    <w:rsid w:val="0087191A"/>
    <w:rsid w:val="00871C39"/>
    <w:rsid w:val="00871D4F"/>
    <w:rsid w:val="00871E3B"/>
    <w:rsid w:val="0087241F"/>
    <w:rsid w:val="0087294E"/>
    <w:rsid w:val="008729FE"/>
    <w:rsid w:val="00872C3B"/>
    <w:rsid w:val="00872F96"/>
    <w:rsid w:val="00872FA2"/>
    <w:rsid w:val="00873095"/>
    <w:rsid w:val="00873353"/>
    <w:rsid w:val="008738C1"/>
    <w:rsid w:val="00873B43"/>
    <w:rsid w:val="0087414B"/>
    <w:rsid w:val="00874212"/>
    <w:rsid w:val="00874AEE"/>
    <w:rsid w:val="00874F40"/>
    <w:rsid w:val="00875990"/>
    <w:rsid w:val="00875C94"/>
    <w:rsid w:val="00875D5E"/>
    <w:rsid w:val="00876138"/>
    <w:rsid w:val="0087633A"/>
    <w:rsid w:val="00876360"/>
    <w:rsid w:val="00876449"/>
    <w:rsid w:val="00876C0A"/>
    <w:rsid w:val="00876E4F"/>
    <w:rsid w:val="00877157"/>
    <w:rsid w:val="00877456"/>
    <w:rsid w:val="008774CE"/>
    <w:rsid w:val="00877900"/>
    <w:rsid w:val="0088081D"/>
    <w:rsid w:val="0088088E"/>
    <w:rsid w:val="008808F9"/>
    <w:rsid w:val="00880A70"/>
    <w:rsid w:val="00880B3E"/>
    <w:rsid w:val="00880CD8"/>
    <w:rsid w:val="00880E4B"/>
    <w:rsid w:val="00880F4F"/>
    <w:rsid w:val="00880FC9"/>
    <w:rsid w:val="008811F2"/>
    <w:rsid w:val="0088190C"/>
    <w:rsid w:val="00881E63"/>
    <w:rsid w:val="00881ECF"/>
    <w:rsid w:val="00882317"/>
    <w:rsid w:val="00882543"/>
    <w:rsid w:val="008828B1"/>
    <w:rsid w:val="00882D59"/>
    <w:rsid w:val="00883564"/>
    <w:rsid w:val="0088404C"/>
    <w:rsid w:val="0088557D"/>
    <w:rsid w:val="008857E6"/>
    <w:rsid w:val="00885865"/>
    <w:rsid w:val="00885EB2"/>
    <w:rsid w:val="00886199"/>
    <w:rsid w:val="00886B73"/>
    <w:rsid w:val="00886B9A"/>
    <w:rsid w:val="0088714B"/>
    <w:rsid w:val="00887747"/>
    <w:rsid w:val="008878AF"/>
    <w:rsid w:val="00887B87"/>
    <w:rsid w:val="008900F4"/>
    <w:rsid w:val="0089091F"/>
    <w:rsid w:val="008909A2"/>
    <w:rsid w:val="008909F0"/>
    <w:rsid w:val="00890ACE"/>
    <w:rsid w:val="00890AFC"/>
    <w:rsid w:val="00891316"/>
    <w:rsid w:val="00891553"/>
    <w:rsid w:val="008916AA"/>
    <w:rsid w:val="00891FC1"/>
    <w:rsid w:val="008920D7"/>
    <w:rsid w:val="0089226B"/>
    <w:rsid w:val="00892630"/>
    <w:rsid w:val="00892850"/>
    <w:rsid w:val="0089287B"/>
    <w:rsid w:val="008929FB"/>
    <w:rsid w:val="00893575"/>
    <w:rsid w:val="008946BE"/>
    <w:rsid w:val="0089478D"/>
    <w:rsid w:val="00894951"/>
    <w:rsid w:val="00894A41"/>
    <w:rsid w:val="008952CE"/>
    <w:rsid w:val="00895EE9"/>
    <w:rsid w:val="00896336"/>
    <w:rsid w:val="008964DB"/>
    <w:rsid w:val="0089723D"/>
    <w:rsid w:val="008973F3"/>
    <w:rsid w:val="00897700"/>
    <w:rsid w:val="00897764"/>
    <w:rsid w:val="00897969"/>
    <w:rsid w:val="00897AF7"/>
    <w:rsid w:val="00897F96"/>
    <w:rsid w:val="008A0039"/>
    <w:rsid w:val="008A0762"/>
    <w:rsid w:val="008A0869"/>
    <w:rsid w:val="008A1251"/>
    <w:rsid w:val="008A1624"/>
    <w:rsid w:val="008A1AFC"/>
    <w:rsid w:val="008A1DD6"/>
    <w:rsid w:val="008A1F40"/>
    <w:rsid w:val="008A1F97"/>
    <w:rsid w:val="008A25D1"/>
    <w:rsid w:val="008A28E0"/>
    <w:rsid w:val="008A2A96"/>
    <w:rsid w:val="008A3E15"/>
    <w:rsid w:val="008A4B2D"/>
    <w:rsid w:val="008A5668"/>
    <w:rsid w:val="008A57BD"/>
    <w:rsid w:val="008A5E3C"/>
    <w:rsid w:val="008A6054"/>
    <w:rsid w:val="008A6460"/>
    <w:rsid w:val="008A6501"/>
    <w:rsid w:val="008A6A88"/>
    <w:rsid w:val="008A6E83"/>
    <w:rsid w:val="008A6EBD"/>
    <w:rsid w:val="008A6EFE"/>
    <w:rsid w:val="008A708E"/>
    <w:rsid w:val="008A7111"/>
    <w:rsid w:val="008A7439"/>
    <w:rsid w:val="008A75C7"/>
    <w:rsid w:val="008A7684"/>
    <w:rsid w:val="008B06DB"/>
    <w:rsid w:val="008B0C65"/>
    <w:rsid w:val="008B0D86"/>
    <w:rsid w:val="008B1368"/>
    <w:rsid w:val="008B149C"/>
    <w:rsid w:val="008B1B3E"/>
    <w:rsid w:val="008B1EA8"/>
    <w:rsid w:val="008B2066"/>
    <w:rsid w:val="008B21B8"/>
    <w:rsid w:val="008B2295"/>
    <w:rsid w:val="008B25A0"/>
    <w:rsid w:val="008B3551"/>
    <w:rsid w:val="008B38D4"/>
    <w:rsid w:val="008B3A87"/>
    <w:rsid w:val="008B3FFC"/>
    <w:rsid w:val="008B418D"/>
    <w:rsid w:val="008B4385"/>
    <w:rsid w:val="008B4461"/>
    <w:rsid w:val="008B448D"/>
    <w:rsid w:val="008B44F0"/>
    <w:rsid w:val="008B4741"/>
    <w:rsid w:val="008B495D"/>
    <w:rsid w:val="008B4C04"/>
    <w:rsid w:val="008B5545"/>
    <w:rsid w:val="008B55D2"/>
    <w:rsid w:val="008B5FFB"/>
    <w:rsid w:val="008B641A"/>
    <w:rsid w:val="008B6433"/>
    <w:rsid w:val="008B6839"/>
    <w:rsid w:val="008B7096"/>
    <w:rsid w:val="008B7450"/>
    <w:rsid w:val="008B752F"/>
    <w:rsid w:val="008B77A0"/>
    <w:rsid w:val="008B7F94"/>
    <w:rsid w:val="008C002A"/>
    <w:rsid w:val="008C02EE"/>
    <w:rsid w:val="008C045F"/>
    <w:rsid w:val="008C04A0"/>
    <w:rsid w:val="008C095C"/>
    <w:rsid w:val="008C0E26"/>
    <w:rsid w:val="008C1202"/>
    <w:rsid w:val="008C1361"/>
    <w:rsid w:val="008C18D3"/>
    <w:rsid w:val="008C1BE7"/>
    <w:rsid w:val="008C1EAD"/>
    <w:rsid w:val="008C1F69"/>
    <w:rsid w:val="008C2065"/>
    <w:rsid w:val="008C20C9"/>
    <w:rsid w:val="008C258C"/>
    <w:rsid w:val="008C2830"/>
    <w:rsid w:val="008C308B"/>
    <w:rsid w:val="008C31FF"/>
    <w:rsid w:val="008C36E7"/>
    <w:rsid w:val="008C4121"/>
    <w:rsid w:val="008C4159"/>
    <w:rsid w:val="008C4323"/>
    <w:rsid w:val="008C45EB"/>
    <w:rsid w:val="008C557E"/>
    <w:rsid w:val="008C5EE5"/>
    <w:rsid w:val="008C678C"/>
    <w:rsid w:val="008C6BD7"/>
    <w:rsid w:val="008C7407"/>
    <w:rsid w:val="008C7973"/>
    <w:rsid w:val="008C7AA2"/>
    <w:rsid w:val="008C7F22"/>
    <w:rsid w:val="008D09A5"/>
    <w:rsid w:val="008D1169"/>
    <w:rsid w:val="008D1415"/>
    <w:rsid w:val="008D15AD"/>
    <w:rsid w:val="008D1A78"/>
    <w:rsid w:val="008D23FD"/>
    <w:rsid w:val="008D2413"/>
    <w:rsid w:val="008D26D2"/>
    <w:rsid w:val="008D2D8F"/>
    <w:rsid w:val="008D34A7"/>
    <w:rsid w:val="008D36B7"/>
    <w:rsid w:val="008D3775"/>
    <w:rsid w:val="008D3BC2"/>
    <w:rsid w:val="008D43D2"/>
    <w:rsid w:val="008D4515"/>
    <w:rsid w:val="008D4518"/>
    <w:rsid w:val="008D4CDD"/>
    <w:rsid w:val="008D5144"/>
    <w:rsid w:val="008D52FD"/>
    <w:rsid w:val="008D536F"/>
    <w:rsid w:val="008D5531"/>
    <w:rsid w:val="008D5734"/>
    <w:rsid w:val="008D5FA7"/>
    <w:rsid w:val="008D62FC"/>
    <w:rsid w:val="008D65F6"/>
    <w:rsid w:val="008D6C3E"/>
    <w:rsid w:val="008D73AC"/>
    <w:rsid w:val="008D7B65"/>
    <w:rsid w:val="008D7C55"/>
    <w:rsid w:val="008E01F9"/>
    <w:rsid w:val="008E0326"/>
    <w:rsid w:val="008E0A38"/>
    <w:rsid w:val="008E0BEC"/>
    <w:rsid w:val="008E0E51"/>
    <w:rsid w:val="008E0FC3"/>
    <w:rsid w:val="008E1072"/>
    <w:rsid w:val="008E1DB3"/>
    <w:rsid w:val="008E1E33"/>
    <w:rsid w:val="008E2063"/>
    <w:rsid w:val="008E25A6"/>
    <w:rsid w:val="008E2706"/>
    <w:rsid w:val="008E2AD5"/>
    <w:rsid w:val="008E2D43"/>
    <w:rsid w:val="008E3386"/>
    <w:rsid w:val="008E34BA"/>
    <w:rsid w:val="008E3719"/>
    <w:rsid w:val="008E3749"/>
    <w:rsid w:val="008E3B7F"/>
    <w:rsid w:val="008E416E"/>
    <w:rsid w:val="008E42F1"/>
    <w:rsid w:val="008E473D"/>
    <w:rsid w:val="008E487F"/>
    <w:rsid w:val="008E493F"/>
    <w:rsid w:val="008E4A82"/>
    <w:rsid w:val="008E4D4F"/>
    <w:rsid w:val="008E51A2"/>
    <w:rsid w:val="008E5535"/>
    <w:rsid w:val="008E5833"/>
    <w:rsid w:val="008E5A99"/>
    <w:rsid w:val="008E5F9B"/>
    <w:rsid w:val="008E61DF"/>
    <w:rsid w:val="008E72F8"/>
    <w:rsid w:val="008E73B0"/>
    <w:rsid w:val="008E7625"/>
    <w:rsid w:val="008E7AC3"/>
    <w:rsid w:val="008F0BB0"/>
    <w:rsid w:val="008F1251"/>
    <w:rsid w:val="008F153B"/>
    <w:rsid w:val="008F17FD"/>
    <w:rsid w:val="008F18BE"/>
    <w:rsid w:val="008F2555"/>
    <w:rsid w:val="008F375D"/>
    <w:rsid w:val="008F3EB2"/>
    <w:rsid w:val="008F4633"/>
    <w:rsid w:val="008F48B4"/>
    <w:rsid w:val="008F4C63"/>
    <w:rsid w:val="008F4E3D"/>
    <w:rsid w:val="008F4E60"/>
    <w:rsid w:val="008F4E80"/>
    <w:rsid w:val="008F4FF9"/>
    <w:rsid w:val="008F558B"/>
    <w:rsid w:val="008F57B9"/>
    <w:rsid w:val="008F580B"/>
    <w:rsid w:val="008F59B1"/>
    <w:rsid w:val="008F5AAF"/>
    <w:rsid w:val="008F5CC5"/>
    <w:rsid w:val="008F60AA"/>
    <w:rsid w:val="008F6129"/>
    <w:rsid w:val="008F6133"/>
    <w:rsid w:val="008F6398"/>
    <w:rsid w:val="008F64BB"/>
    <w:rsid w:val="008F6D79"/>
    <w:rsid w:val="008F6FAB"/>
    <w:rsid w:val="008F706E"/>
    <w:rsid w:val="008F7206"/>
    <w:rsid w:val="008F78DF"/>
    <w:rsid w:val="008F7FD0"/>
    <w:rsid w:val="00900112"/>
    <w:rsid w:val="00900268"/>
    <w:rsid w:val="009008FE"/>
    <w:rsid w:val="0090111B"/>
    <w:rsid w:val="0090157F"/>
    <w:rsid w:val="0090166F"/>
    <w:rsid w:val="00901BBF"/>
    <w:rsid w:val="00902314"/>
    <w:rsid w:val="0090245B"/>
    <w:rsid w:val="00902731"/>
    <w:rsid w:val="0090348E"/>
    <w:rsid w:val="0090398C"/>
    <w:rsid w:val="00903C96"/>
    <w:rsid w:val="00903EE6"/>
    <w:rsid w:val="009042D8"/>
    <w:rsid w:val="00904329"/>
    <w:rsid w:val="00904A40"/>
    <w:rsid w:val="00904A63"/>
    <w:rsid w:val="00904C67"/>
    <w:rsid w:val="00905357"/>
    <w:rsid w:val="00905810"/>
    <w:rsid w:val="00905E06"/>
    <w:rsid w:val="00905F51"/>
    <w:rsid w:val="0090642B"/>
    <w:rsid w:val="00906A55"/>
    <w:rsid w:val="00906BE4"/>
    <w:rsid w:val="00907426"/>
    <w:rsid w:val="00907756"/>
    <w:rsid w:val="00907F05"/>
    <w:rsid w:val="009100DC"/>
    <w:rsid w:val="009105AA"/>
    <w:rsid w:val="009108DF"/>
    <w:rsid w:val="0091097B"/>
    <w:rsid w:val="00911888"/>
    <w:rsid w:val="00911896"/>
    <w:rsid w:val="00911A86"/>
    <w:rsid w:val="00911EB7"/>
    <w:rsid w:val="009123A5"/>
    <w:rsid w:val="00912B2E"/>
    <w:rsid w:val="00912E4D"/>
    <w:rsid w:val="00912FD0"/>
    <w:rsid w:val="00913412"/>
    <w:rsid w:val="009138A5"/>
    <w:rsid w:val="00913B36"/>
    <w:rsid w:val="00913FDB"/>
    <w:rsid w:val="009140B1"/>
    <w:rsid w:val="00915340"/>
    <w:rsid w:val="00915523"/>
    <w:rsid w:val="009156FD"/>
    <w:rsid w:val="00916AF0"/>
    <w:rsid w:val="00917A0C"/>
    <w:rsid w:val="00917FB8"/>
    <w:rsid w:val="009201C3"/>
    <w:rsid w:val="00920A3A"/>
    <w:rsid w:val="00920DEB"/>
    <w:rsid w:val="0092123F"/>
    <w:rsid w:val="009212E0"/>
    <w:rsid w:val="009212F9"/>
    <w:rsid w:val="009215FA"/>
    <w:rsid w:val="00921983"/>
    <w:rsid w:val="00921B21"/>
    <w:rsid w:val="00921D7D"/>
    <w:rsid w:val="00921F6F"/>
    <w:rsid w:val="00922438"/>
    <w:rsid w:val="00922446"/>
    <w:rsid w:val="00922B87"/>
    <w:rsid w:val="00922C10"/>
    <w:rsid w:val="00922CC9"/>
    <w:rsid w:val="00922D09"/>
    <w:rsid w:val="00922D9A"/>
    <w:rsid w:val="009237DF"/>
    <w:rsid w:val="00923C12"/>
    <w:rsid w:val="00923E4E"/>
    <w:rsid w:val="00924299"/>
    <w:rsid w:val="00924617"/>
    <w:rsid w:val="009247CC"/>
    <w:rsid w:val="009247F2"/>
    <w:rsid w:val="00924AA9"/>
    <w:rsid w:val="00925079"/>
    <w:rsid w:val="009253F8"/>
    <w:rsid w:val="009257FA"/>
    <w:rsid w:val="0092582F"/>
    <w:rsid w:val="00925AC3"/>
    <w:rsid w:val="0092615D"/>
    <w:rsid w:val="00926328"/>
    <w:rsid w:val="00926563"/>
    <w:rsid w:val="00926D43"/>
    <w:rsid w:val="0092731B"/>
    <w:rsid w:val="00927418"/>
    <w:rsid w:val="00927593"/>
    <w:rsid w:val="009279BC"/>
    <w:rsid w:val="00927D3F"/>
    <w:rsid w:val="00930097"/>
    <w:rsid w:val="0093015B"/>
    <w:rsid w:val="00930518"/>
    <w:rsid w:val="00930D1C"/>
    <w:rsid w:val="00930F60"/>
    <w:rsid w:val="0093146D"/>
    <w:rsid w:val="00931882"/>
    <w:rsid w:val="00931F04"/>
    <w:rsid w:val="00931FE5"/>
    <w:rsid w:val="009320F1"/>
    <w:rsid w:val="00932514"/>
    <w:rsid w:val="00933100"/>
    <w:rsid w:val="00933106"/>
    <w:rsid w:val="00933480"/>
    <w:rsid w:val="009334C2"/>
    <w:rsid w:val="00933760"/>
    <w:rsid w:val="0093386E"/>
    <w:rsid w:val="00933AB2"/>
    <w:rsid w:val="00934220"/>
    <w:rsid w:val="00934293"/>
    <w:rsid w:val="009342D3"/>
    <w:rsid w:val="009343CD"/>
    <w:rsid w:val="00934788"/>
    <w:rsid w:val="009347AA"/>
    <w:rsid w:val="00934BAC"/>
    <w:rsid w:val="00935053"/>
    <w:rsid w:val="009358FF"/>
    <w:rsid w:val="0093594F"/>
    <w:rsid w:val="00935C82"/>
    <w:rsid w:val="00935FD9"/>
    <w:rsid w:val="00936F36"/>
    <w:rsid w:val="00936F72"/>
    <w:rsid w:val="00937B4D"/>
    <w:rsid w:val="009400D6"/>
    <w:rsid w:val="00940F36"/>
    <w:rsid w:val="009419F0"/>
    <w:rsid w:val="009419FB"/>
    <w:rsid w:val="00941B14"/>
    <w:rsid w:val="00941DC4"/>
    <w:rsid w:val="00941F3A"/>
    <w:rsid w:val="00941FA9"/>
    <w:rsid w:val="0094233B"/>
    <w:rsid w:val="0094262C"/>
    <w:rsid w:val="00942A20"/>
    <w:rsid w:val="00943039"/>
    <w:rsid w:val="009436B2"/>
    <w:rsid w:val="00943710"/>
    <w:rsid w:val="0094392A"/>
    <w:rsid w:val="00943DB4"/>
    <w:rsid w:val="00943DCE"/>
    <w:rsid w:val="0094431E"/>
    <w:rsid w:val="0094454C"/>
    <w:rsid w:val="00944622"/>
    <w:rsid w:val="00944B38"/>
    <w:rsid w:val="00944D1B"/>
    <w:rsid w:val="00945AFB"/>
    <w:rsid w:val="00945B50"/>
    <w:rsid w:val="00945E9A"/>
    <w:rsid w:val="00946128"/>
    <w:rsid w:val="009468C6"/>
    <w:rsid w:val="00946AD8"/>
    <w:rsid w:val="00946E83"/>
    <w:rsid w:val="00947407"/>
    <w:rsid w:val="009475D3"/>
    <w:rsid w:val="0094764F"/>
    <w:rsid w:val="00947B6A"/>
    <w:rsid w:val="009501F5"/>
    <w:rsid w:val="00950E7E"/>
    <w:rsid w:val="0095102C"/>
    <w:rsid w:val="0095134D"/>
    <w:rsid w:val="00951C24"/>
    <w:rsid w:val="00951F03"/>
    <w:rsid w:val="00951FAC"/>
    <w:rsid w:val="0095224F"/>
    <w:rsid w:val="009524EC"/>
    <w:rsid w:val="0095260B"/>
    <w:rsid w:val="009528B5"/>
    <w:rsid w:val="009529E2"/>
    <w:rsid w:val="00952A05"/>
    <w:rsid w:val="00952A5B"/>
    <w:rsid w:val="00952F78"/>
    <w:rsid w:val="009530E6"/>
    <w:rsid w:val="0095367F"/>
    <w:rsid w:val="00953C2D"/>
    <w:rsid w:val="00953D59"/>
    <w:rsid w:val="00954153"/>
    <w:rsid w:val="00954949"/>
    <w:rsid w:val="00954F6B"/>
    <w:rsid w:val="009568AF"/>
    <w:rsid w:val="00957205"/>
    <w:rsid w:val="009576DD"/>
    <w:rsid w:val="00957C97"/>
    <w:rsid w:val="00957CEC"/>
    <w:rsid w:val="00957E95"/>
    <w:rsid w:val="00957EF4"/>
    <w:rsid w:val="009609E1"/>
    <w:rsid w:val="00960C59"/>
    <w:rsid w:val="009610B6"/>
    <w:rsid w:val="0096120C"/>
    <w:rsid w:val="00961CB8"/>
    <w:rsid w:val="00962439"/>
    <w:rsid w:val="00962807"/>
    <w:rsid w:val="00962E75"/>
    <w:rsid w:val="009637A8"/>
    <w:rsid w:val="00963A3B"/>
    <w:rsid w:val="00963A86"/>
    <w:rsid w:val="00963DA6"/>
    <w:rsid w:val="00963F81"/>
    <w:rsid w:val="00964149"/>
    <w:rsid w:val="009641C5"/>
    <w:rsid w:val="00964370"/>
    <w:rsid w:val="00964718"/>
    <w:rsid w:val="00964BCA"/>
    <w:rsid w:val="009654A8"/>
    <w:rsid w:val="009655EA"/>
    <w:rsid w:val="009657B6"/>
    <w:rsid w:val="00965A75"/>
    <w:rsid w:val="00965CB8"/>
    <w:rsid w:val="00965CDA"/>
    <w:rsid w:val="00966080"/>
    <w:rsid w:val="00966129"/>
    <w:rsid w:val="0096615E"/>
    <w:rsid w:val="00966764"/>
    <w:rsid w:val="00966781"/>
    <w:rsid w:val="00966D40"/>
    <w:rsid w:val="00966FBE"/>
    <w:rsid w:val="009672FB"/>
    <w:rsid w:val="009677F4"/>
    <w:rsid w:val="00967CC5"/>
    <w:rsid w:val="00967D6C"/>
    <w:rsid w:val="00967DAC"/>
    <w:rsid w:val="00967F20"/>
    <w:rsid w:val="00967F33"/>
    <w:rsid w:val="00970025"/>
    <w:rsid w:val="00970DB8"/>
    <w:rsid w:val="00970E1C"/>
    <w:rsid w:val="0097124A"/>
    <w:rsid w:val="00971613"/>
    <w:rsid w:val="00971B59"/>
    <w:rsid w:val="00971E05"/>
    <w:rsid w:val="00971F92"/>
    <w:rsid w:val="00971FCF"/>
    <w:rsid w:val="009722B2"/>
    <w:rsid w:val="009727AD"/>
    <w:rsid w:val="00972AED"/>
    <w:rsid w:val="00972BCF"/>
    <w:rsid w:val="00972F77"/>
    <w:rsid w:val="009735C3"/>
    <w:rsid w:val="00973DAF"/>
    <w:rsid w:val="00973DF9"/>
    <w:rsid w:val="0097473B"/>
    <w:rsid w:val="0097486B"/>
    <w:rsid w:val="009749E4"/>
    <w:rsid w:val="00974F2C"/>
    <w:rsid w:val="009750C3"/>
    <w:rsid w:val="009752B5"/>
    <w:rsid w:val="00975342"/>
    <w:rsid w:val="00975395"/>
    <w:rsid w:val="00975400"/>
    <w:rsid w:val="0097540F"/>
    <w:rsid w:val="00975718"/>
    <w:rsid w:val="00975FE9"/>
    <w:rsid w:val="00976041"/>
    <w:rsid w:val="00976506"/>
    <w:rsid w:val="0097742A"/>
    <w:rsid w:val="00977757"/>
    <w:rsid w:val="00977D86"/>
    <w:rsid w:val="00977ED9"/>
    <w:rsid w:val="0098065A"/>
    <w:rsid w:val="0098072C"/>
    <w:rsid w:val="009807D8"/>
    <w:rsid w:val="00980804"/>
    <w:rsid w:val="00980823"/>
    <w:rsid w:val="00980B13"/>
    <w:rsid w:val="00980D96"/>
    <w:rsid w:val="00981B97"/>
    <w:rsid w:val="00981F77"/>
    <w:rsid w:val="00982A7F"/>
    <w:rsid w:val="009830FC"/>
    <w:rsid w:val="009836C6"/>
    <w:rsid w:val="009836D8"/>
    <w:rsid w:val="00983765"/>
    <w:rsid w:val="00983CCF"/>
    <w:rsid w:val="00984161"/>
    <w:rsid w:val="009843BF"/>
    <w:rsid w:val="009845B2"/>
    <w:rsid w:val="009847F7"/>
    <w:rsid w:val="009848CE"/>
    <w:rsid w:val="00984BEC"/>
    <w:rsid w:val="0098512C"/>
    <w:rsid w:val="009851B5"/>
    <w:rsid w:val="00985395"/>
    <w:rsid w:val="009853CC"/>
    <w:rsid w:val="00985531"/>
    <w:rsid w:val="009858E6"/>
    <w:rsid w:val="00985902"/>
    <w:rsid w:val="00985967"/>
    <w:rsid w:val="00986297"/>
    <w:rsid w:val="009866ED"/>
    <w:rsid w:val="00986DE7"/>
    <w:rsid w:val="00987661"/>
    <w:rsid w:val="009902BA"/>
    <w:rsid w:val="00990353"/>
    <w:rsid w:val="00990578"/>
    <w:rsid w:val="00990E9E"/>
    <w:rsid w:val="00991199"/>
    <w:rsid w:val="00991574"/>
    <w:rsid w:val="0099175B"/>
    <w:rsid w:val="00991880"/>
    <w:rsid w:val="00991AF0"/>
    <w:rsid w:val="009928FC"/>
    <w:rsid w:val="00993425"/>
    <w:rsid w:val="0099394A"/>
    <w:rsid w:val="00993A06"/>
    <w:rsid w:val="00993DD2"/>
    <w:rsid w:val="00994130"/>
    <w:rsid w:val="009949A8"/>
    <w:rsid w:val="00995298"/>
    <w:rsid w:val="00995382"/>
    <w:rsid w:val="009955E7"/>
    <w:rsid w:val="00995AE2"/>
    <w:rsid w:val="00995B04"/>
    <w:rsid w:val="00995B8D"/>
    <w:rsid w:val="00996C47"/>
    <w:rsid w:val="00996ECB"/>
    <w:rsid w:val="00997009"/>
    <w:rsid w:val="009971BD"/>
    <w:rsid w:val="0099759B"/>
    <w:rsid w:val="00997943"/>
    <w:rsid w:val="00997BB7"/>
    <w:rsid w:val="00997BFE"/>
    <w:rsid w:val="00997C04"/>
    <w:rsid w:val="00997CC2"/>
    <w:rsid w:val="009A033B"/>
    <w:rsid w:val="009A0864"/>
    <w:rsid w:val="009A0BDA"/>
    <w:rsid w:val="009A0E95"/>
    <w:rsid w:val="009A0EA6"/>
    <w:rsid w:val="009A1683"/>
    <w:rsid w:val="009A20C2"/>
    <w:rsid w:val="009A2761"/>
    <w:rsid w:val="009A2948"/>
    <w:rsid w:val="009A2997"/>
    <w:rsid w:val="009A304C"/>
    <w:rsid w:val="009A33B8"/>
    <w:rsid w:val="009A36BC"/>
    <w:rsid w:val="009A378C"/>
    <w:rsid w:val="009A3B94"/>
    <w:rsid w:val="009A4AF5"/>
    <w:rsid w:val="009A4ED4"/>
    <w:rsid w:val="009A51F8"/>
    <w:rsid w:val="009A58AA"/>
    <w:rsid w:val="009A5A48"/>
    <w:rsid w:val="009A5AA8"/>
    <w:rsid w:val="009A5B86"/>
    <w:rsid w:val="009A5BC2"/>
    <w:rsid w:val="009A5D4F"/>
    <w:rsid w:val="009A5F1D"/>
    <w:rsid w:val="009A5FEE"/>
    <w:rsid w:val="009A75F0"/>
    <w:rsid w:val="009B016F"/>
    <w:rsid w:val="009B0FA1"/>
    <w:rsid w:val="009B12C8"/>
    <w:rsid w:val="009B1662"/>
    <w:rsid w:val="009B185E"/>
    <w:rsid w:val="009B19E1"/>
    <w:rsid w:val="009B20F9"/>
    <w:rsid w:val="009B23AA"/>
    <w:rsid w:val="009B264A"/>
    <w:rsid w:val="009B2718"/>
    <w:rsid w:val="009B2A51"/>
    <w:rsid w:val="009B3092"/>
    <w:rsid w:val="009B30A1"/>
    <w:rsid w:val="009B3538"/>
    <w:rsid w:val="009B3AC1"/>
    <w:rsid w:val="009B3C57"/>
    <w:rsid w:val="009B3C82"/>
    <w:rsid w:val="009B3DB6"/>
    <w:rsid w:val="009B3DC5"/>
    <w:rsid w:val="009B3F43"/>
    <w:rsid w:val="009B4037"/>
    <w:rsid w:val="009B41BB"/>
    <w:rsid w:val="009B4226"/>
    <w:rsid w:val="009B4284"/>
    <w:rsid w:val="009B4408"/>
    <w:rsid w:val="009B448A"/>
    <w:rsid w:val="009B47CB"/>
    <w:rsid w:val="009B4ABF"/>
    <w:rsid w:val="009B5033"/>
    <w:rsid w:val="009B51E8"/>
    <w:rsid w:val="009B525B"/>
    <w:rsid w:val="009B55A9"/>
    <w:rsid w:val="009B563C"/>
    <w:rsid w:val="009B5D8A"/>
    <w:rsid w:val="009B6167"/>
    <w:rsid w:val="009B659F"/>
    <w:rsid w:val="009B6661"/>
    <w:rsid w:val="009B6675"/>
    <w:rsid w:val="009B6BE1"/>
    <w:rsid w:val="009B6F86"/>
    <w:rsid w:val="009B747D"/>
    <w:rsid w:val="009B76CE"/>
    <w:rsid w:val="009B7A91"/>
    <w:rsid w:val="009C0051"/>
    <w:rsid w:val="009C01C2"/>
    <w:rsid w:val="009C0F57"/>
    <w:rsid w:val="009C128B"/>
    <w:rsid w:val="009C183E"/>
    <w:rsid w:val="009C2685"/>
    <w:rsid w:val="009C2C9D"/>
    <w:rsid w:val="009C3310"/>
    <w:rsid w:val="009C370C"/>
    <w:rsid w:val="009C37C0"/>
    <w:rsid w:val="009C37FC"/>
    <w:rsid w:val="009C3C8D"/>
    <w:rsid w:val="009C3FD0"/>
    <w:rsid w:val="009C3FD8"/>
    <w:rsid w:val="009C4007"/>
    <w:rsid w:val="009C4757"/>
    <w:rsid w:val="009C49F8"/>
    <w:rsid w:val="009C4ACC"/>
    <w:rsid w:val="009C4B30"/>
    <w:rsid w:val="009C4F01"/>
    <w:rsid w:val="009C52C7"/>
    <w:rsid w:val="009C5680"/>
    <w:rsid w:val="009C5A59"/>
    <w:rsid w:val="009C5DE2"/>
    <w:rsid w:val="009C63DE"/>
    <w:rsid w:val="009C6445"/>
    <w:rsid w:val="009C6466"/>
    <w:rsid w:val="009C660D"/>
    <w:rsid w:val="009C716D"/>
    <w:rsid w:val="009C7181"/>
    <w:rsid w:val="009C77C3"/>
    <w:rsid w:val="009C78B6"/>
    <w:rsid w:val="009C7AB2"/>
    <w:rsid w:val="009D002F"/>
    <w:rsid w:val="009D0213"/>
    <w:rsid w:val="009D0743"/>
    <w:rsid w:val="009D0745"/>
    <w:rsid w:val="009D08B3"/>
    <w:rsid w:val="009D0E8B"/>
    <w:rsid w:val="009D146A"/>
    <w:rsid w:val="009D16EC"/>
    <w:rsid w:val="009D17F1"/>
    <w:rsid w:val="009D1D15"/>
    <w:rsid w:val="009D1EAD"/>
    <w:rsid w:val="009D2CAA"/>
    <w:rsid w:val="009D2ECA"/>
    <w:rsid w:val="009D30F1"/>
    <w:rsid w:val="009D32D7"/>
    <w:rsid w:val="009D34EB"/>
    <w:rsid w:val="009D36D4"/>
    <w:rsid w:val="009D36D6"/>
    <w:rsid w:val="009D3788"/>
    <w:rsid w:val="009D399C"/>
    <w:rsid w:val="009D3BFB"/>
    <w:rsid w:val="009D3E5C"/>
    <w:rsid w:val="009D4529"/>
    <w:rsid w:val="009D4D5F"/>
    <w:rsid w:val="009D4E97"/>
    <w:rsid w:val="009D558D"/>
    <w:rsid w:val="009D5615"/>
    <w:rsid w:val="009D571A"/>
    <w:rsid w:val="009D581A"/>
    <w:rsid w:val="009D58E1"/>
    <w:rsid w:val="009D5AB4"/>
    <w:rsid w:val="009D5FE2"/>
    <w:rsid w:val="009D6FCB"/>
    <w:rsid w:val="009D70E1"/>
    <w:rsid w:val="009D73DD"/>
    <w:rsid w:val="009D7A6F"/>
    <w:rsid w:val="009D7AAA"/>
    <w:rsid w:val="009E0213"/>
    <w:rsid w:val="009E02DF"/>
    <w:rsid w:val="009E03E9"/>
    <w:rsid w:val="009E095C"/>
    <w:rsid w:val="009E1246"/>
    <w:rsid w:val="009E175D"/>
    <w:rsid w:val="009E1C3A"/>
    <w:rsid w:val="009E1D30"/>
    <w:rsid w:val="009E212F"/>
    <w:rsid w:val="009E22F9"/>
    <w:rsid w:val="009E2844"/>
    <w:rsid w:val="009E295B"/>
    <w:rsid w:val="009E2CC2"/>
    <w:rsid w:val="009E2D32"/>
    <w:rsid w:val="009E2D6D"/>
    <w:rsid w:val="009E38F2"/>
    <w:rsid w:val="009E39C8"/>
    <w:rsid w:val="009E3C9F"/>
    <w:rsid w:val="009E41EF"/>
    <w:rsid w:val="009E4330"/>
    <w:rsid w:val="009E4766"/>
    <w:rsid w:val="009E49CE"/>
    <w:rsid w:val="009E4CF7"/>
    <w:rsid w:val="009E4DB1"/>
    <w:rsid w:val="009E5460"/>
    <w:rsid w:val="009E5821"/>
    <w:rsid w:val="009E5AEF"/>
    <w:rsid w:val="009E62A8"/>
    <w:rsid w:val="009E6514"/>
    <w:rsid w:val="009E676F"/>
    <w:rsid w:val="009E7099"/>
    <w:rsid w:val="009E711C"/>
    <w:rsid w:val="009E75B3"/>
    <w:rsid w:val="009E7690"/>
    <w:rsid w:val="009E7A56"/>
    <w:rsid w:val="009F0119"/>
    <w:rsid w:val="009F0DC3"/>
    <w:rsid w:val="009F0EAB"/>
    <w:rsid w:val="009F1A21"/>
    <w:rsid w:val="009F1CCE"/>
    <w:rsid w:val="009F1F00"/>
    <w:rsid w:val="009F2184"/>
    <w:rsid w:val="009F23B6"/>
    <w:rsid w:val="009F29DA"/>
    <w:rsid w:val="009F2A58"/>
    <w:rsid w:val="009F2AE4"/>
    <w:rsid w:val="009F2D94"/>
    <w:rsid w:val="009F2F6C"/>
    <w:rsid w:val="009F3073"/>
    <w:rsid w:val="009F3268"/>
    <w:rsid w:val="009F3275"/>
    <w:rsid w:val="009F3333"/>
    <w:rsid w:val="009F3921"/>
    <w:rsid w:val="009F39B8"/>
    <w:rsid w:val="009F49F8"/>
    <w:rsid w:val="009F4A2A"/>
    <w:rsid w:val="009F4B0F"/>
    <w:rsid w:val="009F57BE"/>
    <w:rsid w:val="009F5A81"/>
    <w:rsid w:val="009F5A8D"/>
    <w:rsid w:val="009F6375"/>
    <w:rsid w:val="009F6467"/>
    <w:rsid w:val="009F66ED"/>
    <w:rsid w:val="009F6857"/>
    <w:rsid w:val="009F6C6D"/>
    <w:rsid w:val="009F70D4"/>
    <w:rsid w:val="009F768F"/>
    <w:rsid w:val="009F76A5"/>
    <w:rsid w:val="009F76E4"/>
    <w:rsid w:val="009F78F5"/>
    <w:rsid w:val="009F7981"/>
    <w:rsid w:val="009F7C05"/>
    <w:rsid w:val="009F7F2F"/>
    <w:rsid w:val="00A00077"/>
    <w:rsid w:val="00A00102"/>
    <w:rsid w:val="00A0035F"/>
    <w:rsid w:val="00A00B0E"/>
    <w:rsid w:val="00A00FF2"/>
    <w:rsid w:val="00A01E68"/>
    <w:rsid w:val="00A02438"/>
    <w:rsid w:val="00A025A3"/>
    <w:rsid w:val="00A02857"/>
    <w:rsid w:val="00A02A45"/>
    <w:rsid w:val="00A02C4F"/>
    <w:rsid w:val="00A02DDC"/>
    <w:rsid w:val="00A03024"/>
    <w:rsid w:val="00A03587"/>
    <w:rsid w:val="00A03A04"/>
    <w:rsid w:val="00A03A39"/>
    <w:rsid w:val="00A03F66"/>
    <w:rsid w:val="00A04169"/>
    <w:rsid w:val="00A04335"/>
    <w:rsid w:val="00A05B16"/>
    <w:rsid w:val="00A06212"/>
    <w:rsid w:val="00A0630B"/>
    <w:rsid w:val="00A0632F"/>
    <w:rsid w:val="00A0658C"/>
    <w:rsid w:val="00A06EF0"/>
    <w:rsid w:val="00A07467"/>
    <w:rsid w:val="00A07A0B"/>
    <w:rsid w:val="00A07E0E"/>
    <w:rsid w:val="00A103CC"/>
    <w:rsid w:val="00A10803"/>
    <w:rsid w:val="00A10EDB"/>
    <w:rsid w:val="00A110BC"/>
    <w:rsid w:val="00A110C7"/>
    <w:rsid w:val="00A11621"/>
    <w:rsid w:val="00A11636"/>
    <w:rsid w:val="00A1252B"/>
    <w:rsid w:val="00A13002"/>
    <w:rsid w:val="00A1308C"/>
    <w:rsid w:val="00A13110"/>
    <w:rsid w:val="00A13461"/>
    <w:rsid w:val="00A135FA"/>
    <w:rsid w:val="00A137F1"/>
    <w:rsid w:val="00A13B18"/>
    <w:rsid w:val="00A13BFB"/>
    <w:rsid w:val="00A13D7F"/>
    <w:rsid w:val="00A13DD0"/>
    <w:rsid w:val="00A140E3"/>
    <w:rsid w:val="00A1455D"/>
    <w:rsid w:val="00A14A8C"/>
    <w:rsid w:val="00A14AD1"/>
    <w:rsid w:val="00A14DC6"/>
    <w:rsid w:val="00A15224"/>
    <w:rsid w:val="00A1562F"/>
    <w:rsid w:val="00A15675"/>
    <w:rsid w:val="00A1581E"/>
    <w:rsid w:val="00A158B4"/>
    <w:rsid w:val="00A159F4"/>
    <w:rsid w:val="00A15E62"/>
    <w:rsid w:val="00A160A0"/>
    <w:rsid w:val="00A16170"/>
    <w:rsid w:val="00A163D1"/>
    <w:rsid w:val="00A17302"/>
    <w:rsid w:val="00A175F1"/>
    <w:rsid w:val="00A176B1"/>
    <w:rsid w:val="00A17EED"/>
    <w:rsid w:val="00A201D5"/>
    <w:rsid w:val="00A20C7B"/>
    <w:rsid w:val="00A20E50"/>
    <w:rsid w:val="00A2180F"/>
    <w:rsid w:val="00A2218A"/>
    <w:rsid w:val="00A22379"/>
    <w:rsid w:val="00A224BA"/>
    <w:rsid w:val="00A22D21"/>
    <w:rsid w:val="00A22D26"/>
    <w:rsid w:val="00A237A6"/>
    <w:rsid w:val="00A237AD"/>
    <w:rsid w:val="00A23992"/>
    <w:rsid w:val="00A23CCD"/>
    <w:rsid w:val="00A241CF"/>
    <w:rsid w:val="00A249C7"/>
    <w:rsid w:val="00A24ABE"/>
    <w:rsid w:val="00A2527C"/>
    <w:rsid w:val="00A253C4"/>
    <w:rsid w:val="00A253DA"/>
    <w:rsid w:val="00A25932"/>
    <w:rsid w:val="00A25C14"/>
    <w:rsid w:val="00A269A4"/>
    <w:rsid w:val="00A26BE8"/>
    <w:rsid w:val="00A26FF5"/>
    <w:rsid w:val="00A27164"/>
    <w:rsid w:val="00A2756A"/>
    <w:rsid w:val="00A2794A"/>
    <w:rsid w:val="00A300E7"/>
    <w:rsid w:val="00A30414"/>
    <w:rsid w:val="00A309A9"/>
    <w:rsid w:val="00A30E74"/>
    <w:rsid w:val="00A31104"/>
    <w:rsid w:val="00A312BC"/>
    <w:rsid w:val="00A313DA"/>
    <w:rsid w:val="00A3172B"/>
    <w:rsid w:val="00A3174C"/>
    <w:rsid w:val="00A31D5A"/>
    <w:rsid w:val="00A322AA"/>
    <w:rsid w:val="00A327BF"/>
    <w:rsid w:val="00A32980"/>
    <w:rsid w:val="00A32AFE"/>
    <w:rsid w:val="00A32D44"/>
    <w:rsid w:val="00A32F37"/>
    <w:rsid w:val="00A334E5"/>
    <w:rsid w:val="00A33604"/>
    <w:rsid w:val="00A33626"/>
    <w:rsid w:val="00A33631"/>
    <w:rsid w:val="00A336F1"/>
    <w:rsid w:val="00A33A1E"/>
    <w:rsid w:val="00A342A1"/>
    <w:rsid w:val="00A34744"/>
    <w:rsid w:val="00A349D6"/>
    <w:rsid w:val="00A34BEC"/>
    <w:rsid w:val="00A35A00"/>
    <w:rsid w:val="00A35A7B"/>
    <w:rsid w:val="00A35A86"/>
    <w:rsid w:val="00A35B90"/>
    <w:rsid w:val="00A3625D"/>
    <w:rsid w:val="00A36696"/>
    <w:rsid w:val="00A36788"/>
    <w:rsid w:val="00A36B81"/>
    <w:rsid w:val="00A37191"/>
    <w:rsid w:val="00A374A4"/>
    <w:rsid w:val="00A37A49"/>
    <w:rsid w:val="00A37CD6"/>
    <w:rsid w:val="00A37CF3"/>
    <w:rsid w:val="00A40AE0"/>
    <w:rsid w:val="00A40E15"/>
    <w:rsid w:val="00A410CE"/>
    <w:rsid w:val="00A41B44"/>
    <w:rsid w:val="00A41B61"/>
    <w:rsid w:val="00A42201"/>
    <w:rsid w:val="00A422C6"/>
    <w:rsid w:val="00A422D7"/>
    <w:rsid w:val="00A4293B"/>
    <w:rsid w:val="00A42AFE"/>
    <w:rsid w:val="00A4314A"/>
    <w:rsid w:val="00A437C4"/>
    <w:rsid w:val="00A43C23"/>
    <w:rsid w:val="00A43E12"/>
    <w:rsid w:val="00A43F51"/>
    <w:rsid w:val="00A4412D"/>
    <w:rsid w:val="00A44147"/>
    <w:rsid w:val="00A441C7"/>
    <w:rsid w:val="00A444FA"/>
    <w:rsid w:val="00A446CE"/>
    <w:rsid w:val="00A450BE"/>
    <w:rsid w:val="00A4543A"/>
    <w:rsid w:val="00A455B5"/>
    <w:rsid w:val="00A457CC"/>
    <w:rsid w:val="00A45C69"/>
    <w:rsid w:val="00A45FE1"/>
    <w:rsid w:val="00A461E6"/>
    <w:rsid w:val="00A4688E"/>
    <w:rsid w:val="00A46A7B"/>
    <w:rsid w:val="00A46AF6"/>
    <w:rsid w:val="00A47980"/>
    <w:rsid w:val="00A47A5E"/>
    <w:rsid w:val="00A47BE4"/>
    <w:rsid w:val="00A47C49"/>
    <w:rsid w:val="00A500A2"/>
    <w:rsid w:val="00A5036F"/>
    <w:rsid w:val="00A50509"/>
    <w:rsid w:val="00A5058B"/>
    <w:rsid w:val="00A50707"/>
    <w:rsid w:val="00A50A7D"/>
    <w:rsid w:val="00A50C1C"/>
    <w:rsid w:val="00A514B1"/>
    <w:rsid w:val="00A51762"/>
    <w:rsid w:val="00A51A11"/>
    <w:rsid w:val="00A51A2C"/>
    <w:rsid w:val="00A51C72"/>
    <w:rsid w:val="00A51F39"/>
    <w:rsid w:val="00A5206E"/>
    <w:rsid w:val="00A5235D"/>
    <w:rsid w:val="00A52392"/>
    <w:rsid w:val="00A5243B"/>
    <w:rsid w:val="00A5291C"/>
    <w:rsid w:val="00A52E60"/>
    <w:rsid w:val="00A539A5"/>
    <w:rsid w:val="00A53C29"/>
    <w:rsid w:val="00A54079"/>
    <w:rsid w:val="00A5440D"/>
    <w:rsid w:val="00A54DE9"/>
    <w:rsid w:val="00A54E58"/>
    <w:rsid w:val="00A55466"/>
    <w:rsid w:val="00A554CD"/>
    <w:rsid w:val="00A55510"/>
    <w:rsid w:val="00A5558F"/>
    <w:rsid w:val="00A555CD"/>
    <w:rsid w:val="00A561D4"/>
    <w:rsid w:val="00A56E09"/>
    <w:rsid w:val="00A571A2"/>
    <w:rsid w:val="00A572D2"/>
    <w:rsid w:val="00A5740A"/>
    <w:rsid w:val="00A5740D"/>
    <w:rsid w:val="00A57A30"/>
    <w:rsid w:val="00A600F6"/>
    <w:rsid w:val="00A602E6"/>
    <w:rsid w:val="00A604DA"/>
    <w:rsid w:val="00A6099C"/>
    <w:rsid w:val="00A60A45"/>
    <w:rsid w:val="00A60A6D"/>
    <w:rsid w:val="00A60BD0"/>
    <w:rsid w:val="00A60CBC"/>
    <w:rsid w:val="00A60CEB"/>
    <w:rsid w:val="00A60EBD"/>
    <w:rsid w:val="00A60FD4"/>
    <w:rsid w:val="00A61416"/>
    <w:rsid w:val="00A61548"/>
    <w:rsid w:val="00A61682"/>
    <w:rsid w:val="00A617FC"/>
    <w:rsid w:val="00A62A59"/>
    <w:rsid w:val="00A62C58"/>
    <w:rsid w:val="00A63D4A"/>
    <w:rsid w:val="00A6409F"/>
    <w:rsid w:val="00A64B96"/>
    <w:rsid w:val="00A65047"/>
    <w:rsid w:val="00A650B3"/>
    <w:rsid w:val="00A650E5"/>
    <w:rsid w:val="00A651BF"/>
    <w:rsid w:val="00A657A6"/>
    <w:rsid w:val="00A659ED"/>
    <w:rsid w:val="00A66046"/>
    <w:rsid w:val="00A6611D"/>
    <w:rsid w:val="00A66373"/>
    <w:rsid w:val="00A66892"/>
    <w:rsid w:val="00A668F6"/>
    <w:rsid w:val="00A66ADB"/>
    <w:rsid w:val="00A66C4A"/>
    <w:rsid w:val="00A673CB"/>
    <w:rsid w:val="00A67881"/>
    <w:rsid w:val="00A679FA"/>
    <w:rsid w:val="00A67CDC"/>
    <w:rsid w:val="00A700D0"/>
    <w:rsid w:val="00A70386"/>
    <w:rsid w:val="00A703A0"/>
    <w:rsid w:val="00A7047D"/>
    <w:rsid w:val="00A7091B"/>
    <w:rsid w:val="00A70C12"/>
    <w:rsid w:val="00A70DFA"/>
    <w:rsid w:val="00A7143E"/>
    <w:rsid w:val="00A71622"/>
    <w:rsid w:val="00A7169A"/>
    <w:rsid w:val="00A71F3D"/>
    <w:rsid w:val="00A7275E"/>
    <w:rsid w:val="00A73006"/>
    <w:rsid w:val="00A730D0"/>
    <w:rsid w:val="00A73A02"/>
    <w:rsid w:val="00A74083"/>
    <w:rsid w:val="00A74667"/>
    <w:rsid w:val="00A74F86"/>
    <w:rsid w:val="00A7539C"/>
    <w:rsid w:val="00A753C7"/>
    <w:rsid w:val="00A759C1"/>
    <w:rsid w:val="00A759E1"/>
    <w:rsid w:val="00A761A4"/>
    <w:rsid w:val="00A76272"/>
    <w:rsid w:val="00A764E9"/>
    <w:rsid w:val="00A76510"/>
    <w:rsid w:val="00A7651C"/>
    <w:rsid w:val="00A76534"/>
    <w:rsid w:val="00A768BD"/>
    <w:rsid w:val="00A7693E"/>
    <w:rsid w:val="00A76CBB"/>
    <w:rsid w:val="00A76E63"/>
    <w:rsid w:val="00A773BB"/>
    <w:rsid w:val="00A777AB"/>
    <w:rsid w:val="00A77A1A"/>
    <w:rsid w:val="00A77E0E"/>
    <w:rsid w:val="00A8093B"/>
    <w:rsid w:val="00A81101"/>
    <w:rsid w:val="00A81F40"/>
    <w:rsid w:val="00A820AE"/>
    <w:rsid w:val="00A820DA"/>
    <w:rsid w:val="00A8265F"/>
    <w:rsid w:val="00A82A2F"/>
    <w:rsid w:val="00A82EF0"/>
    <w:rsid w:val="00A837BD"/>
    <w:rsid w:val="00A84058"/>
    <w:rsid w:val="00A8429F"/>
    <w:rsid w:val="00A842B9"/>
    <w:rsid w:val="00A847F3"/>
    <w:rsid w:val="00A84845"/>
    <w:rsid w:val="00A84D18"/>
    <w:rsid w:val="00A852E1"/>
    <w:rsid w:val="00A85417"/>
    <w:rsid w:val="00A85581"/>
    <w:rsid w:val="00A861CB"/>
    <w:rsid w:val="00A866CF"/>
    <w:rsid w:val="00A86ABD"/>
    <w:rsid w:val="00A86B6D"/>
    <w:rsid w:val="00A86B71"/>
    <w:rsid w:val="00A86BE2"/>
    <w:rsid w:val="00A87187"/>
    <w:rsid w:val="00A872FD"/>
    <w:rsid w:val="00A87718"/>
    <w:rsid w:val="00A877D9"/>
    <w:rsid w:val="00A879C2"/>
    <w:rsid w:val="00A87AE9"/>
    <w:rsid w:val="00A90571"/>
    <w:rsid w:val="00A9087A"/>
    <w:rsid w:val="00A90ADE"/>
    <w:rsid w:val="00A910B0"/>
    <w:rsid w:val="00A91471"/>
    <w:rsid w:val="00A919CE"/>
    <w:rsid w:val="00A92004"/>
    <w:rsid w:val="00A92066"/>
    <w:rsid w:val="00A92790"/>
    <w:rsid w:val="00A929AC"/>
    <w:rsid w:val="00A92CAE"/>
    <w:rsid w:val="00A93381"/>
    <w:rsid w:val="00A935A5"/>
    <w:rsid w:val="00A936AC"/>
    <w:rsid w:val="00A93E89"/>
    <w:rsid w:val="00A940C2"/>
    <w:rsid w:val="00A945A4"/>
    <w:rsid w:val="00A9493D"/>
    <w:rsid w:val="00A94ABB"/>
    <w:rsid w:val="00A94E38"/>
    <w:rsid w:val="00A961C2"/>
    <w:rsid w:val="00A963FD"/>
    <w:rsid w:val="00A9675F"/>
    <w:rsid w:val="00A96B0C"/>
    <w:rsid w:val="00A96C30"/>
    <w:rsid w:val="00A97042"/>
    <w:rsid w:val="00A97097"/>
    <w:rsid w:val="00A970C1"/>
    <w:rsid w:val="00A97268"/>
    <w:rsid w:val="00A97E6A"/>
    <w:rsid w:val="00AA0054"/>
    <w:rsid w:val="00AA0A45"/>
    <w:rsid w:val="00AA11A5"/>
    <w:rsid w:val="00AA1B71"/>
    <w:rsid w:val="00AA1D6B"/>
    <w:rsid w:val="00AA1E56"/>
    <w:rsid w:val="00AA229E"/>
    <w:rsid w:val="00AA238A"/>
    <w:rsid w:val="00AA261D"/>
    <w:rsid w:val="00AA2663"/>
    <w:rsid w:val="00AA291A"/>
    <w:rsid w:val="00AA2AAF"/>
    <w:rsid w:val="00AA2B98"/>
    <w:rsid w:val="00AA2C38"/>
    <w:rsid w:val="00AA3395"/>
    <w:rsid w:val="00AA340A"/>
    <w:rsid w:val="00AA3587"/>
    <w:rsid w:val="00AA4200"/>
    <w:rsid w:val="00AA4294"/>
    <w:rsid w:val="00AA473A"/>
    <w:rsid w:val="00AA4A22"/>
    <w:rsid w:val="00AA4B98"/>
    <w:rsid w:val="00AA4C48"/>
    <w:rsid w:val="00AA57BE"/>
    <w:rsid w:val="00AA5C7D"/>
    <w:rsid w:val="00AA62AE"/>
    <w:rsid w:val="00AA66AE"/>
    <w:rsid w:val="00AA66BE"/>
    <w:rsid w:val="00AA68A3"/>
    <w:rsid w:val="00AA6C78"/>
    <w:rsid w:val="00AA70F6"/>
    <w:rsid w:val="00AA7153"/>
    <w:rsid w:val="00AA75B1"/>
    <w:rsid w:val="00AA7897"/>
    <w:rsid w:val="00AA78E1"/>
    <w:rsid w:val="00AA7D03"/>
    <w:rsid w:val="00AB09DD"/>
    <w:rsid w:val="00AB0A79"/>
    <w:rsid w:val="00AB1071"/>
    <w:rsid w:val="00AB14B7"/>
    <w:rsid w:val="00AB14FD"/>
    <w:rsid w:val="00AB179D"/>
    <w:rsid w:val="00AB18F9"/>
    <w:rsid w:val="00AB1A0E"/>
    <w:rsid w:val="00AB266B"/>
    <w:rsid w:val="00AB266C"/>
    <w:rsid w:val="00AB2FEB"/>
    <w:rsid w:val="00AB31E9"/>
    <w:rsid w:val="00AB32E9"/>
    <w:rsid w:val="00AB3E4E"/>
    <w:rsid w:val="00AB4172"/>
    <w:rsid w:val="00AB4795"/>
    <w:rsid w:val="00AB48DF"/>
    <w:rsid w:val="00AB4E67"/>
    <w:rsid w:val="00AB4F3A"/>
    <w:rsid w:val="00AB5CA7"/>
    <w:rsid w:val="00AB60CD"/>
    <w:rsid w:val="00AB612C"/>
    <w:rsid w:val="00AB63CE"/>
    <w:rsid w:val="00AB6406"/>
    <w:rsid w:val="00AB649B"/>
    <w:rsid w:val="00AB6AB8"/>
    <w:rsid w:val="00AB6EA8"/>
    <w:rsid w:val="00AB6F41"/>
    <w:rsid w:val="00AB6F82"/>
    <w:rsid w:val="00AB7509"/>
    <w:rsid w:val="00AB77B6"/>
    <w:rsid w:val="00AB7C31"/>
    <w:rsid w:val="00AB7D9B"/>
    <w:rsid w:val="00AB7F58"/>
    <w:rsid w:val="00AB7F7F"/>
    <w:rsid w:val="00AC0701"/>
    <w:rsid w:val="00AC08D2"/>
    <w:rsid w:val="00AC0BC2"/>
    <w:rsid w:val="00AC12AC"/>
    <w:rsid w:val="00AC15DF"/>
    <w:rsid w:val="00AC1A41"/>
    <w:rsid w:val="00AC1BA9"/>
    <w:rsid w:val="00AC231D"/>
    <w:rsid w:val="00AC25FA"/>
    <w:rsid w:val="00AC2A94"/>
    <w:rsid w:val="00AC2AE1"/>
    <w:rsid w:val="00AC2AF8"/>
    <w:rsid w:val="00AC3524"/>
    <w:rsid w:val="00AC37B4"/>
    <w:rsid w:val="00AC442E"/>
    <w:rsid w:val="00AC4613"/>
    <w:rsid w:val="00AC46F6"/>
    <w:rsid w:val="00AC54DF"/>
    <w:rsid w:val="00AC569A"/>
    <w:rsid w:val="00AC58CA"/>
    <w:rsid w:val="00AC5D88"/>
    <w:rsid w:val="00AC63F2"/>
    <w:rsid w:val="00AC6A8A"/>
    <w:rsid w:val="00AC6B3D"/>
    <w:rsid w:val="00AC74FA"/>
    <w:rsid w:val="00AC7B09"/>
    <w:rsid w:val="00AD0049"/>
    <w:rsid w:val="00AD0459"/>
    <w:rsid w:val="00AD0969"/>
    <w:rsid w:val="00AD0B49"/>
    <w:rsid w:val="00AD0BAD"/>
    <w:rsid w:val="00AD0D44"/>
    <w:rsid w:val="00AD0F41"/>
    <w:rsid w:val="00AD1080"/>
    <w:rsid w:val="00AD10FF"/>
    <w:rsid w:val="00AD1232"/>
    <w:rsid w:val="00AD1949"/>
    <w:rsid w:val="00AD1F5D"/>
    <w:rsid w:val="00AD2365"/>
    <w:rsid w:val="00AD2396"/>
    <w:rsid w:val="00AD2427"/>
    <w:rsid w:val="00AD29A8"/>
    <w:rsid w:val="00AD2A61"/>
    <w:rsid w:val="00AD2D62"/>
    <w:rsid w:val="00AD2DA1"/>
    <w:rsid w:val="00AD3233"/>
    <w:rsid w:val="00AD32D1"/>
    <w:rsid w:val="00AD385D"/>
    <w:rsid w:val="00AD413A"/>
    <w:rsid w:val="00AD4522"/>
    <w:rsid w:val="00AD452F"/>
    <w:rsid w:val="00AD46B1"/>
    <w:rsid w:val="00AD48B5"/>
    <w:rsid w:val="00AD48C3"/>
    <w:rsid w:val="00AD4D03"/>
    <w:rsid w:val="00AD4E28"/>
    <w:rsid w:val="00AD4F0D"/>
    <w:rsid w:val="00AD50E6"/>
    <w:rsid w:val="00AD5BD6"/>
    <w:rsid w:val="00AD5D2A"/>
    <w:rsid w:val="00AD5E9B"/>
    <w:rsid w:val="00AD686F"/>
    <w:rsid w:val="00AD6AF5"/>
    <w:rsid w:val="00AD6C22"/>
    <w:rsid w:val="00AD752B"/>
    <w:rsid w:val="00AD7B6C"/>
    <w:rsid w:val="00AD7D74"/>
    <w:rsid w:val="00AD7D9B"/>
    <w:rsid w:val="00AD7F3F"/>
    <w:rsid w:val="00AE0090"/>
    <w:rsid w:val="00AE076E"/>
    <w:rsid w:val="00AE10A0"/>
    <w:rsid w:val="00AE147C"/>
    <w:rsid w:val="00AE15AF"/>
    <w:rsid w:val="00AE1A21"/>
    <w:rsid w:val="00AE2E7A"/>
    <w:rsid w:val="00AE304B"/>
    <w:rsid w:val="00AE32B6"/>
    <w:rsid w:val="00AE3338"/>
    <w:rsid w:val="00AE34F3"/>
    <w:rsid w:val="00AE4837"/>
    <w:rsid w:val="00AE48C4"/>
    <w:rsid w:val="00AE4990"/>
    <w:rsid w:val="00AE4CD3"/>
    <w:rsid w:val="00AE4D03"/>
    <w:rsid w:val="00AE52D3"/>
    <w:rsid w:val="00AE54C0"/>
    <w:rsid w:val="00AE587A"/>
    <w:rsid w:val="00AE5B99"/>
    <w:rsid w:val="00AE5EEB"/>
    <w:rsid w:val="00AE6173"/>
    <w:rsid w:val="00AE62B4"/>
    <w:rsid w:val="00AE7546"/>
    <w:rsid w:val="00AE76CE"/>
    <w:rsid w:val="00AE7C36"/>
    <w:rsid w:val="00AE7F61"/>
    <w:rsid w:val="00AF01DF"/>
    <w:rsid w:val="00AF04EC"/>
    <w:rsid w:val="00AF062F"/>
    <w:rsid w:val="00AF108D"/>
    <w:rsid w:val="00AF1201"/>
    <w:rsid w:val="00AF123A"/>
    <w:rsid w:val="00AF1331"/>
    <w:rsid w:val="00AF13E5"/>
    <w:rsid w:val="00AF155E"/>
    <w:rsid w:val="00AF15A8"/>
    <w:rsid w:val="00AF19CB"/>
    <w:rsid w:val="00AF1A3D"/>
    <w:rsid w:val="00AF1CDD"/>
    <w:rsid w:val="00AF2CED"/>
    <w:rsid w:val="00AF2E31"/>
    <w:rsid w:val="00AF320E"/>
    <w:rsid w:val="00AF3B79"/>
    <w:rsid w:val="00AF3CEB"/>
    <w:rsid w:val="00AF4CEF"/>
    <w:rsid w:val="00AF521C"/>
    <w:rsid w:val="00AF523C"/>
    <w:rsid w:val="00AF56CF"/>
    <w:rsid w:val="00AF58A6"/>
    <w:rsid w:val="00AF5B29"/>
    <w:rsid w:val="00AF5D5E"/>
    <w:rsid w:val="00AF5DDE"/>
    <w:rsid w:val="00AF5E4D"/>
    <w:rsid w:val="00AF64AB"/>
    <w:rsid w:val="00AF6742"/>
    <w:rsid w:val="00AF6809"/>
    <w:rsid w:val="00AF6C32"/>
    <w:rsid w:val="00AF6D13"/>
    <w:rsid w:val="00AF717D"/>
    <w:rsid w:val="00AF719A"/>
    <w:rsid w:val="00AF7A83"/>
    <w:rsid w:val="00AF7BFE"/>
    <w:rsid w:val="00AF7ED1"/>
    <w:rsid w:val="00B00566"/>
    <w:rsid w:val="00B00828"/>
    <w:rsid w:val="00B00BEB"/>
    <w:rsid w:val="00B019C0"/>
    <w:rsid w:val="00B01F9E"/>
    <w:rsid w:val="00B020AC"/>
    <w:rsid w:val="00B02235"/>
    <w:rsid w:val="00B02689"/>
    <w:rsid w:val="00B02905"/>
    <w:rsid w:val="00B02DC8"/>
    <w:rsid w:val="00B031B5"/>
    <w:rsid w:val="00B032A7"/>
    <w:rsid w:val="00B033D1"/>
    <w:rsid w:val="00B03951"/>
    <w:rsid w:val="00B03EED"/>
    <w:rsid w:val="00B0429C"/>
    <w:rsid w:val="00B04635"/>
    <w:rsid w:val="00B0524C"/>
    <w:rsid w:val="00B05481"/>
    <w:rsid w:val="00B06021"/>
    <w:rsid w:val="00B062C9"/>
    <w:rsid w:val="00B06479"/>
    <w:rsid w:val="00B06821"/>
    <w:rsid w:val="00B06BA6"/>
    <w:rsid w:val="00B06BB8"/>
    <w:rsid w:val="00B07031"/>
    <w:rsid w:val="00B072DD"/>
    <w:rsid w:val="00B07831"/>
    <w:rsid w:val="00B07BD3"/>
    <w:rsid w:val="00B07D41"/>
    <w:rsid w:val="00B07DDC"/>
    <w:rsid w:val="00B07DFC"/>
    <w:rsid w:val="00B10137"/>
    <w:rsid w:val="00B10AF4"/>
    <w:rsid w:val="00B10ED1"/>
    <w:rsid w:val="00B11026"/>
    <w:rsid w:val="00B113D2"/>
    <w:rsid w:val="00B114CF"/>
    <w:rsid w:val="00B1173D"/>
    <w:rsid w:val="00B118A4"/>
    <w:rsid w:val="00B11A1F"/>
    <w:rsid w:val="00B11DAA"/>
    <w:rsid w:val="00B122FE"/>
    <w:rsid w:val="00B1323C"/>
    <w:rsid w:val="00B1410E"/>
    <w:rsid w:val="00B14290"/>
    <w:rsid w:val="00B14317"/>
    <w:rsid w:val="00B145D7"/>
    <w:rsid w:val="00B14741"/>
    <w:rsid w:val="00B14C45"/>
    <w:rsid w:val="00B14DC1"/>
    <w:rsid w:val="00B14F03"/>
    <w:rsid w:val="00B1532A"/>
    <w:rsid w:val="00B1533B"/>
    <w:rsid w:val="00B1546F"/>
    <w:rsid w:val="00B15865"/>
    <w:rsid w:val="00B158D1"/>
    <w:rsid w:val="00B15B40"/>
    <w:rsid w:val="00B15ECA"/>
    <w:rsid w:val="00B161D2"/>
    <w:rsid w:val="00B16FF8"/>
    <w:rsid w:val="00B17628"/>
    <w:rsid w:val="00B17768"/>
    <w:rsid w:val="00B17821"/>
    <w:rsid w:val="00B1798A"/>
    <w:rsid w:val="00B17A13"/>
    <w:rsid w:val="00B204BB"/>
    <w:rsid w:val="00B20653"/>
    <w:rsid w:val="00B20817"/>
    <w:rsid w:val="00B209A9"/>
    <w:rsid w:val="00B20AC5"/>
    <w:rsid w:val="00B20B0E"/>
    <w:rsid w:val="00B21651"/>
    <w:rsid w:val="00B217E9"/>
    <w:rsid w:val="00B21B5D"/>
    <w:rsid w:val="00B21D3A"/>
    <w:rsid w:val="00B21F9E"/>
    <w:rsid w:val="00B224FE"/>
    <w:rsid w:val="00B22FD8"/>
    <w:rsid w:val="00B232C1"/>
    <w:rsid w:val="00B2358C"/>
    <w:rsid w:val="00B2360F"/>
    <w:rsid w:val="00B23B4B"/>
    <w:rsid w:val="00B23B82"/>
    <w:rsid w:val="00B2425B"/>
    <w:rsid w:val="00B242AC"/>
    <w:rsid w:val="00B24528"/>
    <w:rsid w:val="00B245FD"/>
    <w:rsid w:val="00B24887"/>
    <w:rsid w:val="00B24D58"/>
    <w:rsid w:val="00B24F6C"/>
    <w:rsid w:val="00B254DF"/>
    <w:rsid w:val="00B25977"/>
    <w:rsid w:val="00B260DC"/>
    <w:rsid w:val="00B26501"/>
    <w:rsid w:val="00B266B7"/>
    <w:rsid w:val="00B26B07"/>
    <w:rsid w:val="00B27165"/>
    <w:rsid w:val="00B27A30"/>
    <w:rsid w:val="00B27B67"/>
    <w:rsid w:val="00B27EF7"/>
    <w:rsid w:val="00B307AE"/>
    <w:rsid w:val="00B31311"/>
    <w:rsid w:val="00B3167B"/>
    <w:rsid w:val="00B31939"/>
    <w:rsid w:val="00B31DF9"/>
    <w:rsid w:val="00B31DFA"/>
    <w:rsid w:val="00B32659"/>
    <w:rsid w:val="00B3292F"/>
    <w:rsid w:val="00B32961"/>
    <w:rsid w:val="00B32B14"/>
    <w:rsid w:val="00B32EBF"/>
    <w:rsid w:val="00B32FF0"/>
    <w:rsid w:val="00B33019"/>
    <w:rsid w:val="00B330BF"/>
    <w:rsid w:val="00B33113"/>
    <w:rsid w:val="00B336CC"/>
    <w:rsid w:val="00B33A9F"/>
    <w:rsid w:val="00B33FCE"/>
    <w:rsid w:val="00B347BB"/>
    <w:rsid w:val="00B34811"/>
    <w:rsid w:val="00B34829"/>
    <w:rsid w:val="00B35269"/>
    <w:rsid w:val="00B35446"/>
    <w:rsid w:val="00B35542"/>
    <w:rsid w:val="00B3595E"/>
    <w:rsid w:val="00B35CDD"/>
    <w:rsid w:val="00B35E91"/>
    <w:rsid w:val="00B361CC"/>
    <w:rsid w:val="00B3745F"/>
    <w:rsid w:val="00B377A4"/>
    <w:rsid w:val="00B377D1"/>
    <w:rsid w:val="00B378E4"/>
    <w:rsid w:val="00B37C6D"/>
    <w:rsid w:val="00B37FFE"/>
    <w:rsid w:val="00B40040"/>
    <w:rsid w:val="00B4063B"/>
    <w:rsid w:val="00B410C3"/>
    <w:rsid w:val="00B41197"/>
    <w:rsid w:val="00B4223A"/>
    <w:rsid w:val="00B42298"/>
    <w:rsid w:val="00B42766"/>
    <w:rsid w:val="00B42AC3"/>
    <w:rsid w:val="00B42AD2"/>
    <w:rsid w:val="00B43488"/>
    <w:rsid w:val="00B43503"/>
    <w:rsid w:val="00B43759"/>
    <w:rsid w:val="00B438EF"/>
    <w:rsid w:val="00B43C4B"/>
    <w:rsid w:val="00B43D6B"/>
    <w:rsid w:val="00B442A2"/>
    <w:rsid w:val="00B442D6"/>
    <w:rsid w:val="00B443C3"/>
    <w:rsid w:val="00B44878"/>
    <w:rsid w:val="00B44887"/>
    <w:rsid w:val="00B451F3"/>
    <w:rsid w:val="00B4520B"/>
    <w:rsid w:val="00B4592D"/>
    <w:rsid w:val="00B45B54"/>
    <w:rsid w:val="00B45C0D"/>
    <w:rsid w:val="00B46031"/>
    <w:rsid w:val="00B4676B"/>
    <w:rsid w:val="00B467C6"/>
    <w:rsid w:val="00B46BC6"/>
    <w:rsid w:val="00B46D90"/>
    <w:rsid w:val="00B47113"/>
    <w:rsid w:val="00B47644"/>
    <w:rsid w:val="00B479AA"/>
    <w:rsid w:val="00B479BD"/>
    <w:rsid w:val="00B479F5"/>
    <w:rsid w:val="00B47BC8"/>
    <w:rsid w:val="00B47C1F"/>
    <w:rsid w:val="00B47D99"/>
    <w:rsid w:val="00B47FB0"/>
    <w:rsid w:val="00B47FB2"/>
    <w:rsid w:val="00B50094"/>
    <w:rsid w:val="00B50112"/>
    <w:rsid w:val="00B50119"/>
    <w:rsid w:val="00B5022F"/>
    <w:rsid w:val="00B503C6"/>
    <w:rsid w:val="00B504BA"/>
    <w:rsid w:val="00B50B44"/>
    <w:rsid w:val="00B512EA"/>
    <w:rsid w:val="00B51430"/>
    <w:rsid w:val="00B5171D"/>
    <w:rsid w:val="00B52577"/>
    <w:rsid w:val="00B52907"/>
    <w:rsid w:val="00B52D23"/>
    <w:rsid w:val="00B52EB5"/>
    <w:rsid w:val="00B53036"/>
    <w:rsid w:val="00B5313D"/>
    <w:rsid w:val="00B53CBC"/>
    <w:rsid w:val="00B548D5"/>
    <w:rsid w:val="00B54B04"/>
    <w:rsid w:val="00B54C5B"/>
    <w:rsid w:val="00B54D72"/>
    <w:rsid w:val="00B55232"/>
    <w:rsid w:val="00B5656F"/>
    <w:rsid w:val="00B56700"/>
    <w:rsid w:val="00B568A0"/>
    <w:rsid w:val="00B56A11"/>
    <w:rsid w:val="00B56B21"/>
    <w:rsid w:val="00B56D5F"/>
    <w:rsid w:val="00B572B0"/>
    <w:rsid w:val="00B57441"/>
    <w:rsid w:val="00B57FD2"/>
    <w:rsid w:val="00B60045"/>
    <w:rsid w:val="00B609FF"/>
    <w:rsid w:val="00B60E2D"/>
    <w:rsid w:val="00B616C6"/>
    <w:rsid w:val="00B61865"/>
    <w:rsid w:val="00B61B76"/>
    <w:rsid w:val="00B61D8F"/>
    <w:rsid w:val="00B61E36"/>
    <w:rsid w:val="00B624D3"/>
    <w:rsid w:val="00B62587"/>
    <w:rsid w:val="00B62A07"/>
    <w:rsid w:val="00B62E35"/>
    <w:rsid w:val="00B630AA"/>
    <w:rsid w:val="00B631CD"/>
    <w:rsid w:val="00B63A5B"/>
    <w:rsid w:val="00B6420C"/>
    <w:rsid w:val="00B644F5"/>
    <w:rsid w:val="00B645E3"/>
    <w:rsid w:val="00B64B3C"/>
    <w:rsid w:val="00B64CB1"/>
    <w:rsid w:val="00B64DC0"/>
    <w:rsid w:val="00B6514E"/>
    <w:rsid w:val="00B651FF"/>
    <w:rsid w:val="00B65681"/>
    <w:rsid w:val="00B65A2B"/>
    <w:rsid w:val="00B65B19"/>
    <w:rsid w:val="00B6604C"/>
    <w:rsid w:val="00B66082"/>
    <w:rsid w:val="00B66409"/>
    <w:rsid w:val="00B66768"/>
    <w:rsid w:val="00B66F32"/>
    <w:rsid w:val="00B66F6B"/>
    <w:rsid w:val="00B6705C"/>
    <w:rsid w:val="00B67BB1"/>
    <w:rsid w:val="00B67DBF"/>
    <w:rsid w:val="00B70068"/>
    <w:rsid w:val="00B703E4"/>
    <w:rsid w:val="00B70733"/>
    <w:rsid w:val="00B70A74"/>
    <w:rsid w:val="00B70D6B"/>
    <w:rsid w:val="00B71607"/>
    <w:rsid w:val="00B7259D"/>
    <w:rsid w:val="00B727B5"/>
    <w:rsid w:val="00B72C2A"/>
    <w:rsid w:val="00B72CF7"/>
    <w:rsid w:val="00B732ED"/>
    <w:rsid w:val="00B7343D"/>
    <w:rsid w:val="00B734B2"/>
    <w:rsid w:val="00B73E41"/>
    <w:rsid w:val="00B740FA"/>
    <w:rsid w:val="00B74E4F"/>
    <w:rsid w:val="00B75147"/>
    <w:rsid w:val="00B7545A"/>
    <w:rsid w:val="00B75501"/>
    <w:rsid w:val="00B7572A"/>
    <w:rsid w:val="00B77064"/>
    <w:rsid w:val="00B774C0"/>
    <w:rsid w:val="00B77599"/>
    <w:rsid w:val="00B778BF"/>
    <w:rsid w:val="00B77B9B"/>
    <w:rsid w:val="00B80060"/>
    <w:rsid w:val="00B8059A"/>
    <w:rsid w:val="00B80C6E"/>
    <w:rsid w:val="00B81041"/>
    <w:rsid w:val="00B815C7"/>
    <w:rsid w:val="00B819BF"/>
    <w:rsid w:val="00B81CF7"/>
    <w:rsid w:val="00B82038"/>
    <w:rsid w:val="00B821EA"/>
    <w:rsid w:val="00B824F5"/>
    <w:rsid w:val="00B827F3"/>
    <w:rsid w:val="00B82AA6"/>
    <w:rsid w:val="00B82BA9"/>
    <w:rsid w:val="00B8342D"/>
    <w:rsid w:val="00B8386C"/>
    <w:rsid w:val="00B83DD4"/>
    <w:rsid w:val="00B8421A"/>
    <w:rsid w:val="00B8424A"/>
    <w:rsid w:val="00B8480A"/>
    <w:rsid w:val="00B84C08"/>
    <w:rsid w:val="00B84CC0"/>
    <w:rsid w:val="00B84D2B"/>
    <w:rsid w:val="00B84E23"/>
    <w:rsid w:val="00B84EE3"/>
    <w:rsid w:val="00B85251"/>
    <w:rsid w:val="00B853CD"/>
    <w:rsid w:val="00B85A60"/>
    <w:rsid w:val="00B861A3"/>
    <w:rsid w:val="00B86F5B"/>
    <w:rsid w:val="00B8727F"/>
    <w:rsid w:val="00B87A59"/>
    <w:rsid w:val="00B87A97"/>
    <w:rsid w:val="00B87CC0"/>
    <w:rsid w:val="00B901F8"/>
    <w:rsid w:val="00B9026E"/>
    <w:rsid w:val="00B91214"/>
    <w:rsid w:val="00B918EB"/>
    <w:rsid w:val="00B91AA7"/>
    <w:rsid w:val="00B91C41"/>
    <w:rsid w:val="00B91E74"/>
    <w:rsid w:val="00B91E7A"/>
    <w:rsid w:val="00B9267D"/>
    <w:rsid w:val="00B92760"/>
    <w:rsid w:val="00B92784"/>
    <w:rsid w:val="00B92AC3"/>
    <w:rsid w:val="00B92C93"/>
    <w:rsid w:val="00B93824"/>
    <w:rsid w:val="00B93959"/>
    <w:rsid w:val="00B93E1D"/>
    <w:rsid w:val="00B93FFF"/>
    <w:rsid w:val="00B941EA"/>
    <w:rsid w:val="00B94749"/>
    <w:rsid w:val="00B948D2"/>
    <w:rsid w:val="00B9495C"/>
    <w:rsid w:val="00B94CE3"/>
    <w:rsid w:val="00B94D0C"/>
    <w:rsid w:val="00B95785"/>
    <w:rsid w:val="00B957AF"/>
    <w:rsid w:val="00B95FF3"/>
    <w:rsid w:val="00B963C2"/>
    <w:rsid w:val="00B9663F"/>
    <w:rsid w:val="00B96AFB"/>
    <w:rsid w:val="00B96B8C"/>
    <w:rsid w:val="00B96D6A"/>
    <w:rsid w:val="00B96D7C"/>
    <w:rsid w:val="00B9768F"/>
    <w:rsid w:val="00B9782A"/>
    <w:rsid w:val="00B97B35"/>
    <w:rsid w:val="00B97DA4"/>
    <w:rsid w:val="00BA0125"/>
    <w:rsid w:val="00BA0649"/>
    <w:rsid w:val="00BA0DB3"/>
    <w:rsid w:val="00BA0FB1"/>
    <w:rsid w:val="00BA100F"/>
    <w:rsid w:val="00BA1222"/>
    <w:rsid w:val="00BA1997"/>
    <w:rsid w:val="00BA1F3C"/>
    <w:rsid w:val="00BA2C10"/>
    <w:rsid w:val="00BA2D9C"/>
    <w:rsid w:val="00BA3461"/>
    <w:rsid w:val="00BA35DB"/>
    <w:rsid w:val="00BA385E"/>
    <w:rsid w:val="00BA3A98"/>
    <w:rsid w:val="00BA3E8E"/>
    <w:rsid w:val="00BA40C9"/>
    <w:rsid w:val="00BA4279"/>
    <w:rsid w:val="00BA430B"/>
    <w:rsid w:val="00BA448E"/>
    <w:rsid w:val="00BA44E3"/>
    <w:rsid w:val="00BA54F1"/>
    <w:rsid w:val="00BA5A69"/>
    <w:rsid w:val="00BA5C7E"/>
    <w:rsid w:val="00BA6243"/>
    <w:rsid w:val="00BA65E9"/>
    <w:rsid w:val="00BA6835"/>
    <w:rsid w:val="00BA7611"/>
    <w:rsid w:val="00BA7D1C"/>
    <w:rsid w:val="00BB0873"/>
    <w:rsid w:val="00BB0882"/>
    <w:rsid w:val="00BB08D1"/>
    <w:rsid w:val="00BB10EE"/>
    <w:rsid w:val="00BB176C"/>
    <w:rsid w:val="00BB19BF"/>
    <w:rsid w:val="00BB2491"/>
    <w:rsid w:val="00BB27A0"/>
    <w:rsid w:val="00BB2E39"/>
    <w:rsid w:val="00BB303A"/>
    <w:rsid w:val="00BB3843"/>
    <w:rsid w:val="00BB3D83"/>
    <w:rsid w:val="00BB3ED3"/>
    <w:rsid w:val="00BB43C9"/>
    <w:rsid w:val="00BB44ED"/>
    <w:rsid w:val="00BB47C1"/>
    <w:rsid w:val="00BB48E8"/>
    <w:rsid w:val="00BB496E"/>
    <w:rsid w:val="00BB55A2"/>
    <w:rsid w:val="00BB5918"/>
    <w:rsid w:val="00BB5EA6"/>
    <w:rsid w:val="00BB6026"/>
    <w:rsid w:val="00BB602E"/>
    <w:rsid w:val="00BB6095"/>
    <w:rsid w:val="00BB62C3"/>
    <w:rsid w:val="00BB6520"/>
    <w:rsid w:val="00BB6981"/>
    <w:rsid w:val="00BB72E6"/>
    <w:rsid w:val="00BB76C4"/>
    <w:rsid w:val="00BB78F2"/>
    <w:rsid w:val="00BC0306"/>
    <w:rsid w:val="00BC03BC"/>
    <w:rsid w:val="00BC06B5"/>
    <w:rsid w:val="00BC0B1C"/>
    <w:rsid w:val="00BC0BA7"/>
    <w:rsid w:val="00BC0CDE"/>
    <w:rsid w:val="00BC1005"/>
    <w:rsid w:val="00BC1606"/>
    <w:rsid w:val="00BC1685"/>
    <w:rsid w:val="00BC1826"/>
    <w:rsid w:val="00BC1C44"/>
    <w:rsid w:val="00BC1CCB"/>
    <w:rsid w:val="00BC1E80"/>
    <w:rsid w:val="00BC20CD"/>
    <w:rsid w:val="00BC27D0"/>
    <w:rsid w:val="00BC2963"/>
    <w:rsid w:val="00BC32A2"/>
    <w:rsid w:val="00BC3440"/>
    <w:rsid w:val="00BC357F"/>
    <w:rsid w:val="00BC35C8"/>
    <w:rsid w:val="00BC360C"/>
    <w:rsid w:val="00BC3AE1"/>
    <w:rsid w:val="00BC3EB2"/>
    <w:rsid w:val="00BC3FFC"/>
    <w:rsid w:val="00BC42A4"/>
    <w:rsid w:val="00BC4A2B"/>
    <w:rsid w:val="00BC4CBD"/>
    <w:rsid w:val="00BC50EE"/>
    <w:rsid w:val="00BC55C1"/>
    <w:rsid w:val="00BC5678"/>
    <w:rsid w:val="00BC5983"/>
    <w:rsid w:val="00BC648E"/>
    <w:rsid w:val="00BC6E7C"/>
    <w:rsid w:val="00BC701D"/>
    <w:rsid w:val="00BC7454"/>
    <w:rsid w:val="00BC7C83"/>
    <w:rsid w:val="00BC7D65"/>
    <w:rsid w:val="00BD0063"/>
    <w:rsid w:val="00BD04CD"/>
    <w:rsid w:val="00BD060F"/>
    <w:rsid w:val="00BD0805"/>
    <w:rsid w:val="00BD0B68"/>
    <w:rsid w:val="00BD0EF4"/>
    <w:rsid w:val="00BD10C2"/>
    <w:rsid w:val="00BD136C"/>
    <w:rsid w:val="00BD1596"/>
    <w:rsid w:val="00BD1A73"/>
    <w:rsid w:val="00BD1AD6"/>
    <w:rsid w:val="00BD1F0E"/>
    <w:rsid w:val="00BD1F35"/>
    <w:rsid w:val="00BD20C2"/>
    <w:rsid w:val="00BD233D"/>
    <w:rsid w:val="00BD2486"/>
    <w:rsid w:val="00BD26AA"/>
    <w:rsid w:val="00BD28E4"/>
    <w:rsid w:val="00BD2BC3"/>
    <w:rsid w:val="00BD2EBA"/>
    <w:rsid w:val="00BD3000"/>
    <w:rsid w:val="00BD35F7"/>
    <w:rsid w:val="00BD3822"/>
    <w:rsid w:val="00BD382D"/>
    <w:rsid w:val="00BD3A3E"/>
    <w:rsid w:val="00BD3EE2"/>
    <w:rsid w:val="00BD433D"/>
    <w:rsid w:val="00BD44AA"/>
    <w:rsid w:val="00BD48AE"/>
    <w:rsid w:val="00BD4A6A"/>
    <w:rsid w:val="00BD4AA1"/>
    <w:rsid w:val="00BD4FF1"/>
    <w:rsid w:val="00BD50E6"/>
    <w:rsid w:val="00BD554C"/>
    <w:rsid w:val="00BD5561"/>
    <w:rsid w:val="00BD57EE"/>
    <w:rsid w:val="00BD5AA4"/>
    <w:rsid w:val="00BD5C07"/>
    <w:rsid w:val="00BD5D89"/>
    <w:rsid w:val="00BD60D7"/>
    <w:rsid w:val="00BD62B7"/>
    <w:rsid w:val="00BD6444"/>
    <w:rsid w:val="00BD6A31"/>
    <w:rsid w:val="00BD6A93"/>
    <w:rsid w:val="00BD6EF6"/>
    <w:rsid w:val="00BD7164"/>
    <w:rsid w:val="00BD79B2"/>
    <w:rsid w:val="00BE01ED"/>
    <w:rsid w:val="00BE0373"/>
    <w:rsid w:val="00BE0A41"/>
    <w:rsid w:val="00BE0C81"/>
    <w:rsid w:val="00BE15E0"/>
    <w:rsid w:val="00BE1A20"/>
    <w:rsid w:val="00BE2090"/>
    <w:rsid w:val="00BE2345"/>
    <w:rsid w:val="00BE24FE"/>
    <w:rsid w:val="00BE2E28"/>
    <w:rsid w:val="00BE325D"/>
    <w:rsid w:val="00BE3318"/>
    <w:rsid w:val="00BE3AF3"/>
    <w:rsid w:val="00BE3B5B"/>
    <w:rsid w:val="00BE3F22"/>
    <w:rsid w:val="00BE4250"/>
    <w:rsid w:val="00BE432A"/>
    <w:rsid w:val="00BE4390"/>
    <w:rsid w:val="00BE452C"/>
    <w:rsid w:val="00BE4901"/>
    <w:rsid w:val="00BE4DE5"/>
    <w:rsid w:val="00BE504B"/>
    <w:rsid w:val="00BE59AC"/>
    <w:rsid w:val="00BE5C70"/>
    <w:rsid w:val="00BE610A"/>
    <w:rsid w:val="00BE6194"/>
    <w:rsid w:val="00BE7215"/>
    <w:rsid w:val="00BE78A0"/>
    <w:rsid w:val="00BE79DB"/>
    <w:rsid w:val="00BE7E01"/>
    <w:rsid w:val="00BF0175"/>
    <w:rsid w:val="00BF0497"/>
    <w:rsid w:val="00BF0A46"/>
    <w:rsid w:val="00BF10E1"/>
    <w:rsid w:val="00BF165E"/>
    <w:rsid w:val="00BF1FD5"/>
    <w:rsid w:val="00BF2087"/>
    <w:rsid w:val="00BF26FC"/>
    <w:rsid w:val="00BF27FC"/>
    <w:rsid w:val="00BF2DDF"/>
    <w:rsid w:val="00BF2F3E"/>
    <w:rsid w:val="00BF2F5A"/>
    <w:rsid w:val="00BF301E"/>
    <w:rsid w:val="00BF31FC"/>
    <w:rsid w:val="00BF389A"/>
    <w:rsid w:val="00BF3A60"/>
    <w:rsid w:val="00BF3C46"/>
    <w:rsid w:val="00BF3E50"/>
    <w:rsid w:val="00BF4833"/>
    <w:rsid w:val="00BF48ED"/>
    <w:rsid w:val="00BF49A6"/>
    <w:rsid w:val="00BF51AE"/>
    <w:rsid w:val="00BF520A"/>
    <w:rsid w:val="00BF528B"/>
    <w:rsid w:val="00BF544B"/>
    <w:rsid w:val="00BF54B1"/>
    <w:rsid w:val="00BF5680"/>
    <w:rsid w:val="00BF59AA"/>
    <w:rsid w:val="00BF639C"/>
    <w:rsid w:val="00BF6608"/>
    <w:rsid w:val="00BF6651"/>
    <w:rsid w:val="00BF688F"/>
    <w:rsid w:val="00BF693A"/>
    <w:rsid w:val="00BF7348"/>
    <w:rsid w:val="00BF74E6"/>
    <w:rsid w:val="00BF76FB"/>
    <w:rsid w:val="00BF7C8D"/>
    <w:rsid w:val="00BF7ECA"/>
    <w:rsid w:val="00C00024"/>
    <w:rsid w:val="00C00377"/>
    <w:rsid w:val="00C004EF"/>
    <w:rsid w:val="00C0057F"/>
    <w:rsid w:val="00C0089C"/>
    <w:rsid w:val="00C00CAB"/>
    <w:rsid w:val="00C0138F"/>
    <w:rsid w:val="00C017FA"/>
    <w:rsid w:val="00C01A5B"/>
    <w:rsid w:val="00C01BF4"/>
    <w:rsid w:val="00C0206E"/>
    <w:rsid w:val="00C020A4"/>
    <w:rsid w:val="00C02263"/>
    <w:rsid w:val="00C02609"/>
    <w:rsid w:val="00C027D2"/>
    <w:rsid w:val="00C02862"/>
    <w:rsid w:val="00C02BA8"/>
    <w:rsid w:val="00C033B6"/>
    <w:rsid w:val="00C037D8"/>
    <w:rsid w:val="00C03B72"/>
    <w:rsid w:val="00C04495"/>
    <w:rsid w:val="00C04918"/>
    <w:rsid w:val="00C04AB4"/>
    <w:rsid w:val="00C04BED"/>
    <w:rsid w:val="00C051FF"/>
    <w:rsid w:val="00C05FFC"/>
    <w:rsid w:val="00C0614A"/>
    <w:rsid w:val="00C061B7"/>
    <w:rsid w:val="00C062C7"/>
    <w:rsid w:val="00C062FF"/>
    <w:rsid w:val="00C06F2E"/>
    <w:rsid w:val="00C07444"/>
    <w:rsid w:val="00C0768B"/>
    <w:rsid w:val="00C07806"/>
    <w:rsid w:val="00C07A49"/>
    <w:rsid w:val="00C07BB8"/>
    <w:rsid w:val="00C07D40"/>
    <w:rsid w:val="00C07E71"/>
    <w:rsid w:val="00C07F8B"/>
    <w:rsid w:val="00C10E33"/>
    <w:rsid w:val="00C11219"/>
    <w:rsid w:val="00C1126A"/>
    <w:rsid w:val="00C11D3E"/>
    <w:rsid w:val="00C12317"/>
    <w:rsid w:val="00C1231C"/>
    <w:rsid w:val="00C12724"/>
    <w:rsid w:val="00C12876"/>
    <w:rsid w:val="00C12A17"/>
    <w:rsid w:val="00C13367"/>
    <w:rsid w:val="00C13377"/>
    <w:rsid w:val="00C133C3"/>
    <w:rsid w:val="00C13418"/>
    <w:rsid w:val="00C1349D"/>
    <w:rsid w:val="00C136BC"/>
    <w:rsid w:val="00C137D4"/>
    <w:rsid w:val="00C13A9E"/>
    <w:rsid w:val="00C13AC7"/>
    <w:rsid w:val="00C13D0C"/>
    <w:rsid w:val="00C13E51"/>
    <w:rsid w:val="00C1459F"/>
    <w:rsid w:val="00C14792"/>
    <w:rsid w:val="00C14AAE"/>
    <w:rsid w:val="00C14F73"/>
    <w:rsid w:val="00C1558B"/>
    <w:rsid w:val="00C1577C"/>
    <w:rsid w:val="00C160E5"/>
    <w:rsid w:val="00C1682B"/>
    <w:rsid w:val="00C168E4"/>
    <w:rsid w:val="00C1705F"/>
    <w:rsid w:val="00C172EF"/>
    <w:rsid w:val="00C17456"/>
    <w:rsid w:val="00C17756"/>
    <w:rsid w:val="00C17768"/>
    <w:rsid w:val="00C17776"/>
    <w:rsid w:val="00C178D3"/>
    <w:rsid w:val="00C17BC2"/>
    <w:rsid w:val="00C17FF5"/>
    <w:rsid w:val="00C20790"/>
    <w:rsid w:val="00C208DC"/>
    <w:rsid w:val="00C20E68"/>
    <w:rsid w:val="00C2176A"/>
    <w:rsid w:val="00C2223D"/>
    <w:rsid w:val="00C22259"/>
    <w:rsid w:val="00C22331"/>
    <w:rsid w:val="00C22539"/>
    <w:rsid w:val="00C22A1B"/>
    <w:rsid w:val="00C22B86"/>
    <w:rsid w:val="00C2309F"/>
    <w:rsid w:val="00C2312C"/>
    <w:rsid w:val="00C23402"/>
    <w:rsid w:val="00C23D25"/>
    <w:rsid w:val="00C24215"/>
    <w:rsid w:val="00C24413"/>
    <w:rsid w:val="00C246F1"/>
    <w:rsid w:val="00C249B2"/>
    <w:rsid w:val="00C24C46"/>
    <w:rsid w:val="00C24C48"/>
    <w:rsid w:val="00C24F2C"/>
    <w:rsid w:val="00C25229"/>
    <w:rsid w:val="00C25DAE"/>
    <w:rsid w:val="00C260A8"/>
    <w:rsid w:val="00C27146"/>
    <w:rsid w:val="00C271F5"/>
    <w:rsid w:val="00C2738B"/>
    <w:rsid w:val="00C2770B"/>
    <w:rsid w:val="00C27CB2"/>
    <w:rsid w:val="00C27D6B"/>
    <w:rsid w:val="00C27FE0"/>
    <w:rsid w:val="00C30B5A"/>
    <w:rsid w:val="00C30EC3"/>
    <w:rsid w:val="00C3131B"/>
    <w:rsid w:val="00C31B8F"/>
    <w:rsid w:val="00C31CDC"/>
    <w:rsid w:val="00C31F6A"/>
    <w:rsid w:val="00C31FD2"/>
    <w:rsid w:val="00C3232F"/>
    <w:rsid w:val="00C326C7"/>
    <w:rsid w:val="00C32AC4"/>
    <w:rsid w:val="00C32EEF"/>
    <w:rsid w:val="00C331FC"/>
    <w:rsid w:val="00C33605"/>
    <w:rsid w:val="00C33BF8"/>
    <w:rsid w:val="00C3401C"/>
    <w:rsid w:val="00C342C2"/>
    <w:rsid w:val="00C34735"/>
    <w:rsid w:val="00C3479D"/>
    <w:rsid w:val="00C349FE"/>
    <w:rsid w:val="00C34ACD"/>
    <w:rsid w:val="00C3557D"/>
    <w:rsid w:val="00C35FA0"/>
    <w:rsid w:val="00C36169"/>
    <w:rsid w:val="00C368DE"/>
    <w:rsid w:val="00C36B6E"/>
    <w:rsid w:val="00C36C34"/>
    <w:rsid w:val="00C36C53"/>
    <w:rsid w:val="00C36D40"/>
    <w:rsid w:val="00C370A0"/>
    <w:rsid w:val="00C37AFB"/>
    <w:rsid w:val="00C37B61"/>
    <w:rsid w:val="00C4059E"/>
    <w:rsid w:val="00C405FC"/>
    <w:rsid w:val="00C40A03"/>
    <w:rsid w:val="00C40DE4"/>
    <w:rsid w:val="00C40FBD"/>
    <w:rsid w:val="00C416AA"/>
    <w:rsid w:val="00C416B9"/>
    <w:rsid w:val="00C422CF"/>
    <w:rsid w:val="00C42440"/>
    <w:rsid w:val="00C4267A"/>
    <w:rsid w:val="00C427D0"/>
    <w:rsid w:val="00C434AF"/>
    <w:rsid w:val="00C43563"/>
    <w:rsid w:val="00C43994"/>
    <w:rsid w:val="00C43A63"/>
    <w:rsid w:val="00C43C81"/>
    <w:rsid w:val="00C43F79"/>
    <w:rsid w:val="00C442C2"/>
    <w:rsid w:val="00C446DA"/>
    <w:rsid w:val="00C44A76"/>
    <w:rsid w:val="00C44FCE"/>
    <w:rsid w:val="00C4501D"/>
    <w:rsid w:val="00C4503D"/>
    <w:rsid w:val="00C450F5"/>
    <w:rsid w:val="00C456DD"/>
    <w:rsid w:val="00C46299"/>
    <w:rsid w:val="00C46407"/>
    <w:rsid w:val="00C466AA"/>
    <w:rsid w:val="00C4684A"/>
    <w:rsid w:val="00C46C7F"/>
    <w:rsid w:val="00C47376"/>
    <w:rsid w:val="00C4791F"/>
    <w:rsid w:val="00C47A21"/>
    <w:rsid w:val="00C47BF5"/>
    <w:rsid w:val="00C47C3E"/>
    <w:rsid w:val="00C47E37"/>
    <w:rsid w:val="00C5064D"/>
    <w:rsid w:val="00C50BA8"/>
    <w:rsid w:val="00C50D04"/>
    <w:rsid w:val="00C512DC"/>
    <w:rsid w:val="00C5154C"/>
    <w:rsid w:val="00C51FF8"/>
    <w:rsid w:val="00C52446"/>
    <w:rsid w:val="00C52554"/>
    <w:rsid w:val="00C5274E"/>
    <w:rsid w:val="00C527DF"/>
    <w:rsid w:val="00C52BE1"/>
    <w:rsid w:val="00C52EB6"/>
    <w:rsid w:val="00C52ED8"/>
    <w:rsid w:val="00C54065"/>
    <w:rsid w:val="00C543E1"/>
    <w:rsid w:val="00C54EE5"/>
    <w:rsid w:val="00C54F9A"/>
    <w:rsid w:val="00C55045"/>
    <w:rsid w:val="00C55284"/>
    <w:rsid w:val="00C5573C"/>
    <w:rsid w:val="00C559A6"/>
    <w:rsid w:val="00C56F02"/>
    <w:rsid w:val="00C56F44"/>
    <w:rsid w:val="00C57163"/>
    <w:rsid w:val="00C57349"/>
    <w:rsid w:val="00C57721"/>
    <w:rsid w:val="00C5790B"/>
    <w:rsid w:val="00C57937"/>
    <w:rsid w:val="00C57C55"/>
    <w:rsid w:val="00C57CDD"/>
    <w:rsid w:val="00C6047F"/>
    <w:rsid w:val="00C60563"/>
    <w:rsid w:val="00C60ACD"/>
    <w:rsid w:val="00C60E40"/>
    <w:rsid w:val="00C60ED7"/>
    <w:rsid w:val="00C610CF"/>
    <w:rsid w:val="00C6134B"/>
    <w:rsid w:val="00C6190E"/>
    <w:rsid w:val="00C621FE"/>
    <w:rsid w:val="00C62243"/>
    <w:rsid w:val="00C62B33"/>
    <w:rsid w:val="00C62D55"/>
    <w:rsid w:val="00C63A3B"/>
    <w:rsid w:val="00C63BED"/>
    <w:rsid w:val="00C63EC9"/>
    <w:rsid w:val="00C63F5C"/>
    <w:rsid w:val="00C6408C"/>
    <w:rsid w:val="00C64DA8"/>
    <w:rsid w:val="00C64F41"/>
    <w:rsid w:val="00C64F55"/>
    <w:rsid w:val="00C650C2"/>
    <w:rsid w:val="00C6536A"/>
    <w:rsid w:val="00C6557C"/>
    <w:rsid w:val="00C6587E"/>
    <w:rsid w:val="00C6613C"/>
    <w:rsid w:val="00C661FC"/>
    <w:rsid w:val="00C664D2"/>
    <w:rsid w:val="00C66E30"/>
    <w:rsid w:val="00C66E75"/>
    <w:rsid w:val="00C6759A"/>
    <w:rsid w:val="00C67A04"/>
    <w:rsid w:val="00C67DC0"/>
    <w:rsid w:val="00C67DCA"/>
    <w:rsid w:val="00C67FFE"/>
    <w:rsid w:val="00C70649"/>
    <w:rsid w:val="00C707FA"/>
    <w:rsid w:val="00C71238"/>
    <w:rsid w:val="00C7143A"/>
    <w:rsid w:val="00C71A89"/>
    <w:rsid w:val="00C71B12"/>
    <w:rsid w:val="00C71D0A"/>
    <w:rsid w:val="00C71DEB"/>
    <w:rsid w:val="00C71FAB"/>
    <w:rsid w:val="00C72316"/>
    <w:rsid w:val="00C7244F"/>
    <w:rsid w:val="00C72CDF"/>
    <w:rsid w:val="00C73121"/>
    <w:rsid w:val="00C736CF"/>
    <w:rsid w:val="00C737F6"/>
    <w:rsid w:val="00C739F3"/>
    <w:rsid w:val="00C73BF4"/>
    <w:rsid w:val="00C73C95"/>
    <w:rsid w:val="00C741B1"/>
    <w:rsid w:val="00C74246"/>
    <w:rsid w:val="00C74279"/>
    <w:rsid w:val="00C745F3"/>
    <w:rsid w:val="00C747B3"/>
    <w:rsid w:val="00C747EB"/>
    <w:rsid w:val="00C749C9"/>
    <w:rsid w:val="00C74E50"/>
    <w:rsid w:val="00C75C74"/>
    <w:rsid w:val="00C75CDB"/>
    <w:rsid w:val="00C75D43"/>
    <w:rsid w:val="00C75D46"/>
    <w:rsid w:val="00C75DB7"/>
    <w:rsid w:val="00C76A63"/>
    <w:rsid w:val="00C76AE3"/>
    <w:rsid w:val="00C77030"/>
    <w:rsid w:val="00C77472"/>
    <w:rsid w:val="00C77A43"/>
    <w:rsid w:val="00C77D3C"/>
    <w:rsid w:val="00C800DA"/>
    <w:rsid w:val="00C807B7"/>
    <w:rsid w:val="00C809B9"/>
    <w:rsid w:val="00C80B69"/>
    <w:rsid w:val="00C80CF4"/>
    <w:rsid w:val="00C8105E"/>
    <w:rsid w:val="00C81205"/>
    <w:rsid w:val="00C8126C"/>
    <w:rsid w:val="00C81390"/>
    <w:rsid w:val="00C81771"/>
    <w:rsid w:val="00C8178E"/>
    <w:rsid w:val="00C81903"/>
    <w:rsid w:val="00C81928"/>
    <w:rsid w:val="00C823B8"/>
    <w:rsid w:val="00C82465"/>
    <w:rsid w:val="00C82616"/>
    <w:rsid w:val="00C82E0B"/>
    <w:rsid w:val="00C82F04"/>
    <w:rsid w:val="00C832AF"/>
    <w:rsid w:val="00C8403B"/>
    <w:rsid w:val="00C840AB"/>
    <w:rsid w:val="00C84287"/>
    <w:rsid w:val="00C84385"/>
    <w:rsid w:val="00C844B3"/>
    <w:rsid w:val="00C84850"/>
    <w:rsid w:val="00C848AD"/>
    <w:rsid w:val="00C84B07"/>
    <w:rsid w:val="00C84CEF"/>
    <w:rsid w:val="00C84F8E"/>
    <w:rsid w:val="00C8504A"/>
    <w:rsid w:val="00C85300"/>
    <w:rsid w:val="00C85329"/>
    <w:rsid w:val="00C85341"/>
    <w:rsid w:val="00C858B6"/>
    <w:rsid w:val="00C85ADA"/>
    <w:rsid w:val="00C86265"/>
    <w:rsid w:val="00C864C3"/>
    <w:rsid w:val="00C8667E"/>
    <w:rsid w:val="00C86B82"/>
    <w:rsid w:val="00C86C10"/>
    <w:rsid w:val="00C872D3"/>
    <w:rsid w:val="00C873DA"/>
    <w:rsid w:val="00C8778E"/>
    <w:rsid w:val="00C879D8"/>
    <w:rsid w:val="00C90129"/>
    <w:rsid w:val="00C903B5"/>
    <w:rsid w:val="00C907B5"/>
    <w:rsid w:val="00C9083F"/>
    <w:rsid w:val="00C90BCC"/>
    <w:rsid w:val="00C9102F"/>
    <w:rsid w:val="00C9115F"/>
    <w:rsid w:val="00C916C0"/>
    <w:rsid w:val="00C91800"/>
    <w:rsid w:val="00C918C8"/>
    <w:rsid w:val="00C91B5A"/>
    <w:rsid w:val="00C91C69"/>
    <w:rsid w:val="00C9200F"/>
    <w:rsid w:val="00C9234D"/>
    <w:rsid w:val="00C9249F"/>
    <w:rsid w:val="00C9266F"/>
    <w:rsid w:val="00C92B60"/>
    <w:rsid w:val="00C9302F"/>
    <w:rsid w:val="00C9343A"/>
    <w:rsid w:val="00C9370D"/>
    <w:rsid w:val="00C93AB0"/>
    <w:rsid w:val="00C93BD7"/>
    <w:rsid w:val="00C94187"/>
    <w:rsid w:val="00C94CCD"/>
    <w:rsid w:val="00C9526B"/>
    <w:rsid w:val="00C955A9"/>
    <w:rsid w:val="00C95ABD"/>
    <w:rsid w:val="00C95D37"/>
    <w:rsid w:val="00C95F12"/>
    <w:rsid w:val="00C96234"/>
    <w:rsid w:val="00C96370"/>
    <w:rsid w:val="00C96E15"/>
    <w:rsid w:val="00C976AC"/>
    <w:rsid w:val="00C97774"/>
    <w:rsid w:val="00C97880"/>
    <w:rsid w:val="00C97990"/>
    <w:rsid w:val="00CA0098"/>
    <w:rsid w:val="00CA06A0"/>
    <w:rsid w:val="00CA072B"/>
    <w:rsid w:val="00CA0DEB"/>
    <w:rsid w:val="00CA0E8F"/>
    <w:rsid w:val="00CA0F93"/>
    <w:rsid w:val="00CA1363"/>
    <w:rsid w:val="00CA1795"/>
    <w:rsid w:val="00CA1AD9"/>
    <w:rsid w:val="00CA2530"/>
    <w:rsid w:val="00CA279B"/>
    <w:rsid w:val="00CA3802"/>
    <w:rsid w:val="00CA3930"/>
    <w:rsid w:val="00CA3B1C"/>
    <w:rsid w:val="00CA3F5F"/>
    <w:rsid w:val="00CA408F"/>
    <w:rsid w:val="00CA40EE"/>
    <w:rsid w:val="00CA4447"/>
    <w:rsid w:val="00CA4665"/>
    <w:rsid w:val="00CA46ED"/>
    <w:rsid w:val="00CA4705"/>
    <w:rsid w:val="00CA4909"/>
    <w:rsid w:val="00CA49AB"/>
    <w:rsid w:val="00CA507E"/>
    <w:rsid w:val="00CA541E"/>
    <w:rsid w:val="00CA60E6"/>
    <w:rsid w:val="00CA66AE"/>
    <w:rsid w:val="00CA6A23"/>
    <w:rsid w:val="00CA6A2D"/>
    <w:rsid w:val="00CA7368"/>
    <w:rsid w:val="00CA75D0"/>
    <w:rsid w:val="00CA75F8"/>
    <w:rsid w:val="00CA780B"/>
    <w:rsid w:val="00CB0010"/>
    <w:rsid w:val="00CB03F2"/>
    <w:rsid w:val="00CB0611"/>
    <w:rsid w:val="00CB0A4F"/>
    <w:rsid w:val="00CB0AB3"/>
    <w:rsid w:val="00CB108F"/>
    <w:rsid w:val="00CB10A8"/>
    <w:rsid w:val="00CB138B"/>
    <w:rsid w:val="00CB1439"/>
    <w:rsid w:val="00CB1B13"/>
    <w:rsid w:val="00CB1BBD"/>
    <w:rsid w:val="00CB1BBE"/>
    <w:rsid w:val="00CB1CD6"/>
    <w:rsid w:val="00CB1EB5"/>
    <w:rsid w:val="00CB1FD7"/>
    <w:rsid w:val="00CB2010"/>
    <w:rsid w:val="00CB20CB"/>
    <w:rsid w:val="00CB230C"/>
    <w:rsid w:val="00CB34ED"/>
    <w:rsid w:val="00CB367F"/>
    <w:rsid w:val="00CB3972"/>
    <w:rsid w:val="00CB3A61"/>
    <w:rsid w:val="00CB3B0D"/>
    <w:rsid w:val="00CB4529"/>
    <w:rsid w:val="00CB4892"/>
    <w:rsid w:val="00CB4F88"/>
    <w:rsid w:val="00CB5008"/>
    <w:rsid w:val="00CB507C"/>
    <w:rsid w:val="00CB5638"/>
    <w:rsid w:val="00CB5758"/>
    <w:rsid w:val="00CB58B4"/>
    <w:rsid w:val="00CB65D2"/>
    <w:rsid w:val="00CB6708"/>
    <w:rsid w:val="00CB6736"/>
    <w:rsid w:val="00CB69D3"/>
    <w:rsid w:val="00CB7213"/>
    <w:rsid w:val="00CB73C1"/>
    <w:rsid w:val="00CB775E"/>
    <w:rsid w:val="00CB7AC7"/>
    <w:rsid w:val="00CC05A6"/>
    <w:rsid w:val="00CC08B7"/>
    <w:rsid w:val="00CC0B48"/>
    <w:rsid w:val="00CC0B87"/>
    <w:rsid w:val="00CC0CBE"/>
    <w:rsid w:val="00CC1404"/>
    <w:rsid w:val="00CC164E"/>
    <w:rsid w:val="00CC1943"/>
    <w:rsid w:val="00CC1D6C"/>
    <w:rsid w:val="00CC2136"/>
    <w:rsid w:val="00CC273F"/>
    <w:rsid w:val="00CC34ED"/>
    <w:rsid w:val="00CC3796"/>
    <w:rsid w:val="00CC3861"/>
    <w:rsid w:val="00CC41E0"/>
    <w:rsid w:val="00CC468E"/>
    <w:rsid w:val="00CC48F2"/>
    <w:rsid w:val="00CC4949"/>
    <w:rsid w:val="00CC4AAD"/>
    <w:rsid w:val="00CC4B7A"/>
    <w:rsid w:val="00CC4DAB"/>
    <w:rsid w:val="00CC4E49"/>
    <w:rsid w:val="00CC5175"/>
    <w:rsid w:val="00CC5593"/>
    <w:rsid w:val="00CC564D"/>
    <w:rsid w:val="00CC5BF7"/>
    <w:rsid w:val="00CC5C8B"/>
    <w:rsid w:val="00CC5E6F"/>
    <w:rsid w:val="00CC680B"/>
    <w:rsid w:val="00CC6B24"/>
    <w:rsid w:val="00CC6B74"/>
    <w:rsid w:val="00CC6C00"/>
    <w:rsid w:val="00CC6DFA"/>
    <w:rsid w:val="00CC7198"/>
    <w:rsid w:val="00CC7204"/>
    <w:rsid w:val="00CC7715"/>
    <w:rsid w:val="00CC7A78"/>
    <w:rsid w:val="00CD0100"/>
    <w:rsid w:val="00CD024C"/>
    <w:rsid w:val="00CD02DE"/>
    <w:rsid w:val="00CD04AB"/>
    <w:rsid w:val="00CD0519"/>
    <w:rsid w:val="00CD0809"/>
    <w:rsid w:val="00CD086D"/>
    <w:rsid w:val="00CD0FD6"/>
    <w:rsid w:val="00CD12F1"/>
    <w:rsid w:val="00CD1376"/>
    <w:rsid w:val="00CD1632"/>
    <w:rsid w:val="00CD174C"/>
    <w:rsid w:val="00CD2471"/>
    <w:rsid w:val="00CD2B28"/>
    <w:rsid w:val="00CD2B2D"/>
    <w:rsid w:val="00CD336D"/>
    <w:rsid w:val="00CD3488"/>
    <w:rsid w:val="00CD3700"/>
    <w:rsid w:val="00CD370C"/>
    <w:rsid w:val="00CD390E"/>
    <w:rsid w:val="00CD3EB9"/>
    <w:rsid w:val="00CD415A"/>
    <w:rsid w:val="00CD41AD"/>
    <w:rsid w:val="00CD4531"/>
    <w:rsid w:val="00CD4CD0"/>
    <w:rsid w:val="00CD4E07"/>
    <w:rsid w:val="00CD4F75"/>
    <w:rsid w:val="00CD5150"/>
    <w:rsid w:val="00CD51A9"/>
    <w:rsid w:val="00CD5324"/>
    <w:rsid w:val="00CD58D3"/>
    <w:rsid w:val="00CD5C9C"/>
    <w:rsid w:val="00CD5FEF"/>
    <w:rsid w:val="00CD603D"/>
    <w:rsid w:val="00CD61D4"/>
    <w:rsid w:val="00CD6328"/>
    <w:rsid w:val="00CD6556"/>
    <w:rsid w:val="00CD6782"/>
    <w:rsid w:val="00CD6CDB"/>
    <w:rsid w:val="00CD6D88"/>
    <w:rsid w:val="00CD721F"/>
    <w:rsid w:val="00CD7526"/>
    <w:rsid w:val="00CD76B9"/>
    <w:rsid w:val="00CE02D3"/>
    <w:rsid w:val="00CE0427"/>
    <w:rsid w:val="00CE051A"/>
    <w:rsid w:val="00CE05CE"/>
    <w:rsid w:val="00CE08A6"/>
    <w:rsid w:val="00CE09A7"/>
    <w:rsid w:val="00CE0BEA"/>
    <w:rsid w:val="00CE1790"/>
    <w:rsid w:val="00CE1CBB"/>
    <w:rsid w:val="00CE1D77"/>
    <w:rsid w:val="00CE1E72"/>
    <w:rsid w:val="00CE1FA0"/>
    <w:rsid w:val="00CE234D"/>
    <w:rsid w:val="00CE27A7"/>
    <w:rsid w:val="00CE2CFF"/>
    <w:rsid w:val="00CE2FD6"/>
    <w:rsid w:val="00CE312E"/>
    <w:rsid w:val="00CE328B"/>
    <w:rsid w:val="00CE3442"/>
    <w:rsid w:val="00CE3AE0"/>
    <w:rsid w:val="00CE3CE8"/>
    <w:rsid w:val="00CE4BA8"/>
    <w:rsid w:val="00CE4F09"/>
    <w:rsid w:val="00CE52FA"/>
    <w:rsid w:val="00CE54A1"/>
    <w:rsid w:val="00CE5CD9"/>
    <w:rsid w:val="00CE5E74"/>
    <w:rsid w:val="00CE6098"/>
    <w:rsid w:val="00CE60FE"/>
    <w:rsid w:val="00CE63E4"/>
    <w:rsid w:val="00CE64CE"/>
    <w:rsid w:val="00CE671B"/>
    <w:rsid w:val="00CE67A6"/>
    <w:rsid w:val="00CE6D08"/>
    <w:rsid w:val="00CE759D"/>
    <w:rsid w:val="00CE76A9"/>
    <w:rsid w:val="00CE7790"/>
    <w:rsid w:val="00CE79AE"/>
    <w:rsid w:val="00CE7AE1"/>
    <w:rsid w:val="00CE7C7A"/>
    <w:rsid w:val="00CE7D74"/>
    <w:rsid w:val="00CF01D4"/>
    <w:rsid w:val="00CF1427"/>
    <w:rsid w:val="00CF156E"/>
    <w:rsid w:val="00CF1846"/>
    <w:rsid w:val="00CF2470"/>
    <w:rsid w:val="00CF2AAA"/>
    <w:rsid w:val="00CF309A"/>
    <w:rsid w:val="00CF3A8E"/>
    <w:rsid w:val="00CF4108"/>
    <w:rsid w:val="00CF4448"/>
    <w:rsid w:val="00CF4C65"/>
    <w:rsid w:val="00CF52FD"/>
    <w:rsid w:val="00CF53F3"/>
    <w:rsid w:val="00CF550B"/>
    <w:rsid w:val="00CF55D4"/>
    <w:rsid w:val="00CF5693"/>
    <w:rsid w:val="00CF5A1A"/>
    <w:rsid w:val="00CF5C86"/>
    <w:rsid w:val="00CF654D"/>
    <w:rsid w:val="00CF6C90"/>
    <w:rsid w:val="00CF78F2"/>
    <w:rsid w:val="00CF790E"/>
    <w:rsid w:val="00CF7C43"/>
    <w:rsid w:val="00D004AA"/>
    <w:rsid w:val="00D008B8"/>
    <w:rsid w:val="00D00DB2"/>
    <w:rsid w:val="00D00DF5"/>
    <w:rsid w:val="00D00F39"/>
    <w:rsid w:val="00D01311"/>
    <w:rsid w:val="00D01601"/>
    <w:rsid w:val="00D01FFC"/>
    <w:rsid w:val="00D02535"/>
    <w:rsid w:val="00D0274D"/>
    <w:rsid w:val="00D02C2E"/>
    <w:rsid w:val="00D03119"/>
    <w:rsid w:val="00D03578"/>
    <w:rsid w:val="00D03943"/>
    <w:rsid w:val="00D03A60"/>
    <w:rsid w:val="00D03EDF"/>
    <w:rsid w:val="00D04636"/>
    <w:rsid w:val="00D04B64"/>
    <w:rsid w:val="00D04D99"/>
    <w:rsid w:val="00D0534E"/>
    <w:rsid w:val="00D055BC"/>
    <w:rsid w:val="00D05BCC"/>
    <w:rsid w:val="00D05CBC"/>
    <w:rsid w:val="00D05D83"/>
    <w:rsid w:val="00D05EB1"/>
    <w:rsid w:val="00D05FB9"/>
    <w:rsid w:val="00D060C9"/>
    <w:rsid w:val="00D066A4"/>
    <w:rsid w:val="00D0672B"/>
    <w:rsid w:val="00D06C46"/>
    <w:rsid w:val="00D07FA6"/>
    <w:rsid w:val="00D10D9B"/>
    <w:rsid w:val="00D10DF9"/>
    <w:rsid w:val="00D10F3D"/>
    <w:rsid w:val="00D11ABA"/>
    <w:rsid w:val="00D12DEB"/>
    <w:rsid w:val="00D12F90"/>
    <w:rsid w:val="00D13718"/>
    <w:rsid w:val="00D137F3"/>
    <w:rsid w:val="00D14417"/>
    <w:rsid w:val="00D14ECD"/>
    <w:rsid w:val="00D14F11"/>
    <w:rsid w:val="00D15D34"/>
    <w:rsid w:val="00D15DD1"/>
    <w:rsid w:val="00D15DED"/>
    <w:rsid w:val="00D16182"/>
    <w:rsid w:val="00D1668E"/>
    <w:rsid w:val="00D166FE"/>
    <w:rsid w:val="00D16749"/>
    <w:rsid w:val="00D16B97"/>
    <w:rsid w:val="00D16C35"/>
    <w:rsid w:val="00D16F3F"/>
    <w:rsid w:val="00D172A0"/>
    <w:rsid w:val="00D174D2"/>
    <w:rsid w:val="00D17ABB"/>
    <w:rsid w:val="00D17B03"/>
    <w:rsid w:val="00D17B3C"/>
    <w:rsid w:val="00D17B77"/>
    <w:rsid w:val="00D17E44"/>
    <w:rsid w:val="00D20AF6"/>
    <w:rsid w:val="00D20BB9"/>
    <w:rsid w:val="00D2130E"/>
    <w:rsid w:val="00D2143A"/>
    <w:rsid w:val="00D21C2B"/>
    <w:rsid w:val="00D21D5C"/>
    <w:rsid w:val="00D22468"/>
    <w:rsid w:val="00D22561"/>
    <w:rsid w:val="00D22A99"/>
    <w:rsid w:val="00D22C9C"/>
    <w:rsid w:val="00D22D94"/>
    <w:rsid w:val="00D22FCE"/>
    <w:rsid w:val="00D23035"/>
    <w:rsid w:val="00D2311E"/>
    <w:rsid w:val="00D2314B"/>
    <w:rsid w:val="00D235ED"/>
    <w:rsid w:val="00D2366A"/>
    <w:rsid w:val="00D23A8D"/>
    <w:rsid w:val="00D23FC6"/>
    <w:rsid w:val="00D248C2"/>
    <w:rsid w:val="00D249AA"/>
    <w:rsid w:val="00D253BF"/>
    <w:rsid w:val="00D25488"/>
    <w:rsid w:val="00D25831"/>
    <w:rsid w:val="00D258F0"/>
    <w:rsid w:val="00D25985"/>
    <w:rsid w:val="00D25EAE"/>
    <w:rsid w:val="00D26A70"/>
    <w:rsid w:val="00D26ADF"/>
    <w:rsid w:val="00D26E95"/>
    <w:rsid w:val="00D27461"/>
    <w:rsid w:val="00D2767A"/>
    <w:rsid w:val="00D277AA"/>
    <w:rsid w:val="00D27CF8"/>
    <w:rsid w:val="00D27DC6"/>
    <w:rsid w:val="00D27EB5"/>
    <w:rsid w:val="00D30123"/>
    <w:rsid w:val="00D302BD"/>
    <w:rsid w:val="00D30993"/>
    <w:rsid w:val="00D309AC"/>
    <w:rsid w:val="00D30DC9"/>
    <w:rsid w:val="00D310E3"/>
    <w:rsid w:val="00D311AA"/>
    <w:rsid w:val="00D3156F"/>
    <w:rsid w:val="00D317BB"/>
    <w:rsid w:val="00D31CD3"/>
    <w:rsid w:val="00D31D46"/>
    <w:rsid w:val="00D32290"/>
    <w:rsid w:val="00D323A2"/>
    <w:rsid w:val="00D323D9"/>
    <w:rsid w:val="00D326FB"/>
    <w:rsid w:val="00D32902"/>
    <w:rsid w:val="00D3368B"/>
    <w:rsid w:val="00D33994"/>
    <w:rsid w:val="00D33F4D"/>
    <w:rsid w:val="00D341AA"/>
    <w:rsid w:val="00D341EF"/>
    <w:rsid w:val="00D34410"/>
    <w:rsid w:val="00D3449A"/>
    <w:rsid w:val="00D3455A"/>
    <w:rsid w:val="00D34873"/>
    <w:rsid w:val="00D34CC1"/>
    <w:rsid w:val="00D34E03"/>
    <w:rsid w:val="00D352E6"/>
    <w:rsid w:val="00D3569A"/>
    <w:rsid w:val="00D35788"/>
    <w:rsid w:val="00D35EC4"/>
    <w:rsid w:val="00D35F71"/>
    <w:rsid w:val="00D365FF"/>
    <w:rsid w:val="00D36C79"/>
    <w:rsid w:val="00D3709D"/>
    <w:rsid w:val="00D372C0"/>
    <w:rsid w:val="00D37650"/>
    <w:rsid w:val="00D379F9"/>
    <w:rsid w:val="00D40136"/>
    <w:rsid w:val="00D4071F"/>
    <w:rsid w:val="00D41322"/>
    <w:rsid w:val="00D413DB"/>
    <w:rsid w:val="00D41546"/>
    <w:rsid w:val="00D41614"/>
    <w:rsid w:val="00D416A3"/>
    <w:rsid w:val="00D41F39"/>
    <w:rsid w:val="00D420E8"/>
    <w:rsid w:val="00D4290B"/>
    <w:rsid w:val="00D43200"/>
    <w:rsid w:val="00D43237"/>
    <w:rsid w:val="00D43DB3"/>
    <w:rsid w:val="00D44266"/>
    <w:rsid w:val="00D4477B"/>
    <w:rsid w:val="00D45850"/>
    <w:rsid w:val="00D46433"/>
    <w:rsid w:val="00D466DC"/>
    <w:rsid w:val="00D46A50"/>
    <w:rsid w:val="00D47392"/>
    <w:rsid w:val="00D475B5"/>
    <w:rsid w:val="00D47B58"/>
    <w:rsid w:val="00D47CDB"/>
    <w:rsid w:val="00D47EC7"/>
    <w:rsid w:val="00D5016B"/>
    <w:rsid w:val="00D508A2"/>
    <w:rsid w:val="00D509A3"/>
    <w:rsid w:val="00D50AD1"/>
    <w:rsid w:val="00D5137B"/>
    <w:rsid w:val="00D51B77"/>
    <w:rsid w:val="00D524F2"/>
    <w:rsid w:val="00D52829"/>
    <w:rsid w:val="00D53119"/>
    <w:rsid w:val="00D533DC"/>
    <w:rsid w:val="00D53438"/>
    <w:rsid w:val="00D537B9"/>
    <w:rsid w:val="00D53AB4"/>
    <w:rsid w:val="00D540EA"/>
    <w:rsid w:val="00D54353"/>
    <w:rsid w:val="00D54730"/>
    <w:rsid w:val="00D553E3"/>
    <w:rsid w:val="00D56017"/>
    <w:rsid w:val="00D56194"/>
    <w:rsid w:val="00D56B91"/>
    <w:rsid w:val="00D57208"/>
    <w:rsid w:val="00D5726B"/>
    <w:rsid w:val="00D57458"/>
    <w:rsid w:val="00D57BF7"/>
    <w:rsid w:val="00D57F2D"/>
    <w:rsid w:val="00D57FD4"/>
    <w:rsid w:val="00D6014B"/>
    <w:rsid w:val="00D603C7"/>
    <w:rsid w:val="00D6080C"/>
    <w:rsid w:val="00D60EE0"/>
    <w:rsid w:val="00D610D7"/>
    <w:rsid w:val="00D6118C"/>
    <w:rsid w:val="00D61C23"/>
    <w:rsid w:val="00D61CDF"/>
    <w:rsid w:val="00D61DBB"/>
    <w:rsid w:val="00D62195"/>
    <w:rsid w:val="00D62254"/>
    <w:rsid w:val="00D626EE"/>
    <w:rsid w:val="00D6273B"/>
    <w:rsid w:val="00D62836"/>
    <w:rsid w:val="00D6285B"/>
    <w:rsid w:val="00D629F2"/>
    <w:rsid w:val="00D62A77"/>
    <w:rsid w:val="00D62AF8"/>
    <w:rsid w:val="00D62DA8"/>
    <w:rsid w:val="00D62EAC"/>
    <w:rsid w:val="00D62FB8"/>
    <w:rsid w:val="00D6330A"/>
    <w:rsid w:val="00D6336E"/>
    <w:rsid w:val="00D6385B"/>
    <w:rsid w:val="00D63BD6"/>
    <w:rsid w:val="00D63DDD"/>
    <w:rsid w:val="00D63F2C"/>
    <w:rsid w:val="00D646F5"/>
    <w:rsid w:val="00D64708"/>
    <w:rsid w:val="00D64E00"/>
    <w:rsid w:val="00D65260"/>
    <w:rsid w:val="00D65B13"/>
    <w:rsid w:val="00D65CD5"/>
    <w:rsid w:val="00D6610D"/>
    <w:rsid w:val="00D666AF"/>
    <w:rsid w:val="00D667B9"/>
    <w:rsid w:val="00D67107"/>
    <w:rsid w:val="00D671B8"/>
    <w:rsid w:val="00D67828"/>
    <w:rsid w:val="00D70BF4"/>
    <w:rsid w:val="00D70E3B"/>
    <w:rsid w:val="00D71889"/>
    <w:rsid w:val="00D71B44"/>
    <w:rsid w:val="00D71D8B"/>
    <w:rsid w:val="00D71DE6"/>
    <w:rsid w:val="00D7275F"/>
    <w:rsid w:val="00D7325C"/>
    <w:rsid w:val="00D7340E"/>
    <w:rsid w:val="00D735CE"/>
    <w:rsid w:val="00D73825"/>
    <w:rsid w:val="00D742E2"/>
    <w:rsid w:val="00D74391"/>
    <w:rsid w:val="00D74B26"/>
    <w:rsid w:val="00D74D41"/>
    <w:rsid w:val="00D760A8"/>
    <w:rsid w:val="00D76386"/>
    <w:rsid w:val="00D763E0"/>
    <w:rsid w:val="00D76497"/>
    <w:rsid w:val="00D76729"/>
    <w:rsid w:val="00D767B8"/>
    <w:rsid w:val="00D76D15"/>
    <w:rsid w:val="00D76D62"/>
    <w:rsid w:val="00D76E05"/>
    <w:rsid w:val="00D7717C"/>
    <w:rsid w:val="00D77547"/>
    <w:rsid w:val="00D7769B"/>
    <w:rsid w:val="00D778E4"/>
    <w:rsid w:val="00D7791E"/>
    <w:rsid w:val="00D801C7"/>
    <w:rsid w:val="00D8028D"/>
    <w:rsid w:val="00D809CD"/>
    <w:rsid w:val="00D80D62"/>
    <w:rsid w:val="00D811BA"/>
    <w:rsid w:val="00D81201"/>
    <w:rsid w:val="00D81F50"/>
    <w:rsid w:val="00D8249C"/>
    <w:rsid w:val="00D8282A"/>
    <w:rsid w:val="00D8286C"/>
    <w:rsid w:val="00D83611"/>
    <w:rsid w:val="00D83A2E"/>
    <w:rsid w:val="00D83EC5"/>
    <w:rsid w:val="00D83F02"/>
    <w:rsid w:val="00D84377"/>
    <w:rsid w:val="00D845E7"/>
    <w:rsid w:val="00D848F0"/>
    <w:rsid w:val="00D84BCD"/>
    <w:rsid w:val="00D84C70"/>
    <w:rsid w:val="00D84E50"/>
    <w:rsid w:val="00D85364"/>
    <w:rsid w:val="00D8554E"/>
    <w:rsid w:val="00D85FAC"/>
    <w:rsid w:val="00D86140"/>
    <w:rsid w:val="00D869DF"/>
    <w:rsid w:val="00D86D56"/>
    <w:rsid w:val="00D873DC"/>
    <w:rsid w:val="00D87568"/>
    <w:rsid w:val="00D8758A"/>
    <w:rsid w:val="00D875CC"/>
    <w:rsid w:val="00D8792C"/>
    <w:rsid w:val="00D87D03"/>
    <w:rsid w:val="00D87FB6"/>
    <w:rsid w:val="00D904BD"/>
    <w:rsid w:val="00D90A51"/>
    <w:rsid w:val="00D90AA3"/>
    <w:rsid w:val="00D9148E"/>
    <w:rsid w:val="00D91752"/>
    <w:rsid w:val="00D917E3"/>
    <w:rsid w:val="00D91A84"/>
    <w:rsid w:val="00D91BC3"/>
    <w:rsid w:val="00D91BE6"/>
    <w:rsid w:val="00D92184"/>
    <w:rsid w:val="00D922BE"/>
    <w:rsid w:val="00D922E9"/>
    <w:rsid w:val="00D9236E"/>
    <w:rsid w:val="00D92B43"/>
    <w:rsid w:val="00D92F95"/>
    <w:rsid w:val="00D933C1"/>
    <w:rsid w:val="00D935B9"/>
    <w:rsid w:val="00D9375B"/>
    <w:rsid w:val="00D93AD8"/>
    <w:rsid w:val="00D93CCE"/>
    <w:rsid w:val="00D93E67"/>
    <w:rsid w:val="00D93EDE"/>
    <w:rsid w:val="00D944C4"/>
    <w:rsid w:val="00D949DE"/>
    <w:rsid w:val="00D94C7F"/>
    <w:rsid w:val="00D94D55"/>
    <w:rsid w:val="00D95DB7"/>
    <w:rsid w:val="00D9609B"/>
    <w:rsid w:val="00D96992"/>
    <w:rsid w:val="00D96F1A"/>
    <w:rsid w:val="00D975C6"/>
    <w:rsid w:val="00D97770"/>
    <w:rsid w:val="00DA0673"/>
    <w:rsid w:val="00DA0780"/>
    <w:rsid w:val="00DA0ABF"/>
    <w:rsid w:val="00DA0AC7"/>
    <w:rsid w:val="00DA0B56"/>
    <w:rsid w:val="00DA0CA7"/>
    <w:rsid w:val="00DA0E95"/>
    <w:rsid w:val="00DA1304"/>
    <w:rsid w:val="00DA1C65"/>
    <w:rsid w:val="00DA1C6C"/>
    <w:rsid w:val="00DA1F94"/>
    <w:rsid w:val="00DA34F7"/>
    <w:rsid w:val="00DA3A85"/>
    <w:rsid w:val="00DA3BC6"/>
    <w:rsid w:val="00DA3EE3"/>
    <w:rsid w:val="00DA4B38"/>
    <w:rsid w:val="00DA4F88"/>
    <w:rsid w:val="00DA51FC"/>
    <w:rsid w:val="00DA5B66"/>
    <w:rsid w:val="00DA5F41"/>
    <w:rsid w:val="00DA635A"/>
    <w:rsid w:val="00DA65EC"/>
    <w:rsid w:val="00DA6A30"/>
    <w:rsid w:val="00DA6AEB"/>
    <w:rsid w:val="00DA6AFA"/>
    <w:rsid w:val="00DA6BD0"/>
    <w:rsid w:val="00DA6C4F"/>
    <w:rsid w:val="00DA727E"/>
    <w:rsid w:val="00DA73FD"/>
    <w:rsid w:val="00DA769A"/>
    <w:rsid w:val="00DA7F49"/>
    <w:rsid w:val="00DB0022"/>
    <w:rsid w:val="00DB0324"/>
    <w:rsid w:val="00DB0501"/>
    <w:rsid w:val="00DB061F"/>
    <w:rsid w:val="00DB065F"/>
    <w:rsid w:val="00DB07AC"/>
    <w:rsid w:val="00DB0834"/>
    <w:rsid w:val="00DB0958"/>
    <w:rsid w:val="00DB0C69"/>
    <w:rsid w:val="00DB10F8"/>
    <w:rsid w:val="00DB216C"/>
    <w:rsid w:val="00DB231C"/>
    <w:rsid w:val="00DB236F"/>
    <w:rsid w:val="00DB2623"/>
    <w:rsid w:val="00DB2708"/>
    <w:rsid w:val="00DB274E"/>
    <w:rsid w:val="00DB28AC"/>
    <w:rsid w:val="00DB296E"/>
    <w:rsid w:val="00DB2EB9"/>
    <w:rsid w:val="00DB3397"/>
    <w:rsid w:val="00DB36AD"/>
    <w:rsid w:val="00DB383F"/>
    <w:rsid w:val="00DB532D"/>
    <w:rsid w:val="00DB5AC1"/>
    <w:rsid w:val="00DB5CCE"/>
    <w:rsid w:val="00DB6075"/>
    <w:rsid w:val="00DB612D"/>
    <w:rsid w:val="00DB6317"/>
    <w:rsid w:val="00DB6335"/>
    <w:rsid w:val="00DB671C"/>
    <w:rsid w:val="00DB683B"/>
    <w:rsid w:val="00DB6B4C"/>
    <w:rsid w:val="00DB6D36"/>
    <w:rsid w:val="00DB6E96"/>
    <w:rsid w:val="00DC02B8"/>
    <w:rsid w:val="00DC0433"/>
    <w:rsid w:val="00DC0995"/>
    <w:rsid w:val="00DC10F8"/>
    <w:rsid w:val="00DC14BD"/>
    <w:rsid w:val="00DC182A"/>
    <w:rsid w:val="00DC1A1A"/>
    <w:rsid w:val="00DC1AD9"/>
    <w:rsid w:val="00DC1F7D"/>
    <w:rsid w:val="00DC2866"/>
    <w:rsid w:val="00DC286D"/>
    <w:rsid w:val="00DC290B"/>
    <w:rsid w:val="00DC3B16"/>
    <w:rsid w:val="00DC3B5E"/>
    <w:rsid w:val="00DC4437"/>
    <w:rsid w:val="00DC4626"/>
    <w:rsid w:val="00DC4664"/>
    <w:rsid w:val="00DC48A1"/>
    <w:rsid w:val="00DC48E3"/>
    <w:rsid w:val="00DC49E5"/>
    <w:rsid w:val="00DC51F3"/>
    <w:rsid w:val="00DC56F9"/>
    <w:rsid w:val="00DC5E84"/>
    <w:rsid w:val="00DC622B"/>
    <w:rsid w:val="00DC622C"/>
    <w:rsid w:val="00DC6B64"/>
    <w:rsid w:val="00DC72FF"/>
    <w:rsid w:val="00DC789F"/>
    <w:rsid w:val="00DC7EEA"/>
    <w:rsid w:val="00DD0084"/>
    <w:rsid w:val="00DD0198"/>
    <w:rsid w:val="00DD0A26"/>
    <w:rsid w:val="00DD0B47"/>
    <w:rsid w:val="00DD0BCB"/>
    <w:rsid w:val="00DD0C61"/>
    <w:rsid w:val="00DD11D8"/>
    <w:rsid w:val="00DD1313"/>
    <w:rsid w:val="00DD13D0"/>
    <w:rsid w:val="00DD1405"/>
    <w:rsid w:val="00DD15DC"/>
    <w:rsid w:val="00DD1D64"/>
    <w:rsid w:val="00DD1DE3"/>
    <w:rsid w:val="00DD1E7D"/>
    <w:rsid w:val="00DD2414"/>
    <w:rsid w:val="00DD2AAC"/>
    <w:rsid w:val="00DD2B07"/>
    <w:rsid w:val="00DD3136"/>
    <w:rsid w:val="00DD31BA"/>
    <w:rsid w:val="00DD408A"/>
    <w:rsid w:val="00DD437E"/>
    <w:rsid w:val="00DD491F"/>
    <w:rsid w:val="00DD49B5"/>
    <w:rsid w:val="00DD4ADC"/>
    <w:rsid w:val="00DD573D"/>
    <w:rsid w:val="00DD5857"/>
    <w:rsid w:val="00DD5986"/>
    <w:rsid w:val="00DD5BE8"/>
    <w:rsid w:val="00DD5D15"/>
    <w:rsid w:val="00DD5FC5"/>
    <w:rsid w:val="00DD618D"/>
    <w:rsid w:val="00DD6369"/>
    <w:rsid w:val="00DD6822"/>
    <w:rsid w:val="00DD6A5C"/>
    <w:rsid w:val="00DD6D8F"/>
    <w:rsid w:val="00DD6DBB"/>
    <w:rsid w:val="00DD6FAA"/>
    <w:rsid w:val="00DD7162"/>
    <w:rsid w:val="00DD71EE"/>
    <w:rsid w:val="00DD7823"/>
    <w:rsid w:val="00DD785F"/>
    <w:rsid w:val="00DD7DFE"/>
    <w:rsid w:val="00DD7FCD"/>
    <w:rsid w:val="00DE0055"/>
    <w:rsid w:val="00DE01CB"/>
    <w:rsid w:val="00DE0DDC"/>
    <w:rsid w:val="00DE1599"/>
    <w:rsid w:val="00DE16E6"/>
    <w:rsid w:val="00DE16FC"/>
    <w:rsid w:val="00DE17EC"/>
    <w:rsid w:val="00DE17F3"/>
    <w:rsid w:val="00DE20F2"/>
    <w:rsid w:val="00DE20FF"/>
    <w:rsid w:val="00DE214E"/>
    <w:rsid w:val="00DE2221"/>
    <w:rsid w:val="00DE27C6"/>
    <w:rsid w:val="00DE2807"/>
    <w:rsid w:val="00DE29BF"/>
    <w:rsid w:val="00DE2C1B"/>
    <w:rsid w:val="00DE2E18"/>
    <w:rsid w:val="00DE4A14"/>
    <w:rsid w:val="00DE4CE3"/>
    <w:rsid w:val="00DE4DC0"/>
    <w:rsid w:val="00DE576D"/>
    <w:rsid w:val="00DE5A0B"/>
    <w:rsid w:val="00DE628C"/>
    <w:rsid w:val="00DE645F"/>
    <w:rsid w:val="00DE6470"/>
    <w:rsid w:val="00DE6546"/>
    <w:rsid w:val="00DE6718"/>
    <w:rsid w:val="00DE7111"/>
    <w:rsid w:val="00DE7682"/>
    <w:rsid w:val="00DE7865"/>
    <w:rsid w:val="00DE7A27"/>
    <w:rsid w:val="00DE7B4E"/>
    <w:rsid w:val="00DE7C13"/>
    <w:rsid w:val="00DE7C9E"/>
    <w:rsid w:val="00DF00EC"/>
    <w:rsid w:val="00DF02A1"/>
    <w:rsid w:val="00DF0498"/>
    <w:rsid w:val="00DF0578"/>
    <w:rsid w:val="00DF07A9"/>
    <w:rsid w:val="00DF1182"/>
    <w:rsid w:val="00DF1219"/>
    <w:rsid w:val="00DF125A"/>
    <w:rsid w:val="00DF1550"/>
    <w:rsid w:val="00DF161E"/>
    <w:rsid w:val="00DF1F10"/>
    <w:rsid w:val="00DF2030"/>
    <w:rsid w:val="00DF2222"/>
    <w:rsid w:val="00DF2238"/>
    <w:rsid w:val="00DF29B3"/>
    <w:rsid w:val="00DF2E41"/>
    <w:rsid w:val="00DF2FE1"/>
    <w:rsid w:val="00DF3231"/>
    <w:rsid w:val="00DF3981"/>
    <w:rsid w:val="00DF3A0A"/>
    <w:rsid w:val="00DF40AF"/>
    <w:rsid w:val="00DF4489"/>
    <w:rsid w:val="00DF4A05"/>
    <w:rsid w:val="00DF4D1E"/>
    <w:rsid w:val="00DF4DB5"/>
    <w:rsid w:val="00DF5466"/>
    <w:rsid w:val="00DF54AC"/>
    <w:rsid w:val="00DF57EE"/>
    <w:rsid w:val="00DF58CB"/>
    <w:rsid w:val="00DF5B38"/>
    <w:rsid w:val="00DF64DA"/>
    <w:rsid w:val="00DF6E35"/>
    <w:rsid w:val="00DF7435"/>
    <w:rsid w:val="00DF7F5E"/>
    <w:rsid w:val="00E00223"/>
    <w:rsid w:val="00E003B0"/>
    <w:rsid w:val="00E00405"/>
    <w:rsid w:val="00E007ED"/>
    <w:rsid w:val="00E00920"/>
    <w:rsid w:val="00E014D5"/>
    <w:rsid w:val="00E01BCC"/>
    <w:rsid w:val="00E01BE0"/>
    <w:rsid w:val="00E02903"/>
    <w:rsid w:val="00E02A9B"/>
    <w:rsid w:val="00E02C2D"/>
    <w:rsid w:val="00E02F17"/>
    <w:rsid w:val="00E0314A"/>
    <w:rsid w:val="00E03380"/>
    <w:rsid w:val="00E0367C"/>
    <w:rsid w:val="00E0390B"/>
    <w:rsid w:val="00E03A97"/>
    <w:rsid w:val="00E03E82"/>
    <w:rsid w:val="00E03F3D"/>
    <w:rsid w:val="00E054F5"/>
    <w:rsid w:val="00E0553B"/>
    <w:rsid w:val="00E05B66"/>
    <w:rsid w:val="00E06211"/>
    <w:rsid w:val="00E06920"/>
    <w:rsid w:val="00E06F8D"/>
    <w:rsid w:val="00E077C9"/>
    <w:rsid w:val="00E07A48"/>
    <w:rsid w:val="00E07C50"/>
    <w:rsid w:val="00E100D5"/>
    <w:rsid w:val="00E101FC"/>
    <w:rsid w:val="00E109E8"/>
    <w:rsid w:val="00E10E53"/>
    <w:rsid w:val="00E11225"/>
    <w:rsid w:val="00E11490"/>
    <w:rsid w:val="00E11AD4"/>
    <w:rsid w:val="00E12212"/>
    <w:rsid w:val="00E1270A"/>
    <w:rsid w:val="00E1299D"/>
    <w:rsid w:val="00E13158"/>
    <w:rsid w:val="00E1323A"/>
    <w:rsid w:val="00E133FB"/>
    <w:rsid w:val="00E135C3"/>
    <w:rsid w:val="00E13A36"/>
    <w:rsid w:val="00E13AC8"/>
    <w:rsid w:val="00E13B9A"/>
    <w:rsid w:val="00E13C99"/>
    <w:rsid w:val="00E14200"/>
    <w:rsid w:val="00E144C7"/>
    <w:rsid w:val="00E14C8E"/>
    <w:rsid w:val="00E14DFF"/>
    <w:rsid w:val="00E15188"/>
    <w:rsid w:val="00E154C4"/>
    <w:rsid w:val="00E1563F"/>
    <w:rsid w:val="00E16281"/>
    <w:rsid w:val="00E167E5"/>
    <w:rsid w:val="00E16FAD"/>
    <w:rsid w:val="00E17239"/>
    <w:rsid w:val="00E17780"/>
    <w:rsid w:val="00E17E62"/>
    <w:rsid w:val="00E20332"/>
    <w:rsid w:val="00E207AF"/>
    <w:rsid w:val="00E20EA7"/>
    <w:rsid w:val="00E2145C"/>
    <w:rsid w:val="00E21E58"/>
    <w:rsid w:val="00E21FB8"/>
    <w:rsid w:val="00E226A6"/>
    <w:rsid w:val="00E226EC"/>
    <w:rsid w:val="00E227FA"/>
    <w:rsid w:val="00E22F2F"/>
    <w:rsid w:val="00E231DC"/>
    <w:rsid w:val="00E2338C"/>
    <w:rsid w:val="00E23418"/>
    <w:rsid w:val="00E23757"/>
    <w:rsid w:val="00E23D7A"/>
    <w:rsid w:val="00E2491F"/>
    <w:rsid w:val="00E25014"/>
    <w:rsid w:val="00E2501F"/>
    <w:rsid w:val="00E25127"/>
    <w:rsid w:val="00E2515E"/>
    <w:rsid w:val="00E25B9B"/>
    <w:rsid w:val="00E25C30"/>
    <w:rsid w:val="00E261A2"/>
    <w:rsid w:val="00E26359"/>
    <w:rsid w:val="00E26370"/>
    <w:rsid w:val="00E263BD"/>
    <w:rsid w:val="00E26685"/>
    <w:rsid w:val="00E26819"/>
    <w:rsid w:val="00E26DBA"/>
    <w:rsid w:val="00E27498"/>
    <w:rsid w:val="00E27559"/>
    <w:rsid w:val="00E27860"/>
    <w:rsid w:val="00E278DC"/>
    <w:rsid w:val="00E27F73"/>
    <w:rsid w:val="00E30614"/>
    <w:rsid w:val="00E30CD7"/>
    <w:rsid w:val="00E31284"/>
    <w:rsid w:val="00E316F6"/>
    <w:rsid w:val="00E321E1"/>
    <w:rsid w:val="00E32785"/>
    <w:rsid w:val="00E3287D"/>
    <w:rsid w:val="00E331C4"/>
    <w:rsid w:val="00E34065"/>
    <w:rsid w:val="00E34867"/>
    <w:rsid w:val="00E348CD"/>
    <w:rsid w:val="00E34ADF"/>
    <w:rsid w:val="00E34CB7"/>
    <w:rsid w:val="00E35068"/>
    <w:rsid w:val="00E355CB"/>
    <w:rsid w:val="00E35777"/>
    <w:rsid w:val="00E35822"/>
    <w:rsid w:val="00E3586B"/>
    <w:rsid w:val="00E361C6"/>
    <w:rsid w:val="00E366ED"/>
    <w:rsid w:val="00E368C1"/>
    <w:rsid w:val="00E36FE0"/>
    <w:rsid w:val="00E374D5"/>
    <w:rsid w:val="00E37A3F"/>
    <w:rsid w:val="00E37AFA"/>
    <w:rsid w:val="00E37D83"/>
    <w:rsid w:val="00E37DED"/>
    <w:rsid w:val="00E40923"/>
    <w:rsid w:val="00E40DAC"/>
    <w:rsid w:val="00E40E7A"/>
    <w:rsid w:val="00E40EFD"/>
    <w:rsid w:val="00E40F24"/>
    <w:rsid w:val="00E41AB0"/>
    <w:rsid w:val="00E41D00"/>
    <w:rsid w:val="00E41F5F"/>
    <w:rsid w:val="00E421F4"/>
    <w:rsid w:val="00E4272D"/>
    <w:rsid w:val="00E42736"/>
    <w:rsid w:val="00E4358D"/>
    <w:rsid w:val="00E43690"/>
    <w:rsid w:val="00E4383A"/>
    <w:rsid w:val="00E43881"/>
    <w:rsid w:val="00E43A79"/>
    <w:rsid w:val="00E43C01"/>
    <w:rsid w:val="00E43C5E"/>
    <w:rsid w:val="00E4423C"/>
    <w:rsid w:val="00E44478"/>
    <w:rsid w:val="00E4471A"/>
    <w:rsid w:val="00E447F1"/>
    <w:rsid w:val="00E4498A"/>
    <w:rsid w:val="00E45002"/>
    <w:rsid w:val="00E451D0"/>
    <w:rsid w:val="00E454F6"/>
    <w:rsid w:val="00E459D4"/>
    <w:rsid w:val="00E46823"/>
    <w:rsid w:val="00E46A37"/>
    <w:rsid w:val="00E50912"/>
    <w:rsid w:val="00E50949"/>
    <w:rsid w:val="00E50A39"/>
    <w:rsid w:val="00E50A90"/>
    <w:rsid w:val="00E50BDA"/>
    <w:rsid w:val="00E51090"/>
    <w:rsid w:val="00E510CB"/>
    <w:rsid w:val="00E519FB"/>
    <w:rsid w:val="00E51B2D"/>
    <w:rsid w:val="00E51F88"/>
    <w:rsid w:val="00E52047"/>
    <w:rsid w:val="00E520D3"/>
    <w:rsid w:val="00E521E6"/>
    <w:rsid w:val="00E52697"/>
    <w:rsid w:val="00E533CE"/>
    <w:rsid w:val="00E5370B"/>
    <w:rsid w:val="00E53771"/>
    <w:rsid w:val="00E53862"/>
    <w:rsid w:val="00E53BB4"/>
    <w:rsid w:val="00E54125"/>
    <w:rsid w:val="00E54808"/>
    <w:rsid w:val="00E552F9"/>
    <w:rsid w:val="00E5535F"/>
    <w:rsid w:val="00E55366"/>
    <w:rsid w:val="00E554F6"/>
    <w:rsid w:val="00E555C6"/>
    <w:rsid w:val="00E555E5"/>
    <w:rsid w:val="00E55A90"/>
    <w:rsid w:val="00E55AFB"/>
    <w:rsid w:val="00E55CDC"/>
    <w:rsid w:val="00E560D4"/>
    <w:rsid w:val="00E5613C"/>
    <w:rsid w:val="00E568DC"/>
    <w:rsid w:val="00E570CD"/>
    <w:rsid w:val="00E5741B"/>
    <w:rsid w:val="00E5778F"/>
    <w:rsid w:val="00E577DD"/>
    <w:rsid w:val="00E578CF"/>
    <w:rsid w:val="00E57E4E"/>
    <w:rsid w:val="00E60076"/>
    <w:rsid w:val="00E60104"/>
    <w:rsid w:val="00E6011F"/>
    <w:rsid w:val="00E601F3"/>
    <w:rsid w:val="00E603EB"/>
    <w:rsid w:val="00E60D95"/>
    <w:rsid w:val="00E60FA9"/>
    <w:rsid w:val="00E612C7"/>
    <w:rsid w:val="00E6198A"/>
    <w:rsid w:val="00E6272C"/>
    <w:rsid w:val="00E62ABA"/>
    <w:rsid w:val="00E6336C"/>
    <w:rsid w:val="00E6376C"/>
    <w:rsid w:val="00E63AEF"/>
    <w:rsid w:val="00E63C35"/>
    <w:rsid w:val="00E63F4C"/>
    <w:rsid w:val="00E64158"/>
    <w:rsid w:val="00E64266"/>
    <w:rsid w:val="00E6455F"/>
    <w:rsid w:val="00E64965"/>
    <w:rsid w:val="00E65229"/>
    <w:rsid w:val="00E6589E"/>
    <w:rsid w:val="00E658DB"/>
    <w:rsid w:val="00E6640A"/>
    <w:rsid w:val="00E6672A"/>
    <w:rsid w:val="00E669D3"/>
    <w:rsid w:val="00E6729D"/>
    <w:rsid w:val="00E67599"/>
    <w:rsid w:val="00E6764E"/>
    <w:rsid w:val="00E67F2B"/>
    <w:rsid w:val="00E7012E"/>
    <w:rsid w:val="00E70316"/>
    <w:rsid w:val="00E705E3"/>
    <w:rsid w:val="00E705F7"/>
    <w:rsid w:val="00E7087B"/>
    <w:rsid w:val="00E70AFB"/>
    <w:rsid w:val="00E70CB6"/>
    <w:rsid w:val="00E70DD0"/>
    <w:rsid w:val="00E7115D"/>
    <w:rsid w:val="00E717AA"/>
    <w:rsid w:val="00E71A11"/>
    <w:rsid w:val="00E71E27"/>
    <w:rsid w:val="00E71FEC"/>
    <w:rsid w:val="00E72A05"/>
    <w:rsid w:val="00E72CCC"/>
    <w:rsid w:val="00E72E67"/>
    <w:rsid w:val="00E7344F"/>
    <w:rsid w:val="00E738FC"/>
    <w:rsid w:val="00E73999"/>
    <w:rsid w:val="00E73AFF"/>
    <w:rsid w:val="00E73B04"/>
    <w:rsid w:val="00E73BB5"/>
    <w:rsid w:val="00E73C34"/>
    <w:rsid w:val="00E745F9"/>
    <w:rsid w:val="00E75147"/>
    <w:rsid w:val="00E75378"/>
    <w:rsid w:val="00E758BD"/>
    <w:rsid w:val="00E758D2"/>
    <w:rsid w:val="00E75D19"/>
    <w:rsid w:val="00E75DE9"/>
    <w:rsid w:val="00E760FD"/>
    <w:rsid w:val="00E76821"/>
    <w:rsid w:val="00E77100"/>
    <w:rsid w:val="00E77729"/>
    <w:rsid w:val="00E77D5D"/>
    <w:rsid w:val="00E803C3"/>
    <w:rsid w:val="00E8042F"/>
    <w:rsid w:val="00E80576"/>
    <w:rsid w:val="00E80E45"/>
    <w:rsid w:val="00E80E7F"/>
    <w:rsid w:val="00E80ED8"/>
    <w:rsid w:val="00E80F67"/>
    <w:rsid w:val="00E8111E"/>
    <w:rsid w:val="00E815E4"/>
    <w:rsid w:val="00E81901"/>
    <w:rsid w:val="00E81952"/>
    <w:rsid w:val="00E82B78"/>
    <w:rsid w:val="00E82EB7"/>
    <w:rsid w:val="00E834D0"/>
    <w:rsid w:val="00E83B96"/>
    <w:rsid w:val="00E83EE6"/>
    <w:rsid w:val="00E8428E"/>
    <w:rsid w:val="00E850CC"/>
    <w:rsid w:val="00E855ED"/>
    <w:rsid w:val="00E85AEE"/>
    <w:rsid w:val="00E85BEE"/>
    <w:rsid w:val="00E85D88"/>
    <w:rsid w:val="00E85E57"/>
    <w:rsid w:val="00E8635B"/>
    <w:rsid w:val="00E870B0"/>
    <w:rsid w:val="00E87843"/>
    <w:rsid w:val="00E87DF7"/>
    <w:rsid w:val="00E87F89"/>
    <w:rsid w:val="00E90032"/>
    <w:rsid w:val="00E90351"/>
    <w:rsid w:val="00E906A3"/>
    <w:rsid w:val="00E906C1"/>
    <w:rsid w:val="00E90A45"/>
    <w:rsid w:val="00E90B8F"/>
    <w:rsid w:val="00E90CF8"/>
    <w:rsid w:val="00E90F22"/>
    <w:rsid w:val="00E910D7"/>
    <w:rsid w:val="00E91179"/>
    <w:rsid w:val="00E911AE"/>
    <w:rsid w:val="00E91327"/>
    <w:rsid w:val="00E9160D"/>
    <w:rsid w:val="00E9162C"/>
    <w:rsid w:val="00E918F6"/>
    <w:rsid w:val="00E9211C"/>
    <w:rsid w:val="00E92DCF"/>
    <w:rsid w:val="00E92F3F"/>
    <w:rsid w:val="00E93399"/>
    <w:rsid w:val="00E933EF"/>
    <w:rsid w:val="00E93870"/>
    <w:rsid w:val="00E938C0"/>
    <w:rsid w:val="00E93BC7"/>
    <w:rsid w:val="00E93EB2"/>
    <w:rsid w:val="00E93FEC"/>
    <w:rsid w:val="00E9450A"/>
    <w:rsid w:val="00E94577"/>
    <w:rsid w:val="00E94988"/>
    <w:rsid w:val="00E94D99"/>
    <w:rsid w:val="00E94E29"/>
    <w:rsid w:val="00E95363"/>
    <w:rsid w:val="00E957E5"/>
    <w:rsid w:val="00E95B3F"/>
    <w:rsid w:val="00E95D84"/>
    <w:rsid w:val="00E964AB"/>
    <w:rsid w:val="00E96C2A"/>
    <w:rsid w:val="00E96DC9"/>
    <w:rsid w:val="00E96DDA"/>
    <w:rsid w:val="00E97842"/>
    <w:rsid w:val="00E97931"/>
    <w:rsid w:val="00E97CC3"/>
    <w:rsid w:val="00E97D7D"/>
    <w:rsid w:val="00E97FCE"/>
    <w:rsid w:val="00EA0199"/>
    <w:rsid w:val="00EA02EA"/>
    <w:rsid w:val="00EA0452"/>
    <w:rsid w:val="00EA047A"/>
    <w:rsid w:val="00EA069D"/>
    <w:rsid w:val="00EA08FB"/>
    <w:rsid w:val="00EA0C79"/>
    <w:rsid w:val="00EA0D58"/>
    <w:rsid w:val="00EA24DB"/>
    <w:rsid w:val="00EA251A"/>
    <w:rsid w:val="00EA260A"/>
    <w:rsid w:val="00EA282F"/>
    <w:rsid w:val="00EA2858"/>
    <w:rsid w:val="00EA28E6"/>
    <w:rsid w:val="00EA2DEB"/>
    <w:rsid w:val="00EA2FA8"/>
    <w:rsid w:val="00EA376D"/>
    <w:rsid w:val="00EA397A"/>
    <w:rsid w:val="00EA3B5B"/>
    <w:rsid w:val="00EA3C77"/>
    <w:rsid w:val="00EA3EA5"/>
    <w:rsid w:val="00EA4428"/>
    <w:rsid w:val="00EA44B5"/>
    <w:rsid w:val="00EA474A"/>
    <w:rsid w:val="00EA4C77"/>
    <w:rsid w:val="00EA514A"/>
    <w:rsid w:val="00EA51D6"/>
    <w:rsid w:val="00EA55F0"/>
    <w:rsid w:val="00EA58A2"/>
    <w:rsid w:val="00EA5984"/>
    <w:rsid w:val="00EA60A6"/>
    <w:rsid w:val="00EA6165"/>
    <w:rsid w:val="00EA620B"/>
    <w:rsid w:val="00EA6507"/>
    <w:rsid w:val="00EA67CB"/>
    <w:rsid w:val="00EA6BA7"/>
    <w:rsid w:val="00EA6CB6"/>
    <w:rsid w:val="00EA6EAF"/>
    <w:rsid w:val="00EA723A"/>
    <w:rsid w:val="00EA72CF"/>
    <w:rsid w:val="00EA7581"/>
    <w:rsid w:val="00EA76BF"/>
    <w:rsid w:val="00EA783E"/>
    <w:rsid w:val="00EA785B"/>
    <w:rsid w:val="00EA7934"/>
    <w:rsid w:val="00EA7CDB"/>
    <w:rsid w:val="00EB00F2"/>
    <w:rsid w:val="00EB020E"/>
    <w:rsid w:val="00EB0981"/>
    <w:rsid w:val="00EB100F"/>
    <w:rsid w:val="00EB115A"/>
    <w:rsid w:val="00EB1581"/>
    <w:rsid w:val="00EB15A3"/>
    <w:rsid w:val="00EB160D"/>
    <w:rsid w:val="00EB1798"/>
    <w:rsid w:val="00EB20CB"/>
    <w:rsid w:val="00EB24CE"/>
    <w:rsid w:val="00EB277C"/>
    <w:rsid w:val="00EB2B37"/>
    <w:rsid w:val="00EB33A1"/>
    <w:rsid w:val="00EB3682"/>
    <w:rsid w:val="00EB3E80"/>
    <w:rsid w:val="00EB3F20"/>
    <w:rsid w:val="00EB4081"/>
    <w:rsid w:val="00EB4416"/>
    <w:rsid w:val="00EB47D6"/>
    <w:rsid w:val="00EB4946"/>
    <w:rsid w:val="00EB4B98"/>
    <w:rsid w:val="00EB4CCD"/>
    <w:rsid w:val="00EB4F9B"/>
    <w:rsid w:val="00EB5026"/>
    <w:rsid w:val="00EB6834"/>
    <w:rsid w:val="00EB716B"/>
    <w:rsid w:val="00EB790F"/>
    <w:rsid w:val="00EB794D"/>
    <w:rsid w:val="00EB7BC4"/>
    <w:rsid w:val="00EB7CF2"/>
    <w:rsid w:val="00EB7D86"/>
    <w:rsid w:val="00EB7EEA"/>
    <w:rsid w:val="00EC0253"/>
    <w:rsid w:val="00EC0C0D"/>
    <w:rsid w:val="00EC13E9"/>
    <w:rsid w:val="00EC1466"/>
    <w:rsid w:val="00EC1532"/>
    <w:rsid w:val="00EC15E8"/>
    <w:rsid w:val="00EC1958"/>
    <w:rsid w:val="00EC236A"/>
    <w:rsid w:val="00EC2D98"/>
    <w:rsid w:val="00EC3354"/>
    <w:rsid w:val="00EC33F4"/>
    <w:rsid w:val="00EC353D"/>
    <w:rsid w:val="00EC3921"/>
    <w:rsid w:val="00EC3947"/>
    <w:rsid w:val="00EC3E40"/>
    <w:rsid w:val="00EC438E"/>
    <w:rsid w:val="00EC460D"/>
    <w:rsid w:val="00EC4F43"/>
    <w:rsid w:val="00EC50B3"/>
    <w:rsid w:val="00EC5125"/>
    <w:rsid w:val="00EC5490"/>
    <w:rsid w:val="00EC5AD6"/>
    <w:rsid w:val="00EC5E47"/>
    <w:rsid w:val="00EC62E5"/>
    <w:rsid w:val="00EC676F"/>
    <w:rsid w:val="00EC696D"/>
    <w:rsid w:val="00EC6979"/>
    <w:rsid w:val="00EC6D45"/>
    <w:rsid w:val="00EC6F71"/>
    <w:rsid w:val="00EC7E4F"/>
    <w:rsid w:val="00EC7F0F"/>
    <w:rsid w:val="00EC7FBD"/>
    <w:rsid w:val="00ED04CC"/>
    <w:rsid w:val="00ED0A7F"/>
    <w:rsid w:val="00ED11C7"/>
    <w:rsid w:val="00ED12AB"/>
    <w:rsid w:val="00ED1665"/>
    <w:rsid w:val="00ED19AA"/>
    <w:rsid w:val="00ED1F37"/>
    <w:rsid w:val="00ED24CB"/>
    <w:rsid w:val="00ED26C1"/>
    <w:rsid w:val="00ED2888"/>
    <w:rsid w:val="00ED2D36"/>
    <w:rsid w:val="00ED2E38"/>
    <w:rsid w:val="00ED2E3B"/>
    <w:rsid w:val="00ED2F56"/>
    <w:rsid w:val="00ED30BE"/>
    <w:rsid w:val="00ED3806"/>
    <w:rsid w:val="00ED3836"/>
    <w:rsid w:val="00ED3B1F"/>
    <w:rsid w:val="00ED3D67"/>
    <w:rsid w:val="00ED3E9A"/>
    <w:rsid w:val="00ED3F6C"/>
    <w:rsid w:val="00ED4452"/>
    <w:rsid w:val="00ED4930"/>
    <w:rsid w:val="00ED5403"/>
    <w:rsid w:val="00ED60D8"/>
    <w:rsid w:val="00ED6536"/>
    <w:rsid w:val="00ED66F0"/>
    <w:rsid w:val="00ED6C67"/>
    <w:rsid w:val="00ED6EEC"/>
    <w:rsid w:val="00ED724A"/>
    <w:rsid w:val="00ED7A52"/>
    <w:rsid w:val="00ED7D8C"/>
    <w:rsid w:val="00ED7E30"/>
    <w:rsid w:val="00ED7FFA"/>
    <w:rsid w:val="00EE0099"/>
    <w:rsid w:val="00EE01EE"/>
    <w:rsid w:val="00EE03C2"/>
    <w:rsid w:val="00EE1462"/>
    <w:rsid w:val="00EE152D"/>
    <w:rsid w:val="00EE1887"/>
    <w:rsid w:val="00EE1CA2"/>
    <w:rsid w:val="00EE1CA7"/>
    <w:rsid w:val="00EE2E2C"/>
    <w:rsid w:val="00EE3383"/>
    <w:rsid w:val="00EE3420"/>
    <w:rsid w:val="00EE3D9D"/>
    <w:rsid w:val="00EE4281"/>
    <w:rsid w:val="00EE49BA"/>
    <w:rsid w:val="00EE4C0C"/>
    <w:rsid w:val="00EE4EA3"/>
    <w:rsid w:val="00EE5342"/>
    <w:rsid w:val="00EE5B8C"/>
    <w:rsid w:val="00EE5C2C"/>
    <w:rsid w:val="00EE5DBC"/>
    <w:rsid w:val="00EE6005"/>
    <w:rsid w:val="00EE61B2"/>
    <w:rsid w:val="00EE6686"/>
    <w:rsid w:val="00EE66BF"/>
    <w:rsid w:val="00EE670D"/>
    <w:rsid w:val="00EE698C"/>
    <w:rsid w:val="00EE6A83"/>
    <w:rsid w:val="00EE72F9"/>
    <w:rsid w:val="00EE79DE"/>
    <w:rsid w:val="00EE7D4B"/>
    <w:rsid w:val="00EF0003"/>
    <w:rsid w:val="00EF0482"/>
    <w:rsid w:val="00EF0517"/>
    <w:rsid w:val="00EF0568"/>
    <w:rsid w:val="00EF0EA3"/>
    <w:rsid w:val="00EF1888"/>
    <w:rsid w:val="00EF20F4"/>
    <w:rsid w:val="00EF23ED"/>
    <w:rsid w:val="00EF3572"/>
    <w:rsid w:val="00EF39DE"/>
    <w:rsid w:val="00EF401C"/>
    <w:rsid w:val="00EF415E"/>
    <w:rsid w:val="00EF44A4"/>
    <w:rsid w:val="00EF451F"/>
    <w:rsid w:val="00EF4719"/>
    <w:rsid w:val="00EF49D7"/>
    <w:rsid w:val="00EF4E95"/>
    <w:rsid w:val="00EF51F2"/>
    <w:rsid w:val="00EF5F04"/>
    <w:rsid w:val="00EF5F69"/>
    <w:rsid w:val="00EF6DA3"/>
    <w:rsid w:val="00EF6EFC"/>
    <w:rsid w:val="00EF7AC0"/>
    <w:rsid w:val="00EF7F02"/>
    <w:rsid w:val="00F00CB5"/>
    <w:rsid w:val="00F00E98"/>
    <w:rsid w:val="00F01077"/>
    <w:rsid w:val="00F01360"/>
    <w:rsid w:val="00F01ADF"/>
    <w:rsid w:val="00F01B5D"/>
    <w:rsid w:val="00F01D2B"/>
    <w:rsid w:val="00F01E51"/>
    <w:rsid w:val="00F01EB2"/>
    <w:rsid w:val="00F02231"/>
    <w:rsid w:val="00F0231F"/>
    <w:rsid w:val="00F02879"/>
    <w:rsid w:val="00F02BD5"/>
    <w:rsid w:val="00F032FB"/>
    <w:rsid w:val="00F0335F"/>
    <w:rsid w:val="00F03426"/>
    <w:rsid w:val="00F0346E"/>
    <w:rsid w:val="00F034B7"/>
    <w:rsid w:val="00F03549"/>
    <w:rsid w:val="00F0359D"/>
    <w:rsid w:val="00F03989"/>
    <w:rsid w:val="00F03CAE"/>
    <w:rsid w:val="00F03DA9"/>
    <w:rsid w:val="00F047AD"/>
    <w:rsid w:val="00F04F27"/>
    <w:rsid w:val="00F0565A"/>
    <w:rsid w:val="00F05A94"/>
    <w:rsid w:val="00F05B8D"/>
    <w:rsid w:val="00F05CD1"/>
    <w:rsid w:val="00F05E24"/>
    <w:rsid w:val="00F06807"/>
    <w:rsid w:val="00F06A45"/>
    <w:rsid w:val="00F06B46"/>
    <w:rsid w:val="00F06B79"/>
    <w:rsid w:val="00F075E7"/>
    <w:rsid w:val="00F07858"/>
    <w:rsid w:val="00F07AAA"/>
    <w:rsid w:val="00F07B14"/>
    <w:rsid w:val="00F07D8C"/>
    <w:rsid w:val="00F102D6"/>
    <w:rsid w:val="00F102F4"/>
    <w:rsid w:val="00F10519"/>
    <w:rsid w:val="00F10537"/>
    <w:rsid w:val="00F10AB7"/>
    <w:rsid w:val="00F10B56"/>
    <w:rsid w:val="00F10B70"/>
    <w:rsid w:val="00F10F89"/>
    <w:rsid w:val="00F11225"/>
    <w:rsid w:val="00F11259"/>
    <w:rsid w:val="00F112A5"/>
    <w:rsid w:val="00F11871"/>
    <w:rsid w:val="00F118BF"/>
    <w:rsid w:val="00F120AB"/>
    <w:rsid w:val="00F125D0"/>
    <w:rsid w:val="00F129B6"/>
    <w:rsid w:val="00F13539"/>
    <w:rsid w:val="00F13740"/>
    <w:rsid w:val="00F13C5E"/>
    <w:rsid w:val="00F1415A"/>
    <w:rsid w:val="00F1455E"/>
    <w:rsid w:val="00F145A1"/>
    <w:rsid w:val="00F148D3"/>
    <w:rsid w:val="00F14DF4"/>
    <w:rsid w:val="00F14F52"/>
    <w:rsid w:val="00F15335"/>
    <w:rsid w:val="00F15B28"/>
    <w:rsid w:val="00F160F8"/>
    <w:rsid w:val="00F162C4"/>
    <w:rsid w:val="00F16411"/>
    <w:rsid w:val="00F1645E"/>
    <w:rsid w:val="00F16842"/>
    <w:rsid w:val="00F16F91"/>
    <w:rsid w:val="00F16FE0"/>
    <w:rsid w:val="00F17226"/>
    <w:rsid w:val="00F173D2"/>
    <w:rsid w:val="00F1746E"/>
    <w:rsid w:val="00F200C3"/>
    <w:rsid w:val="00F202A1"/>
    <w:rsid w:val="00F20440"/>
    <w:rsid w:val="00F20AFF"/>
    <w:rsid w:val="00F20E1F"/>
    <w:rsid w:val="00F21363"/>
    <w:rsid w:val="00F2147F"/>
    <w:rsid w:val="00F21616"/>
    <w:rsid w:val="00F21652"/>
    <w:rsid w:val="00F21A18"/>
    <w:rsid w:val="00F21A87"/>
    <w:rsid w:val="00F21BB1"/>
    <w:rsid w:val="00F21C56"/>
    <w:rsid w:val="00F21FF9"/>
    <w:rsid w:val="00F2229C"/>
    <w:rsid w:val="00F22964"/>
    <w:rsid w:val="00F22AAA"/>
    <w:rsid w:val="00F22DE5"/>
    <w:rsid w:val="00F23318"/>
    <w:rsid w:val="00F233DB"/>
    <w:rsid w:val="00F234C2"/>
    <w:rsid w:val="00F235DB"/>
    <w:rsid w:val="00F2431C"/>
    <w:rsid w:val="00F24726"/>
    <w:rsid w:val="00F24C96"/>
    <w:rsid w:val="00F2520C"/>
    <w:rsid w:val="00F25533"/>
    <w:rsid w:val="00F25B7E"/>
    <w:rsid w:val="00F25FEF"/>
    <w:rsid w:val="00F26107"/>
    <w:rsid w:val="00F2614E"/>
    <w:rsid w:val="00F265AC"/>
    <w:rsid w:val="00F26667"/>
    <w:rsid w:val="00F26FB1"/>
    <w:rsid w:val="00F2706C"/>
    <w:rsid w:val="00F271F8"/>
    <w:rsid w:val="00F27933"/>
    <w:rsid w:val="00F27ED1"/>
    <w:rsid w:val="00F303BB"/>
    <w:rsid w:val="00F30BF9"/>
    <w:rsid w:val="00F30F25"/>
    <w:rsid w:val="00F312F6"/>
    <w:rsid w:val="00F3159E"/>
    <w:rsid w:val="00F31C46"/>
    <w:rsid w:val="00F31CA3"/>
    <w:rsid w:val="00F31F99"/>
    <w:rsid w:val="00F32A3E"/>
    <w:rsid w:val="00F32A89"/>
    <w:rsid w:val="00F32E4E"/>
    <w:rsid w:val="00F3365C"/>
    <w:rsid w:val="00F33D2D"/>
    <w:rsid w:val="00F33F94"/>
    <w:rsid w:val="00F34120"/>
    <w:rsid w:val="00F344E2"/>
    <w:rsid w:val="00F345BA"/>
    <w:rsid w:val="00F3467A"/>
    <w:rsid w:val="00F3476A"/>
    <w:rsid w:val="00F3480D"/>
    <w:rsid w:val="00F34AA4"/>
    <w:rsid w:val="00F34C13"/>
    <w:rsid w:val="00F3506F"/>
    <w:rsid w:val="00F35117"/>
    <w:rsid w:val="00F352AB"/>
    <w:rsid w:val="00F357E0"/>
    <w:rsid w:val="00F35B7C"/>
    <w:rsid w:val="00F36351"/>
    <w:rsid w:val="00F36800"/>
    <w:rsid w:val="00F36AB8"/>
    <w:rsid w:val="00F36F51"/>
    <w:rsid w:val="00F372A8"/>
    <w:rsid w:val="00F37539"/>
    <w:rsid w:val="00F379BC"/>
    <w:rsid w:val="00F37AA7"/>
    <w:rsid w:val="00F40201"/>
    <w:rsid w:val="00F40565"/>
    <w:rsid w:val="00F40A29"/>
    <w:rsid w:val="00F4130F"/>
    <w:rsid w:val="00F420CA"/>
    <w:rsid w:val="00F4222E"/>
    <w:rsid w:val="00F42266"/>
    <w:rsid w:val="00F4257D"/>
    <w:rsid w:val="00F42649"/>
    <w:rsid w:val="00F42754"/>
    <w:rsid w:val="00F42BB2"/>
    <w:rsid w:val="00F430CA"/>
    <w:rsid w:val="00F433DF"/>
    <w:rsid w:val="00F43710"/>
    <w:rsid w:val="00F4390B"/>
    <w:rsid w:val="00F43C0E"/>
    <w:rsid w:val="00F4427A"/>
    <w:rsid w:val="00F4477A"/>
    <w:rsid w:val="00F4578D"/>
    <w:rsid w:val="00F45F60"/>
    <w:rsid w:val="00F4640C"/>
    <w:rsid w:val="00F4655F"/>
    <w:rsid w:val="00F46855"/>
    <w:rsid w:val="00F46881"/>
    <w:rsid w:val="00F46C48"/>
    <w:rsid w:val="00F46C6D"/>
    <w:rsid w:val="00F470F3"/>
    <w:rsid w:val="00F47B1C"/>
    <w:rsid w:val="00F47F78"/>
    <w:rsid w:val="00F504DA"/>
    <w:rsid w:val="00F505B5"/>
    <w:rsid w:val="00F50706"/>
    <w:rsid w:val="00F50748"/>
    <w:rsid w:val="00F5098C"/>
    <w:rsid w:val="00F50BA8"/>
    <w:rsid w:val="00F50DC4"/>
    <w:rsid w:val="00F50DE2"/>
    <w:rsid w:val="00F50FBF"/>
    <w:rsid w:val="00F51EDD"/>
    <w:rsid w:val="00F5236B"/>
    <w:rsid w:val="00F52EE7"/>
    <w:rsid w:val="00F53021"/>
    <w:rsid w:val="00F53105"/>
    <w:rsid w:val="00F532EF"/>
    <w:rsid w:val="00F532F6"/>
    <w:rsid w:val="00F53B79"/>
    <w:rsid w:val="00F53E34"/>
    <w:rsid w:val="00F53F30"/>
    <w:rsid w:val="00F54389"/>
    <w:rsid w:val="00F54509"/>
    <w:rsid w:val="00F5460D"/>
    <w:rsid w:val="00F546AE"/>
    <w:rsid w:val="00F546CD"/>
    <w:rsid w:val="00F547C9"/>
    <w:rsid w:val="00F54C64"/>
    <w:rsid w:val="00F54F94"/>
    <w:rsid w:val="00F55BF6"/>
    <w:rsid w:val="00F56076"/>
    <w:rsid w:val="00F568D8"/>
    <w:rsid w:val="00F56F7C"/>
    <w:rsid w:val="00F57070"/>
    <w:rsid w:val="00F574B8"/>
    <w:rsid w:val="00F574BD"/>
    <w:rsid w:val="00F57571"/>
    <w:rsid w:val="00F5758C"/>
    <w:rsid w:val="00F57C6B"/>
    <w:rsid w:val="00F57EA8"/>
    <w:rsid w:val="00F608F1"/>
    <w:rsid w:val="00F60AB1"/>
    <w:rsid w:val="00F60B0E"/>
    <w:rsid w:val="00F60B9A"/>
    <w:rsid w:val="00F61398"/>
    <w:rsid w:val="00F617AC"/>
    <w:rsid w:val="00F61E3D"/>
    <w:rsid w:val="00F61E93"/>
    <w:rsid w:val="00F61EF0"/>
    <w:rsid w:val="00F62710"/>
    <w:rsid w:val="00F62A48"/>
    <w:rsid w:val="00F63987"/>
    <w:rsid w:val="00F63F90"/>
    <w:rsid w:val="00F64262"/>
    <w:rsid w:val="00F6448F"/>
    <w:rsid w:val="00F644B8"/>
    <w:rsid w:val="00F65006"/>
    <w:rsid w:val="00F651E7"/>
    <w:rsid w:val="00F65683"/>
    <w:rsid w:val="00F65EB0"/>
    <w:rsid w:val="00F6605B"/>
    <w:rsid w:val="00F6606C"/>
    <w:rsid w:val="00F66216"/>
    <w:rsid w:val="00F662B2"/>
    <w:rsid w:val="00F664BD"/>
    <w:rsid w:val="00F66EE8"/>
    <w:rsid w:val="00F677B8"/>
    <w:rsid w:val="00F704D5"/>
    <w:rsid w:val="00F70D3A"/>
    <w:rsid w:val="00F70E6F"/>
    <w:rsid w:val="00F70EB6"/>
    <w:rsid w:val="00F7161D"/>
    <w:rsid w:val="00F718F7"/>
    <w:rsid w:val="00F719B0"/>
    <w:rsid w:val="00F71C01"/>
    <w:rsid w:val="00F71ED8"/>
    <w:rsid w:val="00F723D6"/>
    <w:rsid w:val="00F72A7F"/>
    <w:rsid w:val="00F72C11"/>
    <w:rsid w:val="00F72EE0"/>
    <w:rsid w:val="00F73059"/>
    <w:rsid w:val="00F730A7"/>
    <w:rsid w:val="00F730D7"/>
    <w:rsid w:val="00F731FF"/>
    <w:rsid w:val="00F732CE"/>
    <w:rsid w:val="00F734C0"/>
    <w:rsid w:val="00F7355D"/>
    <w:rsid w:val="00F73709"/>
    <w:rsid w:val="00F73779"/>
    <w:rsid w:val="00F739C5"/>
    <w:rsid w:val="00F74130"/>
    <w:rsid w:val="00F742D5"/>
    <w:rsid w:val="00F74EDC"/>
    <w:rsid w:val="00F7529D"/>
    <w:rsid w:val="00F75770"/>
    <w:rsid w:val="00F757CE"/>
    <w:rsid w:val="00F75D5A"/>
    <w:rsid w:val="00F761BB"/>
    <w:rsid w:val="00F76508"/>
    <w:rsid w:val="00F767BB"/>
    <w:rsid w:val="00F76F31"/>
    <w:rsid w:val="00F77145"/>
    <w:rsid w:val="00F771CA"/>
    <w:rsid w:val="00F77451"/>
    <w:rsid w:val="00F7747F"/>
    <w:rsid w:val="00F77B64"/>
    <w:rsid w:val="00F800D2"/>
    <w:rsid w:val="00F802DF"/>
    <w:rsid w:val="00F80447"/>
    <w:rsid w:val="00F806B7"/>
    <w:rsid w:val="00F8070E"/>
    <w:rsid w:val="00F80D15"/>
    <w:rsid w:val="00F80DDA"/>
    <w:rsid w:val="00F812E6"/>
    <w:rsid w:val="00F815BA"/>
    <w:rsid w:val="00F8193D"/>
    <w:rsid w:val="00F81FBF"/>
    <w:rsid w:val="00F820D9"/>
    <w:rsid w:val="00F831F6"/>
    <w:rsid w:val="00F841A7"/>
    <w:rsid w:val="00F844A6"/>
    <w:rsid w:val="00F847A3"/>
    <w:rsid w:val="00F847E4"/>
    <w:rsid w:val="00F84A3A"/>
    <w:rsid w:val="00F8519E"/>
    <w:rsid w:val="00F853C6"/>
    <w:rsid w:val="00F855F2"/>
    <w:rsid w:val="00F85B45"/>
    <w:rsid w:val="00F85C75"/>
    <w:rsid w:val="00F8619A"/>
    <w:rsid w:val="00F861A7"/>
    <w:rsid w:val="00F862E2"/>
    <w:rsid w:val="00F86577"/>
    <w:rsid w:val="00F8663D"/>
    <w:rsid w:val="00F86E29"/>
    <w:rsid w:val="00F8708E"/>
    <w:rsid w:val="00F876ED"/>
    <w:rsid w:val="00F87F4B"/>
    <w:rsid w:val="00F90374"/>
    <w:rsid w:val="00F90481"/>
    <w:rsid w:val="00F90B74"/>
    <w:rsid w:val="00F912C5"/>
    <w:rsid w:val="00F91369"/>
    <w:rsid w:val="00F917BC"/>
    <w:rsid w:val="00F91F75"/>
    <w:rsid w:val="00F9220C"/>
    <w:rsid w:val="00F9252A"/>
    <w:rsid w:val="00F925CD"/>
    <w:rsid w:val="00F92C20"/>
    <w:rsid w:val="00F92EFD"/>
    <w:rsid w:val="00F9312D"/>
    <w:rsid w:val="00F932E5"/>
    <w:rsid w:val="00F939AC"/>
    <w:rsid w:val="00F93E71"/>
    <w:rsid w:val="00F93E7F"/>
    <w:rsid w:val="00F94220"/>
    <w:rsid w:val="00F94269"/>
    <w:rsid w:val="00F945CB"/>
    <w:rsid w:val="00F94DA5"/>
    <w:rsid w:val="00F954DF"/>
    <w:rsid w:val="00F96113"/>
    <w:rsid w:val="00F96BA5"/>
    <w:rsid w:val="00F96F9E"/>
    <w:rsid w:val="00F970B6"/>
    <w:rsid w:val="00F971C0"/>
    <w:rsid w:val="00F97652"/>
    <w:rsid w:val="00F9778B"/>
    <w:rsid w:val="00F977EA"/>
    <w:rsid w:val="00F97CBF"/>
    <w:rsid w:val="00FA06D9"/>
    <w:rsid w:val="00FA0A60"/>
    <w:rsid w:val="00FA126D"/>
    <w:rsid w:val="00FA139A"/>
    <w:rsid w:val="00FA16E8"/>
    <w:rsid w:val="00FA178E"/>
    <w:rsid w:val="00FA1819"/>
    <w:rsid w:val="00FA1A8D"/>
    <w:rsid w:val="00FA1D4C"/>
    <w:rsid w:val="00FA1DE9"/>
    <w:rsid w:val="00FA1E76"/>
    <w:rsid w:val="00FA22FD"/>
    <w:rsid w:val="00FA25C0"/>
    <w:rsid w:val="00FA2849"/>
    <w:rsid w:val="00FA30F1"/>
    <w:rsid w:val="00FA31FC"/>
    <w:rsid w:val="00FA3210"/>
    <w:rsid w:val="00FA32FC"/>
    <w:rsid w:val="00FA337B"/>
    <w:rsid w:val="00FA376D"/>
    <w:rsid w:val="00FA3843"/>
    <w:rsid w:val="00FA38FB"/>
    <w:rsid w:val="00FA3B49"/>
    <w:rsid w:val="00FA46AF"/>
    <w:rsid w:val="00FA46D3"/>
    <w:rsid w:val="00FA4B81"/>
    <w:rsid w:val="00FA4D95"/>
    <w:rsid w:val="00FA51AC"/>
    <w:rsid w:val="00FA52E4"/>
    <w:rsid w:val="00FA54BC"/>
    <w:rsid w:val="00FA5972"/>
    <w:rsid w:val="00FA5D27"/>
    <w:rsid w:val="00FA5DA2"/>
    <w:rsid w:val="00FA62A0"/>
    <w:rsid w:val="00FA6431"/>
    <w:rsid w:val="00FA64F8"/>
    <w:rsid w:val="00FA67BF"/>
    <w:rsid w:val="00FA698A"/>
    <w:rsid w:val="00FA70ED"/>
    <w:rsid w:val="00FA71C8"/>
    <w:rsid w:val="00FA743C"/>
    <w:rsid w:val="00FA7F41"/>
    <w:rsid w:val="00FB00CA"/>
    <w:rsid w:val="00FB02B5"/>
    <w:rsid w:val="00FB077A"/>
    <w:rsid w:val="00FB0F59"/>
    <w:rsid w:val="00FB0F87"/>
    <w:rsid w:val="00FB1CE0"/>
    <w:rsid w:val="00FB1E61"/>
    <w:rsid w:val="00FB208E"/>
    <w:rsid w:val="00FB2707"/>
    <w:rsid w:val="00FB28C4"/>
    <w:rsid w:val="00FB2E09"/>
    <w:rsid w:val="00FB30AA"/>
    <w:rsid w:val="00FB30BF"/>
    <w:rsid w:val="00FB3106"/>
    <w:rsid w:val="00FB37BD"/>
    <w:rsid w:val="00FB3876"/>
    <w:rsid w:val="00FB3D0A"/>
    <w:rsid w:val="00FB4070"/>
    <w:rsid w:val="00FB4823"/>
    <w:rsid w:val="00FB4EAE"/>
    <w:rsid w:val="00FB4FE8"/>
    <w:rsid w:val="00FB511E"/>
    <w:rsid w:val="00FB5D4D"/>
    <w:rsid w:val="00FB5F23"/>
    <w:rsid w:val="00FB631B"/>
    <w:rsid w:val="00FB63D8"/>
    <w:rsid w:val="00FB65E5"/>
    <w:rsid w:val="00FB67BD"/>
    <w:rsid w:val="00FB6FB3"/>
    <w:rsid w:val="00FB6FCF"/>
    <w:rsid w:val="00FB6FF2"/>
    <w:rsid w:val="00FB7072"/>
    <w:rsid w:val="00FB7627"/>
    <w:rsid w:val="00FB7F2A"/>
    <w:rsid w:val="00FC0447"/>
    <w:rsid w:val="00FC074F"/>
    <w:rsid w:val="00FC0A18"/>
    <w:rsid w:val="00FC0AF0"/>
    <w:rsid w:val="00FC0B0D"/>
    <w:rsid w:val="00FC0EA9"/>
    <w:rsid w:val="00FC1B76"/>
    <w:rsid w:val="00FC1EB3"/>
    <w:rsid w:val="00FC2368"/>
    <w:rsid w:val="00FC2E26"/>
    <w:rsid w:val="00FC3165"/>
    <w:rsid w:val="00FC3286"/>
    <w:rsid w:val="00FC3373"/>
    <w:rsid w:val="00FC441D"/>
    <w:rsid w:val="00FC4499"/>
    <w:rsid w:val="00FC464F"/>
    <w:rsid w:val="00FC5555"/>
    <w:rsid w:val="00FC57B2"/>
    <w:rsid w:val="00FC5A25"/>
    <w:rsid w:val="00FC5BFB"/>
    <w:rsid w:val="00FC675B"/>
    <w:rsid w:val="00FC6B56"/>
    <w:rsid w:val="00FC6D0A"/>
    <w:rsid w:val="00FC6F0E"/>
    <w:rsid w:val="00FC6F6C"/>
    <w:rsid w:val="00FC70CE"/>
    <w:rsid w:val="00FC766B"/>
    <w:rsid w:val="00FC78A9"/>
    <w:rsid w:val="00FC7DCF"/>
    <w:rsid w:val="00FD0089"/>
    <w:rsid w:val="00FD0909"/>
    <w:rsid w:val="00FD09AB"/>
    <w:rsid w:val="00FD0BB9"/>
    <w:rsid w:val="00FD0CCC"/>
    <w:rsid w:val="00FD1047"/>
    <w:rsid w:val="00FD13C6"/>
    <w:rsid w:val="00FD1734"/>
    <w:rsid w:val="00FD203E"/>
    <w:rsid w:val="00FD2A79"/>
    <w:rsid w:val="00FD373B"/>
    <w:rsid w:val="00FD377C"/>
    <w:rsid w:val="00FD3865"/>
    <w:rsid w:val="00FD4119"/>
    <w:rsid w:val="00FD49F5"/>
    <w:rsid w:val="00FD4A59"/>
    <w:rsid w:val="00FD5748"/>
    <w:rsid w:val="00FD58D4"/>
    <w:rsid w:val="00FD5B93"/>
    <w:rsid w:val="00FD5C06"/>
    <w:rsid w:val="00FD621E"/>
    <w:rsid w:val="00FD6239"/>
    <w:rsid w:val="00FD663F"/>
    <w:rsid w:val="00FD6912"/>
    <w:rsid w:val="00FD7193"/>
    <w:rsid w:val="00FD7397"/>
    <w:rsid w:val="00FD7448"/>
    <w:rsid w:val="00FD77FB"/>
    <w:rsid w:val="00FD7974"/>
    <w:rsid w:val="00FD7BB3"/>
    <w:rsid w:val="00FD7D29"/>
    <w:rsid w:val="00FD7E2C"/>
    <w:rsid w:val="00FE02A3"/>
    <w:rsid w:val="00FE02F4"/>
    <w:rsid w:val="00FE0554"/>
    <w:rsid w:val="00FE0672"/>
    <w:rsid w:val="00FE0931"/>
    <w:rsid w:val="00FE09B2"/>
    <w:rsid w:val="00FE0A69"/>
    <w:rsid w:val="00FE0DCF"/>
    <w:rsid w:val="00FE0DD2"/>
    <w:rsid w:val="00FE0E4B"/>
    <w:rsid w:val="00FE0ECA"/>
    <w:rsid w:val="00FE0F66"/>
    <w:rsid w:val="00FE12CD"/>
    <w:rsid w:val="00FE1B4B"/>
    <w:rsid w:val="00FE1EDA"/>
    <w:rsid w:val="00FE28A3"/>
    <w:rsid w:val="00FE2B67"/>
    <w:rsid w:val="00FE3201"/>
    <w:rsid w:val="00FE3340"/>
    <w:rsid w:val="00FE352C"/>
    <w:rsid w:val="00FE4DAE"/>
    <w:rsid w:val="00FE4E23"/>
    <w:rsid w:val="00FE50FA"/>
    <w:rsid w:val="00FE56B9"/>
    <w:rsid w:val="00FE5A8E"/>
    <w:rsid w:val="00FE5B0F"/>
    <w:rsid w:val="00FE70E4"/>
    <w:rsid w:val="00FE7614"/>
    <w:rsid w:val="00FE7C13"/>
    <w:rsid w:val="00FE7EBE"/>
    <w:rsid w:val="00FE7F95"/>
    <w:rsid w:val="00FE7FD8"/>
    <w:rsid w:val="00FF07BE"/>
    <w:rsid w:val="00FF08D1"/>
    <w:rsid w:val="00FF0F8F"/>
    <w:rsid w:val="00FF18B8"/>
    <w:rsid w:val="00FF19CA"/>
    <w:rsid w:val="00FF19DA"/>
    <w:rsid w:val="00FF1A52"/>
    <w:rsid w:val="00FF1C88"/>
    <w:rsid w:val="00FF250B"/>
    <w:rsid w:val="00FF2C31"/>
    <w:rsid w:val="00FF2C96"/>
    <w:rsid w:val="00FF2F19"/>
    <w:rsid w:val="00FF37CC"/>
    <w:rsid w:val="00FF3A92"/>
    <w:rsid w:val="00FF3B33"/>
    <w:rsid w:val="00FF3EB9"/>
    <w:rsid w:val="00FF3F00"/>
    <w:rsid w:val="00FF44ED"/>
    <w:rsid w:val="00FF47C7"/>
    <w:rsid w:val="00FF4DD5"/>
    <w:rsid w:val="00FF4EEF"/>
    <w:rsid w:val="00FF546D"/>
    <w:rsid w:val="00FF5533"/>
    <w:rsid w:val="00FF5A1E"/>
    <w:rsid w:val="00FF6632"/>
    <w:rsid w:val="00FF68C1"/>
    <w:rsid w:val="00FF736D"/>
    <w:rsid w:val="00FF73B3"/>
    <w:rsid w:val="00FF7AED"/>
    <w:rsid w:val="00FF7D93"/>
    <w:rsid w:val="00FF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E828E"/>
  <w15:chartTrackingRefBased/>
  <w15:docId w15:val="{153BC522-34B5-4977-BEC1-63CA03D2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6958"/>
    <w:rPr>
      <w:rFonts w:ascii="Times New Roman" w:eastAsia="Times New Roman" w:hAnsi="Times New Roman"/>
    </w:rPr>
  </w:style>
  <w:style w:type="paragraph" w:styleId="1">
    <w:name w:val="heading 1"/>
    <w:basedOn w:val="a"/>
    <w:next w:val="a"/>
    <w:link w:val="10"/>
    <w:uiPriority w:val="9"/>
    <w:qFormat/>
    <w:rsid w:val="00EF3572"/>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E02C2D"/>
    <w:pPr>
      <w:keepNext/>
      <w:jc w:val="right"/>
      <w:outlineLvl w:val="1"/>
    </w:pPr>
    <w:rPr>
      <w:sz w:val="28"/>
      <w:szCs w:val="24"/>
    </w:rPr>
  </w:style>
  <w:style w:type="paragraph" w:styleId="4">
    <w:name w:val="heading 4"/>
    <w:basedOn w:val="a"/>
    <w:next w:val="a"/>
    <w:link w:val="40"/>
    <w:uiPriority w:val="9"/>
    <w:semiHidden/>
    <w:unhideWhenUsed/>
    <w:qFormat/>
    <w:rsid w:val="0070634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C6958"/>
    <w:pPr>
      <w:tabs>
        <w:tab w:val="center" w:pos="4677"/>
        <w:tab w:val="right" w:pos="9355"/>
      </w:tabs>
    </w:pPr>
  </w:style>
  <w:style w:type="character" w:customStyle="1" w:styleId="a4">
    <w:name w:val="Верхний колонтитул Знак"/>
    <w:link w:val="a3"/>
    <w:rsid w:val="001C6958"/>
    <w:rPr>
      <w:rFonts w:ascii="Times New Roman" w:eastAsia="Times New Roman" w:hAnsi="Times New Roman" w:cs="Times New Roman"/>
      <w:sz w:val="20"/>
      <w:szCs w:val="20"/>
      <w:lang w:eastAsia="ru-RU"/>
    </w:rPr>
  </w:style>
  <w:style w:type="character" w:styleId="a5">
    <w:name w:val="page number"/>
    <w:basedOn w:val="a0"/>
    <w:rsid w:val="001C6958"/>
  </w:style>
  <w:style w:type="paragraph" w:styleId="a6">
    <w:name w:val="List Paragraph"/>
    <w:aliases w:val="Заголовок мой1,Bullet List,FooterText,numbered,Цветной список - Акцент 11,Список нумерованный цифры"/>
    <w:basedOn w:val="a"/>
    <w:link w:val="a7"/>
    <w:uiPriority w:val="34"/>
    <w:qFormat/>
    <w:rsid w:val="00D553E3"/>
    <w:pPr>
      <w:spacing w:after="160" w:line="259" w:lineRule="auto"/>
      <w:ind w:left="720"/>
      <w:contextualSpacing/>
    </w:pPr>
    <w:rPr>
      <w:rFonts w:ascii="Calibri" w:eastAsia="Calibri" w:hAnsi="Calibri"/>
      <w:sz w:val="22"/>
      <w:szCs w:val="22"/>
      <w:lang w:eastAsia="en-US"/>
    </w:rPr>
  </w:style>
  <w:style w:type="paragraph" w:styleId="a8">
    <w:name w:val="Body Text Indent"/>
    <w:basedOn w:val="a"/>
    <w:link w:val="a9"/>
    <w:unhideWhenUsed/>
    <w:rsid w:val="006706CF"/>
    <w:pPr>
      <w:suppressAutoHyphens/>
      <w:ind w:firstLine="540"/>
      <w:jc w:val="both"/>
    </w:pPr>
    <w:rPr>
      <w:sz w:val="24"/>
      <w:szCs w:val="24"/>
      <w:lang w:eastAsia="ar-SA"/>
    </w:rPr>
  </w:style>
  <w:style w:type="character" w:customStyle="1" w:styleId="a9">
    <w:name w:val="Основной текст с отступом Знак"/>
    <w:link w:val="a8"/>
    <w:rsid w:val="006706CF"/>
    <w:rPr>
      <w:rFonts w:ascii="Times New Roman" w:eastAsia="Times New Roman" w:hAnsi="Times New Roman"/>
      <w:sz w:val="24"/>
      <w:szCs w:val="24"/>
      <w:lang w:eastAsia="ar-SA"/>
    </w:rPr>
  </w:style>
  <w:style w:type="paragraph" w:styleId="aa">
    <w:name w:val="Body Text"/>
    <w:basedOn w:val="a"/>
    <w:link w:val="ab"/>
    <w:unhideWhenUsed/>
    <w:qFormat/>
    <w:rsid w:val="00AA229E"/>
    <w:pPr>
      <w:spacing w:after="120"/>
    </w:pPr>
  </w:style>
  <w:style w:type="character" w:customStyle="1" w:styleId="ab">
    <w:name w:val="Основной текст Знак"/>
    <w:link w:val="aa"/>
    <w:rsid w:val="00AA229E"/>
    <w:rPr>
      <w:rFonts w:ascii="Times New Roman" w:eastAsia="Times New Roman" w:hAnsi="Times New Roman"/>
    </w:rPr>
  </w:style>
  <w:style w:type="table" w:styleId="ac">
    <w:name w:val="Table Grid"/>
    <w:basedOn w:val="a1"/>
    <w:uiPriority w:val="99"/>
    <w:rsid w:val="00F17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380E18"/>
    <w:rPr>
      <w:rFonts w:eastAsia="Times New Roman"/>
      <w:sz w:val="22"/>
      <w:szCs w:val="22"/>
    </w:rPr>
  </w:style>
  <w:style w:type="character" w:customStyle="1" w:styleId="ae">
    <w:name w:val="Без интервала Знак"/>
    <w:link w:val="ad"/>
    <w:uiPriority w:val="1"/>
    <w:rsid w:val="00380E18"/>
    <w:rPr>
      <w:rFonts w:eastAsia="Times New Roman"/>
      <w:sz w:val="22"/>
      <w:szCs w:val="22"/>
    </w:rPr>
  </w:style>
  <w:style w:type="paragraph" w:customStyle="1" w:styleId="ConsPlusNormal">
    <w:name w:val="ConsPlusNormal"/>
    <w:link w:val="ConsPlusNormal0"/>
    <w:qFormat/>
    <w:rsid w:val="00804FA2"/>
    <w:pPr>
      <w:autoSpaceDE w:val="0"/>
      <w:autoSpaceDN w:val="0"/>
      <w:adjustRightInd w:val="0"/>
    </w:pPr>
    <w:rPr>
      <w:rFonts w:ascii="Times New Roman" w:hAnsi="Times New Roman"/>
      <w:sz w:val="28"/>
      <w:szCs w:val="28"/>
      <w:lang w:eastAsia="en-US"/>
    </w:rPr>
  </w:style>
  <w:style w:type="character" w:customStyle="1" w:styleId="20">
    <w:name w:val="Заголовок 2 Знак"/>
    <w:link w:val="2"/>
    <w:rsid w:val="00E02C2D"/>
    <w:rPr>
      <w:rFonts w:ascii="Times New Roman" w:eastAsia="Times New Roman" w:hAnsi="Times New Roman"/>
      <w:sz w:val="28"/>
      <w:szCs w:val="24"/>
    </w:rPr>
  </w:style>
  <w:style w:type="paragraph" w:styleId="af">
    <w:name w:val="Block Text"/>
    <w:basedOn w:val="a"/>
    <w:unhideWhenUsed/>
    <w:rsid w:val="00A604DA"/>
    <w:pPr>
      <w:ind w:left="-1260" w:right="-545" w:firstLine="180"/>
      <w:jc w:val="both"/>
    </w:pPr>
    <w:rPr>
      <w:sz w:val="27"/>
      <w:szCs w:val="24"/>
    </w:rPr>
  </w:style>
  <w:style w:type="character" w:customStyle="1" w:styleId="10">
    <w:name w:val="Заголовок 1 Знак"/>
    <w:link w:val="1"/>
    <w:uiPriority w:val="9"/>
    <w:rsid w:val="00EF3572"/>
    <w:rPr>
      <w:rFonts w:ascii="Calibri Light" w:eastAsia="Times New Roman" w:hAnsi="Calibri Light" w:cs="Times New Roman"/>
      <w:b/>
      <w:bCs/>
      <w:kern w:val="32"/>
      <w:sz w:val="32"/>
      <w:szCs w:val="32"/>
    </w:rPr>
  </w:style>
  <w:style w:type="paragraph" w:customStyle="1" w:styleId="Standard">
    <w:name w:val="Standard"/>
    <w:rsid w:val="00AE5B99"/>
    <w:pPr>
      <w:suppressAutoHyphens/>
      <w:autoSpaceDN w:val="0"/>
      <w:spacing w:after="160" w:line="254" w:lineRule="auto"/>
    </w:pPr>
    <w:rPr>
      <w:rFonts w:eastAsia="SimSun" w:cs="Tahoma"/>
      <w:kern w:val="3"/>
      <w:sz w:val="22"/>
      <w:szCs w:val="22"/>
      <w:lang w:eastAsia="en-US"/>
    </w:rPr>
  </w:style>
  <w:style w:type="paragraph" w:customStyle="1" w:styleId="211">
    <w:name w:val="Основной текст 211"/>
    <w:aliases w:val="Знак Знак Знак2"/>
    <w:basedOn w:val="a"/>
    <w:rsid w:val="00CE671B"/>
    <w:pPr>
      <w:spacing w:after="120" w:line="480" w:lineRule="auto"/>
    </w:pPr>
    <w:rPr>
      <w:rFonts w:ascii="Calibri" w:hAnsi="Calibri"/>
    </w:rPr>
  </w:style>
  <w:style w:type="paragraph" w:customStyle="1" w:styleId="21">
    <w:name w:val="Основной текст 21"/>
    <w:aliases w:val="Знак Знак Знак,Знак Знак Знак Знак"/>
    <w:basedOn w:val="a"/>
    <w:rsid w:val="00540EBA"/>
    <w:pPr>
      <w:spacing w:after="120" w:line="480" w:lineRule="auto"/>
    </w:pPr>
    <w:rPr>
      <w:rFonts w:ascii="Calibri" w:hAnsi="Calibri"/>
    </w:rPr>
  </w:style>
  <w:style w:type="character" w:styleId="af0">
    <w:name w:val="Hyperlink"/>
    <w:uiPriority w:val="99"/>
    <w:unhideWhenUsed/>
    <w:rsid w:val="0006359E"/>
    <w:rPr>
      <w:color w:val="0000FF"/>
      <w:u w:val="single"/>
    </w:rPr>
  </w:style>
  <w:style w:type="paragraph" w:styleId="3">
    <w:name w:val="Body Text Indent 3"/>
    <w:basedOn w:val="a"/>
    <w:link w:val="30"/>
    <w:unhideWhenUsed/>
    <w:rsid w:val="0006359E"/>
    <w:pPr>
      <w:spacing w:after="120"/>
      <w:ind w:left="283"/>
    </w:pPr>
    <w:rPr>
      <w:rFonts w:ascii="Times New Roman CYR" w:hAnsi="Times New Roman CYR"/>
      <w:sz w:val="16"/>
      <w:szCs w:val="16"/>
    </w:rPr>
  </w:style>
  <w:style w:type="character" w:customStyle="1" w:styleId="30">
    <w:name w:val="Основной текст с отступом 3 Знак"/>
    <w:link w:val="3"/>
    <w:rsid w:val="0006359E"/>
    <w:rPr>
      <w:rFonts w:ascii="Times New Roman CYR" w:eastAsia="Times New Roman" w:hAnsi="Times New Roman CYR"/>
      <w:sz w:val="16"/>
      <w:szCs w:val="16"/>
    </w:rPr>
  </w:style>
  <w:style w:type="character" w:customStyle="1" w:styleId="31">
    <w:name w:val="Заголовок №3_"/>
    <w:link w:val="32"/>
    <w:rsid w:val="00F312F6"/>
    <w:rPr>
      <w:sz w:val="25"/>
      <w:szCs w:val="25"/>
      <w:shd w:val="clear" w:color="auto" w:fill="FFFFFF"/>
    </w:rPr>
  </w:style>
  <w:style w:type="character" w:customStyle="1" w:styleId="af1">
    <w:name w:val="Основной текст_"/>
    <w:link w:val="11"/>
    <w:rsid w:val="00F312F6"/>
    <w:rPr>
      <w:sz w:val="26"/>
      <w:szCs w:val="26"/>
      <w:shd w:val="clear" w:color="auto" w:fill="FFFFFF"/>
    </w:rPr>
  </w:style>
  <w:style w:type="character" w:customStyle="1" w:styleId="125pt">
    <w:name w:val="Основной текст + 12;5 pt;Полужирный"/>
    <w:rsid w:val="00F312F6"/>
    <w:rPr>
      <w:rFonts w:ascii="Times New Roman" w:eastAsia="Times New Roman" w:hAnsi="Times New Roman" w:cs="Times New Roman"/>
      <w:b/>
      <w:bCs/>
      <w:sz w:val="25"/>
      <w:szCs w:val="25"/>
      <w:shd w:val="clear" w:color="auto" w:fill="FFFFFF"/>
    </w:rPr>
  </w:style>
  <w:style w:type="paragraph" w:customStyle="1" w:styleId="32">
    <w:name w:val="Заголовок №3"/>
    <w:basedOn w:val="a"/>
    <w:link w:val="31"/>
    <w:rsid w:val="00F312F6"/>
    <w:pPr>
      <w:shd w:val="clear" w:color="auto" w:fill="FFFFFF"/>
      <w:spacing w:before="900" w:line="442" w:lineRule="exact"/>
      <w:jc w:val="center"/>
      <w:outlineLvl w:val="2"/>
    </w:pPr>
    <w:rPr>
      <w:rFonts w:ascii="Calibri" w:eastAsia="Calibri" w:hAnsi="Calibri"/>
      <w:sz w:val="25"/>
      <w:szCs w:val="25"/>
    </w:rPr>
  </w:style>
  <w:style w:type="paragraph" w:customStyle="1" w:styleId="11">
    <w:name w:val="Основной текст1"/>
    <w:basedOn w:val="a"/>
    <w:link w:val="af1"/>
    <w:rsid w:val="00F312F6"/>
    <w:pPr>
      <w:shd w:val="clear" w:color="auto" w:fill="FFFFFF"/>
      <w:spacing w:before="360" w:after="360" w:line="0" w:lineRule="atLeast"/>
      <w:jc w:val="center"/>
    </w:pPr>
    <w:rPr>
      <w:rFonts w:ascii="Calibri" w:eastAsia="Calibri" w:hAnsi="Calibri"/>
      <w:sz w:val="26"/>
      <w:szCs w:val="26"/>
    </w:rPr>
  </w:style>
  <w:style w:type="character" w:styleId="af2">
    <w:name w:val="Unresolved Mention"/>
    <w:uiPriority w:val="99"/>
    <w:semiHidden/>
    <w:unhideWhenUsed/>
    <w:rsid w:val="00817D37"/>
    <w:rPr>
      <w:color w:val="605E5C"/>
      <w:shd w:val="clear" w:color="auto" w:fill="E1DFDD"/>
    </w:rPr>
  </w:style>
  <w:style w:type="paragraph" w:customStyle="1" w:styleId="ConsPlusTitle">
    <w:name w:val="ConsPlusTitle"/>
    <w:uiPriority w:val="99"/>
    <w:rsid w:val="002543FE"/>
    <w:pPr>
      <w:widowControl w:val="0"/>
      <w:autoSpaceDE w:val="0"/>
      <w:autoSpaceDN w:val="0"/>
    </w:pPr>
    <w:rPr>
      <w:rFonts w:eastAsia="Times New Roman" w:cs="Calibri"/>
      <w:b/>
      <w:sz w:val="22"/>
    </w:rPr>
  </w:style>
  <w:style w:type="table" w:customStyle="1" w:styleId="12">
    <w:name w:val="Сетка таблицы1"/>
    <w:basedOn w:val="a1"/>
    <w:next w:val="ac"/>
    <w:uiPriority w:val="39"/>
    <w:rsid w:val="007609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39"/>
    <w:rsid w:val="00C742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ной текст с отступом 32"/>
    <w:basedOn w:val="a"/>
    <w:link w:val="321"/>
    <w:rsid w:val="0011730B"/>
    <w:pPr>
      <w:suppressAutoHyphens/>
      <w:ind w:firstLine="567"/>
      <w:jc w:val="both"/>
    </w:pPr>
    <w:rPr>
      <w:sz w:val="28"/>
      <w:lang w:eastAsia="ar-SA"/>
    </w:rPr>
  </w:style>
  <w:style w:type="paragraph" w:customStyle="1" w:styleId="310">
    <w:name w:val="Основной текст с отступом 31"/>
    <w:basedOn w:val="a"/>
    <w:rsid w:val="0011730B"/>
    <w:pPr>
      <w:suppressAutoHyphens/>
      <w:ind w:firstLine="567"/>
      <w:jc w:val="both"/>
    </w:pPr>
    <w:rPr>
      <w:sz w:val="28"/>
      <w:lang w:eastAsia="ar-SA"/>
    </w:rPr>
  </w:style>
  <w:style w:type="paragraph" w:customStyle="1" w:styleId="formattext">
    <w:name w:val="formattext"/>
    <w:basedOn w:val="a"/>
    <w:rsid w:val="00587C68"/>
    <w:pPr>
      <w:spacing w:before="100" w:beforeAutospacing="1" w:after="100" w:afterAutospacing="1"/>
    </w:pPr>
    <w:rPr>
      <w:sz w:val="24"/>
      <w:szCs w:val="24"/>
    </w:rPr>
  </w:style>
  <w:style w:type="table" w:customStyle="1" w:styleId="TableNormal">
    <w:name w:val="Table Normal"/>
    <w:uiPriority w:val="2"/>
    <w:semiHidden/>
    <w:unhideWhenUsed/>
    <w:qFormat/>
    <w:rsid w:val="0068353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353F"/>
    <w:pPr>
      <w:widowControl w:val="0"/>
    </w:pPr>
    <w:rPr>
      <w:rFonts w:ascii="Calibri" w:eastAsia="Calibri" w:hAnsi="Calibri"/>
      <w:sz w:val="22"/>
      <w:szCs w:val="22"/>
      <w:lang w:val="en-US" w:eastAsia="en-US"/>
    </w:rPr>
  </w:style>
  <w:style w:type="table" w:customStyle="1" w:styleId="33">
    <w:name w:val="Сетка таблицы3"/>
    <w:basedOn w:val="a1"/>
    <w:next w:val="ac"/>
    <w:uiPriority w:val="39"/>
    <w:rsid w:val="005149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aliases w:val="Обычный (веб),Обычный (веб) Знак,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1"/>
    <w:basedOn w:val="a"/>
    <w:link w:val="af4"/>
    <w:uiPriority w:val="99"/>
    <w:unhideWhenUsed/>
    <w:rsid w:val="00932514"/>
    <w:rPr>
      <w:sz w:val="24"/>
      <w:szCs w:val="24"/>
    </w:rPr>
  </w:style>
  <w:style w:type="character" w:customStyle="1" w:styleId="a7">
    <w:name w:val="Абзац списка Знак"/>
    <w:aliases w:val="Заголовок мой1 Знак,Bullet List Знак,FooterText Знак,numbered Знак,Цветной список - Акцент 11 Знак,Список нумерованный цифры Знак"/>
    <w:link w:val="a6"/>
    <w:uiPriority w:val="34"/>
    <w:locked/>
    <w:rsid w:val="00932514"/>
    <w:rPr>
      <w:sz w:val="22"/>
      <w:szCs w:val="22"/>
      <w:lang w:eastAsia="en-US"/>
    </w:rPr>
  </w:style>
  <w:style w:type="character" w:styleId="af5">
    <w:name w:val="Strong"/>
    <w:uiPriority w:val="22"/>
    <w:qFormat/>
    <w:rsid w:val="00932514"/>
    <w:rPr>
      <w:b/>
      <w:bCs/>
    </w:rPr>
  </w:style>
  <w:style w:type="character" w:customStyle="1" w:styleId="ConsPlusNormal0">
    <w:name w:val="ConsPlusNormal Знак"/>
    <w:link w:val="ConsPlusNormal"/>
    <w:locked/>
    <w:rsid w:val="006866A8"/>
    <w:rPr>
      <w:rFonts w:ascii="Times New Roman" w:hAnsi="Times New Roman"/>
      <w:sz w:val="28"/>
      <w:szCs w:val="28"/>
      <w:lang w:eastAsia="en-US"/>
    </w:rPr>
  </w:style>
  <w:style w:type="paragraph" w:styleId="af6">
    <w:name w:val="footer"/>
    <w:basedOn w:val="a"/>
    <w:link w:val="af7"/>
    <w:uiPriority w:val="99"/>
    <w:unhideWhenUsed/>
    <w:rsid w:val="007D6311"/>
    <w:pPr>
      <w:tabs>
        <w:tab w:val="center" w:pos="4677"/>
        <w:tab w:val="right" w:pos="9355"/>
      </w:tabs>
    </w:pPr>
  </w:style>
  <w:style w:type="character" w:customStyle="1" w:styleId="af7">
    <w:name w:val="Нижний колонтитул Знак"/>
    <w:link w:val="af6"/>
    <w:uiPriority w:val="99"/>
    <w:rsid w:val="007D6311"/>
    <w:rPr>
      <w:rFonts w:ascii="Times New Roman" w:eastAsia="Times New Roman" w:hAnsi="Times New Roman"/>
    </w:rPr>
  </w:style>
  <w:style w:type="character" w:customStyle="1" w:styleId="af8">
    <w:name w:val="Основной текст + Полужирный"/>
    <w:rsid w:val="006C528E"/>
    <w:rPr>
      <w:rFonts w:ascii="Times New Roman" w:eastAsia="Times New Roman" w:hAnsi="Times New Roman" w:cs="Times New Roman"/>
      <w:b/>
      <w:bCs/>
      <w:color w:val="000000"/>
      <w:spacing w:val="-3"/>
      <w:w w:val="100"/>
      <w:position w:val="0"/>
      <w:sz w:val="26"/>
      <w:szCs w:val="26"/>
      <w:shd w:val="clear" w:color="auto" w:fill="FFFFFF"/>
      <w:lang w:val="ru-RU"/>
    </w:rPr>
  </w:style>
  <w:style w:type="numbering" w:customStyle="1" w:styleId="13">
    <w:name w:val="Нет списка1"/>
    <w:next w:val="a2"/>
    <w:uiPriority w:val="99"/>
    <w:semiHidden/>
    <w:unhideWhenUsed/>
    <w:rsid w:val="001C607C"/>
  </w:style>
  <w:style w:type="table" w:customStyle="1" w:styleId="41">
    <w:name w:val="Сетка таблицы4"/>
    <w:basedOn w:val="a1"/>
    <w:next w:val="ac"/>
    <w:uiPriority w:val="99"/>
    <w:rsid w:val="008964D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semiHidden/>
    <w:rsid w:val="0070634F"/>
    <w:rPr>
      <w:rFonts w:ascii="Calibri" w:eastAsia="Times New Roman" w:hAnsi="Calibri" w:cs="Times New Roman"/>
      <w:b/>
      <w:bCs/>
      <w:sz w:val="28"/>
      <w:szCs w:val="28"/>
    </w:rPr>
  </w:style>
  <w:style w:type="paragraph" w:customStyle="1" w:styleId="af9">
    <w:name w:val="Знак Знак Знак"/>
    <w:basedOn w:val="a"/>
    <w:rsid w:val="0002187F"/>
    <w:rPr>
      <w:rFonts w:ascii="Verdana" w:hAnsi="Verdana" w:cs="Verdana"/>
      <w:lang w:val="en-US" w:eastAsia="en-US"/>
    </w:rPr>
  </w:style>
  <w:style w:type="character" w:customStyle="1" w:styleId="FontStyle14">
    <w:name w:val="Font Style14"/>
    <w:uiPriority w:val="99"/>
    <w:rsid w:val="007C0F7F"/>
    <w:rPr>
      <w:rFonts w:ascii="Times New Roman" w:hAnsi="Times New Roman" w:cs="Times New Roman" w:hint="default"/>
      <w:b/>
      <w:bCs/>
      <w:sz w:val="14"/>
      <w:szCs w:val="14"/>
    </w:rPr>
  </w:style>
  <w:style w:type="paragraph" w:customStyle="1" w:styleId="ConsPlusNonformat">
    <w:name w:val="ConsPlusNonformat"/>
    <w:rsid w:val="00106BB3"/>
    <w:pPr>
      <w:widowControl w:val="0"/>
      <w:autoSpaceDE w:val="0"/>
      <w:autoSpaceDN w:val="0"/>
    </w:pPr>
    <w:rPr>
      <w:rFonts w:ascii="Courier New" w:eastAsia="Times New Roman" w:hAnsi="Courier New" w:cs="Courier New"/>
    </w:rPr>
  </w:style>
  <w:style w:type="paragraph" w:styleId="afa">
    <w:name w:val="Plain Text"/>
    <w:basedOn w:val="a"/>
    <w:link w:val="afb"/>
    <w:semiHidden/>
    <w:unhideWhenUsed/>
    <w:rsid w:val="005E53AC"/>
    <w:rPr>
      <w:rFonts w:ascii="Courier New" w:hAnsi="Courier New"/>
      <w:lang w:val="x-none" w:eastAsia="x-none"/>
    </w:rPr>
  </w:style>
  <w:style w:type="character" w:customStyle="1" w:styleId="afb">
    <w:name w:val="Текст Знак"/>
    <w:link w:val="afa"/>
    <w:semiHidden/>
    <w:rsid w:val="005E53AC"/>
    <w:rPr>
      <w:rFonts w:ascii="Courier New" w:eastAsia="Times New Roman" w:hAnsi="Courier New"/>
      <w:lang w:val="x-none" w:eastAsia="x-none"/>
    </w:rPr>
  </w:style>
  <w:style w:type="character" w:customStyle="1" w:styleId="321">
    <w:name w:val="Основной текст с отступом 32 Знак"/>
    <w:link w:val="320"/>
    <w:locked/>
    <w:rsid w:val="00633C18"/>
    <w:rPr>
      <w:rFonts w:ascii="Times New Roman" w:eastAsia="Times New Roman" w:hAnsi="Times New Roman"/>
      <w:sz w:val="28"/>
      <w:lang w:eastAsia="ar-SA"/>
    </w:rPr>
  </w:style>
  <w:style w:type="paragraph" w:customStyle="1" w:styleId="afc">
    <w:name w:val="Заголовок таблицы"/>
    <w:basedOn w:val="a"/>
    <w:rsid w:val="00633C18"/>
    <w:pPr>
      <w:suppressLineNumbers/>
      <w:suppressAutoHyphens/>
      <w:jc w:val="center"/>
    </w:pPr>
    <w:rPr>
      <w:b/>
      <w:bCs/>
      <w:lang w:eastAsia="ar-SA"/>
    </w:rPr>
  </w:style>
  <w:style w:type="character" w:styleId="afd">
    <w:name w:val="Emphasis"/>
    <w:qFormat/>
    <w:rsid w:val="00AE34F3"/>
    <w:rPr>
      <w:i/>
      <w:iCs/>
    </w:rPr>
  </w:style>
  <w:style w:type="paragraph" w:styleId="23">
    <w:name w:val="Body Text 2"/>
    <w:basedOn w:val="a"/>
    <w:link w:val="24"/>
    <w:uiPriority w:val="99"/>
    <w:semiHidden/>
    <w:unhideWhenUsed/>
    <w:rsid w:val="00B20B0E"/>
    <w:pPr>
      <w:spacing w:after="120" w:line="480" w:lineRule="auto"/>
    </w:pPr>
  </w:style>
  <w:style w:type="character" w:customStyle="1" w:styleId="24">
    <w:name w:val="Основной текст 2 Знак"/>
    <w:link w:val="23"/>
    <w:uiPriority w:val="99"/>
    <w:semiHidden/>
    <w:rsid w:val="00B20B0E"/>
    <w:rPr>
      <w:rFonts w:ascii="Times New Roman" w:eastAsia="Times New Roman" w:hAnsi="Times New Roman"/>
    </w:rPr>
  </w:style>
  <w:style w:type="character" w:customStyle="1" w:styleId="obj-address">
    <w:name w:val="obj-address"/>
    <w:rsid w:val="008B1B3E"/>
  </w:style>
  <w:style w:type="character" w:styleId="afe">
    <w:name w:val="FollowedHyperlink"/>
    <w:uiPriority w:val="99"/>
    <w:semiHidden/>
    <w:unhideWhenUsed/>
    <w:rsid w:val="001C7F96"/>
    <w:rPr>
      <w:color w:val="800080"/>
      <w:u w:val="single"/>
    </w:rPr>
  </w:style>
  <w:style w:type="paragraph" w:customStyle="1" w:styleId="msonormal0">
    <w:name w:val="msonormal"/>
    <w:basedOn w:val="a"/>
    <w:rsid w:val="001C7F96"/>
    <w:pPr>
      <w:spacing w:before="100" w:beforeAutospacing="1" w:after="100" w:afterAutospacing="1"/>
    </w:pPr>
    <w:rPr>
      <w:sz w:val="24"/>
      <w:szCs w:val="24"/>
    </w:rPr>
  </w:style>
  <w:style w:type="paragraph" w:styleId="aff">
    <w:name w:val="Balloon Text"/>
    <w:basedOn w:val="a"/>
    <w:link w:val="aff0"/>
    <w:uiPriority w:val="99"/>
    <w:semiHidden/>
    <w:unhideWhenUsed/>
    <w:rsid w:val="001C7F96"/>
    <w:pPr>
      <w:ind w:firstLine="709"/>
      <w:jc w:val="both"/>
    </w:pPr>
    <w:rPr>
      <w:rFonts w:ascii="Calibri" w:eastAsia="Calibri" w:hAnsi="Calibri" w:cs="Calibri"/>
      <w:sz w:val="18"/>
      <w:szCs w:val="18"/>
      <w:lang w:eastAsia="en-US"/>
    </w:rPr>
  </w:style>
  <w:style w:type="character" w:customStyle="1" w:styleId="aff0">
    <w:name w:val="Текст выноски Знак"/>
    <w:link w:val="aff"/>
    <w:uiPriority w:val="99"/>
    <w:semiHidden/>
    <w:rsid w:val="001C7F96"/>
    <w:rPr>
      <w:rFonts w:cs="Calibri"/>
      <w:sz w:val="18"/>
      <w:szCs w:val="18"/>
      <w:lang w:eastAsia="en-US"/>
    </w:rPr>
  </w:style>
  <w:style w:type="paragraph" w:customStyle="1" w:styleId="xl66">
    <w:name w:val="xl66"/>
    <w:basedOn w:val="a"/>
    <w:rsid w:val="001C7F96"/>
    <w:pPr>
      <w:spacing w:before="100" w:beforeAutospacing="1" w:after="100" w:afterAutospacing="1"/>
    </w:pPr>
    <w:rPr>
      <w:rFonts w:ascii="Arial" w:hAnsi="Arial" w:cs="Arial"/>
      <w:sz w:val="18"/>
      <w:szCs w:val="18"/>
    </w:rPr>
  </w:style>
  <w:style w:type="paragraph" w:customStyle="1" w:styleId="xl67">
    <w:name w:val="xl67"/>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8">
    <w:name w:val="xl68"/>
    <w:basedOn w:val="a"/>
    <w:rsid w:val="001C7F96"/>
    <w:pPr>
      <w:spacing w:before="100" w:beforeAutospacing="1" w:after="100" w:afterAutospacing="1"/>
    </w:pPr>
    <w:rPr>
      <w:rFonts w:ascii="Arial" w:hAnsi="Arial" w:cs="Arial"/>
      <w:color w:val="000000"/>
      <w:sz w:val="18"/>
      <w:szCs w:val="18"/>
    </w:rPr>
  </w:style>
  <w:style w:type="paragraph" w:customStyle="1" w:styleId="xl69">
    <w:name w:val="xl69"/>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0">
    <w:name w:val="xl70"/>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1">
    <w:name w:val="xl71"/>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3">
    <w:name w:val="xl73"/>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4">
    <w:name w:val="xl74"/>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5">
    <w:name w:val="xl75"/>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6">
    <w:name w:val="xl76"/>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7">
    <w:name w:val="xl77"/>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8">
    <w:name w:val="xl78"/>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80">
    <w:name w:val="xl80"/>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81">
    <w:name w:val="xl81"/>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82">
    <w:name w:val="xl82"/>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83">
    <w:name w:val="xl83"/>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84">
    <w:name w:val="xl84"/>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5">
    <w:name w:val="xl85"/>
    <w:basedOn w:val="a"/>
    <w:rsid w:val="001C7F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6">
    <w:name w:val="xl86"/>
    <w:basedOn w:val="a"/>
    <w:rsid w:val="001C7F96"/>
    <w:pPr>
      <w:spacing w:before="100" w:beforeAutospacing="1" w:after="100" w:afterAutospacing="1"/>
      <w:jc w:val="center"/>
    </w:pPr>
    <w:rPr>
      <w:rFonts w:ascii="Arial" w:hAnsi="Arial" w:cs="Arial"/>
      <w:sz w:val="18"/>
      <w:szCs w:val="18"/>
    </w:rPr>
  </w:style>
  <w:style w:type="paragraph" w:customStyle="1" w:styleId="xl87">
    <w:name w:val="xl87"/>
    <w:basedOn w:val="a"/>
    <w:rsid w:val="001C7F96"/>
    <w:pPr>
      <w:spacing w:before="100" w:beforeAutospacing="1" w:after="100" w:afterAutospacing="1"/>
      <w:jc w:val="center"/>
    </w:pPr>
    <w:rPr>
      <w:rFonts w:ascii="Arial" w:hAnsi="Arial" w:cs="Arial"/>
      <w:sz w:val="18"/>
      <w:szCs w:val="18"/>
    </w:rPr>
  </w:style>
  <w:style w:type="paragraph" w:customStyle="1" w:styleId="xl88">
    <w:name w:val="xl88"/>
    <w:basedOn w:val="a"/>
    <w:rsid w:val="001C7F96"/>
    <w:pPr>
      <w:spacing w:before="100" w:beforeAutospacing="1" w:after="100" w:afterAutospacing="1"/>
    </w:pPr>
    <w:rPr>
      <w:rFonts w:ascii="Arial" w:hAnsi="Arial" w:cs="Arial"/>
      <w:sz w:val="18"/>
      <w:szCs w:val="18"/>
    </w:rPr>
  </w:style>
  <w:style w:type="paragraph" w:customStyle="1" w:styleId="xl89">
    <w:name w:val="xl89"/>
    <w:basedOn w:val="a"/>
    <w:rsid w:val="001C7F96"/>
    <w:pPr>
      <w:spacing w:before="100" w:beforeAutospacing="1" w:after="100" w:afterAutospacing="1"/>
    </w:pPr>
    <w:rPr>
      <w:rFonts w:ascii="Arial" w:hAnsi="Arial" w:cs="Arial"/>
      <w:sz w:val="18"/>
      <w:szCs w:val="18"/>
    </w:rPr>
  </w:style>
  <w:style w:type="paragraph" w:customStyle="1" w:styleId="xl90">
    <w:name w:val="xl90"/>
    <w:basedOn w:val="a"/>
    <w:rsid w:val="001C7F96"/>
    <w:pPr>
      <w:spacing w:before="100" w:beforeAutospacing="1" w:after="100" w:afterAutospacing="1"/>
    </w:pPr>
    <w:rPr>
      <w:rFonts w:ascii="Arial" w:hAnsi="Arial" w:cs="Arial"/>
      <w:sz w:val="18"/>
      <w:szCs w:val="18"/>
    </w:rPr>
  </w:style>
  <w:style w:type="paragraph" w:customStyle="1" w:styleId="xl91">
    <w:name w:val="xl91"/>
    <w:basedOn w:val="a"/>
    <w:rsid w:val="001C7F96"/>
    <w:pPr>
      <w:spacing w:before="100" w:beforeAutospacing="1" w:after="100" w:afterAutospacing="1"/>
    </w:pPr>
    <w:rPr>
      <w:rFonts w:ascii="Arial" w:hAnsi="Arial" w:cs="Arial"/>
      <w:sz w:val="18"/>
      <w:szCs w:val="18"/>
    </w:rPr>
  </w:style>
  <w:style w:type="character" w:customStyle="1" w:styleId="aff1">
    <w:name w:val="Другое_"/>
    <w:link w:val="aff2"/>
    <w:locked/>
    <w:rsid w:val="0023006A"/>
    <w:rPr>
      <w:rFonts w:ascii="Times New Roman" w:eastAsia="Times New Roman" w:hAnsi="Times New Roman"/>
      <w:sz w:val="26"/>
      <w:szCs w:val="26"/>
      <w:shd w:val="clear" w:color="auto" w:fill="FFFFFF"/>
    </w:rPr>
  </w:style>
  <w:style w:type="paragraph" w:customStyle="1" w:styleId="aff2">
    <w:name w:val="Другое"/>
    <w:basedOn w:val="a"/>
    <w:link w:val="aff1"/>
    <w:rsid w:val="0023006A"/>
    <w:pPr>
      <w:widowControl w:val="0"/>
      <w:shd w:val="clear" w:color="auto" w:fill="FFFFFF"/>
      <w:spacing w:line="192" w:lineRule="auto"/>
    </w:pPr>
    <w:rPr>
      <w:sz w:val="26"/>
      <w:szCs w:val="26"/>
    </w:rPr>
  </w:style>
  <w:style w:type="character" w:customStyle="1" w:styleId="af4">
    <w:name w:val="Обычный (Интернет) Знак"/>
    <w:aliases w:val="Обычный (веб) Знак2,Обычный (веб) Знак Знак,Обычный (веб) Знак1 Знак Знак,Обычный (веб) Знак Знак Знак Знак,Обычный (веб) Знак2 Знак Знак Знак Знак,Обычный (веб) Знак Знак1 Знак Знак Знак Знак,Обычный (веб) Знак1 Знак1"/>
    <w:link w:val="af3"/>
    <w:uiPriority w:val="99"/>
    <w:rsid w:val="002C15AD"/>
    <w:rPr>
      <w:rFonts w:ascii="Times New Roman" w:eastAsia="Times New Roman" w:hAnsi="Times New Roman"/>
      <w:sz w:val="24"/>
      <w:szCs w:val="24"/>
    </w:rPr>
  </w:style>
  <w:style w:type="paragraph" w:customStyle="1" w:styleId="ConsPlusCell">
    <w:name w:val="ConsPlusCell"/>
    <w:rsid w:val="004E63CF"/>
    <w:pPr>
      <w:widowControl w:val="0"/>
      <w:autoSpaceDE w:val="0"/>
      <w:autoSpaceDN w:val="0"/>
      <w:adjustRightInd w:val="0"/>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763">
      <w:bodyDiv w:val="1"/>
      <w:marLeft w:val="0"/>
      <w:marRight w:val="0"/>
      <w:marTop w:val="0"/>
      <w:marBottom w:val="0"/>
      <w:divBdr>
        <w:top w:val="none" w:sz="0" w:space="0" w:color="auto"/>
        <w:left w:val="none" w:sz="0" w:space="0" w:color="auto"/>
        <w:bottom w:val="none" w:sz="0" w:space="0" w:color="auto"/>
        <w:right w:val="none" w:sz="0" w:space="0" w:color="auto"/>
      </w:divBdr>
    </w:div>
    <w:div w:id="8877536">
      <w:bodyDiv w:val="1"/>
      <w:marLeft w:val="0"/>
      <w:marRight w:val="0"/>
      <w:marTop w:val="0"/>
      <w:marBottom w:val="0"/>
      <w:divBdr>
        <w:top w:val="none" w:sz="0" w:space="0" w:color="auto"/>
        <w:left w:val="none" w:sz="0" w:space="0" w:color="auto"/>
        <w:bottom w:val="none" w:sz="0" w:space="0" w:color="auto"/>
        <w:right w:val="none" w:sz="0" w:space="0" w:color="auto"/>
      </w:divBdr>
    </w:div>
    <w:div w:id="14039158">
      <w:bodyDiv w:val="1"/>
      <w:marLeft w:val="0"/>
      <w:marRight w:val="0"/>
      <w:marTop w:val="0"/>
      <w:marBottom w:val="0"/>
      <w:divBdr>
        <w:top w:val="none" w:sz="0" w:space="0" w:color="auto"/>
        <w:left w:val="none" w:sz="0" w:space="0" w:color="auto"/>
        <w:bottom w:val="none" w:sz="0" w:space="0" w:color="auto"/>
        <w:right w:val="none" w:sz="0" w:space="0" w:color="auto"/>
      </w:divBdr>
    </w:div>
    <w:div w:id="19209867">
      <w:bodyDiv w:val="1"/>
      <w:marLeft w:val="0"/>
      <w:marRight w:val="0"/>
      <w:marTop w:val="0"/>
      <w:marBottom w:val="0"/>
      <w:divBdr>
        <w:top w:val="none" w:sz="0" w:space="0" w:color="auto"/>
        <w:left w:val="none" w:sz="0" w:space="0" w:color="auto"/>
        <w:bottom w:val="none" w:sz="0" w:space="0" w:color="auto"/>
        <w:right w:val="none" w:sz="0" w:space="0" w:color="auto"/>
      </w:divBdr>
    </w:div>
    <w:div w:id="24791301">
      <w:bodyDiv w:val="1"/>
      <w:marLeft w:val="0"/>
      <w:marRight w:val="0"/>
      <w:marTop w:val="0"/>
      <w:marBottom w:val="0"/>
      <w:divBdr>
        <w:top w:val="none" w:sz="0" w:space="0" w:color="auto"/>
        <w:left w:val="none" w:sz="0" w:space="0" w:color="auto"/>
        <w:bottom w:val="none" w:sz="0" w:space="0" w:color="auto"/>
        <w:right w:val="none" w:sz="0" w:space="0" w:color="auto"/>
      </w:divBdr>
    </w:div>
    <w:div w:id="26100199">
      <w:bodyDiv w:val="1"/>
      <w:marLeft w:val="0"/>
      <w:marRight w:val="0"/>
      <w:marTop w:val="0"/>
      <w:marBottom w:val="0"/>
      <w:divBdr>
        <w:top w:val="none" w:sz="0" w:space="0" w:color="auto"/>
        <w:left w:val="none" w:sz="0" w:space="0" w:color="auto"/>
        <w:bottom w:val="none" w:sz="0" w:space="0" w:color="auto"/>
        <w:right w:val="none" w:sz="0" w:space="0" w:color="auto"/>
      </w:divBdr>
    </w:div>
    <w:div w:id="36976763">
      <w:bodyDiv w:val="1"/>
      <w:marLeft w:val="0"/>
      <w:marRight w:val="0"/>
      <w:marTop w:val="0"/>
      <w:marBottom w:val="0"/>
      <w:divBdr>
        <w:top w:val="none" w:sz="0" w:space="0" w:color="auto"/>
        <w:left w:val="none" w:sz="0" w:space="0" w:color="auto"/>
        <w:bottom w:val="none" w:sz="0" w:space="0" w:color="auto"/>
        <w:right w:val="none" w:sz="0" w:space="0" w:color="auto"/>
      </w:divBdr>
    </w:div>
    <w:div w:id="62336877">
      <w:bodyDiv w:val="1"/>
      <w:marLeft w:val="0"/>
      <w:marRight w:val="0"/>
      <w:marTop w:val="0"/>
      <w:marBottom w:val="0"/>
      <w:divBdr>
        <w:top w:val="none" w:sz="0" w:space="0" w:color="auto"/>
        <w:left w:val="none" w:sz="0" w:space="0" w:color="auto"/>
        <w:bottom w:val="none" w:sz="0" w:space="0" w:color="auto"/>
        <w:right w:val="none" w:sz="0" w:space="0" w:color="auto"/>
      </w:divBdr>
    </w:div>
    <w:div w:id="71466536">
      <w:bodyDiv w:val="1"/>
      <w:marLeft w:val="0"/>
      <w:marRight w:val="0"/>
      <w:marTop w:val="0"/>
      <w:marBottom w:val="0"/>
      <w:divBdr>
        <w:top w:val="none" w:sz="0" w:space="0" w:color="auto"/>
        <w:left w:val="none" w:sz="0" w:space="0" w:color="auto"/>
        <w:bottom w:val="none" w:sz="0" w:space="0" w:color="auto"/>
        <w:right w:val="none" w:sz="0" w:space="0" w:color="auto"/>
      </w:divBdr>
    </w:div>
    <w:div w:id="76875937">
      <w:bodyDiv w:val="1"/>
      <w:marLeft w:val="0"/>
      <w:marRight w:val="0"/>
      <w:marTop w:val="0"/>
      <w:marBottom w:val="0"/>
      <w:divBdr>
        <w:top w:val="none" w:sz="0" w:space="0" w:color="auto"/>
        <w:left w:val="none" w:sz="0" w:space="0" w:color="auto"/>
        <w:bottom w:val="none" w:sz="0" w:space="0" w:color="auto"/>
        <w:right w:val="none" w:sz="0" w:space="0" w:color="auto"/>
      </w:divBdr>
    </w:div>
    <w:div w:id="78405382">
      <w:bodyDiv w:val="1"/>
      <w:marLeft w:val="0"/>
      <w:marRight w:val="0"/>
      <w:marTop w:val="0"/>
      <w:marBottom w:val="0"/>
      <w:divBdr>
        <w:top w:val="none" w:sz="0" w:space="0" w:color="auto"/>
        <w:left w:val="none" w:sz="0" w:space="0" w:color="auto"/>
        <w:bottom w:val="none" w:sz="0" w:space="0" w:color="auto"/>
        <w:right w:val="none" w:sz="0" w:space="0" w:color="auto"/>
      </w:divBdr>
    </w:div>
    <w:div w:id="79720943">
      <w:bodyDiv w:val="1"/>
      <w:marLeft w:val="0"/>
      <w:marRight w:val="0"/>
      <w:marTop w:val="0"/>
      <w:marBottom w:val="0"/>
      <w:divBdr>
        <w:top w:val="none" w:sz="0" w:space="0" w:color="auto"/>
        <w:left w:val="none" w:sz="0" w:space="0" w:color="auto"/>
        <w:bottom w:val="none" w:sz="0" w:space="0" w:color="auto"/>
        <w:right w:val="none" w:sz="0" w:space="0" w:color="auto"/>
      </w:divBdr>
    </w:div>
    <w:div w:id="80832835">
      <w:bodyDiv w:val="1"/>
      <w:marLeft w:val="0"/>
      <w:marRight w:val="0"/>
      <w:marTop w:val="0"/>
      <w:marBottom w:val="0"/>
      <w:divBdr>
        <w:top w:val="none" w:sz="0" w:space="0" w:color="auto"/>
        <w:left w:val="none" w:sz="0" w:space="0" w:color="auto"/>
        <w:bottom w:val="none" w:sz="0" w:space="0" w:color="auto"/>
        <w:right w:val="none" w:sz="0" w:space="0" w:color="auto"/>
      </w:divBdr>
    </w:div>
    <w:div w:id="82000244">
      <w:bodyDiv w:val="1"/>
      <w:marLeft w:val="0"/>
      <w:marRight w:val="0"/>
      <w:marTop w:val="0"/>
      <w:marBottom w:val="0"/>
      <w:divBdr>
        <w:top w:val="none" w:sz="0" w:space="0" w:color="auto"/>
        <w:left w:val="none" w:sz="0" w:space="0" w:color="auto"/>
        <w:bottom w:val="none" w:sz="0" w:space="0" w:color="auto"/>
        <w:right w:val="none" w:sz="0" w:space="0" w:color="auto"/>
      </w:divBdr>
    </w:div>
    <w:div w:id="107283403">
      <w:bodyDiv w:val="1"/>
      <w:marLeft w:val="0"/>
      <w:marRight w:val="0"/>
      <w:marTop w:val="0"/>
      <w:marBottom w:val="0"/>
      <w:divBdr>
        <w:top w:val="none" w:sz="0" w:space="0" w:color="auto"/>
        <w:left w:val="none" w:sz="0" w:space="0" w:color="auto"/>
        <w:bottom w:val="none" w:sz="0" w:space="0" w:color="auto"/>
        <w:right w:val="none" w:sz="0" w:space="0" w:color="auto"/>
      </w:divBdr>
    </w:div>
    <w:div w:id="113912570">
      <w:bodyDiv w:val="1"/>
      <w:marLeft w:val="0"/>
      <w:marRight w:val="0"/>
      <w:marTop w:val="0"/>
      <w:marBottom w:val="0"/>
      <w:divBdr>
        <w:top w:val="none" w:sz="0" w:space="0" w:color="auto"/>
        <w:left w:val="none" w:sz="0" w:space="0" w:color="auto"/>
        <w:bottom w:val="none" w:sz="0" w:space="0" w:color="auto"/>
        <w:right w:val="none" w:sz="0" w:space="0" w:color="auto"/>
      </w:divBdr>
    </w:div>
    <w:div w:id="114449168">
      <w:bodyDiv w:val="1"/>
      <w:marLeft w:val="0"/>
      <w:marRight w:val="0"/>
      <w:marTop w:val="0"/>
      <w:marBottom w:val="0"/>
      <w:divBdr>
        <w:top w:val="none" w:sz="0" w:space="0" w:color="auto"/>
        <w:left w:val="none" w:sz="0" w:space="0" w:color="auto"/>
        <w:bottom w:val="none" w:sz="0" w:space="0" w:color="auto"/>
        <w:right w:val="none" w:sz="0" w:space="0" w:color="auto"/>
      </w:divBdr>
    </w:div>
    <w:div w:id="119956647">
      <w:bodyDiv w:val="1"/>
      <w:marLeft w:val="0"/>
      <w:marRight w:val="0"/>
      <w:marTop w:val="0"/>
      <w:marBottom w:val="0"/>
      <w:divBdr>
        <w:top w:val="none" w:sz="0" w:space="0" w:color="auto"/>
        <w:left w:val="none" w:sz="0" w:space="0" w:color="auto"/>
        <w:bottom w:val="none" w:sz="0" w:space="0" w:color="auto"/>
        <w:right w:val="none" w:sz="0" w:space="0" w:color="auto"/>
      </w:divBdr>
    </w:div>
    <w:div w:id="136339004">
      <w:bodyDiv w:val="1"/>
      <w:marLeft w:val="0"/>
      <w:marRight w:val="0"/>
      <w:marTop w:val="0"/>
      <w:marBottom w:val="0"/>
      <w:divBdr>
        <w:top w:val="none" w:sz="0" w:space="0" w:color="auto"/>
        <w:left w:val="none" w:sz="0" w:space="0" w:color="auto"/>
        <w:bottom w:val="none" w:sz="0" w:space="0" w:color="auto"/>
        <w:right w:val="none" w:sz="0" w:space="0" w:color="auto"/>
      </w:divBdr>
    </w:div>
    <w:div w:id="158275892">
      <w:bodyDiv w:val="1"/>
      <w:marLeft w:val="0"/>
      <w:marRight w:val="0"/>
      <w:marTop w:val="0"/>
      <w:marBottom w:val="0"/>
      <w:divBdr>
        <w:top w:val="none" w:sz="0" w:space="0" w:color="auto"/>
        <w:left w:val="none" w:sz="0" w:space="0" w:color="auto"/>
        <w:bottom w:val="none" w:sz="0" w:space="0" w:color="auto"/>
        <w:right w:val="none" w:sz="0" w:space="0" w:color="auto"/>
      </w:divBdr>
    </w:div>
    <w:div w:id="165099396">
      <w:bodyDiv w:val="1"/>
      <w:marLeft w:val="0"/>
      <w:marRight w:val="0"/>
      <w:marTop w:val="0"/>
      <w:marBottom w:val="0"/>
      <w:divBdr>
        <w:top w:val="none" w:sz="0" w:space="0" w:color="auto"/>
        <w:left w:val="none" w:sz="0" w:space="0" w:color="auto"/>
        <w:bottom w:val="none" w:sz="0" w:space="0" w:color="auto"/>
        <w:right w:val="none" w:sz="0" w:space="0" w:color="auto"/>
      </w:divBdr>
    </w:div>
    <w:div w:id="179003985">
      <w:bodyDiv w:val="1"/>
      <w:marLeft w:val="0"/>
      <w:marRight w:val="0"/>
      <w:marTop w:val="0"/>
      <w:marBottom w:val="0"/>
      <w:divBdr>
        <w:top w:val="none" w:sz="0" w:space="0" w:color="auto"/>
        <w:left w:val="none" w:sz="0" w:space="0" w:color="auto"/>
        <w:bottom w:val="none" w:sz="0" w:space="0" w:color="auto"/>
        <w:right w:val="none" w:sz="0" w:space="0" w:color="auto"/>
      </w:divBdr>
    </w:div>
    <w:div w:id="184680772">
      <w:bodyDiv w:val="1"/>
      <w:marLeft w:val="0"/>
      <w:marRight w:val="0"/>
      <w:marTop w:val="0"/>
      <w:marBottom w:val="0"/>
      <w:divBdr>
        <w:top w:val="none" w:sz="0" w:space="0" w:color="auto"/>
        <w:left w:val="none" w:sz="0" w:space="0" w:color="auto"/>
        <w:bottom w:val="none" w:sz="0" w:space="0" w:color="auto"/>
        <w:right w:val="none" w:sz="0" w:space="0" w:color="auto"/>
      </w:divBdr>
    </w:div>
    <w:div w:id="187716489">
      <w:bodyDiv w:val="1"/>
      <w:marLeft w:val="0"/>
      <w:marRight w:val="0"/>
      <w:marTop w:val="0"/>
      <w:marBottom w:val="0"/>
      <w:divBdr>
        <w:top w:val="none" w:sz="0" w:space="0" w:color="auto"/>
        <w:left w:val="none" w:sz="0" w:space="0" w:color="auto"/>
        <w:bottom w:val="none" w:sz="0" w:space="0" w:color="auto"/>
        <w:right w:val="none" w:sz="0" w:space="0" w:color="auto"/>
      </w:divBdr>
    </w:div>
    <w:div w:id="189952619">
      <w:bodyDiv w:val="1"/>
      <w:marLeft w:val="0"/>
      <w:marRight w:val="0"/>
      <w:marTop w:val="0"/>
      <w:marBottom w:val="0"/>
      <w:divBdr>
        <w:top w:val="none" w:sz="0" w:space="0" w:color="auto"/>
        <w:left w:val="none" w:sz="0" w:space="0" w:color="auto"/>
        <w:bottom w:val="none" w:sz="0" w:space="0" w:color="auto"/>
        <w:right w:val="none" w:sz="0" w:space="0" w:color="auto"/>
      </w:divBdr>
    </w:div>
    <w:div w:id="189996214">
      <w:bodyDiv w:val="1"/>
      <w:marLeft w:val="0"/>
      <w:marRight w:val="0"/>
      <w:marTop w:val="0"/>
      <w:marBottom w:val="0"/>
      <w:divBdr>
        <w:top w:val="none" w:sz="0" w:space="0" w:color="auto"/>
        <w:left w:val="none" w:sz="0" w:space="0" w:color="auto"/>
        <w:bottom w:val="none" w:sz="0" w:space="0" w:color="auto"/>
        <w:right w:val="none" w:sz="0" w:space="0" w:color="auto"/>
      </w:divBdr>
    </w:div>
    <w:div w:id="198858730">
      <w:bodyDiv w:val="1"/>
      <w:marLeft w:val="0"/>
      <w:marRight w:val="0"/>
      <w:marTop w:val="0"/>
      <w:marBottom w:val="0"/>
      <w:divBdr>
        <w:top w:val="none" w:sz="0" w:space="0" w:color="auto"/>
        <w:left w:val="none" w:sz="0" w:space="0" w:color="auto"/>
        <w:bottom w:val="none" w:sz="0" w:space="0" w:color="auto"/>
        <w:right w:val="none" w:sz="0" w:space="0" w:color="auto"/>
      </w:divBdr>
    </w:div>
    <w:div w:id="205026480">
      <w:bodyDiv w:val="1"/>
      <w:marLeft w:val="0"/>
      <w:marRight w:val="0"/>
      <w:marTop w:val="0"/>
      <w:marBottom w:val="0"/>
      <w:divBdr>
        <w:top w:val="none" w:sz="0" w:space="0" w:color="auto"/>
        <w:left w:val="none" w:sz="0" w:space="0" w:color="auto"/>
        <w:bottom w:val="none" w:sz="0" w:space="0" w:color="auto"/>
        <w:right w:val="none" w:sz="0" w:space="0" w:color="auto"/>
      </w:divBdr>
    </w:div>
    <w:div w:id="206189383">
      <w:bodyDiv w:val="1"/>
      <w:marLeft w:val="0"/>
      <w:marRight w:val="0"/>
      <w:marTop w:val="0"/>
      <w:marBottom w:val="0"/>
      <w:divBdr>
        <w:top w:val="none" w:sz="0" w:space="0" w:color="auto"/>
        <w:left w:val="none" w:sz="0" w:space="0" w:color="auto"/>
        <w:bottom w:val="none" w:sz="0" w:space="0" w:color="auto"/>
        <w:right w:val="none" w:sz="0" w:space="0" w:color="auto"/>
      </w:divBdr>
    </w:div>
    <w:div w:id="207962375">
      <w:bodyDiv w:val="1"/>
      <w:marLeft w:val="0"/>
      <w:marRight w:val="0"/>
      <w:marTop w:val="0"/>
      <w:marBottom w:val="0"/>
      <w:divBdr>
        <w:top w:val="none" w:sz="0" w:space="0" w:color="auto"/>
        <w:left w:val="none" w:sz="0" w:space="0" w:color="auto"/>
        <w:bottom w:val="none" w:sz="0" w:space="0" w:color="auto"/>
        <w:right w:val="none" w:sz="0" w:space="0" w:color="auto"/>
      </w:divBdr>
    </w:div>
    <w:div w:id="227303154">
      <w:bodyDiv w:val="1"/>
      <w:marLeft w:val="0"/>
      <w:marRight w:val="0"/>
      <w:marTop w:val="0"/>
      <w:marBottom w:val="0"/>
      <w:divBdr>
        <w:top w:val="none" w:sz="0" w:space="0" w:color="auto"/>
        <w:left w:val="none" w:sz="0" w:space="0" w:color="auto"/>
        <w:bottom w:val="none" w:sz="0" w:space="0" w:color="auto"/>
        <w:right w:val="none" w:sz="0" w:space="0" w:color="auto"/>
      </w:divBdr>
    </w:div>
    <w:div w:id="227308835">
      <w:bodyDiv w:val="1"/>
      <w:marLeft w:val="0"/>
      <w:marRight w:val="0"/>
      <w:marTop w:val="0"/>
      <w:marBottom w:val="0"/>
      <w:divBdr>
        <w:top w:val="none" w:sz="0" w:space="0" w:color="auto"/>
        <w:left w:val="none" w:sz="0" w:space="0" w:color="auto"/>
        <w:bottom w:val="none" w:sz="0" w:space="0" w:color="auto"/>
        <w:right w:val="none" w:sz="0" w:space="0" w:color="auto"/>
      </w:divBdr>
    </w:div>
    <w:div w:id="228461180">
      <w:bodyDiv w:val="1"/>
      <w:marLeft w:val="0"/>
      <w:marRight w:val="0"/>
      <w:marTop w:val="0"/>
      <w:marBottom w:val="0"/>
      <w:divBdr>
        <w:top w:val="none" w:sz="0" w:space="0" w:color="auto"/>
        <w:left w:val="none" w:sz="0" w:space="0" w:color="auto"/>
        <w:bottom w:val="none" w:sz="0" w:space="0" w:color="auto"/>
        <w:right w:val="none" w:sz="0" w:space="0" w:color="auto"/>
      </w:divBdr>
    </w:div>
    <w:div w:id="228619860">
      <w:bodyDiv w:val="1"/>
      <w:marLeft w:val="0"/>
      <w:marRight w:val="0"/>
      <w:marTop w:val="0"/>
      <w:marBottom w:val="0"/>
      <w:divBdr>
        <w:top w:val="none" w:sz="0" w:space="0" w:color="auto"/>
        <w:left w:val="none" w:sz="0" w:space="0" w:color="auto"/>
        <w:bottom w:val="none" w:sz="0" w:space="0" w:color="auto"/>
        <w:right w:val="none" w:sz="0" w:space="0" w:color="auto"/>
      </w:divBdr>
    </w:div>
    <w:div w:id="238055016">
      <w:bodyDiv w:val="1"/>
      <w:marLeft w:val="0"/>
      <w:marRight w:val="0"/>
      <w:marTop w:val="0"/>
      <w:marBottom w:val="0"/>
      <w:divBdr>
        <w:top w:val="none" w:sz="0" w:space="0" w:color="auto"/>
        <w:left w:val="none" w:sz="0" w:space="0" w:color="auto"/>
        <w:bottom w:val="none" w:sz="0" w:space="0" w:color="auto"/>
        <w:right w:val="none" w:sz="0" w:space="0" w:color="auto"/>
      </w:divBdr>
    </w:div>
    <w:div w:id="238444264">
      <w:bodyDiv w:val="1"/>
      <w:marLeft w:val="0"/>
      <w:marRight w:val="0"/>
      <w:marTop w:val="0"/>
      <w:marBottom w:val="0"/>
      <w:divBdr>
        <w:top w:val="none" w:sz="0" w:space="0" w:color="auto"/>
        <w:left w:val="none" w:sz="0" w:space="0" w:color="auto"/>
        <w:bottom w:val="none" w:sz="0" w:space="0" w:color="auto"/>
        <w:right w:val="none" w:sz="0" w:space="0" w:color="auto"/>
      </w:divBdr>
    </w:div>
    <w:div w:id="240337649">
      <w:bodyDiv w:val="1"/>
      <w:marLeft w:val="0"/>
      <w:marRight w:val="0"/>
      <w:marTop w:val="0"/>
      <w:marBottom w:val="0"/>
      <w:divBdr>
        <w:top w:val="none" w:sz="0" w:space="0" w:color="auto"/>
        <w:left w:val="none" w:sz="0" w:space="0" w:color="auto"/>
        <w:bottom w:val="none" w:sz="0" w:space="0" w:color="auto"/>
        <w:right w:val="none" w:sz="0" w:space="0" w:color="auto"/>
      </w:divBdr>
    </w:div>
    <w:div w:id="240601479">
      <w:bodyDiv w:val="1"/>
      <w:marLeft w:val="0"/>
      <w:marRight w:val="0"/>
      <w:marTop w:val="0"/>
      <w:marBottom w:val="0"/>
      <w:divBdr>
        <w:top w:val="none" w:sz="0" w:space="0" w:color="auto"/>
        <w:left w:val="none" w:sz="0" w:space="0" w:color="auto"/>
        <w:bottom w:val="none" w:sz="0" w:space="0" w:color="auto"/>
        <w:right w:val="none" w:sz="0" w:space="0" w:color="auto"/>
      </w:divBdr>
    </w:div>
    <w:div w:id="250092438">
      <w:bodyDiv w:val="1"/>
      <w:marLeft w:val="0"/>
      <w:marRight w:val="0"/>
      <w:marTop w:val="0"/>
      <w:marBottom w:val="0"/>
      <w:divBdr>
        <w:top w:val="none" w:sz="0" w:space="0" w:color="auto"/>
        <w:left w:val="none" w:sz="0" w:space="0" w:color="auto"/>
        <w:bottom w:val="none" w:sz="0" w:space="0" w:color="auto"/>
        <w:right w:val="none" w:sz="0" w:space="0" w:color="auto"/>
      </w:divBdr>
    </w:div>
    <w:div w:id="260337107">
      <w:bodyDiv w:val="1"/>
      <w:marLeft w:val="0"/>
      <w:marRight w:val="0"/>
      <w:marTop w:val="0"/>
      <w:marBottom w:val="0"/>
      <w:divBdr>
        <w:top w:val="none" w:sz="0" w:space="0" w:color="auto"/>
        <w:left w:val="none" w:sz="0" w:space="0" w:color="auto"/>
        <w:bottom w:val="none" w:sz="0" w:space="0" w:color="auto"/>
        <w:right w:val="none" w:sz="0" w:space="0" w:color="auto"/>
      </w:divBdr>
    </w:div>
    <w:div w:id="260844968">
      <w:bodyDiv w:val="1"/>
      <w:marLeft w:val="0"/>
      <w:marRight w:val="0"/>
      <w:marTop w:val="0"/>
      <w:marBottom w:val="0"/>
      <w:divBdr>
        <w:top w:val="none" w:sz="0" w:space="0" w:color="auto"/>
        <w:left w:val="none" w:sz="0" w:space="0" w:color="auto"/>
        <w:bottom w:val="none" w:sz="0" w:space="0" w:color="auto"/>
        <w:right w:val="none" w:sz="0" w:space="0" w:color="auto"/>
      </w:divBdr>
    </w:div>
    <w:div w:id="265843632">
      <w:bodyDiv w:val="1"/>
      <w:marLeft w:val="0"/>
      <w:marRight w:val="0"/>
      <w:marTop w:val="0"/>
      <w:marBottom w:val="0"/>
      <w:divBdr>
        <w:top w:val="none" w:sz="0" w:space="0" w:color="auto"/>
        <w:left w:val="none" w:sz="0" w:space="0" w:color="auto"/>
        <w:bottom w:val="none" w:sz="0" w:space="0" w:color="auto"/>
        <w:right w:val="none" w:sz="0" w:space="0" w:color="auto"/>
      </w:divBdr>
    </w:div>
    <w:div w:id="278605050">
      <w:bodyDiv w:val="1"/>
      <w:marLeft w:val="0"/>
      <w:marRight w:val="0"/>
      <w:marTop w:val="0"/>
      <w:marBottom w:val="0"/>
      <w:divBdr>
        <w:top w:val="none" w:sz="0" w:space="0" w:color="auto"/>
        <w:left w:val="none" w:sz="0" w:space="0" w:color="auto"/>
        <w:bottom w:val="none" w:sz="0" w:space="0" w:color="auto"/>
        <w:right w:val="none" w:sz="0" w:space="0" w:color="auto"/>
      </w:divBdr>
    </w:div>
    <w:div w:id="298652960">
      <w:bodyDiv w:val="1"/>
      <w:marLeft w:val="0"/>
      <w:marRight w:val="0"/>
      <w:marTop w:val="0"/>
      <w:marBottom w:val="0"/>
      <w:divBdr>
        <w:top w:val="none" w:sz="0" w:space="0" w:color="auto"/>
        <w:left w:val="none" w:sz="0" w:space="0" w:color="auto"/>
        <w:bottom w:val="none" w:sz="0" w:space="0" w:color="auto"/>
        <w:right w:val="none" w:sz="0" w:space="0" w:color="auto"/>
      </w:divBdr>
    </w:div>
    <w:div w:id="304941471">
      <w:bodyDiv w:val="1"/>
      <w:marLeft w:val="0"/>
      <w:marRight w:val="0"/>
      <w:marTop w:val="0"/>
      <w:marBottom w:val="0"/>
      <w:divBdr>
        <w:top w:val="none" w:sz="0" w:space="0" w:color="auto"/>
        <w:left w:val="none" w:sz="0" w:space="0" w:color="auto"/>
        <w:bottom w:val="none" w:sz="0" w:space="0" w:color="auto"/>
        <w:right w:val="none" w:sz="0" w:space="0" w:color="auto"/>
      </w:divBdr>
    </w:div>
    <w:div w:id="306016903">
      <w:bodyDiv w:val="1"/>
      <w:marLeft w:val="0"/>
      <w:marRight w:val="0"/>
      <w:marTop w:val="0"/>
      <w:marBottom w:val="0"/>
      <w:divBdr>
        <w:top w:val="none" w:sz="0" w:space="0" w:color="auto"/>
        <w:left w:val="none" w:sz="0" w:space="0" w:color="auto"/>
        <w:bottom w:val="none" w:sz="0" w:space="0" w:color="auto"/>
        <w:right w:val="none" w:sz="0" w:space="0" w:color="auto"/>
      </w:divBdr>
    </w:div>
    <w:div w:id="307901704">
      <w:bodyDiv w:val="1"/>
      <w:marLeft w:val="0"/>
      <w:marRight w:val="0"/>
      <w:marTop w:val="0"/>
      <w:marBottom w:val="0"/>
      <w:divBdr>
        <w:top w:val="none" w:sz="0" w:space="0" w:color="auto"/>
        <w:left w:val="none" w:sz="0" w:space="0" w:color="auto"/>
        <w:bottom w:val="none" w:sz="0" w:space="0" w:color="auto"/>
        <w:right w:val="none" w:sz="0" w:space="0" w:color="auto"/>
      </w:divBdr>
    </w:div>
    <w:div w:id="308561656">
      <w:bodyDiv w:val="1"/>
      <w:marLeft w:val="0"/>
      <w:marRight w:val="0"/>
      <w:marTop w:val="0"/>
      <w:marBottom w:val="0"/>
      <w:divBdr>
        <w:top w:val="none" w:sz="0" w:space="0" w:color="auto"/>
        <w:left w:val="none" w:sz="0" w:space="0" w:color="auto"/>
        <w:bottom w:val="none" w:sz="0" w:space="0" w:color="auto"/>
        <w:right w:val="none" w:sz="0" w:space="0" w:color="auto"/>
      </w:divBdr>
    </w:div>
    <w:div w:id="328411307">
      <w:bodyDiv w:val="1"/>
      <w:marLeft w:val="0"/>
      <w:marRight w:val="0"/>
      <w:marTop w:val="0"/>
      <w:marBottom w:val="0"/>
      <w:divBdr>
        <w:top w:val="none" w:sz="0" w:space="0" w:color="auto"/>
        <w:left w:val="none" w:sz="0" w:space="0" w:color="auto"/>
        <w:bottom w:val="none" w:sz="0" w:space="0" w:color="auto"/>
        <w:right w:val="none" w:sz="0" w:space="0" w:color="auto"/>
      </w:divBdr>
    </w:div>
    <w:div w:id="328484769">
      <w:bodyDiv w:val="1"/>
      <w:marLeft w:val="0"/>
      <w:marRight w:val="0"/>
      <w:marTop w:val="0"/>
      <w:marBottom w:val="0"/>
      <w:divBdr>
        <w:top w:val="none" w:sz="0" w:space="0" w:color="auto"/>
        <w:left w:val="none" w:sz="0" w:space="0" w:color="auto"/>
        <w:bottom w:val="none" w:sz="0" w:space="0" w:color="auto"/>
        <w:right w:val="none" w:sz="0" w:space="0" w:color="auto"/>
      </w:divBdr>
    </w:div>
    <w:div w:id="337122317">
      <w:bodyDiv w:val="1"/>
      <w:marLeft w:val="0"/>
      <w:marRight w:val="0"/>
      <w:marTop w:val="0"/>
      <w:marBottom w:val="0"/>
      <w:divBdr>
        <w:top w:val="none" w:sz="0" w:space="0" w:color="auto"/>
        <w:left w:val="none" w:sz="0" w:space="0" w:color="auto"/>
        <w:bottom w:val="none" w:sz="0" w:space="0" w:color="auto"/>
        <w:right w:val="none" w:sz="0" w:space="0" w:color="auto"/>
      </w:divBdr>
    </w:div>
    <w:div w:id="339359250">
      <w:bodyDiv w:val="1"/>
      <w:marLeft w:val="0"/>
      <w:marRight w:val="0"/>
      <w:marTop w:val="0"/>
      <w:marBottom w:val="0"/>
      <w:divBdr>
        <w:top w:val="none" w:sz="0" w:space="0" w:color="auto"/>
        <w:left w:val="none" w:sz="0" w:space="0" w:color="auto"/>
        <w:bottom w:val="none" w:sz="0" w:space="0" w:color="auto"/>
        <w:right w:val="none" w:sz="0" w:space="0" w:color="auto"/>
      </w:divBdr>
    </w:div>
    <w:div w:id="342171286">
      <w:bodyDiv w:val="1"/>
      <w:marLeft w:val="0"/>
      <w:marRight w:val="0"/>
      <w:marTop w:val="0"/>
      <w:marBottom w:val="0"/>
      <w:divBdr>
        <w:top w:val="none" w:sz="0" w:space="0" w:color="auto"/>
        <w:left w:val="none" w:sz="0" w:space="0" w:color="auto"/>
        <w:bottom w:val="none" w:sz="0" w:space="0" w:color="auto"/>
        <w:right w:val="none" w:sz="0" w:space="0" w:color="auto"/>
      </w:divBdr>
    </w:div>
    <w:div w:id="345324056">
      <w:bodyDiv w:val="1"/>
      <w:marLeft w:val="0"/>
      <w:marRight w:val="0"/>
      <w:marTop w:val="0"/>
      <w:marBottom w:val="0"/>
      <w:divBdr>
        <w:top w:val="none" w:sz="0" w:space="0" w:color="auto"/>
        <w:left w:val="none" w:sz="0" w:space="0" w:color="auto"/>
        <w:bottom w:val="none" w:sz="0" w:space="0" w:color="auto"/>
        <w:right w:val="none" w:sz="0" w:space="0" w:color="auto"/>
      </w:divBdr>
    </w:div>
    <w:div w:id="347027514">
      <w:bodyDiv w:val="1"/>
      <w:marLeft w:val="0"/>
      <w:marRight w:val="0"/>
      <w:marTop w:val="0"/>
      <w:marBottom w:val="0"/>
      <w:divBdr>
        <w:top w:val="none" w:sz="0" w:space="0" w:color="auto"/>
        <w:left w:val="none" w:sz="0" w:space="0" w:color="auto"/>
        <w:bottom w:val="none" w:sz="0" w:space="0" w:color="auto"/>
        <w:right w:val="none" w:sz="0" w:space="0" w:color="auto"/>
      </w:divBdr>
    </w:div>
    <w:div w:id="347099255">
      <w:bodyDiv w:val="1"/>
      <w:marLeft w:val="0"/>
      <w:marRight w:val="0"/>
      <w:marTop w:val="0"/>
      <w:marBottom w:val="0"/>
      <w:divBdr>
        <w:top w:val="none" w:sz="0" w:space="0" w:color="auto"/>
        <w:left w:val="none" w:sz="0" w:space="0" w:color="auto"/>
        <w:bottom w:val="none" w:sz="0" w:space="0" w:color="auto"/>
        <w:right w:val="none" w:sz="0" w:space="0" w:color="auto"/>
      </w:divBdr>
    </w:div>
    <w:div w:id="352145688">
      <w:bodyDiv w:val="1"/>
      <w:marLeft w:val="0"/>
      <w:marRight w:val="0"/>
      <w:marTop w:val="0"/>
      <w:marBottom w:val="0"/>
      <w:divBdr>
        <w:top w:val="none" w:sz="0" w:space="0" w:color="auto"/>
        <w:left w:val="none" w:sz="0" w:space="0" w:color="auto"/>
        <w:bottom w:val="none" w:sz="0" w:space="0" w:color="auto"/>
        <w:right w:val="none" w:sz="0" w:space="0" w:color="auto"/>
      </w:divBdr>
    </w:div>
    <w:div w:id="354427680">
      <w:bodyDiv w:val="1"/>
      <w:marLeft w:val="0"/>
      <w:marRight w:val="0"/>
      <w:marTop w:val="0"/>
      <w:marBottom w:val="0"/>
      <w:divBdr>
        <w:top w:val="none" w:sz="0" w:space="0" w:color="auto"/>
        <w:left w:val="none" w:sz="0" w:space="0" w:color="auto"/>
        <w:bottom w:val="none" w:sz="0" w:space="0" w:color="auto"/>
        <w:right w:val="none" w:sz="0" w:space="0" w:color="auto"/>
      </w:divBdr>
    </w:div>
    <w:div w:id="356086593">
      <w:bodyDiv w:val="1"/>
      <w:marLeft w:val="0"/>
      <w:marRight w:val="0"/>
      <w:marTop w:val="0"/>
      <w:marBottom w:val="0"/>
      <w:divBdr>
        <w:top w:val="none" w:sz="0" w:space="0" w:color="auto"/>
        <w:left w:val="none" w:sz="0" w:space="0" w:color="auto"/>
        <w:bottom w:val="none" w:sz="0" w:space="0" w:color="auto"/>
        <w:right w:val="none" w:sz="0" w:space="0" w:color="auto"/>
      </w:divBdr>
    </w:div>
    <w:div w:id="364212869">
      <w:bodyDiv w:val="1"/>
      <w:marLeft w:val="0"/>
      <w:marRight w:val="0"/>
      <w:marTop w:val="0"/>
      <w:marBottom w:val="0"/>
      <w:divBdr>
        <w:top w:val="none" w:sz="0" w:space="0" w:color="auto"/>
        <w:left w:val="none" w:sz="0" w:space="0" w:color="auto"/>
        <w:bottom w:val="none" w:sz="0" w:space="0" w:color="auto"/>
        <w:right w:val="none" w:sz="0" w:space="0" w:color="auto"/>
      </w:divBdr>
    </w:div>
    <w:div w:id="368839584">
      <w:bodyDiv w:val="1"/>
      <w:marLeft w:val="0"/>
      <w:marRight w:val="0"/>
      <w:marTop w:val="0"/>
      <w:marBottom w:val="0"/>
      <w:divBdr>
        <w:top w:val="none" w:sz="0" w:space="0" w:color="auto"/>
        <w:left w:val="none" w:sz="0" w:space="0" w:color="auto"/>
        <w:bottom w:val="none" w:sz="0" w:space="0" w:color="auto"/>
        <w:right w:val="none" w:sz="0" w:space="0" w:color="auto"/>
      </w:divBdr>
    </w:div>
    <w:div w:id="370232973">
      <w:bodyDiv w:val="1"/>
      <w:marLeft w:val="0"/>
      <w:marRight w:val="0"/>
      <w:marTop w:val="0"/>
      <w:marBottom w:val="0"/>
      <w:divBdr>
        <w:top w:val="none" w:sz="0" w:space="0" w:color="auto"/>
        <w:left w:val="none" w:sz="0" w:space="0" w:color="auto"/>
        <w:bottom w:val="none" w:sz="0" w:space="0" w:color="auto"/>
        <w:right w:val="none" w:sz="0" w:space="0" w:color="auto"/>
      </w:divBdr>
    </w:div>
    <w:div w:id="372777134">
      <w:bodyDiv w:val="1"/>
      <w:marLeft w:val="0"/>
      <w:marRight w:val="0"/>
      <w:marTop w:val="0"/>
      <w:marBottom w:val="0"/>
      <w:divBdr>
        <w:top w:val="none" w:sz="0" w:space="0" w:color="auto"/>
        <w:left w:val="none" w:sz="0" w:space="0" w:color="auto"/>
        <w:bottom w:val="none" w:sz="0" w:space="0" w:color="auto"/>
        <w:right w:val="none" w:sz="0" w:space="0" w:color="auto"/>
      </w:divBdr>
    </w:div>
    <w:div w:id="374308754">
      <w:bodyDiv w:val="1"/>
      <w:marLeft w:val="0"/>
      <w:marRight w:val="0"/>
      <w:marTop w:val="0"/>
      <w:marBottom w:val="0"/>
      <w:divBdr>
        <w:top w:val="none" w:sz="0" w:space="0" w:color="auto"/>
        <w:left w:val="none" w:sz="0" w:space="0" w:color="auto"/>
        <w:bottom w:val="none" w:sz="0" w:space="0" w:color="auto"/>
        <w:right w:val="none" w:sz="0" w:space="0" w:color="auto"/>
      </w:divBdr>
    </w:div>
    <w:div w:id="385683406">
      <w:bodyDiv w:val="1"/>
      <w:marLeft w:val="0"/>
      <w:marRight w:val="0"/>
      <w:marTop w:val="0"/>
      <w:marBottom w:val="0"/>
      <w:divBdr>
        <w:top w:val="none" w:sz="0" w:space="0" w:color="auto"/>
        <w:left w:val="none" w:sz="0" w:space="0" w:color="auto"/>
        <w:bottom w:val="none" w:sz="0" w:space="0" w:color="auto"/>
        <w:right w:val="none" w:sz="0" w:space="0" w:color="auto"/>
      </w:divBdr>
    </w:div>
    <w:div w:id="387845769">
      <w:bodyDiv w:val="1"/>
      <w:marLeft w:val="0"/>
      <w:marRight w:val="0"/>
      <w:marTop w:val="0"/>
      <w:marBottom w:val="0"/>
      <w:divBdr>
        <w:top w:val="none" w:sz="0" w:space="0" w:color="auto"/>
        <w:left w:val="none" w:sz="0" w:space="0" w:color="auto"/>
        <w:bottom w:val="none" w:sz="0" w:space="0" w:color="auto"/>
        <w:right w:val="none" w:sz="0" w:space="0" w:color="auto"/>
      </w:divBdr>
    </w:div>
    <w:div w:id="391196335">
      <w:bodyDiv w:val="1"/>
      <w:marLeft w:val="0"/>
      <w:marRight w:val="0"/>
      <w:marTop w:val="0"/>
      <w:marBottom w:val="0"/>
      <w:divBdr>
        <w:top w:val="none" w:sz="0" w:space="0" w:color="auto"/>
        <w:left w:val="none" w:sz="0" w:space="0" w:color="auto"/>
        <w:bottom w:val="none" w:sz="0" w:space="0" w:color="auto"/>
        <w:right w:val="none" w:sz="0" w:space="0" w:color="auto"/>
      </w:divBdr>
    </w:div>
    <w:div w:id="391275341">
      <w:bodyDiv w:val="1"/>
      <w:marLeft w:val="0"/>
      <w:marRight w:val="0"/>
      <w:marTop w:val="0"/>
      <w:marBottom w:val="0"/>
      <w:divBdr>
        <w:top w:val="none" w:sz="0" w:space="0" w:color="auto"/>
        <w:left w:val="none" w:sz="0" w:space="0" w:color="auto"/>
        <w:bottom w:val="none" w:sz="0" w:space="0" w:color="auto"/>
        <w:right w:val="none" w:sz="0" w:space="0" w:color="auto"/>
      </w:divBdr>
    </w:div>
    <w:div w:id="406465596">
      <w:bodyDiv w:val="1"/>
      <w:marLeft w:val="0"/>
      <w:marRight w:val="0"/>
      <w:marTop w:val="0"/>
      <w:marBottom w:val="0"/>
      <w:divBdr>
        <w:top w:val="none" w:sz="0" w:space="0" w:color="auto"/>
        <w:left w:val="none" w:sz="0" w:space="0" w:color="auto"/>
        <w:bottom w:val="none" w:sz="0" w:space="0" w:color="auto"/>
        <w:right w:val="none" w:sz="0" w:space="0" w:color="auto"/>
      </w:divBdr>
    </w:div>
    <w:div w:id="413287834">
      <w:bodyDiv w:val="1"/>
      <w:marLeft w:val="0"/>
      <w:marRight w:val="0"/>
      <w:marTop w:val="0"/>
      <w:marBottom w:val="0"/>
      <w:divBdr>
        <w:top w:val="none" w:sz="0" w:space="0" w:color="auto"/>
        <w:left w:val="none" w:sz="0" w:space="0" w:color="auto"/>
        <w:bottom w:val="none" w:sz="0" w:space="0" w:color="auto"/>
        <w:right w:val="none" w:sz="0" w:space="0" w:color="auto"/>
      </w:divBdr>
    </w:div>
    <w:div w:id="414715644">
      <w:bodyDiv w:val="1"/>
      <w:marLeft w:val="0"/>
      <w:marRight w:val="0"/>
      <w:marTop w:val="0"/>
      <w:marBottom w:val="0"/>
      <w:divBdr>
        <w:top w:val="none" w:sz="0" w:space="0" w:color="auto"/>
        <w:left w:val="none" w:sz="0" w:space="0" w:color="auto"/>
        <w:bottom w:val="none" w:sz="0" w:space="0" w:color="auto"/>
        <w:right w:val="none" w:sz="0" w:space="0" w:color="auto"/>
      </w:divBdr>
    </w:div>
    <w:div w:id="414984187">
      <w:bodyDiv w:val="1"/>
      <w:marLeft w:val="0"/>
      <w:marRight w:val="0"/>
      <w:marTop w:val="0"/>
      <w:marBottom w:val="0"/>
      <w:divBdr>
        <w:top w:val="none" w:sz="0" w:space="0" w:color="auto"/>
        <w:left w:val="none" w:sz="0" w:space="0" w:color="auto"/>
        <w:bottom w:val="none" w:sz="0" w:space="0" w:color="auto"/>
        <w:right w:val="none" w:sz="0" w:space="0" w:color="auto"/>
      </w:divBdr>
    </w:div>
    <w:div w:id="431128442">
      <w:bodyDiv w:val="1"/>
      <w:marLeft w:val="0"/>
      <w:marRight w:val="0"/>
      <w:marTop w:val="0"/>
      <w:marBottom w:val="0"/>
      <w:divBdr>
        <w:top w:val="none" w:sz="0" w:space="0" w:color="auto"/>
        <w:left w:val="none" w:sz="0" w:space="0" w:color="auto"/>
        <w:bottom w:val="none" w:sz="0" w:space="0" w:color="auto"/>
        <w:right w:val="none" w:sz="0" w:space="0" w:color="auto"/>
      </w:divBdr>
    </w:div>
    <w:div w:id="432629839">
      <w:bodyDiv w:val="1"/>
      <w:marLeft w:val="0"/>
      <w:marRight w:val="0"/>
      <w:marTop w:val="0"/>
      <w:marBottom w:val="0"/>
      <w:divBdr>
        <w:top w:val="none" w:sz="0" w:space="0" w:color="auto"/>
        <w:left w:val="none" w:sz="0" w:space="0" w:color="auto"/>
        <w:bottom w:val="none" w:sz="0" w:space="0" w:color="auto"/>
        <w:right w:val="none" w:sz="0" w:space="0" w:color="auto"/>
      </w:divBdr>
    </w:div>
    <w:div w:id="435180112">
      <w:bodyDiv w:val="1"/>
      <w:marLeft w:val="0"/>
      <w:marRight w:val="0"/>
      <w:marTop w:val="0"/>
      <w:marBottom w:val="0"/>
      <w:divBdr>
        <w:top w:val="none" w:sz="0" w:space="0" w:color="auto"/>
        <w:left w:val="none" w:sz="0" w:space="0" w:color="auto"/>
        <w:bottom w:val="none" w:sz="0" w:space="0" w:color="auto"/>
        <w:right w:val="none" w:sz="0" w:space="0" w:color="auto"/>
      </w:divBdr>
    </w:div>
    <w:div w:id="439643284">
      <w:bodyDiv w:val="1"/>
      <w:marLeft w:val="0"/>
      <w:marRight w:val="0"/>
      <w:marTop w:val="0"/>
      <w:marBottom w:val="0"/>
      <w:divBdr>
        <w:top w:val="none" w:sz="0" w:space="0" w:color="auto"/>
        <w:left w:val="none" w:sz="0" w:space="0" w:color="auto"/>
        <w:bottom w:val="none" w:sz="0" w:space="0" w:color="auto"/>
        <w:right w:val="none" w:sz="0" w:space="0" w:color="auto"/>
      </w:divBdr>
    </w:div>
    <w:div w:id="444352482">
      <w:bodyDiv w:val="1"/>
      <w:marLeft w:val="0"/>
      <w:marRight w:val="0"/>
      <w:marTop w:val="0"/>
      <w:marBottom w:val="0"/>
      <w:divBdr>
        <w:top w:val="none" w:sz="0" w:space="0" w:color="auto"/>
        <w:left w:val="none" w:sz="0" w:space="0" w:color="auto"/>
        <w:bottom w:val="none" w:sz="0" w:space="0" w:color="auto"/>
        <w:right w:val="none" w:sz="0" w:space="0" w:color="auto"/>
      </w:divBdr>
    </w:div>
    <w:div w:id="450519346">
      <w:bodyDiv w:val="1"/>
      <w:marLeft w:val="0"/>
      <w:marRight w:val="0"/>
      <w:marTop w:val="0"/>
      <w:marBottom w:val="0"/>
      <w:divBdr>
        <w:top w:val="none" w:sz="0" w:space="0" w:color="auto"/>
        <w:left w:val="none" w:sz="0" w:space="0" w:color="auto"/>
        <w:bottom w:val="none" w:sz="0" w:space="0" w:color="auto"/>
        <w:right w:val="none" w:sz="0" w:space="0" w:color="auto"/>
      </w:divBdr>
    </w:div>
    <w:div w:id="452789942">
      <w:bodyDiv w:val="1"/>
      <w:marLeft w:val="0"/>
      <w:marRight w:val="0"/>
      <w:marTop w:val="0"/>
      <w:marBottom w:val="0"/>
      <w:divBdr>
        <w:top w:val="none" w:sz="0" w:space="0" w:color="auto"/>
        <w:left w:val="none" w:sz="0" w:space="0" w:color="auto"/>
        <w:bottom w:val="none" w:sz="0" w:space="0" w:color="auto"/>
        <w:right w:val="none" w:sz="0" w:space="0" w:color="auto"/>
      </w:divBdr>
    </w:div>
    <w:div w:id="453327000">
      <w:bodyDiv w:val="1"/>
      <w:marLeft w:val="0"/>
      <w:marRight w:val="0"/>
      <w:marTop w:val="0"/>
      <w:marBottom w:val="0"/>
      <w:divBdr>
        <w:top w:val="none" w:sz="0" w:space="0" w:color="auto"/>
        <w:left w:val="none" w:sz="0" w:space="0" w:color="auto"/>
        <w:bottom w:val="none" w:sz="0" w:space="0" w:color="auto"/>
        <w:right w:val="none" w:sz="0" w:space="0" w:color="auto"/>
      </w:divBdr>
    </w:div>
    <w:div w:id="456488864">
      <w:bodyDiv w:val="1"/>
      <w:marLeft w:val="0"/>
      <w:marRight w:val="0"/>
      <w:marTop w:val="0"/>
      <w:marBottom w:val="0"/>
      <w:divBdr>
        <w:top w:val="none" w:sz="0" w:space="0" w:color="auto"/>
        <w:left w:val="none" w:sz="0" w:space="0" w:color="auto"/>
        <w:bottom w:val="none" w:sz="0" w:space="0" w:color="auto"/>
        <w:right w:val="none" w:sz="0" w:space="0" w:color="auto"/>
      </w:divBdr>
    </w:div>
    <w:div w:id="456610235">
      <w:bodyDiv w:val="1"/>
      <w:marLeft w:val="0"/>
      <w:marRight w:val="0"/>
      <w:marTop w:val="0"/>
      <w:marBottom w:val="0"/>
      <w:divBdr>
        <w:top w:val="none" w:sz="0" w:space="0" w:color="auto"/>
        <w:left w:val="none" w:sz="0" w:space="0" w:color="auto"/>
        <w:bottom w:val="none" w:sz="0" w:space="0" w:color="auto"/>
        <w:right w:val="none" w:sz="0" w:space="0" w:color="auto"/>
      </w:divBdr>
    </w:div>
    <w:div w:id="481822886">
      <w:bodyDiv w:val="1"/>
      <w:marLeft w:val="0"/>
      <w:marRight w:val="0"/>
      <w:marTop w:val="0"/>
      <w:marBottom w:val="0"/>
      <w:divBdr>
        <w:top w:val="none" w:sz="0" w:space="0" w:color="auto"/>
        <w:left w:val="none" w:sz="0" w:space="0" w:color="auto"/>
        <w:bottom w:val="none" w:sz="0" w:space="0" w:color="auto"/>
        <w:right w:val="none" w:sz="0" w:space="0" w:color="auto"/>
      </w:divBdr>
    </w:div>
    <w:div w:id="485782199">
      <w:bodyDiv w:val="1"/>
      <w:marLeft w:val="0"/>
      <w:marRight w:val="0"/>
      <w:marTop w:val="0"/>
      <w:marBottom w:val="0"/>
      <w:divBdr>
        <w:top w:val="none" w:sz="0" w:space="0" w:color="auto"/>
        <w:left w:val="none" w:sz="0" w:space="0" w:color="auto"/>
        <w:bottom w:val="none" w:sz="0" w:space="0" w:color="auto"/>
        <w:right w:val="none" w:sz="0" w:space="0" w:color="auto"/>
      </w:divBdr>
    </w:div>
    <w:div w:id="492255344">
      <w:bodyDiv w:val="1"/>
      <w:marLeft w:val="0"/>
      <w:marRight w:val="0"/>
      <w:marTop w:val="0"/>
      <w:marBottom w:val="0"/>
      <w:divBdr>
        <w:top w:val="none" w:sz="0" w:space="0" w:color="auto"/>
        <w:left w:val="none" w:sz="0" w:space="0" w:color="auto"/>
        <w:bottom w:val="none" w:sz="0" w:space="0" w:color="auto"/>
        <w:right w:val="none" w:sz="0" w:space="0" w:color="auto"/>
      </w:divBdr>
    </w:div>
    <w:div w:id="494347630">
      <w:bodyDiv w:val="1"/>
      <w:marLeft w:val="0"/>
      <w:marRight w:val="0"/>
      <w:marTop w:val="0"/>
      <w:marBottom w:val="0"/>
      <w:divBdr>
        <w:top w:val="none" w:sz="0" w:space="0" w:color="auto"/>
        <w:left w:val="none" w:sz="0" w:space="0" w:color="auto"/>
        <w:bottom w:val="none" w:sz="0" w:space="0" w:color="auto"/>
        <w:right w:val="none" w:sz="0" w:space="0" w:color="auto"/>
      </w:divBdr>
    </w:div>
    <w:div w:id="500049516">
      <w:bodyDiv w:val="1"/>
      <w:marLeft w:val="0"/>
      <w:marRight w:val="0"/>
      <w:marTop w:val="0"/>
      <w:marBottom w:val="0"/>
      <w:divBdr>
        <w:top w:val="none" w:sz="0" w:space="0" w:color="auto"/>
        <w:left w:val="none" w:sz="0" w:space="0" w:color="auto"/>
        <w:bottom w:val="none" w:sz="0" w:space="0" w:color="auto"/>
        <w:right w:val="none" w:sz="0" w:space="0" w:color="auto"/>
      </w:divBdr>
    </w:div>
    <w:div w:id="501160372">
      <w:bodyDiv w:val="1"/>
      <w:marLeft w:val="0"/>
      <w:marRight w:val="0"/>
      <w:marTop w:val="0"/>
      <w:marBottom w:val="0"/>
      <w:divBdr>
        <w:top w:val="none" w:sz="0" w:space="0" w:color="auto"/>
        <w:left w:val="none" w:sz="0" w:space="0" w:color="auto"/>
        <w:bottom w:val="none" w:sz="0" w:space="0" w:color="auto"/>
        <w:right w:val="none" w:sz="0" w:space="0" w:color="auto"/>
      </w:divBdr>
    </w:div>
    <w:div w:id="503126940">
      <w:bodyDiv w:val="1"/>
      <w:marLeft w:val="0"/>
      <w:marRight w:val="0"/>
      <w:marTop w:val="0"/>
      <w:marBottom w:val="0"/>
      <w:divBdr>
        <w:top w:val="none" w:sz="0" w:space="0" w:color="auto"/>
        <w:left w:val="none" w:sz="0" w:space="0" w:color="auto"/>
        <w:bottom w:val="none" w:sz="0" w:space="0" w:color="auto"/>
        <w:right w:val="none" w:sz="0" w:space="0" w:color="auto"/>
      </w:divBdr>
    </w:div>
    <w:div w:id="511648362">
      <w:bodyDiv w:val="1"/>
      <w:marLeft w:val="0"/>
      <w:marRight w:val="0"/>
      <w:marTop w:val="0"/>
      <w:marBottom w:val="0"/>
      <w:divBdr>
        <w:top w:val="none" w:sz="0" w:space="0" w:color="auto"/>
        <w:left w:val="none" w:sz="0" w:space="0" w:color="auto"/>
        <w:bottom w:val="none" w:sz="0" w:space="0" w:color="auto"/>
        <w:right w:val="none" w:sz="0" w:space="0" w:color="auto"/>
      </w:divBdr>
    </w:div>
    <w:div w:id="525561994">
      <w:bodyDiv w:val="1"/>
      <w:marLeft w:val="0"/>
      <w:marRight w:val="0"/>
      <w:marTop w:val="0"/>
      <w:marBottom w:val="0"/>
      <w:divBdr>
        <w:top w:val="none" w:sz="0" w:space="0" w:color="auto"/>
        <w:left w:val="none" w:sz="0" w:space="0" w:color="auto"/>
        <w:bottom w:val="none" w:sz="0" w:space="0" w:color="auto"/>
        <w:right w:val="none" w:sz="0" w:space="0" w:color="auto"/>
      </w:divBdr>
    </w:div>
    <w:div w:id="526405373">
      <w:bodyDiv w:val="1"/>
      <w:marLeft w:val="0"/>
      <w:marRight w:val="0"/>
      <w:marTop w:val="0"/>
      <w:marBottom w:val="0"/>
      <w:divBdr>
        <w:top w:val="none" w:sz="0" w:space="0" w:color="auto"/>
        <w:left w:val="none" w:sz="0" w:space="0" w:color="auto"/>
        <w:bottom w:val="none" w:sz="0" w:space="0" w:color="auto"/>
        <w:right w:val="none" w:sz="0" w:space="0" w:color="auto"/>
      </w:divBdr>
    </w:div>
    <w:div w:id="533349785">
      <w:bodyDiv w:val="1"/>
      <w:marLeft w:val="0"/>
      <w:marRight w:val="0"/>
      <w:marTop w:val="0"/>
      <w:marBottom w:val="0"/>
      <w:divBdr>
        <w:top w:val="none" w:sz="0" w:space="0" w:color="auto"/>
        <w:left w:val="none" w:sz="0" w:space="0" w:color="auto"/>
        <w:bottom w:val="none" w:sz="0" w:space="0" w:color="auto"/>
        <w:right w:val="none" w:sz="0" w:space="0" w:color="auto"/>
      </w:divBdr>
    </w:div>
    <w:div w:id="537820210">
      <w:bodyDiv w:val="1"/>
      <w:marLeft w:val="0"/>
      <w:marRight w:val="0"/>
      <w:marTop w:val="0"/>
      <w:marBottom w:val="0"/>
      <w:divBdr>
        <w:top w:val="none" w:sz="0" w:space="0" w:color="auto"/>
        <w:left w:val="none" w:sz="0" w:space="0" w:color="auto"/>
        <w:bottom w:val="none" w:sz="0" w:space="0" w:color="auto"/>
        <w:right w:val="none" w:sz="0" w:space="0" w:color="auto"/>
      </w:divBdr>
    </w:div>
    <w:div w:id="541358275">
      <w:bodyDiv w:val="1"/>
      <w:marLeft w:val="0"/>
      <w:marRight w:val="0"/>
      <w:marTop w:val="0"/>
      <w:marBottom w:val="0"/>
      <w:divBdr>
        <w:top w:val="none" w:sz="0" w:space="0" w:color="auto"/>
        <w:left w:val="none" w:sz="0" w:space="0" w:color="auto"/>
        <w:bottom w:val="none" w:sz="0" w:space="0" w:color="auto"/>
        <w:right w:val="none" w:sz="0" w:space="0" w:color="auto"/>
      </w:divBdr>
    </w:div>
    <w:div w:id="548033031">
      <w:bodyDiv w:val="1"/>
      <w:marLeft w:val="0"/>
      <w:marRight w:val="0"/>
      <w:marTop w:val="0"/>
      <w:marBottom w:val="0"/>
      <w:divBdr>
        <w:top w:val="none" w:sz="0" w:space="0" w:color="auto"/>
        <w:left w:val="none" w:sz="0" w:space="0" w:color="auto"/>
        <w:bottom w:val="none" w:sz="0" w:space="0" w:color="auto"/>
        <w:right w:val="none" w:sz="0" w:space="0" w:color="auto"/>
      </w:divBdr>
    </w:div>
    <w:div w:id="550270215">
      <w:bodyDiv w:val="1"/>
      <w:marLeft w:val="0"/>
      <w:marRight w:val="0"/>
      <w:marTop w:val="0"/>
      <w:marBottom w:val="0"/>
      <w:divBdr>
        <w:top w:val="none" w:sz="0" w:space="0" w:color="auto"/>
        <w:left w:val="none" w:sz="0" w:space="0" w:color="auto"/>
        <w:bottom w:val="none" w:sz="0" w:space="0" w:color="auto"/>
        <w:right w:val="none" w:sz="0" w:space="0" w:color="auto"/>
      </w:divBdr>
    </w:div>
    <w:div w:id="556743496">
      <w:bodyDiv w:val="1"/>
      <w:marLeft w:val="0"/>
      <w:marRight w:val="0"/>
      <w:marTop w:val="0"/>
      <w:marBottom w:val="0"/>
      <w:divBdr>
        <w:top w:val="none" w:sz="0" w:space="0" w:color="auto"/>
        <w:left w:val="none" w:sz="0" w:space="0" w:color="auto"/>
        <w:bottom w:val="none" w:sz="0" w:space="0" w:color="auto"/>
        <w:right w:val="none" w:sz="0" w:space="0" w:color="auto"/>
      </w:divBdr>
    </w:div>
    <w:div w:id="557478757">
      <w:bodyDiv w:val="1"/>
      <w:marLeft w:val="0"/>
      <w:marRight w:val="0"/>
      <w:marTop w:val="0"/>
      <w:marBottom w:val="0"/>
      <w:divBdr>
        <w:top w:val="none" w:sz="0" w:space="0" w:color="auto"/>
        <w:left w:val="none" w:sz="0" w:space="0" w:color="auto"/>
        <w:bottom w:val="none" w:sz="0" w:space="0" w:color="auto"/>
        <w:right w:val="none" w:sz="0" w:space="0" w:color="auto"/>
      </w:divBdr>
    </w:div>
    <w:div w:id="569926072">
      <w:bodyDiv w:val="1"/>
      <w:marLeft w:val="0"/>
      <w:marRight w:val="0"/>
      <w:marTop w:val="0"/>
      <w:marBottom w:val="0"/>
      <w:divBdr>
        <w:top w:val="none" w:sz="0" w:space="0" w:color="auto"/>
        <w:left w:val="none" w:sz="0" w:space="0" w:color="auto"/>
        <w:bottom w:val="none" w:sz="0" w:space="0" w:color="auto"/>
        <w:right w:val="none" w:sz="0" w:space="0" w:color="auto"/>
      </w:divBdr>
    </w:div>
    <w:div w:id="570427529">
      <w:bodyDiv w:val="1"/>
      <w:marLeft w:val="0"/>
      <w:marRight w:val="0"/>
      <w:marTop w:val="0"/>
      <w:marBottom w:val="0"/>
      <w:divBdr>
        <w:top w:val="none" w:sz="0" w:space="0" w:color="auto"/>
        <w:left w:val="none" w:sz="0" w:space="0" w:color="auto"/>
        <w:bottom w:val="none" w:sz="0" w:space="0" w:color="auto"/>
        <w:right w:val="none" w:sz="0" w:space="0" w:color="auto"/>
      </w:divBdr>
    </w:div>
    <w:div w:id="572668064">
      <w:bodyDiv w:val="1"/>
      <w:marLeft w:val="0"/>
      <w:marRight w:val="0"/>
      <w:marTop w:val="0"/>
      <w:marBottom w:val="0"/>
      <w:divBdr>
        <w:top w:val="none" w:sz="0" w:space="0" w:color="auto"/>
        <w:left w:val="none" w:sz="0" w:space="0" w:color="auto"/>
        <w:bottom w:val="none" w:sz="0" w:space="0" w:color="auto"/>
        <w:right w:val="none" w:sz="0" w:space="0" w:color="auto"/>
      </w:divBdr>
    </w:div>
    <w:div w:id="575097175">
      <w:bodyDiv w:val="1"/>
      <w:marLeft w:val="0"/>
      <w:marRight w:val="0"/>
      <w:marTop w:val="0"/>
      <w:marBottom w:val="0"/>
      <w:divBdr>
        <w:top w:val="none" w:sz="0" w:space="0" w:color="auto"/>
        <w:left w:val="none" w:sz="0" w:space="0" w:color="auto"/>
        <w:bottom w:val="none" w:sz="0" w:space="0" w:color="auto"/>
        <w:right w:val="none" w:sz="0" w:space="0" w:color="auto"/>
      </w:divBdr>
    </w:div>
    <w:div w:id="575944713">
      <w:bodyDiv w:val="1"/>
      <w:marLeft w:val="0"/>
      <w:marRight w:val="0"/>
      <w:marTop w:val="0"/>
      <w:marBottom w:val="0"/>
      <w:divBdr>
        <w:top w:val="none" w:sz="0" w:space="0" w:color="auto"/>
        <w:left w:val="none" w:sz="0" w:space="0" w:color="auto"/>
        <w:bottom w:val="none" w:sz="0" w:space="0" w:color="auto"/>
        <w:right w:val="none" w:sz="0" w:space="0" w:color="auto"/>
      </w:divBdr>
    </w:div>
    <w:div w:id="585723972">
      <w:bodyDiv w:val="1"/>
      <w:marLeft w:val="0"/>
      <w:marRight w:val="0"/>
      <w:marTop w:val="0"/>
      <w:marBottom w:val="0"/>
      <w:divBdr>
        <w:top w:val="none" w:sz="0" w:space="0" w:color="auto"/>
        <w:left w:val="none" w:sz="0" w:space="0" w:color="auto"/>
        <w:bottom w:val="none" w:sz="0" w:space="0" w:color="auto"/>
        <w:right w:val="none" w:sz="0" w:space="0" w:color="auto"/>
      </w:divBdr>
    </w:div>
    <w:div w:id="590626744">
      <w:bodyDiv w:val="1"/>
      <w:marLeft w:val="0"/>
      <w:marRight w:val="0"/>
      <w:marTop w:val="0"/>
      <w:marBottom w:val="0"/>
      <w:divBdr>
        <w:top w:val="none" w:sz="0" w:space="0" w:color="auto"/>
        <w:left w:val="none" w:sz="0" w:space="0" w:color="auto"/>
        <w:bottom w:val="none" w:sz="0" w:space="0" w:color="auto"/>
        <w:right w:val="none" w:sz="0" w:space="0" w:color="auto"/>
      </w:divBdr>
    </w:div>
    <w:div w:id="592588057">
      <w:bodyDiv w:val="1"/>
      <w:marLeft w:val="0"/>
      <w:marRight w:val="0"/>
      <w:marTop w:val="0"/>
      <w:marBottom w:val="0"/>
      <w:divBdr>
        <w:top w:val="none" w:sz="0" w:space="0" w:color="auto"/>
        <w:left w:val="none" w:sz="0" w:space="0" w:color="auto"/>
        <w:bottom w:val="none" w:sz="0" w:space="0" w:color="auto"/>
        <w:right w:val="none" w:sz="0" w:space="0" w:color="auto"/>
      </w:divBdr>
    </w:div>
    <w:div w:id="592667263">
      <w:bodyDiv w:val="1"/>
      <w:marLeft w:val="0"/>
      <w:marRight w:val="0"/>
      <w:marTop w:val="0"/>
      <w:marBottom w:val="0"/>
      <w:divBdr>
        <w:top w:val="none" w:sz="0" w:space="0" w:color="auto"/>
        <w:left w:val="none" w:sz="0" w:space="0" w:color="auto"/>
        <w:bottom w:val="none" w:sz="0" w:space="0" w:color="auto"/>
        <w:right w:val="none" w:sz="0" w:space="0" w:color="auto"/>
      </w:divBdr>
    </w:div>
    <w:div w:id="604535802">
      <w:bodyDiv w:val="1"/>
      <w:marLeft w:val="0"/>
      <w:marRight w:val="0"/>
      <w:marTop w:val="0"/>
      <w:marBottom w:val="0"/>
      <w:divBdr>
        <w:top w:val="none" w:sz="0" w:space="0" w:color="auto"/>
        <w:left w:val="none" w:sz="0" w:space="0" w:color="auto"/>
        <w:bottom w:val="none" w:sz="0" w:space="0" w:color="auto"/>
        <w:right w:val="none" w:sz="0" w:space="0" w:color="auto"/>
      </w:divBdr>
    </w:div>
    <w:div w:id="615714314">
      <w:bodyDiv w:val="1"/>
      <w:marLeft w:val="0"/>
      <w:marRight w:val="0"/>
      <w:marTop w:val="0"/>
      <w:marBottom w:val="0"/>
      <w:divBdr>
        <w:top w:val="none" w:sz="0" w:space="0" w:color="auto"/>
        <w:left w:val="none" w:sz="0" w:space="0" w:color="auto"/>
        <w:bottom w:val="none" w:sz="0" w:space="0" w:color="auto"/>
        <w:right w:val="none" w:sz="0" w:space="0" w:color="auto"/>
      </w:divBdr>
    </w:div>
    <w:div w:id="616251558">
      <w:bodyDiv w:val="1"/>
      <w:marLeft w:val="0"/>
      <w:marRight w:val="0"/>
      <w:marTop w:val="0"/>
      <w:marBottom w:val="0"/>
      <w:divBdr>
        <w:top w:val="none" w:sz="0" w:space="0" w:color="auto"/>
        <w:left w:val="none" w:sz="0" w:space="0" w:color="auto"/>
        <w:bottom w:val="none" w:sz="0" w:space="0" w:color="auto"/>
        <w:right w:val="none" w:sz="0" w:space="0" w:color="auto"/>
      </w:divBdr>
    </w:div>
    <w:div w:id="616911710">
      <w:bodyDiv w:val="1"/>
      <w:marLeft w:val="0"/>
      <w:marRight w:val="0"/>
      <w:marTop w:val="0"/>
      <w:marBottom w:val="0"/>
      <w:divBdr>
        <w:top w:val="none" w:sz="0" w:space="0" w:color="auto"/>
        <w:left w:val="none" w:sz="0" w:space="0" w:color="auto"/>
        <w:bottom w:val="none" w:sz="0" w:space="0" w:color="auto"/>
        <w:right w:val="none" w:sz="0" w:space="0" w:color="auto"/>
      </w:divBdr>
    </w:div>
    <w:div w:id="631637590">
      <w:bodyDiv w:val="1"/>
      <w:marLeft w:val="0"/>
      <w:marRight w:val="0"/>
      <w:marTop w:val="0"/>
      <w:marBottom w:val="0"/>
      <w:divBdr>
        <w:top w:val="none" w:sz="0" w:space="0" w:color="auto"/>
        <w:left w:val="none" w:sz="0" w:space="0" w:color="auto"/>
        <w:bottom w:val="none" w:sz="0" w:space="0" w:color="auto"/>
        <w:right w:val="none" w:sz="0" w:space="0" w:color="auto"/>
      </w:divBdr>
    </w:div>
    <w:div w:id="641159366">
      <w:bodyDiv w:val="1"/>
      <w:marLeft w:val="0"/>
      <w:marRight w:val="0"/>
      <w:marTop w:val="0"/>
      <w:marBottom w:val="0"/>
      <w:divBdr>
        <w:top w:val="none" w:sz="0" w:space="0" w:color="auto"/>
        <w:left w:val="none" w:sz="0" w:space="0" w:color="auto"/>
        <w:bottom w:val="none" w:sz="0" w:space="0" w:color="auto"/>
        <w:right w:val="none" w:sz="0" w:space="0" w:color="auto"/>
      </w:divBdr>
    </w:div>
    <w:div w:id="648676150">
      <w:bodyDiv w:val="1"/>
      <w:marLeft w:val="0"/>
      <w:marRight w:val="0"/>
      <w:marTop w:val="0"/>
      <w:marBottom w:val="0"/>
      <w:divBdr>
        <w:top w:val="none" w:sz="0" w:space="0" w:color="auto"/>
        <w:left w:val="none" w:sz="0" w:space="0" w:color="auto"/>
        <w:bottom w:val="none" w:sz="0" w:space="0" w:color="auto"/>
        <w:right w:val="none" w:sz="0" w:space="0" w:color="auto"/>
      </w:divBdr>
    </w:div>
    <w:div w:id="649286112">
      <w:bodyDiv w:val="1"/>
      <w:marLeft w:val="0"/>
      <w:marRight w:val="0"/>
      <w:marTop w:val="0"/>
      <w:marBottom w:val="0"/>
      <w:divBdr>
        <w:top w:val="none" w:sz="0" w:space="0" w:color="auto"/>
        <w:left w:val="none" w:sz="0" w:space="0" w:color="auto"/>
        <w:bottom w:val="none" w:sz="0" w:space="0" w:color="auto"/>
        <w:right w:val="none" w:sz="0" w:space="0" w:color="auto"/>
      </w:divBdr>
    </w:div>
    <w:div w:id="658194142">
      <w:bodyDiv w:val="1"/>
      <w:marLeft w:val="0"/>
      <w:marRight w:val="0"/>
      <w:marTop w:val="0"/>
      <w:marBottom w:val="0"/>
      <w:divBdr>
        <w:top w:val="none" w:sz="0" w:space="0" w:color="auto"/>
        <w:left w:val="none" w:sz="0" w:space="0" w:color="auto"/>
        <w:bottom w:val="none" w:sz="0" w:space="0" w:color="auto"/>
        <w:right w:val="none" w:sz="0" w:space="0" w:color="auto"/>
      </w:divBdr>
    </w:div>
    <w:div w:id="662243868">
      <w:bodyDiv w:val="1"/>
      <w:marLeft w:val="0"/>
      <w:marRight w:val="0"/>
      <w:marTop w:val="0"/>
      <w:marBottom w:val="0"/>
      <w:divBdr>
        <w:top w:val="none" w:sz="0" w:space="0" w:color="auto"/>
        <w:left w:val="none" w:sz="0" w:space="0" w:color="auto"/>
        <w:bottom w:val="none" w:sz="0" w:space="0" w:color="auto"/>
        <w:right w:val="none" w:sz="0" w:space="0" w:color="auto"/>
      </w:divBdr>
    </w:div>
    <w:div w:id="664431650">
      <w:bodyDiv w:val="1"/>
      <w:marLeft w:val="0"/>
      <w:marRight w:val="0"/>
      <w:marTop w:val="0"/>
      <w:marBottom w:val="0"/>
      <w:divBdr>
        <w:top w:val="none" w:sz="0" w:space="0" w:color="auto"/>
        <w:left w:val="none" w:sz="0" w:space="0" w:color="auto"/>
        <w:bottom w:val="none" w:sz="0" w:space="0" w:color="auto"/>
        <w:right w:val="none" w:sz="0" w:space="0" w:color="auto"/>
      </w:divBdr>
    </w:div>
    <w:div w:id="667632181">
      <w:bodyDiv w:val="1"/>
      <w:marLeft w:val="0"/>
      <w:marRight w:val="0"/>
      <w:marTop w:val="0"/>
      <w:marBottom w:val="0"/>
      <w:divBdr>
        <w:top w:val="none" w:sz="0" w:space="0" w:color="auto"/>
        <w:left w:val="none" w:sz="0" w:space="0" w:color="auto"/>
        <w:bottom w:val="none" w:sz="0" w:space="0" w:color="auto"/>
        <w:right w:val="none" w:sz="0" w:space="0" w:color="auto"/>
      </w:divBdr>
    </w:div>
    <w:div w:id="670527638">
      <w:bodyDiv w:val="1"/>
      <w:marLeft w:val="0"/>
      <w:marRight w:val="0"/>
      <w:marTop w:val="0"/>
      <w:marBottom w:val="0"/>
      <w:divBdr>
        <w:top w:val="none" w:sz="0" w:space="0" w:color="auto"/>
        <w:left w:val="none" w:sz="0" w:space="0" w:color="auto"/>
        <w:bottom w:val="none" w:sz="0" w:space="0" w:color="auto"/>
        <w:right w:val="none" w:sz="0" w:space="0" w:color="auto"/>
      </w:divBdr>
    </w:div>
    <w:div w:id="675036627">
      <w:bodyDiv w:val="1"/>
      <w:marLeft w:val="0"/>
      <w:marRight w:val="0"/>
      <w:marTop w:val="0"/>
      <w:marBottom w:val="0"/>
      <w:divBdr>
        <w:top w:val="none" w:sz="0" w:space="0" w:color="auto"/>
        <w:left w:val="none" w:sz="0" w:space="0" w:color="auto"/>
        <w:bottom w:val="none" w:sz="0" w:space="0" w:color="auto"/>
        <w:right w:val="none" w:sz="0" w:space="0" w:color="auto"/>
      </w:divBdr>
    </w:div>
    <w:div w:id="678582893">
      <w:bodyDiv w:val="1"/>
      <w:marLeft w:val="0"/>
      <w:marRight w:val="0"/>
      <w:marTop w:val="0"/>
      <w:marBottom w:val="0"/>
      <w:divBdr>
        <w:top w:val="none" w:sz="0" w:space="0" w:color="auto"/>
        <w:left w:val="none" w:sz="0" w:space="0" w:color="auto"/>
        <w:bottom w:val="none" w:sz="0" w:space="0" w:color="auto"/>
        <w:right w:val="none" w:sz="0" w:space="0" w:color="auto"/>
      </w:divBdr>
    </w:div>
    <w:div w:id="691951523">
      <w:bodyDiv w:val="1"/>
      <w:marLeft w:val="0"/>
      <w:marRight w:val="0"/>
      <w:marTop w:val="0"/>
      <w:marBottom w:val="0"/>
      <w:divBdr>
        <w:top w:val="none" w:sz="0" w:space="0" w:color="auto"/>
        <w:left w:val="none" w:sz="0" w:space="0" w:color="auto"/>
        <w:bottom w:val="none" w:sz="0" w:space="0" w:color="auto"/>
        <w:right w:val="none" w:sz="0" w:space="0" w:color="auto"/>
      </w:divBdr>
    </w:div>
    <w:div w:id="698554557">
      <w:bodyDiv w:val="1"/>
      <w:marLeft w:val="0"/>
      <w:marRight w:val="0"/>
      <w:marTop w:val="0"/>
      <w:marBottom w:val="0"/>
      <w:divBdr>
        <w:top w:val="none" w:sz="0" w:space="0" w:color="auto"/>
        <w:left w:val="none" w:sz="0" w:space="0" w:color="auto"/>
        <w:bottom w:val="none" w:sz="0" w:space="0" w:color="auto"/>
        <w:right w:val="none" w:sz="0" w:space="0" w:color="auto"/>
      </w:divBdr>
    </w:div>
    <w:div w:id="706224497">
      <w:bodyDiv w:val="1"/>
      <w:marLeft w:val="0"/>
      <w:marRight w:val="0"/>
      <w:marTop w:val="0"/>
      <w:marBottom w:val="0"/>
      <w:divBdr>
        <w:top w:val="none" w:sz="0" w:space="0" w:color="auto"/>
        <w:left w:val="none" w:sz="0" w:space="0" w:color="auto"/>
        <w:bottom w:val="none" w:sz="0" w:space="0" w:color="auto"/>
        <w:right w:val="none" w:sz="0" w:space="0" w:color="auto"/>
      </w:divBdr>
    </w:div>
    <w:div w:id="714161571">
      <w:bodyDiv w:val="1"/>
      <w:marLeft w:val="0"/>
      <w:marRight w:val="0"/>
      <w:marTop w:val="0"/>
      <w:marBottom w:val="0"/>
      <w:divBdr>
        <w:top w:val="none" w:sz="0" w:space="0" w:color="auto"/>
        <w:left w:val="none" w:sz="0" w:space="0" w:color="auto"/>
        <w:bottom w:val="none" w:sz="0" w:space="0" w:color="auto"/>
        <w:right w:val="none" w:sz="0" w:space="0" w:color="auto"/>
      </w:divBdr>
    </w:div>
    <w:div w:id="725757393">
      <w:bodyDiv w:val="1"/>
      <w:marLeft w:val="0"/>
      <w:marRight w:val="0"/>
      <w:marTop w:val="0"/>
      <w:marBottom w:val="0"/>
      <w:divBdr>
        <w:top w:val="none" w:sz="0" w:space="0" w:color="auto"/>
        <w:left w:val="none" w:sz="0" w:space="0" w:color="auto"/>
        <w:bottom w:val="none" w:sz="0" w:space="0" w:color="auto"/>
        <w:right w:val="none" w:sz="0" w:space="0" w:color="auto"/>
      </w:divBdr>
    </w:div>
    <w:div w:id="726757623">
      <w:bodyDiv w:val="1"/>
      <w:marLeft w:val="0"/>
      <w:marRight w:val="0"/>
      <w:marTop w:val="0"/>
      <w:marBottom w:val="0"/>
      <w:divBdr>
        <w:top w:val="none" w:sz="0" w:space="0" w:color="auto"/>
        <w:left w:val="none" w:sz="0" w:space="0" w:color="auto"/>
        <w:bottom w:val="none" w:sz="0" w:space="0" w:color="auto"/>
        <w:right w:val="none" w:sz="0" w:space="0" w:color="auto"/>
      </w:divBdr>
    </w:div>
    <w:div w:id="730925154">
      <w:bodyDiv w:val="1"/>
      <w:marLeft w:val="0"/>
      <w:marRight w:val="0"/>
      <w:marTop w:val="0"/>
      <w:marBottom w:val="0"/>
      <w:divBdr>
        <w:top w:val="none" w:sz="0" w:space="0" w:color="auto"/>
        <w:left w:val="none" w:sz="0" w:space="0" w:color="auto"/>
        <w:bottom w:val="none" w:sz="0" w:space="0" w:color="auto"/>
        <w:right w:val="none" w:sz="0" w:space="0" w:color="auto"/>
      </w:divBdr>
    </w:div>
    <w:div w:id="733041589">
      <w:bodyDiv w:val="1"/>
      <w:marLeft w:val="0"/>
      <w:marRight w:val="0"/>
      <w:marTop w:val="0"/>
      <w:marBottom w:val="0"/>
      <w:divBdr>
        <w:top w:val="none" w:sz="0" w:space="0" w:color="auto"/>
        <w:left w:val="none" w:sz="0" w:space="0" w:color="auto"/>
        <w:bottom w:val="none" w:sz="0" w:space="0" w:color="auto"/>
        <w:right w:val="none" w:sz="0" w:space="0" w:color="auto"/>
      </w:divBdr>
      <w:divsChild>
        <w:div w:id="1139035213">
          <w:marLeft w:val="0"/>
          <w:marRight w:val="0"/>
          <w:marTop w:val="0"/>
          <w:marBottom w:val="0"/>
          <w:divBdr>
            <w:top w:val="none" w:sz="0" w:space="0" w:color="auto"/>
            <w:left w:val="none" w:sz="0" w:space="0" w:color="auto"/>
            <w:bottom w:val="none" w:sz="0" w:space="0" w:color="auto"/>
            <w:right w:val="none" w:sz="0" w:space="0" w:color="auto"/>
          </w:divBdr>
          <w:divsChild>
            <w:div w:id="39482368">
              <w:marLeft w:val="0"/>
              <w:marRight w:val="0"/>
              <w:marTop w:val="0"/>
              <w:marBottom w:val="0"/>
              <w:divBdr>
                <w:top w:val="none" w:sz="0" w:space="0" w:color="auto"/>
                <w:left w:val="none" w:sz="0" w:space="0" w:color="auto"/>
                <w:bottom w:val="none" w:sz="0" w:space="0" w:color="auto"/>
                <w:right w:val="none" w:sz="0" w:space="0" w:color="auto"/>
              </w:divBdr>
            </w:div>
            <w:div w:id="754280340">
              <w:marLeft w:val="0"/>
              <w:marRight w:val="0"/>
              <w:marTop w:val="0"/>
              <w:marBottom w:val="0"/>
              <w:divBdr>
                <w:top w:val="none" w:sz="0" w:space="0" w:color="auto"/>
                <w:left w:val="none" w:sz="0" w:space="0" w:color="auto"/>
                <w:bottom w:val="none" w:sz="0" w:space="0" w:color="auto"/>
                <w:right w:val="none" w:sz="0" w:space="0" w:color="auto"/>
              </w:divBdr>
            </w:div>
            <w:div w:id="1157302509">
              <w:marLeft w:val="0"/>
              <w:marRight w:val="0"/>
              <w:marTop w:val="0"/>
              <w:marBottom w:val="0"/>
              <w:divBdr>
                <w:top w:val="none" w:sz="0" w:space="0" w:color="auto"/>
                <w:left w:val="none" w:sz="0" w:space="0" w:color="auto"/>
                <w:bottom w:val="none" w:sz="0" w:space="0" w:color="auto"/>
                <w:right w:val="none" w:sz="0" w:space="0" w:color="auto"/>
              </w:divBdr>
            </w:div>
            <w:div w:id="1520466867">
              <w:marLeft w:val="0"/>
              <w:marRight w:val="0"/>
              <w:marTop w:val="0"/>
              <w:marBottom w:val="0"/>
              <w:divBdr>
                <w:top w:val="none" w:sz="0" w:space="0" w:color="auto"/>
                <w:left w:val="none" w:sz="0" w:space="0" w:color="auto"/>
                <w:bottom w:val="none" w:sz="0" w:space="0" w:color="auto"/>
                <w:right w:val="none" w:sz="0" w:space="0" w:color="auto"/>
              </w:divBdr>
            </w:div>
          </w:divsChild>
        </w:div>
        <w:div w:id="1526285591">
          <w:marLeft w:val="0"/>
          <w:marRight w:val="0"/>
          <w:marTop w:val="0"/>
          <w:marBottom w:val="0"/>
          <w:divBdr>
            <w:top w:val="single" w:sz="6" w:space="0" w:color="E8DDBB"/>
            <w:left w:val="none" w:sz="0" w:space="0" w:color="auto"/>
            <w:bottom w:val="none" w:sz="0" w:space="0" w:color="auto"/>
            <w:right w:val="none" w:sz="0" w:space="0" w:color="auto"/>
          </w:divBdr>
          <w:divsChild>
            <w:div w:id="8551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3357">
      <w:bodyDiv w:val="1"/>
      <w:marLeft w:val="0"/>
      <w:marRight w:val="0"/>
      <w:marTop w:val="0"/>
      <w:marBottom w:val="0"/>
      <w:divBdr>
        <w:top w:val="none" w:sz="0" w:space="0" w:color="auto"/>
        <w:left w:val="none" w:sz="0" w:space="0" w:color="auto"/>
        <w:bottom w:val="none" w:sz="0" w:space="0" w:color="auto"/>
        <w:right w:val="none" w:sz="0" w:space="0" w:color="auto"/>
      </w:divBdr>
    </w:div>
    <w:div w:id="736787812">
      <w:bodyDiv w:val="1"/>
      <w:marLeft w:val="0"/>
      <w:marRight w:val="0"/>
      <w:marTop w:val="0"/>
      <w:marBottom w:val="0"/>
      <w:divBdr>
        <w:top w:val="none" w:sz="0" w:space="0" w:color="auto"/>
        <w:left w:val="none" w:sz="0" w:space="0" w:color="auto"/>
        <w:bottom w:val="none" w:sz="0" w:space="0" w:color="auto"/>
        <w:right w:val="none" w:sz="0" w:space="0" w:color="auto"/>
      </w:divBdr>
    </w:div>
    <w:div w:id="738596321">
      <w:bodyDiv w:val="1"/>
      <w:marLeft w:val="0"/>
      <w:marRight w:val="0"/>
      <w:marTop w:val="0"/>
      <w:marBottom w:val="0"/>
      <w:divBdr>
        <w:top w:val="none" w:sz="0" w:space="0" w:color="auto"/>
        <w:left w:val="none" w:sz="0" w:space="0" w:color="auto"/>
        <w:bottom w:val="none" w:sz="0" w:space="0" w:color="auto"/>
        <w:right w:val="none" w:sz="0" w:space="0" w:color="auto"/>
      </w:divBdr>
    </w:div>
    <w:div w:id="742530579">
      <w:bodyDiv w:val="1"/>
      <w:marLeft w:val="0"/>
      <w:marRight w:val="0"/>
      <w:marTop w:val="0"/>
      <w:marBottom w:val="0"/>
      <w:divBdr>
        <w:top w:val="none" w:sz="0" w:space="0" w:color="auto"/>
        <w:left w:val="none" w:sz="0" w:space="0" w:color="auto"/>
        <w:bottom w:val="none" w:sz="0" w:space="0" w:color="auto"/>
        <w:right w:val="none" w:sz="0" w:space="0" w:color="auto"/>
      </w:divBdr>
    </w:div>
    <w:div w:id="753084796">
      <w:bodyDiv w:val="1"/>
      <w:marLeft w:val="0"/>
      <w:marRight w:val="0"/>
      <w:marTop w:val="0"/>
      <w:marBottom w:val="0"/>
      <w:divBdr>
        <w:top w:val="none" w:sz="0" w:space="0" w:color="auto"/>
        <w:left w:val="none" w:sz="0" w:space="0" w:color="auto"/>
        <w:bottom w:val="none" w:sz="0" w:space="0" w:color="auto"/>
        <w:right w:val="none" w:sz="0" w:space="0" w:color="auto"/>
      </w:divBdr>
    </w:div>
    <w:div w:id="765416922">
      <w:bodyDiv w:val="1"/>
      <w:marLeft w:val="0"/>
      <w:marRight w:val="0"/>
      <w:marTop w:val="0"/>
      <w:marBottom w:val="0"/>
      <w:divBdr>
        <w:top w:val="none" w:sz="0" w:space="0" w:color="auto"/>
        <w:left w:val="none" w:sz="0" w:space="0" w:color="auto"/>
        <w:bottom w:val="none" w:sz="0" w:space="0" w:color="auto"/>
        <w:right w:val="none" w:sz="0" w:space="0" w:color="auto"/>
      </w:divBdr>
    </w:div>
    <w:div w:id="773407520">
      <w:bodyDiv w:val="1"/>
      <w:marLeft w:val="0"/>
      <w:marRight w:val="0"/>
      <w:marTop w:val="0"/>
      <w:marBottom w:val="0"/>
      <w:divBdr>
        <w:top w:val="none" w:sz="0" w:space="0" w:color="auto"/>
        <w:left w:val="none" w:sz="0" w:space="0" w:color="auto"/>
        <w:bottom w:val="none" w:sz="0" w:space="0" w:color="auto"/>
        <w:right w:val="none" w:sz="0" w:space="0" w:color="auto"/>
      </w:divBdr>
    </w:div>
    <w:div w:id="774979991">
      <w:bodyDiv w:val="1"/>
      <w:marLeft w:val="0"/>
      <w:marRight w:val="0"/>
      <w:marTop w:val="0"/>
      <w:marBottom w:val="0"/>
      <w:divBdr>
        <w:top w:val="none" w:sz="0" w:space="0" w:color="auto"/>
        <w:left w:val="none" w:sz="0" w:space="0" w:color="auto"/>
        <w:bottom w:val="none" w:sz="0" w:space="0" w:color="auto"/>
        <w:right w:val="none" w:sz="0" w:space="0" w:color="auto"/>
      </w:divBdr>
    </w:div>
    <w:div w:id="783572947">
      <w:bodyDiv w:val="1"/>
      <w:marLeft w:val="0"/>
      <w:marRight w:val="0"/>
      <w:marTop w:val="0"/>
      <w:marBottom w:val="0"/>
      <w:divBdr>
        <w:top w:val="none" w:sz="0" w:space="0" w:color="auto"/>
        <w:left w:val="none" w:sz="0" w:space="0" w:color="auto"/>
        <w:bottom w:val="none" w:sz="0" w:space="0" w:color="auto"/>
        <w:right w:val="none" w:sz="0" w:space="0" w:color="auto"/>
      </w:divBdr>
    </w:div>
    <w:div w:id="794908194">
      <w:bodyDiv w:val="1"/>
      <w:marLeft w:val="0"/>
      <w:marRight w:val="0"/>
      <w:marTop w:val="0"/>
      <w:marBottom w:val="0"/>
      <w:divBdr>
        <w:top w:val="none" w:sz="0" w:space="0" w:color="auto"/>
        <w:left w:val="none" w:sz="0" w:space="0" w:color="auto"/>
        <w:bottom w:val="none" w:sz="0" w:space="0" w:color="auto"/>
        <w:right w:val="none" w:sz="0" w:space="0" w:color="auto"/>
      </w:divBdr>
    </w:div>
    <w:div w:id="831263446">
      <w:bodyDiv w:val="1"/>
      <w:marLeft w:val="0"/>
      <w:marRight w:val="0"/>
      <w:marTop w:val="0"/>
      <w:marBottom w:val="0"/>
      <w:divBdr>
        <w:top w:val="none" w:sz="0" w:space="0" w:color="auto"/>
        <w:left w:val="none" w:sz="0" w:space="0" w:color="auto"/>
        <w:bottom w:val="none" w:sz="0" w:space="0" w:color="auto"/>
        <w:right w:val="none" w:sz="0" w:space="0" w:color="auto"/>
      </w:divBdr>
    </w:div>
    <w:div w:id="832184667">
      <w:bodyDiv w:val="1"/>
      <w:marLeft w:val="0"/>
      <w:marRight w:val="0"/>
      <w:marTop w:val="0"/>
      <w:marBottom w:val="0"/>
      <w:divBdr>
        <w:top w:val="none" w:sz="0" w:space="0" w:color="auto"/>
        <w:left w:val="none" w:sz="0" w:space="0" w:color="auto"/>
        <w:bottom w:val="none" w:sz="0" w:space="0" w:color="auto"/>
        <w:right w:val="none" w:sz="0" w:space="0" w:color="auto"/>
      </w:divBdr>
    </w:div>
    <w:div w:id="851266742">
      <w:bodyDiv w:val="1"/>
      <w:marLeft w:val="0"/>
      <w:marRight w:val="0"/>
      <w:marTop w:val="0"/>
      <w:marBottom w:val="0"/>
      <w:divBdr>
        <w:top w:val="none" w:sz="0" w:space="0" w:color="auto"/>
        <w:left w:val="none" w:sz="0" w:space="0" w:color="auto"/>
        <w:bottom w:val="none" w:sz="0" w:space="0" w:color="auto"/>
        <w:right w:val="none" w:sz="0" w:space="0" w:color="auto"/>
      </w:divBdr>
    </w:div>
    <w:div w:id="855536193">
      <w:bodyDiv w:val="1"/>
      <w:marLeft w:val="0"/>
      <w:marRight w:val="0"/>
      <w:marTop w:val="0"/>
      <w:marBottom w:val="0"/>
      <w:divBdr>
        <w:top w:val="none" w:sz="0" w:space="0" w:color="auto"/>
        <w:left w:val="none" w:sz="0" w:space="0" w:color="auto"/>
        <w:bottom w:val="none" w:sz="0" w:space="0" w:color="auto"/>
        <w:right w:val="none" w:sz="0" w:space="0" w:color="auto"/>
      </w:divBdr>
    </w:div>
    <w:div w:id="858812148">
      <w:bodyDiv w:val="1"/>
      <w:marLeft w:val="0"/>
      <w:marRight w:val="0"/>
      <w:marTop w:val="0"/>
      <w:marBottom w:val="0"/>
      <w:divBdr>
        <w:top w:val="none" w:sz="0" w:space="0" w:color="auto"/>
        <w:left w:val="none" w:sz="0" w:space="0" w:color="auto"/>
        <w:bottom w:val="none" w:sz="0" w:space="0" w:color="auto"/>
        <w:right w:val="none" w:sz="0" w:space="0" w:color="auto"/>
      </w:divBdr>
    </w:div>
    <w:div w:id="859510105">
      <w:bodyDiv w:val="1"/>
      <w:marLeft w:val="0"/>
      <w:marRight w:val="0"/>
      <w:marTop w:val="0"/>
      <w:marBottom w:val="0"/>
      <w:divBdr>
        <w:top w:val="none" w:sz="0" w:space="0" w:color="auto"/>
        <w:left w:val="none" w:sz="0" w:space="0" w:color="auto"/>
        <w:bottom w:val="none" w:sz="0" w:space="0" w:color="auto"/>
        <w:right w:val="none" w:sz="0" w:space="0" w:color="auto"/>
      </w:divBdr>
    </w:div>
    <w:div w:id="859777849">
      <w:bodyDiv w:val="1"/>
      <w:marLeft w:val="0"/>
      <w:marRight w:val="0"/>
      <w:marTop w:val="0"/>
      <w:marBottom w:val="0"/>
      <w:divBdr>
        <w:top w:val="none" w:sz="0" w:space="0" w:color="auto"/>
        <w:left w:val="none" w:sz="0" w:space="0" w:color="auto"/>
        <w:bottom w:val="none" w:sz="0" w:space="0" w:color="auto"/>
        <w:right w:val="none" w:sz="0" w:space="0" w:color="auto"/>
      </w:divBdr>
    </w:div>
    <w:div w:id="860359756">
      <w:bodyDiv w:val="1"/>
      <w:marLeft w:val="0"/>
      <w:marRight w:val="0"/>
      <w:marTop w:val="0"/>
      <w:marBottom w:val="0"/>
      <w:divBdr>
        <w:top w:val="none" w:sz="0" w:space="0" w:color="auto"/>
        <w:left w:val="none" w:sz="0" w:space="0" w:color="auto"/>
        <w:bottom w:val="none" w:sz="0" w:space="0" w:color="auto"/>
        <w:right w:val="none" w:sz="0" w:space="0" w:color="auto"/>
      </w:divBdr>
    </w:div>
    <w:div w:id="861751048">
      <w:bodyDiv w:val="1"/>
      <w:marLeft w:val="0"/>
      <w:marRight w:val="0"/>
      <w:marTop w:val="0"/>
      <w:marBottom w:val="0"/>
      <w:divBdr>
        <w:top w:val="none" w:sz="0" w:space="0" w:color="auto"/>
        <w:left w:val="none" w:sz="0" w:space="0" w:color="auto"/>
        <w:bottom w:val="none" w:sz="0" w:space="0" w:color="auto"/>
        <w:right w:val="none" w:sz="0" w:space="0" w:color="auto"/>
      </w:divBdr>
    </w:div>
    <w:div w:id="865754025">
      <w:bodyDiv w:val="1"/>
      <w:marLeft w:val="0"/>
      <w:marRight w:val="0"/>
      <w:marTop w:val="0"/>
      <w:marBottom w:val="0"/>
      <w:divBdr>
        <w:top w:val="none" w:sz="0" w:space="0" w:color="auto"/>
        <w:left w:val="none" w:sz="0" w:space="0" w:color="auto"/>
        <w:bottom w:val="none" w:sz="0" w:space="0" w:color="auto"/>
        <w:right w:val="none" w:sz="0" w:space="0" w:color="auto"/>
      </w:divBdr>
    </w:div>
    <w:div w:id="868572432">
      <w:bodyDiv w:val="1"/>
      <w:marLeft w:val="0"/>
      <w:marRight w:val="0"/>
      <w:marTop w:val="0"/>
      <w:marBottom w:val="0"/>
      <w:divBdr>
        <w:top w:val="none" w:sz="0" w:space="0" w:color="auto"/>
        <w:left w:val="none" w:sz="0" w:space="0" w:color="auto"/>
        <w:bottom w:val="none" w:sz="0" w:space="0" w:color="auto"/>
        <w:right w:val="none" w:sz="0" w:space="0" w:color="auto"/>
      </w:divBdr>
    </w:div>
    <w:div w:id="870339227">
      <w:bodyDiv w:val="1"/>
      <w:marLeft w:val="0"/>
      <w:marRight w:val="0"/>
      <w:marTop w:val="0"/>
      <w:marBottom w:val="0"/>
      <w:divBdr>
        <w:top w:val="none" w:sz="0" w:space="0" w:color="auto"/>
        <w:left w:val="none" w:sz="0" w:space="0" w:color="auto"/>
        <w:bottom w:val="none" w:sz="0" w:space="0" w:color="auto"/>
        <w:right w:val="none" w:sz="0" w:space="0" w:color="auto"/>
      </w:divBdr>
    </w:div>
    <w:div w:id="889264326">
      <w:bodyDiv w:val="1"/>
      <w:marLeft w:val="0"/>
      <w:marRight w:val="0"/>
      <w:marTop w:val="0"/>
      <w:marBottom w:val="0"/>
      <w:divBdr>
        <w:top w:val="none" w:sz="0" w:space="0" w:color="auto"/>
        <w:left w:val="none" w:sz="0" w:space="0" w:color="auto"/>
        <w:bottom w:val="none" w:sz="0" w:space="0" w:color="auto"/>
        <w:right w:val="none" w:sz="0" w:space="0" w:color="auto"/>
      </w:divBdr>
    </w:div>
    <w:div w:id="890115912">
      <w:bodyDiv w:val="1"/>
      <w:marLeft w:val="0"/>
      <w:marRight w:val="0"/>
      <w:marTop w:val="0"/>
      <w:marBottom w:val="0"/>
      <w:divBdr>
        <w:top w:val="none" w:sz="0" w:space="0" w:color="auto"/>
        <w:left w:val="none" w:sz="0" w:space="0" w:color="auto"/>
        <w:bottom w:val="none" w:sz="0" w:space="0" w:color="auto"/>
        <w:right w:val="none" w:sz="0" w:space="0" w:color="auto"/>
      </w:divBdr>
    </w:div>
    <w:div w:id="894043235">
      <w:bodyDiv w:val="1"/>
      <w:marLeft w:val="0"/>
      <w:marRight w:val="0"/>
      <w:marTop w:val="0"/>
      <w:marBottom w:val="0"/>
      <w:divBdr>
        <w:top w:val="none" w:sz="0" w:space="0" w:color="auto"/>
        <w:left w:val="none" w:sz="0" w:space="0" w:color="auto"/>
        <w:bottom w:val="none" w:sz="0" w:space="0" w:color="auto"/>
        <w:right w:val="none" w:sz="0" w:space="0" w:color="auto"/>
      </w:divBdr>
    </w:div>
    <w:div w:id="906451295">
      <w:bodyDiv w:val="1"/>
      <w:marLeft w:val="0"/>
      <w:marRight w:val="0"/>
      <w:marTop w:val="0"/>
      <w:marBottom w:val="0"/>
      <w:divBdr>
        <w:top w:val="none" w:sz="0" w:space="0" w:color="auto"/>
        <w:left w:val="none" w:sz="0" w:space="0" w:color="auto"/>
        <w:bottom w:val="none" w:sz="0" w:space="0" w:color="auto"/>
        <w:right w:val="none" w:sz="0" w:space="0" w:color="auto"/>
      </w:divBdr>
    </w:div>
    <w:div w:id="909655943">
      <w:bodyDiv w:val="1"/>
      <w:marLeft w:val="0"/>
      <w:marRight w:val="0"/>
      <w:marTop w:val="0"/>
      <w:marBottom w:val="0"/>
      <w:divBdr>
        <w:top w:val="none" w:sz="0" w:space="0" w:color="auto"/>
        <w:left w:val="none" w:sz="0" w:space="0" w:color="auto"/>
        <w:bottom w:val="none" w:sz="0" w:space="0" w:color="auto"/>
        <w:right w:val="none" w:sz="0" w:space="0" w:color="auto"/>
      </w:divBdr>
    </w:div>
    <w:div w:id="912393979">
      <w:bodyDiv w:val="1"/>
      <w:marLeft w:val="0"/>
      <w:marRight w:val="0"/>
      <w:marTop w:val="0"/>
      <w:marBottom w:val="0"/>
      <w:divBdr>
        <w:top w:val="none" w:sz="0" w:space="0" w:color="auto"/>
        <w:left w:val="none" w:sz="0" w:space="0" w:color="auto"/>
        <w:bottom w:val="none" w:sz="0" w:space="0" w:color="auto"/>
        <w:right w:val="none" w:sz="0" w:space="0" w:color="auto"/>
      </w:divBdr>
    </w:div>
    <w:div w:id="920526484">
      <w:bodyDiv w:val="1"/>
      <w:marLeft w:val="0"/>
      <w:marRight w:val="0"/>
      <w:marTop w:val="0"/>
      <w:marBottom w:val="0"/>
      <w:divBdr>
        <w:top w:val="none" w:sz="0" w:space="0" w:color="auto"/>
        <w:left w:val="none" w:sz="0" w:space="0" w:color="auto"/>
        <w:bottom w:val="none" w:sz="0" w:space="0" w:color="auto"/>
        <w:right w:val="none" w:sz="0" w:space="0" w:color="auto"/>
      </w:divBdr>
    </w:div>
    <w:div w:id="925724623">
      <w:bodyDiv w:val="1"/>
      <w:marLeft w:val="0"/>
      <w:marRight w:val="0"/>
      <w:marTop w:val="0"/>
      <w:marBottom w:val="0"/>
      <w:divBdr>
        <w:top w:val="none" w:sz="0" w:space="0" w:color="auto"/>
        <w:left w:val="none" w:sz="0" w:space="0" w:color="auto"/>
        <w:bottom w:val="none" w:sz="0" w:space="0" w:color="auto"/>
        <w:right w:val="none" w:sz="0" w:space="0" w:color="auto"/>
      </w:divBdr>
    </w:div>
    <w:div w:id="936905074">
      <w:bodyDiv w:val="1"/>
      <w:marLeft w:val="0"/>
      <w:marRight w:val="0"/>
      <w:marTop w:val="0"/>
      <w:marBottom w:val="0"/>
      <w:divBdr>
        <w:top w:val="none" w:sz="0" w:space="0" w:color="auto"/>
        <w:left w:val="none" w:sz="0" w:space="0" w:color="auto"/>
        <w:bottom w:val="none" w:sz="0" w:space="0" w:color="auto"/>
        <w:right w:val="none" w:sz="0" w:space="0" w:color="auto"/>
      </w:divBdr>
    </w:div>
    <w:div w:id="938289920">
      <w:bodyDiv w:val="1"/>
      <w:marLeft w:val="0"/>
      <w:marRight w:val="0"/>
      <w:marTop w:val="0"/>
      <w:marBottom w:val="0"/>
      <w:divBdr>
        <w:top w:val="none" w:sz="0" w:space="0" w:color="auto"/>
        <w:left w:val="none" w:sz="0" w:space="0" w:color="auto"/>
        <w:bottom w:val="none" w:sz="0" w:space="0" w:color="auto"/>
        <w:right w:val="none" w:sz="0" w:space="0" w:color="auto"/>
      </w:divBdr>
    </w:div>
    <w:div w:id="944657752">
      <w:bodyDiv w:val="1"/>
      <w:marLeft w:val="0"/>
      <w:marRight w:val="0"/>
      <w:marTop w:val="0"/>
      <w:marBottom w:val="0"/>
      <w:divBdr>
        <w:top w:val="none" w:sz="0" w:space="0" w:color="auto"/>
        <w:left w:val="none" w:sz="0" w:space="0" w:color="auto"/>
        <w:bottom w:val="none" w:sz="0" w:space="0" w:color="auto"/>
        <w:right w:val="none" w:sz="0" w:space="0" w:color="auto"/>
      </w:divBdr>
    </w:div>
    <w:div w:id="945307484">
      <w:bodyDiv w:val="1"/>
      <w:marLeft w:val="0"/>
      <w:marRight w:val="0"/>
      <w:marTop w:val="0"/>
      <w:marBottom w:val="0"/>
      <w:divBdr>
        <w:top w:val="none" w:sz="0" w:space="0" w:color="auto"/>
        <w:left w:val="none" w:sz="0" w:space="0" w:color="auto"/>
        <w:bottom w:val="none" w:sz="0" w:space="0" w:color="auto"/>
        <w:right w:val="none" w:sz="0" w:space="0" w:color="auto"/>
      </w:divBdr>
    </w:div>
    <w:div w:id="949699673">
      <w:bodyDiv w:val="1"/>
      <w:marLeft w:val="0"/>
      <w:marRight w:val="0"/>
      <w:marTop w:val="0"/>
      <w:marBottom w:val="0"/>
      <w:divBdr>
        <w:top w:val="none" w:sz="0" w:space="0" w:color="auto"/>
        <w:left w:val="none" w:sz="0" w:space="0" w:color="auto"/>
        <w:bottom w:val="none" w:sz="0" w:space="0" w:color="auto"/>
        <w:right w:val="none" w:sz="0" w:space="0" w:color="auto"/>
      </w:divBdr>
    </w:div>
    <w:div w:id="949822187">
      <w:bodyDiv w:val="1"/>
      <w:marLeft w:val="0"/>
      <w:marRight w:val="0"/>
      <w:marTop w:val="0"/>
      <w:marBottom w:val="0"/>
      <w:divBdr>
        <w:top w:val="none" w:sz="0" w:space="0" w:color="auto"/>
        <w:left w:val="none" w:sz="0" w:space="0" w:color="auto"/>
        <w:bottom w:val="none" w:sz="0" w:space="0" w:color="auto"/>
        <w:right w:val="none" w:sz="0" w:space="0" w:color="auto"/>
      </w:divBdr>
    </w:div>
    <w:div w:id="962736612">
      <w:bodyDiv w:val="1"/>
      <w:marLeft w:val="0"/>
      <w:marRight w:val="0"/>
      <w:marTop w:val="0"/>
      <w:marBottom w:val="0"/>
      <w:divBdr>
        <w:top w:val="none" w:sz="0" w:space="0" w:color="auto"/>
        <w:left w:val="none" w:sz="0" w:space="0" w:color="auto"/>
        <w:bottom w:val="none" w:sz="0" w:space="0" w:color="auto"/>
        <w:right w:val="none" w:sz="0" w:space="0" w:color="auto"/>
      </w:divBdr>
    </w:div>
    <w:div w:id="968047496">
      <w:bodyDiv w:val="1"/>
      <w:marLeft w:val="0"/>
      <w:marRight w:val="0"/>
      <w:marTop w:val="0"/>
      <w:marBottom w:val="0"/>
      <w:divBdr>
        <w:top w:val="none" w:sz="0" w:space="0" w:color="auto"/>
        <w:left w:val="none" w:sz="0" w:space="0" w:color="auto"/>
        <w:bottom w:val="none" w:sz="0" w:space="0" w:color="auto"/>
        <w:right w:val="none" w:sz="0" w:space="0" w:color="auto"/>
      </w:divBdr>
    </w:div>
    <w:div w:id="974094169">
      <w:bodyDiv w:val="1"/>
      <w:marLeft w:val="0"/>
      <w:marRight w:val="0"/>
      <w:marTop w:val="0"/>
      <w:marBottom w:val="0"/>
      <w:divBdr>
        <w:top w:val="none" w:sz="0" w:space="0" w:color="auto"/>
        <w:left w:val="none" w:sz="0" w:space="0" w:color="auto"/>
        <w:bottom w:val="none" w:sz="0" w:space="0" w:color="auto"/>
        <w:right w:val="none" w:sz="0" w:space="0" w:color="auto"/>
      </w:divBdr>
    </w:div>
    <w:div w:id="981353425">
      <w:bodyDiv w:val="1"/>
      <w:marLeft w:val="0"/>
      <w:marRight w:val="0"/>
      <w:marTop w:val="0"/>
      <w:marBottom w:val="0"/>
      <w:divBdr>
        <w:top w:val="none" w:sz="0" w:space="0" w:color="auto"/>
        <w:left w:val="none" w:sz="0" w:space="0" w:color="auto"/>
        <w:bottom w:val="none" w:sz="0" w:space="0" w:color="auto"/>
        <w:right w:val="none" w:sz="0" w:space="0" w:color="auto"/>
      </w:divBdr>
    </w:div>
    <w:div w:id="982274416">
      <w:bodyDiv w:val="1"/>
      <w:marLeft w:val="0"/>
      <w:marRight w:val="0"/>
      <w:marTop w:val="0"/>
      <w:marBottom w:val="0"/>
      <w:divBdr>
        <w:top w:val="none" w:sz="0" w:space="0" w:color="auto"/>
        <w:left w:val="none" w:sz="0" w:space="0" w:color="auto"/>
        <w:bottom w:val="none" w:sz="0" w:space="0" w:color="auto"/>
        <w:right w:val="none" w:sz="0" w:space="0" w:color="auto"/>
      </w:divBdr>
    </w:div>
    <w:div w:id="984430973">
      <w:bodyDiv w:val="1"/>
      <w:marLeft w:val="0"/>
      <w:marRight w:val="0"/>
      <w:marTop w:val="0"/>
      <w:marBottom w:val="0"/>
      <w:divBdr>
        <w:top w:val="none" w:sz="0" w:space="0" w:color="auto"/>
        <w:left w:val="none" w:sz="0" w:space="0" w:color="auto"/>
        <w:bottom w:val="none" w:sz="0" w:space="0" w:color="auto"/>
        <w:right w:val="none" w:sz="0" w:space="0" w:color="auto"/>
      </w:divBdr>
    </w:div>
    <w:div w:id="988286785">
      <w:bodyDiv w:val="1"/>
      <w:marLeft w:val="0"/>
      <w:marRight w:val="0"/>
      <w:marTop w:val="0"/>
      <w:marBottom w:val="0"/>
      <w:divBdr>
        <w:top w:val="none" w:sz="0" w:space="0" w:color="auto"/>
        <w:left w:val="none" w:sz="0" w:space="0" w:color="auto"/>
        <w:bottom w:val="none" w:sz="0" w:space="0" w:color="auto"/>
        <w:right w:val="none" w:sz="0" w:space="0" w:color="auto"/>
      </w:divBdr>
    </w:div>
    <w:div w:id="1001204409">
      <w:bodyDiv w:val="1"/>
      <w:marLeft w:val="0"/>
      <w:marRight w:val="0"/>
      <w:marTop w:val="0"/>
      <w:marBottom w:val="0"/>
      <w:divBdr>
        <w:top w:val="none" w:sz="0" w:space="0" w:color="auto"/>
        <w:left w:val="none" w:sz="0" w:space="0" w:color="auto"/>
        <w:bottom w:val="none" w:sz="0" w:space="0" w:color="auto"/>
        <w:right w:val="none" w:sz="0" w:space="0" w:color="auto"/>
      </w:divBdr>
    </w:div>
    <w:div w:id="1001856575">
      <w:bodyDiv w:val="1"/>
      <w:marLeft w:val="0"/>
      <w:marRight w:val="0"/>
      <w:marTop w:val="0"/>
      <w:marBottom w:val="0"/>
      <w:divBdr>
        <w:top w:val="none" w:sz="0" w:space="0" w:color="auto"/>
        <w:left w:val="none" w:sz="0" w:space="0" w:color="auto"/>
        <w:bottom w:val="none" w:sz="0" w:space="0" w:color="auto"/>
        <w:right w:val="none" w:sz="0" w:space="0" w:color="auto"/>
      </w:divBdr>
    </w:div>
    <w:div w:id="1017658984">
      <w:bodyDiv w:val="1"/>
      <w:marLeft w:val="0"/>
      <w:marRight w:val="0"/>
      <w:marTop w:val="0"/>
      <w:marBottom w:val="0"/>
      <w:divBdr>
        <w:top w:val="none" w:sz="0" w:space="0" w:color="auto"/>
        <w:left w:val="none" w:sz="0" w:space="0" w:color="auto"/>
        <w:bottom w:val="none" w:sz="0" w:space="0" w:color="auto"/>
        <w:right w:val="none" w:sz="0" w:space="0" w:color="auto"/>
      </w:divBdr>
    </w:div>
    <w:div w:id="1036078140">
      <w:bodyDiv w:val="1"/>
      <w:marLeft w:val="0"/>
      <w:marRight w:val="0"/>
      <w:marTop w:val="0"/>
      <w:marBottom w:val="0"/>
      <w:divBdr>
        <w:top w:val="none" w:sz="0" w:space="0" w:color="auto"/>
        <w:left w:val="none" w:sz="0" w:space="0" w:color="auto"/>
        <w:bottom w:val="none" w:sz="0" w:space="0" w:color="auto"/>
        <w:right w:val="none" w:sz="0" w:space="0" w:color="auto"/>
      </w:divBdr>
    </w:div>
    <w:div w:id="1042748474">
      <w:bodyDiv w:val="1"/>
      <w:marLeft w:val="0"/>
      <w:marRight w:val="0"/>
      <w:marTop w:val="0"/>
      <w:marBottom w:val="0"/>
      <w:divBdr>
        <w:top w:val="none" w:sz="0" w:space="0" w:color="auto"/>
        <w:left w:val="none" w:sz="0" w:space="0" w:color="auto"/>
        <w:bottom w:val="none" w:sz="0" w:space="0" w:color="auto"/>
        <w:right w:val="none" w:sz="0" w:space="0" w:color="auto"/>
      </w:divBdr>
    </w:div>
    <w:div w:id="1044407902">
      <w:bodyDiv w:val="1"/>
      <w:marLeft w:val="0"/>
      <w:marRight w:val="0"/>
      <w:marTop w:val="0"/>
      <w:marBottom w:val="0"/>
      <w:divBdr>
        <w:top w:val="none" w:sz="0" w:space="0" w:color="auto"/>
        <w:left w:val="none" w:sz="0" w:space="0" w:color="auto"/>
        <w:bottom w:val="none" w:sz="0" w:space="0" w:color="auto"/>
        <w:right w:val="none" w:sz="0" w:space="0" w:color="auto"/>
      </w:divBdr>
    </w:div>
    <w:div w:id="1045565294">
      <w:bodyDiv w:val="1"/>
      <w:marLeft w:val="0"/>
      <w:marRight w:val="0"/>
      <w:marTop w:val="0"/>
      <w:marBottom w:val="0"/>
      <w:divBdr>
        <w:top w:val="none" w:sz="0" w:space="0" w:color="auto"/>
        <w:left w:val="none" w:sz="0" w:space="0" w:color="auto"/>
        <w:bottom w:val="none" w:sz="0" w:space="0" w:color="auto"/>
        <w:right w:val="none" w:sz="0" w:space="0" w:color="auto"/>
      </w:divBdr>
    </w:div>
    <w:div w:id="1048992778">
      <w:bodyDiv w:val="1"/>
      <w:marLeft w:val="0"/>
      <w:marRight w:val="0"/>
      <w:marTop w:val="0"/>
      <w:marBottom w:val="0"/>
      <w:divBdr>
        <w:top w:val="none" w:sz="0" w:space="0" w:color="auto"/>
        <w:left w:val="none" w:sz="0" w:space="0" w:color="auto"/>
        <w:bottom w:val="none" w:sz="0" w:space="0" w:color="auto"/>
        <w:right w:val="none" w:sz="0" w:space="0" w:color="auto"/>
      </w:divBdr>
    </w:div>
    <w:div w:id="1053163806">
      <w:bodyDiv w:val="1"/>
      <w:marLeft w:val="0"/>
      <w:marRight w:val="0"/>
      <w:marTop w:val="0"/>
      <w:marBottom w:val="0"/>
      <w:divBdr>
        <w:top w:val="none" w:sz="0" w:space="0" w:color="auto"/>
        <w:left w:val="none" w:sz="0" w:space="0" w:color="auto"/>
        <w:bottom w:val="none" w:sz="0" w:space="0" w:color="auto"/>
        <w:right w:val="none" w:sz="0" w:space="0" w:color="auto"/>
      </w:divBdr>
    </w:div>
    <w:div w:id="1059598494">
      <w:bodyDiv w:val="1"/>
      <w:marLeft w:val="0"/>
      <w:marRight w:val="0"/>
      <w:marTop w:val="0"/>
      <w:marBottom w:val="0"/>
      <w:divBdr>
        <w:top w:val="none" w:sz="0" w:space="0" w:color="auto"/>
        <w:left w:val="none" w:sz="0" w:space="0" w:color="auto"/>
        <w:bottom w:val="none" w:sz="0" w:space="0" w:color="auto"/>
        <w:right w:val="none" w:sz="0" w:space="0" w:color="auto"/>
      </w:divBdr>
    </w:div>
    <w:div w:id="1063985209">
      <w:bodyDiv w:val="1"/>
      <w:marLeft w:val="0"/>
      <w:marRight w:val="0"/>
      <w:marTop w:val="0"/>
      <w:marBottom w:val="0"/>
      <w:divBdr>
        <w:top w:val="none" w:sz="0" w:space="0" w:color="auto"/>
        <w:left w:val="none" w:sz="0" w:space="0" w:color="auto"/>
        <w:bottom w:val="none" w:sz="0" w:space="0" w:color="auto"/>
        <w:right w:val="none" w:sz="0" w:space="0" w:color="auto"/>
      </w:divBdr>
    </w:div>
    <w:div w:id="1067606361">
      <w:bodyDiv w:val="1"/>
      <w:marLeft w:val="0"/>
      <w:marRight w:val="0"/>
      <w:marTop w:val="0"/>
      <w:marBottom w:val="0"/>
      <w:divBdr>
        <w:top w:val="none" w:sz="0" w:space="0" w:color="auto"/>
        <w:left w:val="none" w:sz="0" w:space="0" w:color="auto"/>
        <w:bottom w:val="none" w:sz="0" w:space="0" w:color="auto"/>
        <w:right w:val="none" w:sz="0" w:space="0" w:color="auto"/>
      </w:divBdr>
    </w:div>
    <w:div w:id="1069572757">
      <w:bodyDiv w:val="1"/>
      <w:marLeft w:val="0"/>
      <w:marRight w:val="0"/>
      <w:marTop w:val="0"/>
      <w:marBottom w:val="0"/>
      <w:divBdr>
        <w:top w:val="none" w:sz="0" w:space="0" w:color="auto"/>
        <w:left w:val="none" w:sz="0" w:space="0" w:color="auto"/>
        <w:bottom w:val="none" w:sz="0" w:space="0" w:color="auto"/>
        <w:right w:val="none" w:sz="0" w:space="0" w:color="auto"/>
      </w:divBdr>
    </w:div>
    <w:div w:id="1070422414">
      <w:bodyDiv w:val="1"/>
      <w:marLeft w:val="0"/>
      <w:marRight w:val="0"/>
      <w:marTop w:val="0"/>
      <w:marBottom w:val="0"/>
      <w:divBdr>
        <w:top w:val="none" w:sz="0" w:space="0" w:color="auto"/>
        <w:left w:val="none" w:sz="0" w:space="0" w:color="auto"/>
        <w:bottom w:val="none" w:sz="0" w:space="0" w:color="auto"/>
        <w:right w:val="none" w:sz="0" w:space="0" w:color="auto"/>
      </w:divBdr>
    </w:div>
    <w:div w:id="1071468201">
      <w:bodyDiv w:val="1"/>
      <w:marLeft w:val="0"/>
      <w:marRight w:val="0"/>
      <w:marTop w:val="0"/>
      <w:marBottom w:val="0"/>
      <w:divBdr>
        <w:top w:val="none" w:sz="0" w:space="0" w:color="auto"/>
        <w:left w:val="none" w:sz="0" w:space="0" w:color="auto"/>
        <w:bottom w:val="none" w:sz="0" w:space="0" w:color="auto"/>
        <w:right w:val="none" w:sz="0" w:space="0" w:color="auto"/>
      </w:divBdr>
    </w:div>
    <w:div w:id="1076169423">
      <w:bodyDiv w:val="1"/>
      <w:marLeft w:val="0"/>
      <w:marRight w:val="0"/>
      <w:marTop w:val="0"/>
      <w:marBottom w:val="0"/>
      <w:divBdr>
        <w:top w:val="none" w:sz="0" w:space="0" w:color="auto"/>
        <w:left w:val="none" w:sz="0" w:space="0" w:color="auto"/>
        <w:bottom w:val="none" w:sz="0" w:space="0" w:color="auto"/>
        <w:right w:val="none" w:sz="0" w:space="0" w:color="auto"/>
      </w:divBdr>
    </w:div>
    <w:div w:id="1092239767">
      <w:bodyDiv w:val="1"/>
      <w:marLeft w:val="0"/>
      <w:marRight w:val="0"/>
      <w:marTop w:val="0"/>
      <w:marBottom w:val="0"/>
      <w:divBdr>
        <w:top w:val="none" w:sz="0" w:space="0" w:color="auto"/>
        <w:left w:val="none" w:sz="0" w:space="0" w:color="auto"/>
        <w:bottom w:val="none" w:sz="0" w:space="0" w:color="auto"/>
        <w:right w:val="none" w:sz="0" w:space="0" w:color="auto"/>
      </w:divBdr>
    </w:div>
    <w:div w:id="1100489061">
      <w:bodyDiv w:val="1"/>
      <w:marLeft w:val="0"/>
      <w:marRight w:val="0"/>
      <w:marTop w:val="0"/>
      <w:marBottom w:val="0"/>
      <w:divBdr>
        <w:top w:val="none" w:sz="0" w:space="0" w:color="auto"/>
        <w:left w:val="none" w:sz="0" w:space="0" w:color="auto"/>
        <w:bottom w:val="none" w:sz="0" w:space="0" w:color="auto"/>
        <w:right w:val="none" w:sz="0" w:space="0" w:color="auto"/>
      </w:divBdr>
    </w:div>
    <w:div w:id="1103067523">
      <w:bodyDiv w:val="1"/>
      <w:marLeft w:val="0"/>
      <w:marRight w:val="0"/>
      <w:marTop w:val="0"/>
      <w:marBottom w:val="0"/>
      <w:divBdr>
        <w:top w:val="none" w:sz="0" w:space="0" w:color="auto"/>
        <w:left w:val="none" w:sz="0" w:space="0" w:color="auto"/>
        <w:bottom w:val="none" w:sz="0" w:space="0" w:color="auto"/>
        <w:right w:val="none" w:sz="0" w:space="0" w:color="auto"/>
      </w:divBdr>
    </w:div>
    <w:div w:id="1108551674">
      <w:bodyDiv w:val="1"/>
      <w:marLeft w:val="0"/>
      <w:marRight w:val="0"/>
      <w:marTop w:val="0"/>
      <w:marBottom w:val="0"/>
      <w:divBdr>
        <w:top w:val="none" w:sz="0" w:space="0" w:color="auto"/>
        <w:left w:val="none" w:sz="0" w:space="0" w:color="auto"/>
        <w:bottom w:val="none" w:sz="0" w:space="0" w:color="auto"/>
        <w:right w:val="none" w:sz="0" w:space="0" w:color="auto"/>
      </w:divBdr>
    </w:div>
    <w:div w:id="1111053862">
      <w:bodyDiv w:val="1"/>
      <w:marLeft w:val="0"/>
      <w:marRight w:val="0"/>
      <w:marTop w:val="0"/>
      <w:marBottom w:val="0"/>
      <w:divBdr>
        <w:top w:val="none" w:sz="0" w:space="0" w:color="auto"/>
        <w:left w:val="none" w:sz="0" w:space="0" w:color="auto"/>
        <w:bottom w:val="none" w:sz="0" w:space="0" w:color="auto"/>
        <w:right w:val="none" w:sz="0" w:space="0" w:color="auto"/>
      </w:divBdr>
    </w:div>
    <w:div w:id="1116870032">
      <w:bodyDiv w:val="1"/>
      <w:marLeft w:val="0"/>
      <w:marRight w:val="0"/>
      <w:marTop w:val="0"/>
      <w:marBottom w:val="0"/>
      <w:divBdr>
        <w:top w:val="none" w:sz="0" w:space="0" w:color="auto"/>
        <w:left w:val="none" w:sz="0" w:space="0" w:color="auto"/>
        <w:bottom w:val="none" w:sz="0" w:space="0" w:color="auto"/>
        <w:right w:val="none" w:sz="0" w:space="0" w:color="auto"/>
      </w:divBdr>
    </w:div>
    <w:div w:id="1131559032">
      <w:bodyDiv w:val="1"/>
      <w:marLeft w:val="0"/>
      <w:marRight w:val="0"/>
      <w:marTop w:val="0"/>
      <w:marBottom w:val="0"/>
      <w:divBdr>
        <w:top w:val="none" w:sz="0" w:space="0" w:color="auto"/>
        <w:left w:val="none" w:sz="0" w:space="0" w:color="auto"/>
        <w:bottom w:val="none" w:sz="0" w:space="0" w:color="auto"/>
        <w:right w:val="none" w:sz="0" w:space="0" w:color="auto"/>
      </w:divBdr>
    </w:div>
    <w:div w:id="1138913886">
      <w:bodyDiv w:val="1"/>
      <w:marLeft w:val="0"/>
      <w:marRight w:val="0"/>
      <w:marTop w:val="0"/>
      <w:marBottom w:val="0"/>
      <w:divBdr>
        <w:top w:val="none" w:sz="0" w:space="0" w:color="auto"/>
        <w:left w:val="none" w:sz="0" w:space="0" w:color="auto"/>
        <w:bottom w:val="none" w:sz="0" w:space="0" w:color="auto"/>
        <w:right w:val="none" w:sz="0" w:space="0" w:color="auto"/>
      </w:divBdr>
    </w:div>
    <w:div w:id="1147284954">
      <w:bodyDiv w:val="1"/>
      <w:marLeft w:val="0"/>
      <w:marRight w:val="0"/>
      <w:marTop w:val="0"/>
      <w:marBottom w:val="0"/>
      <w:divBdr>
        <w:top w:val="none" w:sz="0" w:space="0" w:color="auto"/>
        <w:left w:val="none" w:sz="0" w:space="0" w:color="auto"/>
        <w:bottom w:val="none" w:sz="0" w:space="0" w:color="auto"/>
        <w:right w:val="none" w:sz="0" w:space="0" w:color="auto"/>
      </w:divBdr>
    </w:div>
    <w:div w:id="1151753675">
      <w:bodyDiv w:val="1"/>
      <w:marLeft w:val="0"/>
      <w:marRight w:val="0"/>
      <w:marTop w:val="0"/>
      <w:marBottom w:val="0"/>
      <w:divBdr>
        <w:top w:val="none" w:sz="0" w:space="0" w:color="auto"/>
        <w:left w:val="none" w:sz="0" w:space="0" w:color="auto"/>
        <w:bottom w:val="none" w:sz="0" w:space="0" w:color="auto"/>
        <w:right w:val="none" w:sz="0" w:space="0" w:color="auto"/>
      </w:divBdr>
    </w:div>
    <w:div w:id="1154638776">
      <w:bodyDiv w:val="1"/>
      <w:marLeft w:val="0"/>
      <w:marRight w:val="0"/>
      <w:marTop w:val="0"/>
      <w:marBottom w:val="0"/>
      <w:divBdr>
        <w:top w:val="none" w:sz="0" w:space="0" w:color="auto"/>
        <w:left w:val="none" w:sz="0" w:space="0" w:color="auto"/>
        <w:bottom w:val="none" w:sz="0" w:space="0" w:color="auto"/>
        <w:right w:val="none" w:sz="0" w:space="0" w:color="auto"/>
      </w:divBdr>
    </w:div>
    <w:div w:id="1156535821">
      <w:bodyDiv w:val="1"/>
      <w:marLeft w:val="0"/>
      <w:marRight w:val="0"/>
      <w:marTop w:val="0"/>
      <w:marBottom w:val="0"/>
      <w:divBdr>
        <w:top w:val="none" w:sz="0" w:space="0" w:color="auto"/>
        <w:left w:val="none" w:sz="0" w:space="0" w:color="auto"/>
        <w:bottom w:val="none" w:sz="0" w:space="0" w:color="auto"/>
        <w:right w:val="none" w:sz="0" w:space="0" w:color="auto"/>
      </w:divBdr>
    </w:div>
    <w:div w:id="1172767974">
      <w:bodyDiv w:val="1"/>
      <w:marLeft w:val="0"/>
      <w:marRight w:val="0"/>
      <w:marTop w:val="0"/>
      <w:marBottom w:val="0"/>
      <w:divBdr>
        <w:top w:val="none" w:sz="0" w:space="0" w:color="auto"/>
        <w:left w:val="none" w:sz="0" w:space="0" w:color="auto"/>
        <w:bottom w:val="none" w:sz="0" w:space="0" w:color="auto"/>
        <w:right w:val="none" w:sz="0" w:space="0" w:color="auto"/>
      </w:divBdr>
    </w:div>
    <w:div w:id="1177693784">
      <w:bodyDiv w:val="1"/>
      <w:marLeft w:val="0"/>
      <w:marRight w:val="0"/>
      <w:marTop w:val="0"/>
      <w:marBottom w:val="0"/>
      <w:divBdr>
        <w:top w:val="none" w:sz="0" w:space="0" w:color="auto"/>
        <w:left w:val="none" w:sz="0" w:space="0" w:color="auto"/>
        <w:bottom w:val="none" w:sz="0" w:space="0" w:color="auto"/>
        <w:right w:val="none" w:sz="0" w:space="0" w:color="auto"/>
      </w:divBdr>
    </w:div>
    <w:div w:id="1180581375">
      <w:bodyDiv w:val="1"/>
      <w:marLeft w:val="0"/>
      <w:marRight w:val="0"/>
      <w:marTop w:val="0"/>
      <w:marBottom w:val="0"/>
      <w:divBdr>
        <w:top w:val="none" w:sz="0" w:space="0" w:color="auto"/>
        <w:left w:val="none" w:sz="0" w:space="0" w:color="auto"/>
        <w:bottom w:val="none" w:sz="0" w:space="0" w:color="auto"/>
        <w:right w:val="none" w:sz="0" w:space="0" w:color="auto"/>
      </w:divBdr>
    </w:div>
    <w:div w:id="1182933562">
      <w:bodyDiv w:val="1"/>
      <w:marLeft w:val="0"/>
      <w:marRight w:val="0"/>
      <w:marTop w:val="0"/>
      <w:marBottom w:val="0"/>
      <w:divBdr>
        <w:top w:val="none" w:sz="0" w:space="0" w:color="auto"/>
        <w:left w:val="none" w:sz="0" w:space="0" w:color="auto"/>
        <w:bottom w:val="none" w:sz="0" w:space="0" w:color="auto"/>
        <w:right w:val="none" w:sz="0" w:space="0" w:color="auto"/>
      </w:divBdr>
    </w:div>
    <w:div w:id="1190797894">
      <w:bodyDiv w:val="1"/>
      <w:marLeft w:val="0"/>
      <w:marRight w:val="0"/>
      <w:marTop w:val="0"/>
      <w:marBottom w:val="0"/>
      <w:divBdr>
        <w:top w:val="none" w:sz="0" w:space="0" w:color="auto"/>
        <w:left w:val="none" w:sz="0" w:space="0" w:color="auto"/>
        <w:bottom w:val="none" w:sz="0" w:space="0" w:color="auto"/>
        <w:right w:val="none" w:sz="0" w:space="0" w:color="auto"/>
      </w:divBdr>
    </w:div>
    <w:div w:id="1192498139">
      <w:bodyDiv w:val="1"/>
      <w:marLeft w:val="0"/>
      <w:marRight w:val="0"/>
      <w:marTop w:val="0"/>
      <w:marBottom w:val="0"/>
      <w:divBdr>
        <w:top w:val="none" w:sz="0" w:space="0" w:color="auto"/>
        <w:left w:val="none" w:sz="0" w:space="0" w:color="auto"/>
        <w:bottom w:val="none" w:sz="0" w:space="0" w:color="auto"/>
        <w:right w:val="none" w:sz="0" w:space="0" w:color="auto"/>
      </w:divBdr>
    </w:div>
    <w:div w:id="1202590188">
      <w:bodyDiv w:val="1"/>
      <w:marLeft w:val="0"/>
      <w:marRight w:val="0"/>
      <w:marTop w:val="0"/>
      <w:marBottom w:val="0"/>
      <w:divBdr>
        <w:top w:val="none" w:sz="0" w:space="0" w:color="auto"/>
        <w:left w:val="none" w:sz="0" w:space="0" w:color="auto"/>
        <w:bottom w:val="none" w:sz="0" w:space="0" w:color="auto"/>
        <w:right w:val="none" w:sz="0" w:space="0" w:color="auto"/>
      </w:divBdr>
    </w:div>
    <w:div w:id="1207062152">
      <w:bodyDiv w:val="1"/>
      <w:marLeft w:val="0"/>
      <w:marRight w:val="0"/>
      <w:marTop w:val="0"/>
      <w:marBottom w:val="0"/>
      <w:divBdr>
        <w:top w:val="none" w:sz="0" w:space="0" w:color="auto"/>
        <w:left w:val="none" w:sz="0" w:space="0" w:color="auto"/>
        <w:bottom w:val="none" w:sz="0" w:space="0" w:color="auto"/>
        <w:right w:val="none" w:sz="0" w:space="0" w:color="auto"/>
      </w:divBdr>
    </w:div>
    <w:div w:id="1222984283">
      <w:bodyDiv w:val="1"/>
      <w:marLeft w:val="0"/>
      <w:marRight w:val="0"/>
      <w:marTop w:val="0"/>
      <w:marBottom w:val="0"/>
      <w:divBdr>
        <w:top w:val="none" w:sz="0" w:space="0" w:color="auto"/>
        <w:left w:val="none" w:sz="0" w:space="0" w:color="auto"/>
        <w:bottom w:val="none" w:sz="0" w:space="0" w:color="auto"/>
        <w:right w:val="none" w:sz="0" w:space="0" w:color="auto"/>
      </w:divBdr>
    </w:div>
    <w:div w:id="1226453683">
      <w:bodyDiv w:val="1"/>
      <w:marLeft w:val="0"/>
      <w:marRight w:val="0"/>
      <w:marTop w:val="0"/>
      <w:marBottom w:val="0"/>
      <w:divBdr>
        <w:top w:val="none" w:sz="0" w:space="0" w:color="auto"/>
        <w:left w:val="none" w:sz="0" w:space="0" w:color="auto"/>
        <w:bottom w:val="none" w:sz="0" w:space="0" w:color="auto"/>
        <w:right w:val="none" w:sz="0" w:space="0" w:color="auto"/>
      </w:divBdr>
    </w:div>
    <w:div w:id="1226841086">
      <w:bodyDiv w:val="1"/>
      <w:marLeft w:val="0"/>
      <w:marRight w:val="0"/>
      <w:marTop w:val="0"/>
      <w:marBottom w:val="0"/>
      <w:divBdr>
        <w:top w:val="none" w:sz="0" w:space="0" w:color="auto"/>
        <w:left w:val="none" w:sz="0" w:space="0" w:color="auto"/>
        <w:bottom w:val="none" w:sz="0" w:space="0" w:color="auto"/>
        <w:right w:val="none" w:sz="0" w:space="0" w:color="auto"/>
      </w:divBdr>
    </w:div>
    <w:div w:id="1231039445">
      <w:bodyDiv w:val="1"/>
      <w:marLeft w:val="0"/>
      <w:marRight w:val="0"/>
      <w:marTop w:val="0"/>
      <w:marBottom w:val="0"/>
      <w:divBdr>
        <w:top w:val="none" w:sz="0" w:space="0" w:color="auto"/>
        <w:left w:val="none" w:sz="0" w:space="0" w:color="auto"/>
        <w:bottom w:val="none" w:sz="0" w:space="0" w:color="auto"/>
        <w:right w:val="none" w:sz="0" w:space="0" w:color="auto"/>
      </w:divBdr>
    </w:div>
    <w:div w:id="1233466936">
      <w:bodyDiv w:val="1"/>
      <w:marLeft w:val="0"/>
      <w:marRight w:val="0"/>
      <w:marTop w:val="0"/>
      <w:marBottom w:val="0"/>
      <w:divBdr>
        <w:top w:val="none" w:sz="0" w:space="0" w:color="auto"/>
        <w:left w:val="none" w:sz="0" w:space="0" w:color="auto"/>
        <w:bottom w:val="none" w:sz="0" w:space="0" w:color="auto"/>
        <w:right w:val="none" w:sz="0" w:space="0" w:color="auto"/>
      </w:divBdr>
    </w:div>
    <w:div w:id="1235701482">
      <w:bodyDiv w:val="1"/>
      <w:marLeft w:val="0"/>
      <w:marRight w:val="0"/>
      <w:marTop w:val="0"/>
      <w:marBottom w:val="0"/>
      <w:divBdr>
        <w:top w:val="none" w:sz="0" w:space="0" w:color="auto"/>
        <w:left w:val="none" w:sz="0" w:space="0" w:color="auto"/>
        <w:bottom w:val="none" w:sz="0" w:space="0" w:color="auto"/>
        <w:right w:val="none" w:sz="0" w:space="0" w:color="auto"/>
      </w:divBdr>
    </w:div>
    <w:div w:id="1236745718">
      <w:bodyDiv w:val="1"/>
      <w:marLeft w:val="0"/>
      <w:marRight w:val="0"/>
      <w:marTop w:val="0"/>
      <w:marBottom w:val="0"/>
      <w:divBdr>
        <w:top w:val="none" w:sz="0" w:space="0" w:color="auto"/>
        <w:left w:val="none" w:sz="0" w:space="0" w:color="auto"/>
        <w:bottom w:val="none" w:sz="0" w:space="0" w:color="auto"/>
        <w:right w:val="none" w:sz="0" w:space="0" w:color="auto"/>
      </w:divBdr>
    </w:div>
    <w:div w:id="1247376341">
      <w:bodyDiv w:val="1"/>
      <w:marLeft w:val="0"/>
      <w:marRight w:val="0"/>
      <w:marTop w:val="0"/>
      <w:marBottom w:val="0"/>
      <w:divBdr>
        <w:top w:val="none" w:sz="0" w:space="0" w:color="auto"/>
        <w:left w:val="none" w:sz="0" w:space="0" w:color="auto"/>
        <w:bottom w:val="none" w:sz="0" w:space="0" w:color="auto"/>
        <w:right w:val="none" w:sz="0" w:space="0" w:color="auto"/>
      </w:divBdr>
    </w:div>
    <w:div w:id="1250700738">
      <w:bodyDiv w:val="1"/>
      <w:marLeft w:val="0"/>
      <w:marRight w:val="0"/>
      <w:marTop w:val="0"/>
      <w:marBottom w:val="0"/>
      <w:divBdr>
        <w:top w:val="none" w:sz="0" w:space="0" w:color="auto"/>
        <w:left w:val="none" w:sz="0" w:space="0" w:color="auto"/>
        <w:bottom w:val="none" w:sz="0" w:space="0" w:color="auto"/>
        <w:right w:val="none" w:sz="0" w:space="0" w:color="auto"/>
      </w:divBdr>
    </w:div>
    <w:div w:id="1251812939">
      <w:bodyDiv w:val="1"/>
      <w:marLeft w:val="0"/>
      <w:marRight w:val="0"/>
      <w:marTop w:val="0"/>
      <w:marBottom w:val="0"/>
      <w:divBdr>
        <w:top w:val="none" w:sz="0" w:space="0" w:color="auto"/>
        <w:left w:val="none" w:sz="0" w:space="0" w:color="auto"/>
        <w:bottom w:val="none" w:sz="0" w:space="0" w:color="auto"/>
        <w:right w:val="none" w:sz="0" w:space="0" w:color="auto"/>
      </w:divBdr>
    </w:div>
    <w:div w:id="1252009463">
      <w:bodyDiv w:val="1"/>
      <w:marLeft w:val="0"/>
      <w:marRight w:val="0"/>
      <w:marTop w:val="0"/>
      <w:marBottom w:val="0"/>
      <w:divBdr>
        <w:top w:val="none" w:sz="0" w:space="0" w:color="auto"/>
        <w:left w:val="none" w:sz="0" w:space="0" w:color="auto"/>
        <w:bottom w:val="none" w:sz="0" w:space="0" w:color="auto"/>
        <w:right w:val="none" w:sz="0" w:space="0" w:color="auto"/>
      </w:divBdr>
    </w:div>
    <w:div w:id="1256209696">
      <w:bodyDiv w:val="1"/>
      <w:marLeft w:val="0"/>
      <w:marRight w:val="0"/>
      <w:marTop w:val="0"/>
      <w:marBottom w:val="0"/>
      <w:divBdr>
        <w:top w:val="none" w:sz="0" w:space="0" w:color="auto"/>
        <w:left w:val="none" w:sz="0" w:space="0" w:color="auto"/>
        <w:bottom w:val="none" w:sz="0" w:space="0" w:color="auto"/>
        <w:right w:val="none" w:sz="0" w:space="0" w:color="auto"/>
      </w:divBdr>
    </w:div>
    <w:div w:id="1258370072">
      <w:bodyDiv w:val="1"/>
      <w:marLeft w:val="0"/>
      <w:marRight w:val="0"/>
      <w:marTop w:val="0"/>
      <w:marBottom w:val="0"/>
      <w:divBdr>
        <w:top w:val="none" w:sz="0" w:space="0" w:color="auto"/>
        <w:left w:val="none" w:sz="0" w:space="0" w:color="auto"/>
        <w:bottom w:val="none" w:sz="0" w:space="0" w:color="auto"/>
        <w:right w:val="none" w:sz="0" w:space="0" w:color="auto"/>
      </w:divBdr>
    </w:div>
    <w:div w:id="1285961912">
      <w:bodyDiv w:val="1"/>
      <w:marLeft w:val="0"/>
      <w:marRight w:val="0"/>
      <w:marTop w:val="0"/>
      <w:marBottom w:val="0"/>
      <w:divBdr>
        <w:top w:val="none" w:sz="0" w:space="0" w:color="auto"/>
        <w:left w:val="none" w:sz="0" w:space="0" w:color="auto"/>
        <w:bottom w:val="none" w:sz="0" w:space="0" w:color="auto"/>
        <w:right w:val="none" w:sz="0" w:space="0" w:color="auto"/>
      </w:divBdr>
    </w:div>
    <w:div w:id="1320187570">
      <w:bodyDiv w:val="1"/>
      <w:marLeft w:val="0"/>
      <w:marRight w:val="0"/>
      <w:marTop w:val="0"/>
      <w:marBottom w:val="0"/>
      <w:divBdr>
        <w:top w:val="none" w:sz="0" w:space="0" w:color="auto"/>
        <w:left w:val="none" w:sz="0" w:space="0" w:color="auto"/>
        <w:bottom w:val="none" w:sz="0" w:space="0" w:color="auto"/>
        <w:right w:val="none" w:sz="0" w:space="0" w:color="auto"/>
      </w:divBdr>
    </w:div>
    <w:div w:id="1321083657">
      <w:bodyDiv w:val="1"/>
      <w:marLeft w:val="0"/>
      <w:marRight w:val="0"/>
      <w:marTop w:val="0"/>
      <w:marBottom w:val="0"/>
      <w:divBdr>
        <w:top w:val="none" w:sz="0" w:space="0" w:color="auto"/>
        <w:left w:val="none" w:sz="0" w:space="0" w:color="auto"/>
        <w:bottom w:val="none" w:sz="0" w:space="0" w:color="auto"/>
        <w:right w:val="none" w:sz="0" w:space="0" w:color="auto"/>
      </w:divBdr>
    </w:div>
    <w:div w:id="1321929388">
      <w:bodyDiv w:val="1"/>
      <w:marLeft w:val="0"/>
      <w:marRight w:val="0"/>
      <w:marTop w:val="0"/>
      <w:marBottom w:val="0"/>
      <w:divBdr>
        <w:top w:val="none" w:sz="0" w:space="0" w:color="auto"/>
        <w:left w:val="none" w:sz="0" w:space="0" w:color="auto"/>
        <w:bottom w:val="none" w:sz="0" w:space="0" w:color="auto"/>
        <w:right w:val="none" w:sz="0" w:space="0" w:color="auto"/>
      </w:divBdr>
    </w:div>
    <w:div w:id="1323897317">
      <w:bodyDiv w:val="1"/>
      <w:marLeft w:val="0"/>
      <w:marRight w:val="0"/>
      <w:marTop w:val="0"/>
      <w:marBottom w:val="0"/>
      <w:divBdr>
        <w:top w:val="none" w:sz="0" w:space="0" w:color="auto"/>
        <w:left w:val="none" w:sz="0" w:space="0" w:color="auto"/>
        <w:bottom w:val="none" w:sz="0" w:space="0" w:color="auto"/>
        <w:right w:val="none" w:sz="0" w:space="0" w:color="auto"/>
      </w:divBdr>
    </w:div>
    <w:div w:id="1326205812">
      <w:bodyDiv w:val="1"/>
      <w:marLeft w:val="0"/>
      <w:marRight w:val="0"/>
      <w:marTop w:val="0"/>
      <w:marBottom w:val="0"/>
      <w:divBdr>
        <w:top w:val="none" w:sz="0" w:space="0" w:color="auto"/>
        <w:left w:val="none" w:sz="0" w:space="0" w:color="auto"/>
        <w:bottom w:val="none" w:sz="0" w:space="0" w:color="auto"/>
        <w:right w:val="none" w:sz="0" w:space="0" w:color="auto"/>
      </w:divBdr>
    </w:div>
    <w:div w:id="1330601872">
      <w:bodyDiv w:val="1"/>
      <w:marLeft w:val="0"/>
      <w:marRight w:val="0"/>
      <w:marTop w:val="0"/>
      <w:marBottom w:val="0"/>
      <w:divBdr>
        <w:top w:val="none" w:sz="0" w:space="0" w:color="auto"/>
        <w:left w:val="none" w:sz="0" w:space="0" w:color="auto"/>
        <w:bottom w:val="none" w:sz="0" w:space="0" w:color="auto"/>
        <w:right w:val="none" w:sz="0" w:space="0" w:color="auto"/>
      </w:divBdr>
    </w:div>
    <w:div w:id="1340306693">
      <w:bodyDiv w:val="1"/>
      <w:marLeft w:val="0"/>
      <w:marRight w:val="0"/>
      <w:marTop w:val="0"/>
      <w:marBottom w:val="0"/>
      <w:divBdr>
        <w:top w:val="none" w:sz="0" w:space="0" w:color="auto"/>
        <w:left w:val="none" w:sz="0" w:space="0" w:color="auto"/>
        <w:bottom w:val="none" w:sz="0" w:space="0" w:color="auto"/>
        <w:right w:val="none" w:sz="0" w:space="0" w:color="auto"/>
      </w:divBdr>
    </w:div>
    <w:div w:id="1344429666">
      <w:bodyDiv w:val="1"/>
      <w:marLeft w:val="0"/>
      <w:marRight w:val="0"/>
      <w:marTop w:val="0"/>
      <w:marBottom w:val="0"/>
      <w:divBdr>
        <w:top w:val="none" w:sz="0" w:space="0" w:color="auto"/>
        <w:left w:val="none" w:sz="0" w:space="0" w:color="auto"/>
        <w:bottom w:val="none" w:sz="0" w:space="0" w:color="auto"/>
        <w:right w:val="none" w:sz="0" w:space="0" w:color="auto"/>
      </w:divBdr>
    </w:div>
    <w:div w:id="1344674001">
      <w:bodyDiv w:val="1"/>
      <w:marLeft w:val="0"/>
      <w:marRight w:val="0"/>
      <w:marTop w:val="0"/>
      <w:marBottom w:val="0"/>
      <w:divBdr>
        <w:top w:val="none" w:sz="0" w:space="0" w:color="auto"/>
        <w:left w:val="none" w:sz="0" w:space="0" w:color="auto"/>
        <w:bottom w:val="none" w:sz="0" w:space="0" w:color="auto"/>
        <w:right w:val="none" w:sz="0" w:space="0" w:color="auto"/>
      </w:divBdr>
    </w:div>
    <w:div w:id="1346322602">
      <w:bodyDiv w:val="1"/>
      <w:marLeft w:val="0"/>
      <w:marRight w:val="0"/>
      <w:marTop w:val="0"/>
      <w:marBottom w:val="0"/>
      <w:divBdr>
        <w:top w:val="none" w:sz="0" w:space="0" w:color="auto"/>
        <w:left w:val="none" w:sz="0" w:space="0" w:color="auto"/>
        <w:bottom w:val="none" w:sz="0" w:space="0" w:color="auto"/>
        <w:right w:val="none" w:sz="0" w:space="0" w:color="auto"/>
      </w:divBdr>
    </w:div>
    <w:div w:id="1364751432">
      <w:bodyDiv w:val="1"/>
      <w:marLeft w:val="0"/>
      <w:marRight w:val="0"/>
      <w:marTop w:val="0"/>
      <w:marBottom w:val="0"/>
      <w:divBdr>
        <w:top w:val="none" w:sz="0" w:space="0" w:color="auto"/>
        <w:left w:val="none" w:sz="0" w:space="0" w:color="auto"/>
        <w:bottom w:val="none" w:sz="0" w:space="0" w:color="auto"/>
        <w:right w:val="none" w:sz="0" w:space="0" w:color="auto"/>
      </w:divBdr>
    </w:div>
    <w:div w:id="1369064423">
      <w:bodyDiv w:val="1"/>
      <w:marLeft w:val="0"/>
      <w:marRight w:val="0"/>
      <w:marTop w:val="0"/>
      <w:marBottom w:val="0"/>
      <w:divBdr>
        <w:top w:val="none" w:sz="0" w:space="0" w:color="auto"/>
        <w:left w:val="none" w:sz="0" w:space="0" w:color="auto"/>
        <w:bottom w:val="none" w:sz="0" w:space="0" w:color="auto"/>
        <w:right w:val="none" w:sz="0" w:space="0" w:color="auto"/>
      </w:divBdr>
    </w:div>
    <w:div w:id="1378164698">
      <w:bodyDiv w:val="1"/>
      <w:marLeft w:val="0"/>
      <w:marRight w:val="0"/>
      <w:marTop w:val="0"/>
      <w:marBottom w:val="0"/>
      <w:divBdr>
        <w:top w:val="none" w:sz="0" w:space="0" w:color="auto"/>
        <w:left w:val="none" w:sz="0" w:space="0" w:color="auto"/>
        <w:bottom w:val="none" w:sz="0" w:space="0" w:color="auto"/>
        <w:right w:val="none" w:sz="0" w:space="0" w:color="auto"/>
      </w:divBdr>
    </w:div>
    <w:div w:id="1378358514">
      <w:bodyDiv w:val="1"/>
      <w:marLeft w:val="0"/>
      <w:marRight w:val="0"/>
      <w:marTop w:val="0"/>
      <w:marBottom w:val="0"/>
      <w:divBdr>
        <w:top w:val="none" w:sz="0" w:space="0" w:color="auto"/>
        <w:left w:val="none" w:sz="0" w:space="0" w:color="auto"/>
        <w:bottom w:val="none" w:sz="0" w:space="0" w:color="auto"/>
        <w:right w:val="none" w:sz="0" w:space="0" w:color="auto"/>
      </w:divBdr>
    </w:div>
    <w:div w:id="1395272119">
      <w:bodyDiv w:val="1"/>
      <w:marLeft w:val="0"/>
      <w:marRight w:val="0"/>
      <w:marTop w:val="0"/>
      <w:marBottom w:val="0"/>
      <w:divBdr>
        <w:top w:val="none" w:sz="0" w:space="0" w:color="auto"/>
        <w:left w:val="none" w:sz="0" w:space="0" w:color="auto"/>
        <w:bottom w:val="none" w:sz="0" w:space="0" w:color="auto"/>
        <w:right w:val="none" w:sz="0" w:space="0" w:color="auto"/>
      </w:divBdr>
    </w:div>
    <w:div w:id="1401488697">
      <w:bodyDiv w:val="1"/>
      <w:marLeft w:val="0"/>
      <w:marRight w:val="0"/>
      <w:marTop w:val="0"/>
      <w:marBottom w:val="0"/>
      <w:divBdr>
        <w:top w:val="none" w:sz="0" w:space="0" w:color="auto"/>
        <w:left w:val="none" w:sz="0" w:space="0" w:color="auto"/>
        <w:bottom w:val="none" w:sz="0" w:space="0" w:color="auto"/>
        <w:right w:val="none" w:sz="0" w:space="0" w:color="auto"/>
      </w:divBdr>
    </w:div>
    <w:div w:id="1404835676">
      <w:bodyDiv w:val="1"/>
      <w:marLeft w:val="0"/>
      <w:marRight w:val="0"/>
      <w:marTop w:val="0"/>
      <w:marBottom w:val="0"/>
      <w:divBdr>
        <w:top w:val="none" w:sz="0" w:space="0" w:color="auto"/>
        <w:left w:val="none" w:sz="0" w:space="0" w:color="auto"/>
        <w:bottom w:val="none" w:sz="0" w:space="0" w:color="auto"/>
        <w:right w:val="none" w:sz="0" w:space="0" w:color="auto"/>
      </w:divBdr>
    </w:div>
    <w:div w:id="1406993206">
      <w:bodyDiv w:val="1"/>
      <w:marLeft w:val="0"/>
      <w:marRight w:val="0"/>
      <w:marTop w:val="0"/>
      <w:marBottom w:val="0"/>
      <w:divBdr>
        <w:top w:val="none" w:sz="0" w:space="0" w:color="auto"/>
        <w:left w:val="none" w:sz="0" w:space="0" w:color="auto"/>
        <w:bottom w:val="none" w:sz="0" w:space="0" w:color="auto"/>
        <w:right w:val="none" w:sz="0" w:space="0" w:color="auto"/>
      </w:divBdr>
    </w:div>
    <w:div w:id="1407150071">
      <w:bodyDiv w:val="1"/>
      <w:marLeft w:val="0"/>
      <w:marRight w:val="0"/>
      <w:marTop w:val="0"/>
      <w:marBottom w:val="0"/>
      <w:divBdr>
        <w:top w:val="none" w:sz="0" w:space="0" w:color="auto"/>
        <w:left w:val="none" w:sz="0" w:space="0" w:color="auto"/>
        <w:bottom w:val="none" w:sz="0" w:space="0" w:color="auto"/>
        <w:right w:val="none" w:sz="0" w:space="0" w:color="auto"/>
      </w:divBdr>
    </w:div>
    <w:div w:id="1410343707">
      <w:bodyDiv w:val="1"/>
      <w:marLeft w:val="0"/>
      <w:marRight w:val="0"/>
      <w:marTop w:val="0"/>
      <w:marBottom w:val="0"/>
      <w:divBdr>
        <w:top w:val="none" w:sz="0" w:space="0" w:color="auto"/>
        <w:left w:val="none" w:sz="0" w:space="0" w:color="auto"/>
        <w:bottom w:val="none" w:sz="0" w:space="0" w:color="auto"/>
        <w:right w:val="none" w:sz="0" w:space="0" w:color="auto"/>
      </w:divBdr>
    </w:div>
    <w:div w:id="1425881725">
      <w:bodyDiv w:val="1"/>
      <w:marLeft w:val="0"/>
      <w:marRight w:val="0"/>
      <w:marTop w:val="0"/>
      <w:marBottom w:val="0"/>
      <w:divBdr>
        <w:top w:val="none" w:sz="0" w:space="0" w:color="auto"/>
        <w:left w:val="none" w:sz="0" w:space="0" w:color="auto"/>
        <w:bottom w:val="none" w:sz="0" w:space="0" w:color="auto"/>
        <w:right w:val="none" w:sz="0" w:space="0" w:color="auto"/>
      </w:divBdr>
    </w:div>
    <w:div w:id="1448282144">
      <w:bodyDiv w:val="1"/>
      <w:marLeft w:val="0"/>
      <w:marRight w:val="0"/>
      <w:marTop w:val="0"/>
      <w:marBottom w:val="0"/>
      <w:divBdr>
        <w:top w:val="none" w:sz="0" w:space="0" w:color="auto"/>
        <w:left w:val="none" w:sz="0" w:space="0" w:color="auto"/>
        <w:bottom w:val="none" w:sz="0" w:space="0" w:color="auto"/>
        <w:right w:val="none" w:sz="0" w:space="0" w:color="auto"/>
      </w:divBdr>
    </w:div>
    <w:div w:id="1452096100">
      <w:bodyDiv w:val="1"/>
      <w:marLeft w:val="0"/>
      <w:marRight w:val="0"/>
      <w:marTop w:val="0"/>
      <w:marBottom w:val="0"/>
      <w:divBdr>
        <w:top w:val="none" w:sz="0" w:space="0" w:color="auto"/>
        <w:left w:val="none" w:sz="0" w:space="0" w:color="auto"/>
        <w:bottom w:val="none" w:sz="0" w:space="0" w:color="auto"/>
        <w:right w:val="none" w:sz="0" w:space="0" w:color="auto"/>
      </w:divBdr>
    </w:div>
    <w:div w:id="1455828565">
      <w:bodyDiv w:val="1"/>
      <w:marLeft w:val="0"/>
      <w:marRight w:val="0"/>
      <w:marTop w:val="0"/>
      <w:marBottom w:val="0"/>
      <w:divBdr>
        <w:top w:val="none" w:sz="0" w:space="0" w:color="auto"/>
        <w:left w:val="none" w:sz="0" w:space="0" w:color="auto"/>
        <w:bottom w:val="none" w:sz="0" w:space="0" w:color="auto"/>
        <w:right w:val="none" w:sz="0" w:space="0" w:color="auto"/>
      </w:divBdr>
    </w:div>
    <w:div w:id="1465804921">
      <w:bodyDiv w:val="1"/>
      <w:marLeft w:val="0"/>
      <w:marRight w:val="0"/>
      <w:marTop w:val="0"/>
      <w:marBottom w:val="0"/>
      <w:divBdr>
        <w:top w:val="none" w:sz="0" w:space="0" w:color="auto"/>
        <w:left w:val="none" w:sz="0" w:space="0" w:color="auto"/>
        <w:bottom w:val="none" w:sz="0" w:space="0" w:color="auto"/>
        <w:right w:val="none" w:sz="0" w:space="0" w:color="auto"/>
      </w:divBdr>
    </w:div>
    <w:div w:id="1475292940">
      <w:bodyDiv w:val="1"/>
      <w:marLeft w:val="0"/>
      <w:marRight w:val="0"/>
      <w:marTop w:val="0"/>
      <w:marBottom w:val="0"/>
      <w:divBdr>
        <w:top w:val="none" w:sz="0" w:space="0" w:color="auto"/>
        <w:left w:val="none" w:sz="0" w:space="0" w:color="auto"/>
        <w:bottom w:val="none" w:sz="0" w:space="0" w:color="auto"/>
        <w:right w:val="none" w:sz="0" w:space="0" w:color="auto"/>
      </w:divBdr>
    </w:div>
    <w:div w:id="1487891864">
      <w:bodyDiv w:val="1"/>
      <w:marLeft w:val="0"/>
      <w:marRight w:val="0"/>
      <w:marTop w:val="0"/>
      <w:marBottom w:val="0"/>
      <w:divBdr>
        <w:top w:val="none" w:sz="0" w:space="0" w:color="auto"/>
        <w:left w:val="none" w:sz="0" w:space="0" w:color="auto"/>
        <w:bottom w:val="none" w:sz="0" w:space="0" w:color="auto"/>
        <w:right w:val="none" w:sz="0" w:space="0" w:color="auto"/>
      </w:divBdr>
    </w:div>
    <w:div w:id="1492525401">
      <w:bodyDiv w:val="1"/>
      <w:marLeft w:val="0"/>
      <w:marRight w:val="0"/>
      <w:marTop w:val="0"/>
      <w:marBottom w:val="0"/>
      <w:divBdr>
        <w:top w:val="none" w:sz="0" w:space="0" w:color="auto"/>
        <w:left w:val="none" w:sz="0" w:space="0" w:color="auto"/>
        <w:bottom w:val="none" w:sz="0" w:space="0" w:color="auto"/>
        <w:right w:val="none" w:sz="0" w:space="0" w:color="auto"/>
      </w:divBdr>
    </w:div>
    <w:div w:id="1499232699">
      <w:bodyDiv w:val="1"/>
      <w:marLeft w:val="0"/>
      <w:marRight w:val="0"/>
      <w:marTop w:val="0"/>
      <w:marBottom w:val="0"/>
      <w:divBdr>
        <w:top w:val="none" w:sz="0" w:space="0" w:color="auto"/>
        <w:left w:val="none" w:sz="0" w:space="0" w:color="auto"/>
        <w:bottom w:val="none" w:sz="0" w:space="0" w:color="auto"/>
        <w:right w:val="none" w:sz="0" w:space="0" w:color="auto"/>
      </w:divBdr>
    </w:div>
    <w:div w:id="1503274074">
      <w:bodyDiv w:val="1"/>
      <w:marLeft w:val="0"/>
      <w:marRight w:val="0"/>
      <w:marTop w:val="0"/>
      <w:marBottom w:val="0"/>
      <w:divBdr>
        <w:top w:val="none" w:sz="0" w:space="0" w:color="auto"/>
        <w:left w:val="none" w:sz="0" w:space="0" w:color="auto"/>
        <w:bottom w:val="none" w:sz="0" w:space="0" w:color="auto"/>
        <w:right w:val="none" w:sz="0" w:space="0" w:color="auto"/>
      </w:divBdr>
    </w:div>
    <w:div w:id="1525905397">
      <w:bodyDiv w:val="1"/>
      <w:marLeft w:val="0"/>
      <w:marRight w:val="0"/>
      <w:marTop w:val="0"/>
      <w:marBottom w:val="0"/>
      <w:divBdr>
        <w:top w:val="none" w:sz="0" w:space="0" w:color="auto"/>
        <w:left w:val="none" w:sz="0" w:space="0" w:color="auto"/>
        <w:bottom w:val="none" w:sz="0" w:space="0" w:color="auto"/>
        <w:right w:val="none" w:sz="0" w:space="0" w:color="auto"/>
      </w:divBdr>
    </w:div>
    <w:div w:id="1535314212">
      <w:bodyDiv w:val="1"/>
      <w:marLeft w:val="0"/>
      <w:marRight w:val="0"/>
      <w:marTop w:val="0"/>
      <w:marBottom w:val="0"/>
      <w:divBdr>
        <w:top w:val="none" w:sz="0" w:space="0" w:color="auto"/>
        <w:left w:val="none" w:sz="0" w:space="0" w:color="auto"/>
        <w:bottom w:val="none" w:sz="0" w:space="0" w:color="auto"/>
        <w:right w:val="none" w:sz="0" w:space="0" w:color="auto"/>
      </w:divBdr>
    </w:div>
    <w:div w:id="1535969612">
      <w:bodyDiv w:val="1"/>
      <w:marLeft w:val="0"/>
      <w:marRight w:val="0"/>
      <w:marTop w:val="0"/>
      <w:marBottom w:val="0"/>
      <w:divBdr>
        <w:top w:val="none" w:sz="0" w:space="0" w:color="auto"/>
        <w:left w:val="none" w:sz="0" w:space="0" w:color="auto"/>
        <w:bottom w:val="none" w:sz="0" w:space="0" w:color="auto"/>
        <w:right w:val="none" w:sz="0" w:space="0" w:color="auto"/>
      </w:divBdr>
    </w:div>
    <w:div w:id="1546604062">
      <w:bodyDiv w:val="1"/>
      <w:marLeft w:val="0"/>
      <w:marRight w:val="0"/>
      <w:marTop w:val="0"/>
      <w:marBottom w:val="0"/>
      <w:divBdr>
        <w:top w:val="none" w:sz="0" w:space="0" w:color="auto"/>
        <w:left w:val="none" w:sz="0" w:space="0" w:color="auto"/>
        <w:bottom w:val="none" w:sz="0" w:space="0" w:color="auto"/>
        <w:right w:val="none" w:sz="0" w:space="0" w:color="auto"/>
      </w:divBdr>
    </w:div>
    <w:div w:id="1549562687">
      <w:bodyDiv w:val="1"/>
      <w:marLeft w:val="0"/>
      <w:marRight w:val="0"/>
      <w:marTop w:val="0"/>
      <w:marBottom w:val="0"/>
      <w:divBdr>
        <w:top w:val="none" w:sz="0" w:space="0" w:color="auto"/>
        <w:left w:val="none" w:sz="0" w:space="0" w:color="auto"/>
        <w:bottom w:val="none" w:sz="0" w:space="0" w:color="auto"/>
        <w:right w:val="none" w:sz="0" w:space="0" w:color="auto"/>
      </w:divBdr>
    </w:div>
    <w:div w:id="1554385579">
      <w:bodyDiv w:val="1"/>
      <w:marLeft w:val="0"/>
      <w:marRight w:val="0"/>
      <w:marTop w:val="0"/>
      <w:marBottom w:val="0"/>
      <w:divBdr>
        <w:top w:val="none" w:sz="0" w:space="0" w:color="auto"/>
        <w:left w:val="none" w:sz="0" w:space="0" w:color="auto"/>
        <w:bottom w:val="none" w:sz="0" w:space="0" w:color="auto"/>
        <w:right w:val="none" w:sz="0" w:space="0" w:color="auto"/>
      </w:divBdr>
    </w:div>
    <w:div w:id="1555240258">
      <w:bodyDiv w:val="1"/>
      <w:marLeft w:val="0"/>
      <w:marRight w:val="0"/>
      <w:marTop w:val="0"/>
      <w:marBottom w:val="0"/>
      <w:divBdr>
        <w:top w:val="none" w:sz="0" w:space="0" w:color="auto"/>
        <w:left w:val="none" w:sz="0" w:space="0" w:color="auto"/>
        <w:bottom w:val="none" w:sz="0" w:space="0" w:color="auto"/>
        <w:right w:val="none" w:sz="0" w:space="0" w:color="auto"/>
      </w:divBdr>
    </w:div>
    <w:div w:id="1559121663">
      <w:bodyDiv w:val="1"/>
      <w:marLeft w:val="0"/>
      <w:marRight w:val="0"/>
      <w:marTop w:val="0"/>
      <w:marBottom w:val="0"/>
      <w:divBdr>
        <w:top w:val="none" w:sz="0" w:space="0" w:color="auto"/>
        <w:left w:val="none" w:sz="0" w:space="0" w:color="auto"/>
        <w:bottom w:val="none" w:sz="0" w:space="0" w:color="auto"/>
        <w:right w:val="none" w:sz="0" w:space="0" w:color="auto"/>
      </w:divBdr>
    </w:div>
    <w:div w:id="1566795885">
      <w:bodyDiv w:val="1"/>
      <w:marLeft w:val="0"/>
      <w:marRight w:val="0"/>
      <w:marTop w:val="0"/>
      <w:marBottom w:val="0"/>
      <w:divBdr>
        <w:top w:val="none" w:sz="0" w:space="0" w:color="auto"/>
        <w:left w:val="none" w:sz="0" w:space="0" w:color="auto"/>
        <w:bottom w:val="none" w:sz="0" w:space="0" w:color="auto"/>
        <w:right w:val="none" w:sz="0" w:space="0" w:color="auto"/>
      </w:divBdr>
    </w:div>
    <w:div w:id="1577007809">
      <w:bodyDiv w:val="1"/>
      <w:marLeft w:val="0"/>
      <w:marRight w:val="0"/>
      <w:marTop w:val="0"/>
      <w:marBottom w:val="0"/>
      <w:divBdr>
        <w:top w:val="none" w:sz="0" w:space="0" w:color="auto"/>
        <w:left w:val="none" w:sz="0" w:space="0" w:color="auto"/>
        <w:bottom w:val="none" w:sz="0" w:space="0" w:color="auto"/>
        <w:right w:val="none" w:sz="0" w:space="0" w:color="auto"/>
      </w:divBdr>
    </w:div>
    <w:div w:id="1586718800">
      <w:bodyDiv w:val="1"/>
      <w:marLeft w:val="0"/>
      <w:marRight w:val="0"/>
      <w:marTop w:val="0"/>
      <w:marBottom w:val="0"/>
      <w:divBdr>
        <w:top w:val="none" w:sz="0" w:space="0" w:color="auto"/>
        <w:left w:val="none" w:sz="0" w:space="0" w:color="auto"/>
        <w:bottom w:val="none" w:sz="0" w:space="0" w:color="auto"/>
        <w:right w:val="none" w:sz="0" w:space="0" w:color="auto"/>
      </w:divBdr>
    </w:div>
    <w:div w:id="1587106289">
      <w:bodyDiv w:val="1"/>
      <w:marLeft w:val="0"/>
      <w:marRight w:val="0"/>
      <w:marTop w:val="0"/>
      <w:marBottom w:val="0"/>
      <w:divBdr>
        <w:top w:val="none" w:sz="0" w:space="0" w:color="auto"/>
        <w:left w:val="none" w:sz="0" w:space="0" w:color="auto"/>
        <w:bottom w:val="none" w:sz="0" w:space="0" w:color="auto"/>
        <w:right w:val="none" w:sz="0" w:space="0" w:color="auto"/>
      </w:divBdr>
    </w:div>
    <w:div w:id="1592356029">
      <w:bodyDiv w:val="1"/>
      <w:marLeft w:val="0"/>
      <w:marRight w:val="0"/>
      <w:marTop w:val="0"/>
      <w:marBottom w:val="0"/>
      <w:divBdr>
        <w:top w:val="none" w:sz="0" w:space="0" w:color="auto"/>
        <w:left w:val="none" w:sz="0" w:space="0" w:color="auto"/>
        <w:bottom w:val="none" w:sz="0" w:space="0" w:color="auto"/>
        <w:right w:val="none" w:sz="0" w:space="0" w:color="auto"/>
      </w:divBdr>
    </w:div>
    <w:div w:id="1593901641">
      <w:bodyDiv w:val="1"/>
      <w:marLeft w:val="0"/>
      <w:marRight w:val="0"/>
      <w:marTop w:val="0"/>
      <w:marBottom w:val="0"/>
      <w:divBdr>
        <w:top w:val="none" w:sz="0" w:space="0" w:color="auto"/>
        <w:left w:val="none" w:sz="0" w:space="0" w:color="auto"/>
        <w:bottom w:val="none" w:sz="0" w:space="0" w:color="auto"/>
        <w:right w:val="none" w:sz="0" w:space="0" w:color="auto"/>
      </w:divBdr>
    </w:div>
    <w:div w:id="1599606237">
      <w:bodyDiv w:val="1"/>
      <w:marLeft w:val="0"/>
      <w:marRight w:val="0"/>
      <w:marTop w:val="0"/>
      <w:marBottom w:val="0"/>
      <w:divBdr>
        <w:top w:val="none" w:sz="0" w:space="0" w:color="auto"/>
        <w:left w:val="none" w:sz="0" w:space="0" w:color="auto"/>
        <w:bottom w:val="none" w:sz="0" w:space="0" w:color="auto"/>
        <w:right w:val="none" w:sz="0" w:space="0" w:color="auto"/>
      </w:divBdr>
    </w:div>
    <w:div w:id="1600337401">
      <w:bodyDiv w:val="1"/>
      <w:marLeft w:val="0"/>
      <w:marRight w:val="0"/>
      <w:marTop w:val="0"/>
      <w:marBottom w:val="0"/>
      <w:divBdr>
        <w:top w:val="none" w:sz="0" w:space="0" w:color="auto"/>
        <w:left w:val="none" w:sz="0" w:space="0" w:color="auto"/>
        <w:bottom w:val="none" w:sz="0" w:space="0" w:color="auto"/>
        <w:right w:val="none" w:sz="0" w:space="0" w:color="auto"/>
      </w:divBdr>
    </w:div>
    <w:div w:id="1600793093">
      <w:bodyDiv w:val="1"/>
      <w:marLeft w:val="0"/>
      <w:marRight w:val="0"/>
      <w:marTop w:val="0"/>
      <w:marBottom w:val="0"/>
      <w:divBdr>
        <w:top w:val="none" w:sz="0" w:space="0" w:color="auto"/>
        <w:left w:val="none" w:sz="0" w:space="0" w:color="auto"/>
        <w:bottom w:val="none" w:sz="0" w:space="0" w:color="auto"/>
        <w:right w:val="none" w:sz="0" w:space="0" w:color="auto"/>
      </w:divBdr>
    </w:div>
    <w:div w:id="1611012380">
      <w:bodyDiv w:val="1"/>
      <w:marLeft w:val="0"/>
      <w:marRight w:val="0"/>
      <w:marTop w:val="0"/>
      <w:marBottom w:val="0"/>
      <w:divBdr>
        <w:top w:val="none" w:sz="0" w:space="0" w:color="auto"/>
        <w:left w:val="none" w:sz="0" w:space="0" w:color="auto"/>
        <w:bottom w:val="none" w:sz="0" w:space="0" w:color="auto"/>
        <w:right w:val="none" w:sz="0" w:space="0" w:color="auto"/>
      </w:divBdr>
    </w:div>
    <w:div w:id="1623416860">
      <w:bodyDiv w:val="1"/>
      <w:marLeft w:val="0"/>
      <w:marRight w:val="0"/>
      <w:marTop w:val="0"/>
      <w:marBottom w:val="0"/>
      <w:divBdr>
        <w:top w:val="none" w:sz="0" w:space="0" w:color="auto"/>
        <w:left w:val="none" w:sz="0" w:space="0" w:color="auto"/>
        <w:bottom w:val="none" w:sz="0" w:space="0" w:color="auto"/>
        <w:right w:val="none" w:sz="0" w:space="0" w:color="auto"/>
      </w:divBdr>
    </w:div>
    <w:div w:id="1628395283">
      <w:bodyDiv w:val="1"/>
      <w:marLeft w:val="0"/>
      <w:marRight w:val="0"/>
      <w:marTop w:val="0"/>
      <w:marBottom w:val="0"/>
      <w:divBdr>
        <w:top w:val="none" w:sz="0" w:space="0" w:color="auto"/>
        <w:left w:val="none" w:sz="0" w:space="0" w:color="auto"/>
        <w:bottom w:val="none" w:sz="0" w:space="0" w:color="auto"/>
        <w:right w:val="none" w:sz="0" w:space="0" w:color="auto"/>
      </w:divBdr>
    </w:div>
    <w:div w:id="1628782321">
      <w:bodyDiv w:val="1"/>
      <w:marLeft w:val="0"/>
      <w:marRight w:val="0"/>
      <w:marTop w:val="0"/>
      <w:marBottom w:val="0"/>
      <w:divBdr>
        <w:top w:val="none" w:sz="0" w:space="0" w:color="auto"/>
        <w:left w:val="none" w:sz="0" w:space="0" w:color="auto"/>
        <w:bottom w:val="none" w:sz="0" w:space="0" w:color="auto"/>
        <w:right w:val="none" w:sz="0" w:space="0" w:color="auto"/>
      </w:divBdr>
    </w:div>
    <w:div w:id="1631284808">
      <w:bodyDiv w:val="1"/>
      <w:marLeft w:val="0"/>
      <w:marRight w:val="0"/>
      <w:marTop w:val="0"/>
      <w:marBottom w:val="0"/>
      <w:divBdr>
        <w:top w:val="none" w:sz="0" w:space="0" w:color="auto"/>
        <w:left w:val="none" w:sz="0" w:space="0" w:color="auto"/>
        <w:bottom w:val="none" w:sz="0" w:space="0" w:color="auto"/>
        <w:right w:val="none" w:sz="0" w:space="0" w:color="auto"/>
      </w:divBdr>
    </w:div>
    <w:div w:id="1632444674">
      <w:bodyDiv w:val="1"/>
      <w:marLeft w:val="0"/>
      <w:marRight w:val="0"/>
      <w:marTop w:val="0"/>
      <w:marBottom w:val="0"/>
      <w:divBdr>
        <w:top w:val="none" w:sz="0" w:space="0" w:color="auto"/>
        <w:left w:val="none" w:sz="0" w:space="0" w:color="auto"/>
        <w:bottom w:val="none" w:sz="0" w:space="0" w:color="auto"/>
        <w:right w:val="none" w:sz="0" w:space="0" w:color="auto"/>
      </w:divBdr>
    </w:div>
    <w:div w:id="1641881545">
      <w:bodyDiv w:val="1"/>
      <w:marLeft w:val="0"/>
      <w:marRight w:val="0"/>
      <w:marTop w:val="0"/>
      <w:marBottom w:val="0"/>
      <w:divBdr>
        <w:top w:val="none" w:sz="0" w:space="0" w:color="auto"/>
        <w:left w:val="none" w:sz="0" w:space="0" w:color="auto"/>
        <w:bottom w:val="none" w:sz="0" w:space="0" w:color="auto"/>
        <w:right w:val="none" w:sz="0" w:space="0" w:color="auto"/>
      </w:divBdr>
    </w:div>
    <w:div w:id="1645046584">
      <w:bodyDiv w:val="1"/>
      <w:marLeft w:val="0"/>
      <w:marRight w:val="0"/>
      <w:marTop w:val="0"/>
      <w:marBottom w:val="0"/>
      <w:divBdr>
        <w:top w:val="none" w:sz="0" w:space="0" w:color="auto"/>
        <w:left w:val="none" w:sz="0" w:space="0" w:color="auto"/>
        <w:bottom w:val="none" w:sz="0" w:space="0" w:color="auto"/>
        <w:right w:val="none" w:sz="0" w:space="0" w:color="auto"/>
      </w:divBdr>
    </w:div>
    <w:div w:id="1647393018">
      <w:bodyDiv w:val="1"/>
      <w:marLeft w:val="0"/>
      <w:marRight w:val="0"/>
      <w:marTop w:val="0"/>
      <w:marBottom w:val="0"/>
      <w:divBdr>
        <w:top w:val="none" w:sz="0" w:space="0" w:color="auto"/>
        <w:left w:val="none" w:sz="0" w:space="0" w:color="auto"/>
        <w:bottom w:val="none" w:sz="0" w:space="0" w:color="auto"/>
        <w:right w:val="none" w:sz="0" w:space="0" w:color="auto"/>
      </w:divBdr>
    </w:div>
    <w:div w:id="1657148541">
      <w:bodyDiv w:val="1"/>
      <w:marLeft w:val="0"/>
      <w:marRight w:val="0"/>
      <w:marTop w:val="0"/>
      <w:marBottom w:val="0"/>
      <w:divBdr>
        <w:top w:val="none" w:sz="0" w:space="0" w:color="auto"/>
        <w:left w:val="none" w:sz="0" w:space="0" w:color="auto"/>
        <w:bottom w:val="none" w:sz="0" w:space="0" w:color="auto"/>
        <w:right w:val="none" w:sz="0" w:space="0" w:color="auto"/>
      </w:divBdr>
    </w:div>
    <w:div w:id="1658075315">
      <w:bodyDiv w:val="1"/>
      <w:marLeft w:val="0"/>
      <w:marRight w:val="0"/>
      <w:marTop w:val="0"/>
      <w:marBottom w:val="0"/>
      <w:divBdr>
        <w:top w:val="none" w:sz="0" w:space="0" w:color="auto"/>
        <w:left w:val="none" w:sz="0" w:space="0" w:color="auto"/>
        <w:bottom w:val="none" w:sz="0" w:space="0" w:color="auto"/>
        <w:right w:val="none" w:sz="0" w:space="0" w:color="auto"/>
      </w:divBdr>
    </w:div>
    <w:div w:id="1665427854">
      <w:bodyDiv w:val="1"/>
      <w:marLeft w:val="0"/>
      <w:marRight w:val="0"/>
      <w:marTop w:val="0"/>
      <w:marBottom w:val="0"/>
      <w:divBdr>
        <w:top w:val="none" w:sz="0" w:space="0" w:color="auto"/>
        <w:left w:val="none" w:sz="0" w:space="0" w:color="auto"/>
        <w:bottom w:val="none" w:sz="0" w:space="0" w:color="auto"/>
        <w:right w:val="none" w:sz="0" w:space="0" w:color="auto"/>
      </w:divBdr>
    </w:div>
    <w:div w:id="1665547802">
      <w:bodyDiv w:val="1"/>
      <w:marLeft w:val="0"/>
      <w:marRight w:val="0"/>
      <w:marTop w:val="0"/>
      <w:marBottom w:val="0"/>
      <w:divBdr>
        <w:top w:val="none" w:sz="0" w:space="0" w:color="auto"/>
        <w:left w:val="none" w:sz="0" w:space="0" w:color="auto"/>
        <w:bottom w:val="none" w:sz="0" w:space="0" w:color="auto"/>
        <w:right w:val="none" w:sz="0" w:space="0" w:color="auto"/>
      </w:divBdr>
    </w:div>
    <w:div w:id="1666471842">
      <w:bodyDiv w:val="1"/>
      <w:marLeft w:val="0"/>
      <w:marRight w:val="0"/>
      <w:marTop w:val="0"/>
      <w:marBottom w:val="0"/>
      <w:divBdr>
        <w:top w:val="none" w:sz="0" w:space="0" w:color="auto"/>
        <w:left w:val="none" w:sz="0" w:space="0" w:color="auto"/>
        <w:bottom w:val="none" w:sz="0" w:space="0" w:color="auto"/>
        <w:right w:val="none" w:sz="0" w:space="0" w:color="auto"/>
      </w:divBdr>
    </w:div>
    <w:div w:id="1669289984">
      <w:bodyDiv w:val="1"/>
      <w:marLeft w:val="0"/>
      <w:marRight w:val="0"/>
      <w:marTop w:val="0"/>
      <w:marBottom w:val="0"/>
      <w:divBdr>
        <w:top w:val="none" w:sz="0" w:space="0" w:color="auto"/>
        <w:left w:val="none" w:sz="0" w:space="0" w:color="auto"/>
        <w:bottom w:val="none" w:sz="0" w:space="0" w:color="auto"/>
        <w:right w:val="none" w:sz="0" w:space="0" w:color="auto"/>
      </w:divBdr>
    </w:div>
    <w:div w:id="1675571037">
      <w:bodyDiv w:val="1"/>
      <w:marLeft w:val="0"/>
      <w:marRight w:val="0"/>
      <w:marTop w:val="0"/>
      <w:marBottom w:val="0"/>
      <w:divBdr>
        <w:top w:val="none" w:sz="0" w:space="0" w:color="auto"/>
        <w:left w:val="none" w:sz="0" w:space="0" w:color="auto"/>
        <w:bottom w:val="none" w:sz="0" w:space="0" w:color="auto"/>
        <w:right w:val="none" w:sz="0" w:space="0" w:color="auto"/>
      </w:divBdr>
    </w:div>
    <w:div w:id="1681659725">
      <w:bodyDiv w:val="1"/>
      <w:marLeft w:val="0"/>
      <w:marRight w:val="0"/>
      <w:marTop w:val="0"/>
      <w:marBottom w:val="0"/>
      <w:divBdr>
        <w:top w:val="none" w:sz="0" w:space="0" w:color="auto"/>
        <w:left w:val="none" w:sz="0" w:space="0" w:color="auto"/>
        <w:bottom w:val="none" w:sz="0" w:space="0" w:color="auto"/>
        <w:right w:val="none" w:sz="0" w:space="0" w:color="auto"/>
      </w:divBdr>
    </w:div>
    <w:div w:id="1689483627">
      <w:bodyDiv w:val="1"/>
      <w:marLeft w:val="0"/>
      <w:marRight w:val="0"/>
      <w:marTop w:val="0"/>
      <w:marBottom w:val="0"/>
      <w:divBdr>
        <w:top w:val="none" w:sz="0" w:space="0" w:color="auto"/>
        <w:left w:val="none" w:sz="0" w:space="0" w:color="auto"/>
        <w:bottom w:val="none" w:sz="0" w:space="0" w:color="auto"/>
        <w:right w:val="none" w:sz="0" w:space="0" w:color="auto"/>
      </w:divBdr>
    </w:div>
    <w:div w:id="1690833331">
      <w:bodyDiv w:val="1"/>
      <w:marLeft w:val="0"/>
      <w:marRight w:val="0"/>
      <w:marTop w:val="0"/>
      <w:marBottom w:val="0"/>
      <w:divBdr>
        <w:top w:val="none" w:sz="0" w:space="0" w:color="auto"/>
        <w:left w:val="none" w:sz="0" w:space="0" w:color="auto"/>
        <w:bottom w:val="none" w:sz="0" w:space="0" w:color="auto"/>
        <w:right w:val="none" w:sz="0" w:space="0" w:color="auto"/>
      </w:divBdr>
    </w:div>
    <w:div w:id="1692225319">
      <w:bodyDiv w:val="1"/>
      <w:marLeft w:val="0"/>
      <w:marRight w:val="0"/>
      <w:marTop w:val="0"/>
      <w:marBottom w:val="0"/>
      <w:divBdr>
        <w:top w:val="none" w:sz="0" w:space="0" w:color="auto"/>
        <w:left w:val="none" w:sz="0" w:space="0" w:color="auto"/>
        <w:bottom w:val="none" w:sz="0" w:space="0" w:color="auto"/>
        <w:right w:val="none" w:sz="0" w:space="0" w:color="auto"/>
      </w:divBdr>
    </w:div>
    <w:div w:id="1693653757">
      <w:bodyDiv w:val="1"/>
      <w:marLeft w:val="0"/>
      <w:marRight w:val="0"/>
      <w:marTop w:val="0"/>
      <w:marBottom w:val="0"/>
      <w:divBdr>
        <w:top w:val="none" w:sz="0" w:space="0" w:color="auto"/>
        <w:left w:val="none" w:sz="0" w:space="0" w:color="auto"/>
        <w:bottom w:val="none" w:sz="0" w:space="0" w:color="auto"/>
        <w:right w:val="none" w:sz="0" w:space="0" w:color="auto"/>
      </w:divBdr>
    </w:div>
    <w:div w:id="1697389865">
      <w:bodyDiv w:val="1"/>
      <w:marLeft w:val="0"/>
      <w:marRight w:val="0"/>
      <w:marTop w:val="0"/>
      <w:marBottom w:val="0"/>
      <w:divBdr>
        <w:top w:val="none" w:sz="0" w:space="0" w:color="auto"/>
        <w:left w:val="none" w:sz="0" w:space="0" w:color="auto"/>
        <w:bottom w:val="none" w:sz="0" w:space="0" w:color="auto"/>
        <w:right w:val="none" w:sz="0" w:space="0" w:color="auto"/>
      </w:divBdr>
    </w:div>
    <w:div w:id="1702852058">
      <w:bodyDiv w:val="1"/>
      <w:marLeft w:val="0"/>
      <w:marRight w:val="0"/>
      <w:marTop w:val="0"/>
      <w:marBottom w:val="0"/>
      <w:divBdr>
        <w:top w:val="none" w:sz="0" w:space="0" w:color="auto"/>
        <w:left w:val="none" w:sz="0" w:space="0" w:color="auto"/>
        <w:bottom w:val="none" w:sz="0" w:space="0" w:color="auto"/>
        <w:right w:val="none" w:sz="0" w:space="0" w:color="auto"/>
      </w:divBdr>
    </w:div>
    <w:div w:id="1705249506">
      <w:bodyDiv w:val="1"/>
      <w:marLeft w:val="0"/>
      <w:marRight w:val="0"/>
      <w:marTop w:val="0"/>
      <w:marBottom w:val="0"/>
      <w:divBdr>
        <w:top w:val="none" w:sz="0" w:space="0" w:color="auto"/>
        <w:left w:val="none" w:sz="0" w:space="0" w:color="auto"/>
        <w:bottom w:val="none" w:sz="0" w:space="0" w:color="auto"/>
        <w:right w:val="none" w:sz="0" w:space="0" w:color="auto"/>
      </w:divBdr>
    </w:div>
    <w:div w:id="1715084337">
      <w:bodyDiv w:val="1"/>
      <w:marLeft w:val="0"/>
      <w:marRight w:val="0"/>
      <w:marTop w:val="0"/>
      <w:marBottom w:val="0"/>
      <w:divBdr>
        <w:top w:val="none" w:sz="0" w:space="0" w:color="auto"/>
        <w:left w:val="none" w:sz="0" w:space="0" w:color="auto"/>
        <w:bottom w:val="none" w:sz="0" w:space="0" w:color="auto"/>
        <w:right w:val="none" w:sz="0" w:space="0" w:color="auto"/>
      </w:divBdr>
    </w:div>
    <w:div w:id="1719477579">
      <w:bodyDiv w:val="1"/>
      <w:marLeft w:val="0"/>
      <w:marRight w:val="0"/>
      <w:marTop w:val="0"/>
      <w:marBottom w:val="0"/>
      <w:divBdr>
        <w:top w:val="none" w:sz="0" w:space="0" w:color="auto"/>
        <w:left w:val="none" w:sz="0" w:space="0" w:color="auto"/>
        <w:bottom w:val="none" w:sz="0" w:space="0" w:color="auto"/>
        <w:right w:val="none" w:sz="0" w:space="0" w:color="auto"/>
      </w:divBdr>
    </w:div>
    <w:div w:id="1736196829">
      <w:bodyDiv w:val="1"/>
      <w:marLeft w:val="0"/>
      <w:marRight w:val="0"/>
      <w:marTop w:val="0"/>
      <w:marBottom w:val="0"/>
      <w:divBdr>
        <w:top w:val="none" w:sz="0" w:space="0" w:color="auto"/>
        <w:left w:val="none" w:sz="0" w:space="0" w:color="auto"/>
        <w:bottom w:val="none" w:sz="0" w:space="0" w:color="auto"/>
        <w:right w:val="none" w:sz="0" w:space="0" w:color="auto"/>
      </w:divBdr>
    </w:div>
    <w:div w:id="1740639891">
      <w:bodyDiv w:val="1"/>
      <w:marLeft w:val="0"/>
      <w:marRight w:val="0"/>
      <w:marTop w:val="0"/>
      <w:marBottom w:val="0"/>
      <w:divBdr>
        <w:top w:val="none" w:sz="0" w:space="0" w:color="auto"/>
        <w:left w:val="none" w:sz="0" w:space="0" w:color="auto"/>
        <w:bottom w:val="none" w:sz="0" w:space="0" w:color="auto"/>
        <w:right w:val="none" w:sz="0" w:space="0" w:color="auto"/>
      </w:divBdr>
    </w:div>
    <w:div w:id="1746604805">
      <w:bodyDiv w:val="1"/>
      <w:marLeft w:val="0"/>
      <w:marRight w:val="0"/>
      <w:marTop w:val="0"/>
      <w:marBottom w:val="0"/>
      <w:divBdr>
        <w:top w:val="none" w:sz="0" w:space="0" w:color="auto"/>
        <w:left w:val="none" w:sz="0" w:space="0" w:color="auto"/>
        <w:bottom w:val="none" w:sz="0" w:space="0" w:color="auto"/>
        <w:right w:val="none" w:sz="0" w:space="0" w:color="auto"/>
      </w:divBdr>
    </w:div>
    <w:div w:id="1748964432">
      <w:bodyDiv w:val="1"/>
      <w:marLeft w:val="0"/>
      <w:marRight w:val="0"/>
      <w:marTop w:val="0"/>
      <w:marBottom w:val="0"/>
      <w:divBdr>
        <w:top w:val="none" w:sz="0" w:space="0" w:color="auto"/>
        <w:left w:val="none" w:sz="0" w:space="0" w:color="auto"/>
        <w:bottom w:val="none" w:sz="0" w:space="0" w:color="auto"/>
        <w:right w:val="none" w:sz="0" w:space="0" w:color="auto"/>
      </w:divBdr>
    </w:div>
    <w:div w:id="1751778362">
      <w:bodyDiv w:val="1"/>
      <w:marLeft w:val="0"/>
      <w:marRight w:val="0"/>
      <w:marTop w:val="0"/>
      <w:marBottom w:val="0"/>
      <w:divBdr>
        <w:top w:val="none" w:sz="0" w:space="0" w:color="auto"/>
        <w:left w:val="none" w:sz="0" w:space="0" w:color="auto"/>
        <w:bottom w:val="none" w:sz="0" w:space="0" w:color="auto"/>
        <w:right w:val="none" w:sz="0" w:space="0" w:color="auto"/>
      </w:divBdr>
    </w:div>
    <w:div w:id="1755006308">
      <w:bodyDiv w:val="1"/>
      <w:marLeft w:val="0"/>
      <w:marRight w:val="0"/>
      <w:marTop w:val="0"/>
      <w:marBottom w:val="0"/>
      <w:divBdr>
        <w:top w:val="none" w:sz="0" w:space="0" w:color="auto"/>
        <w:left w:val="none" w:sz="0" w:space="0" w:color="auto"/>
        <w:bottom w:val="none" w:sz="0" w:space="0" w:color="auto"/>
        <w:right w:val="none" w:sz="0" w:space="0" w:color="auto"/>
      </w:divBdr>
    </w:div>
    <w:div w:id="1764374667">
      <w:bodyDiv w:val="1"/>
      <w:marLeft w:val="0"/>
      <w:marRight w:val="0"/>
      <w:marTop w:val="0"/>
      <w:marBottom w:val="0"/>
      <w:divBdr>
        <w:top w:val="none" w:sz="0" w:space="0" w:color="auto"/>
        <w:left w:val="none" w:sz="0" w:space="0" w:color="auto"/>
        <w:bottom w:val="none" w:sz="0" w:space="0" w:color="auto"/>
        <w:right w:val="none" w:sz="0" w:space="0" w:color="auto"/>
      </w:divBdr>
    </w:div>
    <w:div w:id="1765682640">
      <w:bodyDiv w:val="1"/>
      <w:marLeft w:val="0"/>
      <w:marRight w:val="0"/>
      <w:marTop w:val="0"/>
      <w:marBottom w:val="0"/>
      <w:divBdr>
        <w:top w:val="none" w:sz="0" w:space="0" w:color="auto"/>
        <w:left w:val="none" w:sz="0" w:space="0" w:color="auto"/>
        <w:bottom w:val="none" w:sz="0" w:space="0" w:color="auto"/>
        <w:right w:val="none" w:sz="0" w:space="0" w:color="auto"/>
      </w:divBdr>
    </w:div>
    <w:div w:id="1765884719">
      <w:bodyDiv w:val="1"/>
      <w:marLeft w:val="0"/>
      <w:marRight w:val="0"/>
      <w:marTop w:val="0"/>
      <w:marBottom w:val="0"/>
      <w:divBdr>
        <w:top w:val="none" w:sz="0" w:space="0" w:color="auto"/>
        <w:left w:val="none" w:sz="0" w:space="0" w:color="auto"/>
        <w:bottom w:val="none" w:sz="0" w:space="0" w:color="auto"/>
        <w:right w:val="none" w:sz="0" w:space="0" w:color="auto"/>
      </w:divBdr>
    </w:div>
    <w:div w:id="1772121724">
      <w:bodyDiv w:val="1"/>
      <w:marLeft w:val="0"/>
      <w:marRight w:val="0"/>
      <w:marTop w:val="0"/>
      <w:marBottom w:val="0"/>
      <w:divBdr>
        <w:top w:val="none" w:sz="0" w:space="0" w:color="auto"/>
        <w:left w:val="none" w:sz="0" w:space="0" w:color="auto"/>
        <w:bottom w:val="none" w:sz="0" w:space="0" w:color="auto"/>
        <w:right w:val="none" w:sz="0" w:space="0" w:color="auto"/>
      </w:divBdr>
    </w:div>
    <w:div w:id="1775443916">
      <w:bodyDiv w:val="1"/>
      <w:marLeft w:val="0"/>
      <w:marRight w:val="0"/>
      <w:marTop w:val="0"/>
      <w:marBottom w:val="0"/>
      <w:divBdr>
        <w:top w:val="none" w:sz="0" w:space="0" w:color="auto"/>
        <w:left w:val="none" w:sz="0" w:space="0" w:color="auto"/>
        <w:bottom w:val="none" w:sz="0" w:space="0" w:color="auto"/>
        <w:right w:val="none" w:sz="0" w:space="0" w:color="auto"/>
      </w:divBdr>
    </w:div>
    <w:div w:id="1778328406">
      <w:bodyDiv w:val="1"/>
      <w:marLeft w:val="0"/>
      <w:marRight w:val="0"/>
      <w:marTop w:val="0"/>
      <w:marBottom w:val="0"/>
      <w:divBdr>
        <w:top w:val="none" w:sz="0" w:space="0" w:color="auto"/>
        <w:left w:val="none" w:sz="0" w:space="0" w:color="auto"/>
        <w:bottom w:val="none" w:sz="0" w:space="0" w:color="auto"/>
        <w:right w:val="none" w:sz="0" w:space="0" w:color="auto"/>
      </w:divBdr>
    </w:div>
    <w:div w:id="1786076500">
      <w:bodyDiv w:val="1"/>
      <w:marLeft w:val="0"/>
      <w:marRight w:val="0"/>
      <w:marTop w:val="0"/>
      <w:marBottom w:val="0"/>
      <w:divBdr>
        <w:top w:val="none" w:sz="0" w:space="0" w:color="auto"/>
        <w:left w:val="none" w:sz="0" w:space="0" w:color="auto"/>
        <w:bottom w:val="none" w:sz="0" w:space="0" w:color="auto"/>
        <w:right w:val="none" w:sz="0" w:space="0" w:color="auto"/>
      </w:divBdr>
    </w:div>
    <w:div w:id="1792279406">
      <w:bodyDiv w:val="1"/>
      <w:marLeft w:val="0"/>
      <w:marRight w:val="0"/>
      <w:marTop w:val="0"/>
      <w:marBottom w:val="0"/>
      <w:divBdr>
        <w:top w:val="none" w:sz="0" w:space="0" w:color="auto"/>
        <w:left w:val="none" w:sz="0" w:space="0" w:color="auto"/>
        <w:bottom w:val="none" w:sz="0" w:space="0" w:color="auto"/>
        <w:right w:val="none" w:sz="0" w:space="0" w:color="auto"/>
      </w:divBdr>
    </w:div>
    <w:div w:id="1803618307">
      <w:bodyDiv w:val="1"/>
      <w:marLeft w:val="0"/>
      <w:marRight w:val="0"/>
      <w:marTop w:val="0"/>
      <w:marBottom w:val="0"/>
      <w:divBdr>
        <w:top w:val="none" w:sz="0" w:space="0" w:color="auto"/>
        <w:left w:val="none" w:sz="0" w:space="0" w:color="auto"/>
        <w:bottom w:val="none" w:sz="0" w:space="0" w:color="auto"/>
        <w:right w:val="none" w:sz="0" w:space="0" w:color="auto"/>
      </w:divBdr>
    </w:div>
    <w:div w:id="1805194221">
      <w:bodyDiv w:val="1"/>
      <w:marLeft w:val="0"/>
      <w:marRight w:val="0"/>
      <w:marTop w:val="0"/>
      <w:marBottom w:val="0"/>
      <w:divBdr>
        <w:top w:val="none" w:sz="0" w:space="0" w:color="auto"/>
        <w:left w:val="none" w:sz="0" w:space="0" w:color="auto"/>
        <w:bottom w:val="none" w:sz="0" w:space="0" w:color="auto"/>
        <w:right w:val="none" w:sz="0" w:space="0" w:color="auto"/>
      </w:divBdr>
    </w:div>
    <w:div w:id="1807357791">
      <w:bodyDiv w:val="1"/>
      <w:marLeft w:val="0"/>
      <w:marRight w:val="0"/>
      <w:marTop w:val="0"/>
      <w:marBottom w:val="0"/>
      <w:divBdr>
        <w:top w:val="none" w:sz="0" w:space="0" w:color="auto"/>
        <w:left w:val="none" w:sz="0" w:space="0" w:color="auto"/>
        <w:bottom w:val="none" w:sz="0" w:space="0" w:color="auto"/>
        <w:right w:val="none" w:sz="0" w:space="0" w:color="auto"/>
      </w:divBdr>
    </w:div>
    <w:div w:id="1815951910">
      <w:bodyDiv w:val="1"/>
      <w:marLeft w:val="0"/>
      <w:marRight w:val="0"/>
      <w:marTop w:val="0"/>
      <w:marBottom w:val="0"/>
      <w:divBdr>
        <w:top w:val="none" w:sz="0" w:space="0" w:color="auto"/>
        <w:left w:val="none" w:sz="0" w:space="0" w:color="auto"/>
        <w:bottom w:val="none" w:sz="0" w:space="0" w:color="auto"/>
        <w:right w:val="none" w:sz="0" w:space="0" w:color="auto"/>
      </w:divBdr>
    </w:div>
    <w:div w:id="1822388415">
      <w:bodyDiv w:val="1"/>
      <w:marLeft w:val="0"/>
      <w:marRight w:val="0"/>
      <w:marTop w:val="0"/>
      <w:marBottom w:val="0"/>
      <w:divBdr>
        <w:top w:val="none" w:sz="0" w:space="0" w:color="auto"/>
        <w:left w:val="none" w:sz="0" w:space="0" w:color="auto"/>
        <w:bottom w:val="none" w:sz="0" w:space="0" w:color="auto"/>
        <w:right w:val="none" w:sz="0" w:space="0" w:color="auto"/>
      </w:divBdr>
    </w:div>
    <w:div w:id="1825586626">
      <w:bodyDiv w:val="1"/>
      <w:marLeft w:val="0"/>
      <w:marRight w:val="0"/>
      <w:marTop w:val="0"/>
      <w:marBottom w:val="0"/>
      <w:divBdr>
        <w:top w:val="none" w:sz="0" w:space="0" w:color="auto"/>
        <w:left w:val="none" w:sz="0" w:space="0" w:color="auto"/>
        <w:bottom w:val="none" w:sz="0" w:space="0" w:color="auto"/>
        <w:right w:val="none" w:sz="0" w:space="0" w:color="auto"/>
      </w:divBdr>
    </w:div>
    <w:div w:id="1828744440">
      <w:bodyDiv w:val="1"/>
      <w:marLeft w:val="0"/>
      <w:marRight w:val="0"/>
      <w:marTop w:val="0"/>
      <w:marBottom w:val="0"/>
      <w:divBdr>
        <w:top w:val="none" w:sz="0" w:space="0" w:color="auto"/>
        <w:left w:val="none" w:sz="0" w:space="0" w:color="auto"/>
        <w:bottom w:val="none" w:sz="0" w:space="0" w:color="auto"/>
        <w:right w:val="none" w:sz="0" w:space="0" w:color="auto"/>
      </w:divBdr>
    </w:div>
    <w:div w:id="1831825552">
      <w:bodyDiv w:val="1"/>
      <w:marLeft w:val="0"/>
      <w:marRight w:val="0"/>
      <w:marTop w:val="0"/>
      <w:marBottom w:val="0"/>
      <w:divBdr>
        <w:top w:val="none" w:sz="0" w:space="0" w:color="auto"/>
        <w:left w:val="none" w:sz="0" w:space="0" w:color="auto"/>
        <w:bottom w:val="none" w:sz="0" w:space="0" w:color="auto"/>
        <w:right w:val="none" w:sz="0" w:space="0" w:color="auto"/>
      </w:divBdr>
    </w:div>
    <w:div w:id="1833065703">
      <w:bodyDiv w:val="1"/>
      <w:marLeft w:val="0"/>
      <w:marRight w:val="0"/>
      <w:marTop w:val="0"/>
      <w:marBottom w:val="0"/>
      <w:divBdr>
        <w:top w:val="none" w:sz="0" w:space="0" w:color="auto"/>
        <w:left w:val="none" w:sz="0" w:space="0" w:color="auto"/>
        <w:bottom w:val="none" w:sz="0" w:space="0" w:color="auto"/>
        <w:right w:val="none" w:sz="0" w:space="0" w:color="auto"/>
      </w:divBdr>
    </w:div>
    <w:div w:id="1838839288">
      <w:bodyDiv w:val="1"/>
      <w:marLeft w:val="0"/>
      <w:marRight w:val="0"/>
      <w:marTop w:val="0"/>
      <w:marBottom w:val="0"/>
      <w:divBdr>
        <w:top w:val="none" w:sz="0" w:space="0" w:color="auto"/>
        <w:left w:val="none" w:sz="0" w:space="0" w:color="auto"/>
        <w:bottom w:val="none" w:sz="0" w:space="0" w:color="auto"/>
        <w:right w:val="none" w:sz="0" w:space="0" w:color="auto"/>
      </w:divBdr>
    </w:div>
    <w:div w:id="1841851966">
      <w:bodyDiv w:val="1"/>
      <w:marLeft w:val="0"/>
      <w:marRight w:val="0"/>
      <w:marTop w:val="0"/>
      <w:marBottom w:val="0"/>
      <w:divBdr>
        <w:top w:val="none" w:sz="0" w:space="0" w:color="auto"/>
        <w:left w:val="none" w:sz="0" w:space="0" w:color="auto"/>
        <w:bottom w:val="none" w:sz="0" w:space="0" w:color="auto"/>
        <w:right w:val="none" w:sz="0" w:space="0" w:color="auto"/>
      </w:divBdr>
    </w:div>
    <w:div w:id="1843203222">
      <w:bodyDiv w:val="1"/>
      <w:marLeft w:val="0"/>
      <w:marRight w:val="0"/>
      <w:marTop w:val="0"/>
      <w:marBottom w:val="0"/>
      <w:divBdr>
        <w:top w:val="none" w:sz="0" w:space="0" w:color="auto"/>
        <w:left w:val="none" w:sz="0" w:space="0" w:color="auto"/>
        <w:bottom w:val="none" w:sz="0" w:space="0" w:color="auto"/>
        <w:right w:val="none" w:sz="0" w:space="0" w:color="auto"/>
      </w:divBdr>
    </w:div>
    <w:div w:id="1860579159">
      <w:bodyDiv w:val="1"/>
      <w:marLeft w:val="0"/>
      <w:marRight w:val="0"/>
      <w:marTop w:val="0"/>
      <w:marBottom w:val="0"/>
      <w:divBdr>
        <w:top w:val="none" w:sz="0" w:space="0" w:color="auto"/>
        <w:left w:val="none" w:sz="0" w:space="0" w:color="auto"/>
        <w:bottom w:val="none" w:sz="0" w:space="0" w:color="auto"/>
        <w:right w:val="none" w:sz="0" w:space="0" w:color="auto"/>
      </w:divBdr>
    </w:div>
    <w:div w:id="1867403808">
      <w:bodyDiv w:val="1"/>
      <w:marLeft w:val="0"/>
      <w:marRight w:val="0"/>
      <w:marTop w:val="0"/>
      <w:marBottom w:val="0"/>
      <w:divBdr>
        <w:top w:val="none" w:sz="0" w:space="0" w:color="auto"/>
        <w:left w:val="none" w:sz="0" w:space="0" w:color="auto"/>
        <w:bottom w:val="none" w:sz="0" w:space="0" w:color="auto"/>
        <w:right w:val="none" w:sz="0" w:space="0" w:color="auto"/>
      </w:divBdr>
    </w:div>
    <w:div w:id="1869558452">
      <w:bodyDiv w:val="1"/>
      <w:marLeft w:val="0"/>
      <w:marRight w:val="0"/>
      <w:marTop w:val="0"/>
      <w:marBottom w:val="0"/>
      <w:divBdr>
        <w:top w:val="none" w:sz="0" w:space="0" w:color="auto"/>
        <w:left w:val="none" w:sz="0" w:space="0" w:color="auto"/>
        <w:bottom w:val="none" w:sz="0" w:space="0" w:color="auto"/>
        <w:right w:val="none" w:sz="0" w:space="0" w:color="auto"/>
      </w:divBdr>
    </w:div>
    <w:div w:id="1882284663">
      <w:bodyDiv w:val="1"/>
      <w:marLeft w:val="0"/>
      <w:marRight w:val="0"/>
      <w:marTop w:val="0"/>
      <w:marBottom w:val="0"/>
      <w:divBdr>
        <w:top w:val="none" w:sz="0" w:space="0" w:color="auto"/>
        <w:left w:val="none" w:sz="0" w:space="0" w:color="auto"/>
        <w:bottom w:val="none" w:sz="0" w:space="0" w:color="auto"/>
        <w:right w:val="none" w:sz="0" w:space="0" w:color="auto"/>
      </w:divBdr>
    </w:div>
    <w:div w:id="1883321780">
      <w:bodyDiv w:val="1"/>
      <w:marLeft w:val="0"/>
      <w:marRight w:val="0"/>
      <w:marTop w:val="0"/>
      <w:marBottom w:val="0"/>
      <w:divBdr>
        <w:top w:val="none" w:sz="0" w:space="0" w:color="auto"/>
        <w:left w:val="none" w:sz="0" w:space="0" w:color="auto"/>
        <w:bottom w:val="none" w:sz="0" w:space="0" w:color="auto"/>
        <w:right w:val="none" w:sz="0" w:space="0" w:color="auto"/>
      </w:divBdr>
    </w:div>
    <w:div w:id="1888688021">
      <w:bodyDiv w:val="1"/>
      <w:marLeft w:val="0"/>
      <w:marRight w:val="0"/>
      <w:marTop w:val="0"/>
      <w:marBottom w:val="0"/>
      <w:divBdr>
        <w:top w:val="none" w:sz="0" w:space="0" w:color="auto"/>
        <w:left w:val="none" w:sz="0" w:space="0" w:color="auto"/>
        <w:bottom w:val="none" w:sz="0" w:space="0" w:color="auto"/>
        <w:right w:val="none" w:sz="0" w:space="0" w:color="auto"/>
      </w:divBdr>
    </w:div>
    <w:div w:id="1890258464">
      <w:bodyDiv w:val="1"/>
      <w:marLeft w:val="0"/>
      <w:marRight w:val="0"/>
      <w:marTop w:val="0"/>
      <w:marBottom w:val="0"/>
      <w:divBdr>
        <w:top w:val="none" w:sz="0" w:space="0" w:color="auto"/>
        <w:left w:val="none" w:sz="0" w:space="0" w:color="auto"/>
        <w:bottom w:val="none" w:sz="0" w:space="0" w:color="auto"/>
        <w:right w:val="none" w:sz="0" w:space="0" w:color="auto"/>
      </w:divBdr>
    </w:div>
    <w:div w:id="1890606687">
      <w:bodyDiv w:val="1"/>
      <w:marLeft w:val="0"/>
      <w:marRight w:val="0"/>
      <w:marTop w:val="0"/>
      <w:marBottom w:val="0"/>
      <w:divBdr>
        <w:top w:val="none" w:sz="0" w:space="0" w:color="auto"/>
        <w:left w:val="none" w:sz="0" w:space="0" w:color="auto"/>
        <w:bottom w:val="none" w:sz="0" w:space="0" w:color="auto"/>
        <w:right w:val="none" w:sz="0" w:space="0" w:color="auto"/>
      </w:divBdr>
    </w:div>
    <w:div w:id="1899199747">
      <w:bodyDiv w:val="1"/>
      <w:marLeft w:val="0"/>
      <w:marRight w:val="0"/>
      <w:marTop w:val="0"/>
      <w:marBottom w:val="0"/>
      <w:divBdr>
        <w:top w:val="none" w:sz="0" w:space="0" w:color="auto"/>
        <w:left w:val="none" w:sz="0" w:space="0" w:color="auto"/>
        <w:bottom w:val="none" w:sz="0" w:space="0" w:color="auto"/>
        <w:right w:val="none" w:sz="0" w:space="0" w:color="auto"/>
      </w:divBdr>
    </w:div>
    <w:div w:id="1902979760">
      <w:bodyDiv w:val="1"/>
      <w:marLeft w:val="0"/>
      <w:marRight w:val="0"/>
      <w:marTop w:val="0"/>
      <w:marBottom w:val="0"/>
      <w:divBdr>
        <w:top w:val="none" w:sz="0" w:space="0" w:color="auto"/>
        <w:left w:val="none" w:sz="0" w:space="0" w:color="auto"/>
        <w:bottom w:val="none" w:sz="0" w:space="0" w:color="auto"/>
        <w:right w:val="none" w:sz="0" w:space="0" w:color="auto"/>
      </w:divBdr>
    </w:div>
    <w:div w:id="1903952548">
      <w:bodyDiv w:val="1"/>
      <w:marLeft w:val="0"/>
      <w:marRight w:val="0"/>
      <w:marTop w:val="0"/>
      <w:marBottom w:val="0"/>
      <w:divBdr>
        <w:top w:val="none" w:sz="0" w:space="0" w:color="auto"/>
        <w:left w:val="none" w:sz="0" w:space="0" w:color="auto"/>
        <w:bottom w:val="none" w:sz="0" w:space="0" w:color="auto"/>
        <w:right w:val="none" w:sz="0" w:space="0" w:color="auto"/>
      </w:divBdr>
    </w:div>
    <w:div w:id="1910069595">
      <w:bodyDiv w:val="1"/>
      <w:marLeft w:val="0"/>
      <w:marRight w:val="0"/>
      <w:marTop w:val="0"/>
      <w:marBottom w:val="0"/>
      <w:divBdr>
        <w:top w:val="none" w:sz="0" w:space="0" w:color="auto"/>
        <w:left w:val="none" w:sz="0" w:space="0" w:color="auto"/>
        <w:bottom w:val="none" w:sz="0" w:space="0" w:color="auto"/>
        <w:right w:val="none" w:sz="0" w:space="0" w:color="auto"/>
      </w:divBdr>
    </w:div>
    <w:div w:id="1914268920">
      <w:bodyDiv w:val="1"/>
      <w:marLeft w:val="0"/>
      <w:marRight w:val="0"/>
      <w:marTop w:val="0"/>
      <w:marBottom w:val="0"/>
      <w:divBdr>
        <w:top w:val="none" w:sz="0" w:space="0" w:color="auto"/>
        <w:left w:val="none" w:sz="0" w:space="0" w:color="auto"/>
        <w:bottom w:val="none" w:sz="0" w:space="0" w:color="auto"/>
        <w:right w:val="none" w:sz="0" w:space="0" w:color="auto"/>
      </w:divBdr>
    </w:div>
    <w:div w:id="1914583433">
      <w:bodyDiv w:val="1"/>
      <w:marLeft w:val="0"/>
      <w:marRight w:val="0"/>
      <w:marTop w:val="0"/>
      <w:marBottom w:val="0"/>
      <w:divBdr>
        <w:top w:val="none" w:sz="0" w:space="0" w:color="auto"/>
        <w:left w:val="none" w:sz="0" w:space="0" w:color="auto"/>
        <w:bottom w:val="none" w:sz="0" w:space="0" w:color="auto"/>
        <w:right w:val="none" w:sz="0" w:space="0" w:color="auto"/>
      </w:divBdr>
    </w:div>
    <w:div w:id="1917205379">
      <w:bodyDiv w:val="1"/>
      <w:marLeft w:val="0"/>
      <w:marRight w:val="0"/>
      <w:marTop w:val="0"/>
      <w:marBottom w:val="0"/>
      <w:divBdr>
        <w:top w:val="none" w:sz="0" w:space="0" w:color="auto"/>
        <w:left w:val="none" w:sz="0" w:space="0" w:color="auto"/>
        <w:bottom w:val="none" w:sz="0" w:space="0" w:color="auto"/>
        <w:right w:val="none" w:sz="0" w:space="0" w:color="auto"/>
      </w:divBdr>
    </w:div>
    <w:div w:id="1921792440">
      <w:bodyDiv w:val="1"/>
      <w:marLeft w:val="0"/>
      <w:marRight w:val="0"/>
      <w:marTop w:val="0"/>
      <w:marBottom w:val="0"/>
      <w:divBdr>
        <w:top w:val="none" w:sz="0" w:space="0" w:color="auto"/>
        <w:left w:val="none" w:sz="0" w:space="0" w:color="auto"/>
        <w:bottom w:val="none" w:sz="0" w:space="0" w:color="auto"/>
        <w:right w:val="none" w:sz="0" w:space="0" w:color="auto"/>
      </w:divBdr>
    </w:div>
    <w:div w:id="1934514811">
      <w:bodyDiv w:val="1"/>
      <w:marLeft w:val="0"/>
      <w:marRight w:val="0"/>
      <w:marTop w:val="0"/>
      <w:marBottom w:val="0"/>
      <w:divBdr>
        <w:top w:val="none" w:sz="0" w:space="0" w:color="auto"/>
        <w:left w:val="none" w:sz="0" w:space="0" w:color="auto"/>
        <w:bottom w:val="none" w:sz="0" w:space="0" w:color="auto"/>
        <w:right w:val="none" w:sz="0" w:space="0" w:color="auto"/>
      </w:divBdr>
    </w:div>
    <w:div w:id="1937668101">
      <w:bodyDiv w:val="1"/>
      <w:marLeft w:val="0"/>
      <w:marRight w:val="0"/>
      <w:marTop w:val="0"/>
      <w:marBottom w:val="0"/>
      <w:divBdr>
        <w:top w:val="none" w:sz="0" w:space="0" w:color="auto"/>
        <w:left w:val="none" w:sz="0" w:space="0" w:color="auto"/>
        <w:bottom w:val="none" w:sz="0" w:space="0" w:color="auto"/>
        <w:right w:val="none" w:sz="0" w:space="0" w:color="auto"/>
      </w:divBdr>
    </w:div>
    <w:div w:id="1963727038">
      <w:bodyDiv w:val="1"/>
      <w:marLeft w:val="0"/>
      <w:marRight w:val="0"/>
      <w:marTop w:val="0"/>
      <w:marBottom w:val="0"/>
      <w:divBdr>
        <w:top w:val="none" w:sz="0" w:space="0" w:color="auto"/>
        <w:left w:val="none" w:sz="0" w:space="0" w:color="auto"/>
        <w:bottom w:val="none" w:sz="0" w:space="0" w:color="auto"/>
        <w:right w:val="none" w:sz="0" w:space="0" w:color="auto"/>
      </w:divBdr>
    </w:div>
    <w:div w:id="1964385196">
      <w:bodyDiv w:val="1"/>
      <w:marLeft w:val="0"/>
      <w:marRight w:val="0"/>
      <w:marTop w:val="0"/>
      <w:marBottom w:val="0"/>
      <w:divBdr>
        <w:top w:val="none" w:sz="0" w:space="0" w:color="auto"/>
        <w:left w:val="none" w:sz="0" w:space="0" w:color="auto"/>
        <w:bottom w:val="none" w:sz="0" w:space="0" w:color="auto"/>
        <w:right w:val="none" w:sz="0" w:space="0" w:color="auto"/>
      </w:divBdr>
    </w:div>
    <w:div w:id="1970739404">
      <w:bodyDiv w:val="1"/>
      <w:marLeft w:val="0"/>
      <w:marRight w:val="0"/>
      <w:marTop w:val="0"/>
      <w:marBottom w:val="0"/>
      <w:divBdr>
        <w:top w:val="none" w:sz="0" w:space="0" w:color="auto"/>
        <w:left w:val="none" w:sz="0" w:space="0" w:color="auto"/>
        <w:bottom w:val="none" w:sz="0" w:space="0" w:color="auto"/>
        <w:right w:val="none" w:sz="0" w:space="0" w:color="auto"/>
      </w:divBdr>
    </w:div>
    <w:div w:id="1978103845">
      <w:bodyDiv w:val="1"/>
      <w:marLeft w:val="0"/>
      <w:marRight w:val="0"/>
      <w:marTop w:val="0"/>
      <w:marBottom w:val="0"/>
      <w:divBdr>
        <w:top w:val="none" w:sz="0" w:space="0" w:color="auto"/>
        <w:left w:val="none" w:sz="0" w:space="0" w:color="auto"/>
        <w:bottom w:val="none" w:sz="0" w:space="0" w:color="auto"/>
        <w:right w:val="none" w:sz="0" w:space="0" w:color="auto"/>
      </w:divBdr>
    </w:div>
    <w:div w:id="1991251272">
      <w:bodyDiv w:val="1"/>
      <w:marLeft w:val="0"/>
      <w:marRight w:val="0"/>
      <w:marTop w:val="0"/>
      <w:marBottom w:val="0"/>
      <w:divBdr>
        <w:top w:val="none" w:sz="0" w:space="0" w:color="auto"/>
        <w:left w:val="none" w:sz="0" w:space="0" w:color="auto"/>
        <w:bottom w:val="none" w:sz="0" w:space="0" w:color="auto"/>
        <w:right w:val="none" w:sz="0" w:space="0" w:color="auto"/>
      </w:divBdr>
    </w:div>
    <w:div w:id="1994142705">
      <w:bodyDiv w:val="1"/>
      <w:marLeft w:val="0"/>
      <w:marRight w:val="0"/>
      <w:marTop w:val="0"/>
      <w:marBottom w:val="0"/>
      <w:divBdr>
        <w:top w:val="none" w:sz="0" w:space="0" w:color="auto"/>
        <w:left w:val="none" w:sz="0" w:space="0" w:color="auto"/>
        <w:bottom w:val="none" w:sz="0" w:space="0" w:color="auto"/>
        <w:right w:val="none" w:sz="0" w:space="0" w:color="auto"/>
      </w:divBdr>
    </w:div>
    <w:div w:id="2004696038">
      <w:bodyDiv w:val="1"/>
      <w:marLeft w:val="0"/>
      <w:marRight w:val="0"/>
      <w:marTop w:val="0"/>
      <w:marBottom w:val="0"/>
      <w:divBdr>
        <w:top w:val="none" w:sz="0" w:space="0" w:color="auto"/>
        <w:left w:val="none" w:sz="0" w:space="0" w:color="auto"/>
        <w:bottom w:val="none" w:sz="0" w:space="0" w:color="auto"/>
        <w:right w:val="none" w:sz="0" w:space="0" w:color="auto"/>
      </w:divBdr>
    </w:div>
    <w:div w:id="2005817149">
      <w:bodyDiv w:val="1"/>
      <w:marLeft w:val="0"/>
      <w:marRight w:val="0"/>
      <w:marTop w:val="0"/>
      <w:marBottom w:val="0"/>
      <w:divBdr>
        <w:top w:val="none" w:sz="0" w:space="0" w:color="auto"/>
        <w:left w:val="none" w:sz="0" w:space="0" w:color="auto"/>
        <w:bottom w:val="none" w:sz="0" w:space="0" w:color="auto"/>
        <w:right w:val="none" w:sz="0" w:space="0" w:color="auto"/>
      </w:divBdr>
    </w:div>
    <w:div w:id="2010522561">
      <w:bodyDiv w:val="1"/>
      <w:marLeft w:val="0"/>
      <w:marRight w:val="0"/>
      <w:marTop w:val="0"/>
      <w:marBottom w:val="0"/>
      <w:divBdr>
        <w:top w:val="none" w:sz="0" w:space="0" w:color="auto"/>
        <w:left w:val="none" w:sz="0" w:space="0" w:color="auto"/>
        <w:bottom w:val="none" w:sz="0" w:space="0" w:color="auto"/>
        <w:right w:val="none" w:sz="0" w:space="0" w:color="auto"/>
      </w:divBdr>
    </w:div>
    <w:div w:id="2014142712">
      <w:bodyDiv w:val="1"/>
      <w:marLeft w:val="0"/>
      <w:marRight w:val="0"/>
      <w:marTop w:val="0"/>
      <w:marBottom w:val="0"/>
      <w:divBdr>
        <w:top w:val="none" w:sz="0" w:space="0" w:color="auto"/>
        <w:left w:val="none" w:sz="0" w:space="0" w:color="auto"/>
        <w:bottom w:val="none" w:sz="0" w:space="0" w:color="auto"/>
        <w:right w:val="none" w:sz="0" w:space="0" w:color="auto"/>
      </w:divBdr>
    </w:div>
    <w:div w:id="2015496999">
      <w:bodyDiv w:val="1"/>
      <w:marLeft w:val="0"/>
      <w:marRight w:val="0"/>
      <w:marTop w:val="0"/>
      <w:marBottom w:val="0"/>
      <w:divBdr>
        <w:top w:val="none" w:sz="0" w:space="0" w:color="auto"/>
        <w:left w:val="none" w:sz="0" w:space="0" w:color="auto"/>
        <w:bottom w:val="none" w:sz="0" w:space="0" w:color="auto"/>
        <w:right w:val="none" w:sz="0" w:space="0" w:color="auto"/>
      </w:divBdr>
    </w:div>
    <w:div w:id="2018187940">
      <w:bodyDiv w:val="1"/>
      <w:marLeft w:val="0"/>
      <w:marRight w:val="0"/>
      <w:marTop w:val="0"/>
      <w:marBottom w:val="0"/>
      <w:divBdr>
        <w:top w:val="none" w:sz="0" w:space="0" w:color="auto"/>
        <w:left w:val="none" w:sz="0" w:space="0" w:color="auto"/>
        <w:bottom w:val="none" w:sz="0" w:space="0" w:color="auto"/>
        <w:right w:val="none" w:sz="0" w:space="0" w:color="auto"/>
      </w:divBdr>
    </w:div>
    <w:div w:id="2020085188">
      <w:bodyDiv w:val="1"/>
      <w:marLeft w:val="0"/>
      <w:marRight w:val="0"/>
      <w:marTop w:val="0"/>
      <w:marBottom w:val="0"/>
      <w:divBdr>
        <w:top w:val="none" w:sz="0" w:space="0" w:color="auto"/>
        <w:left w:val="none" w:sz="0" w:space="0" w:color="auto"/>
        <w:bottom w:val="none" w:sz="0" w:space="0" w:color="auto"/>
        <w:right w:val="none" w:sz="0" w:space="0" w:color="auto"/>
      </w:divBdr>
    </w:div>
    <w:div w:id="2032760277">
      <w:bodyDiv w:val="1"/>
      <w:marLeft w:val="0"/>
      <w:marRight w:val="0"/>
      <w:marTop w:val="0"/>
      <w:marBottom w:val="0"/>
      <w:divBdr>
        <w:top w:val="none" w:sz="0" w:space="0" w:color="auto"/>
        <w:left w:val="none" w:sz="0" w:space="0" w:color="auto"/>
        <w:bottom w:val="none" w:sz="0" w:space="0" w:color="auto"/>
        <w:right w:val="none" w:sz="0" w:space="0" w:color="auto"/>
      </w:divBdr>
    </w:div>
    <w:div w:id="2035033498">
      <w:bodyDiv w:val="1"/>
      <w:marLeft w:val="0"/>
      <w:marRight w:val="0"/>
      <w:marTop w:val="0"/>
      <w:marBottom w:val="0"/>
      <w:divBdr>
        <w:top w:val="none" w:sz="0" w:space="0" w:color="auto"/>
        <w:left w:val="none" w:sz="0" w:space="0" w:color="auto"/>
        <w:bottom w:val="none" w:sz="0" w:space="0" w:color="auto"/>
        <w:right w:val="none" w:sz="0" w:space="0" w:color="auto"/>
      </w:divBdr>
    </w:div>
    <w:div w:id="2053768869">
      <w:bodyDiv w:val="1"/>
      <w:marLeft w:val="0"/>
      <w:marRight w:val="0"/>
      <w:marTop w:val="0"/>
      <w:marBottom w:val="0"/>
      <w:divBdr>
        <w:top w:val="none" w:sz="0" w:space="0" w:color="auto"/>
        <w:left w:val="none" w:sz="0" w:space="0" w:color="auto"/>
        <w:bottom w:val="none" w:sz="0" w:space="0" w:color="auto"/>
        <w:right w:val="none" w:sz="0" w:space="0" w:color="auto"/>
      </w:divBdr>
    </w:div>
    <w:div w:id="2056267958">
      <w:bodyDiv w:val="1"/>
      <w:marLeft w:val="0"/>
      <w:marRight w:val="0"/>
      <w:marTop w:val="0"/>
      <w:marBottom w:val="0"/>
      <w:divBdr>
        <w:top w:val="none" w:sz="0" w:space="0" w:color="auto"/>
        <w:left w:val="none" w:sz="0" w:space="0" w:color="auto"/>
        <w:bottom w:val="none" w:sz="0" w:space="0" w:color="auto"/>
        <w:right w:val="none" w:sz="0" w:space="0" w:color="auto"/>
      </w:divBdr>
    </w:div>
    <w:div w:id="2061437601">
      <w:bodyDiv w:val="1"/>
      <w:marLeft w:val="0"/>
      <w:marRight w:val="0"/>
      <w:marTop w:val="0"/>
      <w:marBottom w:val="0"/>
      <w:divBdr>
        <w:top w:val="none" w:sz="0" w:space="0" w:color="auto"/>
        <w:left w:val="none" w:sz="0" w:space="0" w:color="auto"/>
        <w:bottom w:val="none" w:sz="0" w:space="0" w:color="auto"/>
        <w:right w:val="none" w:sz="0" w:space="0" w:color="auto"/>
      </w:divBdr>
    </w:div>
    <w:div w:id="2064743549">
      <w:bodyDiv w:val="1"/>
      <w:marLeft w:val="0"/>
      <w:marRight w:val="0"/>
      <w:marTop w:val="0"/>
      <w:marBottom w:val="0"/>
      <w:divBdr>
        <w:top w:val="none" w:sz="0" w:space="0" w:color="auto"/>
        <w:left w:val="none" w:sz="0" w:space="0" w:color="auto"/>
        <w:bottom w:val="none" w:sz="0" w:space="0" w:color="auto"/>
        <w:right w:val="none" w:sz="0" w:space="0" w:color="auto"/>
      </w:divBdr>
    </w:div>
    <w:div w:id="2068142996">
      <w:bodyDiv w:val="1"/>
      <w:marLeft w:val="0"/>
      <w:marRight w:val="0"/>
      <w:marTop w:val="0"/>
      <w:marBottom w:val="0"/>
      <w:divBdr>
        <w:top w:val="none" w:sz="0" w:space="0" w:color="auto"/>
        <w:left w:val="none" w:sz="0" w:space="0" w:color="auto"/>
        <w:bottom w:val="none" w:sz="0" w:space="0" w:color="auto"/>
        <w:right w:val="none" w:sz="0" w:space="0" w:color="auto"/>
      </w:divBdr>
    </w:div>
    <w:div w:id="2071150182">
      <w:bodyDiv w:val="1"/>
      <w:marLeft w:val="0"/>
      <w:marRight w:val="0"/>
      <w:marTop w:val="0"/>
      <w:marBottom w:val="0"/>
      <w:divBdr>
        <w:top w:val="none" w:sz="0" w:space="0" w:color="auto"/>
        <w:left w:val="none" w:sz="0" w:space="0" w:color="auto"/>
        <w:bottom w:val="none" w:sz="0" w:space="0" w:color="auto"/>
        <w:right w:val="none" w:sz="0" w:space="0" w:color="auto"/>
      </w:divBdr>
    </w:div>
    <w:div w:id="2072773891">
      <w:bodyDiv w:val="1"/>
      <w:marLeft w:val="0"/>
      <w:marRight w:val="0"/>
      <w:marTop w:val="0"/>
      <w:marBottom w:val="0"/>
      <w:divBdr>
        <w:top w:val="none" w:sz="0" w:space="0" w:color="auto"/>
        <w:left w:val="none" w:sz="0" w:space="0" w:color="auto"/>
        <w:bottom w:val="none" w:sz="0" w:space="0" w:color="auto"/>
        <w:right w:val="none" w:sz="0" w:space="0" w:color="auto"/>
      </w:divBdr>
    </w:div>
    <w:div w:id="2084405170">
      <w:bodyDiv w:val="1"/>
      <w:marLeft w:val="0"/>
      <w:marRight w:val="0"/>
      <w:marTop w:val="0"/>
      <w:marBottom w:val="0"/>
      <w:divBdr>
        <w:top w:val="none" w:sz="0" w:space="0" w:color="auto"/>
        <w:left w:val="none" w:sz="0" w:space="0" w:color="auto"/>
        <w:bottom w:val="none" w:sz="0" w:space="0" w:color="auto"/>
        <w:right w:val="none" w:sz="0" w:space="0" w:color="auto"/>
      </w:divBdr>
    </w:div>
    <w:div w:id="2085101781">
      <w:bodyDiv w:val="1"/>
      <w:marLeft w:val="0"/>
      <w:marRight w:val="0"/>
      <w:marTop w:val="0"/>
      <w:marBottom w:val="0"/>
      <w:divBdr>
        <w:top w:val="none" w:sz="0" w:space="0" w:color="auto"/>
        <w:left w:val="none" w:sz="0" w:space="0" w:color="auto"/>
        <w:bottom w:val="none" w:sz="0" w:space="0" w:color="auto"/>
        <w:right w:val="none" w:sz="0" w:space="0" w:color="auto"/>
      </w:divBdr>
    </w:div>
    <w:div w:id="2090151853">
      <w:bodyDiv w:val="1"/>
      <w:marLeft w:val="0"/>
      <w:marRight w:val="0"/>
      <w:marTop w:val="0"/>
      <w:marBottom w:val="0"/>
      <w:divBdr>
        <w:top w:val="none" w:sz="0" w:space="0" w:color="auto"/>
        <w:left w:val="none" w:sz="0" w:space="0" w:color="auto"/>
        <w:bottom w:val="none" w:sz="0" w:space="0" w:color="auto"/>
        <w:right w:val="none" w:sz="0" w:space="0" w:color="auto"/>
      </w:divBdr>
    </w:div>
    <w:div w:id="2099406253">
      <w:bodyDiv w:val="1"/>
      <w:marLeft w:val="0"/>
      <w:marRight w:val="0"/>
      <w:marTop w:val="0"/>
      <w:marBottom w:val="0"/>
      <w:divBdr>
        <w:top w:val="none" w:sz="0" w:space="0" w:color="auto"/>
        <w:left w:val="none" w:sz="0" w:space="0" w:color="auto"/>
        <w:bottom w:val="none" w:sz="0" w:space="0" w:color="auto"/>
        <w:right w:val="none" w:sz="0" w:space="0" w:color="auto"/>
      </w:divBdr>
    </w:div>
    <w:div w:id="2105416490">
      <w:bodyDiv w:val="1"/>
      <w:marLeft w:val="0"/>
      <w:marRight w:val="0"/>
      <w:marTop w:val="0"/>
      <w:marBottom w:val="0"/>
      <w:divBdr>
        <w:top w:val="none" w:sz="0" w:space="0" w:color="auto"/>
        <w:left w:val="none" w:sz="0" w:space="0" w:color="auto"/>
        <w:bottom w:val="none" w:sz="0" w:space="0" w:color="auto"/>
        <w:right w:val="none" w:sz="0" w:space="0" w:color="auto"/>
      </w:divBdr>
    </w:div>
    <w:div w:id="2108698465">
      <w:bodyDiv w:val="1"/>
      <w:marLeft w:val="0"/>
      <w:marRight w:val="0"/>
      <w:marTop w:val="0"/>
      <w:marBottom w:val="0"/>
      <w:divBdr>
        <w:top w:val="none" w:sz="0" w:space="0" w:color="auto"/>
        <w:left w:val="none" w:sz="0" w:space="0" w:color="auto"/>
        <w:bottom w:val="none" w:sz="0" w:space="0" w:color="auto"/>
        <w:right w:val="none" w:sz="0" w:space="0" w:color="auto"/>
      </w:divBdr>
    </w:div>
    <w:div w:id="2118135598">
      <w:bodyDiv w:val="1"/>
      <w:marLeft w:val="0"/>
      <w:marRight w:val="0"/>
      <w:marTop w:val="0"/>
      <w:marBottom w:val="0"/>
      <w:divBdr>
        <w:top w:val="none" w:sz="0" w:space="0" w:color="auto"/>
        <w:left w:val="none" w:sz="0" w:space="0" w:color="auto"/>
        <w:bottom w:val="none" w:sz="0" w:space="0" w:color="auto"/>
        <w:right w:val="none" w:sz="0" w:space="0" w:color="auto"/>
      </w:divBdr>
    </w:div>
    <w:div w:id="2122525425">
      <w:bodyDiv w:val="1"/>
      <w:marLeft w:val="0"/>
      <w:marRight w:val="0"/>
      <w:marTop w:val="0"/>
      <w:marBottom w:val="0"/>
      <w:divBdr>
        <w:top w:val="none" w:sz="0" w:space="0" w:color="auto"/>
        <w:left w:val="none" w:sz="0" w:space="0" w:color="auto"/>
        <w:bottom w:val="none" w:sz="0" w:space="0" w:color="auto"/>
        <w:right w:val="none" w:sz="0" w:space="0" w:color="auto"/>
      </w:divBdr>
    </w:div>
    <w:div w:id="2128347524">
      <w:bodyDiv w:val="1"/>
      <w:marLeft w:val="0"/>
      <w:marRight w:val="0"/>
      <w:marTop w:val="0"/>
      <w:marBottom w:val="0"/>
      <w:divBdr>
        <w:top w:val="none" w:sz="0" w:space="0" w:color="auto"/>
        <w:left w:val="none" w:sz="0" w:space="0" w:color="auto"/>
        <w:bottom w:val="none" w:sz="0" w:space="0" w:color="auto"/>
        <w:right w:val="none" w:sz="0" w:space="0" w:color="auto"/>
      </w:divBdr>
    </w:div>
    <w:div w:id="2129085105">
      <w:bodyDiv w:val="1"/>
      <w:marLeft w:val="0"/>
      <w:marRight w:val="0"/>
      <w:marTop w:val="0"/>
      <w:marBottom w:val="0"/>
      <w:divBdr>
        <w:top w:val="none" w:sz="0" w:space="0" w:color="auto"/>
        <w:left w:val="none" w:sz="0" w:space="0" w:color="auto"/>
        <w:bottom w:val="none" w:sz="0" w:space="0" w:color="auto"/>
        <w:right w:val="none" w:sz="0" w:space="0" w:color="auto"/>
      </w:divBdr>
    </w:div>
    <w:div w:id="2130076805">
      <w:bodyDiv w:val="1"/>
      <w:marLeft w:val="0"/>
      <w:marRight w:val="0"/>
      <w:marTop w:val="0"/>
      <w:marBottom w:val="0"/>
      <w:divBdr>
        <w:top w:val="none" w:sz="0" w:space="0" w:color="auto"/>
        <w:left w:val="none" w:sz="0" w:space="0" w:color="auto"/>
        <w:bottom w:val="none" w:sz="0" w:space="0" w:color="auto"/>
        <w:right w:val="none" w:sz="0" w:space="0" w:color="auto"/>
      </w:divBdr>
    </w:div>
    <w:div w:id="2137407692">
      <w:bodyDiv w:val="1"/>
      <w:marLeft w:val="0"/>
      <w:marRight w:val="0"/>
      <w:marTop w:val="0"/>
      <w:marBottom w:val="0"/>
      <w:divBdr>
        <w:top w:val="none" w:sz="0" w:space="0" w:color="auto"/>
        <w:left w:val="none" w:sz="0" w:space="0" w:color="auto"/>
        <w:bottom w:val="none" w:sz="0" w:space="0" w:color="auto"/>
        <w:right w:val="none" w:sz="0" w:space="0" w:color="auto"/>
      </w:divBdr>
    </w:div>
    <w:div w:id="2139293966">
      <w:bodyDiv w:val="1"/>
      <w:marLeft w:val="0"/>
      <w:marRight w:val="0"/>
      <w:marTop w:val="0"/>
      <w:marBottom w:val="0"/>
      <w:divBdr>
        <w:top w:val="none" w:sz="0" w:space="0" w:color="auto"/>
        <w:left w:val="none" w:sz="0" w:space="0" w:color="auto"/>
        <w:bottom w:val="none" w:sz="0" w:space="0" w:color="auto"/>
        <w:right w:val="none" w:sz="0" w:space="0" w:color="auto"/>
      </w:divBdr>
    </w:div>
    <w:div w:id="2140799473">
      <w:bodyDiv w:val="1"/>
      <w:marLeft w:val="0"/>
      <w:marRight w:val="0"/>
      <w:marTop w:val="0"/>
      <w:marBottom w:val="0"/>
      <w:divBdr>
        <w:top w:val="none" w:sz="0" w:space="0" w:color="auto"/>
        <w:left w:val="none" w:sz="0" w:space="0" w:color="auto"/>
        <w:bottom w:val="none" w:sz="0" w:space="0" w:color="auto"/>
        <w:right w:val="none" w:sz="0" w:space="0" w:color="auto"/>
      </w:divBdr>
    </w:div>
    <w:div w:id="214291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consultantplus://offline/ref=B564D1E50085FA63289389C374663874CCAB5B008A0E1AE1228F3CCF88h1E2G" TargetMode="External"/><Relationship Id="rId2" Type="http://schemas.openxmlformats.org/officeDocument/2006/relationships/numbering" Target="numbering.xml"/><Relationship Id="rId16" Type="http://schemas.openxmlformats.org/officeDocument/2006/relationships/hyperlink" Target="mailto:arch@boradmin.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rch@boradmin.ru"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EFF04-F4C5-45AD-AE6F-919AC85D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1529</Words>
  <Characters>8717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10226</CharactersWithSpaces>
  <SharedDoc>false</SharedDoc>
  <HLinks>
    <vt:vector size="12" baseType="variant">
      <vt:variant>
        <vt:i4>458825</vt:i4>
      </vt:variant>
      <vt:variant>
        <vt:i4>3</vt:i4>
      </vt:variant>
      <vt:variant>
        <vt:i4>0</vt:i4>
      </vt:variant>
      <vt:variant>
        <vt:i4>5</vt:i4>
      </vt:variant>
      <vt:variant>
        <vt:lpwstr>https://login.consultant.ru/link/?req=doc&amp;base=LAW&amp;n=454318&amp;dst=2062</vt:lpwstr>
      </vt:variant>
      <vt:variant>
        <vt:lpwstr/>
      </vt:variant>
      <vt:variant>
        <vt:i4>74</vt:i4>
      </vt:variant>
      <vt:variant>
        <vt:i4>0</vt:i4>
      </vt:variant>
      <vt:variant>
        <vt:i4>0</vt:i4>
      </vt:variant>
      <vt:variant>
        <vt:i4>5</vt:i4>
      </vt:variant>
      <vt:variant>
        <vt:lpwstr>https://login.consultant.ru/link/?req=doc&amp;base=LAW&amp;n=454318&amp;dst=2055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Цветкова Екатерина Анатольевна</dc:creator>
  <cp:keywords/>
  <dc:description/>
  <cp:lastModifiedBy>Цветкова Екатерина Анатольевна</cp:lastModifiedBy>
  <cp:revision>2</cp:revision>
  <cp:lastPrinted>2025-01-29T13:10:00Z</cp:lastPrinted>
  <dcterms:created xsi:type="dcterms:W3CDTF">2025-01-29T13:13:00Z</dcterms:created>
  <dcterms:modified xsi:type="dcterms:W3CDTF">2025-01-29T13:13:00Z</dcterms:modified>
</cp:coreProperties>
</file>