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644F4" w:rsidRDefault="00414E2A" w:rsidP="001C6958">
      <w:pPr>
        <w:spacing w:line="240" w:lineRule="exact"/>
        <w:rPr>
          <w:color w:val="000000"/>
          <w:sz w:val="24"/>
        </w:rPr>
      </w:pPr>
      <w:bookmarkStart w:id="0" w:name="_Hlk170112509"/>
      <w:bookmarkStart w:id="1" w:name="_Hlk92883956"/>
      <w:bookmarkStart w:id="2" w:name="_Hlk94613256"/>
      <w:r w:rsidRPr="003644F4">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644F4" w:rsidRDefault="001C6958" w:rsidP="001C6958">
      <w:pPr>
        <w:rPr>
          <w:color w:val="000000"/>
          <w:sz w:val="24"/>
        </w:rPr>
      </w:pPr>
    </w:p>
    <w:p w14:paraId="7BE7902C" w14:textId="77777777" w:rsidR="001C6958" w:rsidRPr="003644F4" w:rsidRDefault="001C6958" w:rsidP="001C6958">
      <w:pPr>
        <w:tabs>
          <w:tab w:val="left" w:pos="6173"/>
        </w:tabs>
        <w:rPr>
          <w:color w:val="000000"/>
          <w:sz w:val="24"/>
        </w:rPr>
      </w:pPr>
      <w:r w:rsidRPr="003644F4">
        <w:rPr>
          <w:color w:val="000000"/>
          <w:sz w:val="24"/>
        </w:rPr>
        <w:tab/>
        <w:t xml:space="preserve">                                   </w:t>
      </w:r>
    </w:p>
    <w:p w14:paraId="7D92E8DC" w14:textId="77777777" w:rsidR="001C6958" w:rsidRPr="003644F4" w:rsidRDefault="001C6958" w:rsidP="001C6958">
      <w:pPr>
        <w:spacing w:line="240" w:lineRule="exact"/>
        <w:rPr>
          <w:b/>
          <w:color w:val="000000"/>
          <w:sz w:val="28"/>
          <w:szCs w:val="28"/>
        </w:rPr>
      </w:pPr>
      <w:r w:rsidRPr="003644F4">
        <w:rPr>
          <w:b/>
          <w:color w:val="000000"/>
          <w:sz w:val="28"/>
          <w:szCs w:val="28"/>
        </w:rPr>
        <w:t xml:space="preserve">                                            </w:t>
      </w:r>
    </w:p>
    <w:p w14:paraId="07FC29F3" w14:textId="77777777" w:rsidR="001C6958" w:rsidRPr="003644F4" w:rsidRDefault="001C6958" w:rsidP="001C6958">
      <w:pPr>
        <w:spacing w:line="240" w:lineRule="exact"/>
        <w:jc w:val="center"/>
        <w:rPr>
          <w:b/>
          <w:color w:val="000000"/>
          <w:sz w:val="28"/>
          <w:szCs w:val="28"/>
        </w:rPr>
      </w:pPr>
      <w:r w:rsidRPr="003644F4">
        <w:rPr>
          <w:b/>
          <w:color w:val="000000"/>
          <w:sz w:val="28"/>
          <w:szCs w:val="28"/>
        </w:rPr>
        <w:t>Новгородская область</w:t>
      </w:r>
    </w:p>
    <w:p w14:paraId="6FE203A6" w14:textId="77777777" w:rsidR="001C6958" w:rsidRPr="003644F4" w:rsidRDefault="001C6958" w:rsidP="001C6958">
      <w:pPr>
        <w:keepNext/>
        <w:spacing w:before="120"/>
        <w:jc w:val="center"/>
        <w:outlineLvl w:val="2"/>
        <w:rPr>
          <w:b/>
          <w:color w:val="000000"/>
          <w:spacing w:val="-10"/>
          <w:sz w:val="30"/>
          <w:szCs w:val="30"/>
        </w:rPr>
      </w:pPr>
      <w:r w:rsidRPr="003644F4">
        <w:rPr>
          <w:b/>
          <w:color w:val="000000"/>
          <w:sz w:val="28"/>
        </w:rPr>
        <w:t xml:space="preserve"> </w:t>
      </w:r>
      <w:r w:rsidRPr="003644F4">
        <w:rPr>
          <w:b/>
          <w:color w:val="000000"/>
          <w:spacing w:val="-10"/>
          <w:sz w:val="28"/>
          <w:szCs w:val="28"/>
        </w:rPr>
        <w:t>АДМИНИСТРАЦИЯ БОРОВИЧСКОГО МУНИЦИПАЛЬНОГО РАЙОН</w:t>
      </w:r>
      <w:r w:rsidRPr="003644F4">
        <w:rPr>
          <w:b/>
          <w:color w:val="000000"/>
          <w:spacing w:val="-10"/>
          <w:sz w:val="30"/>
          <w:szCs w:val="30"/>
        </w:rPr>
        <w:t>А</w:t>
      </w:r>
    </w:p>
    <w:p w14:paraId="4CB2F63C" w14:textId="77777777" w:rsidR="001C6958" w:rsidRPr="003644F4" w:rsidRDefault="001C6958" w:rsidP="001C6958">
      <w:pPr>
        <w:keepNext/>
        <w:spacing w:before="120" w:line="360" w:lineRule="auto"/>
        <w:jc w:val="center"/>
        <w:outlineLvl w:val="0"/>
        <w:rPr>
          <w:color w:val="000000"/>
          <w:spacing w:val="60"/>
          <w:sz w:val="32"/>
        </w:rPr>
      </w:pPr>
      <w:r w:rsidRPr="003644F4">
        <w:rPr>
          <w:color w:val="000000"/>
          <w:spacing w:val="60"/>
          <w:sz w:val="32"/>
        </w:rPr>
        <w:t>ПОСТАНОВЛЕНИЕ</w:t>
      </w:r>
    </w:p>
    <w:p w14:paraId="089D2A40" w14:textId="77777777" w:rsidR="001C6958" w:rsidRPr="003644F4"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3644F4" w14:paraId="47A1CDAF" w14:textId="77777777" w:rsidTr="00D6080C">
        <w:tc>
          <w:tcPr>
            <w:tcW w:w="1440" w:type="dxa"/>
            <w:hideMark/>
          </w:tcPr>
          <w:p w14:paraId="106A938C" w14:textId="073AE683" w:rsidR="001C6958" w:rsidRPr="003644F4" w:rsidRDefault="000066CD" w:rsidP="00D6080C">
            <w:pPr>
              <w:ind w:right="-57"/>
              <w:rPr>
                <w:b/>
                <w:color w:val="000000"/>
                <w:sz w:val="28"/>
                <w:szCs w:val="28"/>
              </w:rPr>
            </w:pPr>
            <w:bookmarkStart w:id="3" w:name="дата"/>
            <w:bookmarkEnd w:id="3"/>
            <w:r>
              <w:rPr>
                <w:b/>
                <w:color w:val="000000"/>
                <w:sz w:val="28"/>
                <w:szCs w:val="28"/>
              </w:rPr>
              <w:t>06.02.2025</w:t>
            </w:r>
          </w:p>
        </w:tc>
        <w:tc>
          <w:tcPr>
            <w:tcW w:w="545" w:type="dxa"/>
            <w:hideMark/>
          </w:tcPr>
          <w:p w14:paraId="63AB2179" w14:textId="77777777" w:rsidR="001C6958" w:rsidRPr="003644F4" w:rsidRDefault="001C6958" w:rsidP="00D6080C">
            <w:pPr>
              <w:rPr>
                <w:b/>
                <w:color w:val="000000"/>
                <w:sz w:val="28"/>
                <w:szCs w:val="28"/>
              </w:rPr>
            </w:pPr>
            <w:r w:rsidRPr="003644F4">
              <w:rPr>
                <w:color w:val="000000"/>
                <w:sz w:val="28"/>
              </w:rPr>
              <w:t xml:space="preserve">№ </w:t>
            </w:r>
          </w:p>
        </w:tc>
        <w:tc>
          <w:tcPr>
            <w:tcW w:w="1134" w:type="dxa"/>
          </w:tcPr>
          <w:p w14:paraId="373000F7" w14:textId="76F72C25" w:rsidR="001C6958" w:rsidRPr="003644F4" w:rsidRDefault="000066CD" w:rsidP="00D6080C">
            <w:pPr>
              <w:rPr>
                <w:b/>
                <w:color w:val="000000"/>
                <w:sz w:val="28"/>
                <w:szCs w:val="28"/>
              </w:rPr>
            </w:pPr>
            <w:bookmarkStart w:id="4" w:name="номер"/>
            <w:bookmarkEnd w:id="4"/>
            <w:r>
              <w:rPr>
                <w:b/>
                <w:color w:val="000000"/>
                <w:sz w:val="28"/>
                <w:szCs w:val="28"/>
              </w:rPr>
              <w:t>405</w:t>
            </w:r>
          </w:p>
        </w:tc>
      </w:tr>
    </w:tbl>
    <w:p w14:paraId="255C9721" w14:textId="77777777" w:rsidR="001C6958" w:rsidRPr="003644F4" w:rsidRDefault="001C6958" w:rsidP="001C6958">
      <w:pPr>
        <w:jc w:val="center"/>
        <w:rPr>
          <w:color w:val="000000"/>
          <w:sz w:val="28"/>
          <w:lang w:val="en-US"/>
        </w:rPr>
      </w:pPr>
    </w:p>
    <w:p w14:paraId="6C1E9DAF" w14:textId="77777777" w:rsidR="001C6958" w:rsidRDefault="001C6958" w:rsidP="001C6958">
      <w:pPr>
        <w:rPr>
          <w:color w:val="000000"/>
          <w:sz w:val="28"/>
        </w:rPr>
      </w:pPr>
      <w:r w:rsidRPr="003644F4">
        <w:rPr>
          <w:color w:val="000000"/>
          <w:sz w:val="28"/>
        </w:rPr>
        <w:t xml:space="preserve">                                                        г.Боровичи</w:t>
      </w:r>
    </w:p>
    <w:bookmarkEnd w:id="0"/>
    <w:bookmarkEnd w:id="1"/>
    <w:bookmarkEnd w:id="2"/>
    <w:p w14:paraId="4ED3CE79" w14:textId="77777777" w:rsidR="003E241F" w:rsidRPr="00F37696" w:rsidRDefault="003E241F" w:rsidP="008A4E5A">
      <w:pPr>
        <w:spacing w:line="240" w:lineRule="exact"/>
        <w:jc w:val="center"/>
        <w:rPr>
          <w:b/>
          <w:bCs/>
          <w:sz w:val="28"/>
          <w:szCs w:val="28"/>
        </w:rPr>
      </w:pPr>
    </w:p>
    <w:p w14:paraId="0807116B" w14:textId="77777777" w:rsidR="008A4E5A" w:rsidRPr="008A4E5A" w:rsidRDefault="008A4E5A" w:rsidP="008A4E5A">
      <w:pPr>
        <w:spacing w:line="240" w:lineRule="exact"/>
        <w:jc w:val="center"/>
        <w:rPr>
          <w:b/>
          <w:sz w:val="28"/>
          <w:szCs w:val="28"/>
        </w:rPr>
      </w:pPr>
      <w:r w:rsidRPr="008A4E5A">
        <w:rPr>
          <w:b/>
          <w:bCs/>
          <w:sz w:val="28"/>
          <w:szCs w:val="28"/>
        </w:rPr>
        <w:t xml:space="preserve">О внесении изменений в муниципальную </w:t>
      </w:r>
      <w:r w:rsidRPr="008A4E5A">
        <w:rPr>
          <w:b/>
          <w:sz w:val="28"/>
          <w:szCs w:val="28"/>
        </w:rPr>
        <w:t>программу</w:t>
      </w:r>
    </w:p>
    <w:p w14:paraId="1233D844" w14:textId="77777777" w:rsidR="008A4E5A" w:rsidRPr="008A4E5A" w:rsidRDefault="008A4E5A" w:rsidP="008A4E5A">
      <w:pPr>
        <w:spacing w:line="240" w:lineRule="exact"/>
        <w:jc w:val="center"/>
        <w:rPr>
          <w:b/>
          <w:sz w:val="28"/>
          <w:szCs w:val="28"/>
        </w:rPr>
      </w:pPr>
      <w:r w:rsidRPr="008A4E5A">
        <w:rPr>
          <w:b/>
          <w:sz w:val="28"/>
          <w:szCs w:val="28"/>
        </w:rPr>
        <w:t>«Развитие форм поддержки социально ориентированных некоммерческих организаций на территории Боровичского муниципального района на 2023-2025 годы»</w:t>
      </w:r>
    </w:p>
    <w:p w14:paraId="69FC6A7D" w14:textId="77777777" w:rsidR="008A4E5A" w:rsidRPr="008A4E5A" w:rsidRDefault="008A4E5A" w:rsidP="008A4E5A">
      <w:pPr>
        <w:spacing w:line="240" w:lineRule="exact"/>
        <w:jc w:val="center"/>
        <w:rPr>
          <w:sz w:val="28"/>
          <w:szCs w:val="28"/>
        </w:rPr>
      </w:pPr>
    </w:p>
    <w:p w14:paraId="138E29AF" w14:textId="77777777" w:rsidR="008A4E5A" w:rsidRPr="008A4E5A" w:rsidRDefault="008A4E5A" w:rsidP="008A4E5A">
      <w:pPr>
        <w:spacing w:after="120" w:line="360" w:lineRule="atLeast"/>
        <w:ind w:firstLine="709"/>
        <w:jc w:val="both"/>
        <w:rPr>
          <w:b/>
          <w:sz w:val="28"/>
          <w:szCs w:val="28"/>
        </w:rPr>
      </w:pPr>
      <w:r w:rsidRPr="008A4E5A">
        <w:rPr>
          <w:sz w:val="28"/>
          <w:szCs w:val="28"/>
        </w:rPr>
        <w:t>Администрация Боровичского муниципального района</w:t>
      </w:r>
      <w:r w:rsidRPr="008A4E5A">
        <w:rPr>
          <w:b/>
          <w:sz w:val="28"/>
          <w:szCs w:val="28"/>
        </w:rPr>
        <w:t xml:space="preserve"> ПОСТАНОВЛЯЕТ: </w:t>
      </w:r>
    </w:p>
    <w:p w14:paraId="4FE1E41B" w14:textId="77777777" w:rsidR="008A4E5A" w:rsidRPr="008A4E5A" w:rsidRDefault="008A4E5A" w:rsidP="0020384B">
      <w:pPr>
        <w:spacing w:line="360" w:lineRule="atLeast"/>
        <w:ind w:firstLine="709"/>
        <w:contextualSpacing/>
        <w:jc w:val="both"/>
        <w:rPr>
          <w:sz w:val="28"/>
          <w:szCs w:val="28"/>
        </w:rPr>
      </w:pPr>
      <w:r w:rsidRPr="008A4E5A">
        <w:rPr>
          <w:sz w:val="28"/>
          <w:szCs w:val="28"/>
        </w:rPr>
        <w:t>1. Внести изменения в муниципальную программу «Развитие форм поддержки социально ориентированных некоммерческих организаций на территории Боровичского муниципального района на 2023-2025 годы» (далее муниципальная программа), утвержденную постановлением Администрации муниципального района от 21.02.2023 № 480:</w:t>
      </w:r>
    </w:p>
    <w:p w14:paraId="27F8CF3B" w14:textId="5CA004AD" w:rsidR="008A4E5A" w:rsidRPr="008A4E5A" w:rsidRDefault="008A4E5A" w:rsidP="0020384B">
      <w:pPr>
        <w:spacing w:line="360" w:lineRule="atLeast"/>
        <w:ind w:firstLine="709"/>
        <w:jc w:val="both"/>
        <w:rPr>
          <w:sz w:val="28"/>
          <w:szCs w:val="28"/>
        </w:rPr>
      </w:pPr>
      <w:bookmarkStart w:id="5" w:name="_Hlk188539497"/>
      <w:r w:rsidRPr="008A4E5A">
        <w:rPr>
          <w:sz w:val="28"/>
          <w:szCs w:val="28"/>
        </w:rPr>
        <w:t>1.1.</w:t>
      </w:r>
      <w:bookmarkEnd w:id="5"/>
      <w:r w:rsidRPr="008A4E5A">
        <w:rPr>
          <w:color w:val="000000"/>
          <w:sz w:val="28"/>
          <w:szCs w:val="28"/>
        </w:rPr>
        <w:t xml:space="preserve"> </w:t>
      </w:r>
      <w:r w:rsidR="005F7D77">
        <w:rPr>
          <w:sz w:val="28"/>
          <w:szCs w:val="28"/>
        </w:rPr>
        <w:t>З</w:t>
      </w:r>
      <w:r w:rsidR="005F7D77" w:rsidRPr="008A4E5A">
        <w:rPr>
          <w:sz w:val="28"/>
          <w:szCs w:val="28"/>
        </w:rPr>
        <w:t xml:space="preserve">аменить </w:t>
      </w:r>
      <w:r w:rsidR="005F7D77">
        <w:rPr>
          <w:sz w:val="28"/>
          <w:szCs w:val="28"/>
        </w:rPr>
        <w:t>в</w:t>
      </w:r>
      <w:r w:rsidR="005F7D77" w:rsidRPr="008A4E5A">
        <w:rPr>
          <w:sz w:val="28"/>
          <w:szCs w:val="28"/>
        </w:rPr>
        <w:t xml:space="preserve"> таблице</w:t>
      </w:r>
      <w:r w:rsidRPr="008A4E5A">
        <w:rPr>
          <w:color w:val="000000"/>
          <w:sz w:val="28"/>
          <w:szCs w:val="28"/>
        </w:rPr>
        <w:t xml:space="preserve"> пункт</w:t>
      </w:r>
      <w:r w:rsidR="005F7D77">
        <w:rPr>
          <w:color w:val="000000"/>
          <w:sz w:val="28"/>
          <w:szCs w:val="28"/>
        </w:rPr>
        <w:t>а</w:t>
      </w:r>
      <w:r w:rsidRPr="008A4E5A">
        <w:rPr>
          <w:color w:val="000000"/>
          <w:sz w:val="28"/>
          <w:szCs w:val="28"/>
        </w:rPr>
        <w:t xml:space="preserve"> </w:t>
      </w:r>
      <w:r w:rsidRPr="008A4E5A">
        <w:rPr>
          <w:sz w:val="28"/>
          <w:szCs w:val="28"/>
        </w:rPr>
        <w:t>5</w:t>
      </w:r>
      <w:r w:rsidR="00147431">
        <w:rPr>
          <w:sz w:val="28"/>
          <w:szCs w:val="28"/>
        </w:rPr>
        <w:t xml:space="preserve"> паспорта муниципальной программы: </w:t>
      </w:r>
    </w:p>
    <w:p w14:paraId="293EFEB9" w14:textId="146BAA44" w:rsidR="008A4E5A" w:rsidRPr="008A4E5A" w:rsidRDefault="008A4E5A" w:rsidP="0020384B">
      <w:pPr>
        <w:spacing w:line="360" w:lineRule="atLeast"/>
        <w:ind w:firstLine="709"/>
        <w:jc w:val="both"/>
        <w:rPr>
          <w:sz w:val="28"/>
          <w:szCs w:val="28"/>
        </w:rPr>
      </w:pPr>
      <w:r w:rsidRPr="008A4E5A">
        <w:rPr>
          <w:sz w:val="28"/>
          <w:szCs w:val="28"/>
        </w:rPr>
        <w:t>в графе 4 строки «2025» цифр</w:t>
      </w:r>
      <w:r w:rsidR="00147431">
        <w:rPr>
          <w:sz w:val="28"/>
          <w:szCs w:val="28"/>
        </w:rPr>
        <w:t>ы</w:t>
      </w:r>
      <w:r w:rsidRPr="008A4E5A">
        <w:rPr>
          <w:sz w:val="28"/>
          <w:szCs w:val="28"/>
        </w:rPr>
        <w:t xml:space="preserve"> «400,0» на «500,0»;</w:t>
      </w:r>
    </w:p>
    <w:p w14:paraId="70BEC63D" w14:textId="32E55FC9" w:rsidR="008A4E5A" w:rsidRPr="008A4E5A" w:rsidRDefault="008A4E5A" w:rsidP="0020384B">
      <w:pPr>
        <w:spacing w:line="360" w:lineRule="atLeast"/>
        <w:ind w:firstLine="709"/>
        <w:jc w:val="both"/>
        <w:rPr>
          <w:sz w:val="28"/>
          <w:szCs w:val="28"/>
        </w:rPr>
      </w:pPr>
      <w:r w:rsidRPr="008A4E5A">
        <w:rPr>
          <w:sz w:val="28"/>
          <w:szCs w:val="28"/>
        </w:rPr>
        <w:t>в графе 4 строки «Всего» цифр</w:t>
      </w:r>
      <w:r w:rsidR="00147431">
        <w:rPr>
          <w:sz w:val="28"/>
          <w:szCs w:val="28"/>
        </w:rPr>
        <w:t>ы</w:t>
      </w:r>
      <w:r w:rsidRPr="008A4E5A">
        <w:rPr>
          <w:sz w:val="28"/>
          <w:szCs w:val="28"/>
        </w:rPr>
        <w:t xml:space="preserve"> «1250,0» на «1350,0»;</w:t>
      </w:r>
    </w:p>
    <w:p w14:paraId="61C7F37E" w14:textId="0567CB8B" w:rsidR="008A4E5A" w:rsidRPr="008A4E5A" w:rsidRDefault="008A4E5A" w:rsidP="0020384B">
      <w:pPr>
        <w:spacing w:line="360" w:lineRule="atLeast"/>
        <w:ind w:firstLine="709"/>
        <w:jc w:val="both"/>
        <w:rPr>
          <w:sz w:val="28"/>
          <w:szCs w:val="28"/>
        </w:rPr>
      </w:pPr>
      <w:r w:rsidRPr="008A4E5A">
        <w:rPr>
          <w:sz w:val="28"/>
          <w:szCs w:val="28"/>
        </w:rPr>
        <w:t>в графе 6 строки «2025» цифр</w:t>
      </w:r>
      <w:r w:rsidR="00147431">
        <w:rPr>
          <w:sz w:val="28"/>
          <w:szCs w:val="28"/>
        </w:rPr>
        <w:t>ы</w:t>
      </w:r>
      <w:r w:rsidRPr="008A4E5A">
        <w:rPr>
          <w:sz w:val="28"/>
          <w:szCs w:val="28"/>
        </w:rPr>
        <w:t xml:space="preserve"> «400,0» на «500,0»;</w:t>
      </w:r>
    </w:p>
    <w:p w14:paraId="4ED500D0" w14:textId="458C7745" w:rsidR="008A4E5A" w:rsidRPr="008A4E5A" w:rsidRDefault="008A4E5A" w:rsidP="0020384B">
      <w:pPr>
        <w:spacing w:line="360" w:lineRule="atLeast"/>
        <w:ind w:firstLine="709"/>
        <w:jc w:val="both"/>
        <w:rPr>
          <w:sz w:val="28"/>
          <w:szCs w:val="28"/>
        </w:rPr>
      </w:pPr>
      <w:r w:rsidRPr="008A4E5A">
        <w:rPr>
          <w:sz w:val="28"/>
          <w:szCs w:val="28"/>
        </w:rPr>
        <w:t>в графе 6 строки «Всего» цифр</w:t>
      </w:r>
      <w:r w:rsidR="00147431">
        <w:rPr>
          <w:sz w:val="28"/>
          <w:szCs w:val="28"/>
        </w:rPr>
        <w:t>ы</w:t>
      </w:r>
      <w:r w:rsidRPr="008A4E5A">
        <w:rPr>
          <w:sz w:val="28"/>
          <w:szCs w:val="28"/>
        </w:rPr>
        <w:t xml:space="preserve"> «2031,7439» на «2131,7439».</w:t>
      </w:r>
    </w:p>
    <w:p w14:paraId="5C8D15CF" w14:textId="7CA3EC28" w:rsidR="008A4E5A" w:rsidRPr="008A4E5A" w:rsidRDefault="008A4E5A" w:rsidP="0020384B">
      <w:pPr>
        <w:spacing w:line="360" w:lineRule="atLeast"/>
        <w:ind w:firstLine="709"/>
        <w:jc w:val="both"/>
        <w:rPr>
          <w:sz w:val="28"/>
          <w:szCs w:val="28"/>
        </w:rPr>
      </w:pPr>
      <w:bookmarkStart w:id="6" w:name="_Hlk169871957"/>
      <w:r w:rsidRPr="008A4E5A">
        <w:rPr>
          <w:sz w:val="28"/>
          <w:szCs w:val="28"/>
        </w:rPr>
        <w:t xml:space="preserve">1.2. </w:t>
      </w:r>
      <w:r w:rsidR="005F7D77">
        <w:rPr>
          <w:sz w:val="28"/>
          <w:szCs w:val="28"/>
        </w:rPr>
        <w:t>З</w:t>
      </w:r>
      <w:r w:rsidR="005F7D77" w:rsidRPr="008A4E5A">
        <w:rPr>
          <w:sz w:val="28"/>
          <w:szCs w:val="28"/>
        </w:rPr>
        <w:t>аменить</w:t>
      </w:r>
      <w:r w:rsidR="005F7D77">
        <w:rPr>
          <w:sz w:val="28"/>
          <w:szCs w:val="28"/>
        </w:rPr>
        <w:t xml:space="preserve"> </w:t>
      </w:r>
      <w:r w:rsidR="004E217F" w:rsidRPr="008A4E5A">
        <w:rPr>
          <w:sz w:val="28"/>
          <w:szCs w:val="28"/>
        </w:rPr>
        <w:t xml:space="preserve">в </w:t>
      </w:r>
      <w:r w:rsidR="00C0138E" w:rsidRPr="008A4E5A">
        <w:rPr>
          <w:sz w:val="28"/>
          <w:szCs w:val="28"/>
        </w:rPr>
        <w:t>граф</w:t>
      </w:r>
      <w:r w:rsidR="00C0138E">
        <w:rPr>
          <w:sz w:val="28"/>
          <w:szCs w:val="28"/>
        </w:rPr>
        <w:t>е</w:t>
      </w:r>
      <w:r w:rsidR="00C0138E" w:rsidRPr="008A4E5A">
        <w:rPr>
          <w:sz w:val="28"/>
          <w:szCs w:val="28"/>
        </w:rPr>
        <w:t xml:space="preserve"> 9</w:t>
      </w:r>
      <w:r w:rsidR="00C0138E">
        <w:rPr>
          <w:sz w:val="28"/>
          <w:szCs w:val="28"/>
        </w:rPr>
        <w:t xml:space="preserve"> </w:t>
      </w:r>
      <w:r w:rsidR="00C0138E" w:rsidRPr="008A4E5A">
        <w:rPr>
          <w:sz w:val="28"/>
          <w:szCs w:val="28"/>
        </w:rPr>
        <w:t xml:space="preserve">строки 1.1.2 </w:t>
      </w:r>
      <w:r w:rsidR="004E217F" w:rsidRPr="008A4E5A">
        <w:rPr>
          <w:sz w:val="28"/>
          <w:szCs w:val="28"/>
        </w:rPr>
        <w:t>таблиц</w:t>
      </w:r>
      <w:r w:rsidR="00C0138E">
        <w:rPr>
          <w:sz w:val="28"/>
          <w:szCs w:val="28"/>
        </w:rPr>
        <w:t>ы</w:t>
      </w:r>
      <w:r w:rsidR="005F7D77" w:rsidRPr="008A4E5A">
        <w:rPr>
          <w:sz w:val="28"/>
          <w:szCs w:val="28"/>
        </w:rPr>
        <w:t xml:space="preserve"> </w:t>
      </w:r>
      <w:r w:rsidR="005F7D77">
        <w:rPr>
          <w:sz w:val="28"/>
          <w:szCs w:val="28"/>
        </w:rPr>
        <w:t>р</w:t>
      </w:r>
      <w:r w:rsidRPr="008A4E5A">
        <w:rPr>
          <w:sz w:val="28"/>
          <w:szCs w:val="28"/>
        </w:rPr>
        <w:t>аздел</w:t>
      </w:r>
      <w:r w:rsidR="005F7D77">
        <w:rPr>
          <w:sz w:val="28"/>
          <w:szCs w:val="28"/>
        </w:rPr>
        <w:t>а</w:t>
      </w:r>
      <w:r w:rsidRPr="008A4E5A">
        <w:rPr>
          <w:sz w:val="28"/>
          <w:szCs w:val="28"/>
        </w:rPr>
        <w:t xml:space="preserve"> </w:t>
      </w:r>
      <w:r w:rsidR="00C0138E">
        <w:rPr>
          <w:sz w:val="28"/>
          <w:szCs w:val="28"/>
        </w:rPr>
        <w:t>«</w:t>
      </w:r>
      <w:r w:rsidRPr="008A4E5A">
        <w:rPr>
          <w:sz w:val="28"/>
          <w:szCs w:val="28"/>
          <w:lang w:val="en-US"/>
        </w:rPr>
        <w:t>IV</w:t>
      </w:r>
      <w:r w:rsidRPr="008A4E5A">
        <w:rPr>
          <w:sz w:val="28"/>
          <w:szCs w:val="28"/>
        </w:rPr>
        <w:t>. Мероприятия муниципальной программы</w:t>
      </w:r>
      <w:r w:rsidR="00C0138E">
        <w:rPr>
          <w:sz w:val="28"/>
          <w:szCs w:val="28"/>
        </w:rPr>
        <w:t>»</w:t>
      </w:r>
      <w:r w:rsidRPr="008A4E5A">
        <w:rPr>
          <w:sz w:val="28"/>
          <w:szCs w:val="28"/>
        </w:rPr>
        <w:t xml:space="preserve"> цифр</w:t>
      </w:r>
      <w:r w:rsidR="00147431">
        <w:rPr>
          <w:sz w:val="28"/>
          <w:szCs w:val="28"/>
        </w:rPr>
        <w:t>ы</w:t>
      </w:r>
      <w:r w:rsidRPr="008A4E5A">
        <w:rPr>
          <w:sz w:val="28"/>
          <w:szCs w:val="28"/>
        </w:rPr>
        <w:t xml:space="preserve"> «400,0» на «500,0».</w:t>
      </w:r>
      <w:bookmarkEnd w:id="6"/>
    </w:p>
    <w:p w14:paraId="2B8A95C5" w14:textId="641B2B11" w:rsidR="008A4E5A" w:rsidRPr="008A4E5A" w:rsidRDefault="008A4E5A" w:rsidP="0020384B">
      <w:pPr>
        <w:tabs>
          <w:tab w:val="left" w:pos="0"/>
          <w:tab w:val="center" w:pos="4677"/>
        </w:tabs>
        <w:spacing w:line="360" w:lineRule="atLeast"/>
        <w:ind w:firstLine="709"/>
        <w:jc w:val="both"/>
        <w:rPr>
          <w:sz w:val="28"/>
          <w:szCs w:val="28"/>
        </w:rPr>
      </w:pPr>
      <w:r w:rsidRPr="008A4E5A">
        <w:rPr>
          <w:sz w:val="28"/>
          <w:szCs w:val="28"/>
        </w:rPr>
        <w:t xml:space="preserve">2. Опубликовать постановление в приложении к газете «Красная </w:t>
      </w:r>
      <w:r w:rsidR="004E217F">
        <w:rPr>
          <w:sz w:val="28"/>
          <w:szCs w:val="28"/>
        </w:rPr>
        <w:br/>
      </w:r>
      <w:r w:rsidRPr="008A4E5A">
        <w:rPr>
          <w:sz w:val="28"/>
          <w:szCs w:val="28"/>
        </w:rPr>
        <w:t>искра» - «Официальный вестник» и разместить на официальном сайте Администрации Боровичского муниципального района.</w:t>
      </w:r>
    </w:p>
    <w:p w14:paraId="36C9333D" w14:textId="77777777" w:rsidR="0089649A" w:rsidRDefault="0089649A" w:rsidP="0089649A">
      <w:pPr>
        <w:autoSpaceDE w:val="0"/>
        <w:autoSpaceDN w:val="0"/>
        <w:adjustRightInd w:val="0"/>
        <w:spacing w:line="240" w:lineRule="exact"/>
        <w:jc w:val="both"/>
        <w:rPr>
          <w:rFonts w:ascii="Times New Roman CYR" w:hAnsi="Times New Roman CYR"/>
          <w:b/>
          <w:bCs/>
          <w:sz w:val="28"/>
          <w:szCs w:val="28"/>
        </w:rPr>
      </w:pPr>
    </w:p>
    <w:p w14:paraId="1A6DDB31" w14:textId="77777777" w:rsidR="00650824" w:rsidRDefault="00650824" w:rsidP="00510BA2">
      <w:pPr>
        <w:pStyle w:val="a8"/>
        <w:tabs>
          <w:tab w:val="left" w:pos="1276"/>
        </w:tabs>
        <w:spacing w:line="320" w:lineRule="atLeast"/>
        <w:ind w:firstLine="0"/>
        <w:jc w:val="left"/>
        <w:rPr>
          <w:b/>
          <w:smallCaps/>
          <w:sz w:val="28"/>
          <w:szCs w:val="28"/>
        </w:rPr>
      </w:pPr>
    </w:p>
    <w:p w14:paraId="4FA9B1B5" w14:textId="77777777" w:rsidR="00510BA2" w:rsidRDefault="00510BA2" w:rsidP="00FD127F">
      <w:pPr>
        <w:pStyle w:val="a8"/>
        <w:tabs>
          <w:tab w:val="left" w:pos="1276"/>
        </w:tabs>
        <w:spacing w:line="320" w:lineRule="atLeast"/>
        <w:ind w:firstLine="0"/>
        <w:jc w:val="left"/>
        <w:rPr>
          <w:b/>
          <w:smallCaps/>
          <w:sz w:val="28"/>
          <w:szCs w:val="28"/>
        </w:rPr>
      </w:pPr>
    </w:p>
    <w:p w14:paraId="0EA3D2EF" w14:textId="04E8EAB0" w:rsidR="004343A1" w:rsidRDefault="00C0138E" w:rsidP="00C96234">
      <w:pPr>
        <w:spacing w:line="240" w:lineRule="exact"/>
        <w:rPr>
          <w:rFonts w:ascii="Times New Roman CYR" w:hAnsi="Times New Roman CYR" w:cs="Times New Roman CYR"/>
          <w:b/>
          <w:color w:val="000000"/>
          <w:sz w:val="28"/>
          <w:lang w:eastAsia="zh-CN"/>
        </w:rPr>
      </w:pPr>
      <w:r>
        <w:rPr>
          <w:rFonts w:ascii="Times New Roman CYR" w:hAnsi="Times New Roman CYR" w:cs="Times New Roman CYR"/>
          <w:b/>
          <w:color w:val="000000"/>
          <w:sz w:val="28"/>
          <w:lang w:eastAsia="zh-CN"/>
        </w:rPr>
        <w:t>З</w:t>
      </w:r>
      <w:r w:rsidR="004343A1">
        <w:rPr>
          <w:rFonts w:ascii="Times New Roman CYR" w:hAnsi="Times New Roman CYR" w:cs="Times New Roman CYR"/>
          <w:b/>
          <w:color w:val="000000"/>
          <w:sz w:val="28"/>
          <w:lang w:eastAsia="zh-CN"/>
        </w:rPr>
        <w:t>аместитель</w:t>
      </w:r>
    </w:p>
    <w:p w14:paraId="040835F8" w14:textId="6FFBD2F8" w:rsidR="00C96234" w:rsidRPr="003644F4" w:rsidRDefault="00C96234" w:rsidP="00C96234">
      <w:pPr>
        <w:spacing w:line="240" w:lineRule="exact"/>
        <w:rPr>
          <w:color w:val="000000"/>
          <w:sz w:val="28"/>
          <w:szCs w:val="28"/>
        </w:rPr>
      </w:pPr>
      <w:r w:rsidRPr="003644F4">
        <w:rPr>
          <w:rFonts w:ascii="Times New Roman CYR" w:hAnsi="Times New Roman CYR" w:cs="Times New Roman CYR"/>
          <w:b/>
          <w:color w:val="000000"/>
          <w:sz w:val="28"/>
          <w:lang w:eastAsia="zh-CN"/>
        </w:rPr>
        <w:t>Глав</w:t>
      </w:r>
      <w:r w:rsidR="004343A1">
        <w:rPr>
          <w:rFonts w:ascii="Times New Roman CYR" w:hAnsi="Times New Roman CYR" w:cs="Times New Roman CYR"/>
          <w:b/>
          <w:color w:val="000000"/>
          <w:sz w:val="28"/>
          <w:lang w:eastAsia="zh-CN"/>
        </w:rPr>
        <w:t>ы</w:t>
      </w:r>
      <w:r w:rsidR="00D50AD1">
        <w:rPr>
          <w:rFonts w:ascii="Times New Roman CYR" w:hAnsi="Times New Roman CYR" w:cs="Times New Roman CYR"/>
          <w:b/>
          <w:color w:val="000000"/>
          <w:sz w:val="28"/>
          <w:lang w:eastAsia="zh-CN"/>
        </w:rPr>
        <w:t xml:space="preserve"> </w:t>
      </w:r>
      <w:r w:rsidR="004343A1">
        <w:rPr>
          <w:rFonts w:ascii="Times New Roman CYR" w:hAnsi="Times New Roman CYR" w:cs="Times New Roman CYR"/>
          <w:b/>
          <w:color w:val="000000"/>
          <w:sz w:val="28"/>
          <w:lang w:eastAsia="zh-CN"/>
        </w:rPr>
        <w:t>администрации</w:t>
      </w:r>
      <w:r w:rsidR="00D94CCB">
        <w:rPr>
          <w:rFonts w:ascii="Times New Roman CYR" w:hAnsi="Times New Roman CYR" w:cs="Times New Roman CYR"/>
          <w:b/>
          <w:color w:val="000000"/>
          <w:sz w:val="28"/>
          <w:lang w:eastAsia="zh-CN"/>
        </w:rPr>
        <w:t xml:space="preserve"> </w:t>
      </w:r>
      <w:r w:rsidR="001C3AEC" w:rsidRPr="003644F4">
        <w:rPr>
          <w:rFonts w:ascii="Times New Roman CYR" w:hAnsi="Times New Roman CYR" w:cs="Times New Roman CYR"/>
          <w:b/>
          <w:color w:val="000000"/>
          <w:sz w:val="28"/>
          <w:lang w:eastAsia="zh-CN"/>
        </w:rPr>
        <w:t>р</w:t>
      </w:r>
      <w:r w:rsidRPr="003644F4">
        <w:rPr>
          <w:rFonts w:ascii="Times New Roman CYR" w:hAnsi="Times New Roman CYR" w:cs="Times New Roman CYR"/>
          <w:b/>
          <w:color w:val="000000"/>
          <w:sz w:val="28"/>
          <w:lang w:eastAsia="zh-CN"/>
        </w:rPr>
        <w:t xml:space="preserve">айона  </w:t>
      </w:r>
      <w:r w:rsidR="00650824">
        <w:rPr>
          <w:rFonts w:ascii="Times New Roman CYR" w:hAnsi="Times New Roman CYR" w:cs="Times New Roman CYR"/>
          <w:b/>
          <w:color w:val="000000"/>
          <w:sz w:val="28"/>
          <w:lang w:eastAsia="zh-CN"/>
        </w:rPr>
        <w:t xml:space="preserve"> </w:t>
      </w:r>
      <w:r w:rsidR="00C0138E">
        <w:rPr>
          <w:rFonts w:ascii="Times New Roman CYR" w:hAnsi="Times New Roman CYR" w:cs="Times New Roman CYR"/>
          <w:b/>
          <w:color w:val="000000"/>
          <w:sz w:val="28"/>
          <w:lang w:eastAsia="zh-CN"/>
        </w:rPr>
        <w:t>О.В. Рыбакова</w:t>
      </w:r>
    </w:p>
    <w:p w14:paraId="60ED1841" w14:textId="037EB927" w:rsidR="00510BA2" w:rsidRDefault="00510BA2" w:rsidP="00C96234">
      <w:pPr>
        <w:spacing w:line="240" w:lineRule="exact"/>
        <w:rPr>
          <w:color w:val="000000"/>
          <w:sz w:val="28"/>
          <w:szCs w:val="28"/>
        </w:rPr>
      </w:pPr>
    </w:p>
    <w:p w14:paraId="431AD3AC" w14:textId="08FFAC3B" w:rsidR="004343A1" w:rsidRDefault="004343A1" w:rsidP="00C96234">
      <w:pPr>
        <w:spacing w:line="240" w:lineRule="exact"/>
        <w:rPr>
          <w:color w:val="000000"/>
          <w:sz w:val="28"/>
          <w:szCs w:val="28"/>
        </w:rPr>
      </w:pPr>
    </w:p>
    <w:p w14:paraId="537EFA9F" w14:textId="49617F87" w:rsidR="009C5828" w:rsidRDefault="009C5828" w:rsidP="00C96234">
      <w:pPr>
        <w:spacing w:line="240" w:lineRule="exact"/>
        <w:rPr>
          <w:color w:val="000000"/>
          <w:sz w:val="28"/>
          <w:szCs w:val="28"/>
        </w:rPr>
      </w:pPr>
    </w:p>
    <w:p w14:paraId="3C6628BF" w14:textId="363604E6" w:rsidR="009C5828" w:rsidRDefault="009C5828" w:rsidP="00C96234">
      <w:pPr>
        <w:spacing w:line="240" w:lineRule="exact"/>
        <w:rPr>
          <w:color w:val="000000"/>
          <w:sz w:val="28"/>
          <w:szCs w:val="28"/>
        </w:rPr>
      </w:pPr>
    </w:p>
    <w:p w14:paraId="5166B968" w14:textId="6CE39A0E" w:rsidR="009C5828" w:rsidRDefault="009C5828" w:rsidP="00C96234">
      <w:pPr>
        <w:spacing w:line="240" w:lineRule="exact"/>
        <w:rPr>
          <w:color w:val="000000"/>
          <w:sz w:val="28"/>
          <w:szCs w:val="28"/>
        </w:rPr>
      </w:pPr>
    </w:p>
    <w:p w14:paraId="7299EBAA" w14:textId="77777777" w:rsidR="009C5828" w:rsidRDefault="009C5828" w:rsidP="00C96234">
      <w:pPr>
        <w:spacing w:line="240" w:lineRule="exact"/>
        <w:rPr>
          <w:color w:val="000000"/>
          <w:sz w:val="28"/>
          <w:szCs w:val="28"/>
        </w:rPr>
      </w:pPr>
    </w:p>
    <w:p w14:paraId="4D8CE330" w14:textId="0787B4C8" w:rsidR="00C96234" w:rsidRDefault="00C96234" w:rsidP="00C96234">
      <w:pPr>
        <w:tabs>
          <w:tab w:val="left" w:pos="540"/>
        </w:tabs>
        <w:spacing w:line="240" w:lineRule="exact"/>
        <w:jc w:val="both"/>
        <w:rPr>
          <w:b/>
          <w:color w:val="000000"/>
          <w:sz w:val="28"/>
          <w:szCs w:val="28"/>
        </w:rPr>
      </w:pPr>
      <w:r w:rsidRPr="003644F4">
        <w:rPr>
          <w:b/>
          <w:color w:val="000000"/>
          <w:sz w:val="28"/>
          <w:szCs w:val="28"/>
        </w:rPr>
        <w:t xml:space="preserve">                                                         </w:t>
      </w:r>
      <w:bookmarkStart w:id="7" w:name="штамп"/>
      <w:bookmarkEnd w:id="7"/>
      <w:r w:rsidRPr="003644F4">
        <w:rPr>
          <w:b/>
          <w:color w:val="000000"/>
          <w:sz w:val="28"/>
          <w:szCs w:val="28"/>
        </w:rPr>
        <w:t xml:space="preserve"> </w:t>
      </w:r>
    </w:p>
    <w:p w14:paraId="6A0DAA82" w14:textId="1E5DB3A6" w:rsidR="00A56AF6" w:rsidRDefault="004E217F" w:rsidP="007A5604">
      <w:pPr>
        <w:rPr>
          <w:bCs/>
          <w:color w:val="000000"/>
          <w:sz w:val="28"/>
          <w:szCs w:val="28"/>
        </w:rPr>
      </w:pPr>
      <w:proofErr w:type="spellStart"/>
      <w:r>
        <w:rPr>
          <w:bCs/>
          <w:color w:val="000000"/>
          <w:sz w:val="28"/>
          <w:szCs w:val="28"/>
        </w:rPr>
        <w:t>рм</w:t>
      </w:r>
      <w:proofErr w:type="spellEnd"/>
    </w:p>
    <w:sectPr w:rsidR="00A56AF6"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CF6C" w14:textId="77777777" w:rsidR="00696E77" w:rsidRDefault="00696E77">
      <w:r>
        <w:separator/>
      </w:r>
    </w:p>
  </w:endnote>
  <w:endnote w:type="continuationSeparator" w:id="0">
    <w:p w14:paraId="0F0DAA9C" w14:textId="77777777" w:rsidR="00696E77" w:rsidRDefault="0069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AE7E" w14:textId="77777777" w:rsidR="00696E77" w:rsidRDefault="00696E77">
      <w:r>
        <w:separator/>
      </w:r>
    </w:p>
  </w:footnote>
  <w:footnote w:type="continuationSeparator" w:id="0">
    <w:p w14:paraId="03B81656" w14:textId="77777777" w:rsidR="00696E77" w:rsidRDefault="00696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05498C"/>
    <w:multiLevelType w:val="multilevel"/>
    <w:tmpl w:val="605E6E76"/>
    <w:lvl w:ilvl="0">
      <w:start w:val="1"/>
      <w:numFmt w:val="decimal"/>
      <w:lvlText w:val="%1."/>
      <w:lvlJc w:val="left"/>
      <w:pPr>
        <w:ind w:left="960" w:hanging="360"/>
      </w:pPr>
      <w:rPr>
        <w:rFonts w:hint="default"/>
      </w:rPr>
    </w:lvl>
    <w:lvl w:ilvl="1">
      <w:start w:val="1"/>
      <w:numFmt w:val="decimal"/>
      <w:isLgl/>
      <w:lvlText w:val="%2."/>
      <w:lvlJc w:val="left"/>
      <w:pPr>
        <w:ind w:left="960" w:hanging="36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2"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7097922"/>
    <w:multiLevelType w:val="hybridMultilevel"/>
    <w:tmpl w:val="2544076C"/>
    <w:lvl w:ilvl="0" w:tplc="847622D8">
      <w:start w:val="1"/>
      <w:numFmt w:val="decimal"/>
      <w:lvlText w:val="%1."/>
      <w:lvlJc w:val="left"/>
      <w:pPr>
        <w:ind w:left="1295" w:hanging="444"/>
      </w:pPr>
      <w:rPr>
        <w:rFonts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20" w15:restartNumberingAfterBreak="0">
    <w:nsid w:val="55D91B1E"/>
    <w:multiLevelType w:val="multilevel"/>
    <w:tmpl w:val="D616A184"/>
    <w:lvl w:ilvl="0">
      <w:start w:val="1"/>
      <w:numFmt w:val="decimal"/>
      <w:lvlText w:val="%1."/>
      <w:lvlJc w:val="left"/>
      <w:pPr>
        <w:ind w:left="1129" w:hanging="420"/>
      </w:pPr>
      <w:rPr>
        <w:rFonts w:hint="default"/>
      </w:rPr>
    </w:lvl>
    <w:lvl w:ilvl="1">
      <w:start w:val="1"/>
      <w:numFmt w:val="decimal"/>
      <w:isLgl/>
      <w:lvlText w:val="%1.%2."/>
      <w:lvlJc w:val="left"/>
      <w:pPr>
        <w:ind w:left="4405"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59585337"/>
    <w:multiLevelType w:val="hybridMultilevel"/>
    <w:tmpl w:val="D75A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9"/>
  </w:num>
  <w:num w:numId="8">
    <w:abstractNumId w:val="22"/>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27"/>
  </w:num>
  <w:num w:numId="16">
    <w:abstractNumId w:val="24"/>
  </w:num>
  <w:num w:numId="17">
    <w:abstractNumId w:val="13"/>
  </w:num>
  <w:num w:numId="18">
    <w:abstractNumId w:val="15"/>
  </w:num>
  <w:num w:numId="19">
    <w:abstractNumId w:val="5"/>
  </w:num>
  <w:num w:numId="20">
    <w:abstractNumId w:val="18"/>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6"/>
  </w:num>
  <w:num w:numId="25">
    <w:abstractNumId w:val="7"/>
  </w:num>
  <w:num w:numId="26">
    <w:abstractNumId w:val="6"/>
  </w:num>
  <w:num w:numId="27">
    <w:abstractNumId w:val="1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1"/>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845"/>
    <w:rsid w:val="00004D6E"/>
    <w:rsid w:val="00004EF0"/>
    <w:rsid w:val="000059B1"/>
    <w:rsid w:val="000060BE"/>
    <w:rsid w:val="0000616D"/>
    <w:rsid w:val="000066C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B3F"/>
    <w:rsid w:val="00014DA6"/>
    <w:rsid w:val="00014DEE"/>
    <w:rsid w:val="00014FAD"/>
    <w:rsid w:val="000155C3"/>
    <w:rsid w:val="000158C7"/>
    <w:rsid w:val="00015F11"/>
    <w:rsid w:val="00016337"/>
    <w:rsid w:val="00016764"/>
    <w:rsid w:val="00016A1B"/>
    <w:rsid w:val="00016D4B"/>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B90"/>
    <w:rsid w:val="00022E1C"/>
    <w:rsid w:val="00022EFB"/>
    <w:rsid w:val="00023287"/>
    <w:rsid w:val="0002392B"/>
    <w:rsid w:val="00023A3D"/>
    <w:rsid w:val="00023C61"/>
    <w:rsid w:val="00024032"/>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0FD6"/>
    <w:rsid w:val="000B13A8"/>
    <w:rsid w:val="000B1618"/>
    <w:rsid w:val="000B1641"/>
    <w:rsid w:val="000B1A29"/>
    <w:rsid w:val="000B1B58"/>
    <w:rsid w:val="000B1BF0"/>
    <w:rsid w:val="000B1F28"/>
    <w:rsid w:val="000B1F3B"/>
    <w:rsid w:val="000B2D05"/>
    <w:rsid w:val="000B33C2"/>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E93"/>
    <w:rsid w:val="001320DB"/>
    <w:rsid w:val="001323E5"/>
    <w:rsid w:val="001324E9"/>
    <w:rsid w:val="00132614"/>
    <w:rsid w:val="0013274F"/>
    <w:rsid w:val="00132B3B"/>
    <w:rsid w:val="00133021"/>
    <w:rsid w:val="00133555"/>
    <w:rsid w:val="00133599"/>
    <w:rsid w:val="001338F0"/>
    <w:rsid w:val="001339FF"/>
    <w:rsid w:val="00134090"/>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31"/>
    <w:rsid w:val="00147478"/>
    <w:rsid w:val="0014756C"/>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691"/>
    <w:rsid w:val="001578ED"/>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C18"/>
    <w:rsid w:val="001E5ED6"/>
    <w:rsid w:val="001E6099"/>
    <w:rsid w:val="001E6348"/>
    <w:rsid w:val="001E6A05"/>
    <w:rsid w:val="001E6AB8"/>
    <w:rsid w:val="001E7793"/>
    <w:rsid w:val="001E7DF5"/>
    <w:rsid w:val="001E7F0C"/>
    <w:rsid w:val="001F0145"/>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6F"/>
    <w:rsid w:val="0020228B"/>
    <w:rsid w:val="00202320"/>
    <w:rsid w:val="002023C0"/>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3"/>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F6"/>
    <w:rsid w:val="00271D0E"/>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832"/>
    <w:rsid w:val="002A79DA"/>
    <w:rsid w:val="002A7AC9"/>
    <w:rsid w:val="002B044A"/>
    <w:rsid w:val="002B069B"/>
    <w:rsid w:val="002B175F"/>
    <w:rsid w:val="002B190D"/>
    <w:rsid w:val="002B26A3"/>
    <w:rsid w:val="002B26E8"/>
    <w:rsid w:val="002B27B5"/>
    <w:rsid w:val="002B2B8A"/>
    <w:rsid w:val="002B39F7"/>
    <w:rsid w:val="002B4486"/>
    <w:rsid w:val="002B46F6"/>
    <w:rsid w:val="002B4766"/>
    <w:rsid w:val="002B484A"/>
    <w:rsid w:val="002B4B2A"/>
    <w:rsid w:val="002B5211"/>
    <w:rsid w:val="002B548F"/>
    <w:rsid w:val="002B55F6"/>
    <w:rsid w:val="002B6D56"/>
    <w:rsid w:val="002B6F2D"/>
    <w:rsid w:val="002B71C1"/>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D5"/>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079"/>
    <w:rsid w:val="0034018C"/>
    <w:rsid w:val="00340447"/>
    <w:rsid w:val="003408E3"/>
    <w:rsid w:val="00340D96"/>
    <w:rsid w:val="0034126E"/>
    <w:rsid w:val="00341B05"/>
    <w:rsid w:val="00341BEF"/>
    <w:rsid w:val="00341D7B"/>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7B4"/>
    <w:rsid w:val="00356FFD"/>
    <w:rsid w:val="00357318"/>
    <w:rsid w:val="00357564"/>
    <w:rsid w:val="0035758F"/>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318"/>
    <w:rsid w:val="00372E55"/>
    <w:rsid w:val="00372ED9"/>
    <w:rsid w:val="00372FFC"/>
    <w:rsid w:val="0037333B"/>
    <w:rsid w:val="00373357"/>
    <w:rsid w:val="0037335F"/>
    <w:rsid w:val="0037420B"/>
    <w:rsid w:val="00374D24"/>
    <w:rsid w:val="00374FB7"/>
    <w:rsid w:val="00375427"/>
    <w:rsid w:val="00375886"/>
    <w:rsid w:val="00375FE2"/>
    <w:rsid w:val="003765A4"/>
    <w:rsid w:val="00376A42"/>
    <w:rsid w:val="00376A43"/>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E91"/>
    <w:rsid w:val="00387EA7"/>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2B8"/>
    <w:rsid w:val="003E237B"/>
    <w:rsid w:val="003E241F"/>
    <w:rsid w:val="003E2783"/>
    <w:rsid w:val="003E295E"/>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501"/>
    <w:rsid w:val="004427B5"/>
    <w:rsid w:val="00442BA7"/>
    <w:rsid w:val="00442C5A"/>
    <w:rsid w:val="00442EB1"/>
    <w:rsid w:val="00442F29"/>
    <w:rsid w:val="004430C4"/>
    <w:rsid w:val="0044358A"/>
    <w:rsid w:val="00443618"/>
    <w:rsid w:val="004436EA"/>
    <w:rsid w:val="004439E7"/>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189A"/>
    <w:rsid w:val="00451BB3"/>
    <w:rsid w:val="004524B1"/>
    <w:rsid w:val="00452520"/>
    <w:rsid w:val="0045260A"/>
    <w:rsid w:val="004528C7"/>
    <w:rsid w:val="00452FBC"/>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7A9"/>
    <w:rsid w:val="00457EB5"/>
    <w:rsid w:val="00457FE9"/>
    <w:rsid w:val="0046011B"/>
    <w:rsid w:val="0046039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49"/>
    <w:rsid w:val="004D33D9"/>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F0A13"/>
    <w:rsid w:val="004F0BBF"/>
    <w:rsid w:val="004F0CDF"/>
    <w:rsid w:val="004F0E5C"/>
    <w:rsid w:val="004F0FD9"/>
    <w:rsid w:val="004F1267"/>
    <w:rsid w:val="004F15D1"/>
    <w:rsid w:val="004F1912"/>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204"/>
    <w:rsid w:val="0052554A"/>
    <w:rsid w:val="0052654E"/>
    <w:rsid w:val="005265CD"/>
    <w:rsid w:val="005269BA"/>
    <w:rsid w:val="00527138"/>
    <w:rsid w:val="0052725B"/>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EB3"/>
    <w:rsid w:val="005432F6"/>
    <w:rsid w:val="00543C18"/>
    <w:rsid w:val="00543F5D"/>
    <w:rsid w:val="0054465F"/>
    <w:rsid w:val="00544969"/>
    <w:rsid w:val="005454CE"/>
    <w:rsid w:val="005457C2"/>
    <w:rsid w:val="005457DB"/>
    <w:rsid w:val="005458F3"/>
    <w:rsid w:val="00545EF7"/>
    <w:rsid w:val="00545F71"/>
    <w:rsid w:val="0054650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4233"/>
    <w:rsid w:val="00594312"/>
    <w:rsid w:val="00594503"/>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FD"/>
    <w:rsid w:val="005C2A87"/>
    <w:rsid w:val="005C2A8A"/>
    <w:rsid w:val="005C307C"/>
    <w:rsid w:val="005C339D"/>
    <w:rsid w:val="005C34A2"/>
    <w:rsid w:val="005C36C0"/>
    <w:rsid w:val="005C379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C89"/>
    <w:rsid w:val="00662D76"/>
    <w:rsid w:val="006631F0"/>
    <w:rsid w:val="00663646"/>
    <w:rsid w:val="00663C27"/>
    <w:rsid w:val="00664090"/>
    <w:rsid w:val="0066443E"/>
    <w:rsid w:val="0066476D"/>
    <w:rsid w:val="00664E2E"/>
    <w:rsid w:val="00664E3D"/>
    <w:rsid w:val="00664E41"/>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E77"/>
    <w:rsid w:val="00696F4A"/>
    <w:rsid w:val="00697187"/>
    <w:rsid w:val="00697319"/>
    <w:rsid w:val="00697424"/>
    <w:rsid w:val="00697DF9"/>
    <w:rsid w:val="00697F12"/>
    <w:rsid w:val="006A0074"/>
    <w:rsid w:val="006A0139"/>
    <w:rsid w:val="006A07D7"/>
    <w:rsid w:val="006A0841"/>
    <w:rsid w:val="006A0927"/>
    <w:rsid w:val="006A0989"/>
    <w:rsid w:val="006A0BD3"/>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79C"/>
    <w:rsid w:val="007378F7"/>
    <w:rsid w:val="00737CCF"/>
    <w:rsid w:val="00737F60"/>
    <w:rsid w:val="00740458"/>
    <w:rsid w:val="0074065A"/>
    <w:rsid w:val="00740673"/>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706"/>
    <w:rsid w:val="00764829"/>
    <w:rsid w:val="00764C1E"/>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94D"/>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4378"/>
    <w:rsid w:val="007C46DE"/>
    <w:rsid w:val="007C4B80"/>
    <w:rsid w:val="007C4DC9"/>
    <w:rsid w:val="007C4E4C"/>
    <w:rsid w:val="007C4ECA"/>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71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522"/>
    <w:rsid w:val="0081284D"/>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50122"/>
    <w:rsid w:val="0085077A"/>
    <w:rsid w:val="00851745"/>
    <w:rsid w:val="008517E1"/>
    <w:rsid w:val="008518AC"/>
    <w:rsid w:val="008521FD"/>
    <w:rsid w:val="00852BC4"/>
    <w:rsid w:val="008530AE"/>
    <w:rsid w:val="008532ED"/>
    <w:rsid w:val="008535B6"/>
    <w:rsid w:val="00853676"/>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5F5"/>
    <w:rsid w:val="008C2830"/>
    <w:rsid w:val="008C308B"/>
    <w:rsid w:val="008C31FF"/>
    <w:rsid w:val="008C36E7"/>
    <w:rsid w:val="008C4121"/>
    <w:rsid w:val="008C4159"/>
    <w:rsid w:val="008C4323"/>
    <w:rsid w:val="008C45EB"/>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B2E"/>
    <w:rsid w:val="00912E4D"/>
    <w:rsid w:val="00912FD0"/>
    <w:rsid w:val="00913412"/>
    <w:rsid w:val="009138A5"/>
    <w:rsid w:val="00913B36"/>
    <w:rsid w:val="00913FDB"/>
    <w:rsid w:val="009140B1"/>
    <w:rsid w:val="00915340"/>
    <w:rsid w:val="00915523"/>
    <w:rsid w:val="009156FD"/>
    <w:rsid w:val="00915A3E"/>
    <w:rsid w:val="00916AF0"/>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65A"/>
    <w:rsid w:val="0098072C"/>
    <w:rsid w:val="009807D8"/>
    <w:rsid w:val="00980804"/>
    <w:rsid w:val="00980823"/>
    <w:rsid w:val="00980B13"/>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E9E"/>
    <w:rsid w:val="00991199"/>
    <w:rsid w:val="00991574"/>
    <w:rsid w:val="0099175B"/>
    <w:rsid w:val="00991880"/>
    <w:rsid w:val="00991AF0"/>
    <w:rsid w:val="009928FC"/>
    <w:rsid w:val="00993425"/>
    <w:rsid w:val="0099394A"/>
    <w:rsid w:val="00993A06"/>
    <w:rsid w:val="00993DD2"/>
    <w:rsid w:val="00994130"/>
    <w:rsid w:val="009949A8"/>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C12"/>
    <w:rsid w:val="00A70DFA"/>
    <w:rsid w:val="00A7143E"/>
    <w:rsid w:val="00A71622"/>
    <w:rsid w:val="00A7169A"/>
    <w:rsid w:val="00A71D17"/>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741"/>
    <w:rsid w:val="00B14C45"/>
    <w:rsid w:val="00B14DC1"/>
    <w:rsid w:val="00B14F03"/>
    <w:rsid w:val="00B1532A"/>
    <w:rsid w:val="00B1533B"/>
    <w:rsid w:val="00B1546F"/>
    <w:rsid w:val="00B15865"/>
    <w:rsid w:val="00B158D1"/>
    <w:rsid w:val="00B15B40"/>
    <w:rsid w:val="00B15ECA"/>
    <w:rsid w:val="00B161D2"/>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8EB"/>
    <w:rsid w:val="00B91AA7"/>
    <w:rsid w:val="00B91C41"/>
    <w:rsid w:val="00B91E74"/>
    <w:rsid w:val="00B91E7A"/>
    <w:rsid w:val="00B9267D"/>
    <w:rsid w:val="00B92760"/>
    <w:rsid w:val="00B92784"/>
    <w:rsid w:val="00B92AC3"/>
    <w:rsid w:val="00B92C93"/>
    <w:rsid w:val="00B93824"/>
    <w:rsid w:val="00B93959"/>
    <w:rsid w:val="00B93E1D"/>
    <w:rsid w:val="00B93FFF"/>
    <w:rsid w:val="00B941EA"/>
    <w:rsid w:val="00B94749"/>
    <w:rsid w:val="00B948D2"/>
    <w:rsid w:val="00B9495C"/>
    <w:rsid w:val="00B94CE3"/>
    <w:rsid w:val="00B94D0C"/>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48E"/>
    <w:rsid w:val="00BA44E3"/>
    <w:rsid w:val="00BA54F1"/>
    <w:rsid w:val="00BA5A69"/>
    <w:rsid w:val="00BA5C7E"/>
    <w:rsid w:val="00BA6243"/>
    <w:rsid w:val="00BA65E9"/>
    <w:rsid w:val="00BA6835"/>
    <w:rsid w:val="00BA7611"/>
    <w:rsid w:val="00BA7D1C"/>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C6"/>
    <w:rsid w:val="00BE78A0"/>
    <w:rsid w:val="00BE79DB"/>
    <w:rsid w:val="00BE7E01"/>
    <w:rsid w:val="00BF0175"/>
    <w:rsid w:val="00BF0497"/>
    <w:rsid w:val="00BF0A46"/>
    <w:rsid w:val="00BF10E1"/>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CE8"/>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F01D4"/>
    <w:rsid w:val="00CF1427"/>
    <w:rsid w:val="00CF156E"/>
    <w:rsid w:val="00CF1846"/>
    <w:rsid w:val="00CF2313"/>
    <w:rsid w:val="00CF2470"/>
    <w:rsid w:val="00CF2AAA"/>
    <w:rsid w:val="00CF2DC8"/>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7208"/>
    <w:rsid w:val="00D5726B"/>
    <w:rsid w:val="00D57458"/>
    <w:rsid w:val="00D57BF7"/>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E0"/>
    <w:rsid w:val="00D76497"/>
    <w:rsid w:val="00D76729"/>
    <w:rsid w:val="00D767B8"/>
    <w:rsid w:val="00D76D15"/>
    <w:rsid w:val="00D76D62"/>
    <w:rsid w:val="00D76E05"/>
    <w:rsid w:val="00D7717C"/>
    <w:rsid w:val="00D77547"/>
    <w:rsid w:val="00D7769B"/>
    <w:rsid w:val="00D778E4"/>
    <w:rsid w:val="00D7791E"/>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AD8"/>
    <w:rsid w:val="00D93CCE"/>
    <w:rsid w:val="00D93E67"/>
    <w:rsid w:val="00D93EDE"/>
    <w:rsid w:val="00D944C4"/>
    <w:rsid w:val="00D949DE"/>
    <w:rsid w:val="00D94C7F"/>
    <w:rsid w:val="00D94CCB"/>
    <w:rsid w:val="00D94D55"/>
    <w:rsid w:val="00D95DB7"/>
    <w:rsid w:val="00D9609B"/>
    <w:rsid w:val="00D96992"/>
    <w:rsid w:val="00D96F1A"/>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4F7"/>
    <w:rsid w:val="00DA3A85"/>
    <w:rsid w:val="00DA3BC6"/>
    <w:rsid w:val="00DA3EE3"/>
    <w:rsid w:val="00DA4B38"/>
    <w:rsid w:val="00DA4F88"/>
    <w:rsid w:val="00DA51FC"/>
    <w:rsid w:val="00DA5B66"/>
    <w:rsid w:val="00DA5F41"/>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981"/>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478"/>
    <w:rsid w:val="00E4471A"/>
    <w:rsid w:val="00E447F1"/>
    <w:rsid w:val="00E4498A"/>
    <w:rsid w:val="00E45002"/>
    <w:rsid w:val="00E451D0"/>
    <w:rsid w:val="00E454F6"/>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45AC"/>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888"/>
    <w:rsid w:val="00EF20F4"/>
    <w:rsid w:val="00EF23ED"/>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32FB"/>
    <w:rsid w:val="00F0335F"/>
    <w:rsid w:val="00F03426"/>
    <w:rsid w:val="00F0346E"/>
    <w:rsid w:val="00F034B7"/>
    <w:rsid w:val="00F03549"/>
    <w:rsid w:val="00F0359D"/>
    <w:rsid w:val="00F03989"/>
    <w:rsid w:val="00F03CAE"/>
    <w:rsid w:val="00F03DA9"/>
    <w:rsid w:val="00F047AD"/>
    <w:rsid w:val="00F04F27"/>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DCF"/>
    <w:rsid w:val="00FD0089"/>
    <w:rsid w:val="00FD0909"/>
    <w:rsid w:val="00FD09AB"/>
    <w:rsid w:val="00FD0BB9"/>
    <w:rsid w:val="00FD0CCC"/>
    <w:rsid w:val="00FD1047"/>
    <w:rsid w:val="00FD127F"/>
    <w:rsid w:val="00FD13C6"/>
    <w:rsid w:val="00FD1734"/>
    <w:rsid w:val="00FD203E"/>
    <w:rsid w:val="00FD2A79"/>
    <w:rsid w:val="00FD373B"/>
    <w:rsid w:val="00FD377C"/>
    <w:rsid w:val="00FD3865"/>
    <w:rsid w:val="00FD4119"/>
    <w:rsid w:val="00FD49F5"/>
    <w:rsid w:val="00FD4A59"/>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F0017-FA14-4EB6-8E09-D2BCA657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2025-02-06T13:49:00Z</cp:lastPrinted>
  <dcterms:created xsi:type="dcterms:W3CDTF">2025-02-06T13:49:00Z</dcterms:created>
  <dcterms:modified xsi:type="dcterms:W3CDTF">2025-02-06T13:49:00Z</dcterms:modified>
</cp:coreProperties>
</file>