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DF0DF8" w:rsidRDefault="00414E2A" w:rsidP="001C6958">
      <w:pPr>
        <w:spacing w:line="240" w:lineRule="exact"/>
        <w:rPr>
          <w:color w:val="000000" w:themeColor="text1"/>
          <w:sz w:val="24"/>
        </w:rPr>
      </w:pPr>
      <w:bookmarkStart w:id="0" w:name="_Hlk170112509"/>
      <w:bookmarkStart w:id="1" w:name="_Hlk92883956"/>
      <w:bookmarkStart w:id="2" w:name="_Hlk94613256"/>
      <w:bookmarkStart w:id="3" w:name="_Hlk190075434"/>
      <w:r w:rsidRPr="00DF0DF8">
        <w:rPr>
          <w:noProof/>
          <w:color w:val="000000" w:themeColor="text1"/>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DF0DF8" w:rsidRDefault="001C6958" w:rsidP="001C6958">
      <w:pPr>
        <w:rPr>
          <w:color w:val="000000" w:themeColor="text1"/>
          <w:sz w:val="24"/>
        </w:rPr>
      </w:pPr>
    </w:p>
    <w:p w14:paraId="7BE7902C" w14:textId="77777777" w:rsidR="001C6958" w:rsidRPr="00DF0DF8" w:rsidRDefault="001C6958" w:rsidP="001C6958">
      <w:pPr>
        <w:tabs>
          <w:tab w:val="left" w:pos="6173"/>
        </w:tabs>
        <w:rPr>
          <w:color w:val="000000" w:themeColor="text1"/>
          <w:sz w:val="24"/>
        </w:rPr>
      </w:pPr>
      <w:r w:rsidRPr="00DF0DF8">
        <w:rPr>
          <w:color w:val="000000" w:themeColor="text1"/>
          <w:sz w:val="24"/>
        </w:rPr>
        <w:tab/>
        <w:t xml:space="preserve">                                   </w:t>
      </w:r>
    </w:p>
    <w:p w14:paraId="7D92E8DC" w14:textId="77777777" w:rsidR="001C6958" w:rsidRPr="00DF0DF8" w:rsidRDefault="001C6958" w:rsidP="001C6958">
      <w:pPr>
        <w:spacing w:line="240" w:lineRule="exact"/>
        <w:rPr>
          <w:b/>
          <w:color w:val="000000" w:themeColor="text1"/>
          <w:sz w:val="28"/>
          <w:szCs w:val="28"/>
        </w:rPr>
      </w:pPr>
      <w:r w:rsidRPr="00DF0DF8">
        <w:rPr>
          <w:b/>
          <w:color w:val="000000" w:themeColor="text1"/>
          <w:sz w:val="28"/>
          <w:szCs w:val="28"/>
        </w:rPr>
        <w:t xml:space="preserve">                                            </w:t>
      </w:r>
    </w:p>
    <w:p w14:paraId="07FC29F3" w14:textId="77777777" w:rsidR="001C6958" w:rsidRPr="00DF0DF8" w:rsidRDefault="001C6958" w:rsidP="001C6958">
      <w:pPr>
        <w:spacing w:line="240" w:lineRule="exact"/>
        <w:jc w:val="center"/>
        <w:rPr>
          <w:b/>
          <w:color w:val="000000" w:themeColor="text1"/>
          <w:sz w:val="28"/>
          <w:szCs w:val="28"/>
        </w:rPr>
      </w:pPr>
      <w:r w:rsidRPr="00DF0DF8">
        <w:rPr>
          <w:b/>
          <w:color w:val="000000" w:themeColor="text1"/>
          <w:sz w:val="28"/>
          <w:szCs w:val="28"/>
        </w:rPr>
        <w:t>Новгородская область</w:t>
      </w:r>
    </w:p>
    <w:p w14:paraId="6FE203A6" w14:textId="77777777" w:rsidR="001C6958" w:rsidRPr="00DF0DF8" w:rsidRDefault="001C6958" w:rsidP="001C6958">
      <w:pPr>
        <w:keepNext/>
        <w:spacing w:before="120"/>
        <w:jc w:val="center"/>
        <w:outlineLvl w:val="2"/>
        <w:rPr>
          <w:b/>
          <w:color w:val="000000" w:themeColor="text1"/>
          <w:spacing w:val="-10"/>
          <w:sz w:val="30"/>
          <w:szCs w:val="30"/>
        </w:rPr>
      </w:pPr>
      <w:r w:rsidRPr="00DF0DF8">
        <w:rPr>
          <w:b/>
          <w:color w:val="000000" w:themeColor="text1"/>
          <w:sz w:val="28"/>
        </w:rPr>
        <w:t xml:space="preserve"> </w:t>
      </w:r>
      <w:r w:rsidRPr="00DF0DF8">
        <w:rPr>
          <w:b/>
          <w:color w:val="000000" w:themeColor="text1"/>
          <w:spacing w:val="-10"/>
          <w:sz w:val="28"/>
          <w:szCs w:val="28"/>
        </w:rPr>
        <w:t>АДМИНИСТРАЦИЯ БОРОВИЧСКОГО МУНИЦИПАЛЬНОГО РАЙОН</w:t>
      </w:r>
      <w:r w:rsidRPr="00DF0DF8">
        <w:rPr>
          <w:b/>
          <w:color w:val="000000" w:themeColor="text1"/>
          <w:spacing w:val="-10"/>
          <w:sz w:val="30"/>
          <w:szCs w:val="30"/>
        </w:rPr>
        <w:t>А</w:t>
      </w:r>
    </w:p>
    <w:p w14:paraId="4CB2F63C" w14:textId="77777777" w:rsidR="001C6958" w:rsidRPr="00DF0DF8" w:rsidRDefault="001C6958" w:rsidP="001C6958">
      <w:pPr>
        <w:keepNext/>
        <w:spacing w:before="120" w:line="360" w:lineRule="auto"/>
        <w:jc w:val="center"/>
        <w:outlineLvl w:val="0"/>
        <w:rPr>
          <w:color w:val="000000" w:themeColor="text1"/>
          <w:spacing w:val="60"/>
          <w:sz w:val="32"/>
        </w:rPr>
      </w:pPr>
      <w:r w:rsidRPr="00DF0DF8">
        <w:rPr>
          <w:color w:val="000000" w:themeColor="text1"/>
          <w:spacing w:val="60"/>
          <w:sz w:val="32"/>
        </w:rPr>
        <w:t>ПОСТАНОВЛЕНИЕ</w:t>
      </w:r>
    </w:p>
    <w:p w14:paraId="089D2A40" w14:textId="77777777" w:rsidR="001C6958" w:rsidRPr="00DF0DF8" w:rsidRDefault="001C6958" w:rsidP="001C6958">
      <w:pPr>
        <w:jc w:val="center"/>
        <w:rPr>
          <w:color w:val="000000" w:themeColor="text1"/>
        </w:rPr>
      </w:pPr>
    </w:p>
    <w:tbl>
      <w:tblPr>
        <w:tblW w:w="0" w:type="auto"/>
        <w:tblInd w:w="3369" w:type="dxa"/>
        <w:tblLook w:val="04A0" w:firstRow="1" w:lastRow="0" w:firstColumn="1" w:lastColumn="0" w:noHBand="0" w:noVBand="1"/>
      </w:tblPr>
      <w:tblGrid>
        <w:gridCol w:w="1476"/>
        <w:gridCol w:w="545"/>
        <w:gridCol w:w="1134"/>
      </w:tblGrid>
      <w:tr w:rsidR="001C6958" w:rsidRPr="00DF0DF8" w14:paraId="47A1CDAF" w14:textId="77777777" w:rsidTr="00D6080C">
        <w:tc>
          <w:tcPr>
            <w:tcW w:w="1440" w:type="dxa"/>
            <w:hideMark/>
          </w:tcPr>
          <w:p w14:paraId="106A938C" w14:textId="78125A45" w:rsidR="001C6958" w:rsidRPr="00DF0DF8" w:rsidRDefault="008D098C" w:rsidP="00D6080C">
            <w:pPr>
              <w:ind w:right="-57"/>
              <w:rPr>
                <w:b/>
                <w:color w:val="000000" w:themeColor="text1"/>
                <w:sz w:val="28"/>
                <w:szCs w:val="28"/>
              </w:rPr>
            </w:pPr>
            <w:bookmarkStart w:id="4" w:name="дата"/>
            <w:bookmarkEnd w:id="4"/>
            <w:r>
              <w:rPr>
                <w:b/>
                <w:color w:val="000000" w:themeColor="text1"/>
                <w:sz w:val="28"/>
                <w:szCs w:val="28"/>
              </w:rPr>
              <w:t>27.02.2025</w:t>
            </w:r>
          </w:p>
        </w:tc>
        <w:tc>
          <w:tcPr>
            <w:tcW w:w="545" w:type="dxa"/>
            <w:hideMark/>
          </w:tcPr>
          <w:p w14:paraId="63AB2179" w14:textId="77777777" w:rsidR="001C6958" w:rsidRPr="00DF0DF8" w:rsidRDefault="001C6958" w:rsidP="00D6080C">
            <w:pPr>
              <w:rPr>
                <w:b/>
                <w:color w:val="000000" w:themeColor="text1"/>
                <w:sz w:val="28"/>
                <w:szCs w:val="28"/>
              </w:rPr>
            </w:pPr>
            <w:r w:rsidRPr="00DF0DF8">
              <w:rPr>
                <w:color w:val="000000" w:themeColor="text1"/>
                <w:sz w:val="28"/>
              </w:rPr>
              <w:t xml:space="preserve">№ </w:t>
            </w:r>
          </w:p>
        </w:tc>
        <w:tc>
          <w:tcPr>
            <w:tcW w:w="1134" w:type="dxa"/>
          </w:tcPr>
          <w:p w14:paraId="373000F7" w14:textId="41FCCB77" w:rsidR="001C6958" w:rsidRPr="00DF0DF8" w:rsidRDefault="008D098C" w:rsidP="00D6080C">
            <w:pPr>
              <w:rPr>
                <w:b/>
                <w:color w:val="000000" w:themeColor="text1"/>
                <w:sz w:val="28"/>
                <w:szCs w:val="28"/>
              </w:rPr>
            </w:pPr>
            <w:bookmarkStart w:id="5" w:name="номер"/>
            <w:bookmarkEnd w:id="5"/>
            <w:r>
              <w:rPr>
                <w:b/>
                <w:color w:val="000000" w:themeColor="text1"/>
                <w:sz w:val="28"/>
                <w:szCs w:val="28"/>
              </w:rPr>
              <w:t>716</w:t>
            </w:r>
          </w:p>
        </w:tc>
      </w:tr>
    </w:tbl>
    <w:p w14:paraId="255C9721" w14:textId="77777777" w:rsidR="001C6958" w:rsidRPr="00DF0DF8" w:rsidRDefault="001C6958" w:rsidP="001C6958">
      <w:pPr>
        <w:jc w:val="center"/>
        <w:rPr>
          <w:color w:val="000000" w:themeColor="text1"/>
          <w:sz w:val="28"/>
          <w:lang w:val="en-US"/>
        </w:rPr>
      </w:pPr>
    </w:p>
    <w:p w14:paraId="6C1E9DAF" w14:textId="77777777" w:rsidR="001C6958" w:rsidRPr="00DF0DF8" w:rsidRDefault="001C6958" w:rsidP="001C6958">
      <w:pPr>
        <w:rPr>
          <w:color w:val="000000" w:themeColor="text1"/>
          <w:sz w:val="28"/>
        </w:rPr>
      </w:pPr>
      <w:r w:rsidRPr="00DF0DF8">
        <w:rPr>
          <w:color w:val="000000" w:themeColor="text1"/>
          <w:sz w:val="28"/>
        </w:rPr>
        <w:t xml:space="preserve">                                                        г.Боровичи</w:t>
      </w:r>
    </w:p>
    <w:bookmarkEnd w:id="0"/>
    <w:bookmarkEnd w:id="1"/>
    <w:bookmarkEnd w:id="2"/>
    <w:p w14:paraId="2142A383" w14:textId="77777777" w:rsidR="008F07A8" w:rsidRPr="0046192D" w:rsidRDefault="008F07A8" w:rsidP="00F10410">
      <w:pPr>
        <w:spacing w:line="240" w:lineRule="exact"/>
        <w:jc w:val="center"/>
        <w:rPr>
          <w:b/>
          <w:color w:val="000000" w:themeColor="text1"/>
          <w:sz w:val="28"/>
          <w:szCs w:val="28"/>
        </w:rPr>
      </w:pPr>
    </w:p>
    <w:p w14:paraId="6449C745" w14:textId="7DDEEAB8" w:rsidR="00F10410" w:rsidRDefault="00F10410" w:rsidP="00F10410">
      <w:pPr>
        <w:widowControl w:val="0"/>
        <w:autoSpaceDE w:val="0"/>
        <w:autoSpaceDN w:val="0"/>
        <w:spacing w:line="240" w:lineRule="exact"/>
        <w:jc w:val="center"/>
        <w:outlineLvl w:val="0"/>
        <w:rPr>
          <w:b/>
          <w:bCs/>
          <w:sz w:val="28"/>
          <w:szCs w:val="28"/>
        </w:rPr>
      </w:pPr>
      <w:r w:rsidRPr="00F10410">
        <w:rPr>
          <w:b/>
          <w:bCs/>
          <w:sz w:val="28"/>
          <w:szCs w:val="28"/>
        </w:rPr>
        <w:t xml:space="preserve">О внесении изменений в Порядок определения объема и условий предоставления муниципальным бюджетным и автономным учреждениям, подведомственным Администрации Боровичского муниципального района, субсидий на иные цели из бюджета Боровичского муниципального района </w:t>
      </w:r>
      <w:bookmarkStart w:id="6" w:name="_Hlk130309243"/>
    </w:p>
    <w:p w14:paraId="55EB5A8C" w14:textId="77777777" w:rsidR="00F10410" w:rsidRPr="00F10410" w:rsidRDefault="00F10410" w:rsidP="00F10410">
      <w:pPr>
        <w:widowControl w:val="0"/>
        <w:autoSpaceDE w:val="0"/>
        <w:autoSpaceDN w:val="0"/>
        <w:spacing w:line="240" w:lineRule="exact"/>
        <w:jc w:val="center"/>
        <w:outlineLvl w:val="0"/>
        <w:rPr>
          <w:b/>
          <w:bCs/>
          <w:sz w:val="28"/>
          <w:szCs w:val="28"/>
        </w:rPr>
      </w:pPr>
    </w:p>
    <w:bookmarkEnd w:id="6"/>
    <w:p w14:paraId="7D6E9933" w14:textId="235D5C54" w:rsidR="00F10410" w:rsidRPr="00F10410" w:rsidRDefault="00F10410" w:rsidP="00A12841">
      <w:pPr>
        <w:widowControl w:val="0"/>
        <w:autoSpaceDE w:val="0"/>
        <w:autoSpaceDN w:val="0"/>
        <w:spacing w:after="120" w:line="340" w:lineRule="atLeast"/>
        <w:ind w:firstLine="709"/>
        <w:jc w:val="both"/>
        <w:rPr>
          <w:b/>
          <w:sz w:val="28"/>
          <w:szCs w:val="28"/>
        </w:rPr>
      </w:pPr>
      <w:r w:rsidRPr="00F10410">
        <w:rPr>
          <w:sz w:val="28"/>
          <w:szCs w:val="28"/>
        </w:rPr>
        <w:t>В соответствии с</w:t>
      </w:r>
      <w:r>
        <w:rPr>
          <w:sz w:val="28"/>
          <w:szCs w:val="28"/>
        </w:rPr>
        <w:t>о</w:t>
      </w:r>
      <w:r w:rsidRPr="00F10410">
        <w:t xml:space="preserve"> </w:t>
      </w:r>
      <w:r w:rsidRPr="00F10410">
        <w:rPr>
          <w:sz w:val="28"/>
          <w:szCs w:val="28"/>
        </w:rPr>
        <w:t xml:space="preserve">вторым и четвертым абзацами пункта 1 статьи 78.1 Бюджетного кодекса Российской Федерации, общими требованиями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утвержденными постановлением Правительства Российской Федерации </w:t>
      </w:r>
      <w:r>
        <w:rPr>
          <w:sz w:val="28"/>
          <w:szCs w:val="28"/>
        </w:rPr>
        <w:br/>
      </w:r>
      <w:r w:rsidRPr="00F10410">
        <w:rPr>
          <w:sz w:val="28"/>
          <w:szCs w:val="28"/>
        </w:rPr>
        <w:t xml:space="preserve">от 22 февраля 2020 года № 203, Администрация Боровичского муниципального района </w:t>
      </w:r>
      <w:r w:rsidRPr="00F10410">
        <w:rPr>
          <w:b/>
          <w:sz w:val="28"/>
          <w:szCs w:val="28"/>
        </w:rPr>
        <w:t>ПОСТАНОВЛЯЕТ:</w:t>
      </w:r>
    </w:p>
    <w:p w14:paraId="16F83264" w14:textId="4FABBDC9" w:rsidR="00F10410" w:rsidRPr="00F10410" w:rsidRDefault="00F10410" w:rsidP="00A12841">
      <w:pPr>
        <w:widowControl w:val="0"/>
        <w:autoSpaceDE w:val="0"/>
        <w:autoSpaceDN w:val="0"/>
        <w:spacing w:line="340" w:lineRule="atLeast"/>
        <w:ind w:firstLine="709"/>
        <w:jc w:val="both"/>
        <w:rPr>
          <w:b/>
          <w:sz w:val="28"/>
          <w:szCs w:val="28"/>
        </w:rPr>
      </w:pPr>
      <w:r w:rsidRPr="00F10410">
        <w:rPr>
          <w:bCs/>
          <w:sz w:val="28"/>
          <w:szCs w:val="28"/>
        </w:rPr>
        <w:t>1.</w:t>
      </w:r>
      <w:r w:rsidRPr="00F10410">
        <w:rPr>
          <w:b/>
          <w:sz w:val="28"/>
          <w:szCs w:val="28"/>
        </w:rPr>
        <w:t xml:space="preserve"> </w:t>
      </w:r>
      <w:r w:rsidRPr="00F10410">
        <w:rPr>
          <w:sz w:val="28"/>
        </w:rPr>
        <w:t xml:space="preserve">Внести изменения в Порядок определения объема и условий предоставления муниципальным бюджетным и автономным учреждениям, подведомственным Администрации Боровичского муниципального района, субсидий на иные цели из бюджета Боровичского муниципального района, утвержденный постановлением Администрации муниципального района </w:t>
      </w:r>
      <w:r>
        <w:rPr>
          <w:sz w:val="28"/>
        </w:rPr>
        <w:br/>
      </w:r>
      <w:r w:rsidRPr="00F10410">
        <w:rPr>
          <w:sz w:val="28"/>
        </w:rPr>
        <w:t>от 12.05.2023 № 1500:</w:t>
      </w:r>
    </w:p>
    <w:p w14:paraId="4AB1D95B" w14:textId="4140162D" w:rsidR="00F10410" w:rsidRPr="00F10410" w:rsidRDefault="00F10410" w:rsidP="00A12841">
      <w:pPr>
        <w:spacing w:line="340" w:lineRule="atLeast"/>
        <w:ind w:firstLine="709"/>
        <w:jc w:val="both"/>
        <w:rPr>
          <w:rFonts w:eastAsia="Calibri"/>
          <w:sz w:val="28"/>
          <w:szCs w:val="28"/>
        </w:rPr>
      </w:pPr>
      <w:r w:rsidRPr="00F10410">
        <w:rPr>
          <w:rFonts w:eastAsia="Calibri"/>
          <w:sz w:val="28"/>
          <w:szCs w:val="28"/>
        </w:rPr>
        <w:t xml:space="preserve">1.1. Дополнить </w:t>
      </w:r>
      <w:r w:rsidR="00E9400D">
        <w:rPr>
          <w:rFonts w:eastAsia="Calibri"/>
          <w:sz w:val="28"/>
          <w:szCs w:val="28"/>
        </w:rPr>
        <w:t>пункт 1.4 под</w:t>
      </w:r>
      <w:r w:rsidRPr="00F10410">
        <w:rPr>
          <w:rFonts w:eastAsia="Calibri"/>
          <w:sz w:val="28"/>
          <w:szCs w:val="28"/>
        </w:rPr>
        <w:t>пунктами 1.4.16</w:t>
      </w:r>
      <w:r w:rsidR="00E9400D">
        <w:rPr>
          <w:rFonts w:eastAsia="Calibri"/>
          <w:sz w:val="28"/>
          <w:szCs w:val="28"/>
        </w:rPr>
        <w:t xml:space="preserve">, </w:t>
      </w:r>
      <w:r w:rsidRPr="00F10410">
        <w:rPr>
          <w:rFonts w:eastAsia="Calibri"/>
          <w:sz w:val="28"/>
          <w:szCs w:val="28"/>
        </w:rPr>
        <w:t>1.4.17 следующего содержания:</w:t>
      </w:r>
    </w:p>
    <w:p w14:paraId="23EC4649" w14:textId="50358CE8" w:rsidR="00F10410" w:rsidRPr="00F10410" w:rsidRDefault="00F10410" w:rsidP="00A12841">
      <w:pPr>
        <w:autoSpaceDE w:val="0"/>
        <w:autoSpaceDN w:val="0"/>
        <w:adjustRightInd w:val="0"/>
        <w:spacing w:line="340" w:lineRule="atLeast"/>
        <w:ind w:firstLine="709"/>
        <w:jc w:val="both"/>
        <w:rPr>
          <w:rFonts w:eastAsia="Calibri"/>
          <w:sz w:val="28"/>
          <w:szCs w:val="28"/>
        </w:rPr>
      </w:pPr>
      <w:bookmarkStart w:id="7" w:name="_Hlk139967840"/>
      <w:r w:rsidRPr="00F10410">
        <w:rPr>
          <w:rFonts w:eastAsia="Calibri"/>
          <w:sz w:val="28"/>
          <w:szCs w:val="28"/>
        </w:rPr>
        <w:t>«1.4.16. Реализация программы комплексного развития молодежной политики в субъектах Российской Федерации</w:t>
      </w:r>
      <w:r w:rsidRPr="00F10410">
        <w:t xml:space="preserve"> </w:t>
      </w:r>
      <w:r w:rsidR="00541F70">
        <w:rPr>
          <w:rFonts w:eastAsia="Calibri"/>
          <w:sz w:val="28"/>
          <w:szCs w:val="28"/>
        </w:rPr>
        <w:t>«</w:t>
      </w:r>
      <w:r w:rsidRPr="00F10410">
        <w:rPr>
          <w:rFonts w:eastAsia="Calibri"/>
          <w:sz w:val="28"/>
          <w:szCs w:val="28"/>
        </w:rPr>
        <w:t>Регион для молодых</w:t>
      </w:r>
      <w:r w:rsidR="00541F70">
        <w:rPr>
          <w:rFonts w:eastAsia="Calibri"/>
          <w:sz w:val="28"/>
          <w:szCs w:val="28"/>
        </w:rPr>
        <w:t>»</w:t>
      </w:r>
      <w:r w:rsidRPr="00F10410">
        <w:rPr>
          <w:rFonts w:eastAsia="Calibri"/>
          <w:sz w:val="28"/>
          <w:szCs w:val="28"/>
        </w:rPr>
        <w:t xml:space="preserve"> (в том числе: капитальный ремонт объектов недвижимого имущества, приобретение оборудования и материальных запасов, организация и проведение мероприятий в сфере реализации государственной молодежной политики, прохождение профессиональной переподготовки, курсов повышения квалификации работников учреждения);</w:t>
      </w:r>
    </w:p>
    <w:p w14:paraId="3A512A46" w14:textId="768F687F" w:rsidR="00CE45A2" w:rsidRDefault="00F10410" w:rsidP="00A12841">
      <w:pPr>
        <w:autoSpaceDE w:val="0"/>
        <w:autoSpaceDN w:val="0"/>
        <w:adjustRightInd w:val="0"/>
        <w:spacing w:line="340" w:lineRule="atLeast"/>
        <w:ind w:firstLine="709"/>
        <w:jc w:val="both"/>
        <w:rPr>
          <w:rFonts w:eastAsia="Calibri"/>
          <w:sz w:val="28"/>
          <w:szCs w:val="28"/>
        </w:rPr>
      </w:pPr>
      <w:r w:rsidRPr="00F10410">
        <w:rPr>
          <w:rFonts w:eastAsia="Calibri"/>
          <w:sz w:val="28"/>
          <w:szCs w:val="28"/>
        </w:rPr>
        <w:t>1.4.17. Благоустройство земельного участка, находящегося в пользовании муниципального учреждения.»;</w:t>
      </w:r>
    </w:p>
    <w:p w14:paraId="36EA820A" w14:textId="77777777" w:rsidR="00CE45A2" w:rsidRDefault="00CE45A2" w:rsidP="00A12841">
      <w:pPr>
        <w:autoSpaceDE w:val="0"/>
        <w:autoSpaceDN w:val="0"/>
        <w:adjustRightInd w:val="0"/>
        <w:spacing w:line="340" w:lineRule="atLeast"/>
        <w:jc w:val="both"/>
        <w:rPr>
          <w:rFonts w:eastAsia="Calibri"/>
          <w:sz w:val="28"/>
          <w:szCs w:val="28"/>
        </w:rPr>
      </w:pPr>
    </w:p>
    <w:p w14:paraId="76A8CA7E" w14:textId="5D8B7E6A" w:rsidR="00CE45A2" w:rsidRDefault="00CE45A2" w:rsidP="00A12841">
      <w:pPr>
        <w:autoSpaceDE w:val="0"/>
        <w:autoSpaceDN w:val="0"/>
        <w:adjustRightInd w:val="0"/>
        <w:spacing w:line="340" w:lineRule="atLeast"/>
        <w:jc w:val="both"/>
        <w:rPr>
          <w:rFonts w:eastAsia="Calibri"/>
          <w:sz w:val="28"/>
          <w:szCs w:val="28"/>
        </w:rPr>
      </w:pPr>
      <w:proofErr w:type="spellStart"/>
      <w:r>
        <w:rPr>
          <w:rFonts w:eastAsia="Calibri"/>
          <w:sz w:val="28"/>
          <w:szCs w:val="28"/>
        </w:rPr>
        <w:t>рм</w:t>
      </w:r>
      <w:proofErr w:type="spellEnd"/>
    </w:p>
    <w:p w14:paraId="05D4632A" w14:textId="77777777" w:rsidR="00CE45A2" w:rsidRDefault="00CE45A2" w:rsidP="00A12841">
      <w:pPr>
        <w:spacing w:line="340" w:lineRule="atLeast"/>
        <w:rPr>
          <w:rFonts w:eastAsia="Calibri"/>
          <w:sz w:val="28"/>
          <w:szCs w:val="28"/>
        </w:rPr>
      </w:pPr>
      <w:r>
        <w:rPr>
          <w:rFonts w:eastAsia="Calibri"/>
          <w:sz w:val="28"/>
          <w:szCs w:val="28"/>
        </w:rPr>
        <w:br w:type="page"/>
      </w:r>
    </w:p>
    <w:p w14:paraId="7E3A9A62" w14:textId="548A7D5C" w:rsidR="00CE45A2" w:rsidRPr="00CE45A2" w:rsidRDefault="00CE45A2" w:rsidP="00A12841">
      <w:pPr>
        <w:autoSpaceDE w:val="0"/>
        <w:autoSpaceDN w:val="0"/>
        <w:adjustRightInd w:val="0"/>
        <w:spacing w:line="340" w:lineRule="atLeast"/>
        <w:jc w:val="center"/>
        <w:rPr>
          <w:rFonts w:eastAsia="Calibri"/>
          <w:sz w:val="24"/>
          <w:szCs w:val="24"/>
        </w:rPr>
      </w:pPr>
      <w:r w:rsidRPr="00CE45A2">
        <w:rPr>
          <w:rFonts w:eastAsia="Calibri"/>
          <w:sz w:val="24"/>
          <w:szCs w:val="24"/>
        </w:rPr>
        <w:lastRenderedPageBreak/>
        <w:t>2</w:t>
      </w:r>
    </w:p>
    <w:p w14:paraId="5FF816D3" w14:textId="77777777" w:rsidR="00CE45A2" w:rsidRPr="00CE45A2" w:rsidRDefault="00CE45A2" w:rsidP="00A12841">
      <w:pPr>
        <w:autoSpaceDE w:val="0"/>
        <w:autoSpaceDN w:val="0"/>
        <w:adjustRightInd w:val="0"/>
        <w:spacing w:line="340" w:lineRule="atLeast"/>
        <w:jc w:val="center"/>
        <w:rPr>
          <w:rFonts w:eastAsia="Calibri"/>
          <w:sz w:val="24"/>
          <w:szCs w:val="24"/>
        </w:rPr>
      </w:pPr>
    </w:p>
    <w:p w14:paraId="4106A820" w14:textId="4A2B628D" w:rsidR="006F6826" w:rsidRPr="00F10410" w:rsidRDefault="006F6826" w:rsidP="00A12841">
      <w:pPr>
        <w:autoSpaceDE w:val="0"/>
        <w:autoSpaceDN w:val="0"/>
        <w:adjustRightInd w:val="0"/>
        <w:spacing w:line="340" w:lineRule="atLeast"/>
        <w:ind w:firstLine="709"/>
        <w:jc w:val="both"/>
        <w:rPr>
          <w:rFonts w:eastAsia="Calibri"/>
          <w:sz w:val="28"/>
          <w:szCs w:val="28"/>
        </w:rPr>
      </w:pPr>
      <w:r w:rsidRPr="00F10410">
        <w:rPr>
          <w:rFonts w:eastAsia="Calibri"/>
          <w:sz w:val="28"/>
          <w:szCs w:val="28"/>
        </w:rPr>
        <w:t>1.</w:t>
      </w:r>
      <w:r>
        <w:rPr>
          <w:rFonts w:eastAsia="Calibri"/>
          <w:sz w:val="28"/>
          <w:szCs w:val="28"/>
        </w:rPr>
        <w:t>2</w:t>
      </w:r>
      <w:r w:rsidRPr="00F10410">
        <w:rPr>
          <w:rFonts w:eastAsia="Calibri"/>
          <w:sz w:val="28"/>
          <w:szCs w:val="28"/>
        </w:rPr>
        <w:t>. Дополнить пункт 1.5 абзацем следующего содержания:</w:t>
      </w:r>
    </w:p>
    <w:p w14:paraId="376CBBC7" w14:textId="77777777" w:rsidR="006F6826" w:rsidRPr="00F10410" w:rsidRDefault="006F6826" w:rsidP="00A12841">
      <w:pPr>
        <w:autoSpaceDE w:val="0"/>
        <w:autoSpaceDN w:val="0"/>
        <w:adjustRightInd w:val="0"/>
        <w:spacing w:line="340" w:lineRule="atLeast"/>
        <w:ind w:firstLine="709"/>
        <w:jc w:val="both"/>
        <w:rPr>
          <w:rFonts w:eastAsia="Calibri"/>
          <w:sz w:val="28"/>
          <w:szCs w:val="28"/>
        </w:rPr>
      </w:pPr>
      <w:r w:rsidRPr="00F10410">
        <w:rPr>
          <w:rFonts w:eastAsia="Calibri"/>
          <w:sz w:val="28"/>
          <w:szCs w:val="28"/>
        </w:rPr>
        <w:t>«Субсидии по пункту 1.4.16 предоставляются в рамках реализации муниципальных программ «Развитие физической культуры и спорта в Боровичском муниципальном районе» и «Реализация молодежной политики в Боровичском муниципальном районе».»;</w:t>
      </w:r>
    </w:p>
    <w:p w14:paraId="56CF8B68" w14:textId="1E397D55" w:rsidR="00F10410" w:rsidRPr="00F10410" w:rsidRDefault="00F10410" w:rsidP="00A12841">
      <w:pPr>
        <w:autoSpaceDE w:val="0"/>
        <w:autoSpaceDN w:val="0"/>
        <w:adjustRightInd w:val="0"/>
        <w:spacing w:line="340" w:lineRule="atLeast"/>
        <w:ind w:firstLine="709"/>
        <w:jc w:val="both"/>
        <w:rPr>
          <w:rFonts w:eastAsia="Calibri"/>
          <w:sz w:val="28"/>
          <w:szCs w:val="28"/>
        </w:rPr>
      </w:pPr>
      <w:r w:rsidRPr="00F10410">
        <w:rPr>
          <w:rFonts w:eastAsia="Calibri"/>
          <w:sz w:val="28"/>
          <w:szCs w:val="28"/>
        </w:rPr>
        <w:t>1.</w:t>
      </w:r>
      <w:r w:rsidR="006F6826">
        <w:rPr>
          <w:rFonts w:eastAsia="Calibri"/>
          <w:sz w:val="28"/>
          <w:szCs w:val="28"/>
        </w:rPr>
        <w:t>3</w:t>
      </w:r>
      <w:r w:rsidRPr="00F10410">
        <w:rPr>
          <w:rFonts w:eastAsia="Calibri"/>
          <w:sz w:val="28"/>
          <w:szCs w:val="28"/>
        </w:rPr>
        <w:t>. Дополнить второй абзац пункта 1.5 после цифр «1.4.5-1.4.11» словами «и 1.4.16»;</w:t>
      </w:r>
    </w:p>
    <w:p w14:paraId="65B22C6F" w14:textId="77777777" w:rsidR="00F10410" w:rsidRPr="00F10410" w:rsidRDefault="00F10410" w:rsidP="00A12841">
      <w:pPr>
        <w:autoSpaceDE w:val="0"/>
        <w:autoSpaceDN w:val="0"/>
        <w:adjustRightInd w:val="0"/>
        <w:spacing w:line="340" w:lineRule="atLeast"/>
        <w:ind w:firstLine="709"/>
        <w:jc w:val="both"/>
        <w:rPr>
          <w:rFonts w:eastAsia="Calibri"/>
          <w:sz w:val="28"/>
          <w:szCs w:val="28"/>
        </w:rPr>
      </w:pPr>
      <w:r w:rsidRPr="00F10410">
        <w:rPr>
          <w:rFonts w:eastAsia="Calibri"/>
          <w:sz w:val="28"/>
          <w:szCs w:val="28"/>
        </w:rPr>
        <w:t>1.4. Дополнить пункт 1.6 абзацем следующего содержания:</w:t>
      </w:r>
    </w:p>
    <w:p w14:paraId="7F5F8FC3" w14:textId="51B005D2" w:rsidR="00F10410" w:rsidRPr="00F10410" w:rsidRDefault="00F10410" w:rsidP="00A12841">
      <w:pPr>
        <w:autoSpaceDE w:val="0"/>
        <w:autoSpaceDN w:val="0"/>
        <w:adjustRightInd w:val="0"/>
        <w:spacing w:line="340" w:lineRule="atLeast"/>
        <w:ind w:firstLine="709"/>
        <w:jc w:val="both"/>
        <w:rPr>
          <w:rFonts w:eastAsia="Calibri"/>
          <w:sz w:val="28"/>
          <w:szCs w:val="28"/>
        </w:rPr>
      </w:pPr>
      <w:r w:rsidRPr="00F10410">
        <w:rPr>
          <w:rFonts w:eastAsia="Calibri"/>
          <w:sz w:val="28"/>
          <w:szCs w:val="28"/>
        </w:rPr>
        <w:t xml:space="preserve">«федерального проекта «Россия </w:t>
      </w:r>
      <w:r w:rsidR="00E9400D">
        <w:rPr>
          <w:rFonts w:eastAsia="Calibri"/>
          <w:sz w:val="28"/>
          <w:szCs w:val="28"/>
        </w:rPr>
        <w:t>–</w:t>
      </w:r>
      <w:r w:rsidRPr="00F10410">
        <w:rPr>
          <w:rFonts w:eastAsia="Calibri"/>
          <w:sz w:val="28"/>
          <w:szCs w:val="28"/>
        </w:rPr>
        <w:t xml:space="preserve"> страна возможностей», регионального проекта «Россия – страна возможностей (Новгородская область)» – субсидия по пункту 1.4.16.»;</w:t>
      </w:r>
    </w:p>
    <w:p w14:paraId="101B2C32" w14:textId="5441F26B" w:rsidR="00F10410" w:rsidRPr="00F10410" w:rsidRDefault="00F10410" w:rsidP="00A12841">
      <w:pPr>
        <w:autoSpaceDE w:val="0"/>
        <w:autoSpaceDN w:val="0"/>
        <w:adjustRightInd w:val="0"/>
        <w:spacing w:line="340" w:lineRule="atLeast"/>
        <w:ind w:firstLine="709"/>
        <w:jc w:val="both"/>
        <w:rPr>
          <w:rFonts w:eastAsia="Calibri"/>
          <w:sz w:val="28"/>
          <w:szCs w:val="28"/>
        </w:rPr>
      </w:pPr>
      <w:r w:rsidRPr="00F10410">
        <w:rPr>
          <w:rFonts w:eastAsia="Calibri"/>
          <w:sz w:val="28"/>
          <w:szCs w:val="28"/>
        </w:rPr>
        <w:t xml:space="preserve">1.5. Дополнить </w:t>
      </w:r>
      <w:r w:rsidR="00E9400D">
        <w:rPr>
          <w:rFonts w:eastAsia="Calibri"/>
          <w:sz w:val="28"/>
          <w:szCs w:val="28"/>
        </w:rPr>
        <w:t>пункт 2.8 под</w:t>
      </w:r>
      <w:r w:rsidRPr="00F10410">
        <w:rPr>
          <w:rFonts w:eastAsia="Calibri"/>
          <w:sz w:val="28"/>
          <w:szCs w:val="28"/>
        </w:rPr>
        <w:t>пунктами 2.8.12, 2.8.13 следующего содержания:</w:t>
      </w:r>
    </w:p>
    <w:p w14:paraId="7D7B337B" w14:textId="77777777" w:rsidR="00F10410" w:rsidRPr="00F10410" w:rsidRDefault="00F10410" w:rsidP="00A12841">
      <w:pPr>
        <w:autoSpaceDE w:val="0"/>
        <w:autoSpaceDN w:val="0"/>
        <w:adjustRightInd w:val="0"/>
        <w:spacing w:line="340" w:lineRule="atLeast"/>
        <w:ind w:firstLine="709"/>
        <w:jc w:val="both"/>
        <w:rPr>
          <w:rFonts w:eastAsia="Calibri"/>
          <w:sz w:val="28"/>
          <w:szCs w:val="28"/>
        </w:rPr>
      </w:pPr>
      <w:r w:rsidRPr="00F10410">
        <w:rPr>
          <w:rFonts w:eastAsia="Calibri"/>
          <w:sz w:val="28"/>
          <w:szCs w:val="28"/>
        </w:rPr>
        <w:t>«2.8.12. по субсидии пункта 1.4.16:</w:t>
      </w:r>
    </w:p>
    <w:p w14:paraId="7A72F429" w14:textId="77777777" w:rsidR="00F10410" w:rsidRPr="00F10410" w:rsidRDefault="00F10410" w:rsidP="00A12841">
      <w:pPr>
        <w:autoSpaceDE w:val="0"/>
        <w:autoSpaceDN w:val="0"/>
        <w:adjustRightInd w:val="0"/>
        <w:spacing w:line="340" w:lineRule="atLeast"/>
        <w:ind w:firstLine="709"/>
        <w:jc w:val="both"/>
        <w:rPr>
          <w:rFonts w:eastAsia="Calibri"/>
          <w:sz w:val="28"/>
          <w:szCs w:val="28"/>
        </w:rPr>
      </w:pPr>
      <w:r w:rsidRPr="00F10410">
        <w:rPr>
          <w:rFonts w:eastAsia="Calibri"/>
          <w:sz w:val="28"/>
          <w:szCs w:val="28"/>
        </w:rPr>
        <w:t xml:space="preserve">Размер субсидии определяется на основании предварительной сметы, программы мероприятий, планируемых к реализации, перечня расходов и их стоимости. </w:t>
      </w:r>
    </w:p>
    <w:p w14:paraId="270DBA1D" w14:textId="19BD0B56" w:rsidR="00F10410" w:rsidRPr="00F10410" w:rsidRDefault="00F10410" w:rsidP="00A12841">
      <w:pPr>
        <w:autoSpaceDE w:val="0"/>
        <w:autoSpaceDN w:val="0"/>
        <w:adjustRightInd w:val="0"/>
        <w:spacing w:line="340" w:lineRule="atLeast"/>
        <w:ind w:firstLine="709"/>
        <w:jc w:val="both"/>
        <w:rPr>
          <w:rFonts w:eastAsia="Calibri"/>
          <w:sz w:val="28"/>
          <w:szCs w:val="28"/>
        </w:rPr>
      </w:pPr>
      <w:r w:rsidRPr="00F10410">
        <w:rPr>
          <w:rFonts w:eastAsia="Calibri"/>
          <w:sz w:val="28"/>
          <w:szCs w:val="28"/>
        </w:rPr>
        <w:t xml:space="preserve">Результатом предоставления субсидий является </w:t>
      </w:r>
      <w:r w:rsidR="00E9400D">
        <w:rPr>
          <w:rFonts w:eastAsia="Calibri"/>
          <w:sz w:val="28"/>
          <w:szCs w:val="28"/>
        </w:rPr>
        <w:t>«</w:t>
      </w:r>
      <w:r w:rsidRPr="00F10410">
        <w:rPr>
          <w:rFonts w:eastAsia="Calibri"/>
          <w:sz w:val="28"/>
          <w:szCs w:val="28"/>
        </w:rPr>
        <w:t>Реализация программы комплексного развития молодежной политики в Новгородской области</w:t>
      </w:r>
      <w:r w:rsidR="006F6826">
        <w:rPr>
          <w:rFonts w:eastAsia="Calibri"/>
          <w:sz w:val="28"/>
          <w:szCs w:val="28"/>
        </w:rPr>
        <w:t>»</w:t>
      </w:r>
      <w:r w:rsidRPr="00F10410">
        <w:rPr>
          <w:rFonts w:eastAsia="Calibri"/>
          <w:sz w:val="28"/>
          <w:szCs w:val="28"/>
        </w:rPr>
        <w:t xml:space="preserve"> Всероссийского конкурса программ комплексного развития молодежной политики в регионах России </w:t>
      </w:r>
      <w:r w:rsidR="00E9400D">
        <w:rPr>
          <w:rFonts w:eastAsia="Calibri"/>
          <w:sz w:val="28"/>
          <w:szCs w:val="28"/>
        </w:rPr>
        <w:t>«</w:t>
      </w:r>
      <w:r w:rsidRPr="00F10410">
        <w:rPr>
          <w:rFonts w:eastAsia="Calibri"/>
          <w:sz w:val="28"/>
          <w:szCs w:val="28"/>
        </w:rPr>
        <w:t>Регион для молодых</w:t>
      </w:r>
      <w:r w:rsidR="00E9400D">
        <w:rPr>
          <w:rFonts w:eastAsia="Calibri"/>
          <w:sz w:val="28"/>
          <w:szCs w:val="28"/>
        </w:rPr>
        <w:t>»</w:t>
      </w:r>
      <w:r w:rsidRPr="00F10410">
        <w:rPr>
          <w:rFonts w:eastAsia="Calibri"/>
          <w:sz w:val="28"/>
          <w:szCs w:val="28"/>
        </w:rPr>
        <w:t>, в том числе: количество отремонтированных объектов недвижимого имущества, приобретенных материальных запасов и оборудования, реализованных мероприятий, работников учреждения, прошедших профессиональную переподготовку, курсы повышения квалификации.</w:t>
      </w:r>
    </w:p>
    <w:p w14:paraId="54A9AFB1" w14:textId="77777777" w:rsidR="00F10410" w:rsidRPr="00F10410" w:rsidRDefault="00F10410" w:rsidP="00A12841">
      <w:pPr>
        <w:autoSpaceDE w:val="0"/>
        <w:autoSpaceDN w:val="0"/>
        <w:adjustRightInd w:val="0"/>
        <w:spacing w:line="340" w:lineRule="atLeast"/>
        <w:ind w:firstLine="709"/>
        <w:jc w:val="both"/>
        <w:rPr>
          <w:rFonts w:eastAsia="Calibri"/>
          <w:sz w:val="28"/>
          <w:szCs w:val="28"/>
        </w:rPr>
      </w:pPr>
      <w:r w:rsidRPr="00F10410">
        <w:rPr>
          <w:rFonts w:eastAsia="Calibri"/>
          <w:sz w:val="28"/>
          <w:szCs w:val="28"/>
        </w:rPr>
        <w:t>2.8.13. по субсидии пункта 1.4.17:</w:t>
      </w:r>
    </w:p>
    <w:p w14:paraId="0CC60C3F" w14:textId="77777777" w:rsidR="00F10410" w:rsidRPr="00F10410" w:rsidRDefault="00F10410" w:rsidP="00A12841">
      <w:pPr>
        <w:spacing w:line="340" w:lineRule="atLeast"/>
        <w:ind w:firstLine="709"/>
        <w:jc w:val="both"/>
        <w:outlineLvl w:val="2"/>
        <w:rPr>
          <w:sz w:val="28"/>
          <w:szCs w:val="28"/>
        </w:rPr>
      </w:pPr>
      <w:r w:rsidRPr="00F10410">
        <w:rPr>
          <w:sz w:val="28"/>
          <w:szCs w:val="28"/>
        </w:rPr>
        <w:t>Размер субсидии определяется на основании площади земельного участка, подлежащего благоустройству, перечня необходимых работ, предварительной сметы на проведение работ.</w:t>
      </w:r>
    </w:p>
    <w:p w14:paraId="24D0726E" w14:textId="1F7BC074" w:rsidR="00F10410" w:rsidRPr="00F10410" w:rsidRDefault="00F10410" w:rsidP="00A12841">
      <w:pPr>
        <w:spacing w:line="340" w:lineRule="atLeast"/>
        <w:ind w:firstLine="709"/>
        <w:jc w:val="both"/>
        <w:outlineLvl w:val="2"/>
        <w:rPr>
          <w:sz w:val="28"/>
          <w:szCs w:val="28"/>
        </w:rPr>
      </w:pPr>
      <w:r w:rsidRPr="00F10410">
        <w:rPr>
          <w:sz w:val="28"/>
          <w:szCs w:val="28"/>
        </w:rPr>
        <w:t>Результатом предоставления субсидий является площадь благоустроенного земельного участка, находящегося в пользовании муниципального учреждения.»</w:t>
      </w:r>
      <w:r w:rsidR="00A12841">
        <w:rPr>
          <w:sz w:val="28"/>
          <w:szCs w:val="28"/>
        </w:rPr>
        <w:t>;</w:t>
      </w:r>
    </w:p>
    <w:p w14:paraId="6BC29982" w14:textId="0C8B328E" w:rsidR="00F10410" w:rsidRPr="00F10410" w:rsidRDefault="00F10410" w:rsidP="00A12841">
      <w:pPr>
        <w:autoSpaceDE w:val="0"/>
        <w:autoSpaceDN w:val="0"/>
        <w:adjustRightInd w:val="0"/>
        <w:spacing w:line="340" w:lineRule="atLeast"/>
        <w:ind w:firstLine="709"/>
        <w:jc w:val="both"/>
        <w:rPr>
          <w:rFonts w:eastAsia="Calibri"/>
          <w:sz w:val="28"/>
          <w:szCs w:val="28"/>
        </w:rPr>
      </w:pPr>
      <w:r w:rsidRPr="00F10410">
        <w:rPr>
          <w:rFonts w:eastAsia="Calibri"/>
          <w:sz w:val="28"/>
          <w:szCs w:val="28"/>
        </w:rPr>
        <w:t xml:space="preserve">1.6. Дополнить пункт 2.12 </w:t>
      </w:r>
      <w:r w:rsidR="006F6826">
        <w:rPr>
          <w:rFonts w:eastAsia="Calibri"/>
          <w:sz w:val="28"/>
          <w:szCs w:val="28"/>
        </w:rPr>
        <w:t xml:space="preserve">после </w:t>
      </w:r>
      <w:r w:rsidRPr="00F10410">
        <w:rPr>
          <w:rFonts w:eastAsia="Calibri"/>
          <w:sz w:val="28"/>
          <w:szCs w:val="28"/>
        </w:rPr>
        <w:t>слов «об изменении размера субсидии» словами «и иных условий соглашения».</w:t>
      </w:r>
    </w:p>
    <w:bookmarkEnd w:id="7"/>
    <w:p w14:paraId="23880F3B" w14:textId="531F36BE" w:rsidR="00F10410" w:rsidRPr="00F10410" w:rsidRDefault="00F10410" w:rsidP="00A12841">
      <w:pPr>
        <w:widowControl w:val="0"/>
        <w:autoSpaceDE w:val="0"/>
        <w:autoSpaceDN w:val="0"/>
        <w:spacing w:line="340" w:lineRule="atLeast"/>
        <w:ind w:firstLine="709"/>
        <w:jc w:val="both"/>
        <w:rPr>
          <w:sz w:val="28"/>
        </w:rPr>
      </w:pPr>
      <w:r w:rsidRPr="00F10410">
        <w:rPr>
          <w:sz w:val="28"/>
        </w:rPr>
        <w:t xml:space="preserve">2. Опубликовать постановление в приложении к газете «Красная </w:t>
      </w:r>
      <w:r w:rsidR="006F6826">
        <w:rPr>
          <w:sz w:val="28"/>
        </w:rPr>
        <w:br/>
      </w:r>
      <w:r w:rsidRPr="00F10410">
        <w:rPr>
          <w:sz w:val="28"/>
        </w:rPr>
        <w:t>искра» - «Официальный вестник» и разместить на официальном сайте Администрации Боровичского муниципального района.</w:t>
      </w:r>
    </w:p>
    <w:p w14:paraId="764FECCC" w14:textId="5888B371" w:rsidR="00351DED" w:rsidRDefault="00351DED" w:rsidP="000F345E">
      <w:pPr>
        <w:pStyle w:val="a8"/>
        <w:tabs>
          <w:tab w:val="left" w:pos="1276"/>
        </w:tabs>
        <w:spacing w:line="320" w:lineRule="atLeast"/>
        <w:ind w:firstLine="0"/>
        <w:jc w:val="left"/>
        <w:rPr>
          <w:bCs/>
          <w:smallCaps/>
          <w:color w:val="000000" w:themeColor="text1"/>
          <w:sz w:val="28"/>
          <w:szCs w:val="28"/>
        </w:rPr>
      </w:pPr>
    </w:p>
    <w:p w14:paraId="76D18A14" w14:textId="77777777" w:rsidR="00CC51A8" w:rsidRDefault="00CC51A8" w:rsidP="00460728">
      <w:pPr>
        <w:spacing w:line="240" w:lineRule="exact"/>
        <w:rPr>
          <w:rFonts w:ascii="Times New Roman CYR" w:hAnsi="Times New Roman CYR" w:cs="Times New Roman CYR"/>
          <w:b/>
          <w:color w:val="000000" w:themeColor="text1"/>
          <w:sz w:val="28"/>
          <w:lang w:eastAsia="zh-CN"/>
        </w:rPr>
      </w:pPr>
    </w:p>
    <w:p w14:paraId="201DF92A" w14:textId="57791161" w:rsidR="00AD3619" w:rsidRDefault="00F10410" w:rsidP="00460728">
      <w:pPr>
        <w:spacing w:line="240" w:lineRule="exact"/>
        <w:rPr>
          <w:rFonts w:ascii="Times New Roman CYR" w:hAnsi="Times New Roman CYR" w:cs="Times New Roman CYR"/>
          <w:b/>
          <w:color w:val="000000" w:themeColor="text1"/>
          <w:sz w:val="28"/>
          <w:lang w:eastAsia="zh-CN"/>
        </w:rPr>
      </w:pPr>
      <w:r>
        <w:rPr>
          <w:rFonts w:ascii="Times New Roman CYR" w:hAnsi="Times New Roman CYR" w:cs="Times New Roman CYR"/>
          <w:b/>
          <w:color w:val="000000" w:themeColor="text1"/>
          <w:sz w:val="28"/>
          <w:lang w:eastAsia="zh-CN"/>
        </w:rPr>
        <w:t>З</w:t>
      </w:r>
      <w:r w:rsidR="00AD3619">
        <w:rPr>
          <w:rFonts w:ascii="Times New Roman CYR" w:hAnsi="Times New Roman CYR" w:cs="Times New Roman CYR"/>
          <w:b/>
          <w:color w:val="000000" w:themeColor="text1"/>
          <w:sz w:val="28"/>
          <w:lang w:eastAsia="zh-CN"/>
        </w:rPr>
        <w:t>аместитель</w:t>
      </w:r>
    </w:p>
    <w:p w14:paraId="7F2720A0" w14:textId="339FE811" w:rsidR="00460728" w:rsidRPr="00DF0DF8" w:rsidRDefault="00460728" w:rsidP="00460728">
      <w:pPr>
        <w:spacing w:line="240" w:lineRule="exact"/>
        <w:rPr>
          <w:color w:val="000000" w:themeColor="text1"/>
          <w:sz w:val="28"/>
          <w:szCs w:val="28"/>
        </w:rPr>
      </w:pPr>
      <w:r w:rsidRPr="00DF0DF8">
        <w:rPr>
          <w:rFonts w:ascii="Times New Roman CYR" w:hAnsi="Times New Roman CYR" w:cs="Times New Roman CYR"/>
          <w:b/>
          <w:color w:val="000000" w:themeColor="text1"/>
          <w:sz w:val="28"/>
          <w:lang w:eastAsia="zh-CN"/>
        </w:rPr>
        <w:t>Глав</w:t>
      </w:r>
      <w:r w:rsidR="00AD3619">
        <w:rPr>
          <w:rFonts w:ascii="Times New Roman CYR" w:hAnsi="Times New Roman CYR" w:cs="Times New Roman CYR"/>
          <w:b/>
          <w:color w:val="000000" w:themeColor="text1"/>
          <w:sz w:val="28"/>
          <w:lang w:eastAsia="zh-CN"/>
        </w:rPr>
        <w:t>ы</w:t>
      </w:r>
      <w:r w:rsidRPr="00DF0DF8">
        <w:rPr>
          <w:rFonts w:ascii="Times New Roman CYR" w:hAnsi="Times New Roman CYR" w:cs="Times New Roman CYR"/>
          <w:b/>
          <w:color w:val="000000" w:themeColor="text1"/>
          <w:sz w:val="28"/>
          <w:lang w:eastAsia="zh-CN"/>
        </w:rPr>
        <w:t xml:space="preserve"> </w:t>
      </w:r>
      <w:r w:rsidR="00AD3619">
        <w:rPr>
          <w:rFonts w:ascii="Times New Roman CYR" w:hAnsi="Times New Roman CYR" w:cs="Times New Roman CYR"/>
          <w:b/>
          <w:color w:val="000000" w:themeColor="text1"/>
          <w:sz w:val="28"/>
          <w:lang w:eastAsia="zh-CN"/>
        </w:rPr>
        <w:t>администрации</w:t>
      </w:r>
      <w:r w:rsidR="00B35449" w:rsidRPr="00DF0DF8">
        <w:rPr>
          <w:rFonts w:ascii="Times New Roman CYR" w:hAnsi="Times New Roman CYR" w:cs="Times New Roman CYR"/>
          <w:b/>
          <w:color w:val="000000" w:themeColor="text1"/>
          <w:sz w:val="28"/>
          <w:lang w:eastAsia="zh-CN"/>
        </w:rPr>
        <w:t xml:space="preserve"> </w:t>
      </w:r>
      <w:r w:rsidR="00DF39BB" w:rsidRPr="00DF0DF8">
        <w:rPr>
          <w:rFonts w:ascii="Times New Roman CYR" w:hAnsi="Times New Roman CYR" w:cs="Times New Roman CYR"/>
          <w:b/>
          <w:color w:val="000000" w:themeColor="text1"/>
          <w:sz w:val="28"/>
          <w:lang w:eastAsia="zh-CN"/>
        </w:rPr>
        <w:t>ра</w:t>
      </w:r>
      <w:r w:rsidR="00021C92" w:rsidRPr="00DF0DF8">
        <w:rPr>
          <w:rFonts w:ascii="Times New Roman CYR" w:hAnsi="Times New Roman CYR" w:cs="Times New Roman CYR"/>
          <w:b/>
          <w:color w:val="000000" w:themeColor="text1"/>
          <w:sz w:val="28"/>
          <w:lang w:eastAsia="zh-CN"/>
        </w:rPr>
        <w:t>йона</w:t>
      </w:r>
      <w:r w:rsidRPr="00DF0DF8">
        <w:rPr>
          <w:rFonts w:ascii="Times New Roman CYR" w:hAnsi="Times New Roman CYR" w:cs="Times New Roman CYR"/>
          <w:b/>
          <w:color w:val="000000" w:themeColor="text1"/>
          <w:sz w:val="28"/>
          <w:lang w:eastAsia="zh-CN"/>
        </w:rPr>
        <w:t xml:space="preserve">  </w:t>
      </w:r>
      <w:r w:rsidR="00095462">
        <w:rPr>
          <w:rFonts w:ascii="Times New Roman CYR" w:hAnsi="Times New Roman CYR" w:cs="Times New Roman CYR"/>
          <w:b/>
          <w:color w:val="000000" w:themeColor="text1"/>
          <w:sz w:val="28"/>
          <w:lang w:eastAsia="zh-CN"/>
        </w:rPr>
        <w:t xml:space="preserve"> </w:t>
      </w:r>
      <w:r w:rsidR="00F10410">
        <w:rPr>
          <w:rFonts w:ascii="Times New Roman CYR" w:hAnsi="Times New Roman CYR" w:cs="Times New Roman CYR"/>
          <w:b/>
          <w:color w:val="000000" w:themeColor="text1"/>
          <w:sz w:val="28"/>
          <w:lang w:eastAsia="zh-CN"/>
        </w:rPr>
        <w:t>О.В. Рыбакова</w:t>
      </w:r>
    </w:p>
    <w:p w14:paraId="0420C16F" w14:textId="1A82DFC1" w:rsidR="00571292" w:rsidRDefault="00571292" w:rsidP="00C96234">
      <w:pPr>
        <w:spacing w:line="240" w:lineRule="exact"/>
        <w:rPr>
          <w:color w:val="000000" w:themeColor="text1"/>
          <w:sz w:val="28"/>
          <w:szCs w:val="28"/>
        </w:rPr>
      </w:pPr>
    </w:p>
    <w:p w14:paraId="29CEA777" w14:textId="77777777" w:rsidR="00A12841" w:rsidRDefault="00A12841" w:rsidP="00C96234">
      <w:pPr>
        <w:spacing w:line="240" w:lineRule="exact"/>
        <w:rPr>
          <w:color w:val="000000" w:themeColor="text1"/>
          <w:sz w:val="28"/>
          <w:szCs w:val="28"/>
        </w:rPr>
      </w:pPr>
    </w:p>
    <w:p w14:paraId="4D8CE330" w14:textId="4DE03CC1" w:rsidR="00C96234" w:rsidRDefault="00C96234" w:rsidP="00C96234">
      <w:pPr>
        <w:tabs>
          <w:tab w:val="left" w:pos="540"/>
        </w:tabs>
        <w:spacing w:line="240" w:lineRule="exact"/>
        <w:jc w:val="both"/>
        <w:rPr>
          <w:b/>
          <w:color w:val="000000" w:themeColor="text1"/>
          <w:sz w:val="28"/>
          <w:szCs w:val="28"/>
        </w:rPr>
      </w:pPr>
      <w:r w:rsidRPr="00DF0DF8">
        <w:rPr>
          <w:b/>
          <w:color w:val="000000" w:themeColor="text1"/>
          <w:sz w:val="28"/>
          <w:szCs w:val="28"/>
        </w:rPr>
        <w:t xml:space="preserve">                                                         </w:t>
      </w:r>
      <w:bookmarkStart w:id="8" w:name="штамп"/>
      <w:bookmarkEnd w:id="8"/>
      <w:r w:rsidRPr="00DF0DF8">
        <w:rPr>
          <w:b/>
          <w:color w:val="000000" w:themeColor="text1"/>
          <w:sz w:val="28"/>
          <w:szCs w:val="28"/>
        </w:rPr>
        <w:t xml:space="preserve"> </w:t>
      </w:r>
      <w:bookmarkEnd w:id="3"/>
    </w:p>
    <w:sectPr w:rsidR="00C96234"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D74FA" w14:textId="77777777" w:rsidR="00D37607" w:rsidRDefault="00D37607">
      <w:r>
        <w:separator/>
      </w:r>
    </w:p>
  </w:endnote>
  <w:endnote w:type="continuationSeparator" w:id="0">
    <w:p w14:paraId="1C5A5AA8" w14:textId="77777777" w:rsidR="00D37607" w:rsidRDefault="00D3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A9BDC" w14:textId="77777777" w:rsidR="00D37607" w:rsidRDefault="00D37607">
      <w:r>
        <w:separator/>
      </w:r>
    </w:p>
  </w:footnote>
  <w:footnote w:type="continuationSeparator" w:id="0">
    <w:p w14:paraId="59452C10" w14:textId="77777777" w:rsidR="00D37607" w:rsidRDefault="00D37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57223EC"/>
    <w:multiLevelType w:val="multilevel"/>
    <w:tmpl w:val="EA44E04C"/>
    <w:lvl w:ilvl="0">
      <w:start w:val="1"/>
      <w:numFmt w:val="decimal"/>
      <w:lvlText w:val="%1."/>
      <w:lvlJc w:val="left"/>
      <w:pPr>
        <w:ind w:left="1494"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9397E11"/>
    <w:multiLevelType w:val="hybridMultilevel"/>
    <w:tmpl w:val="7DF4803C"/>
    <w:lvl w:ilvl="0" w:tplc="B9CA1AE8">
      <w:start w:val="1"/>
      <w:numFmt w:val="decimal"/>
      <w:lvlText w:val="%1."/>
      <w:lvlJc w:val="left"/>
      <w:pPr>
        <w:ind w:left="900"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183604C5"/>
    <w:multiLevelType w:val="hybridMultilevel"/>
    <w:tmpl w:val="664A8B30"/>
    <w:lvl w:ilvl="0" w:tplc="6622A36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C82E29"/>
    <w:multiLevelType w:val="multilevel"/>
    <w:tmpl w:val="35D204F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7"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1736C0"/>
    <w:multiLevelType w:val="hybridMultilevel"/>
    <w:tmpl w:val="1784966E"/>
    <w:lvl w:ilvl="0" w:tplc="617652A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51F029C1"/>
    <w:multiLevelType w:val="hybridMultilevel"/>
    <w:tmpl w:val="A8D2301E"/>
    <w:lvl w:ilvl="0" w:tplc="3E909E4A">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12" w15:restartNumberingAfterBreak="0">
    <w:nsid w:val="5977709A"/>
    <w:multiLevelType w:val="hybridMultilevel"/>
    <w:tmpl w:val="645A6EC6"/>
    <w:lvl w:ilvl="0" w:tplc="870A1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FB86EBA"/>
    <w:multiLevelType w:val="hybridMultilevel"/>
    <w:tmpl w:val="D220C886"/>
    <w:lvl w:ilvl="0" w:tplc="F93885BA">
      <w:start w:val="1"/>
      <w:numFmt w:val="decimal"/>
      <w:lvlText w:val="%1."/>
      <w:lvlJc w:val="left"/>
      <w:pPr>
        <w:ind w:left="1128" w:hanging="4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0765BA8"/>
    <w:multiLevelType w:val="hybridMultilevel"/>
    <w:tmpl w:val="0E0C370A"/>
    <w:lvl w:ilvl="0" w:tplc="EA7C3D40">
      <w:start w:val="1"/>
      <w:numFmt w:val="decimal"/>
      <w:lvlText w:val="%1."/>
      <w:lvlJc w:val="left"/>
      <w:pPr>
        <w:ind w:left="720" w:hanging="360"/>
      </w:pPr>
      <w:rPr>
        <w:rFonts w:ascii="Times New Roman" w:eastAsia="Arial Unicode MS"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263A67"/>
    <w:multiLevelType w:val="hybridMultilevel"/>
    <w:tmpl w:val="BFD4A510"/>
    <w:lvl w:ilvl="0" w:tplc="17C065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84F7719"/>
    <w:multiLevelType w:val="hybridMultilevel"/>
    <w:tmpl w:val="E9783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412A34"/>
    <w:multiLevelType w:val="hybridMultilevel"/>
    <w:tmpl w:val="3FC493FE"/>
    <w:lvl w:ilvl="0" w:tplc="654A4F50">
      <w:start w:val="1"/>
      <w:numFmt w:val="decimal"/>
      <w:lvlText w:val="%1."/>
      <w:lvlJc w:val="left"/>
      <w:pPr>
        <w:ind w:left="5464" w:hanging="360"/>
      </w:pPr>
    </w:lvl>
    <w:lvl w:ilvl="1" w:tplc="04190019">
      <w:start w:val="1"/>
      <w:numFmt w:val="lowerLetter"/>
      <w:lvlText w:val="%2."/>
      <w:lvlJc w:val="left"/>
      <w:pPr>
        <w:ind w:left="7601" w:hanging="360"/>
      </w:pPr>
    </w:lvl>
    <w:lvl w:ilvl="2" w:tplc="0419001B">
      <w:start w:val="1"/>
      <w:numFmt w:val="lowerRoman"/>
      <w:lvlText w:val="%3."/>
      <w:lvlJc w:val="right"/>
      <w:pPr>
        <w:ind w:left="8321" w:hanging="180"/>
      </w:pPr>
    </w:lvl>
    <w:lvl w:ilvl="3" w:tplc="0419000F">
      <w:start w:val="1"/>
      <w:numFmt w:val="decimal"/>
      <w:lvlText w:val="%4."/>
      <w:lvlJc w:val="left"/>
      <w:pPr>
        <w:ind w:left="9041" w:hanging="360"/>
      </w:pPr>
    </w:lvl>
    <w:lvl w:ilvl="4" w:tplc="04190019">
      <w:start w:val="1"/>
      <w:numFmt w:val="lowerLetter"/>
      <w:lvlText w:val="%5."/>
      <w:lvlJc w:val="left"/>
      <w:pPr>
        <w:ind w:left="9761" w:hanging="360"/>
      </w:pPr>
    </w:lvl>
    <w:lvl w:ilvl="5" w:tplc="0419001B">
      <w:start w:val="1"/>
      <w:numFmt w:val="lowerRoman"/>
      <w:lvlText w:val="%6."/>
      <w:lvlJc w:val="right"/>
      <w:pPr>
        <w:ind w:left="10481" w:hanging="180"/>
      </w:pPr>
    </w:lvl>
    <w:lvl w:ilvl="6" w:tplc="0419000F">
      <w:start w:val="1"/>
      <w:numFmt w:val="decimal"/>
      <w:lvlText w:val="%7."/>
      <w:lvlJc w:val="left"/>
      <w:pPr>
        <w:ind w:left="11201" w:hanging="360"/>
      </w:pPr>
    </w:lvl>
    <w:lvl w:ilvl="7" w:tplc="04190019">
      <w:start w:val="1"/>
      <w:numFmt w:val="lowerLetter"/>
      <w:lvlText w:val="%8."/>
      <w:lvlJc w:val="left"/>
      <w:pPr>
        <w:ind w:left="11921" w:hanging="360"/>
      </w:pPr>
    </w:lvl>
    <w:lvl w:ilvl="8" w:tplc="0419001B">
      <w:start w:val="1"/>
      <w:numFmt w:val="lowerRoman"/>
      <w:lvlText w:val="%9."/>
      <w:lvlJc w:val="right"/>
      <w:pPr>
        <w:ind w:left="12641" w:hanging="180"/>
      </w:pPr>
    </w:lvl>
  </w:abstractNum>
  <w:abstractNum w:abstractNumId="18"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975445"/>
    <w:multiLevelType w:val="hybridMultilevel"/>
    <w:tmpl w:val="203847BE"/>
    <w:lvl w:ilvl="0" w:tplc="C6B6DCFA">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AAE45F0"/>
    <w:multiLevelType w:val="hybridMultilevel"/>
    <w:tmpl w:val="9F4A7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1"/>
  </w:num>
  <w:num w:numId="2">
    <w:abstractNumId w:val="5"/>
  </w:num>
  <w:num w:numId="3">
    <w:abstractNumId w:val="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8"/>
  </w:num>
  <w:num w:numId="8">
    <w:abstractNumId w:val="1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8"/>
  </w:num>
  <w:num w:numId="13">
    <w:abstractNumId w:val="16"/>
  </w:num>
  <w:num w:numId="14">
    <w:abstractNumId w:val="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5"/>
  </w:num>
  <w:num w:numId="19">
    <w:abstractNumId w:val="12"/>
  </w:num>
  <w:num w:numId="20">
    <w:abstractNumId w:val="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9"/>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8BE"/>
    <w:rsid w:val="00002EAA"/>
    <w:rsid w:val="00003228"/>
    <w:rsid w:val="0000322C"/>
    <w:rsid w:val="0000338F"/>
    <w:rsid w:val="00004098"/>
    <w:rsid w:val="000040A2"/>
    <w:rsid w:val="00004348"/>
    <w:rsid w:val="00004492"/>
    <w:rsid w:val="00004845"/>
    <w:rsid w:val="00004D6E"/>
    <w:rsid w:val="00004EF0"/>
    <w:rsid w:val="000052D2"/>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1F"/>
    <w:rsid w:val="00013C89"/>
    <w:rsid w:val="00013FAE"/>
    <w:rsid w:val="00014434"/>
    <w:rsid w:val="00014564"/>
    <w:rsid w:val="00014822"/>
    <w:rsid w:val="00014B3F"/>
    <w:rsid w:val="00014DA6"/>
    <w:rsid w:val="00014DEE"/>
    <w:rsid w:val="00014FAD"/>
    <w:rsid w:val="000155C3"/>
    <w:rsid w:val="000158C7"/>
    <w:rsid w:val="00015F11"/>
    <w:rsid w:val="00016337"/>
    <w:rsid w:val="00016721"/>
    <w:rsid w:val="00016764"/>
    <w:rsid w:val="00016A1B"/>
    <w:rsid w:val="00016A68"/>
    <w:rsid w:val="00016D4B"/>
    <w:rsid w:val="00016E44"/>
    <w:rsid w:val="000175A2"/>
    <w:rsid w:val="00017626"/>
    <w:rsid w:val="00017943"/>
    <w:rsid w:val="00020049"/>
    <w:rsid w:val="00020483"/>
    <w:rsid w:val="000204C7"/>
    <w:rsid w:val="00020754"/>
    <w:rsid w:val="00020756"/>
    <w:rsid w:val="00020A10"/>
    <w:rsid w:val="00020EC1"/>
    <w:rsid w:val="00021110"/>
    <w:rsid w:val="0002121C"/>
    <w:rsid w:val="0002147F"/>
    <w:rsid w:val="000214CB"/>
    <w:rsid w:val="000217D4"/>
    <w:rsid w:val="0002187F"/>
    <w:rsid w:val="00021882"/>
    <w:rsid w:val="00021C92"/>
    <w:rsid w:val="00021ED9"/>
    <w:rsid w:val="00021F48"/>
    <w:rsid w:val="000221DF"/>
    <w:rsid w:val="000227F1"/>
    <w:rsid w:val="00022831"/>
    <w:rsid w:val="000228F2"/>
    <w:rsid w:val="00022B90"/>
    <w:rsid w:val="00022E1C"/>
    <w:rsid w:val="00022EFB"/>
    <w:rsid w:val="00023287"/>
    <w:rsid w:val="0002392B"/>
    <w:rsid w:val="00023A3D"/>
    <w:rsid w:val="00023C61"/>
    <w:rsid w:val="00024032"/>
    <w:rsid w:val="0002418B"/>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086"/>
    <w:rsid w:val="00031479"/>
    <w:rsid w:val="000318FB"/>
    <w:rsid w:val="0003197C"/>
    <w:rsid w:val="00031A9D"/>
    <w:rsid w:val="00031BBD"/>
    <w:rsid w:val="00031FF4"/>
    <w:rsid w:val="000323E8"/>
    <w:rsid w:val="00032589"/>
    <w:rsid w:val="0003268C"/>
    <w:rsid w:val="00032B5E"/>
    <w:rsid w:val="00032E01"/>
    <w:rsid w:val="000330E8"/>
    <w:rsid w:val="00033203"/>
    <w:rsid w:val="000333F6"/>
    <w:rsid w:val="000338BD"/>
    <w:rsid w:val="0003391E"/>
    <w:rsid w:val="0003422F"/>
    <w:rsid w:val="00034358"/>
    <w:rsid w:val="00034B90"/>
    <w:rsid w:val="00035941"/>
    <w:rsid w:val="00036038"/>
    <w:rsid w:val="00036349"/>
    <w:rsid w:val="000365A6"/>
    <w:rsid w:val="00036645"/>
    <w:rsid w:val="00036CD4"/>
    <w:rsid w:val="00036EE6"/>
    <w:rsid w:val="00037355"/>
    <w:rsid w:val="0003738D"/>
    <w:rsid w:val="00037C54"/>
    <w:rsid w:val="00037E98"/>
    <w:rsid w:val="00040049"/>
    <w:rsid w:val="00040875"/>
    <w:rsid w:val="00041343"/>
    <w:rsid w:val="00041702"/>
    <w:rsid w:val="00041930"/>
    <w:rsid w:val="00041CBF"/>
    <w:rsid w:val="000422DA"/>
    <w:rsid w:val="000425DF"/>
    <w:rsid w:val="00042963"/>
    <w:rsid w:val="00042967"/>
    <w:rsid w:val="00042E97"/>
    <w:rsid w:val="0004317D"/>
    <w:rsid w:val="00044353"/>
    <w:rsid w:val="00044604"/>
    <w:rsid w:val="00044639"/>
    <w:rsid w:val="000448DC"/>
    <w:rsid w:val="00044E2B"/>
    <w:rsid w:val="00044F4C"/>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36"/>
    <w:rsid w:val="000541AA"/>
    <w:rsid w:val="00054392"/>
    <w:rsid w:val="000544F1"/>
    <w:rsid w:val="00054668"/>
    <w:rsid w:val="00054B6C"/>
    <w:rsid w:val="00054C89"/>
    <w:rsid w:val="00055023"/>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79"/>
    <w:rsid w:val="0006359E"/>
    <w:rsid w:val="00063685"/>
    <w:rsid w:val="00063CAD"/>
    <w:rsid w:val="00063E5A"/>
    <w:rsid w:val="00063F82"/>
    <w:rsid w:val="000641A8"/>
    <w:rsid w:val="00064220"/>
    <w:rsid w:val="00064718"/>
    <w:rsid w:val="00064B96"/>
    <w:rsid w:val="00064F42"/>
    <w:rsid w:val="00065506"/>
    <w:rsid w:val="00065521"/>
    <w:rsid w:val="00065759"/>
    <w:rsid w:val="0006582A"/>
    <w:rsid w:val="000659D2"/>
    <w:rsid w:val="00065BEE"/>
    <w:rsid w:val="00065C20"/>
    <w:rsid w:val="00065E1C"/>
    <w:rsid w:val="000660F2"/>
    <w:rsid w:val="00066373"/>
    <w:rsid w:val="000665E8"/>
    <w:rsid w:val="00066D02"/>
    <w:rsid w:val="000672F0"/>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CD7"/>
    <w:rsid w:val="00071DA5"/>
    <w:rsid w:val="00071E29"/>
    <w:rsid w:val="00071EDE"/>
    <w:rsid w:val="00071F1C"/>
    <w:rsid w:val="0007209B"/>
    <w:rsid w:val="0007234E"/>
    <w:rsid w:val="000729F2"/>
    <w:rsid w:val="00072D0B"/>
    <w:rsid w:val="000736F1"/>
    <w:rsid w:val="0007420D"/>
    <w:rsid w:val="000742EF"/>
    <w:rsid w:val="000745BB"/>
    <w:rsid w:val="00074641"/>
    <w:rsid w:val="000746D1"/>
    <w:rsid w:val="00074DEB"/>
    <w:rsid w:val="0007524D"/>
    <w:rsid w:val="000756D6"/>
    <w:rsid w:val="00075FD2"/>
    <w:rsid w:val="000760C6"/>
    <w:rsid w:val="000760D4"/>
    <w:rsid w:val="0007669C"/>
    <w:rsid w:val="000768EB"/>
    <w:rsid w:val="00076921"/>
    <w:rsid w:val="00076C49"/>
    <w:rsid w:val="0007738A"/>
    <w:rsid w:val="0007763B"/>
    <w:rsid w:val="00077945"/>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A8B"/>
    <w:rsid w:val="00083DE0"/>
    <w:rsid w:val="00083E67"/>
    <w:rsid w:val="00084083"/>
    <w:rsid w:val="000842A8"/>
    <w:rsid w:val="00084475"/>
    <w:rsid w:val="000845FC"/>
    <w:rsid w:val="00084AB0"/>
    <w:rsid w:val="00084EC6"/>
    <w:rsid w:val="0008551A"/>
    <w:rsid w:val="00085AC2"/>
    <w:rsid w:val="00085D13"/>
    <w:rsid w:val="00085ED9"/>
    <w:rsid w:val="00085FAD"/>
    <w:rsid w:val="0008630D"/>
    <w:rsid w:val="0008670B"/>
    <w:rsid w:val="000868A5"/>
    <w:rsid w:val="00086B36"/>
    <w:rsid w:val="00086C02"/>
    <w:rsid w:val="00086D8A"/>
    <w:rsid w:val="0008719D"/>
    <w:rsid w:val="000871C2"/>
    <w:rsid w:val="00087418"/>
    <w:rsid w:val="00087490"/>
    <w:rsid w:val="0008765A"/>
    <w:rsid w:val="00087A57"/>
    <w:rsid w:val="00087AA1"/>
    <w:rsid w:val="000900EF"/>
    <w:rsid w:val="00090CFE"/>
    <w:rsid w:val="00091675"/>
    <w:rsid w:val="00091A3B"/>
    <w:rsid w:val="00092444"/>
    <w:rsid w:val="00092652"/>
    <w:rsid w:val="000926F5"/>
    <w:rsid w:val="00092A67"/>
    <w:rsid w:val="00092AD4"/>
    <w:rsid w:val="00092F2E"/>
    <w:rsid w:val="000934A4"/>
    <w:rsid w:val="0009362C"/>
    <w:rsid w:val="00093697"/>
    <w:rsid w:val="00093D9F"/>
    <w:rsid w:val="000943B0"/>
    <w:rsid w:val="000947F0"/>
    <w:rsid w:val="00094AF5"/>
    <w:rsid w:val="00094CBE"/>
    <w:rsid w:val="00094EFA"/>
    <w:rsid w:val="0009501D"/>
    <w:rsid w:val="00095462"/>
    <w:rsid w:val="00095982"/>
    <w:rsid w:val="000959EA"/>
    <w:rsid w:val="00095BFA"/>
    <w:rsid w:val="000963FF"/>
    <w:rsid w:val="00096886"/>
    <w:rsid w:val="00096A0F"/>
    <w:rsid w:val="00096C6E"/>
    <w:rsid w:val="000973BC"/>
    <w:rsid w:val="0009742D"/>
    <w:rsid w:val="000979E9"/>
    <w:rsid w:val="00097B73"/>
    <w:rsid w:val="000A006D"/>
    <w:rsid w:val="000A041C"/>
    <w:rsid w:val="000A04E4"/>
    <w:rsid w:val="000A088E"/>
    <w:rsid w:val="000A0CDC"/>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2FF8"/>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6A0"/>
    <w:rsid w:val="000A7705"/>
    <w:rsid w:val="000B0715"/>
    <w:rsid w:val="000B0FD6"/>
    <w:rsid w:val="000B13A8"/>
    <w:rsid w:val="000B1618"/>
    <w:rsid w:val="000B1641"/>
    <w:rsid w:val="000B1A29"/>
    <w:rsid w:val="000B1B58"/>
    <w:rsid w:val="000B1BF0"/>
    <w:rsid w:val="000B1F28"/>
    <w:rsid w:val="000B1F3B"/>
    <w:rsid w:val="000B2D05"/>
    <w:rsid w:val="000B33C2"/>
    <w:rsid w:val="000B3674"/>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46C"/>
    <w:rsid w:val="000B7527"/>
    <w:rsid w:val="000B7850"/>
    <w:rsid w:val="000B7933"/>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6EE"/>
    <w:rsid w:val="000C7816"/>
    <w:rsid w:val="000C78EA"/>
    <w:rsid w:val="000C7BEE"/>
    <w:rsid w:val="000C7D95"/>
    <w:rsid w:val="000D023B"/>
    <w:rsid w:val="000D062F"/>
    <w:rsid w:val="000D0748"/>
    <w:rsid w:val="000D08AB"/>
    <w:rsid w:val="000D1235"/>
    <w:rsid w:val="000D1612"/>
    <w:rsid w:val="000D1868"/>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9BA"/>
    <w:rsid w:val="000D6BE9"/>
    <w:rsid w:val="000D6CA2"/>
    <w:rsid w:val="000D6DE5"/>
    <w:rsid w:val="000D7705"/>
    <w:rsid w:val="000D7E07"/>
    <w:rsid w:val="000E01A4"/>
    <w:rsid w:val="000E0226"/>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429"/>
    <w:rsid w:val="000E3C13"/>
    <w:rsid w:val="000E3D8A"/>
    <w:rsid w:val="000E4800"/>
    <w:rsid w:val="000E5579"/>
    <w:rsid w:val="000E5F68"/>
    <w:rsid w:val="000E618F"/>
    <w:rsid w:val="000E62D6"/>
    <w:rsid w:val="000E6398"/>
    <w:rsid w:val="000E64DB"/>
    <w:rsid w:val="000E6541"/>
    <w:rsid w:val="000E67FB"/>
    <w:rsid w:val="000E68D9"/>
    <w:rsid w:val="000E6B8A"/>
    <w:rsid w:val="000E6BA2"/>
    <w:rsid w:val="000E704E"/>
    <w:rsid w:val="000E713C"/>
    <w:rsid w:val="000E7E1C"/>
    <w:rsid w:val="000F00D1"/>
    <w:rsid w:val="000F0450"/>
    <w:rsid w:val="000F0519"/>
    <w:rsid w:val="000F07B0"/>
    <w:rsid w:val="000F16E7"/>
    <w:rsid w:val="000F1D54"/>
    <w:rsid w:val="000F2871"/>
    <w:rsid w:val="000F2BA9"/>
    <w:rsid w:val="000F2D06"/>
    <w:rsid w:val="000F31F8"/>
    <w:rsid w:val="000F3359"/>
    <w:rsid w:val="000F345E"/>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1EE0"/>
    <w:rsid w:val="00102320"/>
    <w:rsid w:val="00102530"/>
    <w:rsid w:val="00102B09"/>
    <w:rsid w:val="00102B5F"/>
    <w:rsid w:val="00102D39"/>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87"/>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334"/>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7C4"/>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D38"/>
    <w:rsid w:val="00131E93"/>
    <w:rsid w:val="001320DB"/>
    <w:rsid w:val="001323E5"/>
    <w:rsid w:val="001324E9"/>
    <w:rsid w:val="00132614"/>
    <w:rsid w:val="0013274F"/>
    <w:rsid w:val="00132B3B"/>
    <w:rsid w:val="00133021"/>
    <w:rsid w:val="00133555"/>
    <w:rsid w:val="00133599"/>
    <w:rsid w:val="001335C6"/>
    <w:rsid w:val="001338F0"/>
    <w:rsid w:val="001339FF"/>
    <w:rsid w:val="00134090"/>
    <w:rsid w:val="00134599"/>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95B"/>
    <w:rsid w:val="00142B98"/>
    <w:rsid w:val="00142D9A"/>
    <w:rsid w:val="00142DDF"/>
    <w:rsid w:val="00142EE5"/>
    <w:rsid w:val="0014301B"/>
    <w:rsid w:val="0014334D"/>
    <w:rsid w:val="001433AC"/>
    <w:rsid w:val="0014347A"/>
    <w:rsid w:val="00143739"/>
    <w:rsid w:val="00143772"/>
    <w:rsid w:val="00143C0D"/>
    <w:rsid w:val="00143CA2"/>
    <w:rsid w:val="001441B0"/>
    <w:rsid w:val="00144444"/>
    <w:rsid w:val="00144817"/>
    <w:rsid w:val="00144914"/>
    <w:rsid w:val="0014500A"/>
    <w:rsid w:val="001450B6"/>
    <w:rsid w:val="0014559C"/>
    <w:rsid w:val="001456FD"/>
    <w:rsid w:val="00145777"/>
    <w:rsid w:val="001459CE"/>
    <w:rsid w:val="00145B7B"/>
    <w:rsid w:val="00146021"/>
    <w:rsid w:val="001463FB"/>
    <w:rsid w:val="001466D1"/>
    <w:rsid w:val="00146B37"/>
    <w:rsid w:val="00146D4F"/>
    <w:rsid w:val="00147478"/>
    <w:rsid w:val="0014756C"/>
    <w:rsid w:val="00147613"/>
    <w:rsid w:val="0014786C"/>
    <w:rsid w:val="001479E7"/>
    <w:rsid w:val="00147DBB"/>
    <w:rsid w:val="00147ED1"/>
    <w:rsid w:val="001500A4"/>
    <w:rsid w:val="0015022C"/>
    <w:rsid w:val="00150C19"/>
    <w:rsid w:val="001516FF"/>
    <w:rsid w:val="00151C10"/>
    <w:rsid w:val="0015204B"/>
    <w:rsid w:val="00152499"/>
    <w:rsid w:val="00152CBB"/>
    <w:rsid w:val="00152FA0"/>
    <w:rsid w:val="0015316D"/>
    <w:rsid w:val="0015396D"/>
    <w:rsid w:val="00153BA0"/>
    <w:rsid w:val="00153C99"/>
    <w:rsid w:val="001540AF"/>
    <w:rsid w:val="001542A6"/>
    <w:rsid w:val="001545B2"/>
    <w:rsid w:val="00154690"/>
    <w:rsid w:val="001549EC"/>
    <w:rsid w:val="00154A11"/>
    <w:rsid w:val="00154B44"/>
    <w:rsid w:val="00154B9E"/>
    <w:rsid w:val="00154EE4"/>
    <w:rsid w:val="0015511D"/>
    <w:rsid w:val="00155517"/>
    <w:rsid w:val="00155F1F"/>
    <w:rsid w:val="00155FD2"/>
    <w:rsid w:val="0015637E"/>
    <w:rsid w:val="0015642B"/>
    <w:rsid w:val="001571A4"/>
    <w:rsid w:val="001572C2"/>
    <w:rsid w:val="00157691"/>
    <w:rsid w:val="001578ED"/>
    <w:rsid w:val="00157A97"/>
    <w:rsid w:val="001604AA"/>
    <w:rsid w:val="001607B8"/>
    <w:rsid w:val="001607FB"/>
    <w:rsid w:val="00160B3C"/>
    <w:rsid w:val="00161681"/>
    <w:rsid w:val="001618C0"/>
    <w:rsid w:val="00161B27"/>
    <w:rsid w:val="001623C2"/>
    <w:rsid w:val="001625C6"/>
    <w:rsid w:val="00162604"/>
    <w:rsid w:val="00162812"/>
    <w:rsid w:val="001628F0"/>
    <w:rsid w:val="0016319B"/>
    <w:rsid w:val="00163AC9"/>
    <w:rsid w:val="00163C0E"/>
    <w:rsid w:val="00163D9C"/>
    <w:rsid w:val="00163FA9"/>
    <w:rsid w:val="00164105"/>
    <w:rsid w:val="00164BF2"/>
    <w:rsid w:val="0016503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838"/>
    <w:rsid w:val="00174A67"/>
    <w:rsid w:val="001750DE"/>
    <w:rsid w:val="001758F1"/>
    <w:rsid w:val="001759E8"/>
    <w:rsid w:val="00175D50"/>
    <w:rsid w:val="0017612B"/>
    <w:rsid w:val="00176791"/>
    <w:rsid w:val="00176BC7"/>
    <w:rsid w:val="00176D84"/>
    <w:rsid w:val="00177437"/>
    <w:rsid w:val="001774BA"/>
    <w:rsid w:val="00177993"/>
    <w:rsid w:val="00177CE3"/>
    <w:rsid w:val="00177EF9"/>
    <w:rsid w:val="0018029D"/>
    <w:rsid w:val="00180896"/>
    <w:rsid w:val="00180B5E"/>
    <w:rsid w:val="00180D87"/>
    <w:rsid w:val="00180EB2"/>
    <w:rsid w:val="00181BF3"/>
    <w:rsid w:val="00181DBD"/>
    <w:rsid w:val="00181F4C"/>
    <w:rsid w:val="001823D1"/>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44A"/>
    <w:rsid w:val="00190703"/>
    <w:rsid w:val="00190B1C"/>
    <w:rsid w:val="00190BD9"/>
    <w:rsid w:val="001910FC"/>
    <w:rsid w:val="001913C5"/>
    <w:rsid w:val="00191B54"/>
    <w:rsid w:val="00191E81"/>
    <w:rsid w:val="00191EF4"/>
    <w:rsid w:val="00191F69"/>
    <w:rsid w:val="001921D1"/>
    <w:rsid w:val="00192402"/>
    <w:rsid w:val="001924DE"/>
    <w:rsid w:val="0019386D"/>
    <w:rsid w:val="00194054"/>
    <w:rsid w:val="001940C9"/>
    <w:rsid w:val="00194661"/>
    <w:rsid w:val="00194B35"/>
    <w:rsid w:val="00194CA9"/>
    <w:rsid w:val="00194EDC"/>
    <w:rsid w:val="00194F4D"/>
    <w:rsid w:val="00194FD1"/>
    <w:rsid w:val="00195343"/>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514"/>
    <w:rsid w:val="001A56D9"/>
    <w:rsid w:val="001A5C81"/>
    <w:rsid w:val="001A5FDB"/>
    <w:rsid w:val="001A6142"/>
    <w:rsid w:val="001A61AB"/>
    <w:rsid w:val="001A638D"/>
    <w:rsid w:val="001A68FF"/>
    <w:rsid w:val="001A6B43"/>
    <w:rsid w:val="001A6CF3"/>
    <w:rsid w:val="001A72BC"/>
    <w:rsid w:val="001A72D0"/>
    <w:rsid w:val="001A7509"/>
    <w:rsid w:val="001A760B"/>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3AF"/>
    <w:rsid w:val="001B2C71"/>
    <w:rsid w:val="001B33D4"/>
    <w:rsid w:val="001B34C8"/>
    <w:rsid w:val="001B36B9"/>
    <w:rsid w:val="001B37B9"/>
    <w:rsid w:val="001B3A09"/>
    <w:rsid w:val="001B3DB4"/>
    <w:rsid w:val="001B41DD"/>
    <w:rsid w:val="001B4ABA"/>
    <w:rsid w:val="001B53E8"/>
    <w:rsid w:val="001B53FF"/>
    <w:rsid w:val="001B5B34"/>
    <w:rsid w:val="001B5CE3"/>
    <w:rsid w:val="001B5E2F"/>
    <w:rsid w:val="001B6666"/>
    <w:rsid w:val="001B66DE"/>
    <w:rsid w:val="001B6A87"/>
    <w:rsid w:val="001B6C11"/>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015"/>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40"/>
    <w:rsid w:val="001D1E58"/>
    <w:rsid w:val="001D1FA2"/>
    <w:rsid w:val="001D2252"/>
    <w:rsid w:val="001D23E8"/>
    <w:rsid w:val="001D2CF0"/>
    <w:rsid w:val="001D31F4"/>
    <w:rsid w:val="001D38FC"/>
    <w:rsid w:val="001D40C3"/>
    <w:rsid w:val="001D4138"/>
    <w:rsid w:val="001D4D8D"/>
    <w:rsid w:val="001D4DF9"/>
    <w:rsid w:val="001D51DC"/>
    <w:rsid w:val="001D59F8"/>
    <w:rsid w:val="001D5A3E"/>
    <w:rsid w:val="001D5CC4"/>
    <w:rsid w:val="001D6262"/>
    <w:rsid w:val="001D62F5"/>
    <w:rsid w:val="001D6A3D"/>
    <w:rsid w:val="001D6AC8"/>
    <w:rsid w:val="001D7107"/>
    <w:rsid w:val="001D7273"/>
    <w:rsid w:val="001D7332"/>
    <w:rsid w:val="001D7424"/>
    <w:rsid w:val="001D7502"/>
    <w:rsid w:val="001D770A"/>
    <w:rsid w:val="001D78E1"/>
    <w:rsid w:val="001D7EDB"/>
    <w:rsid w:val="001E018C"/>
    <w:rsid w:val="001E050B"/>
    <w:rsid w:val="001E0694"/>
    <w:rsid w:val="001E0978"/>
    <w:rsid w:val="001E0A63"/>
    <w:rsid w:val="001E0FF9"/>
    <w:rsid w:val="001E1009"/>
    <w:rsid w:val="001E12F6"/>
    <w:rsid w:val="001E135B"/>
    <w:rsid w:val="001E1664"/>
    <w:rsid w:val="001E242D"/>
    <w:rsid w:val="001E2719"/>
    <w:rsid w:val="001E28E2"/>
    <w:rsid w:val="001E2B96"/>
    <w:rsid w:val="001E3083"/>
    <w:rsid w:val="001E32EB"/>
    <w:rsid w:val="001E33CD"/>
    <w:rsid w:val="001E358E"/>
    <w:rsid w:val="001E35CF"/>
    <w:rsid w:val="001E39F0"/>
    <w:rsid w:val="001E4747"/>
    <w:rsid w:val="001E47D9"/>
    <w:rsid w:val="001E4959"/>
    <w:rsid w:val="001E4994"/>
    <w:rsid w:val="001E4F26"/>
    <w:rsid w:val="001E4F3E"/>
    <w:rsid w:val="001E56EE"/>
    <w:rsid w:val="001E595F"/>
    <w:rsid w:val="001E5C18"/>
    <w:rsid w:val="001E5D6E"/>
    <w:rsid w:val="001E5ED6"/>
    <w:rsid w:val="001E6099"/>
    <w:rsid w:val="001E6348"/>
    <w:rsid w:val="001E6A05"/>
    <w:rsid w:val="001E6AB8"/>
    <w:rsid w:val="001E7793"/>
    <w:rsid w:val="001E7DF5"/>
    <w:rsid w:val="001E7F0C"/>
    <w:rsid w:val="001F0145"/>
    <w:rsid w:val="001F062D"/>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AB1"/>
    <w:rsid w:val="001F5B08"/>
    <w:rsid w:val="001F5C5A"/>
    <w:rsid w:val="001F5FAA"/>
    <w:rsid w:val="001F6278"/>
    <w:rsid w:val="001F655B"/>
    <w:rsid w:val="001F6A13"/>
    <w:rsid w:val="001F7009"/>
    <w:rsid w:val="001F73B4"/>
    <w:rsid w:val="001F7D26"/>
    <w:rsid w:val="00200006"/>
    <w:rsid w:val="002002DA"/>
    <w:rsid w:val="00200815"/>
    <w:rsid w:val="00200BC2"/>
    <w:rsid w:val="00202236"/>
    <w:rsid w:val="0020226F"/>
    <w:rsid w:val="0020228B"/>
    <w:rsid w:val="00202320"/>
    <w:rsid w:val="002023C0"/>
    <w:rsid w:val="002028B2"/>
    <w:rsid w:val="002029E0"/>
    <w:rsid w:val="00202BEC"/>
    <w:rsid w:val="00202D29"/>
    <w:rsid w:val="002032FF"/>
    <w:rsid w:val="002037DC"/>
    <w:rsid w:val="0020384B"/>
    <w:rsid w:val="00203ACE"/>
    <w:rsid w:val="00203B22"/>
    <w:rsid w:val="00203F55"/>
    <w:rsid w:val="00203FC9"/>
    <w:rsid w:val="00203FD9"/>
    <w:rsid w:val="002044C5"/>
    <w:rsid w:val="00204503"/>
    <w:rsid w:val="0020460E"/>
    <w:rsid w:val="002046C8"/>
    <w:rsid w:val="002048FD"/>
    <w:rsid w:val="002050E2"/>
    <w:rsid w:val="002051D3"/>
    <w:rsid w:val="00205253"/>
    <w:rsid w:val="0020574C"/>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5FBF"/>
    <w:rsid w:val="00216530"/>
    <w:rsid w:val="002166F8"/>
    <w:rsid w:val="00216AB6"/>
    <w:rsid w:val="00216C6E"/>
    <w:rsid w:val="00216F7B"/>
    <w:rsid w:val="0021709B"/>
    <w:rsid w:val="00217136"/>
    <w:rsid w:val="00217571"/>
    <w:rsid w:val="00220DB4"/>
    <w:rsid w:val="00220EF8"/>
    <w:rsid w:val="002216D8"/>
    <w:rsid w:val="00221D5F"/>
    <w:rsid w:val="00222751"/>
    <w:rsid w:val="00222A84"/>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21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0CA"/>
    <w:rsid w:val="002353FD"/>
    <w:rsid w:val="00235702"/>
    <w:rsid w:val="002358C6"/>
    <w:rsid w:val="002358E7"/>
    <w:rsid w:val="002366BA"/>
    <w:rsid w:val="002366BC"/>
    <w:rsid w:val="002368C9"/>
    <w:rsid w:val="00236B63"/>
    <w:rsid w:val="00236D5F"/>
    <w:rsid w:val="00236F38"/>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2F16"/>
    <w:rsid w:val="002532A2"/>
    <w:rsid w:val="00253792"/>
    <w:rsid w:val="00253C9D"/>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9D"/>
    <w:rsid w:val="002566BD"/>
    <w:rsid w:val="00256D0F"/>
    <w:rsid w:val="002573D3"/>
    <w:rsid w:val="002573D4"/>
    <w:rsid w:val="0025755E"/>
    <w:rsid w:val="00257667"/>
    <w:rsid w:val="00257D5A"/>
    <w:rsid w:val="00257F33"/>
    <w:rsid w:val="0026040B"/>
    <w:rsid w:val="00260891"/>
    <w:rsid w:val="00261433"/>
    <w:rsid w:val="002614AE"/>
    <w:rsid w:val="00261BE5"/>
    <w:rsid w:val="00261EFB"/>
    <w:rsid w:val="002626B0"/>
    <w:rsid w:val="002627EE"/>
    <w:rsid w:val="00263776"/>
    <w:rsid w:val="0026400C"/>
    <w:rsid w:val="002646FC"/>
    <w:rsid w:val="00264A1A"/>
    <w:rsid w:val="00264CE5"/>
    <w:rsid w:val="00264D4B"/>
    <w:rsid w:val="00264F35"/>
    <w:rsid w:val="002653A2"/>
    <w:rsid w:val="00265DD8"/>
    <w:rsid w:val="00265E82"/>
    <w:rsid w:val="00265E83"/>
    <w:rsid w:val="00265E84"/>
    <w:rsid w:val="00266744"/>
    <w:rsid w:val="0026689A"/>
    <w:rsid w:val="00266DE9"/>
    <w:rsid w:val="00267683"/>
    <w:rsid w:val="002678EC"/>
    <w:rsid w:val="00267BCF"/>
    <w:rsid w:val="00267D55"/>
    <w:rsid w:val="00267ED4"/>
    <w:rsid w:val="00270178"/>
    <w:rsid w:val="00270459"/>
    <w:rsid w:val="0027076F"/>
    <w:rsid w:val="00270938"/>
    <w:rsid w:val="00270D24"/>
    <w:rsid w:val="00270DC9"/>
    <w:rsid w:val="00270E2A"/>
    <w:rsid w:val="00271B26"/>
    <w:rsid w:val="00271B95"/>
    <w:rsid w:val="00271BF6"/>
    <w:rsid w:val="00271D0E"/>
    <w:rsid w:val="00272390"/>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6B4F"/>
    <w:rsid w:val="00276DBD"/>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2DA0"/>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5C38"/>
    <w:rsid w:val="00285CAA"/>
    <w:rsid w:val="00286562"/>
    <w:rsid w:val="00286987"/>
    <w:rsid w:val="00286FDD"/>
    <w:rsid w:val="002872FE"/>
    <w:rsid w:val="00287C25"/>
    <w:rsid w:val="002905A3"/>
    <w:rsid w:val="002909AB"/>
    <w:rsid w:val="002909AF"/>
    <w:rsid w:val="00290A4E"/>
    <w:rsid w:val="0029106E"/>
    <w:rsid w:val="002910E9"/>
    <w:rsid w:val="002911F1"/>
    <w:rsid w:val="0029143B"/>
    <w:rsid w:val="0029150C"/>
    <w:rsid w:val="0029164C"/>
    <w:rsid w:val="00291ADD"/>
    <w:rsid w:val="00292080"/>
    <w:rsid w:val="002920BC"/>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885"/>
    <w:rsid w:val="002A290B"/>
    <w:rsid w:val="002A294D"/>
    <w:rsid w:val="002A2978"/>
    <w:rsid w:val="002A2D03"/>
    <w:rsid w:val="002A2F40"/>
    <w:rsid w:val="002A2F91"/>
    <w:rsid w:val="002A36A7"/>
    <w:rsid w:val="002A39FA"/>
    <w:rsid w:val="002A3A18"/>
    <w:rsid w:val="002A3C85"/>
    <w:rsid w:val="002A3EDB"/>
    <w:rsid w:val="002A40A1"/>
    <w:rsid w:val="002A433F"/>
    <w:rsid w:val="002A442C"/>
    <w:rsid w:val="002A46E2"/>
    <w:rsid w:val="002A491C"/>
    <w:rsid w:val="002A4D66"/>
    <w:rsid w:val="002A4EF2"/>
    <w:rsid w:val="002A4F60"/>
    <w:rsid w:val="002A518E"/>
    <w:rsid w:val="002A53CA"/>
    <w:rsid w:val="002A5441"/>
    <w:rsid w:val="002A562F"/>
    <w:rsid w:val="002A6398"/>
    <w:rsid w:val="002A646F"/>
    <w:rsid w:val="002A64D6"/>
    <w:rsid w:val="002A674B"/>
    <w:rsid w:val="002A7133"/>
    <w:rsid w:val="002A732F"/>
    <w:rsid w:val="002A7832"/>
    <w:rsid w:val="002A79DA"/>
    <w:rsid w:val="002A7AC9"/>
    <w:rsid w:val="002B044A"/>
    <w:rsid w:val="002B069B"/>
    <w:rsid w:val="002B175F"/>
    <w:rsid w:val="002B190D"/>
    <w:rsid w:val="002B2550"/>
    <w:rsid w:val="002B26A3"/>
    <w:rsid w:val="002B26E8"/>
    <w:rsid w:val="002B27B5"/>
    <w:rsid w:val="002B2B8A"/>
    <w:rsid w:val="002B2CC7"/>
    <w:rsid w:val="002B2E24"/>
    <w:rsid w:val="002B39F7"/>
    <w:rsid w:val="002B4486"/>
    <w:rsid w:val="002B46F6"/>
    <w:rsid w:val="002B4766"/>
    <w:rsid w:val="002B484A"/>
    <w:rsid w:val="002B489B"/>
    <w:rsid w:val="002B4B2A"/>
    <w:rsid w:val="002B4CD6"/>
    <w:rsid w:val="002B5211"/>
    <w:rsid w:val="002B540E"/>
    <w:rsid w:val="002B548F"/>
    <w:rsid w:val="002B55F6"/>
    <w:rsid w:val="002B6D56"/>
    <w:rsid w:val="002B6F2D"/>
    <w:rsid w:val="002B71C1"/>
    <w:rsid w:val="002B736F"/>
    <w:rsid w:val="002B74B6"/>
    <w:rsid w:val="002B793B"/>
    <w:rsid w:val="002B79A9"/>
    <w:rsid w:val="002B7E45"/>
    <w:rsid w:val="002B7F90"/>
    <w:rsid w:val="002C07E4"/>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2AF3"/>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C05"/>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38"/>
    <w:rsid w:val="002D0A6E"/>
    <w:rsid w:val="002D0DC8"/>
    <w:rsid w:val="002D0FEF"/>
    <w:rsid w:val="002D147E"/>
    <w:rsid w:val="002D1727"/>
    <w:rsid w:val="002D1AA8"/>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353"/>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017"/>
    <w:rsid w:val="002D719C"/>
    <w:rsid w:val="002D7301"/>
    <w:rsid w:val="002D7907"/>
    <w:rsid w:val="002D790D"/>
    <w:rsid w:val="002D7A2F"/>
    <w:rsid w:val="002D7B51"/>
    <w:rsid w:val="002D7D5B"/>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8B"/>
    <w:rsid w:val="002F1BE7"/>
    <w:rsid w:val="002F1C92"/>
    <w:rsid w:val="002F1F1F"/>
    <w:rsid w:val="002F243D"/>
    <w:rsid w:val="002F24DD"/>
    <w:rsid w:val="002F2866"/>
    <w:rsid w:val="002F29C1"/>
    <w:rsid w:val="002F33AF"/>
    <w:rsid w:val="002F3B5A"/>
    <w:rsid w:val="002F3CAD"/>
    <w:rsid w:val="002F3CEF"/>
    <w:rsid w:val="002F3D5D"/>
    <w:rsid w:val="002F40F0"/>
    <w:rsid w:val="002F420F"/>
    <w:rsid w:val="002F42B2"/>
    <w:rsid w:val="002F48F3"/>
    <w:rsid w:val="002F535B"/>
    <w:rsid w:val="002F5513"/>
    <w:rsid w:val="002F551F"/>
    <w:rsid w:val="002F58A3"/>
    <w:rsid w:val="002F5C61"/>
    <w:rsid w:val="002F679E"/>
    <w:rsid w:val="002F68C3"/>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D88"/>
    <w:rsid w:val="00303F77"/>
    <w:rsid w:val="0030438B"/>
    <w:rsid w:val="00304643"/>
    <w:rsid w:val="00304B17"/>
    <w:rsid w:val="00304DDD"/>
    <w:rsid w:val="00305307"/>
    <w:rsid w:val="003053D8"/>
    <w:rsid w:val="0030595A"/>
    <w:rsid w:val="0030595D"/>
    <w:rsid w:val="00305A88"/>
    <w:rsid w:val="00305AD5"/>
    <w:rsid w:val="00305B67"/>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3C8"/>
    <w:rsid w:val="00314780"/>
    <w:rsid w:val="00314F3A"/>
    <w:rsid w:val="00315367"/>
    <w:rsid w:val="00315658"/>
    <w:rsid w:val="00315AF7"/>
    <w:rsid w:val="00315C01"/>
    <w:rsid w:val="00315E1F"/>
    <w:rsid w:val="00315EC9"/>
    <w:rsid w:val="003164D1"/>
    <w:rsid w:val="00316877"/>
    <w:rsid w:val="00316AE3"/>
    <w:rsid w:val="003177D0"/>
    <w:rsid w:val="003177DA"/>
    <w:rsid w:val="00317A40"/>
    <w:rsid w:val="00320083"/>
    <w:rsid w:val="00320874"/>
    <w:rsid w:val="003213AE"/>
    <w:rsid w:val="00321714"/>
    <w:rsid w:val="00321F8F"/>
    <w:rsid w:val="00322282"/>
    <w:rsid w:val="00322325"/>
    <w:rsid w:val="00322594"/>
    <w:rsid w:val="003229FE"/>
    <w:rsid w:val="00322C9E"/>
    <w:rsid w:val="00322DD2"/>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187"/>
    <w:rsid w:val="00327514"/>
    <w:rsid w:val="003277E6"/>
    <w:rsid w:val="00327812"/>
    <w:rsid w:val="00327AE4"/>
    <w:rsid w:val="00330963"/>
    <w:rsid w:val="00330C99"/>
    <w:rsid w:val="00330E9F"/>
    <w:rsid w:val="0033184D"/>
    <w:rsid w:val="0033195C"/>
    <w:rsid w:val="00331AEB"/>
    <w:rsid w:val="00332993"/>
    <w:rsid w:val="00332D98"/>
    <w:rsid w:val="0033373A"/>
    <w:rsid w:val="003338FF"/>
    <w:rsid w:val="00333D46"/>
    <w:rsid w:val="00333D47"/>
    <w:rsid w:val="00334452"/>
    <w:rsid w:val="003349E2"/>
    <w:rsid w:val="00335107"/>
    <w:rsid w:val="00335177"/>
    <w:rsid w:val="003355D0"/>
    <w:rsid w:val="00335B93"/>
    <w:rsid w:val="003362A2"/>
    <w:rsid w:val="0033699C"/>
    <w:rsid w:val="003374D3"/>
    <w:rsid w:val="00337610"/>
    <w:rsid w:val="0033773F"/>
    <w:rsid w:val="00337D3B"/>
    <w:rsid w:val="00337ED0"/>
    <w:rsid w:val="00340079"/>
    <w:rsid w:val="0034018C"/>
    <w:rsid w:val="00340447"/>
    <w:rsid w:val="003408E3"/>
    <w:rsid w:val="00340D96"/>
    <w:rsid w:val="0034126E"/>
    <w:rsid w:val="00341B05"/>
    <w:rsid w:val="00341BEF"/>
    <w:rsid w:val="00341D7B"/>
    <w:rsid w:val="00341EDA"/>
    <w:rsid w:val="003424A3"/>
    <w:rsid w:val="00343127"/>
    <w:rsid w:val="0034372B"/>
    <w:rsid w:val="00343E4F"/>
    <w:rsid w:val="00344DB9"/>
    <w:rsid w:val="003451C2"/>
    <w:rsid w:val="00345690"/>
    <w:rsid w:val="00345960"/>
    <w:rsid w:val="00345CEB"/>
    <w:rsid w:val="00346458"/>
    <w:rsid w:val="00346471"/>
    <w:rsid w:val="003464A0"/>
    <w:rsid w:val="0034654D"/>
    <w:rsid w:val="0034655E"/>
    <w:rsid w:val="00346936"/>
    <w:rsid w:val="00346CEE"/>
    <w:rsid w:val="00346EDD"/>
    <w:rsid w:val="00347D69"/>
    <w:rsid w:val="00350163"/>
    <w:rsid w:val="003502EE"/>
    <w:rsid w:val="00350721"/>
    <w:rsid w:val="00350805"/>
    <w:rsid w:val="003509CA"/>
    <w:rsid w:val="0035108C"/>
    <w:rsid w:val="00351099"/>
    <w:rsid w:val="003510BE"/>
    <w:rsid w:val="00351127"/>
    <w:rsid w:val="0035167D"/>
    <w:rsid w:val="00351DED"/>
    <w:rsid w:val="00351F56"/>
    <w:rsid w:val="00352308"/>
    <w:rsid w:val="003525CD"/>
    <w:rsid w:val="00352655"/>
    <w:rsid w:val="003527CF"/>
    <w:rsid w:val="00352DCF"/>
    <w:rsid w:val="00352DF2"/>
    <w:rsid w:val="00353217"/>
    <w:rsid w:val="00353319"/>
    <w:rsid w:val="0035441D"/>
    <w:rsid w:val="00354C24"/>
    <w:rsid w:val="00354C2B"/>
    <w:rsid w:val="00354C8A"/>
    <w:rsid w:val="00354DF3"/>
    <w:rsid w:val="00354F46"/>
    <w:rsid w:val="003551BD"/>
    <w:rsid w:val="00355220"/>
    <w:rsid w:val="00355538"/>
    <w:rsid w:val="003555FE"/>
    <w:rsid w:val="0035597D"/>
    <w:rsid w:val="0035662E"/>
    <w:rsid w:val="00356656"/>
    <w:rsid w:val="003567B4"/>
    <w:rsid w:val="00356FFD"/>
    <w:rsid w:val="00357225"/>
    <w:rsid w:val="00357318"/>
    <w:rsid w:val="00357564"/>
    <w:rsid w:val="0035758F"/>
    <w:rsid w:val="0035759D"/>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2780"/>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6FF2"/>
    <w:rsid w:val="0036716F"/>
    <w:rsid w:val="0036776E"/>
    <w:rsid w:val="003679AF"/>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1FD"/>
    <w:rsid w:val="00372318"/>
    <w:rsid w:val="00372E55"/>
    <w:rsid w:val="00372ED9"/>
    <w:rsid w:val="00372FFC"/>
    <w:rsid w:val="0037333B"/>
    <w:rsid w:val="00373357"/>
    <w:rsid w:val="0037335F"/>
    <w:rsid w:val="0037420B"/>
    <w:rsid w:val="00374BE2"/>
    <w:rsid w:val="00374D24"/>
    <w:rsid w:val="00374FB7"/>
    <w:rsid w:val="0037539A"/>
    <w:rsid w:val="00375427"/>
    <w:rsid w:val="00375886"/>
    <w:rsid w:val="003758D4"/>
    <w:rsid w:val="00375FE2"/>
    <w:rsid w:val="003765A4"/>
    <w:rsid w:val="00376A42"/>
    <w:rsid w:val="00376A43"/>
    <w:rsid w:val="00376D07"/>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3A"/>
    <w:rsid w:val="00383987"/>
    <w:rsid w:val="003839EE"/>
    <w:rsid w:val="00383D2A"/>
    <w:rsid w:val="00384376"/>
    <w:rsid w:val="003848E1"/>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C09"/>
    <w:rsid w:val="00387E91"/>
    <w:rsid w:val="00387EA7"/>
    <w:rsid w:val="00387FA8"/>
    <w:rsid w:val="0039052B"/>
    <w:rsid w:val="00390572"/>
    <w:rsid w:val="003905AD"/>
    <w:rsid w:val="0039063A"/>
    <w:rsid w:val="0039086B"/>
    <w:rsid w:val="00390AB6"/>
    <w:rsid w:val="003911DA"/>
    <w:rsid w:val="0039161E"/>
    <w:rsid w:val="0039180E"/>
    <w:rsid w:val="00391FDE"/>
    <w:rsid w:val="003925E6"/>
    <w:rsid w:val="0039261A"/>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3802"/>
    <w:rsid w:val="003B4299"/>
    <w:rsid w:val="003B45C7"/>
    <w:rsid w:val="003B47F5"/>
    <w:rsid w:val="003B50D0"/>
    <w:rsid w:val="003B52A1"/>
    <w:rsid w:val="003B5500"/>
    <w:rsid w:val="003B5A70"/>
    <w:rsid w:val="003B5D63"/>
    <w:rsid w:val="003B5D8F"/>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D1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7E4"/>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D7AF1"/>
    <w:rsid w:val="003D7C1F"/>
    <w:rsid w:val="003E0168"/>
    <w:rsid w:val="003E0AC8"/>
    <w:rsid w:val="003E0D07"/>
    <w:rsid w:val="003E0D9B"/>
    <w:rsid w:val="003E0F68"/>
    <w:rsid w:val="003E1098"/>
    <w:rsid w:val="003E15FA"/>
    <w:rsid w:val="003E1674"/>
    <w:rsid w:val="003E1A6A"/>
    <w:rsid w:val="003E1C7A"/>
    <w:rsid w:val="003E1D5B"/>
    <w:rsid w:val="003E1E56"/>
    <w:rsid w:val="003E2012"/>
    <w:rsid w:val="003E22B8"/>
    <w:rsid w:val="003E237B"/>
    <w:rsid w:val="003E241F"/>
    <w:rsid w:val="003E2783"/>
    <w:rsid w:val="003E295E"/>
    <w:rsid w:val="003E2B8B"/>
    <w:rsid w:val="003E2C14"/>
    <w:rsid w:val="003E3218"/>
    <w:rsid w:val="003E33A2"/>
    <w:rsid w:val="003E3F7A"/>
    <w:rsid w:val="003E4B26"/>
    <w:rsid w:val="003E4FDB"/>
    <w:rsid w:val="003E50C3"/>
    <w:rsid w:val="003E5356"/>
    <w:rsid w:val="003E57BD"/>
    <w:rsid w:val="003E5AA6"/>
    <w:rsid w:val="003E64B6"/>
    <w:rsid w:val="003E64EC"/>
    <w:rsid w:val="003E6670"/>
    <w:rsid w:val="003E7695"/>
    <w:rsid w:val="003E7845"/>
    <w:rsid w:val="003E7BD5"/>
    <w:rsid w:val="003E7D32"/>
    <w:rsid w:val="003E7EC1"/>
    <w:rsid w:val="003F063F"/>
    <w:rsid w:val="003F08F5"/>
    <w:rsid w:val="003F09C3"/>
    <w:rsid w:val="003F0B2E"/>
    <w:rsid w:val="003F0D06"/>
    <w:rsid w:val="003F107C"/>
    <w:rsid w:val="003F10F4"/>
    <w:rsid w:val="003F1351"/>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BF5"/>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1CBD"/>
    <w:rsid w:val="00402017"/>
    <w:rsid w:val="00402272"/>
    <w:rsid w:val="004024DA"/>
    <w:rsid w:val="00402611"/>
    <w:rsid w:val="00402ED8"/>
    <w:rsid w:val="00403167"/>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33B"/>
    <w:rsid w:val="004144AC"/>
    <w:rsid w:val="004149A7"/>
    <w:rsid w:val="00414E2A"/>
    <w:rsid w:val="00414F41"/>
    <w:rsid w:val="00415202"/>
    <w:rsid w:val="004158D6"/>
    <w:rsid w:val="00415DC2"/>
    <w:rsid w:val="004162E2"/>
    <w:rsid w:val="00416740"/>
    <w:rsid w:val="00416E04"/>
    <w:rsid w:val="00417115"/>
    <w:rsid w:val="004176B3"/>
    <w:rsid w:val="00420116"/>
    <w:rsid w:val="00420364"/>
    <w:rsid w:val="00420AA2"/>
    <w:rsid w:val="00421024"/>
    <w:rsid w:val="0042164E"/>
    <w:rsid w:val="00421BB7"/>
    <w:rsid w:val="004223B0"/>
    <w:rsid w:val="004224D0"/>
    <w:rsid w:val="004225A1"/>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3BB"/>
    <w:rsid w:val="00425504"/>
    <w:rsid w:val="00425514"/>
    <w:rsid w:val="00425B3F"/>
    <w:rsid w:val="004268D1"/>
    <w:rsid w:val="00426D6C"/>
    <w:rsid w:val="00426DA6"/>
    <w:rsid w:val="00426F0D"/>
    <w:rsid w:val="00426F99"/>
    <w:rsid w:val="004272C6"/>
    <w:rsid w:val="004275C7"/>
    <w:rsid w:val="004279DA"/>
    <w:rsid w:val="00427A54"/>
    <w:rsid w:val="00427ADC"/>
    <w:rsid w:val="00427B38"/>
    <w:rsid w:val="004301AE"/>
    <w:rsid w:val="004301D9"/>
    <w:rsid w:val="004303BD"/>
    <w:rsid w:val="00430753"/>
    <w:rsid w:val="00430A0C"/>
    <w:rsid w:val="00430B3B"/>
    <w:rsid w:val="00430BF1"/>
    <w:rsid w:val="0043131A"/>
    <w:rsid w:val="004313D2"/>
    <w:rsid w:val="00431499"/>
    <w:rsid w:val="004316B6"/>
    <w:rsid w:val="00431ABA"/>
    <w:rsid w:val="0043219C"/>
    <w:rsid w:val="004321D8"/>
    <w:rsid w:val="00432515"/>
    <w:rsid w:val="00432761"/>
    <w:rsid w:val="00432F6E"/>
    <w:rsid w:val="00433398"/>
    <w:rsid w:val="00433575"/>
    <w:rsid w:val="00433B04"/>
    <w:rsid w:val="0043408D"/>
    <w:rsid w:val="0043439C"/>
    <w:rsid w:val="004343A1"/>
    <w:rsid w:val="00434669"/>
    <w:rsid w:val="00434D61"/>
    <w:rsid w:val="00434E8B"/>
    <w:rsid w:val="00435B68"/>
    <w:rsid w:val="0043613C"/>
    <w:rsid w:val="00436277"/>
    <w:rsid w:val="00436690"/>
    <w:rsid w:val="004368DA"/>
    <w:rsid w:val="004369F4"/>
    <w:rsid w:val="00436EF8"/>
    <w:rsid w:val="00437441"/>
    <w:rsid w:val="0043767E"/>
    <w:rsid w:val="00437B86"/>
    <w:rsid w:val="00437DE4"/>
    <w:rsid w:val="00437F4D"/>
    <w:rsid w:val="00440205"/>
    <w:rsid w:val="0044035D"/>
    <w:rsid w:val="004405B9"/>
    <w:rsid w:val="00440BB5"/>
    <w:rsid w:val="00440BEC"/>
    <w:rsid w:val="00440CB9"/>
    <w:rsid w:val="004411B3"/>
    <w:rsid w:val="004412F2"/>
    <w:rsid w:val="00441484"/>
    <w:rsid w:val="0044199A"/>
    <w:rsid w:val="00441CE5"/>
    <w:rsid w:val="00441D54"/>
    <w:rsid w:val="00441DA5"/>
    <w:rsid w:val="00441F55"/>
    <w:rsid w:val="00441F5B"/>
    <w:rsid w:val="00442157"/>
    <w:rsid w:val="00442492"/>
    <w:rsid w:val="00442501"/>
    <w:rsid w:val="004427B5"/>
    <w:rsid w:val="00442BA7"/>
    <w:rsid w:val="00442C5A"/>
    <w:rsid w:val="00442EB1"/>
    <w:rsid w:val="00442F29"/>
    <w:rsid w:val="004430C4"/>
    <w:rsid w:val="0044358A"/>
    <w:rsid w:val="00443618"/>
    <w:rsid w:val="004436EA"/>
    <w:rsid w:val="004439E7"/>
    <w:rsid w:val="00443BFD"/>
    <w:rsid w:val="00443D74"/>
    <w:rsid w:val="00444AE6"/>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0F21"/>
    <w:rsid w:val="0045189A"/>
    <w:rsid w:val="00451BB3"/>
    <w:rsid w:val="004524B1"/>
    <w:rsid w:val="00452520"/>
    <w:rsid w:val="0045260A"/>
    <w:rsid w:val="004528C7"/>
    <w:rsid w:val="00452FBC"/>
    <w:rsid w:val="00452FE4"/>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41B"/>
    <w:rsid w:val="004577A9"/>
    <w:rsid w:val="00457EB5"/>
    <w:rsid w:val="00457FE9"/>
    <w:rsid w:val="0046011B"/>
    <w:rsid w:val="00460398"/>
    <w:rsid w:val="00460728"/>
    <w:rsid w:val="00460D95"/>
    <w:rsid w:val="00460F65"/>
    <w:rsid w:val="004611B8"/>
    <w:rsid w:val="00461205"/>
    <w:rsid w:val="0046150E"/>
    <w:rsid w:val="00461625"/>
    <w:rsid w:val="004616C0"/>
    <w:rsid w:val="0046192D"/>
    <w:rsid w:val="00462148"/>
    <w:rsid w:val="00462229"/>
    <w:rsid w:val="004623D1"/>
    <w:rsid w:val="004626CF"/>
    <w:rsid w:val="00462D49"/>
    <w:rsid w:val="00462E9D"/>
    <w:rsid w:val="004631FB"/>
    <w:rsid w:val="00463528"/>
    <w:rsid w:val="00463710"/>
    <w:rsid w:val="00463A07"/>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1"/>
    <w:rsid w:val="004673E2"/>
    <w:rsid w:val="00467845"/>
    <w:rsid w:val="00467C59"/>
    <w:rsid w:val="00467D76"/>
    <w:rsid w:val="004701A5"/>
    <w:rsid w:val="00470335"/>
    <w:rsid w:val="004707AD"/>
    <w:rsid w:val="0047083A"/>
    <w:rsid w:val="00470898"/>
    <w:rsid w:val="00470929"/>
    <w:rsid w:val="00471075"/>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3A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A72"/>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31F"/>
    <w:rsid w:val="0049277B"/>
    <w:rsid w:val="004927B3"/>
    <w:rsid w:val="00492958"/>
    <w:rsid w:val="00492AAC"/>
    <w:rsid w:val="00493BE5"/>
    <w:rsid w:val="00493C9F"/>
    <w:rsid w:val="00493F37"/>
    <w:rsid w:val="00493FB6"/>
    <w:rsid w:val="004940D8"/>
    <w:rsid w:val="00494816"/>
    <w:rsid w:val="00495023"/>
    <w:rsid w:val="004950CA"/>
    <w:rsid w:val="00495F7A"/>
    <w:rsid w:val="00495FE5"/>
    <w:rsid w:val="00496071"/>
    <w:rsid w:val="00496482"/>
    <w:rsid w:val="0049652B"/>
    <w:rsid w:val="004965D0"/>
    <w:rsid w:val="00496A2F"/>
    <w:rsid w:val="00496FD9"/>
    <w:rsid w:val="0049729E"/>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1E3"/>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6E52"/>
    <w:rsid w:val="004A725D"/>
    <w:rsid w:val="004A730B"/>
    <w:rsid w:val="004A76BE"/>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B781D"/>
    <w:rsid w:val="004C00AA"/>
    <w:rsid w:val="004C0224"/>
    <w:rsid w:val="004C0532"/>
    <w:rsid w:val="004C0803"/>
    <w:rsid w:val="004C088E"/>
    <w:rsid w:val="004C0DA9"/>
    <w:rsid w:val="004C105D"/>
    <w:rsid w:val="004C115F"/>
    <w:rsid w:val="004C1353"/>
    <w:rsid w:val="004C13B5"/>
    <w:rsid w:val="004C1CC0"/>
    <w:rsid w:val="004C2468"/>
    <w:rsid w:val="004C29DA"/>
    <w:rsid w:val="004C317F"/>
    <w:rsid w:val="004C325C"/>
    <w:rsid w:val="004C3408"/>
    <w:rsid w:val="004C36FB"/>
    <w:rsid w:val="004C4742"/>
    <w:rsid w:val="004C4A0F"/>
    <w:rsid w:val="004C4CD1"/>
    <w:rsid w:val="004C5837"/>
    <w:rsid w:val="004C5ACC"/>
    <w:rsid w:val="004C60A9"/>
    <w:rsid w:val="004C6278"/>
    <w:rsid w:val="004C62EC"/>
    <w:rsid w:val="004C638C"/>
    <w:rsid w:val="004C63BB"/>
    <w:rsid w:val="004C670A"/>
    <w:rsid w:val="004C7459"/>
    <w:rsid w:val="004C7607"/>
    <w:rsid w:val="004C793B"/>
    <w:rsid w:val="004C79BA"/>
    <w:rsid w:val="004D012B"/>
    <w:rsid w:val="004D0315"/>
    <w:rsid w:val="004D074F"/>
    <w:rsid w:val="004D0ABA"/>
    <w:rsid w:val="004D0BEC"/>
    <w:rsid w:val="004D0C5E"/>
    <w:rsid w:val="004D0EED"/>
    <w:rsid w:val="004D13F5"/>
    <w:rsid w:val="004D17AD"/>
    <w:rsid w:val="004D1AC3"/>
    <w:rsid w:val="004D1EA1"/>
    <w:rsid w:val="004D1FB3"/>
    <w:rsid w:val="004D2767"/>
    <w:rsid w:val="004D27D2"/>
    <w:rsid w:val="004D2809"/>
    <w:rsid w:val="004D2914"/>
    <w:rsid w:val="004D2C70"/>
    <w:rsid w:val="004D2CD2"/>
    <w:rsid w:val="004D31BA"/>
    <w:rsid w:val="004D3349"/>
    <w:rsid w:val="004D33D9"/>
    <w:rsid w:val="004D3C38"/>
    <w:rsid w:val="004D3F57"/>
    <w:rsid w:val="004D40A7"/>
    <w:rsid w:val="004D4200"/>
    <w:rsid w:val="004D4551"/>
    <w:rsid w:val="004D4998"/>
    <w:rsid w:val="004D4B4A"/>
    <w:rsid w:val="004D4DE8"/>
    <w:rsid w:val="004D4E52"/>
    <w:rsid w:val="004D5042"/>
    <w:rsid w:val="004D526C"/>
    <w:rsid w:val="004D5729"/>
    <w:rsid w:val="004D5B4B"/>
    <w:rsid w:val="004D68AB"/>
    <w:rsid w:val="004D6B85"/>
    <w:rsid w:val="004D6D1B"/>
    <w:rsid w:val="004D6DAB"/>
    <w:rsid w:val="004D6FA1"/>
    <w:rsid w:val="004D70C0"/>
    <w:rsid w:val="004D7363"/>
    <w:rsid w:val="004D76C3"/>
    <w:rsid w:val="004E008B"/>
    <w:rsid w:val="004E0224"/>
    <w:rsid w:val="004E0426"/>
    <w:rsid w:val="004E0613"/>
    <w:rsid w:val="004E0DBB"/>
    <w:rsid w:val="004E0EB7"/>
    <w:rsid w:val="004E11C8"/>
    <w:rsid w:val="004E1310"/>
    <w:rsid w:val="004E1596"/>
    <w:rsid w:val="004E16E6"/>
    <w:rsid w:val="004E17E4"/>
    <w:rsid w:val="004E1803"/>
    <w:rsid w:val="004E1EC3"/>
    <w:rsid w:val="004E1ECB"/>
    <w:rsid w:val="004E217F"/>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6DAA"/>
    <w:rsid w:val="004E72A5"/>
    <w:rsid w:val="004E74E0"/>
    <w:rsid w:val="004E76E4"/>
    <w:rsid w:val="004E7766"/>
    <w:rsid w:val="004E78E7"/>
    <w:rsid w:val="004F0A13"/>
    <w:rsid w:val="004F0BBF"/>
    <w:rsid w:val="004F0CDF"/>
    <w:rsid w:val="004F0E5C"/>
    <w:rsid w:val="004F0FD9"/>
    <w:rsid w:val="004F1267"/>
    <w:rsid w:val="004F15D1"/>
    <w:rsid w:val="004F1912"/>
    <w:rsid w:val="004F1C85"/>
    <w:rsid w:val="004F2203"/>
    <w:rsid w:val="004F2363"/>
    <w:rsid w:val="004F255C"/>
    <w:rsid w:val="004F2FEE"/>
    <w:rsid w:val="004F32AB"/>
    <w:rsid w:val="004F398D"/>
    <w:rsid w:val="004F3ABB"/>
    <w:rsid w:val="004F3C7B"/>
    <w:rsid w:val="004F432B"/>
    <w:rsid w:val="004F484C"/>
    <w:rsid w:val="004F4ABE"/>
    <w:rsid w:val="004F4F74"/>
    <w:rsid w:val="004F50E2"/>
    <w:rsid w:val="004F519F"/>
    <w:rsid w:val="004F5780"/>
    <w:rsid w:val="004F583F"/>
    <w:rsid w:val="004F5CB9"/>
    <w:rsid w:val="004F5E0A"/>
    <w:rsid w:val="004F625B"/>
    <w:rsid w:val="004F654F"/>
    <w:rsid w:val="004F6646"/>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B08"/>
    <w:rsid w:val="00503EB9"/>
    <w:rsid w:val="0050453B"/>
    <w:rsid w:val="005048CE"/>
    <w:rsid w:val="00504A63"/>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BA2"/>
    <w:rsid w:val="00510C41"/>
    <w:rsid w:val="00510DB9"/>
    <w:rsid w:val="00511090"/>
    <w:rsid w:val="0051134F"/>
    <w:rsid w:val="00511FE3"/>
    <w:rsid w:val="00512598"/>
    <w:rsid w:val="005127EF"/>
    <w:rsid w:val="005129C2"/>
    <w:rsid w:val="00512FE3"/>
    <w:rsid w:val="005133C9"/>
    <w:rsid w:val="00513489"/>
    <w:rsid w:val="00513498"/>
    <w:rsid w:val="00513675"/>
    <w:rsid w:val="00513AB7"/>
    <w:rsid w:val="00513F86"/>
    <w:rsid w:val="005144DF"/>
    <w:rsid w:val="005145CB"/>
    <w:rsid w:val="005149CF"/>
    <w:rsid w:val="00514AD4"/>
    <w:rsid w:val="00514B79"/>
    <w:rsid w:val="00514BB8"/>
    <w:rsid w:val="0051515B"/>
    <w:rsid w:val="005155F8"/>
    <w:rsid w:val="00515641"/>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30C"/>
    <w:rsid w:val="00523668"/>
    <w:rsid w:val="0052387E"/>
    <w:rsid w:val="0052399A"/>
    <w:rsid w:val="0052441E"/>
    <w:rsid w:val="00524529"/>
    <w:rsid w:val="00524639"/>
    <w:rsid w:val="005247CF"/>
    <w:rsid w:val="0052491A"/>
    <w:rsid w:val="00524AA3"/>
    <w:rsid w:val="00524B8A"/>
    <w:rsid w:val="00524BF7"/>
    <w:rsid w:val="00524C10"/>
    <w:rsid w:val="00524E6B"/>
    <w:rsid w:val="0052512B"/>
    <w:rsid w:val="00525204"/>
    <w:rsid w:val="00525386"/>
    <w:rsid w:val="0052554A"/>
    <w:rsid w:val="0052654E"/>
    <w:rsid w:val="005265CD"/>
    <w:rsid w:val="005269BA"/>
    <w:rsid w:val="00527138"/>
    <w:rsid w:val="0052725B"/>
    <w:rsid w:val="00527271"/>
    <w:rsid w:val="005272BD"/>
    <w:rsid w:val="00527694"/>
    <w:rsid w:val="00527910"/>
    <w:rsid w:val="00527AA2"/>
    <w:rsid w:val="00527B73"/>
    <w:rsid w:val="00530017"/>
    <w:rsid w:val="0053009B"/>
    <w:rsid w:val="005304FF"/>
    <w:rsid w:val="00530AD9"/>
    <w:rsid w:val="00530C0A"/>
    <w:rsid w:val="00530D31"/>
    <w:rsid w:val="00530EAC"/>
    <w:rsid w:val="005311F7"/>
    <w:rsid w:val="00531310"/>
    <w:rsid w:val="0053192B"/>
    <w:rsid w:val="00531A1A"/>
    <w:rsid w:val="00531E58"/>
    <w:rsid w:val="00531E81"/>
    <w:rsid w:val="00531F39"/>
    <w:rsid w:val="005322F4"/>
    <w:rsid w:val="0053259F"/>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19C8"/>
    <w:rsid w:val="00541F70"/>
    <w:rsid w:val="00542193"/>
    <w:rsid w:val="00542322"/>
    <w:rsid w:val="005426CA"/>
    <w:rsid w:val="00542A0E"/>
    <w:rsid w:val="00542A48"/>
    <w:rsid w:val="00542CF8"/>
    <w:rsid w:val="00542D88"/>
    <w:rsid w:val="00542EB3"/>
    <w:rsid w:val="005432F6"/>
    <w:rsid w:val="00543C18"/>
    <w:rsid w:val="00543F5D"/>
    <w:rsid w:val="0054465F"/>
    <w:rsid w:val="00544969"/>
    <w:rsid w:val="005454CE"/>
    <w:rsid w:val="005457C2"/>
    <w:rsid w:val="005457DB"/>
    <w:rsid w:val="005458F3"/>
    <w:rsid w:val="00545A92"/>
    <w:rsid w:val="00545E32"/>
    <w:rsid w:val="00545EF7"/>
    <w:rsid w:val="00545F71"/>
    <w:rsid w:val="00546503"/>
    <w:rsid w:val="005465E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0EA7"/>
    <w:rsid w:val="0055118A"/>
    <w:rsid w:val="005514A4"/>
    <w:rsid w:val="00551823"/>
    <w:rsid w:val="00551B12"/>
    <w:rsid w:val="00551EFD"/>
    <w:rsid w:val="00552063"/>
    <w:rsid w:val="0055265E"/>
    <w:rsid w:val="00552A03"/>
    <w:rsid w:val="00552C5D"/>
    <w:rsid w:val="00552FDE"/>
    <w:rsid w:val="0055335F"/>
    <w:rsid w:val="0055348F"/>
    <w:rsid w:val="00553842"/>
    <w:rsid w:val="00553E8A"/>
    <w:rsid w:val="00554023"/>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1D0"/>
    <w:rsid w:val="005608F4"/>
    <w:rsid w:val="00560CF1"/>
    <w:rsid w:val="00561421"/>
    <w:rsid w:val="00561751"/>
    <w:rsid w:val="00561A53"/>
    <w:rsid w:val="00561A8C"/>
    <w:rsid w:val="00561C75"/>
    <w:rsid w:val="0056209A"/>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A68"/>
    <w:rsid w:val="00565D88"/>
    <w:rsid w:val="00566281"/>
    <w:rsid w:val="005665F4"/>
    <w:rsid w:val="0056663D"/>
    <w:rsid w:val="00566BC9"/>
    <w:rsid w:val="0056720A"/>
    <w:rsid w:val="005673DB"/>
    <w:rsid w:val="0056767F"/>
    <w:rsid w:val="005677D0"/>
    <w:rsid w:val="0057004F"/>
    <w:rsid w:val="00570233"/>
    <w:rsid w:val="0057028F"/>
    <w:rsid w:val="005702A5"/>
    <w:rsid w:val="00570346"/>
    <w:rsid w:val="005704A8"/>
    <w:rsid w:val="00570535"/>
    <w:rsid w:val="00570551"/>
    <w:rsid w:val="00570721"/>
    <w:rsid w:val="0057097A"/>
    <w:rsid w:val="00570985"/>
    <w:rsid w:val="00570B15"/>
    <w:rsid w:val="00570DCB"/>
    <w:rsid w:val="005711BE"/>
    <w:rsid w:val="00571292"/>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A71"/>
    <w:rsid w:val="00576D68"/>
    <w:rsid w:val="00576E9E"/>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3A8"/>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87EA7"/>
    <w:rsid w:val="005902C8"/>
    <w:rsid w:val="00590535"/>
    <w:rsid w:val="0059183B"/>
    <w:rsid w:val="005919E9"/>
    <w:rsid w:val="00591BB5"/>
    <w:rsid w:val="005921E0"/>
    <w:rsid w:val="00592E93"/>
    <w:rsid w:val="00592F38"/>
    <w:rsid w:val="00592FBD"/>
    <w:rsid w:val="0059322B"/>
    <w:rsid w:val="005935A5"/>
    <w:rsid w:val="0059374F"/>
    <w:rsid w:val="00593C8F"/>
    <w:rsid w:val="00593F3C"/>
    <w:rsid w:val="00594164"/>
    <w:rsid w:val="00594233"/>
    <w:rsid w:val="00594312"/>
    <w:rsid w:val="00594503"/>
    <w:rsid w:val="00594C69"/>
    <w:rsid w:val="00594FDF"/>
    <w:rsid w:val="00595344"/>
    <w:rsid w:val="00595ABD"/>
    <w:rsid w:val="00595F9C"/>
    <w:rsid w:val="00596230"/>
    <w:rsid w:val="0059721F"/>
    <w:rsid w:val="0059742B"/>
    <w:rsid w:val="005976F3"/>
    <w:rsid w:val="00597B9E"/>
    <w:rsid w:val="00597C7D"/>
    <w:rsid w:val="00597CBC"/>
    <w:rsid w:val="005A0162"/>
    <w:rsid w:val="005A094F"/>
    <w:rsid w:val="005A0C8D"/>
    <w:rsid w:val="005A0FD8"/>
    <w:rsid w:val="005A0FE3"/>
    <w:rsid w:val="005A10C5"/>
    <w:rsid w:val="005A11AC"/>
    <w:rsid w:val="005A122B"/>
    <w:rsid w:val="005A1AEE"/>
    <w:rsid w:val="005A1C9D"/>
    <w:rsid w:val="005A1E42"/>
    <w:rsid w:val="005A1FD1"/>
    <w:rsid w:val="005A2703"/>
    <w:rsid w:val="005A2704"/>
    <w:rsid w:val="005A337E"/>
    <w:rsid w:val="005A3443"/>
    <w:rsid w:val="005A3555"/>
    <w:rsid w:val="005A4019"/>
    <w:rsid w:val="005A4847"/>
    <w:rsid w:val="005A5027"/>
    <w:rsid w:val="005A53FF"/>
    <w:rsid w:val="005A55DF"/>
    <w:rsid w:val="005A5CB0"/>
    <w:rsid w:val="005A5D84"/>
    <w:rsid w:val="005A6430"/>
    <w:rsid w:val="005A69D4"/>
    <w:rsid w:val="005A6AD4"/>
    <w:rsid w:val="005A6DBC"/>
    <w:rsid w:val="005A6FD1"/>
    <w:rsid w:val="005A7038"/>
    <w:rsid w:val="005A70C2"/>
    <w:rsid w:val="005A717D"/>
    <w:rsid w:val="005A7236"/>
    <w:rsid w:val="005A7278"/>
    <w:rsid w:val="005A7663"/>
    <w:rsid w:val="005B00D9"/>
    <w:rsid w:val="005B0158"/>
    <w:rsid w:val="005B0C20"/>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16"/>
    <w:rsid w:val="005C25FD"/>
    <w:rsid w:val="005C2A87"/>
    <w:rsid w:val="005C2A8A"/>
    <w:rsid w:val="005C307C"/>
    <w:rsid w:val="005C339D"/>
    <w:rsid w:val="005C34A2"/>
    <w:rsid w:val="005C36C0"/>
    <w:rsid w:val="005C379A"/>
    <w:rsid w:val="005C3B2A"/>
    <w:rsid w:val="005C3CBE"/>
    <w:rsid w:val="005C3DF8"/>
    <w:rsid w:val="005C4022"/>
    <w:rsid w:val="005C4255"/>
    <w:rsid w:val="005C43E2"/>
    <w:rsid w:val="005C44A7"/>
    <w:rsid w:val="005C44EF"/>
    <w:rsid w:val="005C48CA"/>
    <w:rsid w:val="005C4D31"/>
    <w:rsid w:val="005C4E14"/>
    <w:rsid w:val="005C5230"/>
    <w:rsid w:val="005C5502"/>
    <w:rsid w:val="005C5630"/>
    <w:rsid w:val="005C57B3"/>
    <w:rsid w:val="005C5C0B"/>
    <w:rsid w:val="005C5CBE"/>
    <w:rsid w:val="005C5D55"/>
    <w:rsid w:val="005C5E18"/>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6EE"/>
    <w:rsid w:val="005D2754"/>
    <w:rsid w:val="005D35C5"/>
    <w:rsid w:val="005D366F"/>
    <w:rsid w:val="005D3B44"/>
    <w:rsid w:val="005D3C04"/>
    <w:rsid w:val="005D3DA7"/>
    <w:rsid w:val="005D4125"/>
    <w:rsid w:val="005D41D5"/>
    <w:rsid w:val="005D44E9"/>
    <w:rsid w:val="005D56D7"/>
    <w:rsid w:val="005D5A98"/>
    <w:rsid w:val="005D5B6D"/>
    <w:rsid w:val="005D6805"/>
    <w:rsid w:val="005D6B5A"/>
    <w:rsid w:val="005D7983"/>
    <w:rsid w:val="005D7BFA"/>
    <w:rsid w:val="005E016B"/>
    <w:rsid w:val="005E0315"/>
    <w:rsid w:val="005E083A"/>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2E88"/>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0B7C"/>
    <w:rsid w:val="005F125C"/>
    <w:rsid w:val="005F1368"/>
    <w:rsid w:val="005F2395"/>
    <w:rsid w:val="005F272F"/>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5F7D77"/>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321"/>
    <w:rsid w:val="00612776"/>
    <w:rsid w:val="00612825"/>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4BC8"/>
    <w:rsid w:val="00614CC3"/>
    <w:rsid w:val="006153A2"/>
    <w:rsid w:val="006153F8"/>
    <w:rsid w:val="00616B00"/>
    <w:rsid w:val="00616FA4"/>
    <w:rsid w:val="00617310"/>
    <w:rsid w:val="0061750B"/>
    <w:rsid w:val="0061796A"/>
    <w:rsid w:val="0061799B"/>
    <w:rsid w:val="00617E14"/>
    <w:rsid w:val="00617E34"/>
    <w:rsid w:val="0062022A"/>
    <w:rsid w:val="006207A6"/>
    <w:rsid w:val="006207BA"/>
    <w:rsid w:val="0062085E"/>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2FA"/>
    <w:rsid w:val="00627AC7"/>
    <w:rsid w:val="006301CA"/>
    <w:rsid w:val="0063023C"/>
    <w:rsid w:val="006303B3"/>
    <w:rsid w:val="00630674"/>
    <w:rsid w:val="006308BF"/>
    <w:rsid w:val="00630E32"/>
    <w:rsid w:val="00630F33"/>
    <w:rsid w:val="00631270"/>
    <w:rsid w:val="00631CCB"/>
    <w:rsid w:val="00631E7B"/>
    <w:rsid w:val="006325C1"/>
    <w:rsid w:val="006326BF"/>
    <w:rsid w:val="006326FA"/>
    <w:rsid w:val="006328FB"/>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6FFF"/>
    <w:rsid w:val="00637372"/>
    <w:rsid w:val="006373C2"/>
    <w:rsid w:val="0063754C"/>
    <w:rsid w:val="00637A96"/>
    <w:rsid w:val="006404D1"/>
    <w:rsid w:val="006407B8"/>
    <w:rsid w:val="006408E5"/>
    <w:rsid w:val="00641702"/>
    <w:rsid w:val="00641C1B"/>
    <w:rsid w:val="00641E2D"/>
    <w:rsid w:val="00641EC2"/>
    <w:rsid w:val="00642267"/>
    <w:rsid w:val="0064251C"/>
    <w:rsid w:val="006425AE"/>
    <w:rsid w:val="006427FE"/>
    <w:rsid w:val="00642D44"/>
    <w:rsid w:val="00642DC8"/>
    <w:rsid w:val="00642F78"/>
    <w:rsid w:val="006432CE"/>
    <w:rsid w:val="00643789"/>
    <w:rsid w:val="006437FC"/>
    <w:rsid w:val="0064387A"/>
    <w:rsid w:val="006439B8"/>
    <w:rsid w:val="00643A72"/>
    <w:rsid w:val="00643CAC"/>
    <w:rsid w:val="00643E10"/>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24"/>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4DA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A59"/>
    <w:rsid w:val="00662C89"/>
    <w:rsid w:val="00662D76"/>
    <w:rsid w:val="006631F0"/>
    <w:rsid w:val="00663646"/>
    <w:rsid w:val="00663C27"/>
    <w:rsid w:val="00664090"/>
    <w:rsid w:val="0066443E"/>
    <w:rsid w:val="0066476D"/>
    <w:rsid w:val="00664885"/>
    <w:rsid w:val="00664E2E"/>
    <w:rsid w:val="00664E3D"/>
    <w:rsid w:val="00664E41"/>
    <w:rsid w:val="0066552D"/>
    <w:rsid w:val="00665776"/>
    <w:rsid w:val="00665E30"/>
    <w:rsid w:val="00665E6B"/>
    <w:rsid w:val="006669FA"/>
    <w:rsid w:val="006672ED"/>
    <w:rsid w:val="0066765C"/>
    <w:rsid w:val="00667898"/>
    <w:rsid w:val="006678CC"/>
    <w:rsid w:val="0066790B"/>
    <w:rsid w:val="00667C4A"/>
    <w:rsid w:val="00667D15"/>
    <w:rsid w:val="00667ED1"/>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B90"/>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7C"/>
    <w:rsid w:val="006866A2"/>
    <w:rsid w:val="006866A8"/>
    <w:rsid w:val="006867BD"/>
    <w:rsid w:val="006868BC"/>
    <w:rsid w:val="00686B07"/>
    <w:rsid w:val="00686E4B"/>
    <w:rsid w:val="0068729F"/>
    <w:rsid w:val="00687AEA"/>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97F12"/>
    <w:rsid w:val="006A0074"/>
    <w:rsid w:val="006A0139"/>
    <w:rsid w:val="006A01FC"/>
    <w:rsid w:val="006A07D7"/>
    <w:rsid w:val="006A0841"/>
    <w:rsid w:val="006A0927"/>
    <w:rsid w:val="006A0989"/>
    <w:rsid w:val="006A0A3C"/>
    <w:rsid w:val="006A0BD3"/>
    <w:rsid w:val="006A0D1A"/>
    <w:rsid w:val="006A0F22"/>
    <w:rsid w:val="006A1074"/>
    <w:rsid w:val="006A1226"/>
    <w:rsid w:val="006A13CC"/>
    <w:rsid w:val="006A1491"/>
    <w:rsid w:val="006A17E2"/>
    <w:rsid w:val="006A1863"/>
    <w:rsid w:val="006A19AA"/>
    <w:rsid w:val="006A1ABC"/>
    <w:rsid w:val="006A2026"/>
    <w:rsid w:val="006A23BE"/>
    <w:rsid w:val="006A28CE"/>
    <w:rsid w:val="006A293E"/>
    <w:rsid w:val="006A2AFD"/>
    <w:rsid w:val="006A2CE0"/>
    <w:rsid w:val="006A3ABE"/>
    <w:rsid w:val="006A3C4B"/>
    <w:rsid w:val="006A3CF6"/>
    <w:rsid w:val="006A436D"/>
    <w:rsid w:val="006A43C2"/>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478"/>
    <w:rsid w:val="006B26B1"/>
    <w:rsid w:val="006B2EA7"/>
    <w:rsid w:val="006B2FD4"/>
    <w:rsid w:val="006B3649"/>
    <w:rsid w:val="006B3B26"/>
    <w:rsid w:val="006B3F51"/>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3D0"/>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9DC"/>
    <w:rsid w:val="006C2D67"/>
    <w:rsid w:val="006C302A"/>
    <w:rsid w:val="006C3245"/>
    <w:rsid w:val="006C35FB"/>
    <w:rsid w:val="006C3853"/>
    <w:rsid w:val="006C39B7"/>
    <w:rsid w:val="006C3A8A"/>
    <w:rsid w:val="006C3B64"/>
    <w:rsid w:val="006C3C40"/>
    <w:rsid w:val="006C3DC9"/>
    <w:rsid w:val="006C3EB8"/>
    <w:rsid w:val="006C420F"/>
    <w:rsid w:val="006C4802"/>
    <w:rsid w:val="006C4835"/>
    <w:rsid w:val="006C495E"/>
    <w:rsid w:val="006C496F"/>
    <w:rsid w:val="006C4B2E"/>
    <w:rsid w:val="006C4C6F"/>
    <w:rsid w:val="006C5255"/>
    <w:rsid w:val="006C528E"/>
    <w:rsid w:val="006C52AE"/>
    <w:rsid w:val="006C52E5"/>
    <w:rsid w:val="006C5368"/>
    <w:rsid w:val="006C5542"/>
    <w:rsid w:val="006C573A"/>
    <w:rsid w:val="006C5769"/>
    <w:rsid w:val="006C59F0"/>
    <w:rsid w:val="006C5D5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24F"/>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04"/>
    <w:rsid w:val="006D433B"/>
    <w:rsid w:val="006D45D1"/>
    <w:rsid w:val="006D47C5"/>
    <w:rsid w:val="006D4854"/>
    <w:rsid w:val="006D4A04"/>
    <w:rsid w:val="006D5774"/>
    <w:rsid w:val="006D57C9"/>
    <w:rsid w:val="006D59D2"/>
    <w:rsid w:val="006D6654"/>
    <w:rsid w:val="006D6E8D"/>
    <w:rsid w:val="006D7182"/>
    <w:rsid w:val="006D78F5"/>
    <w:rsid w:val="006D7A9C"/>
    <w:rsid w:val="006D7F16"/>
    <w:rsid w:val="006E051C"/>
    <w:rsid w:val="006E0911"/>
    <w:rsid w:val="006E0978"/>
    <w:rsid w:val="006E0EE7"/>
    <w:rsid w:val="006E0EF8"/>
    <w:rsid w:val="006E1191"/>
    <w:rsid w:val="006E15A1"/>
    <w:rsid w:val="006E1B59"/>
    <w:rsid w:val="006E1CFE"/>
    <w:rsid w:val="006E1EA9"/>
    <w:rsid w:val="006E2137"/>
    <w:rsid w:val="006E2482"/>
    <w:rsid w:val="006E256D"/>
    <w:rsid w:val="006E2919"/>
    <w:rsid w:val="006E2DAD"/>
    <w:rsid w:val="006E2DBB"/>
    <w:rsid w:val="006E2F60"/>
    <w:rsid w:val="006E3282"/>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78E"/>
    <w:rsid w:val="006F182C"/>
    <w:rsid w:val="006F1DE6"/>
    <w:rsid w:val="006F2094"/>
    <w:rsid w:val="006F2C8E"/>
    <w:rsid w:val="006F2CEF"/>
    <w:rsid w:val="006F2DD1"/>
    <w:rsid w:val="006F3168"/>
    <w:rsid w:val="006F3341"/>
    <w:rsid w:val="006F3483"/>
    <w:rsid w:val="006F3A0B"/>
    <w:rsid w:val="006F3A65"/>
    <w:rsid w:val="006F3EE6"/>
    <w:rsid w:val="006F4357"/>
    <w:rsid w:val="006F4BB7"/>
    <w:rsid w:val="006F52C3"/>
    <w:rsid w:val="006F54F2"/>
    <w:rsid w:val="006F55F4"/>
    <w:rsid w:val="006F574C"/>
    <w:rsid w:val="006F57A7"/>
    <w:rsid w:val="006F58A4"/>
    <w:rsid w:val="006F642B"/>
    <w:rsid w:val="006F6789"/>
    <w:rsid w:val="006F6826"/>
    <w:rsid w:val="006F737B"/>
    <w:rsid w:val="006F7454"/>
    <w:rsid w:val="006F7482"/>
    <w:rsid w:val="006F7637"/>
    <w:rsid w:val="006F79C5"/>
    <w:rsid w:val="006F7B4E"/>
    <w:rsid w:val="0070012D"/>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8A7"/>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143"/>
    <w:rsid w:val="00716606"/>
    <w:rsid w:val="00716D1D"/>
    <w:rsid w:val="00716FE3"/>
    <w:rsid w:val="0071717F"/>
    <w:rsid w:val="0071723E"/>
    <w:rsid w:val="00720BBE"/>
    <w:rsid w:val="00720F6D"/>
    <w:rsid w:val="007211C0"/>
    <w:rsid w:val="00721CCE"/>
    <w:rsid w:val="00721D8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ADC"/>
    <w:rsid w:val="00735D15"/>
    <w:rsid w:val="0073654D"/>
    <w:rsid w:val="00736A70"/>
    <w:rsid w:val="00736B74"/>
    <w:rsid w:val="00736E23"/>
    <w:rsid w:val="00736F39"/>
    <w:rsid w:val="00737175"/>
    <w:rsid w:val="007374F9"/>
    <w:rsid w:val="0073779C"/>
    <w:rsid w:val="007378F7"/>
    <w:rsid w:val="00737CCF"/>
    <w:rsid w:val="00737F60"/>
    <w:rsid w:val="00737F8C"/>
    <w:rsid w:val="00740458"/>
    <w:rsid w:val="0074065A"/>
    <w:rsid w:val="00740673"/>
    <w:rsid w:val="0074067A"/>
    <w:rsid w:val="0074088C"/>
    <w:rsid w:val="00740CAB"/>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4B9"/>
    <w:rsid w:val="007477BA"/>
    <w:rsid w:val="00747A37"/>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82C"/>
    <w:rsid w:val="00752915"/>
    <w:rsid w:val="00752C39"/>
    <w:rsid w:val="00752D5D"/>
    <w:rsid w:val="007536D4"/>
    <w:rsid w:val="00753BE8"/>
    <w:rsid w:val="007543CC"/>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5C9"/>
    <w:rsid w:val="00764706"/>
    <w:rsid w:val="00764829"/>
    <w:rsid w:val="00764C1E"/>
    <w:rsid w:val="0076501D"/>
    <w:rsid w:val="0076504F"/>
    <w:rsid w:val="0076527E"/>
    <w:rsid w:val="0076530A"/>
    <w:rsid w:val="00765A70"/>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4B2"/>
    <w:rsid w:val="00774608"/>
    <w:rsid w:val="00774B5A"/>
    <w:rsid w:val="00774B73"/>
    <w:rsid w:val="0077503F"/>
    <w:rsid w:val="007753CB"/>
    <w:rsid w:val="007756B4"/>
    <w:rsid w:val="00775721"/>
    <w:rsid w:val="00775E66"/>
    <w:rsid w:val="0077600A"/>
    <w:rsid w:val="007761A7"/>
    <w:rsid w:val="0077647B"/>
    <w:rsid w:val="0077662B"/>
    <w:rsid w:val="00776E1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265"/>
    <w:rsid w:val="007847C3"/>
    <w:rsid w:val="00784D33"/>
    <w:rsid w:val="00784D56"/>
    <w:rsid w:val="00784F8E"/>
    <w:rsid w:val="00785237"/>
    <w:rsid w:val="007853D3"/>
    <w:rsid w:val="00785D66"/>
    <w:rsid w:val="00785E02"/>
    <w:rsid w:val="0078623B"/>
    <w:rsid w:val="0078626F"/>
    <w:rsid w:val="00786610"/>
    <w:rsid w:val="007866F3"/>
    <w:rsid w:val="00786928"/>
    <w:rsid w:val="00786ED4"/>
    <w:rsid w:val="0078710F"/>
    <w:rsid w:val="00787377"/>
    <w:rsid w:val="00787904"/>
    <w:rsid w:val="00787BD7"/>
    <w:rsid w:val="00787D48"/>
    <w:rsid w:val="0079078C"/>
    <w:rsid w:val="007912F4"/>
    <w:rsid w:val="00791357"/>
    <w:rsid w:val="00791782"/>
    <w:rsid w:val="00791C88"/>
    <w:rsid w:val="00791CAE"/>
    <w:rsid w:val="00791CE8"/>
    <w:rsid w:val="00791F3D"/>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C1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0A4B"/>
    <w:rsid w:val="007A17FA"/>
    <w:rsid w:val="007A1882"/>
    <w:rsid w:val="007A1F30"/>
    <w:rsid w:val="007A2033"/>
    <w:rsid w:val="007A219C"/>
    <w:rsid w:val="007A28A6"/>
    <w:rsid w:val="007A31F5"/>
    <w:rsid w:val="007A3987"/>
    <w:rsid w:val="007A39E5"/>
    <w:rsid w:val="007A3A78"/>
    <w:rsid w:val="007A3D14"/>
    <w:rsid w:val="007A3FF3"/>
    <w:rsid w:val="007A46B8"/>
    <w:rsid w:val="007A4A4B"/>
    <w:rsid w:val="007A4B8E"/>
    <w:rsid w:val="007A4DA2"/>
    <w:rsid w:val="007A4DA3"/>
    <w:rsid w:val="007A5113"/>
    <w:rsid w:val="007A5127"/>
    <w:rsid w:val="007A52D5"/>
    <w:rsid w:val="007A55B5"/>
    <w:rsid w:val="007A5604"/>
    <w:rsid w:val="007A58DA"/>
    <w:rsid w:val="007A6590"/>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499"/>
    <w:rsid w:val="007B1D2B"/>
    <w:rsid w:val="007B1F32"/>
    <w:rsid w:val="007B294D"/>
    <w:rsid w:val="007B2B0A"/>
    <w:rsid w:val="007B2C13"/>
    <w:rsid w:val="007B3258"/>
    <w:rsid w:val="007B37F8"/>
    <w:rsid w:val="007B3879"/>
    <w:rsid w:val="007B38F8"/>
    <w:rsid w:val="007B3CDE"/>
    <w:rsid w:val="007B405D"/>
    <w:rsid w:val="007B4125"/>
    <w:rsid w:val="007B433B"/>
    <w:rsid w:val="007B43EC"/>
    <w:rsid w:val="007B46EC"/>
    <w:rsid w:val="007B4708"/>
    <w:rsid w:val="007B4A95"/>
    <w:rsid w:val="007B5EFD"/>
    <w:rsid w:val="007B5F84"/>
    <w:rsid w:val="007B6213"/>
    <w:rsid w:val="007B65FB"/>
    <w:rsid w:val="007B7005"/>
    <w:rsid w:val="007B7016"/>
    <w:rsid w:val="007B7526"/>
    <w:rsid w:val="007B75CF"/>
    <w:rsid w:val="007C020D"/>
    <w:rsid w:val="007C06F5"/>
    <w:rsid w:val="007C0753"/>
    <w:rsid w:val="007C0783"/>
    <w:rsid w:val="007C0A47"/>
    <w:rsid w:val="007C0F7F"/>
    <w:rsid w:val="007C1062"/>
    <w:rsid w:val="007C112F"/>
    <w:rsid w:val="007C20DC"/>
    <w:rsid w:val="007C22E1"/>
    <w:rsid w:val="007C2D22"/>
    <w:rsid w:val="007C3003"/>
    <w:rsid w:val="007C3328"/>
    <w:rsid w:val="007C3AE6"/>
    <w:rsid w:val="007C3BDF"/>
    <w:rsid w:val="007C3FF0"/>
    <w:rsid w:val="007C4378"/>
    <w:rsid w:val="007C46DE"/>
    <w:rsid w:val="007C4B80"/>
    <w:rsid w:val="007C4DC9"/>
    <w:rsid w:val="007C4E4C"/>
    <w:rsid w:val="007C4ECA"/>
    <w:rsid w:val="007C4F09"/>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6B98"/>
    <w:rsid w:val="007E718C"/>
    <w:rsid w:val="007E768C"/>
    <w:rsid w:val="007E7828"/>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9E4"/>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1F59"/>
    <w:rsid w:val="00802928"/>
    <w:rsid w:val="00802BBF"/>
    <w:rsid w:val="0080310F"/>
    <w:rsid w:val="0080317F"/>
    <w:rsid w:val="0080344B"/>
    <w:rsid w:val="00803A18"/>
    <w:rsid w:val="00803A9B"/>
    <w:rsid w:val="00803B57"/>
    <w:rsid w:val="00804018"/>
    <w:rsid w:val="00804150"/>
    <w:rsid w:val="00804B4E"/>
    <w:rsid w:val="00804BBA"/>
    <w:rsid w:val="00804D4C"/>
    <w:rsid w:val="00804FA2"/>
    <w:rsid w:val="00805296"/>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B8"/>
    <w:rsid w:val="008118ED"/>
    <w:rsid w:val="00811AA2"/>
    <w:rsid w:val="00811F5C"/>
    <w:rsid w:val="0081225C"/>
    <w:rsid w:val="00812522"/>
    <w:rsid w:val="0081284D"/>
    <w:rsid w:val="00812BFE"/>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9BF"/>
    <w:rsid w:val="00823DB5"/>
    <w:rsid w:val="00823DE0"/>
    <w:rsid w:val="00823F0C"/>
    <w:rsid w:val="00824105"/>
    <w:rsid w:val="00824355"/>
    <w:rsid w:val="00824630"/>
    <w:rsid w:val="00824A52"/>
    <w:rsid w:val="00825541"/>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5FF5"/>
    <w:rsid w:val="008360EF"/>
    <w:rsid w:val="00836D8B"/>
    <w:rsid w:val="008374E3"/>
    <w:rsid w:val="00837591"/>
    <w:rsid w:val="008376C1"/>
    <w:rsid w:val="00837A5F"/>
    <w:rsid w:val="00837CEF"/>
    <w:rsid w:val="00837FD7"/>
    <w:rsid w:val="00840A94"/>
    <w:rsid w:val="00840AB5"/>
    <w:rsid w:val="00840AF6"/>
    <w:rsid w:val="0084114C"/>
    <w:rsid w:val="00841A2D"/>
    <w:rsid w:val="00841A30"/>
    <w:rsid w:val="00841C5C"/>
    <w:rsid w:val="008421C2"/>
    <w:rsid w:val="0084265F"/>
    <w:rsid w:val="00842819"/>
    <w:rsid w:val="008428A2"/>
    <w:rsid w:val="00842FD8"/>
    <w:rsid w:val="0084333B"/>
    <w:rsid w:val="00843486"/>
    <w:rsid w:val="0084371D"/>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018"/>
    <w:rsid w:val="008463E4"/>
    <w:rsid w:val="008464CB"/>
    <w:rsid w:val="0084664D"/>
    <w:rsid w:val="0084676F"/>
    <w:rsid w:val="00846F29"/>
    <w:rsid w:val="00846F57"/>
    <w:rsid w:val="008474D7"/>
    <w:rsid w:val="00847AEB"/>
    <w:rsid w:val="00847CDC"/>
    <w:rsid w:val="00850122"/>
    <w:rsid w:val="0085077A"/>
    <w:rsid w:val="00851745"/>
    <w:rsid w:val="008517E1"/>
    <w:rsid w:val="008518AC"/>
    <w:rsid w:val="008521FD"/>
    <w:rsid w:val="00852BC4"/>
    <w:rsid w:val="008530AE"/>
    <w:rsid w:val="008532ED"/>
    <w:rsid w:val="008535B6"/>
    <w:rsid w:val="00853676"/>
    <w:rsid w:val="00853C6B"/>
    <w:rsid w:val="00854506"/>
    <w:rsid w:val="00855629"/>
    <w:rsid w:val="00855690"/>
    <w:rsid w:val="008558D0"/>
    <w:rsid w:val="00855E06"/>
    <w:rsid w:val="0085608C"/>
    <w:rsid w:val="008561AA"/>
    <w:rsid w:val="0085699D"/>
    <w:rsid w:val="00856B0E"/>
    <w:rsid w:val="00856D33"/>
    <w:rsid w:val="00856DBC"/>
    <w:rsid w:val="00856DC9"/>
    <w:rsid w:val="00857066"/>
    <w:rsid w:val="00857088"/>
    <w:rsid w:val="0085745F"/>
    <w:rsid w:val="0085770B"/>
    <w:rsid w:val="00857799"/>
    <w:rsid w:val="00857B02"/>
    <w:rsid w:val="00857B31"/>
    <w:rsid w:val="00857F7E"/>
    <w:rsid w:val="0086018E"/>
    <w:rsid w:val="00860434"/>
    <w:rsid w:val="008604AA"/>
    <w:rsid w:val="00860A9B"/>
    <w:rsid w:val="00861156"/>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6ADC"/>
    <w:rsid w:val="008675BF"/>
    <w:rsid w:val="0086760D"/>
    <w:rsid w:val="008676E2"/>
    <w:rsid w:val="0086788B"/>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2F8"/>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63A"/>
    <w:rsid w:val="0088081D"/>
    <w:rsid w:val="0088088E"/>
    <w:rsid w:val="008808F9"/>
    <w:rsid w:val="00880A70"/>
    <w:rsid w:val="00880B3E"/>
    <w:rsid w:val="00880CD8"/>
    <w:rsid w:val="00880E4B"/>
    <w:rsid w:val="00880F4F"/>
    <w:rsid w:val="00880FC9"/>
    <w:rsid w:val="008811F2"/>
    <w:rsid w:val="0088190C"/>
    <w:rsid w:val="00881AB1"/>
    <w:rsid w:val="00881E63"/>
    <w:rsid w:val="00881ECF"/>
    <w:rsid w:val="00882317"/>
    <w:rsid w:val="00882543"/>
    <w:rsid w:val="008827E9"/>
    <w:rsid w:val="008828B1"/>
    <w:rsid w:val="00882D59"/>
    <w:rsid w:val="00883564"/>
    <w:rsid w:val="0088404C"/>
    <w:rsid w:val="00884BE5"/>
    <w:rsid w:val="0088520B"/>
    <w:rsid w:val="0088557D"/>
    <w:rsid w:val="008857E6"/>
    <w:rsid w:val="00885865"/>
    <w:rsid w:val="00885EB2"/>
    <w:rsid w:val="00886199"/>
    <w:rsid w:val="00886B73"/>
    <w:rsid w:val="00886B9A"/>
    <w:rsid w:val="0088714B"/>
    <w:rsid w:val="00887747"/>
    <w:rsid w:val="008878AF"/>
    <w:rsid w:val="00887B87"/>
    <w:rsid w:val="008900F4"/>
    <w:rsid w:val="00890216"/>
    <w:rsid w:val="0089091F"/>
    <w:rsid w:val="008909A2"/>
    <w:rsid w:val="008909F0"/>
    <w:rsid w:val="00890ACE"/>
    <w:rsid w:val="00890AFC"/>
    <w:rsid w:val="00890EA1"/>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9A"/>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174"/>
    <w:rsid w:val="008A3959"/>
    <w:rsid w:val="008A3E15"/>
    <w:rsid w:val="008A3E29"/>
    <w:rsid w:val="008A4B2D"/>
    <w:rsid w:val="008A4E5A"/>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28FB"/>
    <w:rsid w:val="008B311D"/>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45"/>
    <w:rsid w:val="008B7096"/>
    <w:rsid w:val="008B7296"/>
    <w:rsid w:val="008B7450"/>
    <w:rsid w:val="008B752F"/>
    <w:rsid w:val="008B77A0"/>
    <w:rsid w:val="008B7D4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283"/>
    <w:rsid w:val="008C235A"/>
    <w:rsid w:val="008C258C"/>
    <w:rsid w:val="008C25F5"/>
    <w:rsid w:val="008C2830"/>
    <w:rsid w:val="008C308B"/>
    <w:rsid w:val="008C31FF"/>
    <w:rsid w:val="008C36E7"/>
    <w:rsid w:val="008C4121"/>
    <w:rsid w:val="008C4159"/>
    <w:rsid w:val="008C4323"/>
    <w:rsid w:val="008C45EB"/>
    <w:rsid w:val="008C4996"/>
    <w:rsid w:val="008C557E"/>
    <w:rsid w:val="008C5EE5"/>
    <w:rsid w:val="008C678C"/>
    <w:rsid w:val="008C6BD7"/>
    <w:rsid w:val="008C6C92"/>
    <w:rsid w:val="008C7407"/>
    <w:rsid w:val="008C7973"/>
    <w:rsid w:val="008C7AA2"/>
    <w:rsid w:val="008C7F22"/>
    <w:rsid w:val="008D098C"/>
    <w:rsid w:val="008D09A5"/>
    <w:rsid w:val="008D1169"/>
    <w:rsid w:val="008D1415"/>
    <w:rsid w:val="008D15AD"/>
    <w:rsid w:val="008D1A78"/>
    <w:rsid w:val="008D23FD"/>
    <w:rsid w:val="008D2413"/>
    <w:rsid w:val="008D26D2"/>
    <w:rsid w:val="008D2854"/>
    <w:rsid w:val="008D2D8F"/>
    <w:rsid w:val="008D311D"/>
    <w:rsid w:val="008D33E5"/>
    <w:rsid w:val="008D34A7"/>
    <w:rsid w:val="008D36B7"/>
    <w:rsid w:val="008D3775"/>
    <w:rsid w:val="008D3BC2"/>
    <w:rsid w:val="008D43D2"/>
    <w:rsid w:val="008D4515"/>
    <w:rsid w:val="008D4518"/>
    <w:rsid w:val="008D4CDD"/>
    <w:rsid w:val="008D5144"/>
    <w:rsid w:val="008D52FD"/>
    <w:rsid w:val="008D536F"/>
    <w:rsid w:val="008D549C"/>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2"/>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2A7"/>
    <w:rsid w:val="008E5535"/>
    <w:rsid w:val="008E5833"/>
    <w:rsid w:val="008E5A99"/>
    <w:rsid w:val="008E5F9B"/>
    <w:rsid w:val="008E61DF"/>
    <w:rsid w:val="008E72F8"/>
    <w:rsid w:val="008E73B0"/>
    <w:rsid w:val="008E7625"/>
    <w:rsid w:val="008E7AC3"/>
    <w:rsid w:val="008F07A8"/>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5D1A"/>
    <w:rsid w:val="008F60AA"/>
    <w:rsid w:val="008F6129"/>
    <w:rsid w:val="008F6133"/>
    <w:rsid w:val="008F6398"/>
    <w:rsid w:val="008F64BB"/>
    <w:rsid w:val="008F6D79"/>
    <w:rsid w:val="008F6FAB"/>
    <w:rsid w:val="008F706E"/>
    <w:rsid w:val="008F7206"/>
    <w:rsid w:val="008F7805"/>
    <w:rsid w:val="008F78DF"/>
    <w:rsid w:val="008F7FD0"/>
    <w:rsid w:val="00900112"/>
    <w:rsid w:val="00900268"/>
    <w:rsid w:val="009005FD"/>
    <w:rsid w:val="009008FE"/>
    <w:rsid w:val="00900D27"/>
    <w:rsid w:val="0090111B"/>
    <w:rsid w:val="0090157F"/>
    <w:rsid w:val="0090166F"/>
    <w:rsid w:val="00901BBF"/>
    <w:rsid w:val="00902314"/>
    <w:rsid w:val="0090245B"/>
    <w:rsid w:val="00902731"/>
    <w:rsid w:val="009031A6"/>
    <w:rsid w:val="0090348E"/>
    <w:rsid w:val="0090398C"/>
    <w:rsid w:val="00903C96"/>
    <w:rsid w:val="00903EE6"/>
    <w:rsid w:val="00904105"/>
    <w:rsid w:val="00904110"/>
    <w:rsid w:val="009042D8"/>
    <w:rsid w:val="00904329"/>
    <w:rsid w:val="00904A40"/>
    <w:rsid w:val="00904A63"/>
    <w:rsid w:val="00904C67"/>
    <w:rsid w:val="00904D6F"/>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5CA"/>
    <w:rsid w:val="00912B2E"/>
    <w:rsid w:val="00912E4D"/>
    <w:rsid w:val="00912FD0"/>
    <w:rsid w:val="00913412"/>
    <w:rsid w:val="009138A5"/>
    <w:rsid w:val="00913B36"/>
    <w:rsid w:val="00913FDB"/>
    <w:rsid w:val="009140B1"/>
    <w:rsid w:val="00914FC7"/>
    <w:rsid w:val="00915340"/>
    <w:rsid w:val="00915523"/>
    <w:rsid w:val="009156FD"/>
    <w:rsid w:val="00915A3E"/>
    <w:rsid w:val="00916AF0"/>
    <w:rsid w:val="00916B6E"/>
    <w:rsid w:val="00917A0C"/>
    <w:rsid w:val="00917FB8"/>
    <w:rsid w:val="009201C3"/>
    <w:rsid w:val="00920A3A"/>
    <w:rsid w:val="00920DEB"/>
    <w:rsid w:val="0092112D"/>
    <w:rsid w:val="0092123F"/>
    <w:rsid w:val="009212E0"/>
    <w:rsid w:val="009212F9"/>
    <w:rsid w:val="009215FA"/>
    <w:rsid w:val="00921983"/>
    <w:rsid w:val="00921B21"/>
    <w:rsid w:val="00921D7D"/>
    <w:rsid w:val="00921F6F"/>
    <w:rsid w:val="0092202D"/>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255"/>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ABE"/>
    <w:rsid w:val="00930D1C"/>
    <w:rsid w:val="00930F60"/>
    <w:rsid w:val="0093146D"/>
    <w:rsid w:val="009316F2"/>
    <w:rsid w:val="00931882"/>
    <w:rsid w:val="00931F04"/>
    <w:rsid w:val="00931FE5"/>
    <w:rsid w:val="0093204B"/>
    <w:rsid w:val="009320F1"/>
    <w:rsid w:val="00932514"/>
    <w:rsid w:val="00933100"/>
    <w:rsid w:val="00933106"/>
    <w:rsid w:val="009333AD"/>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87A"/>
    <w:rsid w:val="00936F36"/>
    <w:rsid w:val="00936F72"/>
    <w:rsid w:val="00937B4D"/>
    <w:rsid w:val="00940067"/>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6A0"/>
    <w:rsid w:val="00944B38"/>
    <w:rsid w:val="00944D1B"/>
    <w:rsid w:val="00945AFB"/>
    <w:rsid w:val="00945B50"/>
    <w:rsid w:val="00945E9A"/>
    <w:rsid w:val="0094608D"/>
    <w:rsid w:val="00946128"/>
    <w:rsid w:val="009461F7"/>
    <w:rsid w:val="009468C6"/>
    <w:rsid w:val="00946AD8"/>
    <w:rsid w:val="00946B71"/>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508F"/>
    <w:rsid w:val="009568AF"/>
    <w:rsid w:val="00957074"/>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612"/>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B4"/>
    <w:rsid w:val="009749E4"/>
    <w:rsid w:val="00974E4B"/>
    <w:rsid w:val="00974F2C"/>
    <w:rsid w:val="009750C3"/>
    <w:rsid w:val="009752B5"/>
    <w:rsid w:val="00975342"/>
    <w:rsid w:val="00975395"/>
    <w:rsid w:val="00975400"/>
    <w:rsid w:val="0097540F"/>
    <w:rsid w:val="00975718"/>
    <w:rsid w:val="00975FE9"/>
    <w:rsid w:val="00976041"/>
    <w:rsid w:val="00976506"/>
    <w:rsid w:val="009767DB"/>
    <w:rsid w:val="0097742A"/>
    <w:rsid w:val="00977757"/>
    <w:rsid w:val="00977D86"/>
    <w:rsid w:val="00977ED9"/>
    <w:rsid w:val="00980053"/>
    <w:rsid w:val="0098065A"/>
    <w:rsid w:val="0098072C"/>
    <w:rsid w:val="009807D8"/>
    <w:rsid w:val="00980804"/>
    <w:rsid w:val="00980823"/>
    <w:rsid w:val="00980B13"/>
    <w:rsid w:val="00980B92"/>
    <w:rsid w:val="00980D96"/>
    <w:rsid w:val="00981B97"/>
    <w:rsid w:val="00981F77"/>
    <w:rsid w:val="00982956"/>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48F"/>
    <w:rsid w:val="00987661"/>
    <w:rsid w:val="009902BA"/>
    <w:rsid w:val="00990353"/>
    <w:rsid w:val="00990578"/>
    <w:rsid w:val="00990CC5"/>
    <w:rsid w:val="00990E9E"/>
    <w:rsid w:val="00991199"/>
    <w:rsid w:val="00991420"/>
    <w:rsid w:val="00991574"/>
    <w:rsid w:val="0099175B"/>
    <w:rsid w:val="00991880"/>
    <w:rsid w:val="00991AF0"/>
    <w:rsid w:val="009928FC"/>
    <w:rsid w:val="00993425"/>
    <w:rsid w:val="0099394A"/>
    <w:rsid w:val="00993A06"/>
    <w:rsid w:val="00993DD2"/>
    <w:rsid w:val="00994130"/>
    <w:rsid w:val="009949A8"/>
    <w:rsid w:val="00994B43"/>
    <w:rsid w:val="00995298"/>
    <w:rsid w:val="00995382"/>
    <w:rsid w:val="009955E7"/>
    <w:rsid w:val="00995AE2"/>
    <w:rsid w:val="00995B04"/>
    <w:rsid w:val="00995B8D"/>
    <w:rsid w:val="00996780"/>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419"/>
    <w:rsid w:val="009A75F0"/>
    <w:rsid w:val="009B016F"/>
    <w:rsid w:val="009B0586"/>
    <w:rsid w:val="009B0FA1"/>
    <w:rsid w:val="009B12C8"/>
    <w:rsid w:val="009B1662"/>
    <w:rsid w:val="009B185E"/>
    <w:rsid w:val="009B19E1"/>
    <w:rsid w:val="009B1F69"/>
    <w:rsid w:val="009B20F9"/>
    <w:rsid w:val="009B23AA"/>
    <w:rsid w:val="009B264A"/>
    <w:rsid w:val="009B26AA"/>
    <w:rsid w:val="009B2718"/>
    <w:rsid w:val="009B2A51"/>
    <w:rsid w:val="009B3092"/>
    <w:rsid w:val="009B30A1"/>
    <w:rsid w:val="009B3538"/>
    <w:rsid w:val="009B38D5"/>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1F4E"/>
    <w:rsid w:val="009C20D1"/>
    <w:rsid w:val="009C2685"/>
    <w:rsid w:val="009C2BB2"/>
    <w:rsid w:val="009C2C9D"/>
    <w:rsid w:val="009C3177"/>
    <w:rsid w:val="009C3310"/>
    <w:rsid w:val="009C370C"/>
    <w:rsid w:val="009C37C0"/>
    <w:rsid w:val="009C37FC"/>
    <w:rsid w:val="009C3C8D"/>
    <w:rsid w:val="009C3CED"/>
    <w:rsid w:val="009C3FD0"/>
    <w:rsid w:val="009C3FD8"/>
    <w:rsid w:val="009C4007"/>
    <w:rsid w:val="009C4757"/>
    <w:rsid w:val="009C49F8"/>
    <w:rsid w:val="009C4ACC"/>
    <w:rsid w:val="009C4B30"/>
    <w:rsid w:val="009C4DE1"/>
    <w:rsid w:val="009C4F01"/>
    <w:rsid w:val="009C52C7"/>
    <w:rsid w:val="009C5680"/>
    <w:rsid w:val="009C5828"/>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398"/>
    <w:rsid w:val="009D4529"/>
    <w:rsid w:val="009D4B43"/>
    <w:rsid w:val="009D4D5F"/>
    <w:rsid w:val="009D4E97"/>
    <w:rsid w:val="009D558D"/>
    <w:rsid w:val="009D5615"/>
    <w:rsid w:val="009D571A"/>
    <w:rsid w:val="009D581A"/>
    <w:rsid w:val="009D58E1"/>
    <w:rsid w:val="009D5AB4"/>
    <w:rsid w:val="009D5D7E"/>
    <w:rsid w:val="009D5FE2"/>
    <w:rsid w:val="009D6FCB"/>
    <w:rsid w:val="009D70E1"/>
    <w:rsid w:val="009D73DD"/>
    <w:rsid w:val="009D7A6F"/>
    <w:rsid w:val="009D7AAA"/>
    <w:rsid w:val="009E0213"/>
    <w:rsid w:val="009E02DF"/>
    <w:rsid w:val="009E03E9"/>
    <w:rsid w:val="009E06A7"/>
    <w:rsid w:val="009E095C"/>
    <w:rsid w:val="009E0B50"/>
    <w:rsid w:val="009E1246"/>
    <w:rsid w:val="009E175D"/>
    <w:rsid w:val="009E1C3A"/>
    <w:rsid w:val="009E1D30"/>
    <w:rsid w:val="009E1DD9"/>
    <w:rsid w:val="009E212F"/>
    <w:rsid w:val="009E21A7"/>
    <w:rsid w:val="009E22F9"/>
    <w:rsid w:val="009E2844"/>
    <w:rsid w:val="009E295B"/>
    <w:rsid w:val="009E2CC2"/>
    <w:rsid w:val="009E2D32"/>
    <w:rsid w:val="009E2D6D"/>
    <w:rsid w:val="009E32F8"/>
    <w:rsid w:val="009E38F2"/>
    <w:rsid w:val="009E39C8"/>
    <w:rsid w:val="009E3C9F"/>
    <w:rsid w:val="009E41EF"/>
    <w:rsid w:val="009E4330"/>
    <w:rsid w:val="009E4766"/>
    <w:rsid w:val="009E49CE"/>
    <w:rsid w:val="009E4CF7"/>
    <w:rsid w:val="009E4DB1"/>
    <w:rsid w:val="009E5460"/>
    <w:rsid w:val="009E54E1"/>
    <w:rsid w:val="009E5821"/>
    <w:rsid w:val="009E5AEF"/>
    <w:rsid w:val="009E62A8"/>
    <w:rsid w:val="009E6514"/>
    <w:rsid w:val="009E676F"/>
    <w:rsid w:val="009E6824"/>
    <w:rsid w:val="009E7099"/>
    <w:rsid w:val="009E711C"/>
    <w:rsid w:val="009E75B3"/>
    <w:rsid w:val="009E7690"/>
    <w:rsid w:val="009E7868"/>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262"/>
    <w:rsid w:val="009F49F8"/>
    <w:rsid w:val="009F4A2A"/>
    <w:rsid w:val="009F4B0F"/>
    <w:rsid w:val="009F57BE"/>
    <w:rsid w:val="009F5A81"/>
    <w:rsid w:val="009F5A8D"/>
    <w:rsid w:val="009F6375"/>
    <w:rsid w:val="009F6421"/>
    <w:rsid w:val="009F6467"/>
    <w:rsid w:val="009F66ED"/>
    <w:rsid w:val="009F6857"/>
    <w:rsid w:val="009F6C6D"/>
    <w:rsid w:val="009F70D4"/>
    <w:rsid w:val="009F718D"/>
    <w:rsid w:val="009F768F"/>
    <w:rsid w:val="009F76A5"/>
    <w:rsid w:val="009F76E4"/>
    <w:rsid w:val="009F78F5"/>
    <w:rsid w:val="009F7981"/>
    <w:rsid w:val="009F79C0"/>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AB3"/>
    <w:rsid w:val="00A06EF0"/>
    <w:rsid w:val="00A07467"/>
    <w:rsid w:val="00A07A0B"/>
    <w:rsid w:val="00A07E0E"/>
    <w:rsid w:val="00A103CC"/>
    <w:rsid w:val="00A10803"/>
    <w:rsid w:val="00A10EDB"/>
    <w:rsid w:val="00A110BC"/>
    <w:rsid w:val="00A110C7"/>
    <w:rsid w:val="00A11621"/>
    <w:rsid w:val="00A11636"/>
    <w:rsid w:val="00A1252B"/>
    <w:rsid w:val="00A12841"/>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0CA"/>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31B"/>
    <w:rsid w:val="00A2180F"/>
    <w:rsid w:val="00A2218A"/>
    <w:rsid w:val="00A22379"/>
    <w:rsid w:val="00A224BA"/>
    <w:rsid w:val="00A22D21"/>
    <w:rsid w:val="00A22D26"/>
    <w:rsid w:val="00A22E36"/>
    <w:rsid w:val="00A237A6"/>
    <w:rsid w:val="00A237AD"/>
    <w:rsid w:val="00A23992"/>
    <w:rsid w:val="00A23CCD"/>
    <w:rsid w:val="00A241CF"/>
    <w:rsid w:val="00A241EE"/>
    <w:rsid w:val="00A249C7"/>
    <w:rsid w:val="00A24ABE"/>
    <w:rsid w:val="00A2527C"/>
    <w:rsid w:val="00A253C4"/>
    <w:rsid w:val="00A253DA"/>
    <w:rsid w:val="00A25932"/>
    <w:rsid w:val="00A25C14"/>
    <w:rsid w:val="00A26410"/>
    <w:rsid w:val="00A269A4"/>
    <w:rsid w:val="00A26BE8"/>
    <w:rsid w:val="00A26FF5"/>
    <w:rsid w:val="00A27164"/>
    <w:rsid w:val="00A2756A"/>
    <w:rsid w:val="00A2793B"/>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64E"/>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8B9"/>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23E"/>
    <w:rsid w:val="00A444FA"/>
    <w:rsid w:val="00A446CE"/>
    <w:rsid w:val="00A450BE"/>
    <w:rsid w:val="00A4543A"/>
    <w:rsid w:val="00A455B5"/>
    <w:rsid w:val="00A457CC"/>
    <w:rsid w:val="00A4593C"/>
    <w:rsid w:val="00A45C69"/>
    <w:rsid w:val="00A45FE1"/>
    <w:rsid w:val="00A461E6"/>
    <w:rsid w:val="00A4625E"/>
    <w:rsid w:val="00A4688E"/>
    <w:rsid w:val="00A46A7B"/>
    <w:rsid w:val="00A46AF6"/>
    <w:rsid w:val="00A47980"/>
    <w:rsid w:val="00A47A5E"/>
    <w:rsid w:val="00A47BE4"/>
    <w:rsid w:val="00A47C49"/>
    <w:rsid w:val="00A47D31"/>
    <w:rsid w:val="00A500A2"/>
    <w:rsid w:val="00A5036F"/>
    <w:rsid w:val="00A50509"/>
    <w:rsid w:val="00A5058B"/>
    <w:rsid w:val="00A50707"/>
    <w:rsid w:val="00A50A7D"/>
    <w:rsid w:val="00A50B12"/>
    <w:rsid w:val="00A50C1C"/>
    <w:rsid w:val="00A514B1"/>
    <w:rsid w:val="00A51762"/>
    <w:rsid w:val="00A51A11"/>
    <w:rsid w:val="00A51A2C"/>
    <w:rsid w:val="00A51C72"/>
    <w:rsid w:val="00A51F39"/>
    <w:rsid w:val="00A5206E"/>
    <w:rsid w:val="00A5235D"/>
    <w:rsid w:val="00A52392"/>
    <w:rsid w:val="00A5243B"/>
    <w:rsid w:val="00A5291C"/>
    <w:rsid w:val="00A52E60"/>
    <w:rsid w:val="00A53005"/>
    <w:rsid w:val="00A539A5"/>
    <w:rsid w:val="00A53C29"/>
    <w:rsid w:val="00A54079"/>
    <w:rsid w:val="00A5440D"/>
    <w:rsid w:val="00A54DE9"/>
    <w:rsid w:val="00A54E58"/>
    <w:rsid w:val="00A54FCC"/>
    <w:rsid w:val="00A55466"/>
    <w:rsid w:val="00A554CD"/>
    <w:rsid w:val="00A55510"/>
    <w:rsid w:val="00A5558F"/>
    <w:rsid w:val="00A555CD"/>
    <w:rsid w:val="00A561D4"/>
    <w:rsid w:val="00A56AF6"/>
    <w:rsid w:val="00A56E09"/>
    <w:rsid w:val="00A571A2"/>
    <w:rsid w:val="00A572D2"/>
    <w:rsid w:val="00A5740A"/>
    <w:rsid w:val="00A5740D"/>
    <w:rsid w:val="00A57A30"/>
    <w:rsid w:val="00A600F6"/>
    <w:rsid w:val="00A602E6"/>
    <w:rsid w:val="00A604DA"/>
    <w:rsid w:val="00A60621"/>
    <w:rsid w:val="00A6099C"/>
    <w:rsid w:val="00A60A45"/>
    <w:rsid w:val="00A60A6D"/>
    <w:rsid w:val="00A60BD0"/>
    <w:rsid w:val="00A60CBC"/>
    <w:rsid w:val="00A60CEB"/>
    <w:rsid w:val="00A60DE3"/>
    <w:rsid w:val="00A60EBD"/>
    <w:rsid w:val="00A60FD4"/>
    <w:rsid w:val="00A61416"/>
    <w:rsid w:val="00A61548"/>
    <w:rsid w:val="00A61682"/>
    <w:rsid w:val="00A617FC"/>
    <w:rsid w:val="00A62A59"/>
    <w:rsid w:val="00A62C58"/>
    <w:rsid w:val="00A63786"/>
    <w:rsid w:val="00A63D4A"/>
    <w:rsid w:val="00A6409F"/>
    <w:rsid w:val="00A64B33"/>
    <w:rsid w:val="00A64B96"/>
    <w:rsid w:val="00A65047"/>
    <w:rsid w:val="00A650B3"/>
    <w:rsid w:val="00A650E5"/>
    <w:rsid w:val="00A651BF"/>
    <w:rsid w:val="00A65334"/>
    <w:rsid w:val="00A657A6"/>
    <w:rsid w:val="00A659ED"/>
    <w:rsid w:val="00A66046"/>
    <w:rsid w:val="00A6611D"/>
    <w:rsid w:val="00A66373"/>
    <w:rsid w:val="00A66892"/>
    <w:rsid w:val="00A668F6"/>
    <w:rsid w:val="00A66ADB"/>
    <w:rsid w:val="00A66C4A"/>
    <w:rsid w:val="00A673CB"/>
    <w:rsid w:val="00A67881"/>
    <w:rsid w:val="00A6790C"/>
    <w:rsid w:val="00A679FA"/>
    <w:rsid w:val="00A67CDC"/>
    <w:rsid w:val="00A700D0"/>
    <w:rsid w:val="00A70386"/>
    <w:rsid w:val="00A703A0"/>
    <w:rsid w:val="00A7047D"/>
    <w:rsid w:val="00A708D9"/>
    <w:rsid w:val="00A7091B"/>
    <w:rsid w:val="00A70A8A"/>
    <w:rsid w:val="00A70C12"/>
    <w:rsid w:val="00A70DFA"/>
    <w:rsid w:val="00A7143E"/>
    <w:rsid w:val="00A71622"/>
    <w:rsid w:val="00A7169A"/>
    <w:rsid w:val="00A71F3D"/>
    <w:rsid w:val="00A7275E"/>
    <w:rsid w:val="00A72B6E"/>
    <w:rsid w:val="00A73006"/>
    <w:rsid w:val="00A730D0"/>
    <w:rsid w:val="00A73A02"/>
    <w:rsid w:val="00A74083"/>
    <w:rsid w:val="00A74667"/>
    <w:rsid w:val="00A74972"/>
    <w:rsid w:val="00A74F86"/>
    <w:rsid w:val="00A7539C"/>
    <w:rsid w:val="00A753C7"/>
    <w:rsid w:val="00A759C1"/>
    <w:rsid w:val="00A759E1"/>
    <w:rsid w:val="00A75C2A"/>
    <w:rsid w:val="00A761A4"/>
    <w:rsid w:val="00A76272"/>
    <w:rsid w:val="00A764E9"/>
    <w:rsid w:val="00A76510"/>
    <w:rsid w:val="00A7651C"/>
    <w:rsid w:val="00A76534"/>
    <w:rsid w:val="00A768BD"/>
    <w:rsid w:val="00A7693E"/>
    <w:rsid w:val="00A76AD5"/>
    <w:rsid w:val="00A76CBB"/>
    <w:rsid w:val="00A76E63"/>
    <w:rsid w:val="00A773BB"/>
    <w:rsid w:val="00A777AB"/>
    <w:rsid w:val="00A77A1A"/>
    <w:rsid w:val="00A77E0E"/>
    <w:rsid w:val="00A8093B"/>
    <w:rsid w:val="00A81101"/>
    <w:rsid w:val="00A81F40"/>
    <w:rsid w:val="00A820AE"/>
    <w:rsid w:val="00A820DA"/>
    <w:rsid w:val="00A8265F"/>
    <w:rsid w:val="00A827DF"/>
    <w:rsid w:val="00A82A2F"/>
    <w:rsid w:val="00A82EF0"/>
    <w:rsid w:val="00A837BD"/>
    <w:rsid w:val="00A83C1B"/>
    <w:rsid w:val="00A83DBA"/>
    <w:rsid w:val="00A84058"/>
    <w:rsid w:val="00A8429F"/>
    <w:rsid w:val="00A842B9"/>
    <w:rsid w:val="00A847F3"/>
    <w:rsid w:val="00A84845"/>
    <w:rsid w:val="00A84A01"/>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314"/>
    <w:rsid w:val="00A945A4"/>
    <w:rsid w:val="00A948F6"/>
    <w:rsid w:val="00A9493D"/>
    <w:rsid w:val="00A94A4C"/>
    <w:rsid w:val="00A94ABB"/>
    <w:rsid w:val="00A94E38"/>
    <w:rsid w:val="00A95EB1"/>
    <w:rsid w:val="00A961C2"/>
    <w:rsid w:val="00A963FD"/>
    <w:rsid w:val="00A9675F"/>
    <w:rsid w:val="00A96B0C"/>
    <w:rsid w:val="00A96C30"/>
    <w:rsid w:val="00A97042"/>
    <w:rsid w:val="00A97097"/>
    <w:rsid w:val="00A970C1"/>
    <w:rsid w:val="00A97268"/>
    <w:rsid w:val="00A97E6A"/>
    <w:rsid w:val="00AA0054"/>
    <w:rsid w:val="00AA0A45"/>
    <w:rsid w:val="00AA0C21"/>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6D76"/>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810"/>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958"/>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5CB"/>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03C"/>
    <w:rsid w:val="00AD2365"/>
    <w:rsid w:val="00AD2396"/>
    <w:rsid w:val="00AD2427"/>
    <w:rsid w:val="00AD29A8"/>
    <w:rsid w:val="00AD2A61"/>
    <w:rsid w:val="00AD2D62"/>
    <w:rsid w:val="00AD2DA1"/>
    <w:rsid w:val="00AD3233"/>
    <w:rsid w:val="00AD32D1"/>
    <w:rsid w:val="00AD3619"/>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A3F"/>
    <w:rsid w:val="00AE2E7A"/>
    <w:rsid w:val="00AE304B"/>
    <w:rsid w:val="00AE32B6"/>
    <w:rsid w:val="00AE3338"/>
    <w:rsid w:val="00AE34F3"/>
    <w:rsid w:val="00AE353E"/>
    <w:rsid w:val="00AE4837"/>
    <w:rsid w:val="00AE48C4"/>
    <w:rsid w:val="00AE4990"/>
    <w:rsid w:val="00AE4CD3"/>
    <w:rsid w:val="00AE4D03"/>
    <w:rsid w:val="00AE52D3"/>
    <w:rsid w:val="00AE542A"/>
    <w:rsid w:val="00AE54C0"/>
    <w:rsid w:val="00AE587A"/>
    <w:rsid w:val="00AE5B99"/>
    <w:rsid w:val="00AE5EEB"/>
    <w:rsid w:val="00AE6173"/>
    <w:rsid w:val="00AE62B4"/>
    <w:rsid w:val="00AE7414"/>
    <w:rsid w:val="00AE7546"/>
    <w:rsid w:val="00AE76CE"/>
    <w:rsid w:val="00AE77F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83D"/>
    <w:rsid w:val="00AF3B79"/>
    <w:rsid w:val="00AF3CEB"/>
    <w:rsid w:val="00AF4149"/>
    <w:rsid w:val="00AF4CEF"/>
    <w:rsid w:val="00AF4FF2"/>
    <w:rsid w:val="00AF521C"/>
    <w:rsid w:val="00AF523C"/>
    <w:rsid w:val="00AF56CF"/>
    <w:rsid w:val="00AF58A6"/>
    <w:rsid w:val="00AF5B29"/>
    <w:rsid w:val="00AF5D5E"/>
    <w:rsid w:val="00AF5DDE"/>
    <w:rsid w:val="00AF5E4D"/>
    <w:rsid w:val="00AF64AB"/>
    <w:rsid w:val="00AF6742"/>
    <w:rsid w:val="00AF6776"/>
    <w:rsid w:val="00AF6809"/>
    <w:rsid w:val="00AF6C32"/>
    <w:rsid w:val="00AF6D13"/>
    <w:rsid w:val="00AF717D"/>
    <w:rsid w:val="00AF719A"/>
    <w:rsid w:val="00AF7A83"/>
    <w:rsid w:val="00AF7BFE"/>
    <w:rsid w:val="00AF7ED1"/>
    <w:rsid w:val="00B00566"/>
    <w:rsid w:val="00B00828"/>
    <w:rsid w:val="00B00BEB"/>
    <w:rsid w:val="00B00F15"/>
    <w:rsid w:val="00B017BE"/>
    <w:rsid w:val="00B019C0"/>
    <w:rsid w:val="00B01F9E"/>
    <w:rsid w:val="00B020AC"/>
    <w:rsid w:val="00B02235"/>
    <w:rsid w:val="00B025CF"/>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44"/>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2ADC"/>
    <w:rsid w:val="00B1323C"/>
    <w:rsid w:val="00B1410E"/>
    <w:rsid w:val="00B14290"/>
    <w:rsid w:val="00B14317"/>
    <w:rsid w:val="00B145D7"/>
    <w:rsid w:val="00B146F9"/>
    <w:rsid w:val="00B14741"/>
    <w:rsid w:val="00B14BD7"/>
    <w:rsid w:val="00B14C45"/>
    <w:rsid w:val="00B14DC1"/>
    <w:rsid w:val="00B14F03"/>
    <w:rsid w:val="00B1532A"/>
    <w:rsid w:val="00B1533B"/>
    <w:rsid w:val="00B1546F"/>
    <w:rsid w:val="00B15865"/>
    <w:rsid w:val="00B158D1"/>
    <w:rsid w:val="00B15B40"/>
    <w:rsid w:val="00B15ECA"/>
    <w:rsid w:val="00B161D2"/>
    <w:rsid w:val="00B16A00"/>
    <w:rsid w:val="00B16FF8"/>
    <w:rsid w:val="00B17628"/>
    <w:rsid w:val="00B17768"/>
    <w:rsid w:val="00B177C6"/>
    <w:rsid w:val="00B17821"/>
    <w:rsid w:val="00B1798A"/>
    <w:rsid w:val="00B17A13"/>
    <w:rsid w:val="00B20388"/>
    <w:rsid w:val="00B204BB"/>
    <w:rsid w:val="00B20653"/>
    <w:rsid w:val="00B20817"/>
    <w:rsid w:val="00B209A9"/>
    <w:rsid w:val="00B20AC5"/>
    <w:rsid w:val="00B20B0E"/>
    <w:rsid w:val="00B21651"/>
    <w:rsid w:val="00B217E9"/>
    <w:rsid w:val="00B21840"/>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093"/>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E76"/>
    <w:rsid w:val="00B33FCE"/>
    <w:rsid w:val="00B347BB"/>
    <w:rsid w:val="00B34811"/>
    <w:rsid w:val="00B34829"/>
    <w:rsid w:val="00B351D0"/>
    <w:rsid w:val="00B35269"/>
    <w:rsid w:val="00B35446"/>
    <w:rsid w:val="00B35449"/>
    <w:rsid w:val="00B35542"/>
    <w:rsid w:val="00B3595E"/>
    <w:rsid w:val="00B35CDD"/>
    <w:rsid w:val="00B35E91"/>
    <w:rsid w:val="00B35F4B"/>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5CD"/>
    <w:rsid w:val="00B43759"/>
    <w:rsid w:val="00B438EF"/>
    <w:rsid w:val="00B43C4B"/>
    <w:rsid w:val="00B43D6B"/>
    <w:rsid w:val="00B442A2"/>
    <w:rsid w:val="00B442D6"/>
    <w:rsid w:val="00B443C3"/>
    <w:rsid w:val="00B44878"/>
    <w:rsid w:val="00B44887"/>
    <w:rsid w:val="00B44C8B"/>
    <w:rsid w:val="00B451F3"/>
    <w:rsid w:val="00B4520B"/>
    <w:rsid w:val="00B4592D"/>
    <w:rsid w:val="00B45B54"/>
    <w:rsid w:val="00B45C0D"/>
    <w:rsid w:val="00B45E83"/>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3BB"/>
    <w:rsid w:val="00B51430"/>
    <w:rsid w:val="00B5171D"/>
    <w:rsid w:val="00B52577"/>
    <w:rsid w:val="00B52907"/>
    <w:rsid w:val="00B52D23"/>
    <w:rsid w:val="00B52EB5"/>
    <w:rsid w:val="00B53036"/>
    <w:rsid w:val="00B5313D"/>
    <w:rsid w:val="00B53CBC"/>
    <w:rsid w:val="00B548D5"/>
    <w:rsid w:val="00B5498F"/>
    <w:rsid w:val="00B54B04"/>
    <w:rsid w:val="00B54C5B"/>
    <w:rsid w:val="00B54D72"/>
    <w:rsid w:val="00B55232"/>
    <w:rsid w:val="00B5656F"/>
    <w:rsid w:val="00B56700"/>
    <w:rsid w:val="00B56765"/>
    <w:rsid w:val="00B568A0"/>
    <w:rsid w:val="00B56A11"/>
    <w:rsid w:val="00B56B21"/>
    <w:rsid w:val="00B56D5F"/>
    <w:rsid w:val="00B572B0"/>
    <w:rsid w:val="00B57441"/>
    <w:rsid w:val="00B57FD2"/>
    <w:rsid w:val="00B60045"/>
    <w:rsid w:val="00B609FF"/>
    <w:rsid w:val="00B60E2D"/>
    <w:rsid w:val="00B612C3"/>
    <w:rsid w:val="00B616C6"/>
    <w:rsid w:val="00B61865"/>
    <w:rsid w:val="00B61B76"/>
    <w:rsid w:val="00B61D8F"/>
    <w:rsid w:val="00B61E36"/>
    <w:rsid w:val="00B624D3"/>
    <w:rsid w:val="00B62521"/>
    <w:rsid w:val="00B62587"/>
    <w:rsid w:val="00B628D0"/>
    <w:rsid w:val="00B62A07"/>
    <w:rsid w:val="00B62B91"/>
    <w:rsid w:val="00B62E35"/>
    <w:rsid w:val="00B630AA"/>
    <w:rsid w:val="00B631CD"/>
    <w:rsid w:val="00B63A5B"/>
    <w:rsid w:val="00B6420C"/>
    <w:rsid w:val="00B644F5"/>
    <w:rsid w:val="00B645E3"/>
    <w:rsid w:val="00B64B3C"/>
    <w:rsid w:val="00B64CB1"/>
    <w:rsid w:val="00B64CF7"/>
    <w:rsid w:val="00B64DC0"/>
    <w:rsid w:val="00B6514E"/>
    <w:rsid w:val="00B651FF"/>
    <w:rsid w:val="00B65681"/>
    <w:rsid w:val="00B65A2B"/>
    <w:rsid w:val="00B65B19"/>
    <w:rsid w:val="00B65F9C"/>
    <w:rsid w:val="00B6604C"/>
    <w:rsid w:val="00B66082"/>
    <w:rsid w:val="00B66409"/>
    <w:rsid w:val="00B66768"/>
    <w:rsid w:val="00B66A1F"/>
    <w:rsid w:val="00B66F32"/>
    <w:rsid w:val="00B66F6B"/>
    <w:rsid w:val="00B6705C"/>
    <w:rsid w:val="00B6794C"/>
    <w:rsid w:val="00B67BB1"/>
    <w:rsid w:val="00B67DBF"/>
    <w:rsid w:val="00B70068"/>
    <w:rsid w:val="00B703E4"/>
    <w:rsid w:val="00B70733"/>
    <w:rsid w:val="00B70A74"/>
    <w:rsid w:val="00B70D6B"/>
    <w:rsid w:val="00B71607"/>
    <w:rsid w:val="00B72169"/>
    <w:rsid w:val="00B7259D"/>
    <w:rsid w:val="00B727B5"/>
    <w:rsid w:val="00B72C2A"/>
    <w:rsid w:val="00B72CF7"/>
    <w:rsid w:val="00B732ED"/>
    <w:rsid w:val="00B7343D"/>
    <w:rsid w:val="00B734B2"/>
    <w:rsid w:val="00B73E41"/>
    <w:rsid w:val="00B740FA"/>
    <w:rsid w:val="00B7412C"/>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B92"/>
    <w:rsid w:val="00B81CF7"/>
    <w:rsid w:val="00B82038"/>
    <w:rsid w:val="00B821EA"/>
    <w:rsid w:val="00B824F5"/>
    <w:rsid w:val="00B827F3"/>
    <w:rsid w:val="00B82AA6"/>
    <w:rsid w:val="00B82BA9"/>
    <w:rsid w:val="00B8342D"/>
    <w:rsid w:val="00B8386C"/>
    <w:rsid w:val="00B83A77"/>
    <w:rsid w:val="00B83DD4"/>
    <w:rsid w:val="00B8421A"/>
    <w:rsid w:val="00B8424A"/>
    <w:rsid w:val="00B8480A"/>
    <w:rsid w:val="00B84C08"/>
    <w:rsid w:val="00B84CC0"/>
    <w:rsid w:val="00B84D2B"/>
    <w:rsid w:val="00B84E23"/>
    <w:rsid w:val="00B84EE3"/>
    <w:rsid w:val="00B85096"/>
    <w:rsid w:val="00B85251"/>
    <w:rsid w:val="00B853CD"/>
    <w:rsid w:val="00B85A60"/>
    <w:rsid w:val="00B85E5B"/>
    <w:rsid w:val="00B861A3"/>
    <w:rsid w:val="00B86F5B"/>
    <w:rsid w:val="00B8727F"/>
    <w:rsid w:val="00B87A59"/>
    <w:rsid w:val="00B87A97"/>
    <w:rsid w:val="00B87CC0"/>
    <w:rsid w:val="00B901F8"/>
    <w:rsid w:val="00B9026E"/>
    <w:rsid w:val="00B902E6"/>
    <w:rsid w:val="00B91214"/>
    <w:rsid w:val="00B9172A"/>
    <w:rsid w:val="00B918EB"/>
    <w:rsid w:val="00B91AA7"/>
    <w:rsid w:val="00B91C41"/>
    <w:rsid w:val="00B91E74"/>
    <w:rsid w:val="00B91E7A"/>
    <w:rsid w:val="00B9267D"/>
    <w:rsid w:val="00B92760"/>
    <w:rsid w:val="00B92784"/>
    <w:rsid w:val="00B92AC3"/>
    <w:rsid w:val="00B92C93"/>
    <w:rsid w:val="00B93824"/>
    <w:rsid w:val="00B93827"/>
    <w:rsid w:val="00B93936"/>
    <w:rsid w:val="00B93959"/>
    <w:rsid w:val="00B93E1D"/>
    <w:rsid w:val="00B93FFF"/>
    <w:rsid w:val="00B941EA"/>
    <w:rsid w:val="00B94749"/>
    <w:rsid w:val="00B948D2"/>
    <w:rsid w:val="00B9495C"/>
    <w:rsid w:val="00B94CE3"/>
    <w:rsid w:val="00B94D0C"/>
    <w:rsid w:val="00B94E07"/>
    <w:rsid w:val="00B95785"/>
    <w:rsid w:val="00B957AF"/>
    <w:rsid w:val="00B95E3D"/>
    <w:rsid w:val="00B95FF3"/>
    <w:rsid w:val="00B963C2"/>
    <w:rsid w:val="00B9663F"/>
    <w:rsid w:val="00B96AFB"/>
    <w:rsid w:val="00B96B8C"/>
    <w:rsid w:val="00B96D6A"/>
    <w:rsid w:val="00B96D7C"/>
    <w:rsid w:val="00B9768F"/>
    <w:rsid w:val="00B9782A"/>
    <w:rsid w:val="00B97B35"/>
    <w:rsid w:val="00B97DA4"/>
    <w:rsid w:val="00BA0125"/>
    <w:rsid w:val="00BA0649"/>
    <w:rsid w:val="00BA07B7"/>
    <w:rsid w:val="00BA0987"/>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3F8"/>
    <w:rsid w:val="00BA448E"/>
    <w:rsid w:val="00BA44E3"/>
    <w:rsid w:val="00BA54F1"/>
    <w:rsid w:val="00BA5A69"/>
    <w:rsid w:val="00BA5C7E"/>
    <w:rsid w:val="00BA6243"/>
    <w:rsid w:val="00BA65E9"/>
    <w:rsid w:val="00BA6835"/>
    <w:rsid w:val="00BA7611"/>
    <w:rsid w:val="00BA7D1C"/>
    <w:rsid w:val="00BA7D72"/>
    <w:rsid w:val="00BB06D0"/>
    <w:rsid w:val="00BB0873"/>
    <w:rsid w:val="00BB0882"/>
    <w:rsid w:val="00BB08D1"/>
    <w:rsid w:val="00BB10EE"/>
    <w:rsid w:val="00BB176C"/>
    <w:rsid w:val="00BB1972"/>
    <w:rsid w:val="00BB19BF"/>
    <w:rsid w:val="00BB2491"/>
    <w:rsid w:val="00BB27A0"/>
    <w:rsid w:val="00BB2E39"/>
    <w:rsid w:val="00BB303A"/>
    <w:rsid w:val="00BB35DF"/>
    <w:rsid w:val="00BB3843"/>
    <w:rsid w:val="00BB3D83"/>
    <w:rsid w:val="00BB3ED3"/>
    <w:rsid w:val="00BB43C9"/>
    <w:rsid w:val="00BB44ED"/>
    <w:rsid w:val="00BB47C1"/>
    <w:rsid w:val="00BB48B3"/>
    <w:rsid w:val="00BB48E8"/>
    <w:rsid w:val="00BB496E"/>
    <w:rsid w:val="00BB49A2"/>
    <w:rsid w:val="00BB503A"/>
    <w:rsid w:val="00BB51BF"/>
    <w:rsid w:val="00BB55A2"/>
    <w:rsid w:val="00BB5918"/>
    <w:rsid w:val="00BB5EA6"/>
    <w:rsid w:val="00BB6026"/>
    <w:rsid w:val="00BB602E"/>
    <w:rsid w:val="00BB6095"/>
    <w:rsid w:val="00BB62C3"/>
    <w:rsid w:val="00BB6520"/>
    <w:rsid w:val="00BB6981"/>
    <w:rsid w:val="00BB72E6"/>
    <w:rsid w:val="00BB76C4"/>
    <w:rsid w:val="00BB78D8"/>
    <w:rsid w:val="00BB78F2"/>
    <w:rsid w:val="00BB7EDA"/>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308"/>
    <w:rsid w:val="00BC7454"/>
    <w:rsid w:val="00BC7C83"/>
    <w:rsid w:val="00BC7D65"/>
    <w:rsid w:val="00BD0063"/>
    <w:rsid w:val="00BD0166"/>
    <w:rsid w:val="00BD0426"/>
    <w:rsid w:val="00BD04CD"/>
    <w:rsid w:val="00BD060F"/>
    <w:rsid w:val="00BD0805"/>
    <w:rsid w:val="00BD0B68"/>
    <w:rsid w:val="00BD0EF4"/>
    <w:rsid w:val="00BD1053"/>
    <w:rsid w:val="00BD10C2"/>
    <w:rsid w:val="00BD136C"/>
    <w:rsid w:val="00BD1596"/>
    <w:rsid w:val="00BD1A73"/>
    <w:rsid w:val="00BD1AD6"/>
    <w:rsid w:val="00BD1F0E"/>
    <w:rsid w:val="00BD1F35"/>
    <w:rsid w:val="00BD20C2"/>
    <w:rsid w:val="00BD21CE"/>
    <w:rsid w:val="00BD233D"/>
    <w:rsid w:val="00BD2486"/>
    <w:rsid w:val="00BD26AA"/>
    <w:rsid w:val="00BD28E4"/>
    <w:rsid w:val="00BD2BC3"/>
    <w:rsid w:val="00BD2BEE"/>
    <w:rsid w:val="00BD2EBA"/>
    <w:rsid w:val="00BD3000"/>
    <w:rsid w:val="00BD35F7"/>
    <w:rsid w:val="00BD3822"/>
    <w:rsid w:val="00BD382D"/>
    <w:rsid w:val="00BD3A3E"/>
    <w:rsid w:val="00BD3EE2"/>
    <w:rsid w:val="00BD3F52"/>
    <w:rsid w:val="00BD433D"/>
    <w:rsid w:val="00BD44AA"/>
    <w:rsid w:val="00BD465E"/>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3A9"/>
    <w:rsid w:val="00BE776F"/>
    <w:rsid w:val="00BE77C6"/>
    <w:rsid w:val="00BE78A0"/>
    <w:rsid w:val="00BE795C"/>
    <w:rsid w:val="00BE79DB"/>
    <w:rsid w:val="00BE7E01"/>
    <w:rsid w:val="00BF0175"/>
    <w:rsid w:val="00BF0497"/>
    <w:rsid w:val="00BF0A46"/>
    <w:rsid w:val="00BF10E1"/>
    <w:rsid w:val="00BF130D"/>
    <w:rsid w:val="00BF165E"/>
    <w:rsid w:val="00BF1FD5"/>
    <w:rsid w:val="00BF2087"/>
    <w:rsid w:val="00BF213F"/>
    <w:rsid w:val="00BF26FC"/>
    <w:rsid w:val="00BF27FC"/>
    <w:rsid w:val="00BF2DDF"/>
    <w:rsid w:val="00BF2F3E"/>
    <w:rsid w:val="00BF2F5A"/>
    <w:rsid w:val="00BF301E"/>
    <w:rsid w:val="00BF31FC"/>
    <w:rsid w:val="00BF389A"/>
    <w:rsid w:val="00BF3A60"/>
    <w:rsid w:val="00BF3C46"/>
    <w:rsid w:val="00BF3E50"/>
    <w:rsid w:val="00BF46ED"/>
    <w:rsid w:val="00BF4833"/>
    <w:rsid w:val="00BF48ED"/>
    <w:rsid w:val="00BF49A6"/>
    <w:rsid w:val="00BF51AE"/>
    <w:rsid w:val="00BF520A"/>
    <w:rsid w:val="00BF528B"/>
    <w:rsid w:val="00BF544B"/>
    <w:rsid w:val="00BF54B1"/>
    <w:rsid w:val="00BF5680"/>
    <w:rsid w:val="00BF59AA"/>
    <w:rsid w:val="00BF639C"/>
    <w:rsid w:val="00BF65A2"/>
    <w:rsid w:val="00BF6608"/>
    <w:rsid w:val="00BF6651"/>
    <w:rsid w:val="00BF688F"/>
    <w:rsid w:val="00BF693A"/>
    <w:rsid w:val="00BF7348"/>
    <w:rsid w:val="00BF74E6"/>
    <w:rsid w:val="00BF7637"/>
    <w:rsid w:val="00BF76FB"/>
    <w:rsid w:val="00BF7C8D"/>
    <w:rsid w:val="00BF7ECA"/>
    <w:rsid w:val="00C00024"/>
    <w:rsid w:val="00C00377"/>
    <w:rsid w:val="00C004EF"/>
    <w:rsid w:val="00C0057F"/>
    <w:rsid w:val="00C0089C"/>
    <w:rsid w:val="00C00CAB"/>
    <w:rsid w:val="00C0138E"/>
    <w:rsid w:val="00C0138F"/>
    <w:rsid w:val="00C017FA"/>
    <w:rsid w:val="00C01A5B"/>
    <w:rsid w:val="00C01BF4"/>
    <w:rsid w:val="00C02046"/>
    <w:rsid w:val="00C0206E"/>
    <w:rsid w:val="00C020A4"/>
    <w:rsid w:val="00C02263"/>
    <w:rsid w:val="00C02609"/>
    <w:rsid w:val="00C027D2"/>
    <w:rsid w:val="00C02862"/>
    <w:rsid w:val="00C02BA8"/>
    <w:rsid w:val="00C033B6"/>
    <w:rsid w:val="00C037D8"/>
    <w:rsid w:val="00C0394A"/>
    <w:rsid w:val="00C03B72"/>
    <w:rsid w:val="00C04495"/>
    <w:rsid w:val="00C04918"/>
    <w:rsid w:val="00C04AB4"/>
    <w:rsid w:val="00C04BED"/>
    <w:rsid w:val="00C051FF"/>
    <w:rsid w:val="00C052DF"/>
    <w:rsid w:val="00C05FFC"/>
    <w:rsid w:val="00C0614A"/>
    <w:rsid w:val="00C06183"/>
    <w:rsid w:val="00C061B7"/>
    <w:rsid w:val="00C062C7"/>
    <w:rsid w:val="00C062FF"/>
    <w:rsid w:val="00C06F2E"/>
    <w:rsid w:val="00C07444"/>
    <w:rsid w:val="00C0768B"/>
    <w:rsid w:val="00C07806"/>
    <w:rsid w:val="00C07904"/>
    <w:rsid w:val="00C07A49"/>
    <w:rsid w:val="00C07BB8"/>
    <w:rsid w:val="00C07D40"/>
    <w:rsid w:val="00C07E71"/>
    <w:rsid w:val="00C07F8B"/>
    <w:rsid w:val="00C1070F"/>
    <w:rsid w:val="00C10E33"/>
    <w:rsid w:val="00C11219"/>
    <w:rsid w:val="00C1126A"/>
    <w:rsid w:val="00C118F4"/>
    <w:rsid w:val="00C11D3E"/>
    <w:rsid w:val="00C12317"/>
    <w:rsid w:val="00C1231C"/>
    <w:rsid w:val="00C12724"/>
    <w:rsid w:val="00C12876"/>
    <w:rsid w:val="00C12A17"/>
    <w:rsid w:val="00C13367"/>
    <w:rsid w:val="00C13377"/>
    <w:rsid w:val="00C133C3"/>
    <w:rsid w:val="00C13418"/>
    <w:rsid w:val="00C1349D"/>
    <w:rsid w:val="00C136BC"/>
    <w:rsid w:val="00C1375B"/>
    <w:rsid w:val="00C137D4"/>
    <w:rsid w:val="00C13A9E"/>
    <w:rsid w:val="00C13AC7"/>
    <w:rsid w:val="00C13D0C"/>
    <w:rsid w:val="00C13E51"/>
    <w:rsid w:val="00C14154"/>
    <w:rsid w:val="00C1459F"/>
    <w:rsid w:val="00C14792"/>
    <w:rsid w:val="00C1497A"/>
    <w:rsid w:val="00C14AAE"/>
    <w:rsid w:val="00C14F73"/>
    <w:rsid w:val="00C1558B"/>
    <w:rsid w:val="00C1577C"/>
    <w:rsid w:val="00C160E5"/>
    <w:rsid w:val="00C1636D"/>
    <w:rsid w:val="00C1682B"/>
    <w:rsid w:val="00C168E4"/>
    <w:rsid w:val="00C16C70"/>
    <w:rsid w:val="00C1705F"/>
    <w:rsid w:val="00C172EF"/>
    <w:rsid w:val="00C17456"/>
    <w:rsid w:val="00C17756"/>
    <w:rsid w:val="00C17768"/>
    <w:rsid w:val="00C17776"/>
    <w:rsid w:val="00C178D3"/>
    <w:rsid w:val="00C17BC2"/>
    <w:rsid w:val="00C17DEC"/>
    <w:rsid w:val="00C17FF5"/>
    <w:rsid w:val="00C20790"/>
    <w:rsid w:val="00C208DC"/>
    <w:rsid w:val="00C20E68"/>
    <w:rsid w:val="00C2176A"/>
    <w:rsid w:val="00C2223D"/>
    <w:rsid w:val="00C22259"/>
    <w:rsid w:val="00C22331"/>
    <w:rsid w:val="00C22539"/>
    <w:rsid w:val="00C225A3"/>
    <w:rsid w:val="00C22A1B"/>
    <w:rsid w:val="00C22B86"/>
    <w:rsid w:val="00C2309F"/>
    <w:rsid w:val="00C2312C"/>
    <w:rsid w:val="00C23402"/>
    <w:rsid w:val="00C23D25"/>
    <w:rsid w:val="00C24215"/>
    <w:rsid w:val="00C24413"/>
    <w:rsid w:val="00C246F1"/>
    <w:rsid w:val="00C249B2"/>
    <w:rsid w:val="00C24C3D"/>
    <w:rsid w:val="00C24C46"/>
    <w:rsid w:val="00C24C48"/>
    <w:rsid w:val="00C24F2C"/>
    <w:rsid w:val="00C25229"/>
    <w:rsid w:val="00C259A5"/>
    <w:rsid w:val="00C25DAE"/>
    <w:rsid w:val="00C260A8"/>
    <w:rsid w:val="00C27146"/>
    <w:rsid w:val="00C271F5"/>
    <w:rsid w:val="00C2738B"/>
    <w:rsid w:val="00C2770B"/>
    <w:rsid w:val="00C27CB2"/>
    <w:rsid w:val="00C27D6B"/>
    <w:rsid w:val="00C27FE0"/>
    <w:rsid w:val="00C305A3"/>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6FC"/>
    <w:rsid w:val="00C34735"/>
    <w:rsid w:val="00C3479D"/>
    <w:rsid w:val="00C349FE"/>
    <w:rsid w:val="00C34ACD"/>
    <w:rsid w:val="00C3557D"/>
    <w:rsid w:val="00C35FA0"/>
    <w:rsid w:val="00C36148"/>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2B20"/>
    <w:rsid w:val="00C434AF"/>
    <w:rsid w:val="00C43563"/>
    <w:rsid w:val="00C43994"/>
    <w:rsid w:val="00C43A63"/>
    <w:rsid w:val="00C43C81"/>
    <w:rsid w:val="00C43F79"/>
    <w:rsid w:val="00C442C2"/>
    <w:rsid w:val="00C4431D"/>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95C"/>
    <w:rsid w:val="00C54EE5"/>
    <w:rsid w:val="00C54F9A"/>
    <w:rsid w:val="00C55045"/>
    <w:rsid w:val="00C55284"/>
    <w:rsid w:val="00C5573C"/>
    <w:rsid w:val="00C55959"/>
    <w:rsid w:val="00C559A6"/>
    <w:rsid w:val="00C55CC4"/>
    <w:rsid w:val="00C56F02"/>
    <w:rsid w:val="00C56F44"/>
    <w:rsid w:val="00C57163"/>
    <w:rsid w:val="00C57349"/>
    <w:rsid w:val="00C57721"/>
    <w:rsid w:val="00C5790B"/>
    <w:rsid w:val="00C57937"/>
    <w:rsid w:val="00C57C55"/>
    <w:rsid w:val="00C57CDD"/>
    <w:rsid w:val="00C57DA4"/>
    <w:rsid w:val="00C6047F"/>
    <w:rsid w:val="00C60563"/>
    <w:rsid w:val="00C60ACD"/>
    <w:rsid w:val="00C60E40"/>
    <w:rsid w:val="00C60ED7"/>
    <w:rsid w:val="00C610CF"/>
    <w:rsid w:val="00C6134B"/>
    <w:rsid w:val="00C6190E"/>
    <w:rsid w:val="00C621FE"/>
    <w:rsid w:val="00C62243"/>
    <w:rsid w:val="00C62B33"/>
    <w:rsid w:val="00C62D55"/>
    <w:rsid w:val="00C62F1C"/>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449"/>
    <w:rsid w:val="00C70649"/>
    <w:rsid w:val="00C707FA"/>
    <w:rsid w:val="00C71238"/>
    <w:rsid w:val="00C7143A"/>
    <w:rsid w:val="00C71A89"/>
    <w:rsid w:val="00C71B12"/>
    <w:rsid w:val="00C71D0A"/>
    <w:rsid w:val="00C71DEB"/>
    <w:rsid w:val="00C71FAB"/>
    <w:rsid w:val="00C72316"/>
    <w:rsid w:val="00C7244F"/>
    <w:rsid w:val="00C72CDF"/>
    <w:rsid w:val="00C73121"/>
    <w:rsid w:val="00C73350"/>
    <w:rsid w:val="00C736CF"/>
    <w:rsid w:val="00C737F6"/>
    <w:rsid w:val="00C739F3"/>
    <w:rsid w:val="00C73BF4"/>
    <w:rsid w:val="00C73C95"/>
    <w:rsid w:val="00C741B1"/>
    <w:rsid w:val="00C74246"/>
    <w:rsid w:val="00C74279"/>
    <w:rsid w:val="00C745F3"/>
    <w:rsid w:val="00C747B3"/>
    <w:rsid w:val="00C747EB"/>
    <w:rsid w:val="00C749C9"/>
    <w:rsid w:val="00C74E50"/>
    <w:rsid w:val="00C7542F"/>
    <w:rsid w:val="00C75C74"/>
    <w:rsid w:val="00C75CDB"/>
    <w:rsid w:val="00C75D43"/>
    <w:rsid w:val="00C75D46"/>
    <w:rsid w:val="00C75DB7"/>
    <w:rsid w:val="00C76870"/>
    <w:rsid w:val="00C76A63"/>
    <w:rsid w:val="00C76AE3"/>
    <w:rsid w:val="00C77030"/>
    <w:rsid w:val="00C77472"/>
    <w:rsid w:val="00C776DA"/>
    <w:rsid w:val="00C77A43"/>
    <w:rsid w:val="00C77D3C"/>
    <w:rsid w:val="00C77F6B"/>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39B9"/>
    <w:rsid w:val="00C83B94"/>
    <w:rsid w:val="00C83BD2"/>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1F4"/>
    <w:rsid w:val="00C9343A"/>
    <w:rsid w:val="00C9370D"/>
    <w:rsid w:val="00C93A57"/>
    <w:rsid w:val="00C93AB0"/>
    <w:rsid w:val="00C93BD7"/>
    <w:rsid w:val="00C94187"/>
    <w:rsid w:val="00C94CCD"/>
    <w:rsid w:val="00C9526B"/>
    <w:rsid w:val="00C955A9"/>
    <w:rsid w:val="00C958CF"/>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29E4"/>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4BF"/>
    <w:rsid w:val="00CB7673"/>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1ED"/>
    <w:rsid w:val="00CC468E"/>
    <w:rsid w:val="00CC48F2"/>
    <w:rsid w:val="00CC4949"/>
    <w:rsid w:val="00CC4AAD"/>
    <w:rsid w:val="00CC4B7A"/>
    <w:rsid w:val="00CC4DAB"/>
    <w:rsid w:val="00CC4E49"/>
    <w:rsid w:val="00CC5175"/>
    <w:rsid w:val="00CC51A8"/>
    <w:rsid w:val="00CC5593"/>
    <w:rsid w:val="00CC564D"/>
    <w:rsid w:val="00CC5BF7"/>
    <w:rsid w:val="00CC5C8B"/>
    <w:rsid w:val="00CC5E6F"/>
    <w:rsid w:val="00CC680B"/>
    <w:rsid w:val="00CC6B24"/>
    <w:rsid w:val="00CC6B74"/>
    <w:rsid w:val="00CC6C00"/>
    <w:rsid w:val="00CC6DFA"/>
    <w:rsid w:val="00CC7106"/>
    <w:rsid w:val="00CC7198"/>
    <w:rsid w:val="00CC7204"/>
    <w:rsid w:val="00CC7715"/>
    <w:rsid w:val="00CC7A78"/>
    <w:rsid w:val="00CD0100"/>
    <w:rsid w:val="00CD024C"/>
    <w:rsid w:val="00CD02DE"/>
    <w:rsid w:val="00CD04AB"/>
    <w:rsid w:val="00CD0519"/>
    <w:rsid w:val="00CD0809"/>
    <w:rsid w:val="00CD086D"/>
    <w:rsid w:val="00CD0F28"/>
    <w:rsid w:val="00CD0FD6"/>
    <w:rsid w:val="00CD12F1"/>
    <w:rsid w:val="00CD1376"/>
    <w:rsid w:val="00CD1632"/>
    <w:rsid w:val="00CD174C"/>
    <w:rsid w:val="00CD2471"/>
    <w:rsid w:val="00CD2B28"/>
    <w:rsid w:val="00CD2B2D"/>
    <w:rsid w:val="00CD2BE7"/>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BDD"/>
    <w:rsid w:val="00CE3CE8"/>
    <w:rsid w:val="00CE45A2"/>
    <w:rsid w:val="00CE46C4"/>
    <w:rsid w:val="00CE4A0A"/>
    <w:rsid w:val="00CE4BA8"/>
    <w:rsid w:val="00CE4F09"/>
    <w:rsid w:val="00CE52FA"/>
    <w:rsid w:val="00CE54A1"/>
    <w:rsid w:val="00CE5CD9"/>
    <w:rsid w:val="00CE5E74"/>
    <w:rsid w:val="00CE6098"/>
    <w:rsid w:val="00CE60FE"/>
    <w:rsid w:val="00CE63E4"/>
    <w:rsid w:val="00CE64CE"/>
    <w:rsid w:val="00CE671B"/>
    <w:rsid w:val="00CE67A6"/>
    <w:rsid w:val="00CE6973"/>
    <w:rsid w:val="00CE6D08"/>
    <w:rsid w:val="00CE759D"/>
    <w:rsid w:val="00CE76A9"/>
    <w:rsid w:val="00CE7790"/>
    <w:rsid w:val="00CE79AE"/>
    <w:rsid w:val="00CE7AE1"/>
    <w:rsid w:val="00CE7C7A"/>
    <w:rsid w:val="00CE7D74"/>
    <w:rsid w:val="00CE7DF1"/>
    <w:rsid w:val="00CF017B"/>
    <w:rsid w:val="00CF01D4"/>
    <w:rsid w:val="00CF062C"/>
    <w:rsid w:val="00CF0A7B"/>
    <w:rsid w:val="00CF13EA"/>
    <w:rsid w:val="00CF1427"/>
    <w:rsid w:val="00CF156E"/>
    <w:rsid w:val="00CF1846"/>
    <w:rsid w:val="00CF1D96"/>
    <w:rsid w:val="00CF2195"/>
    <w:rsid w:val="00CF2313"/>
    <w:rsid w:val="00CF2470"/>
    <w:rsid w:val="00CF2AAA"/>
    <w:rsid w:val="00CF2DC8"/>
    <w:rsid w:val="00CF309A"/>
    <w:rsid w:val="00CF3A8E"/>
    <w:rsid w:val="00CF3E1A"/>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16A"/>
    <w:rsid w:val="00D03578"/>
    <w:rsid w:val="00D03943"/>
    <w:rsid w:val="00D03A60"/>
    <w:rsid w:val="00D03DE1"/>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49B"/>
    <w:rsid w:val="00D1053F"/>
    <w:rsid w:val="00D10D9B"/>
    <w:rsid w:val="00D10DF9"/>
    <w:rsid w:val="00D10F3D"/>
    <w:rsid w:val="00D11ABA"/>
    <w:rsid w:val="00D12DEB"/>
    <w:rsid w:val="00D12F90"/>
    <w:rsid w:val="00D13718"/>
    <w:rsid w:val="00D137F3"/>
    <w:rsid w:val="00D14417"/>
    <w:rsid w:val="00D14ECD"/>
    <w:rsid w:val="00D14F11"/>
    <w:rsid w:val="00D1571C"/>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745"/>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AE9"/>
    <w:rsid w:val="00D31CD3"/>
    <w:rsid w:val="00D31D46"/>
    <w:rsid w:val="00D32290"/>
    <w:rsid w:val="00D323A2"/>
    <w:rsid w:val="00D323D9"/>
    <w:rsid w:val="00D326FB"/>
    <w:rsid w:val="00D32902"/>
    <w:rsid w:val="00D3368B"/>
    <w:rsid w:val="00D33994"/>
    <w:rsid w:val="00D33F4D"/>
    <w:rsid w:val="00D341AA"/>
    <w:rsid w:val="00D341EF"/>
    <w:rsid w:val="00D34410"/>
    <w:rsid w:val="00D34472"/>
    <w:rsid w:val="00D3449A"/>
    <w:rsid w:val="00D3455A"/>
    <w:rsid w:val="00D3467E"/>
    <w:rsid w:val="00D34873"/>
    <w:rsid w:val="00D34CC1"/>
    <w:rsid w:val="00D34E03"/>
    <w:rsid w:val="00D352E6"/>
    <w:rsid w:val="00D3569A"/>
    <w:rsid w:val="00D35788"/>
    <w:rsid w:val="00D35EC4"/>
    <w:rsid w:val="00D35F71"/>
    <w:rsid w:val="00D365FF"/>
    <w:rsid w:val="00D36C79"/>
    <w:rsid w:val="00D3709D"/>
    <w:rsid w:val="00D372C0"/>
    <w:rsid w:val="00D37607"/>
    <w:rsid w:val="00D37650"/>
    <w:rsid w:val="00D379F9"/>
    <w:rsid w:val="00D40136"/>
    <w:rsid w:val="00D4064B"/>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5EA6"/>
    <w:rsid w:val="00D46433"/>
    <w:rsid w:val="00D466DC"/>
    <w:rsid w:val="00D46A50"/>
    <w:rsid w:val="00D47392"/>
    <w:rsid w:val="00D475B5"/>
    <w:rsid w:val="00D47963"/>
    <w:rsid w:val="00D47B58"/>
    <w:rsid w:val="00D47CDB"/>
    <w:rsid w:val="00D47EC7"/>
    <w:rsid w:val="00D5016B"/>
    <w:rsid w:val="00D504F3"/>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6D"/>
    <w:rsid w:val="00D56B91"/>
    <w:rsid w:val="00D56F58"/>
    <w:rsid w:val="00D57208"/>
    <w:rsid w:val="00D5726B"/>
    <w:rsid w:val="00D57458"/>
    <w:rsid w:val="00D57BF7"/>
    <w:rsid w:val="00D57CC3"/>
    <w:rsid w:val="00D57F2D"/>
    <w:rsid w:val="00D57FD4"/>
    <w:rsid w:val="00D6014B"/>
    <w:rsid w:val="00D60192"/>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17"/>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DB"/>
    <w:rsid w:val="00D763E0"/>
    <w:rsid w:val="00D76497"/>
    <w:rsid w:val="00D76729"/>
    <w:rsid w:val="00D767B8"/>
    <w:rsid w:val="00D76D15"/>
    <w:rsid w:val="00D76D62"/>
    <w:rsid w:val="00D76E05"/>
    <w:rsid w:val="00D76EFF"/>
    <w:rsid w:val="00D7717C"/>
    <w:rsid w:val="00D77547"/>
    <w:rsid w:val="00D7769B"/>
    <w:rsid w:val="00D778E4"/>
    <w:rsid w:val="00D7791E"/>
    <w:rsid w:val="00D77AA0"/>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209"/>
    <w:rsid w:val="00D84377"/>
    <w:rsid w:val="00D84474"/>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980"/>
    <w:rsid w:val="00D93AD8"/>
    <w:rsid w:val="00D93CCE"/>
    <w:rsid w:val="00D93E67"/>
    <w:rsid w:val="00D93EDE"/>
    <w:rsid w:val="00D944C4"/>
    <w:rsid w:val="00D949DE"/>
    <w:rsid w:val="00D94C7F"/>
    <w:rsid w:val="00D94CCB"/>
    <w:rsid w:val="00D94D55"/>
    <w:rsid w:val="00D95DB7"/>
    <w:rsid w:val="00D9609B"/>
    <w:rsid w:val="00D96992"/>
    <w:rsid w:val="00D96F1A"/>
    <w:rsid w:val="00D96FC7"/>
    <w:rsid w:val="00D975C6"/>
    <w:rsid w:val="00D97770"/>
    <w:rsid w:val="00DA0673"/>
    <w:rsid w:val="00DA0780"/>
    <w:rsid w:val="00DA0ABF"/>
    <w:rsid w:val="00DA0AC7"/>
    <w:rsid w:val="00DA0B56"/>
    <w:rsid w:val="00DA0CA7"/>
    <w:rsid w:val="00DA0E95"/>
    <w:rsid w:val="00DA1304"/>
    <w:rsid w:val="00DA1B72"/>
    <w:rsid w:val="00DA1C65"/>
    <w:rsid w:val="00DA1C6C"/>
    <w:rsid w:val="00DA1F94"/>
    <w:rsid w:val="00DA2466"/>
    <w:rsid w:val="00DA32F3"/>
    <w:rsid w:val="00DA33B9"/>
    <w:rsid w:val="00DA34F7"/>
    <w:rsid w:val="00DA3A85"/>
    <w:rsid w:val="00DA3BC6"/>
    <w:rsid w:val="00DA3EE3"/>
    <w:rsid w:val="00DA4B38"/>
    <w:rsid w:val="00DA4F88"/>
    <w:rsid w:val="00DA51FC"/>
    <w:rsid w:val="00DA53EF"/>
    <w:rsid w:val="00DA5446"/>
    <w:rsid w:val="00DA5B66"/>
    <w:rsid w:val="00DA5F41"/>
    <w:rsid w:val="00DA605C"/>
    <w:rsid w:val="00DA635A"/>
    <w:rsid w:val="00DA65EC"/>
    <w:rsid w:val="00DA6A30"/>
    <w:rsid w:val="00DA6AEB"/>
    <w:rsid w:val="00DA6AFA"/>
    <w:rsid w:val="00DA6BD0"/>
    <w:rsid w:val="00DA6C4F"/>
    <w:rsid w:val="00DA727E"/>
    <w:rsid w:val="00DA73FD"/>
    <w:rsid w:val="00DA769A"/>
    <w:rsid w:val="00DA7F49"/>
    <w:rsid w:val="00DB0022"/>
    <w:rsid w:val="00DB0324"/>
    <w:rsid w:val="00DB04AD"/>
    <w:rsid w:val="00DB0501"/>
    <w:rsid w:val="00DB061F"/>
    <w:rsid w:val="00DB065F"/>
    <w:rsid w:val="00DB07AC"/>
    <w:rsid w:val="00DB0834"/>
    <w:rsid w:val="00DB0958"/>
    <w:rsid w:val="00DB0C69"/>
    <w:rsid w:val="00DB10F8"/>
    <w:rsid w:val="00DB216C"/>
    <w:rsid w:val="00DB231C"/>
    <w:rsid w:val="00DB236F"/>
    <w:rsid w:val="00DB244E"/>
    <w:rsid w:val="00DB2623"/>
    <w:rsid w:val="00DB2708"/>
    <w:rsid w:val="00DB274E"/>
    <w:rsid w:val="00DB28AC"/>
    <w:rsid w:val="00DB296E"/>
    <w:rsid w:val="00DB2EB9"/>
    <w:rsid w:val="00DB3397"/>
    <w:rsid w:val="00DB36AD"/>
    <w:rsid w:val="00DB383F"/>
    <w:rsid w:val="00DB4662"/>
    <w:rsid w:val="00DB532D"/>
    <w:rsid w:val="00DB5AC1"/>
    <w:rsid w:val="00DB5CCE"/>
    <w:rsid w:val="00DB6075"/>
    <w:rsid w:val="00DB612D"/>
    <w:rsid w:val="00DB621E"/>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5F"/>
    <w:rsid w:val="00DC2866"/>
    <w:rsid w:val="00DC286D"/>
    <w:rsid w:val="00DC290B"/>
    <w:rsid w:val="00DC3B16"/>
    <w:rsid w:val="00DC3B5E"/>
    <w:rsid w:val="00DC4437"/>
    <w:rsid w:val="00DC4626"/>
    <w:rsid w:val="00DC4664"/>
    <w:rsid w:val="00DC48A1"/>
    <w:rsid w:val="00DC48E3"/>
    <w:rsid w:val="00DC49E5"/>
    <w:rsid w:val="00DC51F3"/>
    <w:rsid w:val="00DC523E"/>
    <w:rsid w:val="00DC56F9"/>
    <w:rsid w:val="00DC5E84"/>
    <w:rsid w:val="00DC622B"/>
    <w:rsid w:val="00DC622C"/>
    <w:rsid w:val="00DC6512"/>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3DF5"/>
    <w:rsid w:val="00DD408A"/>
    <w:rsid w:val="00DD4295"/>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0A6"/>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12"/>
    <w:rsid w:val="00DE29BF"/>
    <w:rsid w:val="00DE2C1B"/>
    <w:rsid w:val="00DE2E18"/>
    <w:rsid w:val="00DE3413"/>
    <w:rsid w:val="00DE4A14"/>
    <w:rsid w:val="00DE4CE3"/>
    <w:rsid w:val="00DE4DC0"/>
    <w:rsid w:val="00DE576D"/>
    <w:rsid w:val="00DE5A0B"/>
    <w:rsid w:val="00DE628C"/>
    <w:rsid w:val="00DE645F"/>
    <w:rsid w:val="00DE6470"/>
    <w:rsid w:val="00DE6546"/>
    <w:rsid w:val="00DE6718"/>
    <w:rsid w:val="00DE6E09"/>
    <w:rsid w:val="00DE7111"/>
    <w:rsid w:val="00DE7682"/>
    <w:rsid w:val="00DE7865"/>
    <w:rsid w:val="00DE7A27"/>
    <w:rsid w:val="00DE7B4E"/>
    <w:rsid w:val="00DE7C13"/>
    <w:rsid w:val="00DE7C9E"/>
    <w:rsid w:val="00DF0011"/>
    <w:rsid w:val="00DF00EC"/>
    <w:rsid w:val="00DF02A1"/>
    <w:rsid w:val="00DF0498"/>
    <w:rsid w:val="00DF0578"/>
    <w:rsid w:val="00DF07A9"/>
    <w:rsid w:val="00DF0DF8"/>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841"/>
    <w:rsid w:val="00DF3981"/>
    <w:rsid w:val="00DF39BB"/>
    <w:rsid w:val="00DF3A0A"/>
    <w:rsid w:val="00DF40AF"/>
    <w:rsid w:val="00DF4489"/>
    <w:rsid w:val="00DF4A05"/>
    <w:rsid w:val="00DF4D1E"/>
    <w:rsid w:val="00DF4DB5"/>
    <w:rsid w:val="00DF5466"/>
    <w:rsid w:val="00DF54AC"/>
    <w:rsid w:val="00DF57EE"/>
    <w:rsid w:val="00DF58CB"/>
    <w:rsid w:val="00DF5B38"/>
    <w:rsid w:val="00DF5D03"/>
    <w:rsid w:val="00DF64DA"/>
    <w:rsid w:val="00DF6E35"/>
    <w:rsid w:val="00DF7435"/>
    <w:rsid w:val="00DF7F5E"/>
    <w:rsid w:val="00E00223"/>
    <w:rsid w:val="00E003B0"/>
    <w:rsid w:val="00E00405"/>
    <w:rsid w:val="00E00770"/>
    <w:rsid w:val="00E007ED"/>
    <w:rsid w:val="00E00920"/>
    <w:rsid w:val="00E009D5"/>
    <w:rsid w:val="00E014D5"/>
    <w:rsid w:val="00E01BCC"/>
    <w:rsid w:val="00E01BE0"/>
    <w:rsid w:val="00E02903"/>
    <w:rsid w:val="00E02A9B"/>
    <w:rsid w:val="00E02C2D"/>
    <w:rsid w:val="00E02F17"/>
    <w:rsid w:val="00E0308D"/>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4DE"/>
    <w:rsid w:val="00E11AD4"/>
    <w:rsid w:val="00E12185"/>
    <w:rsid w:val="00E12212"/>
    <w:rsid w:val="00E1270A"/>
    <w:rsid w:val="00E1299D"/>
    <w:rsid w:val="00E13158"/>
    <w:rsid w:val="00E1323A"/>
    <w:rsid w:val="00E133FB"/>
    <w:rsid w:val="00E135C3"/>
    <w:rsid w:val="00E13A36"/>
    <w:rsid w:val="00E13AC8"/>
    <w:rsid w:val="00E13B9A"/>
    <w:rsid w:val="00E13C99"/>
    <w:rsid w:val="00E13E40"/>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21C"/>
    <w:rsid w:val="00E226A6"/>
    <w:rsid w:val="00E226EC"/>
    <w:rsid w:val="00E227FA"/>
    <w:rsid w:val="00E22AE0"/>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6AE"/>
    <w:rsid w:val="00E40923"/>
    <w:rsid w:val="00E40DAC"/>
    <w:rsid w:val="00E40E7A"/>
    <w:rsid w:val="00E40EFD"/>
    <w:rsid w:val="00E40F24"/>
    <w:rsid w:val="00E41AB0"/>
    <w:rsid w:val="00E41D00"/>
    <w:rsid w:val="00E41F5F"/>
    <w:rsid w:val="00E421F4"/>
    <w:rsid w:val="00E4250E"/>
    <w:rsid w:val="00E4272D"/>
    <w:rsid w:val="00E42736"/>
    <w:rsid w:val="00E4358D"/>
    <w:rsid w:val="00E43690"/>
    <w:rsid w:val="00E4383A"/>
    <w:rsid w:val="00E43881"/>
    <w:rsid w:val="00E43A79"/>
    <w:rsid w:val="00E43C01"/>
    <w:rsid w:val="00E43C5E"/>
    <w:rsid w:val="00E4423C"/>
    <w:rsid w:val="00E442E7"/>
    <w:rsid w:val="00E44478"/>
    <w:rsid w:val="00E4471A"/>
    <w:rsid w:val="00E447F1"/>
    <w:rsid w:val="00E4498A"/>
    <w:rsid w:val="00E45002"/>
    <w:rsid w:val="00E451D0"/>
    <w:rsid w:val="00E454F6"/>
    <w:rsid w:val="00E45893"/>
    <w:rsid w:val="00E459D4"/>
    <w:rsid w:val="00E46823"/>
    <w:rsid w:val="00E46A37"/>
    <w:rsid w:val="00E46A3A"/>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138"/>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3C3"/>
    <w:rsid w:val="00E568DC"/>
    <w:rsid w:val="00E570CD"/>
    <w:rsid w:val="00E5741B"/>
    <w:rsid w:val="00E5778F"/>
    <w:rsid w:val="00E577DD"/>
    <w:rsid w:val="00E578CF"/>
    <w:rsid w:val="00E57E4E"/>
    <w:rsid w:val="00E57FCD"/>
    <w:rsid w:val="00E60076"/>
    <w:rsid w:val="00E60104"/>
    <w:rsid w:val="00E6011F"/>
    <w:rsid w:val="00E601F3"/>
    <w:rsid w:val="00E603EB"/>
    <w:rsid w:val="00E60D95"/>
    <w:rsid w:val="00E60FA9"/>
    <w:rsid w:val="00E612C7"/>
    <w:rsid w:val="00E61321"/>
    <w:rsid w:val="00E61354"/>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6CC9"/>
    <w:rsid w:val="00E67249"/>
    <w:rsid w:val="00E6729D"/>
    <w:rsid w:val="00E67599"/>
    <w:rsid w:val="00E6764E"/>
    <w:rsid w:val="00E67F2B"/>
    <w:rsid w:val="00E700FC"/>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768"/>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D66"/>
    <w:rsid w:val="00E82EB7"/>
    <w:rsid w:val="00E834D0"/>
    <w:rsid w:val="00E83B96"/>
    <w:rsid w:val="00E83EE6"/>
    <w:rsid w:val="00E8400D"/>
    <w:rsid w:val="00E8410D"/>
    <w:rsid w:val="00E8428E"/>
    <w:rsid w:val="00E845AC"/>
    <w:rsid w:val="00E850CC"/>
    <w:rsid w:val="00E855ED"/>
    <w:rsid w:val="00E85AEE"/>
    <w:rsid w:val="00E85BEE"/>
    <w:rsid w:val="00E85D88"/>
    <w:rsid w:val="00E85E57"/>
    <w:rsid w:val="00E86351"/>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00D"/>
    <w:rsid w:val="00E9450A"/>
    <w:rsid w:val="00E94577"/>
    <w:rsid w:val="00E94988"/>
    <w:rsid w:val="00E94D99"/>
    <w:rsid w:val="00E94E29"/>
    <w:rsid w:val="00E95363"/>
    <w:rsid w:val="00E95427"/>
    <w:rsid w:val="00E957E5"/>
    <w:rsid w:val="00E95B3F"/>
    <w:rsid w:val="00E95D84"/>
    <w:rsid w:val="00E95E6E"/>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1CEE"/>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B96"/>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0B3D"/>
    <w:rsid w:val="00EB100F"/>
    <w:rsid w:val="00EB115A"/>
    <w:rsid w:val="00EB1581"/>
    <w:rsid w:val="00EB15A3"/>
    <w:rsid w:val="00EB160D"/>
    <w:rsid w:val="00EB1798"/>
    <w:rsid w:val="00EB20CB"/>
    <w:rsid w:val="00EB24CE"/>
    <w:rsid w:val="00EB277C"/>
    <w:rsid w:val="00EB2A67"/>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1A9"/>
    <w:rsid w:val="00EC236A"/>
    <w:rsid w:val="00EC29B9"/>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BC8"/>
    <w:rsid w:val="00ED6C67"/>
    <w:rsid w:val="00ED6D64"/>
    <w:rsid w:val="00ED6EEC"/>
    <w:rsid w:val="00ED724A"/>
    <w:rsid w:val="00ED7A52"/>
    <w:rsid w:val="00ED7D8C"/>
    <w:rsid w:val="00ED7E30"/>
    <w:rsid w:val="00ED7FFA"/>
    <w:rsid w:val="00EE0099"/>
    <w:rsid w:val="00EE01EE"/>
    <w:rsid w:val="00EE03C2"/>
    <w:rsid w:val="00EE1462"/>
    <w:rsid w:val="00EE151D"/>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6D3A"/>
    <w:rsid w:val="00EE6D3D"/>
    <w:rsid w:val="00EE72F9"/>
    <w:rsid w:val="00EE79DE"/>
    <w:rsid w:val="00EE7D4B"/>
    <w:rsid w:val="00EF0003"/>
    <w:rsid w:val="00EF0482"/>
    <w:rsid w:val="00EF0517"/>
    <w:rsid w:val="00EF0568"/>
    <w:rsid w:val="00EF0EA3"/>
    <w:rsid w:val="00EF0EB9"/>
    <w:rsid w:val="00EF1273"/>
    <w:rsid w:val="00EF1888"/>
    <w:rsid w:val="00EF20F4"/>
    <w:rsid w:val="00EF23ED"/>
    <w:rsid w:val="00EF2C83"/>
    <w:rsid w:val="00EF3572"/>
    <w:rsid w:val="00EF367E"/>
    <w:rsid w:val="00EF39DE"/>
    <w:rsid w:val="00EF401C"/>
    <w:rsid w:val="00EF415E"/>
    <w:rsid w:val="00EF44A4"/>
    <w:rsid w:val="00EF451F"/>
    <w:rsid w:val="00EF4719"/>
    <w:rsid w:val="00EF49D7"/>
    <w:rsid w:val="00EF4E95"/>
    <w:rsid w:val="00EF51F2"/>
    <w:rsid w:val="00EF5436"/>
    <w:rsid w:val="00EF5F04"/>
    <w:rsid w:val="00EF5F69"/>
    <w:rsid w:val="00EF6DA3"/>
    <w:rsid w:val="00EF6EFC"/>
    <w:rsid w:val="00EF7AC0"/>
    <w:rsid w:val="00EF7CB8"/>
    <w:rsid w:val="00EF7F02"/>
    <w:rsid w:val="00F00CB5"/>
    <w:rsid w:val="00F00E98"/>
    <w:rsid w:val="00F01077"/>
    <w:rsid w:val="00F01360"/>
    <w:rsid w:val="00F01ADF"/>
    <w:rsid w:val="00F01B5D"/>
    <w:rsid w:val="00F01D2B"/>
    <w:rsid w:val="00F01E51"/>
    <w:rsid w:val="00F01EB2"/>
    <w:rsid w:val="00F02231"/>
    <w:rsid w:val="00F0231F"/>
    <w:rsid w:val="00F024BD"/>
    <w:rsid w:val="00F02879"/>
    <w:rsid w:val="00F02BD5"/>
    <w:rsid w:val="00F02DDE"/>
    <w:rsid w:val="00F032FB"/>
    <w:rsid w:val="00F0335F"/>
    <w:rsid w:val="00F03426"/>
    <w:rsid w:val="00F0346E"/>
    <w:rsid w:val="00F034B7"/>
    <w:rsid w:val="00F03549"/>
    <w:rsid w:val="00F0359D"/>
    <w:rsid w:val="00F03989"/>
    <w:rsid w:val="00F03CAE"/>
    <w:rsid w:val="00F03DA9"/>
    <w:rsid w:val="00F047AD"/>
    <w:rsid w:val="00F04F27"/>
    <w:rsid w:val="00F054AC"/>
    <w:rsid w:val="00F0565A"/>
    <w:rsid w:val="00F05A94"/>
    <w:rsid w:val="00F05B8D"/>
    <w:rsid w:val="00F05CD1"/>
    <w:rsid w:val="00F05E24"/>
    <w:rsid w:val="00F06807"/>
    <w:rsid w:val="00F06839"/>
    <w:rsid w:val="00F06A45"/>
    <w:rsid w:val="00F06B46"/>
    <w:rsid w:val="00F06B79"/>
    <w:rsid w:val="00F075E7"/>
    <w:rsid w:val="00F07858"/>
    <w:rsid w:val="00F07AAA"/>
    <w:rsid w:val="00F07B14"/>
    <w:rsid w:val="00F07D8C"/>
    <w:rsid w:val="00F102D6"/>
    <w:rsid w:val="00F102F4"/>
    <w:rsid w:val="00F10410"/>
    <w:rsid w:val="00F10519"/>
    <w:rsid w:val="00F10537"/>
    <w:rsid w:val="00F10AB7"/>
    <w:rsid w:val="00F10B56"/>
    <w:rsid w:val="00F10B70"/>
    <w:rsid w:val="00F10BB6"/>
    <w:rsid w:val="00F10EB0"/>
    <w:rsid w:val="00F10F89"/>
    <w:rsid w:val="00F11225"/>
    <w:rsid w:val="00F11259"/>
    <w:rsid w:val="00F112A5"/>
    <w:rsid w:val="00F11871"/>
    <w:rsid w:val="00F118BF"/>
    <w:rsid w:val="00F120AB"/>
    <w:rsid w:val="00F125D0"/>
    <w:rsid w:val="00F129B6"/>
    <w:rsid w:val="00F13539"/>
    <w:rsid w:val="00F13740"/>
    <w:rsid w:val="00F13C5E"/>
    <w:rsid w:val="00F13DAF"/>
    <w:rsid w:val="00F1415A"/>
    <w:rsid w:val="00F1455E"/>
    <w:rsid w:val="00F145A1"/>
    <w:rsid w:val="00F148D3"/>
    <w:rsid w:val="00F14DF4"/>
    <w:rsid w:val="00F14F52"/>
    <w:rsid w:val="00F14FBA"/>
    <w:rsid w:val="00F15147"/>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2E2"/>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A61"/>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95F"/>
    <w:rsid w:val="00F30BF9"/>
    <w:rsid w:val="00F30F25"/>
    <w:rsid w:val="00F312F6"/>
    <w:rsid w:val="00F3159E"/>
    <w:rsid w:val="00F31C46"/>
    <w:rsid w:val="00F31CA3"/>
    <w:rsid w:val="00F31E83"/>
    <w:rsid w:val="00F31F99"/>
    <w:rsid w:val="00F32A3E"/>
    <w:rsid w:val="00F32A89"/>
    <w:rsid w:val="00F32B4C"/>
    <w:rsid w:val="00F32E4E"/>
    <w:rsid w:val="00F3365C"/>
    <w:rsid w:val="00F33D2D"/>
    <w:rsid w:val="00F33F94"/>
    <w:rsid w:val="00F34120"/>
    <w:rsid w:val="00F344E2"/>
    <w:rsid w:val="00F345BA"/>
    <w:rsid w:val="00F3467A"/>
    <w:rsid w:val="00F3476A"/>
    <w:rsid w:val="00F3480D"/>
    <w:rsid w:val="00F34AA4"/>
    <w:rsid w:val="00F34C13"/>
    <w:rsid w:val="00F3506F"/>
    <w:rsid w:val="00F3509D"/>
    <w:rsid w:val="00F35117"/>
    <w:rsid w:val="00F352AB"/>
    <w:rsid w:val="00F35616"/>
    <w:rsid w:val="00F357E0"/>
    <w:rsid w:val="00F35B7C"/>
    <w:rsid w:val="00F36351"/>
    <w:rsid w:val="00F36800"/>
    <w:rsid w:val="00F36AB8"/>
    <w:rsid w:val="00F36F51"/>
    <w:rsid w:val="00F372A8"/>
    <w:rsid w:val="00F37539"/>
    <w:rsid w:val="00F37696"/>
    <w:rsid w:val="00F379BC"/>
    <w:rsid w:val="00F37AA7"/>
    <w:rsid w:val="00F40201"/>
    <w:rsid w:val="00F40565"/>
    <w:rsid w:val="00F40A29"/>
    <w:rsid w:val="00F40F57"/>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992"/>
    <w:rsid w:val="00F45F60"/>
    <w:rsid w:val="00F4640C"/>
    <w:rsid w:val="00F4655F"/>
    <w:rsid w:val="00F46855"/>
    <w:rsid w:val="00F46881"/>
    <w:rsid w:val="00F46C4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7D6"/>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06A"/>
    <w:rsid w:val="00F608F1"/>
    <w:rsid w:val="00F60AB1"/>
    <w:rsid w:val="00F60B0E"/>
    <w:rsid w:val="00F60B9A"/>
    <w:rsid w:val="00F60E02"/>
    <w:rsid w:val="00F612FB"/>
    <w:rsid w:val="00F61398"/>
    <w:rsid w:val="00F617AC"/>
    <w:rsid w:val="00F61956"/>
    <w:rsid w:val="00F61E3D"/>
    <w:rsid w:val="00F61E93"/>
    <w:rsid w:val="00F61EF0"/>
    <w:rsid w:val="00F62106"/>
    <w:rsid w:val="00F62710"/>
    <w:rsid w:val="00F62A48"/>
    <w:rsid w:val="00F62E09"/>
    <w:rsid w:val="00F62FA1"/>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9BE"/>
    <w:rsid w:val="00F66EE8"/>
    <w:rsid w:val="00F677B8"/>
    <w:rsid w:val="00F704D5"/>
    <w:rsid w:val="00F70D3A"/>
    <w:rsid w:val="00F70E6F"/>
    <w:rsid w:val="00F70EB6"/>
    <w:rsid w:val="00F7161D"/>
    <w:rsid w:val="00F718F7"/>
    <w:rsid w:val="00F719B0"/>
    <w:rsid w:val="00F71C01"/>
    <w:rsid w:val="00F71ED8"/>
    <w:rsid w:val="00F723D6"/>
    <w:rsid w:val="00F72833"/>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59"/>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2E3F"/>
    <w:rsid w:val="00F831F6"/>
    <w:rsid w:val="00F841A7"/>
    <w:rsid w:val="00F8420F"/>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736"/>
    <w:rsid w:val="00F86E29"/>
    <w:rsid w:val="00F8708E"/>
    <w:rsid w:val="00F87661"/>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2F83"/>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0D16"/>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04"/>
    <w:rsid w:val="00FA698A"/>
    <w:rsid w:val="00FA70ED"/>
    <w:rsid w:val="00FA71C8"/>
    <w:rsid w:val="00FA743C"/>
    <w:rsid w:val="00FA7F41"/>
    <w:rsid w:val="00FB00CA"/>
    <w:rsid w:val="00FB02B5"/>
    <w:rsid w:val="00FB0529"/>
    <w:rsid w:val="00FB077A"/>
    <w:rsid w:val="00FB0F59"/>
    <w:rsid w:val="00FB0F87"/>
    <w:rsid w:val="00FB1868"/>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C6F"/>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97D"/>
    <w:rsid w:val="00FC7DCF"/>
    <w:rsid w:val="00FD0089"/>
    <w:rsid w:val="00FD0909"/>
    <w:rsid w:val="00FD09AB"/>
    <w:rsid w:val="00FD0BB9"/>
    <w:rsid w:val="00FD0CCC"/>
    <w:rsid w:val="00FD1047"/>
    <w:rsid w:val="00FD127F"/>
    <w:rsid w:val="00FD13C6"/>
    <w:rsid w:val="00FD1734"/>
    <w:rsid w:val="00FD203E"/>
    <w:rsid w:val="00FD2A79"/>
    <w:rsid w:val="00FD2A9C"/>
    <w:rsid w:val="00FD373B"/>
    <w:rsid w:val="00FD377C"/>
    <w:rsid w:val="00FD3865"/>
    <w:rsid w:val="00FD4119"/>
    <w:rsid w:val="00FD4272"/>
    <w:rsid w:val="00FD49F5"/>
    <w:rsid w:val="00FD4A59"/>
    <w:rsid w:val="00FD4C44"/>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D95"/>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B4F"/>
    <w:rsid w:val="00FE1EDA"/>
    <w:rsid w:val="00FE25DA"/>
    <w:rsid w:val="00FE26F5"/>
    <w:rsid w:val="00FE28A3"/>
    <w:rsid w:val="00FE2B67"/>
    <w:rsid w:val="00FE3201"/>
    <w:rsid w:val="00FE3340"/>
    <w:rsid w:val="00FE352C"/>
    <w:rsid w:val="00FE4DAE"/>
    <w:rsid w:val="00FE4E23"/>
    <w:rsid w:val="00FE50FA"/>
    <w:rsid w:val="00FE56B9"/>
    <w:rsid w:val="00FE5A8E"/>
    <w:rsid w:val="00FE5B0F"/>
    <w:rsid w:val="00FE5B5B"/>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350"/>
    <w:rsid w:val="00FF6632"/>
    <w:rsid w:val="00FF68C1"/>
    <w:rsid w:val="00FF736D"/>
    <w:rsid w:val="00FF73B3"/>
    <w:rsid w:val="00FF7438"/>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 w:type="table" w:customStyle="1" w:styleId="5">
    <w:name w:val="Сетка таблицы5"/>
    <w:basedOn w:val="a1"/>
    <w:next w:val="ac"/>
    <w:uiPriority w:val="59"/>
    <w:rsid w:val="004E13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3332224">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46690316">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59140285">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67390416">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79917407">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3758779">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49587630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39057334">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6379155">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83629489">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4647792">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17769239">
      <w:bodyDiv w:val="1"/>
      <w:marLeft w:val="0"/>
      <w:marRight w:val="0"/>
      <w:marTop w:val="0"/>
      <w:marBottom w:val="0"/>
      <w:divBdr>
        <w:top w:val="none" w:sz="0" w:space="0" w:color="auto"/>
        <w:left w:val="none" w:sz="0" w:space="0" w:color="auto"/>
        <w:bottom w:val="none" w:sz="0" w:space="0" w:color="auto"/>
        <w:right w:val="none" w:sz="0" w:space="0" w:color="auto"/>
      </w:divBdr>
    </w:div>
    <w:div w:id="822892185">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129025">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0533444">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4167328">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38875652">
      <w:bodyDiv w:val="1"/>
      <w:marLeft w:val="0"/>
      <w:marRight w:val="0"/>
      <w:marTop w:val="0"/>
      <w:marBottom w:val="0"/>
      <w:divBdr>
        <w:top w:val="none" w:sz="0" w:space="0" w:color="auto"/>
        <w:left w:val="none" w:sz="0" w:space="0" w:color="auto"/>
        <w:bottom w:val="none" w:sz="0" w:space="0" w:color="auto"/>
        <w:right w:val="none" w:sz="0" w:space="0" w:color="auto"/>
      </w:divBdr>
    </w:div>
    <w:div w:id="941229083">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6275319">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26711556">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82218414">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1785237">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267880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19324363">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2931645">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05500757">
      <w:bodyDiv w:val="1"/>
      <w:marLeft w:val="0"/>
      <w:marRight w:val="0"/>
      <w:marTop w:val="0"/>
      <w:marBottom w:val="0"/>
      <w:divBdr>
        <w:top w:val="none" w:sz="0" w:space="0" w:color="auto"/>
        <w:left w:val="none" w:sz="0" w:space="0" w:color="auto"/>
        <w:bottom w:val="none" w:sz="0" w:space="0" w:color="auto"/>
        <w:right w:val="none" w:sz="0" w:space="0" w:color="auto"/>
      </w:divBdr>
    </w:div>
    <w:div w:id="1317950131">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2972062">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3503467">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710413">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0528703">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38223680">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0840291">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5420998">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678433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2775828">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2504843">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4539511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28685925">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4525941">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7998238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9BDE9-A0A3-4BA5-BEAD-F37D0F357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4049</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2025-02-28T05:36:00Z</cp:lastPrinted>
  <dcterms:created xsi:type="dcterms:W3CDTF">2025-02-28T05:36:00Z</dcterms:created>
  <dcterms:modified xsi:type="dcterms:W3CDTF">2025-02-28T05:36:00Z</dcterms:modified>
</cp:coreProperties>
</file>