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2949" w14:textId="77777777" w:rsidR="00957650" w:rsidRPr="00172113" w:rsidRDefault="00B30FDF" w:rsidP="00957650">
      <w:pPr>
        <w:spacing w:line="24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048F0A" wp14:editId="04F0704B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FA311" w14:textId="77777777" w:rsidR="00957650" w:rsidRDefault="00957650" w:rsidP="00957650">
      <w:pPr>
        <w:rPr>
          <w:sz w:val="24"/>
        </w:rPr>
      </w:pPr>
    </w:p>
    <w:p w14:paraId="207FC34E" w14:textId="77777777" w:rsidR="00957650" w:rsidRPr="00172113" w:rsidRDefault="00957650" w:rsidP="00957650">
      <w:pPr>
        <w:tabs>
          <w:tab w:val="left" w:pos="6173"/>
        </w:tabs>
        <w:rPr>
          <w:sz w:val="24"/>
        </w:rPr>
      </w:pP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60745230" w14:textId="77777777" w:rsidR="00957650" w:rsidRDefault="00957650" w:rsidP="00957650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6981E6E2" w14:textId="77777777" w:rsidR="00957650" w:rsidRPr="00172113" w:rsidRDefault="00957650" w:rsidP="00957650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37835813" w14:textId="77777777" w:rsidR="00957650" w:rsidRPr="00172113" w:rsidRDefault="00957650" w:rsidP="00957650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proofErr w:type="gramStart"/>
      <w:r w:rsidRPr="00172113">
        <w:rPr>
          <w:b/>
          <w:spacing w:val="-10"/>
          <w:sz w:val="28"/>
          <w:szCs w:val="28"/>
        </w:rPr>
        <w:t>АДМИНИСТРАЦИЯ  БОРОВИЧСКОГО</w:t>
      </w:r>
      <w:proofErr w:type="gramEnd"/>
      <w:r w:rsidRPr="00172113">
        <w:rPr>
          <w:b/>
          <w:spacing w:val="-10"/>
          <w:sz w:val="28"/>
          <w:szCs w:val="28"/>
        </w:rPr>
        <w:t xml:space="preserve">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44D6A0ED" w14:textId="77777777" w:rsidR="00957650" w:rsidRPr="00172113" w:rsidRDefault="00BC4430" w:rsidP="00957650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>
        <w:rPr>
          <w:spacing w:val="60"/>
          <w:sz w:val="32"/>
        </w:rPr>
        <w:t>РАСПОРЯЖЕНИЕ</w:t>
      </w:r>
    </w:p>
    <w:p w14:paraId="78E87DA2" w14:textId="77777777" w:rsidR="00957650" w:rsidRPr="00172113" w:rsidRDefault="00957650" w:rsidP="00957650">
      <w:pPr>
        <w:jc w:val="center"/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76"/>
        <w:gridCol w:w="1962"/>
      </w:tblGrid>
      <w:tr w:rsidR="00957650" w:rsidRPr="00172113" w14:paraId="54BFB038" w14:textId="77777777" w:rsidTr="005F50D0">
        <w:tc>
          <w:tcPr>
            <w:tcW w:w="1440" w:type="dxa"/>
            <w:hideMark/>
          </w:tcPr>
          <w:p w14:paraId="0A28B261" w14:textId="5CED62F6" w:rsidR="00957650" w:rsidRPr="00172113" w:rsidRDefault="00776852" w:rsidP="00E52B6E">
            <w:pPr>
              <w:ind w:right="-57"/>
              <w:rPr>
                <w:b/>
                <w:sz w:val="28"/>
                <w:szCs w:val="28"/>
              </w:rPr>
            </w:pPr>
            <w:bookmarkStart w:id="0" w:name="дата"/>
            <w:bookmarkEnd w:id="0"/>
            <w:r>
              <w:rPr>
                <w:b/>
                <w:sz w:val="28"/>
                <w:szCs w:val="28"/>
              </w:rPr>
              <w:t>03.03.2025</w:t>
            </w:r>
          </w:p>
        </w:tc>
        <w:tc>
          <w:tcPr>
            <w:tcW w:w="1962" w:type="dxa"/>
            <w:hideMark/>
          </w:tcPr>
          <w:p w14:paraId="564FF6E6" w14:textId="359A4F14" w:rsidR="00957650" w:rsidRPr="00A14556" w:rsidRDefault="00957650" w:rsidP="00FD76FA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bookmarkStart w:id="1" w:name="номер"/>
            <w:bookmarkEnd w:id="1"/>
            <w:r w:rsidR="00776852" w:rsidRPr="00776852">
              <w:rPr>
                <w:b/>
                <w:bCs/>
                <w:sz w:val="28"/>
              </w:rPr>
              <w:t>19-рг</w:t>
            </w:r>
          </w:p>
        </w:tc>
      </w:tr>
    </w:tbl>
    <w:p w14:paraId="58D825F1" w14:textId="77777777" w:rsidR="00957650" w:rsidRPr="00172113" w:rsidRDefault="00957650" w:rsidP="00957650">
      <w:pPr>
        <w:jc w:val="center"/>
        <w:rPr>
          <w:sz w:val="28"/>
        </w:rPr>
      </w:pPr>
    </w:p>
    <w:p w14:paraId="773460F8" w14:textId="77777777" w:rsidR="00957650" w:rsidRDefault="00957650" w:rsidP="00957650">
      <w:pPr>
        <w:rPr>
          <w:sz w:val="28"/>
        </w:rPr>
      </w:pPr>
      <w:r w:rsidRPr="00172113">
        <w:rPr>
          <w:sz w:val="28"/>
        </w:rPr>
        <w:t xml:space="preserve">                                                        г.Боровичи</w:t>
      </w:r>
    </w:p>
    <w:p w14:paraId="2F7902CE" w14:textId="77777777" w:rsidR="00E06584" w:rsidRDefault="00E06584" w:rsidP="00C50A8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06D644A" w14:textId="77777777" w:rsidR="00B30FDF" w:rsidRDefault="00B30FDF" w:rsidP="00B30FD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Об утверждении доклада о результатах правоприменительной </w:t>
      </w:r>
    </w:p>
    <w:p w14:paraId="0FAD415A" w14:textId="77777777" w:rsidR="00B30FDF" w:rsidRDefault="00B30FDF" w:rsidP="00B30FD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практики осуществления муниципального контроля на </w:t>
      </w:r>
    </w:p>
    <w:p w14:paraId="04B0E4B4" w14:textId="77777777" w:rsidR="00B30FDF" w:rsidRDefault="00B30FDF" w:rsidP="00B30FD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в границах городского поселения город Боровичи и вне границ населенных пунктов в границах Боровичского муниципального района за 2024 год</w:t>
      </w:r>
    </w:p>
    <w:p w14:paraId="11427A0D" w14:textId="77777777" w:rsidR="00B30FDF" w:rsidRDefault="00B30FDF" w:rsidP="00B30FD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/>
          <w:bCs/>
          <w:sz w:val="28"/>
          <w:szCs w:val="28"/>
        </w:rPr>
      </w:pPr>
    </w:p>
    <w:p w14:paraId="3E510217" w14:textId="77777777" w:rsidR="00B30FDF" w:rsidRPr="00B30FDF" w:rsidRDefault="00B30FDF" w:rsidP="00B30FDF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rFonts w:cs="Times New Roman CYR"/>
          <w:color w:val="000000" w:themeColor="text1"/>
          <w:sz w:val="28"/>
          <w:szCs w:val="28"/>
        </w:rPr>
      </w:pPr>
      <w:r w:rsidRPr="00B30FDF">
        <w:rPr>
          <w:rFonts w:cs="Times New Roman CYR"/>
          <w:color w:val="000000" w:themeColor="text1"/>
          <w:sz w:val="28"/>
          <w:szCs w:val="28"/>
        </w:rPr>
        <w:t xml:space="preserve">В соответствии с Федеральным законом от 30 июля 2020 года </w:t>
      </w:r>
      <w:r>
        <w:rPr>
          <w:rFonts w:cs="Times New Roman CYR"/>
          <w:color w:val="000000" w:themeColor="text1"/>
          <w:sz w:val="28"/>
          <w:szCs w:val="28"/>
        </w:rPr>
        <w:br/>
      </w:r>
      <w:r w:rsidRPr="00B30FDF">
        <w:rPr>
          <w:rFonts w:cs="Times New Roman CYR"/>
          <w:color w:val="000000" w:themeColor="text1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Положением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Боровичского муниципального района, утвержденным решением Думы муниципального района от 28.10.2021 № 78, Положением о 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город Боровичи, утвержденным решением Совета депутатов города Боровичи от 26.10.2021 № 67: </w:t>
      </w:r>
    </w:p>
    <w:p w14:paraId="44C9FD21" w14:textId="77777777" w:rsidR="00B30FDF" w:rsidRPr="00B30FDF" w:rsidRDefault="00B30FDF" w:rsidP="00B30FDF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rFonts w:cs="Times New Roman CYR"/>
          <w:color w:val="000000" w:themeColor="text1"/>
          <w:sz w:val="28"/>
          <w:szCs w:val="28"/>
        </w:rPr>
      </w:pPr>
      <w:r w:rsidRPr="00B30FDF">
        <w:rPr>
          <w:rFonts w:cs="Times New Roman CYR"/>
          <w:color w:val="000000" w:themeColor="text1"/>
          <w:sz w:val="28"/>
          <w:szCs w:val="28"/>
        </w:rPr>
        <w:t xml:space="preserve">1. Утвердить </w:t>
      </w:r>
      <w:r>
        <w:rPr>
          <w:rFonts w:cs="Times New Roman CYR"/>
          <w:color w:val="000000" w:themeColor="text1"/>
          <w:sz w:val="28"/>
          <w:szCs w:val="28"/>
        </w:rPr>
        <w:t xml:space="preserve">прилагаемый </w:t>
      </w:r>
      <w:r w:rsidRPr="00B30FDF">
        <w:rPr>
          <w:rFonts w:cs="Times New Roman CYR"/>
          <w:color w:val="000000" w:themeColor="text1"/>
          <w:sz w:val="28"/>
          <w:szCs w:val="28"/>
        </w:rPr>
        <w:t>доклад о результатах правоприменительной практики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город Боровичи и вне границ населенных пунктов в границах Боровичского муниципального района за 2024 год</w:t>
      </w:r>
      <w:r>
        <w:rPr>
          <w:rFonts w:cs="Times New Roman CYR"/>
          <w:color w:val="000000" w:themeColor="text1"/>
          <w:sz w:val="28"/>
          <w:szCs w:val="28"/>
        </w:rPr>
        <w:t xml:space="preserve"> (далее доклад)</w:t>
      </w:r>
      <w:r w:rsidRPr="00B30FDF">
        <w:rPr>
          <w:rFonts w:cs="Times New Roman CYR"/>
          <w:color w:val="000000" w:themeColor="text1"/>
          <w:sz w:val="28"/>
          <w:szCs w:val="28"/>
        </w:rPr>
        <w:t>.</w:t>
      </w:r>
      <w:r w:rsidRPr="00B30FDF">
        <w:rPr>
          <w:rFonts w:cs="Times New Roman CYR"/>
          <w:bCs/>
          <w:color w:val="000000" w:themeColor="text1"/>
          <w:sz w:val="28"/>
          <w:szCs w:val="28"/>
        </w:rPr>
        <w:t xml:space="preserve"> </w:t>
      </w:r>
    </w:p>
    <w:p w14:paraId="1400AD7D" w14:textId="77777777" w:rsidR="00B30FDF" w:rsidRPr="00B30FDF" w:rsidRDefault="00B30FDF" w:rsidP="00B30FDF">
      <w:pPr>
        <w:spacing w:line="340" w:lineRule="atLeast"/>
        <w:ind w:firstLine="709"/>
        <w:jc w:val="both"/>
        <w:rPr>
          <w:color w:val="000000" w:themeColor="text1"/>
          <w:sz w:val="28"/>
        </w:rPr>
      </w:pPr>
      <w:r w:rsidRPr="00B30FDF">
        <w:rPr>
          <w:rFonts w:cs="Times New Roman CYR"/>
          <w:color w:val="000000" w:themeColor="text1"/>
          <w:sz w:val="28"/>
          <w:szCs w:val="28"/>
        </w:rPr>
        <w:t>2. Разместить доклад на</w:t>
      </w:r>
      <w:r w:rsidRPr="00B30FDF">
        <w:rPr>
          <w:color w:val="000000" w:themeColor="text1"/>
          <w:sz w:val="28"/>
        </w:rPr>
        <w:t xml:space="preserve"> официальном сайте Администрации Боровичского муниципального района в разделе, посвященном контрольной деятельности.</w:t>
      </w:r>
    </w:p>
    <w:p w14:paraId="790C475C" w14:textId="77777777" w:rsidR="00A349F8" w:rsidRDefault="00A349F8" w:rsidP="00A349F8">
      <w:pPr>
        <w:spacing w:line="240" w:lineRule="exact"/>
        <w:rPr>
          <w:b/>
          <w:sz w:val="28"/>
        </w:rPr>
      </w:pPr>
    </w:p>
    <w:p w14:paraId="671A820A" w14:textId="77777777" w:rsidR="00A349F8" w:rsidRDefault="00A349F8" w:rsidP="00A349F8">
      <w:pPr>
        <w:spacing w:line="240" w:lineRule="exact"/>
        <w:rPr>
          <w:b/>
          <w:sz w:val="28"/>
        </w:rPr>
      </w:pPr>
    </w:p>
    <w:p w14:paraId="7EFBAFF1" w14:textId="77777777" w:rsidR="00A349F8" w:rsidRDefault="00A349F8" w:rsidP="00A349F8">
      <w:pPr>
        <w:spacing w:line="240" w:lineRule="exact"/>
        <w:rPr>
          <w:b/>
          <w:sz w:val="28"/>
        </w:rPr>
      </w:pPr>
    </w:p>
    <w:p w14:paraId="1899A97D" w14:textId="69233B8E" w:rsidR="00E25BA3" w:rsidRDefault="00E25BA3" w:rsidP="000D68B3">
      <w:pPr>
        <w:spacing w:line="240" w:lineRule="exact"/>
        <w:rPr>
          <w:rFonts w:cs="Times New Roman CYR"/>
          <w:b/>
          <w:sz w:val="28"/>
          <w:lang w:eastAsia="zh-CN"/>
        </w:rPr>
      </w:pPr>
      <w:r w:rsidRPr="00835B5F">
        <w:rPr>
          <w:rFonts w:cs="Times New Roman CYR"/>
          <w:b/>
          <w:sz w:val="28"/>
          <w:lang w:eastAsia="zh-CN"/>
        </w:rPr>
        <w:t xml:space="preserve">Глава муниципального района  </w:t>
      </w:r>
      <w:r>
        <w:rPr>
          <w:rFonts w:cs="Times New Roman CYR"/>
          <w:b/>
          <w:sz w:val="28"/>
          <w:lang w:eastAsia="zh-CN"/>
        </w:rPr>
        <w:t xml:space="preserve"> А.Н. Герасимов</w:t>
      </w:r>
    </w:p>
    <w:p w14:paraId="5A07DA7A" w14:textId="77777777" w:rsidR="00A349F8" w:rsidRDefault="00A349F8" w:rsidP="00A349F8">
      <w:pPr>
        <w:spacing w:line="240" w:lineRule="exact"/>
        <w:rPr>
          <w:b/>
          <w:sz w:val="28"/>
        </w:rPr>
      </w:pPr>
    </w:p>
    <w:p w14:paraId="203248F4" w14:textId="77777777" w:rsidR="004D184F" w:rsidRDefault="004D184F" w:rsidP="0095765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4425885D" w14:textId="77777777" w:rsidR="004D184F" w:rsidRDefault="004D184F" w:rsidP="0095765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EED3BD0" w14:textId="77777777" w:rsidR="004D184F" w:rsidRPr="0024385D" w:rsidRDefault="004D184F" w:rsidP="0095765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E1C8736" w14:textId="77777777" w:rsidR="0066729F" w:rsidRDefault="00957650" w:rsidP="0089256C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F443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935E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60C2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E120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bookmarkStart w:id="2" w:name="штамп"/>
      <w:bookmarkEnd w:id="2"/>
    </w:p>
    <w:p w14:paraId="477BE4C7" w14:textId="1F5D67D6" w:rsidR="00776852" w:rsidRDefault="00A349F8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кн</w:t>
      </w:r>
      <w:proofErr w:type="spellEnd"/>
    </w:p>
    <w:p w14:paraId="5D655096" w14:textId="77777777" w:rsidR="00776852" w:rsidRDefault="007768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2D16E26" w14:textId="77777777" w:rsidR="00776852" w:rsidRPr="00776852" w:rsidRDefault="00776852" w:rsidP="00776852">
      <w:pPr>
        <w:spacing w:after="12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077B719D" w14:textId="77777777" w:rsidR="00776852" w:rsidRPr="00776852" w:rsidRDefault="00776852" w:rsidP="00776852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z w:val="28"/>
          <w:szCs w:val="28"/>
        </w:rPr>
        <w:t>распоряжением Администрации</w:t>
      </w:r>
    </w:p>
    <w:p w14:paraId="25C2444A" w14:textId="77777777" w:rsidR="00776852" w:rsidRPr="00776852" w:rsidRDefault="00776852" w:rsidP="00776852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z w:val="28"/>
          <w:szCs w:val="28"/>
        </w:rPr>
        <w:t>муниципального района</w:t>
      </w:r>
    </w:p>
    <w:p w14:paraId="28C2A3D3" w14:textId="77777777" w:rsidR="00776852" w:rsidRPr="00776852" w:rsidRDefault="00776852" w:rsidP="00776852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z w:val="28"/>
          <w:szCs w:val="28"/>
        </w:rPr>
        <w:t>от 03.03.2025 № 19-рг</w:t>
      </w:r>
    </w:p>
    <w:p w14:paraId="4E13A06E" w14:textId="77777777" w:rsidR="00776852" w:rsidRPr="00776852" w:rsidRDefault="00776852" w:rsidP="00776852">
      <w:pPr>
        <w:spacing w:line="240" w:lineRule="exact"/>
        <w:ind w:left="5245"/>
        <w:rPr>
          <w:rFonts w:ascii="Times New Roman" w:hAnsi="Times New Roman"/>
          <w:sz w:val="24"/>
          <w:szCs w:val="24"/>
        </w:rPr>
      </w:pPr>
    </w:p>
    <w:p w14:paraId="61FE8070" w14:textId="77777777" w:rsidR="00776852" w:rsidRPr="00776852" w:rsidRDefault="00776852" w:rsidP="00776852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cs="Times New Roman CYR"/>
          <w:b/>
          <w:bCs/>
          <w:sz w:val="28"/>
          <w:szCs w:val="28"/>
        </w:rPr>
      </w:pPr>
    </w:p>
    <w:p w14:paraId="7B9238C7" w14:textId="77777777" w:rsidR="00776852" w:rsidRPr="00776852" w:rsidRDefault="00776852" w:rsidP="00776852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cs="Times New Roman CYR"/>
          <w:b/>
          <w:bCs/>
          <w:sz w:val="28"/>
          <w:szCs w:val="28"/>
        </w:rPr>
      </w:pPr>
      <w:r w:rsidRPr="00776852">
        <w:rPr>
          <w:rFonts w:cs="Times New Roman CYR"/>
          <w:b/>
          <w:bCs/>
          <w:sz w:val="28"/>
          <w:szCs w:val="28"/>
        </w:rPr>
        <w:t xml:space="preserve">ДОКЛАД </w:t>
      </w:r>
    </w:p>
    <w:p w14:paraId="3399204E" w14:textId="77777777" w:rsidR="00776852" w:rsidRPr="00776852" w:rsidRDefault="00776852" w:rsidP="00776852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Cs/>
          <w:sz w:val="28"/>
          <w:szCs w:val="28"/>
        </w:rPr>
      </w:pPr>
      <w:r w:rsidRPr="00776852">
        <w:rPr>
          <w:rFonts w:cs="Times New Roman CYR"/>
          <w:bCs/>
          <w:sz w:val="28"/>
          <w:szCs w:val="28"/>
        </w:rPr>
        <w:t>о результатах правоприменительной практики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город Боровичи и вне границ населенных пунктов в границах Боровичского муниципального района за 2024 год</w:t>
      </w:r>
    </w:p>
    <w:p w14:paraId="14792D7A" w14:textId="77777777" w:rsidR="00776852" w:rsidRPr="00776852" w:rsidRDefault="00776852" w:rsidP="00776852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/>
          <w:bCs/>
          <w:sz w:val="28"/>
          <w:szCs w:val="28"/>
        </w:rPr>
      </w:pPr>
    </w:p>
    <w:p w14:paraId="07D24C55" w14:textId="77777777" w:rsidR="00776852" w:rsidRPr="00776852" w:rsidRDefault="00776852" w:rsidP="007768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pacing w:val="-2"/>
          <w:sz w:val="28"/>
          <w:szCs w:val="28"/>
        </w:rPr>
        <w:t xml:space="preserve">Настоящий доклад подготовлен в соответствии </w:t>
      </w:r>
      <w:r w:rsidRPr="00776852">
        <w:rPr>
          <w:rFonts w:ascii="Times New Roman" w:hAnsi="Times New Roman"/>
          <w:sz w:val="28"/>
          <w:szCs w:val="28"/>
        </w:rPr>
        <w:t xml:space="preserve">с Федеральным законом от 30 июля 2020 года № 248-ФЗ «О государственном контроле (надзоре) и муниципальном контроле в Российской Федерации», Положением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Боровичского муниципального района, утвержденным решением Думы муниципального района от 28.10.2021 № 78, Положением о 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город Боровичи, утвержденным решением Совета депутатов города Боровичи от 26.10.2021 № 67. </w:t>
      </w:r>
    </w:p>
    <w:p w14:paraId="29C71666" w14:textId="77777777" w:rsidR="00776852" w:rsidRPr="00776852" w:rsidRDefault="00776852" w:rsidP="00776852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городского поселения город Боровичи и вне границ населенных пунктов в границах Боровичского муниципального района осуществляет Администрация Боровичского муниципального района в лице сотрудников отдела муниципального контроля.</w:t>
      </w:r>
    </w:p>
    <w:p w14:paraId="55B2FF66" w14:textId="77777777" w:rsidR="00776852" w:rsidRPr="00776852" w:rsidRDefault="00776852" w:rsidP="00776852">
      <w:pPr>
        <w:tabs>
          <w:tab w:val="left" w:pos="1134"/>
        </w:tabs>
        <w:spacing w:line="3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город Боровичи и вне границ населенных пунктов в границах Боровичского муниципального района является соблюдение юридическими лицами, индивидуальными предпринимателями и гражданами (далее контролируемые лица) обязательных требований:</w:t>
      </w:r>
    </w:p>
    <w:p w14:paraId="4EFCDCAC" w14:textId="77777777" w:rsidR="00776852" w:rsidRPr="00776852" w:rsidRDefault="00776852" w:rsidP="00776852">
      <w:pPr>
        <w:spacing w:line="3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5AA8C8C" w14:textId="77777777" w:rsidR="00776852" w:rsidRPr="00776852" w:rsidRDefault="00776852" w:rsidP="00776852">
      <w:pPr>
        <w:spacing w:line="3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z w:val="28"/>
          <w:szCs w:val="28"/>
        </w:rPr>
        <w:t>к эксплуатации объектов дорожного сервиса, размещенных в полосах отвода автомобильных дорог общего пользования;</w:t>
      </w:r>
    </w:p>
    <w:p w14:paraId="0ADEBD71" w14:textId="77777777" w:rsidR="00776852" w:rsidRPr="00776852" w:rsidRDefault="00776852" w:rsidP="00776852">
      <w:pPr>
        <w:spacing w:line="3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E163EB7" w14:textId="77777777" w:rsidR="00776852" w:rsidRPr="00776852" w:rsidRDefault="00776852" w:rsidP="00776852">
      <w:pPr>
        <w:spacing w:after="160" w:line="340" w:lineRule="atLeast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z w:val="28"/>
          <w:szCs w:val="28"/>
        </w:rPr>
        <w:br w:type="page"/>
      </w:r>
    </w:p>
    <w:p w14:paraId="5670C1D4" w14:textId="77777777" w:rsidR="00776852" w:rsidRPr="00776852" w:rsidRDefault="00776852" w:rsidP="00776852">
      <w:pPr>
        <w:spacing w:line="3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776852">
        <w:rPr>
          <w:rFonts w:ascii="Times New Roman" w:hAnsi="Times New Roman"/>
          <w:sz w:val="24"/>
          <w:szCs w:val="24"/>
        </w:rPr>
        <w:lastRenderedPageBreak/>
        <w:t>2</w:t>
      </w:r>
    </w:p>
    <w:p w14:paraId="3EC8C991" w14:textId="77777777" w:rsidR="00776852" w:rsidRPr="00776852" w:rsidRDefault="00776852" w:rsidP="00776852">
      <w:pPr>
        <w:spacing w:line="3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7E99A91" w14:textId="77777777" w:rsidR="00776852" w:rsidRPr="00776852" w:rsidRDefault="00776852" w:rsidP="00776852">
      <w:pPr>
        <w:spacing w:line="3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z w:val="28"/>
          <w:szCs w:val="28"/>
        </w:rPr>
        <w:t xml:space="preserve">2) </w:t>
      </w:r>
      <w:r w:rsidRPr="00776852">
        <w:rPr>
          <w:rFonts w:ascii="Times New Roman" w:hAnsi="Times New Roman"/>
          <w:sz w:val="28"/>
          <w:szCs w:val="28"/>
          <w:shd w:val="clear" w:color="auto" w:fill="FFFFFF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17DB6CD1" w14:textId="77777777" w:rsidR="00776852" w:rsidRPr="00776852" w:rsidRDefault="00776852" w:rsidP="00776852">
      <w:pPr>
        <w:tabs>
          <w:tab w:val="left" w:pos="1134"/>
        </w:tabs>
        <w:spacing w:line="3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z w:val="28"/>
          <w:szCs w:val="28"/>
        </w:rPr>
        <w:t>Объектами муниципального контроля являются:</w:t>
      </w:r>
    </w:p>
    <w:p w14:paraId="57EA53FC" w14:textId="77777777" w:rsidR="00776852" w:rsidRPr="00776852" w:rsidRDefault="00776852" w:rsidP="0077685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z w:val="28"/>
          <w:szCs w:val="28"/>
        </w:rPr>
        <w:t xml:space="preserve">1) деятельность, действия (бездействие) контролируемых лиц, связанные с соблюдением обязательных требований; </w:t>
      </w:r>
    </w:p>
    <w:p w14:paraId="53A4BE04" w14:textId="77777777" w:rsidR="00776852" w:rsidRPr="00776852" w:rsidRDefault="00776852" w:rsidP="0077685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14:paraId="721A86A0" w14:textId="77777777" w:rsidR="00776852" w:rsidRPr="00776852" w:rsidRDefault="00776852" w:rsidP="0077685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z w:val="28"/>
          <w:szCs w:val="28"/>
        </w:rPr>
        <w:t xml:space="preserve">3) объекты дорожного сервиса, размещенные в полосах отвода автомобильных дорог общего пользования. </w:t>
      </w:r>
    </w:p>
    <w:p w14:paraId="7EABACE5" w14:textId="77777777" w:rsidR="00776852" w:rsidRPr="00776852" w:rsidRDefault="00776852" w:rsidP="0077685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городского поселения город Боровичи и вне границ населенных пунктов в границах Боровичского муниципального района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14:paraId="1B14C84D" w14:textId="77777777" w:rsidR="00776852" w:rsidRPr="00776852" w:rsidRDefault="00776852" w:rsidP="0077685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6852">
        <w:rPr>
          <w:rFonts w:ascii="Times New Roman" w:hAnsi="Times New Roman"/>
          <w:sz w:val="28"/>
          <w:szCs w:val="28"/>
        </w:rPr>
        <w:t xml:space="preserve">В соответствии со статьей 8 Федерального закона от 30 июля 2020 года № 248-ФЗ «О государственном контроле (надзоре) и муниципальном контроле в Российской Федерации» </w:t>
      </w:r>
      <w:r w:rsidRPr="00776852">
        <w:rPr>
          <w:rFonts w:ascii="Times New Roman" w:eastAsiaTheme="minorHAnsi" w:hAnsi="Times New Roman"/>
          <w:sz w:val="28"/>
          <w:szCs w:val="28"/>
          <w:lang w:eastAsia="en-US"/>
        </w:rPr>
        <w:t>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0754F63C" w14:textId="77777777" w:rsidR="00776852" w:rsidRPr="00776852" w:rsidRDefault="00776852" w:rsidP="0077685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реализации данного требования деятельность Администрации муниципального района в 2024 году при осуществлении данного вида муниципального контроля была ориентирована на проведение профилактических мероприятий. На 2024 год постановлением Администрации Боровичского муниципального района от 04.12.2023 № 4043 утверждена Программа профилактики рисков причинения вреда (ущерба) охраняемым законом ценностям при осуществлении </w:t>
      </w:r>
      <w:proofErr w:type="gramStart"/>
      <w:r w:rsidRPr="00776852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 контроля</w:t>
      </w:r>
      <w:proofErr w:type="gramEnd"/>
      <w:r w:rsidRPr="00776852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городского поселения город Боровичи и вне границ населенных пунктов в границах Боровичского муниципального района.</w:t>
      </w:r>
    </w:p>
    <w:p w14:paraId="6177217A" w14:textId="77777777" w:rsidR="00776852" w:rsidRPr="00776852" w:rsidRDefault="00776852" w:rsidP="00776852">
      <w:pPr>
        <w:spacing w:after="160" w:line="340" w:lineRule="atLeast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z w:val="28"/>
          <w:szCs w:val="28"/>
        </w:rPr>
        <w:br w:type="page"/>
      </w:r>
    </w:p>
    <w:p w14:paraId="324C42AD" w14:textId="77777777" w:rsidR="00776852" w:rsidRPr="00776852" w:rsidRDefault="00776852" w:rsidP="00776852">
      <w:pPr>
        <w:spacing w:line="340" w:lineRule="atLeast"/>
        <w:jc w:val="center"/>
        <w:rPr>
          <w:rFonts w:ascii="Times New Roman" w:hAnsi="Times New Roman"/>
          <w:sz w:val="24"/>
          <w:szCs w:val="24"/>
        </w:rPr>
      </w:pPr>
      <w:r w:rsidRPr="00776852">
        <w:rPr>
          <w:rFonts w:ascii="Times New Roman" w:hAnsi="Times New Roman"/>
          <w:sz w:val="24"/>
          <w:szCs w:val="24"/>
        </w:rPr>
        <w:lastRenderedPageBreak/>
        <w:t>3</w:t>
      </w:r>
    </w:p>
    <w:p w14:paraId="32A6BC44" w14:textId="77777777" w:rsidR="00776852" w:rsidRPr="00776852" w:rsidRDefault="00776852" w:rsidP="00776852">
      <w:pPr>
        <w:spacing w:line="340" w:lineRule="atLeast"/>
        <w:jc w:val="center"/>
        <w:rPr>
          <w:rFonts w:ascii="Times New Roman" w:hAnsi="Times New Roman"/>
          <w:sz w:val="24"/>
          <w:szCs w:val="24"/>
        </w:rPr>
      </w:pPr>
    </w:p>
    <w:p w14:paraId="4191593D" w14:textId="77777777" w:rsidR="00776852" w:rsidRPr="00776852" w:rsidRDefault="00776852" w:rsidP="00776852">
      <w:pPr>
        <w:shd w:val="clear" w:color="auto" w:fill="FFFFFF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Администрацией муниципального района за прошедший период 2024 года проведены следующие виды профилактических мероприятий:</w:t>
      </w:r>
    </w:p>
    <w:p w14:paraId="00195F84" w14:textId="77777777" w:rsidR="00776852" w:rsidRPr="00776852" w:rsidRDefault="00776852" w:rsidP="00776852">
      <w:pPr>
        <w:shd w:val="clear" w:color="auto" w:fill="FFFFFF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z w:val="28"/>
          <w:szCs w:val="28"/>
        </w:rPr>
        <w:t>1) информирование;</w:t>
      </w:r>
    </w:p>
    <w:p w14:paraId="68720313" w14:textId="77777777" w:rsidR="00776852" w:rsidRPr="00776852" w:rsidRDefault="00776852" w:rsidP="00776852">
      <w:pPr>
        <w:shd w:val="clear" w:color="auto" w:fill="FFFFFF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z w:val="28"/>
          <w:szCs w:val="28"/>
        </w:rPr>
        <w:t>2) обобщение правоприменительной практики.</w:t>
      </w:r>
    </w:p>
    <w:p w14:paraId="78ECCB9D" w14:textId="77777777" w:rsidR="00776852" w:rsidRPr="00776852" w:rsidRDefault="00776852" w:rsidP="00776852">
      <w:pPr>
        <w:shd w:val="clear" w:color="auto" w:fill="FFFFFF"/>
        <w:spacing w:line="34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6852">
        <w:rPr>
          <w:rFonts w:ascii="Times New Roman" w:hAnsi="Times New Roman"/>
          <w:sz w:val="28"/>
          <w:szCs w:val="28"/>
          <w:shd w:val="clear" w:color="auto" w:fill="FFFFFF"/>
        </w:rPr>
        <w:t>В целях недопущения нарушений обязательных требований, установленных законодательством на официальном сайте Администрации муниципального района в разделе, посвященном контрольно-надзорной деятельности, размещены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  <w:r w:rsidRPr="0077685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2F4C3A1A" w14:textId="77777777" w:rsidR="00776852" w:rsidRPr="00776852" w:rsidRDefault="00776852" w:rsidP="00776852">
      <w:pPr>
        <w:widowControl w:val="0"/>
        <w:suppressAutoHyphens/>
        <w:autoSpaceDE w:val="0"/>
        <w:autoSpaceDN w:val="0"/>
        <w:spacing w:line="340" w:lineRule="atLeast"/>
        <w:ind w:firstLine="709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776852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При осуществлении муниципального контроля </w:t>
      </w:r>
      <w:r w:rsidRPr="0077685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на автомобильном транспорте, городском наземном электрическом транспорте и в дорожном хозяйстве система оценки и управления рисками в 2024 году не применялась, в связи с чем </w:t>
      </w:r>
      <w:r w:rsidRPr="00776852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контрольные мероприятия на плановой основе не проводились. </w:t>
      </w:r>
    </w:p>
    <w:p w14:paraId="1A5DB8DC" w14:textId="77777777" w:rsidR="00776852" w:rsidRPr="00776852" w:rsidRDefault="00776852" w:rsidP="00776852">
      <w:pPr>
        <w:spacing w:line="340" w:lineRule="atLeas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6852">
        <w:rPr>
          <w:rFonts w:ascii="Times New Roman" w:eastAsiaTheme="minorHAnsi" w:hAnsi="Times New Roman"/>
          <w:sz w:val="28"/>
          <w:szCs w:val="28"/>
          <w:lang w:eastAsia="en-US"/>
        </w:rPr>
        <w:t xml:space="preserve">В связи с ограничениями, установленными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в 2024 году внеплановые контрольные (надзорные) мероприятия по данному виду муниципального контроля не проводились, обращений, послуживших основанием для проведения контрольных (надзорных) мероприятий в 2024 году не поступало. </w:t>
      </w:r>
    </w:p>
    <w:p w14:paraId="1889995B" w14:textId="77777777" w:rsidR="00776852" w:rsidRPr="00776852" w:rsidRDefault="00776852" w:rsidP="00776852">
      <w:pPr>
        <w:spacing w:line="340" w:lineRule="atLeast"/>
        <w:jc w:val="center"/>
        <w:rPr>
          <w:rFonts w:ascii="Times New Roman" w:hAnsi="Times New Roman"/>
          <w:sz w:val="28"/>
          <w:szCs w:val="28"/>
        </w:rPr>
      </w:pPr>
      <w:r w:rsidRPr="00776852">
        <w:rPr>
          <w:rFonts w:ascii="Times New Roman" w:hAnsi="Times New Roman"/>
          <w:sz w:val="28"/>
          <w:szCs w:val="28"/>
        </w:rPr>
        <w:t>____________________________</w:t>
      </w:r>
    </w:p>
    <w:p w14:paraId="218C531E" w14:textId="77777777" w:rsidR="004D184F" w:rsidRPr="00D916F9" w:rsidRDefault="004D184F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4D184F" w:rsidRPr="00D916F9" w:rsidSect="00EE4252">
      <w:pgSz w:w="11906" w:h="16838"/>
      <w:pgMar w:top="567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CBF"/>
    <w:multiLevelType w:val="multilevel"/>
    <w:tmpl w:val="D110D7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 w15:restartNumberingAfterBreak="0">
    <w:nsid w:val="12974BD4"/>
    <w:multiLevelType w:val="hybridMultilevel"/>
    <w:tmpl w:val="B666168C"/>
    <w:lvl w:ilvl="0" w:tplc="318645E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501C3F"/>
    <w:multiLevelType w:val="hybridMultilevel"/>
    <w:tmpl w:val="5AF6F0C6"/>
    <w:lvl w:ilvl="0" w:tplc="54DAC3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3C6271"/>
    <w:multiLevelType w:val="hybridMultilevel"/>
    <w:tmpl w:val="83D04118"/>
    <w:lvl w:ilvl="0" w:tplc="BC9C2A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E46D79"/>
    <w:multiLevelType w:val="multilevel"/>
    <w:tmpl w:val="BA26FC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350799E"/>
    <w:multiLevelType w:val="hybridMultilevel"/>
    <w:tmpl w:val="3C38A7C4"/>
    <w:lvl w:ilvl="0" w:tplc="B8924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552E98"/>
    <w:multiLevelType w:val="multilevel"/>
    <w:tmpl w:val="17DA8AEE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Calibri" w:hint="default"/>
      </w:rPr>
    </w:lvl>
  </w:abstractNum>
  <w:abstractNum w:abstractNumId="7" w15:restartNumberingAfterBreak="0">
    <w:nsid w:val="241619C4"/>
    <w:multiLevelType w:val="hybridMultilevel"/>
    <w:tmpl w:val="CCF0C224"/>
    <w:lvl w:ilvl="0" w:tplc="093A4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204846"/>
    <w:multiLevelType w:val="multilevel"/>
    <w:tmpl w:val="688E6C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26497594"/>
    <w:multiLevelType w:val="multilevel"/>
    <w:tmpl w:val="6F14EC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0" w15:restartNumberingAfterBreak="0">
    <w:nsid w:val="27366C9D"/>
    <w:multiLevelType w:val="hybridMultilevel"/>
    <w:tmpl w:val="158ABA80"/>
    <w:lvl w:ilvl="0" w:tplc="4D3AF956">
      <w:start w:val="1"/>
      <w:numFmt w:val="decimal"/>
      <w:lvlText w:val="%1."/>
      <w:lvlJc w:val="left"/>
      <w:pPr>
        <w:ind w:left="305" w:hanging="3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CE0F66">
      <w:numFmt w:val="bullet"/>
      <w:lvlText w:val="•"/>
      <w:lvlJc w:val="left"/>
      <w:pPr>
        <w:ind w:left="1246" w:hanging="333"/>
      </w:pPr>
      <w:rPr>
        <w:lang w:val="ru-RU" w:eastAsia="en-US" w:bidi="ar-SA"/>
      </w:rPr>
    </w:lvl>
    <w:lvl w:ilvl="2" w:tplc="FAEAA52E">
      <w:numFmt w:val="bullet"/>
      <w:lvlText w:val="•"/>
      <w:lvlJc w:val="left"/>
      <w:pPr>
        <w:ind w:left="2193" w:hanging="333"/>
      </w:pPr>
      <w:rPr>
        <w:lang w:val="ru-RU" w:eastAsia="en-US" w:bidi="ar-SA"/>
      </w:rPr>
    </w:lvl>
    <w:lvl w:ilvl="3" w:tplc="61D20CA8">
      <w:numFmt w:val="bullet"/>
      <w:lvlText w:val="•"/>
      <w:lvlJc w:val="left"/>
      <w:pPr>
        <w:ind w:left="3139" w:hanging="333"/>
      </w:pPr>
      <w:rPr>
        <w:lang w:val="ru-RU" w:eastAsia="en-US" w:bidi="ar-SA"/>
      </w:rPr>
    </w:lvl>
    <w:lvl w:ilvl="4" w:tplc="DC704DCA">
      <w:numFmt w:val="bullet"/>
      <w:lvlText w:val="•"/>
      <w:lvlJc w:val="left"/>
      <w:pPr>
        <w:ind w:left="4086" w:hanging="333"/>
      </w:pPr>
      <w:rPr>
        <w:lang w:val="ru-RU" w:eastAsia="en-US" w:bidi="ar-SA"/>
      </w:rPr>
    </w:lvl>
    <w:lvl w:ilvl="5" w:tplc="BB9E4B52">
      <w:numFmt w:val="bullet"/>
      <w:lvlText w:val="•"/>
      <w:lvlJc w:val="left"/>
      <w:pPr>
        <w:ind w:left="5033" w:hanging="333"/>
      </w:pPr>
      <w:rPr>
        <w:lang w:val="ru-RU" w:eastAsia="en-US" w:bidi="ar-SA"/>
      </w:rPr>
    </w:lvl>
    <w:lvl w:ilvl="6" w:tplc="1B8870F6">
      <w:numFmt w:val="bullet"/>
      <w:lvlText w:val="•"/>
      <w:lvlJc w:val="left"/>
      <w:pPr>
        <w:ind w:left="5979" w:hanging="333"/>
      </w:pPr>
      <w:rPr>
        <w:lang w:val="ru-RU" w:eastAsia="en-US" w:bidi="ar-SA"/>
      </w:rPr>
    </w:lvl>
    <w:lvl w:ilvl="7" w:tplc="FEEEAE3A">
      <w:numFmt w:val="bullet"/>
      <w:lvlText w:val="•"/>
      <w:lvlJc w:val="left"/>
      <w:pPr>
        <w:ind w:left="6926" w:hanging="333"/>
      </w:pPr>
      <w:rPr>
        <w:lang w:val="ru-RU" w:eastAsia="en-US" w:bidi="ar-SA"/>
      </w:rPr>
    </w:lvl>
    <w:lvl w:ilvl="8" w:tplc="6AB4DE6A">
      <w:numFmt w:val="bullet"/>
      <w:lvlText w:val="•"/>
      <w:lvlJc w:val="left"/>
      <w:pPr>
        <w:ind w:left="7872" w:hanging="333"/>
      </w:pPr>
      <w:rPr>
        <w:lang w:val="ru-RU" w:eastAsia="en-US" w:bidi="ar-SA"/>
      </w:rPr>
    </w:lvl>
  </w:abstractNum>
  <w:abstractNum w:abstractNumId="11" w15:restartNumberingAfterBreak="0">
    <w:nsid w:val="294210AB"/>
    <w:multiLevelType w:val="hybridMultilevel"/>
    <w:tmpl w:val="2D603892"/>
    <w:lvl w:ilvl="0" w:tplc="B560B534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A94C70C">
      <w:start w:val="1"/>
      <w:numFmt w:val="lowerLetter"/>
      <w:lvlText w:val="%2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7442134">
      <w:start w:val="1"/>
      <w:numFmt w:val="lowerRoman"/>
      <w:lvlText w:val="%3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19E853DC">
      <w:start w:val="1"/>
      <w:numFmt w:val="decimal"/>
      <w:lvlText w:val="%4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8BA6AD6">
      <w:start w:val="1"/>
      <w:numFmt w:val="lowerLetter"/>
      <w:lvlText w:val="%5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2E946BA4">
      <w:start w:val="1"/>
      <w:numFmt w:val="lowerRoman"/>
      <w:lvlText w:val="%6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B9E0A54">
      <w:start w:val="1"/>
      <w:numFmt w:val="decimal"/>
      <w:lvlText w:val="%7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B86CC002">
      <w:start w:val="1"/>
      <w:numFmt w:val="lowerLetter"/>
      <w:lvlText w:val="%8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9E8AA488">
      <w:start w:val="1"/>
      <w:numFmt w:val="lowerRoman"/>
      <w:lvlText w:val="%9"/>
      <w:lvlJc w:val="left"/>
      <w:pPr>
        <w:ind w:left="6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AD74008"/>
    <w:multiLevelType w:val="hybridMultilevel"/>
    <w:tmpl w:val="2694450C"/>
    <w:lvl w:ilvl="0" w:tplc="29002E56">
      <w:start w:val="1"/>
      <w:numFmt w:val="decimal"/>
      <w:lvlText w:val="%1.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1D5646"/>
    <w:multiLevelType w:val="hybridMultilevel"/>
    <w:tmpl w:val="E83AB6D0"/>
    <w:lvl w:ilvl="0" w:tplc="81B4718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F1070"/>
    <w:multiLevelType w:val="hybridMultilevel"/>
    <w:tmpl w:val="FB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00AD0"/>
    <w:multiLevelType w:val="hybridMultilevel"/>
    <w:tmpl w:val="D2EE939A"/>
    <w:lvl w:ilvl="0" w:tplc="08DE9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FE232F"/>
    <w:multiLevelType w:val="multilevel"/>
    <w:tmpl w:val="9AAE8A28"/>
    <w:lvl w:ilvl="0">
      <w:start w:val="1"/>
      <w:numFmt w:val="decimal"/>
      <w:lvlText w:val="%1."/>
      <w:lvlJc w:val="left"/>
      <w:pPr>
        <w:ind w:left="1503" w:hanging="51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7" w15:restartNumberingAfterBreak="0">
    <w:nsid w:val="39150D12"/>
    <w:multiLevelType w:val="hybridMultilevel"/>
    <w:tmpl w:val="19CA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A2AF4"/>
    <w:multiLevelType w:val="hybridMultilevel"/>
    <w:tmpl w:val="EED8795A"/>
    <w:lvl w:ilvl="0" w:tplc="AEBE40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BA2AAE"/>
    <w:multiLevelType w:val="hybridMultilevel"/>
    <w:tmpl w:val="C6DC8C36"/>
    <w:lvl w:ilvl="0" w:tplc="3102703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FD02FD"/>
    <w:multiLevelType w:val="hybridMultilevel"/>
    <w:tmpl w:val="3F5C2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4D03E9"/>
    <w:multiLevelType w:val="multilevel"/>
    <w:tmpl w:val="BAE0A21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22" w15:restartNumberingAfterBreak="0">
    <w:nsid w:val="51DE099E"/>
    <w:multiLevelType w:val="hybridMultilevel"/>
    <w:tmpl w:val="FA46F97C"/>
    <w:lvl w:ilvl="0" w:tplc="43EAC0C6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51FD26AE"/>
    <w:multiLevelType w:val="hybridMultilevel"/>
    <w:tmpl w:val="B4F2320C"/>
    <w:lvl w:ilvl="0" w:tplc="5232B8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E852F8"/>
    <w:multiLevelType w:val="hybridMultilevel"/>
    <w:tmpl w:val="368AB0C6"/>
    <w:lvl w:ilvl="0" w:tplc="8200DD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935331"/>
    <w:multiLevelType w:val="hybridMultilevel"/>
    <w:tmpl w:val="B04E3538"/>
    <w:lvl w:ilvl="0" w:tplc="0419000F">
      <w:start w:val="1"/>
      <w:numFmt w:val="decimal"/>
      <w:lvlText w:val="%1."/>
      <w:lvlJc w:val="left"/>
      <w:pPr>
        <w:ind w:left="10709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664752F"/>
    <w:multiLevelType w:val="hybridMultilevel"/>
    <w:tmpl w:val="5DB08FB4"/>
    <w:lvl w:ilvl="0" w:tplc="54DAC3A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A94722"/>
    <w:multiLevelType w:val="hybridMultilevel"/>
    <w:tmpl w:val="6A9074F0"/>
    <w:lvl w:ilvl="0" w:tplc="0804FB9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AB637C"/>
    <w:multiLevelType w:val="hybridMultilevel"/>
    <w:tmpl w:val="49AE0976"/>
    <w:lvl w:ilvl="0" w:tplc="4334A9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186323"/>
    <w:multiLevelType w:val="hybridMultilevel"/>
    <w:tmpl w:val="78D2A2A6"/>
    <w:lvl w:ilvl="0" w:tplc="13D896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607105"/>
    <w:multiLevelType w:val="hybridMultilevel"/>
    <w:tmpl w:val="805CC68E"/>
    <w:lvl w:ilvl="0" w:tplc="D8109A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765C82"/>
    <w:multiLevelType w:val="multilevel"/>
    <w:tmpl w:val="0CF0C5F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 w15:restartNumberingAfterBreak="0">
    <w:nsid w:val="62D846E9"/>
    <w:multiLevelType w:val="hybridMultilevel"/>
    <w:tmpl w:val="159AF370"/>
    <w:lvl w:ilvl="0" w:tplc="083E924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2EA7EFD"/>
    <w:multiLevelType w:val="hybridMultilevel"/>
    <w:tmpl w:val="1C3CA7AC"/>
    <w:lvl w:ilvl="0" w:tplc="822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F412E"/>
    <w:multiLevelType w:val="multilevel"/>
    <w:tmpl w:val="8E1674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5" w15:restartNumberingAfterBreak="0">
    <w:nsid w:val="6A662531"/>
    <w:multiLevelType w:val="multilevel"/>
    <w:tmpl w:val="5C303B6C"/>
    <w:lvl w:ilvl="0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6" w15:restartNumberingAfterBreak="0">
    <w:nsid w:val="6D577A78"/>
    <w:multiLevelType w:val="hybridMultilevel"/>
    <w:tmpl w:val="5FFCB03E"/>
    <w:lvl w:ilvl="0" w:tplc="9468C894">
      <w:start w:val="1"/>
      <w:numFmt w:val="decimal"/>
      <w:lvlText w:val="%1)"/>
      <w:lvlJc w:val="left"/>
      <w:pPr>
        <w:ind w:left="468" w:hanging="408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E0B582F"/>
    <w:multiLevelType w:val="multilevel"/>
    <w:tmpl w:val="88E07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8" w15:restartNumberingAfterBreak="0">
    <w:nsid w:val="7183795F"/>
    <w:multiLevelType w:val="hybridMultilevel"/>
    <w:tmpl w:val="63147360"/>
    <w:lvl w:ilvl="0" w:tplc="3EB0659A">
      <w:start w:val="1"/>
      <w:numFmt w:val="decimal"/>
      <w:lvlText w:val="%1."/>
      <w:lvlJc w:val="left"/>
      <w:pPr>
        <w:ind w:left="1069" w:hanging="360"/>
      </w:pPr>
      <w:rPr>
        <w:rFonts w:ascii="Times New Roman CYR" w:eastAsia="Times New Roman" w:hAnsi="Times New Roman CYR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9B409A"/>
    <w:multiLevelType w:val="hybridMultilevel"/>
    <w:tmpl w:val="053C30B6"/>
    <w:lvl w:ilvl="0" w:tplc="822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2693B"/>
    <w:multiLevelType w:val="hybridMultilevel"/>
    <w:tmpl w:val="410CC3F6"/>
    <w:lvl w:ilvl="0" w:tplc="6C2C3E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E92D50"/>
    <w:multiLevelType w:val="hybridMultilevel"/>
    <w:tmpl w:val="6D8C230A"/>
    <w:lvl w:ilvl="0" w:tplc="D8FE20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EE3812"/>
    <w:multiLevelType w:val="multilevel"/>
    <w:tmpl w:val="F10CFB10"/>
    <w:lvl w:ilvl="0">
      <w:start w:val="1"/>
      <w:numFmt w:val="decimal"/>
      <w:lvlText w:val="%1."/>
      <w:lvlJc w:val="left"/>
      <w:pPr>
        <w:ind w:left="1132" w:hanging="9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9C4356A"/>
    <w:multiLevelType w:val="hybridMultilevel"/>
    <w:tmpl w:val="1AA44ACE"/>
    <w:lvl w:ilvl="0" w:tplc="5A7014CC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44" w15:restartNumberingAfterBreak="0">
    <w:nsid w:val="7A8F1D21"/>
    <w:multiLevelType w:val="hybridMultilevel"/>
    <w:tmpl w:val="F3EADE6E"/>
    <w:lvl w:ilvl="0" w:tplc="4EEAD6B8">
      <w:start w:val="3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9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6"/>
  </w:num>
  <w:num w:numId="8">
    <w:abstractNumId w:val="21"/>
  </w:num>
  <w:num w:numId="9">
    <w:abstractNumId w:val="42"/>
  </w:num>
  <w:num w:numId="10">
    <w:abstractNumId w:val="14"/>
  </w:num>
  <w:num w:numId="11">
    <w:abstractNumId w:val="13"/>
  </w:num>
  <w:num w:numId="12">
    <w:abstractNumId w:val="15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3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40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50"/>
    <w:rsid w:val="000010FC"/>
    <w:rsid w:val="00003956"/>
    <w:rsid w:val="000042F1"/>
    <w:rsid w:val="00006E5E"/>
    <w:rsid w:val="00010673"/>
    <w:rsid w:val="00010C29"/>
    <w:rsid w:val="000112C5"/>
    <w:rsid w:val="00014380"/>
    <w:rsid w:val="00020EB5"/>
    <w:rsid w:val="00021C29"/>
    <w:rsid w:val="00025DFB"/>
    <w:rsid w:val="00027D46"/>
    <w:rsid w:val="00033C8E"/>
    <w:rsid w:val="00035EE7"/>
    <w:rsid w:val="00036D83"/>
    <w:rsid w:val="00056163"/>
    <w:rsid w:val="000653FC"/>
    <w:rsid w:val="00070BF8"/>
    <w:rsid w:val="00074AF8"/>
    <w:rsid w:val="00085FB8"/>
    <w:rsid w:val="00097E93"/>
    <w:rsid w:val="000A21D0"/>
    <w:rsid w:val="000C1BC9"/>
    <w:rsid w:val="000C6FDB"/>
    <w:rsid w:val="000D2915"/>
    <w:rsid w:val="000D68B3"/>
    <w:rsid w:val="000D7868"/>
    <w:rsid w:val="000E190E"/>
    <w:rsid w:val="000E3FA6"/>
    <w:rsid w:val="000E46A7"/>
    <w:rsid w:val="000F65EA"/>
    <w:rsid w:val="00105BDE"/>
    <w:rsid w:val="00106328"/>
    <w:rsid w:val="00106514"/>
    <w:rsid w:val="00107D6B"/>
    <w:rsid w:val="00112933"/>
    <w:rsid w:val="00114992"/>
    <w:rsid w:val="0013256F"/>
    <w:rsid w:val="001329E8"/>
    <w:rsid w:val="00140381"/>
    <w:rsid w:val="00141BE0"/>
    <w:rsid w:val="0014302F"/>
    <w:rsid w:val="00146574"/>
    <w:rsid w:val="0015037A"/>
    <w:rsid w:val="001511A0"/>
    <w:rsid w:val="001513C0"/>
    <w:rsid w:val="00151B7B"/>
    <w:rsid w:val="001555C3"/>
    <w:rsid w:val="0015707F"/>
    <w:rsid w:val="001634B7"/>
    <w:rsid w:val="00166CFE"/>
    <w:rsid w:val="00166F4A"/>
    <w:rsid w:val="00171C28"/>
    <w:rsid w:val="00180573"/>
    <w:rsid w:val="001A1748"/>
    <w:rsid w:val="001B5CBE"/>
    <w:rsid w:val="001C0E1D"/>
    <w:rsid w:val="001C23C7"/>
    <w:rsid w:val="001E3982"/>
    <w:rsid w:val="001E5F98"/>
    <w:rsid w:val="001E69EC"/>
    <w:rsid w:val="001F23DF"/>
    <w:rsid w:val="001F30FE"/>
    <w:rsid w:val="001F5593"/>
    <w:rsid w:val="002024DE"/>
    <w:rsid w:val="0021552C"/>
    <w:rsid w:val="002156BD"/>
    <w:rsid w:val="00216926"/>
    <w:rsid w:val="00216F78"/>
    <w:rsid w:val="00226E25"/>
    <w:rsid w:val="0023088B"/>
    <w:rsid w:val="00237432"/>
    <w:rsid w:val="002424BF"/>
    <w:rsid w:val="0024385D"/>
    <w:rsid w:val="00247D49"/>
    <w:rsid w:val="002559CE"/>
    <w:rsid w:val="002609E7"/>
    <w:rsid w:val="00264F12"/>
    <w:rsid w:val="00271D2E"/>
    <w:rsid w:val="002775B6"/>
    <w:rsid w:val="00277A54"/>
    <w:rsid w:val="00285676"/>
    <w:rsid w:val="0028668F"/>
    <w:rsid w:val="00293929"/>
    <w:rsid w:val="00293EA9"/>
    <w:rsid w:val="002B3A49"/>
    <w:rsid w:val="002C2D15"/>
    <w:rsid w:val="002D2BAC"/>
    <w:rsid w:val="002D461D"/>
    <w:rsid w:val="002E06E1"/>
    <w:rsid w:val="002E2C8C"/>
    <w:rsid w:val="002F14BE"/>
    <w:rsid w:val="002F692E"/>
    <w:rsid w:val="00304BDB"/>
    <w:rsid w:val="003056A9"/>
    <w:rsid w:val="00307373"/>
    <w:rsid w:val="003203D9"/>
    <w:rsid w:val="00322C0C"/>
    <w:rsid w:val="0032343E"/>
    <w:rsid w:val="00323930"/>
    <w:rsid w:val="00332D88"/>
    <w:rsid w:val="00342A93"/>
    <w:rsid w:val="00346E81"/>
    <w:rsid w:val="00350B63"/>
    <w:rsid w:val="00353DA0"/>
    <w:rsid w:val="003549C6"/>
    <w:rsid w:val="003621BB"/>
    <w:rsid w:val="00386B09"/>
    <w:rsid w:val="003A75EC"/>
    <w:rsid w:val="003B6DDF"/>
    <w:rsid w:val="003C4976"/>
    <w:rsid w:val="003C707F"/>
    <w:rsid w:val="003C7329"/>
    <w:rsid w:val="003E2E37"/>
    <w:rsid w:val="003E55C5"/>
    <w:rsid w:val="003E7F61"/>
    <w:rsid w:val="003F0A5C"/>
    <w:rsid w:val="003F1222"/>
    <w:rsid w:val="003F4432"/>
    <w:rsid w:val="003F4BA7"/>
    <w:rsid w:val="003F60C5"/>
    <w:rsid w:val="0040048E"/>
    <w:rsid w:val="00403574"/>
    <w:rsid w:val="00404E83"/>
    <w:rsid w:val="0040634E"/>
    <w:rsid w:val="004102E2"/>
    <w:rsid w:val="004115EA"/>
    <w:rsid w:val="00415B2F"/>
    <w:rsid w:val="0041648B"/>
    <w:rsid w:val="00421BF1"/>
    <w:rsid w:val="00426095"/>
    <w:rsid w:val="0042705B"/>
    <w:rsid w:val="00434B1B"/>
    <w:rsid w:val="004401EF"/>
    <w:rsid w:val="00441D6E"/>
    <w:rsid w:val="00442A9C"/>
    <w:rsid w:val="00455E99"/>
    <w:rsid w:val="00456D4F"/>
    <w:rsid w:val="0046217B"/>
    <w:rsid w:val="004709F7"/>
    <w:rsid w:val="004808F3"/>
    <w:rsid w:val="00481685"/>
    <w:rsid w:val="004837BC"/>
    <w:rsid w:val="00486CBE"/>
    <w:rsid w:val="00486E57"/>
    <w:rsid w:val="00490400"/>
    <w:rsid w:val="004970A2"/>
    <w:rsid w:val="004A0094"/>
    <w:rsid w:val="004A1233"/>
    <w:rsid w:val="004A62E3"/>
    <w:rsid w:val="004B07B4"/>
    <w:rsid w:val="004B0EED"/>
    <w:rsid w:val="004B4900"/>
    <w:rsid w:val="004B6E3C"/>
    <w:rsid w:val="004C2B6D"/>
    <w:rsid w:val="004C4204"/>
    <w:rsid w:val="004C4528"/>
    <w:rsid w:val="004C6E41"/>
    <w:rsid w:val="004C77D9"/>
    <w:rsid w:val="004D0589"/>
    <w:rsid w:val="004D184F"/>
    <w:rsid w:val="004D28AC"/>
    <w:rsid w:val="004D727C"/>
    <w:rsid w:val="004D7E09"/>
    <w:rsid w:val="004E0B85"/>
    <w:rsid w:val="004E120C"/>
    <w:rsid w:val="004E61D4"/>
    <w:rsid w:val="004E6B4F"/>
    <w:rsid w:val="004F1DC2"/>
    <w:rsid w:val="004F3209"/>
    <w:rsid w:val="004F7D10"/>
    <w:rsid w:val="0050722D"/>
    <w:rsid w:val="00513692"/>
    <w:rsid w:val="005206EC"/>
    <w:rsid w:val="00521A19"/>
    <w:rsid w:val="005268A8"/>
    <w:rsid w:val="005334F4"/>
    <w:rsid w:val="00534DDD"/>
    <w:rsid w:val="00543FC9"/>
    <w:rsid w:val="005457BD"/>
    <w:rsid w:val="0055401E"/>
    <w:rsid w:val="00556640"/>
    <w:rsid w:val="00556DB5"/>
    <w:rsid w:val="00560828"/>
    <w:rsid w:val="005624C3"/>
    <w:rsid w:val="0057161F"/>
    <w:rsid w:val="00571D44"/>
    <w:rsid w:val="005721E3"/>
    <w:rsid w:val="00572EB8"/>
    <w:rsid w:val="00575655"/>
    <w:rsid w:val="005802D1"/>
    <w:rsid w:val="00583035"/>
    <w:rsid w:val="00597FEA"/>
    <w:rsid w:val="005A0014"/>
    <w:rsid w:val="005A0A60"/>
    <w:rsid w:val="005A1D98"/>
    <w:rsid w:val="005B37BE"/>
    <w:rsid w:val="005E228F"/>
    <w:rsid w:val="005E560E"/>
    <w:rsid w:val="005F3413"/>
    <w:rsid w:val="005F364E"/>
    <w:rsid w:val="005F50D0"/>
    <w:rsid w:val="005F6AF9"/>
    <w:rsid w:val="0060553C"/>
    <w:rsid w:val="006102BC"/>
    <w:rsid w:val="00612CE8"/>
    <w:rsid w:val="00622BBB"/>
    <w:rsid w:val="006255CE"/>
    <w:rsid w:val="0062609E"/>
    <w:rsid w:val="00635E34"/>
    <w:rsid w:val="00642643"/>
    <w:rsid w:val="00642F6A"/>
    <w:rsid w:val="006547D5"/>
    <w:rsid w:val="006602F4"/>
    <w:rsid w:val="00660C20"/>
    <w:rsid w:val="006620BD"/>
    <w:rsid w:val="0066283D"/>
    <w:rsid w:val="0066729F"/>
    <w:rsid w:val="006763EE"/>
    <w:rsid w:val="00677DEB"/>
    <w:rsid w:val="00683428"/>
    <w:rsid w:val="00683B4F"/>
    <w:rsid w:val="006A1339"/>
    <w:rsid w:val="006A2F8F"/>
    <w:rsid w:val="006B0F3A"/>
    <w:rsid w:val="006C07FB"/>
    <w:rsid w:val="006C7BCF"/>
    <w:rsid w:val="006D658F"/>
    <w:rsid w:val="006E162A"/>
    <w:rsid w:val="006E7276"/>
    <w:rsid w:val="007034D8"/>
    <w:rsid w:val="00706B7C"/>
    <w:rsid w:val="00707ABE"/>
    <w:rsid w:val="00711024"/>
    <w:rsid w:val="00712B35"/>
    <w:rsid w:val="00716A60"/>
    <w:rsid w:val="007241AF"/>
    <w:rsid w:val="00725ED6"/>
    <w:rsid w:val="00732B10"/>
    <w:rsid w:val="00733562"/>
    <w:rsid w:val="00743571"/>
    <w:rsid w:val="007471E7"/>
    <w:rsid w:val="00747840"/>
    <w:rsid w:val="007555B9"/>
    <w:rsid w:val="00761ADD"/>
    <w:rsid w:val="00762CB6"/>
    <w:rsid w:val="00765479"/>
    <w:rsid w:val="007658B0"/>
    <w:rsid w:val="00771403"/>
    <w:rsid w:val="00776852"/>
    <w:rsid w:val="00781269"/>
    <w:rsid w:val="00791990"/>
    <w:rsid w:val="00796A67"/>
    <w:rsid w:val="007A0C7B"/>
    <w:rsid w:val="007A31BA"/>
    <w:rsid w:val="007A3877"/>
    <w:rsid w:val="007A44B1"/>
    <w:rsid w:val="007B0D65"/>
    <w:rsid w:val="007B6B62"/>
    <w:rsid w:val="007C07CC"/>
    <w:rsid w:val="007C0A18"/>
    <w:rsid w:val="007D47FB"/>
    <w:rsid w:val="007F4A3A"/>
    <w:rsid w:val="007F720B"/>
    <w:rsid w:val="0080244D"/>
    <w:rsid w:val="00803A83"/>
    <w:rsid w:val="00811B8D"/>
    <w:rsid w:val="00813206"/>
    <w:rsid w:val="008133F1"/>
    <w:rsid w:val="00816910"/>
    <w:rsid w:val="00836E3F"/>
    <w:rsid w:val="00847792"/>
    <w:rsid w:val="0085126D"/>
    <w:rsid w:val="00862180"/>
    <w:rsid w:val="008658A8"/>
    <w:rsid w:val="00866C3C"/>
    <w:rsid w:val="00867202"/>
    <w:rsid w:val="008707DF"/>
    <w:rsid w:val="00882AC2"/>
    <w:rsid w:val="0089202B"/>
    <w:rsid w:val="0089256C"/>
    <w:rsid w:val="008A31D3"/>
    <w:rsid w:val="008B07C8"/>
    <w:rsid w:val="008B0A1A"/>
    <w:rsid w:val="008B4447"/>
    <w:rsid w:val="008B5D92"/>
    <w:rsid w:val="008C25F2"/>
    <w:rsid w:val="008C3756"/>
    <w:rsid w:val="008D5B25"/>
    <w:rsid w:val="008D6EFC"/>
    <w:rsid w:val="008E002B"/>
    <w:rsid w:val="008E46F7"/>
    <w:rsid w:val="008E4BA1"/>
    <w:rsid w:val="008E6703"/>
    <w:rsid w:val="008F12CA"/>
    <w:rsid w:val="008F2E90"/>
    <w:rsid w:val="00902A04"/>
    <w:rsid w:val="00903B0A"/>
    <w:rsid w:val="009122AC"/>
    <w:rsid w:val="009243C9"/>
    <w:rsid w:val="00935EC4"/>
    <w:rsid w:val="009372A4"/>
    <w:rsid w:val="00943D81"/>
    <w:rsid w:val="00957650"/>
    <w:rsid w:val="0096283D"/>
    <w:rsid w:val="0096467A"/>
    <w:rsid w:val="00982742"/>
    <w:rsid w:val="00983D5B"/>
    <w:rsid w:val="00984323"/>
    <w:rsid w:val="00992303"/>
    <w:rsid w:val="009931D6"/>
    <w:rsid w:val="009A2A62"/>
    <w:rsid w:val="009A2E4D"/>
    <w:rsid w:val="009A31D5"/>
    <w:rsid w:val="009A6FE9"/>
    <w:rsid w:val="009B1CD5"/>
    <w:rsid w:val="009B5DC5"/>
    <w:rsid w:val="009C4A09"/>
    <w:rsid w:val="009C677B"/>
    <w:rsid w:val="009D02B9"/>
    <w:rsid w:val="009D1058"/>
    <w:rsid w:val="009D36DA"/>
    <w:rsid w:val="009D3966"/>
    <w:rsid w:val="009D5262"/>
    <w:rsid w:val="009E24EE"/>
    <w:rsid w:val="009E2CEA"/>
    <w:rsid w:val="009E3ADF"/>
    <w:rsid w:val="009F0FAA"/>
    <w:rsid w:val="009F4676"/>
    <w:rsid w:val="009F7123"/>
    <w:rsid w:val="00A0479F"/>
    <w:rsid w:val="00A10CC9"/>
    <w:rsid w:val="00A140E9"/>
    <w:rsid w:val="00A14556"/>
    <w:rsid w:val="00A14A9B"/>
    <w:rsid w:val="00A200F7"/>
    <w:rsid w:val="00A2124F"/>
    <w:rsid w:val="00A21401"/>
    <w:rsid w:val="00A227C8"/>
    <w:rsid w:val="00A25557"/>
    <w:rsid w:val="00A2598B"/>
    <w:rsid w:val="00A26D93"/>
    <w:rsid w:val="00A349F8"/>
    <w:rsid w:val="00A36DCE"/>
    <w:rsid w:val="00A37643"/>
    <w:rsid w:val="00A41554"/>
    <w:rsid w:val="00A442CF"/>
    <w:rsid w:val="00A445A6"/>
    <w:rsid w:val="00A4512D"/>
    <w:rsid w:val="00A54FF7"/>
    <w:rsid w:val="00A66E95"/>
    <w:rsid w:val="00A67522"/>
    <w:rsid w:val="00A76634"/>
    <w:rsid w:val="00A767FF"/>
    <w:rsid w:val="00A773EB"/>
    <w:rsid w:val="00A8446A"/>
    <w:rsid w:val="00AA5081"/>
    <w:rsid w:val="00AA5FB5"/>
    <w:rsid w:val="00AB574F"/>
    <w:rsid w:val="00AC2BBD"/>
    <w:rsid w:val="00AC4A25"/>
    <w:rsid w:val="00AF3450"/>
    <w:rsid w:val="00AF5274"/>
    <w:rsid w:val="00AF74FC"/>
    <w:rsid w:val="00AF7E82"/>
    <w:rsid w:val="00B01AC7"/>
    <w:rsid w:val="00B05609"/>
    <w:rsid w:val="00B06874"/>
    <w:rsid w:val="00B1511C"/>
    <w:rsid w:val="00B169AA"/>
    <w:rsid w:val="00B23C98"/>
    <w:rsid w:val="00B30FDF"/>
    <w:rsid w:val="00B36652"/>
    <w:rsid w:val="00B42015"/>
    <w:rsid w:val="00B43D79"/>
    <w:rsid w:val="00B513F8"/>
    <w:rsid w:val="00B52BBF"/>
    <w:rsid w:val="00B57252"/>
    <w:rsid w:val="00B62AC9"/>
    <w:rsid w:val="00B62E4F"/>
    <w:rsid w:val="00B63B77"/>
    <w:rsid w:val="00B66534"/>
    <w:rsid w:val="00B67E23"/>
    <w:rsid w:val="00B714BB"/>
    <w:rsid w:val="00B72586"/>
    <w:rsid w:val="00B76730"/>
    <w:rsid w:val="00B803A0"/>
    <w:rsid w:val="00B820EE"/>
    <w:rsid w:val="00B83DE7"/>
    <w:rsid w:val="00B863B0"/>
    <w:rsid w:val="00B91A5D"/>
    <w:rsid w:val="00B9274D"/>
    <w:rsid w:val="00B92899"/>
    <w:rsid w:val="00B92C0E"/>
    <w:rsid w:val="00BA0111"/>
    <w:rsid w:val="00BA1A1A"/>
    <w:rsid w:val="00BA6026"/>
    <w:rsid w:val="00BA6537"/>
    <w:rsid w:val="00BB4FE1"/>
    <w:rsid w:val="00BC4430"/>
    <w:rsid w:val="00BC4CBF"/>
    <w:rsid w:val="00BC50A7"/>
    <w:rsid w:val="00BD29C6"/>
    <w:rsid w:val="00BD4136"/>
    <w:rsid w:val="00BD5384"/>
    <w:rsid w:val="00BD7CCC"/>
    <w:rsid w:val="00BE1F7F"/>
    <w:rsid w:val="00BF0D87"/>
    <w:rsid w:val="00BF1C4A"/>
    <w:rsid w:val="00BF63DD"/>
    <w:rsid w:val="00C01615"/>
    <w:rsid w:val="00C04F0E"/>
    <w:rsid w:val="00C07111"/>
    <w:rsid w:val="00C07B43"/>
    <w:rsid w:val="00C1060A"/>
    <w:rsid w:val="00C13DFA"/>
    <w:rsid w:val="00C17406"/>
    <w:rsid w:val="00C213E0"/>
    <w:rsid w:val="00C242C7"/>
    <w:rsid w:val="00C31B91"/>
    <w:rsid w:val="00C50A8F"/>
    <w:rsid w:val="00C540AB"/>
    <w:rsid w:val="00C5410E"/>
    <w:rsid w:val="00C63E88"/>
    <w:rsid w:val="00C66119"/>
    <w:rsid w:val="00C6632D"/>
    <w:rsid w:val="00C71C36"/>
    <w:rsid w:val="00C754B9"/>
    <w:rsid w:val="00C842CB"/>
    <w:rsid w:val="00C92EE0"/>
    <w:rsid w:val="00C96B56"/>
    <w:rsid w:val="00CA5F53"/>
    <w:rsid w:val="00CB0A7D"/>
    <w:rsid w:val="00CB534F"/>
    <w:rsid w:val="00CB6635"/>
    <w:rsid w:val="00CC3480"/>
    <w:rsid w:val="00CC3CFA"/>
    <w:rsid w:val="00CC6F48"/>
    <w:rsid w:val="00CD1CE2"/>
    <w:rsid w:val="00CD3F53"/>
    <w:rsid w:val="00D0186C"/>
    <w:rsid w:val="00D05B44"/>
    <w:rsid w:val="00D07CD1"/>
    <w:rsid w:val="00D12D29"/>
    <w:rsid w:val="00D20931"/>
    <w:rsid w:val="00D20ADA"/>
    <w:rsid w:val="00D223D6"/>
    <w:rsid w:val="00D22B19"/>
    <w:rsid w:val="00D2439C"/>
    <w:rsid w:val="00D544D3"/>
    <w:rsid w:val="00D5585D"/>
    <w:rsid w:val="00D562BB"/>
    <w:rsid w:val="00D638AD"/>
    <w:rsid w:val="00D647CC"/>
    <w:rsid w:val="00D7103B"/>
    <w:rsid w:val="00D722CC"/>
    <w:rsid w:val="00D758D1"/>
    <w:rsid w:val="00D86397"/>
    <w:rsid w:val="00D916F9"/>
    <w:rsid w:val="00D9393C"/>
    <w:rsid w:val="00D95DEB"/>
    <w:rsid w:val="00DA3BA9"/>
    <w:rsid w:val="00DA4632"/>
    <w:rsid w:val="00DB0C85"/>
    <w:rsid w:val="00DB352D"/>
    <w:rsid w:val="00DB7BF7"/>
    <w:rsid w:val="00DC1DD5"/>
    <w:rsid w:val="00DC2070"/>
    <w:rsid w:val="00DC566B"/>
    <w:rsid w:val="00DD13A0"/>
    <w:rsid w:val="00DE0469"/>
    <w:rsid w:val="00DE449D"/>
    <w:rsid w:val="00DF2B2D"/>
    <w:rsid w:val="00DF54CC"/>
    <w:rsid w:val="00E017B2"/>
    <w:rsid w:val="00E022E9"/>
    <w:rsid w:val="00E06584"/>
    <w:rsid w:val="00E07297"/>
    <w:rsid w:val="00E20C10"/>
    <w:rsid w:val="00E25BA3"/>
    <w:rsid w:val="00E31288"/>
    <w:rsid w:val="00E33023"/>
    <w:rsid w:val="00E35C2A"/>
    <w:rsid w:val="00E41FC0"/>
    <w:rsid w:val="00E45196"/>
    <w:rsid w:val="00E47F52"/>
    <w:rsid w:val="00E52B6E"/>
    <w:rsid w:val="00E650BB"/>
    <w:rsid w:val="00E74ECD"/>
    <w:rsid w:val="00E77762"/>
    <w:rsid w:val="00E82889"/>
    <w:rsid w:val="00E869E2"/>
    <w:rsid w:val="00E86DC5"/>
    <w:rsid w:val="00E92B4B"/>
    <w:rsid w:val="00E94042"/>
    <w:rsid w:val="00E958EC"/>
    <w:rsid w:val="00EA16C4"/>
    <w:rsid w:val="00EA5085"/>
    <w:rsid w:val="00EA5E06"/>
    <w:rsid w:val="00EC05BA"/>
    <w:rsid w:val="00EE4252"/>
    <w:rsid w:val="00EF739B"/>
    <w:rsid w:val="00F05123"/>
    <w:rsid w:val="00F071FF"/>
    <w:rsid w:val="00F079F4"/>
    <w:rsid w:val="00F11043"/>
    <w:rsid w:val="00F15B28"/>
    <w:rsid w:val="00F16476"/>
    <w:rsid w:val="00F21DD9"/>
    <w:rsid w:val="00F43499"/>
    <w:rsid w:val="00F46075"/>
    <w:rsid w:val="00F47647"/>
    <w:rsid w:val="00F5311F"/>
    <w:rsid w:val="00F53E19"/>
    <w:rsid w:val="00F548A0"/>
    <w:rsid w:val="00F66DA3"/>
    <w:rsid w:val="00F67544"/>
    <w:rsid w:val="00F7180A"/>
    <w:rsid w:val="00F71EDD"/>
    <w:rsid w:val="00F73AD2"/>
    <w:rsid w:val="00F83BA0"/>
    <w:rsid w:val="00F87707"/>
    <w:rsid w:val="00F912E8"/>
    <w:rsid w:val="00F943DC"/>
    <w:rsid w:val="00FA3817"/>
    <w:rsid w:val="00FA47E4"/>
    <w:rsid w:val="00FB0B93"/>
    <w:rsid w:val="00FB1AE6"/>
    <w:rsid w:val="00FC61B1"/>
    <w:rsid w:val="00FC7F91"/>
    <w:rsid w:val="00FD261E"/>
    <w:rsid w:val="00FD4A08"/>
    <w:rsid w:val="00FD76FA"/>
    <w:rsid w:val="00FE112C"/>
    <w:rsid w:val="00FE200B"/>
    <w:rsid w:val="00FF0D40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847C"/>
  <w15:chartTrackingRefBased/>
  <w15:docId w15:val="{9A97A36B-10D1-4CA4-A8E6-24C440C3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650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link w:val="10"/>
    <w:uiPriority w:val="9"/>
    <w:qFormat/>
    <w:rsid w:val="008B0A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9C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7A44B1"/>
    <w:pPr>
      <w:suppressAutoHyphens/>
      <w:ind w:firstLine="567"/>
      <w:jc w:val="both"/>
    </w:pPr>
    <w:rPr>
      <w:rFonts w:ascii="Times New Roman" w:hAnsi="Times New Roman"/>
      <w:sz w:val="28"/>
      <w:lang w:eastAsia="ar-SA"/>
    </w:rPr>
  </w:style>
  <w:style w:type="paragraph" w:styleId="3">
    <w:name w:val="Body Text Indent 3"/>
    <w:basedOn w:val="a"/>
    <w:link w:val="30"/>
    <w:unhideWhenUsed/>
    <w:rsid w:val="00B169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69AA"/>
    <w:rPr>
      <w:rFonts w:ascii="Times New Roman CYR" w:eastAsia="Times New Roman" w:hAnsi="Times New Roman CYR"/>
      <w:sz w:val="16"/>
      <w:szCs w:val="16"/>
    </w:rPr>
  </w:style>
  <w:style w:type="paragraph" w:styleId="a3">
    <w:name w:val="Body Text"/>
    <w:basedOn w:val="a"/>
    <w:link w:val="a4"/>
    <w:uiPriority w:val="99"/>
    <w:unhideWhenUsed/>
    <w:rsid w:val="004E6B4F"/>
    <w:pPr>
      <w:spacing w:after="120"/>
    </w:pPr>
  </w:style>
  <w:style w:type="character" w:customStyle="1" w:styleId="a4">
    <w:name w:val="Основной текст Знак"/>
    <w:link w:val="a3"/>
    <w:uiPriority w:val="99"/>
    <w:rsid w:val="004E6B4F"/>
    <w:rPr>
      <w:rFonts w:ascii="Times New Roman CYR" w:eastAsia="Times New Roman" w:hAnsi="Times New Roman CYR"/>
    </w:rPr>
  </w:style>
  <w:style w:type="table" w:styleId="a5">
    <w:name w:val="Table Grid"/>
    <w:basedOn w:val="a1"/>
    <w:uiPriority w:val="39"/>
    <w:rsid w:val="008925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89256C"/>
    <w:rPr>
      <w:b/>
      <w:bCs/>
    </w:rPr>
  </w:style>
  <w:style w:type="character" w:customStyle="1" w:styleId="FontStyle11">
    <w:name w:val="Font Style11"/>
    <w:uiPriority w:val="99"/>
    <w:rsid w:val="00F43499"/>
    <w:rPr>
      <w:rFonts w:ascii="Times New Roman" w:hAnsi="Times New Roman"/>
      <w:sz w:val="26"/>
    </w:rPr>
  </w:style>
  <w:style w:type="paragraph" w:customStyle="1" w:styleId="paragraph">
    <w:name w:val="paragraph"/>
    <w:basedOn w:val="a"/>
    <w:rsid w:val="009B1C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B1CD5"/>
  </w:style>
  <w:style w:type="character" w:customStyle="1" w:styleId="spellingerror">
    <w:name w:val="spellingerror"/>
    <w:rsid w:val="009B1CD5"/>
  </w:style>
  <w:style w:type="character" w:customStyle="1" w:styleId="eop">
    <w:name w:val="eop"/>
    <w:rsid w:val="00B1511C"/>
  </w:style>
  <w:style w:type="paragraph" w:styleId="a7">
    <w:name w:val="List Paragraph"/>
    <w:aliases w:val="Заголовок мой1,Bullet List,FooterText,numbered,Цветной список - Акцент 11,Список нумерованный цифры"/>
    <w:basedOn w:val="a"/>
    <w:link w:val="a8"/>
    <w:uiPriority w:val="1"/>
    <w:qFormat/>
    <w:rsid w:val="00E958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7"/>
    <w:uiPriority w:val="34"/>
    <w:locked/>
    <w:rsid w:val="00E958EC"/>
    <w:rPr>
      <w:rFonts w:ascii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BF1C4A"/>
    <w:pPr>
      <w:spacing w:after="120"/>
      <w:ind w:left="283"/>
    </w:pPr>
    <w:rPr>
      <w:rFonts w:cs="Times New Roman CYR"/>
      <w:lang w:eastAsia="zh-CN"/>
    </w:rPr>
  </w:style>
  <w:style w:type="character" w:customStyle="1" w:styleId="aa">
    <w:name w:val="Основной текст с отступом Знак"/>
    <w:link w:val="a9"/>
    <w:uiPriority w:val="99"/>
    <w:rsid w:val="00BF1C4A"/>
    <w:rPr>
      <w:rFonts w:ascii="Times New Roman CYR" w:eastAsia="Times New Roman" w:hAnsi="Times New Roman CYR" w:cs="Times New Roman CYR"/>
      <w:lang w:eastAsia="zh-CN"/>
    </w:rPr>
  </w:style>
  <w:style w:type="character" w:customStyle="1" w:styleId="2">
    <w:name w:val="Основной текст (2)_"/>
    <w:link w:val="20"/>
    <w:uiPriority w:val="99"/>
    <w:locked/>
    <w:rsid w:val="002D461D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461D"/>
    <w:pPr>
      <w:widowControl w:val="0"/>
      <w:shd w:val="clear" w:color="auto" w:fill="FFFFFF"/>
      <w:spacing w:after="840" w:line="0" w:lineRule="atLeast"/>
      <w:jc w:val="right"/>
    </w:pPr>
    <w:rPr>
      <w:rFonts w:ascii="Times New Roman" w:hAnsi="Times New Roman"/>
      <w:sz w:val="28"/>
      <w:szCs w:val="28"/>
    </w:rPr>
  </w:style>
  <w:style w:type="character" w:customStyle="1" w:styleId="11">
    <w:name w:val="Основной текст Знак1"/>
    <w:uiPriority w:val="99"/>
    <w:rsid w:val="002D461D"/>
    <w:rPr>
      <w:rFonts w:ascii="Times New Roman" w:hAnsi="Times New Roman" w:cs="Times New Roman"/>
      <w:sz w:val="26"/>
      <w:szCs w:val="26"/>
    </w:rPr>
  </w:style>
  <w:style w:type="character" w:customStyle="1" w:styleId="Exact">
    <w:name w:val="Основной текст Exact"/>
    <w:uiPriority w:val="99"/>
    <w:rsid w:val="002D461D"/>
    <w:rPr>
      <w:rFonts w:ascii="Times New Roman" w:hAnsi="Times New Roman" w:cs="Times New Roman"/>
      <w:spacing w:val="-6"/>
      <w:sz w:val="26"/>
      <w:szCs w:val="26"/>
      <w:u w:val="none"/>
    </w:rPr>
  </w:style>
  <w:style w:type="character" w:customStyle="1" w:styleId="10">
    <w:name w:val="Заголовок 1 Знак"/>
    <w:link w:val="1"/>
    <w:uiPriority w:val="9"/>
    <w:rsid w:val="008B0A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Hyperlink"/>
    <w:semiHidden/>
    <w:unhideWhenUsed/>
    <w:rsid w:val="00847792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256F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c">
    <w:name w:val="FollowedHyperlink"/>
    <w:uiPriority w:val="99"/>
    <w:semiHidden/>
    <w:unhideWhenUsed/>
    <w:rsid w:val="002609E7"/>
    <w:rPr>
      <w:color w:val="954F72"/>
      <w:u w:val="single"/>
    </w:rPr>
  </w:style>
  <w:style w:type="paragraph" w:customStyle="1" w:styleId="msonormal0">
    <w:name w:val="msonormal"/>
    <w:basedOn w:val="a"/>
    <w:rsid w:val="002609E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2609E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2609E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2609E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609E7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semiHidden/>
    <w:rsid w:val="002609E7"/>
    <w:rPr>
      <w:rFonts w:ascii="Tahoma" w:hAnsi="Tahoma" w:cs="Tahoma"/>
      <w:sz w:val="16"/>
      <w:szCs w:val="16"/>
      <w:lang w:eastAsia="en-US"/>
    </w:rPr>
  </w:style>
  <w:style w:type="character" w:customStyle="1" w:styleId="copytarget">
    <w:name w:val="copy_target"/>
    <w:rsid w:val="004C4528"/>
  </w:style>
  <w:style w:type="paragraph" w:customStyle="1" w:styleId="Style2">
    <w:name w:val="Style2"/>
    <w:basedOn w:val="a"/>
    <w:rsid w:val="002F692E"/>
    <w:pPr>
      <w:widowControl w:val="0"/>
      <w:autoSpaceDE w:val="0"/>
      <w:autoSpaceDN w:val="0"/>
      <w:adjustRightInd w:val="0"/>
      <w:spacing w:line="361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2F692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346E8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Standard">
    <w:name w:val="Standard"/>
    <w:rsid w:val="00346E81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nformat">
    <w:name w:val="ConsPlusNonformat"/>
    <w:rsid w:val="00010C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af">
    <w:basedOn w:val="a"/>
    <w:next w:val="af0"/>
    <w:uiPriority w:val="99"/>
    <w:unhideWhenUsed/>
    <w:rsid w:val="00010C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unhideWhenUsed/>
    <w:rsid w:val="00010C29"/>
    <w:rPr>
      <w:rFonts w:ascii="Times New Roman" w:hAnsi="Times New Roman"/>
      <w:sz w:val="24"/>
      <w:szCs w:val="24"/>
    </w:rPr>
  </w:style>
  <w:style w:type="character" w:customStyle="1" w:styleId="12">
    <w:name w:val="Заголовок №1_"/>
    <w:link w:val="13"/>
    <w:uiPriority w:val="99"/>
    <w:rsid w:val="003F4432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F4432"/>
    <w:pPr>
      <w:widowControl w:val="0"/>
      <w:shd w:val="clear" w:color="auto" w:fill="FFFFFF"/>
      <w:spacing w:after="320"/>
      <w:jc w:val="center"/>
      <w:outlineLvl w:val="0"/>
    </w:pPr>
    <w:rPr>
      <w:rFonts w:ascii="Times New Roman" w:eastAsia="Calibri" w:hAnsi="Times New Roman"/>
      <w:b/>
      <w:bCs/>
      <w:sz w:val="28"/>
      <w:szCs w:val="28"/>
    </w:rPr>
  </w:style>
  <w:style w:type="paragraph" w:styleId="af1">
    <w:name w:val="No Spacing"/>
    <w:aliases w:val="Arial"/>
    <w:link w:val="af2"/>
    <w:uiPriority w:val="1"/>
    <w:qFormat/>
    <w:rsid w:val="00B23C98"/>
    <w:rPr>
      <w:sz w:val="28"/>
      <w:szCs w:val="24"/>
      <w:lang w:eastAsia="en-US"/>
    </w:rPr>
  </w:style>
  <w:style w:type="paragraph" w:customStyle="1" w:styleId="Style1">
    <w:name w:val="Style1"/>
    <w:basedOn w:val="a"/>
    <w:uiPriority w:val="99"/>
    <w:rsid w:val="00DC566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3549C6"/>
    <w:rPr>
      <w:rFonts w:ascii="Calibri" w:eastAsia="Times New Roman" w:hAnsi="Calibri" w:cs="Times New Roman"/>
      <w:sz w:val="24"/>
      <w:szCs w:val="24"/>
    </w:rPr>
  </w:style>
  <w:style w:type="character" w:customStyle="1" w:styleId="af2">
    <w:name w:val="Без интервала Знак"/>
    <w:aliases w:val="Arial Знак"/>
    <w:link w:val="af1"/>
    <w:uiPriority w:val="1"/>
    <w:locked/>
    <w:rsid w:val="004D184F"/>
    <w:rPr>
      <w:sz w:val="28"/>
      <w:szCs w:val="24"/>
      <w:lang w:eastAsia="en-US"/>
    </w:rPr>
  </w:style>
  <w:style w:type="character" w:customStyle="1" w:styleId="ConsPlusNormal1">
    <w:name w:val="ConsPlusNormal1"/>
    <w:link w:val="ConsPlusNormal"/>
    <w:locked/>
    <w:rsid w:val="004D184F"/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8B982-6917-4433-A3B0-1016A3D1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Татьяна Анатольевна</dc:creator>
  <cp:keywords/>
  <cp:lastModifiedBy>Цветкова Екатерина Анатольевна</cp:lastModifiedBy>
  <cp:revision>3</cp:revision>
  <cp:lastPrinted>2025-03-04T06:48:00Z</cp:lastPrinted>
  <dcterms:created xsi:type="dcterms:W3CDTF">2025-03-04T06:47:00Z</dcterms:created>
  <dcterms:modified xsi:type="dcterms:W3CDTF">2025-03-04T06:48:00Z</dcterms:modified>
</cp:coreProperties>
</file>