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27" w:rsidRPr="001E2A9F" w:rsidRDefault="00760B27" w:rsidP="00760B27">
      <w:pPr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E68E7A9" wp14:editId="098C1C5C">
            <wp:simplePos x="0" y="0"/>
            <wp:positionH relativeFrom="column">
              <wp:posOffset>2670175</wp:posOffset>
            </wp:positionH>
            <wp:positionV relativeFrom="paragraph">
              <wp:posOffset>7620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A9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</w:t>
      </w:r>
    </w:p>
    <w:p w:rsidR="00760B27" w:rsidRPr="001E2A9F" w:rsidRDefault="00760B27" w:rsidP="00760B27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760B27" w:rsidRPr="001E2A9F" w:rsidRDefault="00760B27" w:rsidP="00760B27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760B27" w:rsidRPr="001E2A9F" w:rsidRDefault="00760B27" w:rsidP="00760B27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E2A9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760B27" w:rsidRPr="001E2A9F" w:rsidRDefault="00760B27" w:rsidP="00760B27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1E2A9F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1E2A9F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760B27" w:rsidRPr="001E2A9F" w:rsidRDefault="00760B27" w:rsidP="00760B27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760B27" w:rsidRPr="001E2A9F" w:rsidRDefault="00760B27" w:rsidP="00760B27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760B27" w:rsidRPr="001E2A9F" w:rsidTr="0043044E">
        <w:tc>
          <w:tcPr>
            <w:tcW w:w="1560" w:type="dxa"/>
          </w:tcPr>
          <w:p w:rsidR="00760B27" w:rsidRPr="001E2A9F" w:rsidRDefault="00760B27" w:rsidP="0043044E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07.06.2017 </w:t>
            </w:r>
          </w:p>
        </w:tc>
        <w:tc>
          <w:tcPr>
            <w:tcW w:w="1134" w:type="dxa"/>
          </w:tcPr>
          <w:p w:rsidR="00760B27" w:rsidRPr="001E2A9F" w:rsidRDefault="00760B27" w:rsidP="0043044E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1E2A9F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1677</w:t>
            </w:r>
          </w:p>
        </w:tc>
      </w:tr>
    </w:tbl>
    <w:p w:rsidR="00760B27" w:rsidRPr="001E2A9F" w:rsidRDefault="00760B27" w:rsidP="00760B27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60B27" w:rsidRPr="001E2A9F" w:rsidRDefault="00760B27" w:rsidP="00760B27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1E2A9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760B27" w:rsidRPr="001E2A9F" w:rsidRDefault="00760B27" w:rsidP="00760B27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изменения в муниципальную программу</w:t>
      </w:r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«Строительство, реконструкция, капитальный ремонт, ремонт и  </w:t>
      </w: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содержание автомобильных дорог местного значения вне границ  </w:t>
      </w: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населенных пунктов в границах </w:t>
      </w:r>
      <w:proofErr w:type="spellStart"/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Боровичского</w:t>
      </w:r>
      <w:proofErr w:type="spellEnd"/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муниципального</w:t>
      </w:r>
      <w:proofErr w:type="gramEnd"/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E2A9F">
        <w:rPr>
          <w:rFonts w:ascii="Times New Roman" w:eastAsia="Arial Unicode MS" w:hAnsi="Times New Roman" w:cs="Mangal"/>
          <w:b/>
          <w:bCs/>
          <w:kern w:val="3"/>
          <w:sz w:val="28"/>
          <w:szCs w:val="28"/>
          <w:lang w:eastAsia="zh-CN" w:bidi="hi-IN"/>
        </w:rPr>
        <w:t>района на 2015-2017 годы»</w:t>
      </w: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autoSpaceDE w:val="0"/>
        <w:autoSpaceDN w:val="0"/>
        <w:adjustRightInd w:val="0"/>
        <w:spacing w:line="34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                          </w:t>
      </w: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60B27" w:rsidRPr="001E2A9F" w:rsidRDefault="00760B27" w:rsidP="00760B27">
      <w:pPr>
        <w:widowControl w:val="0"/>
        <w:suppressAutoHyphens/>
        <w:autoSpaceDE w:val="0"/>
        <w:spacing w:before="120" w:line="340" w:lineRule="exact"/>
        <w:rPr>
          <w:rFonts w:ascii="Times New Roman" w:eastAsia="Calibri" w:hAnsi="Times New Roman" w:cs="Times New Roman"/>
          <w:sz w:val="28"/>
          <w:szCs w:val="28"/>
        </w:rPr>
      </w:pP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изменение в муниципальную программу «Строительство, реконструкция, капитальный ремонт, ремонт и содержание автомобильных дорог местного значения </w:t>
      </w:r>
      <w:r w:rsidRPr="001E2A9F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вне границ населенных пунктов в границах </w:t>
      </w:r>
      <w:proofErr w:type="spellStart"/>
      <w:r w:rsidRPr="001E2A9F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>Боровичского</w:t>
      </w:r>
      <w:proofErr w:type="spellEnd"/>
      <w:r w:rsidRPr="001E2A9F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zh-CN" w:bidi="hi-IN"/>
        </w:rPr>
        <w:t xml:space="preserve"> муниципального района на 2015-2017 годы»</w:t>
      </w: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утвержденную постановлением Администрации муниципального района от 09.10.2014            № 2714, и</w:t>
      </w:r>
      <w:r w:rsidRPr="001E2A9F">
        <w:rPr>
          <w:rFonts w:ascii="Times New Roman" w:eastAsia="Calibri" w:hAnsi="Times New Roman" w:cs="Times New Roman"/>
          <w:sz w:val="28"/>
          <w:szCs w:val="28"/>
        </w:rPr>
        <w:t>зложив раздел «</w:t>
      </w:r>
      <w:r w:rsidRPr="001E2A9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E2A9F">
        <w:rPr>
          <w:rFonts w:ascii="Times New Roman" w:eastAsia="Calibri" w:hAnsi="Times New Roman" w:cs="Times New Roman"/>
          <w:sz w:val="28"/>
          <w:szCs w:val="28"/>
        </w:rPr>
        <w:t>. Мероприятия муниципальной программы» в прилагаемой редакции.</w:t>
      </w:r>
    </w:p>
    <w:p w:rsidR="00760B27" w:rsidRPr="001E2A9F" w:rsidRDefault="00760B27" w:rsidP="00760B27">
      <w:pPr>
        <w:spacing w:line="3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Опубликовать постановление в приложении к газете «Красная                 искра» - «Официальный вестник» и разместить на официальном сайте Администрации </w:t>
      </w:r>
      <w:proofErr w:type="spellStart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760B27" w:rsidRPr="001E2A9F" w:rsidRDefault="00760B27" w:rsidP="00760B27">
      <w:pPr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760B27" w:rsidRPr="001E2A9F" w:rsidRDefault="00760B27" w:rsidP="00760B27">
      <w:pPr>
        <w:spacing w:line="240" w:lineRule="exact"/>
        <w:ind w:firstLine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spacing w:line="240" w:lineRule="exact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Заместитель </w:t>
      </w:r>
    </w:p>
    <w:p w:rsidR="00760B27" w:rsidRPr="001E2A9F" w:rsidRDefault="00760B27" w:rsidP="00760B27">
      <w:pPr>
        <w:spacing w:line="240" w:lineRule="exac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Главы администрации района    Н.А. Кондратьева</w:t>
      </w: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0B27" w:rsidRPr="001E2A9F" w:rsidRDefault="00760B27" w:rsidP="00760B27">
      <w:pPr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60B27" w:rsidRPr="001E2A9F" w:rsidSect="00A14077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  <w:proofErr w:type="spellStart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кн</w:t>
      </w:r>
      <w:proofErr w:type="spellEnd"/>
    </w:p>
    <w:p w:rsidR="00760B27" w:rsidRPr="001E2A9F" w:rsidRDefault="00760B27" w:rsidP="00760B27">
      <w:pPr>
        <w:autoSpaceDE w:val="0"/>
        <w:autoSpaceDN w:val="0"/>
        <w:adjustRightInd w:val="0"/>
        <w:spacing w:line="240" w:lineRule="exact"/>
        <w:ind w:left="10915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жение</w:t>
      </w:r>
      <w:proofErr w:type="spellEnd"/>
    </w:p>
    <w:p w:rsidR="00760B27" w:rsidRPr="001E2A9F" w:rsidRDefault="00760B27" w:rsidP="00760B27">
      <w:pPr>
        <w:autoSpaceDE w:val="0"/>
        <w:autoSpaceDN w:val="0"/>
        <w:adjustRightInd w:val="0"/>
        <w:spacing w:before="120" w:line="240" w:lineRule="exact"/>
        <w:ind w:left="10915"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Плок</w:t>
      </w:r>
      <w:proofErr w:type="spellEnd"/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760B27" w:rsidRPr="001E2A9F" w:rsidRDefault="00760B27" w:rsidP="00760B27">
      <w:pPr>
        <w:autoSpaceDE w:val="0"/>
        <w:autoSpaceDN w:val="0"/>
        <w:adjustRightInd w:val="0"/>
        <w:spacing w:line="240" w:lineRule="exact"/>
        <w:ind w:left="10915"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:rsidR="00760B27" w:rsidRPr="001E2A9F" w:rsidRDefault="00760B27" w:rsidP="00760B27">
      <w:pPr>
        <w:autoSpaceDE w:val="0"/>
        <w:autoSpaceDN w:val="0"/>
        <w:adjustRightInd w:val="0"/>
        <w:spacing w:line="240" w:lineRule="exact"/>
        <w:ind w:left="10915"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от 07.06.2017 № 1677</w:t>
      </w:r>
    </w:p>
    <w:p w:rsidR="00760B27" w:rsidRPr="001E2A9F" w:rsidRDefault="00760B27" w:rsidP="00760B27">
      <w:pPr>
        <w:autoSpaceDE w:val="0"/>
        <w:autoSpaceDN w:val="0"/>
        <w:adjustRightInd w:val="0"/>
        <w:spacing w:line="240" w:lineRule="exact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B27" w:rsidRPr="001E2A9F" w:rsidRDefault="00760B27" w:rsidP="00760B27">
      <w:pPr>
        <w:autoSpaceDE w:val="0"/>
        <w:autoSpaceDN w:val="0"/>
        <w:adjustRightInd w:val="0"/>
        <w:spacing w:line="240" w:lineRule="exact"/>
        <w:ind w:firstLine="708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E2A9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1E2A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Мероприятия муниципальной программы</w:t>
      </w:r>
    </w:p>
    <w:p w:rsidR="00760B27" w:rsidRPr="001E2A9F" w:rsidRDefault="00760B27" w:rsidP="00760B27">
      <w:pPr>
        <w:autoSpaceDE w:val="0"/>
        <w:autoSpaceDN w:val="0"/>
        <w:adjustRightInd w:val="0"/>
        <w:spacing w:line="240" w:lineRule="exact"/>
        <w:ind w:firstLine="708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984"/>
        <w:gridCol w:w="992"/>
        <w:gridCol w:w="1560"/>
        <w:gridCol w:w="2268"/>
        <w:gridCol w:w="1276"/>
        <w:gridCol w:w="1276"/>
        <w:gridCol w:w="1276"/>
      </w:tblGrid>
      <w:tr w:rsidR="00760B27" w:rsidRPr="001E2A9F" w:rsidTr="0043044E">
        <w:trPr>
          <w:trHeight w:val="640"/>
          <w:tblCellSpacing w:w="5" w:type="nil"/>
        </w:trPr>
        <w:tc>
          <w:tcPr>
            <w:tcW w:w="709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Исполнитель*</w:t>
            </w:r>
          </w:p>
        </w:tc>
        <w:tc>
          <w:tcPr>
            <w:tcW w:w="992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560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</w:p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828" w:type="dxa"/>
            <w:gridSpan w:val="3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760B27" w:rsidRPr="001E2A9F" w:rsidTr="0043044E">
        <w:trPr>
          <w:trHeight w:val="480"/>
          <w:tblCellSpacing w:w="5" w:type="nil"/>
        </w:trPr>
        <w:tc>
          <w:tcPr>
            <w:tcW w:w="709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709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709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01" w:type="dxa"/>
            <w:gridSpan w:val="8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Задача 1. Капитальный ремонт и ремонт автомобильных дорог общего пользования местного значения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709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01" w:type="dxa"/>
            <w:gridSpan w:val="8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Проведение проектно-изыскательских работ в отношении автомобильных дорог общего пользования местного значения и искусственных сооружений, расположенных на них</w:t>
            </w:r>
          </w:p>
        </w:tc>
      </w:tr>
      <w:tr w:rsidR="00760B27" w:rsidRPr="001E2A9F" w:rsidTr="0043044E">
        <w:trPr>
          <w:cantSplit/>
          <w:trHeight w:val="604"/>
          <w:tblCellSpacing w:w="5" w:type="nil"/>
        </w:trPr>
        <w:tc>
          <w:tcPr>
            <w:tcW w:w="709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69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Проектно-изыскательские работы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vMerge w:val="restart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2015-2017 годы</w:t>
            </w:r>
          </w:p>
        </w:tc>
        <w:tc>
          <w:tcPr>
            <w:tcW w:w="1560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2268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1525,62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1051,95</w:t>
            </w:r>
          </w:p>
        </w:tc>
      </w:tr>
      <w:tr w:rsidR="00760B27" w:rsidRPr="001E2A9F" w:rsidTr="0043044E">
        <w:trPr>
          <w:cantSplit/>
          <w:trHeight w:val="249"/>
          <w:tblCellSpacing w:w="5" w:type="nil"/>
        </w:trPr>
        <w:tc>
          <w:tcPr>
            <w:tcW w:w="709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335,41</w:t>
            </w:r>
          </w:p>
        </w:tc>
      </w:tr>
      <w:tr w:rsidR="00760B27" w:rsidRPr="001E2A9F" w:rsidTr="0043044E">
        <w:trPr>
          <w:cantSplit/>
          <w:trHeight w:val="676"/>
          <w:tblCellSpacing w:w="5" w:type="nil"/>
        </w:trPr>
        <w:tc>
          <w:tcPr>
            <w:tcW w:w="709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3969" w:type="dxa"/>
            <w:vMerge w:val="restart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Проекты на 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реконструкцию подпорной стенки на а/д 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Б.Новоселицы</w:t>
            </w:r>
            <w:proofErr w:type="spellEnd"/>
          </w:p>
        </w:tc>
        <w:tc>
          <w:tcPr>
            <w:tcW w:w="1984" w:type="dxa"/>
            <w:vMerge w:val="restart"/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2016-2017 годы</w:t>
            </w:r>
          </w:p>
        </w:tc>
        <w:tc>
          <w:tcPr>
            <w:tcW w:w="1560" w:type="dxa"/>
            <w:vMerge w:val="restart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68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17,65</w:t>
            </w:r>
          </w:p>
        </w:tc>
      </w:tr>
      <w:tr w:rsidR="00760B27" w:rsidRPr="001E2A9F" w:rsidTr="0043044E">
        <w:trPr>
          <w:cantSplit/>
          <w:trHeight w:val="674"/>
          <w:tblCellSpacing w:w="5" w:type="nil"/>
        </w:trPr>
        <w:tc>
          <w:tcPr>
            <w:tcW w:w="709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335,41</w:t>
            </w:r>
          </w:p>
        </w:tc>
      </w:tr>
      <w:tr w:rsidR="00760B27" w:rsidRPr="001E2A9F" w:rsidTr="0043044E">
        <w:trPr>
          <w:cantSplit/>
          <w:trHeight w:val="849"/>
          <w:tblCellSpacing w:w="5" w:type="nil"/>
        </w:trPr>
        <w:tc>
          <w:tcPr>
            <w:tcW w:w="709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3969" w:type="dxa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Проекты на 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ремонт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а/д до кладбища «Ручейки»</w:t>
            </w:r>
          </w:p>
        </w:tc>
        <w:tc>
          <w:tcPr>
            <w:tcW w:w="1984" w:type="dxa"/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68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A9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E2A9F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984"/>
        <w:gridCol w:w="992"/>
        <w:gridCol w:w="1560"/>
        <w:gridCol w:w="2268"/>
        <w:gridCol w:w="1276"/>
        <w:gridCol w:w="1276"/>
        <w:gridCol w:w="1276"/>
      </w:tblGrid>
      <w:tr w:rsidR="00760B27" w:rsidRPr="001E2A9F" w:rsidTr="0043044E">
        <w:trPr>
          <w:cantSplit/>
          <w:trHeight w:val="19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uppressLineNumbers/>
              <w:suppressAutoHyphens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60B27" w:rsidRPr="001E2A9F" w:rsidTr="0043044E">
        <w:trPr>
          <w:cantSplit/>
          <w:trHeight w:val="69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ремонт ж/б моста ч/р </w:t>
            </w:r>
            <w:proofErr w:type="spellStart"/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 Быстрица на автодороге «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Коровкино-Сушерёвка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760B27" w:rsidRPr="001E2A9F" w:rsidTr="0043044E">
        <w:trPr>
          <w:cantSplit/>
          <w:trHeight w:val="59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1.1.6.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Испытание моста</w:t>
            </w:r>
            <w:r w:rsidRPr="001E2A9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ч/р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ринка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 0+244 на автодороге «п. Первое мая -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д.Коремера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760B27" w:rsidRPr="001E2A9F" w:rsidTr="0043044E">
        <w:trPr>
          <w:cantSplit/>
          <w:trHeight w:val="40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1.1.7.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Проект на капитальный ремонт моста ч/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олжанка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на км 6+600 автодороги «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Перелучи-Семери-цы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Холщагино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uppressLineNumbers/>
              <w:suppressAutoHyphens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275,62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Ремонт автомобильных дорог общего пользования местного значения и искусственных сооружений</w:t>
            </w:r>
          </w:p>
        </w:tc>
      </w:tr>
      <w:tr w:rsidR="00760B27" w:rsidRPr="001E2A9F" w:rsidTr="0043044E">
        <w:trPr>
          <w:trHeight w:val="42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Ремонт автомобильных дорог общего пользования местного  значения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2015-</w:t>
            </w: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2017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6910,8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6075,2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4344,4</w:t>
            </w:r>
          </w:p>
        </w:tc>
      </w:tr>
      <w:tr w:rsidR="00760B27" w:rsidRPr="001E2A9F" w:rsidTr="0043044E">
        <w:trPr>
          <w:trHeight w:val="50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1913,38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6816,84</w:t>
            </w:r>
          </w:p>
        </w:tc>
      </w:tr>
      <w:tr w:rsidR="00760B27" w:rsidRPr="001E2A9F" w:rsidTr="0043044E">
        <w:trPr>
          <w:trHeight w:val="43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</w:t>
            </w: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val="en-US" w:eastAsia="ru-RU"/>
              </w:rPr>
              <w:t>1</w:t>
            </w: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а/д «Волгино-Хвойная» 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ахарино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км 0+000-0+518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22,707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760B27" w:rsidRPr="001E2A9F" w:rsidTr="0043044E">
        <w:trPr>
          <w:trHeight w:val="449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431,425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760B27" w:rsidRPr="001E2A9F" w:rsidTr="0043044E">
        <w:trPr>
          <w:trHeight w:val="49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val="en-US" w:eastAsia="ru-RU"/>
              </w:rPr>
              <w:t>1.2.2</w:t>
            </w: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а/д «Раменье-Сестрёнки» 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арпово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км 0+000-2+926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93,758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760B27" w:rsidRPr="001E2A9F" w:rsidTr="0043044E">
        <w:trPr>
          <w:trHeight w:val="51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1781,399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760B27" w:rsidRPr="001E2A9F" w:rsidTr="0043044E">
        <w:trPr>
          <w:trHeight w:val="69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Оплата долга за ремонт дорог,  выполненный в 2014 году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2015-2016 годы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1570,4**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A9F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E2A9F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</w:p>
    <w:p w:rsidR="00760B27" w:rsidRPr="001E2A9F" w:rsidRDefault="00760B27" w:rsidP="00760B27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984"/>
        <w:gridCol w:w="992"/>
        <w:gridCol w:w="1560"/>
        <w:gridCol w:w="2268"/>
        <w:gridCol w:w="1276"/>
        <w:gridCol w:w="1276"/>
        <w:gridCol w:w="1276"/>
      </w:tblGrid>
      <w:tr w:rsidR="00760B27" w:rsidRPr="001E2A9F" w:rsidTr="0043044E">
        <w:trPr>
          <w:trHeight w:val="1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60B27" w:rsidRPr="001E2A9F" w:rsidTr="0043044E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Перелучи-Изонино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аменец (работы выполнены в 2014 году)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328,422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1.2.5.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Кураково-Тухун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(работы выполнены в 2014 году)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885,276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1.2.6.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вырубке кустарников в полосе отвода автомобильных дорог местного значения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</w:tr>
      <w:tr w:rsidR="00760B27" w:rsidRPr="001E2A9F" w:rsidTr="0043044E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1.2.7.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алый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Каменник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а/д 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д.Тепецкое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км 0+000 по км 1+630 (ПГС)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1483,61</w:t>
            </w:r>
          </w:p>
        </w:tc>
      </w:tr>
      <w:tr w:rsidR="00760B27" w:rsidRPr="001E2A9F" w:rsidTr="0043044E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1.2.8.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еревцово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автодороги «Волгино-Хвойная» с км 0+000 по км 1+300; с км 1+560 по км 2+470 (ПГС)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1802,00</w:t>
            </w:r>
          </w:p>
        </w:tc>
      </w:tr>
      <w:tr w:rsidR="00760B27" w:rsidRPr="001E2A9F" w:rsidTr="0043044E">
        <w:trPr>
          <w:trHeight w:val="39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а/д «Боровичи-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Папорть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аменник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57,365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27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1089,941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596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Ремонт мостов: через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руппа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км 0+062 а/д «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Князево-Лудилово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2015-2016 годы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132,363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70,050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B27" w:rsidRPr="001E2A9F" w:rsidTr="0043044E">
        <w:trPr>
          <w:trHeight w:val="31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2514,235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475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Изготовление техпаспорта на мост  через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руппа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км 0+062 а/д «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Князево-Лудилово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2015-2016 годы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26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A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</w:p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984"/>
        <w:gridCol w:w="992"/>
        <w:gridCol w:w="1560"/>
        <w:gridCol w:w="2268"/>
        <w:gridCol w:w="1276"/>
        <w:gridCol w:w="1276"/>
        <w:gridCol w:w="1276"/>
      </w:tblGrid>
      <w:tr w:rsidR="00760B27" w:rsidRPr="001E2A9F" w:rsidTr="0043044E">
        <w:trPr>
          <w:trHeight w:val="1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60B27" w:rsidRPr="001E2A9F" w:rsidTr="0043044E">
        <w:trPr>
          <w:trHeight w:val="469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Ремонт а/д от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овное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д.Золотово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2015-2016 годы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46,33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22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536,89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Ремонт мостов: </w:t>
            </w: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ол-жанка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на км 6+600 автодороги «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Перелучи-Семерицы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Холщагино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1441,76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Технический надзор и экспертиза ремонта моста через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ол-жанка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на км 6+600 автодороги «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Перелучи-Семерицы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Холщагино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65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Обследование моста по типу А через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районе д.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Бобровик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286,99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Кончанско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-Суворовское с/п – 1,035км (до д.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Клопчиха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а-менье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км 0 +000 по км 0+465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1.2.17.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Опеченское с/п – 11,625 км (до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.Х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олщагино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а/д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Перелучи-Семерицы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км 0+000 по км 7+075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1.2.18.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Сушиловское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с/п – 0, 385 км (асфальтобетон) (до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ольшой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Вязник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 автодороги  «Крестцы-Окуловка-Боровичи»   с км 0+000 по км 0+385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A9F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Pr="001E2A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</w:t>
      </w:r>
    </w:p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985"/>
        <w:gridCol w:w="992"/>
        <w:gridCol w:w="1559"/>
        <w:gridCol w:w="2268"/>
        <w:gridCol w:w="1276"/>
        <w:gridCol w:w="1276"/>
        <w:gridCol w:w="1276"/>
      </w:tblGrid>
      <w:tr w:rsidR="00760B27" w:rsidRPr="001E2A9F" w:rsidTr="0043044E">
        <w:trPr>
          <w:trHeight w:val="1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1.2.19.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Прогресское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с/п – 2,21 км (до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еревцово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автодороги «Волгино-Хвойная» с км 0+000 по км 1+300, с км 1+560 по км 2+470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563,26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498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1.2.20.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ольшой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Вязник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автодороги «Крестцы-Окуловка-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Боро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вичи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с км 0+000 по км 0+385       </w:t>
            </w:r>
          </w:p>
          <w:p w:rsidR="00760B27" w:rsidRPr="001E2A9F" w:rsidRDefault="00760B27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ощеник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автодороги «Волгино-Хвойная» с км 0+000 по км 1+010     </w:t>
            </w:r>
          </w:p>
          <w:p w:rsidR="00760B27" w:rsidRPr="001E2A9F" w:rsidRDefault="00760B27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икитино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автодороги Боровичи-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Травково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-Шуя 0,00 по км 0+019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319,54</w:t>
            </w:r>
          </w:p>
        </w:tc>
      </w:tr>
      <w:tr w:rsidR="00760B27" w:rsidRPr="001E2A9F" w:rsidTr="0043044E">
        <w:trPr>
          <w:trHeight w:val="97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6071,2</w:t>
            </w:r>
          </w:p>
        </w:tc>
      </w:tr>
      <w:tr w:rsidR="00760B27" w:rsidRPr="001E2A9F" w:rsidTr="0043044E">
        <w:trPr>
          <w:trHeight w:val="5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1.2.21.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детского оздоровительного лагеря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Дуденево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0+000 по км 1+755 (грунт)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39,25</w:t>
            </w:r>
          </w:p>
        </w:tc>
      </w:tr>
      <w:tr w:rsidR="00760B27" w:rsidRPr="001E2A9F" w:rsidTr="0043044E">
        <w:trPr>
          <w:trHeight w:val="34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745,64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1.2.22.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а/д Загорье-Горушка до кладбища Ручейки (0+000-1+000)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1.1</w:t>
            </w: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Задача 2. Содержание автомобильных дорог местного значения и инженерных сетей</w:t>
            </w:r>
          </w:p>
        </w:tc>
      </w:tr>
      <w:tr w:rsidR="00760B27" w:rsidRPr="001E2A9F" w:rsidTr="0043044E">
        <w:trPr>
          <w:trHeight w:val="33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2015-2017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3821,909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3049,08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347,95</w:t>
            </w:r>
          </w:p>
        </w:tc>
      </w:tr>
      <w:tr w:rsidR="00760B27" w:rsidRPr="001E2A9F" w:rsidTr="0043044E">
        <w:trPr>
          <w:trHeight w:val="26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4417,62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5362,75</w:t>
            </w:r>
          </w:p>
        </w:tc>
      </w:tr>
    </w:tbl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A9F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bookmarkStart w:id="0" w:name="_GoBack"/>
      <w:bookmarkEnd w:id="0"/>
      <w:r w:rsidRPr="001E2A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</w:t>
      </w:r>
    </w:p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985"/>
        <w:gridCol w:w="992"/>
        <w:gridCol w:w="1559"/>
        <w:gridCol w:w="2268"/>
        <w:gridCol w:w="1276"/>
        <w:gridCol w:w="1276"/>
        <w:gridCol w:w="1276"/>
      </w:tblGrid>
      <w:tr w:rsidR="00760B27" w:rsidRPr="001E2A9F" w:rsidTr="0043044E">
        <w:trPr>
          <w:trHeight w:val="1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60B27" w:rsidRPr="001E2A9F" w:rsidTr="0043044E">
        <w:trPr>
          <w:trHeight w:val="23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Ямочный ремонт на а/д «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Князев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Лудилово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2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50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автодорог общего пользования 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2015-2017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3306,515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282,25</w:t>
            </w:r>
          </w:p>
        </w:tc>
      </w:tr>
      <w:tr w:rsidR="00760B27" w:rsidRPr="001E2A9F" w:rsidTr="0043044E">
        <w:trPr>
          <w:trHeight w:val="12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4417,62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5362,75</w:t>
            </w:r>
          </w:p>
        </w:tc>
      </w:tr>
      <w:tr w:rsidR="00760B27" w:rsidRPr="001E2A9F" w:rsidTr="0043044E">
        <w:trPr>
          <w:trHeight w:val="74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автодорожного моста через 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ста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расположенного в створе 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ул.Металлистов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д.Боб</w:t>
            </w:r>
            <w:proofErr w:type="spellEnd"/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-ровик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2015-2017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515,394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603,57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66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автодорог общего пользования местного значения выполнено в 2015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1914,3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6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Приобретение дополнительных элементов оборудования для пункта весового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60B27" w:rsidRPr="001E2A9F" w:rsidTr="0043044E">
        <w:trPr>
          <w:trHeight w:val="6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достоверности определения сметной стоимости 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МКУ «Центр по работе с населением»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65,7</w:t>
            </w:r>
          </w:p>
        </w:tc>
      </w:tr>
      <w:tr w:rsidR="00760B27" w:rsidRPr="001E2A9F" w:rsidTr="0043044E">
        <w:trPr>
          <w:trHeight w:val="3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Всего по программе, </w:t>
            </w:r>
            <w:proofErr w:type="spell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E2A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suppressAutoHyphens/>
              <w:snapToGrid w:val="0"/>
              <w:spacing w:before="120" w:line="240" w:lineRule="exact"/>
              <w:ind w:firstLine="0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E2A9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16980,9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18259,3</w:t>
            </w:r>
          </w:p>
        </w:tc>
      </w:tr>
      <w:tr w:rsidR="00760B27" w:rsidRPr="001E2A9F" w:rsidTr="0043044E">
        <w:trPr>
          <w:trHeight w:val="3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right="-75"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 по программе, </w:t>
            </w:r>
            <w:proofErr w:type="spellStart"/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E2A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B27" w:rsidRPr="001E2A9F" w:rsidRDefault="00760B27" w:rsidP="0043044E">
            <w:pPr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7" w:rsidRPr="001E2A9F" w:rsidRDefault="00760B27" w:rsidP="0043044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A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47968,0</w:t>
            </w:r>
          </w:p>
        </w:tc>
      </w:tr>
    </w:tbl>
    <w:p w:rsidR="00760B27" w:rsidRPr="001E2A9F" w:rsidRDefault="00760B27" w:rsidP="00760B27">
      <w:pPr>
        <w:spacing w:before="120" w:line="240" w:lineRule="exact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B27" w:rsidRPr="001E2A9F" w:rsidRDefault="00760B27" w:rsidP="00760B27">
      <w:pPr>
        <w:spacing w:before="120" w:after="120" w:line="240" w:lineRule="exact"/>
        <w:ind w:firstLine="0"/>
        <w:contextualSpacing/>
        <w:rPr>
          <w:rFonts w:ascii="Times New Roman" w:eastAsia="Calibri" w:hAnsi="Times New Roman" w:cs="Times New Roman"/>
          <w:lang w:eastAsia="ru-RU"/>
        </w:rPr>
      </w:pPr>
      <w:r w:rsidRPr="001E2A9F">
        <w:rPr>
          <w:rFonts w:ascii="Times New Roman" w:eastAsia="Calibri" w:hAnsi="Times New Roman" w:cs="Times New Roman"/>
          <w:lang w:eastAsia="ru-RU"/>
        </w:rPr>
        <w:t xml:space="preserve">*- в 2017 году полномочия заказчика (за исключением функций технического заказчика) исполняет Администрация </w:t>
      </w:r>
      <w:proofErr w:type="spellStart"/>
      <w:r w:rsidRPr="001E2A9F">
        <w:rPr>
          <w:rFonts w:ascii="Times New Roman" w:eastAsia="Calibri" w:hAnsi="Times New Roman" w:cs="Times New Roman"/>
          <w:lang w:eastAsia="ru-RU"/>
        </w:rPr>
        <w:t>Боровичского</w:t>
      </w:r>
      <w:proofErr w:type="spellEnd"/>
      <w:r w:rsidRPr="001E2A9F">
        <w:rPr>
          <w:rFonts w:ascii="Times New Roman" w:eastAsia="Calibri" w:hAnsi="Times New Roman" w:cs="Times New Roman"/>
          <w:lang w:eastAsia="ru-RU"/>
        </w:rPr>
        <w:t xml:space="preserve"> муниципального района</w:t>
      </w:r>
    </w:p>
    <w:p w:rsidR="00760B27" w:rsidRPr="001E2A9F" w:rsidRDefault="00760B27" w:rsidP="00760B27">
      <w:pPr>
        <w:spacing w:before="120" w:line="240" w:lineRule="exac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2A9F">
        <w:rPr>
          <w:rFonts w:ascii="Times New Roman" w:eastAsia="Calibri" w:hAnsi="Times New Roman" w:cs="Times New Roman"/>
          <w:lang w:eastAsia="ru-RU"/>
        </w:rPr>
        <w:lastRenderedPageBreak/>
        <w:t>** работы выполнены, не оплачены в связи с отсутствием финансирования</w:t>
      </w:r>
      <w:r w:rsidRPr="001E2A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E2A9F">
        <w:rPr>
          <w:rFonts w:ascii="Times New Roman" w:eastAsia="Calibri" w:hAnsi="Times New Roman" w:cs="Times New Roman"/>
          <w:sz w:val="28"/>
          <w:szCs w:val="20"/>
          <w:lang w:eastAsia="ru-RU"/>
        </w:rPr>
        <w:t>________________________»</w:t>
      </w:r>
    </w:p>
    <w:p w:rsidR="00760B27" w:rsidRPr="001E2A9F" w:rsidRDefault="00760B27" w:rsidP="00760B27">
      <w:pPr>
        <w:ind w:firstLine="0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60B27" w:rsidRDefault="00760B27" w:rsidP="00760B27"/>
    <w:p w:rsidR="00760B27" w:rsidRDefault="00760B27" w:rsidP="00760B27"/>
    <w:p w:rsidR="00760B27" w:rsidRDefault="00760B27" w:rsidP="00760B27"/>
    <w:p w:rsidR="00760B27" w:rsidRDefault="00760B27" w:rsidP="00760B27"/>
    <w:p w:rsidR="00760B27" w:rsidRDefault="00760B27" w:rsidP="00760B27"/>
    <w:p w:rsidR="00760B27" w:rsidRDefault="00760B27" w:rsidP="00760B27"/>
    <w:p w:rsidR="00D73432" w:rsidRDefault="00760B27"/>
    <w:sectPr w:rsidR="00D73432" w:rsidSect="00760B27">
      <w:pgSz w:w="16838" w:h="11906" w:orient="landscape"/>
      <w:pgMar w:top="1701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78"/>
    <w:rsid w:val="0001220F"/>
    <w:rsid w:val="005412A8"/>
    <w:rsid w:val="00677B79"/>
    <w:rsid w:val="00760B27"/>
    <w:rsid w:val="008211FB"/>
    <w:rsid w:val="00940478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2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2017-06-16T05:29:00Z</dcterms:created>
  <dcterms:modified xsi:type="dcterms:W3CDTF">2017-06-16T05:32:00Z</dcterms:modified>
</cp:coreProperties>
</file>