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46" w:rsidRPr="009A4EAD" w:rsidRDefault="00972646" w:rsidP="00972646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8B51647" wp14:editId="662475C9">
            <wp:simplePos x="0" y="0"/>
            <wp:positionH relativeFrom="column">
              <wp:posOffset>2647950</wp:posOffset>
            </wp:positionH>
            <wp:positionV relativeFrom="paragraph">
              <wp:posOffset>5080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EAD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972646" w:rsidRPr="009A4EAD" w:rsidRDefault="00972646" w:rsidP="00972646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972646" w:rsidRPr="009A4EAD" w:rsidRDefault="00972646" w:rsidP="00972646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972646" w:rsidRPr="009A4EAD" w:rsidRDefault="00972646" w:rsidP="00972646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9A4EAD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972646" w:rsidRPr="009A4EAD" w:rsidRDefault="00972646" w:rsidP="00972646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A4EA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972646" w:rsidRPr="009A4EAD" w:rsidRDefault="00972646" w:rsidP="00972646">
      <w:pPr>
        <w:keepNext/>
        <w:spacing w:before="120"/>
        <w:ind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9A4EAD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9A4EAD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972646" w:rsidRPr="009A4EAD" w:rsidRDefault="00972646" w:rsidP="00972646">
      <w:pPr>
        <w:keepNext/>
        <w:spacing w:before="120" w:line="360" w:lineRule="auto"/>
        <w:ind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9A4EAD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972646" w:rsidRPr="009A4EAD" w:rsidRDefault="00972646" w:rsidP="00972646">
      <w:pPr>
        <w:ind w:firstLine="0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276"/>
      </w:tblGrid>
      <w:tr w:rsidR="00972646" w:rsidRPr="009A4EAD" w:rsidTr="006C4C07">
        <w:tc>
          <w:tcPr>
            <w:tcW w:w="1418" w:type="dxa"/>
          </w:tcPr>
          <w:p w:rsidR="00972646" w:rsidRPr="009A4EAD" w:rsidRDefault="00947966" w:rsidP="006C11CA">
            <w:pPr>
              <w:ind w:left="-113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31</w:t>
            </w:r>
            <w:r w:rsidR="00972646" w:rsidRPr="009A4EAD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.</w:t>
            </w:r>
            <w:r w:rsidR="006C11CA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10</w:t>
            </w:r>
            <w:r w:rsidR="00972646" w:rsidRPr="009A4EAD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.201</w:t>
            </w:r>
            <w:r w:rsidR="006C11CA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8</w:t>
            </w:r>
            <w:r w:rsidR="00972646" w:rsidRPr="009A4EAD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72646" w:rsidRPr="009A4EAD" w:rsidRDefault="00972646" w:rsidP="006C11CA">
            <w:pPr>
              <w:ind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A4EAD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="00947966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3806</w:t>
            </w:r>
            <w:r w:rsidRPr="009A4EAD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972646" w:rsidRPr="009A4EAD" w:rsidRDefault="00972646" w:rsidP="00972646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972646" w:rsidRDefault="00972646" w:rsidP="00972646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A4EA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г.Боровичи</w:t>
      </w:r>
    </w:p>
    <w:p w:rsidR="00972646" w:rsidRDefault="00972646" w:rsidP="00972646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72646" w:rsidRDefault="00972646" w:rsidP="00972646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A4BC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Pr="00EA4B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4BC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proofErr w:type="gramEnd"/>
      <w:r w:rsidRPr="00EA4BC5">
        <w:rPr>
          <w:rFonts w:ascii="Times New Roman" w:hAnsi="Times New Roman"/>
          <w:sz w:val="28"/>
          <w:szCs w:val="28"/>
        </w:rPr>
        <w:t xml:space="preserve"> </w:t>
      </w:r>
      <w:hyperlink w:anchor="Par30" w:history="1">
        <w:r w:rsidRPr="00EA4BC5">
          <w:rPr>
            <w:rFonts w:ascii="Times New Roman" w:hAnsi="Times New Roman"/>
            <w:sz w:val="28"/>
            <w:szCs w:val="28"/>
          </w:rPr>
          <w:t>программ</w:t>
        </w:r>
      </w:hyperlink>
      <w:r>
        <w:rPr>
          <w:rFonts w:ascii="Times New Roman" w:hAnsi="Times New Roman"/>
          <w:sz w:val="28"/>
          <w:szCs w:val="28"/>
        </w:rPr>
        <w:t>у</w:t>
      </w:r>
      <w:r w:rsidRPr="00EA4BC5">
        <w:rPr>
          <w:rFonts w:ascii="Times New Roman" w:hAnsi="Times New Roman"/>
          <w:sz w:val="28"/>
          <w:szCs w:val="28"/>
        </w:rPr>
        <w:t xml:space="preserve"> </w:t>
      </w:r>
    </w:p>
    <w:p w:rsidR="00972646" w:rsidRDefault="00972646" w:rsidP="0097264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4BC5">
        <w:rPr>
          <w:rFonts w:ascii="Times New Roman" w:hAnsi="Times New Roman"/>
          <w:sz w:val="28"/>
          <w:szCs w:val="28"/>
        </w:rPr>
        <w:t xml:space="preserve">«Обеспечение общественного порядка </w:t>
      </w:r>
      <w:r w:rsidRPr="00EA4BC5">
        <w:rPr>
          <w:rFonts w:ascii="Times New Roman" w:hAnsi="Times New Roman" w:cs="Times New Roman"/>
          <w:sz w:val="28"/>
          <w:szCs w:val="28"/>
        </w:rPr>
        <w:t xml:space="preserve">и противодействие </w:t>
      </w:r>
    </w:p>
    <w:p w:rsidR="00972646" w:rsidRPr="00EA4BC5" w:rsidRDefault="00972646" w:rsidP="0097264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4BC5">
        <w:rPr>
          <w:rFonts w:ascii="Times New Roman" w:hAnsi="Times New Roman" w:cs="Times New Roman"/>
          <w:sz w:val="28"/>
          <w:szCs w:val="28"/>
        </w:rPr>
        <w:t xml:space="preserve">преступности в городском поселении город </w:t>
      </w:r>
    </w:p>
    <w:p w:rsidR="00972646" w:rsidRPr="00EA4BC5" w:rsidRDefault="00972646" w:rsidP="00972646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4BC5">
        <w:rPr>
          <w:rFonts w:ascii="Times New Roman" w:hAnsi="Times New Roman" w:cs="Times New Roman"/>
          <w:b/>
          <w:bCs/>
          <w:sz w:val="28"/>
          <w:szCs w:val="28"/>
        </w:rPr>
        <w:t>Боровичи на 2016-2018 годы»</w:t>
      </w:r>
    </w:p>
    <w:p w:rsidR="00972646" w:rsidRDefault="00972646" w:rsidP="009B6228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B6228" w:rsidRPr="00EA4BC5" w:rsidRDefault="009B6228" w:rsidP="009B6228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72646" w:rsidRPr="00EA4BC5" w:rsidRDefault="00972646" w:rsidP="009B6228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EA4BC5">
        <w:rPr>
          <w:rFonts w:ascii="Times New Roman" w:hAnsi="Times New Roman" w:cs="Times New Roman"/>
          <w:sz w:val="28"/>
          <w:szCs w:val="28"/>
        </w:rPr>
        <w:t xml:space="preserve">Администрация Боровичского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A4BC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72646" w:rsidRPr="00EA4BC5" w:rsidRDefault="00972646" w:rsidP="009B6228">
      <w:pPr>
        <w:autoSpaceDE w:val="0"/>
        <w:autoSpaceDN w:val="0"/>
        <w:adjustRightInd w:val="0"/>
        <w:spacing w:before="120" w:line="360" w:lineRule="atLeast"/>
        <w:rPr>
          <w:rFonts w:ascii="Times New Roman" w:hAnsi="Times New Roman" w:cs="Times New Roman"/>
          <w:sz w:val="28"/>
          <w:szCs w:val="28"/>
        </w:rPr>
      </w:pPr>
      <w:r w:rsidRPr="00EA4BC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EA4BC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hyperlink w:anchor="Par30" w:history="1">
        <w:r w:rsidRPr="00EA4BC5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A4BC5">
        <w:rPr>
          <w:rFonts w:ascii="Times New Roman" w:hAnsi="Times New Roman" w:cs="Times New Roman"/>
          <w:sz w:val="28"/>
          <w:szCs w:val="28"/>
        </w:rPr>
        <w:t xml:space="preserve"> </w:t>
      </w:r>
      <w:r w:rsidR="00947966">
        <w:rPr>
          <w:rFonts w:ascii="Times New Roman" w:hAnsi="Times New Roman" w:cs="Times New Roman"/>
          <w:sz w:val="28"/>
          <w:szCs w:val="28"/>
        </w:rPr>
        <w:t>«</w:t>
      </w:r>
      <w:r w:rsidRPr="00EA4BC5">
        <w:rPr>
          <w:rFonts w:ascii="Times New Roman" w:hAnsi="Times New Roman" w:cs="Times New Roman"/>
          <w:sz w:val="28"/>
          <w:szCs w:val="28"/>
        </w:rPr>
        <w:t>Обеспечение о</w:t>
      </w:r>
      <w:r w:rsidRPr="00EA4BC5">
        <w:rPr>
          <w:rFonts w:ascii="Times New Roman" w:hAnsi="Times New Roman" w:cs="Times New Roman"/>
          <w:sz w:val="28"/>
          <w:szCs w:val="28"/>
        </w:rPr>
        <w:t>б</w:t>
      </w:r>
      <w:r w:rsidRPr="00EA4BC5">
        <w:rPr>
          <w:rFonts w:ascii="Times New Roman" w:hAnsi="Times New Roman" w:cs="Times New Roman"/>
          <w:sz w:val="28"/>
          <w:szCs w:val="28"/>
        </w:rPr>
        <w:t>щественного порядка и противодействие преступности в городском посел</w:t>
      </w:r>
      <w:r w:rsidRPr="00EA4BC5">
        <w:rPr>
          <w:rFonts w:ascii="Times New Roman" w:hAnsi="Times New Roman" w:cs="Times New Roman"/>
          <w:sz w:val="28"/>
          <w:szCs w:val="28"/>
        </w:rPr>
        <w:t>е</w:t>
      </w:r>
      <w:r w:rsidRPr="00EA4BC5">
        <w:rPr>
          <w:rFonts w:ascii="Times New Roman" w:hAnsi="Times New Roman" w:cs="Times New Roman"/>
          <w:sz w:val="28"/>
          <w:szCs w:val="28"/>
        </w:rPr>
        <w:t>нии город Боровичи на 2016-2018 годы</w:t>
      </w:r>
      <w:r w:rsidR="00947966">
        <w:rPr>
          <w:rFonts w:ascii="Times New Roman" w:hAnsi="Times New Roman" w:cs="Times New Roman"/>
          <w:sz w:val="28"/>
          <w:szCs w:val="28"/>
        </w:rPr>
        <w:t>»</w:t>
      </w:r>
      <w:r w:rsidR="006C11CA">
        <w:rPr>
          <w:rFonts w:ascii="Times New Roman" w:hAnsi="Times New Roman" w:cs="Times New Roman"/>
          <w:sz w:val="28"/>
          <w:szCs w:val="28"/>
        </w:rPr>
        <w:t xml:space="preserve"> (далее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муниципального района от 27.04.2016 № 940:</w:t>
      </w:r>
    </w:p>
    <w:p w:rsidR="00843FB6" w:rsidRDefault="00843FB6" w:rsidP="009B6228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843FB6" w:rsidRDefault="00843FB6" w:rsidP="009B6228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>
        <w:rPr>
          <w:rFonts w:ascii="Times New Roman" w:hAnsi="Times New Roman" w:cs="Times New Roman"/>
          <w:sz w:val="28"/>
          <w:szCs w:val="28"/>
        </w:rPr>
        <w:t>Изложить пункт 2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843FB6" w:rsidRPr="00EA4BC5" w:rsidRDefault="00843FB6" w:rsidP="009B622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BC5">
        <w:rPr>
          <w:rFonts w:ascii="Times New Roman" w:hAnsi="Times New Roman" w:cs="Times New Roman"/>
          <w:sz w:val="28"/>
          <w:szCs w:val="28"/>
        </w:rPr>
        <w:t>«2. Соисполнители муниципальной программы:</w:t>
      </w:r>
    </w:p>
    <w:p w:rsidR="00843FB6" w:rsidRDefault="00843FB6" w:rsidP="009B622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комитет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FB6" w:rsidRDefault="00843FB6" w:rsidP="009B622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культуры и туризма</w:t>
      </w:r>
      <w:r w:rsidRPr="00EA4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(далее комитет культуры и туризма);</w:t>
      </w:r>
    </w:p>
    <w:p w:rsidR="00843FB6" w:rsidRDefault="00843FB6" w:rsidP="009B622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</w:t>
      </w:r>
      <w:r>
        <w:rPr>
          <w:rFonts w:ascii="Times New Roman" w:hAnsi="Times New Roman" w:cs="Times New Roman"/>
          <w:sz w:val="28"/>
          <w:szCs w:val="28"/>
        </w:rPr>
        <w:t xml:space="preserve">спорту и молодежной политике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(далее</w:t>
      </w:r>
      <w:r w:rsidRPr="00EA4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по </w:t>
      </w:r>
      <w:r>
        <w:rPr>
          <w:rFonts w:ascii="Times New Roman" w:hAnsi="Times New Roman" w:cs="Times New Roman"/>
          <w:sz w:val="28"/>
          <w:szCs w:val="28"/>
        </w:rPr>
        <w:t>спорту и молодежной политике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43FB6" w:rsidRPr="00190FF9" w:rsidRDefault="00843FB6" w:rsidP="009B622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организационной работы и муниципальной службы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муниципального района (далее</w:t>
      </w:r>
      <w:r w:rsidRPr="00EA4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организационной работы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службы);</w:t>
      </w:r>
    </w:p>
    <w:p w:rsidR="00843FB6" w:rsidRDefault="00843FB6" w:rsidP="009B622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90F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90FF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72646" w:rsidRDefault="00972646" w:rsidP="009B6228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B622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Изложить пункт </w:t>
      </w:r>
      <w:r w:rsidR="006C11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6C11CA" w:rsidRDefault="006C11CA" w:rsidP="009B6228">
      <w:pPr>
        <w:autoSpaceDE w:val="0"/>
        <w:autoSpaceDN w:val="0"/>
        <w:adjustRightInd w:val="0"/>
        <w:spacing w:after="120" w:line="36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C11CA">
        <w:rPr>
          <w:rFonts w:ascii="Times New Roman" w:hAnsi="Times New Roman" w:cs="Times New Roman"/>
          <w:b/>
          <w:sz w:val="28"/>
          <w:szCs w:val="28"/>
        </w:rPr>
        <w:t>5. Объемы и источники финансирования муниципальной пр</w:t>
      </w:r>
      <w:r w:rsidRPr="006C11CA">
        <w:rPr>
          <w:rFonts w:ascii="Times New Roman" w:hAnsi="Times New Roman" w:cs="Times New Roman"/>
          <w:b/>
          <w:sz w:val="28"/>
          <w:szCs w:val="28"/>
        </w:rPr>
        <w:t>о</w:t>
      </w:r>
      <w:r w:rsidRPr="006C11CA">
        <w:rPr>
          <w:rFonts w:ascii="Times New Roman" w:hAnsi="Times New Roman" w:cs="Times New Roman"/>
          <w:b/>
          <w:sz w:val="28"/>
          <w:szCs w:val="28"/>
        </w:rPr>
        <w:t>граммы в целом и по годам реализации (тыс. рублей):</w:t>
      </w:r>
    </w:p>
    <w:tbl>
      <w:tblPr>
        <w:tblStyle w:val="a3"/>
        <w:tblW w:w="9379" w:type="dxa"/>
        <w:tblInd w:w="108" w:type="dxa"/>
        <w:tblLook w:val="04A0" w:firstRow="1" w:lastRow="0" w:firstColumn="1" w:lastColumn="0" w:noHBand="0" w:noVBand="1"/>
      </w:tblPr>
      <w:tblGrid>
        <w:gridCol w:w="1134"/>
        <w:gridCol w:w="1519"/>
        <w:gridCol w:w="1449"/>
        <w:gridCol w:w="1808"/>
        <w:gridCol w:w="2019"/>
        <w:gridCol w:w="1123"/>
        <w:gridCol w:w="327"/>
      </w:tblGrid>
      <w:tr w:rsidR="00947966" w:rsidRPr="00947966" w:rsidTr="00947966">
        <w:tc>
          <w:tcPr>
            <w:tcW w:w="1134" w:type="dxa"/>
            <w:vMerge w:val="restart"/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918" w:type="dxa"/>
            <w:gridSpan w:val="5"/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6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left="-44" w:right="-14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66" w:rsidRPr="00947966" w:rsidTr="00947966">
        <w:tc>
          <w:tcPr>
            <w:tcW w:w="1134" w:type="dxa"/>
            <w:vMerge/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49" w:type="dxa"/>
            <w:vAlign w:val="center"/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vAlign w:val="center"/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6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 w:rsidRPr="0094796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47966">
              <w:rPr>
                <w:rFonts w:ascii="Times New Roman" w:hAnsi="Times New Roman" w:cs="Times New Roman"/>
                <w:sz w:val="28"/>
                <w:szCs w:val="28"/>
              </w:rPr>
              <w:t>ный бю</w:t>
            </w:r>
            <w:r w:rsidRPr="009479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7966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  <w:tc>
          <w:tcPr>
            <w:tcW w:w="2019" w:type="dxa"/>
            <w:vAlign w:val="center"/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6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9479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7966">
              <w:rPr>
                <w:rFonts w:ascii="Times New Roman" w:hAnsi="Times New Roman" w:cs="Times New Roman"/>
                <w:sz w:val="28"/>
                <w:szCs w:val="28"/>
              </w:rPr>
              <w:t>жетные средства</w:t>
            </w:r>
          </w:p>
        </w:tc>
        <w:tc>
          <w:tcPr>
            <w:tcW w:w="1123" w:type="dxa"/>
            <w:vAlign w:val="center"/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left="-44" w:right="-14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66" w:rsidRPr="00947966" w:rsidTr="00947966">
        <w:tc>
          <w:tcPr>
            <w:tcW w:w="1134" w:type="dxa"/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line="240" w:lineRule="exact"/>
              <w:ind w:left="-44" w:right="-14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66" w:rsidRPr="00947966" w:rsidTr="00947966">
        <w:tc>
          <w:tcPr>
            <w:tcW w:w="1134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19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  <w:tc>
          <w:tcPr>
            <w:tcW w:w="1449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9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3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left="-44" w:right="-14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228" w:rsidRDefault="009B6228" w:rsidP="009B622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B6228" w:rsidRDefault="009B6228" w:rsidP="009B622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B6228" w:rsidRDefault="009B6228" w:rsidP="009B622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79" w:type="dxa"/>
        <w:tblInd w:w="108" w:type="dxa"/>
        <w:tblLook w:val="04A0" w:firstRow="1" w:lastRow="0" w:firstColumn="1" w:lastColumn="0" w:noHBand="0" w:noVBand="1"/>
      </w:tblPr>
      <w:tblGrid>
        <w:gridCol w:w="1134"/>
        <w:gridCol w:w="1519"/>
        <w:gridCol w:w="1449"/>
        <w:gridCol w:w="1808"/>
        <w:gridCol w:w="2019"/>
        <w:gridCol w:w="1123"/>
        <w:gridCol w:w="327"/>
      </w:tblGrid>
      <w:tr w:rsidR="009B6228" w:rsidRPr="00947966" w:rsidTr="003A3A63">
        <w:tc>
          <w:tcPr>
            <w:tcW w:w="1134" w:type="dxa"/>
          </w:tcPr>
          <w:p w:rsidR="009B6228" w:rsidRPr="00947966" w:rsidRDefault="009B6228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9B6228" w:rsidRPr="00947966" w:rsidRDefault="009B6228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9B6228" w:rsidRPr="00947966" w:rsidRDefault="009B6228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9B6228" w:rsidRPr="00947966" w:rsidRDefault="009B6228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9" w:type="dxa"/>
          </w:tcPr>
          <w:p w:rsidR="009B6228" w:rsidRPr="00947966" w:rsidRDefault="009B6228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9B6228" w:rsidRPr="00947966" w:rsidRDefault="009B6228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</w:tcPr>
          <w:p w:rsidR="009B6228" w:rsidRPr="00947966" w:rsidRDefault="009B6228" w:rsidP="003A3A63">
            <w:pPr>
              <w:autoSpaceDE w:val="0"/>
              <w:autoSpaceDN w:val="0"/>
              <w:adjustRightInd w:val="0"/>
              <w:spacing w:line="240" w:lineRule="exact"/>
              <w:ind w:left="-44" w:right="-14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66" w:rsidRPr="00947966" w:rsidTr="00947966">
        <w:tc>
          <w:tcPr>
            <w:tcW w:w="1134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19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  <w:tc>
          <w:tcPr>
            <w:tcW w:w="1449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9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3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left="-44" w:right="-14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66" w:rsidRPr="00947966" w:rsidTr="00947966">
        <w:tc>
          <w:tcPr>
            <w:tcW w:w="1134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19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49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19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23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left="-44" w:right="-14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66" w:rsidRPr="00947966" w:rsidTr="00947966">
        <w:tc>
          <w:tcPr>
            <w:tcW w:w="1134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19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49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</w:tcPr>
          <w:p w:rsidR="00947966" w:rsidRPr="006C11CA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7" w:type="dxa"/>
            <w:tcBorders>
              <w:top w:val="nil"/>
              <w:bottom w:val="nil"/>
              <w:right w:val="nil"/>
            </w:tcBorders>
          </w:tcPr>
          <w:p w:rsidR="00947966" w:rsidRPr="00947966" w:rsidRDefault="00947966" w:rsidP="00947966">
            <w:pPr>
              <w:autoSpaceDE w:val="0"/>
              <w:autoSpaceDN w:val="0"/>
              <w:adjustRightInd w:val="0"/>
              <w:spacing w:before="60" w:line="240" w:lineRule="exact"/>
              <w:ind w:left="-44" w:right="-14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947966" w:rsidRDefault="00972646" w:rsidP="00947966">
      <w:pPr>
        <w:pStyle w:val="ConsPlusNormal"/>
        <w:spacing w:before="120"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47966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раздел «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Мероприятия муниципальной програ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мы»</w:t>
      </w:r>
      <w:r w:rsidR="00947966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6C11CA" w:rsidRDefault="00947966" w:rsidP="00947966">
      <w:pPr>
        <w:pStyle w:val="ConsPlusNormal"/>
        <w:spacing w:line="3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Отменить постановление Администрации муниципального района от 01.10.2018 № 3381 «О внесении изменений в муниципальную программу «Обеспечение общественного порядка и противодействие преступности в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родском поселении город Боровичи на 2016-2018 годы». </w:t>
      </w:r>
    </w:p>
    <w:p w:rsidR="00972646" w:rsidRPr="00EA4BC5" w:rsidRDefault="00947966" w:rsidP="00947966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2646" w:rsidRPr="00EA4BC5">
        <w:rPr>
          <w:rFonts w:ascii="Times New Roman" w:hAnsi="Times New Roman" w:cs="Times New Roman"/>
          <w:sz w:val="28"/>
          <w:szCs w:val="28"/>
        </w:rPr>
        <w:t>. Опубликовать постановление в приложении к газете «Красная        искра» - «Официальный вестник</w:t>
      </w:r>
      <w:r w:rsidR="009B6228">
        <w:rPr>
          <w:rFonts w:ascii="Times New Roman" w:hAnsi="Times New Roman" w:cs="Times New Roman"/>
          <w:sz w:val="28"/>
          <w:szCs w:val="28"/>
        </w:rPr>
        <w:t>»</w:t>
      </w:r>
      <w:r w:rsidR="00972646" w:rsidRPr="00EA4BC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9B62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72646" w:rsidRPr="00EA4B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72646" w:rsidRPr="00EA4BC5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972646" w:rsidRPr="00EA4BC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C11CA" w:rsidRDefault="006C11CA" w:rsidP="0097264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6228" w:rsidRPr="00EA4BC5" w:rsidRDefault="009B6228" w:rsidP="0097264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47966" w:rsidRDefault="00947966" w:rsidP="0094796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47966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</w:t>
      </w:r>
      <w:r w:rsidR="009B622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bookmarkStart w:id="0" w:name="_GoBack"/>
      <w:bookmarkEnd w:id="0"/>
      <w:r w:rsidRPr="00947966">
        <w:rPr>
          <w:rFonts w:ascii="Times New Roman" w:hAnsi="Times New Roman" w:cs="Times New Roman"/>
          <w:b/>
          <w:sz w:val="28"/>
          <w:szCs w:val="28"/>
        </w:rPr>
        <w:t xml:space="preserve">И.Ю. </w:t>
      </w:r>
      <w:proofErr w:type="spellStart"/>
      <w:r w:rsidRPr="00947966">
        <w:rPr>
          <w:rFonts w:ascii="Times New Roman" w:hAnsi="Times New Roman" w:cs="Times New Roman"/>
          <w:b/>
          <w:sz w:val="28"/>
          <w:szCs w:val="28"/>
        </w:rPr>
        <w:t>Швагирев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7966" w:rsidRDefault="00947966" w:rsidP="00947966">
      <w:pPr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  <w:sectPr w:rsidR="00947966" w:rsidSect="00E979F5">
          <w:pgSz w:w="11906" w:h="16838"/>
          <w:pgMar w:top="567" w:right="567" w:bottom="964" w:left="1985" w:header="709" w:footer="709" w:gutter="0"/>
          <w:cols w:space="708"/>
          <w:docGrid w:linePitch="360"/>
        </w:sectPr>
      </w:pPr>
    </w:p>
    <w:p w:rsidR="00947966" w:rsidRPr="00DF36DE" w:rsidRDefault="00947966" w:rsidP="00947966">
      <w:pPr>
        <w:spacing w:line="240" w:lineRule="exact"/>
        <w:ind w:left="1119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36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47966" w:rsidRPr="00DF36DE" w:rsidRDefault="00947966" w:rsidP="00947966">
      <w:pPr>
        <w:spacing w:before="120" w:line="240" w:lineRule="exact"/>
        <w:ind w:left="11199" w:firstLine="0"/>
        <w:rPr>
          <w:rFonts w:ascii="Times New Roman" w:hAnsi="Times New Roman" w:cs="Times New Roman"/>
          <w:sz w:val="28"/>
          <w:szCs w:val="28"/>
        </w:rPr>
      </w:pPr>
      <w:r w:rsidRPr="00DF36D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47966" w:rsidRPr="00DF36DE" w:rsidRDefault="00947966" w:rsidP="00947966">
      <w:pPr>
        <w:spacing w:line="240" w:lineRule="exact"/>
        <w:ind w:left="11199" w:firstLine="0"/>
        <w:rPr>
          <w:rFonts w:ascii="Times New Roman" w:hAnsi="Times New Roman" w:cs="Times New Roman"/>
          <w:sz w:val="28"/>
          <w:szCs w:val="28"/>
        </w:rPr>
      </w:pPr>
      <w:r w:rsidRPr="00DF36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47966" w:rsidRDefault="00947966" w:rsidP="00947966">
      <w:pPr>
        <w:spacing w:line="240" w:lineRule="exact"/>
        <w:ind w:left="11199" w:firstLine="0"/>
        <w:rPr>
          <w:rFonts w:ascii="Times New Roman" w:hAnsi="Times New Roman" w:cs="Times New Roman"/>
          <w:sz w:val="28"/>
          <w:szCs w:val="28"/>
        </w:rPr>
      </w:pPr>
      <w:r w:rsidRPr="00DF36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DF36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F36D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F36D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3806</w:t>
      </w:r>
    </w:p>
    <w:p w:rsidR="00947966" w:rsidRDefault="00947966" w:rsidP="0094796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D5F13" w:rsidRDefault="00947966" w:rsidP="00947966">
      <w:pPr>
        <w:autoSpaceDE w:val="0"/>
        <w:autoSpaceDN w:val="0"/>
        <w:adjustRightInd w:val="0"/>
        <w:spacing w:after="1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DF36DE">
        <w:rPr>
          <w:rFonts w:ascii="Times New Roman" w:hAnsi="Times New Roman" w:cs="Times New Roman"/>
          <w:bCs/>
          <w:sz w:val="28"/>
          <w:szCs w:val="28"/>
        </w:rPr>
        <w:t>«</w:t>
      </w:r>
      <w:r w:rsidRPr="00DF36DE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DF36DE">
        <w:rPr>
          <w:rFonts w:ascii="Times New Roman" w:hAnsi="Times New Roman" w:cs="Times New Roman"/>
          <w:b/>
          <w:bCs/>
          <w:sz w:val="28"/>
          <w:szCs w:val="28"/>
        </w:rPr>
        <w:t>. Мероприятия муниципальной программы</w:t>
      </w:r>
    </w:p>
    <w:tbl>
      <w:tblPr>
        <w:tblStyle w:val="a3"/>
        <w:tblW w:w="15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3234"/>
        <w:gridCol w:w="1842"/>
        <w:gridCol w:w="1616"/>
        <w:gridCol w:w="1905"/>
        <w:gridCol w:w="1917"/>
        <w:gridCol w:w="1418"/>
        <w:gridCol w:w="1343"/>
        <w:gridCol w:w="1418"/>
      </w:tblGrid>
      <w:tr w:rsidR="006C4C07" w:rsidTr="0087624D">
        <w:tc>
          <w:tcPr>
            <w:tcW w:w="594" w:type="dxa"/>
            <w:vMerge w:val="restart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C0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C4C0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6C4C07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234" w:type="dxa"/>
            <w:vMerge w:val="restart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1842" w:type="dxa"/>
            <w:vMerge w:val="restart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Исполнитель                      мероприятия</w:t>
            </w:r>
          </w:p>
        </w:tc>
        <w:tc>
          <w:tcPr>
            <w:tcW w:w="1616" w:type="dxa"/>
            <w:vMerge w:val="restart"/>
          </w:tcPr>
          <w:p w:rsidR="0087624D" w:rsidRDefault="006C4C07" w:rsidP="006C4C07">
            <w:pPr>
              <w:autoSpaceDE w:val="0"/>
              <w:autoSpaceDN w:val="0"/>
              <w:adjustRightInd w:val="0"/>
              <w:spacing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1905" w:type="dxa"/>
            <w:vMerge w:val="restart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Целевой пок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затель (н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мер целевого пок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зателя из па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порта муниц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пальной пр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граммы)</w:t>
            </w:r>
          </w:p>
        </w:tc>
        <w:tc>
          <w:tcPr>
            <w:tcW w:w="1917" w:type="dxa"/>
            <w:vMerge w:val="restart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Источник ф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нансир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4179" w:type="dxa"/>
            <w:gridSpan w:val="3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финансирования*</w:t>
            </w:r>
          </w:p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по годам (тыс. руб.)</w:t>
            </w:r>
          </w:p>
        </w:tc>
      </w:tr>
      <w:tr w:rsidR="006C4C07" w:rsidTr="0087624D">
        <w:tc>
          <w:tcPr>
            <w:tcW w:w="594" w:type="dxa"/>
            <w:vMerge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4" w:type="dxa"/>
            <w:vMerge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5" w:type="dxa"/>
            <w:vMerge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343" w:type="dxa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8" w:type="dxa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C0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6C4C07" w:rsidTr="0087624D">
        <w:tc>
          <w:tcPr>
            <w:tcW w:w="594" w:type="dxa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17" w:type="dxa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3" w:type="dxa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C4C07" w:rsidRPr="006C4C07" w:rsidRDefault="006C4C07" w:rsidP="006C4C0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C4C07" w:rsidTr="0087624D">
        <w:tc>
          <w:tcPr>
            <w:tcW w:w="594" w:type="dxa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4693" w:type="dxa"/>
            <w:gridSpan w:val="8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Задача 1. Обеспечение безопасности граждан от противоправных посягательств на территории городского посел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6C4C07" w:rsidTr="0087624D">
        <w:tc>
          <w:tcPr>
            <w:tcW w:w="594" w:type="dxa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3234" w:type="dxa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хода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лизации мероприятий программы на заседан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 межведомственной комиссии по профила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 правонарушений и предупреждению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</w:p>
        </w:tc>
        <w:tc>
          <w:tcPr>
            <w:tcW w:w="1842" w:type="dxa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right="-108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межв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 по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филактике правонаруш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и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преждению террори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района</w:t>
            </w:r>
          </w:p>
        </w:tc>
        <w:tc>
          <w:tcPr>
            <w:tcW w:w="1616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 годы</w:t>
            </w:r>
          </w:p>
        </w:tc>
        <w:tc>
          <w:tcPr>
            <w:tcW w:w="1905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1.1.1-1.1.4</w:t>
            </w:r>
          </w:p>
        </w:tc>
        <w:tc>
          <w:tcPr>
            <w:tcW w:w="1917" w:type="dxa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4C07" w:rsidTr="0087624D">
        <w:tc>
          <w:tcPr>
            <w:tcW w:w="594" w:type="dxa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4693" w:type="dxa"/>
            <w:gridSpan w:val="8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2. Вовлечение общественности в предупреждение правонарушений</w:t>
            </w:r>
          </w:p>
        </w:tc>
      </w:tr>
      <w:tr w:rsidR="006C4C07" w:rsidTr="0087624D">
        <w:tc>
          <w:tcPr>
            <w:tcW w:w="594" w:type="dxa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3234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по созданию добровольных формирований граждан по охране общественн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го порядка</w:t>
            </w:r>
          </w:p>
        </w:tc>
        <w:tc>
          <w:tcPr>
            <w:tcW w:w="1842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отдел орг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низационной работы и м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616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годы</w:t>
            </w:r>
          </w:p>
        </w:tc>
        <w:tc>
          <w:tcPr>
            <w:tcW w:w="1905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917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7624D" w:rsidRDefault="0087624D">
      <w:r>
        <w:br w:type="page"/>
      </w:r>
    </w:p>
    <w:p w:rsidR="0087624D" w:rsidRDefault="0087624D" w:rsidP="0087624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7624D" w:rsidRDefault="0087624D" w:rsidP="0087624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3234"/>
        <w:gridCol w:w="1842"/>
        <w:gridCol w:w="1616"/>
        <w:gridCol w:w="1905"/>
        <w:gridCol w:w="1917"/>
        <w:gridCol w:w="1418"/>
        <w:gridCol w:w="1343"/>
        <w:gridCol w:w="1418"/>
      </w:tblGrid>
      <w:tr w:rsidR="0087624D" w:rsidRPr="006C4C07" w:rsidTr="003A3A63">
        <w:tc>
          <w:tcPr>
            <w:tcW w:w="594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17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3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624D" w:rsidTr="0087624D">
        <w:tc>
          <w:tcPr>
            <w:tcW w:w="59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4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7624D" w:rsidRPr="00DF36DE" w:rsidRDefault="0087624D" w:rsidP="00843FB6">
            <w:pPr>
              <w:autoSpaceDE w:val="0"/>
              <w:autoSpaceDN w:val="0"/>
              <w:adjustRightInd w:val="0"/>
              <w:spacing w:before="120" w:line="240" w:lineRule="exact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МОМВД Ро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сии «</w:t>
            </w:r>
            <w:proofErr w:type="spellStart"/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вичский</w:t>
            </w:r>
            <w:proofErr w:type="spellEnd"/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» (по согласов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  <w:tc>
          <w:tcPr>
            <w:tcW w:w="1616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C07" w:rsidTr="0087624D">
        <w:tc>
          <w:tcPr>
            <w:tcW w:w="594" w:type="dxa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3234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участия общественности в деятельности форм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рований правоохран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тельной направленности, народных дружин</w:t>
            </w:r>
          </w:p>
        </w:tc>
        <w:tc>
          <w:tcPr>
            <w:tcW w:w="1842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МКУ «Центр по работе с населен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ем»</w:t>
            </w:r>
          </w:p>
        </w:tc>
        <w:tc>
          <w:tcPr>
            <w:tcW w:w="1616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 годы</w:t>
            </w:r>
          </w:p>
        </w:tc>
        <w:tc>
          <w:tcPr>
            <w:tcW w:w="1905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917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бюджет гор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да Боровичи</w:t>
            </w:r>
          </w:p>
        </w:tc>
        <w:tc>
          <w:tcPr>
            <w:tcW w:w="1418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  <w:tc>
          <w:tcPr>
            <w:tcW w:w="1343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  <w:tc>
          <w:tcPr>
            <w:tcW w:w="1418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221,85</w:t>
            </w:r>
          </w:p>
        </w:tc>
      </w:tr>
      <w:tr w:rsidR="006C4C07" w:rsidTr="0087624D">
        <w:tc>
          <w:tcPr>
            <w:tcW w:w="594" w:type="dxa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3234" w:type="dxa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внеуро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занятости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детей-сирот и детей, оставшихся без попеч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детей, состоящих на учете в органах 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ренних дел</w:t>
            </w:r>
          </w:p>
        </w:tc>
        <w:tc>
          <w:tcPr>
            <w:tcW w:w="1842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 </w:t>
            </w:r>
          </w:p>
        </w:tc>
        <w:tc>
          <w:tcPr>
            <w:tcW w:w="1616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 годы</w:t>
            </w:r>
          </w:p>
        </w:tc>
        <w:tc>
          <w:tcPr>
            <w:tcW w:w="1905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917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C4C07" w:rsidTr="0087624D">
        <w:tc>
          <w:tcPr>
            <w:tcW w:w="594" w:type="dxa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3234" w:type="dxa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профильных смен в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герях для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ростков и молодежи с привлечен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несовершеннолетних, состоящих на учете в органах внутренних дел</w:t>
            </w:r>
          </w:p>
        </w:tc>
        <w:tc>
          <w:tcPr>
            <w:tcW w:w="1842" w:type="dxa"/>
          </w:tcPr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разования, </w:t>
            </w:r>
          </w:p>
          <w:p w:rsidR="006C4C07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МОМВД России «</w:t>
            </w:r>
            <w:proofErr w:type="spellStart"/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рови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» (по соглас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</w:tc>
        <w:tc>
          <w:tcPr>
            <w:tcW w:w="1616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 годы</w:t>
            </w:r>
          </w:p>
        </w:tc>
        <w:tc>
          <w:tcPr>
            <w:tcW w:w="1905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917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C4C07" w:rsidRPr="00DF36DE" w:rsidRDefault="006C4C07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624D" w:rsidTr="0087624D">
        <w:tc>
          <w:tcPr>
            <w:tcW w:w="59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323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оздоровительных,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</w:p>
        </w:tc>
        <w:tc>
          <w:tcPr>
            <w:tcW w:w="1842" w:type="dxa"/>
          </w:tcPr>
          <w:p w:rsidR="0087624D" w:rsidRPr="00843FB6" w:rsidRDefault="0087624D" w:rsidP="00843FB6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43FB6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843FB6" w:rsidRPr="00843FB6">
              <w:rPr>
                <w:rFonts w:ascii="Times New Roman" w:hAnsi="Times New Roman" w:cs="Times New Roman"/>
                <w:sz w:val="28"/>
                <w:szCs w:val="28"/>
              </w:rPr>
              <w:t xml:space="preserve"> по спорту и м</w:t>
            </w:r>
            <w:r w:rsidR="00843FB6" w:rsidRPr="00843F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3FB6" w:rsidRPr="00843FB6">
              <w:rPr>
                <w:rFonts w:ascii="Times New Roman" w:hAnsi="Times New Roman" w:cs="Times New Roman"/>
                <w:sz w:val="28"/>
                <w:szCs w:val="28"/>
              </w:rPr>
              <w:t>лодежной политике</w:t>
            </w:r>
          </w:p>
        </w:tc>
        <w:tc>
          <w:tcPr>
            <w:tcW w:w="1616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2016 - 2018            годы</w:t>
            </w:r>
          </w:p>
        </w:tc>
        <w:tc>
          <w:tcPr>
            <w:tcW w:w="1905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917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7624D" w:rsidRPr="0087624D" w:rsidRDefault="0087624D" w:rsidP="0087624D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87624D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87624D" w:rsidRDefault="0087624D" w:rsidP="0087624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3234"/>
        <w:gridCol w:w="1842"/>
        <w:gridCol w:w="1616"/>
        <w:gridCol w:w="1905"/>
        <w:gridCol w:w="1917"/>
        <w:gridCol w:w="1418"/>
        <w:gridCol w:w="1343"/>
        <w:gridCol w:w="1418"/>
      </w:tblGrid>
      <w:tr w:rsidR="0087624D" w:rsidRPr="006C4C07" w:rsidTr="003A3A63">
        <w:tc>
          <w:tcPr>
            <w:tcW w:w="594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17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3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624D" w:rsidTr="0087624D">
        <w:tc>
          <w:tcPr>
            <w:tcW w:w="59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агитац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онно-пропагандистских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(спарт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киады, фестивали,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игры, дни здоровья и спорта, спортивные праздники) в соответствии с 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годным календарным планом физкультурных и спортивных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Новгородской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и района с привл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чением к участию в них несове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шеннолетних, состоящих на учете в органах 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ренних дел</w:t>
            </w:r>
          </w:p>
        </w:tc>
        <w:tc>
          <w:tcPr>
            <w:tcW w:w="1842" w:type="dxa"/>
          </w:tcPr>
          <w:p w:rsidR="0087624D" w:rsidRPr="002D5F13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16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24D" w:rsidTr="0087624D">
        <w:tc>
          <w:tcPr>
            <w:tcW w:w="59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323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детей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стему дополнительного образования, в том числе детей-сирот и детей, оставшихся без попеч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родителей </w:t>
            </w:r>
          </w:p>
        </w:tc>
        <w:tc>
          <w:tcPr>
            <w:tcW w:w="1842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разования,</w:t>
            </w:r>
          </w:p>
          <w:p w:rsidR="0087624D" w:rsidRDefault="0087624D" w:rsidP="00843FB6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r w:rsidR="00843FB6">
              <w:rPr>
                <w:rFonts w:ascii="Times New Roman" w:hAnsi="Times New Roman" w:cs="Times New Roman"/>
                <w:sz w:val="28"/>
                <w:szCs w:val="28"/>
              </w:rPr>
              <w:t>спорту и м</w:t>
            </w:r>
            <w:r w:rsidR="00843F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3FB6">
              <w:rPr>
                <w:rFonts w:ascii="Times New Roman" w:hAnsi="Times New Roman" w:cs="Times New Roman"/>
                <w:sz w:val="28"/>
                <w:szCs w:val="28"/>
              </w:rPr>
              <w:t>лодежной политике</w:t>
            </w:r>
          </w:p>
        </w:tc>
        <w:tc>
          <w:tcPr>
            <w:tcW w:w="1616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 годы</w:t>
            </w:r>
          </w:p>
        </w:tc>
        <w:tc>
          <w:tcPr>
            <w:tcW w:w="1905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917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624D" w:rsidTr="0087624D">
        <w:tc>
          <w:tcPr>
            <w:tcW w:w="59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2.7.</w:t>
            </w:r>
          </w:p>
        </w:tc>
        <w:tc>
          <w:tcPr>
            <w:tcW w:w="323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 базе библиотек города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формационных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приятий, направленных на повышение правовой культуры несоверше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нолетних</w:t>
            </w:r>
          </w:p>
        </w:tc>
        <w:tc>
          <w:tcPr>
            <w:tcW w:w="1842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и 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  <w:tc>
          <w:tcPr>
            <w:tcW w:w="1616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 годы</w:t>
            </w:r>
          </w:p>
        </w:tc>
        <w:tc>
          <w:tcPr>
            <w:tcW w:w="1905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917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7624D" w:rsidRDefault="0087624D">
      <w:r>
        <w:br w:type="page"/>
      </w:r>
    </w:p>
    <w:p w:rsidR="0087624D" w:rsidRDefault="0087624D" w:rsidP="0087624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87624D" w:rsidRDefault="0087624D" w:rsidP="0087624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3234"/>
        <w:gridCol w:w="1842"/>
        <w:gridCol w:w="1616"/>
        <w:gridCol w:w="1905"/>
        <w:gridCol w:w="1917"/>
        <w:gridCol w:w="1418"/>
        <w:gridCol w:w="1343"/>
        <w:gridCol w:w="1418"/>
      </w:tblGrid>
      <w:tr w:rsidR="0087624D" w:rsidRPr="006C4C07" w:rsidTr="003A3A63">
        <w:tc>
          <w:tcPr>
            <w:tcW w:w="594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17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3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624D" w:rsidTr="0087624D">
        <w:tc>
          <w:tcPr>
            <w:tcW w:w="59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14693" w:type="dxa"/>
            <w:gridSpan w:val="8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3. Снижение актуальности проблем, связанных со злоупотреблением наркотиками и другими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 в муниципальном районе</w:t>
            </w:r>
          </w:p>
        </w:tc>
      </w:tr>
      <w:tr w:rsidR="0087624D" w:rsidTr="0087624D">
        <w:tc>
          <w:tcPr>
            <w:tcW w:w="59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323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антинаркот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ческой комиссии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  <w:tc>
          <w:tcPr>
            <w:tcW w:w="1842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низационной работы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службы,</w:t>
            </w:r>
          </w:p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наркотич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  <w:tc>
          <w:tcPr>
            <w:tcW w:w="1616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 годы</w:t>
            </w:r>
          </w:p>
        </w:tc>
        <w:tc>
          <w:tcPr>
            <w:tcW w:w="1905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917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624D" w:rsidTr="0087624D">
        <w:tc>
          <w:tcPr>
            <w:tcW w:w="59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323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или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стие в семинарах,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щаниях,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ференциях, «круглых столах» и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нингах, направленных на профессиональную переподготовку и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 квалификации педагогических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 в сфере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антинаркот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политики</w:t>
            </w:r>
          </w:p>
        </w:tc>
        <w:tc>
          <w:tcPr>
            <w:tcW w:w="1842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разования,</w:t>
            </w:r>
          </w:p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и 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ма,</w:t>
            </w:r>
          </w:p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спорту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лодежной политике</w:t>
            </w:r>
          </w:p>
        </w:tc>
        <w:tc>
          <w:tcPr>
            <w:tcW w:w="1616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 годы</w:t>
            </w:r>
          </w:p>
        </w:tc>
        <w:tc>
          <w:tcPr>
            <w:tcW w:w="1905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917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624D" w:rsidTr="0087624D">
        <w:tc>
          <w:tcPr>
            <w:tcW w:w="59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323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-просветительской работы в рамках 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годных областных,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российских (Междун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родных) акций по 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наркотической тематике, </w:t>
            </w:r>
          </w:p>
        </w:tc>
        <w:tc>
          <w:tcPr>
            <w:tcW w:w="1842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разования,</w:t>
            </w:r>
          </w:p>
          <w:p w:rsidR="0087624D" w:rsidRDefault="0087624D" w:rsidP="00843FB6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и 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ма,</w:t>
            </w:r>
            <w:r w:rsidR="00843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2016-2018            годы</w:t>
            </w:r>
          </w:p>
        </w:tc>
        <w:tc>
          <w:tcPr>
            <w:tcW w:w="1905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36DE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917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3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7624D" w:rsidRDefault="0087624D">
      <w:r>
        <w:br w:type="page"/>
      </w:r>
    </w:p>
    <w:p w:rsidR="0087624D" w:rsidRDefault="0087624D" w:rsidP="0087624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87624D" w:rsidRDefault="0087624D" w:rsidP="0087624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3234"/>
        <w:gridCol w:w="1842"/>
        <w:gridCol w:w="1616"/>
        <w:gridCol w:w="1905"/>
        <w:gridCol w:w="1917"/>
        <w:gridCol w:w="1418"/>
        <w:gridCol w:w="1343"/>
        <w:gridCol w:w="1418"/>
      </w:tblGrid>
      <w:tr w:rsidR="0087624D" w:rsidRPr="006C4C07" w:rsidTr="003A3A63">
        <w:tc>
          <w:tcPr>
            <w:tcW w:w="594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16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17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3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7624D" w:rsidRPr="006C4C07" w:rsidRDefault="0087624D" w:rsidP="003A3A6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624D" w:rsidTr="0087624D">
        <w:tc>
          <w:tcPr>
            <w:tcW w:w="59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left="-108" w:right="-81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культурно-просветительских, 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тивных и иных 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 с целью обеспечения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дуктивного досуга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лодежи и несоверше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нолетних, 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ленных на пропаганду здорового образа жизни, занятий физической культурой и спортом, внедрения в практику работы акти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форм первичной профилактики потре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наркотиков (ди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путы, дискуссии,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нинги и др.),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специализирова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библиотечного фонда печатной и медиа-продукции по пробл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 наркозав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симости и обеспечение доступн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его 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алов для населения, в 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 с использованием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телекомм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никационной сети 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тернет»</w:t>
            </w:r>
          </w:p>
        </w:tc>
        <w:tc>
          <w:tcPr>
            <w:tcW w:w="1842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спорту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лодежной политике</w:t>
            </w:r>
          </w:p>
        </w:tc>
        <w:tc>
          <w:tcPr>
            <w:tcW w:w="1616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24D" w:rsidTr="0087624D">
        <w:tc>
          <w:tcPr>
            <w:tcW w:w="594" w:type="dxa"/>
          </w:tcPr>
          <w:p w:rsidR="0087624D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4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1842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5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7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b/>
                <w:sz w:val="28"/>
                <w:szCs w:val="28"/>
              </w:rPr>
              <w:t>208,32</w:t>
            </w:r>
          </w:p>
        </w:tc>
        <w:tc>
          <w:tcPr>
            <w:tcW w:w="1343" w:type="dxa"/>
          </w:tcPr>
          <w:p w:rsidR="0087624D" w:rsidRPr="00DF36DE" w:rsidRDefault="0087624D" w:rsidP="0087624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b/>
                <w:sz w:val="28"/>
                <w:szCs w:val="28"/>
              </w:rPr>
              <w:t>208,32</w:t>
            </w:r>
          </w:p>
        </w:tc>
        <w:tc>
          <w:tcPr>
            <w:tcW w:w="1418" w:type="dxa"/>
          </w:tcPr>
          <w:p w:rsidR="0087624D" w:rsidRPr="00DF36DE" w:rsidRDefault="0087624D" w:rsidP="009B6228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6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B622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DF36D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B6228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</w:tbl>
    <w:p w:rsidR="0087624D" w:rsidRDefault="0087624D" w:rsidP="00947966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47966" w:rsidRDefault="00947966" w:rsidP="00947966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7A1642">
        <w:rPr>
          <w:rFonts w:ascii="Times New Roman" w:eastAsia="Calibri" w:hAnsi="Times New Roman" w:cs="Times New Roman"/>
          <w:sz w:val="28"/>
          <w:szCs w:val="28"/>
        </w:rPr>
        <w:t>объем финансирования уточняется при формировании бюджета на очере</w:t>
      </w:r>
      <w:r w:rsidRPr="007A1642">
        <w:rPr>
          <w:rFonts w:ascii="Times New Roman" w:eastAsia="Calibri" w:hAnsi="Times New Roman" w:cs="Times New Roman"/>
          <w:sz w:val="28"/>
          <w:szCs w:val="28"/>
        </w:rPr>
        <w:t>д</w:t>
      </w:r>
      <w:r w:rsidRPr="007A1642">
        <w:rPr>
          <w:rFonts w:ascii="Times New Roman" w:eastAsia="Calibri" w:hAnsi="Times New Roman" w:cs="Times New Roman"/>
          <w:sz w:val="28"/>
          <w:szCs w:val="28"/>
        </w:rPr>
        <w:t xml:space="preserve">ной финансовый год и на плановый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7966" w:rsidRDefault="00947966" w:rsidP="00947966">
      <w:pPr>
        <w:spacing w:line="240" w:lineRule="exact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2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1642">
        <w:rPr>
          <w:rFonts w:ascii="Times New Roman" w:eastAsia="Calibri" w:hAnsi="Times New Roman" w:cs="Times New Roman"/>
          <w:sz w:val="28"/>
          <w:szCs w:val="28"/>
        </w:rPr>
        <w:t>период</w:t>
      </w:r>
      <w:proofErr w:type="gramStart"/>
      <w:r w:rsidRPr="007A1642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947966" w:rsidRDefault="00947966" w:rsidP="00947966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947966" w:rsidSect="009B6228">
          <w:pgSz w:w="16838" w:h="11906" w:orient="landscape"/>
          <w:pgMar w:top="1985" w:right="567" w:bottom="567" w:left="964" w:header="709" w:footer="709" w:gutter="0"/>
          <w:cols w:space="708"/>
          <w:docGrid w:linePitch="360"/>
        </w:sectPr>
      </w:pPr>
    </w:p>
    <w:p w:rsidR="00947966" w:rsidRPr="00947966" w:rsidRDefault="00947966" w:rsidP="0094796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947966" w:rsidRPr="00947966" w:rsidSect="00656C4C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97"/>
    <w:rsid w:val="0001220F"/>
    <w:rsid w:val="00076727"/>
    <w:rsid w:val="00151BFF"/>
    <w:rsid w:val="001D33D4"/>
    <w:rsid w:val="002D5F13"/>
    <w:rsid w:val="005412A8"/>
    <w:rsid w:val="00656C4C"/>
    <w:rsid w:val="00677B79"/>
    <w:rsid w:val="006C11CA"/>
    <w:rsid w:val="006C4C07"/>
    <w:rsid w:val="007A2197"/>
    <w:rsid w:val="008211FB"/>
    <w:rsid w:val="00843FB6"/>
    <w:rsid w:val="0087624D"/>
    <w:rsid w:val="00947966"/>
    <w:rsid w:val="00972646"/>
    <w:rsid w:val="009B6228"/>
    <w:rsid w:val="009B6687"/>
    <w:rsid w:val="00D93999"/>
    <w:rsid w:val="00E67522"/>
    <w:rsid w:val="00E9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4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64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97264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9479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2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4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64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97264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9479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2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Пуйко Анна Валентиновна</dc:creator>
  <cp:lastModifiedBy>Крюкова Наталья Владимировна</cp:lastModifiedBy>
  <cp:revision>3</cp:revision>
  <cp:lastPrinted>2018-10-31T09:53:00Z</cp:lastPrinted>
  <dcterms:created xsi:type="dcterms:W3CDTF">2018-10-31T08:49:00Z</dcterms:created>
  <dcterms:modified xsi:type="dcterms:W3CDTF">2018-10-31T09:59:00Z</dcterms:modified>
</cp:coreProperties>
</file>