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0C" w:rsidRPr="0041100C" w:rsidRDefault="0041100C" w:rsidP="0041100C">
      <w:pPr>
        <w:spacing w:after="0" w:line="240" w:lineRule="exact"/>
        <w:ind w:left="5580" w:hanging="360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00C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41100C" w:rsidRPr="0041100C" w:rsidRDefault="0041100C" w:rsidP="0041100C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41100C" w:rsidRPr="0041100C" w:rsidRDefault="0041100C" w:rsidP="0041100C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41100C" w:rsidRPr="0041100C" w:rsidRDefault="0041100C" w:rsidP="0041100C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41100C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41100C" w:rsidRPr="0041100C" w:rsidRDefault="0041100C" w:rsidP="0041100C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41100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41100C" w:rsidRPr="0041100C" w:rsidRDefault="0041100C" w:rsidP="0041100C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41100C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41100C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41100C" w:rsidRPr="0041100C" w:rsidRDefault="0041100C" w:rsidP="0041100C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41100C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41100C" w:rsidRPr="0041100C" w:rsidRDefault="0041100C" w:rsidP="0041100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227" w:type="dxa"/>
        <w:tblLook w:val="0000" w:firstRow="0" w:lastRow="0" w:firstColumn="0" w:lastColumn="0" w:noHBand="0" w:noVBand="0"/>
      </w:tblPr>
      <w:tblGrid>
        <w:gridCol w:w="1701"/>
        <w:gridCol w:w="1120"/>
      </w:tblGrid>
      <w:tr w:rsidR="0041100C" w:rsidRPr="0041100C" w:rsidTr="0041100C">
        <w:tc>
          <w:tcPr>
            <w:tcW w:w="1701" w:type="dxa"/>
          </w:tcPr>
          <w:p w:rsidR="0041100C" w:rsidRPr="0041100C" w:rsidRDefault="0041100C" w:rsidP="0041100C">
            <w:pPr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41100C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09.07.2019 </w:t>
            </w:r>
          </w:p>
        </w:tc>
        <w:tc>
          <w:tcPr>
            <w:tcW w:w="1120" w:type="dxa"/>
          </w:tcPr>
          <w:p w:rsidR="0041100C" w:rsidRPr="0041100C" w:rsidRDefault="0041100C" w:rsidP="0041100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41100C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Pr="0041100C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2074</w:t>
            </w:r>
          </w:p>
        </w:tc>
      </w:tr>
    </w:tbl>
    <w:p w:rsidR="0041100C" w:rsidRPr="0041100C" w:rsidRDefault="0041100C" w:rsidP="0041100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1100C" w:rsidRPr="0041100C" w:rsidRDefault="0041100C" w:rsidP="0041100C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41100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41100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41100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41100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877051" w:rsidRPr="00877051" w:rsidRDefault="00877051" w:rsidP="00877051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877051" w:rsidRPr="0041100C" w:rsidRDefault="00877051" w:rsidP="004110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административный регламент </w:t>
      </w:r>
      <w:proofErr w:type="gramStart"/>
      <w:r w:rsidRPr="00411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411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7051" w:rsidRPr="0041100C" w:rsidRDefault="00877051" w:rsidP="004110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предоставлению Администрацией Боровичского </w:t>
      </w:r>
      <w:proofErr w:type="gramStart"/>
      <w:r w:rsidRPr="00411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411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25DF7" w:rsidRPr="0041100C" w:rsidRDefault="00877051" w:rsidP="0041100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муниципальной услуги</w:t>
      </w:r>
      <w:r w:rsidRPr="0041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DF7" w:rsidRPr="004110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«Принятие на учет граждан в качестве нуждающихся в жилых помещениях, предоставляемых по договорам </w:t>
      </w:r>
      <w:r w:rsidR="004110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</w:t>
      </w:r>
      <w:r w:rsidR="00425DF7" w:rsidRPr="004110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социального найма»</w:t>
      </w:r>
    </w:p>
    <w:p w:rsidR="00877051" w:rsidRPr="0041100C" w:rsidRDefault="00877051" w:rsidP="0041100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51" w:rsidRPr="0041100C" w:rsidRDefault="00877051" w:rsidP="0041100C">
      <w:pPr>
        <w:widowControl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</w:t>
      </w:r>
      <w:r w:rsid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услуг», постановлением Администрации муниципального района от 03.07.2018 №</w:t>
      </w:r>
      <w:r w:rsid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2181 «О </w:t>
      </w:r>
      <w:r w:rsidRPr="00411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разработке и утверждении административных регл</w:t>
      </w:r>
      <w:r w:rsidRPr="00411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11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ментов предоставления 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услуг», на основании статьи 34</w:t>
      </w:r>
      <w:r w:rsidRPr="004110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 </w:t>
      </w:r>
      <w:proofErr w:type="spellStart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Администрация </w:t>
      </w:r>
      <w:proofErr w:type="spellStart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41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77051" w:rsidRPr="0041100C" w:rsidRDefault="00877051" w:rsidP="0041100C">
      <w:pPr>
        <w:widowControl w:val="0"/>
        <w:tabs>
          <w:tab w:val="left" w:pos="1134"/>
        </w:tabs>
        <w:spacing w:before="120"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административный регламент по предоставл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Администрацией Боровичского муниципального района муниципальной услуги </w:t>
      </w:r>
      <w:r w:rsidR="00425DF7"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на учет граждан в качестве нуждающихся в жилых пом</w:t>
      </w:r>
      <w:r w:rsidR="00425DF7"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5DF7"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щениях, предоставляемых по договорам социального найма»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муниципального района от 07.09.2018 </w:t>
      </w:r>
      <w:r w:rsid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311</w:t>
      </w:r>
      <w:r w:rsidR="00425DF7"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Административный регламент)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25DF7"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A80" w:rsidRPr="0041100C" w:rsidRDefault="00957A80" w:rsidP="0041100C">
      <w:pPr>
        <w:widowControl w:val="0"/>
        <w:tabs>
          <w:tab w:val="left" w:pos="1134"/>
        </w:tabs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в пункте 1.3 слова «отдела по учету и распределению ж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лой площади Администрации </w:t>
      </w:r>
      <w:proofErr w:type="spellStart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</w:t>
      </w:r>
      <w:proofErr w:type="gramStart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proofErr w:type="gramEnd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жилищным вопросам (по учету и распределению жилья) Админ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proofErr w:type="spellStart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района»;</w:t>
      </w:r>
    </w:p>
    <w:p w:rsid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пункт 2.6.1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дакции: 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«2.6.1. Для предоставления муниципальной услуги заявитель подает з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в соответствии с образцом (Приложение № 2 к настоящему Админ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стративному регламенту) с приложением следующих документов: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 гражданина или иной документ, удостоверяющий его ли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ность;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 о составе семьи гражданина (свидетельство о рождении, свидетельство о заключении брака, решение об усыновлении (удочерении), судебные решения и др.);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документы, необходимые для признания гражданина </w:t>
      </w:r>
      <w:proofErr w:type="gramStart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</w:t>
      </w:r>
      <w:proofErr w:type="gramEnd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100C" w:rsidRDefault="004110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документы, подтверждающие доходы гражданина и членов его с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мьи, которые учитываются при решении вопроса о постановке на учет и предоставлении жилья по договору социального найма;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правоустанавливающие документы на транспортные средства;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уведомления налогового органа о налогообложении имущества гражданина и членов его семьи;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право быть признанным нуждающи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жилом помещении: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 лицах, проживающих в жилых помещениях, находящихся в собственности граждан;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документы, подтверждающие право пользования жилым помещен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занимаемым гражданином и членами его семьи (договор социального найма, договор найма или поднайма), информация о гражданах, зарегистр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рованных совместно с заявителем и гражданах, которые не зарегистрированы с заявителем, но являются членами его семьи (фамилия, имя отчество, дата рождения, вид регистрации);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документы, подтверждающие право на внеочередное предоставление жилого помещения в соответствии с </w:t>
      </w:r>
      <w:hyperlink r:id="rId6" w:history="1">
        <w:r w:rsidRPr="004110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57</w:t>
        </w:r>
      </w:hyperlink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 (кроме документов, находящихся в распоряжении о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 или запрашиваемых в рамках межведо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информационного взаимодействия);</w:t>
      </w:r>
      <w:proofErr w:type="gramEnd"/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 (в случае наличия в собственности гражданина указанных жилых помещений);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справка о наличии (отсутствии) сведений о зарегистрированных пр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 на жилые помещения у гражданина и членов его семьи из органа, упо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номоченного осуществлять регистрацию прав на недвижимое имущество и сделок с ним до вступления в силу Федерального закона от 21 июля 1997 г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№ 122-ФЗ «О государственной регистрации прав на недвижимое имущ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и сделок с ним» (далее Федеральный закон «О государственной рег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на недвижимое имущество и сделок с ним») на территории субъекта Российской Федерации (за исключением Новгородской области), который являлся местом жительства гражданина и (или) членов его семьи до 01 января 2000 года. </w:t>
      </w:r>
      <w:proofErr w:type="gramStart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гражданином и (или) членами его семьи фамилии, имени, отчества указанная в настоящем пункте справка представляется на фамилию, имя, отчество, под которыми гражданин и (или) члены его семьи приобретали и осуществляли свои права и обязанности до 01 января 2000 года;</w:t>
      </w:r>
      <w:proofErr w:type="gramEnd"/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документы, свидетельствующие о перемене фамилии, имени и (или) отчества (в случае если гражданин изменил фамилию, имя и (или) отчество);</w:t>
      </w:r>
    </w:p>
    <w:p w:rsidR="0041100C" w:rsidRDefault="004110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документ, подтверждающий соответствующие полномочия предст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 в соответствии с законодательством Российской Федерации либо в силу наделения его соответствующими полномочиями в порядке, устано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законодательством Российской Федерации;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информацию о регистрации граждан, проживающих совместно с з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явителем и граждан, которые не зарегистрированы с заявителем, но являются членами его семьи (фамилия, имя отчество, дата рождения, вид регистрации, адрес регистрации) из отдела по вопросам миграции МОМВД России «</w:t>
      </w:r>
      <w:proofErr w:type="spellStart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вичский</w:t>
      </w:r>
      <w:proofErr w:type="spellEnd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согласие на обработку персональных данных гражданина и членов его семьи по форме, указанной в Приложении № 3 к настоящему Админ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стративному регламенту</w:t>
      </w:r>
      <w:proofErr w:type="gramStart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пункт 2.6.2 в редакции: 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информация, которые заявитель должен предст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самостоятельно: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подпунктах 1-7 пункта 2.6.1 настоящего А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регламента, представляются заявителем самостоятельно, информация о гражданах, зарегистрированных совместно с заявителем и гражданах, которые не зарегистрированы с заявителем, но являются членами его семьи (фамилия, имя отчество, дата рождения, вид регистрации) декл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рируется заявителем самостоятельно</w:t>
      </w:r>
      <w:proofErr w:type="gramStart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2.6.3 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«в) информация о регистрации граждан, проживающих совместно с з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явителем и граждан, которые не зарегистрированы с заявителем, но являются членами его семьи (фамилия, имя отчество, дата рождения, вид регистрации, адрес регистрации) из отдела по вопросам миграции МОМВД России «</w:t>
      </w:r>
      <w:proofErr w:type="spellStart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вичский</w:t>
      </w:r>
      <w:proofErr w:type="spellEnd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750D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3.5.2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следующего содерж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«информация о регистрации граждан, проживающих совместно с з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явителем и граждан, которые не зарегистрированы с заявителем, но являются членами его семьи (фамилия, имя отчество, дата рождения, вид регистрации, адрес регистрации) из отдела по вопросам миграции МОМВД России «</w:t>
      </w:r>
      <w:proofErr w:type="spellStart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вичский</w:t>
      </w:r>
      <w:proofErr w:type="spellEnd"/>
      <w:proofErr w:type="gramStart"/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BD1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6BD1"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A6BD1"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6BD1"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 в 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100C" w:rsidRPr="00A2070A" w:rsidRDefault="0041100C" w:rsidP="0041100C">
      <w:pPr>
        <w:widowControl w:val="0"/>
        <w:spacing w:before="120" w:after="120" w:line="240" w:lineRule="auto"/>
        <w:ind w:left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41100C" w:rsidRPr="00A2070A" w:rsidRDefault="0041100C" w:rsidP="0041100C">
      <w:pPr>
        <w:widowControl w:val="0"/>
        <w:spacing w:after="0" w:line="240" w:lineRule="exact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по предоставлению муниципальной услуги </w:t>
      </w:r>
      <w:r w:rsidRPr="00A2070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«</w:t>
      </w:r>
      <w:r w:rsidRPr="00A2070A">
        <w:rPr>
          <w:rFonts w:ascii="Times New Roman CYR" w:eastAsia="Times New Roman" w:hAnsi="Times New Roman CYR" w:cs="Times New Roman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A2070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»</w:t>
      </w:r>
    </w:p>
    <w:p w:rsidR="0041100C" w:rsidRPr="00BA750D" w:rsidRDefault="00BA750D" w:rsidP="00BA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BA750D" w:rsidRPr="00A2070A" w:rsidRDefault="00BA750D" w:rsidP="00BA75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ОБРАЗЕЦ ЗАЯВЛЕНИЯ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муниципального района  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«____»_____________________г.р.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ой) по адресу: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тел.___________________________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Заявление</w:t>
      </w:r>
    </w:p>
    <w:p w:rsidR="0041100C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 w:rsidRPr="00E85C04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Я, _________________________________________________,</w:t>
      </w:r>
      <w:r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 п</w:t>
      </w:r>
      <w:r w:rsidRPr="00A207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рошу </w:t>
      </w:r>
    </w:p>
    <w:p w:rsidR="0041100C" w:rsidRPr="00B73862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vertAlign w:val="superscript"/>
          <w:lang w:eastAsia="ar-SA"/>
        </w:rPr>
      </w:pPr>
      <w:r>
        <w:rPr>
          <w:rFonts w:ascii="Times New Roman CYR" w:eastAsia="Times New Roman" w:hAnsi="Times New Roman CYR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</w:t>
      </w:r>
      <w:r w:rsidRPr="00B73862">
        <w:rPr>
          <w:rFonts w:ascii="Times New Roman CYR" w:eastAsia="Times New Roman" w:hAnsi="Times New Roman CYR" w:cs="Times New Roman"/>
          <w:sz w:val="28"/>
          <w:szCs w:val="28"/>
          <w:vertAlign w:val="superscript"/>
          <w:lang w:eastAsia="ar-SA"/>
        </w:rPr>
        <w:t>ФИО заявителя</w:t>
      </w:r>
    </w:p>
    <w:p w:rsidR="0041100C" w:rsidRPr="00B73862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</w:t>
      </w:r>
      <w:r w:rsidRPr="00A207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оставить</w:t>
      </w:r>
      <w:r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 </w:t>
      </w:r>
      <w:r w:rsidRPr="00A207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меня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с составом семьи ______ человек</w:t>
      </w:r>
      <w:r w:rsidRPr="00A207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на учет в качестве нужд</w:t>
      </w:r>
      <w:r w:rsidRPr="00A207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A207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ющегос</w:t>
      </w:r>
      <w:proofErr w:type="gramStart"/>
      <w:r w:rsidRPr="00A207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A207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ейся</w:t>
      </w:r>
      <w:proofErr w:type="spellEnd"/>
      <w:r w:rsidRPr="00A207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) в улучшении жилищных условий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 связи </w:t>
      </w:r>
      <w:r w:rsidRPr="00A207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 ____________________________________________________________________________________________________________________________________</w:t>
      </w: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1100C" w:rsidRDefault="0041100C" w:rsidP="0041100C">
      <w:pPr>
        <w:widowControl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 w:rsidRPr="00E85C04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Я, _________________________________________________, сообщаю, </w:t>
      </w:r>
    </w:p>
    <w:p w:rsidR="0041100C" w:rsidRPr="00B73862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vertAlign w:val="superscript"/>
          <w:lang w:eastAsia="ar-SA"/>
        </w:rPr>
      </w:pPr>
      <w:r>
        <w:rPr>
          <w:rFonts w:ascii="Times New Roman CYR" w:eastAsia="Times New Roman" w:hAnsi="Times New Roman CYR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</w:t>
      </w:r>
      <w:r w:rsidRPr="00B73862">
        <w:rPr>
          <w:rFonts w:ascii="Times New Roman CYR" w:eastAsia="Times New Roman" w:hAnsi="Times New Roman CYR" w:cs="Times New Roman"/>
          <w:sz w:val="28"/>
          <w:szCs w:val="28"/>
          <w:vertAlign w:val="superscript"/>
          <w:lang w:eastAsia="ar-SA"/>
        </w:rPr>
        <w:t>ФИО заявителя</w:t>
      </w:r>
    </w:p>
    <w:p w:rsidR="0041100C" w:rsidRDefault="0041100C" w:rsidP="0041100C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 w:rsidRPr="00E85C04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что зарегистрирова</w:t>
      </w:r>
      <w:proofErr w:type="gramStart"/>
      <w:r w:rsidRPr="00E85C04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н</w:t>
      </w:r>
      <w:r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(</w:t>
      </w:r>
      <w:proofErr w:type="gramEnd"/>
      <w:r w:rsidRPr="00E85C04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а</w:t>
      </w:r>
      <w:r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)</w:t>
      </w:r>
      <w:r w:rsidRPr="00E85C04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 в жилом помещении общей площадью _</w:t>
      </w:r>
      <w:r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__</w:t>
      </w:r>
      <w:r w:rsidRPr="00E85C04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___кв. ме</w:t>
      </w:r>
      <w:r w:rsidRPr="00E85C04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т</w:t>
      </w:r>
      <w:r w:rsidRPr="00E85C04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ров, расположенном по адресу: ______</w:t>
      </w:r>
      <w:r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_____________________________</w:t>
      </w:r>
      <w:r w:rsidRPr="00E85C04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_ и совместно со мной зарегистрированы следующие граждане:</w:t>
      </w:r>
    </w:p>
    <w:tbl>
      <w:tblPr>
        <w:tblStyle w:val="1"/>
        <w:tblW w:w="9641" w:type="dxa"/>
        <w:tblLook w:val="04A0" w:firstRow="1" w:lastRow="0" w:firstColumn="1" w:lastColumn="0" w:noHBand="0" w:noVBand="1"/>
      </w:tblPr>
      <w:tblGrid>
        <w:gridCol w:w="3369"/>
        <w:gridCol w:w="1343"/>
        <w:gridCol w:w="1417"/>
        <w:gridCol w:w="1910"/>
        <w:gridCol w:w="1602"/>
      </w:tblGrid>
      <w:tr w:rsidR="0041100C" w:rsidRPr="00105C40" w:rsidTr="00262E1E">
        <w:tc>
          <w:tcPr>
            <w:tcW w:w="3369" w:type="dxa"/>
            <w:vAlign w:val="center"/>
          </w:tcPr>
          <w:p w:rsidR="0041100C" w:rsidRPr="002669FE" w:rsidRDefault="0041100C" w:rsidP="00262E1E">
            <w:pPr>
              <w:widowControl w:val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</w:pPr>
            <w:r w:rsidRPr="002669FE"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1343" w:type="dxa"/>
            <w:vAlign w:val="center"/>
          </w:tcPr>
          <w:p w:rsidR="0041100C" w:rsidRPr="002669FE" w:rsidRDefault="0041100C" w:rsidP="00262E1E">
            <w:pPr>
              <w:widowControl w:val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</w:pPr>
            <w:r w:rsidRPr="002669FE"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Дата рожд</w:t>
            </w:r>
            <w:r w:rsidRPr="002669FE"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е</w:t>
            </w:r>
            <w:r w:rsidRPr="002669FE"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ния</w:t>
            </w:r>
          </w:p>
        </w:tc>
        <w:tc>
          <w:tcPr>
            <w:tcW w:w="1417" w:type="dxa"/>
            <w:vAlign w:val="center"/>
          </w:tcPr>
          <w:p w:rsidR="0041100C" w:rsidRPr="002669FE" w:rsidRDefault="0041100C" w:rsidP="00262E1E">
            <w:pPr>
              <w:widowControl w:val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</w:pPr>
            <w:r w:rsidRPr="002669FE"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Степень ро</w:t>
            </w:r>
            <w:r w:rsidRPr="002669FE"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д</w:t>
            </w:r>
            <w:r w:rsidRPr="002669FE"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ства</w:t>
            </w:r>
          </w:p>
        </w:tc>
        <w:tc>
          <w:tcPr>
            <w:tcW w:w="1910" w:type="dxa"/>
            <w:vAlign w:val="center"/>
          </w:tcPr>
          <w:p w:rsidR="0041100C" w:rsidRPr="002669FE" w:rsidRDefault="0041100C" w:rsidP="00262E1E">
            <w:pPr>
              <w:widowControl w:val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</w:pPr>
            <w:r w:rsidRPr="002669FE"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Вид регистрации (по месту жител</w:t>
            </w:r>
            <w:r w:rsidRPr="002669FE"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ь</w:t>
            </w:r>
            <w:r w:rsidRPr="002669FE"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ства, по месту пр</w:t>
            </w:r>
            <w:r w:rsidRPr="002669FE"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е</w:t>
            </w:r>
            <w:r w:rsidRPr="002669FE"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бывания)</w:t>
            </w:r>
          </w:p>
        </w:tc>
        <w:tc>
          <w:tcPr>
            <w:tcW w:w="1602" w:type="dxa"/>
            <w:vAlign w:val="center"/>
          </w:tcPr>
          <w:p w:rsidR="0041100C" w:rsidRPr="002669FE" w:rsidRDefault="0041100C" w:rsidP="00262E1E">
            <w:pPr>
              <w:widowControl w:val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срок регистр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ции</w:t>
            </w:r>
          </w:p>
        </w:tc>
      </w:tr>
      <w:tr w:rsidR="0041100C" w:rsidRPr="00105C40" w:rsidTr="00262E1E">
        <w:tc>
          <w:tcPr>
            <w:tcW w:w="3369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43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0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2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</w:tr>
      <w:tr w:rsidR="0041100C" w:rsidRPr="00105C40" w:rsidTr="00262E1E">
        <w:tc>
          <w:tcPr>
            <w:tcW w:w="3369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43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0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2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</w:tr>
      <w:tr w:rsidR="0041100C" w:rsidRPr="00105C40" w:rsidTr="00262E1E">
        <w:tc>
          <w:tcPr>
            <w:tcW w:w="3369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43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0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2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</w:tr>
      <w:tr w:rsidR="0041100C" w:rsidRPr="00105C40" w:rsidTr="00262E1E">
        <w:tc>
          <w:tcPr>
            <w:tcW w:w="3369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43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0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2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</w:tr>
      <w:tr w:rsidR="0041100C" w:rsidRPr="00105C40" w:rsidTr="00262E1E">
        <w:tc>
          <w:tcPr>
            <w:tcW w:w="3369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43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0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2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</w:tr>
      <w:tr w:rsidR="0041100C" w:rsidRPr="00105C40" w:rsidTr="00262E1E">
        <w:tc>
          <w:tcPr>
            <w:tcW w:w="3369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43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0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2" w:type="dxa"/>
          </w:tcPr>
          <w:p w:rsidR="0041100C" w:rsidRPr="00105C40" w:rsidRDefault="0041100C" w:rsidP="00262E1E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</w:tr>
    </w:tbl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 моя  состоит  из  ___</w:t>
      </w: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человек, из них (указать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</w:t>
      </w: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 полностью, год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случае, если гражданин не зарегистрирован совместно с заявителем, указать адрес регистрации</w:t>
      </w: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___________________________________________________________________________________________________________________________________.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0D" w:rsidRDefault="00BA750D">
      <w:pPr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ar-SA"/>
        </w:rPr>
        <w:br w:type="page"/>
      </w:r>
    </w:p>
    <w:p w:rsidR="00BA750D" w:rsidRPr="00BA750D" w:rsidRDefault="00BA750D" w:rsidP="00BA750D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 w:rsidRPr="00BA750D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lastRenderedPageBreak/>
        <w:t>5</w:t>
      </w:r>
    </w:p>
    <w:p w:rsidR="00BA750D" w:rsidRDefault="00BA750D" w:rsidP="00BA750D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</w:p>
    <w:p w:rsidR="0041100C" w:rsidRDefault="0041100C" w:rsidP="0041100C">
      <w:pPr>
        <w:widowControl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 w:rsidRPr="00105C40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Я, __________</w:t>
      </w:r>
      <w:r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____________________________</w:t>
      </w:r>
      <w:r w:rsidRPr="00105C40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_,</w:t>
      </w:r>
      <w:r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 несу ответственность</w:t>
      </w:r>
      <w:r w:rsidRPr="00105C40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,</w:t>
      </w:r>
    </w:p>
    <w:p w:rsidR="0041100C" w:rsidRDefault="0041100C" w:rsidP="0041100C">
      <w:pPr>
        <w:widowControl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vertAlign w:val="superscript"/>
          <w:lang w:eastAsia="ar-SA"/>
        </w:rPr>
      </w:pPr>
      <w:r>
        <w:rPr>
          <w:rFonts w:ascii="Times New Roman CYR" w:eastAsia="Times New Roman" w:hAnsi="Times New Roman CYR" w:cs="Times New Roman"/>
          <w:sz w:val="28"/>
          <w:szCs w:val="28"/>
          <w:vertAlign w:val="superscript"/>
          <w:lang w:eastAsia="ar-SA"/>
        </w:rPr>
        <w:t xml:space="preserve">                                                        </w:t>
      </w:r>
      <w:r w:rsidRPr="00AF2AA5">
        <w:rPr>
          <w:rFonts w:ascii="Times New Roman CYR" w:eastAsia="Times New Roman" w:hAnsi="Times New Roman CYR" w:cs="Times New Roman"/>
          <w:sz w:val="28"/>
          <w:szCs w:val="28"/>
          <w:vertAlign w:val="superscript"/>
          <w:lang w:eastAsia="ar-SA"/>
        </w:rPr>
        <w:t>ФИО заявителя</w:t>
      </w:r>
    </w:p>
    <w:p w:rsidR="0041100C" w:rsidRDefault="0041100C" w:rsidP="0041100C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 w:rsidRPr="00ED5DF9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несу ответственность за представленные мною сведения о зарегистрирова</w:t>
      </w:r>
      <w:r w:rsidRPr="00ED5DF9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н</w:t>
      </w:r>
      <w:r w:rsidRPr="00ED5DF9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ных совместно со мной гражданах</w:t>
      </w:r>
      <w:r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 и членах семьи не зарегистрированных со мной по одному адресу</w:t>
      </w:r>
      <w:r w:rsidRPr="00ED5DF9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.</w:t>
      </w:r>
    </w:p>
    <w:p w:rsidR="0041100C" w:rsidRPr="008C609A" w:rsidRDefault="0041100C" w:rsidP="0041100C">
      <w:pPr>
        <w:widowControl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 w:rsidRPr="008C609A">
        <w:rPr>
          <w:rFonts w:ascii="Times New Roman" w:hAnsi="Times New Roman" w:cs="Times New Roman"/>
          <w:sz w:val="28"/>
          <w:szCs w:val="28"/>
        </w:rPr>
        <w:t>О возможной проверке, предоставленной мной информации и об отве</w:t>
      </w:r>
      <w:r w:rsidRPr="008C609A">
        <w:rPr>
          <w:rFonts w:ascii="Times New Roman" w:hAnsi="Times New Roman" w:cs="Times New Roman"/>
          <w:sz w:val="28"/>
          <w:szCs w:val="28"/>
        </w:rPr>
        <w:t>т</w:t>
      </w:r>
      <w:r w:rsidRPr="008C609A">
        <w:rPr>
          <w:rFonts w:ascii="Times New Roman" w:hAnsi="Times New Roman" w:cs="Times New Roman"/>
          <w:sz w:val="28"/>
          <w:szCs w:val="28"/>
        </w:rPr>
        <w:t>ственности за предоставление недо</w:t>
      </w:r>
      <w:r>
        <w:rPr>
          <w:rFonts w:ascii="Times New Roman" w:hAnsi="Times New Roman" w:cs="Times New Roman"/>
          <w:sz w:val="28"/>
          <w:szCs w:val="28"/>
        </w:rPr>
        <w:t>стоверных сведений 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8C609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C609A">
        <w:rPr>
          <w:rFonts w:ascii="Times New Roman" w:hAnsi="Times New Roman" w:cs="Times New Roman"/>
          <w:sz w:val="28"/>
          <w:szCs w:val="28"/>
        </w:rPr>
        <w:t>а).</w:t>
      </w:r>
    </w:p>
    <w:p w:rsidR="0041100C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</w:t>
      </w: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</w:t>
      </w: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</w:t>
      </w: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5._________________________________________________________________</w:t>
      </w: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6.________________________________________________________________</w:t>
      </w: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7._________________________________________________________________</w:t>
      </w: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8._________________________________________________________________</w:t>
      </w: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9._________________________________________________________________</w:t>
      </w: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10.________________________________________________________________</w:t>
      </w: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11.________________________________________________________________</w:t>
      </w: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12.________________________________________________________________</w:t>
      </w: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13.________________________________________________________________</w:t>
      </w: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14.________________________________________________________________</w:t>
      </w: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15.____________________________________________________________</w:t>
      </w:r>
    </w:p>
    <w:p w:rsidR="0041100C" w:rsidRPr="00A2070A" w:rsidRDefault="0041100C" w:rsidP="00411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16.________________________________________________________________</w:t>
      </w:r>
    </w:p>
    <w:p w:rsidR="0041100C" w:rsidRPr="00A2070A" w:rsidRDefault="0041100C" w:rsidP="004110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0C" w:rsidRPr="00A2070A" w:rsidRDefault="0041100C" w:rsidP="0041100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согласно перечню документы, принял ____________________________________________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BA750D" w:rsidRDefault="00BA750D" w:rsidP="00BA75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0C" w:rsidRPr="00A2070A" w:rsidRDefault="0041100C" w:rsidP="00BA75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«____»_______________ 201___ г.  </w:t>
      </w: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0C" w:rsidRPr="00A2070A" w:rsidRDefault="0041100C" w:rsidP="00411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0C" w:rsidRPr="00A2070A" w:rsidRDefault="0041100C" w:rsidP="0041100C">
      <w:pPr>
        <w:widowControl w:val="0"/>
        <w:spacing w:before="120"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_________________г.            л</w:t>
      </w:r>
      <w:r w:rsidRPr="00A2070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ичная подпись _______________»</w:t>
      </w:r>
    </w:p>
    <w:p w:rsidR="0041100C" w:rsidRPr="00877051" w:rsidRDefault="00BA750D" w:rsidP="0041100C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_________________________».</w:t>
      </w:r>
    </w:p>
    <w:p w:rsidR="0041100C" w:rsidRPr="0041100C" w:rsidRDefault="0041100C" w:rsidP="0041100C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51" w:rsidRPr="0041100C" w:rsidRDefault="00425DF7" w:rsidP="00BA750D">
      <w:pPr>
        <w:widowControl w:val="0"/>
        <w:tabs>
          <w:tab w:val="left" w:pos="1134"/>
        </w:tabs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051"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постановление в приложении к газете «Красная </w:t>
      </w:r>
      <w:r w:rsidR="00BA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77051"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искра» - «Официальный вестник» и разместить на официальном сайте Адм</w:t>
      </w:r>
      <w:r w:rsidR="00877051"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7051" w:rsidRP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Боровичского муниципального района.</w:t>
      </w:r>
    </w:p>
    <w:p w:rsidR="00957A80" w:rsidRDefault="00957A80" w:rsidP="0087705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A750D" w:rsidRDefault="00BA750D" w:rsidP="0087705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BA750D" w:rsidRPr="00BF66D0" w:rsidRDefault="00BA750D" w:rsidP="0087705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77051" w:rsidRPr="00BA750D" w:rsidRDefault="00877051" w:rsidP="006506B3">
      <w:pPr>
        <w:widowControl w:val="0"/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75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Заместитель</w:t>
      </w:r>
    </w:p>
    <w:p w:rsidR="00877051" w:rsidRPr="00BA750D" w:rsidRDefault="00877051" w:rsidP="006506B3">
      <w:pPr>
        <w:widowControl w:val="0"/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75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Главы администрации района     Е.Ю. Рябова</w:t>
      </w:r>
    </w:p>
    <w:p w:rsidR="000B2CAD" w:rsidRDefault="000B2CAD" w:rsidP="006506B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CAD" w:rsidRDefault="000B2CAD" w:rsidP="006506B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7A80" w:rsidRPr="00877051" w:rsidRDefault="00957A80" w:rsidP="006506B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57A80" w:rsidRPr="00877051" w:rsidSect="00E0250E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51"/>
    <w:rsid w:val="00054A85"/>
    <w:rsid w:val="000B2CAD"/>
    <w:rsid w:val="00202B3C"/>
    <w:rsid w:val="0041100C"/>
    <w:rsid w:val="00425DF7"/>
    <w:rsid w:val="004676EF"/>
    <w:rsid w:val="004F4BD2"/>
    <w:rsid w:val="005332E5"/>
    <w:rsid w:val="006506B3"/>
    <w:rsid w:val="006A6BD1"/>
    <w:rsid w:val="00835CB7"/>
    <w:rsid w:val="00877051"/>
    <w:rsid w:val="00957A80"/>
    <w:rsid w:val="00A2070A"/>
    <w:rsid w:val="00A3706F"/>
    <w:rsid w:val="00A706D3"/>
    <w:rsid w:val="00B17CCC"/>
    <w:rsid w:val="00B73862"/>
    <w:rsid w:val="00BA750D"/>
    <w:rsid w:val="00BF66D0"/>
    <w:rsid w:val="00D1385A"/>
    <w:rsid w:val="00DE7FAF"/>
    <w:rsid w:val="00E0250E"/>
    <w:rsid w:val="00E85C04"/>
    <w:rsid w:val="00F2188E"/>
    <w:rsid w:val="00F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8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7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8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39C9BA3FC9550F74F4C75850CACDF6B06C82E4A9225D0B70CBCF41CB6A54E160A4F11E34A250DDR4fD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Арсентьева Элина Георгиевна</dc:creator>
  <cp:lastModifiedBy>Зорина Татьяна Анатольевна</cp:lastModifiedBy>
  <cp:revision>13</cp:revision>
  <cp:lastPrinted>2019-07-11T06:33:00Z</cp:lastPrinted>
  <dcterms:created xsi:type="dcterms:W3CDTF">2018-12-17T12:33:00Z</dcterms:created>
  <dcterms:modified xsi:type="dcterms:W3CDTF">2019-07-11T06:33:00Z</dcterms:modified>
</cp:coreProperties>
</file>