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C9" w:rsidRPr="002707C9" w:rsidRDefault="002707C9" w:rsidP="002707C9">
      <w:pPr>
        <w:spacing w:after="0" w:line="240" w:lineRule="exact"/>
        <w:ind w:left="5580" w:hanging="360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7C9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2707C9" w:rsidRPr="002707C9" w:rsidRDefault="002707C9" w:rsidP="002707C9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2707C9" w:rsidRPr="002707C9" w:rsidRDefault="002707C9" w:rsidP="002707C9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2707C9" w:rsidRPr="002707C9" w:rsidRDefault="002707C9" w:rsidP="002707C9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2707C9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2707C9" w:rsidRPr="002707C9" w:rsidRDefault="002707C9" w:rsidP="002707C9">
      <w:pPr>
        <w:spacing w:after="0" w:line="240" w:lineRule="exact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707C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2707C9" w:rsidRPr="002707C9" w:rsidRDefault="002707C9" w:rsidP="002707C9">
      <w:pPr>
        <w:keepNext/>
        <w:spacing w:before="120"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2707C9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2707C9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:rsidR="002707C9" w:rsidRPr="002707C9" w:rsidRDefault="002707C9" w:rsidP="002707C9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2707C9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ПОСТАНОВЛЕНИЕ</w:t>
      </w:r>
    </w:p>
    <w:p w:rsidR="002707C9" w:rsidRPr="002707C9" w:rsidRDefault="002707C9" w:rsidP="002707C9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Ind w:w="3369" w:type="dxa"/>
        <w:tblLook w:val="0000" w:firstRow="0" w:lastRow="0" w:firstColumn="0" w:lastColumn="0" w:noHBand="0" w:noVBand="0"/>
      </w:tblPr>
      <w:tblGrid>
        <w:gridCol w:w="1559"/>
        <w:gridCol w:w="1120"/>
      </w:tblGrid>
      <w:tr w:rsidR="002707C9" w:rsidRPr="002707C9" w:rsidTr="002707C9">
        <w:tc>
          <w:tcPr>
            <w:tcW w:w="1559" w:type="dxa"/>
          </w:tcPr>
          <w:p w:rsidR="002707C9" w:rsidRPr="002707C9" w:rsidRDefault="00D317D6" w:rsidP="00D317D6">
            <w:pPr>
              <w:spacing w:after="0" w:line="240" w:lineRule="auto"/>
              <w:ind w:left="-113" w:right="-57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01</w:t>
            </w:r>
            <w:r w:rsidR="002707C9" w:rsidRPr="002707C9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10</w:t>
            </w:r>
            <w:r w:rsidR="002707C9" w:rsidRPr="002707C9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.2020 </w:t>
            </w:r>
          </w:p>
        </w:tc>
        <w:tc>
          <w:tcPr>
            <w:tcW w:w="1120" w:type="dxa"/>
          </w:tcPr>
          <w:p w:rsidR="002707C9" w:rsidRPr="002707C9" w:rsidRDefault="002707C9" w:rsidP="002707C9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2707C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>№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</w:t>
            </w:r>
            <w:r w:rsidR="00D317D6"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2505</w:t>
            </w:r>
            <w:r w:rsidRPr="002707C9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2707C9" w:rsidRPr="002707C9" w:rsidRDefault="002707C9" w:rsidP="002707C9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707C9" w:rsidRPr="002707C9" w:rsidRDefault="002707C9" w:rsidP="002707C9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707C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</w:t>
      </w:r>
      <w:proofErr w:type="spellStart"/>
      <w:r w:rsidRPr="002707C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г.Боровичи</w:t>
      </w:r>
      <w:proofErr w:type="spellEnd"/>
    </w:p>
    <w:p w:rsidR="00C60175" w:rsidRDefault="00C60175" w:rsidP="00C60175">
      <w:pPr>
        <w:spacing w:after="0"/>
        <w:jc w:val="center"/>
        <w:rPr>
          <w:rFonts w:ascii="Times New Roman" w:eastAsia="Times New Roman" w:hAnsi="Times New Roman"/>
          <w:sz w:val="28"/>
          <w:lang w:eastAsia="ru-RU"/>
        </w:rPr>
      </w:pPr>
    </w:p>
    <w:p w:rsidR="00C60175" w:rsidRDefault="00C60175" w:rsidP="00C6017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</w:t>
      </w:r>
    </w:p>
    <w:p w:rsidR="00C60175" w:rsidRDefault="00C60175" w:rsidP="00C6017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«Реализация молодежной политики в </w:t>
      </w:r>
      <w:proofErr w:type="spellStart"/>
      <w:r>
        <w:rPr>
          <w:rFonts w:ascii="Times New Roman" w:hAnsi="Times New Roman"/>
          <w:b/>
          <w:sz w:val="28"/>
          <w:szCs w:val="28"/>
        </w:rPr>
        <w:t>Боровичском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60175" w:rsidRDefault="00C60175" w:rsidP="00C6017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муниципальном районе»</w:t>
      </w:r>
    </w:p>
    <w:p w:rsidR="00C60175" w:rsidRDefault="00C60175" w:rsidP="00C6017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60175" w:rsidRDefault="00C60175" w:rsidP="00C60175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C60175" w:rsidRDefault="00C60175" w:rsidP="00D317D6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C60175" w:rsidRPr="001A4F47" w:rsidRDefault="00C60175" w:rsidP="00D317D6">
      <w:pPr>
        <w:pStyle w:val="a3"/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A4F47">
        <w:rPr>
          <w:rFonts w:ascii="Times New Roman" w:hAnsi="Times New Roman"/>
          <w:sz w:val="28"/>
          <w:szCs w:val="28"/>
        </w:rPr>
        <w:t xml:space="preserve">1. Внести изменения в муниципальную программу «Реализация молодежной политики в </w:t>
      </w:r>
      <w:proofErr w:type="spellStart"/>
      <w:r w:rsidRPr="001A4F47">
        <w:rPr>
          <w:rFonts w:ascii="Times New Roman" w:hAnsi="Times New Roman"/>
          <w:sz w:val="28"/>
          <w:szCs w:val="28"/>
        </w:rPr>
        <w:t>Боровичском</w:t>
      </w:r>
      <w:proofErr w:type="spellEnd"/>
      <w:r w:rsidRPr="001A4F47">
        <w:rPr>
          <w:rFonts w:ascii="Times New Roman" w:hAnsi="Times New Roman"/>
          <w:sz w:val="28"/>
          <w:szCs w:val="28"/>
        </w:rPr>
        <w:t xml:space="preserve"> муниципальном районе» (далее муниципальная программа), утвержденную постановлением Администрации муниципального района от 18.10.2018 № 3635:</w:t>
      </w:r>
    </w:p>
    <w:p w:rsidR="00C60175" w:rsidRPr="001A4F47" w:rsidRDefault="00C60175" w:rsidP="00D317D6">
      <w:pPr>
        <w:pStyle w:val="a3"/>
        <w:spacing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A4F47">
        <w:rPr>
          <w:rFonts w:ascii="Times New Roman" w:hAnsi="Times New Roman"/>
          <w:sz w:val="28"/>
          <w:szCs w:val="28"/>
        </w:rPr>
        <w:t xml:space="preserve">1.1. </w:t>
      </w:r>
      <w:r w:rsidRPr="001A4F47">
        <w:rPr>
          <w:rFonts w:ascii="Times New Roman" w:eastAsia="Calibri" w:hAnsi="Times New Roman"/>
          <w:sz w:val="28"/>
          <w:szCs w:val="28"/>
        </w:rPr>
        <w:t>Изложить пункт 5 пасп</w:t>
      </w:r>
      <w:bookmarkStart w:id="0" w:name="_GoBack"/>
      <w:bookmarkEnd w:id="0"/>
      <w:r w:rsidRPr="001A4F47">
        <w:rPr>
          <w:rFonts w:ascii="Times New Roman" w:eastAsia="Calibri" w:hAnsi="Times New Roman"/>
          <w:sz w:val="28"/>
          <w:szCs w:val="28"/>
        </w:rPr>
        <w:t>орта муниципальной программы в редакции:</w:t>
      </w:r>
    </w:p>
    <w:p w:rsidR="00C60175" w:rsidRPr="001A4F47" w:rsidRDefault="00C60175" w:rsidP="00D317D6">
      <w:pPr>
        <w:pStyle w:val="a3"/>
        <w:spacing w:after="12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4F47">
        <w:rPr>
          <w:rFonts w:ascii="Times New Roman" w:hAnsi="Times New Roman"/>
          <w:b/>
          <w:sz w:val="28"/>
          <w:szCs w:val="28"/>
        </w:rPr>
        <w:t>«5. Объемы и источники финансирования муниципальной программы в целом и по годам реализации (тыс. руб.):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59"/>
        <w:gridCol w:w="1417"/>
        <w:gridCol w:w="1841"/>
        <w:gridCol w:w="1561"/>
        <w:gridCol w:w="1701"/>
        <w:gridCol w:w="567"/>
      </w:tblGrid>
      <w:tr w:rsidR="00C60175" w:rsidRPr="001A4F47" w:rsidTr="00882ABC">
        <w:trPr>
          <w:trHeight w:val="24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75" w:rsidRPr="001A4F47" w:rsidRDefault="00C60175" w:rsidP="00882AB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75" w:rsidRPr="001A4F47" w:rsidRDefault="00C60175" w:rsidP="00882AB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0175" w:rsidRPr="001A4F47" w:rsidRDefault="00C60175" w:rsidP="002707C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175" w:rsidRPr="001A4F47" w:rsidTr="00882ABC">
        <w:trPr>
          <w:trHeight w:val="2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175" w:rsidRPr="001A4F47" w:rsidRDefault="00C60175" w:rsidP="00882AB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Pr="001A4F47" w:rsidRDefault="00882ABC" w:rsidP="00882AB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C60175" w:rsidRPr="001A4F47">
              <w:rPr>
                <w:rFonts w:ascii="Times New Roman" w:hAnsi="Times New Roman"/>
                <w:sz w:val="28"/>
                <w:szCs w:val="28"/>
              </w:rPr>
              <w:t>едераль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60175" w:rsidRPr="001A4F47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="00C60175" w:rsidRPr="001A4F47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Pr="001A4F47" w:rsidRDefault="00882ABC" w:rsidP="00882AB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60175" w:rsidRPr="001A4F47">
              <w:rPr>
                <w:rFonts w:ascii="Times New Roman" w:hAnsi="Times New Roman"/>
                <w:sz w:val="28"/>
                <w:szCs w:val="28"/>
              </w:rPr>
              <w:t>бласт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60175" w:rsidRPr="001A4F47">
              <w:rPr>
                <w:rFonts w:ascii="Times New Roman" w:hAnsi="Times New Roman"/>
                <w:sz w:val="28"/>
                <w:szCs w:val="28"/>
              </w:rPr>
              <w:t>ной бюджет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Pr="001A4F47" w:rsidRDefault="00C60175" w:rsidP="00882AB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proofErr w:type="spellStart"/>
            <w:r w:rsidRPr="001A4F47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="00882ABC">
              <w:rPr>
                <w:rFonts w:ascii="Times New Roman" w:hAnsi="Times New Roman"/>
                <w:sz w:val="28"/>
                <w:szCs w:val="28"/>
              </w:rPr>
              <w:t>-</w:t>
            </w:r>
            <w:r w:rsidRPr="001A4F47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 w:rsidRPr="001A4F47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Pr="001A4F47" w:rsidRDefault="00882ABC" w:rsidP="00882AB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8"/>
                <w:sz w:val="28"/>
                <w:szCs w:val="28"/>
              </w:rPr>
              <w:t>в</w:t>
            </w:r>
            <w:r w:rsidR="00C60175" w:rsidRPr="001A4F47">
              <w:rPr>
                <w:rFonts w:ascii="Times New Roman" w:hAnsi="Times New Roman"/>
                <w:spacing w:val="-8"/>
                <w:sz w:val="28"/>
                <w:szCs w:val="28"/>
              </w:rPr>
              <w:t>небюд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-</w:t>
            </w:r>
            <w:r w:rsidR="00C60175" w:rsidRPr="001A4F47">
              <w:rPr>
                <w:rFonts w:ascii="Times New Roman" w:hAnsi="Times New Roman"/>
                <w:spacing w:val="-8"/>
                <w:sz w:val="28"/>
                <w:szCs w:val="28"/>
              </w:rPr>
              <w:t>жетные</w:t>
            </w:r>
            <w:proofErr w:type="spellEnd"/>
            <w:r w:rsidR="00C60175" w:rsidRPr="001A4F4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="00C60175" w:rsidRPr="001A4F47">
              <w:rPr>
                <w:rFonts w:ascii="Times New Roman" w:hAnsi="Times New Roman"/>
                <w:sz w:val="28"/>
                <w:szCs w:val="28"/>
              </w:rPr>
              <w:t>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Pr="001A4F47" w:rsidRDefault="00C60175" w:rsidP="00882AB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0175" w:rsidRPr="001A4F47" w:rsidRDefault="00C60175" w:rsidP="002707C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175" w:rsidRPr="001A4F47" w:rsidTr="00882AB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75" w:rsidRPr="001A4F47" w:rsidRDefault="00C60175" w:rsidP="00882AB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75" w:rsidRPr="001A4F47" w:rsidRDefault="00C60175" w:rsidP="00882AB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75" w:rsidRPr="001A4F47" w:rsidRDefault="00C60175" w:rsidP="00882AB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75" w:rsidRPr="001A4F47" w:rsidRDefault="00C60175" w:rsidP="00882AB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75" w:rsidRPr="001A4F47" w:rsidRDefault="00C60175" w:rsidP="00882ABC">
            <w:pPr>
              <w:pStyle w:val="a3"/>
              <w:spacing w:line="240" w:lineRule="exact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pacing w:val="-8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75" w:rsidRPr="001A4F47" w:rsidRDefault="00C60175" w:rsidP="00882ABC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0175" w:rsidRPr="001A4F47" w:rsidRDefault="00C60175" w:rsidP="002707C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175" w:rsidRPr="001A4F47" w:rsidTr="00882ABC">
        <w:trPr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Pr="001A4F47" w:rsidRDefault="00C60175" w:rsidP="002707C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Pr="001A4F47" w:rsidRDefault="00C60175" w:rsidP="002E02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Pr="001A4F47" w:rsidRDefault="00D317D6" w:rsidP="00D317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147,5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5" w:rsidRPr="001A4F47" w:rsidRDefault="00C60175" w:rsidP="00D317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12</w:t>
            </w:r>
            <w:r w:rsidR="00D317D6">
              <w:rPr>
                <w:rFonts w:ascii="Times New Roman" w:hAnsi="Times New Roman"/>
                <w:sz w:val="28"/>
                <w:szCs w:val="28"/>
              </w:rPr>
              <w:t>261</w:t>
            </w:r>
            <w:r w:rsidRPr="001A4F47">
              <w:rPr>
                <w:rFonts w:ascii="Times New Roman" w:hAnsi="Times New Roman"/>
                <w:sz w:val="28"/>
                <w:szCs w:val="28"/>
              </w:rPr>
              <w:t>,</w:t>
            </w:r>
            <w:r w:rsidR="00D317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Pr="001A4F47" w:rsidRDefault="00C60175" w:rsidP="00D317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5" w:rsidRPr="001A4F47" w:rsidRDefault="00C60175" w:rsidP="00D317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12408,9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0175" w:rsidRPr="001A4F47" w:rsidRDefault="00C60175" w:rsidP="002707C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175" w:rsidRPr="001A4F47" w:rsidTr="00882ABC">
        <w:trPr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Pr="001A4F47" w:rsidRDefault="00C60175" w:rsidP="002707C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Pr="001A4F47" w:rsidRDefault="00C60175" w:rsidP="002E02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Pr="001A4F47" w:rsidRDefault="00D317D6" w:rsidP="00D317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5" w:rsidRPr="001A4F47" w:rsidRDefault="00C60175" w:rsidP="00D317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pacing w:val="-20"/>
                <w:sz w:val="28"/>
                <w:szCs w:val="28"/>
              </w:rPr>
              <w:t>15</w:t>
            </w:r>
            <w:r w:rsidR="00D317D6">
              <w:rPr>
                <w:rFonts w:ascii="Times New Roman" w:hAnsi="Times New Roman"/>
                <w:spacing w:val="-20"/>
                <w:sz w:val="28"/>
                <w:szCs w:val="28"/>
              </w:rPr>
              <w:t>528</w:t>
            </w:r>
            <w:r w:rsidRPr="001A4F47">
              <w:rPr>
                <w:rFonts w:ascii="Times New Roman" w:hAnsi="Times New Roman"/>
                <w:spacing w:val="-20"/>
                <w:sz w:val="28"/>
                <w:szCs w:val="28"/>
              </w:rPr>
              <w:t>,</w:t>
            </w:r>
            <w:r w:rsidR="00D317D6">
              <w:rPr>
                <w:rFonts w:ascii="Times New Roman" w:hAnsi="Times New Roman"/>
                <w:spacing w:val="-20"/>
                <w:sz w:val="28"/>
                <w:szCs w:val="28"/>
              </w:rPr>
              <w:t>2</w:t>
            </w:r>
            <w:r w:rsidRPr="001A4F47">
              <w:rPr>
                <w:rFonts w:ascii="Times New Roman" w:hAnsi="Times New Roman"/>
                <w:spacing w:val="-20"/>
                <w:sz w:val="28"/>
                <w:szCs w:val="28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Pr="001A4F47" w:rsidRDefault="00C60175" w:rsidP="00D317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5" w:rsidRPr="002E0283" w:rsidRDefault="00C60175" w:rsidP="00D317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0283">
              <w:rPr>
                <w:rFonts w:ascii="Times New Roman" w:hAnsi="Times New Roman"/>
                <w:sz w:val="28"/>
                <w:szCs w:val="28"/>
              </w:rPr>
              <w:t>15719,104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0175" w:rsidRPr="001A4F47" w:rsidRDefault="00C60175" w:rsidP="002707C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175" w:rsidRPr="001A4F47" w:rsidTr="00882ABC">
        <w:trPr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Pr="001A4F47" w:rsidRDefault="00C60175" w:rsidP="002707C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Pr="001A4F47" w:rsidRDefault="00C60175" w:rsidP="002E028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Pr="001A4F47" w:rsidRDefault="00C60175" w:rsidP="00D317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5" w:rsidRPr="001A4F47" w:rsidRDefault="00C60175" w:rsidP="00D317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15766,104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Pr="001A4F47" w:rsidRDefault="00C60175" w:rsidP="00D317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5" w:rsidRPr="001A4F47" w:rsidRDefault="00C60175" w:rsidP="00D317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15766,104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0175" w:rsidRPr="001A4F47" w:rsidRDefault="00C60175" w:rsidP="002707C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175" w:rsidRPr="001A4F47" w:rsidTr="00882AB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Pr="001A4F47" w:rsidRDefault="00C60175" w:rsidP="002707C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Pr="001A4F47" w:rsidRDefault="00C60175" w:rsidP="002E0283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175" w:rsidRPr="001A4F47" w:rsidRDefault="00D317D6" w:rsidP="00D317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338,4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5" w:rsidRPr="001A4F47" w:rsidRDefault="00C60175" w:rsidP="00D317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43</w:t>
            </w:r>
            <w:r w:rsidR="00D317D6">
              <w:rPr>
                <w:rFonts w:ascii="Times New Roman" w:hAnsi="Times New Roman"/>
                <w:sz w:val="28"/>
                <w:szCs w:val="28"/>
              </w:rPr>
              <w:t>555,708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5" w:rsidRPr="001A4F47" w:rsidRDefault="00C60175" w:rsidP="00D317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75" w:rsidRPr="001A4F47" w:rsidRDefault="00C60175" w:rsidP="00D317D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43894,108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0175" w:rsidRPr="001A4F47" w:rsidRDefault="00C60175" w:rsidP="002707C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F47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C60175" w:rsidRDefault="00C60175" w:rsidP="00D317D6">
      <w:pPr>
        <w:pStyle w:val="a3"/>
        <w:spacing w:before="12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1A4F47">
        <w:rPr>
          <w:rFonts w:ascii="Times New Roman" w:hAnsi="Times New Roman"/>
          <w:sz w:val="28"/>
          <w:szCs w:val="28"/>
        </w:rPr>
        <w:t>. Изложить раздел «IV. Мероприятия муниципальной программы» в прилагаемой редакции.</w:t>
      </w:r>
    </w:p>
    <w:p w:rsidR="00C60175" w:rsidRPr="001A4F47" w:rsidRDefault="00C60175" w:rsidP="00D317D6">
      <w:pPr>
        <w:pStyle w:val="a3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A4F47">
        <w:rPr>
          <w:rFonts w:ascii="Times New Roman" w:hAnsi="Times New Roman"/>
          <w:sz w:val="28"/>
          <w:szCs w:val="28"/>
        </w:rPr>
        <w:t xml:space="preserve">2. Опубликовать постановление в приложении к газете «Красная </w:t>
      </w:r>
      <w:r w:rsidR="00D317D6">
        <w:rPr>
          <w:rFonts w:ascii="Times New Roman" w:hAnsi="Times New Roman"/>
          <w:sz w:val="28"/>
          <w:szCs w:val="28"/>
        </w:rPr>
        <w:t xml:space="preserve">            и</w:t>
      </w:r>
      <w:r w:rsidRPr="001A4F47">
        <w:rPr>
          <w:rFonts w:ascii="Times New Roman" w:hAnsi="Times New Roman"/>
          <w:sz w:val="28"/>
          <w:szCs w:val="28"/>
        </w:rPr>
        <w:t xml:space="preserve">скра» - «Официальный вестник» и разместить на официальном сайте </w:t>
      </w:r>
      <w:r w:rsidR="00D317D6">
        <w:rPr>
          <w:rFonts w:ascii="Times New Roman" w:hAnsi="Times New Roman"/>
          <w:sz w:val="28"/>
          <w:szCs w:val="28"/>
        </w:rPr>
        <w:t xml:space="preserve">                   </w:t>
      </w:r>
      <w:r w:rsidRPr="001A4F4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1A4F47">
        <w:rPr>
          <w:rFonts w:ascii="Times New Roman" w:hAnsi="Times New Roman"/>
          <w:sz w:val="28"/>
          <w:szCs w:val="28"/>
        </w:rPr>
        <w:t>Боровичского</w:t>
      </w:r>
      <w:proofErr w:type="spellEnd"/>
      <w:r w:rsidRPr="001A4F47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C60175" w:rsidRDefault="00C60175" w:rsidP="00882AB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882ABC" w:rsidRDefault="00882ABC" w:rsidP="00882AB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882ABC" w:rsidRPr="00882ABC" w:rsidRDefault="00882ABC" w:rsidP="00882AB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C60175" w:rsidRPr="00882ABC" w:rsidRDefault="00C60175" w:rsidP="00882ABC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2ABC">
        <w:rPr>
          <w:rFonts w:ascii="Times New Roman" w:eastAsia="Times New Roman" w:hAnsi="Times New Roman"/>
          <w:b/>
          <w:sz w:val="28"/>
          <w:szCs w:val="28"/>
          <w:lang w:eastAsia="ru-RU"/>
        </w:rPr>
        <w:t>Заместитель</w:t>
      </w:r>
    </w:p>
    <w:p w:rsidR="00C60175" w:rsidRPr="00882ABC" w:rsidRDefault="00C60175" w:rsidP="00882ABC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2A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Главы администрации района </w:t>
      </w:r>
      <w:r w:rsidR="00882A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 w:rsidRPr="00882ABC">
        <w:rPr>
          <w:rFonts w:ascii="Times New Roman" w:eastAsia="Times New Roman" w:hAnsi="Times New Roman"/>
          <w:b/>
          <w:sz w:val="28"/>
          <w:szCs w:val="28"/>
          <w:lang w:eastAsia="ru-RU"/>
        </w:rPr>
        <w:t>Е.Ю</w:t>
      </w:r>
      <w:proofErr w:type="spellEnd"/>
      <w:r w:rsidRPr="00882ABC">
        <w:rPr>
          <w:rFonts w:ascii="Times New Roman" w:eastAsia="Times New Roman" w:hAnsi="Times New Roman"/>
          <w:b/>
          <w:sz w:val="28"/>
          <w:szCs w:val="28"/>
          <w:lang w:eastAsia="ru-RU"/>
        </w:rPr>
        <w:t>. Рябова</w:t>
      </w:r>
    </w:p>
    <w:p w:rsidR="00882ABC" w:rsidRDefault="00882ABC" w:rsidP="00882AB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82ABC">
        <w:rPr>
          <w:rFonts w:ascii="Times New Roman" w:eastAsia="Calibri" w:hAnsi="Times New Roman" w:cs="Times New Roman"/>
          <w:sz w:val="28"/>
          <w:szCs w:val="28"/>
        </w:rPr>
        <w:t>кн</w:t>
      </w:r>
      <w:proofErr w:type="spellEnd"/>
    </w:p>
    <w:p w:rsidR="003C4E2D" w:rsidRPr="00882ABC" w:rsidRDefault="003C4E2D" w:rsidP="00882ABC">
      <w:pPr>
        <w:rPr>
          <w:rFonts w:ascii="Times New Roman" w:eastAsia="Calibri" w:hAnsi="Times New Roman" w:cs="Times New Roman"/>
          <w:sz w:val="24"/>
          <w:szCs w:val="24"/>
        </w:rPr>
        <w:sectPr w:rsidR="003C4E2D" w:rsidRPr="00882ABC" w:rsidSect="00D317D6">
          <w:pgSz w:w="11906" w:h="16838"/>
          <w:pgMar w:top="567" w:right="567" w:bottom="1021" w:left="1985" w:header="709" w:footer="709" w:gutter="0"/>
          <w:cols w:space="720"/>
        </w:sectPr>
      </w:pPr>
    </w:p>
    <w:p w:rsidR="00882ABC" w:rsidRPr="00882ABC" w:rsidRDefault="00882ABC" w:rsidP="00D317D6">
      <w:pPr>
        <w:spacing w:after="0" w:line="240" w:lineRule="exact"/>
        <w:ind w:left="11057" w:firstLine="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2AB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882ABC" w:rsidRPr="00882ABC" w:rsidRDefault="00882ABC" w:rsidP="00D317D6">
      <w:pPr>
        <w:spacing w:before="120" w:after="0" w:line="240" w:lineRule="exact"/>
        <w:ind w:left="11057" w:firstLine="9"/>
        <w:rPr>
          <w:rFonts w:ascii="Times New Roman" w:eastAsia="Calibri" w:hAnsi="Times New Roman" w:cs="Times New Roman"/>
          <w:sz w:val="28"/>
          <w:szCs w:val="28"/>
        </w:rPr>
      </w:pPr>
      <w:r w:rsidRPr="00882ABC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882ABC" w:rsidRPr="00882ABC" w:rsidRDefault="00882ABC" w:rsidP="00D317D6">
      <w:pPr>
        <w:spacing w:after="0" w:line="240" w:lineRule="exact"/>
        <w:ind w:left="11057" w:firstLine="9"/>
        <w:rPr>
          <w:rFonts w:ascii="Times New Roman" w:eastAsia="Calibri" w:hAnsi="Times New Roman" w:cs="Times New Roman"/>
          <w:sz w:val="28"/>
          <w:szCs w:val="28"/>
        </w:rPr>
      </w:pPr>
      <w:r w:rsidRPr="00882ABC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882ABC" w:rsidRPr="00882ABC" w:rsidRDefault="00882ABC" w:rsidP="00D317D6">
      <w:pPr>
        <w:spacing w:after="0" w:line="240" w:lineRule="exact"/>
        <w:ind w:left="11057" w:firstLine="9"/>
        <w:rPr>
          <w:rFonts w:ascii="Times New Roman" w:eastAsia="Calibri" w:hAnsi="Times New Roman" w:cs="Times New Roman"/>
          <w:sz w:val="28"/>
          <w:szCs w:val="28"/>
        </w:rPr>
      </w:pPr>
      <w:r w:rsidRPr="00882AB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317D6">
        <w:rPr>
          <w:rFonts w:ascii="Times New Roman" w:eastAsia="Calibri" w:hAnsi="Times New Roman" w:cs="Times New Roman"/>
          <w:sz w:val="28"/>
          <w:szCs w:val="28"/>
        </w:rPr>
        <w:t>01.10</w:t>
      </w:r>
      <w:r w:rsidRPr="00882ABC">
        <w:rPr>
          <w:rFonts w:ascii="Times New Roman" w:eastAsia="Calibri" w:hAnsi="Times New Roman" w:cs="Times New Roman"/>
          <w:sz w:val="28"/>
          <w:szCs w:val="28"/>
        </w:rPr>
        <w:t xml:space="preserve">.2020 № </w:t>
      </w:r>
      <w:r w:rsidR="00D317D6">
        <w:rPr>
          <w:rFonts w:ascii="Times New Roman" w:eastAsia="Calibri" w:hAnsi="Times New Roman" w:cs="Times New Roman"/>
          <w:sz w:val="28"/>
          <w:szCs w:val="28"/>
        </w:rPr>
        <w:t>2505</w:t>
      </w:r>
    </w:p>
    <w:p w:rsidR="008F49CC" w:rsidRDefault="008F49CC" w:rsidP="008F49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E2D" w:rsidRDefault="003C4E2D" w:rsidP="008F49C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8F49CC">
        <w:rPr>
          <w:rFonts w:ascii="Times New Roman" w:eastAsia="Calibri" w:hAnsi="Times New Roman" w:cs="Times New Roman"/>
          <w:sz w:val="28"/>
          <w:szCs w:val="28"/>
        </w:rPr>
        <w:t>«</w:t>
      </w:r>
      <w:r w:rsidRPr="00FE4A5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FE4A5C">
        <w:rPr>
          <w:rFonts w:ascii="Times New Roman" w:eastAsia="Calibri" w:hAnsi="Times New Roman" w:cs="Times New Roman"/>
          <w:b/>
          <w:sz w:val="28"/>
          <w:szCs w:val="28"/>
        </w:rPr>
        <w:t>. Мероприятия муниципальной программы</w:t>
      </w:r>
    </w:p>
    <w:p w:rsidR="008F49CC" w:rsidRPr="00FE4A5C" w:rsidRDefault="008F49CC" w:rsidP="008F49C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000"/>
        <w:gridCol w:w="3288"/>
        <w:gridCol w:w="993"/>
        <w:gridCol w:w="1417"/>
        <w:gridCol w:w="1251"/>
        <w:gridCol w:w="1137"/>
        <w:gridCol w:w="1134"/>
        <w:gridCol w:w="1106"/>
        <w:gridCol w:w="62"/>
      </w:tblGrid>
      <w:tr w:rsidR="003C4E2D" w:rsidRPr="00FE4A5C" w:rsidTr="00045E8E">
        <w:trPr>
          <w:gridAfter w:val="1"/>
          <w:wAfter w:w="62" w:type="dxa"/>
          <w:trHeight w:val="20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D" w:rsidRPr="00FE4A5C" w:rsidRDefault="003C4E2D" w:rsidP="003C4E2D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C4E2D" w:rsidRPr="00FE4A5C" w:rsidRDefault="003C4E2D" w:rsidP="003C4E2D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D" w:rsidRPr="00FE4A5C" w:rsidRDefault="003C4E2D" w:rsidP="003C4E2D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D" w:rsidRPr="00FE4A5C" w:rsidRDefault="003C4E2D" w:rsidP="003C4E2D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  <w:p w:rsidR="003C4E2D" w:rsidRPr="00FE4A5C" w:rsidRDefault="003C4E2D" w:rsidP="003C4E2D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D" w:rsidRPr="00FE4A5C" w:rsidRDefault="003C4E2D" w:rsidP="003C4E2D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3C4E2D" w:rsidRPr="00FE4A5C" w:rsidRDefault="003C4E2D" w:rsidP="003C4E2D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D" w:rsidRPr="00FE4A5C" w:rsidRDefault="003C4E2D" w:rsidP="003C4E2D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</w:t>
            </w:r>
          </w:p>
          <w:p w:rsidR="003C4E2D" w:rsidRPr="00FE4A5C" w:rsidRDefault="003C4E2D" w:rsidP="003C4E2D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(номер целевого показателя из паспорта муниципальной программы)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D" w:rsidRPr="00FE4A5C" w:rsidRDefault="003C4E2D" w:rsidP="003C4E2D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</w:t>
            </w:r>
          </w:p>
          <w:p w:rsidR="003C4E2D" w:rsidRPr="00FE4A5C" w:rsidRDefault="003C4E2D" w:rsidP="003C4E2D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3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E2D" w:rsidRPr="00FE4A5C" w:rsidRDefault="003C4E2D" w:rsidP="003C4E2D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по годам (тыс.руб.)</w:t>
            </w:r>
          </w:p>
        </w:tc>
      </w:tr>
      <w:tr w:rsidR="003C4E2D" w:rsidRPr="00FE4A5C" w:rsidTr="00045E8E">
        <w:trPr>
          <w:gridAfter w:val="1"/>
          <w:wAfter w:w="62" w:type="dxa"/>
          <w:trHeight w:val="11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D" w:rsidRPr="00FE4A5C" w:rsidRDefault="003C4E2D" w:rsidP="003C4E2D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D" w:rsidRPr="00FE4A5C" w:rsidRDefault="003C4E2D" w:rsidP="003C4E2D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D" w:rsidRPr="00FE4A5C" w:rsidRDefault="003C4E2D" w:rsidP="003C4E2D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D" w:rsidRPr="00FE4A5C" w:rsidRDefault="003C4E2D" w:rsidP="003C4E2D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D" w:rsidRPr="00FE4A5C" w:rsidRDefault="003C4E2D" w:rsidP="003C4E2D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D" w:rsidRPr="00FE4A5C" w:rsidRDefault="003C4E2D" w:rsidP="003C4E2D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E2D" w:rsidRPr="00FE4A5C" w:rsidRDefault="003C4E2D" w:rsidP="003C4E2D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E2D" w:rsidRPr="00FE4A5C" w:rsidRDefault="003C4E2D" w:rsidP="003C4E2D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D" w:rsidRPr="00FE4A5C" w:rsidRDefault="003C4E2D" w:rsidP="003C4E2D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C4E2D" w:rsidRPr="00FE4A5C" w:rsidTr="00045E8E">
        <w:trPr>
          <w:gridAfter w:val="1"/>
          <w:wAfter w:w="62" w:type="dxa"/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D" w:rsidRPr="00FE4A5C" w:rsidRDefault="003C4E2D" w:rsidP="003C4E2D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D" w:rsidRPr="00FE4A5C" w:rsidRDefault="003C4E2D" w:rsidP="003C4E2D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D" w:rsidRPr="00FE4A5C" w:rsidRDefault="003C4E2D" w:rsidP="003C4E2D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D" w:rsidRPr="00FE4A5C" w:rsidRDefault="003C4E2D" w:rsidP="003C4E2D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D" w:rsidRPr="00FE4A5C" w:rsidRDefault="003C4E2D" w:rsidP="003C4E2D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D" w:rsidRPr="00FE4A5C" w:rsidRDefault="003C4E2D" w:rsidP="003C4E2D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E2D" w:rsidRPr="00FE4A5C" w:rsidRDefault="003C4E2D" w:rsidP="003C4E2D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4E2D" w:rsidRPr="00FE4A5C" w:rsidRDefault="003C4E2D" w:rsidP="003C4E2D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D" w:rsidRPr="00FE4A5C" w:rsidRDefault="003C4E2D" w:rsidP="003C4E2D">
            <w:pPr>
              <w:spacing w:after="0" w:line="240" w:lineRule="exact"/>
              <w:ind w:right="-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3C4E2D" w:rsidRPr="00FE4A5C" w:rsidTr="00045E8E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D" w:rsidRPr="00FE4A5C" w:rsidRDefault="003C4E2D" w:rsidP="003C4E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3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2D" w:rsidRPr="00FE4A5C" w:rsidRDefault="003C4E2D" w:rsidP="003C4E2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1. Вовлечение молодежи в социальную практику</w:t>
            </w:r>
          </w:p>
        </w:tc>
      </w:tr>
      <w:tr w:rsidR="003C4E2D" w:rsidRPr="00FE4A5C" w:rsidTr="00045E8E">
        <w:trPr>
          <w:gridAfter w:val="1"/>
          <w:wAfter w:w="62" w:type="dxa"/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2D" w:rsidRPr="00FE4A5C" w:rsidRDefault="003C4E2D" w:rsidP="003C4E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2D" w:rsidRPr="00FE4A5C" w:rsidRDefault="003C4E2D" w:rsidP="003C4E2D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издания и распространения информационных, методических, сборников, брошюр, буклетов и прочей печатной продукции по приоритетным направлениям государственной молодежной политики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2D" w:rsidRPr="00FE4A5C" w:rsidRDefault="003C4E2D" w:rsidP="003C4E2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по спорту и молодежной политике </w:t>
            </w:r>
          </w:p>
          <w:p w:rsidR="003C4E2D" w:rsidRPr="00FE4A5C" w:rsidRDefault="003C4E2D" w:rsidP="003C4E2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МБМУ «Молодежный центр»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2D" w:rsidRPr="00FE4A5C" w:rsidRDefault="003C4E2D" w:rsidP="003C4E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</w:t>
            </w:r>
          </w:p>
          <w:p w:rsidR="003C4E2D" w:rsidRPr="00FE4A5C" w:rsidRDefault="003C4E2D" w:rsidP="003C4E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2D" w:rsidRPr="00FE4A5C" w:rsidRDefault="003C4E2D" w:rsidP="003C4E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D" w:rsidRPr="00FE4A5C" w:rsidRDefault="002E0283" w:rsidP="002E0283">
            <w:pPr>
              <w:spacing w:before="120" w:after="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E2D" w:rsidRPr="00FE4A5C" w:rsidRDefault="003C4E2D" w:rsidP="003C4E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E2D" w:rsidRPr="00FE4A5C" w:rsidRDefault="003C4E2D" w:rsidP="003C4E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D" w:rsidRPr="00FE4A5C" w:rsidRDefault="003C4E2D" w:rsidP="003C4E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3C4E2D" w:rsidRPr="00FE4A5C" w:rsidTr="00045E8E">
        <w:trPr>
          <w:gridAfter w:val="1"/>
          <w:wAfter w:w="62" w:type="dxa"/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2D" w:rsidRPr="00FE4A5C" w:rsidRDefault="003C4E2D" w:rsidP="003C4E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2D" w:rsidRPr="00FE4A5C" w:rsidRDefault="003C4E2D" w:rsidP="003C4E2D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содействия в кадровой подготовке и переподготовке специалистов сферы молодежной политики, организация специализированных тематических обучающих семинаров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2D" w:rsidRPr="00FE4A5C" w:rsidRDefault="003C4E2D" w:rsidP="003C4E2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спорту и молодежной политике</w:t>
            </w:r>
            <w:r w:rsidR="00045E8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C4E2D" w:rsidRPr="00FE4A5C" w:rsidRDefault="003C4E2D" w:rsidP="003C4E2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МБМУ «Молодежный центр»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2D" w:rsidRPr="00FE4A5C" w:rsidRDefault="003C4E2D" w:rsidP="003C4E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</w:t>
            </w:r>
          </w:p>
          <w:p w:rsidR="003C4E2D" w:rsidRPr="00FE4A5C" w:rsidRDefault="003C4E2D" w:rsidP="003C4E2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2D" w:rsidRPr="00FE4A5C" w:rsidRDefault="003C4E2D" w:rsidP="003C4E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D" w:rsidRPr="00FE4A5C" w:rsidRDefault="003C4E2D" w:rsidP="003C4E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2D" w:rsidRPr="00FE4A5C" w:rsidRDefault="003C4E2D" w:rsidP="003C4E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4E2D" w:rsidRPr="00FE4A5C" w:rsidRDefault="003C4E2D" w:rsidP="003C4E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2D" w:rsidRPr="00FE4A5C" w:rsidRDefault="003C4E2D" w:rsidP="003C4E2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42970" w:rsidRDefault="00742970" w:rsidP="00045E8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742970" w:rsidRPr="00742970" w:rsidRDefault="00742970" w:rsidP="00045E8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000"/>
        <w:gridCol w:w="3288"/>
        <w:gridCol w:w="993"/>
        <w:gridCol w:w="1417"/>
        <w:gridCol w:w="1251"/>
        <w:gridCol w:w="1137"/>
        <w:gridCol w:w="1134"/>
        <w:gridCol w:w="1106"/>
      </w:tblGrid>
      <w:tr w:rsidR="003C4E2D" w:rsidRPr="00FE4A5C" w:rsidTr="00045E8E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D" w:rsidRPr="00FE4A5C" w:rsidRDefault="00045E8E" w:rsidP="00045E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D" w:rsidRPr="00FE4A5C" w:rsidRDefault="00045E8E" w:rsidP="00045E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D" w:rsidRPr="005A6274" w:rsidRDefault="00045E8E" w:rsidP="00045E8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D" w:rsidRPr="00FE4A5C" w:rsidRDefault="00045E8E" w:rsidP="00045E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D" w:rsidRPr="00FE4A5C" w:rsidRDefault="00045E8E" w:rsidP="00045E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D" w:rsidRPr="00FE4A5C" w:rsidRDefault="00045E8E" w:rsidP="00045E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E2D" w:rsidRPr="00FE4A5C" w:rsidRDefault="00045E8E" w:rsidP="00045E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E2D" w:rsidRPr="00FE4A5C" w:rsidRDefault="00045E8E" w:rsidP="00045E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2D" w:rsidRPr="00FE4A5C" w:rsidRDefault="00045E8E" w:rsidP="00045E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45E8E" w:rsidRPr="00FE4A5C" w:rsidTr="00045E8E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комплекса мероприятий, направленных на вовлечение молодёжи в здоровый образ жизни и занятия спортом, популяризацию культуры безопасности в молодёжной среде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по спорту и молодежной политике, </w:t>
            </w:r>
          </w:p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МБМУ «Молодежный центр»,</w:t>
            </w:r>
          </w:p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комитет образования,</w:t>
            </w:r>
          </w:p>
          <w:p w:rsidR="00045E8E" w:rsidRPr="005A6274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профессионального образования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</w:t>
            </w:r>
          </w:p>
          <w:p w:rsidR="00045E8E" w:rsidRPr="00FE4A5C" w:rsidRDefault="00045E8E" w:rsidP="00045E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2E0283" w:rsidP="002E0283">
            <w:pPr>
              <w:spacing w:before="120" w:after="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045E8E" w:rsidRPr="00FE4A5C" w:rsidTr="00045E8E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комплекса мероприятий по вовлечению молодежи в добровольческое движение на территории муниципального района: семинары, тренинги, слеты, акции, фестивали и т.д.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по спорту и молодежной политике, 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МБМУ «Молодежный центр», 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комитет образования,</w:t>
            </w:r>
          </w:p>
          <w:p w:rsidR="00045E8E" w:rsidRPr="000D46A1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профессионального образования 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</w:t>
            </w:r>
          </w:p>
          <w:p w:rsidR="00045E8E" w:rsidRPr="00FE4A5C" w:rsidRDefault="00045E8E" w:rsidP="00045E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2E0283" w:rsidP="002E0283">
            <w:pPr>
              <w:spacing w:before="120" w:after="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45E8E" w:rsidRPr="00FE4A5C" w:rsidTr="00045E8E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муниципальной системы мер поощрения талантливой молодежи (стипендии, премии и т.д.)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по спорту и молодежной политике, </w:t>
            </w:r>
          </w:p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МБМУ «Молодежный центр»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</w:t>
            </w:r>
          </w:p>
          <w:p w:rsidR="00045E8E" w:rsidRPr="00FE4A5C" w:rsidRDefault="00045E8E" w:rsidP="00045E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1.1.5-1.1.7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45E8E" w:rsidRPr="00FE4A5C" w:rsidTr="00045E8E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участия творческой молодежи в региональных, межрегиональных, всероссийских, международных форумах, фестивалях, конкурсах и т.д.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по спорту и молодежной политике, 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МБМУ «Молодежный центр», 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комитет образования,</w:t>
            </w:r>
          </w:p>
          <w:p w:rsidR="00045E8E" w:rsidRPr="000D46A1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профессионального образования </w:t>
            </w: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</w:t>
            </w:r>
          </w:p>
          <w:p w:rsidR="00045E8E" w:rsidRPr="00FE4A5C" w:rsidRDefault="00045E8E" w:rsidP="00045E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1.1.6.,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1.1.7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045E8E" w:rsidRDefault="00045E8E" w:rsidP="00045E8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045E8E" w:rsidRDefault="00045E8E" w:rsidP="00045E8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000"/>
        <w:gridCol w:w="3288"/>
        <w:gridCol w:w="993"/>
        <w:gridCol w:w="1417"/>
        <w:gridCol w:w="1251"/>
        <w:gridCol w:w="1137"/>
        <w:gridCol w:w="1134"/>
        <w:gridCol w:w="1106"/>
      </w:tblGrid>
      <w:tr w:rsidR="00045E8E" w:rsidRPr="00FE4A5C" w:rsidTr="00045E8E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5A6274" w:rsidRDefault="00045E8E" w:rsidP="002E028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45E8E" w:rsidRPr="00FE4A5C" w:rsidTr="00045E8E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комплекса мероприятий, направленных на развитие интеллектуального движения в муниципальном районе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 по спорту и молодежной политике,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МБМУ</w:t>
            </w:r>
            <w:proofErr w:type="spellEnd"/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«Молодежный центр», 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комитет образования,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профессионального образования </w:t>
            </w: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района,</w:t>
            </w:r>
          </w:p>
          <w:p w:rsidR="00045E8E" w:rsidRPr="001E478C" w:rsidRDefault="00045E8E" w:rsidP="00045E8E">
            <w:pPr>
              <w:spacing w:before="6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</w:t>
            </w:r>
          </w:p>
          <w:p w:rsidR="00045E8E" w:rsidRPr="00FE4A5C" w:rsidRDefault="00045E8E" w:rsidP="00045E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1.1.5,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1.1.13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45E8E" w:rsidRPr="00FE4A5C" w:rsidTr="00045E8E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комплекса мероприятий, направленных на поддержку традиционных семейных ценностей в молодежной среде, поддержку осознанного </w:t>
            </w:r>
            <w:proofErr w:type="spellStart"/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родительства</w:t>
            </w:r>
            <w:proofErr w:type="spellEnd"/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, укрепления молодой семьи, оказания помощи в кризисных ситуациях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по спорту и молодежной политике, 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МБМУ</w:t>
            </w:r>
            <w:proofErr w:type="spellEnd"/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«Молодежный цент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комитет образования,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комитет культуры,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 ЗАГС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ОАУСО</w:t>
            </w:r>
            <w:proofErr w:type="spellEnd"/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БКЦСО</w:t>
            </w:r>
            <w:proofErr w:type="spellEnd"/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1.1.8,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1.1.13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2E0283" w:rsidP="002E0283">
            <w:pPr>
              <w:spacing w:before="120" w:after="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045E8E" w:rsidRPr="00FE4A5C" w:rsidTr="00045E8E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комплекса мероприятий, направленных на выявление социально активных лидеров среди молодежи и развитие</w:t>
            </w: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форм ученического, молодежного и студенческого самоуправления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по спорту и молодежной политике, 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«Молодежный центр», 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комитет образования, 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профессионального образования 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1.1.6,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1.1.7,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1.1.9,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1.1.13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45E8E" w:rsidRPr="00FE4A5C" w:rsidTr="00045E8E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1.10.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комплекса мероприятий, направленных на организацию летнего отдыха и занятости подростков и молодежи, в том числе трудовые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по спорту и молодежной политике, 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«Молодежный центр»,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1.1.11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2C328E" w:rsidP="002C328E">
            <w:pPr>
              <w:spacing w:before="120" w:after="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187,0</w:t>
            </w:r>
          </w:p>
        </w:tc>
      </w:tr>
    </w:tbl>
    <w:p w:rsidR="00045E8E" w:rsidRDefault="00045E8E" w:rsidP="00045E8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045E8E" w:rsidRDefault="00045E8E" w:rsidP="00045E8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999"/>
        <w:gridCol w:w="3287"/>
        <w:gridCol w:w="993"/>
        <w:gridCol w:w="1417"/>
        <w:gridCol w:w="1251"/>
        <w:gridCol w:w="1137"/>
        <w:gridCol w:w="1134"/>
        <w:gridCol w:w="1106"/>
        <w:gridCol w:w="28"/>
      </w:tblGrid>
      <w:tr w:rsidR="00045E8E" w:rsidRPr="00FE4A5C" w:rsidTr="00045E8E">
        <w:trPr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5A6274" w:rsidRDefault="00045E8E" w:rsidP="002E028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45E8E" w:rsidRPr="00FE4A5C" w:rsidTr="00045E8E">
        <w:trPr>
          <w:gridAfter w:val="1"/>
          <w:wAfter w:w="28" w:type="dxa"/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бригады, лагерь труда и отдыха и т.д.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комитет образования, 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отдел занятости,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МКУ</w:t>
            </w:r>
            <w:proofErr w:type="spellEnd"/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«Центр по работе с населением»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E8E" w:rsidRPr="00FE4A5C" w:rsidTr="00045E8E">
        <w:trPr>
          <w:gridAfter w:val="1"/>
          <w:wAfter w:w="28" w:type="dxa"/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1.11.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профориентации и карьерным устремлениям молодёжи, в том числе муниципальный конкурс «Профессионалы будущего: Лидер социальной компетенции»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по спорту и молодежной политике, 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«Молодежный центр», 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комитет образования,</w:t>
            </w:r>
          </w:p>
          <w:p w:rsidR="00045E8E" w:rsidRPr="000D46A1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организации профессионального </w:t>
            </w:r>
            <w:proofErr w:type="gramStart"/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 муниципального</w:t>
            </w:r>
            <w:proofErr w:type="gramEnd"/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района,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организационно-контрольный отдел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1.1.13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45E8E" w:rsidRPr="00FE4A5C" w:rsidTr="00045E8E">
        <w:trPr>
          <w:gridAfter w:val="1"/>
          <w:wAfter w:w="28" w:type="dxa"/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1.12.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комплекса мероприятий, направленных на формирование правовых, культурных и нравственных ценностей среди молодежи, оказавшихся в трудной жизненной ситуации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по спорту и молодежной политике, 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«Молодежный центр», 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комитет образования, 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занятости, 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ОАУСО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БКЦСО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</w:p>
          <w:p w:rsidR="00045E8E" w:rsidRPr="0005431A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организации профессионального </w:t>
            </w:r>
            <w:proofErr w:type="gramStart"/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 муниципального</w:t>
            </w:r>
            <w:proofErr w:type="gramEnd"/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района,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 по работе с несовершеннолетними,</w:t>
            </w:r>
          </w:p>
          <w:p w:rsidR="00045E8E" w:rsidRPr="00FE4A5C" w:rsidRDefault="00045E8E" w:rsidP="00045E8E">
            <w:pPr>
              <w:spacing w:before="60" w:after="0" w:line="240" w:lineRule="exact"/>
              <w:ind w:right="-1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БМФ</w:t>
            </w:r>
            <w:proofErr w:type="spellEnd"/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ФКУ</w:t>
            </w:r>
            <w:proofErr w:type="spellEnd"/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УИИ</w:t>
            </w:r>
            <w:proofErr w:type="spellEnd"/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УФСИН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1.1.12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45E8E" w:rsidRDefault="00045E8E" w:rsidP="00045E8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045E8E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045E8E" w:rsidRDefault="00045E8E" w:rsidP="00045E8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999"/>
        <w:gridCol w:w="3287"/>
        <w:gridCol w:w="993"/>
        <w:gridCol w:w="1417"/>
        <w:gridCol w:w="1251"/>
        <w:gridCol w:w="1137"/>
        <w:gridCol w:w="1134"/>
        <w:gridCol w:w="1106"/>
        <w:gridCol w:w="28"/>
      </w:tblGrid>
      <w:tr w:rsidR="00045E8E" w:rsidRPr="00FE4A5C" w:rsidTr="00045E8E">
        <w:trPr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5A6274" w:rsidRDefault="00045E8E" w:rsidP="002E028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45E8E" w:rsidRPr="00FE4A5C" w:rsidTr="00045E8E">
        <w:trPr>
          <w:gridAfter w:val="1"/>
          <w:wAfter w:w="28" w:type="dxa"/>
          <w:trHeight w:val="27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1.13.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9F5ECC" w:rsidRDefault="00045E8E" w:rsidP="00045E8E">
            <w:pPr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ECC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комплекса мероприятий, направленных на формирование активной гражданской позиции, национально-государственной идентичности, воспитанию уважения к представителям различных этносов, укреплению нравственных ценностей, профилактике экстремизма, взаимодействию с молодежными субкультурами и неформальными движениями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по спорту и молодежной политике, 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«Молодежный центр», 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комитет образования, 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МВД «</w:t>
            </w:r>
            <w:proofErr w:type="spellStart"/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Боровичский</w:t>
            </w:r>
            <w:proofErr w:type="spellEnd"/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</w:t>
            </w: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45E8E" w:rsidRPr="0005431A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организации </w:t>
            </w: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профессионального образования 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1.1.3, 1.1.13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E8E" w:rsidRPr="00FE4A5C" w:rsidTr="00045E8E">
        <w:trPr>
          <w:gridAfter w:val="1"/>
          <w:wAfter w:w="28" w:type="dxa"/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1.14.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праздничного мероприятия, посвященного Дню молодежи России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по спорту и молодежной политике, 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«Молодежный центр», 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Центр по работе с населением»,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комитет экономики, 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комитет культуры, 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организационно-контрольный отдел,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отдел информатизации и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1.1.13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45E8E" w:rsidRPr="00FE4A5C" w:rsidTr="00045E8E">
        <w:trPr>
          <w:gridAfter w:val="1"/>
          <w:wAfter w:w="28" w:type="dxa"/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1.15.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муниципального молодежного образовательного форума «Команда 2020», направленного на </w:t>
            </w: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выявление, продвижение и поддержку активности молодежи и ее достижений в различных сферах деятельности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по спорту и молодежной политике, 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«Молодежный центр», 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образования, </w:t>
            </w:r>
          </w:p>
          <w:p w:rsidR="00045E8E" w:rsidRPr="001E478C" w:rsidRDefault="00045E8E" w:rsidP="00045E8E">
            <w:pPr>
              <w:spacing w:before="6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1.1.4, 1.1.3, 1.1.5, 1.1.13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217,2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045E8E" w:rsidRDefault="00045E8E" w:rsidP="000F3C7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6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999"/>
        <w:gridCol w:w="3287"/>
        <w:gridCol w:w="993"/>
        <w:gridCol w:w="1417"/>
        <w:gridCol w:w="1251"/>
        <w:gridCol w:w="1137"/>
        <w:gridCol w:w="1134"/>
        <w:gridCol w:w="1106"/>
        <w:gridCol w:w="15"/>
        <w:gridCol w:w="13"/>
      </w:tblGrid>
      <w:tr w:rsidR="00045E8E" w:rsidRPr="00FE4A5C" w:rsidTr="00045E8E">
        <w:trPr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5A6274" w:rsidRDefault="00045E8E" w:rsidP="002E028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45E8E" w:rsidRPr="00FE4A5C" w:rsidTr="00045E8E">
        <w:trPr>
          <w:gridAfter w:val="2"/>
          <w:wAfter w:w="28" w:type="dxa"/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05431A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профессионального образования </w:t>
            </w: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района,</w:t>
            </w:r>
          </w:p>
          <w:p w:rsidR="00045E8E" w:rsidRDefault="00045E8E" w:rsidP="000F3C7D">
            <w:pPr>
              <w:spacing w:before="60" w:after="0" w:line="240" w:lineRule="exact"/>
              <w:ind w:right="-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ганизационно-контрольный отдел, </w:t>
            </w:r>
          </w:p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отдел информатизации и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E8E" w:rsidRPr="00FE4A5C" w:rsidTr="00045E8E">
        <w:trPr>
          <w:gridAfter w:val="2"/>
          <w:wAfter w:w="28" w:type="dxa"/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1.16.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муниципальных конкурсов, слетов, семинаров, тренингов, </w:t>
            </w:r>
            <w:proofErr w:type="spellStart"/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фортсайт-кэмпов</w:t>
            </w:r>
            <w:proofErr w:type="spellEnd"/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др. по основным направлениям государственной молодежной политики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 по спорту и молодежной политике, </w:t>
            </w:r>
          </w:p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МБМУ</w:t>
            </w:r>
            <w:proofErr w:type="spellEnd"/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«Молодежный центр»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1.1.13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45E8E" w:rsidRPr="00FE4A5C" w:rsidTr="00045E8E">
        <w:trPr>
          <w:gridAfter w:val="1"/>
          <w:wAfter w:w="13" w:type="dxa"/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8E" w:rsidRPr="00FE4A5C" w:rsidRDefault="00045E8E" w:rsidP="00045E8E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2.</w:t>
            </w: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Патриотическое воспитание молодежи  </w:t>
            </w:r>
          </w:p>
        </w:tc>
      </w:tr>
      <w:tr w:rsidR="00045E8E" w:rsidRPr="00FE4A5C" w:rsidTr="00045E8E">
        <w:trPr>
          <w:gridAfter w:val="2"/>
          <w:wAfter w:w="28" w:type="dxa"/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информационно - методических материалов по патриотическому воспитанию и подготовки молодежи к воинской службе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спорту и молодежной политике,</w:t>
            </w:r>
          </w:p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МБМУ</w:t>
            </w:r>
            <w:proofErr w:type="spellEnd"/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«Молодежный центр»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2C328E" w:rsidP="002C328E">
            <w:pPr>
              <w:spacing w:before="120" w:after="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045E8E" w:rsidRPr="00FE4A5C" w:rsidTr="00045E8E">
        <w:trPr>
          <w:gridAfter w:val="2"/>
          <w:wAfter w:w="28" w:type="dxa"/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комплекса мероприятий посвященных государственным праздникам, дням воинской славы, памятным датам, праздникам России и Новгородской области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спорту и молодежной политике,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«Молодежный центр», 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комитет образования,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комитет культуры, 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военкомат,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НРОО</w:t>
            </w:r>
            <w:proofErr w:type="spellEnd"/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ВПО</w:t>
            </w:r>
            <w:proofErr w:type="spellEnd"/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«Звезда»,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ДОСААФ, 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поисковые организации,</w:t>
            </w:r>
          </w:p>
          <w:p w:rsidR="00045E8E" w:rsidRPr="00FE4A5C" w:rsidRDefault="00045E8E" w:rsidP="000F3C7D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музей, </w:t>
            </w:r>
            <w:r w:rsidR="000F3C7D"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</w:tc>
      </w:tr>
    </w:tbl>
    <w:p w:rsidR="000F3C7D" w:rsidRDefault="000F3C7D" w:rsidP="000F3C7D">
      <w:pPr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7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999"/>
        <w:gridCol w:w="3287"/>
        <w:gridCol w:w="993"/>
        <w:gridCol w:w="1417"/>
        <w:gridCol w:w="1251"/>
        <w:gridCol w:w="1137"/>
        <w:gridCol w:w="1134"/>
        <w:gridCol w:w="1106"/>
        <w:gridCol w:w="28"/>
      </w:tblGrid>
      <w:tr w:rsidR="000F3C7D" w:rsidRPr="00FE4A5C" w:rsidTr="000F3C7D">
        <w:trPr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7D" w:rsidRPr="00FE4A5C" w:rsidRDefault="000F3C7D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7D" w:rsidRPr="00FE4A5C" w:rsidRDefault="000F3C7D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7D" w:rsidRPr="005A6274" w:rsidRDefault="000F3C7D" w:rsidP="002E028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7D" w:rsidRPr="00FE4A5C" w:rsidRDefault="000F3C7D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7D" w:rsidRPr="00FE4A5C" w:rsidRDefault="000F3C7D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7D" w:rsidRPr="00FE4A5C" w:rsidRDefault="000F3C7D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C7D" w:rsidRPr="00FE4A5C" w:rsidRDefault="000F3C7D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C7D" w:rsidRPr="00FE4A5C" w:rsidRDefault="000F3C7D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7D" w:rsidRPr="00FE4A5C" w:rsidRDefault="000F3C7D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45E8E" w:rsidRPr="00FE4A5C" w:rsidTr="000F3C7D">
        <w:trPr>
          <w:gridAfter w:val="1"/>
          <w:wAfter w:w="28" w:type="dxa"/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комплекса мероприятий гражданско-патриотической направленности, в том числе</w:t>
            </w: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патриотический фестиваль молодежного творчества «Колокола памяти» и театрализованный митинг-концерт, посвященный Дню Победы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спорту и молодежной политике,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«Молодежный центр», </w:t>
            </w:r>
          </w:p>
          <w:p w:rsidR="00045E8E" w:rsidRPr="001E478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организационно-контрольный отдел,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отдел информатизации и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1.2.3,  1.2.5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45E8E" w:rsidRPr="00FE4A5C" w:rsidTr="000F3C7D">
        <w:trPr>
          <w:gridAfter w:val="1"/>
          <w:wAfter w:w="28" w:type="dxa"/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Всероссийских гражданско-патриотических акций в рамках Дней единых действий:</w:t>
            </w:r>
          </w:p>
          <w:p w:rsidR="00045E8E" w:rsidRPr="00FE4A5C" w:rsidRDefault="00045E8E" w:rsidP="00045E8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России (Мы граждане России)</w:t>
            </w:r>
          </w:p>
          <w:p w:rsidR="00045E8E" w:rsidRPr="00FE4A5C" w:rsidRDefault="00045E8E" w:rsidP="00045E8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народного единства</w:t>
            </w:r>
          </w:p>
          <w:p w:rsidR="00045E8E" w:rsidRPr="00FE4A5C" w:rsidRDefault="00045E8E" w:rsidP="00045E8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  <w:p w:rsidR="00045E8E" w:rsidRPr="00FE4A5C" w:rsidRDefault="00045E8E" w:rsidP="00045E8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спорту и молодежной политике,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«Молодежный центр», 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профессионального образования муниципального района,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комитет образования,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военкомат, 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«Звезда»,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поисковые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2C328E" w:rsidP="002C328E">
            <w:pPr>
              <w:spacing w:before="120" w:after="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045E8E" w:rsidRPr="00FE4A5C" w:rsidTr="000F3C7D">
        <w:trPr>
          <w:gridAfter w:val="1"/>
          <w:wAfter w:w="28" w:type="dxa"/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торжественных проводов в армию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спорту и молодежной политике,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МБМУ «Молодежный центр», 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военкомат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2C328E" w:rsidP="002C328E">
            <w:pPr>
              <w:spacing w:before="120" w:after="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45E8E" w:rsidRPr="00FE4A5C" w:rsidTr="000F3C7D">
        <w:trPr>
          <w:gridAfter w:val="1"/>
          <w:wAfter w:w="28" w:type="dxa"/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мероприятий, посвященных 30-летию вывода советских войск из Афганистана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спорту и молодежной политике,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МБМУ «Молодежный центр», 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военкомат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F3C7D">
            <w:pPr>
              <w:spacing w:before="120" w:after="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F3C7D" w:rsidRDefault="000F3C7D" w:rsidP="000F3C7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0F3C7D">
        <w:rPr>
          <w:rFonts w:ascii="Times New Roman" w:hAnsi="Times New Roman" w:cs="Times New Roman"/>
          <w:sz w:val="24"/>
          <w:szCs w:val="24"/>
        </w:rPr>
        <w:lastRenderedPageBreak/>
        <w:t>8</w:t>
      </w:r>
    </w:p>
    <w:p w:rsidR="000F3C7D" w:rsidRPr="000F3C7D" w:rsidRDefault="000F3C7D" w:rsidP="000F3C7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999"/>
        <w:gridCol w:w="3287"/>
        <w:gridCol w:w="993"/>
        <w:gridCol w:w="1417"/>
        <w:gridCol w:w="1251"/>
        <w:gridCol w:w="1137"/>
        <w:gridCol w:w="1134"/>
        <w:gridCol w:w="1106"/>
        <w:gridCol w:w="28"/>
      </w:tblGrid>
      <w:tr w:rsidR="000F3C7D" w:rsidRPr="00FE4A5C" w:rsidTr="000F3C7D">
        <w:trPr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7D" w:rsidRPr="00FE4A5C" w:rsidRDefault="000F3C7D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7D" w:rsidRPr="00FE4A5C" w:rsidRDefault="000F3C7D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7D" w:rsidRPr="005A6274" w:rsidRDefault="000F3C7D" w:rsidP="002E028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7D" w:rsidRPr="00FE4A5C" w:rsidRDefault="000F3C7D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7D" w:rsidRPr="00FE4A5C" w:rsidRDefault="000F3C7D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7D" w:rsidRPr="00FE4A5C" w:rsidRDefault="000F3C7D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C7D" w:rsidRPr="00FE4A5C" w:rsidRDefault="000F3C7D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C7D" w:rsidRPr="00FE4A5C" w:rsidRDefault="000F3C7D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7D" w:rsidRPr="00FE4A5C" w:rsidRDefault="000F3C7D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45E8E" w:rsidRPr="00FE4A5C" w:rsidTr="000F3C7D">
        <w:trPr>
          <w:gridAfter w:val="1"/>
          <w:wAfter w:w="28" w:type="dxa"/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молодежно-патриотической акции "День призывника"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спорту и молодежной политике,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МБМУ «Молодежный центр», 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военкомат, 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комитет образования, 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организации </w:t>
            </w: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профессионального </w:t>
            </w:r>
            <w:proofErr w:type="gramStart"/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  муниципального</w:t>
            </w:r>
            <w:proofErr w:type="gramEnd"/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района,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ДОСААФ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2C328E" w:rsidP="002C328E">
            <w:pPr>
              <w:spacing w:before="120" w:after="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45E8E" w:rsidRPr="00FE4A5C" w:rsidTr="000F3C7D">
        <w:trPr>
          <w:gridAfter w:val="1"/>
          <w:wAfter w:w="28" w:type="dxa"/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комплекса мероприятий спортивно-патриотической направленности, в том числе Спартакиада допризывной молодежи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спорту и молодежной политике,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МБМУ «Молодежный центр», 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военкомат,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Организации профессионального образования </w:t>
            </w: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района,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ДОСААФ, 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комитет образования,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организационно-контрольный отдел,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отдел информатизации и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F3C7D">
            <w:pPr>
              <w:spacing w:before="120" w:after="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45E8E" w:rsidRPr="00FE4A5C" w:rsidTr="006A7715">
        <w:trPr>
          <w:gridAfter w:val="1"/>
          <w:wAfter w:w="28" w:type="dxa"/>
          <w:trHeight w:val="9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муниципального этапа оборонно-спортивной игры «Школа безопасности. Зарница»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спорту и молодежной политике,</w:t>
            </w:r>
          </w:p>
          <w:p w:rsidR="00045E8E" w:rsidRDefault="00045E8E" w:rsidP="006A7715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МБМУ «Молодежный центр», </w:t>
            </w:r>
          </w:p>
          <w:p w:rsidR="006A7715" w:rsidRPr="00FE4A5C" w:rsidRDefault="006A7715" w:rsidP="006A7715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военкомат,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8E" w:rsidRPr="00FE4A5C" w:rsidRDefault="00045E8E" w:rsidP="000F3C7D">
            <w:pPr>
              <w:spacing w:before="120" w:after="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6A7715" w:rsidRDefault="006A7715" w:rsidP="006A771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9</w:t>
      </w:r>
    </w:p>
    <w:p w:rsidR="006A7715" w:rsidRPr="000F3C7D" w:rsidRDefault="006A7715" w:rsidP="006A771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999"/>
        <w:gridCol w:w="3287"/>
        <w:gridCol w:w="993"/>
        <w:gridCol w:w="1417"/>
        <w:gridCol w:w="1251"/>
        <w:gridCol w:w="1137"/>
        <w:gridCol w:w="1134"/>
        <w:gridCol w:w="1106"/>
        <w:gridCol w:w="28"/>
      </w:tblGrid>
      <w:tr w:rsidR="006A7715" w:rsidRPr="00FE4A5C" w:rsidTr="006A7715">
        <w:trPr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5" w:rsidRPr="00FE4A5C" w:rsidRDefault="006A7715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5" w:rsidRPr="00FE4A5C" w:rsidRDefault="006A7715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5" w:rsidRPr="005A6274" w:rsidRDefault="006A7715" w:rsidP="002E028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5" w:rsidRPr="00FE4A5C" w:rsidRDefault="006A7715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5" w:rsidRPr="00FE4A5C" w:rsidRDefault="006A7715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5" w:rsidRPr="00FE4A5C" w:rsidRDefault="006A7715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715" w:rsidRPr="00FE4A5C" w:rsidRDefault="006A7715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715" w:rsidRPr="00FE4A5C" w:rsidRDefault="006A7715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5" w:rsidRPr="00FE4A5C" w:rsidRDefault="006A7715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A7715" w:rsidRPr="00FE4A5C" w:rsidTr="006A7715">
        <w:trPr>
          <w:gridAfter w:val="1"/>
          <w:wAfter w:w="28" w:type="dxa"/>
          <w:trHeight w:val="169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715" w:rsidRPr="00FE4A5C" w:rsidRDefault="006A7715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715" w:rsidRPr="00FE4A5C" w:rsidRDefault="006A7715" w:rsidP="00045E8E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715" w:rsidRPr="00FE4A5C" w:rsidRDefault="006A7715" w:rsidP="006A7715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комитет образования, </w:t>
            </w:r>
          </w:p>
          <w:p w:rsidR="006A7715" w:rsidRPr="00FE4A5C" w:rsidRDefault="006A7715" w:rsidP="006A7715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ДЮСШ</w:t>
            </w:r>
            <w:proofErr w:type="spellEnd"/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ЦВР</w:t>
            </w:r>
            <w:proofErr w:type="spellEnd"/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ГОЧС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6A7715" w:rsidRDefault="006A7715" w:rsidP="006A7715">
            <w:pPr>
              <w:spacing w:before="6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организационно-контрольный отдел,</w:t>
            </w:r>
          </w:p>
          <w:p w:rsidR="006A7715" w:rsidRPr="00FE4A5C" w:rsidRDefault="006A7715" w:rsidP="006A7715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отдел информатизации и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715" w:rsidRPr="00FE4A5C" w:rsidRDefault="006A7715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715" w:rsidRPr="00FE4A5C" w:rsidRDefault="006A7715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715" w:rsidRPr="00FE4A5C" w:rsidRDefault="006A7715" w:rsidP="000F3C7D">
            <w:pPr>
              <w:spacing w:before="120" w:after="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A7715" w:rsidRPr="00FE4A5C" w:rsidRDefault="006A7715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A7715" w:rsidRDefault="006A7715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715" w:rsidRPr="00FE4A5C" w:rsidRDefault="006A7715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E8E" w:rsidRPr="00FE4A5C" w:rsidTr="006A7715">
        <w:trPr>
          <w:gridAfter w:val="1"/>
          <w:wAfter w:w="28" w:type="dxa"/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2.10.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по привлечению бывших военнослужащих, ветеранов боевых действий к деятельности патриотических клубов, центров и объединений, расположенных на территории муниципального района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спорту и молодежной политике,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МБМУ «Молодежный центр», 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военкомат,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НРОО «ВПО» «Звезда»,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поисковые организации,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 ветеранов,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ДОСААФ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F3C7D">
            <w:pPr>
              <w:spacing w:before="120" w:after="0" w:line="240" w:lineRule="exact"/>
              <w:ind w:right="-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E8E" w:rsidRPr="00FE4A5C" w:rsidTr="006A7715">
        <w:trPr>
          <w:gridAfter w:val="1"/>
          <w:wAfter w:w="28" w:type="dxa"/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2.11.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участия молодежи муниципального района в международных и общероссийских, областных мероприятиях патриотической направленности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спорту и молодежной политике,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МБМУ «Молодежный центр»,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комитет образования,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профессионального образования 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1.2.6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F3C7D">
            <w:pPr>
              <w:spacing w:before="120" w:after="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45E8E" w:rsidRPr="00FE4A5C" w:rsidTr="000F3C7D">
        <w:trPr>
          <w:gridAfter w:val="1"/>
          <w:wAfter w:w="28" w:type="dxa"/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2.12.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комплекса мероприятий в рамках </w:t>
            </w: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месячника оборонно-массовой работы, посвященного Дню защитника Отечества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спорту и молодежной политике,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МБМУ «Молодежный центр»,</w:t>
            </w:r>
          </w:p>
          <w:p w:rsidR="00045E8E" w:rsidRPr="00FE4A5C" w:rsidRDefault="00045E8E" w:rsidP="006A7715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комитет образования,</w:t>
            </w: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F3C7D">
            <w:pPr>
              <w:spacing w:before="120" w:after="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</w:tbl>
    <w:p w:rsidR="006A7715" w:rsidRDefault="006A7715" w:rsidP="006A771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10</w:t>
      </w:r>
    </w:p>
    <w:p w:rsidR="006A7715" w:rsidRPr="000F3C7D" w:rsidRDefault="006A7715" w:rsidP="006A771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999"/>
        <w:gridCol w:w="3287"/>
        <w:gridCol w:w="993"/>
        <w:gridCol w:w="1417"/>
        <w:gridCol w:w="1251"/>
        <w:gridCol w:w="1137"/>
        <w:gridCol w:w="1134"/>
        <w:gridCol w:w="1106"/>
        <w:gridCol w:w="28"/>
      </w:tblGrid>
      <w:tr w:rsidR="006A7715" w:rsidRPr="00FE4A5C" w:rsidTr="006A7715">
        <w:trPr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5" w:rsidRPr="00FE4A5C" w:rsidRDefault="006A7715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5" w:rsidRPr="00FE4A5C" w:rsidRDefault="006A7715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5" w:rsidRPr="005A6274" w:rsidRDefault="006A7715" w:rsidP="002E028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5" w:rsidRPr="00FE4A5C" w:rsidRDefault="006A7715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5" w:rsidRPr="00FE4A5C" w:rsidRDefault="006A7715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5" w:rsidRPr="00FE4A5C" w:rsidRDefault="006A7715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715" w:rsidRPr="00FE4A5C" w:rsidRDefault="006A7715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715" w:rsidRPr="00FE4A5C" w:rsidRDefault="006A7715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5" w:rsidRPr="00FE4A5C" w:rsidRDefault="006A7715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A7715" w:rsidRPr="00FE4A5C" w:rsidTr="006A7715">
        <w:trPr>
          <w:gridAfter w:val="1"/>
          <w:wAfter w:w="28" w:type="dxa"/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5" w:rsidRPr="00FE4A5C" w:rsidRDefault="006A7715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5" w:rsidRPr="00FE4A5C" w:rsidRDefault="006A7715" w:rsidP="00045E8E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5" w:rsidRPr="00FE4A5C" w:rsidRDefault="006A7715" w:rsidP="006A7715">
            <w:pPr>
              <w:spacing w:before="6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профессионального образования муниципального района,</w:t>
            </w:r>
          </w:p>
          <w:p w:rsidR="006A7715" w:rsidRPr="00FE4A5C" w:rsidRDefault="006A7715" w:rsidP="006A7715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военкомат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5" w:rsidRPr="00FE4A5C" w:rsidRDefault="006A7715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5" w:rsidRPr="00FE4A5C" w:rsidRDefault="006A7715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5" w:rsidRDefault="006A7715" w:rsidP="000F3C7D">
            <w:pPr>
              <w:spacing w:before="120" w:after="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715" w:rsidRPr="00FE4A5C" w:rsidRDefault="006A7715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715" w:rsidRPr="00FE4A5C" w:rsidRDefault="006A7715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15" w:rsidRDefault="006A7715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5E8E" w:rsidRPr="00FE4A5C" w:rsidTr="006A7715">
        <w:trPr>
          <w:gridAfter w:val="1"/>
          <w:wAfter w:w="28" w:type="dxa"/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2.13.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учебно-полевых сборов обучающихся 10 классов образовательных организаций муниципального района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спорту и молодежной политике,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МБМУ «Молодежный центр»,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комитет образования,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военкомат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F3C7D">
            <w:pPr>
              <w:spacing w:before="120" w:after="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45E8E" w:rsidRPr="00FE4A5C" w:rsidTr="006A7715">
        <w:trPr>
          <w:gridAfter w:val="1"/>
          <w:wAfter w:w="28" w:type="dxa"/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2.14.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шефской работы над воинскими захоронениями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спорту и молодежной политике,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МБМУ «Молодежный центр»,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комитет образования,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профессионального образования  муниципального района,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военкомат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F3C7D">
            <w:pPr>
              <w:spacing w:before="120" w:after="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045E8E" w:rsidRPr="00FE4A5C" w:rsidTr="006A7715">
        <w:trPr>
          <w:gridAfter w:val="1"/>
          <w:wAfter w:w="28" w:type="dxa"/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2.15.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F3C7D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комплекса мероприятий в рамках Всероссийских акций: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Георгиевская ленточка;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Свеча памяти;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6A7715"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государственного флага Российской Федерации и т.д.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спорту и молодежной политике,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МБМУ «Молодежный центр»,</w:t>
            </w:r>
          </w:p>
          <w:p w:rsidR="00045E8E" w:rsidRDefault="00045E8E" w:rsidP="000F3C7D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комитет образования,</w:t>
            </w:r>
          </w:p>
          <w:p w:rsidR="006A7715" w:rsidRPr="00FE4A5C" w:rsidRDefault="006A7715" w:rsidP="000F3C7D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профессионального образования 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F3C7D">
            <w:pPr>
              <w:spacing w:before="120" w:after="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</w:tbl>
    <w:p w:rsidR="006A7715" w:rsidRDefault="006A7715" w:rsidP="000F3C7D">
      <w:pPr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A7715" w:rsidRDefault="006A7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3C7D" w:rsidRDefault="000F3C7D" w:rsidP="006A771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p w:rsidR="000F3C7D" w:rsidRDefault="000F3C7D" w:rsidP="006A771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999"/>
        <w:gridCol w:w="3287"/>
        <w:gridCol w:w="993"/>
        <w:gridCol w:w="1417"/>
        <w:gridCol w:w="1251"/>
        <w:gridCol w:w="1137"/>
        <w:gridCol w:w="1134"/>
        <w:gridCol w:w="1106"/>
        <w:gridCol w:w="28"/>
      </w:tblGrid>
      <w:tr w:rsidR="000F3C7D" w:rsidRPr="00FE4A5C" w:rsidTr="000F3C7D">
        <w:trPr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7D" w:rsidRPr="00FE4A5C" w:rsidRDefault="000F3C7D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7D" w:rsidRPr="00FE4A5C" w:rsidRDefault="000F3C7D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7D" w:rsidRPr="005A6274" w:rsidRDefault="000F3C7D" w:rsidP="002E028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7D" w:rsidRPr="00FE4A5C" w:rsidRDefault="000F3C7D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7D" w:rsidRPr="00FE4A5C" w:rsidRDefault="000F3C7D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7D" w:rsidRPr="00FE4A5C" w:rsidRDefault="000F3C7D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C7D" w:rsidRPr="00FE4A5C" w:rsidRDefault="000F3C7D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C7D" w:rsidRPr="00FE4A5C" w:rsidRDefault="000F3C7D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7D" w:rsidRPr="00FE4A5C" w:rsidRDefault="000F3C7D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45E8E" w:rsidRPr="00FE4A5C" w:rsidTr="000F3C7D">
        <w:trPr>
          <w:gridAfter w:val="1"/>
          <w:wAfter w:w="28" w:type="dxa"/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2.16.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 и координация деятельности общественных объединений, организаций, клубов патриотической направленности в т.ч. Центра гражданско-патриотического воспитания и допризывной подготовки молодежи и муниципального штаба ВОД «Волонтеры Победы»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спорту и молодежной политике,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МБМУ «Молодежный центр»,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комитет образования,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профессионального образования  муниципального района,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совет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1.2.4, 1.2.5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2C328E" w:rsidP="002C328E">
            <w:pPr>
              <w:spacing w:before="120" w:after="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045E8E" w:rsidRPr="00FE4A5C" w:rsidTr="000F3C7D">
        <w:trPr>
          <w:gridAfter w:val="1"/>
          <w:wAfter w:w="28" w:type="dxa"/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2.17.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Оказание содействия членам поисковых отрядов муниципального района в обеспечении участия в областной экспедиции «Долина» в рамках Всероссийской акции «Вахта памяти»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спорту и молодежной политике,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МБМУ «Молодежный центр», </w:t>
            </w:r>
          </w:p>
          <w:p w:rsidR="00045E8E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НРОО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«Звезда»,</w:t>
            </w:r>
          </w:p>
          <w:p w:rsidR="00045E8E" w:rsidRDefault="00045E8E" w:rsidP="00045E8E">
            <w:pPr>
              <w:spacing w:before="60" w:after="0" w:line="240" w:lineRule="exac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организационно-к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онтрольный отдел,</w:t>
            </w:r>
            <w:r>
              <w:t xml:space="preserve"> </w:t>
            </w:r>
          </w:p>
          <w:p w:rsidR="00045E8E" w:rsidRPr="009F5EC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5ECC">
              <w:rPr>
                <w:rFonts w:ascii="Times New Roman" w:eastAsia="Calibri" w:hAnsi="Times New Roman" w:cs="Times New Roman"/>
                <w:sz w:val="28"/>
                <w:szCs w:val="28"/>
              </w:rPr>
              <w:t>отдел</w:t>
            </w:r>
            <w:r>
              <w:t xml:space="preserve"> </w:t>
            </w:r>
            <w:r w:rsidRPr="009F5ECC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информатизации и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1.2.7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2C328E">
            <w:pPr>
              <w:spacing w:before="120" w:after="0" w:line="240" w:lineRule="exact"/>
              <w:ind w:right="-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45E8E" w:rsidRPr="00FE4A5C" w:rsidTr="000F3C7D">
        <w:trPr>
          <w:gridAfter w:val="1"/>
          <w:wAfter w:w="28" w:type="dxa"/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2.18.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шефского взаимодействия общественных объединений, организаций, клубов, центров патриотической направленности с воинскими частями, ветеранскими организациями и др.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отдел по спорту и молодежной политике,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МБМУ «Молодежный центр»,</w:t>
            </w:r>
          </w:p>
          <w:p w:rsidR="00045E8E" w:rsidRPr="00FE4A5C" w:rsidRDefault="00045E8E" w:rsidP="00045E8E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военкомат,</w:t>
            </w:r>
          </w:p>
          <w:p w:rsidR="00045E8E" w:rsidRDefault="00045E8E" w:rsidP="000F3C7D">
            <w:pPr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комитет образования,</w:t>
            </w:r>
          </w:p>
          <w:p w:rsidR="006A7715" w:rsidRPr="00FE4A5C" w:rsidRDefault="006A7715" w:rsidP="006A7715">
            <w:pPr>
              <w:spacing w:before="6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профессионального образования муниципального района,</w:t>
            </w:r>
          </w:p>
          <w:p w:rsidR="006A7715" w:rsidRPr="00FE4A5C" w:rsidRDefault="006A7715" w:rsidP="006A7715">
            <w:pPr>
              <w:spacing w:before="6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совет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F3C7D" w:rsidRDefault="000F3C7D" w:rsidP="000F3C7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12</w:t>
      </w:r>
    </w:p>
    <w:p w:rsidR="000F3C7D" w:rsidRDefault="000F3C7D" w:rsidP="000F3C7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999"/>
        <w:gridCol w:w="3287"/>
        <w:gridCol w:w="993"/>
        <w:gridCol w:w="1417"/>
        <w:gridCol w:w="1251"/>
        <w:gridCol w:w="1137"/>
        <w:gridCol w:w="1134"/>
        <w:gridCol w:w="1106"/>
        <w:gridCol w:w="15"/>
        <w:gridCol w:w="13"/>
      </w:tblGrid>
      <w:tr w:rsidR="000F3C7D" w:rsidRPr="00FE4A5C" w:rsidTr="000F3C7D">
        <w:trPr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7D" w:rsidRPr="00FE4A5C" w:rsidRDefault="000F3C7D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7D" w:rsidRPr="00FE4A5C" w:rsidRDefault="000F3C7D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7D" w:rsidRPr="005A6274" w:rsidRDefault="000F3C7D" w:rsidP="002E028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7D" w:rsidRPr="00FE4A5C" w:rsidRDefault="000F3C7D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7D" w:rsidRPr="00FE4A5C" w:rsidRDefault="000F3C7D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7D" w:rsidRPr="00FE4A5C" w:rsidRDefault="000F3C7D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C7D" w:rsidRPr="00FE4A5C" w:rsidRDefault="000F3C7D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3C7D" w:rsidRPr="00FE4A5C" w:rsidRDefault="000F3C7D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7D" w:rsidRPr="00FE4A5C" w:rsidRDefault="000F3C7D" w:rsidP="002E028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45E8E" w:rsidRPr="00FE4A5C" w:rsidTr="000F3C7D">
        <w:trPr>
          <w:gridAfter w:val="1"/>
          <w:wAfter w:w="13" w:type="dxa"/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3</w:t>
            </w:r>
            <w:r w:rsidRPr="00FE4A5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. Обеспечение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реализации муниципальной программы</w:t>
            </w:r>
          </w:p>
        </w:tc>
      </w:tr>
      <w:tr w:rsidR="00045E8E" w:rsidRPr="00FE4A5C" w:rsidTr="000F3C7D">
        <w:trPr>
          <w:gridAfter w:val="2"/>
          <w:wAfter w:w="28" w:type="dxa"/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Обеспечение деятельности подведомственных учреждений - предоставление субсидии из бюджета </w:t>
            </w:r>
            <w:proofErr w:type="spellStart"/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Боровичского</w:t>
            </w:r>
            <w:proofErr w:type="spellEnd"/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>МБМУ</w:t>
            </w:r>
            <w:proofErr w:type="spellEnd"/>
            <w:r w:rsidRPr="00FE4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«Молодежный центр» им. В.Н. Огонькова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МБМУ «Молодежный центр»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1.1-1.1.13,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1.2.1-1.2.7,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1.3.1-1.3.2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2C328E">
            <w:pPr>
              <w:spacing w:before="120" w:after="0" w:line="240" w:lineRule="exact"/>
              <w:ind w:right="-2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742970" w:rsidRDefault="00045E8E" w:rsidP="00045E8E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742970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10880,206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742970" w:rsidRDefault="00045E8E" w:rsidP="00045E8E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742970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13194,002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742970" w:rsidRDefault="00045E8E" w:rsidP="00045E8E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742970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13384,902</w:t>
            </w:r>
          </w:p>
        </w:tc>
      </w:tr>
      <w:tr w:rsidR="00045E8E" w:rsidRPr="00FE4A5C" w:rsidTr="000F3C7D">
        <w:trPr>
          <w:gridAfter w:val="2"/>
          <w:wAfter w:w="28" w:type="dxa"/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заработной платы учреждениям культуры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МБМУ</w:t>
            </w:r>
            <w:proofErr w:type="spellEnd"/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«Молодежный центр»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t>1.1-1.1.13,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1.2.1-1.2.7,</w:t>
            </w:r>
            <w:r w:rsidRPr="00FE4A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1.3.1-1.3.2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2C328E">
            <w:pPr>
              <w:spacing w:before="120" w:after="0" w:line="240" w:lineRule="exact"/>
              <w:ind w:right="-2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</w:t>
            </w:r>
            <w:proofErr w:type="spellEnd"/>
            <w:r w:rsidR="002C328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ной 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742970" w:rsidRDefault="00045E8E" w:rsidP="00045E8E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742970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147,500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742970" w:rsidRDefault="00045E8E" w:rsidP="00045E8E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742970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190,900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742970" w:rsidRDefault="00045E8E" w:rsidP="00045E8E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742970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-</w:t>
            </w:r>
          </w:p>
        </w:tc>
      </w:tr>
      <w:tr w:rsidR="00045E8E" w:rsidRPr="00FE4A5C" w:rsidTr="000F3C7D">
        <w:trPr>
          <w:gridAfter w:val="2"/>
          <w:wAfter w:w="28" w:type="dxa"/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7905D5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3.3. 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7905D5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Кадровое, материальное, техническое, хозяйственное обеспечение условий по безопасности и уходу за зданиями и помещениями МБМУ «Молодежный центр» им. В.Н. Огонькова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7905D5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«Служба заказчика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Боровичского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7905D5" w:rsidRDefault="00045E8E" w:rsidP="00045E8E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05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2019-2021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7905D5" w:rsidRDefault="00045E8E" w:rsidP="00045E8E">
            <w:pPr>
              <w:spacing w:before="120"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5D5">
              <w:rPr>
                <w:rFonts w:ascii="Times New Roman" w:eastAsia="Times New Roman" w:hAnsi="Times New Roman" w:cs="Times New Roman"/>
                <w:sz w:val="28"/>
                <w:szCs w:val="28"/>
              </w:rPr>
              <w:t>1.1-1.1.13,</w:t>
            </w:r>
            <w:r w:rsidRPr="007905D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1.2.1-1.2.7,</w:t>
            </w:r>
            <w:r w:rsidRPr="007905D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1.3.1-1.3.2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7905D5" w:rsidRDefault="00045E8E" w:rsidP="002C328E">
            <w:pPr>
              <w:spacing w:before="120" w:after="0" w:line="240" w:lineRule="exact"/>
              <w:ind w:right="-2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05D5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742970" w:rsidRDefault="00045E8E" w:rsidP="00045E8E">
            <w:pPr>
              <w:spacing w:before="120" w:after="0" w:line="240" w:lineRule="exact"/>
              <w:ind w:left="-250" w:right="-108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742970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881,194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742970" w:rsidRDefault="00045E8E" w:rsidP="00045E8E">
            <w:pPr>
              <w:spacing w:before="120" w:after="0" w:line="240" w:lineRule="exact"/>
              <w:ind w:left="-250" w:right="-108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742970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1234,202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742970" w:rsidRDefault="00045E8E" w:rsidP="00045E8E">
            <w:pPr>
              <w:spacing w:before="120" w:after="0" w:line="240" w:lineRule="exact"/>
              <w:ind w:left="-250" w:right="-108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</w:pPr>
            <w:r w:rsidRPr="00742970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1224,202</w:t>
            </w:r>
          </w:p>
        </w:tc>
      </w:tr>
      <w:tr w:rsidR="00045E8E" w:rsidRPr="00FE4A5C" w:rsidTr="000F3C7D">
        <w:trPr>
          <w:gridAfter w:val="2"/>
          <w:wAfter w:w="28" w:type="dxa"/>
          <w:trHeight w:val="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4A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FE4A5C" w:rsidRDefault="00045E8E" w:rsidP="00045E8E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876DB2" w:rsidRDefault="00045E8E" w:rsidP="00045E8E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876DB2">
              <w:rPr>
                <w:rFonts w:ascii="Times New Roman" w:eastAsia="Times New Roman" w:hAnsi="Times New Roman" w:cs="Times New Roman"/>
                <w:b/>
                <w:spacing w:val="-20"/>
                <w:sz w:val="28"/>
                <w:szCs w:val="28"/>
              </w:rPr>
              <w:t>12408,9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5E8E" w:rsidRPr="00876DB2" w:rsidRDefault="00045E8E" w:rsidP="00045E8E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876DB2">
              <w:rPr>
                <w:rFonts w:ascii="Times New Roman" w:eastAsia="Times New Roman" w:hAnsi="Times New Roman" w:cs="Times New Roman"/>
                <w:b/>
                <w:spacing w:val="-20"/>
                <w:sz w:val="28"/>
                <w:szCs w:val="28"/>
              </w:rPr>
              <w:t>15719,104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8E" w:rsidRPr="00876DB2" w:rsidRDefault="00045E8E" w:rsidP="00045E8E">
            <w:pPr>
              <w:spacing w:before="120" w:after="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876DB2">
              <w:rPr>
                <w:rFonts w:ascii="Times New Roman" w:eastAsia="Times New Roman" w:hAnsi="Times New Roman" w:cs="Times New Roman"/>
                <w:b/>
                <w:spacing w:val="-20"/>
                <w:sz w:val="28"/>
                <w:szCs w:val="28"/>
              </w:rPr>
              <w:t>15766,104</w:t>
            </w:r>
          </w:p>
        </w:tc>
      </w:tr>
    </w:tbl>
    <w:p w:rsidR="003C4E2D" w:rsidRPr="00FE4A5C" w:rsidRDefault="003C4E2D" w:rsidP="003C4E2D">
      <w:pPr>
        <w:tabs>
          <w:tab w:val="left" w:pos="831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4A5C">
        <w:rPr>
          <w:rFonts w:ascii="Times New Roman" w:eastAsia="Calibri" w:hAnsi="Times New Roman" w:cs="Times New Roman"/>
          <w:sz w:val="28"/>
          <w:szCs w:val="28"/>
        </w:rPr>
        <w:t>__________________</w:t>
      </w:r>
      <w:r w:rsidR="00742970">
        <w:rPr>
          <w:rFonts w:ascii="Times New Roman" w:eastAsia="Calibri" w:hAnsi="Times New Roman" w:cs="Times New Roman"/>
          <w:sz w:val="28"/>
          <w:szCs w:val="28"/>
        </w:rPr>
        <w:t>_______</w:t>
      </w:r>
      <w:r w:rsidRPr="00FE4A5C">
        <w:rPr>
          <w:rFonts w:ascii="Times New Roman" w:eastAsia="Calibri" w:hAnsi="Times New Roman" w:cs="Times New Roman"/>
          <w:sz w:val="28"/>
          <w:szCs w:val="28"/>
        </w:rPr>
        <w:t>_____»</w:t>
      </w:r>
    </w:p>
    <w:p w:rsidR="003C4E2D" w:rsidRDefault="003C4E2D" w:rsidP="003C4E2D"/>
    <w:p w:rsidR="003C4E2D" w:rsidRDefault="003C4E2D" w:rsidP="003C4E2D"/>
    <w:p w:rsidR="00367B25" w:rsidRDefault="00367B25"/>
    <w:sectPr w:rsidR="00367B25" w:rsidSect="00D317D6">
      <w:pgSz w:w="16838" w:h="11906" w:orient="landscape"/>
      <w:pgMar w:top="1985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2D"/>
    <w:rsid w:val="00045E8E"/>
    <w:rsid w:val="000D5BC8"/>
    <w:rsid w:val="000F3C7D"/>
    <w:rsid w:val="00105CE7"/>
    <w:rsid w:val="001E0447"/>
    <w:rsid w:val="002707C9"/>
    <w:rsid w:val="00290E8C"/>
    <w:rsid w:val="002C328E"/>
    <w:rsid w:val="002E0283"/>
    <w:rsid w:val="00367B25"/>
    <w:rsid w:val="003C4E2D"/>
    <w:rsid w:val="00476AE9"/>
    <w:rsid w:val="00540EBC"/>
    <w:rsid w:val="00605345"/>
    <w:rsid w:val="00622F82"/>
    <w:rsid w:val="00687B4F"/>
    <w:rsid w:val="006A7715"/>
    <w:rsid w:val="007344A9"/>
    <w:rsid w:val="00742970"/>
    <w:rsid w:val="00876DB2"/>
    <w:rsid w:val="00882ABC"/>
    <w:rsid w:val="008F49CC"/>
    <w:rsid w:val="009369A0"/>
    <w:rsid w:val="009C6F7F"/>
    <w:rsid w:val="00AD7DFF"/>
    <w:rsid w:val="00BE308E"/>
    <w:rsid w:val="00C35850"/>
    <w:rsid w:val="00C60175"/>
    <w:rsid w:val="00C97262"/>
    <w:rsid w:val="00D3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706F"/>
  <w15:docId w15:val="{30A3F19E-9429-42E6-BB35-2BB5B3D2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9A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Крюкова Наталья Владимировна</cp:lastModifiedBy>
  <cp:revision>5</cp:revision>
  <cp:lastPrinted>2020-10-01T11:17:00Z</cp:lastPrinted>
  <dcterms:created xsi:type="dcterms:W3CDTF">2020-10-01T08:54:00Z</dcterms:created>
  <dcterms:modified xsi:type="dcterms:W3CDTF">2020-10-01T11:18:00Z</dcterms:modified>
</cp:coreProperties>
</file>