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3FF" w:rsidRPr="003F43FF" w:rsidRDefault="003F43FF" w:rsidP="003F43FF">
      <w:pPr>
        <w:spacing w:after="0" w:line="240" w:lineRule="exact"/>
        <w:ind w:left="5580" w:hanging="360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  <w:r w:rsidRPr="003F43FF">
        <w:rPr>
          <w:rFonts w:ascii="Times New Roman CYR" w:eastAsia="Times New Roman" w:hAnsi="Times New Roman CYR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084A800" wp14:editId="1C2DB90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571500" cy="655320"/>
            <wp:effectExtent l="0" t="0" r="0" b="0"/>
            <wp:wrapNone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43FF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 xml:space="preserve">                                   </w:t>
      </w:r>
    </w:p>
    <w:p w:rsidR="003F43FF" w:rsidRPr="003F43FF" w:rsidRDefault="003F43FF" w:rsidP="003F43FF">
      <w:pPr>
        <w:spacing w:after="0" w:line="240" w:lineRule="auto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</w:p>
    <w:p w:rsidR="003F43FF" w:rsidRPr="003F43FF" w:rsidRDefault="003F43FF" w:rsidP="003F43FF">
      <w:pPr>
        <w:spacing w:after="0" w:line="240" w:lineRule="auto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</w:p>
    <w:p w:rsidR="003F43FF" w:rsidRPr="003F43FF" w:rsidRDefault="003F43FF" w:rsidP="003F43FF">
      <w:pPr>
        <w:spacing w:after="0" w:line="240" w:lineRule="auto"/>
        <w:rPr>
          <w:rFonts w:ascii="Times New Roman CYR" w:eastAsia="Times New Roman" w:hAnsi="Times New Roman CYR" w:cs="Times New Roman"/>
          <w:sz w:val="24"/>
          <w:szCs w:val="20"/>
          <w:lang w:eastAsia="ru-RU"/>
        </w:rPr>
      </w:pPr>
      <w:r w:rsidRPr="003F43FF">
        <w:rPr>
          <w:rFonts w:ascii="Times New Roman CYR" w:eastAsia="Times New Roman" w:hAnsi="Times New Roman CYR" w:cs="Times New Roman"/>
          <w:sz w:val="24"/>
          <w:szCs w:val="20"/>
          <w:lang w:eastAsia="ru-RU"/>
        </w:rPr>
        <w:t xml:space="preserve">                                   </w:t>
      </w:r>
    </w:p>
    <w:p w:rsidR="003F43FF" w:rsidRPr="003F43FF" w:rsidRDefault="003F43FF" w:rsidP="003F43FF">
      <w:pPr>
        <w:spacing w:after="0" w:line="240" w:lineRule="exact"/>
        <w:jc w:val="center"/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</w:pPr>
      <w:r w:rsidRPr="003F43FF">
        <w:rPr>
          <w:rFonts w:ascii="Times New Roman CYR" w:eastAsia="Times New Roman" w:hAnsi="Times New Roman CYR" w:cs="Times New Roman"/>
          <w:b/>
          <w:sz w:val="28"/>
          <w:szCs w:val="28"/>
          <w:lang w:eastAsia="ru-RU"/>
        </w:rPr>
        <w:t>Новгородская область</w:t>
      </w:r>
    </w:p>
    <w:p w:rsidR="003F43FF" w:rsidRPr="003F43FF" w:rsidRDefault="003F43FF" w:rsidP="003F43FF">
      <w:pPr>
        <w:keepNext/>
        <w:spacing w:before="120" w:after="0" w:line="240" w:lineRule="auto"/>
        <w:jc w:val="center"/>
        <w:outlineLvl w:val="2"/>
        <w:rPr>
          <w:rFonts w:ascii="Times New Roman CYR" w:eastAsia="Times New Roman" w:hAnsi="Times New Roman CYR" w:cs="Times New Roman"/>
          <w:b/>
          <w:spacing w:val="-10"/>
          <w:sz w:val="30"/>
          <w:szCs w:val="30"/>
          <w:lang w:eastAsia="ru-RU"/>
        </w:rPr>
      </w:pPr>
      <w:r w:rsidRPr="003F43FF">
        <w:rPr>
          <w:rFonts w:ascii="Times New Roman CYR" w:eastAsia="Times New Roman" w:hAnsi="Times New Roman CYR" w:cs="Times New Roman"/>
          <w:b/>
          <w:spacing w:val="-10"/>
          <w:sz w:val="28"/>
          <w:szCs w:val="28"/>
          <w:lang w:eastAsia="ru-RU"/>
        </w:rPr>
        <w:t>АДМИНИСТРАЦИЯ  БОРОВИЧСКОГО МУНИЦИПАЛЬНОГО РАЙОН</w:t>
      </w:r>
      <w:r w:rsidRPr="003F43FF">
        <w:rPr>
          <w:rFonts w:ascii="Times New Roman CYR" w:eastAsia="Times New Roman" w:hAnsi="Times New Roman CYR" w:cs="Times New Roman"/>
          <w:b/>
          <w:spacing w:val="-10"/>
          <w:sz w:val="30"/>
          <w:szCs w:val="30"/>
          <w:lang w:eastAsia="ru-RU"/>
        </w:rPr>
        <w:t>А</w:t>
      </w:r>
    </w:p>
    <w:p w:rsidR="003F43FF" w:rsidRPr="003F43FF" w:rsidRDefault="003F43FF" w:rsidP="003F43FF">
      <w:pPr>
        <w:keepNext/>
        <w:spacing w:before="120" w:after="0" w:line="360" w:lineRule="auto"/>
        <w:jc w:val="center"/>
        <w:outlineLvl w:val="0"/>
        <w:rPr>
          <w:rFonts w:ascii="Times New Roman CYR" w:eastAsia="Times New Roman" w:hAnsi="Times New Roman CYR" w:cs="Times New Roman"/>
          <w:spacing w:val="60"/>
          <w:sz w:val="32"/>
          <w:szCs w:val="20"/>
          <w:lang w:eastAsia="ru-RU"/>
        </w:rPr>
      </w:pPr>
      <w:r w:rsidRPr="003F43FF">
        <w:rPr>
          <w:rFonts w:ascii="Times New Roman CYR" w:eastAsia="Times New Roman" w:hAnsi="Times New Roman CYR" w:cs="Times New Roman"/>
          <w:spacing w:val="60"/>
          <w:sz w:val="32"/>
          <w:szCs w:val="20"/>
          <w:lang w:eastAsia="ru-RU"/>
        </w:rPr>
        <w:t>ПОСТАНОВЛЕНИЕ</w:t>
      </w:r>
    </w:p>
    <w:p w:rsidR="003F43FF" w:rsidRPr="003F43FF" w:rsidRDefault="003F43FF" w:rsidP="003F43FF">
      <w:pPr>
        <w:spacing w:after="0" w:line="240" w:lineRule="auto"/>
        <w:jc w:val="center"/>
        <w:rPr>
          <w:rFonts w:ascii="Times New Roman CYR" w:eastAsia="Times New Roman" w:hAnsi="Times New Roman CYR" w:cs="Times New Roman"/>
          <w:sz w:val="20"/>
          <w:szCs w:val="20"/>
          <w:lang w:eastAsia="ru-RU"/>
        </w:rPr>
      </w:pPr>
    </w:p>
    <w:tbl>
      <w:tblPr>
        <w:tblW w:w="0" w:type="auto"/>
        <w:tblInd w:w="3369" w:type="dxa"/>
        <w:tblLook w:val="0000" w:firstRow="0" w:lastRow="0" w:firstColumn="0" w:lastColumn="0" w:noHBand="0" w:noVBand="0"/>
      </w:tblPr>
      <w:tblGrid>
        <w:gridCol w:w="1779"/>
        <w:gridCol w:w="1197"/>
      </w:tblGrid>
      <w:tr w:rsidR="003F43FF" w:rsidRPr="003F43FF" w:rsidTr="003F43FF">
        <w:tc>
          <w:tcPr>
            <w:tcW w:w="1779" w:type="dxa"/>
          </w:tcPr>
          <w:p w:rsidR="003F43FF" w:rsidRPr="003F43FF" w:rsidRDefault="003F43FF" w:rsidP="003F43FF">
            <w:pPr>
              <w:spacing w:after="0" w:line="240" w:lineRule="auto"/>
              <w:ind w:left="-113" w:right="-57"/>
              <w:jc w:val="center"/>
              <w:rPr>
                <w:rFonts w:ascii="Times New Roman CYR" w:eastAsia="Times New Roman" w:hAnsi="Times New Roman CYR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Times New Roman"/>
                <w:b/>
                <w:sz w:val="28"/>
                <w:szCs w:val="28"/>
                <w:lang w:eastAsia="ru-RU"/>
              </w:rPr>
              <w:t>05</w:t>
            </w:r>
            <w:r w:rsidRPr="003F43FF">
              <w:rPr>
                <w:rFonts w:ascii="Times New Roman CYR" w:eastAsia="Times New Roman" w:hAnsi="Times New Roman CYR" w:cs="Times New Roman"/>
                <w:b/>
                <w:sz w:val="28"/>
                <w:szCs w:val="28"/>
                <w:lang w:eastAsia="ru-RU"/>
              </w:rPr>
              <w:t>.0</w:t>
            </w:r>
            <w:r>
              <w:rPr>
                <w:rFonts w:ascii="Times New Roman CYR" w:eastAsia="Times New Roman" w:hAnsi="Times New Roman CYR" w:cs="Times New Roman"/>
                <w:b/>
                <w:sz w:val="28"/>
                <w:szCs w:val="28"/>
                <w:lang w:eastAsia="ru-RU"/>
              </w:rPr>
              <w:t>2</w:t>
            </w:r>
            <w:r w:rsidRPr="003F43FF">
              <w:rPr>
                <w:rFonts w:ascii="Times New Roman CYR" w:eastAsia="Times New Roman" w:hAnsi="Times New Roman CYR" w:cs="Times New Roman"/>
                <w:b/>
                <w:sz w:val="28"/>
                <w:szCs w:val="28"/>
                <w:lang w:eastAsia="ru-RU"/>
              </w:rPr>
              <w:t xml:space="preserve">.2020 </w:t>
            </w:r>
          </w:p>
        </w:tc>
        <w:tc>
          <w:tcPr>
            <w:tcW w:w="1197" w:type="dxa"/>
          </w:tcPr>
          <w:p w:rsidR="003F43FF" w:rsidRPr="003F43FF" w:rsidRDefault="003F43FF" w:rsidP="003F43FF">
            <w:pPr>
              <w:spacing w:after="0" w:line="240" w:lineRule="auto"/>
              <w:rPr>
                <w:rFonts w:ascii="Times New Roman CYR" w:eastAsia="Times New Roman" w:hAnsi="Times New Roman CYR" w:cs="Times New Roman"/>
                <w:sz w:val="28"/>
                <w:szCs w:val="28"/>
                <w:lang w:eastAsia="ru-RU"/>
              </w:rPr>
            </w:pPr>
            <w:r w:rsidRPr="003F43FF">
              <w:rPr>
                <w:rFonts w:ascii="Times New Roman CYR" w:eastAsia="Times New Roman" w:hAnsi="Times New Roman CYR" w:cs="Times New Roman"/>
                <w:sz w:val="28"/>
                <w:szCs w:val="20"/>
                <w:lang w:eastAsia="ru-RU"/>
              </w:rPr>
              <w:t xml:space="preserve">№ </w:t>
            </w:r>
            <w:r w:rsidRPr="003F43FF">
              <w:rPr>
                <w:rFonts w:ascii="Times New Roman CYR" w:eastAsia="Times New Roman" w:hAnsi="Times New Roman CYR" w:cs="Times New Roman"/>
                <w:b/>
                <w:sz w:val="28"/>
                <w:szCs w:val="20"/>
                <w:lang w:eastAsia="ru-RU"/>
              </w:rPr>
              <w:t>2</w:t>
            </w:r>
            <w:r>
              <w:rPr>
                <w:rFonts w:ascii="Times New Roman CYR" w:eastAsia="Times New Roman" w:hAnsi="Times New Roman CYR" w:cs="Times New Roman"/>
                <w:b/>
                <w:sz w:val="28"/>
                <w:szCs w:val="20"/>
                <w:lang w:eastAsia="ru-RU"/>
              </w:rPr>
              <w:t>69</w:t>
            </w:r>
            <w:r w:rsidRPr="003F43FF">
              <w:rPr>
                <w:rFonts w:ascii="Times New Roman CYR" w:eastAsia="Times New Roman" w:hAnsi="Times New Roman CYR" w:cs="Times New Roman"/>
                <w:b/>
                <w:sz w:val="28"/>
                <w:szCs w:val="20"/>
                <w:lang w:eastAsia="ru-RU"/>
              </w:rPr>
              <w:t xml:space="preserve"> </w:t>
            </w:r>
          </w:p>
        </w:tc>
      </w:tr>
    </w:tbl>
    <w:p w:rsidR="003F43FF" w:rsidRPr="003F43FF" w:rsidRDefault="003F43FF" w:rsidP="003F43FF">
      <w:pPr>
        <w:spacing w:after="0" w:line="240" w:lineRule="auto"/>
        <w:jc w:val="center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3F43FF" w:rsidRPr="003F43FF" w:rsidRDefault="003F43FF" w:rsidP="003F43FF">
      <w:pPr>
        <w:spacing w:after="0" w:line="240" w:lineRule="auto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  <w:r w:rsidRPr="003F43FF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 xml:space="preserve">                                                        </w:t>
      </w:r>
      <w:proofErr w:type="spellStart"/>
      <w:r w:rsidRPr="003F43FF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г</w:t>
      </w:r>
      <w:proofErr w:type="gramStart"/>
      <w:r w:rsidRPr="003F43FF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.Б</w:t>
      </w:r>
      <w:proofErr w:type="gramEnd"/>
      <w:r w:rsidRPr="003F43FF">
        <w:rPr>
          <w:rFonts w:ascii="Times New Roman CYR" w:eastAsia="Times New Roman" w:hAnsi="Times New Roman CYR" w:cs="Times New Roman"/>
          <w:sz w:val="28"/>
          <w:szCs w:val="20"/>
          <w:lang w:eastAsia="ru-RU"/>
        </w:rPr>
        <w:t>оровичи</w:t>
      </w:r>
      <w:proofErr w:type="spellEnd"/>
    </w:p>
    <w:p w:rsidR="003F43FF" w:rsidRDefault="003F43FF" w:rsidP="001349C0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586A" w:rsidRDefault="00E6586A" w:rsidP="00E6586A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муниципальную программу</w:t>
      </w:r>
    </w:p>
    <w:p w:rsidR="00E6586A" w:rsidRDefault="00E6586A" w:rsidP="00E6586A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«Реализация молодежной политики в </w:t>
      </w:r>
      <w:proofErr w:type="spellStart"/>
      <w:r>
        <w:rPr>
          <w:rFonts w:ascii="Times New Roman" w:hAnsi="Times New Roman"/>
          <w:b/>
          <w:sz w:val="28"/>
          <w:szCs w:val="28"/>
        </w:rPr>
        <w:t>Боровичском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E6586A" w:rsidRDefault="00E6586A" w:rsidP="00E6586A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муниципальном </w:t>
      </w:r>
      <w:proofErr w:type="gramStart"/>
      <w:r>
        <w:rPr>
          <w:rFonts w:ascii="Times New Roman" w:hAnsi="Times New Roman"/>
          <w:b/>
          <w:sz w:val="28"/>
          <w:szCs w:val="28"/>
        </w:rPr>
        <w:t>районе</w:t>
      </w:r>
      <w:proofErr w:type="gramEnd"/>
      <w:r>
        <w:rPr>
          <w:rFonts w:ascii="Times New Roman" w:hAnsi="Times New Roman"/>
          <w:b/>
          <w:sz w:val="28"/>
          <w:szCs w:val="28"/>
        </w:rPr>
        <w:t>»</w:t>
      </w:r>
    </w:p>
    <w:p w:rsidR="00E6586A" w:rsidRDefault="00E6586A" w:rsidP="00E6586A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E6586A" w:rsidRDefault="00E6586A" w:rsidP="00E6586A">
      <w:pPr>
        <w:spacing w:after="0" w:line="240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E6586A" w:rsidRDefault="00E6586A" w:rsidP="003F43FF">
      <w:pPr>
        <w:spacing w:after="0" w:line="340" w:lineRule="exac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Боровичского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E6586A" w:rsidRDefault="00E6586A" w:rsidP="003F43FF">
      <w:pPr>
        <w:spacing w:before="120" w:after="0" w:line="3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изменения в муниципальную программу </w:t>
      </w:r>
      <w:r w:rsidRPr="0045181F">
        <w:rPr>
          <w:rFonts w:ascii="Times New Roman" w:hAnsi="Times New Roman"/>
          <w:sz w:val="28"/>
          <w:szCs w:val="28"/>
        </w:rPr>
        <w:t>«Реализация мол</w:t>
      </w:r>
      <w:r w:rsidRPr="0045181F">
        <w:rPr>
          <w:rFonts w:ascii="Times New Roman" w:hAnsi="Times New Roman"/>
          <w:sz w:val="28"/>
          <w:szCs w:val="28"/>
        </w:rPr>
        <w:t>о</w:t>
      </w:r>
      <w:r w:rsidRPr="0045181F">
        <w:rPr>
          <w:rFonts w:ascii="Times New Roman" w:hAnsi="Times New Roman"/>
          <w:sz w:val="28"/>
          <w:szCs w:val="28"/>
        </w:rPr>
        <w:t xml:space="preserve">дежной политики в </w:t>
      </w:r>
      <w:proofErr w:type="spellStart"/>
      <w:r w:rsidRPr="0045181F">
        <w:rPr>
          <w:rFonts w:ascii="Times New Roman" w:hAnsi="Times New Roman"/>
          <w:sz w:val="28"/>
          <w:szCs w:val="28"/>
        </w:rPr>
        <w:t>Боровичском</w:t>
      </w:r>
      <w:proofErr w:type="spellEnd"/>
      <w:r w:rsidRPr="0045181F">
        <w:rPr>
          <w:rFonts w:ascii="Times New Roman" w:hAnsi="Times New Roman"/>
          <w:sz w:val="28"/>
          <w:szCs w:val="28"/>
        </w:rPr>
        <w:t xml:space="preserve"> муниципальном районе»</w:t>
      </w:r>
      <w:r>
        <w:rPr>
          <w:rFonts w:ascii="Times New Roman" w:hAnsi="Times New Roman"/>
          <w:sz w:val="28"/>
          <w:szCs w:val="28"/>
        </w:rPr>
        <w:t xml:space="preserve"> (далее муниц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пальная программа), утвержденную постановлением Администрации мун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ципального района от 18.10.2018 № 3635:</w:t>
      </w:r>
    </w:p>
    <w:p w:rsidR="00FE4A5C" w:rsidRPr="00E6586A" w:rsidRDefault="00FE4A5C" w:rsidP="003F43FF">
      <w:pPr>
        <w:pStyle w:val="a4"/>
        <w:spacing w:line="340" w:lineRule="exact"/>
        <w:ind w:firstLine="709"/>
        <w:rPr>
          <w:rFonts w:ascii="Times New Roman" w:hAnsi="Times New Roman"/>
          <w:sz w:val="28"/>
          <w:szCs w:val="28"/>
        </w:rPr>
      </w:pPr>
      <w:r w:rsidRPr="00E6586A">
        <w:rPr>
          <w:rFonts w:ascii="Times New Roman" w:hAnsi="Times New Roman"/>
          <w:sz w:val="28"/>
          <w:szCs w:val="28"/>
        </w:rPr>
        <w:t>1.1. Изложить пункт 5 паспорта муниципальной программы в редакции:</w:t>
      </w:r>
    </w:p>
    <w:p w:rsidR="00FE4A5C" w:rsidRPr="00E6586A" w:rsidRDefault="00FE4A5C" w:rsidP="003F43FF">
      <w:pPr>
        <w:pStyle w:val="a4"/>
        <w:spacing w:line="340" w:lineRule="exact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43FF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6586A">
        <w:rPr>
          <w:rFonts w:ascii="Times New Roman" w:eastAsia="Times New Roman" w:hAnsi="Times New Roman"/>
          <w:b/>
          <w:sz w:val="28"/>
          <w:szCs w:val="28"/>
          <w:lang w:eastAsia="ru-RU"/>
        </w:rPr>
        <w:t>5. Объемы и источники финансирования муниципальной пр</w:t>
      </w:r>
      <w:r w:rsidRPr="00E6586A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Pr="00E6586A">
        <w:rPr>
          <w:rFonts w:ascii="Times New Roman" w:eastAsia="Times New Roman" w:hAnsi="Times New Roman"/>
          <w:b/>
          <w:sz w:val="28"/>
          <w:szCs w:val="28"/>
          <w:lang w:eastAsia="ru-RU"/>
        </w:rPr>
        <w:t>граммы в целом и по годам реализации (тыс. руб.):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1559"/>
        <w:gridCol w:w="1417"/>
        <w:gridCol w:w="1841"/>
        <w:gridCol w:w="1703"/>
        <w:gridCol w:w="1418"/>
        <w:gridCol w:w="567"/>
      </w:tblGrid>
      <w:tr w:rsidR="00FE4A5C" w:rsidRPr="00E6586A" w:rsidTr="003F43FF">
        <w:trPr>
          <w:trHeight w:val="24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7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24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федерал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ь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ный бю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облас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т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ной бю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жет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бюджет м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у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ниципальн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о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го района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pacing w:val="-8"/>
                <w:sz w:val="28"/>
                <w:szCs w:val="28"/>
              </w:rPr>
              <w:t>внебюдже</w:t>
            </w:r>
            <w:r w:rsidRPr="00E6586A">
              <w:rPr>
                <w:rFonts w:ascii="Times New Roman" w:eastAsia="Times New Roman" w:hAnsi="Times New Roman"/>
                <w:spacing w:val="-8"/>
                <w:sz w:val="28"/>
                <w:szCs w:val="28"/>
              </w:rPr>
              <w:t>т</w:t>
            </w:r>
            <w:r w:rsidRPr="00E6586A">
              <w:rPr>
                <w:rFonts w:ascii="Times New Roman" w:eastAsia="Times New Roman" w:hAnsi="Times New Roman"/>
                <w:spacing w:val="-8"/>
                <w:sz w:val="28"/>
                <w:szCs w:val="28"/>
              </w:rPr>
              <w:t xml:space="preserve">ные 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сре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4A5C" w:rsidRPr="00E6586A" w:rsidRDefault="00FE4A5C" w:rsidP="003F43FF">
            <w:pPr>
              <w:pStyle w:val="a4"/>
              <w:spacing w:line="240" w:lineRule="exac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2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pacing w:val="-8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pacing w:val="-8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3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12408,9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12408,9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3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2020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15219,104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15219,104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37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2021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15766,104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15766,104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E6586A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FE4A5C" w:rsidRPr="00E6586A" w:rsidTr="003F43FF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43394,108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FE4A5C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A5C" w:rsidRPr="00E6586A" w:rsidRDefault="00D04F9B" w:rsidP="003F43FF">
            <w:pPr>
              <w:pStyle w:val="a4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43394,108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E4A5C" w:rsidRPr="00E6586A" w:rsidRDefault="00FE4A5C" w:rsidP="003F43FF">
            <w:pPr>
              <w:pStyle w:val="a4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6586A">
              <w:rPr>
                <w:rFonts w:ascii="Times New Roman" w:eastAsia="Times New Roman" w:hAnsi="Times New Roman"/>
                <w:sz w:val="28"/>
                <w:szCs w:val="28"/>
              </w:rPr>
              <w:t>»</w:t>
            </w:r>
            <w:r w:rsidR="003F43FF">
              <w:rPr>
                <w:rFonts w:ascii="Times New Roman" w:eastAsia="Times New Roman" w:hAnsi="Times New Roman"/>
                <w:sz w:val="28"/>
                <w:szCs w:val="28"/>
              </w:rPr>
              <w:t>;</w:t>
            </w:r>
          </w:p>
        </w:tc>
      </w:tr>
    </w:tbl>
    <w:p w:rsidR="00FE4A5C" w:rsidRPr="00E6586A" w:rsidRDefault="00FE4A5C" w:rsidP="003F43FF">
      <w:pPr>
        <w:pStyle w:val="a4"/>
        <w:spacing w:line="3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E6586A">
        <w:rPr>
          <w:rFonts w:ascii="Times New Roman" w:hAnsi="Times New Roman"/>
          <w:sz w:val="28"/>
          <w:szCs w:val="28"/>
        </w:rPr>
        <w:t>1.2. Изложить раздел «</w:t>
      </w:r>
      <w:r w:rsidRPr="00E6586A">
        <w:rPr>
          <w:rFonts w:ascii="Times New Roman" w:hAnsi="Times New Roman"/>
          <w:sz w:val="28"/>
          <w:szCs w:val="28"/>
          <w:lang w:val="en-US"/>
        </w:rPr>
        <w:t>IV</w:t>
      </w:r>
      <w:r w:rsidRPr="00E6586A">
        <w:rPr>
          <w:rFonts w:ascii="Times New Roman" w:hAnsi="Times New Roman"/>
          <w:sz w:val="28"/>
          <w:szCs w:val="28"/>
        </w:rPr>
        <w:t>. Мероприятия муниципальной программы» в прилагаемой редакции.</w:t>
      </w:r>
    </w:p>
    <w:p w:rsidR="00FE4A5C" w:rsidRPr="00E6586A" w:rsidRDefault="00FE4A5C" w:rsidP="003F43FF">
      <w:pPr>
        <w:pStyle w:val="a4"/>
        <w:spacing w:line="3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E6586A">
        <w:rPr>
          <w:rFonts w:ascii="Times New Roman" w:hAnsi="Times New Roman"/>
          <w:sz w:val="28"/>
          <w:szCs w:val="28"/>
        </w:rPr>
        <w:t>2. Опубликовать постановление в приложении к газете «Красная          искра» - «Официальный вестник» и разместить на официальном сайте Адм</w:t>
      </w:r>
      <w:r w:rsidRPr="00E6586A">
        <w:rPr>
          <w:rFonts w:ascii="Times New Roman" w:hAnsi="Times New Roman"/>
          <w:sz w:val="28"/>
          <w:szCs w:val="28"/>
        </w:rPr>
        <w:t>и</w:t>
      </w:r>
      <w:r w:rsidRPr="00E6586A">
        <w:rPr>
          <w:rFonts w:ascii="Times New Roman" w:hAnsi="Times New Roman"/>
          <w:sz w:val="28"/>
          <w:szCs w:val="28"/>
        </w:rPr>
        <w:t xml:space="preserve">нистрации </w:t>
      </w:r>
      <w:proofErr w:type="spellStart"/>
      <w:r w:rsidRPr="00E6586A">
        <w:rPr>
          <w:rFonts w:ascii="Times New Roman" w:hAnsi="Times New Roman"/>
          <w:sz w:val="28"/>
          <w:szCs w:val="28"/>
        </w:rPr>
        <w:t>Боровичского</w:t>
      </w:r>
      <w:proofErr w:type="spellEnd"/>
      <w:r w:rsidRPr="00E6586A">
        <w:rPr>
          <w:rFonts w:ascii="Times New Roman" w:hAnsi="Times New Roman"/>
          <w:sz w:val="28"/>
          <w:szCs w:val="28"/>
        </w:rPr>
        <w:t xml:space="preserve"> муниципального района.</w:t>
      </w:r>
    </w:p>
    <w:p w:rsidR="00FE4A5C" w:rsidRDefault="00FE4A5C" w:rsidP="00E6586A">
      <w:pPr>
        <w:pStyle w:val="a4"/>
        <w:rPr>
          <w:rFonts w:ascii="Times New Roman" w:hAnsi="Times New Roman"/>
          <w:b/>
          <w:sz w:val="28"/>
          <w:szCs w:val="28"/>
        </w:rPr>
      </w:pPr>
    </w:p>
    <w:p w:rsidR="00E6586A" w:rsidRPr="003F43FF" w:rsidRDefault="00E6586A" w:rsidP="003F43FF">
      <w:pPr>
        <w:pStyle w:val="a4"/>
        <w:spacing w:line="240" w:lineRule="exact"/>
        <w:rPr>
          <w:rFonts w:ascii="Times New Roman" w:hAnsi="Times New Roman"/>
          <w:b/>
          <w:sz w:val="28"/>
          <w:szCs w:val="28"/>
        </w:rPr>
      </w:pPr>
    </w:p>
    <w:p w:rsidR="00E6586A" w:rsidRPr="003F43FF" w:rsidRDefault="00E6586A" w:rsidP="003F43FF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Заместитель</w:t>
      </w:r>
    </w:p>
    <w:p w:rsidR="00E6586A" w:rsidRPr="003F43FF" w:rsidRDefault="00E6586A" w:rsidP="003F43FF">
      <w:pPr>
        <w:spacing w:after="0" w:line="240" w:lineRule="exac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Главы администрации района</w:t>
      </w:r>
      <w:r w:rsidRPr="003F43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Е.Ю. Рябова</w:t>
      </w:r>
    </w:p>
    <w:p w:rsidR="00E6586A" w:rsidRPr="003F43FF" w:rsidRDefault="00E6586A" w:rsidP="003F43FF">
      <w:pPr>
        <w:spacing w:after="0" w:line="240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586A" w:rsidRDefault="00E6586A" w:rsidP="00E6586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3F43FF" w:rsidRDefault="003F43FF" w:rsidP="00E6586A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3F43FF" w:rsidRDefault="003F43FF" w:rsidP="00E6586A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E4A5C" w:rsidRPr="00D04F9B" w:rsidRDefault="003F43FF" w:rsidP="001D07DD">
      <w:pPr>
        <w:pStyle w:val="a4"/>
        <w:jc w:val="both"/>
        <w:rPr>
          <w:rFonts w:ascii="Times New Roman" w:hAnsi="Times New Roman"/>
          <w:sz w:val="24"/>
          <w:szCs w:val="24"/>
        </w:rPr>
        <w:sectPr w:rsidR="00FE4A5C" w:rsidRPr="00D04F9B" w:rsidSect="00996863">
          <w:pgSz w:w="11906" w:h="16838"/>
          <w:pgMar w:top="567" w:right="567" w:bottom="709" w:left="1928" w:header="709" w:footer="709" w:gutter="0"/>
          <w:cols w:space="720"/>
        </w:sectPr>
      </w:pPr>
      <w:proofErr w:type="spellStart"/>
      <w:r>
        <w:rPr>
          <w:rFonts w:ascii="Times New Roman" w:hAnsi="Times New Roman"/>
          <w:sz w:val="28"/>
          <w:szCs w:val="28"/>
        </w:rPr>
        <w:t>кн</w:t>
      </w:r>
      <w:proofErr w:type="spellEnd"/>
    </w:p>
    <w:p w:rsidR="003F43FF" w:rsidRPr="003F43FF" w:rsidRDefault="003F43FF" w:rsidP="003F43FF">
      <w:pPr>
        <w:spacing w:after="0" w:line="240" w:lineRule="exact"/>
        <w:ind w:left="878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</w:t>
      </w:r>
      <w:r w:rsidRPr="003F43FF">
        <w:rPr>
          <w:rFonts w:ascii="Times New Roman" w:eastAsia="Calibri" w:hAnsi="Times New Roman" w:cs="Times New Roman"/>
          <w:sz w:val="28"/>
          <w:szCs w:val="28"/>
        </w:rPr>
        <w:t>Приложение</w:t>
      </w:r>
    </w:p>
    <w:p w:rsidR="003F43FF" w:rsidRPr="003F43FF" w:rsidRDefault="003F43FF" w:rsidP="003F43FF">
      <w:pPr>
        <w:spacing w:before="120" w:after="0" w:line="240" w:lineRule="exact"/>
        <w:ind w:left="8789"/>
        <w:rPr>
          <w:rFonts w:ascii="Times New Roman" w:eastAsia="Calibri" w:hAnsi="Times New Roman" w:cs="Times New Roman"/>
          <w:sz w:val="28"/>
          <w:szCs w:val="28"/>
        </w:rPr>
      </w:pPr>
      <w:r w:rsidRPr="003F43FF">
        <w:rPr>
          <w:rFonts w:ascii="Times New Roman" w:eastAsia="Calibri" w:hAnsi="Times New Roman" w:cs="Times New Roman"/>
          <w:sz w:val="28"/>
          <w:szCs w:val="28"/>
        </w:rPr>
        <w:t>к постановлению Администрации</w:t>
      </w:r>
    </w:p>
    <w:p w:rsidR="003F43FF" w:rsidRPr="003F43FF" w:rsidRDefault="003F43FF" w:rsidP="003F43FF">
      <w:pPr>
        <w:spacing w:after="0" w:line="240" w:lineRule="exact"/>
        <w:ind w:left="8789"/>
        <w:rPr>
          <w:rFonts w:ascii="Times New Roman" w:eastAsia="Calibri" w:hAnsi="Times New Roman" w:cs="Times New Roman"/>
          <w:sz w:val="28"/>
          <w:szCs w:val="28"/>
        </w:rPr>
      </w:pPr>
      <w:r w:rsidRPr="003F43FF">
        <w:rPr>
          <w:rFonts w:ascii="Times New Roman" w:eastAsia="Calibri" w:hAnsi="Times New Roman" w:cs="Times New Roman"/>
          <w:sz w:val="28"/>
          <w:szCs w:val="28"/>
        </w:rPr>
        <w:t>муниципального района</w:t>
      </w:r>
    </w:p>
    <w:p w:rsidR="003F43FF" w:rsidRPr="003F43FF" w:rsidRDefault="003F43FF" w:rsidP="003F43FF">
      <w:pPr>
        <w:spacing w:after="0" w:line="240" w:lineRule="exact"/>
        <w:ind w:left="8789"/>
        <w:rPr>
          <w:rFonts w:ascii="Times New Roman" w:eastAsia="Calibri" w:hAnsi="Times New Roman" w:cs="Times New Roman"/>
          <w:sz w:val="28"/>
          <w:szCs w:val="28"/>
        </w:rPr>
      </w:pPr>
      <w:r w:rsidRPr="003F43FF">
        <w:rPr>
          <w:rFonts w:ascii="Times New Roman" w:eastAsia="Calibri" w:hAnsi="Times New Roman" w:cs="Times New Roman"/>
          <w:sz w:val="28"/>
          <w:szCs w:val="28"/>
        </w:rPr>
        <w:t>от 05.02.2020 № 269</w:t>
      </w:r>
    </w:p>
    <w:p w:rsidR="003F43FF" w:rsidRDefault="003F43FF" w:rsidP="00092CF7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092CF7" w:rsidRPr="00FE4A5C" w:rsidRDefault="00092CF7" w:rsidP="003F43FF">
      <w:pPr>
        <w:ind w:firstLine="708"/>
        <w:rPr>
          <w:rFonts w:ascii="Times New Roman" w:eastAsia="Calibri" w:hAnsi="Times New Roman" w:cs="Times New Roman"/>
          <w:b/>
          <w:sz w:val="28"/>
          <w:szCs w:val="28"/>
        </w:rPr>
      </w:pPr>
      <w:r w:rsidRPr="00FE4A5C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FE4A5C">
        <w:rPr>
          <w:rFonts w:ascii="Times New Roman" w:eastAsia="Calibri" w:hAnsi="Times New Roman" w:cs="Times New Roman"/>
          <w:b/>
          <w:sz w:val="28"/>
          <w:szCs w:val="28"/>
          <w:lang w:val="en-US"/>
        </w:rPr>
        <w:t>IV</w:t>
      </w:r>
      <w:r w:rsidRPr="00FE4A5C">
        <w:rPr>
          <w:rFonts w:ascii="Times New Roman" w:eastAsia="Calibri" w:hAnsi="Times New Roman" w:cs="Times New Roman"/>
          <w:b/>
          <w:sz w:val="28"/>
          <w:szCs w:val="28"/>
        </w:rPr>
        <w:t>. Мероприятия муниципальной программы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4255"/>
        <w:gridCol w:w="3544"/>
        <w:gridCol w:w="1134"/>
        <w:gridCol w:w="1417"/>
        <w:gridCol w:w="1418"/>
        <w:gridCol w:w="992"/>
        <w:gridCol w:w="992"/>
        <w:gridCol w:w="881"/>
      </w:tblGrid>
      <w:tr w:rsidR="00092CF7" w:rsidRPr="00FE4A5C" w:rsidTr="003F43FF">
        <w:trPr>
          <w:trHeight w:val="203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</w:t>
            </w:r>
          </w:p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Срок</w:t>
            </w:r>
          </w:p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Целевой</w:t>
            </w:r>
          </w:p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тель (н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мер цел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вого пок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зателя из паспорта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пальной програ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мы)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Источник</w:t>
            </w:r>
          </w:p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рования</w:t>
            </w:r>
          </w:p>
        </w:tc>
        <w:tc>
          <w:tcPr>
            <w:tcW w:w="2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финансиров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ния по годам (тыс</w:t>
            </w:r>
            <w:proofErr w:type="gram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уб.)</w:t>
            </w:r>
          </w:p>
        </w:tc>
      </w:tr>
      <w:tr w:rsidR="00092CF7" w:rsidRPr="00FE4A5C" w:rsidTr="003F43FF">
        <w:trPr>
          <w:trHeight w:val="1155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auto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2021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Задача 1. Вовлечение молодежи в социальную практику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издания и распр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странения информационных, м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тодических, сборников, брошюр, буклетов и прочей печатной пр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дукции по приоритетным направлениям государственной молодежной политики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 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Оказание содействия в кадровой подготовке и переподготовке специалистов сферы молодежной политики, организация специ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лизированных тематических обучающих семинаров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 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3F43FF" w:rsidRDefault="003F43FF">
      <w:r>
        <w:br w:type="page"/>
      </w:r>
    </w:p>
    <w:p w:rsidR="003F43FF" w:rsidRPr="003F43FF" w:rsidRDefault="003F43FF" w:rsidP="003F43FF">
      <w:pPr>
        <w:jc w:val="center"/>
        <w:rPr>
          <w:rFonts w:ascii="Times New Roman" w:hAnsi="Times New Roman" w:cs="Times New Roman"/>
          <w:sz w:val="24"/>
          <w:szCs w:val="24"/>
        </w:rPr>
      </w:pPr>
      <w:r w:rsidRPr="003F43FF">
        <w:rPr>
          <w:rFonts w:ascii="Times New Roman" w:hAnsi="Times New Roman" w:cs="Times New Roman"/>
          <w:sz w:val="24"/>
          <w:szCs w:val="24"/>
        </w:rPr>
        <w:lastRenderedPageBreak/>
        <w:t>2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4255"/>
        <w:gridCol w:w="3544"/>
        <w:gridCol w:w="1134"/>
        <w:gridCol w:w="1417"/>
        <w:gridCol w:w="1418"/>
        <w:gridCol w:w="992"/>
        <w:gridCol w:w="992"/>
        <w:gridCol w:w="881"/>
      </w:tblGrid>
      <w:tr w:rsidR="003F43FF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43FF" w:rsidRPr="00FE4A5C" w:rsidRDefault="003F43FF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комплекса меропри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тий, направленных на вовлеч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ние молодёжи в здоровый образ жизни и занятия спортом, поп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ляризацию культуры безопасн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сти в молодёжной среде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нального образования 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меропри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тий по вовлечению молодежи в добровольческое движение на территории муниципального района: семинары, тренинги, слеты, акции, фестивали и т.д.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3F43FF" w:rsidRDefault="00092CF7" w:rsidP="0014630E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3F43FF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092CF7" w:rsidRPr="000D46A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нального образования  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1.5.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муниципальной сист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мы мер поощрения талантливой молодежи (стипендии, премии и т.д.)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1.1.5-1.1.7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участия творческой молодежи в региональных, ме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ж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региональных, всероссийских, международных форумах, ф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стивалях, конкурсах и т.д.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092CF7" w:rsidRPr="000D46A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професси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нального образования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14630E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1.1.6,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14630E" w:rsidRDefault="0014630E">
      <w:r>
        <w:br w:type="page"/>
      </w:r>
    </w:p>
    <w:p w:rsidR="0014630E" w:rsidRPr="0014630E" w:rsidRDefault="0014630E" w:rsidP="0014630E">
      <w:pPr>
        <w:jc w:val="center"/>
        <w:rPr>
          <w:rFonts w:ascii="Times New Roman" w:hAnsi="Times New Roman" w:cs="Times New Roman"/>
          <w:sz w:val="24"/>
          <w:szCs w:val="24"/>
        </w:rPr>
      </w:pPr>
      <w:r w:rsidRPr="0014630E">
        <w:rPr>
          <w:rFonts w:ascii="Times New Roman" w:hAnsi="Times New Roman" w:cs="Times New Roman"/>
          <w:sz w:val="24"/>
          <w:szCs w:val="24"/>
        </w:rPr>
        <w:lastRenderedPageBreak/>
        <w:t>3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4255"/>
        <w:gridCol w:w="3544"/>
        <w:gridCol w:w="1134"/>
        <w:gridCol w:w="1417"/>
        <w:gridCol w:w="1418"/>
        <w:gridCol w:w="992"/>
        <w:gridCol w:w="992"/>
        <w:gridCol w:w="881"/>
      </w:tblGrid>
      <w:tr w:rsidR="0014630E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1.7.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меропри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тий, направленных на развитие интеллектуального движения в муниципальном районе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дежной политике,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професси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нального образования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района,</w:t>
            </w:r>
          </w:p>
          <w:p w:rsidR="00092CF7" w:rsidRPr="001E478C" w:rsidRDefault="00092CF7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ТИК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</w:t>
            </w:r>
          </w:p>
          <w:p w:rsidR="00092CF7" w:rsidRPr="00FE4A5C" w:rsidRDefault="00092CF7" w:rsidP="003F43F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1.1.5,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1.8.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меропри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тий, направленных на поддержку традиционных семейных ценн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стей в молодежной среде, по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держку осознанного </w:t>
            </w:r>
            <w:proofErr w:type="spell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ства</w:t>
            </w:r>
            <w:proofErr w:type="spellEnd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 укрепления молодой семьи, оказания помощи в кризисных ситуациях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культуры,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отдел ЗАГС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ОАУСО «БКЦСО»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1.1.8,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1.9.</w:t>
            </w:r>
          </w:p>
        </w:tc>
        <w:tc>
          <w:tcPr>
            <w:tcW w:w="4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меропри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тий, направленных на выявление социально активных лидеров среди молодежи и развитие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форм ученического, молодежного и студенческого самоуправления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нального образования  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1.1.6,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1.1.7,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1.1.9,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14630E" w:rsidRDefault="0014630E">
      <w:r>
        <w:br w:type="page"/>
      </w:r>
    </w:p>
    <w:p w:rsidR="0014630E" w:rsidRPr="0014630E" w:rsidRDefault="0014630E" w:rsidP="0014630E">
      <w:pPr>
        <w:jc w:val="center"/>
        <w:rPr>
          <w:rFonts w:ascii="Times New Roman" w:hAnsi="Times New Roman" w:cs="Times New Roman"/>
          <w:sz w:val="24"/>
          <w:szCs w:val="24"/>
        </w:rPr>
      </w:pPr>
      <w:r w:rsidRPr="0014630E">
        <w:rPr>
          <w:rFonts w:ascii="Times New Roman" w:hAnsi="Times New Roman" w:cs="Times New Roman"/>
          <w:sz w:val="24"/>
          <w:szCs w:val="24"/>
        </w:rPr>
        <w:lastRenderedPageBreak/>
        <w:t>4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14630E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1.10.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приятий, направленных на организацию  летнего отдыха и занятости  подростков и молодежи, в том числе тр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довые бригады, лагерь труда и отдыха и т.д.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занятости,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МКУ «Центр по работе с нас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лением»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187,0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1.11.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14630E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Содействие профориентации и карьерным устремлениям молодёжи, в том числе мун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ципальный конкурс «Профе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сионалы будущего: Лидер социальной компетенции»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092CF7" w:rsidRPr="000D46A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организационно-контрольный отдел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1.12.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приятий, направленных на формирование правовых, культурных и нравственных ценностей среди молодежи, оказавшихся в трудной жи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ненной ситуации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занятости,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ОАУСО «БКЦСО», </w:t>
            </w:r>
          </w:p>
          <w:p w:rsidR="00092CF7" w:rsidRPr="0005431A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отдел по работе с несоверше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нолетними,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БМФ ФКУ УИИ УФСИН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14630E" w:rsidRDefault="0014630E">
      <w:r>
        <w:br w:type="page"/>
      </w:r>
    </w:p>
    <w:p w:rsidR="0014630E" w:rsidRPr="0014630E" w:rsidRDefault="0014630E" w:rsidP="0014630E">
      <w:pPr>
        <w:jc w:val="center"/>
        <w:rPr>
          <w:rFonts w:ascii="Times New Roman" w:hAnsi="Times New Roman" w:cs="Times New Roman"/>
          <w:sz w:val="24"/>
          <w:szCs w:val="24"/>
        </w:rPr>
      </w:pPr>
      <w:r w:rsidRPr="0014630E">
        <w:rPr>
          <w:rFonts w:ascii="Times New Roman" w:hAnsi="Times New Roman" w:cs="Times New Roman"/>
          <w:sz w:val="24"/>
          <w:szCs w:val="24"/>
        </w:rPr>
        <w:lastRenderedPageBreak/>
        <w:t>5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3256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1.13.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9F5EC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комплекса мер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приятий, направленных на формирование  активной гражданской позиции, наци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нально-государственной идентичности, воспитанию уважения к представителям различных этносов, укрепл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нию нравственных ценн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стей, профилактике экстр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мизма, взаимодействию с м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лодежными субкультурами и неформальными движениями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МОМВД «</w:t>
            </w:r>
            <w:proofErr w:type="spellStart"/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Боровичский</w:t>
            </w:r>
            <w:proofErr w:type="spellEnd"/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»,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92CF7" w:rsidRPr="0005431A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организации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1.1.3, 1.1.13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1.14.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и проведение праздничного мероприятия, посвященного Дню молодежи России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БМУ «Молодежный центр»,</w:t>
            </w:r>
          </w:p>
          <w:p w:rsidR="0014630E" w:rsidRDefault="0014630E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МКУ «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>Центр по работе с нас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лением,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экономики,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комитет культуры,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организационно-контрольный отдел,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92CF7" w:rsidRPr="00FE4A5C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142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1.15.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муниципального молодежн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го образовательного форума «Команда 2020», направле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ного на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выявление, продв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жение и поддержку активн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сти молодежи и ее достиж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ний в различных сферах де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я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тельности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 образования, </w:t>
            </w:r>
          </w:p>
          <w:p w:rsidR="00092CF7" w:rsidRPr="001E478C" w:rsidRDefault="00092CF7" w:rsidP="0014630E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профессионал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ного образования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1.1.4, 1.1.3, 1.1.5, 1.1.13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14630E" w:rsidRPr="0014630E" w:rsidRDefault="0014630E" w:rsidP="0014630E">
      <w:pPr>
        <w:jc w:val="center"/>
        <w:rPr>
          <w:rFonts w:ascii="Times New Roman" w:hAnsi="Times New Roman" w:cs="Times New Roman"/>
          <w:sz w:val="24"/>
          <w:szCs w:val="24"/>
        </w:rPr>
      </w:pPr>
      <w:r w:rsidRPr="0014630E">
        <w:rPr>
          <w:rFonts w:ascii="Times New Roman" w:hAnsi="Times New Roman" w:cs="Times New Roman"/>
          <w:sz w:val="24"/>
          <w:szCs w:val="24"/>
        </w:rPr>
        <w:lastRenderedPageBreak/>
        <w:t>6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14630E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14630E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Default="0014630E" w:rsidP="007668CE">
            <w:pPr>
              <w:spacing w:after="0" w:line="240" w:lineRule="exact"/>
              <w:ind w:right="-91"/>
              <w:jc w:val="center"/>
            </w:pP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Default="0014630E" w:rsidP="0014630E">
            <w:pPr>
              <w:spacing w:beforeLines="60" w:before="144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ганизационно-контрольный отдел,</w:t>
            </w:r>
          </w:p>
          <w:p w:rsidR="0014630E" w:rsidRPr="0014630E" w:rsidRDefault="0014630E" w:rsidP="001D07DD">
            <w:pPr>
              <w:spacing w:before="60" w:after="0" w:line="240" w:lineRule="exact"/>
              <w:ind w:right="-9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9867A3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1.16.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муниципальных конкурсов, слетов, семинаров, трени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гов, </w:t>
            </w:r>
            <w:proofErr w:type="spell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фортсайт-кэмпов</w:t>
            </w:r>
            <w:proofErr w:type="spellEnd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др. по основным направлениям го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ударственной молодежной политики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по спорту и молодежной политике, 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1.1.13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Задача 2.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Патриотическое воспитание молодежи  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информационно - методических материалов по патриотическому воспитанию и подготовки молодежи к в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инской службе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.2.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приятий посвященных гос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дарственным праздникам,  дням воинской славы, памя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ным датам, праздникам Ро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сии и Новгородской области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«Молодежный центр»,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культуры,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НРОО «ВПО» «Звезда»,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ДОСААФ,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поисковые организации, 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музей,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совет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15,0</w:t>
            </w:r>
          </w:p>
        </w:tc>
      </w:tr>
    </w:tbl>
    <w:p w:rsidR="0014630E" w:rsidRDefault="0014630E">
      <w:r>
        <w:br w:type="page"/>
      </w:r>
    </w:p>
    <w:p w:rsidR="0014630E" w:rsidRPr="0014630E" w:rsidRDefault="0014630E" w:rsidP="0014630E">
      <w:pPr>
        <w:jc w:val="center"/>
        <w:rPr>
          <w:rFonts w:ascii="Times New Roman" w:hAnsi="Times New Roman" w:cs="Times New Roman"/>
          <w:sz w:val="24"/>
          <w:szCs w:val="24"/>
        </w:rPr>
      </w:pPr>
      <w:r w:rsidRPr="0014630E">
        <w:rPr>
          <w:rFonts w:ascii="Times New Roman" w:hAnsi="Times New Roman" w:cs="Times New Roman"/>
          <w:sz w:val="24"/>
          <w:szCs w:val="24"/>
        </w:rPr>
        <w:lastRenderedPageBreak/>
        <w:t>7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14630E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30E" w:rsidRPr="00FE4A5C" w:rsidRDefault="0014630E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приятий гражданско-патриотической направле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ности, в том числе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патриот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ческий фестиваль молоде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ж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ного творчества «Колокола памяти» и театрализованный митинг-концерт, посвяще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ный Дню Победы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092CF7" w:rsidRPr="001E478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организационно-контрольный отдел,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1.2.3,  1.2.5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Всероссийских гражданско-патриотических акций в ра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ках Дней единых действий:</w:t>
            </w:r>
          </w:p>
          <w:p w:rsidR="00092CF7" w:rsidRPr="00FE4A5C" w:rsidRDefault="00092CF7" w:rsidP="003F43FF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России (Мы граждане России)</w:t>
            </w:r>
          </w:p>
          <w:p w:rsidR="00092CF7" w:rsidRPr="00FE4A5C" w:rsidRDefault="00092CF7" w:rsidP="003F43FF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народного единства</w:t>
            </w:r>
          </w:p>
          <w:p w:rsidR="00092CF7" w:rsidRPr="00FE4A5C" w:rsidRDefault="00092CF7" w:rsidP="003F43FF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неизвестного солдата</w:t>
            </w:r>
          </w:p>
          <w:p w:rsidR="00092CF7" w:rsidRPr="00FE4A5C" w:rsidRDefault="00092CF7" w:rsidP="003F43FF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Героев Отечества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14630E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военкомат, </w:t>
            </w:r>
          </w:p>
          <w:p w:rsidR="0014630E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НРО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 «ВПО» «Звезда», </w:t>
            </w:r>
          </w:p>
          <w:p w:rsidR="00092CF7" w:rsidRPr="00FE4A5C" w:rsidRDefault="00092CF7" w:rsidP="0014630E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поисковые организации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торжественных проводов в армию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мероприятий, посвященных 30-летию в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ы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вода советских войск из 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ганистана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481101" w:rsidRDefault="00481101"/>
    <w:p w:rsidR="00481101" w:rsidRDefault="00481101"/>
    <w:p w:rsidR="00481101" w:rsidRPr="00481101" w:rsidRDefault="00481101" w:rsidP="00481101">
      <w:pPr>
        <w:jc w:val="center"/>
        <w:rPr>
          <w:rFonts w:ascii="Times New Roman" w:hAnsi="Times New Roman" w:cs="Times New Roman"/>
          <w:sz w:val="24"/>
          <w:szCs w:val="24"/>
        </w:rPr>
      </w:pPr>
      <w:r w:rsidRPr="00481101">
        <w:rPr>
          <w:rFonts w:ascii="Times New Roman" w:hAnsi="Times New Roman" w:cs="Times New Roman"/>
          <w:sz w:val="24"/>
          <w:szCs w:val="24"/>
        </w:rPr>
        <w:lastRenderedPageBreak/>
        <w:t>8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481101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2.7.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молодежно-патриотической акции "День призывника"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военкомат,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организации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ДОСААФ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2.8.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приятий спортивно-</w:t>
            </w:r>
            <w:proofErr w:type="spell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патрио</w:t>
            </w:r>
            <w:proofErr w:type="spellEnd"/>
            <w:r w:rsidR="0048110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тической</w:t>
            </w:r>
            <w:proofErr w:type="spellEnd"/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направленности, в том числе Спартакиада д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призывной молодежи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военкомат,</w:t>
            </w:r>
          </w:p>
          <w:p w:rsidR="00092CF7" w:rsidRPr="00FE4A5C" w:rsidRDefault="00481101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>рганизации профессионал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="00092CF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ного образования </w:t>
            </w:r>
            <w:r w:rsidR="00092CF7"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муниц</w:t>
            </w:r>
            <w:r w:rsidR="00092CF7"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="00092CF7"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ДОСААФ,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организационно-контрольный отдел,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2.9.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и проведение муниципального этапа об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ронно-спортивной игры «Школа безопасности. За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ница»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комитет образования,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ДЮСШ,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ЦВР,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92CF7" w:rsidRPr="00FE4A5C" w:rsidRDefault="00481101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ГОЧС,</w:t>
            </w:r>
            <w:r w:rsidR="00092C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481101" w:rsidRPr="00481101" w:rsidRDefault="00481101" w:rsidP="00481101">
      <w:pPr>
        <w:jc w:val="center"/>
        <w:rPr>
          <w:rFonts w:ascii="Times New Roman" w:hAnsi="Times New Roman" w:cs="Times New Roman"/>
          <w:sz w:val="24"/>
          <w:szCs w:val="24"/>
        </w:rPr>
      </w:pPr>
      <w:r w:rsidRPr="00481101">
        <w:rPr>
          <w:rFonts w:ascii="Times New Roman" w:hAnsi="Times New Roman" w:cs="Times New Roman"/>
          <w:sz w:val="24"/>
          <w:szCs w:val="24"/>
        </w:rPr>
        <w:lastRenderedPageBreak/>
        <w:t>9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E4A5C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9F5ECC" w:rsidRDefault="00092CF7" w:rsidP="003F43FF">
            <w:pPr>
              <w:spacing w:before="60"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организационно-контрольный отдел,</w:t>
            </w:r>
          </w:p>
          <w:p w:rsidR="00092CF7" w:rsidRPr="00F252CF" w:rsidRDefault="00092CF7" w:rsidP="00481101">
            <w:pPr>
              <w:spacing w:before="60" w:after="0" w:line="240" w:lineRule="exact"/>
              <w:ind w:right="-9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CF7" w:rsidRPr="00F252CF" w:rsidRDefault="00092CF7" w:rsidP="003F43FF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2.10.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 работы по пр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влечению бывших военн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служащих, ветеранов боевых действий к деятельности па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т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риотических клубов, центров и объединений, расположе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ных на территории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 военкомат,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НРОО «ВПО» «Звезда»,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поисковые организации,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совет ветеранов,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ДОСААФ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2.11.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участия мол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дежи муниципального района в международных и общеро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сийских, областных меропр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ятиях патриотической направленности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75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2.12.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приятий в рамках 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месячника оборонно-массовой работы, посвященного Дню защитн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ка Отечества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военкомат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10,0</w:t>
            </w:r>
          </w:p>
        </w:tc>
      </w:tr>
    </w:tbl>
    <w:p w:rsidR="00481101" w:rsidRDefault="00481101"/>
    <w:p w:rsidR="00481101" w:rsidRDefault="00481101">
      <w:r>
        <w:br w:type="page"/>
      </w:r>
    </w:p>
    <w:p w:rsidR="00481101" w:rsidRPr="00481101" w:rsidRDefault="001D07DD" w:rsidP="0048110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10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418"/>
        <w:gridCol w:w="992"/>
        <w:gridCol w:w="992"/>
        <w:gridCol w:w="881"/>
      </w:tblGrid>
      <w:tr w:rsidR="00481101" w:rsidRPr="00FE4A5C" w:rsidTr="007668C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14630E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2.13.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и проведение учебно-полевых сборов об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чающихся 10 классов образ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вательных организаций 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района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70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</w:p>
        </w:tc>
      </w:tr>
      <w:tr w:rsidR="00092CF7" w:rsidRPr="00FE4A5C" w:rsidTr="00481101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2.14.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шефской раб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ты над воинскими захорон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ниями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092CF7" w:rsidRPr="00FE4A5C" w:rsidTr="00481101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2.15.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комплекса мер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приятий в рамках Всеросси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ских акций: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Георгиевская ленточка;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Свеча памяти;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День государственного флага Российской Федерации и т.д.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5,0</w:t>
            </w:r>
          </w:p>
        </w:tc>
      </w:tr>
      <w:tr w:rsidR="00092CF7" w:rsidRPr="00FE4A5C" w:rsidTr="00481101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2.16.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Поддержка и координация деятельности общественных объединений, организаций, клубов патриотической направленности в т.ч. Центра гражданско-патриотического воспитания и допризывной подготовки молодежи и м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ниципального штаба ВОД «Волонтеры Победы»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совет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1.2.4, 1.2.5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50,0</w:t>
            </w: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60,0</w:t>
            </w:r>
          </w:p>
        </w:tc>
      </w:tr>
    </w:tbl>
    <w:p w:rsidR="00481101" w:rsidRPr="00481101" w:rsidRDefault="001D07DD" w:rsidP="0048110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11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970"/>
        <w:gridCol w:w="1134"/>
        <w:gridCol w:w="1417"/>
        <w:gridCol w:w="1276"/>
        <w:gridCol w:w="992"/>
        <w:gridCol w:w="992"/>
        <w:gridCol w:w="1023"/>
      </w:tblGrid>
      <w:tr w:rsidR="00481101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2.17.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Оказание содействия членам поисковых отрядов муниц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пального района в обеспеч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нии участия в областной эк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</w:t>
            </w:r>
            <w:r w:rsidRPr="00FE4A5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педиции «Долина» в рамках Всероссийской акции «Вахта памяти»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МБМУ «Молодежный центр», </w:t>
            </w:r>
          </w:p>
          <w:p w:rsidR="00481101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НРОО «ВПО» «Звезда», </w:t>
            </w:r>
          </w:p>
          <w:p w:rsidR="00481101" w:rsidRDefault="00092CF7" w:rsidP="003F43FF">
            <w:pPr>
              <w:spacing w:before="60" w:after="0" w:line="240" w:lineRule="exact"/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организационно-к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онтрольный отдел,</w:t>
            </w:r>
            <w:r>
              <w:t xml:space="preserve"> </w:t>
            </w:r>
          </w:p>
          <w:p w:rsidR="00092CF7" w:rsidRPr="009F5EC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отдел</w:t>
            </w:r>
            <w:r>
              <w:t xml:space="preserve"> </w:t>
            </w:r>
            <w:r w:rsidRPr="009F5ECC">
              <w:rPr>
                <w:rFonts w:ascii="Times New Roman" w:eastAsia="Calibri" w:hAnsi="Times New Roman" w:cs="Times New Roman"/>
                <w:sz w:val="28"/>
                <w:szCs w:val="28"/>
              </w:rPr>
              <w:t>информатизации и связи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ципал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2CF7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pacing w:val="-20"/>
                <w:sz w:val="28"/>
                <w:szCs w:val="28"/>
              </w:rPr>
              <w:t>2.18.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line="240" w:lineRule="exac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шефского вза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модействия общественных объединений, организаций, клубов, центров патриотич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ской направленности с вои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скими частями, ветеранскими организациями и др.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отдел по спорту и молодежной политике,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военкомат,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комитет образования,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 профессионал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ного образования  муниц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пального района,</w:t>
            </w:r>
          </w:p>
          <w:p w:rsidR="00092CF7" w:rsidRPr="00FE4A5C" w:rsidRDefault="00092CF7" w:rsidP="003F43FF">
            <w:pPr>
              <w:spacing w:before="6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совет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1.2.2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92CF7" w:rsidRPr="00FE4A5C" w:rsidTr="003F43FF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46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Задача 3</w:t>
            </w:r>
            <w:r w:rsidRPr="00FE4A5C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</w:rPr>
              <w:t>. Обеспечение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реализации муниципальной программы</w:t>
            </w:r>
          </w:p>
        </w:tc>
      </w:tr>
      <w:tr w:rsidR="00092CF7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деятельности подведомственных учрежд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е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ний - предоставление субс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дии из бюджета </w:t>
            </w:r>
            <w:proofErr w:type="spellStart"/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Боровичск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го</w:t>
            </w:r>
            <w:proofErr w:type="spellEnd"/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 района МБМУ «Молодежный центр» им. В.Н. </w:t>
            </w:r>
            <w:proofErr w:type="spellStart"/>
            <w:r w:rsidRPr="00FE4A5C">
              <w:rPr>
                <w:rFonts w:ascii="Times New Roman" w:eastAsia="Calibri" w:hAnsi="Times New Roman" w:cs="Times New Roman"/>
                <w:sz w:val="28"/>
                <w:szCs w:val="28"/>
              </w:rPr>
              <w:t>Огонькова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МБМУ «Молодежный центр»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1.1-1.1.13,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1.2.1-1.2.7,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1.3.1-1.3.2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ципал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</w:rPr>
              <w:t>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11027,706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13384,902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13384,902</w:t>
            </w:r>
          </w:p>
        </w:tc>
      </w:tr>
    </w:tbl>
    <w:p w:rsidR="00481101" w:rsidRDefault="00481101">
      <w:r>
        <w:br w:type="page"/>
      </w:r>
    </w:p>
    <w:p w:rsidR="00481101" w:rsidRPr="00481101" w:rsidRDefault="001D07DD" w:rsidP="0048110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12</w:t>
      </w: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829"/>
        <w:gridCol w:w="3544"/>
        <w:gridCol w:w="1134"/>
        <w:gridCol w:w="1559"/>
        <w:gridCol w:w="1418"/>
        <w:gridCol w:w="992"/>
        <w:gridCol w:w="1134"/>
        <w:gridCol w:w="1023"/>
      </w:tblGrid>
      <w:tr w:rsidR="00481101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br w:type="page"/>
            </w:r>
            <w:r w:rsidRPr="00FE4A5C">
              <w:rPr>
                <w:rFonts w:ascii="Calibri" w:eastAsia="Calibri" w:hAnsi="Calibri" w:cs="Times New Roman"/>
              </w:rPr>
              <w:br w:type="page"/>
            </w: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101" w:rsidRPr="00FE4A5C" w:rsidRDefault="00481101" w:rsidP="007668CE">
            <w:pPr>
              <w:spacing w:after="0" w:line="240" w:lineRule="exact"/>
              <w:ind w:right="-9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FE4A5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</w:tr>
      <w:tr w:rsidR="00092CF7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3.2. </w:t>
            </w: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481101">
            <w:pPr>
              <w:spacing w:before="120" w:after="0" w:line="240" w:lineRule="exac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Кадровое, материальное, те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ническое, хозяйственное обеспечение условий по бе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опасности и уходу за здани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ми и помещениями МБМУ «Молодежный центр» </w:t>
            </w:r>
            <w:r w:rsidR="0048110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им.</w:t>
            </w:r>
            <w:r w:rsidR="0048110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В.Н.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Огонькова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МКУ «Служба заказчика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Боровичского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муниц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пального района»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3F43FF">
            <w:pPr>
              <w:spacing w:before="120" w:after="0" w:line="240" w:lineRule="exac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905D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2019-2021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3F43FF">
            <w:pPr>
              <w:spacing w:before="120" w:after="0" w:line="240" w:lineRule="exact"/>
              <w:ind w:righ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t>1.1-1.1.13,</w:t>
            </w: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1.2.1-1.2.7,</w:t>
            </w: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1.3.1-1.3.2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7905D5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муниц</w:t>
            </w: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7905D5">
              <w:rPr>
                <w:rFonts w:ascii="Times New Roman" w:eastAsia="Times New Roman" w:hAnsi="Times New Roman" w:cs="Times New Roman"/>
                <w:sz w:val="28"/>
                <w:szCs w:val="28"/>
              </w:rPr>
              <w:t>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881,194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1234,202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</w:rPr>
              <w:t>1224,202</w:t>
            </w:r>
          </w:p>
        </w:tc>
      </w:tr>
      <w:tr w:rsidR="00092CF7" w:rsidRPr="00FE4A5C" w:rsidTr="00996863">
        <w:trPr>
          <w:trHeight w:val="270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E4A5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FE4A5C" w:rsidRDefault="00092CF7" w:rsidP="003F43FF">
            <w:pPr>
              <w:spacing w:before="120" w:after="0" w:line="24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  <w:t>12408,9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  <w:t>15219,104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CF7" w:rsidRPr="00996863" w:rsidRDefault="00092CF7" w:rsidP="00996863">
            <w:pPr>
              <w:spacing w:before="120" w:after="0" w:line="240" w:lineRule="exact"/>
              <w:ind w:left="-57" w:right="-57"/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</w:pPr>
            <w:r w:rsidRPr="00996863"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</w:rPr>
              <w:t>15766,104</w:t>
            </w:r>
          </w:p>
        </w:tc>
      </w:tr>
    </w:tbl>
    <w:p w:rsidR="00092CF7" w:rsidRDefault="00092CF7" w:rsidP="001D07DD">
      <w:pPr>
        <w:tabs>
          <w:tab w:val="left" w:pos="8310"/>
        </w:tabs>
        <w:spacing w:after="0"/>
        <w:jc w:val="center"/>
      </w:pPr>
      <w:bookmarkStart w:id="0" w:name="_GoBack"/>
      <w:bookmarkEnd w:id="0"/>
      <w:r w:rsidRPr="00FE4A5C">
        <w:rPr>
          <w:rFonts w:ascii="Times New Roman" w:eastAsia="Calibri" w:hAnsi="Times New Roman" w:cs="Times New Roman"/>
          <w:sz w:val="28"/>
          <w:szCs w:val="28"/>
        </w:rPr>
        <w:t>__________________________»</w:t>
      </w:r>
      <w:r w:rsidR="001D07D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81101" w:rsidRDefault="00481101" w:rsidP="00092CF7">
      <w:pPr>
        <w:sectPr w:rsidR="00481101" w:rsidSect="009867A3">
          <w:pgSz w:w="16838" w:h="11906" w:orient="landscape"/>
          <w:pgMar w:top="1985" w:right="567" w:bottom="567" w:left="964" w:header="709" w:footer="709" w:gutter="0"/>
          <w:cols w:space="708"/>
          <w:docGrid w:linePitch="360"/>
        </w:sectPr>
      </w:pPr>
    </w:p>
    <w:p w:rsidR="00CC309B" w:rsidRDefault="00CC309B" w:rsidP="00092CF7"/>
    <w:sectPr w:rsidR="00CC309B" w:rsidSect="001E478C">
      <w:pgSz w:w="16838" w:h="11906" w:orient="landscape"/>
      <w:pgMar w:top="851" w:right="567" w:bottom="426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57AE5"/>
    <w:multiLevelType w:val="hybridMultilevel"/>
    <w:tmpl w:val="7EF4F314"/>
    <w:lvl w:ilvl="0" w:tplc="8A9E4564">
      <w:start w:val="1"/>
      <w:numFmt w:val="decimal"/>
      <w:lvlText w:val="%1."/>
      <w:lvlJc w:val="left"/>
      <w:pPr>
        <w:ind w:left="10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2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FE4A5C"/>
    <w:rsid w:val="0005431A"/>
    <w:rsid w:val="00092CF7"/>
    <w:rsid w:val="000D46A1"/>
    <w:rsid w:val="001349C0"/>
    <w:rsid w:val="0014630E"/>
    <w:rsid w:val="001D07DD"/>
    <w:rsid w:val="001E478C"/>
    <w:rsid w:val="003F43FF"/>
    <w:rsid w:val="00426E92"/>
    <w:rsid w:val="00481101"/>
    <w:rsid w:val="00807B7D"/>
    <w:rsid w:val="009867A3"/>
    <w:rsid w:val="00996863"/>
    <w:rsid w:val="009F5ECC"/>
    <w:rsid w:val="00C21566"/>
    <w:rsid w:val="00CB3D03"/>
    <w:rsid w:val="00CC309B"/>
    <w:rsid w:val="00D04F9B"/>
    <w:rsid w:val="00E6586A"/>
    <w:rsid w:val="00F12A2B"/>
    <w:rsid w:val="00F4136D"/>
    <w:rsid w:val="00FE4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92"/>
  </w:style>
  <w:style w:type="paragraph" w:styleId="1">
    <w:name w:val="heading 1"/>
    <w:basedOn w:val="a"/>
    <w:next w:val="a"/>
    <w:link w:val="10"/>
    <w:qFormat/>
    <w:rsid w:val="00FE4A5C"/>
    <w:pPr>
      <w:keepNext/>
      <w:spacing w:before="240" w:after="60"/>
      <w:outlineLvl w:val="0"/>
    </w:pPr>
    <w:rPr>
      <w:rFonts w:ascii="Arial" w:eastAsia="Calibri" w:hAnsi="Arial" w:cs="Arial"/>
      <w:b/>
      <w:bCs/>
      <w:caps/>
      <w:color w:val="000000"/>
      <w:kern w:val="32"/>
      <w:sz w:val="30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FE4A5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4A5C"/>
    <w:rPr>
      <w:rFonts w:ascii="Arial" w:eastAsia="Calibri" w:hAnsi="Arial" w:cs="Arial"/>
      <w:b/>
      <w:bCs/>
      <w:caps/>
      <w:color w:val="000000"/>
      <w:kern w:val="32"/>
      <w:sz w:val="30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FE4A5C"/>
    <w:rPr>
      <w:rFonts w:ascii="Times New Roman" w:eastAsia="Times New Roman" w:hAnsi="Times New Roman" w:cs="Times New Roman"/>
    </w:rPr>
  </w:style>
  <w:style w:type="numbering" w:customStyle="1" w:styleId="11">
    <w:name w:val="Нет списка1"/>
    <w:next w:val="a2"/>
    <w:uiPriority w:val="99"/>
    <w:semiHidden/>
    <w:unhideWhenUsed/>
    <w:rsid w:val="00FE4A5C"/>
  </w:style>
  <w:style w:type="paragraph" w:styleId="a3">
    <w:name w:val="Normal (Web)"/>
    <w:basedOn w:val="a"/>
    <w:uiPriority w:val="99"/>
    <w:unhideWhenUsed/>
    <w:rsid w:val="00FE4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E4A5C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E4A5C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FE4A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13">
    <w:name w:val="Font Style13"/>
    <w:rsid w:val="00FE4A5C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FE4A5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4A5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E4A5C"/>
    <w:pPr>
      <w:keepNext/>
      <w:spacing w:before="240" w:after="60"/>
      <w:outlineLvl w:val="0"/>
    </w:pPr>
    <w:rPr>
      <w:rFonts w:ascii="Arial" w:eastAsia="Calibri" w:hAnsi="Arial" w:cs="Arial"/>
      <w:b/>
      <w:bCs/>
      <w:caps/>
      <w:color w:val="000000"/>
      <w:kern w:val="32"/>
      <w:sz w:val="30"/>
      <w:szCs w:val="32"/>
      <w:lang w:eastAsia="ru-RU"/>
    </w:rPr>
  </w:style>
  <w:style w:type="paragraph" w:styleId="3">
    <w:name w:val="heading 3"/>
    <w:basedOn w:val="a"/>
    <w:link w:val="30"/>
    <w:semiHidden/>
    <w:unhideWhenUsed/>
    <w:qFormat/>
    <w:rsid w:val="00FE4A5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4A5C"/>
    <w:rPr>
      <w:rFonts w:ascii="Arial" w:eastAsia="Calibri" w:hAnsi="Arial" w:cs="Arial"/>
      <w:b/>
      <w:bCs/>
      <w:caps/>
      <w:color w:val="000000"/>
      <w:kern w:val="32"/>
      <w:sz w:val="30"/>
      <w:szCs w:val="32"/>
      <w:lang w:eastAsia="ru-RU"/>
    </w:rPr>
  </w:style>
  <w:style w:type="character" w:customStyle="1" w:styleId="30">
    <w:name w:val="Заголовок 3 Знак"/>
    <w:basedOn w:val="a0"/>
    <w:link w:val="3"/>
    <w:semiHidden/>
    <w:rsid w:val="00FE4A5C"/>
    <w:rPr>
      <w:rFonts w:ascii="Times New Roman" w:eastAsia="Times New Roman" w:hAnsi="Times New Roman" w:cs="Times New Roman"/>
    </w:rPr>
  </w:style>
  <w:style w:type="numbering" w:customStyle="1" w:styleId="11">
    <w:name w:val="Нет списка1"/>
    <w:next w:val="a2"/>
    <w:uiPriority w:val="99"/>
    <w:semiHidden/>
    <w:unhideWhenUsed/>
    <w:rsid w:val="00FE4A5C"/>
  </w:style>
  <w:style w:type="paragraph" w:styleId="a3">
    <w:name w:val="Normal (Web)"/>
    <w:basedOn w:val="a"/>
    <w:uiPriority w:val="99"/>
    <w:unhideWhenUsed/>
    <w:rsid w:val="00FE4A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E4A5C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E4A5C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FE4A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13">
    <w:name w:val="Font Style13"/>
    <w:rsid w:val="00FE4A5C"/>
    <w:rPr>
      <w:rFonts w:ascii="Times New Roman" w:hAnsi="Times New Roman" w:cs="Times New Roman" w:hint="default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FE4A5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4A5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84E9A-5747-493E-BA41-2D7FCB62C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14</Pages>
  <Words>2260</Words>
  <Characters>12888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Зорина Татьяна Анатольевна</cp:lastModifiedBy>
  <cp:revision>6</cp:revision>
  <cp:lastPrinted>2020-02-06T11:47:00Z</cp:lastPrinted>
  <dcterms:created xsi:type="dcterms:W3CDTF">2020-02-04T11:55:00Z</dcterms:created>
  <dcterms:modified xsi:type="dcterms:W3CDTF">2020-02-06T11:47:00Z</dcterms:modified>
</cp:coreProperties>
</file>