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D662" w14:textId="77777777" w:rsidR="00A06A19" w:rsidRPr="00487FC8" w:rsidRDefault="00A06A19" w:rsidP="00A06A19">
      <w:pPr>
        <w:spacing w:line="240" w:lineRule="exac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0" locked="0" layoutInCell="1" allowOverlap="1" wp14:anchorId="1F913706" wp14:editId="20F89A94">
            <wp:simplePos x="0" y="0"/>
            <wp:positionH relativeFrom="column">
              <wp:posOffset>2616835</wp:posOffset>
            </wp:positionH>
            <wp:positionV relativeFrom="paragraph">
              <wp:posOffset>-635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                                  </w:t>
      </w:r>
    </w:p>
    <w:p w14:paraId="63BF4BA2" w14:textId="77777777" w:rsidR="00A06A19" w:rsidRPr="00487FC8" w:rsidRDefault="00A06A19" w:rsidP="00A06A19">
      <w:pPr>
        <w:rPr>
          <w:sz w:val="24"/>
        </w:rPr>
      </w:pPr>
    </w:p>
    <w:p w14:paraId="3CC5847B" w14:textId="77777777" w:rsidR="00A06A19" w:rsidRPr="00487FC8" w:rsidRDefault="00A06A19" w:rsidP="00A06A19">
      <w:pPr>
        <w:rPr>
          <w:sz w:val="24"/>
        </w:rPr>
      </w:pPr>
    </w:p>
    <w:p w14:paraId="00783B7A" w14:textId="77777777" w:rsidR="00A06A19" w:rsidRDefault="00A06A19" w:rsidP="00A06A19">
      <w:pPr>
        <w:rPr>
          <w:sz w:val="24"/>
        </w:rPr>
      </w:pPr>
      <w:r>
        <w:rPr>
          <w:sz w:val="24"/>
        </w:rPr>
        <w:t xml:space="preserve">                                   </w:t>
      </w:r>
    </w:p>
    <w:p w14:paraId="1F8E742A" w14:textId="77777777" w:rsidR="00A06A19" w:rsidRPr="0082659E" w:rsidRDefault="00A06A19" w:rsidP="00A06A19">
      <w:pPr>
        <w:spacing w:line="240" w:lineRule="exact"/>
        <w:jc w:val="center"/>
        <w:rPr>
          <w:b/>
          <w:sz w:val="28"/>
          <w:szCs w:val="28"/>
        </w:rPr>
      </w:pPr>
      <w:r w:rsidRPr="0082659E">
        <w:rPr>
          <w:b/>
          <w:sz w:val="28"/>
          <w:szCs w:val="28"/>
        </w:rPr>
        <w:t>Новгородская область</w:t>
      </w:r>
    </w:p>
    <w:p w14:paraId="370B359E" w14:textId="77777777" w:rsidR="00A06A19" w:rsidRPr="0082659E" w:rsidRDefault="00A06A19" w:rsidP="00A06A19">
      <w:pPr>
        <w:pStyle w:val="3"/>
        <w:spacing w:before="120"/>
        <w:rPr>
          <w:spacing w:val="-10"/>
          <w:sz w:val="30"/>
          <w:szCs w:val="30"/>
        </w:rPr>
      </w:pPr>
      <w:proofErr w:type="gramStart"/>
      <w:r w:rsidRPr="0082659E">
        <w:rPr>
          <w:spacing w:val="-10"/>
          <w:szCs w:val="28"/>
        </w:rPr>
        <w:t>АДМИНИСТРАЦИЯ  БОРОВИЧСКОГО</w:t>
      </w:r>
      <w:proofErr w:type="gramEnd"/>
      <w:r w:rsidRPr="0082659E">
        <w:rPr>
          <w:spacing w:val="-10"/>
          <w:szCs w:val="28"/>
        </w:rPr>
        <w:t xml:space="preserve"> МУНИЦИПАЛЬНОГО РАЙОН</w:t>
      </w:r>
      <w:r w:rsidRPr="0082659E">
        <w:rPr>
          <w:spacing w:val="-10"/>
          <w:sz w:val="30"/>
          <w:szCs w:val="30"/>
        </w:rPr>
        <w:t>А</w:t>
      </w:r>
    </w:p>
    <w:p w14:paraId="4414C2E1" w14:textId="77777777" w:rsidR="00A06A19" w:rsidRPr="0089676F" w:rsidRDefault="00A06A19" w:rsidP="00A06A19">
      <w:pPr>
        <w:pStyle w:val="1"/>
        <w:spacing w:before="120" w:line="360" w:lineRule="auto"/>
        <w:rPr>
          <w:spacing w:val="60"/>
          <w:sz w:val="32"/>
        </w:rPr>
      </w:pPr>
      <w:r w:rsidRPr="0089676F">
        <w:rPr>
          <w:spacing w:val="60"/>
          <w:sz w:val="32"/>
        </w:rPr>
        <w:t>ПОСТАНОВЛЕНИЕ</w:t>
      </w:r>
    </w:p>
    <w:p w14:paraId="6B85170A" w14:textId="77777777" w:rsidR="00A06A19" w:rsidRDefault="00A06A19" w:rsidP="00A06A19">
      <w:pPr>
        <w:jc w:val="center"/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A06A19" w14:paraId="546CE475" w14:textId="77777777" w:rsidTr="00C5445E">
        <w:tc>
          <w:tcPr>
            <w:tcW w:w="1559" w:type="dxa"/>
          </w:tcPr>
          <w:p w14:paraId="6BD1CAA6" w14:textId="77777777" w:rsidR="00A06A19" w:rsidRPr="009B01DB" w:rsidRDefault="00A06A19" w:rsidP="00C5445E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9B01DB">
              <w:rPr>
                <w:b/>
                <w:sz w:val="28"/>
                <w:szCs w:val="28"/>
              </w:rPr>
              <w:t xml:space="preserve">.11.2020 </w:t>
            </w:r>
          </w:p>
        </w:tc>
        <w:tc>
          <w:tcPr>
            <w:tcW w:w="1120" w:type="dxa"/>
          </w:tcPr>
          <w:p w14:paraId="6A58316C" w14:textId="77777777" w:rsidR="00A06A19" w:rsidRPr="006422A0" w:rsidRDefault="00A06A19" w:rsidP="00C5445E">
            <w:pPr>
              <w:rPr>
                <w:sz w:val="28"/>
                <w:szCs w:val="28"/>
              </w:rPr>
            </w:pPr>
            <w:r w:rsidRPr="006422A0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9B01DB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983</w:t>
            </w:r>
            <w:r>
              <w:rPr>
                <w:sz w:val="28"/>
              </w:rPr>
              <w:t xml:space="preserve"> </w:t>
            </w:r>
          </w:p>
        </w:tc>
      </w:tr>
    </w:tbl>
    <w:p w14:paraId="70854FBE" w14:textId="77777777" w:rsidR="00A06A19" w:rsidRDefault="00A06A19" w:rsidP="00A06A19">
      <w:pPr>
        <w:jc w:val="center"/>
        <w:rPr>
          <w:sz w:val="28"/>
        </w:rPr>
      </w:pPr>
    </w:p>
    <w:p w14:paraId="455113CD" w14:textId="77777777" w:rsidR="00A06A19" w:rsidRDefault="00A06A19" w:rsidP="00A06A19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>
        <w:rPr>
          <w:sz w:val="28"/>
        </w:rPr>
        <w:t>г.Боровичи</w:t>
      </w:r>
      <w:proofErr w:type="spellEnd"/>
    </w:p>
    <w:p w14:paraId="527168FA" w14:textId="77777777" w:rsidR="00A06A19" w:rsidRDefault="00A06A19" w:rsidP="00A06A19">
      <w:pPr>
        <w:jc w:val="center"/>
        <w:rPr>
          <w:sz w:val="28"/>
        </w:rPr>
      </w:pPr>
    </w:p>
    <w:p w14:paraId="63D51FED" w14:textId="77777777" w:rsidR="00A06A19" w:rsidRDefault="00A06A19" w:rsidP="00A06A19">
      <w:pPr>
        <w:spacing w:line="240" w:lineRule="exact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F52">
        <w:rPr>
          <w:rFonts w:ascii="Times New Roman" w:hAnsi="Times New Roman"/>
          <w:b/>
          <w:bCs/>
          <w:sz w:val="28"/>
          <w:szCs w:val="28"/>
        </w:rPr>
        <w:t>Об определении уполномоченного предприятия для учёта средств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14:paraId="0236B087" w14:textId="77777777" w:rsidR="00A06A19" w:rsidRDefault="00A06A19" w:rsidP="00A06A19">
      <w:pPr>
        <w:spacing w:line="240" w:lineRule="exact"/>
        <w:ind w:left="-57" w:right="-57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F52">
        <w:rPr>
          <w:rFonts w:ascii="Times New Roman" w:hAnsi="Times New Roman"/>
          <w:b/>
          <w:bCs/>
          <w:sz w:val="28"/>
          <w:szCs w:val="28"/>
        </w:rPr>
        <w:t xml:space="preserve"> поступающих в отношении многоквартирных домов, дворовая </w:t>
      </w:r>
    </w:p>
    <w:p w14:paraId="071ECDF7" w14:textId="77777777" w:rsidR="00A06A19" w:rsidRPr="00A36F52" w:rsidRDefault="00A06A19" w:rsidP="00A06A19">
      <w:pPr>
        <w:spacing w:line="240" w:lineRule="exact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 w:rsidRPr="00A36F52">
        <w:rPr>
          <w:rFonts w:ascii="Times New Roman" w:hAnsi="Times New Roman"/>
          <w:b/>
          <w:bCs/>
          <w:sz w:val="28"/>
          <w:szCs w:val="28"/>
        </w:rPr>
        <w:t>территория которых подлежит благоустройству в 2021 году</w:t>
      </w:r>
    </w:p>
    <w:p w14:paraId="43D02292" w14:textId="77777777" w:rsidR="00A06A19" w:rsidRPr="00A36F52" w:rsidRDefault="00A06A19" w:rsidP="00A06A19">
      <w:pPr>
        <w:spacing w:line="240" w:lineRule="exact"/>
        <w:ind w:left="-57" w:right="-57"/>
        <w:jc w:val="center"/>
        <w:rPr>
          <w:rFonts w:ascii="Times New Roman" w:hAnsi="Times New Roman"/>
          <w:sz w:val="28"/>
          <w:szCs w:val="28"/>
        </w:rPr>
      </w:pPr>
    </w:p>
    <w:p w14:paraId="22CB2175" w14:textId="77777777" w:rsidR="00A06A19" w:rsidRPr="00A36F52" w:rsidRDefault="00A06A19" w:rsidP="00A06A19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6F52">
        <w:rPr>
          <w:rFonts w:ascii="Times New Roman" w:hAnsi="Times New Roman"/>
          <w:sz w:val="28"/>
          <w:szCs w:val="28"/>
        </w:rPr>
        <w:t xml:space="preserve">В соответствии с Федеральном законом от 6 октября 2003 года                        № 131-ФЗ «Об общих принципах организации местного самоуправления в Российской Федерации», </w:t>
      </w:r>
      <w:r w:rsidRPr="00A36F52">
        <w:rPr>
          <w:rFonts w:ascii="Times New Roman" w:hAnsi="Times New Roman"/>
          <w:color w:val="000000"/>
          <w:sz w:val="28"/>
          <w:szCs w:val="28"/>
        </w:rPr>
        <w:t>с частью 5 статьи 8</w:t>
      </w:r>
      <w:r w:rsidRPr="00A36F5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A36F52">
        <w:rPr>
          <w:rFonts w:ascii="Times New Roman" w:hAnsi="Times New Roman"/>
          <w:color w:val="000000"/>
          <w:sz w:val="28"/>
          <w:szCs w:val="28"/>
        </w:rPr>
        <w:t>Устава</w:t>
      </w:r>
      <w:r w:rsidRPr="00A36F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6F5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A36F52">
        <w:rPr>
          <w:rFonts w:ascii="Times New Roman" w:hAnsi="Times New Roman"/>
          <w:sz w:val="28"/>
          <w:szCs w:val="28"/>
        </w:rPr>
        <w:t xml:space="preserve"> муниципального района, постановлением Администрации </w:t>
      </w:r>
      <w:proofErr w:type="spellStart"/>
      <w:r w:rsidRPr="00A36F5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A36F52">
        <w:rPr>
          <w:rFonts w:ascii="Times New Roman" w:hAnsi="Times New Roman"/>
          <w:sz w:val="28"/>
          <w:szCs w:val="28"/>
        </w:rPr>
        <w:t xml:space="preserve"> муниципального района от 19.05.2017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6F52">
        <w:rPr>
          <w:rFonts w:ascii="Times New Roman" w:hAnsi="Times New Roman"/>
          <w:sz w:val="28"/>
          <w:szCs w:val="28"/>
        </w:rPr>
        <w:t xml:space="preserve">1442 «Об утверждении Порядка аккумулирования и расходования средств заинтересованных лиц, направляемых  на выполнение  минимального и дополнительного  перечней работ по благоустройству дворовых территорий, расположенных в границах муниципального образования городское поселение город Боровичи, механизма контроля за их расходованием, порядка и формы трудового  и (или) финансового участия граждан в выполнении указанных работ» Администрация </w:t>
      </w:r>
      <w:proofErr w:type="spellStart"/>
      <w:r w:rsidRPr="00A36F5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A36F5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A36F52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65CF5BAB" w14:textId="77777777" w:rsidR="00A06A19" w:rsidRPr="00A36F52" w:rsidRDefault="00A06A19" w:rsidP="00A06A19">
      <w:pPr>
        <w:widowControl w:val="0"/>
        <w:suppressAutoHyphens/>
        <w:autoSpaceDN w:val="0"/>
        <w:spacing w:before="120"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36F52">
        <w:rPr>
          <w:rFonts w:ascii="Times New Roman" w:hAnsi="Times New Roman"/>
          <w:kern w:val="3"/>
          <w:sz w:val="28"/>
          <w:szCs w:val="28"/>
          <w:lang w:eastAsia="zh-CN"/>
        </w:rPr>
        <w:t>1. Определить уполномоченным предприятием Индивидуального предпринимателя Петрову Лину Михайловну для учёта средств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,</w:t>
      </w:r>
      <w:r w:rsidRPr="00A36F52">
        <w:rPr>
          <w:rFonts w:ascii="Times New Roman" w:hAnsi="Times New Roman"/>
          <w:kern w:val="3"/>
          <w:sz w:val="28"/>
          <w:szCs w:val="28"/>
          <w:lang w:eastAsia="zh-CN"/>
        </w:rPr>
        <w:t xml:space="preserve"> поступающих в отношении многоквартирных домов, дворовая территория которых подлежит благоустройству </w:t>
      </w:r>
      <w:r w:rsidRPr="00A36F52">
        <w:rPr>
          <w:rFonts w:ascii="Times New Roman" w:hAnsi="Times New Roman"/>
          <w:bCs/>
          <w:color w:val="000000"/>
          <w:sz w:val="28"/>
          <w:szCs w:val="28"/>
        </w:rPr>
        <w:t>в 2021 году, в рамках муниципальной программы «Формирование современной городской среды на территории города Боровичи на 2018-2024 годы» по адресам:</w:t>
      </w:r>
    </w:p>
    <w:p w14:paraId="5EFCAAFA" w14:textId="77777777" w:rsidR="00A06A19" w:rsidRPr="00A36F52" w:rsidRDefault="00A06A19" w:rsidP="00A06A19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г.</w:t>
      </w:r>
      <w:r w:rsidRPr="00A36F52">
        <w:rPr>
          <w:rFonts w:ascii="Times New Roman" w:hAnsi="Times New Roman"/>
          <w:bCs/>
          <w:color w:val="000000"/>
          <w:sz w:val="28"/>
          <w:szCs w:val="28"/>
        </w:rPr>
        <w:t>Боровичи</w:t>
      </w:r>
      <w:proofErr w:type="spellEnd"/>
      <w:r w:rsidRPr="00A36F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36F52">
        <w:rPr>
          <w:rFonts w:ascii="Times New Roman" w:hAnsi="Times New Roman"/>
          <w:bCs/>
          <w:color w:val="000000"/>
          <w:sz w:val="28"/>
          <w:szCs w:val="28"/>
        </w:rPr>
        <w:t>ул.В.Бианки</w:t>
      </w:r>
      <w:proofErr w:type="spellEnd"/>
      <w:r w:rsidRPr="00A36F52">
        <w:rPr>
          <w:rFonts w:ascii="Times New Roman" w:hAnsi="Times New Roman"/>
          <w:bCs/>
          <w:color w:val="000000"/>
          <w:sz w:val="28"/>
          <w:szCs w:val="28"/>
        </w:rPr>
        <w:t>, д.43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14:paraId="1E381C54" w14:textId="77777777" w:rsidR="00A06A19" w:rsidRPr="00A36F52" w:rsidRDefault="00A06A19" w:rsidP="00A06A19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г.</w:t>
      </w:r>
      <w:r w:rsidRPr="00A36F52">
        <w:rPr>
          <w:rFonts w:ascii="Times New Roman" w:hAnsi="Times New Roman"/>
          <w:bCs/>
          <w:color w:val="000000"/>
          <w:sz w:val="28"/>
          <w:szCs w:val="28"/>
        </w:rPr>
        <w:t>Боровичи</w:t>
      </w:r>
      <w:proofErr w:type="spellEnd"/>
      <w:r w:rsidRPr="00A36F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36F52">
        <w:rPr>
          <w:rFonts w:ascii="Times New Roman" w:hAnsi="Times New Roman"/>
          <w:bCs/>
          <w:color w:val="000000"/>
          <w:sz w:val="28"/>
          <w:szCs w:val="28"/>
        </w:rPr>
        <w:t>ул.В.Бианки</w:t>
      </w:r>
      <w:proofErr w:type="spellEnd"/>
      <w:r w:rsidRPr="00A36F52">
        <w:rPr>
          <w:rFonts w:ascii="Times New Roman" w:hAnsi="Times New Roman"/>
          <w:bCs/>
          <w:color w:val="000000"/>
          <w:sz w:val="28"/>
          <w:szCs w:val="28"/>
        </w:rPr>
        <w:t>, д.45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14:paraId="69A37E62" w14:textId="77777777" w:rsidR="00A06A19" w:rsidRPr="00A36F52" w:rsidRDefault="00A06A19" w:rsidP="00A06A19">
      <w:pPr>
        <w:widowControl w:val="0"/>
        <w:suppressAutoHyphens/>
        <w:autoSpaceDN w:val="0"/>
        <w:spacing w:line="340" w:lineRule="exac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г.</w:t>
      </w:r>
      <w:r w:rsidRPr="00A36F52">
        <w:rPr>
          <w:rFonts w:ascii="Times New Roman" w:hAnsi="Times New Roman"/>
          <w:bCs/>
          <w:color w:val="000000"/>
          <w:sz w:val="28"/>
          <w:szCs w:val="28"/>
        </w:rPr>
        <w:t>Боровичи</w:t>
      </w:r>
      <w:proofErr w:type="spellEnd"/>
      <w:r w:rsidRPr="00A36F5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A36F52">
        <w:rPr>
          <w:rFonts w:ascii="Times New Roman" w:hAnsi="Times New Roman"/>
          <w:bCs/>
          <w:color w:val="000000"/>
          <w:sz w:val="28"/>
          <w:szCs w:val="28"/>
        </w:rPr>
        <w:t>ул.В.Бианки</w:t>
      </w:r>
      <w:proofErr w:type="spellEnd"/>
      <w:r w:rsidRPr="00A36F52">
        <w:rPr>
          <w:rFonts w:ascii="Times New Roman" w:hAnsi="Times New Roman"/>
          <w:bCs/>
          <w:color w:val="000000"/>
          <w:sz w:val="28"/>
          <w:szCs w:val="28"/>
        </w:rPr>
        <w:t>, д.5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0345476" w14:textId="77777777" w:rsidR="00A06A19" w:rsidRPr="00A36F52" w:rsidRDefault="00A06A19" w:rsidP="00A06A19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36F52">
        <w:rPr>
          <w:rFonts w:ascii="Times New Roman" w:hAnsi="Times New Roman"/>
          <w:sz w:val="28"/>
          <w:szCs w:val="28"/>
        </w:rPr>
        <w:t xml:space="preserve">2. Опубликовать постановление в приложении к газете «Красная искра» - «Официальный вестник» и разместить на официальном сайте Администрации </w:t>
      </w:r>
      <w:proofErr w:type="spellStart"/>
      <w:r w:rsidRPr="00A36F52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A36F5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14:paraId="32990B0F" w14:textId="77777777" w:rsidR="00A06A19" w:rsidRDefault="00A06A19" w:rsidP="00A06A19">
      <w:pPr>
        <w:shd w:val="clear" w:color="auto" w:fill="FFFFFF"/>
        <w:spacing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4A1046" w14:textId="77777777" w:rsidR="00A06A19" w:rsidRDefault="00A06A19" w:rsidP="00A06A19">
      <w:pPr>
        <w:shd w:val="clear" w:color="auto" w:fill="FFFFFF"/>
        <w:spacing w:line="3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85F0E65" w14:textId="77777777" w:rsidR="00A06A19" w:rsidRPr="00A36F52" w:rsidRDefault="00A06A19" w:rsidP="00A06A19">
      <w:pPr>
        <w:shd w:val="clear" w:color="auto" w:fill="FFFFFF"/>
        <w:spacing w:line="240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B7FEAD" w14:textId="77777777" w:rsidR="00A06A19" w:rsidRPr="00A36F52" w:rsidRDefault="00A06A19" w:rsidP="00A06A19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A36F52">
        <w:rPr>
          <w:rFonts w:ascii="Times New Roman" w:hAnsi="Times New Roman"/>
          <w:b/>
          <w:sz w:val="28"/>
          <w:szCs w:val="28"/>
        </w:rPr>
        <w:t xml:space="preserve">Заместитель </w:t>
      </w:r>
    </w:p>
    <w:p w14:paraId="5AB1FF59" w14:textId="77777777" w:rsidR="00A06A19" w:rsidRPr="00A36F52" w:rsidRDefault="00A06A19" w:rsidP="00A06A19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A36F52">
        <w:rPr>
          <w:rFonts w:ascii="Times New Roman" w:hAnsi="Times New Roman"/>
          <w:b/>
          <w:sz w:val="28"/>
          <w:szCs w:val="28"/>
        </w:rPr>
        <w:t>Главы муниципального района   Е.Ю. Рябова</w:t>
      </w:r>
    </w:p>
    <w:p w14:paraId="799DE4A0" w14:textId="77777777" w:rsidR="00A06A19" w:rsidRDefault="00A06A19" w:rsidP="00A06A19">
      <w:pPr>
        <w:spacing w:line="240" w:lineRule="exact"/>
        <w:rPr>
          <w:sz w:val="28"/>
        </w:rPr>
      </w:pPr>
    </w:p>
    <w:p w14:paraId="3958D286" w14:textId="77777777" w:rsidR="00A06A19" w:rsidRDefault="00A06A19" w:rsidP="00A06A19">
      <w:proofErr w:type="spellStart"/>
      <w:r>
        <w:rPr>
          <w:sz w:val="28"/>
        </w:rPr>
        <w:t>це</w:t>
      </w:r>
      <w:proofErr w:type="spellEnd"/>
    </w:p>
    <w:sectPr w:rsidR="00A06A19" w:rsidSect="00A06A19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B4"/>
    <w:rsid w:val="004C7555"/>
    <w:rsid w:val="00A06A19"/>
    <w:rsid w:val="00B039B4"/>
    <w:rsid w:val="00BD18AC"/>
    <w:rsid w:val="00D5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7849-8DBE-49C2-B452-BEFD8DE9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55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7555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4C755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55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7555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Пуйка Анна Викторовна</cp:lastModifiedBy>
  <cp:revision>4</cp:revision>
  <dcterms:created xsi:type="dcterms:W3CDTF">2020-11-26T05:55:00Z</dcterms:created>
  <dcterms:modified xsi:type="dcterms:W3CDTF">2020-11-26T06:24:00Z</dcterms:modified>
</cp:coreProperties>
</file>