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5EE87" w14:textId="29ADAAD6" w:rsidR="00D51A1D" w:rsidRPr="00172113" w:rsidRDefault="00D51A1D" w:rsidP="00D51A1D">
      <w:pPr>
        <w:spacing w:line="240" w:lineRule="exact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B1CEC4" wp14:editId="683A8FDB">
            <wp:simplePos x="0" y="0"/>
            <wp:positionH relativeFrom="column">
              <wp:posOffset>2676525</wp:posOffset>
            </wp:positionH>
            <wp:positionV relativeFrom="paragraph">
              <wp:posOffset>-19050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C62CB" w14:textId="77777777" w:rsidR="00D51A1D" w:rsidRDefault="00D51A1D" w:rsidP="00D51A1D">
      <w:pPr>
        <w:rPr>
          <w:sz w:val="24"/>
        </w:rPr>
      </w:pPr>
    </w:p>
    <w:p w14:paraId="0C56F6F7" w14:textId="77777777" w:rsidR="00D51A1D" w:rsidRPr="00172113" w:rsidRDefault="00D51A1D" w:rsidP="00D51A1D">
      <w:pPr>
        <w:tabs>
          <w:tab w:val="left" w:pos="6173"/>
        </w:tabs>
        <w:rPr>
          <w:sz w:val="24"/>
        </w:rPr>
      </w:pPr>
      <w:r>
        <w:rPr>
          <w:sz w:val="24"/>
        </w:rPr>
        <w:tab/>
      </w:r>
      <w:r w:rsidRPr="00172113">
        <w:rPr>
          <w:sz w:val="24"/>
        </w:rPr>
        <w:t xml:space="preserve">                                   </w:t>
      </w:r>
    </w:p>
    <w:p w14:paraId="7F4D26D0" w14:textId="77777777" w:rsidR="00D51A1D" w:rsidRDefault="00D51A1D" w:rsidP="00D51A1D">
      <w:pPr>
        <w:spacing w:line="240" w:lineRule="exact"/>
        <w:rPr>
          <w:b/>
          <w:sz w:val="28"/>
          <w:szCs w:val="28"/>
        </w:rPr>
      </w:pPr>
      <w:r w:rsidRPr="00172113">
        <w:rPr>
          <w:b/>
          <w:sz w:val="28"/>
          <w:szCs w:val="28"/>
        </w:rPr>
        <w:t xml:space="preserve">                                            </w:t>
      </w:r>
    </w:p>
    <w:p w14:paraId="4DD6E589" w14:textId="77777777" w:rsidR="00D51A1D" w:rsidRPr="00172113" w:rsidRDefault="00D51A1D" w:rsidP="00D51A1D">
      <w:pPr>
        <w:spacing w:line="240" w:lineRule="exact"/>
        <w:jc w:val="center"/>
        <w:rPr>
          <w:b/>
          <w:sz w:val="28"/>
          <w:szCs w:val="28"/>
        </w:rPr>
      </w:pPr>
      <w:r w:rsidRPr="00172113">
        <w:rPr>
          <w:b/>
          <w:sz w:val="28"/>
          <w:szCs w:val="28"/>
        </w:rPr>
        <w:t>Новгородская область</w:t>
      </w:r>
    </w:p>
    <w:p w14:paraId="483088DE" w14:textId="77777777" w:rsidR="00D51A1D" w:rsidRPr="00172113" w:rsidRDefault="00D51A1D" w:rsidP="00D51A1D">
      <w:pPr>
        <w:keepNext/>
        <w:spacing w:before="120"/>
        <w:jc w:val="center"/>
        <w:outlineLvl w:val="2"/>
        <w:rPr>
          <w:b/>
          <w:spacing w:val="-10"/>
          <w:sz w:val="30"/>
          <w:szCs w:val="30"/>
        </w:rPr>
      </w:pPr>
      <w:r w:rsidRPr="00172113">
        <w:rPr>
          <w:b/>
          <w:sz w:val="28"/>
        </w:rPr>
        <w:t xml:space="preserve"> </w:t>
      </w:r>
      <w:r w:rsidRPr="00172113">
        <w:rPr>
          <w:b/>
          <w:spacing w:val="-10"/>
          <w:sz w:val="28"/>
          <w:szCs w:val="28"/>
        </w:rPr>
        <w:t>АДМИНИСТРАЦИЯ  БОРОВИЧСКОГО МУНИЦИПАЛЬНОГО РАЙОН</w:t>
      </w:r>
      <w:r w:rsidRPr="00172113">
        <w:rPr>
          <w:b/>
          <w:spacing w:val="-10"/>
          <w:sz w:val="30"/>
          <w:szCs w:val="30"/>
        </w:rPr>
        <w:t>А</w:t>
      </w:r>
    </w:p>
    <w:p w14:paraId="08FF8D29" w14:textId="77777777" w:rsidR="00D51A1D" w:rsidRPr="00172113" w:rsidRDefault="00D51A1D" w:rsidP="00D51A1D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 w:rsidRPr="00172113">
        <w:rPr>
          <w:spacing w:val="60"/>
          <w:sz w:val="32"/>
        </w:rPr>
        <w:t>ПОСТАНОВЛЕНИЕ</w:t>
      </w:r>
    </w:p>
    <w:p w14:paraId="4ED70F92" w14:textId="77777777" w:rsidR="00D51A1D" w:rsidRPr="00172113" w:rsidRDefault="00D51A1D" w:rsidP="00D51A1D">
      <w:pPr>
        <w:jc w:val="center"/>
      </w:pP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440"/>
        <w:gridCol w:w="545"/>
        <w:gridCol w:w="1134"/>
      </w:tblGrid>
      <w:tr w:rsidR="00D51A1D" w:rsidRPr="00172113" w14:paraId="2A328567" w14:textId="77777777" w:rsidTr="00F95757">
        <w:tc>
          <w:tcPr>
            <w:tcW w:w="1440" w:type="dxa"/>
            <w:hideMark/>
          </w:tcPr>
          <w:p w14:paraId="2B7D3E4A" w14:textId="05C78A86" w:rsidR="00D51A1D" w:rsidRPr="00172113" w:rsidRDefault="00BF5A58" w:rsidP="00F95757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30.11.2021</w:t>
            </w:r>
          </w:p>
        </w:tc>
        <w:tc>
          <w:tcPr>
            <w:tcW w:w="545" w:type="dxa"/>
            <w:hideMark/>
          </w:tcPr>
          <w:p w14:paraId="7ECB6616" w14:textId="77777777" w:rsidR="00D51A1D" w:rsidRPr="001F48E1" w:rsidRDefault="00D51A1D" w:rsidP="00F95757">
            <w:pPr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</w:p>
        </w:tc>
        <w:tc>
          <w:tcPr>
            <w:tcW w:w="1134" w:type="dxa"/>
          </w:tcPr>
          <w:p w14:paraId="5C184596" w14:textId="1352B93F" w:rsidR="00D51A1D" w:rsidRPr="00BF5A58" w:rsidRDefault="00BF5A58" w:rsidP="00F95757">
            <w:pPr>
              <w:rPr>
                <w:b/>
                <w:sz w:val="28"/>
                <w:szCs w:val="28"/>
              </w:rPr>
            </w:pPr>
            <w:r w:rsidRPr="00BF5A58">
              <w:rPr>
                <w:b/>
                <w:sz w:val="28"/>
                <w:szCs w:val="28"/>
              </w:rPr>
              <w:t>3494</w:t>
            </w:r>
          </w:p>
        </w:tc>
      </w:tr>
    </w:tbl>
    <w:p w14:paraId="6F348832" w14:textId="77777777" w:rsidR="00D51A1D" w:rsidRPr="00172113" w:rsidRDefault="00D51A1D" w:rsidP="00D51A1D">
      <w:pPr>
        <w:jc w:val="center"/>
        <w:rPr>
          <w:sz w:val="28"/>
        </w:rPr>
      </w:pPr>
    </w:p>
    <w:p w14:paraId="4D59E6D1" w14:textId="77777777" w:rsidR="00D51A1D" w:rsidRDefault="00D51A1D" w:rsidP="00D51A1D">
      <w:pPr>
        <w:rPr>
          <w:sz w:val="28"/>
        </w:rPr>
      </w:pPr>
      <w:r w:rsidRPr="00172113">
        <w:rPr>
          <w:sz w:val="28"/>
        </w:rPr>
        <w:t xml:space="preserve">                                                        г.Боровичи</w:t>
      </w:r>
    </w:p>
    <w:p w14:paraId="3C589C5D" w14:textId="3ACFD588" w:rsidR="00CD528B" w:rsidRDefault="00CD528B" w:rsidP="00D51A1D">
      <w:pPr>
        <w:pStyle w:val="Standard"/>
        <w:spacing w:before="240" w:line="240" w:lineRule="exac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1EE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 утверждении </w:t>
      </w:r>
      <w:r w:rsidRPr="00351E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Программы </w:t>
      </w:r>
      <w:r w:rsidR="00351EE6" w:rsidRPr="00351E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профилактики рисков причинения </w:t>
      </w:r>
      <w:r w:rsidR="00D51A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</w:t>
      </w:r>
      <w:r w:rsidR="00351EE6" w:rsidRPr="00351EE6">
        <w:rPr>
          <w:rFonts w:ascii="Times New Roman" w:hAnsi="Times New Roman" w:cs="Times New Roman"/>
          <w:b/>
          <w:sz w:val="28"/>
          <w:szCs w:val="28"/>
          <w:lang w:val="ru-RU"/>
        </w:rPr>
        <w:t>вреда (ущерба)</w:t>
      </w:r>
      <w:r w:rsidR="00DE14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охраняемым законом ценностям при осуществ</w:t>
      </w:r>
      <w:r w:rsidR="003D08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лении муниципального </w:t>
      </w:r>
      <w:r w:rsidR="00DE140A">
        <w:rPr>
          <w:rFonts w:ascii="Times New Roman" w:hAnsi="Times New Roman" w:cs="Times New Roman"/>
          <w:b/>
          <w:sz w:val="28"/>
          <w:szCs w:val="28"/>
          <w:lang w:val="ru-RU"/>
        </w:rPr>
        <w:t>контроля</w:t>
      </w:r>
      <w:r w:rsidR="003D08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сфере благоустройства</w:t>
      </w:r>
      <w:r w:rsidR="00D51A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</w:t>
      </w:r>
      <w:r w:rsidR="003D08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E14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территории </w:t>
      </w:r>
      <w:r w:rsidR="003D087D">
        <w:rPr>
          <w:rFonts w:ascii="Times New Roman" w:hAnsi="Times New Roman" w:cs="Times New Roman"/>
          <w:b/>
          <w:sz w:val="28"/>
          <w:szCs w:val="28"/>
          <w:lang w:val="ru-RU"/>
        </w:rPr>
        <w:t>города Боровичи</w:t>
      </w:r>
      <w:r w:rsidR="00DE140A">
        <w:rPr>
          <w:rFonts w:ascii="Times New Roman" w:hAnsi="Times New Roman" w:cs="Times New Roman"/>
          <w:b/>
          <w:lang w:val="ru-RU"/>
        </w:rPr>
        <w:t xml:space="preserve"> </w:t>
      </w:r>
      <w:r w:rsidR="00DE14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2022 год </w:t>
      </w:r>
      <w:r w:rsidR="00351EE6" w:rsidRPr="00351E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2E7370D5" w14:textId="77777777" w:rsidR="00DE140A" w:rsidRPr="00DE140A" w:rsidRDefault="00DE140A" w:rsidP="00D51A1D">
      <w:pPr>
        <w:pStyle w:val="Standard"/>
        <w:spacing w:line="240" w:lineRule="exact"/>
        <w:jc w:val="center"/>
        <w:rPr>
          <w:rFonts w:ascii="Times New Roman" w:hAnsi="Times New Roman" w:cs="Times New Roman"/>
          <w:b/>
          <w:lang w:val="ru-RU"/>
        </w:rPr>
      </w:pPr>
    </w:p>
    <w:p w14:paraId="1DBC5513" w14:textId="411AF72E" w:rsidR="00CD528B" w:rsidRPr="002635C9" w:rsidRDefault="00CD528B" w:rsidP="00CD528B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</w:t>
      </w:r>
      <w:r w:rsidRPr="002635C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соответствии со</w:t>
      </w:r>
      <w:r w:rsidRPr="002635C9">
        <w:rPr>
          <w:rFonts w:ascii="Times New Roman" w:eastAsia="Calibri" w:hAnsi="Times New Roman" w:cs="Times New Roman"/>
          <w:b w:val="0"/>
          <w:color w:val="0000FF"/>
          <w:sz w:val="28"/>
          <w:szCs w:val="28"/>
          <w:lang w:eastAsia="en-US"/>
        </w:rPr>
        <w:t xml:space="preserve"> </w:t>
      </w:r>
      <w:r w:rsidRPr="002635C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статьей 44</w:t>
      </w:r>
      <w:r w:rsidRPr="002635C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Федерального закона от 31 июля </w:t>
      </w:r>
      <w:r w:rsidR="00D51A1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                     </w:t>
      </w:r>
      <w:r w:rsidRPr="002635C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2021 года № 248-ФЗ «О государственном контроле (надзоре) и муниципальном контроле в Российской Федерации», </w:t>
      </w:r>
      <w:r w:rsidRPr="002635C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постановлением</w:t>
      </w:r>
      <w:r w:rsidRPr="002635C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стям»,</w:t>
      </w:r>
      <w:r w:rsidR="0054237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Положением о муниципальном контроле в сфере благоустройства территории города Боровичи, утвержденным решением Совета депутатов города Боровичи от 26.10.2021 № 68,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Уставом</w:t>
      </w:r>
      <w:r w:rsidRPr="002635C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Боровичского му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ниципального района </w:t>
      </w:r>
      <w:r w:rsidRPr="002635C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Администрация Боровичского муниципального района </w:t>
      </w:r>
      <w:r w:rsidRPr="002635C9">
        <w:rPr>
          <w:rFonts w:ascii="Times New Roman" w:hAnsi="Times New Roman" w:cs="Times New Roman"/>
          <w:caps/>
          <w:color w:val="000000"/>
          <w:sz w:val="28"/>
          <w:szCs w:val="28"/>
        </w:rPr>
        <w:t>постановляет:</w:t>
      </w:r>
    </w:p>
    <w:p w14:paraId="5D188E7F" w14:textId="77777777" w:rsidR="00CD528B" w:rsidRPr="0019228E" w:rsidRDefault="00CD528B" w:rsidP="00CD528B">
      <w:pPr>
        <w:widowControl w:val="0"/>
        <w:autoSpaceDE w:val="0"/>
        <w:autoSpaceDN w:val="0"/>
        <w:adjustRightInd w:val="0"/>
        <w:spacing w:before="120" w:line="360" w:lineRule="atLeast"/>
        <w:ind w:firstLine="709"/>
        <w:jc w:val="both"/>
        <w:rPr>
          <w:color w:val="000000"/>
          <w:sz w:val="28"/>
          <w:szCs w:val="28"/>
        </w:rPr>
      </w:pPr>
      <w:r w:rsidRPr="0019228E">
        <w:rPr>
          <w:color w:val="000000"/>
          <w:sz w:val="28"/>
          <w:szCs w:val="28"/>
        </w:rPr>
        <w:t>1. Утвер</w:t>
      </w:r>
      <w:r>
        <w:rPr>
          <w:color w:val="000000"/>
          <w:sz w:val="28"/>
          <w:szCs w:val="28"/>
        </w:rPr>
        <w:t>дить прилагаемую П</w:t>
      </w:r>
      <w:r w:rsidRPr="0019228E">
        <w:rPr>
          <w:color w:val="000000"/>
          <w:sz w:val="28"/>
          <w:szCs w:val="28"/>
        </w:rPr>
        <w:t>рограмму</w:t>
      </w:r>
      <w:r>
        <w:rPr>
          <w:color w:val="000000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DE140A">
        <w:rPr>
          <w:color w:val="000000"/>
          <w:sz w:val="28"/>
          <w:szCs w:val="28"/>
        </w:rPr>
        <w:t>при осуществлении муниципального</w:t>
      </w:r>
      <w:r>
        <w:rPr>
          <w:color w:val="000000"/>
          <w:sz w:val="28"/>
          <w:szCs w:val="28"/>
        </w:rPr>
        <w:t xml:space="preserve"> </w:t>
      </w:r>
      <w:r w:rsidR="00DE140A">
        <w:rPr>
          <w:color w:val="000000"/>
          <w:sz w:val="28"/>
          <w:szCs w:val="28"/>
        </w:rPr>
        <w:t xml:space="preserve">контроля </w:t>
      </w:r>
      <w:r w:rsidR="003D087D">
        <w:rPr>
          <w:color w:val="000000"/>
          <w:sz w:val="28"/>
          <w:szCs w:val="28"/>
        </w:rPr>
        <w:t>в сфере благоустройства на территории города Боровичи</w:t>
      </w:r>
      <w:r w:rsidR="00DE14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2022 год</w:t>
      </w:r>
      <w:r w:rsidR="00DE140A">
        <w:rPr>
          <w:color w:val="000000"/>
          <w:sz w:val="28"/>
          <w:szCs w:val="28"/>
        </w:rPr>
        <w:t>.</w:t>
      </w:r>
    </w:p>
    <w:p w14:paraId="121F7AC0" w14:textId="77777777" w:rsidR="00CD528B" w:rsidRPr="0019228E" w:rsidRDefault="00CD528B" w:rsidP="00CD528B">
      <w:pPr>
        <w:tabs>
          <w:tab w:val="left" w:pos="0"/>
          <w:tab w:val="center" w:pos="4677"/>
        </w:tabs>
        <w:spacing w:line="36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19228E">
        <w:rPr>
          <w:color w:val="000000"/>
          <w:sz w:val="28"/>
          <w:szCs w:val="28"/>
        </w:rPr>
        <w:t>2. Настоящее постановление вступает в силу с 01 января 20</w:t>
      </w:r>
      <w:r>
        <w:rPr>
          <w:color w:val="000000"/>
          <w:sz w:val="28"/>
          <w:szCs w:val="28"/>
        </w:rPr>
        <w:t>22</w:t>
      </w:r>
      <w:r w:rsidRPr="0019228E">
        <w:rPr>
          <w:color w:val="000000"/>
          <w:sz w:val="28"/>
          <w:szCs w:val="28"/>
        </w:rPr>
        <w:t xml:space="preserve"> года.</w:t>
      </w:r>
    </w:p>
    <w:p w14:paraId="5CB4DEB5" w14:textId="77777777" w:rsidR="00CD528B" w:rsidRPr="0019228E" w:rsidRDefault="00CD528B" w:rsidP="00CD528B">
      <w:pPr>
        <w:tabs>
          <w:tab w:val="left" w:pos="0"/>
          <w:tab w:val="center" w:pos="4677"/>
        </w:tabs>
        <w:spacing w:line="36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19228E">
        <w:rPr>
          <w:color w:val="000000"/>
          <w:sz w:val="28"/>
          <w:szCs w:val="28"/>
        </w:rPr>
        <w:t>3. Опубликовать постановление в приложении к газете «Красная        искра» - «Официальный вестник» и разместить на официальном сайте       Администрации Боровичского муниципального района.</w:t>
      </w:r>
    </w:p>
    <w:p w14:paraId="21D0A01F" w14:textId="42898371" w:rsidR="00CD528B" w:rsidRDefault="00CD528B" w:rsidP="00CD528B">
      <w:pPr>
        <w:spacing w:line="240" w:lineRule="exact"/>
        <w:contextualSpacing/>
        <w:rPr>
          <w:sz w:val="28"/>
          <w:szCs w:val="28"/>
        </w:rPr>
      </w:pPr>
    </w:p>
    <w:p w14:paraId="308456D3" w14:textId="77777777" w:rsidR="00D51A1D" w:rsidRPr="00304BFA" w:rsidRDefault="00D51A1D" w:rsidP="00CD528B">
      <w:pPr>
        <w:spacing w:line="240" w:lineRule="exact"/>
        <w:contextualSpacing/>
        <w:rPr>
          <w:sz w:val="28"/>
          <w:szCs w:val="28"/>
        </w:rPr>
      </w:pPr>
    </w:p>
    <w:p w14:paraId="5B9B7AFC" w14:textId="77777777" w:rsidR="00CD528B" w:rsidRPr="00304BFA" w:rsidRDefault="003F31A6" w:rsidP="00CD528B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</w:t>
      </w:r>
    </w:p>
    <w:p w14:paraId="76C9F873" w14:textId="679973CF" w:rsidR="00CD528B" w:rsidRPr="00304BFA" w:rsidRDefault="003F31A6" w:rsidP="00CD528B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Главы администрации</w:t>
      </w:r>
      <w:r w:rsidR="00CD528B" w:rsidRPr="00304BFA">
        <w:rPr>
          <w:b/>
          <w:sz w:val="28"/>
          <w:szCs w:val="28"/>
        </w:rPr>
        <w:t xml:space="preserve"> района  </w:t>
      </w:r>
      <w:r w:rsidR="00CD528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А.Н. Герасимов</w:t>
      </w:r>
      <w:r w:rsidR="00CD528B" w:rsidRPr="00304BFA">
        <w:rPr>
          <w:b/>
          <w:sz w:val="28"/>
          <w:szCs w:val="28"/>
        </w:rPr>
        <w:t xml:space="preserve"> </w:t>
      </w:r>
    </w:p>
    <w:p w14:paraId="2B758831" w14:textId="77777777" w:rsidR="00D51A1D" w:rsidRDefault="00D51A1D" w:rsidP="00D51A1D">
      <w:pPr>
        <w:spacing w:line="240" w:lineRule="exact"/>
        <w:contextualSpacing/>
        <w:rPr>
          <w:sz w:val="28"/>
          <w:szCs w:val="28"/>
        </w:rPr>
      </w:pPr>
    </w:p>
    <w:p w14:paraId="4B4ED2D2" w14:textId="77777777" w:rsidR="00D51A1D" w:rsidRDefault="00D51A1D" w:rsidP="00D51A1D">
      <w:pPr>
        <w:spacing w:line="240" w:lineRule="exact"/>
        <w:contextualSpacing/>
        <w:rPr>
          <w:sz w:val="28"/>
          <w:szCs w:val="28"/>
        </w:rPr>
      </w:pPr>
    </w:p>
    <w:p w14:paraId="108ED548" w14:textId="77777777" w:rsidR="00D51A1D" w:rsidRDefault="00D51A1D" w:rsidP="00D51A1D">
      <w:pPr>
        <w:spacing w:line="240" w:lineRule="exact"/>
        <w:contextualSpacing/>
        <w:rPr>
          <w:sz w:val="28"/>
          <w:szCs w:val="28"/>
        </w:rPr>
      </w:pPr>
    </w:p>
    <w:p w14:paraId="4E0EF99C" w14:textId="77777777" w:rsidR="00D51A1D" w:rsidRDefault="00D51A1D" w:rsidP="00D51A1D">
      <w:pPr>
        <w:spacing w:line="240" w:lineRule="exact"/>
        <w:contextualSpacing/>
        <w:rPr>
          <w:sz w:val="28"/>
          <w:szCs w:val="28"/>
        </w:rPr>
      </w:pPr>
    </w:p>
    <w:p w14:paraId="75F20C77" w14:textId="77777777" w:rsidR="00D51A1D" w:rsidRDefault="00D51A1D" w:rsidP="00D51A1D">
      <w:pPr>
        <w:spacing w:line="240" w:lineRule="exact"/>
        <w:contextualSpacing/>
        <w:rPr>
          <w:sz w:val="28"/>
          <w:szCs w:val="28"/>
        </w:rPr>
      </w:pPr>
    </w:p>
    <w:p w14:paraId="4BAAF780" w14:textId="04FCC8CF" w:rsidR="00D51A1D" w:rsidRDefault="00D51A1D" w:rsidP="00D51A1D">
      <w:pPr>
        <w:spacing w:line="240" w:lineRule="exact"/>
        <w:contextualSpacing/>
        <w:rPr>
          <w:sz w:val="28"/>
          <w:szCs w:val="28"/>
        </w:rPr>
      </w:pPr>
    </w:p>
    <w:p w14:paraId="70B0634B" w14:textId="77777777" w:rsidR="00BF5A58" w:rsidRDefault="00BF5A58" w:rsidP="00D51A1D">
      <w:pPr>
        <w:spacing w:line="240" w:lineRule="exact"/>
        <w:contextualSpacing/>
        <w:rPr>
          <w:sz w:val="28"/>
          <w:szCs w:val="28"/>
        </w:rPr>
      </w:pPr>
    </w:p>
    <w:p w14:paraId="3D4D4AFD" w14:textId="63F7FE80" w:rsidR="00CD528B" w:rsidRDefault="00D51A1D" w:rsidP="00D51A1D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це</w:t>
      </w:r>
    </w:p>
    <w:p w14:paraId="3BEB5981" w14:textId="4ED57E02" w:rsidR="00255A16" w:rsidRDefault="00255A16" w:rsidP="00D51A1D">
      <w:pPr>
        <w:spacing w:line="240" w:lineRule="exact"/>
        <w:contextualSpacing/>
        <w:rPr>
          <w:sz w:val="28"/>
          <w:szCs w:val="28"/>
        </w:rPr>
      </w:pPr>
    </w:p>
    <w:p w14:paraId="68196982" w14:textId="77777777" w:rsidR="00255A16" w:rsidRDefault="00255A16" w:rsidP="00255A16">
      <w:pPr>
        <w:pStyle w:val="ConsPlusTitle"/>
        <w:spacing w:line="240" w:lineRule="exact"/>
        <w:ind w:left="4859"/>
        <w:jc w:val="center"/>
      </w:pPr>
      <w:bookmarkStart w:id="0" w:name="_Hlk89261668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УТВЕРЖДЕНА</w:t>
      </w:r>
    </w:p>
    <w:p w14:paraId="31F19EC8" w14:textId="77777777" w:rsidR="00255A16" w:rsidRDefault="00255A16" w:rsidP="00255A16">
      <w:pPr>
        <w:pStyle w:val="ConsPlusTitle"/>
        <w:spacing w:before="120" w:line="240" w:lineRule="exact"/>
        <w:ind w:left="485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муниципального района </w:t>
      </w:r>
    </w:p>
    <w:p w14:paraId="1D65307B" w14:textId="2D5A7D95" w:rsidR="00255A16" w:rsidRDefault="00255A16" w:rsidP="00255A16">
      <w:pPr>
        <w:pStyle w:val="ConsPlusTitle"/>
        <w:spacing w:after="160" w:line="240" w:lineRule="exact"/>
        <w:ind w:left="485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34E9B">
        <w:rPr>
          <w:rFonts w:ascii="Times New Roman" w:hAnsi="Times New Roman" w:cs="Times New Roman"/>
          <w:b w:val="0"/>
          <w:sz w:val="28"/>
          <w:szCs w:val="28"/>
        </w:rPr>
        <w:t xml:space="preserve">30.11.2021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434E9B">
        <w:rPr>
          <w:rFonts w:ascii="Times New Roman" w:hAnsi="Times New Roman" w:cs="Times New Roman"/>
          <w:b w:val="0"/>
          <w:sz w:val="28"/>
          <w:szCs w:val="28"/>
        </w:rPr>
        <w:t>3494</w:t>
      </w:r>
    </w:p>
    <w:p w14:paraId="4E019FA5" w14:textId="77777777" w:rsidR="00255A16" w:rsidRDefault="00255A16" w:rsidP="00255A16">
      <w:pPr>
        <w:pStyle w:val="ConsPlusTitle"/>
        <w:spacing w:after="160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773F8C0D" w14:textId="26CB2BD9" w:rsidR="00CE5EA3" w:rsidRDefault="00CE5EA3" w:rsidP="00CE5EA3">
      <w:pPr>
        <w:pStyle w:val="Standard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ПРОГРАММА </w:t>
      </w:r>
    </w:p>
    <w:p w14:paraId="21120863" w14:textId="5ECD0A00" w:rsidR="00255A16" w:rsidRPr="00C675A1" w:rsidRDefault="00255A16" w:rsidP="00CE5EA3">
      <w:pPr>
        <w:pStyle w:val="Standard"/>
        <w:spacing w:before="120" w:line="240" w:lineRule="exact"/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профилактики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рисков причинения вреда (ущерба) охраняемым законом ценностям при осуществлении</w:t>
      </w:r>
      <w:r w:rsidR="00434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муниципального контроля в сфере благоустройства на территории города Боровичи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2022 год</w:t>
      </w:r>
    </w:p>
    <w:p w14:paraId="6F12FCA6" w14:textId="77777777" w:rsidR="00255A16" w:rsidRDefault="00255A16" w:rsidP="00255A16">
      <w:pPr>
        <w:pStyle w:val="ConsPlusNormal"/>
        <w:widowControl w:val="0"/>
        <w:ind w:firstLine="720"/>
        <w:jc w:val="both"/>
        <w:rPr>
          <w:rFonts w:eastAsia="Calibri"/>
          <w:lang w:eastAsia="en-US"/>
        </w:rPr>
      </w:pPr>
    </w:p>
    <w:p w14:paraId="4C228F97" w14:textId="0ADA2D92" w:rsidR="00255A16" w:rsidRDefault="00255A16" w:rsidP="00434E9B">
      <w:pPr>
        <w:pStyle w:val="ConsPlusNormal"/>
        <w:widowControl w:val="0"/>
        <w:ind w:firstLine="709"/>
        <w:jc w:val="both"/>
      </w:pPr>
      <w:r>
        <w:rPr>
          <w:rFonts w:eastAsia="Calibri"/>
          <w:lang w:eastAsia="en-US"/>
        </w:rPr>
        <w:t>Настоящая программа разработана в соответствии со</w:t>
      </w:r>
      <w:r>
        <w:rPr>
          <w:rFonts w:eastAsia="Calibri"/>
          <w:color w:val="0000FF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статьей 44</w:t>
      </w:r>
      <w:r>
        <w:rPr>
          <w:rFonts w:eastAsia="Calibri"/>
          <w:lang w:eastAsia="en-US"/>
        </w:rP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>
        <w:rPr>
          <w:rFonts w:eastAsia="Calibri"/>
          <w:color w:val="000000"/>
          <w:lang w:eastAsia="en-US"/>
        </w:rPr>
        <w:t>постановлением</w:t>
      </w:r>
      <w:r>
        <w:rPr>
          <w:rFonts w:eastAsia="Calibri"/>
          <w:lang w:eastAsia="en-US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контроле в сфере благоустройства территории города Боровичи, утвержденным решением Совета депутатов города Боровичи от 26.10.2021 № 68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14:paraId="64EB6C1E" w14:textId="77777777" w:rsidR="00255A16" w:rsidRDefault="00255A16" w:rsidP="00255A16">
      <w:pPr>
        <w:pStyle w:val="ConsPlusNormal"/>
        <w:widowControl w:val="0"/>
        <w:ind w:firstLine="720"/>
        <w:jc w:val="center"/>
        <w:rPr>
          <w:rFonts w:eastAsia="Calibri"/>
          <w:b/>
          <w:bCs/>
          <w:lang w:eastAsia="en-US"/>
        </w:rPr>
      </w:pPr>
    </w:p>
    <w:p w14:paraId="28B167EE" w14:textId="1DB3284A" w:rsidR="00255A16" w:rsidRDefault="00255A16" w:rsidP="00C86C58">
      <w:pPr>
        <w:pStyle w:val="ConsPlusNormal"/>
        <w:widowControl w:val="0"/>
        <w:spacing w:line="240" w:lineRule="exact"/>
        <w:ind w:firstLine="708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71B9D044" w14:textId="142E0CB4" w:rsidR="00255A16" w:rsidRDefault="00255A16" w:rsidP="00434E9B">
      <w:pPr>
        <w:pStyle w:val="Standard"/>
        <w:tabs>
          <w:tab w:val="left" w:pos="990"/>
        </w:tabs>
        <w:autoSpaceDE w:val="0"/>
        <w:spacing w:before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города Боровичи на 2022 год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территории города Боровичи,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14:paraId="0077BDC3" w14:textId="45A9FF20" w:rsidR="00255A16" w:rsidRPr="00C675A1" w:rsidRDefault="00255A16" w:rsidP="00434E9B">
      <w:pPr>
        <w:widowControl w:val="0"/>
        <w:autoSpaceDE w:val="0"/>
        <w:ind w:firstLine="709"/>
        <w:jc w:val="both"/>
      </w:pPr>
      <w:r>
        <w:rPr>
          <w:rFonts w:eastAsia="Times New Roman"/>
          <w:sz w:val="28"/>
          <w:szCs w:val="28"/>
        </w:rPr>
        <w:t xml:space="preserve">За 9 месяцев 2021 года в рамках осуществления контроля за соблюдением требований Правил благоустройства территории города Боровичи (далее - Правила благоустройства) подконтрольным субъектам выдано 486 предписаний об устранении выявленных нарушений. К установленному сроку не исполнено 56 предписаний (11 % от общего числа выданных). В отношении данных лиц составлены протоколы об административном правонарушении по ч.1 ст.19.5 КоАП РФ и переданы на рассмотрение в мировой суд. </w:t>
      </w:r>
    </w:p>
    <w:p w14:paraId="68A9999C" w14:textId="77777777" w:rsidR="00434E9B" w:rsidRDefault="00434E9B">
      <w:pPr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14:paraId="67D4A345" w14:textId="0F2536CA" w:rsidR="00434E9B" w:rsidRPr="00434E9B" w:rsidRDefault="00434E9B" w:rsidP="00434E9B">
      <w:pPr>
        <w:widowControl w:val="0"/>
        <w:autoSpaceDE w:val="0"/>
        <w:jc w:val="center"/>
        <w:rPr>
          <w:rFonts w:eastAsia="Times New Roman"/>
          <w:sz w:val="24"/>
          <w:szCs w:val="24"/>
        </w:rPr>
      </w:pPr>
      <w:r w:rsidRPr="00434E9B">
        <w:rPr>
          <w:rFonts w:eastAsia="Times New Roman"/>
          <w:sz w:val="24"/>
          <w:szCs w:val="24"/>
        </w:rPr>
        <w:lastRenderedPageBreak/>
        <w:t>2</w:t>
      </w:r>
    </w:p>
    <w:p w14:paraId="0500EA32" w14:textId="77777777" w:rsidR="00434E9B" w:rsidRDefault="00434E9B" w:rsidP="00434E9B">
      <w:pPr>
        <w:widowControl w:val="0"/>
        <w:autoSpaceDE w:val="0"/>
        <w:ind w:firstLine="709"/>
        <w:jc w:val="both"/>
        <w:rPr>
          <w:rFonts w:eastAsia="Times New Roman"/>
          <w:sz w:val="28"/>
          <w:szCs w:val="28"/>
        </w:rPr>
      </w:pPr>
    </w:p>
    <w:p w14:paraId="0CB79B77" w14:textId="63887517" w:rsidR="00255A16" w:rsidRPr="00C675A1" w:rsidRDefault="00255A16" w:rsidP="00434E9B">
      <w:pPr>
        <w:widowControl w:val="0"/>
        <w:autoSpaceDE w:val="0"/>
        <w:ind w:firstLine="709"/>
        <w:jc w:val="both"/>
      </w:pPr>
      <w:r>
        <w:rPr>
          <w:rFonts w:eastAsia="Times New Roman"/>
          <w:sz w:val="28"/>
          <w:szCs w:val="28"/>
        </w:rPr>
        <w:t>За нарушение установленных требований Правил благоустройства в текущем периоде составлено 195 протоколов об административных правонарушениях.</w:t>
      </w:r>
    </w:p>
    <w:p w14:paraId="7AD3CB7E" w14:textId="4EEE31D4" w:rsidR="00255A16" w:rsidRDefault="00255A16" w:rsidP="00434E9B">
      <w:pPr>
        <w:pStyle w:val="Standard"/>
        <w:tabs>
          <w:tab w:val="left" w:pos="990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 основным нарушениям обязательных требований Правил благоустройства можно отнести:</w:t>
      </w:r>
    </w:p>
    <w:p w14:paraId="2A328D02" w14:textId="22FA7F43" w:rsidR="00255A16" w:rsidRDefault="00255A16" w:rsidP="00434E9B">
      <w:pPr>
        <w:pStyle w:val="Standard"/>
        <w:tabs>
          <w:tab w:val="left" w:pos="990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ненадлежащее содержание земельных участков, прилегающих территорий;</w:t>
      </w:r>
    </w:p>
    <w:p w14:paraId="70585B11" w14:textId="7EF100BB" w:rsidR="00255A16" w:rsidRDefault="00255A16" w:rsidP="00434E9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ru-RU"/>
        </w:rPr>
        <w:t>ненадлежащее содержание зданий, строений, сооружений, ограждающих конструкций;</w:t>
      </w:r>
    </w:p>
    <w:p w14:paraId="08AA971C" w14:textId="7EB60C80" w:rsidR="00255A16" w:rsidRDefault="00255A16" w:rsidP="00434E9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ru-RU"/>
        </w:rPr>
        <w:t>непроведение мероприятий по удалению борщевика Сосновского.</w:t>
      </w:r>
    </w:p>
    <w:p w14:paraId="1373D16F" w14:textId="4BDE28B9" w:rsidR="00255A16" w:rsidRPr="00C675A1" w:rsidRDefault="00255A16" w:rsidP="00434E9B">
      <w:pPr>
        <w:ind w:firstLine="709"/>
        <w:jc w:val="both"/>
      </w:pPr>
      <w:r>
        <w:rPr>
          <w:sz w:val="28"/>
          <w:szCs w:val="28"/>
        </w:rPr>
        <w:t xml:space="preserve">В целях организации проведения профилактики нарушений обязательных требований постановлением Администрации Боровичского муниципального района от 17.12.2020 № 3274 утверждена </w:t>
      </w:r>
      <w:r>
        <w:rPr>
          <w:color w:val="000000"/>
          <w:sz w:val="28"/>
          <w:szCs w:val="28"/>
        </w:rPr>
        <w:t>Программа профилактики нарушений обязательных требований законодательства в сфере муниципального контроля на 2021 год.</w:t>
      </w:r>
    </w:p>
    <w:p w14:paraId="5D365502" w14:textId="01D2A087" w:rsidR="00255A16" w:rsidRPr="00C675A1" w:rsidRDefault="00255A16" w:rsidP="00434E9B">
      <w:pPr>
        <w:pStyle w:val="Standard"/>
        <w:widowControl w:val="0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целью профилактики нарушений обязательных требований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сфере благоустройства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 истекший период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2021 года проведены следующие мероприятия:</w:t>
      </w:r>
    </w:p>
    <w:p w14:paraId="086804B9" w14:textId="12104C34" w:rsidR="00255A16" w:rsidRPr="00C675A1" w:rsidRDefault="00255A16" w:rsidP="00434E9B">
      <w:pPr>
        <w:pStyle w:val="Standard"/>
        <w:widowControl w:val="0"/>
        <w:shd w:val="clear" w:color="auto" w:fill="FFFFFF"/>
        <w:ind w:firstLine="709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1. Н</w:t>
      </w:r>
      <w:r>
        <w:rPr>
          <w:rFonts w:ascii="Times New Roman" w:hAnsi="Times New Roman" w:cs="Times New Roman"/>
          <w:sz w:val="28"/>
          <w:szCs w:val="28"/>
          <w:lang w:val="ru-RU"/>
        </w:rPr>
        <w:t>а официальном сайте Администрации Боровичского муниципального района  в информационно-телекоммуникационной сети «Интернет» размещены муниципальные правовые акты по организации муниципального контроля в  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</w:p>
    <w:p w14:paraId="1989DC44" w14:textId="69B4DC76" w:rsidR="00255A16" w:rsidRPr="00C675A1" w:rsidRDefault="00255A16" w:rsidP="00434E9B">
      <w:pPr>
        <w:pStyle w:val="Standard"/>
        <w:widowControl w:val="0"/>
        <w:autoSpaceDE w:val="0"/>
        <w:ind w:firstLine="709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Проводилось консультирование подконтрольных субъектов по вопросам соблюдения обязательных требований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 благоустройства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путем подготовки письменных ответов на поступающие обращения, а также при личном приеме граждан, </w:t>
      </w:r>
      <w:r>
        <w:rPr>
          <w:rFonts w:ascii="Times New Roman" w:hAnsi="Times New Roman" w:cs="Times New Roman"/>
          <w:sz w:val="28"/>
          <w:szCs w:val="28"/>
          <w:lang w:val="ru-RU"/>
        </w:rPr>
        <w:t>посредством телефонной связи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8D3D2E0" w14:textId="5A7A8BDC" w:rsidR="00255A16" w:rsidRDefault="00255A16" w:rsidP="00434E9B">
      <w:pPr>
        <w:pStyle w:val="Standard"/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Осуществлялось информирование подконтрольных субъектов по вопросам соблюдения обязательных требований Правил благоустройства в средствах массовой информации.</w:t>
      </w:r>
    </w:p>
    <w:p w14:paraId="514DC1BA" w14:textId="2A544D77" w:rsidR="00255A16" w:rsidRPr="00C675A1" w:rsidRDefault="00255A16" w:rsidP="00434E9B">
      <w:pPr>
        <w:pStyle w:val="Standard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Обобщена практика осуществления муниципального контроля в сфере благоустройства на территории города Боровичи и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размещена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официальном сайте Администрации Боровичского муниципального района в информационно-телекоммуникационной сети «Интернет».  </w:t>
      </w:r>
    </w:p>
    <w:p w14:paraId="2F0DDB0E" w14:textId="7F2CA033" w:rsidR="00255A16" w:rsidRPr="00C675A1" w:rsidRDefault="00255A16" w:rsidP="00434E9B">
      <w:pPr>
        <w:pStyle w:val="Standard"/>
        <w:ind w:firstLine="709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Программа профилактики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направлена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14:paraId="199B1957" w14:textId="6E27D7B3" w:rsidR="00255A16" w:rsidRDefault="00255A16" w:rsidP="00434E9B">
      <w:pPr>
        <w:ind w:firstLine="709"/>
        <w:rPr>
          <w:b/>
          <w:bCs/>
          <w:kern w:val="3"/>
          <w:sz w:val="28"/>
          <w:szCs w:val="28"/>
          <w:lang w:eastAsia="en-US" w:bidi="hi-IN"/>
        </w:rPr>
      </w:pPr>
      <w:r>
        <w:rPr>
          <w:b/>
          <w:bCs/>
          <w:sz w:val="28"/>
          <w:szCs w:val="28"/>
          <w:lang w:eastAsia="en-US"/>
        </w:rPr>
        <w:br w:type="page"/>
      </w:r>
    </w:p>
    <w:p w14:paraId="098AD79B" w14:textId="4CDBB903" w:rsidR="00255A16" w:rsidRPr="00434E9B" w:rsidRDefault="00434E9B" w:rsidP="00434E9B">
      <w:pPr>
        <w:pStyle w:val="Standard"/>
        <w:jc w:val="center"/>
        <w:rPr>
          <w:rFonts w:ascii="Times New Roman" w:eastAsia="Calibri" w:hAnsi="Times New Roman" w:cs="Times New Roman"/>
          <w:lang w:val="ru-RU" w:eastAsia="en-US"/>
        </w:rPr>
      </w:pPr>
      <w:r w:rsidRPr="00434E9B">
        <w:rPr>
          <w:rFonts w:ascii="Times New Roman" w:eastAsia="Calibri" w:hAnsi="Times New Roman" w:cs="Times New Roman"/>
          <w:lang w:val="ru-RU" w:eastAsia="en-US"/>
        </w:rPr>
        <w:lastRenderedPageBreak/>
        <w:t>3</w:t>
      </w:r>
    </w:p>
    <w:p w14:paraId="245578B7" w14:textId="77777777" w:rsidR="00434E9B" w:rsidRDefault="00434E9B" w:rsidP="00434E9B">
      <w:pPr>
        <w:pStyle w:val="Standard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</w:p>
    <w:p w14:paraId="419983CC" w14:textId="2CB7934F" w:rsidR="00255A16" w:rsidRDefault="00255A16" w:rsidP="00434E9B">
      <w:pPr>
        <w:pStyle w:val="Standard"/>
        <w:spacing w:after="12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Раздел 2. Цели и задачи реализации программы профилактики</w:t>
      </w:r>
    </w:p>
    <w:p w14:paraId="01FAE03A" w14:textId="7A9885A1" w:rsidR="00255A16" w:rsidRPr="00434E9B" w:rsidRDefault="00434E9B" w:rsidP="00434E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55A16" w:rsidRPr="00434E9B">
        <w:rPr>
          <w:sz w:val="28"/>
          <w:szCs w:val="28"/>
        </w:rPr>
        <w:t>Основными целями Программы профилактики являются:</w:t>
      </w:r>
    </w:p>
    <w:p w14:paraId="1078C24D" w14:textId="0E9BEBBE" w:rsidR="00255A16" w:rsidRDefault="00255A16" w:rsidP="00434E9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2.1.1. 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 w14:paraId="03C2C46B" w14:textId="0EA943D5" w:rsidR="00255A16" w:rsidRDefault="00255A16" w:rsidP="00434E9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2.1.2. 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14:paraId="61F5E914" w14:textId="0EAF95B1" w:rsidR="00255A16" w:rsidRDefault="00255A16" w:rsidP="00434E9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2.1.3. 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14:paraId="31FB848D" w14:textId="010E6D96" w:rsidR="00255A16" w:rsidRDefault="00255A16" w:rsidP="00434E9B">
      <w:pPr>
        <w:pStyle w:val="a3"/>
        <w:widowControl w:val="0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2.1.4. Сокращение количества нарушений обязательных требований  законодательства в сфере благоустройства, повышение уровня благоустройства территории города Боровичи.</w:t>
      </w:r>
    </w:p>
    <w:p w14:paraId="1918D85C" w14:textId="218ED582" w:rsidR="00255A16" w:rsidRPr="00C675A1" w:rsidRDefault="00255A16" w:rsidP="00434E9B">
      <w:pPr>
        <w:pStyle w:val="Standard"/>
        <w:ind w:firstLine="709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2.2.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Проведение профилактических мероприятий программы профилактики направлено на решение следующих задач:</w:t>
      </w:r>
    </w:p>
    <w:p w14:paraId="693111AB" w14:textId="7FA190AD" w:rsidR="00255A16" w:rsidRPr="00C675A1" w:rsidRDefault="00255A16" w:rsidP="00434E9B">
      <w:pPr>
        <w:pStyle w:val="a3"/>
        <w:widowControl w:val="0"/>
        <w:spacing w:after="0"/>
        <w:ind w:left="0" w:firstLine="709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1A7FBB91" w14:textId="743827E1" w:rsidR="00255A16" w:rsidRDefault="00255A16" w:rsidP="00434E9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2.2.2. Укрепление системы профилактики нарушений рисков причинения вреда (ущерба) охраняемым законом ценностям.</w:t>
      </w:r>
    </w:p>
    <w:p w14:paraId="314B797A" w14:textId="295EE20B" w:rsidR="00255A16" w:rsidRDefault="00255A16" w:rsidP="00434E9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14:paraId="378001F5" w14:textId="6B80BE9B" w:rsidR="00255A16" w:rsidRPr="00C675A1" w:rsidRDefault="00255A16" w:rsidP="00434E9B">
      <w:pPr>
        <w:pStyle w:val="a3"/>
        <w:widowControl w:val="0"/>
        <w:spacing w:after="0"/>
        <w:ind w:left="0" w:firstLine="709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14:paraId="44D7D62A" w14:textId="367CC43A" w:rsidR="00255A16" w:rsidRDefault="00255A16" w:rsidP="00434E9B">
      <w:pPr>
        <w:pStyle w:val="a3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14:paraId="273FF202" w14:textId="451D42D5" w:rsidR="00255A16" w:rsidRPr="00C675A1" w:rsidRDefault="00255A16" w:rsidP="00434E9B">
      <w:pPr>
        <w:widowControl w:val="0"/>
        <w:ind w:firstLine="709"/>
        <w:jc w:val="both"/>
      </w:pPr>
      <w:r>
        <w:rPr>
          <w:sz w:val="28"/>
          <w:szCs w:val="28"/>
          <w:lang w:eastAsia="en-US"/>
        </w:rPr>
        <w:t>2.2.6. Ф</w:t>
      </w:r>
      <w:r>
        <w:rPr>
          <w:sz w:val="28"/>
          <w:szCs w:val="28"/>
        </w:rPr>
        <w:t>ормирование единого понимания контролируемыми лицами обязательных требований законодательства в сфере благоустройства.</w:t>
      </w:r>
    </w:p>
    <w:p w14:paraId="460DAEFC" w14:textId="77777777" w:rsidR="00F66ED4" w:rsidRDefault="00F66ED4" w:rsidP="00255A16">
      <w:pPr>
        <w:pStyle w:val="Standard"/>
        <w:widowControl w:val="0"/>
        <w:spacing w:line="276" w:lineRule="auto"/>
        <w:ind w:left="71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sectPr w:rsidR="00F66ED4" w:rsidSect="0080329D">
          <w:pgSz w:w="11906" w:h="16838"/>
          <w:pgMar w:top="567" w:right="567" w:bottom="1021" w:left="1985" w:header="709" w:footer="709" w:gutter="0"/>
          <w:cols w:space="708"/>
          <w:docGrid w:linePitch="360"/>
        </w:sectPr>
      </w:pPr>
    </w:p>
    <w:p w14:paraId="401D637E" w14:textId="15FEC707" w:rsidR="00434E9B" w:rsidRPr="00434E9B" w:rsidRDefault="00434E9B" w:rsidP="00F66ED4">
      <w:pPr>
        <w:spacing w:after="200" w:line="276" w:lineRule="auto"/>
        <w:jc w:val="center"/>
        <w:rPr>
          <w:sz w:val="24"/>
          <w:szCs w:val="24"/>
          <w:lang w:eastAsia="en-US"/>
        </w:rPr>
      </w:pPr>
      <w:r w:rsidRPr="00434E9B">
        <w:rPr>
          <w:sz w:val="24"/>
          <w:szCs w:val="24"/>
          <w:lang w:eastAsia="en-US"/>
        </w:rPr>
        <w:lastRenderedPageBreak/>
        <w:t>4</w:t>
      </w:r>
    </w:p>
    <w:p w14:paraId="770AA0BE" w14:textId="1825A4F0" w:rsidR="00255A16" w:rsidRDefault="00255A16" w:rsidP="00DB2D5C">
      <w:pPr>
        <w:pStyle w:val="Standard"/>
        <w:widowControl w:val="0"/>
        <w:spacing w:before="120" w:after="120" w:line="240" w:lineRule="exact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Раздел 3. Перечень профилактических мероприятий, сроки (периодичность) их проведения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6237"/>
        <w:gridCol w:w="2058"/>
        <w:gridCol w:w="3094"/>
      </w:tblGrid>
      <w:tr w:rsidR="00DB2D5C" w:rsidRPr="00DB2D5C" w14:paraId="37B12986" w14:textId="77777777" w:rsidTr="00DB2D5C">
        <w:tc>
          <w:tcPr>
            <w:tcW w:w="959" w:type="dxa"/>
          </w:tcPr>
          <w:p w14:paraId="152EEFAF" w14:textId="77777777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DB2D5C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 xml:space="preserve">№ </w:t>
            </w:r>
          </w:p>
          <w:p w14:paraId="7A6B07FE" w14:textId="4300EA72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DB2D5C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п/п</w:t>
            </w:r>
          </w:p>
        </w:tc>
        <w:tc>
          <w:tcPr>
            <w:tcW w:w="3118" w:type="dxa"/>
          </w:tcPr>
          <w:p w14:paraId="771EA297" w14:textId="783A1E54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Вид профилактического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6237" w:type="dxa"/>
          </w:tcPr>
          <w:p w14:paraId="6D507CDB" w14:textId="31EDDD72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Описание профилактического мероприятия</w:t>
            </w:r>
          </w:p>
        </w:tc>
        <w:tc>
          <w:tcPr>
            <w:tcW w:w="2058" w:type="dxa"/>
          </w:tcPr>
          <w:p w14:paraId="43D2BD18" w14:textId="60126EC8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3094" w:type="dxa"/>
          </w:tcPr>
          <w:p w14:paraId="06AD0BFA" w14:textId="5003E38A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Структурное подразделение, ответственное за реализацию</w:t>
            </w:r>
          </w:p>
        </w:tc>
      </w:tr>
      <w:tr w:rsidR="00DB2D5C" w:rsidRPr="00DB2D5C" w14:paraId="71B15AE4" w14:textId="77777777" w:rsidTr="00DB2D5C">
        <w:tc>
          <w:tcPr>
            <w:tcW w:w="959" w:type="dxa"/>
          </w:tcPr>
          <w:p w14:paraId="2292B9E5" w14:textId="0B25304F" w:rsidR="00DB2D5C" w:rsidRPr="00DB2D5C" w:rsidRDefault="00DB2D5C" w:rsidP="00434E9B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3118" w:type="dxa"/>
          </w:tcPr>
          <w:p w14:paraId="71F25337" w14:textId="2CBB04BE" w:rsidR="00DB2D5C" w:rsidRPr="00DB2D5C" w:rsidRDefault="00DB2D5C" w:rsidP="00434E9B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6237" w:type="dxa"/>
          </w:tcPr>
          <w:p w14:paraId="786F5AB1" w14:textId="1DB1AFC9" w:rsidR="00DB2D5C" w:rsidRPr="00DB2D5C" w:rsidRDefault="00DB2D5C" w:rsidP="00434E9B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2058" w:type="dxa"/>
          </w:tcPr>
          <w:p w14:paraId="62F71FED" w14:textId="44B185CA" w:rsidR="00DB2D5C" w:rsidRPr="00DB2D5C" w:rsidRDefault="00DB2D5C" w:rsidP="00434E9B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3094" w:type="dxa"/>
          </w:tcPr>
          <w:p w14:paraId="3D90A908" w14:textId="69667311" w:rsidR="00DB2D5C" w:rsidRPr="00DB2D5C" w:rsidRDefault="00DB2D5C" w:rsidP="00434E9B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5</w:t>
            </w:r>
          </w:p>
        </w:tc>
      </w:tr>
      <w:tr w:rsidR="00DB2D5C" w:rsidRPr="00DB2D5C" w14:paraId="21B81C08" w14:textId="77777777" w:rsidTr="00DB2D5C">
        <w:tc>
          <w:tcPr>
            <w:tcW w:w="959" w:type="dxa"/>
          </w:tcPr>
          <w:p w14:paraId="3BF8C581" w14:textId="5B9CD467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1.</w:t>
            </w:r>
          </w:p>
        </w:tc>
        <w:tc>
          <w:tcPr>
            <w:tcW w:w="3118" w:type="dxa"/>
          </w:tcPr>
          <w:p w14:paraId="51BDB643" w14:textId="187E96CE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нформирование</w:t>
            </w:r>
          </w:p>
        </w:tc>
        <w:tc>
          <w:tcPr>
            <w:tcW w:w="6237" w:type="dxa"/>
          </w:tcPr>
          <w:p w14:paraId="7605FE5B" w14:textId="550A3DE0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DB2D5C">
              <w:rPr>
                <w:sz w:val="28"/>
                <w:szCs w:val="28"/>
                <w:lang w:val="ru-RU"/>
              </w:rPr>
              <w:t xml:space="preserve">Информирование контролируемых лиц и иных заинтересованных лиц по вопросам соблюдения обязательных требований осуществляется </w:t>
            </w:r>
            <w:r w:rsidRPr="00DB2D5C">
              <w:rPr>
                <w:rFonts w:eastAsia="Times New Roman"/>
                <w:sz w:val="28"/>
                <w:szCs w:val="28"/>
                <w:lang w:val="ru-RU"/>
              </w:rPr>
              <w:t>посредством размещения соответствующих сведений на официальном сайте Администрации Боровичского муниципального района в информационно-телекоммуникационной сети «Интернет», в средствах массовой информации и в иных формах.</w:t>
            </w:r>
          </w:p>
        </w:tc>
        <w:tc>
          <w:tcPr>
            <w:tcW w:w="2058" w:type="dxa"/>
          </w:tcPr>
          <w:p w14:paraId="5EFBD6FA" w14:textId="4DC0D5B9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094" w:type="dxa"/>
          </w:tcPr>
          <w:p w14:paraId="7E7320A3" w14:textId="5890B17D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отдел муниципального контроля комитета по административно-пра-вовой и кадровой рабо-те Администрации Бо-ровичского муници-пального района</w:t>
            </w:r>
          </w:p>
        </w:tc>
      </w:tr>
      <w:tr w:rsidR="00DB2D5C" w:rsidRPr="00DB2D5C" w14:paraId="0FE52BA1" w14:textId="77777777" w:rsidTr="00DB2D5C">
        <w:tc>
          <w:tcPr>
            <w:tcW w:w="959" w:type="dxa"/>
          </w:tcPr>
          <w:p w14:paraId="2F181A7A" w14:textId="341EE11F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2.</w:t>
            </w:r>
          </w:p>
        </w:tc>
        <w:tc>
          <w:tcPr>
            <w:tcW w:w="3118" w:type="dxa"/>
          </w:tcPr>
          <w:p w14:paraId="4ABC7D4E" w14:textId="730BB829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равопри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менительной практики</w:t>
            </w:r>
          </w:p>
        </w:tc>
        <w:tc>
          <w:tcPr>
            <w:tcW w:w="6237" w:type="dxa"/>
          </w:tcPr>
          <w:p w14:paraId="3C200203" w14:textId="57C15E66" w:rsidR="00DB2D5C" w:rsidRPr="00DB2D5C" w:rsidRDefault="00DB2D5C" w:rsidP="00DB2D5C">
            <w:pPr>
              <w:autoSpaceDE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Обобщение правоприменительной практики осуществляется посредством сбора и анализа данных о проведенных контрольных меро</w:t>
            </w:r>
            <w:r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приятиях и их результатах. По итогам обобщения правоприменительной практики должностными лицами, уполномоченными осуществлять муни</w:t>
            </w:r>
            <w:r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ципальный контроль, ежегодно готовится доклад, содержащий результаты обобщения право-применительной практики по осуществлению муниципального контроля в сфере благоустрой</w:t>
            </w:r>
            <w:r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ства, который утверждается распоряжением Администрации и подписывается Главой муниципального района и размещается на официальном сайте Администрации Борович</w:t>
            </w:r>
            <w:r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ского муниципального района в специальном разделе, посвященном контрольной деятельности</w:t>
            </w:r>
          </w:p>
        </w:tc>
        <w:tc>
          <w:tcPr>
            <w:tcW w:w="2058" w:type="dxa"/>
          </w:tcPr>
          <w:p w14:paraId="32F9FD6A" w14:textId="4AA4EAB1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жегодно</w:t>
            </w:r>
          </w:p>
        </w:tc>
        <w:tc>
          <w:tcPr>
            <w:tcW w:w="3094" w:type="dxa"/>
          </w:tcPr>
          <w:p w14:paraId="3B7B9A8F" w14:textId="1AD9701C" w:rsidR="00DB2D5C" w:rsidRPr="00DB2D5C" w:rsidRDefault="00DB2D5C" w:rsidP="00DB2D5C">
            <w:pPr>
              <w:pStyle w:val="Standard"/>
              <w:widowControl w:val="0"/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отдел муниципального контроля комитета по административно-пра-вовой и кадровой работе Администрации Боровичского муници-пального района</w:t>
            </w:r>
          </w:p>
        </w:tc>
      </w:tr>
    </w:tbl>
    <w:p w14:paraId="6D83E129" w14:textId="77777777" w:rsidR="00DB2D5C" w:rsidRDefault="00DB2D5C">
      <w:r>
        <w:br w:type="page"/>
      </w:r>
    </w:p>
    <w:p w14:paraId="2AA7C07F" w14:textId="631D0D81" w:rsidR="00DB2D5C" w:rsidRDefault="00F66ED4" w:rsidP="00DB2D5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</w:p>
    <w:p w14:paraId="73701E3F" w14:textId="77777777" w:rsidR="00DB2D5C" w:rsidRDefault="00DB2D5C" w:rsidP="00DB2D5C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6237"/>
        <w:gridCol w:w="2058"/>
        <w:gridCol w:w="3094"/>
      </w:tblGrid>
      <w:tr w:rsidR="00DB2D5C" w:rsidRPr="00DB2D5C" w14:paraId="4C710604" w14:textId="77777777" w:rsidTr="00F5102C">
        <w:tc>
          <w:tcPr>
            <w:tcW w:w="959" w:type="dxa"/>
          </w:tcPr>
          <w:p w14:paraId="00908283" w14:textId="77777777" w:rsidR="00DB2D5C" w:rsidRPr="00DB2D5C" w:rsidRDefault="00DB2D5C" w:rsidP="00F5102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3118" w:type="dxa"/>
          </w:tcPr>
          <w:p w14:paraId="42EB7BCF" w14:textId="77777777" w:rsidR="00DB2D5C" w:rsidRPr="00DB2D5C" w:rsidRDefault="00DB2D5C" w:rsidP="00F5102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6237" w:type="dxa"/>
          </w:tcPr>
          <w:p w14:paraId="5EF99215" w14:textId="77777777" w:rsidR="00DB2D5C" w:rsidRPr="00DB2D5C" w:rsidRDefault="00DB2D5C" w:rsidP="00F5102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2058" w:type="dxa"/>
          </w:tcPr>
          <w:p w14:paraId="27662BC9" w14:textId="77777777" w:rsidR="00DB2D5C" w:rsidRPr="00DB2D5C" w:rsidRDefault="00DB2D5C" w:rsidP="00F5102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3094" w:type="dxa"/>
          </w:tcPr>
          <w:p w14:paraId="15AA970A" w14:textId="77777777" w:rsidR="00DB2D5C" w:rsidRPr="00DB2D5C" w:rsidRDefault="00DB2D5C" w:rsidP="00F5102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5</w:t>
            </w:r>
          </w:p>
        </w:tc>
      </w:tr>
      <w:tr w:rsidR="00DB2D5C" w:rsidRPr="00DB2D5C" w14:paraId="305F6270" w14:textId="77777777" w:rsidTr="00F5102C">
        <w:tc>
          <w:tcPr>
            <w:tcW w:w="959" w:type="dxa"/>
          </w:tcPr>
          <w:p w14:paraId="625D1BA8" w14:textId="37094CFB" w:rsidR="00DB2D5C" w:rsidRDefault="00DB2D5C" w:rsidP="00DB2D5C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48B8D998" w14:textId="77777777" w:rsidR="00DB2D5C" w:rsidRDefault="00DB2D5C" w:rsidP="00F66ED4">
            <w:pPr>
              <w:pStyle w:val="Standard"/>
              <w:widowControl w:val="0"/>
              <w:spacing w:before="120" w:line="240" w:lineRule="exact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бъявление предостережения</w:t>
            </w:r>
          </w:p>
          <w:p w14:paraId="28FAE336" w14:textId="77777777" w:rsidR="00DB2D5C" w:rsidRDefault="00DB2D5C" w:rsidP="00F66ED4">
            <w:pPr>
              <w:pStyle w:val="Standard"/>
              <w:widowControl w:val="0"/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6237" w:type="dxa"/>
          </w:tcPr>
          <w:p w14:paraId="3BEB46AA" w14:textId="11EAC458" w:rsidR="00DB2D5C" w:rsidRDefault="00DB2D5C" w:rsidP="00DB2D5C">
            <w:pPr>
              <w:autoSpaceDE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В случае наличия у Администрации сведений о готовящихся нарушениях обязательных требова</w:t>
            </w:r>
            <w:r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ний или признаках нарушений обязательных требований и (или) в случае отсутствия под</w:t>
            </w:r>
            <w:r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</w:t>
            </w:r>
            <w:r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</w:t>
            </w:r>
            <w:r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ний. Предостережения объявляются (подписы</w:t>
            </w:r>
            <w:r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ваются) Главой (</w:t>
            </w:r>
            <w:r>
              <w:rPr>
                <w:rFonts w:eastAsia="Times New Roman"/>
                <w:sz w:val="28"/>
                <w:szCs w:val="28"/>
              </w:rPr>
              <w:t>п</w:t>
            </w:r>
            <w:r>
              <w:rPr>
                <w:rFonts w:eastAsia="Times New Roman"/>
                <w:sz w:val="28"/>
                <w:szCs w:val="28"/>
              </w:rPr>
              <w:t>ервым заместителем, замести</w:t>
            </w:r>
            <w:r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телем Главы администрации) муниципального района не позднее 30 дней со дня получения указанных сведений. Предостережение офор</w:t>
            </w:r>
            <w:r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2058" w:type="dxa"/>
          </w:tcPr>
          <w:p w14:paraId="4C02BC80" w14:textId="34DAB760" w:rsidR="00DB2D5C" w:rsidRDefault="00DB2D5C" w:rsidP="00DB2D5C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остоянно,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по мере необходимости (при наличии оснований)</w:t>
            </w:r>
          </w:p>
        </w:tc>
        <w:tc>
          <w:tcPr>
            <w:tcW w:w="3094" w:type="dxa"/>
          </w:tcPr>
          <w:p w14:paraId="2006650D" w14:textId="44452C71" w:rsidR="00DB2D5C" w:rsidRDefault="00DB2D5C" w:rsidP="00DB2D5C">
            <w:pPr>
              <w:pStyle w:val="Standard"/>
              <w:widowControl w:val="0"/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тдел муниципального контроля комитета по административно-пра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вовой и кадровой рабо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те Администрации Бо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ровичского муници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пального района</w:t>
            </w:r>
          </w:p>
        </w:tc>
      </w:tr>
      <w:tr w:rsidR="00DB2D5C" w:rsidRPr="00DB2D5C" w14:paraId="6538A6B5" w14:textId="77777777" w:rsidTr="00F5102C">
        <w:tc>
          <w:tcPr>
            <w:tcW w:w="959" w:type="dxa"/>
          </w:tcPr>
          <w:p w14:paraId="6BA67343" w14:textId="004B4B5E" w:rsidR="00DB2D5C" w:rsidRDefault="00DB2D5C" w:rsidP="00A528DD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4.</w:t>
            </w:r>
          </w:p>
        </w:tc>
        <w:tc>
          <w:tcPr>
            <w:tcW w:w="3118" w:type="dxa"/>
          </w:tcPr>
          <w:p w14:paraId="3D38F378" w14:textId="77777777" w:rsidR="00DB2D5C" w:rsidRDefault="00DB2D5C" w:rsidP="00F66ED4">
            <w:pPr>
              <w:pStyle w:val="Standard"/>
              <w:widowControl w:val="0"/>
              <w:spacing w:before="120" w:line="240" w:lineRule="exact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онсультирование</w:t>
            </w:r>
          </w:p>
          <w:p w14:paraId="6BA0CDF1" w14:textId="77777777" w:rsidR="00DB2D5C" w:rsidRDefault="00DB2D5C" w:rsidP="00F66ED4">
            <w:pPr>
              <w:pStyle w:val="Standard"/>
              <w:widowControl w:val="0"/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6237" w:type="dxa"/>
          </w:tcPr>
          <w:p w14:paraId="7FB341AB" w14:textId="312515E3" w:rsidR="00DB2D5C" w:rsidRPr="00C675A1" w:rsidRDefault="00DB2D5C" w:rsidP="00A528DD">
            <w:pPr>
              <w:autoSpaceDE w:val="0"/>
              <w:spacing w:before="120" w:line="24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Консультирование контролируемых лиц осущес</w:t>
            </w:r>
            <w:r w:rsidR="00F66ED4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твляется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 либо в ходе проведения профилактических меро</w:t>
            </w:r>
            <w:r w:rsidR="00F66ED4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 xml:space="preserve">приятий, контрольных мероприятий и не должно превышать 15 минут. </w:t>
            </w:r>
          </w:p>
          <w:p w14:paraId="1AEB30F6" w14:textId="6C928765" w:rsidR="00DB2D5C" w:rsidRPr="00C675A1" w:rsidRDefault="00DB2D5C" w:rsidP="00F66ED4">
            <w:pPr>
              <w:autoSpaceDE w:val="0"/>
              <w:spacing w:before="120" w:line="24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14:paraId="13099974" w14:textId="4EA297C4" w:rsidR="00DB2D5C" w:rsidRDefault="00DB2D5C" w:rsidP="00F66ED4">
            <w:pPr>
              <w:autoSpaceDE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1) организация и осуществление муниципального контроля в сфере благоустройства;</w:t>
            </w:r>
          </w:p>
        </w:tc>
        <w:tc>
          <w:tcPr>
            <w:tcW w:w="2058" w:type="dxa"/>
          </w:tcPr>
          <w:p w14:paraId="7250B734" w14:textId="29E17F2F" w:rsidR="00DB2D5C" w:rsidRDefault="00F66ED4" w:rsidP="00A528DD">
            <w:pPr>
              <w:pStyle w:val="Standard"/>
              <w:widowControl w:val="0"/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DB2D5C">
              <w:rPr>
                <w:rFonts w:ascii="Times New Roman" w:hAnsi="Times New Roman" w:cs="Times New Roman"/>
                <w:sz w:val="28"/>
                <w:szCs w:val="28"/>
              </w:rPr>
              <w:t xml:space="preserve">остоянно,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</w:t>
            </w:r>
            <w:r w:rsidR="00DB2D5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094" w:type="dxa"/>
          </w:tcPr>
          <w:p w14:paraId="1D912B59" w14:textId="174BFCE0" w:rsidR="00DB2D5C" w:rsidRDefault="00DB2D5C" w:rsidP="00F66ED4">
            <w:pPr>
              <w:pStyle w:val="Standard"/>
              <w:widowControl w:val="0"/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отдел муниципального контроля комитета по административно-пра-вовой и кадровой рабо-те Администрации Бо-ровичского муници-пального района</w:t>
            </w:r>
          </w:p>
        </w:tc>
      </w:tr>
    </w:tbl>
    <w:p w14:paraId="36E075DC" w14:textId="5C165C0D" w:rsidR="00F66ED4" w:rsidRDefault="00F66ED4">
      <w:r>
        <w:br w:type="page"/>
      </w:r>
    </w:p>
    <w:p w14:paraId="170DC96D" w14:textId="40B62D55" w:rsidR="00F66ED4" w:rsidRDefault="00F66ED4" w:rsidP="00F66ED4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</w:p>
    <w:p w14:paraId="06F50A8E" w14:textId="77777777" w:rsidR="00F66ED4" w:rsidRDefault="00F66ED4" w:rsidP="00F66ED4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7230"/>
        <w:gridCol w:w="1842"/>
        <w:gridCol w:w="2317"/>
      </w:tblGrid>
      <w:tr w:rsidR="00F66ED4" w:rsidRPr="00DB2D5C" w14:paraId="3855DA1D" w14:textId="77777777" w:rsidTr="00F66ED4">
        <w:tc>
          <w:tcPr>
            <w:tcW w:w="959" w:type="dxa"/>
          </w:tcPr>
          <w:p w14:paraId="01A2A6A8" w14:textId="77777777" w:rsidR="00F66ED4" w:rsidRPr="00DB2D5C" w:rsidRDefault="00F66ED4" w:rsidP="00F5102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3118" w:type="dxa"/>
          </w:tcPr>
          <w:p w14:paraId="57E02FEE" w14:textId="77777777" w:rsidR="00F66ED4" w:rsidRPr="00DB2D5C" w:rsidRDefault="00F66ED4" w:rsidP="00F5102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7230" w:type="dxa"/>
          </w:tcPr>
          <w:p w14:paraId="4E9BA071" w14:textId="77777777" w:rsidR="00F66ED4" w:rsidRPr="00DB2D5C" w:rsidRDefault="00F66ED4" w:rsidP="00F5102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1842" w:type="dxa"/>
          </w:tcPr>
          <w:p w14:paraId="4366F255" w14:textId="77777777" w:rsidR="00F66ED4" w:rsidRPr="00DB2D5C" w:rsidRDefault="00F66ED4" w:rsidP="00F5102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2317" w:type="dxa"/>
          </w:tcPr>
          <w:p w14:paraId="5F6B7434" w14:textId="77777777" w:rsidR="00F66ED4" w:rsidRPr="00DB2D5C" w:rsidRDefault="00F66ED4" w:rsidP="00F5102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5</w:t>
            </w:r>
          </w:p>
        </w:tc>
      </w:tr>
      <w:tr w:rsidR="00DB2D5C" w:rsidRPr="00DB2D5C" w14:paraId="6AA10B25" w14:textId="77777777" w:rsidTr="00F66ED4">
        <w:tc>
          <w:tcPr>
            <w:tcW w:w="959" w:type="dxa"/>
          </w:tcPr>
          <w:p w14:paraId="48C9B023" w14:textId="6C9BFA5B" w:rsidR="00DB2D5C" w:rsidRDefault="00DB2D5C" w:rsidP="00DB2D5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3118" w:type="dxa"/>
          </w:tcPr>
          <w:p w14:paraId="7C76FD89" w14:textId="77777777" w:rsidR="00DB2D5C" w:rsidRDefault="00DB2D5C" w:rsidP="00DB2D5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7230" w:type="dxa"/>
          </w:tcPr>
          <w:p w14:paraId="1CB4CB85" w14:textId="77777777" w:rsidR="00F66ED4" w:rsidRPr="00C675A1" w:rsidRDefault="00F66ED4" w:rsidP="00F66ED4">
            <w:pPr>
              <w:autoSpaceDE w:val="0"/>
              <w:spacing w:line="24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2)порядок осуществления контрольных мероприятий, установленных настоящим Положением;</w:t>
            </w:r>
          </w:p>
          <w:p w14:paraId="5EF0619D" w14:textId="08B8D3F2" w:rsidR="00F66ED4" w:rsidRPr="00C675A1" w:rsidRDefault="00F66ED4" w:rsidP="00F66ED4">
            <w:pPr>
              <w:autoSpaceDE w:val="0"/>
              <w:spacing w:line="24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3)порядок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14:paraId="46DDBBFF" w14:textId="2F5270A9" w:rsidR="00F66ED4" w:rsidRPr="00C675A1" w:rsidRDefault="00F66ED4" w:rsidP="00F66ED4">
            <w:pPr>
              <w:autoSpaceDE w:val="0"/>
              <w:spacing w:line="24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4) получение информации о нормативных правовых актах </w:t>
            </w:r>
            <w:r>
              <w:rPr>
                <w:rFonts w:eastAsia="Times New Roman"/>
                <w:sz w:val="28"/>
                <w:szCs w:val="28"/>
              </w:rPr>
              <w:br/>
              <w:t>(их отдельных положениях), содержащих обязательные требования, оценка соблюдения которых осуществляется Администрацией Боровичского муниципального района в рамках контрольных мероприятий.</w:t>
            </w:r>
          </w:p>
          <w:p w14:paraId="4381F80F" w14:textId="67E8A669" w:rsidR="00F66ED4" w:rsidRPr="00C675A1" w:rsidRDefault="00F66ED4" w:rsidP="00F66ED4">
            <w:pPr>
              <w:autoSpaceDE w:val="0"/>
              <w:spacing w:before="120" w:line="24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  <w:p w14:paraId="6C1629CB" w14:textId="53DD4713" w:rsidR="00F66ED4" w:rsidRPr="00C675A1" w:rsidRDefault="00F66ED4" w:rsidP="00F66ED4">
            <w:pPr>
              <w:autoSpaceDE w:val="0"/>
              <w:spacing w:before="120" w:line="24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Консультирование в письменной форме осуществляется в следующих случаях:</w:t>
            </w:r>
          </w:p>
          <w:p w14:paraId="294E427D" w14:textId="7E469254" w:rsidR="00F66ED4" w:rsidRPr="00C675A1" w:rsidRDefault="00F66ED4" w:rsidP="00F66ED4">
            <w:pPr>
              <w:autoSpaceDE w:val="0"/>
              <w:spacing w:line="24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а)контролируемым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3A59850F" w14:textId="746898EC" w:rsidR="00F66ED4" w:rsidRPr="00C675A1" w:rsidRDefault="00F66ED4" w:rsidP="00F66ED4">
            <w:pPr>
              <w:autoSpaceDE w:val="0"/>
              <w:spacing w:line="24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б)за время консультирования предоставить в устной форме ответ на поставленные вопросы невозможно;</w:t>
            </w:r>
          </w:p>
          <w:p w14:paraId="17526D83" w14:textId="7B120B40" w:rsidR="00F66ED4" w:rsidRPr="00C675A1" w:rsidRDefault="00F66ED4" w:rsidP="00F66ED4">
            <w:pPr>
              <w:autoSpaceDE w:val="0"/>
              <w:spacing w:line="240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>в)ответ на поставленные вопросы требует дополнительного запроса сведений.</w:t>
            </w:r>
          </w:p>
          <w:p w14:paraId="7BE97444" w14:textId="72642CC3" w:rsidR="00DB2D5C" w:rsidRDefault="00F66ED4" w:rsidP="00F66ED4">
            <w:pPr>
              <w:autoSpaceDE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в сфере благоустройства, иных участников контрольного мероприятия, а также результаты проведенных в рамках контрольного  мероприятия экспертизы, испытаний.</w:t>
            </w:r>
          </w:p>
        </w:tc>
        <w:tc>
          <w:tcPr>
            <w:tcW w:w="1842" w:type="dxa"/>
          </w:tcPr>
          <w:p w14:paraId="461E4C83" w14:textId="77777777" w:rsidR="00DB2D5C" w:rsidRDefault="00DB2D5C" w:rsidP="00DB2D5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317" w:type="dxa"/>
          </w:tcPr>
          <w:p w14:paraId="136A2884" w14:textId="77777777" w:rsidR="00DB2D5C" w:rsidRDefault="00DB2D5C" w:rsidP="00DB2D5C">
            <w:pPr>
              <w:pStyle w:val="Standard"/>
              <w:widowControl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</w:tr>
    </w:tbl>
    <w:p w14:paraId="00B77838" w14:textId="7835A3BA" w:rsidR="00C86C58" w:rsidRDefault="00DB2D5C" w:rsidP="00DB2D5C">
      <w:pPr>
        <w:rPr>
          <w:rFonts w:ascii="yandex-sans" w:hAnsi="yandex-sans" w:hint="eastAsia"/>
          <w:color w:val="000000"/>
          <w:sz w:val="26"/>
          <w:szCs w:val="26"/>
        </w:rPr>
        <w:sectPr w:rsidR="00C86C58" w:rsidSect="00C86C58">
          <w:pgSz w:w="16838" w:h="11906" w:orient="landscape"/>
          <w:pgMar w:top="1985" w:right="567" w:bottom="567" w:left="1021" w:header="709" w:footer="709" w:gutter="0"/>
          <w:cols w:space="708"/>
          <w:docGrid w:linePitch="360"/>
        </w:sectPr>
      </w:pPr>
      <w:r>
        <w:br w:type="page"/>
      </w:r>
    </w:p>
    <w:p w14:paraId="6843CCB9" w14:textId="7BF8428A" w:rsidR="00C86C58" w:rsidRPr="00F66ED4" w:rsidRDefault="00F66ED4" w:rsidP="00F66ED4">
      <w:pPr>
        <w:spacing w:after="200" w:line="276" w:lineRule="auto"/>
        <w:jc w:val="center"/>
        <w:rPr>
          <w:rFonts w:eastAsia="SimSun"/>
          <w:color w:val="000000"/>
          <w:kern w:val="3"/>
          <w:sz w:val="24"/>
          <w:szCs w:val="24"/>
        </w:rPr>
      </w:pPr>
      <w:r w:rsidRPr="00F66ED4">
        <w:rPr>
          <w:rFonts w:eastAsia="SimSun"/>
          <w:color w:val="000000"/>
          <w:kern w:val="3"/>
          <w:sz w:val="24"/>
          <w:szCs w:val="24"/>
        </w:rPr>
        <w:lastRenderedPageBreak/>
        <w:t>7</w:t>
      </w:r>
    </w:p>
    <w:p w14:paraId="04FF7D66" w14:textId="30B2094B" w:rsidR="00255A16" w:rsidRDefault="00255A16" w:rsidP="00F66ED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Раздел 4. Показатели результативности и эффективности программы.</w:t>
      </w:r>
    </w:p>
    <w:p w14:paraId="587A762A" w14:textId="77777777" w:rsidR="00255A16" w:rsidRDefault="00255A16" w:rsidP="00F66ED4">
      <w:pPr>
        <w:pStyle w:val="Textbody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Эффективность реализации программы профилактики оценивается:</w:t>
      </w:r>
    </w:p>
    <w:p w14:paraId="6D14075E" w14:textId="46199B2D" w:rsidR="00255A16" w:rsidRPr="00C675A1" w:rsidRDefault="00255A16" w:rsidP="00F66ED4">
      <w:pPr>
        <w:pStyle w:val="Textbody"/>
        <w:spacing w:after="0" w:line="240" w:lineRule="auto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1) Повышением эффективности системы профилактики нарушений обязательных требований законодательства в сфере благоустройства;</w:t>
      </w:r>
    </w:p>
    <w:p w14:paraId="346B8062" w14:textId="35F654A2" w:rsidR="00255A16" w:rsidRPr="00C675A1" w:rsidRDefault="00255A16" w:rsidP="00F66ED4">
      <w:pPr>
        <w:pStyle w:val="Textbody"/>
        <w:spacing w:after="0" w:line="240" w:lineRule="auto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2) Повышением уровня правовой грамотности контролируемых лиц в вопросах исполнения обязательных требований законодательства в сфере благоустройства,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мероприятий, правах контролируемых лиц в ходе контрольных мероприятий;</w:t>
      </w:r>
    </w:p>
    <w:p w14:paraId="1B290459" w14:textId="77777777" w:rsidR="00255A16" w:rsidRPr="00C675A1" w:rsidRDefault="00255A16" w:rsidP="00F66ED4">
      <w:pPr>
        <w:pStyle w:val="Textbody"/>
        <w:spacing w:after="0" w:line="240" w:lineRule="auto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3) Снижением количества правонарушений в сфере благоустройства.</w:t>
      </w:r>
    </w:p>
    <w:p w14:paraId="0F988E85" w14:textId="6EAE00BB" w:rsidR="00255A16" w:rsidRDefault="00255A16" w:rsidP="00604660">
      <w:pPr>
        <w:pStyle w:val="Textbody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2091"/>
      </w:tblGrid>
      <w:tr w:rsidR="00F66ED4" w14:paraId="33A5E802" w14:textId="77777777" w:rsidTr="00F66ED4">
        <w:tc>
          <w:tcPr>
            <w:tcW w:w="817" w:type="dxa"/>
          </w:tcPr>
          <w:p w14:paraId="6366D398" w14:textId="3DBFF9B4" w:rsidR="00F66ED4" w:rsidRDefault="00F66ED4" w:rsidP="00F66ED4">
            <w:pPr>
              <w:pStyle w:val="Textbody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№ п/п</w:t>
            </w:r>
          </w:p>
        </w:tc>
        <w:tc>
          <w:tcPr>
            <w:tcW w:w="6662" w:type="dxa"/>
          </w:tcPr>
          <w:p w14:paraId="7AD061E8" w14:textId="62072EFD" w:rsidR="00F66ED4" w:rsidRDefault="00F66ED4" w:rsidP="00F66ED4">
            <w:pPr>
              <w:pStyle w:val="Textbody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2091" w:type="dxa"/>
          </w:tcPr>
          <w:p w14:paraId="2748EC81" w14:textId="7D4091F2" w:rsidR="00F66ED4" w:rsidRDefault="00F66ED4" w:rsidP="00F66ED4">
            <w:pPr>
              <w:pStyle w:val="Textbody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величина</w:t>
            </w:r>
          </w:p>
        </w:tc>
      </w:tr>
      <w:tr w:rsidR="00F66ED4" w14:paraId="2E1BEE50" w14:textId="77777777" w:rsidTr="00F66ED4">
        <w:tc>
          <w:tcPr>
            <w:tcW w:w="817" w:type="dxa"/>
          </w:tcPr>
          <w:p w14:paraId="7EC251B7" w14:textId="275F0ED8" w:rsidR="00F66ED4" w:rsidRDefault="00F66ED4" w:rsidP="00F66ED4">
            <w:pPr>
              <w:pStyle w:val="Textbody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6662" w:type="dxa"/>
          </w:tcPr>
          <w:p w14:paraId="7FC5D422" w14:textId="04C92E3E" w:rsidR="00F66ED4" w:rsidRDefault="00F66ED4" w:rsidP="00F66ED4">
            <w:pPr>
              <w:pStyle w:val="Textbody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2091" w:type="dxa"/>
          </w:tcPr>
          <w:p w14:paraId="636829E4" w14:textId="34FFB5B9" w:rsidR="00F66ED4" w:rsidRDefault="00F66ED4" w:rsidP="00F66ED4">
            <w:pPr>
              <w:pStyle w:val="Textbody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F66ED4" w14:paraId="2DF614AF" w14:textId="77777777" w:rsidTr="00F66ED4">
        <w:tc>
          <w:tcPr>
            <w:tcW w:w="817" w:type="dxa"/>
          </w:tcPr>
          <w:p w14:paraId="00924EC7" w14:textId="1C2F49B1" w:rsidR="00F66ED4" w:rsidRDefault="00F66ED4" w:rsidP="00604660">
            <w:pPr>
              <w:pStyle w:val="Textbody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6662" w:type="dxa"/>
          </w:tcPr>
          <w:p w14:paraId="07E4E85C" w14:textId="3420FEF9" w:rsidR="00F66ED4" w:rsidRDefault="00F66ED4" w:rsidP="00604660">
            <w:pPr>
              <w:pStyle w:val="Textbody"/>
              <w:spacing w:before="120"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Полнота информации, размещенной на официальном сайте Администрации Боровичского муниципального района в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информационно-телекоммуникационной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 «Интернет», соответствие требованиям части 3 статьи 46 Федерального закона от 31 июля 2021 г</w:t>
            </w:r>
            <w:r w:rsidR="00604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091" w:type="dxa"/>
          </w:tcPr>
          <w:p w14:paraId="73B2D083" w14:textId="70E257A4" w:rsidR="00F66ED4" w:rsidRDefault="00F66ED4" w:rsidP="00604660">
            <w:pPr>
              <w:pStyle w:val="Textbody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66ED4" w14:paraId="111743F5" w14:textId="77777777" w:rsidTr="00F66ED4">
        <w:tc>
          <w:tcPr>
            <w:tcW w:w="817" w:type="dxa"/>
          </w:tcPr>
          <w:p w14:paraId="54844CC6" w14:textId="4DB47525" w:rsidR="00F66ED4" w:rsidRDefault="00F66ED4" w:rsidP="00604660">
            <w:pPr>
              <w:pStyle w:val="Textbody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</w:t>
            </w:r>
          </w:p>
        </w:tc>
        <w:tc>
          <w:tcPr>
            <w:tcW w:w="6662" w:type="dxa"/>
          </w:tcPr>
          <w:p w14:paraId="7282218B" w14:textId="46B8E306" w:rsidR="00F66ED4" w:rsidRDefault="00F66ED4" w:rsidP="00604660">
            <w:pPr>
              <w:pStyle w:val="Textbody"/>
              <w:spacing w:before="120"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2091" w:type="dxa"/>
          </w:tcPr>
          <w:p w14:paraId="60F92527" w14:textId="36492FD5" w:rsidR="00F66ED4" w:rsidRDefault="00F66ED4" w:rsidP="00604660">
            <w:pPr>
              <w:pStyle w:val="Standard"/>
              <w:widowControl w:val="0"/>
              <w:spacing w:before="120" w:line="240" w:lineRule="exac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14:paraId="054DB4A1" w14:textId="51132DF2" w:rsidR="00F66ED4" w:rsidRDefault="00F66ED4" w:rsidP="00604660">
            <w:pPr>
              <w:pStyle w:val="Textbody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числа обратившихся</w:t>
            </w:r>
          </w:p>
        </w:tc>
      </w:tr>
      <w:tr w:rsidR="00F66ED4" w14:paraId="43C696EB" w14:textId="77777777" w:rsidTr="00F66ED4">
        <w:tc>
          <w:tcPr>
            <w:tcW w:w="817" w:type="dxa"/>
          </w:tcPr>
          <w:p w14:paraId="3C9ACB2C" w14:textId="1AC6D95B" w:rsidR="00F66ED4" w:rsidRDefault="00F66ED4" w:rsidP="00604660">
            <w:pPr>
              <w:pStyle w:val="Textbody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6662" w:type="dxa"/>
          </w:tcPr>
          <w:p w14:paraId="197132A0" w14:textId="0333969A" w:rsidR="00F66ED4" w:rsidRDefault="00F66ED4" w:rsidP="00604660">
            <w:pPr>
              <w:pStyle w:val="Textbody"/>
              <w:spacing w:before="120"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Добровольное устранение нарушений обязательных требований законодательства в сфере благоустройства контролируемыми лицами на основании предостережений контрольного органа</w:t>
            </w:r>
          </w:p>
        </w:tc>
        <w:tc>
          <w:tcPr>
            <w:tcW w:w="2091" w:type="dxa"/>
          </w:tcPr>
          <w:p w14:paraId="26AFDD39" w14:textId="30BCBE98" w:rsidR="00F66ED4" w:rsidRDefault="00F66ED4" w:rsidP="00604660">
            <w:pPr>
              <w:pStyle w:val="Textbody"/>
              <w:spacing w:before="12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90%</w:t>
            </w:r>
          </w:p>
        </w:tc>
      </w:tr>
    </w:tbl>
    <w:p w14:paraId="0CA42E7F" w14:textId="2A7D2730" w:rsidR="00255A16" w:rsidRPr="00C675A1" w:rsidRDefault="00255A16" w:rsidP="00604660">
      <w:pPr>
        <w:pStyle w:val="Standarduser"/>
        <w:spacing w:before="120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Ожидаемый результат Программы профилактики - снижение количества выявленных нарушений обязательных требований законодательства в сфере благоустройства при увеличении количества и качества проводимых профилактических мероприятий.</w:t>
      </w:r>
    </w:p>
    <w:p w14:paraId="1198670D" w14:textId="77777777" w:rsidR="00255A16" w:rsidRDefault="00255A16" w:rsidP="0060466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14:paraId="1EB62372" w14:textId="1E551CF4" w:rsidR="00255A16" w:rsidRPr="00C675A1" w:rsidRDefault="00255A16" w:rsidP="00604660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Целевые показатели результативности мероприятий Программы профилактики по муниципальному контролю в сфере благоустройства:</w:t>
      </w:r>
    </w:p>
    <w:p w14:paraId="4C7A93B5" w14:textId="42447F2D" w:rsidR="00255A16" w:rsidRPr="00C675A1" w:rsidRDefault="00255A16" w:rsidP="00604660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1) Количество выявленных нарушений обязательных требований законодательства в сфере благоустройства, шт.</w:t>
      </w:r>
    </w:p>
    <w:p w14:paraId="15816D4C" w14:textId="77777777" w:rsidR="00255A16" w:rsidRDefault="00255A16" w:rsidP="0060466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мероприятий, шт.</w:t>
      </w:r>
    </w:p>
    <w:p w14:paraId="43813CE0" w14:textId="20B49265" w:rsidR="00BF5A58" w:rsidRPr="00BF5A58" w:rsidRDefault="00BF5A58" w:rsidP="00BF5A58">
      <w:pPr>
        <w:pStyle w:val="Standarduser"/>
        <w:spacing w:before="240" w:after="240"/>
        <w:jc w:val="center"/>
        <w:rPr>
          <w:rFonts w:ascii="Times New Roman" w:hAnsi="Times New Roman" w:cs="Times New Roman"/>
          <w:kern w:val="0"/>
          <w:lang w:val="ru-RU" w:eastAsia="ru-RU"/>
        </w:rPr>
      </w:pPr>
      <w:r w:rsidRPr="00BF5A58">
        <w:rPr>
          <w:rFonts w:ascii="Times New Roman" w:hAnsi="Times New Roman" w:cs="Times New Roman"/>
          <w:kern w:val="0"/>
          <w:lang w:val="ru-RU" w:eastAsia="ru-RU"/>
        </w:rPr>
        <w:lastRenderedPageBreak/>
        <w:t>8</w:t>
      </w:r>
    </w:p>
    <w:p w14:paraId="0A8162B6" w14:textId="77777777" w:rsidR="00BF5A58" w:rsidRDefault="00BF5A58" w:rsidP="0060466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</w:p>
    <w:p w14:paraId="214AB302" w14:textId="50092947" w:rsidR="00255A16" w:rsidRDefault="00255A16" w:rsidP="0060466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Показатели эффективности:</w:t>
      </w:r>
    </w:p>
    <w:p w14:paraId="49C2289F" w14:textId="77777777" w:rsidR="00255A16" w:rsidRPr="00C675A1" w:rsidRDefault="00255A16" w:rsidP="00604660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1) Снижение количества выявленных при проведении контрольных мероприятий нарушений обязательных требований законодательства в сфере благоустройства, %</w:t>
      </w:r>
    </w:p>
    <w:p w14:paraId="389D2DE2" w14:textId="77777777" w:rsidR="00255A16" w:rsidRDefault="00255A16" w:rsidP="0060466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мероприятий контрольным органом, ед.</w:t>
      </w:r>
    </w:p>
    <w:p w14:paraId="00F613F1" w14:textId="77777777" w:rsidR="00255A16" w:rsidRDefault="00255A16" w:rsidP="0060466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3) Доля профилактических мероприятий в объеме контрольных мероприятий, %.</w:t>
      </w:r>
    </w:p>
    <w:p w14:paraId="7B67BA0C" w14:textId="77777777" w:rsidR="00255A16" w:rsidRDefault="00255A16" w:rsidP="0060466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555952B9" w14:textId="77777777" w:rsidR="00255A16" w:rsidRDefault="00255A16" w:rsidP="00604660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 контроля в сфере благоустройства.</w:t>
      </w:r>
    </w:p>
    <w:p w14:paraId="5EC76C08" w14:textId="33A0219C" w:rsidR="00255A16" w:rsidRDefault="00255A16" w:rsidP="00604660">
      <w:pPr>
        <w:pStyle w:val="Standarduser"/>
        <w:ind w:firstLine="709"/>
        <w:jc w:val="both"/>
        <w:rPr>
          <w:lang w:val="ru-RU"/>
        </w:rPr>
      </w:pPr>
    </w:p>
    <w:p w14:paraId="21363963" w14:textId="75A72D1C" w:rsidR="0080329D" w:rsidRDefault="0080329D" w:rsidP="0080329D">
      <w:pPr>
        <w:pStyle w:val="Standarduser"/>
        <w:ind w:firstLine="709"/>
        <w:jc w:val="center"/>
        <w:rPr>
          <w:rFonts w:hint="eastAsia"/>
          <w:lang w:val="ru-RU"/>
        </w:rPr>
      </w:pPr>
      <w:r>
        <w:rPr>
          <w:lang w:val="ru-RU"/>
        </w:rPr>
        <w:t>___________________________________</w:t>
      </w:r>
    </w:p>
    <w:bookmarkEnd w:id="0"/>
    <w:sectPr w:rsidR="0080329D" w:rsidSect="00D51A1D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E05E4"/>
    <w:multiLevelType w:val="multilevel"/>
    <w:tmpl w:val="319C942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sz w:val="26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/>
        <w:sz w:val="26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/>
        <w:sz w:val="26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/>
        <w:sz w:val="26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/>
        <w:sz w:val="26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/>
        <w:sz w:val="26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/>
        <w:sz w:val="26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/>
        <w:sz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28B"/>
    <w:rsid w:val="001675FA"/>
    <w:rsid w:val="00255A16"/>
    <w:rsid w:val="00351EE6"/>
    <w:rsid w:val="00362F49"/>
    <w:rsid w:val="003D087D"/>
    <w:rsid w:val="003F31A6"/>
    <w:rsid w:val="00434E9B"/>
    <w:rsid w:val="0054237F"/>
    <w:rsid w:val="00604660"/>
    <w:rsid w:val="0075669D"/>
    <w:rsid w:val="0080329D"/>
    <w:rsid w:val="00A528DD"/>
    <w:rsid w:val="00A556B2"/>
    <w:rsid w:val="00BF5A58"/>
    <w:rsid w:val="00C548BD"/>
    <w:rsid w:val="00C55D49"/>
    <w:rsid w:val="00C86C58"/>
    <w:rsid w:val="00CD528B"/>
    <w:rsid w:val="00CE5EA3"/>
    <w:rsid w:val="00D51A1D"/>
    <w:rsid w:val="00DB2D5C"/>
    <w:rsid w:val="00DE140A"/>
    <w:rsid w:val="00F6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33F7"/>
  <w15:docId w15:val="{4F356916-7821-4E1E-899A-BE0BD210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28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52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andard">
    <w:name w:val="Standard"/>
    <w:rsid w:val="00CD528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255A16"/>
    <w:pPr>
      <w:spacing w:after="140" w:line="288" w:lineRule="auto"/>
    </w:pPr>
  </w:style>
  <w:style w:type="paragraph" w:customStyle="1" w:styleId="ConsPlusNormal">
    <w:name w:val="ConsPlusNormal"/>
    <w:rsid w:val="00255A1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paragraph" w:styleId="a3">
    <w:name w:val="List Paragraph"/>
    <w:basedOn w:val="Standard"/>
    <w:rsid w:val="00255A16"/>
    <w:pPr>
      <w:spacing w:after="200"/>
      <w:ind w:left="720"/>
    </w:pPr>
  </w:style>
  <w:style w:type="paragraph" w:customStyle="1" w:styleId="Standarduser">
    <w:name w:val="Standard (user)"/>
    <w:rsid w:val="00255A1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a4">
    <w:name w:val="Table Grid"/>
    <w:basedOn w:val="a1"/>
    <w:uiPriority w:val="59"/>
    <w:rsid w:val="00DB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2466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Елена Владимировна</dc:creator>
  <cp:lastModifiedBy>Цветкова Екатерина Анатольевна</cp:lastModifiedBy>
  <cp:revision>14</cp:revision>
  <cp:lastPrinted>2021-12-01T11:31:00Z</cp:lastPrinted>
  <dcterms:created xsi:type="dcterms:W3CDTF">2021-10-15T12:15:00Z</dcterms:created>
  <dcterms:modified xsi:type="dcterms:W3CDTF">2021-12-01T11:38:00Z</dcterms:modified>
</cp:coreProperties>
</file>