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0C17" w14:textId="12E4C999" w:rsidR="002A7118" w:rsidRPr="00172113" w:rsidRDefault="002A7118" w:rsidP="002A7118">
      <w:pPr>
        <w:spacing w:line="24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0784BD4" wp14:editId="1E217335">
            <wp:simplePos x="0" y="0"/>
            <wp:positionH relativeFrom="column">
              <wp:posOffset>2609082</wp:posOffset>
            </wp:positionH>
            <wp:positionV relativeFrom="paragraph">
              <wp:posOffset>-49227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598C2" w14:textId="538E3DC6" w:rsidR="002A7118" w:rsidRDefault="002A7118" w:rsidP="002A7118">
      <w:pPr>
        <w:rPr>
          <w:sz w:val="24"/>
        </w:rPr>
      </w:pPr>
    </w:p>
    <w:p w14:paraId="0142327B" w14:textId="77777777" w:rsidR="002A7118" w:rsidRPr="00172113" w:rsidRDefault="002A7118" w:rsidP="002A7118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639750A7" w14:textId="77777777" w:rsidR="002A7118" w:rsidRDefault="002A7118" w:rsidP="002A7118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3EFE0ACF" w14:textId="77777777" w:rsidR="002A7118" w:rsidRPr="00172113" w:rsidRDefault="002A7118" w:rsidP="002A7118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32F17AF8" w14:textId="77777777" w:rsidR="002A7118" w:rsidRPr="00172113" w:rsidRDefault="002A7118" w:rsidP="002A7118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750758C7" w14:textId="77777777" w:rsidR="002A7118" w:rsidRPr="00172113" w:rsidRDefault="002A7118" w:rsidP="002A7118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p w14:paraId="35E5BE95" w14:textId="77777777" w:rsidR="002A7118" w:rsidRPr="00172113" w:rsidRDefault="002A7118" w:rsidP="002A7118">
      <w:pPr>
        <w:jc w:val="center"/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2A7118" w:rsidRPr="0024153B" w14:paraId="6EE1F5B5" w14:textId="77777777" w:rsidTr="00DA78DB">
        <w:tc>
          <w:tcPr>
            <w:tcW w:w="1440" w:type="dxa"/>
            <w:hideMark/>
          </w:tcPr>
          <w:p w14:paraId="49CD305F" w14:textId="77777777" w:rsidR="002A7118" w:rsidRPr="00172113" w:rsidRDefault="002A7118" w:rsidP="00DA78DB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08.06.2022</w:t>
            </w:r>
          </w:p>
        </w:tc>
        <w:tc>
          <w:tcPr>
            <w:tcW w:w="545" w:type="dxa"/>
            <w:hideMark/>
          </w:tcPr>
          <w:p w14:paraId="5FC588F9" w14:textId="77777777" w:rsidR="002A7118" w:rsidRPr="001F48E1" w:rsidRDefault="002A7118" w:rsidP="00DA78DB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382497D7" w14:textId="77777777" w:rsidR="002A7118" w:rsidRPr="0024153B" w:rsidRDefault="002A7118" w:rsidP="00DA78DB">
            <w:pPr>
              <w:rPr>
                <w:b/>
                <w:sz w:val="28"/>
                <w:szCs w:val="28"/>
              </w:rPr>
            </w:pPr>
            <w:r w:rsidRPr="0024153B">
              <w:rPr>
                <w:b/>
                <w:sz w:val="28"/>
                <w:szCs w:val="28"/>
              </w:rPr>
              <w:t>1563</w:t>
            </w:r>
          </w:p>
        </w:tc>
      </w:tr>
    </w:tbl>
    <w:p w14:paraId="6D9C2274" w14:textId="77777777" w:rsidR="002A7118" w:rsidRPr="00172113" w:rsidRDefault="002A7118" w:rsidP="002A7118">
      <w:pPr>
        <w:jc w:val="center"/>
        <w:rPr>
          <w:sz w:val="28"/>
        </w:rPr>
      </w:pPr>
    </w:p>
    <w:p w14:paraId="19E2A62B" w14:textId="77777777" w:rsidR="002A7118" w:rsidRDefault="002A7118" w:rsidP="002A7118">
      <w:pPr>
        <w:rPr>
          <w:sz w:val="28"/>
        </w:rPr>
      </w:pPr>
      <w:r w:rsidRPr="00172113">
        <w:rPr>
          <w:sz w:val="28"/>
        </w:rPr>
        <w:t xml:space="preserve">                                                        </w:t>
      </w:r>
      <w:proofErr w:type="spellStart"/>
      <w:r w:rsidRPr="00172113">
        <w:rPr>
          <w:sz w:val="28"/>
        </w:rPr>
        <w:t>г.Боровичи</w:t>
      </w:r>
      <w:proofErr w:type="spellEnd"/>
    </w:p>
    <w:p w14:paraId="270D73FF" w14:textId="77777777" w:rsidR="002A7118" w:rsidRPr="00D25359" w:rsidRDefault="002A7118" w:rsidP="002A7118">
      <w:pPr>
        <w:pStyle w:val="a3"/>
        <w:spacing w:before="240" w:after="240" w:line="240" w:lineRule="exact"/>
        <w:jc w:val="center"/>
        <w:rPr>
          <w:b/>
          <w:sz w:val="28"/>
          <w:szCs w:val="28"/>
        </w:rPr>
      </w:pPr>
      <w:bookmarkStart w:id="0" w:name="_Hlk105581378"/>
      <w:r w:rsidRPr="00D25359">
        <w:rPr>
          <w:b/>
          <w:sz w:val="28"/>
          <w:szCs w:val="28"/>
        </w:rPr>
        <w:t xml:space="preserve">О подготовке проектов о внесении изменений                                                                 в Генеральный план и Правила землепользования и застройки </w:t>
      </w:r>
      <w:proofErr w:type="spellStart"/>
      <w:r w:rsidRPr="00D25359">
        <w:rPr>
          <w:b/>
          <w:sz w:val="28"/>
          <w:szCs w:val="28"/>
        </w:rPr>
        <w:t>Волокского</w:t>
      </w:r>
      <w:proofErr w:type="spellEnd"/>
      <w:r w:rsidRPr="00D25359">
        <w:rPr>
          <w:b/>
          <w:sz w:val="28"/>
          <w:szCs w:val="28"/>
        </w:rPr>
        <w:t xml:space="preserve"> сельского посел</w:t>
      </w:r>
      <w:r w:rsidRPr="00D25359">
        <w:rPr>
          <w:b/>
          <w:sz w:val="28"/>
          <w:szCs w:val="28"/>
        </w:rPr>
        <w:t>е</w:t>
      </w:r>
      <w:r w:rsidRPr="00D25359">
        <w:rPr>
          <w:b/>
          <w:sz w:val="28"/>
          <w:szCs w:val="28"/>
        </w:rPr>
        <w:t>ния</w:t>
      </w:r>
    </w:p>
    <w:p w14:paraId="4A27D634" w14:textId="77777777" w:rsidR="002A7118" w:rsidRPr="00D25359" w:rsidRDefault="002A7118" w:rsidP="002A7118">
      <w:pPr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 учетом заключ</w:t>
      </w:r>
      <w:r w:rsidRPr="00D25359">
        <w:rPr>
          <w:rFonts w:ascii="Times New Roman" w:hAnsi="Times New Roman"/>
          <w:sz w:val="28"/>
          <w:szCs w:val="28"/>
        </w:rPr>
        <w:t>е</w:t>
      </w:r>
      <w:r w:rsidRPr="00D25359">
        <w:rPr>
          <w:rFonts w:ascii="Times New Roman" w:hAnsi="Times New Roman"/>
          <w:sz w:val="28"/>
          <w:szCs w:val="28"/>
        </w:rPr>
        <w:t xml:space="preserve">ния комиссии по землепользованию и застройке Боровичского муниципального района от 03.06.2022 № 5, </w:t>
      </w:r>
      <w:r w:rsidRPr="00D25359">
        <w:rPr>
          <w:rFonts w:ascii="Times New Roman" w:hAnsi="Times New Roman"/>
          <w:bCs/>
          <w:sz w:val="28"/>
          <w:szCs w:val="28"/>
        </w:rPr>
        <w:t>на основании Устава Боровичского муниципального района</w:t>
      </w:r>
      <w:r w:rsidRPr="00D25359">
        <w:rPr>
          <w:rFonts w:ascii="Times New Roman" w:hAnsi="Times New Roman"/>
          <w:sz w:val="28"/>
          <w:szCs w:val="28"/>
        </w:rPr>
        <w:t xml:space="preserve"> Администрация Боровичского муниципального района </w:t>
      </w:r>
      <w:r w:rsidRPr="00D25359">
        <w:rPr>
          <w:rFonts w:ascii="Times New Roman" w:hAnsi="Times New Roman"/>
          <w:b/>
          <w:sz w:val="28"/>
          <w:szCs w:val="28"/>
        </w:rPr>
        <w:t>ПОСТАНОВЛ</w:t>
      </w:r>
      <w:r w:rsidRPr="00D25359">
        <w:rPr>
          <w:rFonts w:ascii="Times New Roman" w:hAnsi="Times New Roman"/>
          <w:b/>
          <w:sz w:val="28"/>
          <w:szCs w:val="28"/>
        </w:rPr>
        <w:t>Я</w:t>
      </w:r>
      <w:r w:rsidRPr="00D25359">
        <w:rPr>
          <w:rFonts w:ascii="Times New Roman" w:hAnsi="Times New Roman"/>
          <w:b/>
          <w:sz w:val="28"/>
          <w:szCs w:val="28"/>
        </w:rPr>
        <w:t>ЕТ:</w:t>
      </w:r>
    </w:p>
    <w:p w14:paraId="75515730" w14:textId="77777777" w:rsidR="002A7118" w:rsidRPr="00D25359" w:rsidRDefault="002A7118" w:rsidP="002A7118">
      <w:pPr>
        <w:pStyle w:val="Standard"/>
        <w:spacing w:before="120" w:line="360" w:lineRule="atLeast"/>
        <w:ind w:firstLine="709"/>
        <w:jc w:val="both"/>
      </w:pPr>
      <w:r w:rsidRPr="00D25359">
        <w:t xml:space="preserve">1. Подготовить проекты о внесении изменений в Генеральный план и Правила землепользования застройки </w:t>
      </w:r>
      <w:proofErr w:type="spellStart"/>
      <w:r w:rsidRPr="00D25359">
        <w:t>Волокского</w:t>
      </w:r>
      <w:proofErr w:type="spellEnd"/>
      <w:r w:rsidRPr="00D25359">
        <w:t xml:space="preserve"> сельского поселения, в части </w:t>
      </w:r>
      <w:proofErr w:type="spellStart"/>
      <w:r w:rsidRPr="00D25359">
        <w:t>перезонирования</w:t>
      </w:r>
      <w:proofErr w:type="spellEnd"/>
      <w:r w:rsidRPr="00D25359">
        <w:t xml:space="preserve"> земельного участка с кадастровым номером 53:02:0011705:7 площадью 1857 кв.метров по адресу: Новгородская область, р-н Боровичский, с/п </w:t>
      </w:r>
      <w:proofErr w:type="spellStart"/>
      <w:r w:rsidRPr="00D25359">
        <w:t>Волокское</w:t>
      </w:r>
      <w:proofErr w:type="spellEnd"/>
      <w:r w:rsidRPr="00D25359">
        <w:t xml:space="preserve">, </w:t>
      </w:r>
      <w:proofErr w:type="spellStart"/>
      <w:r w:rsidRPr="00D25359">
        <w:t>д.Волок</w:t>
      </w:r>
      <w:proofErr w:type="spellEnd"/>
      <w:r w:rsidRPr="00D25359">
        <w:t xml:space="preserve">, </w:t>
      </w:r>
      <w:proofErr w:type="spellStart"/>
      <w:r w:rsidRPr="00D25359">
        <w:t>ул.Центральная</w:t>
      </w:r>
      <w:proofErr w:type="spellEnd"/>
      <w:r w:rsidRPr="00D25359">
        <w:t>, д.20, из зоны ОД. (общественно-деловая зона) в зону Ж.1. (зона застройки индивидуальными и малоэтажными жилыми домами).</w:t>
      </w:r>
    </w:p>
    <w:p w14:paraId="4C8AC585" w14:textId="77777777" w:rsidR="002A7118" w:rsidRPr="00D25359" w:rsidRDefault="002A7118" w:rsidP="002A7118">
      <w:pPr>
        <w:tabs>
          <w:tab w:val="left" w:pos="709"/>
          <w:tab w:val="left" w:pos="1980"/>
          <w:tab w:val="left" w:pos="486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ab/>
        <w:t>2. Утвердить прилагаемые:</w:t>
      </w:r>
    </w:p>
    <w:p w14:paraId="02C86D8A" w14:textId="77777777" w:rsidR="002A7118" w:rsidRPr="00D25359" w:rsidRDefault="002A7118" w:rsidP="002A711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>Порядок и сроки по подготовке проекта о внесении изменений в Генерал</w:t>
      </w:r>
      <w:r w:rsidRPr="00D25359">
        <w:rPr>
          <w:rFonts w:ascii="Times New Roman" w:hAnsi="Times New Roman"/>
          <w:sz w:val="28"/>
          <w:szCs w:val="28"/>
        </w:rPr>
        <w:t>ь</w:t>
      </w:r>
      <w:r w:rsidRPr="00D25359">
        <w:rPr>
          <w:rFonts w:ascii="Times New Roman" w:hAnsi="Times New Roman"/>
          <w:sz w:val="28"/>
          <w:szCs w:val="28"/>
        </w:rPr>
        <w:t xml:space="preserve">ный план </w:t>
      </w:r>
      <w:proofErr w:type="spellStart"/>
      <w:r w:rsidRPr="00D25359">
        <w:rPr>
          <w:rFonts w:ascii="Times New Roman" w:hAnsi="Times New Roman"/>
          <w:sz w:val="28"/>
          <w:szCs w:val="28"/>
        </w:rPr>
        <w:t>Волокского</w:t>
      </w:r>
      <w:proofErr w:type="spellEnd"/>
      <w:r w:rsidRPr="00D2535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5E1F0206" w14:textId="77777777" w:rsidR="002A7118" w:rsidRPr="00D25359" w:rsidRDefault="002A7118" w:rsidP="002A711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 xml:space="preserve">Порядок и сроки по подготовке проекта о внесении изменений в Правила землепользования застройки </w:t>
      </w:r>
      <w:proofErr w:type="spellStart"/>
      <w:r w:rsidRPr="00D25359">
        <w:rPr>
          <w:rFonts w:ascii="Times New Roman" w:hAnsi="Times New Roman"/>
          <w:sz w:val="28"/>
          <w:szCs w:val="28"/>
        </w:rPr>
        <w:t>Волокского</w:t>
      </w:r>
      <w:proofErr w:type="spellEnd"/>
      <w:r w:rsidRPr="00D25359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14:paraId="669D978A" w14:textId="77777777" w:rsidR="002A7118" w:rsidRPr="00D25359" w:rsidRDefault="002A7118" w:rsidP="002A7118">
      <w:pPr>
        <w:tabs>
          <w:tab w:val="left" w:pos="567"/>
          <w:tab w:val="left" w:pos="1980"/>
          <w:tab w:val="left" w:pos="4860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>Порядок направления в комиссию по землепользованию и застройке Боровичского муниципального района предложений заинтересованных лиц по подг</w:t>
      </w:r>
      <w:r w:rsidRPr="00D25359">
        <w:rPr>
          <w:rFonts w:ascii="Times New Roman" w:hAnsi="Times New Roman"/>
          <w:sz w:val="28"/>
          <w:szCs w:val="28"/>
        </w:rPr>
        <w:t>о</w:t>
      </w:r>
      <w:r w:rsidRPr="00D25359">
        <w:rPr>
          <w:rFonts w:ascii="Times New Roman" w:hAnsi="Times New Roman"/>
          <w:sz w:val="28"/>
          <w:szCs w:val="28"/>
        </w:rPr>
        <w:t>товке проектов о внесении изменений в Генеральный план и Правила землепользования застро</w:t>
      </w:r>
      <w:r w:rsidRPr="00D25359">
        <w:rPr>
          <w:rFonts w:ascii="Times New Roman" w:hAnsi="Times New Roman"/>
          <w:sz w:val="28"/>
          <w:szCs w:val="28"/>
        </w:rPr>
        <w:t>й</w:t>
      </w:r>
      <w:r w:rsidRPr="00D25359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Pr="00D25359">
        <w:rPr>
          <w:rFonts w:ascii="Times New Roman" w:hAnsi="Times New Roman"/>
          <w:sz w:val="28"/>
          <w:szCs w:val="28"/>
        </w:rPr>
        <w:t>Волокского</w:t>
      </w:r>
      <w:proofErr w:type="spellEnd"/>
      <w:r w:rsidRPr="00D2535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46CB8789" w14:textId="77777777" w:rsidR="002A7118" w:rsidRPr="00D25359" w:rsidRDefault="002A7118" w:rsidP="002A7118">
      <w:pPr>
        <w:tabs>
          <w:tab w:val="left" w:pos="709"/>
          <w:tab w:val="left" w:pos="1980"/>
          <w:tab w:val="left" w:pos="4860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>3. Комиссии по землепользованию и застройке Боровичского муниципальн</w:t>
      </w:r>
      <w:r w:rsidRPr="00D25359">
        <w:rPr>
          <w:rFonts w:ascii="Times New Roman" w:hAnsi="Times New Roman"/>
          <w:sz w:val="28"/>
          <w:szCs w:val="28"/>
        </w:rPr>
        <w:t>о</w:t>
      </w:r>
      <w:r w:rsidRPr="00D25359">
        <w:rPr>
          <w:rFonts w:ascii="Times New Roman" w:hAnsi="Times New Roman"/>
          <w:sz w:val="28"/>
          <w:szCs w:val="28"/>
        </w:rPr>
        <w:t>го района:</w:t>
      </w:r>
    </w:p>
    <w:p w14:paraId="091B7D06" w14:textId="77777777" w:rsidR="002A7118" w:rsidRPr="00D25359" w:rsidRDefault="002A7118" w:rsidP="002A711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97F205" w14:textId="77777777" w:rsidR="002A7118" w:rsidRPr="00D25359" w:rsidRDefault="002A7118" w:rsidP="002A711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2C956A" w14:textId="77777777" w:rsidR="002A7118" w:rsidRPr="00D25359" w:rsidRDefault="002A7118" w:rsidP="002A7118">
      <w:pPr>
        <w:spacing w:line="36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359">
        <w:rPr>
          <w:rFonts w:ascii="Times New Roman" w:hAnsi="Times New Roman"/>
          <w:sz w:val="28"/>
          <w:szCs w:val="28"/>
        </w:rPr>
        <w:t>це</w:t>
      </w:r>
      <w:proofErr w:type="spellEnd"/>
    </w:p>
    <w:p w14:paraId="176CD70E" w14:textId="77777777" w:rsidR="002A7118" w:rsidRPr="00D25359" w:rsidRDefault="002A7118" w:rsidP="002A7118">
      <w:pPr>
        <w:spacing w:before="240" w:after="240" w:line="240" w:lineRule="exact"/>
        <w:jc w:val="center"/>
        <w:rPr>
          <w:sz w:val="24"/>
          <w:szCs w:val="24"/>
        </w:rPr>
      </w:pPr>
      <w:r w:rsidRPr="00D25359">
        <w:rPr>
          <w:sz w:val="24"/>
          <w:szCs w:val="24"/>
        </w:rPr>
        <w:t>2</w:t>
      </w:r>
    </w:p>
    <w:p w14:paraId="4582FBDE" w14:textId="77777777" w:rsidR="002A7118" w:rsidRPr="00D25359" w:rsidRDefault="002A7118" w:rsidP="002A7118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lastRenderedPageBreak/>
        <w:t xml:space="preserve">3.1. Рассмотреть предложения по внесению изменений в Генеральный план и Правила землепользования застройки </w:t>
      </w:r>
      <w:proofErr w:type="spellStart"/>
      <w:r w:rsidRPr="00D25359">
        <w:rPr>
          <w:rFonts w:ascii="Times New Roman" w:hAnsi="Times New Roman"/>
          <w:sz w:val="28"/>
          <w:szCs w:val="28"/>
        </w:rPr>
        <w:t>Волокского</w:t>
      </w:r>
      <w:proofErr w:type="spellEnd"/>
      <w:r w:rsidRPr="00D25359">
        <w:rPr>
          <w:rFonts w:ascii="Times New Roman" w:hAnsi="Times New Roman"/>
          <w:sz w:val="28"/>
          <w:szCs w:val="28"/>
        </w:rPr>
        <w:t xml:space="preserve"> сельского поселения;                         </w:t>
      </w:r>
    </w:p>
    <w:p w14:paraId="4D054DF0" w14:textId="77777777" w:rsidR="002A7118" w:rsidRPr="00D25359" w:rsidRDefault="002A7118" w:rsidP="002A711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 xml:space="preserve">3.2. Обеспечить проверку проектов о внесении изменений в Генеральный план и Правила землепользования застройки </w:t>
      </w:r>
      <w:proofErr w:type="spellStart"/>
      <w:r w:rsidRPr="00D25359">
        <w:rPr>
          <w:rFonts w:ascii="Times New Roman" w:hAnsi="Times New Roman"/>
          <w:sz w:val="28"/>
          <w:szCs w:val="28"/>
        </w:rPr>
        <w:t>Волокского</w:t>
      </w:r>
      <w:proofErr w:type="spellEnd"/>
      <w:r w:rsidRPr="00D2535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F8BC54E" w14:textId="77777777" w:rsidR="002A7118" w:rsidRPr="00D25359" w:rsidRDefault="002A7118" w:rsidP="002A711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 xml:space="preserve">4. Опубликовать постановление в </w:t>
      </w:r>
      <w:r>
        <w:rPr>
          <w:rFonts w:ascii="Times New Roman" w:hAnsi="Times New Roman"/>
          <w:sz w:val="28"/>
          <w:szCs w:val="28"/>
        </w:rPr>
        <w:t xml:space="preserve">приложении к </w:t>
      </w:r>
      <w:r w:rsidRPr="00D25359">
        <w:rPr>
          <w:rFonts w:ascii="Times New Roman" w:hAnsi="Times New Roman"/>
          <w:sz w:val="28"/>
          <w:szCs w:val="28"/>
        </w:rPr>
        <w:t xml:space="preserve">газете «Красная искра» - «Официальный вестник», бюллетени «Официальный вестник» </w:t>
      </w:r>
      <w:proofErr w:type="spellStart"/>
      <w:r w:rsidRPr="00D25359">
        <w:rPr>
          <w:rFonts w:ascii="Times New Roman" w:hAnsi="Times New Roman"/>
          <w:sz w:val="28"/>
          <w:szCs w:val="28"/>
        </w:rPr>
        <w:t>Волокского</w:t>
      </w:r>
      <w:proofErr w:type="spellEnd"/>
      <w:r w:rsidRPr="00D25359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официальных сайтах Администрации Боровичского муниципального рай</w:t>
      </w:r>
      <w:r w:rsidRPr="00D25359">
        <w:rPr>
          <w:rFonts w:ascii="Times New Roman" w:hAnsi="Times New Roman"/>
          <w:sz w:val="28"/>
          <w:szCs w:val="28"/>
        </w:rPr>
        <w:t>о</w:t>
      </w:r>
      <w:r w:rsidRPr="00D2535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535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D25359">
        <w:rPr>
          <w:rFonts w:ascii="Times New Roman" w:hAnsi="Times New Roman"/>
          <w:sz w:val="28"/>
          <w:szCs w:val="28"/>
        </w:rPr>
        <w:t>Волокского</w:t>
      </w:r>
      <w:proofErr w:type="spellEnd"/>
      <w:r w:rsidRPr="00D2535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101D285E" w14:textId="77777777" w:rsidR="002A7118" w:rsidRPr="00D25359" w:rsidRDefault="002A7118" w:rsidP="002A7118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49A24842" w14:textId="77777777" w:rsidR="002A7118" w:rsidRPr="00D25359" w:rsidRDefault="002A7118" w:rsidP="002A7118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71BAE8F6" w14:textId="77777777" w:rsidR="002A7118" w:rsidRPr="00D25359" w:rsidRDefault="002A7118" w:rsidP="002A7118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25359">
        <w:rPr>
          <w:rFonts w:ascii="Times New Roman" w:hAnsi="Times New Roman"/>
          <w:b/>
          <w:sz w:val="28"/>
          <w:szCs w:val="28"/>
        </w:rPr>
        <w:t xml:space="preserve">Первый заместитель </w:t>
      </w:r>
    </w:p>
    <w:p w14:paraId="2A880F2B" w14:textId="77777777" w:rsidR="002A7118" w:rsidRPr="00D25359" w:rsidRDefault="002A7118" w:rsidP="002A7118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25359">
        <w:rPr>
          <w:rFonts w:ascii="Times New Roman" w:hAnsi="Times New Roman"/>
          <w:b/>
          <w:sz w:val="28"/>
          <w:szCs w:val="28"/>
        </w:rPr>
        <w:t xml:space="preserve">Главы администрации района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5359">
        <w:rPr>
          <w:rFonts w:ascii="Times New Roman" w:hAnsi="Times New Roman"/>
          <w:b/>
          <w:sz w:val="28"/>
          <w:szCs w:val="28"/>
        </w:rPr>
        <w:t xml:space="preserve">М.Е. </w:t>
      </w:r>
      <w:proofErr w:type="spellStart"/>
      <w:r w:rsidRPr="00D25359">
        <w:rPr>
          <w:rFonts w:ascii="Times New Roman" w:hAnsi="Times New Roman"/>
          <w:b/>
          <w:sz w:val="28"/>
          <w:szCs w:val="28"/>
        </w:rPr>
        <w:t>Мелешев</w:t>
      </w:r>
      <w:proofErr w:type="spellEnd"/>
    </w:p>
    <w:bookmarkEnd w:id="0"/>
    <w:p w14:paraId="40BAAA61" w14:textId="77777777" w:rsidR="002A7118" w:rsidRDefault="002A7118" w:rsidP="002A7118">
      <w:pPr>
        <w:ind w:left="5670"/>
        <w:jc w:val="both"/>
        <w:rPr>
          <w:sz w:val="16"/>
          <w:szCs w:val="16"/>
        </w:rPr>
      </w:pPr>
      <w:r w:rsidRPr="00D25359">
        <w:rPr>
          <w:rFonts w:ascii="Times New Roman" w:hAnsi="Times New Roman"/>
          <w:b/>
          <w:sz w:val="28"/>
          <w:szCs w:val="28"/>
        </w:rPr>
        <w:br w:type="page"/>
      </w:r>
    </w:p>
    <w:p w14:paraId="54272933" w14:textId="77777777" w:rsidR="002A7118" w:rsidRPr="00D25359" w:rsidRDefault="002A7118" w:rsidP="002A7118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</w:t>
      </w:r>
      <w:r w:rsidRPr="00D25359">
        <w:rPr>
          <w:rFonts w:ascii="Times New Roman" w:hAnsi="Times New Roman"/>
          <w:sz w:val="28"/>
          <w:szCs w:val="28"/>
        </w:rPr>
        <w:t>УТВЕРЖДЕНЫ</w:t>
      </w:r>
    </w:p>
    <w:p w14:paraId="7D645AD2" w14:textId="77777777" w:rsidR="002A7118" w:rsidRPr="00D25359" w:rsidRDefault="002A7118" w:rsidP="002A7118">
      <w:pPr>
        <w:spacing w:before="120" w:line="240" w:lineRule="exact"/>
        <w:ind w:left="5103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0DFD2D91" w14:textId="77777777" w:rsidR="002A7118" w:rsidRPr="00D25359" w:rsidRDefault="002A7118" w:rsidP="002A711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>муниципального района</w:t>
      </w:r>
    </w:p>
    <w:p w14:paraId="44C9D025" w14:textId="77777777" w:rsidR="002A7118" w:rsidRPr="00D25359" w:rsidRDefault="002A7118" w:rsidP="002A7118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08.06.2022 </w:t>
      </w:r>
      <w:r w:rsidRPr="00D253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1563</w:t>
      </w:r>
    </w:p>
    <w:p w14:paraId="0D42E553" w14:textId="77777777" w:rsidR="002A7118" w:rsidRPr="008E67D3" w:rsidRDefault="002A7118" w:rsidP="002A7118">
      <w:pPr>
        <w:spacing w:after="120" w:line="240" w:lineRule="exact"/>
        <w:ind w:left="5103"/>
        <w:rPr>
          <w:rFonts w:ascii="Times New Roman" w:hAnsi="Times New Roman"/>
          <w:sz w:val="24"/>
          <w:szCs w:val="24"/>
        </w:rPr>
      </w:pPr>
    </w:p>
    <w:p w14:paraId="5A645860" w14:textId="77777777" w:rsidR="002A7118" w:rsidRPr="00D25359" w:rsidRDefault="002A7118" w:rsidP="002A7118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25359">
        <w:rPr>
          <w:rFonts w:ascii="Times New Roman" w:hAnsi="Times New Roman"/>
          <w:b/>
          <w:sz w:val="28"/>
          <w:szCs w:val="28"/>
        </w:rPr>
        <w:t xml:space="preserve">ПОРЯДОК И СРОКИ </w:t>
      </w:r>
    </w:p>
    <w:p w14:paraId="569F2FB1" w14:textId="77777777" w:rsidR="002A7118" w:rsidRPr="00D25359" w:rsidRDefault="002A7118" w:rsidP="002A711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 xml:space="preserve">проведения работ по подготовке проекта о внесении изменений  </w:t>
      </w:r>
    </w:p>
    <w:p w14:paraId="33F58AD1" w14:textId="77777777" w:rsidR="002A7118" w:rsidRPr="00D25359" w:rsidRDefault="002A7118" w:rsidP="002A711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 xml:space="preserve">в Генеральный план </w:t>
      </w:r>
      <w:proofErr w:type="spellStart"/>
      <w:r w:rsidRPr="00D25359">
        <w:rPr>
          <w:rFonts w:ascii="Times New Roman" w:hAnsi="Times New Roman"/>
          <w:sz w:val="28"/>
          <w:szCs w:val="28"/>
        </w:rPr>
        <w:t>Волокского</w:t>
      </w:r>
      <w:proofErr w:type="spellEnd"/>
      <w:r w:rsidRPr="00D2535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DDB54E1" w14:textId="77777777" w:rsidR="002A7118" w:rsidRPr="00D25359" w:rsidRDefault="002A7118" w:rsidP="002A711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243"/>
        <w:gridCol w:w="2400"/>
      </w:tblGrid>
      <w:tr w:rsidR="002A7118" w:rsidRPr="00D25359" w14:paraId="1EF607C6" w14:textId="77777777" w:rsidTr="00DA78DB">
        <w:trPr>
          <w:trHeight w:val="5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3D98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4CB9B74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8390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FDA8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2A7118" w:rsidRPr="00D25359" w14:paraId="7704DBF2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0694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38D3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E76C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7118" w:rsidRPr="00D25359" w14:paraId="47245265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B838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0600" w14:textId="77777777" w:rsidR="002A7118" w:rsidRPr="00D25359" w:rsidRDefault="002A7118" w:rsidP="00DA78D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Издание постановления о подготовке проект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 xml:space="preserve"> о вн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 xml:space="preserve">сении изменений в Генеральный план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опубликование в средствах массовой информ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а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ции (далее СМИ) и размещение на официальных сайтах Администрации Боровичского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  <w:r w:rsidRPr="00D253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F6AE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июнь 2022 года</w:t>
            </w:r>
          </w:p>
        </w:tc>
      </w:tr>
      <w:tr w:rsidR="002A7118" w:rsidRPr="00D25359" w14:paraId="6EB2501C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B6CB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7C3C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 xml:space="preserve">Работы по подготовке проекта о внесении изменений в Генеральный план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поселения. Размещение проектов о внесении изменений в Генеральный план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ФГИС ТП.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F89E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январь-апрель</w:t>
            </w:r>
          </w:p>
          <w:p w14:paraId="7C2691BF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2023 г</w:t>
            </w:r>
            <w:r w:rsidRPr="00D25359">
              <w:rPr>
                <w:sz w:val="28"/>
                <w:szCs w:val="28"/>
              </w:rPr>
              <w:t>о</w:t>
            </w:r>
            <w:r w:rsidRPr="00D25359">
              <w:rPr>
                <w:sz w:val="28"/>
                <w:szCs w:val="28"/>
              </w:rPr>
              <w:t>да</w:t>
            </w:r>
          </w:p>
        </w:tc>
      </w:tr>
      <w:tr w:rsidR="002A7118" w:rsidRPr="00D25359" w14:paraId="2829B761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2899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5B1C" w14:textId="77777777" w:rsidR="002A7118" w:rsidRPr="00D25359" w:rsidRDefault="002A7118" w:rsidP="00DA78D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Проверка проекта о внесении изменений в Ген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 xml:space="preserve">ральный план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поселения. Подготовка пр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о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екта постановления о проведении публичных слушаний по внесению изменений в Ген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 xml:space="preserve">ральный план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направление Главе муниципал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ь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FBA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апрель 2023 года</w:t>
            </w:r>
          </w:p>
          <w:p w14:paraId="6F7C2B9D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09A2086B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A7118" w:rsidRPr="00D25359" w14:paraId="438ED9A3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DB27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5BFB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Издание постановления о проведении публичных слуш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а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 xml:space="preserve">ний по внесению изменений в Генеральный план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8CD8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май 2023 года</w:t>
            </w:r>
          </w:p>
          <w:p w14:paraId="4EA8FA15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не позднее, чем ч</w:t>
            </w:r>
            <w:r w:rsidRPr="00D25359">
              <w:rPr>
                <w:sz w:val="28"/>
                <w:szCs w:val="28"/>
              </w:rPr>
              <w:t>е</w:t>
            </w:r>
            <w:r w:rsidRPr="00D25359">
              <w:rPr>
                <w:sz w:val="28"/>
                <w:szCs w:val="28"/>
              </w:rPr>
              <w:t>рез 10 дней после получ</w:t>
            </w:r>
            <w:r w:rsidRPr="00D25359">
              <w:rPr>
                <w:sz w:val="28"/>
                <w:szCs w:val="28"/>
              </w:rPr>
              <w:t>е</w:t>
            </w:r>
            <w:r w:rsidRPr="00D25359">
              <w:rPr>
                <w:sz w:val="28"/>
                <w:szCs w:val="28"/>
              </w:rPr>
              <w:t>ния прое</w:t>
            </w:r>
            <w:r w:rsidRPr="00D25359">
              <w:rPr>
                <w:sz w:val="28"/>
                <w:szCs w:val="28"/>
              </w:rPr>
              <w:t>к</w:t>
            </w:r>
            <w:r w:rsidRPr="00D25359">
              <w:rPr>
                <w:sz w:val="28"/>
                <w:szCs w:val="28"/>
              </w:rPr>
              <w:t>тов</w:t>
            </w:r>
          </w:p>
        </w:tc>
      </w:tr>
      <w:tr w:rsidR="002A7118" w:rsidRPr="00D25359" w14:paraId="3BB04CE3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0C2B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B22C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Проведение публичных слушаний по внесению изм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 xml:space="preserve">нений в Генеральный план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опубликование протокола и заключения о результатах публичных слушаний в СМИ и размещение на официал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ь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ном сайте Администрации Боровичского городского пос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ления.</w:t>
            </w:r>
            <w:r w:rsidRPr="00D253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390B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не более трех мес</w:t>
            </w:r>
            <w:r w:rsidRPr="00D25359">
              <w:rPr>
                <w:sz w:val="28"/>
                <w:szCs w:val="28"/>
              </w:rPr>
              <w:t>я</w:t>
            </w:r>
            <w:r w:rsidRPr="00D25359">
              <w:rPr>
                <w:sz w:val="28"/>
                <w:szCs w:val="28"/>
              </w:rPr>
              <w:t xml:space="preserve">цев со дня </w:t>
            </w:r>
            <w:proofErr w:type="gramStart"/>
            <w:r w:rsidRPr="00D25359">
              <w:rPr>
                <w:sz w:val="28"/>
                <w:szCs w:val="28"/>
              </w:rPr>
              <w:t>опублик</w:t>
            </w:r>
            <w:r w:rsidRPr="00D25359">
              <w:rPr>
                <w:sz w:val="28"/>
                <w:szCs w:val="28"/>
              </w:rPr>
              <w:t>о</w:t>
            </w:r>
            <w:r w:rsidRPr="00D25359">
              <w:rPr>
                <w:sz w:val="28"/>
                <w:szCs w:val="28"/>
              </w:rPr>
              <w:t>вания  такого</w:t>
            </w:r>
            <w:proofErr w:type="gramEnd"/>
            <w:r w:rsidRPr="00D25359">
              <w:rPr>
                <w:sz w:val="28"/>
                <w:szCs w:val="28"/>
              </w:rPr>
              <w:t xml:space="preserve"> пр</w:t>
            </w:r>
            <w:r w:rsidRPr="00D25359">
              <w:rPr>
                <w:sz w:val="28"/>
                <w:szCs w:val="28"/>
              </w:rPr>
              <w:t>о</w:t>
            </w:r>
            <w:r w:rsidRPr="00D25359">
              <w:rPr>
                <w:sz w:val="28"/>
                <w:szCs w:val="28"/>
              </w:rPr>
              <w:t>екта</w:t>
            </w:r>
          </w:p>
        </w:tc>
      </w:tr>
      <w:tr w:rsidR="002A7118" w:rsidRPr="00D25359" w14:paraId="25E5589A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7DE6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CDCD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 xml:space="preserve">Внесение изменений комиссией по землепользованию и застройке Боровичского муниципального района с учетом результатов публичных слушаний в Генеральный план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</w:t>
            </w:r>
            <w:proofErr w:type="gramStart"/>
            <w:r w:rsidRPr="00D25359">
              <w:rPr>
                <w:rFonts w:ascii="Times New Roman" w:hAnsi="Times New Roman"/>
                <w:sz w:val="28"/>
                <w:szCs w:val="28"/>
              </w:rPr>
              <w:t>подготовка  заключения</w:t>
            </w:r>
            <w:proofErr w:type="gram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комиссией по землепользованию и застройке Боровичского муниципального района Главе муниципал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ь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ного района для принятия решения о направлении проекта о внесении изменений в Ген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 xml:space="preserve">ральный план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Совету депутатов Боровичского муниципального района.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0504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в течение 10 дней п</w:t>
            </w:r>
            <w:r w:rsidRPr="00D25359">
              <w:rPr>
                <w:sz w:val="28"/>
                <w:szCs w:val="28"/>
              </w:rPr>
              <w:t>о</w:t>
            </w:r>
            <w:r w:rsidRPr="00D25359">
              <w:rPr>
                <w:sz w:val="28"/>
                <w:szCs w:val="28"/>
              </w:rPr>
              <w:t>сле проведения пу</w:t>
            </w:r>
            <w:r w:rsidRPr="00D25359">
              <w:rPr>
                <w:sz w:val="28"/>
                <w:szCs w:val="28"/>
              </w:rPr>
              <w:t>б</w:t>
            </w:r>
            <w:r w:rsidRPr="00D25359">
              <w:rPr>
                <w:sz w:val="28"/>
                <w:szCs w:val="28"/>
              </w:rPr>
              <w:t>личных слуш</w:t>
            </w:r>
            <w:r w:rsidRPr="00D25359">
              <w:rPr>
                <w:sz w:val="28"/>
                <w:szCs w:val="28"/>
              </w:rPr>
              <w:t>а</w:t>
            </w:r>
            <w:r w:rsidRPr="00D25359">
              <w:rPr>
                <w:sz w:val="28"/>
                <w:szCs w:val="28"/>
              </w:rPr>
              <w:t>ний</w:t>
            </w:r>
          </w:p>
        </w:tc>
      </w:tr>
    </w:tbl>
    <w:p w14:paraId="6A84BFDE" w14:textId="77777777" w:rsidR="002A7118" w:rsidRDefault="002A7118" w:rsidP="002A7118">
      <w:pPr>
        <w:jc w:val="center"/>
        <w:rPr>
          <w:sz w:val="24"/>
          <w:szCs w:val="24"/>
        </w:rPr>
      </w:pPr>
      <w:r>
        <w:br w:type="page"/>
      </w:r>
      <w:r w:rsidRPr="00D25359">
        <w:rPr>
          <w:sz w:val="24"/>
          <w:szCs w:val="24"/>
        </w:rPr>
        <w:lastRenderedPageBreak/>
        <w:t>2</w:t>
      </w:r>
    </w:p>
    <w:p w14:paraId="01C1A322" w14:textId="77777777" w:rsidR="002A7118" w:rsidRPr="00D25359" w:rsidRDefault="002A7118" w:rsidP="002A7118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6268"/>
        <w:gridCol w:w="2378"/>
      </w:tblGrid>
      <w:tr w:rsidR="002A7118" w:rsidRPr="00D25359" w14:paraId="34176599" w14:textId="77777777" w:rsidTr="00DA78DB">
        <w:trPr>
          <w:trHeight w:val="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1003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39EF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2D29" w14:textId="77777777" w:rsidR="002A7118" w:rsidRPr="00D25359" w:rsidRDefault="002A7118" w:rsidP="00DA78DB">
            <w:pPr>
              <w:pStyle w:val="a3"/>
              <w:spacing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3</w:t>
            </w:r>
          </w:p>
        </w:tc>
      </w:tr>
      <w:tr w:rsidR="002A7118" w:rsidRPr="00D25359" w14:paraId="4B6B41E9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610C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C141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Принятие решения Главой муниципального района о направлении проектов о внесении изменений в Генерал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ь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 xml:space="preserve">ный план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Совету д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путатов Боровичского муниципального района или об отклонении проекта и направлении его на дорабо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т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C7CA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июнь 2023 года</w:t>
            </w:r>
          </w:p>
        </w:tc>
      </w:tr>
      <w:tr w:rsidR="002A7118" w:rsidRPr="00D25359" w14:paraId="04EDD5E0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63F4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7F73" w14:textId="77777777" w:rsidR="002A7118" w:rsidRPr="00D25359" w:rsidRDefault="002A7118" w:rsidP="00DA78D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Подготовка и направление проектов решений о внес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 xml:space="preserve">нии изменений в Генеральный план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(с приложением протокола публичных слуш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а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ний и заключения о результатах публичных слушаний) Совету депутатов Боровичского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49B4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июнь</w:t>
            </w:r>
          </w:p>
          <w:p w14:paraId="386139A9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2023 года</w:t>
            </w:r>
          </w:p>
        </w:tc>
      </w:tr>
      <w:tr w:rsidR="002A7118" w:rsidRPr="00D25359" w14:paraId="1C6555CD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9ECF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A06" w14:textId="77777777" w:rsidR="002A7118" w:rsidRPr="00D25359" w:rsidRDefault="002A7118" w:rsidP="00DA78D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Размещение утвержденного проекта о внесении измен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25359">
              <w:rPr>
                <w:rFonts w:ascii="Times New Roman" w:hAnsi="Times New Roman"/>
                <w:sz w:val="28"/>
                <w:szCs w:val="28"/>
              </w:rPr>
              <w:t xml:space="preserve">ний в Генеральный план </w:t>
            </w:r>
            <w:proofErr w:type="spellStart"/>
            <w:r w:rsidRPr="00D25359">
              <w:rPr>
                <w:rFonts w:ascii="Times New Roman" w:hAnsi="Times New Roman"/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ФГИС ТП.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550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июль 2023 года</w:t>
            </w:r>
          </w:p>
        </w:tc>
      </w:tr>
    </w:tbl>
    <w:p w14:paraId="76995723" w14:textId="77777777" w:rsidR="002A7118" w:rsidRDefault="002A7118" w:rsidP="002A7118">
      <w:pPr>
        <w:spacing w:line="36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</w:t>
      </w:r>
      <w:r w:rsidRPr="00D25359">
        <w:rPr>
          <w:rFonts w:ascii="Times New Roman" w:hAnsi="Times New Roman"/>
          <w:bCs/>
          <w:sz w:val="28"/>
          <w:szCs w:val="28"/>
        </w:rPr>
        <w:t>____</w:t>
      </w:r>
    </w:p>
    <w:p w14:paraId="73B0C65C" w14:textId="77777777" w:rsidR="002A7118" w:rsidRDefault="002A7118" w:rsidP="002A7118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5FB69FF2" w14:textId="77777777" w:rsidR="002A7118" w:rsidRPr="00D25359" w:rsidRDefault="002A7118" w:rsidP="002A7118">
      <w:pPr>
        <w:spacing w:line="360" w:lineRule="atLeas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D25359"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7C22EFBC" w14:textId="77777777" w:rsidR="002A7118" w:rsidRPr="00D25359" w:rsidRDefault="002A7118" w:rsidP="002A7118">
      <w:pPr>
        <w:spacing w:before="120" w:line="240" w:lineRule="exact"/>
        <w:ind w:left="5103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635403EB" w14:textId="77777777" w:rsidR="002A7118" w:rsidRPr="00D25359" w:rsidRDefault="002A7118" w:rsidP="002A711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>муниципального района</w:t>
      </w:r>
    </w:p>
    <w:p w14:paraId="29273BB1" w14:textId="77777777" w:rsidR="002A7118" w:rsidRPr="00D25359" w:rsidRDefault="002A7118" w:rsidP="002A7118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08.06.2022 </w:t>
      </w:r>
      <w:r w:rsidRPr="00D253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1563</w:t>
      </w:r>
    </w:p>
    <w:p w14:paraId="6129CFAA" w14:textId="77777777" w:rsidR="002A7118" w:rsidRDefault="002A7118" w:rsidP="002A7118">
      <w:pPr>
        <w:spacing w:before="36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25359">
        <w:rPr>
          <w:rFonts w:ascii="Times New Roman" w:hAnsi="Times New Roman"/>
          <w:b/>
          <w:sz w:val="28"/>
          <w:szCs w:val="28"/>
        </w:rPr>
        <w:t>ПОРЯДОК И СРОКИ</w:t>
      </w:r>
    </w:p>
    <w:p w14:paraId="1C1088D9" w14:textId="77777777" w:rsidR="002A7118" w:rsidRPr="00D25359" w:rsidRDefault="002A7118" w:rsidP="002A7118">
      <w:pPr>
        <w:spacing w:before="240" w:line="240" w:lineRule="exact"/>
        <w:jc w:val="center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 xml:space="preserve">проведения работ по подготовке проекта о внесении изменений  </w:t>
      </w:r>
    </w:p>
    <w:p w14:paraId="415EA960" w14:textId="77777777" w:rsidR="002A7118" w:rsidRPr="00D25359" w:rsidRDefault="002A7118" w:rsidP="002A711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25359">
        <w:rPr>
          <w:rFonts w:ascii="Times New Roman" w:hAnsi="Times New Roman"/>
          <w:sz w:val="28"/>
          <w:szCs w:val="28"/>
        </w:rPr>
        <w:t xml:space="preserve">в Правила землепользования и застройки </w:t>
      </w:r>
      <w:proofErr w:type="spellStart"/>
      <w:r w:rsidRPr="00D25359">
        <w:rPr>
          <w:rFonts w:ascii="Times New Roman" w:hAnsi="Times New Roman"/>
          <w:sz w:val="28"/>
          <w:szCs w:val="28"/>
        </w:rPr>
        <w:t>Волокского</w:t>
      </w:r>
      <w:proofErr w:type="spellEnd"/>
      <w:r w:rsidRPr="00D2535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54"/>
        <w:gridCol w:w="2408"/>
      </w:tblGrid>
      <w:tr w:rsidR="002A7118" w:rsidRPr="00D25359" w14:paraId="1CB801D3" w14:textId="77777777" w:rsidTr="00DA78DB">
        <w:trPr>
          <w:trHeight w:val="5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98B8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AB3CAAC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FDAD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C3D8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2A7118" w:rsidRPr="00D25359" w14:paraId="710A28C6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B2A6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7095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DBA5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7118" w:rsidRPr="00D25359" w14:paraId="69694D47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19FC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9B4E" w14:textId="77777777" w:rsidR="002A7118" w:rsidRPr="00D25359" w:rsidRDefault="002A7118" w:rsidP="00DA78DB">
            <w:pPr>
              <w:pStyle w:val="a3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Издание постановления о подготовке проект</w:t>
            </w:r>
            <w:r>
              <w:rPr>
                <w:sz w:val="28"/>
                <w:szCs w:val="28"/>
              </w:rPr>
              <w:t>а</w:t>
            </w:r>
            <w:r w:rsidRPr="00D25359">
              <w:rPr>
                <w:sz w:val="28"/>
                <w:szCs w:val="28"/>
              </w:rPr>
              <w:t xml:space="preserve"> о внесении изменений в Правила землепользования и застройки </w:t>
            </w:r>
            <w:proofErr w:type="spellStart"/>
            <w:r w:rsidRPr="00D25359">
              <w:rPr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sz w:val="28"/>
                <w:szCs w:val="28"/>
              </w:rPr>
              <w:t xml:space="preserve"> сельского поселения, опубликование в средствах массовой и</w:t>
            </w:r>
            <w:r w:rsidRPr="00D25359">
              <w:rPr>
                <w:sz w:val="28"/>
                <w:szCs w:val="28"/>
              </w:rPr>
              <w:t>н</w:t>
            </w:r>
            <w:r w:rsidRPr="00D25359">
              <w:rPr>
                <w:sz w:val="28"/>
                <w:szCs w:val="28"/>
              </w:rPr>
              <w:t>формации (далее СМИ) и размещение на официальных сайтах Администрации Боровичского городского посел</w:t>
            </w:r>
            <w:r w:rsidRPr="00D25359">
              <w:rPr>
                <w:sz w:val="28"/>
                <w:szCs w:val="28"/>
              </w:rPr>
              <w:t>е</w:t>
            </w:r>
            <w:r w:rsidRPr="00D25359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, </w:t>
            </w:r>
            <w:r w:rsidRPr="00D25359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D25359">
              <w:rPr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F979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июнь 2022 года</w:t>
            </w:r>
          </w:p>
        </w:tc>
      </w:tr>
      <w:tr w:rsidR="002A7118" w:rsidRPr="00D25359" w14:paraId="4C1F5036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9116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A8DF" w14:textId="77777777" w:rsidR="002A7118" w:rsidRPr="00D25359" w:rsidRDefault="002A7118" w:rsidP="00DA78DB">
            <w:pPr>
              <w:pStyle w:val="a3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Работы по подготовке проект</w:t>
            </w:r>
            <w:r>
              <w:rPr>
                <w:sz w:val="28"/>
                <w:szCs w:val="28"/>
              </w:rPr>
              <w:t>а</w:t>
            </w:r>
            <w:r w:rsidRPr="00D25359">
              <w:rPr>
                <w:sz w:val="28"/>
                <w:szCs w:val="28"/>
              </w:rPr>
              <w:t xml:space="preserve"> о внесении изменений в Пр</w:t>
            </w:r>
            <w:r w:rsidRPr="00D25359">
              <w:rPr>
                <w:sz w:val="28"/>
                <w:szCs w:val="28"/>
              </w:rPr>
              <w:t>а</w:t>
            </w:r>
            <w:r w:rsidRPr="00D25359">
              <w:rPr>
                <w:sz w:val="28"/>
                <w:szCs w:val="28"/>
              </w:rPr>
              <w:t xml:space="preserve">вила землепользования и застройки </w:t>
            </w:r>
            <w:proofErr w:type="spellStart"/>
            <w:r w:rsidRPr="00D25359">
              <w:rPr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sz w:val="28"/>
                <w:szCs w:val="28"/>
              </w:rPr>
              <w:t xml:space="preserve"> сельского поселения.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4F79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январь-апрель</w:t>
            </w:r>
          </w:p>
          <w:p w14:paraId="757CB456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2023 г</w:t>
            </w:r>
            <w:r w:rsidRPr="00D25359">
              <w:rPr>
                <w:sz w:val="28"/>
                <w:szCs w:val="28"/>
              </w:rPr>
              <w:t>о</w:t>
            </w:r>
            <w:r w:rsidRPr="00D25359">
              <w:rPr>
                <w:sz w:val="28"/>
                <w:szCs w:val="28"/>
              </w:rPr>
              <w:t>да</w:t>
            </w:r>
          </w:p>
        </w:tc>
      </w:tr>
      <w:tr w:rsidR="002A7118" w:rsidRPr="00D25359" w14:paraId="3BA37473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02F4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3497" w14:textId="77777777" w:rsidR="002A7118" w:rsidRPr="00D25359" w:rsidRDefault="002A7118" w:rsidP="00DA78DB">
            <w:pPr>
              <w:pStyle w:val="a3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Проверка проект</w:t>
            </w:r>
            <w:r>
              <w:rPr>
                <w:sz w:val="28"/>
                <w:szCs w:val="28"/>
              </w:rPr>
              <w:t>а</w:t>
            </w:r>
            <w:r w:rsidRPr="00D25359">
              <w:rPr>
                <w:sz w:val="28"/>
                <w:szCs w:val="28"/>
              </w:rPr>
              <w:t xml:space="preserve"> о внесении изменений в Правила землепол</w:t>
            </w:r>
            <w:r w:rsidRPr="00D25359">
              <w:rPr>
                <w:sz w:val="28"/>
                <w:szCs w:val="28"/>
              </w:rPr>
              <w:t>ь</w:t>
            </w:r>
            <w:r w:rsidRPr="00D25359">
              <w:rPr>
                <w:sz w:val="28"/>
                <w:szCs w:val="28"/>
              </w:rPr>
              <w:t xml:space="preserve">зования и застройки </w:t>
            </w:r>
            <w:proofErr w:type="spellStart"/>
            <w:r w:rsidRPr="00D25359">
              <w:rPr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sz w:val="28"/>
                <w:szCs w:val="28"/>
              </w:rPr>
              <w:t xml:space="preserve"> сельского поселения. По</w:t>
            </w:r>
            <w:r w:rsidRPr="00D25359">
              <w:rPr>
                <w:sz w:val="28"/>
                <w:szCs w:val="28"/>
              </w:rPr>
              <w:t>д</w:t>
            </w:r>
            <w:r w:rsidRPr="00D25359">
              <w:rPr>
                <w:sz w:val="28"/>
                <w:szCs w:val="28"/>
              </w:rPr>
              <w:t>готовка проекта постановления о проведении публичных слуш</w:t>
            </w:r>
            <w:r w:rsidRPr="00D25359">
              <w:rPr>
                <w:sz w:val="28"/>
                <w:szCs w:val="28"/>
              </w:rPr>
              <w:t>а</w:t>
            </w:r>
            <w:r w:rsidRPr="00D25359">
              <w:rPr>
                <w:sz w:val="28"/>
                <w:szCs w:val="28"/>
              </w:rPr>
              <w:t xml:space="preserve">ний по внесению изменений в Правила землепользования и застройки </w:t>
            </w:r>
            <w:proofErr w:type="spellStart"/>
            <w:r w:rsidRPr="00D25359">
              <w:rPr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88C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апрель 2023 года</w:t>
            </w:r>
          </w:p>
          <w:p w14:paraId="3A5EEEF1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67016598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A7118" w:rsidRPr="00D25359" w14:paraId="6860C6D1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3FC4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E976" w14:textId="77777777" w:rsidR="002A7118" w:rsidRPr="00D25359" w:rsidRDefault="002A7118" w:rsidP="00DA78DB">
            <w:pPr>
              <w:pStyle w:val="a3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Издание постановления о проведении публичных слуш</w:t>
            </w:r>
            <w:r w:rsidRPr="00D25359">
              <w:rPr>
                <w:sz w:val="28"/>
                <w:szCs w:val="28"/>
              </w:rPr>
              <w:t>а</w:t>
            </w:r>
            <w:r w:rsidRPr="00D25359">
              <w:rPr>
                <w:sz w:val="28"/>
                <w:szCs w:val="28"/>
              </w:rPr>
              <w:t>ний по внесению изменений в Правила землепользования и з</w:t>
            </w:r>
            <w:r w:rsidRPr="00D25359">
              <w:rPr>
                <w:sz w:val="28"/>
                <w:szCs w:val="28"/>
              </w:rPr>
              <w:t>а</w:t>
            </w:r>
            <w:r w:rsidRPr="00D25359">
              <w:rPr>
                <w:sz w:val="28"/>
                <w:szCs w:val="28"/>
              </w:rPr>
              <w:t xml:space="preserve">стройки </w:t>
            </w:r>
            <w:proofErr w:type="spellStart"/>
            <w:r w:rsidRPr="00D25359">
              <w:rPr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5AF6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D25359">
              <w:rPr>
                <w:sz w:val="28"/>
                <w:szCs w:val="28"/>
              </w:rPr>
              <w:t>май  2023</w:t>
            </w:r>
            <w:proofErr w:type="gramEnd"/>
            <w:r w:rsidRPr="00D25359">
              <w:rPr>
                <w:sz w:val="28"/>
                <w:szCs w:val="28"/>
              </w:rPr>
              <w:t xml:space="preserve"> года</w:t>
            </w:r>
          </w:p>
          <w:p w14:paraId="1A707C64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не позднее, чем ч</w:t>
            </w:r>
            <w:r w:rsidRPr="00D25359">
              <w:rPr>
                <w:sz w:val="28"/>
                <w:szCs w:val="28"/>
              </w:rPr>
              <w:t>е</w:t>
            </w:r>
            <w:r w:rsidRPr="00D25359">
              <w:rPr>
                <w:sz w:val="28"/>
                <w:szCs w:val="28"/>
              </w:rPr>
              <w:t>рез 10 дней после получ</w:t>
            </w:r>
            <w:r w:rsidRPr="00D25359">
              <w:rPr>
                <w:sz w:val="28"/>
                <w:szCs w:val="28"/>
              </w:rPr>
              <w:t>е</w:t>
            </w:r>
            <w:r w:rsidRPr="00D25359">
              <w:rPr>
                <w:sz w:val="28"/>
                <w:szCs w:val="28"/>
              </w:rPr>
              <w:t>ния прое</w:t>
            </w:r>
            <w:r w:rsidRPr="00D25359">
              <w:rPr>
                <w:sz w:val="28"/>
                <w:szCs w:val="28"/>
              </w:rPr>
              <w:t>к</w:t>
            </w:r>
            <w:r w:rsidRPr="00D25359">
              <w:rPr>
                <w:sz w:val="28"/>
                <w:szCs w:val="28"/>
              </w:rPr>
              <w:t>тов</w:t>
            </w:r>
          </w:p>
        </w:tc>
      </w:tr>
      <w:tr w:rsidR="002A7118" w:rsidRPr="00D25359" w14:paraId="41F92F1F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2C7F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E58C" w14:textId="77777777" w:rsidR="002A7118" w:rsidRPr="00D25359" w:rsidRDefault="002A7118" w:rsidP="00DA78DB">
            <w:pPr>
              <w:pStyle w:val="a3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 xml:space="preserve">Проведение публичных слушаний по внесению изменений в Правила землепользования и застройки </w:t>
            </w:r>
            <w:proofErr w:type="spellStart"/>
            <w:r w:rsidRPr="00D25359">
              <w:rPr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sz w:val="28"/>
                <w:szCs w:val="28"/>
              </w:rPr>
              <w:t xml:space="preserve"> сельского поселения, опубликование протокола и заключения о резул</w:t>
            </w:r>
            <w:r w:rsidRPr="00D25359">
              <w:rPr>
                <w:sz w:val="28"/>
                <w:szCs w:val="28"/>
              </w:rPr>
              <w:t>ь</w:t>
            </w:r>
            <w:r w:rsidRPr="00D25359">
              <w:rPr>
                <w:sz w:val="28"/>
                <w:szCs w:val="28"/>
              </w:rPr>
              <w:t>татах публичных слушаний в СМИ и размещение на официал</w:t>
            </w:r>
            <w:r w:rsidRPr="00D25359">
              <w:rPr>
                <w:sz w:val="28"/>
                <w:szCs w:val="28"/>
              </w:rPr>
              <w:t>ь</w:t>
            </w:r>
            <w:r w:rsidRPr="00D25359">
              <w:rPr>
                <w:sz w:val="28"/>
                <w:szCs w:val="28"/>
              </w:rPr>
              <w:t>ном сайте Администрации Боровичского городского посел</w:t>
            </w:r>
            <w:r w:rsidRPr="00D25359">
              <w:rPr>
                <w:sz w:val="28"/>
                <w:szCs w:val="28"/>
              </w:rPr>
              <w:t>е</w:t>
            </w:r>
            <w:r w:rsidRPr="00D25359">
              <w:rPr>
                <w:sz w:val="28"/>
                <w:szCs w:val="28"/>
              </w:rPr>
              <w:t>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E46E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не более трех мес</w:t>
            </w:r>
            <w:r w:rsidRPr="00D25359">
              <w:rPr>
                <w:sz w:val="28"/>
                <w:szCs w:val="28"/>
              </w:rPr>
              <w:t>я</w:t>
            </w:r>
            <w:r w:rsidRPr="00D25359">
              <w:rPr>
                <w:sz w:val="28"/>
                <w:szCs w:val="28"/>
              </w:rPr>
              <w:t xml:space="preserve">цев со дня </w:t>
            </w:r>
            <w:proofErr w:type="gramStart"/>
            <w:r w:rsidRPr="00D25359">
              <w:rPr>
                <w:sz w:val="28"/>
                <w:szCs w:val="28"/>
              </w:rPr>
              <w:t>опублик</w:t>
            </w:r>
            <w:r w:rsidRPr="00D25359">
              <w:rPr>
                <w:sz w:val="28"/>
                <w:szCs w:val="28"/>
              </w:rPr>
              <w:t>о</w:t>
            </w:r>
            <w:r w:rsidRPr="00D25359">
              <w:rPr>
                <w:sz w:val="28"/>
                <w:szCs w:val="28"/>
              </w:rPr>
              <w:t>вания  такого</w:t>
            </w:r>
            <w:proofErr w:type="gramEnd"/>
            <w:r w:rsidRPr="00D25359">
              <w:rPr>
                <w:sz w:val="28"/>
                <w:szCs w:val="28"/>
              </w:rPr>
              <w:t xml:space="preserve"> пр</w:t>
            </w:r>
            <w:r w:rsidRPr="00D25359">
              <w:rPr>
                <w:sz w:val="28"/>
                <w:szCs w:val="28"/>
              </w:rPr>
              <w:t>о</w:t>
            </w:r>
            <w:r w:rsidRPr="00D25359">
              <w:rPr>
                <w:sz w:val="28"/>
                <w:szCs w:val="28"/>
              </w:rPr>
              <w:t>екта</w:t>
            </w:r>
          </w:p>
        </w:tc>
      </w:tr>
      <w:tr w:rsidR="002A7118" w:rsidRPr="00D25359" w14:paraId="6B4CA542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85F7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1611" w14:textId="77777777" w:rsidR="002A7118" w:rsidRPr="00D25359" w:rsidRDefault="002A7118" w:rsidP="00DA78DB">
            <w:pPr>
              <w:pStyle w:val="a3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Внесение изменений комиссией по землепользованию и застройке Боровичского муниципального района с учетом результатов публичных слушаний в Правила землепольз</w:t>
            </w:r>
            <w:r w:rsidRPr="00D25359">
              <w:rPr>
                <w:sz w:val="28"/>
                <w:szCs w:val="28"/>
              </w:rPr>
              <w:t>о</w:t>
            </w:r>
            <w:r w:rsidRPr="00D25359">
              <w:rPr>
                <w:sz w:val="28"/>
                <w:szCs w:val="28"/>
              </w:rPr>
              <w:t xml:space="preserve">вания и застройки </w:t>
            </w:r>
            <w:proofErr w:type="spellStart"/>
            <w:r w:rsidRPr="00D25359">
              <w:rPr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sz w:val="28"/>
                <w:szCs w:val="28"/>
              </w:rPr>
              <w:t xml:space="preserve"> сельского поселения, подготовка заключения комиссией по землепользованию и застройке Боровичского м</w:t>
            </w:r>
            <w:r w:rsidRPr="00D25359">
              <w:rPr>
                <w:sz w:val="28"/>
                <w:szCs w:val="28"/>
              </w:rPr>
              <w:t>у</w:t>
            </w:r>
            <w:r w:rsidRPr="00D25359">
              <w:rPr>
                <w:sz w:val="28"/>
                <w:szCs w:val="28"/>
              </w:rPr>
              <w:t>ниципального района Главе муниципального района для принятия решения о направлении проектов о вн</w:t>
            </w:r>
            <w:r w:rsidRPr="00D25359">
              <w:rPr>
                <w:sz w:val="28"/>
                <w:szCs w:val="28"/>
              </w:rPr>
              <w:t>е</w:t>
            </w:r>
            <w:r w:rsidRPr="00D25359">
              <w:rPr>
                <w:sz w:val="28"/>
                <w:szCs w:val="28"/>
              </w:rPr>
              <w:t xml:space="preserve">сении изменений в  Правила землепользования и застройки </w:t>
            </w:r>
            <w:proofErr w:type="spellStart"/>
            <w:r w:rsidRPr="00D25359">
              <w:rPr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sz w:val="28"/>
                <w:szCs w:val="28"/>
              </w:rPr>
              <w:t xml:space="preserve"> сельского поселения Совету депутатов Боровичского муниципального района.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7300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в течение 10 дней п</w:t>
            </w:r>
            <w:r w:rsidRPr="00D25359">
              <w:rPr>
                <w:sz w:val="28"/>
                <w:szCs w:val="28"/>
              </w:rPr>
              <w:t>о</w:t>
            </w:r>
            <w:r w:rsidRPr="00D25359">
              <w:rPr>
                <w:sz w:val="28"/>
                <w:szCs w:val="28"/>
              </w:rPr>
              <w:t>сле проведения пу</w:t>
            </w:r>
            <w:r w:rsidRPr="00D25359">
              <w:rPr>
                <w:sz w:val="28"/>
                <w:szCs w:val="28"/>
              </w:rPr>
              <w:t>б</w:t>
            </w:r>
            <w:r w:rsidRPr="00D25359">
              <w:rPr>
                <w:sz w:val="28"/>
                <w:szCs w:val="28"/>
              </w:rPr>
              <w:t>личных слуш</w:t>
            </w:r>
            <w:r w:rsidRPr="00D25359">
              <w:rPr>
                <w:sz w:val="28"/>
                <w:szCs w:val="28"/>
              </w:rPr>
              <w:t>а</w:t>
            </w:r>
            <w:r w:rsidRPr="00D25359">
              <w:rPr>
                <w:sz w:val="28"/>
                <w:szCs w:val="28"/>
              </w:rPr>
              <w:t>ний</w:t>
            </w:r>
          </w:p>
        </w:tc>
      </w:tr>
    </w:tbl>
    <w:p w14:paraId="766CC225" w14:textId="77777777" w:rsidR="002A7118" w:rsidRPr="009E1274" w:rsidRDefault="002A7118" w:rsidP="002A7118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 w:rsidRPr="009E1274">
        <w:rPr>
          <w:sz w:val="24"/>
          <w:szCs w:val="24"/>
        </w:rPr>
        <w:lastRenderedPageBreak/>
        <w:t>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54"/>
        <w:gridCol w:w="2408"/>
      </w:tblGrid>
      <w:tr w:rsidR="002A7118" w:rsidRPr="00D25359" w14:paraId="03B0E5A0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F84E" w14:textId="77777777" w:rsidR="002A7118" w:rsidRPr="00D25359" w:rsidRDefault="002A7118" w:rsidP="00DA78DB">
            <w:pPr>
              <w:tabs>
                <w:tab w:val="left" w:pos="516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B3B6" w14:textId="77777777" w:rsidR="002A7118" w:rsidRPr="00D25359" w:rsidRDefault="002A7118" w:rsidP="00DA78DB">
            <w:pPr>
              <w:pStyle w:val="a3"/>
              <w:spacing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0BC2" w14:textId="77777777" w:rsidR="002A7118" w:rsidRPr="00D25359" w:rsidRDefault="002A7118" w:rsidP="00DA78DB">
            <w:pPr>
              <w:pStyle w:val="a3"/>
              <w:spacing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3</w:t>
            </w:r>
          </w:p>
        </w:tc>
      </w:tr>
      <w:tr w:rsidR="002A7118" w:rsidRPr="00D25359" w14:paraId="055212C9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DDED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ACC8" w14:textId="77777777" w:rsidR="002A7118" w:rsidRPr="00D25359" w:rsidRDefault="002A7118" w:rsidP="00DA78DB">
            <w:pPr>
              <w:pStyle w:val="a3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Принятие решения Главой муниципального района о направл</w:t>
            </w:r>
            <w:r w:rsidRPr="00D25359">
              <w:rPr>
                <w:sz w:val="28"/>
                <w:szCs w:val="28"/>
              </w:rPr>
              <w:t>е</w:t>
            </w:r>
            <w:r w:rsidRPr="00D25359">
              <w:rPr>
                <w:sz w:val="28"/>
                <w:szCs w:val="28"/>
              </w:rPr>
              <w:t xml:space="preserve">нии проекта о внесении изменений Правила землепользования и застройки </w:t>
            </w:r>
            <w:proofErr w:type="spellStart"/>
            <w:r w:rsidRPr="00D25359">
              <w:rPr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sz w:val="28"/>
                <w:szCs w:val="28"/>
              </w:rPr>
              <w:t xml:space="preserve"> сельского поселения Совету депутатов Боровичского муниципального района или об отклонении проекта и направлении его на дорабо</w:t>
            </w:r>
            <w:r w:rsidRPr="00D25359">
              <w:rPr>
                <w:sz w:val="28"/>
                <w:szCs w:val="28"/>
              </w:rPr>
              <w:t>т</w:t>
            </w:r>
            <w:r w:rsidRPr="00D25359">
              <w:rPr>
                <w:sz w:val="28"/>
                <w:szCs w:val="28"/>
              </w:rPr>
              <w:t>ку.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4CC5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июнь 2023 года</w:t>
            </w:r>
          </w:p>
        </w:tc>
      </w:tr>
      <w:tr w:rsidR="002A7118" w:rsidRPr="00D25359" w14:paraId="04339F19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6E1B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C76C" w14:textId="77777777" w:rsidR="002A7118" w:rsidRPr="00D25359" w:rsidRDefault="002A7118" w:rsidP="00DA78DB">
            <w:pPr>
              <w:pStyle w:val="a3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Подготовка и направление проекта решений о внесении измен</w:t>
            </w:r>
            <w:r w:rsidRPr="00D25359">
              <w:rPr>
                <w:sz w:val="28"/>
                <w:szCs w:val="28"/>
              </w:rPr>
              <w:t>е</w:t>
            </w:r>
            <w:r w:rsidRPr="00D25359">
              <w:rPr>
                <w:sz w:val="28"/>
                <w:szCs w:val="28"/>
              </w:rPr>
              <w:t xml:space="preserve">ний в Правила землепользования и застройки </w:t>
            </w:r>
            <w:proofErr w:type="spellStart"/>
            <w:r w:rsidRPr="00D25359">
              <w:rPr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sz w:val="28"/>
                <w:szCs w:val="28"/>
              </w:rPr>
              <w:t xml:space="preserve"> сельского поселения (с приложением протокола публичных сл</w:t>
            </w:r>
            <w:r w:rsidRPr="00D25359">
              <w:rPr>
                <w:sz w:val="28"/>
                <w:szCs w:val="28"/>
              </w:rPr>
              <w:t>у</w:t>
            </w:r>
            <w:r w:rsidRPr="00D25359">
              <w:rPr>
                <w:sz w:val="28"/>
                <w:szCs w:val="28"/>
              </w:rPr>
              <w:t>шаний и заключения о результатах публичных слушаний) Совету деп</w:t>
            </w:r>
            <w:r w:rsidRPr="00D25359">
              <w:rPr>
                <w:sz w:val="28"/>
                <w:szCs w:val="28"/>
              </w:rPr>
              <w:t>у</w:t>
            </w:r>
            <w:r w:rsidRPr="00D25359">
              <w:rPr>
                <w:sz w:val="28"/>
                <w:szCs w:val="28"/>
              </w:rPr>
              <w:t>татов Боровичского муниципального района.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23E6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июнь</w:t>
            </w:r>
          </w:p>
          <w:p w14:paraId="696FE1BA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2023 года</w:t>
            </w:r>
          </w:p>
        </w:tc>
      </w:tr>
      <w:tr w:rsidR="002A7118" w:rsidRPr="00D25359" w14:paraId="2BC50ADD" w14:textId="77777777" w:rsidTr="00DA78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4598" w14:textId="77777777" w:rsidR="002A7118" w:rsidRPr="00D25359" w:rsidRDefault="002A7118" w:rsidP="00DA78DB">
            <w:pPr>
              <w:tabs>
                <w:tab w:val="left" w:pos="516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35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4F1" w14:textId="77777777" w:rsidR="002A7118" w:rsidRPr="00D25359" w:rsidRDefault="002A7118" w:rsidP="00DA78DB">
            <w:pPr>
              <w:pStyle w:val="a3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 xml:space="preserve">Размещение утвержденного проекта о внесении изменений Правила землепользования и застройки </w:t>
            </w:r>
            <w:proofErr w:type="spellStart"/>
            <w:r w:rsidRPr="00D25359">
              <w:rPr>
                <w:sz w:val="28"/>
                <w:szCs w:val="28"/>
              </w:rPr>
              <w:t>Волокского</w:t>
            </w:r>
            <w:proofErr w:type="spellEnd"/>
            <w:r w:rsidRPr="00D25359">
              <w:rPr>
                <w:sz w:val="28"/>
                <w:szCs w:val="28"/>
              </w:rPr>
              <w:t xml:space="preserve"> сельского поселения в ФГИС ТП.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B1C1" w14:textId="77777777" w:rsidR="002A7118" w:rsidRPr="00D25359" w:rsidRDefault="002A7118" w:rsidP="00DA78DB">
            <w:pPr>
              <w:pStyle w:val="a3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25359">
              <w:rPr>
                <w:sz w:val="28"/>
                <w:szCs w:val="28"/>
              </w:rPr>
              <w:t>июль 2023 года</w:t>
            </w:r>
          </w:p>
        </w:tc>
      </w:tr>
    </w:tbl>
    <w:p w14:paraId="413E7A48" w14:textId="77777777" w:rsidR="002A7118" w:rsidRDefault="002A7118" w:rsidP="002A7118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14:paraId="14E5E643" w14:textId="77777777" w:rsidR="002A7118" w:rsidRPr="00D25359" w:rsidRDefault="002A7118" w:rsidP="002A711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14:paraId="52BF6477" w14:textId="77777777" w:rsidR="002A7118" w:rsidRPr="00D25359" w:rsidRDefault="002A7118" w:rsidP="002A7118">
      <w:pPr>
        <w:spacing w:after="120" w:line="240" w:lineRule="exact"/>
        <w:ind w:left="6381"/>
        <w:rPr>
          <w:rFonts w:ascii="Times New Roman" w:hAnsi="Times New Roman"/>
          <w:sz w:val="28"/>
          <w:szCs w:val="28"/>
        </w:rPr>
      </w:pPr>
    </w:p>
    <w:p w14:paraId="137E180D" w14:textId="77777777" w:rsidR="002A7118" w:rsidRPr="00D25359" w:rsidRDefault="002A7118" w:rsidP="002A7118">
      <w:pPr>
        <w:spacing w:after="120" w:line="240" w:lineRule="exact"/>
        <w:ind w:left="6381"/>
        <w:rPr>
          <w:rFonts w:ascii="Times New Roman" w:hAnsi="Times New Roman"/>
          <w:sz w:val="28"/>
          <w:szCs w:val="28"/>
        </w:rPr>
      </w:pPr>
    </w:p>
    <w:p w14:paraId="676D76FF" w14:textId="77777777" w:rsidR="002A7118" w:rsidRPr="00D25359" w:rsidRDefault="002A7118" w:rsidP="002A7118">
      <w:pPr>
        <w:spacing w:after="120" w:line="240" w:lineRule="exact"/>
        <w:ind w:left="6381"/>
        <w:rPr>
          <w:rFonts w:ascii="Times New Roman" w:hAnsi="Times New Roman"/>
          <w:sz w:val="28"/>
          <w:szCs w:val="28"/>
        </w:rPr>
      </w:pPr>
    </w:p>
    <w:p w14:paraId="6D7B1164" w14:textId="77777777" w:rsidR="002A7118" w:rsidRPr="00D25359" w:rsidRDefault="002A7118" w:rsidP="002A7118">
      <w:pPr>
        <w:spacing w:after="120" w:line="240" w:lineRule="exact"/>
        <w:ind w:left="6381"/>
        <w:rPr>
          <w:rFonts w:ascii="Times New Roman" w:hAnsi="Times New Roman"/>
          <w:sz w:val="28"/>
          <w:szCs w:val="28"/>
        </w:rPr>
      </w:pPr>
    </w:p>
    <w:p w14:paraId="255713BA" w14:textId="77777777" w:rsidR="002A7118" w:rsidRPr="00D25359" w:rsidRDefault="002A7118" w:rsidP="002A7118">
      <w:pPr>
        <w:spacing w:after="120" w:line="240" w:lineRule="exact"/>
        <w:ind w:left="6381"/>
        <w:rPr>
          <w:rFonts w:ascii="Times New Roman" w:hAnsi="Times New Roman"/>
          <w:sz w:val="28"/>
          <w:szCs w:val="28"/>
        </w:rPr>
      </w:pPr>
    </w:p>
    <w:p w14:paraId="189C9DB7" w14:textId="77777777" w:rsidR="002A7118" w:rsidRPr="00D25359" w:rsidRDefault="002A7118" w:rsidP="002A7118">
      <w:pPr>
        <w:spacing w:after="120" w:line="240" w:lineRule="exact"/>
        <w:ind w:left="6381"/>
        <w:rPr>
          <w:rFonts w:ascii="Times New Roman" w:hAnsi="Times New Roman"/>
          <w:sz w:val="28"/>
          <w:szCs w:val="28"/>
        </w:rPr>
      </w:pPr>
    </w:p>
    <w:p w14:paraId="4B5B3279" w14:textId="77777777" w:rsidR="002A7118" w:rsidRPr="00D25359" w:rsidRDefault="002A7118" w:rsidP="002A7118">
      <w:pPr>
        <w:spacing w:after="120" w:line="240" w:lineRule="exact"/>
        <w:ind w:left="6381"/>
        <w:rPr>
          <w:rFonts w:ascii="Times New Roman" w:hAnsi="Times New Roman"/>
          <w:sz w:val="28"/>
          <w:szCs w:val="28"/>
        </w:rPr>
      </w:pPr>
    </w:p>
    <w:p w14:paraId="20619663" w14:textId="77777777" w:rsidR="009E0213" w:rsidRDefault="009E0213"/>
    <w:sectPr w:rsidR="009E0213" w:rsidSect="00D172A0">
      <w:pgSz w:w="11907" w:h="16840" w:code="9"/>
      <w:pgMar w:top="567" w:right="567" w:bottom="567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18"/>
    <w:rsid w:val="002A7118"/>
    <w:rsid w:val="009E0213"/>
    <w:rsid w:val="00D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4764F"/>
  <w15:chartTrackingRefBased/>
  <w15:docId w15:val="{FDD41577-D9BD-48F6-AD8E-B12573CE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11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A711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2022-06-09T07:22:00Z</dcterms:created>
  <dcterms:modified xsi:type="dcterms:W3CDTF">2022-06-09T07:23:00Z</dcterms:modified>
</cp:coreProperties>
</file>