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3A674" w14:textId="77777777" w:rsidR="000D6391" w:rsidRPr="000D6391" w:rsidRDefault="005B3B93" w:rsidP="000D6391">
      <w:pPr>
        <w:jc w:val="right"/>
        <w:rPr>
          <w:sz w:val="28"/>
          <w:szCs w:val="28"/>
        </w:rPr>
      </w:pPr>
      <w:r>
        <w:rPr>
          <w:noProof/>
        </w:rPr>
        <w:pict w14:anchorId="59DDB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1.5pt;margin-top:-26.85pt;width:45pt;height:51.6pt;z-index:251659264;visibility:visible">
            <v:imagedata r:id="rId7" o:title=""/>
            <o:lock v:ext="edit" aspectratio="f"/>
          </v:shape>
        </w:pict>
      </w:r>
    </w:p>
    <w:p w14:paraId="76B59E35" w14:textId="77777777" w:rsidR="000D6391" w:rsidRPr="000D6391" w:rsidRDefault="000D6391" w:rsidP="000D6391">
      <w:pPr>
        <w:jc w:val="right"/>
        <w:rPr>
          <w:sz w:val="28"/>
          <w:szCs w:val="28"/>
        </w:rPr>
      </w:pPr>
      <w:r w:rsidRPr="000D6391">
        <w:rPr>
          <w:sz w:val="28"/>
          <w:szCs w:val="28"/>
        </w:rPr>
        <w:t xml:space="preserve">                                           </w:t>
      </w:r>
    </w:p>
    <w:p w14:paraId="308350F0" w14:textId="77777777" w:rsidR="000D6391" w:rsidRPr="000D6391" w:rsidRDefault="000D6391" w:rsidP="000D6391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0D6391">
        <w:rPr>
          <w:b/>
          <w:sz w:val="28"/>
          <w:szCs w:val="20"/>
        </w:rPr>
        <w:t xml:space="preserve">Новгородская область                                 </w:t>
      </w:r>
    </w:p>
    <w:p w14:paraId="38C4E06E" w14:textId="77777777" w:rsidR="000D6391" w:rsidRPr="000D6391" w:rsidRDefault="000D6391" w:rsidP="000D6391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0D6391">
        <w:rPr>
          <w:b/>
          <w:sz w:val="28"/>
          <w:szCs w:val="20"/>
        </w:rPr>
        <w:t>ДУМА  БОРОВИЧСКОГО МУНИЦИПАЛЬНОГО РАЙОНА</w:t>
      </w:r>
    </w:p>
    <w:p w14:paraId="73E29C3F" w14:textId="77777777" w:rsidR="000D6391" w:rsidRPr="000D6391" w:rsidRDefault="000D6391" w:rsidP="000D6391">
      <w:pPr>
        <w:keepNext/>
        <w:jc w:val="center"/>
        <w:outlineLvl w:val="0"/>
        <w:rPr>
          <w:sz w:val="28"/>
        </w:rPr>
      </w:pPr>
    </w:p>
    <w:p w14:paraId="5791173E" w14:textId="77777777" w:rsidR="000D6391" w:rsidRPr="000D6391" w:rsidRDefault="000D6391" w:rsidP="000D6391">
      <w:pPr>
        <w:keepNext/>
        <w:jc w:val="center"/>
        <w:outlineLvl w:val="0"/>
        <w:rPr>
          <w:spacing w:val="20"/>
          <w:sz w:val="32"/>
          <w:szCs w:val="32"/>
        </w:rPr>
      </w:pPr>
      <w:r w:rsidRPr="000D6391">
        <w:rPr>
          <w:spacing w:val="20"/>
          <w:sz w:val="32"/>
          <w:szCs w:val="32"/>
        </w:rPr>
        <w:t>РЕШЕНИЕ</w:t>
      </w:r>
    </w:p>
    <w:p w14:paraId="74359730" w14:textId="77777777" w:rsidR="000D6391" w:rsidRPr="000D6391" w:rsidRDefault="000D6391" w:rsidP="000D6391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0D6391" w:rsidRPr="000D6391" w14:paraId="142B3BF8" w14:textId="77777777" w:rsidTr="000D6391">
        <w:trPr>
          <w:jc w:val="center"/>
        </w:trPr>
        <w:tc>
          <w:tcPr>
            <w:tcW w:w="1565" w:type="dxa"/>
          </w:tcPr>
          <w:p w14:paraId="46F5FB55" w14:textId="77777777" w:rsidR="000D6391" w:rsidRPr="000D6391" w:rsidRDefault="000D6391" w:rsidP="00A66B8C">
            <w:pPr>
              <w:rPr>
                <w:b/>
                <w:bCs/>
                <w:sz w:val="28"/>
                <w:szCs w:val="28"/>
              </w:rPr>
            </w:pPr>
            <w:r w:rsidRPr="000D6391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D6391">
              <w:rPr>
                <w:b/>
                <w:bCs/>
                <w:sz w:val="28"/>
                <w:szCs w:val="28"/>
              </w:rPr>
              <w:t>.1</w:t>
            </w:r>
            <w:r w:rsidR="00A66B8C">
              <w:rPr>
                <w:b/>
                <w:bCs/>
                <w:sz w:val="28"/>
                <w:szCs w:val="28"/>
              </w:rPr>
              <w:t>2</w:t>
            </w:r>
            <w:r w:rsidRPr="000D6391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14:paraId="65B7BF1F" w14:textId="77777777" w:rsidR="000D6391" w:rsidRPr="000D6391" w:rsidRDefault="000D6391" w:rsidP="000D6391">
            <w:pPr>
              <w:rPr>
                <w:sz w:val="28"/>
                <w:szCs w:val="28"/>
              </w:rPr>
            </w:pPr>
            <w:r w:rsidRPr="000D6391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14:paraId="552C00E5" w14:textId="77777777" w:rsidR="000D6391" w:rsidRPr="000D6391" w:rsidRDefault="000D6391" w:rsidP="000D63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</w:tbl>
    <w:p w14:paraId="59A84659" w14:textId="77777777" w:rsidR="000D6391" w:rsidRPr="000D6391" w:rsidRDefault="000D6391" w:rsidP="000D6391">
      <w:pPr>
        <w:jc w:val="center"/>
        <w:rPr>
          <w:sz w:val="28"/>
          <w:szCs w:val="28"/>
        </w:rPr>
      </w:pPr>
    </w:p>
    <w:p w14:paraId="279FB972" w14:textId="77777777" w:rsidR="000D6391" w:rsidRPr="000D6391" w:rsidRDefault="000D6391" w:rsidP="000D6391">
      <w:pPr>
        <w:jc w:val="center"/>
        <w:rPr>
          <w:sz w:val="28"/>
          <w:szCs w:val="28"/>
        </w:rPr>
      </w:pPr>
      <w:r w:rsidRPr="000D6391">
        <w:rPr>
          <w:sz w:val="28"/>
          <w:szCs w:val="28"/>
        </w:rPr>
        <w:t>г.Боровичи</w:t>
      </w:r>
    </w:p>
    <w:p w14:paraId="359A2095" w14:textId="77777777" w:rsidR="000D6391" w:rsidRDefault="000D6391" w:rsidP="00231F22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74E0C99F" w14:textId="77777777" w:rsidR="00E57CA3" w:rsidRPr="008B7428" w:rsidRDefault="00E57CA3" w:rsidP="00231F22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8B7428">
        <w:rPr>
          <w:b/>
          <w:bCs/>
          <w:color w:val="000000"/>
          <w:sz w:val="28"/>
          <w:szCs w:val="28"/>
        </w:rPr>
        <w:t>Об утверждении бюджета Боровичского муниципального рай</w:t>
      </w:r>
      <w:r w:rsidRPr="008B7428">
        <w:rPr>
          <w:b/>
          <w:bCs/>
          <w:color w:val="000000"/>
          <w:sz w:val="28"/>
          <w:szCs w:val="28"/>
        </w:rPr>
        <w:t>о</w:t>
      </w:r>
      <w:r w:rsidRPr="008B7428">
        <w:rPr>
          <w:b/>
          <w:bCs/>
          <w:color w:val="000000"/>
          <w:sz w:val="28"/>
          <w:szCs w:val="28"/>
        </w:rPr>
        <w:t>на</w:t>
      </w:r>
    </w:p>
    <w:p w14:paraId="6EA3BC44" w14:textId="77777777" w:rsidR="00E57CA3" w:rsidRPr="008B7428" w:rsidRDefault="00641200" w:rsidP="00231F22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8B7428">
        <w:rPr>
          <w:b/>
          <w:bCs/>
          <w:color w:val="000000"/>
          <w:sz w:val="28"/>
          <w:szCs w:val="28"/>
        </w:rPr>
        <w:t>на 20</w:t>
      </w:r>
      <w:r w:rsidR="005719EC">
        <w:rPr>
          <w:b/>
          <w:bCs/>
          <w:color w:val="000000"/>
          <w:sz w:val="28"/>
          <w:szCs w:val="28"/>
        </w:rPr>
        <w:t>2</w:t>
      </w:r>
      <w:r w:rsidR="00EE1609">
        <w:rPr>
          <w:b/>
          <w:bCs/>
          <w:color w:val="000000"/>
          <w:sz w:val="28"/>
          <w:szCs w:val="28"/>
        </w:rPr>
        <w:t>1</w:t>
      </w:r>
      <w:r w:rsidR="00834D77" w:rsidRPr="008B7428">
        <w:rPr>
          <w:b/>
          <w:bCs/>
          <w:color w:val="000000"/>
          <w:sz w:val="28"/>
          <w:szCs w:val="28"/>
        </w:rPr>
        <w:t xml:space="preserve"> год </w:t>
      </w:r>
      <w:r w:rsidRPr="008B7428">
        <w:rPr>
          <w:b/>
          <w:bCs/>
          <w:color w:val="000000"/>
          <w:sz w:val="28"/>
          <w:szCs w:val="28"/>
        </w:rPr>
        <w:t xml:space="preserve"> и на плановый период 20</w:t>
      </w:r>
      <w:r w:rsidR="00362EEB">
        <w:rPr>
          <w:b/>
          <w:bCs/>
          <w:color w:val="000000"/>
          <w:sz w:val="28"/>
          <w:szCs w:val="28"/>
        </w:rPr>
        <w:t>2</w:t>
      </w:r>
      <w:r w:rsidR="00EE1609">
        <w:rPr>
          <w:b/>
          <w:bCs/>
          <w:color w:val="000000"/>
          <w:sz w:val="28"/>
          <w:szCs w:val="28"/>
        </w:rPr>
        <w:t>2</w:t>
      </w:r>
      <w:r w:rsidRPr="008B7428">
        <w:rPr>
          <w:b/>
          <w:bCs/>
          <w:color w:val="000000"/>
          <w:sz w:val="28"/>
          <w:szCs w:val="28"/>
        </w:rPr>
        <w:t xml:space="preserve"> и 20</w:t>
      </w:r>
      <w:r w:rsidR="002F70F8">
        <w:rPr>
          <w:b/>
          <w:bCs/>
          <w:color w:val="000000"/>
          <w:sz w:val="28"/>
          <w:szCs w:val="28"/>
        </w:rPr>
        <w:t>2</w:t>
      </w:r>
      <w:r w:rsidR="00EE1609">
        <w:rPr>
          <w:b/>
          <w:bCs/>
          <w:color w:val="000000"/>
          <w:sz w:val="28"/>
          <w:szCs w:val="28"/>
        </w:rPr>
        <w:t>3</w:t>
      </w:r>
      <w:r w:rsidRPr="008B7428">
        <w:rPr>
          <w:b/>
          <w:bCs/>
          <w:color w:val="000000"/>
          <w:sz w:val="28"/>
          <w:szCs w:val="28"/>
        </w:rPr>
        <w:t xml:space="preserve"> годов</w:t>
      </w:r>
    </w:p>
    <w:p w14:paraId="1A7A5EF0" w14:textId="77777777" w:rsidR="005B0ABC" w:rsidRPr="008B7428" w:rsidRDefault="005B0ABC" w:rsidP="00231F22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6398D5C2" w14:textId="77777777" w:rsidR="00E57CA3" w:rsidRPr="000D6391" w:rsidRDefault="007E6E7F" w:rsidP="000D6391">
      <w:pPr>
        <w:tabs>
          <w:tab w:val="left" w:pos="3828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0D6391">
        <w:rPr>
          <w:sz w:val="28"/>
          <w:szCs w:val="28"/>
        </w:rPr>
        <w:t>В соответствии с частью 10 статьи 35 Федерального закона от 6 октя</w:t>
      </w:r>
      <w:r w:rsidRPr="000D6391">
        <w:rPr>
          <w:sz w:val="28"/>
          <w:szCs w:val="28"/>
        </w:rPr>
        <w:t>б</w:t>
      </w:r>
      <w:r w:rsidRPr="000D6391">
        <w:rPr>
          <w:sz w:val="28"/>
          <w:szCs w:val="28"/>
        </w:rPr>
        <w:t>ря 2003 года № 131-ФЗ «Об общих принципах организации местного сам</w:t>
      </w:r>
      <w:r w:rsidRPr="000D6391">
        <w:rPr>
          <w:sz w:val="28"/>
          <w:szCs w:val="28"/>
        </w:rPr>
        <w:t>о</w:t>
      </w:r>
      <w:r w:rsidRPr="000D6391">
        <w:rPr>
          <w:sz w:val="28"/>
          <w:szCs w:val="28"/>
        </w:rPr>
        <w:t>управления в Российской Федерации» Дума Боровичского муниципал</w:t>
      </w:r>
      <w:r w:rsidRPr="000D6391">
        <w:rPr>
          <w:sz w:val="28"/>
          <w:szCs w:val="28"/>
        </w:rPr>
        <w:t>ь</w:t>
      </w:r>
      <w:r w:rsidRPr="000D6391">
        <w:rPr>
          <w:sz w:val="28"/>
          <w:szCs w:val="28"/>
        </w:rPr>
        <w:t xml:space="preserve">ного района </w:t>
      </w:r>
      <w:r w:rsidRPr="000D6391">
        <w:rPr>
          <w:b/>
          <w:bCs/>
          <w:sz w:val="28"/>
          <w:szCs w:val="28"/>
        </w:rPr>
        <w:t>РЕШИЛА:</w:t>
      </w:r>
    </w:p>
    <w:p w14:paraId="794D52A2" w14:textId="77777777" w:rsidR="00E57CA3" w:rsidRPr="000D6391" w:rsidRDefault="00E57CA3" w:rsidP="000D6391">
      <w:pPr>
        <w:pStyle w:val="a4"/>
        <w:tabs>
          <w:tab w:val="left" w:pos="3828"/>
        </w:tabs>
        <w:spacing w:before="120" w:after="0" w:line="360" w:lineRule="exact"/>
        <w:ind w:left="0" w:firstLine="709"/>
        <w:jc w:val="both"/>
        <w:rPr>
          <w:spacing w:val="-4"/>
          <w:sz w:val="28"/>
          <w:szCs w:val="28"/>
        </w:rPr>
      </w:pPr>
      <w:r w:rsidRPr="000D6391">
        <w:rPr>
          <w:spacing w:val="-4"/>
          <w:sz w:val="28"/>
          <w:szCs w:val="28"/>
        </w:rPr>
        <w:t xml:space="preserve">1. Утвердить основные характеристики  бюджета </w:t>
      </w:r>
      <w:r w:rsidR="00366E3F" w:rsidRPr="000D6391">
        <w:rPr>
          <w:spacing w:val="-4"/>
          <w:sz w:val="28"/>
          <w:szCs w:val="28"/>
        </w:rPr>
        <w:t xml:space="preserve">Боровичского </w:t>
      </w:r>
      <w:r w:rsidRPr="000D6391">
        <w:rPr>
          <w:spacing w:val="-4"/>
          <w:sz w:val="28"/>
          <w:szCs w:val="28"/>
        </w:rPr>
        <w:t>муниц</w:t>
      </w:r>
      <w:r w:rsidRPr="000D6391">
        <w:rPr>
          <w:spacing w:val="-4"/>
          <w:sz w:val="28"/>
          <w:szCs w:val="28"/>
        </w:rPr>
        <w:t>и</w:t>
      </w:r>
      <w:r w:rsidRPr="000D6391">
        <w:rPr>
          <w:spacing w:val="-4"/>
          <w:sz w:val="28"/>
          <w:szCs w:val="28"/>
        </w:rPr>
        <w:t>пального района</w:t>
      </w:r>
      <w:r w:rsidR="00366E3F" w:rsidRPr="000D6391">
        <w:rPr>
          <w:spacing w:val="-4"/>
          <w:sz w:val="28"/>
          <w:szCs w:val="28"/>
        </w:rPr>
        <w:t xml:space="preserve"> (далее бюджет муниципального ра</w:t>
      </w:r>
      <w:r w:rsidR="00366E3F" w:rsidRPr="000D6391">
        <w:rPr>
          <w:spacing w:val="-4"/>
          <w:sz w:val="28"/>
          <w:szCs w:val="28"/>
        </w:rPr>
        <w:t>й</w:t>
      </w:r>
      <w:r w:rsidR="00366E3F" w:rsidRPr="000D6391">
        <w:rPr>
          <w:spacing w:val="-4"/>
          <w:sz w:val="28"/>
          <w:szCs w:val="28"/>
        </w:rPr>
        <w:t>она)</w:t>
      </w:r>
      <w:r w:rsidRPr="000D6391">
        <w:rPr>
          <w:spacing w:val="-4"/>
          <w:sz w:val="28"/>
          <w:szCs w:val="28"/>
        </w:rPr>
        <w:t xml:space="preserve"> </w:t>
      </w:r>
      <w:r w:rsidR="00366E3F" w:rsidRPr="000D6391">
        <w:rPr>
          <w:spacing w:val="-4"/>
          <w:sz w:val="28"/>
          <w:szCs w:val="28"/>
        </w:rPr>
        <w:t xml:space="preserve">на </w:t>
      </w:r>
      <w:r w:rsidR="001D5240" w:rsidRPr="000D6391">
        <w:rPr>
          <w:spacing w:val="-4"/>
          <w:sz w:val="28"/>
          <w:szCs w:val="28"/>
        </w:rPr>
        <w:t>20</w:t>
      </w:r>
      <w:r w:rsidR="004A578B" w:rsidRPr="000D6391">
        <w:rPr>
          <w:spacing w:val="-4"/>
          <w:sz w:val="28"/>
          <w:szCs w:val="28"/>
        </w:rPr>
        <w:t>2</w:t>
      </w:r>
      <w:r w:rsidR="00EE1609" w:rsidRPr="000D6391">
        <w:rPr>
          <w:spacing w:val="-4"/>
          <w:sz w:val="28"/>
          <w:szCs w:val="28"/>
        </w:rPr>
        <w:t>1</w:t>
      </w:r>
      <w:r w:rsidRPr="000D6391">
        <w:rPr>
          <w:spacing w:val="-4"/>
          <w:sz w:val="28"/>
          <w:szCs w:val="28"/>
        </w:rPr>
        <w:t xml:space="preserve"> год:</w:t>
      </w:r>
    </w:p>
    <w:p w14:paraId="266804EB" w14:textId="77777777" w:rsidR="00E57CA3" w:rsidRPr="000D6391" w:rsidRDefault="00E57CA3" w:rsidP="000D6391">
      <w:pPr>
        <w:pStyle w:val="ConsPlusNormal"/>
        <w:widowControl/>
        <w:tabs>
          <w:tab w:val="left" w:pos="3240"/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 xml:space="preserve">1.1. </w:t>
      </w:r>
      <w:r w:rsidR="00366E3F" w:rsidRPr="000D6391">
        <w:rPr>
          <w:rFonts w:ascii="Times New Roman" w:hAnsi="Times New Roman" w:cs="Times New Roman"/>
          <w:sz w:val="28"/>
          <w:szCs w:val="28"/>
        </w:rPr>
        <w:t>П</w:t>
      </w:r>
      <w:r w:rsidRPr="000D6391">
        <w:rPr>
          <w:rFonts w:ascii="Times New Roman" w:hAnsi="Times New Roman" w:cs="Times New Roman"/>
          <w:sz w:val="28"/>
          <w:szCs w:val="28"/>
        </w:rPr>
        <w:t xml:space="preserve">рогнозируемый общий объем доходов бюджета 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муниципального рай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0D639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34D84" w:rsidRPr="000D6391">
        <w:rPr>
          <w:rFonts w:ascii="Times New Roman" w:hAnsi="Times New Roman" w:cs="Times New Roman"/>
          <w:sz w:val="28"/>
          <w:szCs w:val="28"/>
        </w:rPr>
        <w:t>1</w:t>
      </w:r>
      <w:r w:rsidR="00021B8C" w:rsidRPr="000D6391">
        <w:rPr>
          <w:rFonts w:ascii="Times New Roman" w:hAnsi="Times New Roman" w:cs="Times New Roman"/>
          <w:sz w:val="28"/>
          <w:szCs w:val="28"/>
        </w:rPr>
        <w:t>135 961,06</w:t>
      </w:r>
      <w:r w:rsidR="004A578B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Pr="000D6391">
        <w:rPr>
          <w:rFonts w:ascii="Times New Roman" w:hAnsi="Times New Roman" w:cs="Times New Roman"/>
          <w:sz w:val="28"/>
          <w:szCs w:val="28"/>
        </w:rPr>
        <w:t>тыс.</w:t>
      </w:r>
      <w:r w:rsidR="00E82264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Pr="000D6391">
        <w:rPr>
          <w:rFonts w:ascii="Times New Roman" w:hAnsi="Times New Roman" w:cs="Times New Roman"/>
          <w:sz w:val="28"/>
          <w:szCs w:val="28"/>
        </w:rPr>
        <w:t>рублей;</w:t>
      </w:r>
    </w:p>
    <w:p w14:paraId="7F916CC8" w14:textId="77777777" w:rsidR="00E57CA3" w:rsidRPr="000D6391" w:rsidRDefault="00E57CA3" w:rsidP="000D6391">
      <w:pPr>
        <w:pStyle w:val="ConsPlusNormal"/>
        <w:widowControl/>
        <w:tabs>
          <w:tab w:val="left" w:pos="3828"/>
          <w:tab w:val="left" w:pos="708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 xml:space="preserve">1.2. </w:t>
      </w:r>
      <w:r w:rsidR="00366E3F" w:rsidRPr="000D6391">
        <w:rPr>
          <w:rFonts w:ascii="Times New Roman" w:hAnsi="Times New Roman" w:cs="Times New Roman"/>
          <w:sz w:val="28"/>
          <w:szCs w:val="28"/>
        </w:rPr>
        <w:t>О</w:t>
      </w:r>
      <w:r w:rsidRPr="000D639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</w:t>
      </w:r>
      <w:r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9A372F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Pr="000D63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74AF2" w:rsidRPr="000D6391">
        <w:rPr>
          <w:rFonts w:ascii="Times New Roman" w:hAnsi="Times New Roman" w:cs="Times New Roman"/>
          <w:sz w:val="28"/>
          <w:szCs w:val="28"/>
        </w:rPr>
        <w:t>1</w:t>
      </w:r>
      <w:r w:rsidR="00021B8C" w:rsidRPr="000D6391">
        <w:rPr>
          <w:rFonts w:ascii="Times New Roman" w:hAnsi="Times New Roman" w:cs="Times New Roman"/>
          <w:sz w:val="28"/>
          <w:szCs w:val="28"/>
        </w:rPr>
        <w:t>155967,66</w:t>
      </w:r>
      <w:r w:rsidR="009A372F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Pr="000D6391">
        <w:rPr>
          <w:rFonts w:ascii="Times New Roman" w:hAnsi="Times New Roman" w:cs="Times New Roman"/>
          <w:sz w:val="28"/>
          <w:szCs w:val="28"/>
        </w:rPr>
        <w:t>тыс.</w:t>
      </w:r>
      <w:r w:rsidR="00E82264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Pr="000D6391">
        <w:rPr>
          <w:rFonts w:ascii="Times New Roman" w:hAnsi="Times New Roman" w:cs="Times New Roman"/>
          <w:sz w:val="28"/>
          <w:szCs w:val="28"/>
        </w:rPr>
        <w:t>рублей;</w:t>
      </w:r>
    </w:p>
    <w:p w14:paraId="09072474" w14:textId="77777777" w:rsidR="00641200" w:rsidRPr="000D6391" w:rsidRDefault="00E57CA3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 xml:space="preserve">1.3. </w:t>
      </w:r>
      <w:r w:rsidR="00366E3F" w:rsidRPr="000D6391">
        <w:rPr>
          <w:rFonts w:ascii="Times New Roman" w:hAnsi="Times New Roman" w:cs="Times New Roman"/>
          <w:sz w:val="28"/>
          <w:szCs w:val="28"/>
        </w:rPr>
        <w:t>П</w:t>
      </w:r>
      <w:r w:rsidRPr="000D6391">
        <w:rPr>
          <w:rFonts w:ascii="Times New Roman" w:hAnsi="Times New Roman" w:cs="Times New Roman"/>
          <w:sz w:val="28"/>
          <w:szCs w:val="28"/>
        </w:rPr>
        <w:t xml:space="preserve">рогнозируемый дефицит бюджета 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</w:t>
      </w:r>
      <w:r w:rsidRPr="000D6391">
        <w:rPr>
          <w:rFonts w:ascii="Times New Roman" w:hAnsi="Times New Roman" w:cs="Times New Roman"/>
          <w:sz w:val="28"/>
          <w:szCs w:val="28"/>
        </w:rPr>
        <w:t xml:space="preserve"> в су</w:t>
      </w:r>
      <w:r w:rsidRPr="000D6391">
        <w:rPr>
          <w:rFonts w:ascii="Times New Roman" w:hAnsi="Times New Roman" w:cs="Times New Roman"/>
          <w:sz w:val="28"/>
          <w:szCs w:val="28"/>
        </w:rPr>
        <w:t>м</w:t>
      </w:r>
      <w:r w:rsidRPr="000D6391">
        <w:rPr>
          <w:rFonts w:ascii="Times New Roman" w:hAnsi="Times New Roman" w:cs="Times New Roman"/>
          <w:sz w:val="28"/>
          <w:szCs w:val="28"/>
        </w:rPr>
        <w:t xml:space="preserve">ме </w:t>
      </w:r>
      <w:r w:rsidR="00874AF2" w:rsidRPr="000D6391">
        <w:rPr>
          <w:rFonts w:ascii="Times New Roman" w:hAnsi="Times New Roman" w:cs="Times New Roman"/>
          <w:sz w:val="28"/>
          <w:szCs w:val="28"/>
        </w:rPr>
        <w:t xml:space="preserve">20006,60 </w:t>
      </w:r>
      <w:r w:rsidRPr="000D6391">
        <w:rPr>
          <w:rFonts w:ascii="Times New Roman" w:hAnsi="Times New Roman" w:cs="Times New Roman"/>
          <w:sz w:val="28"/>
          <w:szCs w:val="28"/>
        </w:rPr>
        <w:t>тыс.</w:t>
      </w:r>
      <w:r w:rsidR="00E82264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Pr="000D6391">
        <w:rPr>
          <w:rFonts w:ascii="Times New Roman" w:hAnsi="Times New Roman" w:cs="Times New Roman"/>
          <w:sz w:val="28"/>
          <w:szCs w:val="28"/>
        </w:rPr>
        <w:t>ру</w:t>
      </w:r>
      <w:r w:rsidRPr="000D6391">
        <w:rPr>
          <w:rFonts w:ascii="Times New Roman" w:hAnsi="Times New Roman" w:cs="Times New Roman"/>
          <w:sz w:val="28"/>
          <w:szCs w:val="28"/>
        </w:rPr>
        <w:t>б</w:t>
      </w:r>
      <w:r w:rsidRPr="000D6391">
        <w:rPr>
          <w:rFonts w:ascii="Times New Roman" w:hAnsi="Times New Roman" w:cs="Times New Roman"/>
          <w:sz w:val="28"/>
          <w:szCs w:val="28"/>
        </w:rPr>
        <w:t>лей.</w:t>
      </w:r>
    </w:p>
    <w:p w14:paraId="720E29EA" w14:textId="77777777" w:rsidR="00641200" w:rsidRPr="000D6391" w:rsidRDefault="00641200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 бюджета 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муниципального ра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она</w:t>
      </w:r>
      <w:r w:rsidR="00421CB0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1D5240" w:rsidRPr="000D6391">
        <w:rPr>
          <w:rFonts w:ascii="Times New Roman" w:hAnsi="Times New Roman" w:cs="Times New Roman"/>
          <w:sz w:val="28"/>
          <w:szCs w:val="28"/>
        </w:rPr>
        <w:t>на 20</w:t>
      </w:r>
      <w:r w:rsidR="000C5779" w:rsidRPr="000D6391">
        <w:rPr>
          <w:rFonts w:ascii="Times New Roman" w:hAnsi="Times New Roman" w:cs="Times New Roman"/>
          <w:sz w:val="28"/>
          <w:szCs w:val="28"/>
        </w:rPr>
        <w:t>2</w:t>
      </w:r>
      <w:r w:rsidR="00EE1609" w:rsidRPr="000D6391">
        <w:rPr>
          <w:rFonts w:ascii="Times New Roman" w:hAnsi="Times New Roman" w:cs="Times New Roman"/>
          <w:sz w:val="28"/>
          <w:szCs w:val="28"/>
        </w:rPr>
        <w:t>2</w:t>
      </w:r>
      <w:r w:rsidRPr="000D6391">
        <w:rPr>
          <w:rFonts w:ascii="Times New Roman" w:hAnsi="Times New Roman" w:cs="Times New Roman"/>
          <w:sz w:val="28"/>
          <w:szCs w:val="28"/>
        </w:rPr>
        <w:t xml:space="preserve"> год</w:t>
      </w:r>
      <w:r w:rsidR="001D5240" w:rsidRPr="000D6391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2F70F8" w:rsidRPr="000D6391">
        <w:rPr>
          <w:rFonts w:ascii="Times New Roman" w:hAnsi="Times New Roman" w:cs="Times New Roman"/>
          <w:sz w:val="28"/>
          <w:szCs w:val="28"/>
        </w:rPr>
        <w:t>2</w:t>
      </w:r>
      <w:r w:rsidR="00EE1609" w:rsidRPr="000D6391">
        <w:rPr>
          <w:rFonts w:ascii="Times New Roman" w:hAnsi="Times New Roman" w:cs="Times New Roman"/>
          <w:sz w:val="28"/>
          <w:szCs w:val="28"/>
        </w:rPr>
        <w:t>3</w:t>
      </w:r>
      <w:r w:rsidR="001D5240" w:rsidRPr="000D63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0D6391">
        <w:rPr>
          <w:rFonts w:ascii="Times New Roman" w:hAnsi="Times New Roman" w:cs="Times New Roman"/>
          <w:sz w:val="28"/>
          <w:szCs w:val="28"/>
        </w:rPr>
        <w:t>:</w:t>
      </w:r>
    </w:p>
    <w:p w14:paraId="246AE38E" w14:textId="77777777" w:rsidR="00641200" w:rsidRPr="000D6391" w:rsidRDefault="00641200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D6391">
        <w:rPr>
          <w:rFonts w:ascii="Times New Roman" w:hAnsi="Times New Roman" w:cs="Times New Roman"/>
          <w:spacing w:val="-6"/>
          <w:sz w:val="28"/>
          <w:szCs w:val="28"/>
        </w:rPr>
        <w:t>2.1</w:t>
      </w:r>
      <w:r w:rsidR="009A372F" w:rsidRPr="000D639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D6391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рогнозируемый общий объем доходов бюджета 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</w:t>
      </w:r>
      <w:r w:rsidR="00095108"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0C5779" w:rsidRPr="000D639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EE1609" w:rsidRPr="000D639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</w:t>
      </w:r>
      <w:r w:rsidR="00D94A42"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76AC" w:rsidRPr="000D6391">
        <w:rPr>
          <w:rFonts w:ascii="Times New Roman" w:hAnsi="Times New Roman" w:cs="Times New Roman"/>
          <w:spacing w:val="-6"/>
          <w:sz w:val="28"/>
          <w:szCs w:val="28"/>
        </w:rPr>
        <w:t>1021966,83</w:t>
      </w:r>
      <w:r w:rsidR="00637DC7"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95108" w:rsidRPr="000D6391">
        <w:rPr>
          <w:rFonts w:ascii="Times New Roman" w:hAnsi="Times New Roman" w:cs="Times New Roman"/>
          <w:spacing w:val="-6"/>
          <w:sz w:val="28"/>
          <w:szCs w:val="28"/>
        </w:rPr>
        <w:t>тыс.рублей</w:t>
      </w:r>
      <w:r w:rsidR="004A578B"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95108" w:rsidRPr="000D6391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4A578B"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95108" w:rsidRPr="000D6391">
        <w:rPr>
          <w:rFonts w:ascii="Times New Roman" w:hAnsi="Times New Roman" w:cs="Times New Roman"/>
          <w:spacing w:val="-6"/>
          <w:sz w:val="28"/>
          <w:szCs w:val="28"/>
        </w:rPr>
        <w:t>на 20</w:t>
      </w:r>
      <w:r w:rsidR="002F70F8" w:rsidRPr="000D639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EE1609" w:rsidRPr="000D6391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455194"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</w:t>
      </w:r>
      <w:r w:rsidR="00D94A42"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34D84"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76AC"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1017618,74 </w:t>
      </w:r>
      <w:r w:rsidR="00095108" w:rsidRPr="000D63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D6391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14:paraId="33A887A4" w14:textId="77777777" w:rsidR="00641200" w:rsidRPr="000D6391" w:rsidRDefault="00641200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 xml:space="preserve">2.2. </w:t>
      </w:r>
      <w:r w:rsidR="000D6391">
        <w:rPr>
          <w:rFonts w:ascii="Times New Roman" w:hAnsi="Times New Roman" w:cs="Times New Roman"/>
          <w:sz w:val="28"/>
          <w:szCs w:val="28"/>
        </w:rPr>
        <w:t>О</w:t>
      </w:r>
      <w:r w:rsidRPr="000D639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</w:t>
      </w:r>
      <w:r w:rsidR="00421CB0" w:rsidRPr="000D6391">
        <w:rPr>
          <w:rFonts w:ascii="Times New Roman" w:hAnsi="Times New Roman" w:cs="Times New Roman"/>
          <w:sz w:val="28"/>
          <w:szCs w:val="28"/>
        </w:rPr>
        <w:t xml:space="preserve"> на </w:t>
      </w:r>
      <w:r w:rsidR="000D63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1CB0" w:rsidRPr="000D6391">
        <w:rPr>
          <w:rFonts w:ascii="Times New Roman" w:hAnsi="Times New Roman" w:cs="Times New Roman"/>
          <w:sz w:val="28"/>
          <w:szCs w:val="28"/>
        </w:rPr>
        <w:t>20</w:t>
      </w:r>
      <w:r w:rsidR="000C5779" w:rsidRPr="000D6391">
        <w:rPr>
          <w:rFonts w:ascii="Times New Roman" w:hAnsi="Times New Roman" w:cs="Times New Roman"/>
          <w:sz w:val="28"/>
          <w:szCs w:val="28"/>
        </w:rPr>
        <w:t>2</w:t>
      </w:r>
      <w:r w:rsidR="00EE1609" w:rsidRPr="000D6391">
        <w:rPr>
          <w:rFonts w:ascii="Times New Roman" w:hAnsi="Times New Roman" w:cs="Times New Roman"/>
          <w:sz w:val="28"/>
          <w:szCs w:val="28"/>
        </w:rPr>
        <w:t>2</w:t>
      </w:r>
      <w:r w:rsidRPr="000D63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376AC" w:rsidRPr="000D6391">
        <w:rPr>
          <w:rFonts w:ascii="Times New Roman" w:hAnsi="Times New Roman" w:cs="Times New Roman"/>
          <w:sz w:val="28"/>
          <w:szCs w:val="28"/>
        </w:rPr>
        <w:t>1021966,83</w:t>
      </w:r>
      <w:r w:rsidR="005E4C58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0D6391">
        <w:rPr>
          <w:rFonts w:ascii="Times New Roman" w:hAnsi="Times New Roman" w:cs="Times New Roman"/>
          <w:sz w:val="28"/>
          <w:szCs w:val="28"/>
        </w:rPr>
        <w:t>тыс. рублей</w:t>
      </w:r>
      <w:r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2F70F8" w:rsidRPr="000D6391">
        <w:rPr>
          <w:rFonts w:ascii="Times New Roman" w:hAnsi="Times New Roman" w:cs="Times New Roman"/>
          <w:sz w:val="28"/>
          <w:szCs w:val="28"/>
        </w:rPr>
        <w:t>и на 202</w:t>
      </w:r>
      <w:r w:rsidR="00EE1609" w:rsidRPr="000D6391">
        <w:rPr>
          <w:rFonts w:ascii="Times New Roman" w:hAnsi="Times New Roman" w:cs="Times New Roman"/>
          <w:sz w:val="28"/>
          <w:szCs w:val="28"/>
        </w:rPr>
        <w:t>3</w:t>
      </w:r>
      <w:r w:rsidR="004A578B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Pr="000D6391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6376AC" w:rsidRPr="000D6391">
        <w:rPr>
          <w:rFonts w:ascii="Times New Roman" w:hAnsi="Times New Roman" w:cs="Times New Roman"/>
          <w:sz w:val="28"/>
          <w:szCs w:val="28"/>
        </w:rPr>
        <w:t>1017618,74</w:t>
      </w:r>
      <w:r w:rsidR="00095108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Pr="000D6391">
        <w:rPr>
          <w:rFonts w:ascii="Times New Roman" w:hAnsi="Times New Roman" w:cs="Times New Roman"/>
          <w:sz w:val="28"/>
          <w:szCs w:val="28"/>
        </w:rPr>
        <w:t>тыс.ру</w:t>
      </w:r>
      <w:r w:rsidRPr="000D6391">
        <w:rPr>
          <w:rFonts w:ascii="Times New Roman" w:hAnsi="Times New Roman" w:cs="Times New Roman"/>
          <w:sz w:val="28"/>
          <w:szCs w:val="28"/>
        </w:rPr>
        <w:t>б</w:t>
      </w:r>
      <w:r w:rsidR="000D6391">
        <w:rPr>
          <w:rFonts w:ascii="Times New Roman" w:hAnsi="Times New Roman" w:cs="Times New Roman"/>
          <w:sz w:val="28"/>
          <w:szCs w:val="28"/>
        </w:rPr>
        <w:t>лей;</w:t>
      </w:r>
    </w:p>
    <w:p w14:paraId="63687C3D" w14:textId="77777777" w:rsidR="00E57CA3" w:rsidRPr="000D6391" w:rsidRDefault="00641200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 xml:space="preserve">2.3. </w:t>
      </w:r>
      <w:r w:rsidR="000D6391">
        <w:rPr>
          <w:rFonts w:ascii="Times New Roman" w:hAnsi="Times New Roman" w:cs="Times New Roman"/>
          <w:sz w:val="28"/>
          <w:szCs w:val="28"/>
        </w:rPr>
        <w:t>П</w:t>
      </w:r>
      <w:r w:rsidRPr="000D6391">
        <w:rPr>
          <w:rFonts w:ascii="Times New Roman" w:hAnsi="Times New Roman" w:cs="Times New Roman"/>
          <w:sz w:val="28"/>
          <w:szCs w:val="28"/>
        </w:rPr>
        <w:t xml:space="preserve">рогнозируемый дефицит бюджета </w:t>
      </w:r>
      <w:r w:rsidRPr="000D6391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</w:t>
      </w:r>
      <w:r w:rsidR="00095108" w:rsidRPr="000D6391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779" w:rsidRPr="000D6391">
        <w:rPr>
          <w:rFonts w:ascii="Times New Roman" w:hAnsi="Times New Roman" w:cs="Times New Roman"/>
          <w:sz w:val="28"/>
          <w:szCs w:val="28"/>
        </w:rPr>
        <w:t>2</w:t>
      </w:r>
      <w:r w:rsidR="00EE1609" w:rsidRPr="000D6391">
        <w:rPr>
          <w:rFonts w:ascii="Times New Roman" w:hAnsi="Times New Roman" w:cs="Times New Roman"/>
          <w:sz w:val="28"/>
          <w:szCs w:val="28"/>
        </w:rPr>
        <w:t>2</w:t>
      </w:r>
      <w:r w:rsidR="00095108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Pr="000D6391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2F24A7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EE1609" w:rsidRPr="000D6391">
        <w:rPr>
          <w:rFonts w:ascii="Times New Roman" w:hAnsi="Times New Roman" w:cs="Times New Roman"/>
          <w:sz w:val="28"/>
          <w:szCs w:val="28"/>
        </w:rPr>
        <w:t>00000,00</w:t>
      </w:r>
      <w:r w:rsidRPr="000D63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33CD" w:rsidRPr="000D6391">
        <w:rPr>
          <w:rFonts w:ascii="Times New Roman" w:hAnsi="Times New Roman" w:cs="Times New Roman"/>
          <w:sz w:val="28"/>
          <w:szCs w:val="28"/>
        </w:rPr>
        <w:t>тыс.рублей</w:t>
      </w:r>
      <w:r w:rsidR="00095108" w:rsidRPr="000D6391">
        <w:rPr>
          <w:rFonts w:ascii="Times New Roman" w:hAnsi="Times New Roman" w:cs="Times New Roman"/>
          <w:sz w:val="28"/>
          <w:szCs w:val="28"/>
        </w:rPr>
        <w:t>, на 20</w:t>
      </w:r>
      <w:r w:rsidR="002F70F8" w:rsidRPr="000D6391">
        <w:rPr>
          <w:rFonts w:ascii="Times New Roman" w:hAnsi="Times New Roman" w:cs="Times New Roman"/>
          <w:sz w:val="28"/>
          <w:szCs w:val="28"/>
        </w:rPr>
        <w:t>2</w:t>
      </w:r>
      <w:r w:rsidR="00EE1609" w:rsidRPr="000D6391">
        <w:rPr>
          <w:rFonts w:ascii="Times New Roman" w:hAnsi="Times New Roman" w:cs="Times New Roman"/>
          <w:sz w:val="28"/>
          <w:szCs w:val="28"/>
        </w:rPr>
        <w:t>3</w:t>
      </w:r>
      <w:r w:rsidRPr="000D6391">
        <w:rPr>
          <w:rFonts w:ascii="Times New Roman" w:hAnsi="Times New Roman" w:cs="Times New Roman"/>
          <w:sz w:val="28"/>
          <w:szCs w:val="28"/>
        </w:rPr>
        <w:t xml:space="preserve"> год</w:t>
      </w:r>
      <w:r w:rsidR="00F707E0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897AA9" w:rsidRPr="000D6391">
        <w:rPr>
          <w:rFonts w:ascii="Times New Roman" w:hAnsi="Times New Roman" w:cs="Times New Roman"/>
          <w:sz w:val="28"/>
          <w:szCs w:val="28"/>
        </w:rPr>
        <w:t>в сумме</w:t>
      </w:r>
      <w:r w:rsidR="007F7747" w:rsidRPr="000D6391">
        <w:rPr>
          <w:rFonts w:ascii="Times New Roman" w:hAnsi="Times New Roman" w:cs="Times New Roman"/>
          <w:sz w:val="28"/>
          <w:szCs w:val="28"/>
        </w:rPr>
        <w:t xml:space="preserve"> 0000</w:t>
      </w:r>
      <w:r w:rsidR="002F24A7" w:rsidRPr="000D6391">
        <w:rPr>
          <w:rFonts w:ascii="Times New Roman" w:hAnsi="Times New Roman" w:cs="Times New Roman"/>
          <w:sz w:val="28"/>
          <w:szCs w:val="28"/>
        </w:rPr>
        <w:t>0,00</w:t>
      </w:r>
      <w:r w:rsidRPr="000D63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B35CA" w:rsidRPr="000D6391">
        <w:rPr>
          <w:rFonts w:ascii="Times New Roman" w:hAnsi="Times New Roman" w:cs="Times New Roman"/>
          <w:sz w:val="28"/>
          <w:szCs w:val="28"/>
        </w:rPr>
        <w:t>.</w:t>
      </w:r>
    </w:p>
    <w:p w14:paraId="3A730BF3" w14:textId="77777777" w:rsidR="00641200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0D6391">
        <w:rPr>
          <w:sz w:val="28"/>
          <w:szCs w:val="28"/>
        </w:rPr>
        <w:t>3</w:t>
      </w:r>
      <w:r w:rsidR="00E57CA3" w:rsidRPr="000D6391">
        <w:rPr>
          <w:sz w:val="28"/>
          <w:szCs w:val="28"/>
        </w:rPr>
        <w:t>.</w:t>
      </w:r>
      <w:r w:rsidR="00366E3F" w:rsidRPr="000D6391">
        <w:rPr>
          <w:sz w:val="28"/>
          <w:szCs w:val="28"/>
        </w:rPr>
        <w:t xml:space="preserve"> </w:t>
      </w:r>
      <w:r w:rsidR="00E57CA3" w:rsidRPr="000D6391">
        <w:rPr>
          <w:sz w:val="28"/>
          <w:szCs w:val="28"/>
        </w:rPr>
        <w:t>Установить в пределах прогнозируемого общего объема доходов бюджета муниципального района, утвержденного пункт</w:t>
      </w:r>
      <w:r w:rsidR="00E931C6" w:rsidRPr="000D6391">
        <w:rPr>
          <w:sz w:val="28"/>
          <w:szCs w:val="28"/>
        </w:rPr>
        <w:t>а</w:t>
      </w:r>
      <w:r w:rsidR="00E57CA3" w:rsidRPr="000D6391">
        <w:rPr>
          <w:sz w:val="28"/>
          <w:szCs w:val="28"/>
        </w:rPr>
        <w:t>м</w:t>
      </w:r>
      <w:r w:rsidR="00E931C6" w:rsidRPr="000D6391">
        <w:rPr>
          <w:sz w:val="28"/>
          <w:szCs w:val="28"/>
        </w:rPr>
        <w:t>и</w:t>
      </w:r>
      <w:r w:rsidR="00E57CA3" w:rsidRPr="000D6391">
        <w:rPr>
          <w:sz w:val="28"/>
          <w:szCs w:val="28"/>
        </w:rPr>
        <w:t xml:space="preserve"> 1.1</w:t>
      </w:r>
      <w:r w:rsidR="00E931C6" w:rsidRPr="000D6391">
        <w:rPr>
          <w:sz w:val="28"/>
          <w:szCs w:val="28"/>
        </w:rPr>
        <w:t xml:space="preserve"> и 2.1</w:t>
      </w:r>
      <w:r w:rsidR="00E57CA3" w:rsidRPr="000D6391">
        <w:rPr>
          <w:sz w:val="28"/>
          <w:szCs w:val="28"/>
        </w:rPr>
        <w:t xml:space="preserve"> насто</w:t>
      </w:r>
      <w:r w:rsidR="00E57CA3" w:rsidRPr="000D6391">
        <w:rPr>
          <w:sz w:val="28"/>
          <w:szCs w:val="28"/>
        </w:rPr>
        <w:t>я</w:t>
      </w:r>
      <w:r w:rsidR="00E57CA3" w:rsidRPr="000D6391">
        <w:rPr>
          <w:sz w:val="28"/>
          <w:szCs w:val="28"/>
        </w:rPr>
        <w:t>щего решения, прогнозируемые поступления доходов в бюдж</w:t>
      </w:r>
      <w:r w:rsidR="003146B3" w:rsidRPr="000D6391">
        <w:rPr>
          <w:sz w:val="28"/>
          <w:szCs w:val="28"/>
        </w:rPr>
        <w:t>ет муниципал</w:t>
      </w:r>
      <w:r w:rsidR="003146B3" w:rsidRPr="000D6391">
        <w:rPr>
          <w:sz w:val="28"/>
          <w:szCs w:val="28"/>
        </w:rPr>
        <w:t>ь</w:t>
      </w:r>
      <w:r w:rsidR="003146B3" w:rsidRPr="000D6391">
        <w:rPr>
          <w:sz w:val="28"/>
          <w:szCs w:val="28"/>
        </w:rPr>
        <w:t>но</w:t>
      </w:r>
      <w:r w:rsidR="002D6E8B" w:rsidRPr="000D6391">
        <w:rPr>
          <w:sz w:val="28"/>
          <w:szCs w:val="28"/>
        </w:rPr>
        <w:t xml:space="preserve">го района </w:t>
      </w:r>
      <w:r w:rsidRPr="000D6391">
        <w:rPr>
          <w:sz w:val="28"/>
          <w:szCs w:val="28"/>
        </w:rPr>
        <w:t>на 20</w:t>
      </w:r>
      <w:r w:rsidR="00C22516" w:rsidRPr="000D6391">
        <w:rPr>
          <w:sz w:val="28"/>
          <w:szCs w:val="28"/>
        </w:rPr>
        <w:t>2</w:t>
      </w:r>
      <w:r w:rsidR="009056A7" w:rsidRPr="000D6391">
        <w:rPr>
          <w:sz w:val="28"/>
          <w:szCs w:val="28"/>
        </w:rPr>
        <w:t>1</w:t>
      </w:r>
      <w:r w:rsidR="003146B3" w:rsidRPr="000D6391">
        <w:rPr>
          <w:sz w:val="28"/>
          <w:szCs w:val="28"/>
        </w:rPr>
        <w:t xml:space="preserve"> год </w:t>
      </w:r>
      <w:r w:rsidR="00641200" w:rsidRPr="000D6391">
        <w:rPr>
          <w:sz w:val="28"/>
          <w:szCs w:val="28"/>
        </w:rPr>
        <w:t>и на пл</w:t>
      </w:r>
      <w:r w:rsidR="00641200" w:rsidRPr="000D6391">
        <w:rPr>
          <w:sz w:val="28"/>
          <w:szCs w:val="28"/>
        </w:rPr>
        <w:t>а</w:t>
      </w:r>
      <w:r w:rsidRPr="000D6391">
        <w:rPr>
          <w:sz w:val="28"/>
          <w:szCs w:val="28"/>
        </w:rPr>
        <w:t>новый период 20</w:t>
      </w:r>
      <w:r w:rsidR="000C5779" w:rsidRPr="000D6391">
        <w:rPr>
          <w:sz w:val="28"/>
          <w:szCs w:val="28"/>
        </w:rPr>
        <w:t>2</w:t>
      </w:r>
      <w:r w:rsidR="009056A7" w:rsidRPr="000D6391">
        <w:rPr>
          <w:sz w:val="28"/>
          <w:szCs w:val="28"/>
        </w:rPr>
        <w:t>2</w:t>
      </w:r>
      <w:r w:rsidRPr="000D6391">
        <w:rPr>
          <w:sz w:val="28"/>
          <w:szCs w:val="28"/>
        </w:rPr>
        <w:t xml:space="preserve"> и 20</w:t>
      </w:r>
      <w:r w:rsidR="002F70F8" w:rsidRPr="000D6391">
        <w:rPr>
          <w:sz w:val="28"/>
          <w:szCs w:val="28"/>
        </w:rPr>
        <w:t>2</w:t>
      </w:r>
      <w:r w:rsidR="009056A7" w:rsidRPr="000D6391">
        <w:rPr>
          <w:sz w:val="28"/>
          <w:szCs w:val="28"/>
        </w:rPr>
        <w:t>3</w:t>
      </w:r>
      <w:r w:rsidR="00641200" w:rsidRPr="000D6391">
        <w:rPr>
          <w:sz w:val="28"/>
          <w:szCs w:val="28"/>
        </w:rPr>
        <w:t xml:space="preserve"> годов согласно приложению </w:t>
      </w:r>
      <w:r w:rsidR="000D6391">
        <w:rPr>
          <w:sz w:val="28"/>
          <w:szCs w:val="28"/>
        </w:rPr>
        <w:t xml:space="preserve">№ </w:t>
      </w:r>
      <w:r w:rsidR="00641200" w:rsidRPr="000D6391">
        <w:rPr>
          <w:sz w:val="28"/>
          <w:szCs w:val="28"/>
        </w:rPr>
        <w:t>1 к настоящему р</w:t>
      </w:r>
      <w:r w:rsidR="00641200" w:rsidRPr="000D6391">
        <w:rPr>
          <w:sz w:val="28"/>
          <w:szCs w:val="28"/>
        </w:rPr>
        <w:t>е</w:t>
      </w:r>
      <w:r w:rsidR="00641200" w:rsidRPr="000D6391">
        <w:rPr>
          <w:sz w:val="28"/>
          <w:szCs w:val="28"/>
        </w:rPr>
        <w:t>шению Думы.</w:t>
      </w:r>
    </w:p>
    <w:p w14:paraId="6A9E304F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0D6391">
        <w:rPr>
          <w:sz w:val="28"/>
          <w:szCs w:val="28"/>
        </w:rPr>
        <w:lastRenderedPageBreak/>
        <w:t>4</w:t>
      </w:r>
      <w:r w:rsidR="00E57CA3" w:rsidRPr="000D6391">
        <w:rPr>
          <w:sz w:val="28"/>
          <w:szCs w:val="28"/>
        </w:rPr>
        <w:t>. Утвердить нормативы отчислений доходов в бюджет муниципальн</w:t>
      </w:r>
      <w:r w:rsidR="00E57CA3" w:rsidRPr="000D6391">
        <w:rPr>
          <w:sz w:val="28"/>
          <w:szCs w:val="28"/>
        </w:rPr>
        <w:t>о</w:t>
      </w:r>
      <w:r w:rsidR="00E57CA3" w:rsidRPr="000D6391">
        <w:rPr>
          <w:sz w:val="28"/>
          <w:szCs w:val="28"/>
        </w:rPr>
        <w:t xml:space="preserve">го района согласно </w:t>
      </w:r>
      <w:r w:rsidR="005D227F" w:rsidRPr="000D6391">
        <w:rPr>
          <w:sz w:val="28"/>
          <w:szCs w:val="28"/>
        </w:rPr>
        <w:t>П</w:t>
      </w:r>
      <w:r w:rsidR="00E57CA3" w:rsidRPr="000D6391">
        <w:rPr>
          <w:sz w:val="28"/>
          <w:szCs w:val="28"/>
        </w:rPr>
        <w:t xml:space="preserve">риложению </w:t>
      </w:r>
      <w:r w:rsidR="00366E3F" w:rsidRPr="000D6391">
        <w:rPr>
          <w:sz w:val="28"/>
          <w:szCs w:val="28"/>
        </w:rPr>
        <w:t xml:space="preserve">№ </w:t>
      </w:r>
      <w:r w:rsidR="00E57CA3" w:rsidRPr="000D6391">
        <w:rPr>
          <w:sz w:val="28"/>
          <w:szCs w:val="28"/>
        </w:rPr>
        <w:t>2 к настоящему реш</w:t>
      </w:r>
      <w:r w:rsidR="00E57CA3" w:rsidRPr="000D6391">
        <w:rPr>
          <w:sz w:val="28"/>
          <w:szCs w:val="28"/>
        </w:rPr>
        <w:t>е</w:t>
      </w:r>
      <w:r w:rsidR="00E57CA3" w:rsidRPr="000D6391">
        <w:rPr>
          <w:sz w:val="28"/>
          <w:szCs w:val="28"/>
        </w:rPr>
        <w:t>нию.</w:t>
      </w:r>
    </w:p>
    <w:p w14:paraId="51B02808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0D6391">
        <w:rPr>
          <w:sz w:val="28"/>
          <w:szCs w:val="28"/>
        </w:rPr>
        <w:t>5</w:t>
      </w:r>
      <w:r w:rsidR="00E57CA3" w:rsidRPr="000D6391">
        <w:rPr>
          <w:sz w:val="28"/>
          <w:szCs w:val="28"/>
        </w:rPr>
        <w:t>. Утвердить источники внутреннего финансирования дефицита бю</w:t>
      </w:r>
      <w:r w:rsidR="00E57CA3" w:rsidRPr="000D6391">
        <w:rPr>
          <w:sz w:val="28"/>
          <w:szCs w:val="28"/>
        </w:rPr>
        <w:t>д</w:t>
      </w:r>
      <w:r w:rsidR="00E57CA3" w:rsidRPr="000D6391">
        <w:rPr>
          <w:sz w:val="28"/>
          <w:szCs w:val="28"/>
        </w:rPr>
        <w:t>же</w:t>
      </w:r>
      <w:r w:rsidR="003D2BDD" w:rsidRPr="000D6391">
        <w:rPr>
          <w:sz w:val="28"/>
          <w:szCs w:val="28"/>
        </w:rPr>
        <w:t xml:space="preserve">та муниципального района </w:t>
      </w:r>
      <w:r w:rsidRPr="000D6391">
        <w:rPr>
          <w:sz w:val="28"/>
          <w:szCs w:val="28"/>
        </w:rPr>
        <w:t>на 20</w:t>
      </w:r>
      <w:r w:rsidR="00C22516" w:rsidRPr="000D6391">
        <w:rPr>
          <w:sz w:val="28"/>
          <w:szCs w:val="28"/>
        </w:rPr>
        <w:t>2</w:t>
      </w:r>
      <w:r w:rsidR="009056A7" w:rsidRPr="000D6391">
        <w:rPr>
          <w:sz w:val="28"/>
          <w:szCs w:val="28"/>
        </w:rPr>
        <w:t>1</w:t>
      </w:r>
      <w:r w:rsidR="00E57CA3" w:rsidRPr="000D6391">
        <w:rPr>
          <w:sz w:val="28"/>
          <w:szCs w:val="28"/>
        </w:rPr>
        <w:t xml:space="preserve"> год</w:t>
      </w:r>
      <w:r w:rsidRPr="000D6391">
        <w:rPr>
          <w:sz w:val="28"/>
          <w:szCs w:val="28"/>
        </w:rPr>
        <w:t xml:space="preserve"> и на план</w:t>
      </w:r>
      <w:r w:rsidRPr="000D6391">
        <w:rPr>
          <w:sz w:val="28"/>
          <w:szCs w:val="28"/>
        </w:rPr>
        <w:t>о</w:t>
      </w:r>
      <w:r w:rsidRPr="000D6391">
        <w:rPr>
          <w:sz w:val="28"/>
          <w:szCs w:val="28"/>
        </w:rPr>
        <w:t>вый период 20</w:t>
      </w:r>
      <w:r w:rsidR="00045FD5" w:rsidRPr="000D6391">
        <w:rPr>
          <w:sz w:val="28"/>
          <w:szCs w:val="28"/>
        </w:rPr>
        <w:t>2</w:t>
      </w:r>
      <w:r w:rsidR="009056A7" w:rsidRPr="000D6391">
        <w:rPr>
          <w:sz w:val="28"/>
          <w:szCs w:val="28"/>
        </w:rPr>
        <w:t>2</w:t>
      </w:r>
      <w:r w:rsidR="00C22516" w:rsidRPr="000D6391">
        <w:rPr>
          <w:sz w:val="28"/>
          <w:szCs w:val="28"/>
        </w:rPr>
        <w:t xml:space="preserve"> </w:t>
      </w:r>
      <w:r w:rsidRPr="000D6391">
        <w:rPr>
          <w:sz w:val="28"/>
          <w:szCs w:val="28"/>
        </w:rPr>
        <w:t>и 20</w:t>
      </w:r>
      <w:r w:rsidR="002F70F8" w:rsidRPr="000D6391">
        <w:rPr>
          <w:sz w:val="28"/>
          <w:szCs w:val="28"/>
        </w:rPr>
        <w:t>2</w:t>
      </w:r>
      <w:r w:rsidR="009056A7" w:rsidRPr="000D6391">
        <w:rPr>
          <w:sz w:val="28"/>
          <w:szCs w:val="28"/>
        </w:rPr>
        <w:t>3</w:t>
      </w:r>
      <w:r w:rsidR="00641200" w:rsidRPr="000D6391">
        <w:rPr>
          <w:sz w:val="28"/>
          <w:szCs w:val="28"/>
        </w:rPr>
        <w:t xml:space="preserve"> годов </w:t>
      </w:r>
      <w:r w:rsidR="00E57CA3" w:rsidRPr="000D6391">
        <w:rPr>
          <w:sz w:val="28"/>
          <w:szCs w:val="28"/>
        </w:rPr>
        <w:t xml:space="preserve"> согласно </w:t>
      </w:r>
      <w:r w:rsidR="005D227F" w:rsidRPr="000D6391">
        <w:rPr>
          <w:sz w:val="28"/>
          <w:szCs w:val="28"/>
        </w:rPr>
        <w:t>П</w:t>
      </w:r>
      <w:r w:rsidR="00E57CA3" w:rsidRPr="000D6391">
        <w:rPr>
          <w:sz w:val="28"/>
          <w:szCs w:val="28"/>
        </w:rPr>
        <w:t xml:space="preserve">риложению </w:t>
      </w:r>
      <w:r w:rsidR="00366E3F" w:rsidRPr="000D6391">
        <w:rPr>
          <w:sz w:val="28"/>
          <w:szCs w:val="28"/>
        </w:rPr>
        <w:t xml:space="preserve">№ </w:t>
      </w:r>
      <w:r w:rsidR="00E57CA3" w:rsidRPr="000D6391">
        <w:rPr>
          <w:sz w:val="28"/>
          <w:szCs w:val="28"/>
        </w:rPr>
        <w:t>3 к настоящему р</w:t>
      </w:r>
      <w:r w:rsidR="00E57CA3" w:rsidRPr="000D6391">
        <w:rPr>
          <w:sz w:val="28"/>
          <w:szCs w:val="28"/>
        </w:rPr>
        <w:t>е</w:t>
      </w:r>
      <w:r w:rsidR="00E57CA3" w:rsidRPr="000D6391">
        <w:rPr>
          <w:sz w:val="28"/>
          <w:szCs w:val="28"/>
        </w:rPr>
        <w:t>шению.</w:t>
      </w:r>
    </w:p>
    <w:p w14:paraId="6DFC92DF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6</w:t>
      </w:r>
      <w:r w:rsidR="003D2BDD" w:rsidRPr="000D6391">
        <w:rPr>
          <w:sz w:val="28"/>
          <w:szCs w:val="28"/>
        </w:rPr>
        <w:t xml:space="preserve">. Установить, что в </w:t>
      </w:r>
      <w:r w:rsidR="00ED4A99" w:rsidRPr="000D6391">
        <w:rPr>
          <w:sz w:val="28"/>
          <w:szCs w:val="28"/>
        </w:rPr>
        <w:t>20</w:t>
      </w:r>
      <w:r w:rsidR="00881E2A" w:rsidRPr="000D6391">
        <w:rPr>
          <w:sz w:val="28"/>
          <w:szCs w:val="28"/>
        </w:rPr>
        <w:t>2</w:t>
      </w:r>
      <w:r w:rsidR="00F3780C" w:rsidRPr="000D6391">
        <w:rPr>
          <w:sz w:val="28"/>
          <w:szCs w:val="28"/>
        </w:rPr>
        <w:t>1</w:t>
      </w:r>
      <w:r w:rsidR="00E57CA3" w:rsidRPr="000D6391">
        <w:rPr>
          <w:sz w:val="28"/>
          <w:szCs w:val="28"/>
        </w:rPr>
        <w:t xml:space="preserve"> году остатки средств бюджета муниципал</w:t>
      </w:r>
      <w:r w:rsidR="00E57CA3" w:rsidRPr="000D6391">
        <w:rPr>
          <w:sz w:val="28"/>
          <w:szCs w:val="28"/>
        </w:rPr>
        <w:t>ь</w:t>
      </w:r>
      <w:r w:rsidR="00E57CA3" w:rsidRPr="000D6391">
        <w:rPr>
          <w:sz w:val="28"/>
          <w:szCs w:val="28"/>
        </w:rPr>
        <w:t xml:space="preserve">ного района по состоянию на </w:t>
      </w:r>
      <w:r w:rsidR="00366E3F" w:rsidRPr="000D6391">
        <w:rPr>
          <w:sz w:val="28"/>
          <w:szCs w:val="28"/>
        </w:rPr>
        <w:t>0</w:t>
      </w:r>
      <w:r w:rsidR="003D2BDD" w:rsidRPr="000D6391">
        <w:rPr>
          <w:sz w:val="28"/>
          <w:szCs w:val="28"/>
        </w:rPr>
        <w:t xml:space="preserve">1 января </w:t>
      </w:r>
      <w:r w:rsidR="00ED4A99" w:rsidRPr="000D6391">
        <w:rPr>
          <w:sz w:val="28"/>
          <w:szCs w:val="28"/>
        </w:rPr>
        <w:t>20</w:t>
      </w:r>
      <w:r w:rsidR="00881E2A" w:rsidRPr="000D6391">
        <w:rPr>
          <w:sz w:val="28"/>
          <w:szCs w:val="28"/>
        </w:rPr>
        <w:t>2</w:t>
      </w:r>
      <w:r w:rsidR="00F3780C" w:rsidRPr="000D6391">
        <w:rPr>
          <w:sz w:val="28"/>
          <w:szCs w:val="28"/>
        </w:rPr>
        <w:t>1</w:t>
      </w:r>
      <w:r w:rsidR="00E57CA3" w:rsidRPr="000D6391">
        <w:rPr>
          <w:sz w:val="28"/>
          <w:szCs w:val="28"/>
        </w:rPr>
        <w:t xml:space="preserve"> года, за исключением остатков неиспользованных средств дорожного фонда муниципального района, ме</w:t>
      </w:r>
      <w:r w:rsidR="00E57CA3" w:rsidRPr="000D6391">
        <w:rPr>
          <w:sz w:val="28"/>
          <w:szCs w:val="28"/>
        </w:rPr>
        <w:t>ж</w:t>
      </w:r>
      <w:r w:rsidR="00E57CA3" w:rsidRPr="000D6391">
        <w:rPr>
          <w:sz w:val="28"/>
          <w:szCs w:val="28"/>
        </w:rPr>
        <w:t>бюджетных трансфертов, полученных из областного бюджета в форме су</w:t>
      </w:r>
      <w:r w:rsidR="00E57CA3" w:rsidRPr="000D6391">
        <w:rPr>
          <w:sz w:val="28"/>
          <w:szCs w:val="28"/>
        </w:rPr>
        <w:t>б</w:t>
      </w:r>
      <w:r w:rsidR="00E57CA3" w:rsidRPr="000D6391">
        <w:rPr>
          <w:sz w:val="28"/>
          <w:szCs w:val="28"/>
        </w:rPr>
        <w:t>сидий, субвенций и иных межбюджетных трансфертов, имеющих целевое назначение, а также утвержденного в составе источников внутреннего ф</w:t>
      </w:r>
      <w:r w:rsidR="00E57CA3" w:rsidRPr="000D6391">
        <w:rPr>
          <w:sz w:val="28"/>
          <w:szCs w:val="28"/>
        </w:rPr>
        <w:t>и</w:t>
      </w:r>
      <w:r w:rsidR="00E57CA3" w:rsidRPr="000D6391">
        <w:rPr>
          <w:sz w:val="28"/>
          <w:szCs w:val="28"/>
        </w:rPr>
        <w:t>нансирования дефицита бюджета муниципального района снижения остатков средств на счете по учету средств бюджета муниципального района, м</w:t>
      </w:r>
      <w:r w:rsidR="00E57CA3" w:rsidRPr="000D6391">
        <w:rPr>
          <w:sz w:val="28"/>
          <w:szCs w:val="28"/>
        </w:rPr>
        <w:t>о</w:t>
      </w:r>
      <w:r w:rsidR="00E57CA3" w:rsidRPr="000D6391">
        <w:rPr>
          <w:sz w:val="28"/>
          <w:szCs w:val="28"/>
        </w:rPr>
        <w:t>гут в полном объеме направляться на покрытие временных кассовых разр</w:t>
      </w:r>
      <w:r w:rsidR="00E57CA3" w:rsidRPr="000D6391">
        <w:rPr>
          <w:sz w:val="28"/>
          <w:szCs w:val="28"/>
        </w:rPr>
        <w:t>ы</w:t>
      </w:r>
      <w:r w:rsidR="00E57CA3" w:rsidRPr="000D6391">
        <w:rPr>
          <w:sz w:val="28"/>
          <w:szCs w:val="28"/>
        </w:rPr>
        <w:t>вов.</w:t>
      </w:r>
    </w:p>
    <w:p w14:paraId="0D9B584C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7</w:t>
      </w:r>
      <w:r w:rsidR="00E57CA3" w:rsidRPr="000D6391">
        <w:rPr>
          <w:sz w:val="28"/>
          <w:szCs w:val="28"/>
        </w:rPr>
        <w:t>. Утвердить перечень главных администраторов доходов бюджета м</w:t>
      </w:r>
      <w:r w:rsidR="00E57CA3" w:rsidRPr="000D6391">
        <w:rPr>
          <w:sz w:val="28"/>
          <w:szCs w:val="28"/>
        </w:rPr>
        <w:t>у</w:t>
      </w:r>
      <w:r w:rsidR="00E57CA3" w:rsidRPr="000D6391">
        <w:rPr>
          <w:sz w:val="28"/>
          <w:szCs w:val="28"/>
        </w:rPr>
        <w:t xml:space="preserve">ниципального района согласно </w:t>
      </w:r>
      <w:r w:rsidR="005D227F" w:rsidRPr="000D6391">
        <w:rPr>
          <w:sz w:val="28"/>
          <w:szCs w:val="28"/>
        </w:rPr>
        <w:t>П</w:t>
      </w:r>
      <w:r w:rsidR="00E57CA3" w:rsidRPr="000D6391">
        <w:rPr>
          <w:sz w:val="28"/>
          <w:szCs w:val="28"/>
        </w:rPr>
        <w:t xml:space="preserve">риложению </w:t>
      </w:r>
      <w:r w:rsidR="00366E3F" w:rsidRPr="000D6391">
        <w:rPr>
          <w:sz w:val="28"/>
          <w:szCs w:val="28"/>
        </w:rPr>
        <w:t xml:space="preserve">№ </w:t>
      </w:r>
      <w:r w:rsidR="00E57CA3" w:rsidRPr="000D6391">
        <w:rPr>
          <w:sz w:val="28"/>
          <w:szCs w:val="28"/>
        </w:rPr>
        <w:t>4 к настоящему реш</w:t>
      </w:r>
      <w:r w:rsidR="00E57CA3" w:rsidRPr="000D6391">
        <w:rPr>
          <w:sz w:val="28"/>
          <w:szCs w:val="28"/>
        </w:rPr>
        <w:t>е</w:t>
      </w:r>
      <w:r w:rsidR="00E57CA3" w:rsidRPr="000D6391">
        <w:rPr>
          <w:sz w:val="28"/>
          <w:szCs w:val="28"/>
        </w:rPr>
        <w:t>нию.</w:t>
      </w:r>
    </w:p>
    <w:p w14:paraId="1B9702A6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8</w:t>
      </w:r>
      <w:r w:rsidR="00E57CA3" w:rsidRPr="000D6391">
        <w:rPr>
          <w:sz w:val="28"/>
          <w:szCs w:val="28"/>
        </w:rPr>
        <w:t>. Утвердить перечень главных администраторов источников финанс</w:t>
      </w:r>
      <w:r w:rsidR="00E57CA3" w:rsidRPr="000D6391">
        <w:rPr>
          <w:sz w:val="28"/>
          <w:szCs w:val="28"/>
        </w:rPr>
        <w:t>и</w:t>
      </w:r>
      <w:r w:rsidR="00E57CA3" w:rsidRPr="000D6391">
        <w:rPr>
          <w:sz w:val="28"/>
          <w:szCs w:val="28"/>
        </w:rPr>
        <w:t xml:space="preserve">рования дефицита бюджета муниципального района согласно </w:t>
      </w:r>
      <w:r w:rsidR="005D227F" w:rsidRPr="000D6391">
        <w:rPr>
          <w:sz w:val="28"/>
          <w:szCs w:val="28"/>
        </w:rPr>
        <w:t>П</w:t>
      </w:r>
      <w:r w:rsidR="00E57CA3" w:rsidRPr="000D6391">
        <w:rPr>
          <w:sz w:val="28"/>
          <w:szCs w:val="28"/>
        </w:rPr>
        <w:t xml:space="preserve">риложению </w:t>
      </w:r>
      <w:r w:rsidR="00366E3F" w:rsidRPr="000D6391">
        <w:rPr>
          <w:sz w:val="28"/>
          <w:szCs w:val="28"/>
        </w:rPr>
        <w:t xml:space="preserve">№ </w:t>
      </w:r>
      <w:r w:rsidR="00E57CA3" w:rsidRPr="000D6391">
        <w:rPr>
          <w:sz w:val="28"/>
          <w:szCs w:val="28"/>
        </w:rPr>
        <w:t>5 к настоящему реш</w:t>
      </w:r>
      <w:r w:rsidR="00E57CA3" w:rsidRPr="000D6391">
        <w:rPr>
          <w:sz w:val="28"/>
          <w:szCs w:val="28"/>
        </w:rPr>
        <w:t>е</w:t>
      </w:r>
      <w:r w:rsidR="00E57CA3" w:rsidRPr="000D6391">
        <w:rPr>
          <w:sz w:val="28"/>
          <w:szCs w:val="28"/>
        </w:rPr>
        <w:t>нию.</w:t>
      </w:r>
    </w:p>
    <w:p w14:paraId="0B4D6623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9</w:t>
      </w:r>
      <w:r w:rsidR="00E57CA3" w:rsidRPr="000D6391">
        <w:rPr>
          <w:sz w:val="28"/>
          <w:szCs w:val="28"/>
        </w:rPr>
        <w:t>. Установить процент отчислений в бюджет муниципального района части прибыли муниципальных унитарных предприятий за 20</w:t>
      </w:r>
      <w:r w:rsidR="00881E2A" w:rsidRPr="000D6391">
        <w:rPr>
          <w:sz w:val="28"/>
          <w:szCs w:val="28"/>
        </w:rPr>
        <w:t>2</w:t>
      </w:r>
      <w:r w:rsidR="00F3780C" w:rsidRPr="000D6391">
        <w:rPr>
          <w:sz w:val="28"/>
          <w:szCs w:val="28"/>
        </w:rPr>
        <w:t>1</w:t>
      </w:r>
      <w:r w:rsidR="00E57CA3" w:rsidRPr="000D6391">
        <w:rPr>
          <w:sz w:val="28"/>
          <w:szCs w:val="28"/>
        </w:rPr>
        <w:t xml:space="preserve"> год, оста</w:t>
      </w:r>
      <w:r w:rsidR="00E57CA3" w:rsidRPr="000D6391">
        <w:rPr>
          <w:sz w:val="28"/>
          <w:szCs w:val="28"/>
        </w:rPr>
        <w:t>ю</w:t>
      </w:r>
      <w:r w:rsidR="00E57CA3" w:rsidRPr="000D6391">
        <w:rPr>
          <w:sz w:val="28"/>
          <w:szCs w:val="28"/>
        </w:rPr>
        <w:t>щейся после уплаты  налогов и иных об</w:t>
      </w:r>
      <w:r w:rsidR="00E57CA3" w:rsidRPr="000D6391">
        <w:rPr>
          <w:sz w:val="28"/>
          <w:szCs w:val="28"/>
        </w:rPr>
        <w:t>я</w:t>
      </w:r>
      <w:r w:rsidR="00E57CA3" w:rsidRPr="000D6391">
        <w:rPr>
          <w:sz w:val="28"/>
          <w:szCs w:val="28"/>
        </w:rPr>
        <w:t>зательных платежей, применяющих общий режим налогообложения, в размере 5 и 10 процентов, при общей ре</w:t>
      </w:r>
      <w:r w:rsidR="00E57CA3" w:rsidRPr="000D6391">
        <w:rPr>
          <w:sz w:val="28"/>
          <w:szCs w:val="28"/>
        </w:rPr>
        <w:t>н</w:t>
      </w:r>
      <w:r w:rsidR="00E57CA3" w:rsidRPr="000D6391">
        <w:rPr>
          <w:sz w:val="28"/>
          <w:szCs w:val="28"/>
        </w:rPr>
        <w:t>табельности до 10 и свыше 10 процентов соотве</w:t>
      </w:r>
      <w:r w:rsidR="00E57CA3" w:rsidRPr="000D6391">
        <w:rPr>
          <w:sz w:val="28"/>
          <w:szCs w:val="28"/>
        </w:rPr>
        <w:t>т</w:t>
      </w:r>
      <w:r w:rsidR="00E57CA3" w:rsidRPr="000D6391">
        <w:rPr>
          <w:sz w:val="28"/>
          <w:szCs w:val="28"/>
        </w:rPr>
        <w:t>ственно.</w:t>
      </w:r>
    </w:p>
    <w:p w14:paraId="3353F94C" w14:textId="77777777" w:rsidR="00E57CA3" w:rsidRPr="000D6391" w:rsidRDefault="00E57CA3" w:rsidP="000D6391">
      <w:pPr>
        <w:tabs>
          <w:tab w:val="left" w:pos="3828"/>
        </w:tabs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Показатель «общая рентабельность» определять как отн</w:t>
      </w:r>
      <w:r w:rsidRPr="000D6391">
        <w:rPr>
          <w:sz w:val="28"/>
          <w:szCs w:val="28"/>
        </w:rPr>
        <w:t>о</w:t>
      </w:r>
      <w:r w:rsidRPr="000D6391">
        <w:rPr>
          <w:sz w:val="28"/>
          <w:szCs w:val="28"/>
        </w:rPr>
        <w:t>шение чистой прибыли к выручке от продажи товаров, продукции, выполнения работ и ок</w:t>
      </w:r>
      <w:r w:rsidRPr="000D6391">
        <w:rPr>
          <w:sz w:val="28"/>
          <w:szCs w:val="28"/>
        </w:rPr>
        <w:t>а</w:t>
      </w:r>
      <w:r w:rsidRPr="000D6391">
        <w:rPr>
          <w:sz w:val="28"/>
          <w:szCs w:val="28"/>
        </w:rPr>
        <w:t>зания услуг.</w:t>
      </w:r>
    </w:p>
    <w:p w14:paraId="378FB55F" w14:textId="77777777" w:rsidR="00E57CA3" w:rsidRPr="000D6391" w:rsidRDefault="00E57CA3" w:rsidP="000D6391">
      <w:pPr>
        <w:tabs>
          <w:tab w:val="left" w:pos="3828"/>
        </w:tabs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В случаях одновременного применения муниципальными  унитарными предприятиями общего режима и специальных р</w:t>
      </w:r>
      <w:r w:rsidRPr="000D6391">
        <w:rPr>
          <w:sz w:val="28"/>
          <w:szCs w:val="28"/>
        </w:rPr>
        <w:t>е</w:t>
      </w:r>
      <w:r w:rsidRPr="000D6391">
        <w:rPr>
          <w:sz w:val="28"/>
          <w:szCs w:val="28"/>
        </w:rPr>
        <w:t>жимов налогообложения, показатель «общая рентабельность» определять по видам экономической д</w:t>
      </w:r>
      <w:r w:rsidRPr="000D6391">
        <w:rPr>
          <w:sz w:val="28"/>
          <w:szCs w:val="28"/>
        </w:rPr>
        <w:t>е</w:t>
      </w:r>
      <w:r w:rsidRPr="000D6391">
        <w:rPr>
          <w:sz w:val="28"/>
          <w:szCs w:val="28"/>
        </w:rPr>
        <w:t>ятельности, облагаемым по общему режиму налогоо</w:t>
      </w:r>
      <w:r w:rsidRPr="000D6391">
        <w:rPr>
          <w:sz w:val="28"/>
          <w:szCs w:val="28"/>
        </w:rPr>
        <w:t>б</w:t>
      </w:r>
      <w:r w:rsidRPr="000D6391">
        <w:rPr>
          <w:sz w:val="28"/>
          <w:szCs w:val="28"/>
        </w:rPr>
        <w:t>ложения.</w:t>
      </w:r>
    </w:p>
    <w:p w14:paraId="1F2DD268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10</w:t>
      </w:r>
      <w:r w:rsidR="00E57CA3" w:rsidRPr="000D6391">
        <w:rPr>
          <w:sz w:val="28"/>
          <w:szCs w:val="28"/>
        </w:rPr>
        <w:t>. Установить процент отчислений в бюджет муниципал</w:t>
      </w:r>
      <w:r w:rsidR="00E57CA3" w:rsidRPr="000D6391">
        <w:rPr>
          <w:sz w:val="28"/>
          <w:szCs w:val="28"/>
        </w:rPr>
        <w:t>ь</w:t>
      </w:r>
      <w:r w:rsidR="00E57CA3" w:rsidRPr="000D6391">
        <w:rPr>
          <w:sz w:val="28"/>
          <w:szCs w:val="28"/>
        </w:rPr>
        <w:t>ного района части прибыли муниципальных унитарных предприятий за 20</w:t>
      </w:r>
      <w:r w:rsidR="00310208" w:rsidRPr="000D6391">
        <w:rPr>
          <w:sz w:val="28"/>
          <w:szCs w:val="28"/>
        </w:rPr>
        <w:t>2</w:t>
      </w:r>
      <w:r w:rsidR="00F3780C" w:rsidRPr="000D6391">
        <w:rPr>
          <w:sz w:val="28"/>
          <w:szCs w:val="28"/>
        </w:rPr>
        <w:t>1</w:t>
      </w:r>
      <w:r w:rsidR="00C80F3D" w:rsidRPr="000D6391">
        <w:rPr>
          <w:sz w:val="28"/>
          <w:szCs w:val="28"/>
        </w:rPr>
        <w:t xml:space="preserve"> год</w:t>
      </w:r>
      <w:r w:rsidR="00E57CA3" w:rsidRPr="000D6391">
        <w:rPr>
          <w:sz w:val="28"/>
          <w:szCs w:val="28"/>
        </w:rPr>
        <w:t>, оста</w:t>
      </w:r>
      <w:r w:rsidR="00E57CA3" w:rsidRPr="000D6391">
        <w:rPr>
          <w:sz w:val="28"/>
          <w:szCs w:val="28"/>
        </w:rPr>
        <w:t>ю</w:t>
      </w:r>
      <w:r w:rsidR="00E57CA3" w:rsidRPr="000D6391">
        <w:rPr>
          <w:sz w:val="28"/>
          <w:szCs w:val="28"/>
        </w:rPr>
        <w:t>щейся после уплаты  налогов и иных об</w:t>
      </w:r>
      <w:r w:rsidR="00E57CA3" w:rsidRPr="000D6391">
        <w:rPr>
          <w:sz w:val="28"/>
          <w:szCs w:val="28"/>
        </w:rPr>
        <w:t>я</w:t>
      </w:r>
      <w:r w:rsidR="00E57CA3" w:rsidRPr="000D6391">
        <w:rPr>
          <w:sz w:val="28"/>
          <w:szCs w:val="28"/>
        </w:rPr>
        <w:t>зательных платежей, применяющих специальные режимы налогообложения, в размере 5 пр</w:t>
      </w:r>
      <w:r w:rsidR="00E57CA3" w:rsidRPr="000D6391">
        <w:rPr>
          <w:sz w:val="28"/>
          <w:szCs w:val="28"/>
        </w:rPr>
        <w:t>о</w:t>
      </w:r>
      <w:r w:rsidR="00E57CA3" w:rsidRPr="000D6391">
        <w:rPr>
          <w:sz w:val="28"/>
          <w:szCs w:val="28"/>
        </w:rPr>
        <w:t>центов.</w:t>
      </w:r>
    </w:p>
    <w:p w14:paraId="3BEDB1E7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11</w:t>
      </w:r>
      <w:r w:rsidR="00E57CA3" w:rsidRPr="000D6391">
        <w:rPr>
          <w:sz w:val="28"/>
          <w:szCs w:val="28"/>
        </w:rPr>
        <w:t>. За несвоевременное и (или) неполное перечисление в бюджет м</w:t>
      </w:r>
      <w:r w:rsidR="00E57CA3" w:rsidRPr="000D6391">
        <w:rPr>
          <w:sz w:val="28"/>
          <w:szCs w:val="28"/>
        </w:rPr>
        <w:t>у</w:t>
      </w:r>
      <w:r w:rsidR="00E57CA3" w:rsidRPr="000D6391">
        <w:rPr>
          <w:sz w:val="28"/>
          <w:szCs w:val="28"/>
        </w:rPr>
        <w:t>ниципального района части прибыли муниципальное унитарное предприятие уплачивает пени по процентной ставке, равной одной трехсотой ставки р</w:t>
      </w:r>
      <w:r w:rsidR="00E57CA3" w:rsidRPr="000D6391">
        <w:rPr>
          <w:sz w:val="28"/>
          <w:szCs w:val="28"/>
        </w:rPr>
        <w:t>е</w:t>
      </w:r>
      <w:r w:rsidR="00E57CA3" w:rsidRPr="000D6391">
        <w:rPr>
          <w:sz w:val="28"/>
          <w:szCs w:val="28"/>
        </w:rPr>
        <w:t>финансирования Центрального банка Российской Федерации, действу</w:t>
      </w:r>
      <w:r w:rsidR="00E57CA3" w:rsidRPr="000D6391">
        <w:rPr>
          <w:sz w:val="28"/>
          <w:szCs w:val="28"/>
        </w:rPr>
        <w:t>ю</w:t>
      </w:r>
      <w:r w:rsidR="00E57CA3" w:rsidRPr="000D6391">
        <w:rPr>
          <w:sz w:val="28"/>
          <w:szCs w:val="28"/>
        </w:rPr>
        <w:t xml:space="preserve">щей </w:t>
      </w:r>
      <w:r w:rsidR="00E57CA3" w:rsidRPr="000D6391">
        <w:rPr>
          <w:sz w:val="28"/>
          <w:szCs w:val="28"/>
        </w:rPr>
        <w:lastRenderedPageBreak/>
        <w:t>на дату их уплаты, за каждый день просрочки от суммы платежа, определе</w:t>
      </w:r>
      <w:r w:rsidR="00E57CA3" w:rsidRPr="000D6391">
        <w:rPr>
          <w:sz w:val="28"/>
          <w:szCs w:val="28"/>
        </w:rPr>
        <w:t>н</w:t>
      </w:r>
      <w:r w:rsidR="00E57CA3" w:rsidRPr="000D6391">
        <w:rPr>
          <w:sz w:val="28"/>
          <w:szCs w:val="28"/>
        </w:rPr>
        <w:t xml:space="preserve">ной в соответствии с </w:t>
      </w:r>
      <w:r w:rsidR="008B7428" w:rsidRPr="000D6391">
        <w:rPr>
          <w:sz w:val="28"/>
          <w:szCs w:val="28"/>
        </w:rPr>
        <w:t>пункт</w:t>
      </w:r>
      <w:r w:rsidR="008B7428" w:rsidRPr="000D6391">
        <w:rPr>
          <w:sz w:val="28"/>
          <w:szCs w:val="28"/>
        </w:rPr>
        <w:t>а</w:t>
      </w:r>
      <w:r w:rsidR="00E57CA3" w:rsidRPr="000D6391">
        <w:rPr>
          <w:sz w:val="28"/>
          <w:szCs w:val="28"/>
        </w:rPr>
        <w:t>м</w:t>
      </w:r>
      <w:r w:rsidR="008B7428" w:rsidRPr="000D6391">
        <w:rPr>
          <w:sz w:val="28"/>
          <w:szCs w:val="28"/>
        </w:rPr>
        <w:t>и 9 и 10</w:t>
      </w:r>
      <w:r w:rsidR="000D6391">
        <w:rPr>
          <w:sz w:val="28"/>
          <w:szCs w:val="28"/>
        </w:rPr>
        <w:t xml:space="preserve"> настоящего решения</w:t>
      </w:r>
      <w:r w:rsidR="00E57CA3" w:rsidRPr="000D6391">
        <w:rPr>
          <w:sz w:val="28"/>
          <w:szCs w:val="28"/>
        </w:rPr>
        <w:t>.</w:t>
      </w:r>
    </w:p>
    <w:p w14:paraId="28CEC7C2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12</w:t>
      </w:r>
      <w:r w:rsidR="00E57CA3" w:rsidRPr="000D6391">
        <w:rPr>
          <w:sz w:val="28"/>
          <w:szCs w:val="28"/>
        </w:rPr>
        <w:t>. В случае выявления фактов занижения размеров части прибыли, подлежащей перечислению в бюджет муниципального района, при сдаче бухгалтерских отчетов, а также по результатам проверок муниципальное унитарное предприятие уплачивает з</w:t>
      </w:r>
      <w:r w:rsidR="00E57CA3" w:rsidRPr="000D6391">
        <w:rPr>
          <w:sz w:val="28"/>
          <w:szCs w:val="28"/>
        </w:rPr>
        <w:t>а</w:t>
      </w:r>
      <w:r w:rsidR="00E57CA3" w:rsidRPr="000D6391">
        <w:rPr>
          <w:sz w:val="28"/>
          <w:szCs w:val="28"/>
        </w:rPr>
        <w:t>долженность и пени в соответствии с пунктом 1</w:t>
      </w:r>
      <w:r w:rsidR="008B7428" w:rsidRPr="000D6391">
        <w:rPr>
          <w:sz w:val="28"/>
          <w:szCs w:val="28"/>
        </w:rPr>
        <w:t>1</w:t>
      </w:r>
      <w:r w:rsidR="00E57CA3" w:rsidRPr="000D6391">
        <w:rPr>
          <w:sz w:val="28"/>
          <w:szCs w:val="28"/>
        </w:rPr>
        <w:t xml:space="preserve"> настоящего р</w:t>
      </w:r>
      <w:r w:rsidR="00E57CA3" w:rsidRPr="000D6391">
        <w:rPr>
          <w:sz w:val="28"/>
          <w:szCs w:val="28"/>
        </w:rPr>
        <w:t>е</w:t>
      </w:r>
      <w:r w:rsidR="00E57CA3" w:rsidRPr="000D6391">
        <w:rPr>
          <w:sz w:val="28"/>
          <w:szCs w:val="28"/>
        </w:rPr>
        <w:t>шения, а также штраф в размере 20 процентов от неуплаченной суммы платежа, определенной в соответствии с настоящим пун</w:t>
      </w:r>
      <w:r w:rsidR="00E57CA3" w:rsidRPr="000D6391">
        <w:rPr>
          <w:sz w:val="28"/>
          <w:szCs w:val="28"/>
        </w:rPr>
        <w:t>к</w:t>
      </w:r>
      <w:r w:rsidR="00E57CA3" w:rsidRPr="000D6391">
        <w:rPr>
          <w:sz w:val="28"/>
          <w:szCs w:val="28"/>
        </w:rPr>
        <w:t>том.</w:t>
      </w:r>
    </w:p>
    <w:p w14:paraId="1FD212FA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13</w:t>
      </w:r>
      <w:r w:rsidR="00E57CA3" w:rsidRPr="000D6391">
        <w:rPr>
          <w:sz w:val="28"/>
          <w:szCs w:val="28"/>
        </w:rPr>
        <w:t>. Зачисление части прибыли в бюджет муниципального района м</w:t>
      </w:r>
      <w:r w:rsidR="00E57CA3" w:rsidRPr="000D6391">
        <w:rPr>
          <w:sz w:val="28"/>
          <w:szCs w:val="28"/>
        </w:rPr>
        <w:t>у</w:t>
      </w:r>
      <w:r w:rsidR="00E57CA3" w:rsidRPr="000D6391">
        <w:rPr>
          <w:sz w:val="28"/>
          <w:szCs w:val="28"/>
        </w:rPr>
        <w:t>ниципальными унитарными предприятиями произв</w:t>
      </w:r>
      <w:r w:rsidR="00E57CA3" w:rsidRPr="000D6391">
        <w:rPr>
          <w:sz w:val="28"/>
          <w:szCs w:val="28"/>
        </w:rPr>
        <w:t>о</w:t>
      </w:r>
      <w:r w:rsidR="00E57CA3" w:rsidRPr="000D6391">
        <w:rPr>
          <w:sz w:val="28"/>
          <w:szCs w:val="28"/>
        </w:rPr>
        <w:t>дится в течение 30 дней, после сдачи отчета в налоговый о</w:t>
      </w:r>
      <w:r w:rsidR="00E57CA3" w:rsidRPr="000D6391">
        <w:rPr>
          <w:sz w:val="28"/>
          <w:szCs w:val="28"/>
        </w:rPr>
        <w:t>р</w:t>
      </w:r>
      <w:r w:rsidR="00E57CA3" w:rsidRPr="000D6391">
        <w:rPr>
          <w:sz w:val="28"/>
          <w:szCs w:val="28"/>
        </w:rPr>
        <w:t>ган.</w:t>
      </w:r>
    </w:p>
    <w:p w14:paraId="592ECED2" w14:textId="77777777" w:rsidR="00E57CA3" w:rsidRPr="000D6391" w:rsidRDefault="00C66D7D" w:rsidP="000D6391">
      <w:pPr>
        <w:pStyle w:val="4"/>
        <w:tabs>
          <w:tab w:val="left" w:pos="3828"/>
        </w:tabs>
        <w:spacing w:before="0" w:after="0" w:line="360" w:lineRule="exact"/>
        <w:ind w:firstLine="709"/>
        <w:jc w:val="both"/>
        <w:rPr>
          <w:b w:val="0"/>
          <w:bCs w:val="0"/>
        </w:rPr>
      </w:pPr>
      <w:r w:rsidRPr="000D6391">
        <w:rPr>
          <w:b w:val="0"/>
          <w:bCs w:val="0"/>
        </w:rPr>
        <w:t>14</w:t>
      </w:r>
      <w:r w:rsidR="00E57CA3" w:rsidRPr="000D6391">
        <w:rPr>
          <w:b w:val="0"/>
          <w:bCs w:val="0"/>
        </w:rPr>
        <w:t>. Реструктуризация долгов сельскохозяйственных товаропроизвод</w:t>
      </w:r>
      <w:r w:rsidR="00E57CA3" w:rsidRPr="000D6391">
        <w:rPr>
          <w:b w:val="0"/>
          <w:bCs w:val="0"/>
        </w:rPr>
        <w:t>и</w:t>
      </w:r>
      <w:r w:rsidR="00E57CA3" w:rsidRPr="000D6391">
        <w:rPr>
          <w:b w:val="0"/>
          <w:bCs w:val="0"/>
        </w:rPr>
        <w:t xml:space="preserve">телей </w:t>
      </w:r>
      <w:r w:rsidR="00E57CA3" w:rsidRPr="000D6391">
        <w:rPr>
          <w:b w:val="0"/>
          <w:bCs w:val="0"/>
          <w:spacing w:val="-4"/>
        </w:rPr>
        <w:t>муниципального района</w:t>
      </w:r>
      <w:r w:rsidR="00E57CA3" w:rsidRPr="000D6391">
        <w:rPr>
          <w:b w:val="0"/>
          <w:bCs w:val="0"/>
        </w:rPr>
        <w:t xml:space="preserve"> перед бюджетом </w:t>
      </w:r>
      <w:r w:rsidR="00E57CA3" w:rsidRPr="000D6391">
        <w:rPr>
          <w:b w:val="0"/>
          <w:bCs w:val="0"/>
          <w:spacing w:val="-4"/>
        </w:rPr>
        <w:t>муниципального района</w:t>
      </w:r>
      <w:r w:rsidR="00E57CA3" w:rsidRPr="000D6391">
        <w:rPr>
          <w:b w:val="0"/>
          <w:bCs w:val="0"/>
        </w:rPr>
        <w:t xml:space="preserve"> в </w:t>
      </w:r>
      <w:r w:rsidR="000D6391">
        <w:rPr>
          <w:b w:val="0"/>
          <w:bCs w:val="0"/>
        </w:rPr>
        <w:t xml:space="preserve"> </w:t>
      </w:r>
      <w:r w:rsidR="00E57CA3" w:rsidRPr="000D6391">
        <w:rPr>
          <w:b w:val="0"/>
          <w:bCs w:val="0"/>
        </w:rPr>
        <w:t>20</w:t>
      </w:r>
      <w:r w:rsidR="00310208" w:rsidRPr="000D6391">
        <w:rPr>
          <w:b w:val="0"/>
          <w:bCs w:val="0"/>
        </w:rPr>
        <w:t>2</w:t>
      </w:r>
      <w:r w:rsidR="00F3780C" w:rsidRPr="000D6391">
        <w:rPr>
          <w:b w:val="0"/>
          <w:bCs w:val="0"/>
        </w:rPr>
        <w:t>1</w:t>
      </w:r>
      <w:r w:rsidR="00E57CA3" w:rsidRPr="000D6391">
        <w:rPr>
          <w:b w:val="0"/>
          <w:bCs w:val="0"/>
        </w:rPr>
        <w:t xml:space="preserve"> год</w:t>
      </w:r>
      <w:r w:rsidR="00AD2070" w:rsidRPr="000D6391">
        <w:rPr>
          <w:b w:val="0"/>
          <w:bCs w:val="0"/>
        </w:rPr>
        <w:t>у</w:t>
      </w:r>
      <w:r w:rsidR="00E57CA3" w:rsidRPr="000D6391">
        <w:rPr>
          <w:b w:val="0"/>
          <w:bCs w:val="0"/>
        </w:rPr>
        <w:t xml:space="preserve"> проводится в соответствии с Федеральным законом от </w:t>
      </w:r>
      <w:r w:rsidR="005D227F" w:rsidRPr="000D6391">
        <w:rPr>
          <w:b w:val="0"/>
          <w:bCs w:val="0"/>
        </w:rPr>
        <w:t xml:space="preserve"> </w:t>
      </w:r>
      <w:r w:rsidR="00E57CA3" w:rsidRPr="000D6391">
        <w:rPr>
          <w:b w:val="0"/>
          <w:bCs w:val="0"/>
        </w:rPr>
        <w:t>9 июля 2002 года № 83-ФЗ «О финансовом оздоровлении сельскохозяйственных т</w:t>
      </w:r>
      <w:r w:rsidR="00E57CA3" w:rsidRPr="000D6391">
        <w:rPr>
          <w:b w:val="0"/>
          <w:bCs w:val="0"/>
        </w:rPr>
        <w:t>о</w:t>
      </w:r>
      <w:r w:rsidR="00E57CA3" w:rsidRPr="000D6391">
        <w:rPr>
          <w:b w:val="0"/>
          <w:bCs w:val="0"/>
        </w:rPr>
        <w:t>варопроизводит</w:t>
      </w:r>
      <w:r w:rsidR="00E57CA3" w:rsidRPr="000D6391">
        <w:rPr>
          <w:b w:val="0"/>
          <w:bCs w:val="0"/>
        </w:rPr>
        <w:t>е</w:t>
      </w:r>
      <w:r w:rsidR="00E57CA3" w:rsidRPr="000D6391">
        <w:rPr>
          <w:b w:val="0"/>
          <w:bCs w:val="0"/>
        </w:rPr>
        <w:t>лей».</w:t>
      </w:r>
    </w:p>
    <w:p w14:paraId="73C12B7F" w14:textId="77777777" w:rsidR="00E57CA3" w:rsidRPr="000D6391" w:rsidRDefault="00E57CA3" w:rsidP="000D6391">
      <w:pPr>
        <w:pStyle w:val="a4"/>
        <w:tabs>
          <w:tab w:val="left" w:pos="3828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Размер платы за отсроченную и (или) рассроченную задо</w:t>
      </w:r>
      <w:r w:rsidRPr="000D6391">
        <w:rPr>
          <w:sz w:val="28"/>
          <w:szCs w:val="28"/>
        </w:rPr>
        <w:t>л</w:t>
      </w:r>
      <w:r w:rsidRPr="000D6391">
        <w:rPr>
          <w:sz w:val="28"/>
          <w:szCs w:val="28"/>
        </w:rPr>
        <w:t>женность по платежам в бюджет муниципального района уст</w:t>
      </w:r>
      <w:r w:rsidRPr="000D6391">
        <w:rPr>
          <w:sz w:val="28"/>
          <w:szCs w:val="28"/>
        </w:rPr>
        <w:t>а</w:t>
      </w:r>
      <w:r w:rsidRPr="000D6391">
        <w:rPr>
          <w:sz w:val="28"/>
          <w:szCs w:val="28"/>
        </w:rPr>
        <w:t xml:space="preserve">навливается в размере </w:t>
      </w:r>
      <w:r w:rsidR="000D6391">
        <w:rPr>
          <w:sz w:val="28"/>
          <w:szCs w:val="28"/>
        </w:rPr>
        <w:t xml:space="preserve">       </w:t>
      </w:r>
      <w:r w:rsidRPr="000D6391">
        <w:rPr>
          <w:sz w:val="28"/>
          <w:szCs w:val="28"/>
        </w:rPr>
        <w:t>0,3 процента год</w:t>
      </w:r>
      <w:r w:rsidRPr="000D6391">
        <w:rPr>
          <w:sz w:val="28"/>
          <w:szCs w:val="28"/>
        </w:rPr>
        <w:t>о</w:t>
      </w:r>
      <w:r w:rsidRPr="000D6391">
        <w:rPr>
          <w:sz w:val="28"/>
          <w:szCs w:val="28"/>
        </w:rPr>
        <w:t>вых.</w:t>
      </w:r>
    </w:p>
    <w:p w14:paraId="54AEA5D7" w14:textId="77777777" w:rsidR="0051533E" w:rsidRPr="000D6391" w:rsidRDefault="0051533E" w:rsidP="000D6391">
      <w:pPr>
        <w:tabs>
          <w:tab w:val="left" w:pos="382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15. Разрешить Администрации Боровичского муниципального района по бюджетным кредитам, выданным организациям агропромышленного ко</w:t>
      </w:r>
      <w:r w:rsidRPr="000D6391">
        <w:rPr>
          <w:sz w:val="28"/>
          <w:szCs w:val="28"/>
        </w:rPr>
        <w:t>м</w:t>
      </w:r>
      <w:r w:rsidRPr="000D6391">
        <w:rPr>
          <w:sz w:val="28"/>
          <w:szCs w:val="28"/>
        </w:rPr>
        <w:t>плекса и перерабатывающей промышленности (далее заемщики) за счет средств бюджета Боровичского  муниципального района на возвратной осн</w:t>
      </w:r>
      <w:r w:rsidRPr="000D6391">
        <w:rPr>
          <w:sz w:val="28"/>
          <w:szCs w:val="28"/>
        </w:rPr>
        <w:t>о</w:t>
      </w:r>
      <w:r w:rsidRPr="000D6391">
        <w:rPr>
          <w:sz w:val="28"/>
          <w:szCs w:val="28"/>
        </w:rPr>
        <w:t>ве в 1995-2003 годах, в 20</w:t>
      </w:r>
      <w:r w:rsidR="002F3AC6" w:rsidRPr="000D6391">
        <w:rPr>
          <w:sz w:val="28"/>
          <w:szCs w:val="28"/>
        </w:rPr>
        <w:t>2</w:t>
      </w:r>
      <w:r w:rsidR="00F3780C" w:rsidRPr="000D6391">
        <w:rPr>
          <w:sz w:val="28"/>
          <w:szCs w:val="28"/>
        </w:rPr>
        <w:t>1</w:t>
      </w:r>
      <w:r w:rsidRPr="000D6391">
        <w:rPr>
          <w:sz w:val="28"/>
          <w:szCs w:val="28"/>
        </w:rPr>
        <w:t xml:space="preserve"> году списывать задолженность, включая задо</w:t>
      </w:r>
      <w:r w:rsidRPr="000D6391">
        <w:rPr>
          <w:sz w:val="28"/>
          <w:szCs w:val="28"/>
        </w:rPr>
        <w:t>л</w:t>
      </w:r>
      <w:r w:rsidRPr="000D6391">
        <w:rPr>
          <w:sz w:val="28"/>
          <w:szCs w:val="28"/>
        </w:rPr>
        <w:t>женность по неуплаченным процентам, пеням и штрафам заемщикам, если организации признаны определением арбитражного суда банкротами и ли</w:t>
      </w:r>
      <w:r w:rsidRPr="000D6391">
        <w:rPr>
          <w:sz w:val="28"/>
          <w:szCs w:val="28"/>
        </w:rPr>
        <w:t>к</w:t>
      </w:r>
      <w:r w:rsidRPr="000D6391">
        <w:rPr>
          <w:sz w:val="28"/>
          <w:szCs w:val="28"/>
        </w:rPr>
        <w:t>видиров</w:t>
      </w:r>
      <w:r w:rsidRPr="000D6391">
        <w:rPr>
          <w:sz w:val="28"/>
          <w:szCs w:val="28"/>
        </w:rPr>
        <w:t>а</w:t>
      </w:r>
      <w:r w:rsidRPr="000D6391">
        <w:rPr>
          <w:sz w:val="28"/>
          <w:szCs w:val="28"/>
        </w:rPr>
        <w:t>ны.</w:t>
      </w:r>
    </w:p>
    <w:p w14:paraId="4B1D08F0" w14:textId="77777777" w:rsidR="00E57CA3" w:rsidRPr="000D6391" w:rsidRDefault="00C66D7D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>16</w:t>
      </w:r>
      <w:r w:rsidR="00E57CA3" w:rsidRPr="000D6391">
        <w:rPr>
          <w:rFonts w:ascii="Times New Roman" w:hAnsi="Times New Roman" w:cs="Times New Roman"/>
          <w:sz w:val="28"/>
          <w:szCs w:val="28"/>
        </w:rPr>
        <w:t>. Операции со средствами, поступающими во временное распоряж</w:t>
      </w:r>
      <w:r w:rsidR="00E57CA3" w:rsidRPr="000D6391">
        <w:rPr>
          <w:rFonts w:ascii="Times New Roman" w:hAnsi="Times New Roman" w:cs="Times New Roman"/>
          <w:sz w:val="28"/>
          <w:szCs w:val="28"/>
        </w:rPr>
        <w:t>е</w:t>
      </w:r>
      <w:r w:rsidR="00E57CA3" w:rsidRPr="000D6391">
        <w:rPr>
          <w:rFonts w:ascii="Times New Roman" w:hAnsi="Times New Roman" w:cs="Times New Roman"/>
          <w:sz w:val="28"/>
          <w:szCs w:val="28"/>
        </w:rPr>
        <w:t>ние получателей средств бюджета муниципального района в соответствии с нормативными правовыми актами Российской Федерации, нормативными правовыми актами муниц</w:t>
      </w:r>
      <w:r w:rsidR="00E57CA3" w:rsidRPr="000D6391">
        <w:rPr>
          <w:rFonts w:ascii="Times New Roman" w:hAnsi="Times New Roman" w:cs="Times New Roman"/>
          <w:sz w:val="28"/>
          <w:szCs w:val="28"/>
        </w:rPr>
        <w:t>и</w:t>
      </w:r>
      <w:r w:rsidR="00E57CA3" w:rsidRPr="000D6391">
        <w:rPr>
          <w:rFonts w:ascii="Times New Roman" w:hAnsi="Times New Roman" w:cs="Times New Roman"/>
          <w:sz w:val="28"/>
          <w:szCs w:val="28"/>
        </w:rPr>
        <w:t>пального района, в соответствии с заключенным соглашением учитываются на лицевых счетах, открытых им</w:t>
      </w:r>
      <w:r w:rsidR="00B87237" w:rsidRPr="000D6391">
        <w:rPr>
          <w:rFonts w:ascii="Times New Roman" w:hAnsi="Times New Roman" w:cs="Times New Roman"/>
          <w:sz w:val="28"/>
          <w:szCs w:val="28"/>
        </w:rPr>
        <w:t>и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по Новгородской обл</w:t>
      </w:r>
      <w:r w:rsidR="00E57CA3" w:rsidRPr="000D6391">
        <w:rPr>
          <w:rFonts w:ascii="Times New Roman" w:hAnsi="Times New Roman" w:cs="Times New Roman"/>
          <w:sz w:val="28"/>
          <w:szCs w:val="28"/>
        </w:rPr>
        <w:t>а</w:t>
      </w:r>
      <w:r w:rsidR="00E57CA3" w:rsidRPr="000D6391">
        <w:rPr>
          <w:rFonts w:ascii="Times New Roman" w:hAnsi="Times New Roman" w:cs="Times New Roman"/>
          <w:sz w:val="28"/>
          <w:szCs w:val="28"/>
        </w:rPr>
        <w:t>сти.</w:t>
      </w:r>
    </w:p>
    <w:p w14:paraId="33ECC53E" w14:textId="77777777" w:rsidR="00E57CA3" w:rsidRPr="000D6391" w:rsidRDefault="00C66D7D" w:rsidP="000D6391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0D6391">
        <w:rPr>
          <w:sz w:val="28"/>
          <w:szCs w:val="28"/>
        </w:rPr>
        <w:t>17</w:t>
      </w:r>
      <w:r w:rsidR="00E57CA3" w:rsidRPr="000D6391">
        <w:rPr>
          <w:sz w:val="28"/>
          <w:szCs w:val="28"/>
        </w:rPr>
        <w:t>. Утвердить объем межбюджетных трансфертов, получаемых из др</w:t>
      </w:r>
      <w:r w:rsidR="00E57CA3" w:rsidRPr="000D6391">
        <w:rPr>
          <w:sz w:val="28"/>
          <w:szCs w:val="28"/>
        </w:rPr>
        <w:t>у</w:t>
      </w:r>
      <w:r w:rsidR="00E57CA3" w:rsidRPr="000D6391">
        <w:rPr>
          <w:sz w:val="28"/>
          <w:szCs w:val="28"/>
        </w:rPr>
        <w:t>гих бюджетов бюджетной системы Российской Федер</w:t>
      </w:r>
      <w:r w:rsidR="003D2BDD" w:rsidRPr="000D6391">
        <w:rPr>
          <w:sz w:val="28"/>
          <w:szCs w:val="28"/>
        </w:rPr>
        <w:t>ации на 20</w:t>
      </w:r>
      <w:r w:rsidR="002F3AC6" w:rsidRPr="000D6391">
        <w:rPr>
          <w:sz w:val="28"/>
          <w:szCs w:val="28"/>
        </w:rPr>
        <w:t>2</w:t>
      </w:r>
      <w:r w:rsidR="00F3780C" w:rsidRPr="000D6391">
        <w:rPr>
          <w:sz w:val="28"/>
          <w:szCs w:val="28"/>
        </w:rPr>
        <w:t>1</w:t>
      </w:r>
      <w:r w:rsidR="00E57CA3" w:rsidRPr="000D6391">
        <w:rPr>
          <w:sz w:val="28"/>
          <w:szCs w:val="28"/>
        </w:rPr>
        <w:t xml:space="preserve"> год</w:t>
      </w:r>
      <w:r w:rsidR="000D6391">
        <w:rPr>
          <w:sz w:val="28"/>
          <w:szCs w:val="28"/>
        </w:rPr>
        <w:t>,</w:t>
      </w:r>
      <w:r w:rsidR="00E57CA3" w:rsidRPr="000D6391">
        <w:rPr>
          <w:sz w:val="28"/>
          <w:szCs w:val="28"/>
        </w:rPr>
        <w:t xml:space="preserve"> в сумме</w:t>
      </w:r>
      <w:r w:rsidR="00247AB1" w:rsidRPr="000D6391">
        <w:rPr>
          <w:sz w:val="28"/>
          <w:szCs w:val="28"/>
        </w:rPr>
        <w:t xml:space="preserve"> </w:t>
      </w:r>
      <w:r w:rsidR="00F3780C" w:rsidRPr="000D6391">
        <w:rPr>
          <w:sz w:val="28"/>
          <w:szCs w:val="28"/>
        </w:rPr>
        <w:t xml:space="preserve"> </w:t>
      </w:r>
      <w:r w:rsidR="006A6674" w:rsidRPr="000D6391">
        <w:rPr>
          <w:sz w:val="28"/>
          <w:szCs w:val="28"/>
        </w:rPr>
        <w:t>693884,66</w:t>
      </w:r>
      <w:r w:rsidR="00E82264" w:rsidRPr="000D6391">
        <w:rPr>
          <w:sz w:val="28"/>
          <w:szCs w:val="28"/>
        </w:rPr>
        <w:t xml:space="preserve"> </w:t>
      </w:r>
      <w:r w:rsidR="003D2BDD" w:rsidRPr="000D6391">
        <w:rPr>
          <w:sz w:val="28"/>
          <w:szCs w:val="28"/>
        </w:rPr>
        <w:t>тыс.</w:t>
      </w:r>
      <w:r w:rsidR="00AB6C4B" w:rsidRPr="000D6391">
        <w:rPr>
          <w:sz w:val="28"/>
          <w:szCs w:val="28"/>
        </w:rPr>
        <w:t xml:space="preserve"> </w:t>
      </w:r>
      <w:r w:rsidR="006659EA" w:rsidRPr="000D6391">
        <w:rPr>
          <w:sz w:val="28"/>
          <w:szCs w:val="28"/>
        </w:rPr>
        <w:t>рублей</w:t>
      </w:r>
      <w:r w:rsidR="00421CB0" w:rsidRPr="000D6391">
        <w:rPr>
          <w:sz w:val="28"/>
          <w:szCs w:val="28"/>
        </w:rPr>
        <w:t>, на 20</w:t>
      </w:r>
      <w:r w:rsidR="00D71BA3" w:rsidRPr="000D6391">
        <w:rPr>
          <w:sz w:val="28"/>
          <w:szCs w:val="28"/>
        </w:rPr>
        <w:t>2</w:t>
      </w:r>
      <w:r w:rsidR="00F3780C" w:rsidRPr="000D6391">
        <w:rPr>
          <w:sz w:val="28"/>
          <w:szCs w:val="28"/>
        </w:rPr>
        <w:t>2</w:t>
      </w:r>
      <w:r w:rsidR="00BA15D5" w:rsidRPr="000D6391">
        <w:rPr>
          <w:sz w:val="28"/>
          <w:szCs w:val="28"/>
        </w:rPr>
        <w:t xml:space="preserve"> год в сумме</w:t>
      </w:r>
      <w:r w:rsidR="00E46599" w:rsidRPr="000D6391">
        <w:rPr>
          <w:sz w:val="28"/>
          <w:szCs w:val="28"/>
        </w:rPr>
        <w:t xml:space="preserve"> </w:t>
      </w:r>
      <w:r w:rsidR="00F3780C" w:rsidRPr="000D6391">
        <w:rPr>
          <w:sz w:val="28"/>
          <w:szCs w:val="28"/>
        </w:rPr>
        <w:t xml:space="preserve"> </w:t>
      </w:r>
      <w:r w:rsidR="006A6674" w:rsidRPr="000D6391">
        <w:rPr>
          <w:sz w:val="28"/>
          <w:szCs w:val="28"/>
        </w:rPr>
        <w:t>558481,53</w:t>
      </w:r>
      <w:r w:rsidR="00BA15D5" w:rsidRPr="000D6391">
        <w:rPr>
          <w:sz w:val="28"/>
          <w:szCs w:val="28"/>
        </w:rPr>
        <w:t xml:space="preserve"> тыс. руб</w:t>
      </w:r>
      <w:r w:rsidR="00421CB0" w:rsidRPr="000D6391">
        <w:rPr>
          <w:sz w:val="28"/>
          <w:szCs w:val="28"/>
        </w:rPr>
        <w:t>лей и на 20</w:t>
      </w:r>
      <w:r w:rsidR="002F70F8" w:rsidRPr="000D6391">
        <w:rPr>
          <w:sz w:val="28"/>
          <w:szCs w:val="28"/>
        </w:rPr>
        <w:t>2</w:t>
      </w:r>
      <w:r w:rsidR="00F3780C" w:rsidRPr="000D6391">
        <w:rPr>
          <w:sz w:val="28"/>
          <w:szCs w:val="28"/>
        </w:rPr>
        <w:t>3</w:t>
      </w:r>
      <w:r w:rsidR="00BA15D5" w:rsidRPr="000D6391">
        <w:rPr>
          <w:sz w:val="28"/>
          <w:szCs w:val="28"/>
        </w:rPr>
        <w:t xml:space="preserve"> год в сумме </w:t>
      </w:r>
      <w:r w:rsidR="00CA430D" w:rsidRPr="000D6391">
        <w:rPr>
          <w:sz w:val="28"/>
          <w:szCs w:val="28"/>
        </w:rPr>
        <w:t>5</w:t>
      </w:r>
      <w:r w:rsidR="006A6674" w:rsidRPr="000D6391">
        <w:rPr>
          <w:sz w:val="28"/>
          <w:szCs w:val="28"/>
        </w:rPr>
        <w:t>49757,44</w:t>
      </w:r>
      <w:r w:rsidR="00F3780C" w:rsidRPr="000D6391">
        <w:rPr>
          <w:sz w:val="28"/>
          <w:szCs w:val="28"/>
        </w:rPr>
        <w:t xml:space="preserve"> </w:t>
      </w:r>
      <w:r w:rsidR="00BA15D5" w:rsidRPr="000D6391">
        <w:rPr>
          <w:sz w:val="28"/>
          <w:szCs w:val="28"/>
        </w:rPr>
        <w:t>тыс. рублей.</w:t>
      </w:r>
    </w:p>
    <w:p w14:paraId="1D579E23" w14:textId="77777777" w:rsidR="000D6391" w:rsidRDefault="000D6391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64233586"/>
    </w:p>
    <w:p w14:paraId="455A6A8C" w14:textId="77777777" w:rsidR="003D2BDD" w:rsidRPr="000D6391" w:rsidRDefault="00C66D7D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E57CA3" w:rsidRPr="000D6391">
        <w:rPr>
          <w:rFonts w:ascii="Times New Roman" w:hAnsi="Times New Roman" w:cs="Times New Roman"/>
          <w:sz w:val="28"/>
          <w:szCs w:val="28"/>
        </w:rPr>
        <w:t>. Утвердить общий объем бюджетных ассигнований</w:t>
      </w:r>
      <w:r w:rsidR="00125F9B" w:rsidRPr="000D6391">
        <w:rPr>
          <w:rFonts w:ascii="Times New Roman" w:hAnsi="Times New Roman" w:cs="Times New Roman"/>
          <w:sz w:val="28"/>
          <w:szCs w:val="28"/>
        </w:rPr>
        <w:t>,</w:t>
      </w:r>
      <w:r w:rsidR="00336787" w:rsidRPr="000D6391">
        <w:rPr>
          <w:rFonts w:ascii="Times New Roman" w:hAnsi="Times New Roman" w:cs="Times New Roman"/>
          <w:sz w:val="28"/>
          <w:szCs w:val="28"/>
        </w:rPr>
        <w:t xml:space="preserve"> направляемых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</w:t>
      </w:r>
      <w:r w:rsidR="00E57CA3" w:rsidRPr="000D6391">
        <w:rPr>
          <w:rFonts w:ascii="Times New Roman" w:hAnsi="Times New Roman" w:cs="Times New Roman"/>
          <w:sz w:val="28"/>
          <w:szCs w:val="28"/>
        </w:rPr>
        <w:t>а</w:t>
      </w:r>
      <w:r w:rsidR="003D2BDD" w:rsidRPr="000D6391">
        <w:rPr>
          <w:rFonts w:ascii="Times New Roman" w:hAnsi="Times New Roman" w:cs="Times New Roman"/>
          <w:sz w:val="28"/>
          <w:szCs w:val="28"/>
        </w:rPr>
        <w:t>тельств</w:t>
      </w:r>
      <w:r w:rsidR="003114E8" w:rsidRPr="000D6391">
        <w:rPr>
          <w:rFonts w:ascii="Times New Roman" w:hAnsi="Times New Roman" w:cs="Times New Roman"/>
          <w:sz w:val="28"/>
          <w:szCs w:val="28"/>
        </w:rPr>
        <w:t>,</w:t>
      </w:r>
      <w:r w:rsidR="003D2BDD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421CB0" w:rsidRPr="000D6391">
        <w:rPr>
          <w:rFonts w:ascii="Times New Roman" w:hAnsi="Times New Roman" w:cs="Times New Roman"/>
          <w:sz w:val="28"/>
          <w:szCs w:val="28"/>
        </w:rPr>
        <w:t>на 20</w:t>
      </w:r>
      <w:r w:rsidR="00063934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1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3780C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942393" w:rsidRPr="000D6391">
        <w:rPr>
          <w:rFonts w:ascii="Times New Roman" w:hAnsi="Times New Roman" w:cs="Times New Roman"/>
          <w:sz w:val="28"/>
          <w:szCs w:val="28"/>
        </w:rPr>
        <w:t>29493,80</w:t>
      </w:r>
      <w:r w:rsidR="00063934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3D2BDD" w:rsidRPr="000D6391">
        <w:rPr>
          <w:rFonts w:ascii="Times New Roman" w:hAnsi="Times New Roman" w:cs="Times New Roman"/>
          <w:sz w:val="28"/>
          <w:szCs w:val="28"/>
        </w:rPr>
        <w:t>тыс.</w:t>
      </w:r>
      <w:r w:rsidR="00AB6C4B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3114E8" w:rsidRPr="000D6391">
        <w:rPr>
          <w:rFonts w:ascii="Times New Roman" w:hAnsi="Times New Roman" w:cs="Times New Roman"/>
          <w:sz w:val="28"/>
          <w:szCs w:val="28"/>
        </w:rPr>
        <w:t>рублей,</w:t>
      </w:r>
      <w:r w:rsidR="00BA15D5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421CB0" w:rsidRPr="000D6391">
        <w:rPr>
          <w:rFonts w:ascii="Times New Roman" w:hAnsi="Times New Roman" w:cs="Times New Roman"/>
          <w:sz w:val="28"/>
          <w:szCs w:val="28"/>
        </w:rPr>
        <w:t>на 20</w:t>
      </w:r>
      <w:r w:rsidR="00D71BA3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2</w:t>
      </w:r>
      <w:r w:rsidR="00BA15D5" w:rsidRPr="000D6391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21CB0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942393" w:rsidRPr="000D6391">
        <w:rPr>
          <w:rFonts w:ascii="Times New Roman" w:hAnsi="Times New Roman" w:cs="Times New Roman"/>
          <w:sz w:val="28"/>
          <w:szCs w:val="28"/>
        </w:rPr>
        <w:t>10330,70</w:t>
      </w:r>
      <w:r w:rsidR="00F3780C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3114E8" w:rsidRPr="000D6391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421CB0" w:rsidRPr="000D6391">
        <w:rPr>
          <w:rFonts w:ascii="Times New Roman" w:hAnsi="Times New Roman" w:cs="Times New Roman"/>
          <w:sz w:val="28"/>
          <w:szCs w:val="28"/>
        </w:rPr>
        <w:t>на 20</w:t>
      </w:r>
      <w:r w:rsidR="002F70F8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3</w:t>
      </w:r>
      <w:r w:rsidR="00BA15D5" w:rsidRPr="000D63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42393" w:rsidRPr="000D6391">
        <w:rPr>
          <w:rFonts w:ascii="Times New Roman" w:hAnsi="Times New Roman" w:cs="Times New Roman"/>
          <w:sz w:val="28"/>
          <w:szCs w:val="28"/>
        </w:rPr>
        <w:t xml:space="preserve">10330,70 </w:t>
      </w:r>
      <w:r w:rsidR="00BA15D5" w:rsidRPr="000D639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38B661CA" w14:textId="77777777" w:rsidR="00E57CA3" w:rsidRPr="000D6391" w:rsidRDefault="00C66D7D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>19</w:t>
      </w:r>
      <w:r w:rsidR="00E57CA3" w:rsidRPr="000D6391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</w:t>
      </w:r>
      <w:r w:rsidR="00E57CA3" w:rsidRPr="000D6391">
        <w:rPr>
          <w:rFonts w:ascii="Times New Roman" w:hAnsi="Times New Roman" w:cs="Times New Roman"/>
          <w:sz w:val="28"/>
          <w:szCs w:val="28"/>
        </w:rPr>
        <w:t>и</w:t>
      </w:r>
      <w:r w:rsidR="003D2BDD" w:rsidRPr="000D6391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="00421CB0" w:rsidRPr="000D6391">
        <w:rPr>
          <w:rFonts w:ascii="Times New Roman" w:hAnsi="Times New Roman" w:cs="Times New Roman"/>
          <w:sz w:val="28"/>
          <w:szCs w:val="28"/>
        </w:rPr>
        <w:t>на 20</w:t>
      </w:r>
      <w:r w:rsidR="00063934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1</w:t>
      </w:r>
      <w:r w:rsidR="003146B3" w:rsidRPr="000D6391">
        <w:rPr>
          <w:rFonts w:ascii="Times New Roman" w:hAnsi="Times New Roman" w:cs="Times New Roman"/>
          <w:sz w:val="28"/>
          <w:szCs w:val="28"/>
        </w:rPr>
        <w:t xml:space="preserve"> год</w:t>
      </w:r>
      <w:r w:rsidR="00421CB0" w:rsidRPr="000D6391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040D7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2</w:t>
      </w:r>
      <w:r w:rsidR="00421CB0" w:rsidRPr="000D6391">
        <w:rPr>
          <w:rFonts w:ascii="Times New Roman" w:hAnsi="Times New Roman" w:cs="Times New Roman"/>
          <w:sz w:val="28"/>
          <w:szCs w:val="28"/>
        </w:rPr>
        <w:t xml:space="preserve"> и 20</w:t>
      </w:r>
      <w:r w:rsidR="002F70F8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3</w:t>
      </w:r>
      <w:r w:rsidR="00BA15D5" w:rsidRPr="000D639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46B3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E57CA3" w:rsidRPr="000D6391">
        <w:rPr>
          <w:rFonts w:ascii="Times New Roman" w:hAnsi="Times New Roman" w:cs="Times New Roman"/>
          <w:sz w:val="28"/>
          <w:szCs w:val="28"/>
        </w:rPr>
        <w:t>с</w:t>
      </w:r>
      <w:r w:rsidR="00E57CA3" w:rsidRPr="000D6391">
        <w:rPr>
          <w:rFonts w:ascii="Times New Roman" w:hAnsi="Times New Roman" w:cs="Times New Roman"/>
          <w:sz w:val="28"/>
          <w:szCs w:val="28"/>
        </w:rPr>
        <w:t>о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5D227F" w:rsidRPr="000D6391">
        <w:rPr>
          <w:rFonts w:ascii="Times New Roman" w:hAnsi="Times New Roman" w:cs="Times New Roman"/>
          <w:sz w:val="28"/>
          <w:szCs w:val="28"/>
        </w:rPr>
        <w:t>П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C77D6A" w:rsidRPr="000D6391">
        <w:rPr>
          <w:rFonts w:ascii="Times New Roman" w:hAnsi="Times New Roman" w:cs="Times New Roman"/>
          <w:sz w:val="28"/>
          <w:szCs w:val="28"/>
        </w:rPr>
        <w:t xml:space="preserve">№ </w:t>
      </w:r>
      <w:r w:rsidR="00E57CA3" w:rsidRPr="000D6391">
        <w:rPr>
          <w:rFonts w:ascii="Times New Roman" w:hAnsi="Times New Roman" w:cs="Times New Roman"/>
          <w:sz w:val="28"/>
          <w:szCs w:val="28"/>
        </w:rPr>
        <w:t>6 к настоящ</w:t>
      </w:r>
      <w:r w:rsidR="00E57CA3" w:rsidRPr="000D6391">
        <w:rPr>
          <w:rFonts w:ascii="Times New Roman" w:hAnsi="Times New Roman" w:cs="Times New Roman"/>
          <w:sz w:val="28"/>
          <w:szCs w:val="28"/>
        </w:rPr>
        <w:t>е</w:t>
      </w:r>
      <w:r w:rsidR="00E57CA3" w:rsidRPr="000D6391">
        <w:rPr>
          <w:rFonts w:ascii="Times New Roman" w:hAnsi="Times New Roman" w:cs="Times New Roman"/>
          <w:sz w:val="28"/>
          <w:szCs w:val="28"/>
        </w:rPr>
        <w:t>му решению.</w:t>
      </w:r>
    </w:p>
    <w:p w14:paraId="47D24F8F" w14:textId="77777777" w:rsidR="00E57CA3" w:rsidRPr="000D6391" w:rsidRDefault="00C66D7D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>20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статьям, группам и подгруппам видов </w:t>
      </w:r>
      <w:r w:rsidR="00E949CC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E57CA3" w:rsidRPr="000D6391">
        <w:rPr>
          <w:rFonts w:ascii="Times New Roman" w:hAnsi="Times New Roman" w:cs="Times New Roman"/>
          <w:sz w:val="28"/>
          <w:szCs w:val="28"/>
        </w:rPr>
        <w:t>расходов</w:t>
      </w:r>
      <w:r w:rsidR="00E949CC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 кла</w:t>
      </w:r>
      <w:r w:rsidR="00E57CA3" w:rsidRPr="000D6391">
        <w:rPr>
          <w:rFonts w:ascii="Times New Roman" w:hAnsi="Times New Roman" w:cs="Times New Roman"/>
          <w:sz w:val="28"/>
          <w:szCs w:val="28"/>
        </w:rPr>
        <w:t>с</w:t>
      </w:r>
      <w:r w:rsidR="00E57CA3" w:rsidRPr="000D6391">
        <w:rPr>
          <w:rFonts w:ascii="Times New Roman" w:hAnsi="Times New Roman" w:cs="Times New Roman"/>
          <w:sz w:val="28"/>
          <w:szCs w:val="28"/>
        </w:rPr>
        <w:t>сификации расходов бюдже</w:t>
      </w:r>
      <w:r w:rsidR="003D2BDD" w:rsidRPr="000D6391">
        <w:rPr>
          <w:rFonts w:ascii="Times New Roman" w:hAnsi="Times New Roman" w:cs="Times New Roman"/>
          <w:sz w:val="28"/>
          <w:szCs w:val="28"/>
        </w:rPr>
        <w:t>та муниципального района на 20</w:t>
      </w:r>
      <w:r w:rsidR="00E949CC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1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 год </w:t>
      </w:r>
      <w:r w:rsidR="00BA15D5" w:rsidRPr="000D6391">
        <w:rPr>
          <w:rFonts w:ascii="Times New Roman" w:hAnsi="Times New Roman" w:cs="Times New Roman"/>
          <w:sz w:val="28"/>
          <w:szCs w:val="28"/>
        </w:rPr>
        <w:t>и на пл</w:t>
      </w:r>
      <w:r w:rsidR="00BA15D5" w:rsidRPr="000D6391">
        <w:rPr>
          <w:rFonts w:ascii="Times New Roman" w:hAnsi="Times New Roman" w:cs="Times New Roman"/>
          <w:sz w:val="28"/>
          <w:szCs w:val="28"/>
        </w:rPr>
        <w:t>а</w:t>
      </w:r>
      <w:r w:rsidR="00BA15D5" w:rsidRPr="000D6391">
        <w:rPr>
          <w:rFonts w:ascii="Times New Roman" w:hAnsi="Times New Roman" w:cs="Times New Roman"/>
          <w:sz w:val="28"/>
          <w:szCs w:val="28"/>
        </w:rPr>
        <w:t>новый период 20</w:t>
      </w:r>
      <w:r w:rsidR="00163834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2</w:t>
      </w:r>
      <w:r w:rsidR="00BA15D5" w:rsidRPr="000D6391">
        <w:rPr>
          <w:rFonts w:ascii="Times New Roman" w:hAnsi="Times New Roman" w:cs="Times New Roman"/>
          <w:sz w:val="28"/>
          <w:szCs w:val="28"/>
        </w:rPr>
        <w:t xml:space="preserve"> и 20</w:t>
      </w:r>
      <w:r w:rsidR="002F70F8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3</w:t>
      </w:r>
      <w:r w:rsidR="00BA15D5" w:rsidRPr="000D639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D227F" w:rsidRPr="000D6391">
        <w:rPr>
          <w:rFonts w:ascii="Times New Roman" w:hAnsi="Times New Roman" w:cs="Times New Roman"/>
          <w:sz w:val="28"/>
          <w:szCs w:val="28"/>
        </w:rPr>
        <w:t>П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C77D6A" w:rsidRPr="000D6391">
        <w:rPr>
          <w:rFonts w:ascii="Times New Roman" w:hAnsi="Times New Roman" w:cs="Times New Roman"/>
          <w:sz w:val="28"/>
          <w:szCs w:val="28"/>
        </w:rPr>
        <w:t xml:space="preserve">№ </w:t>
      </w:r>
      <w:r w:rsidR="00E57CA3" w:rsidRPr="000D6391">
        <w:rPr>
          <w:rFonts w:ascii="Times New Roman" w:hAnsi="Times New Roman" w:cs="Times New Roman"/>
          <w:sz w:val="28"/>
          <w:szCs w:val="28"/>
        </w:rPr>
        <w:t>7 к настоящему реш</w:t>
      </w:r>
      <w:r w:rsidR="00E57CA3" w:rsidRPr="000D6391">
        <w:rPr>
          <w:rFonts w:ascii="Times New Roman" w:hAnsi="Times New Roman" w:cs="Times New Roman"/>
          <w:sz w:val="28"/>
          <w:szCs w:val="28"/>
        </w:rPr>
        <w:t>е</w:t>
      </w:r>
      <w:r w:rsidR="00E57CA3" w:rsidRPr="000D6391">
        <w:rPr>
          <w:rFonts w:ascii="Times New Roman" w:hAnsi="Times New Roman" w:cs="Times New Roman"/>
          <w:sz w:val="28"/>
          <w:szCs w:val="28"/>
        </w:rPr>
        <w:t>нию.</w:t>
      </w:r>
    </w:p>
    <w:p w14:paraId="6A42FE3C" w14:textId="77777777" w:rsidR="008B7428" w:rsidRPr="000D6391" w:rsidRDefault="003F6165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>21</w:t>
      </w:r>
      <w:r w:rsidR="003B7A58" w:rsidRPr="000D6391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целевым статьям (муниципальным программам муниципального района и непр</w:t>
      </w:r>
      <w:r w:rsidR="003B7A58" w:rsidRPr="000D6391">
        <w:rPr>
          <w:rFonts w:ascii="Times New Roman" w:hAnsi="Times New Roman" w:cs="Times New Roman"/>
          <w:sz w:val="28"/>
          <w:szCs w:val="28"/>
        </w:rPr>
        <w:t>о</w:t>
      </w:r>
      <w:r w:rsidR="003B7A58" w:rsidRPr="000D6391">
        <w:rPr>
          <w:rFonts w:ascii="Times New Roman" w:hAnsi="Times New Roman" w:cs="Times New Roman"/>
          <w:sz w:val="28"/>
          <w:szCs w:val="28"/>
        </w:rPr>
        <w:t>граммным направлениям деятельности), группам и подгруппам видов расх</w:t>
      </w:r>
      <w:r w:rsidR="003B7A58" w:rsidRPr="000D6391">
        <w:rPr>
          <w:rFonts w:ascii="Times New Roman" w:hAnsi="Times New Roman" w:cs="Times New Roman"/>
          <w:sz w:val="28"/>
          <w:szCs w:val="28"/>
        </w:rPr>
        <w:t>о</w:t>
      </w:r>
      <w:r w:rsidR="003B7A58" w:rsidRPr="000D6391">
        <w:rPr>
          <w:rFonts w:ascii="Times New Roman" w:hAnsi="Times New Roman" w:cs="Times New Roman"/>
          <w:sz w:val="28"/>
          <w:szCs w:val="28"/>
        </w:rPr>
        <w:t>дов классификации расходов бюдже</w:t>
      </w:r>
      <w:r w:rsidR="002F70F8" w:rsidRPr="000D6391">
        <w:rPr>
          <w:rFonts w:ascii="Times New Roman" w:hAnsi="Times New Roman" w:cs="Times New Roman"/>
          <w:sz w:val="28"/>
          <w:szCs w:val="28"/>
        </w:rPr>
        <w:t>та муниципального района на 20</w:t>
      </w:r>
      <w:r w:rsidR="00D91B6A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1</w:t>
      </w:r>
      <w:r w:rsidR="002F70F8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3B7A58" w:rsidRPr="000D6391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3933A5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2</w:t>
      </w:r>
      <w:r w:rsidR="003B7A58" w:rsidRPr="000D6391">
        <w:rPr>
          <w:rFonts w:ascii="Times New Roman" w:hAnsi="Times New Roman" w:cs="Times New Roman"/>
          <w:sz w:val="28"/>
          <w:szCs w:val="28"/>
        </w:rPr>
        <w:t xml:space="preserve"> и 20</w:t>
      </w:r>
      <w:r w:rsidR="003933A5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3</w:t>
      </w:r>
      <w:r w:rsidR="003B7A58" w:rsidRPr="000D639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8B7428" w:rsidRPr="000D6391">
        <w:rPr>
          <w:rFonts w:ascii="Times New Roman" w:hAnsi="Times New Roman" w:cs="Times New Roman"/>
          <w:sz w:val="28"/>
          <w:szCs w:val="28"/>
        </w:rPr>
        <w:t>№</w:t>
      </w:r>
      <w:r w:rsid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456306" w:rsidRPr="000D6391">
        <w:rPr>
          <w:rFonts w:ascii="Times New Roman" w:hAnsi="Times New Roman" w:cs="Times New Roman"/>
          <w:sz w:val="28"/>
          <w:szCs w:val="28"/>
        </w:rPr>
        <w:t>8</w:t>
      </w:r>
      <w:r w:rsidR="003B7A58" w:rsidRPr="000D6391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3B7A58" w:rsidRPr="000D6391">
        <w:rPr>
          <w:rFonts w:ascii="Times New Roman" w:hAnsi="Times New Roman" w:cs="Times New Roman"/>
          <w:sz w:val="28"/>
          <w:szCs w:val="28"/>
        </w:rPr>
        <w:t>я</w:t>
      </w:r>
      <w:r w:rsidR="003B7A58" w:rsidRPr="000D6391">
        <w:rPr>
          <w:rFonts w:ascii="Times New Roman" w:hAnsi="Times New Roman" w:cs="Times New Roman"/>
          <w:sz w:val="28"/>
          <w:szCs w:val="28"/>
        </w:rPr>
        <w:t>щему решения.</w:t>
      </w:r>
    </w:p>
    <w:p w14:paraId="2720231C" w14:textId="77777777" w:rsidR="00E57CA3" w:rsidRPr="000D6391" w:rsidRDefault="003F6165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>22</w:t>
      </w:r>
      <w:r w:rsidR="00E57CA3" w:rsidRPr="000D6391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Бор</w:t>
      </w:r>
      <w:r w:rsidR="00E57CA3" w:rsidRPr="000D6391">
        <w:rPr>
          <w:rFonts w:ascii="Times New Roman" w:hAnsi="Times New Roman" w:cs="Times New Roman"/>
          <w:sz w:val="28"/>
          <w:szCs w:val="28"/>
        </w:rPr>
        <w:t>о</w:t>
      </w:r>
      <w:r w:rsidR="00E57CA3" w:rsidRPr="000D6391">
        <w:rPr>
          <w:rFonts w:ascii="Times New Roman" w:hAnsi="Times New Roman" w:cs="Times New Roman"/>
          <w:sz w:val="28"/>
          <w:szCs w:val="28"/>
        </w:rPr>
        <w:t>ви</w:t>
      </w:r>
      <w:r w:rsidR="00564A06" w:rsidRPr="000D6391">
        <w:rPr>
          <w:rFonts w:ascii="Times New Roman" w:hAnsi="Times New Roman" w:cs="Times New Roman"/>
          <w:sz w:val="28"/>
          <w:szCs w:val="28"/>
        </w:rPr>
        <w:t>ч</w:t>
      </w:r>
      <w:r w:rsidR="00E57CA3" w:rsidRPr="000D6391">
        <w:rPr>
          <w:rFonts w:ascii="Times New Roman" w:hAnsi="Times New Roman" w:cs="Times New Roman"/>
          <w:sz w:val="28"/>
          <w:szCs w:val="28"/>
        </w:rPr>
        <w:t>ско</w:t>
      </w:r>
      <w:r w:rsidR="004437DC" w:rsidRPr="000D6391">
        <w:rPr>
          <w:rFonts w:ascii="Times New Roman" w:hAnsi="Times New Roman" w:cs="Times New Roman"/>
          <w:sz w:val="28"/>
          <w:szCs w:val="28"/>
        </w:rPr>
        <w:t>го муниципального района на 20</w:t>
      </w:r>
      <w:r w:rsidR="00D91B6A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1</w:t>
      </w:r>
      <w:r w:rsidR="00E57CA3" w:rsidRPr="000D6391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E760C" w:rsidRPr="000D6391">
        <w:rPr>
          <w:rFonts w:ascii="Times New Roman" w:hAnsi="Times New Roman" w:cs="Times New Roman"/>
          <w:sz w:val="28"/>
          <w:szCs w:val="28"/>
        </w:rPr>
        <w:t xml:space="preserve"> 25</w:t>
      </w:r>
      <w:r w:rsidR="00BA3291" w:rsidRPr="000D6391">
        <w:rPr>
          <w:rFonts w:ascii="Times New Roman" w:hAnsi="Times New Roman" w:cs="Times New Roman"/>
          <w:sz w:val="28"/>
          <w:szCs w:val="28"/>
        </w:rPr>
        <w:t>932,40</w:t>
      </w:r>
      <w:r w:rsidR="00064133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3146B3" w:rsidRPr="000D6391">
        <w:rPr>
          <w:rFonts w:ascii="Times New Roman" w:hAnsi="Times New Roman" w:cs="Times New Roman"/>
          <w:sz w:val="28"/>
          <w:szCs w:val="28"/>
        </w:rPr>
        <w:t>тыс.</w:t>
      </w:r>
      <w:r w:rsidR="00AB6C4B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3146B3" w:rsidRPr="000D6391">
        <w:rPr>
          <w:rFonts w:ascii="Times New Roman" w:hAnsi="Times New Roman" w:cs="Times New Roman"/>
          <w:sz w:val="28"/>
          <w:szCs w:val="28"/>
        </w:rPr>
        <w:t>ру</w:t>
      </w:r>
      <w:r w:rsidR="003146B3" w:rsidRPr="000D6391">
        <w:rPr>
          <w:rFonts w:ascii="Times New Roman" w:hAnsi="Times New Roman" w:cs="Times New Roman"/>
          <w:sz w:val="28"/>
          <w:szCs w:val="28"/>
        </w:rPr>
        <w:t>б</w:t>
      </w:r>
      <w:r w:rsidR="003146B3" w:rsidRPr="000D6391">
        <w:rPr>
          <w:rFonts w:ascii="Times New Roman" w:hAnsi="Times New Roman" w:cs="Times New Roman"/>
          <w:sz w:val="28"/>
          <w:szCs w:val="28"/>
        </w:rPr>
        <w:t xml:space="preserve">лей, </w:t>
      </w:r>
      <w:r w:rsidR="00BA15D5" w:rsidRPr="000D6391">
        <w:rPr>
          <w:rFonts w:ascii="Times New Roman" w:hAnsi="Times New Roman" w:cs="Times New Roman"/>
          <w:sz w:val="28"/>
          <w:szCs w:val="28"/>
        </w:rPr>
        <w:t>на 20</w:t>
      </w:r>
      <w:r w:rsidR="00D71BA3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2</w:t>
      </w:r>
      <w:r w:rsidR="00BA15D5" w:rsidRPr="000D63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3291" w:rsidRPr="000D6391">
        <w:rPr>
          <w:rFonts w:ascii="Times New Roman" w:hAnsi="Times New Roman" w:cs="Times New Roman"/>
          <w:sz w:val="28"/>
          <w:szCs w:val="28"/>
        </w:rPr>
        <w:t>20262,80</w:t>
      </w:r>
      <w:r w:rsidR="00064133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BA15D5" w:rsidRPr="000D6391">
        <w:rPr>
          <w:rFonts w:ascii="Times New Roman" w:hAnsi="Times New Roman" w:cs="Times New Roman"/>
          <w:sz w:val="28"/>
          <w:szCs w:val="28"/>
        </w:rPr>
        <w:t>тыс. рублей, на 20</w:t>
      </w:r>
      <w:r w:rsidR="002B1A57" w:rsidRPr="000D6391">
        <w:rPr>
          <w:rFonts w:ascii="Times New Roman" w:hAnsi="Times New Roman" w:cs="Times New Roman"/>
          <w:sz w:val="28"/>
          <w:szCs w:val="28"/>
        </w:rPr>
        <w:t>2</w:t>
      </w:r>
      <w:r w:rsidR="00F3780C" w:rsidRPr="000D6391">
        <w:rPr>
          <w:rFonts w:ascii="Times New Roman" w:hAnsi="Times New Roman" w:cs="Times New Roman"/>
          <w:sz w:val="28"/>
          <w:szCs w:val="28"/>
        </w:rPr>
        <w:t>3</w:t>
      </w:r>
      <w:r w:rsidR="00BA15D5" w:rsidRPr="000D63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3780C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BA3291" w:rsidRPr="000D6391">
        <w:rPr>
          <w:rFonts w:ascii="Times New Roman" w:hAnsi="Times New Roman" w:cs="Times New Roman"/>
          <w:sz w:val="28"/>
          <w:szCs w:val="28"/>
        </w:rPr>
        <w:t>20405,90</w:t>
      </w:r>
      <w:r w:rsidR="00064133" w:rsidRPr="000D6391">
        <w:rPr>
          <w:rFonts w:ascii="Times New Roman" w:hAnsi="Times New Roman" w:cs="Times New Roman"/>
          <w:sz w:val="28"/>
          <w:szCs w:val="28"/>
        </w:rPr>
        <w:t xml:space="preserve"> </w:t>
      </w:r>
      <w:r w:rsidR="00BA15D5" w:rsidRPr="000D6391">
        <w:rPr>
          <w:rFonts w:ascii="Times New Roman" w:hAnsi="Times New Roman" w:cs="Times New Roman"/>
          <w:sz w:val="28"/>
          <w:szCs w:val="28"/>
        </w:rPr>
        <w:t>тыс. ру</w:t>
      </w:r>
      <w:r w:rsidR="00BA15D5" w:rsidRPr="000D6391">
        <w:rPr>
          <w:rFonts w:ascii="Times New Roman" w:hAnsi="Times New Roman" w:cs="Times New Roman"/>
          <w:sz w:val="28"/>
          <w:szCs w:val="28"/>
        </w:rPr>
        <w:t>б</w:t>
      </w:r>
      <w:r w:rsidR="00BA15D5" w:rsidRPr="000D6391">
        <w:rPr>
          <w:rFonts w:ascii="Times New Roman" w:hAnsi="Times New Roman" w:cs="Times New Roman"/>
          <w:sz w:val="28"/>
          <w:szCs w:val="28"/>
        </w:rPr>
        <w:t>лей.</w:t>
      </w:r>
    </w:p>
    <w:bookmarkEnd w:id="0"/>
    <w:p w14:paraId="16EF9E73" w14:textId="77777777" w:rsidR="00363F9D" w:rsidRPr="000D6391" w:rsidRDefault="003F6165" w:rsidP="000D6391">
      <w:pPr>
        <w:pStyle w:val="ConsPlusNormal"/>
        <w:widowControl/>
        <w:tabs>
          <w:tab w:val="left" w:pos="3828"/>
        </w:tabs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391">
        <w:rPr>
          <w:rFonts w:ascii="Times New Roman" w:hAnsi="Times New Roman" w:cs="Times New Roman"/>
          <w:spacing w:val="-2"/>
          <w:sz w:val="28"/>
          <w:szCs w:val="28"/>
        </w:rPr>
        <w:t>23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. Субсидии</w:t>
      </w:r>
      <w:r w:rsidR="00FA158E" w:rsidRPr="000D63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 xml:space="preserve"> юридическим лицам (за исключением субсидий госуда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ственным (муниципальным) учреждениям), индивидуальным предпринимат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лям и физическим лицам - производителям товаров, работ, услуг в целях во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мещения недополученных доходов и (или) финансового обеспечения (возм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щения) затрат пред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ставляются в порядке, установленном Администрацией муниципального ра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363F9D" w:rsidRPr="000D6391">
        <w:rPr>
          <w:rFonts w:ascii="Times New Roman" w:hAnsi="Times New Roman" w:cs="Times New Roman"/>
          <w:spacing w:val="-2"/>
          <w:sz w:val="28"/>
          <w:szCs w:val="28"/>
        </w:rPr>
        <w:t>она:</w:t>
      </w:r>
    </w:p>
    <w:p w14:paraId="019E5AE0" w14:textId="77777777" w:rsidR="00363F9D" w:rsidRPr="000D6391" w:rsidRDefault="003F6165" w:rsidP="000D6391">
      <w:pPr>
        <w:pStyle w:val="ConsPlusNormal"/>
        <w:tabs>
          <w:tab w:val="left" w:pos="3828"/>
        </w:tabs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391">
        <w:rPr>
          <w:rFonts w:ascii="Times New Roman" w:hAnsi="Times New Roman" w:cs="Times New Roman"/>
          <w:sz w:val="28"/>
          <w:szCs w:val="28"/>
        </w:rPr>
        <w:t>23</w:t>
      </w:r>
      <w:r w:rsidR="00363F9D" w:rsidRPr="000D6391">
        <w:rPr>
          <w:rFonts w:ascii="Times New Roman" w:hAnsi="Times New Roman" w:cs="Times New Roman"/>
          <w:sz w:val="28"/>
          <w:szCs w:val="28"/>
        </w:rPr>
        <w:t>.1. Субъектам малого  и среднего предпринимательства на компенс</w:t>
      </w:r>
      <w:r w:rsidR="00363F9D" w:rsidRPr="000D6391">
        <w:rPr>
          <w:rFonts w:ascii="Times New Roman" w:hAnsi="Times New Roman" w:cs="Times New Roman"/>
          <w:sz w:val="28"/>
          <w:szCs w:val="28"/>
        </w:rPr>
        <w:t>а</w:t>
      </w:r>
      <w:r w:rsidR="00363F9D" w:rsidRPr="000D6391">
        <w:rPr>
          <w:rFonts w:ascii="Times New Roman" w:hAnsi="Times New Roman" w:cs="Times New Roman"/>
          <w:sz w:val="28"/>
          <w:szCs w:val="28"/>
        </w:rPr>
        <w:t>цию части з</w:t>
      </w:r>
      <w:r w:rsidR="00363F9D" w:rsidRPr="000D6391">
        <w:rPr>
          <w:rFonts w:ascii="Times New Roman" w:hAnsi="Times New Roman" w:cs="Times New Roman"/>
          <w:sz w:val="28"/>
          <w:szCs w:val="28"/>
        </w:rPr>
        <w:t>а</w:t>
      </w:r>
      <w:r w:rsidR="00363F9D" w:rsidRPr="000D6391">
        <w:rPr>
          <w:rFonts w:ascii="Times New Roman" w:hAnsi="Times New Roman" w:cs="Times New Roman"/>
          <w:sz w:val="28"/>
          <w:szCs w:val="28"/>
        </w:rPr>
        <w:t>трат</w:t>
      </w:r>
      <w:r w:rsidR="00B710B5" w:rsidRPr="000D6391">
        <w:rPr>
          <w:rFonts w:ascii="Times New Roman" w:hAnsi="Times New Roman" w:cs="Times New Roman"/>
          <w:sz w:val="28"/>
          <w:szCs w:val="28"/>
        </w:rPr>
        <w:t>.</w:t>
      </w:r>
    </w:p>
    <w:p w14:paraId="33110696" w14:textId="77777777" w:rsidR="00E57CA3" w:rsidRPr="000D6391" w:rsidRDefault="003F6165" w:rsidP="000D6391">
      <w:pPr>
        <w:pStyle w:val="a6"/>
        <w:tabs>
          <w:tab w:val="left" w:pos="3828"/>
        </w:tabs>
        <w:spacing w:line="360" w:lineRule="exact"/>
        <w:ind w:firstLine="709"/>
        <w:jc w:val="both"/>
        <w:rPr>
          <w:b w:val="0"/>
          <w:bCs w:val="0"/>
          <w:spacing w:val="-2"/>
        </w:rPr>
      </w:pPr>
      <w:r w:rsidRPr="000D6391">
        <w:rPr>
          <w:b w:val="0"/>
          <w:bCs w:val="0"/>
          <w:spacing w:val="-2"/>
        </w:rPr>
        <w:t>24</w:t>
      </w:r>
      <w:r w:rsidR="00E57CA3" w:rsidRPr="000D6391">
        <w:rPr>
          <w:b w:val="0"/>
          <w:bCs w:val="0"/>
          <w:spacing w:val="-2"/>
        </w:rPr>
        <w:t>. Утвердить распределение межбюджетных трансф</w:t>
      </w:r>
      <w:r w:rsidR="003146B3" w:rsidRPr="000D6391">
        <w:rPr>
          <w:b w:val="0"/>
          <w:bCs w:val="0"/>
          <w:spacing w:val="-2"/>
        </w:rPr>
        <w:t>ертов бюджетам поселений на</w:t>
      </w:r>
      <w:r w:rsidR="004437DC" w:rsidRPr="000D6391">
        <w:rPr>
          <w:b w:val="0"/>
          <w:bCs w:val="0"/>
          <w:spacing w:val="-2"/>
        </w:rPr>
        <w:t xml:space="preserve"> 20</w:t>
      </w:r>
      <w:r w:rsidR="00064EC7" w:rsidRPr="000D6391">
        <w:rPr>
          <w:b w:val="0"/>
          <w:bCs w:val="0"/>
          <w:spacing w:val="-2"/>
        </w:rPr>
        <w:t>2</w:t>
      </w:r>
      <w:r w:rsidR="00F3780C" w:rsidRPr="000D6391">
        <w:rPr>
          <w:b w:val="0"/>
          <w:bCs w:val="0"/>
          <w:spacing w:val="-2"/>
        </w:rPr>
        <w:t>1</w:t>
      </w:r>
      <w:r w:rsidR="003146B3" w:rsidRPr="000D6391">
        <w:rPr>
          <w:b w:val="0"/>
          <w:bCs w:val="0"/>
          <w:spacing w:val="-2"/>
        </w:rPr>
        <w:t xml:space="preserve"> год</w:t>
      </w:r>
      <w:r w:rsidR="00421CB0" w:rsidRPr="000D6391">
        <w:rPr>
          <w:b w:val="0"/>
          <w:bCs w:val="0"/>
          <w:spacing w:val="-2"/>
        </w:rPr>
        <w:t xml:space="preserve"> и на плановый период 20</w:t>
      </w:r>
      <w:r w:rsidR="00D71BA3" w:rsidRPr="000D6391">
        <w:rPr>
          <w:b w:val="0"/>
          <w:bCs w:val="0"/>
          <w:spacing w:val="-2"/>
        </w:rPr>
        <w:t>2</w:t>
      </w:r>
      <w:r w:rsidR="00F3780C" w:rsidRPr="000D6391">
        <w:rPr>
          <w:b w:val="0"/>
          <w:bCs w:val="0"/>
          <w:spacing w:val="-2"/>
        </w:rPr>
        <w:t>2</w:t>
      </w:r>
      <w:r w:rsidR="00421CB0" w:rsidRPr="000D6391">
        <w:rPr>
          <w:b w:val="0"/>
          <w:bCs w:val="0"/>
          <w:spacing w:val="-2"/>
        </w:rPr>
        <w:t xml:space="preserve"> и 20</w:t>
      </w:r>
      <w:r w:rsidR="002B1A57" w:rsidRPr="000D6391">
        <w:rPr>
          <w:b w:val="0"/>
          <w:bCs w:val="0"/>
          <w:spacing w:val="-2"/>
        </w:rPr>
        <w:t>2</w:t>
      </w:r>
      <w:r w:rsidR="00F3780C" w:rsidRPr="000D6391">
        <w:rPr>
          <w:b w:val="0"/>
          <w:bCs w:val="0"/>
          <w:spacing w:val="-2"/>
        </w:rPr>
        <w:t>3</w:t>
      </w:r>
      <w:r w:rsidR="00BA15D5" w:rsidRPr="000D6391">
        <w:rPr>
          <w:b w:val="0"/>
          <w:bCs w:val="0"/>
          <w:spacing w:val="-2"/>
        </w:rPr>
        <w:t xml:space="preserve"> годов</w:t>
      </w:r>
      <w:r w:rsidR="003146B3" w:rsidRPr="000D6391">
        <w:rPr>
          <w:b w:val="0"/>
          <w:bCs w:val="0"/>
          <w:spacing w:val="-2"/>
        </w:rPr>
        <w:t xml:space="preserve"> </w:t>
      </w:r>
      <w:r w:rsidR="00E57CA3" w:rsidRPr="000D6391">
        <w:rPr>
          <w:b w:val="0"/>
          <w:bCs w:val="0"/>
          <w:spacing w:val="-2"/>
        </w:rPr>
        <w:t xml:space="preserve">согласно </w:t>
      </w:r>
      <w:r w:rsidR="005D227F" w:rsidRPr="000D6391">
        <w:rPr>
          <w:b w:val="0"/>
          <w:bCs w:val="0"/>
          <w:spacing w:val="-2"/>
        </w:rPr>
        <w:t>П</w:t>
      </w:r>
      <w:r w:rsidR="00E57CA3" w:rsidRPr="000D6391">
        <w:rPr>
          <w:b w:val="0"/>
          <w:bCs w:val="0"/>
          <w:spacing w:val="-2"/>
        </w:rPr>
        <w:t>р</w:t>
      </w:r>
      <w:r w:rsidR="00E57CA3" w:rsidRPr="000D6391">
        <w:rPr>
          <w:b w:val="0"/>
          <w:bCs w:val="0"/>
          <w:spacing w:val="-2"/>
        </w:rPr>
        <w:t>и</w:t>
      </w:r>
      <w:r w:rsidR="00E57CA3" w:rsidRPr="000D6391">
        <w:rPr>
          <w:b w:val="0"/>
          <w:bCs w:val="0"/>
          <w:spacing w:val="-2"/>
        </w:rPr>
        <w:t xml:space="preserve">ложению </w:t>
      </w:r>
      <w:r w:rsidR="00C77D6A" w:rsidRPr="000D6391">
        <w:rPr>
          <w:b w:val="0"/>
          <w:bCs w:val="0"/>
          <w:spacing w:val="-2"/>
        </w:rPr>
        <w:t xml:space="preserve">№ </w:t>
      </w:r>
      <w:r w:rsidR="00456306" w:rsidRPr="000D6391">
        <w:rPr>
          <w:b w:val="0"/>
          <w:bCs w:val="0"/>
          <w:spacing w:val="-2"/>
        </w:rPr>
        <w:t>9</w:t>
      </w:r>
      <w:r w:rsidR="00E57CA3" w:rsidRPr="000D6391">
        <w:rPr>
          <w:b w:val="0"/>
          <w:bCs w:val="0"/>
          <w:spacing w:val="-2"/>
        </w:rPr>
        <w:t xml:space="preserve"> к настоящему реш</w:t>
      </w:r>
      <w:r w:rsidR="00E57CA3" w:rsidRPr="000D6391">
        <w:rPr>
          <w:b w:val="0"/>
          <w:bCs w:val="0"/>
          <w:spacing w:val="-2"/>
        </w:rPr>
        <w:t>е</w:t>
      </w:r>
      <w:r w:rsidR="00E57CA3" w:rsidRPr="000D6391">
        <w:rPr>
          <w:b w:val="0"/>
          <w:bCs w:val="0"/>
          <w:spacing w:val="-2"/>
        </w:rPr>
        <w:t>нию.</w:t>
      </w:r>
    </w:p>
    <w:p w14:paraId="2F367FB6" w14:textId="77777777" w:rsidR="00E57CA3" w:rsidRPr="000D6391" w:rsidRDefault="003F6165" w:rsidP="000D6391">
      <w:pPr>
        <w:pStyle w:val="a6"/>
        <w:tabs>
          <w:tab w:val="left" w:pos="3828"/>
        </w:tabs>
        <w:spacing w:line="360" w:lineRule="exact"/>
        <w:ind w:firstLine="709"/>
        <w:jc w:val="both"/>
        <w:rPr>
          <w:b w:val="0"/>
          <w:bCs w:val="0"/>
        </w:rPr>
      </w:pPr>
      <w:r w:rsidRPr="000D6391">
        <w:rPr>
          <w:b w:val="0"/>
          <w:bCs w:val="0"/>
          <w:spacing w:val="-2"/>
        </w:rPr>
        <w:t>25</w:t>
      </w:r>
      <w:r w:rsidR="00E57CA3" w:rsidRPr="000D6391">
        <w:rPr>
          <w:b w:val="0"/>
          <w:bCs w:val="0"/>
          <w:spacing w:val="-2"/>
        </w:rPr>
        <w:t>. Утвердить муниципальные нормативы финансирования образов</w:t>
      </w:r>
      <w:r w:rsidR="00E57CA3" w:rsidRPr="000D6391">
        <w:rPr>
          <w:b w:val="0"/>
          <w:bCs w:val="0"/>
          <w:spacing w:val="-2"/>
        </w:rPr>
        <w:t>а</w:t>
      </w:r>
      <w:r w:rsidR="00E57CA3" w:rsidRPr="000D6391">
        <w:rPr>
          <w:b w:val="0"/>
          <w:bCs w:val="0"/>
          <w:spacing w:val="-2"/>
        </w:rPr>
        <w:t xml:space="preserve">тельных </w:t>
      </w:r>
      <w:r w:rsidR="00C77D6A" w:rsidRPr="000D6391">
        <w:rPr>
          <w:b w:val="0"/>
          <w:bCs w:val="0"/>
          <w:spacing w:val="-2"/>
        </w:rPr>
        <w:t>организац</w:t>
      </w:r>
      <w:r w:rsidR="004437DC" w:rsidRPr="000D6391">
        <w:rPr>
          <w:b w:val="0"/>
          <w:bCs w:val="0"/>
          <w:spacing w:val="-2"/>
        </w:rPr>
        <w:t>и</w:t>
      </w:r>
      <w:r w:rsidR="00421CB0" w:rsidRPr="000D6391">
        <w:rPr>
          <w:b w:val="0"/>
          <w:bCs w:val="0"/>
          <w:spacing w:val="-2"/>
        </w:rPr>
        <w:t>й муниципального района на 20</w:t>
      </w:r>
      <w:r w:rsidR="00064EC7" w:rsidRPr="000D6391">
        <w:rPr>
          <w:b w:val="0"/>
          <w:bCs w:val="0"/>
          <w:spacing w:val="-2"/>
        </w:rPr>
        <w:t>2</w:t>
      </w:r>
      <w:r w:rsidR="00F3780C" w:rsidRPr="000D6391">
        <w:rPr>
          <w:b w:val="0"/>
          <w:bCs w:val="0"/>
          <w:spacing w:val="-2"/>
        </w:rPr>
        <w:t>1</w:t>
      </w:r>
      <w:r w:rsidR="00E57CA3" w:rsidRPr="000D6391">
        <w:rPr>
          <w:b w:val="0"/>
          <w:bCs w:val="0"/>
          <w:spacing w:val="-2"/>
        </w:rPr>
        <w:t xml:space="preserve"> год согласно </w:t>
      </w:r>
      <w:r w:rsidR="005D227F" w:rsidRPr="000D6391">
        <w:rPr>
          <w:b w:val="0"/>
          <w:bCs w:val="0"/>
          <w:spacing w:val="-2"/>
        </w:rPr>
        <w:t>П</w:t>
      </w:r>
      <w:r w:rsidR="00E57CA3" w:rsidRPr="000D6391">
        <w:rPr>
          <w:b w:val="0"/>
          <w:bCs w:val="0"/>
          <w:spacing w:val="-2"/>
        </w:rPr>
        <w:t>рилож</w:t>
      </w:r>
      <w:r w:rsidR="00E57CA3" w:rsidRPr="000D6391">
        <w:rPr>
          <w:b w:val="0"/>
          <w:bCs w:val="0"/>
          <w:spacing w:val="-2"/>
        </w:rPr>
        <w:t>е</w:t>
      </w:r>
      <w:r w:rsidR="00E57CA3" w:rsidRPr="000D6391">
        <w:rPr>
          <w:b w:val="0"/>
          <w:bCs w:val="0"/>
          <w:spacing w:val="-2"/>
        </w:rPr>
        <w:t xml:space="preserve">нию </w:t>
      </w:r>
      <w:r w:rsidR="00C77D6A" w:rsidRPr="000D6391">
        <w:rPr>
          <w:b w:val="0"/>
          <w:bCs w:val="0"/>
          <w:spacing w:val="-2"/>
        </w:rPr>
        <w:t>№</w:t>
      </w:r>
      <w:r w:rsidR="00456306" w:rsidRPr="000D6391">
        <w:rPr>
          <w:b w:val="0"/>
          <w:bCs w:val="0"/>
          <w:spacing w:val="-2"/>
        </w:rPr>
        <w:t xml:space="preserve"> 10</w:t>
      </w:r>
      <w:r w:rsidR="003146B3" w:rsidRPr="000D6391">
        <w:rPr>
          <w:b w:val="0"/>
          <w:bCs w:val="0"/>
          <w:spacing w:val="-2"/>
        </w:rPr>
        <w:t>,</w:t>
      </w:r>
      <w:r w:rsidR="00421CB0" w:rsidRPr="000D6391">
        <w:rPr>
          <w:b w:val="0"/>
          <w:bCs w:val="0"/>
          <w:spacing w:val="-2"/>
        </w:rPr>
        <w:t xml:space="preserve"> 20</w:t>
      </w:r>
      <w:r w:rsidR="00FA158E" w:rsidRPr="000D6391">
        <w:rPr>
          <w:b w:val="0"/>
          <w:bCs w:val="0"/>
          <w:spacing w:val="-2"/>
        </w:rPr>
        <w:t>2</w:t>
      </w:r>
      <w:r w:rsidR="00F3780C" w:rsidRPr="000D6391">
        <w:rPr>
          <w:b w:val="0"/>
          <w:bCs w:val="0"/>
          <w:spacing w:val="-2"/>
        </w:rPr>
        <w:t>2</w:t>
      </w:r>
      <w:r w:rsidR="007A7D69" w:rsidRPr="000D6391">
        <w:rPr>
          <w:b w:val="0"/>
          <w:bCs w:val="0"/>
          <w:spacing w:val="-2"/>
        </w:rPr>
        <w:t xml:space="preserve"> год</w:t>
      </w:r>
      <w:r w:rsidR="007A7D69" w:rsidRPr="000D6391">
        <w:rPr>
          <w:spacing w:val="-2"/>
        </w:rPr>
        <w:t xml:space="preserve"> </w:t>
      </w:r>
      <w:r w:rsidR="007A7D69" w:rsidRPr="000D6391">
        <w:rPr>
          <w:b w:val="0"/>
          <w:bCs w:val="0"/>
          <w:spacing w:val="-2"/>
        </w:rPr>
        <w:t>–</w:t>
      </w:r>
      <w:r w:rsidR="00577D8D" w:rsidRPr="000D6391">
        <w:rPr>
          <w:b w:val="0"/>
          <w:bCs w:val="0"/>
          <w:spacing w:val="-2"/>
        </w:rPr>
        <w:t xml:space="preserve"> согласно П</w:t>
      </w:r>
      <w:r w:rsidR="00456306" w:rsidRPr="000D6391">
        <w:rPr>
          <w:b w:val="0"/>
          <w:bCs w:val="0"/>
          <w:spacing w:val="-2"/>
        </w:rPr>
        <w:t>риложению</w:t>
      </w:r>
      <w:r w:rsidR="000D6391">
        <w:rPr>
          <w:b w:val="0"/>
          <w:bCs w:val="0"/>
          <w:spacing w:val="-2"/>
        </w:rPr>
        <w:t xml:space="preserve"> №</w:t>
      </w:r>
      <w:r w:rsidR="00456306" w:rsidRPr="000D6391">
        <w:rPr>
          <w:b w:val="0"/>
          <w:bCs w:val="0"/>
          <w:spacing w:val="-2"/>
        </w:rPr>
        <w:t xml:space="preserve"> 11</w:t>
      </w:r>
      <w:r w:rsidR="00421CB0" w:rsidRPr="000D6391">
        <w:rPr>
          <w:b w:val="0"/>
          <w:bCs w:val="0"/>
          <w:spacing w:val="-2"/>
        </w:rPr>
        <w:t>, на 20</w:t>
      </w:r>
      <w:r w:rsidR="002B1A57" w:rsidRPr="000D6391">
        <w:rPr>
          <w:b w:val="0"/>
          <w:bCs w:val="0"/>
          <w:spacing w:val="-2"/>
        </w:rPr>
        <w:t>2</w:t>
      </w:r>
      <w:r w:rsidR="00F3780C" w:rsidRPr="000D6391">
        <w:rPr>
          <w:b w:val="0"/>
          <w:bCs w:val="0"/>
          <w:spacing w:val="-2"/>
        </w:rPr>
        <w:t>3</w:t>
      </w:r>
      <w:r w:rsidR="00577D8D" w:rsidRPr="000D6391">
        <w:rPr>
          <w:b w:val="0"/>
          <w:bCs w:val="0"/>
          <w:spacing w:val="-2"/>
        </w:rPr>
        <w:t xml:space="preserve"> год -  согласно П</w:t>
      </w:r>
      <w:r w:rsidR="007A7D69" w:rsidRPr="000D6391">
        <w:rPr>
          <w:b w:val="0"/>
          <w:bCs w:val="0"/>
          <w:spacing w:val="-2"/>
        </w:rPr>
        <w:t>риложе</w:t>
      </w:r>
      <w:r w:rsidR="00456306" w:rsidRPr="000D6391">
        <w:rPr>
          <w:b w:val="0"/>
          <w:bCs w:val="0"/>
          <w:spacing w:val="-2"/>
        </w:rPr>
        <w:t>нию</w:t>
      </w:r>
      <w:r w:rsidR="000D6391">
        <w:rPr>
          <w:b w:val="0"/>
          <w:bCs w:val="0"/>
          <w:spacing w:val="-2"/>
        </w:rPr>
        <w:t xml:space="preserve"> №</w:t>
      </w:r>
      <w:r w:rsidR="00456306" w:rsidRPr="000D6391">
        <w:rPr>
          <w:b w:val="0"/>
          <w:bCs w:val="0"/>
          <w:spacing w:val="-2"/>
        </w:rPr>
        <w:t xml:space="preserve"> 12</w:t>
      </w:r>
      <w:r w:rsidR="007A7D69" w:rsidRPr="000D6391">
        <w:rPr>
          <w:b w:val="0"/>
          <w:bCs w:val="0"/>
          <w:spacing w:val="-2"/>
        </w:rPr>
        <w:t xml:space="preserve"> </w:t>
      </w:r>
      <w:r w:rsidR="007A7D69" w:rsidRPr="000D6391">
        <w:rPr>
          <w:b w:val="0"/>
          <w:bCs w:val="0"/>
        </w:rPr>
        <w:t>к настоящему реш</w:t>
      </w:r>
      <w:r w:rsidR="007A7D69" w:rsidRPr="000D6391">
        <w:rPr>
          <w:b w:val="0"/>
          <w:bCs w:val="0"/>
        </w:rPr>
        <w:t>е</w:t>
      </w:r>
      <w:r w:rsidR="007A7D69" w:rsidRPr="000D6391">
        <w:rPr>
          <w:b w:val="0"/>
          <w:bCs w:val="0"/>
        </w:rPr>
        <w:t>нию.</w:t>
      </w:r>
    </w:p>
    <w:p w14:paraId="58CE3894" w14:textId="77777777" w:rsidR="005B0ABC" w:rsidRPr="000D6391" w:rsidRDefault="003F6165" w:rsidP="000D6391">
      <w:pPr>
        <w:pStyle w:val="a6"/>
        <w:tabs>
          <w:tab w:val="left" w:pos="3828"/>
        </w:tabs>
        <w:spacing w:line="360" w:lineRule="exact"/>
        <w:ind w:firstLine="709"/>
        <w:jc w:val="both"/>
        <w:rPr>
          <w:b w:val="0"/>
          <w:bCs w:val="0"/>
        </w:rPr>
      </w:pPr>
      <w:r w:rsidRPr="000D6391">
        <w:rPr>
          <w:b w:val="0"/>
          <w:bCs w:val="0"/>
        </w:rPr>
        <w:t>26</w:t>
      </w:r>
      <w:r w:rsidR="00E57CA3" w:rsidRPr="000D6391">
        <w:rPr>
          <w:b w:val="0"/>
          <w:bCs w:val="0"/>
        </w:rPr>
        <w:t>. Утвердить муниципальные нормативы финансирования муниц</w:t>
      </w:r>
      <w:r w:rsidR="00E57CA3" w:rsidRPr="000D6391">
        <w:rPr>
          <w:b w:val="0"/>
          <w:bCs w:val="0"/>
        </w:rPr>
        <w:t>и</w:t>
      </w:r>
      <w:r w:rsidR="00E57CA3" w:rsidRPr="000D6391">
        <w:rPr>
          <w:b w:val="0"/>
          <w:bCs w:val="0"/>
        </w:rPr>
        <w:t>пальных учреждений дополнительного образования детей в сфере физич</w:t>
      </w:r>
      <w:r w:rsidR="00E57CA3" w:rsidRPr="000D6391">
        <w:rPr>
          <w:b w:val="0"/>
          <w:bCs w:val="0"/>
        </w:rPr>
        <w:t>е</w:t>
      </w:r>
      <w:r w:rsidR="00E57CA3" w:rsidRPr="000D6391">
        <w:rPr>
          <w:b w:val="0"/>
          <w:bCs w:val="0"/>
        </w:rPr>
        <w:t xml:space="preserve">ской культуры и спорта </w:t>
      </w:r>
      <w:r w:rsidR="00421CB0" w:rsidRPr="000D6391">
        <w:rPr>
          <w:b w:val="0"/>
          <w:bCs w:val="0"/>
        </w:rPr>
        <w:t>района на 20</w:t>
      </w:r>
      <w:r w:rsidR="00896827" w:rsidRPr="000D6391">
        <w:rPr>
          <w:b w:val="0"/>
          <w:bCs w:val="0"/>
        </w:rPr>
        <w:t>2</w:t>
      </w:r>
      <w:r w:rsidR="0082533C" w:rsidRPr="000D6391">
        <w:rPr>
          <w:b w:val="0"/>
          <w:bCs w:val="0"/>
        </w:rPr>
        <w:t>1</w:t>
      </w:r>
      <w:r w:rsidR="00E57CA3" w:rsidRPr="000D6391">
        <w:rPr>
          <w:b w:val="0"/>
          <w:bCs w:val="0"/>
        </w:rPr>
        <w:t xml:space="preserve"> год согласно </w:t>
      </w:r>
      <w:r w:rsidR="005D227F" w:rsidRPr="000D6391">
        <w:rPr>
          <w:b w:val="0"/>
          <w:bCs w:val="0"/>
        </w:rPr>
        <w:t>П</w:t>
      </w:r>
      <w:r w:rsidR="00E57CA3" w:rsidRPr="000D6391">
        <w:rPr>
          <w:b w:val="0"/>
          <w:bCs w:val="0"/>
        </w:rPr>
        <w:t xml:space="preserve">риложению </w:t>
      </w:r>
      <w:r w:rsidR="00C77D6A" w:rsidRPr="000D6391">
        <w:rPr>
          <w:b w:val="0"/>
          <w:bCs w:val="0"/>
        </w:rPr>
        <w:t xml:space="preserve">№ </w:t>
      </w:r>
      <w:r w:rsidR="00456306" w:rsidRPr="000D6391">
        <w:rPr>
          <w:b w:val="0"/>
          <w:bCs w:val="0"/>
        </w:rPr>
        <w:t>13</w:t>
      </w:r>
      <w:r w:rsidR="00577D8D" w:rsidRPr="000D6391">
        <w:rPr>
          <w:b w:val="0"/>
          <w:bCs w:val="0"/>
        </w:rPr>
        <w:t>,</w:t>
      </w:r>
      <w:r w:rsidR="008F763D" w:rsidRPr="000D6391">
        <w:rPr>
          <w:b w:val="0"/>
          <w:bCs w:val="0"/>
        </w:rPr>
        <w:t xml:space="preserve"> </w:t>
      </w:r>
      <w:r w:rsidR="00BA15D5" w:rsidRPr="000D6391">
        <w:rPr>
          <w:b w:val="0"/>
          <w:bCs w:val="0"/>
        </w:rPr>
        <w:t xml:space="preserve"> </w:t>
      </w:r>
      <w:r w:rsidR="00421CB0" w:rsidRPr="000D6391">
        <w:rPr>
          <w:b w:val="0"/>
          <w:bCs w:val="0"/>
          <w:spacing w:val="-2"/>
        </w:rPr>
        <w:lastRenderedPageBreak/>
        <w:t>20</w:t>
      </w:r>
      <w:r w:rsidR="008F763D" w:rsidRPr="000D6391">
        <w:rPr>
          <w:b w:val="0"/>
          <w:bCs w:val="0"/>
          <w:spacing w:val="-2"/>
        </w:rPr>
        <w:t>2</w:t>
      </w:r>
      <w:r w:rsidR="0082533C" w:rsidRPr="000D6391">
        <w:rPr>
          <w:b w:val="0"/>
          <w:bCs w:val="0"/>
          <w:spacing w:val="-2"/>
        </w:rPr>
        <w:t>2</w:t>
      </w:r>
      <w:r w:rsidR="00BA15D5" w:rsidRPr="000D6391">
        <w:rPr>
          <w:b w:val="0"/>
          <w:bCs w:val="0"/>
          <w:spacing w:val="-2"/>
        </w:rPr>
        <w:t xml:space="preserve"> год</w:t>
      </w:r>
      <w:r w:rsidR="00BA15D5" w:rsidRPr="000D6391">
        <w:rPr>
          <w:spacing w:val="-2"/>
        </w:rPr>
        <w:t xml:space="preserve"> </w:t>
      </w:r>
      <w:r w:rsidR="00BA15D5" w:rsidRPr="000D6391">
        <w:rPr>
          <w:b w:val="0"/>
          <w:bCs w:val="0"/>
          <w:spacing w:val="-2"/>
        </w:rPr>
        <w:t xml:space="preserve">– согласно </w:t>
      </w:r>
      <w:r w:rsidR="000D6391">
        <w:rPr>
          <w:b w:val="0"/>
          <w:bCs w:val="0"/>
          <w:spacing w:val="-2"/>
        </w:rPr>
        <w:t>П</w:t>
      </w:r>
      <w:r w:rsidR="00BA15D5" w:rsidRPr="000D6391">
        <w:rPr>
          <w:b w:val="0"/>
          <w:bCs w:val="0"/>
          <w:spacing w:val="-2"/>
        </w:rPr>
        <w:t>риложению</w:t>
      </w:r>
      <w:r w:rsidR="000D6391">
        <w:rPr>
          <w:b w:val="0"/>
          <w:bCs w:val="0"/>
          <w:spacing w:val="-2"/>
        </w:rPr>
        <w:t xml:space="preserve"> №</w:t>
      </w:r>
      <w:r w:rsidR="00456306" w:rsidRPr="000D6391">
        <w:rPr>
          <w:b w:val="0"/>
          <w:bCs w:val="0"/>
          <w:spacing w:val="-2"/>
        </w:rPr>
        <w:t xml:space="preserve"> 14</w:t>
      </w:r>
      <w:r w:rsidR="00421CB0" w:rsidRPr="000D6391">
        <w:rPr>
          <w:b w:val="0"/>
          <w:bCs w:val="0"/>
          <w:spacing w:val="-2"/>
        </w:rPr>
        <w:t>, на 20</w:t>
      </w:r>
      <w:r w:rsidR="002B1A57" w:rsidRPr="000D6391">
        <w:rPr>
          <w:b w:val="0"/>
          <w:bCs w:val="0"/>
          <w:spacing w:val="-2"/>
        </w:rPr>
        <w:t>2</w:t>
      </w:r>
      <w:r w:rsidR="0082533C" w:rsidRPr="000D6391">
        <w:rPr>
          <w:b w:val="0"/>
          <w:bCs w:val="0"/>
          <w:spacing w:val="-2"/>
        </w:rPr>
        <w:t>3</w:t>
      </w:r>
      <w:r w:rsidR="00577D8D" w:rsidRPr="000D6391">
        <w:rPr>
          <w:b w:val="0"/>
          <w:bCs w:val="0"/>
          <w:spacing w:val="-2"/>
        </w:rPr>
        <w:t xml:space="preserve"> год -  согласно П</w:t>
      </w:r>
      <w:r w:rsidR="00BA15D5" w:rsidRPr="000D6391">
        <w:rPr>
          <w:b w:val="0"/>
          <w:bCs w:val="0"/>
          <w:spacing w:val="-2"/>
        </w:rPr>
        <w:t>риложе</w:t>
      </w:r>
      <w:r w:rsidR="00456306" w:rsidRPr="000D6391">
        <w:rPr>
          <w:b w:val="0"/>
          <w:bCs w:val="0"/>
          <w:spacing w:val="-2"/>
        </w:rPr>
        <w:t xml:space="preserve">нию </w:t>
      </w:r>
      <w:r w:rsidR="000D6391">
        <w:rPr>
          <w:b w:val="0"/>
          <w:bCs w:val="0"/>
          <w:spacing w:val="-2"/>
        </w:rPr>
        <w:t xml:space="preserve">№ </w:t>
      </w:r>
      <w:r w:rsidR="00456306" w:rsidRPr="000D6391">
        <w:rPr>
          <w:b w:val="0"/>
          <w:bCs w:val="0"/>
          <w:spacing w:val="-2"/>
        </w:rPr>
        <w:t>15</w:t>
      </w:r>
      <w:r w:rsidR="00577D8D" w:rsidRPr="000D6391">
        <w:rPr>
          <w:b w:val="0"/>
          <w:bCs w:val="0"/>
          <w:spacing w:val="-2"/>
        </w:rPr>
        <w:t xml:space="preserve"> </w:t>
      </w:r>
      <w:r w:rsidR="00C77D6A" w:rsidRPr="000D6391">
        <w:rPr>
          <w:b w:val="0"/>
          <w:bCs w:val="0"/>
        </w:rPr>
        <w:t>к настоящему ре</w:t>
      </w:r>
      <w:r w:rsidR="005B0ABC" w:rsidRPr="000D6391">
        <w:rPr>
          <w:b w:val="0"/>
          <w:bCs w:val="0"/>
        </w:rPr>
        <w:t>ш</w:t>
      </w:r>
      <w:r w:rsidR="00C77D6A" w:rsidRPr="000D6391">
        <w:rPr>
          <w:b w:val="0"/>
          <w:bCs w:val="0"/>
        </w:rPr>
        <w:t>е</w:t>
      </w:r>
      <w:r w:rsidR="00C77D6A" w:rsidRPr="000D6391">
        <w:rPr>
          <w:b w:val="0"/>
          <w:bCs w:val="0"/>
        </w:rPr>
        <w:t>нию</w:t>
      </w:r>
      <w:r w:rsidR="00E57CA3" w:rsidRPr="000D6391">
        <w:rPr>
          <w:b w:val="0"/>
          <w:bCs w:val="0"/>
        </w:rPr>
        <w:t>.</w:t>
      </w:r>
    </w:p>
    <w:p w14:paraId="7A5D6496" w14:textId="77777777" w:rsidR="00E57CA3" w:rsidRPr="000D6391" w:rsidRDefault="003F6165" w:rsidP="000D6391">
      <w:pPr>
        <w:pStyle w:val="a4"/>
        <w:tabs>
          <w:tab w:val="left" w:pos="3828"/>
        </w:tabs>
        <w:spacing w:after="0" w:line="360" w:lineRule="exact"/>
        <w:ind w:left="0" w:firstLine="709"/>
        <w:jc w:val="both"/>
        <w:rPr>
          <w:spacing w:val="-2"/>
          <w:sz w:val="28"/>
          <w:szCs w:val="28"/>
        </w:rPr>
      </w:pPr>
      <w:r w:rsidRPr="000D6391">
        <w:rPr>
          <w:spacing w:val="-2"/>
          <w:sz w:val="28"/>
          <w:szCs w:val="28"/>
        </w:rPr>
        <w:t>27</w:t>
      </w:r>
      <w:r w:rsidR="00E57CA3" w:rsidRPr="000D6391">
        <w:rPr>
          <w:spacing w:val="-2"/>
          <w:sz w:val="28"/>
          <w:szCs w:val="28"/>
        </w:rPr>
        <w:t xml:space="preserve">. Утвердить </w:t>
      </w:r>
      <w:r w:rsidR="00C77D6A" w:rsidRPr="000D6391">
        <w:rPr>
          <w:spacing w:val="-2"/>
          <w:sz w:val="28"/>
          <w:szCs w:val="28"/>
        </w:rPr>
        <w:t>п</w:t>
      </w:r>
      <w:r w:rsidR="00E57CA3" w:rsidRPr="000D6391">
        <w:rPr>
          <w:spacing w:val="-2"/>
          <w:sz w:val="28"/>
          <w:szCs w:val="28"/>
        </w:rPr>
        <w:t>рограмму муниципальных внутренних заимствован</w:t>
      </w:r>
      <w:r w:rsidR="004437DC" w:rsidRPr="000D6391">
        <w:rPr>
          <w:spacing w:val="-2"/>
          <w:sz w:val="28"/>
          <w:szCs w:val="28"/>
        </w:rPr>
        <w:t xml:space="preserve">ий муниципального района </w:t>
      </w:r>
      <w:r w:rsidR="00421CB0" w:rsidRPr="000D6391">
        <w:rPr>
          <w:spacing w:val="-2"/>
          <w:sz w:val="28"/>
          <w:szCs w:val="28"/>
        </w:rPr>
        <w:t>на 20</w:t>
      </w:r>
      <w:r w:rsidR="00896827" w:rsidRPr="000D6391">
        <w:rPr>
          <w:spacing w:val="-2"/>
          <w:sz w:val="28"/>
          <w:szCs w:val="28"/>
        </w:rPr>
        <w:t>2</w:t>
      </w:r>
      <w:r w:rsidR="0082533C" w:rsidRPr="000D6391">
        <w:rPr>
          <w:spacing w:val="-2"/>
          <w:sz w:val="28"/>
          <w:szCs w:val="28"/>
        </w:rPr>
        <w:t>1</w:t>
      </w:r>
      <w:r w:rsidR="00421CB0" w:rsidRPr="000D6391">
        <w:rPr>
          <w:spacing w:val="-2"/>
          <w:sz w:val="28"/>
          <w:szCs w:val="28"/>
        </w:rPr>
        <w:t xml:space="preserve"> </w:t>
      </w:r>
      <w:r w:rsidR="00E57CA3" w:rsidRPr="000D6391">
        <w:rPr>
          <w:spacing w:val="-2"/>
          <w:sz w:val="28"/>
          <w:szCs w:val="28"/>
        </w:rPr>
        <w:t>год</w:t>
      </w:r>
      <w:r w:rsidR="00421CB0" w:rsidRPr="000D6391">
        <w:rPr>
          <w:spacing w:val="-2"/>
          <w:sz w:val="28"/>
          <w:szCs w:val="28"/>
        </w:rPr>
        <w:t xml:space="preserve">  и на плановый п</w:t>
      </w:r>
      <w:r w:rsidR="00421CB0" w:rsidRPr="000D6391">
        <w:rPr>
          <w:spacing w:val="-2"/>
          <w:sz w:val="28"/>
          <w:szCs w:val="28"/>
        </w:rPr>
        <w:t>е</w:t>
      </w:r>
      <w:r w:rsidR="00421CB0" w:rsidRPr="000D6391">
        <w:rPr>
          <w:spacing w:val="-2"/>
          <w:sz w:val="28"/>
          <w:szCs w:val="28"/>
        </w:rPr>
        <w:t>риод 20</w:t>
      </w:r>
      <w:r w:rsidR="008F763D" w:rsidRPr="000D6391">
        <w:rPr>
          <w:spacing w:val="-2"/>
          <w:sz w:val="28"/>
          <w:szCs w:val="28"/>
        </w:rPr>
        <w:t>2</w:t>
      </w:r>
      <w:r w:rsidR="0082533C" w:rsidRPr="000D6391">
        <w:rPr>
          <w:spacing w:val="-2"/>
          <w:sz w:val="28"/>
          <w:szCs w:val="28"/>
        </w:rPr>
        <w:t>2</w:t>
      </w:r>
      <w:r w:rsidR="00421CB0" w:rsidRPr="000D6391">
        <w:rPr>
          <w:spacing w:val="-2"/>
          <w:sz w:val="28"/>
          <w:szCs w:val="28"/>
        </w:rPr>
        <w:t xml:space="preserve"> и 20</w:t>
      </w:r>
      <w:r w:rsidR="002B1A57" w:rsidRPr="000D6391">
        <w:rPr>
          <w:spacing w:val="-2"/>
          <w:sz w:val="28"/>
          <w:szCs w:val="28"/>
        </w:rPr>
        <w:t>2</w:t>
      </w:r>
      <w:r w:rsidR="0082533C" w:rsidRPr="000D6391">
        <w:rPr>
          <w:spacing w:val="-2"/>
          <w:sz w:val="28"/>
          <w:szCs w:val="28"/>
        </w:rPr>
        <w:t>3</w:t>
      </w:r>
      <w:r w:rsidR="007A7D69" w:rsidRPr="000D6391">
        <w:rPr>
          <w:spacing w:val="-2"/>
          <w:sz w:val="28"/>
          <w:szCs w:val="28"/>
        </w:rPr>
        <w:t xml:space="preserve"> годов</w:t>
      </w:r>
      <w:r w:rsidR="00E57CA3" w:rsidRPr="000D6391">
        <w:rPr>
          <w:spacing w:val="-2"/>
          <w:sz w:val="28"/>
          <w:szCs w:val="28"/>
        </w:rPr>
        <w:t xml:space="preserve"> </w:t>
      </w:r>
      <w:r w:rsidR="00577D8D" w:rsidRPr="000D6391">
        <w:rPr>
          <w:spacing w:val="-2"/>
          <w:sz w:val="28"/>
          <w:szCs w:val="28"/>
        </w:rPr>
        <w:t xml:space="preserve">согласно </w:t>
      </w:r>
      <w:r w:rsidR="005D227F" w:rsidRPr="000D6391">
        <w:rPr>
          <w:spacing w:val="-2"/>
          <w:sz w:val="28"/>
          <w:szCs w:val="28"/>
        </w:rPr>
        <w:t>П</w:t>
      </w:r>
      <w:r w:rsidR="00E57CA3" w:rsidRPr="000D6391">
        <w:rPr>
          <w:spacing w:val="-2"/>
          <w:sz w:val="28"/>
          <w:szCs w:val="28"/>
        </w:rPr>
        <w:t>риложению</w:t>
      </w:r>
      <w:r w:rsidR="00C77D6A" w:rsidRPr="000D6391">
        <w:rPr>
          <w:spacing w:val="-2"/>
          <w:sz w:val="28"/>
          <w:szCs w:val="28"/>
        </w:rPr>
        <w:t xml:space="preserve"> №</w:t>
      </w:r>
      <w:r w:rsidR="00456306" w:rsidRPr="000D6391">
        <w:rPr>
          <w:spacing w:val="-2"/>
          <w:sz w:val="28"/>
          <w:szCs w:val="28"/>
        </w:rPr>
        <w:t xml:space="preserve"> 16</w:t>
      </w:r>
      <w:r w:rsidR="00E57CA3" w:rsidRPr="000D6391">
        <w:rPr>
          <w:spacing w:val="-2"/>
          <w:sz w:val="28"/>
          <w:szCs w:val="28"/>
        </w:rPr>
        <w:t xml:space="preserve"> к настоящему реш</w:t>
      </w:r>
      <w:r w:rsidR="00E57CA3" w:rsidRPr="000D6391">
        <w:rPr>
          <w:spacing w:val="-2"/>
          <w:sz w:val="28"/>
          <w:szCs w:val="28"/>
        </w:rPr>
        <w:t>е</w:t>
      </w:r>
      <w:r w:rsidR="00E57CA3" w:rsidRPr="000D6391">
        <w:rPr>
          <w:spacing w:val="-2"/>
          <w:sz w:val="28"/>
          <w:szCs w:val="28"/>
        </w:rPr>
        <w:t>нию.</w:t>
      </w:r>
    </w:p>
    <w:p w14:paraId="6BE8B657" w14:textId="77777777" w:rsidR="007A7D69" w:rsidRPr="000D6391" w:rsidRDefault="003F6165" w:rsidP="000D6391">
      <w:pPr>
        <w:pStyle w:val="a4"/>
        <w:tabs>
          <w:tab w:val="left" w:pos="3828"/>
        </w:tabs>
        <w:spacing w:after="0" w:line="360" w:lineRule="exact"/>
        <w:ind w:left="0" w:firstLine="709"/>
        <w:jc w:val="both"/>
        <w:rPr>
          <w:spacing w:val="-2"/>
          <w:sz w:val="28"/>
          <w:szCs w:val="28"/>
        </w:rPr>
      </w:pPr>
      <w:r w:rsidRPr="000D6391">
        <w:rPr>
          <w:spacing w:val="-2"/>
          <w:sz w:val="28"/>
          <w:szCs w:val="28"/>
        </w:rPr>
        <w:t>2</w:t>
      </w:r>
      <w:r w:rsidR="00EF6C3C" w:rsidRPr="000D6391">
        <w:rPr>
          <w:spacing w:val="-2"/>
          <w:sz w:val="28"/>
          <w:szCs w:val="28"/>
        </w:rPr>
        <w:t>8</w:t>
      </w:r>
      <w:r w:rsidR="00E57CA3" w:rsidRPr="000D6391">
        <w:rPr>
          <w:spacing w:val="-2"/>
          <w:sz w:val="28"/>
          <w:szCs w:val="28"/>
        </w:rPr>
        <w:t>.</w:t>
      </w:r>
      <w:r w:rsidR="00C77D6A" w:rsidRPr="000D6391">
        <w:rPr>
          <w:spacing w:val="-2"/>
          <w:sz w:val="28"/>
          <w:szCs w:val="28"/>
        </w:rPr>
        <w:t xml:space="preserve"> </w:t>
      </w:r>
      <w:r w:rsidR="00B751DE" w:rsidRPr="000D6391">
        <w:rPr>
          <w:spacing w:val="-2"/>
          <w:sz w:val="28"/>
          <w:szCs w:val="28"/>
        </w:rPr>
        <w:t>Установить верхний предел муниципального  внутреннего долга м</w:t>
      </w:r>
      <w:r w:rsidR="00B751DE" w:rsidRPr="000D6391">
        <w:rPr>
          <w:spacing w:val="-2"/>
          <w:sz w:val="28"/>
          <w:szCs w:val="28"/>
        </w:rPr>
        <w:t>у</w:t>
      </w:r>
      <w:r w:rsidR="00B751DE" w:rsidRPr="000D6391">
        <w:rPr>
          <w:spacing w:val="-2"/>
          <w:sz w:val="28"/>
          <w:szCs w:val="28"/>
        </w:rPr>
        <w:t>ниципального района на 01 января 20</w:t>
      </w:r>
      <w:r w:rsidR="008F763D" w:rsidRPr="000D6391">
        <w:rPr>
          <w:spacing w:val="-2"/>
          <w:sz w:val="28"/>
          <w:szCs w:val="28"/>
        </w:rPr>
        <w:t>2</w:t>
      </w:r>
      <w:r w:rsidR="0082533C" w:rsidRPr="000D6391">
        <w:rPr>
          <w:spacing w:val="-2"/>
          <w:sz w:val="28"/>
          <w:szCs w:val="28"/>
        </w:rPr>
        <w:t>2</w:t>
      </w:r>
      <w:r w:rsidR="00B751DE" w:rsidRPr="000D6391">
        <w:rPr>
          <w:spacing w:val="-2"/>
          <w:sz w:val="28"/>
          <w:szCs w:val="28"/>
        </w:rPr>
        <w:t xml:space="preserve"> года в сумме</w:t>
      </w:r>
      <w:r w:rsidR="0095713C" w:rsidRPr="000D6391">
        <w:rPr>
          <w:spacing w:val="-2"/>
          <w:sz w:val="28"/>
          <w:szCs w:val="28"/>
        </w:rPr>
        <w:t xml:space="preserve"> </w:t>
      </w:r>
      <w:r w:rsidR="0082533C" w:rsidRPr="000D6391">
        <w:rPr>
          <w:spacing w:val="-2"/>
          <w:sz w:val="28"/>
          <w:szCs w:val="28"/>
        </w:rPr>
        <w:t xml:space="preserve"> </w:t>
      </w:r>
      <w:r w:rsidR="003926D3" w:rsidRPr="000D6391">
        <w:rPr>
          <w:spacing w:val="-2"/>
          <w:sz w:val="28"/>
          <w:szCs w:val="28"/>
        </w:rPr>
        <w:t>334116,97</w:t>
      </w:r>
      <w:r w:rsidR="00081A8D" w:rsidRPr="000D6391">
        <w:rPr>
          <w:spacing w:val="-2"/>
          <w:sz w:val="28"/>
          <w:szCs w:val="28"/>
        </w:rPr>
        <w:t xml:space="preserve"> </w:t>
      </w:r>
      <w:r w:rsidR="00B751DE" w:rsidRPr="000D6391">
        <w:rPr>
          <w:spacing w:val="-2"/>
          <w:sz w:val="28"/>
          <w:szCs w:val="28"/>
        </w:rPr>
        <w:t xml:space="preserve"> тыс. ру</w:t>
      </w:r>
      <w:r w:rsidR="00B751DE" w:rsidRPr="000D6391">
        <w:rPr>
          <w:spacing w:val="-2"/>
          <w:sz w:val="28"/>
          <w:szCs w:val="28"/>
        </w:rPr>
        <w:t>б</w:t>
      </w:r>
      <w:r w:rsidR="00B751DE" w:rsidRPr="000D6391">
        <w:rPr>
          <w:spacing w:val="-2"/>
          <w:sz w:val="28"/>
          <w:szCs w:val="28"/>
        </w:rPr>
        <w:t>лей на 1 января 202</w:t>
      </w:r>
      <w:r w:rsidR="0082533C" w:rsidRPr="000D6391">
        <w:rPr>
          <w:spacing w:val="-2"/>
          <w:sz w:val="28"/>
          <w:szCs w:val="28"/>
        </w:rPr>
        <w:t>3</w:t>
      </w:r>
      <w:r w:rsidR="00B751DE" w:rsidRPr="000D6391">
        <w:rPr>
          <w:spacing w:val="-2"/>
          <w:sz w:val="28"/>
          <w:szCs w:val="28"/>
        </w:rPr>
        <w:t xml:space="preserve"> года в сумме </w:t>
      </w:r>
      <w:r w:rsidR="00CF53B0" w:rsidRPr="000D6391">
        <w:rPr>
          <w:spacing w:val="-2"/>
          <w:sz w:val="28"/>
          <w:szCs w:val="28"/>
        </w:rPr>
        <w:t xml:space="preserve"> </w:t>
      </w:r>
      <w:r w:rsidR="003926D3" w:rsidRPr="000D6391">
        <w:rPr>
          <w:spacing w:val="-2"/>
          <w:sz w:val="28"/>
          <w:szCs w:val="28"/>
        </w:rPr>
        <w:t>333616,97</w:t>
      </w:r>
      <w:r w:rsidR="00081A8D" w:rsidRPr="000D6391">
        <w:rPr>
          <w:spacing w:val="-2"/>
          <w:sz w:val="28"/>
          <w:szCs w:val="28"/>
        </w:rPr>
        <w:t xml:space="preserve"> </w:t>
      </w:r>
      <w:r w:rsidR="00B751DE" w:rsidRPr="000D6391">
        <w:rPr>
          <w:spacing w:val="-2"/>
          <w:sz w:val="28"/>
          <w:szCs w:val="28"/>
        </w:rPr>
        <w:t xml:space="preserve"> тыс. рублей, на </w:t>
      </w:r>
      <w:r w:rsidR="001648DA">
        <w:rPr>
          <w:spacing w:val="-2"/>
          <w:sz w:val="28"/>
          <w:szCs w:val="28"/>
        </w:rPr>
        <w:t>0</w:t>
      </w:r>
      <w:r w:rsidR="00B751DE" w:rsidRPr="000D6391">
        <w:rPr>
          <w:spacing w:val="-2"/>
          <w:sz w:val="28"/>
          <w:szCs w:val="28"/>
        </w:rPr>
        <w:t>1 января 202</w:t>
      </w:r>
      <w:r w:rsidR="0082533C" w:rsidRPr="000D6391">
        <w:rPr>
          <w:spacing w:val="-2"/>
          <w:sz w:val="28"/>
          <w:szCs w:val="28"/>
        </w:rPr>
        <w:t>4</w:t>
      </w:r>
      <w:r w:rsidR="00B751DE" w:rsidRPr="000D6391">
        <w:rPr>
          <w:spacing w:val="-2"/>
          <w:sz w:val="28"/>
          <w:szCs w:val="28"/>
        </w:rPr>
        <w:t xml:space="preserve"> года в сумме</w:t>
      </w:r>
      <w:r w:rsidR="0095713C" w:rsidRPr="000D6391">
        <w:rPr>
          <w:spacing w:val="-2"/>
          <w:sz w:val="28"/>
          <w:szCs w:val="28"/>
        </w:rPr>
        <w:t xml:space="preserve"> </w:t>
      </w:r>
      <w:r w:rsidR="003926D3" w:rsidRPr="000D6391">
        <w:rPr>
          <w:spacing w:val="-2"/>
          <w:sz w:val="28"/>
          <w:szCs w:val="28"/>
        </w:rPr>
        <w:t>333616,97</w:t>
      </w:r>
      <w:r w:rsidR="00081A8D" w:rsidRPr="000D6391">
        <w:rPr>
          <w:spacing w:val="-2"/>
          <w:sz w:val="28"/>
          <w:szCs w:val="28"/>
        </w:rPr>
        <w:t xml:space="preserve"> </w:t>
      </w:r>
      <w:r w:rsidR="00B751DE" w:rsidRPr="000D6391">
        <w:rPr>
          <w:spacing w:val="-2"/>
          <w:sz w:val="28"/>
          <w:szCs w:val="28"/>
        </w:rPr>
        <w:t>тыс. ру</w:t>
      </w:r>
      <w:r w:rsidR="00B751DE" w:rsidRPr="000D6391">
        <w:rPr>
          <w:spacing w:val="-2"/>
          <w:sz w:val="28"/>
          <w:szCs w:val="28"/>
        </w:rPr>
        <w:t>б</w:t>
      </w:r>
      <w:r w:rsidR="00B751DE" w:rsidRPr="000D6391">
        <w:rPr>
          <w:spacing w:val="-2"/>
          <w:sz w:val="28"/>
          <w:szCs w:val="28"/>
        </w:rPr>
        <w:t>лей.</w:t>
      </w:r>
    </w:p>
    <w:p w14:paraId="59A81E84" w14:textId="77777777" w:rsidR="00EF6C3C" w:rsidRPr="000D6391" w:rsidRDefault="00EF6C3C" w:rsidP="000D6391">
      <w:pPr>
        <w:pStyle w:val="a4"/>
        <w:tabs>
          <w:tab w:val="left" w:pos="3828"/>
        </w:tabs>
        <w:spacing w:after="0" w:line="360" w:lineRule="exact"/>
        <w:ind w:left="0" w:firstLine="709"/>
        <w:jc w:val="both"/>
        <w:rPr>
          <w:spacing w:val="-2"/>
          <w:sz w:val="28"/>
          <w:szCs w:val="28"/>
        </w:rPr>
      </w:pPr>
      <w:r w:rsidRPr="000D6391">
        <w:rPr>
          <w:spacing w:val="-2"/>
          <w:sz w:val="28"/>
          <w:szCs w:val="28"/>
        </w:rPr>
        <w:t>29. Утвердить верхний предел муниципального внутреннего долга м</w:t>
      </w:r>
      <w:r w:rsidRPr="000D6391">
        <w:rPr>
          <w:spacing w:val="-2"/>
          <w:sz w:val="28"/>
          <w:szCs w:val="28"/>
        </w:rPr>
        <w:t>у</w:t>
      </w:r>
      <w:r w:rsidRPr="000D6391">
        <w:rPr>
          <w:spacing w:val="-2"/>
          <w:sz w:val="28"/>
          <w:szCs w:val="28"/>
        </w:rPr>
        <w:t>ниципального района по муниципальным гарантиям муниципального рай</w:t>
      </w:r>
      <w:r w:rsidRPr="000D6391">
        <w:rPr>
          <w:spacing w:val="-2"/>
          <w:sz w:val="28"/>
          <w:szCs w:val="28"/>
        </w:rPr>
        <w:t>о</w:t>
      </w:r>
      <w:r w:rsidRPr="000D6391">
        <w:rPr>
          <w:spacing w:val="-2"/>
          <w:sz w:val="28"/>
          <w:szCs w:val="28"/>
        </w:rPr>
        <w:t>на в валюте Российской Федерации на 1 января 202</w:t>
      </w:r>
      <w:r w:rsidR="0031790B" w:rsidRPr="000D6391">
        <w:rPr>
          <w:spacing w:val="-2"/>
          <w:sz w:val="28"/>
          <w:szCs w:val="28"/>
        </w:rPr>
        <w:t>2</w:t>
      </w:r>
      <w:r w:rsidRPr="000D6391">
        <w:rPr>
          <w:spacing w:val="-2"/>
          <w:sz w:val="28"/>
          <w:szCs w:val="28"/>
        </w:rPr>
        <w:t xml:space="preserve"> года в сумме 0,00 тыс. рублей,  на </w:t>
      </w:r>
      <w:r w:rsidR="001648DA">
        <w:rPr>
          <w:spacing w:val="-2"/>
          <w:sz w:val="28"/>
          <w:szCs w:val="28"/>
        </w:rPr>
        <w:t>0</w:t>
      </w:r>
      <w:r w:rsidRPr="000D6391">
        <w:rPr>
          <w:spacing w:val="-2"/>
          <w:sz w:val="28"/>
          <w:szCs w:val="28"/>
        </w:rPr>
        <w:t>1 января 202</w:t>
      </w:r>
      <w:r w:rsidR="0031790B" w:rsidRPr="000D6391">
        <w:rPr>
          <w:spacing w:val="-2"/>
          <w:sz w:val="28"/>
          <w:szCs w:val="28"/>
        </w:rPr>
        <w:t>3</w:t>
      </w:r>
      <w:r w:rsidRPr="000D6391">
        <w:rPr>
          <w:spacing w:val="-2"/>
          <w:sz w:val="28"/>
          <w:szCs w:val="28"/>
        </w:rPr>
        <w:t xml:space="preserve"> года в сумме 0,00 тыс. рублей и на </w:t>
      </w:r>
      <w:r w:rsidR="001648DA">
        <w:rPr>
          <w:spacing w:val="-2"/>
          <w:sz w:val="28"/>
          <w:szCs w:val="28"/>
        </w:rPr>
        <w:t>0</w:t>
      </w:r>
      <w:r w:rsidRPr="000D6391">
        <w:rPr>
          <w:spacing w:val="-2"/>
          <w:sz w:val="28"/>
          <w:szCs w:val="28"/>
        </w:rPr>
        <w:t>1 января 202</w:t>
      </w:r>
      <w:r w:rsidR="0031790B" w:rsidRPr="000D6391">
        <w:rPr>
          <w:spacing w:val="-2"/>
          <w:sz w:val="28"/>
          <w:szCs w:val="28"/>
        </w:rPr>
        <w:t>4</w:t>
      </w:r>
      <w:r w:rsidRPr="000D6391">
        <w:rPr>
          <w:spacing w:val="-2"/>
          <w:sz w:val="28"/>
          <w:szCs w:val="28"/>
        </w:rPr>
        <w:t xml:space="preserve"> года в сумме 0,00 тыс.</w:t>
      </w:r>
      <w:r w:rsidR="004A5397" w:rsidRPr="000D6391">
        <w:rPr>
          <w:spacing w:val="-2"/>
          <w:sz w:val="28"/>
          <w:szCs w:val="28"/>
        </w:rPr>
        <w:t xml:space="preserve"> </w:t>
      </w:r>
      <w:r w:rsidRPr="000D6391">
        <w:rPr>
          <w:spacing w:val="-2"/>
          <w:sz w:val="28"/>
          <w:szCs w:val="28"/>
        </w:rPr>
        <w:t>ру</w:t>
      </w:r>
      <w:r w:rsidRPr="000D6391">
        <w:rPr>
          <w:spacing w:val="-2"/>
          <w:sz w:val="28"/>
          <w:szCs w:val="28"/>
        </w:rPr>
        <w:t>б</w:t>
      </w:r>
      <w:r w:rsidRPr="000D6391">
        <w:rPr>
          <w:spacing w:val="-2"/>
          <w:sz w:val="28"/>
          <w:szCs w:val="28"/>
        </w:rPr>
        <w:t>лей.</w:t>
      </w:r>
    </w:p>
    <w:p w14:paraId="21A791FC" w14:textId="77777777" w:rsidR="0084787C" w:rsidRPr="000D6391" w:rsidRDefault="003F6165" w:rsidP="000D6391">
      <w:pPr>
        <w:pStyle w:val="a4"/>
        <w:tabs>
          <w:tab w:val="left" w:pos="3828"/>
        </w:tabs>
        <w:spacing w:after="0" w:line="360" w:lineRule="exact"/>
        <w:ind w:left="0" w:firstLine="709"/>
        <w:jc w:val="both"/>
        <w:rPr>
          <w:spacing w:val="-2"/>
          <w:sz w:val="28"/>
          <w:szCs w:val="28"/>
        </w:rPr>
      </w:pPr>
      <w:r w:rsidRPr="000D6391">
        <w:rPr>
          <w:spacing w:val="-2"/>
          <w:sz w:val="28"/>
          <w:szCs w:val="28"/>
        </w:rPr>
        <w:t>30</w:t>
      </w:r>
      <w:r w:rsidR="00E57CA3" w:rsidRPr="000D6391">
        <w:rPr>
          <w:spacing w:val="-2"/>
          <w:sz w:val="28"/>
          <w:szCs w:val="28"/>
        </w:rPr>
        <w:t>.</w:t>
      </w:r>
      <w:r w:rsidR="00C77D6A" w:rsidRPr="000D6391">
        <w:rPr>
          <w:spacing w:val="-2"/>
          <w:sz w:val="28"/>
          <w:szCs w:val="28"/>
        </w:rPr>
        <w:t xml:space="preserve"> </w:t>
      </w:r>
      <w:r w:rsidR="00E57CA3" w:rsidRPr="000D6391">
        <w:rPr>
          <w:spacing w:val="-2"/>
          <w:sz w:val="28"/>
          <w:szCs w:val="28"/>
        </w:rPr>
        <w:t>Установить предельный объем расходов на обслуживание муниц</w:t>
      </w:r>
      <w:r w:rsidR="00E57CA3" w:rsidRPr="000D6391">
        <w:rPr>
          <w:spacing w:val="-2"/>
          <w:sz w:val="28"/>
          <w:szCs w:val="28"/>
        </w:rPr>
        <w:t>и</w:t>
      </w:r>
      <w:r w:rsidR="00E57CA3" w:rsidRPr="000D6391">
        <w:rPr>
          <w:spacing w:val="-2"/>
          <w:sz w:val="28"/>
          <w:szCs w:val="28"/>
        </w:rPr>
        <w:t>пального внутреннего дол</w:t>
      </w:r>
      <w:r w:rsidR="004437DC" w:rsidRPr="000D6391">
        <w:rPr>
          <w:spacing w:val="-2"/>
          <w:sz w:val="28"/>
          <w:szCs w:val="28"/>
        </w:rPr>
        <w:t xml:space="preserve">га </w:t>
      </w:r>
      <w:r w:rsidR="00421CB0" w:rsidRPr="000D6391">
        <w:rPr>
          <w:spacing w:val="-2"/>
          <w:sz w:val="28"/>
          <w:szCs w:val="28"/>
        </w:rPr>
        <w:t>муниципального района на 20</w:t>
      </w:r>
      <w:r w:rsidR="00081A8D" w:rsidRPr="000D6391">
        <w:rPr>
          <w:spacing w:val="-2"/>
          <w:sz w:val="28"/>
          <w:szCs w:val="28"/>
        </w:rPr>
        <w:t>2</w:t>
      </w:r>
      <w:r w:rsidR="0031790B" w:rsidRPr="000D6391">
        <w:rPr>
          <w:spacing w:val="-2"/>
          <w:sz w:val="28"/>
          <w:szCs w:val="28"/>
        </w:rPr>
        <w:t>1</w:t>
      </w:r>
      <w:r w:rsidR="00E57CA3" w:rsidRPr="000D6391">
        <w:rPr>
          <w:spacing w:val="-2"/>
          <w:sz w:val="28"/>
          <w:szCs w:val="28"/>
        </w:rPr>
        <w:t xml:space="preserve"> год в сумме </w:t>
      </w:r>
      <w:r w:rsidR="001902D2" w:rsidRPr="000D6391">
        <w:rPr>
          <w:spacing w:val="-2"/>
          <w:sz w:val="28"/>
          <w:szCs w:val="28"/>
        </w:rPr>
        <w:t>21500,00</w:t>
      </w:r>
      <w:r w:rsidR="0031790B" w:rsidRPr="000D6391">
        <w:rPr>
          <w:spacing w:val="-2"/>
          <w:sz w:val="28"/>
          <w:szCs w:val="28"/>
        </w:rPr>
        <w:t xml:space="preserve"> </w:t>
      </w:r>
      <w:r w:rsidR="003146B3" w:rsidRPr="000D6391">
        <w:rPr>
          <w:spacing w:val="-2"/>
          <w:sz w:val="28"/>
          <w:szCs w:val="28"/>
        </w:rPr>
        <w:t xml:space="preserve"> тыс.</w:t>
      </w:r>
      <w:r w:rsidR="00ED303F" w:rsidRPr="000D6391">
        <w:rPr>
          <w:spacing w:val="-2"/>
          <w:sz w:val="28"/>
          <w:szCs w:val="28"/>
        </w:rPr>
        <w:t xml:space="preserve"> </w:t>
      </w:r>
      <w:r w:rsidR="00421CB0" w:rsidRPr="000D6391">
        <w:rPr>
          <w:spacing w:val="-2"/>
          <w:sz w:val="28"/>
          <w:szCs w:val="28"/>
        </w:rPr>
        <w:t>рублей,</w:t>
      </w:r>
      <w:r w:rsidR="003146B3" w:rsidRPr="000D6391">
        <w:rPr>
          <w:spacing w:val="-2"/>
          <w:sz w:val="28"/>
          <w:szCs w:val="28"/>
        </w:rPr>
        <w:t xml:space="preserve"> </w:t>
      </w:r>
      <w:r w:rsidR="007A7D69" w:rsidRPr="000D6391">
        <w:rPr>
          <w:spacing w:val="-2"/>
          <w:sz w:val="28"/>
          <w:szCs w:val="28"/>
        </w:rPr>
        <w:t>на</w:t>
      </w:r>
      <w:r w:rsidR="00421CB0" w:rsidRPr="000D6391">
        <w:rPr>
          <w:spacing w:val="-2"/>
          <w:sz w:val="28"/>
          <w:szCs w:val="28"/>
        </w:rPr>
        <w:t xml:space="preserve"> 20</w:t>
      </w:r>
      <w:r w:rsidR="00F115F7" w:rsidRPr="000D6391">
        <w:rPr>
          <w:spacing w:val="-2"/>
          <w:sz w:val="28"/>
          <w:szCs w:val="28"/>
        </w:rPr>
        <w:t>2</w:t>
      </w:r>
      <w:r w:rsidR="0031790B" w:rsidRPr="000D6391">
        <w:rPr>
          <w:spacing w:val="-2"/>
          <w:sz w:val="28"/>
          <w:szCs w:val="28"/>
        </w:rPr>
        <w:t>2</w:t>
      </w:r>
      <w:r w:rsidR="00421CB0" w:rsidRPr="000D6391">
        <w:rPr>
          <w:spacing w:val="-2"/>
          <w:sz w:val="28"/>
          <w:szCs w:val="28"/>
        </w:rPr>
        <w:t xml:space="preserve"> год</w:t>
      </w:r>
      <w:r w:rsidR="007A7D69" w:rsidRPr="000D6391">
        <w:rPr>
          <w:spacing w:val="-2"/>
          <w:sz w:val="28"/>
          <w:szCs w:val="28"/>
        </w:rPr>
        <w:t xml:space="preserve"> в</w:t>
      </w:r>
      <w:r w:rsidR="00A8500D" w:rsidRPr="000D6391">
        <w:rPr>
          <w:spacing w:val="-2"/>
          <w:sz w:val="28"/>
          <w:szCs w:val="28"/>
        </w:rPr>
        <w:t xml:space="preserve"> сумме </w:t>
      </w:r>
      <w:r w:rsidR="001902D2" w:rsidRPr="000D6391">
        <w:rPr>
          <w:spacing w:val="-2"/>
          <w:sz w:val="28"/>
          <w:szCs w:val="28"/>
        </w:rPr>
        <w:t>20000,00</w:t>
      </w:r>
      <w:r w:rsidR="0095713C" w:rsidRPr="000D6391">
        <w:rPr>
          <w:spacing w:val="-2"/>
          <w:sz w:val="28"/>
          <w:szCs w:val="28"/>
        </w:rPr>
        <w:t xml:space="preserve"> тыс.рублей</w:t>
      </w:r>
      <w:r w:rsidR="00421CB0" w:rsidRPr="000D6391">
        <w:rPr>
          <w:spacing w:val="-2"/>
          <w:sz w:val="28"/>
          <w:szCs w:val="28"/>
        </w:rPr>
        <w:t>,  на 20</w:t>
      </w:r>
      <w:r w:rsidR="002B1A57" w:rsidRPr="000D6391">
        <w:rPr>
          <w:spacing w:val="-2"/>
          <w:sz w:val="28"/>
          <w:szCs w:val="28"/>
        </w:rPr>
        <w:t>2</w:t>
      </w:r>
      <w:r w:rsidR="0031790B" w:rsidRPr="000D6391">
        <w:rPr>
          <w:spacing w:val="-2"/>
          <w:sz w:val="28"/>
          <w:szCs w:val="28"/>
        </w:rPr>
        <w:t xml:space="preserve">3 </w:t>
      </w:r>
      <w:r w:rsidR="00421CB0" w:rsidRPr="000D6391">
        <w:rPr>
          <w:spacing w:val="-2"/>
          <w:sz w:val="28"/>
          <w:szCs w:val="28"/>
        </w:rPr>
        <w:t xml:space="preserve"> год в сумме</w:t>
      </w:r>
      <w:r w:rsidR="00A5783C" w:rsidRPr="000D6391">
        <w:rPr>
          <w:spacing w:val="-2"/>
          <w:sz w:val="28"/>
          <w:szCs w:val="28"/>
        </w:rPr>
        <w:t xml:space="preserve"> </w:t>
      </w:r>
      <w:r w:rsidR="001902D2" w:rsidRPr="000D6391">
        <w:rPr>
          <w:spacing w:val="-2"/>
          <w:sz w:val="28"/>
          <w:szCs w:val="28"/>
        </w:rPr>
        <w:t>19000,00</w:t>
      </w:r>
      <w:r w:rsidR="00421CB0" w:rsidRPr="000D6391">
        <w:rPr>
          <w:spacing w:val="-2"/>
          <w:sz w:val="28"/>
          <w:szCs w:val="28"/>
        </w:rPr>
        <w:t xml:space="preserve"> тыс.ру</w:t>
      </w:r>
      <w:r w:rsidR="00421CB0" w:rsidRPr="000D6391">
        <w:rPr>
          <w:spacing w:val="-2"/>
          <w:sz w:val="28"/>
          <w:szCs w:val="28"/>
        </w:rPr>
        <w:t>б</w:t>
      </w:r>
      <w:r w:rsidR="00421CB0" w:rsidRPr="000D6391">
        <w:rPr>
          <w:spacing w:val="-2"/>
          <w:sz w:val="28"/>
          <w:szCs w:val="28"/>
        </w:rPr>
        <w:t>лей</w:t>
      </w:r>
      <w:r w:rsidR="00961309" w:rsidRPr="000D6391">
        <w:rPr>
          <w:spacing w:val="-2"/>
          <w:sz w:val="28"/>
          <w:szCs w:val="28"/>
        </w:rPr>
        <w:t>.</w:t>
      </w:r>
    </w:p>
    <w:p w14:paraId="349836D5" w14:textId="77777777" w:rsidR="00AB5653" w:rsidRPr="000D6391" w:rsidRDefault="003F6165" w:rsidP="000D6391">
      <w:pPr>
        <w:tabs>
          <w:tab w:val="left" w:pos="3828"/>
        </w:tabs>
        <w:spacing w:line="360" w:lineRule="exact"/>
        <w:ind w:firstLine="709"/>
        <w:jc w:val="both"/>
        <w:outlineLvl w:val="0"/>
        <w:rPr>
          <w:color w:val="0D0D0D"/>
          <w:spacing w:val="-2"/>
          <w:sz w:val="28"/>
          <w:szCs w:val="28"/>
        </w:rPr>
      </w:pPr>
      <w:r w:rsidRPr="000D6391">
        <w:rPr>
          <w:color w:val="0D0D0D"/>
          <w:sz w:val="28"/>
          <w:szCs w:val="28"/>
        </w:rPr>
        <w:t>31</w:t>
      </w:r>
      <w:r w:rsidR="00AB5653" w:rsidRPr="000D6391">
        <w:rPr>
          <w:color w:val="0D0D0D"/>
          <w:sz w:val="28"/>
          <w:szCs w:val="28"/>
        </w:rPr>
        <w:t>. Утвердить объем межбюджетных трансфертов, пред</w:t>
      </w:r>
      <w:r w:rsidR="00C77D6A" w:rsidRPr="000D6391">
        <w:rPr>
          <w:color w:val="0D0D0D"/>
          <w:sz w:val="28"/>
          <w:szCs w:val="28"/>
        </w:rPr>
        <w:t>о</w:t>
      </w:r>
      <w:r w:rsidR="00AB5653" w:rsidRPr="000D6391">
        <w:rPr>
          <w:color w:val="0D0D0D"/>
          <w:sz w:val="28"/>
          <w:szCs w:val="28"/>
        </w:rPr>
        <w:t>ставляемых  др</w:t>
      </w:r>
      <w:r w:rsidR="00AB5653" w:rsidRPr="000D6391">
        <w:rPr>
          <w:color w:val="0D0D0D"/>
          <w:sz w:val="28"/>
          <w:szCs w:val="28"/>
        </w:rPr>
        <w:t>у</w:t>
      </w:r>
      <w:r w:rsidR="00AB5653" w:rsidRPr="000D6391">
        <w:rPr>
          <w:color w:val="0D0D0D"/>
          <w:sz w:val="28"/>
          <w:szCs w:val="28"/>
        </w:rPr>
        <w:t>гим бюджетам бюджетной системы Российской Федерации</w:t>
      </w:r>
      <w:r w:rsidR="00C77D6A" w:rsidRPr="000D6391">
        <w:rPr>
          <w:color w:val="0D0D0D"/>
          <w:sz w:val="28"/>
          <w:szCs w:val="28"/>
        </w:rPr>
        <w:t>,</w:t>
      </w:r>
      <w:r w:rsidR="002F014C" w:rsidRPr="000D6391">
        <w:rPr>
          <w:color w:val="0D0D0D"/>
          <w:sz w:val="28"/>
          <w:szCs w:val="28"/>
        </w:rPr>
        <w:t xml:space="preserve"> на 20</w:t>
      </w:r>
      <w:r w:rsidR="00467BD8" w:rsidRPr="000D6391">
        <w:rPr>
          <w:color w:val="0D0D0D"/>
          <w:sz w:val="28"/>
          <w:szCs w:val="28"/>
        </w:rPr>
        <w:t>2</w:t>
      </w:r>
      <w:r w:rsidR="006124F1" w:rsidRPr="000D6391">
        <w:rPr>
          <w:color w:val="0D0D0D"/>
          <w:sz w:val="28"/>
          <w:szCs w:val="28"/>
        </w:rPr>
        <w:t>1</w:t>
      </w:r>
      <w:r w:rsidR="00AB5653" w:rsidRPr="000D6391">
        <w:rPr>
          <w:color w:val="0D0D0D"/>
          <w:sz w:val="28"/>
          <w:szCs w:val="28"/>
        </w:rPr>
        <w:t xml:space="preserve"> год в сумме</w:t>
      </w:r>
      <w:r w:rsidR="00C77D6A" w:rsidRPr="000D6391">
        <w:rPr>
          <w:color w:val="0D0D0D"/>
          <w:sz w:val="28"/>
          <w:szCs w:val="28"/>
        </w:rPr>
        <w:t xml:space="preserve"> </w:t>
      </w:r>
      <w:r w:rsidR="001F5711" w:rsidRPr="000D6391">
        <w:rPr>
          <w:color w:val="0D0D0D"/>
          <w:sz w:val="28"/>
          <w:szCs w:val="28"/>
        </w:rPr>
        <w:t>45896,50</w:t>
      </w:r>
      <w:r w:rsidR="006E6B8F" w:rsidRPr="000D6391">
        <w:rPr>
          <w:color w:val="0D0D0D"/>
          <w:sz w:val="28"/>
          <w:szCs w:val="28"/>
        </w:rPr>
        <w:t xml:space="preserve"> тыс.</w:t>
      </w:r>
      <w:r w:rsidR="00421CB0" w:rsidRPr="000D6391">
        <w:rPr>
          <w:color w:val="0D0D0D"/>
          <w:sz w:val="28"/>
          <w:szCs w:val="28"/>
        </w:rPr>
        <w:t>рублей,</w:t>
      </w:r>
      <w:r w:rsidR="006E6B8F" w:rsidRPr="000D6391">
        <w:rPr>
          <w:color w:val="0D0D0D"/>
          <w:sz w:val="28"/>
          <w:szCs w:val="28"/>
        </w:rPr>
        <w:t xml:space="preserve"> </w:t>
      </w:r>
      <w:r w:rsidR="002F014C" w:rsidRPr="000D6391">
        <w:rPr>
          <w:color w:val="0D0D0D"/>
          <w:sz w:val="28"/>
          <w:szCs w:val="28"/>
        </w:rPr>
        <w:t>на 20</w:t>
      </w:r>
      <w:r w:rsidR="004551A1" w:rsidRPr="000D6391">
        <w:rPr>
          <w:color w:val="0D0D0D"/>
          <w:sz w:val="28"/>
          <w:szCs w:val="28"/>
        </w:rPr>
        <w:t>2</w:t>
      </w:r>
      <w:r w:rsidR="006124F1" w:rsidRPr="000D6391">
        <w:rPr>
          <w:color w:val="0D0D0D"/>
          <w:sz w:val="28"/>
          <w:szCs w:val="28"/>
        </w:rPr>
        <w:t>2</w:t>
      </w:r>
      <w:r w:rsidR="002F014C" w:rsidRPr="000D6391">
        <w:rPr>
          <w:color w:val="0D0D0D"/>
          <w:sz w:val="28"/>
          <w:szCs w:val="28"/>
        </w:rPr>
        <w:t xml:space="preserve"> год в сумме</w:t>
      </w:r>
      <w:r w:rsidR="00951DA5" w:rsidRPr="000D6391">
        <w:rPr>
          <w:color w:val="0D0D0D"/>
          <w:sz w:val="28"/>
          <w:szCs w:val="28"/>
        </w:rPr>
        <w:t xml:space="preserve"> </w:t>
      </w:r>
      <w:r w:rsidR="001F5711" w:rsidRPr="000D6391">
        <w:rPr>
          <w:color w:val="0D0D0D"/>
          <w:sz w:val="28"/>
          <w:szCs w:val="28"/>
        </w:rPr>
        <w:t>36879,80</w:t>
      </w:r>
      <w:r w:rsidR="002F014C" w:rsidRPr="000D6391">
        <w:rPr>
          <w:color w:val="0D0D0D"/>
          <w:sz w:val="28"/>
          <w:szCs w:val="28"/>
        </w:rPr>
        <w:t xml:space="preserve"> тыс.рублей</w:t>
      </w:r>
      <w:r w:rsidR="00421CB0" w:rsidRPr="000D6391">
        <w:rPr>
          <w:color w:val="0D0D0D"/>
          <w:sz w:val="28"/>
          <w:szCs w:val="28"/>
        </w:rPr>
        <w:t>,</w:t>
      </w:r>
      <w:r w:rsidR="00456306" w:rsidRPr="000D6391">
        <w:rPr>
          <w:color w:val="0D0D0D"/>
          <w:sz w:val="28"/>
          <w:szCs w:val="28"/>
        </w:rPr>
        <w:t xml:space="preserve"> </w:t>
      </w:r>
      <w:r w:rsidR="00421CB0" w:rsidRPr="000D6391">
        <w:rPr>
          <w:color w:val="0D0D0D"/>
          <w:sz w:val="28"/>
          <w:szCs w:val="28"/>
        </w:rPr>
        <w:t>н</w:t>
      </w:r>
      <w:r w:rsidR="002F014C" w:rsidRPr="000D6391">
        <w:rPr>
          <w:color w:val="0D0D0D"/>
          <w:sz w:val="28"/>
          <w:szCs w:val="28"/>
        </w:rPr>
        <w:t>а 20</w:t>
      </w:r>
      <w:r w:rsidR="002B1A57" w:rsidRPr="000D6391">
        <w:rPr>
          <w:color w:val="0D0D0D"/>
          <w:sz w:val="28"/>
          <w:szCs w:val="28"/>
        </w:rPr>
        <w:t>2</w:t>
      </w:r>
      <w:r w:rsidR="006124F1" w:rsidRPr="000D6391">
        <w:rPr>
          <w:color w:val="0D0D0D"/>
          <w:sz w:val="28"/>
          <w:szCs w:val="28"/>
        </w:rPr>
        <w:t>3</w:t>
      </w:r>
      <w:r w:rsidR="002F014C" w:rsidRPr="000D6391">
        <w:rPr>
          <w:color w:val="0D0D0D"/>
          <w:sz w:val="28"/>
          <w:szCs w:val="28"/>
        </w:rPr>
        <w:t xml:space="preserve"> год в сумме</w:t>
      </w:r>
      <w:r w:rsidR="00951DA5" w:rsidRPr="000D6391">
        <w:rPr>
          <w:color w:val="0D0D0D"/>
          <w:sz w:val="28"/>
          <w:szCs w:val="28"/>
        </w:rPr>
        <w:t xml:space="preserve"> </w:t>
      </w:r>
      <w:r w:rsidR="001F5711" w:rsidRPr="000D6391">
        <w:rPr>
          <w:color w:val="0D0D0D"/>
          <w:sz w:val="28"/>
          <w:szCs w:val="28"/>
        </w:rPr>
        <w:t>36728,90</w:t>
      </w:r>
      <w:r w:rsidR="00AD0FDD" w:rsidRPr="000D6391">
        <w:rPr>
          <w:color w:val="0D0D0D"/>
          <w:sz w:val="28"/>
          <w:szCs w:val="28"/>
        </w:rPr>
        <w:t xml:space="preserve"> </w:t>
      </w:r>
      <w:r w:rsidR="002F014C" w:rsidRPr="000D6391">
        <w:rPr>
          <w:color w:val="0D0D0D"/>
          <w:sz w:val="28"/>
          <w:szCs w:val="28"/>
        </w:rPr>
        <w:t>тыс.ру</w:t>
      </w:r>
      <w:r w:rsidR="002F014C" w:rsidRPr="000D6391">
        <w:rPr>
          <w:color w:val="0D0D0D"/>
          <w:sz w:val="28"/>
          <w:szCs w:val="28"/>
        </w:rPr>
        <w:t>б</w:t>
      </w:r>
      <w:r w:rsidR="002F014C" w:rsidRPr="000D6391">
        <w:rPr>
          <w:color w:val="0D0D0D"/>
          <w:sz w:val="28"/>
          <w:szCs w:val="28"/>
        </w:rPr>
        <w:t>лей.</w:t>
      </w:r>
    </w:p>
    <w:p w14:paraId="4E7C4B64" w14:textId="77777777" w:rsidR="00AB5653" w:rsidRPr="000D6391" w:rsidRDefault="00E57CA3" w:rsidP="000D6391">
      <w:pPr>
        <w:pStyle w:val="a4"/>
        <w:tabs>
          <w:tab w:val="left" w:pos="3828"/>
        </w:tabs>
        <w:spacing w:after="0" w:line="360" w:lineRule="exact"/>
        <w:ind w:left="0" w:firstLine="709"/>
        <w:jc w:val="both"/>
        <w:rPr>
          <w:spacing w:val="-2"/>
          <w:sz w:val="28"/>
          <w:szCs w:val="28"/>
        </w:rPr>
      </w:pPr>
      <w:r w:rsidRPr="000D6391">
        <w:rPr>
          <w:spacing w:val="-2"/>
          <w:sz w:val="28"/>
          <w:szCs w:val="28"/>
        </w:rPr>
        <w:t>3</w:t>
      </w:r>
      <w:r w:rsidR="003F6165" w:rsidRPr="000D6391">
        <w:rPr>
          <w:spacing w:val="-2"/>
          <w:sz w:val="28"/>
          <w:szCs w:val="28"/>
        </w:rPr>
        <w:t>2</w:t>
      </w:r>
      <w:r w:rsidRPr="000D6391">
        <w:rPr>
          <w:spacing w:val="-2"/>
          <w:sz w:val="28"/>
          <w:szCs w:val="28"/>
        </w:rPr>
        <w:t>. Утвердить размер единовременной</w:t>
      </w:r>
      <w:r w:rsidR="00DA7EC1" w:rsidRPr="000D6391">
        <w:rPr>
          <w:spacing w:val="-2"/>
          <w:sz w:val="28"/>
          <w:szCs w:val="28"/>
        </w:rPr>
        <w:t xml:space="preserve"> компенсационной</w:t>
      </w:r>
      <w:r w:rsidRPr="000D6391">
        <w:rPr>
          <w:spacing w:val="-2"/>
          <w:sz w:val="28"/>
          <w:szCs w:val="28"/>
        </w:rPr>
        <w:t xml:space="preserve"> выплаты на лечение</w:t>
      </w:r>
      <w:r w:rsidR="00C77D6A" w:rsidRPr="000D6391">
        <w:rPr>
          <w:spacing w:val="-2"/>
          <w:sz w:val="28"/>
          <w:szCs w:val="28"/>
        </w:rPr>
        <w:t xml:space="preserve"> </w:t>
      </w:r>
      <w:r w:rsidRPr="000D6391">
        <w:rPr>
          <w:spacing w:val="-2"/>
          <w:sz w:val="28"/>
          <w:szCs w:val="28"/>
        </w:rPr>
        <w:t>(оздоровле</w:t>
      </w:r>
      <w:r w:rsidR="006E6B8F" w:rsidRPr="000D6391">
        <w:rPr>
          <w:spacing w:val="-2"/>
          <w:sz w:val="28"/>
          <w:szCs w:val="28"/>
        </w:rPr>
        <w:t>ние) на 20</w:t>
      </w:r>
      <w:r w:rsidR="00C224B3" w:rsidRPr="000D6391">
        <w:rPr>
          <w:spacing w:val="-2"/>
          <w:sz w:val="28"/>
          <w:szCs w:val="28"/>
        </w:rPr>
        <w:t>2</w:t>
      </w:r>
      <w:r w:rsidR="006124F1" w:rsidRPr="000D6391">
        <w:rPr>
          <w:spacing w:val="-2"/>
          <w:sz w:val="28"/>
          <w:szCs w:val="28"/>
        </w:rPr>
        <w:t>1</w:t>
      </w:r>
      <w:r w:rsidR="00A016DD" w:rsidRPr="000D6391">
        <w:rPr>
          <w:spacing w:val="-2"/>
          <w:sz w:val="28"/>
          <w:szCs w:val="28"/>
        </w:rPr>
        <w:t>-202</w:t>
      </w:r>
      <w:r w:rsidR="006124F1" w:rsidRPr="000D6391">
        <w:rPr>
          <w:spacing w:val="-2"/>
          <w:sz w:val="28"/>
          <w:szCs w:val="28"/>
        </w:rPr>
        <w:t>3</w:t>
      </w:r>
      <w:r w:rsidR="00D8271B" w:rsidRPr="000D6391">
        <w:rPr>
          <w:spacing w:val="-2"/>
          <w:sz w:val="28"/>
          <w:szCs w:val="28"/>
        </w:rPr>
        <w:t xml:space="preserve"> год</w:t>
      </w:r>
      <w:r w:rsidR="00A016DD" w:rsidRPr="000D6391">
        <w:rPr>
          <w:spacing w:val="-2"/>
          <w:sz w:val="28"/>
          <w:szCs w:val="28"/>
        </w:rPr>
        <w:t xml:space="preserve">ы </w:t>
      </w:r>
      <w:r w:rsidRPr="000D6391">
        <w:rPr>
          <w:spacing w:val="-2"/>
          <w:sz w:val="28"/>
          <w:szCs w:val="28"/>
        </w:rPr>
        <w:t>лицам, замещающим муниципал</w:t>
      </w:r>
      <w:r w:rsidRPr="000D6391">
        <w:rPr>
          <w:spacing w:val="-2"/>
          <w:sz w:val="28"/>
          <w:szCs w:val="28"/>
        </w:rPr>
        <w:t>ь</w:t>
      </w:r>
      <w:r w:rsidRPr="000D6391">
        <w:rPr>
          <w:spacing w:val="-2"/>
          <w:sz w:val="28"/>
          <w:szCs w:val="28"/>
        </w:rPr>
        <w:t>ные должности, осуществляющим свою деятельность на постоянной  (шта</w:t>
      </w:r>
      <w:r w:rsidRPr="000D6391">
        <w:rPr>
          <w:spacing w:val="-2"/>
          <w:sz w:val="28"/>
          <w:szCs w:val="28"/>
        </w:rPr>
        <w:t>т</w:t>
      </w:r>
      <w:r w:rsidRPr="000D6391">
        <w:rPr>
          <w:spacing w:val="-2"/>
          <w:sz w:val="28"/>
          <w:szCs w:val="28"/>
        </w:rPr>
        <w:t>ной) основе, и муниц</w:t>
      </w:r>
      <w:r w:rsidR="004D3380" w:rsidRPr="000D6391">
        <w:rPr>
          <w:spacing w:val="-2"/>
          <w:sz w:val="28"/>
          <w:szCs w:val="28"/>
        </w:rPr>
        <w:t>ип</w:t>
      </w:r>
      <w:r w:rsidRPr="000D6391">
        <w:rPr>
          <w:spacing w:val="-2"/>
          <w:sz w:val="28"/>
          <w:szCs w:val="28"/>
        </w:rPr>
        <w:t xml:space="preserve">альным служащим Боровичского муниципального района в сумме </w:t>
      </w:r>
      <w:r w:rsidR="00A8500D" w:rsidRPr="000D6391">
        <w:rPr>
          <w:spacing w:val="-2"/>
          <w:sz w:val="28"/>
          <w:szCs w:val="28"/>
        </w:rPr>
        <w:t>4</w:t>
      </w:r>
      <w:r w:rsidR="004C76F4" w:rsidRPr="000D6391">
        <w:rPr>
          <w:spacing w:val="-2"/>
          <w:sz w:val="28"/>
          <w:szCs w:val="28"/>
        </w:rPr>
        <w:t>5000</w:t>
      </w:r>
      <w:r w:rsidR="00891F88" w:rsidRPr="000D6391">
        <w:rPr>
          <w:spacing w:val="-2"/>
          <w:sz w:val="28"/>
          <w:szCs w:val="28"/>
        </w:rPr>
        <w:t xml:space="preserve"> ру</w:t>
      </w:r>
      <w:r w:rsidRPr="000D6391">
        <w:rPr>
          <w:spacing w:val="-2"/>
          <w:sz w:val="28"/>
          <w:szCs w:val="28"/>
        </w:rPr>
        <w:t>б</w:t>
      </w:r>
      <w:r w:rsidRPr="000D6391">
        <w:rPr>
          <w:spacing w:val="-2"/>
          <w:sz w:val="28"/>
          <w:szCs w:val="28"/>
        </w:rPr>
        <w:t>лей</w:t>
      </w:r>
      <w:r w:rsidR="00AB5653" w:rsidRPr="000D6391">
        <w:rPr>
          <w:spacing w:val="-2"/>
          <w:sz w:val="28"/>
          <w:szCs w:val="28"/>
        </w:rPr>
        <w:t>.</w:t>
      </w:r>
    </w:p>
    <w:p w14:paraId="11651625" w14:textId="77777777" w:rsidR="004D3380" w:rsidRPr="000D6391" w:rsidRDefault="00E82264" w:rsidP="000D6391">
      <w:pPr>
        <w:pStyle w:val="a4"/>
        <w:tabs>
          <w:tab w:val="left" w:pos="3828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3</w:t>
      </w:r>
      <w:r w:rsidR="003F6165" w:rsidRPr="000D6391">
        <w:rPr>
          <w:sz w:val="28"/>
          <w:szCs w:val="28"/>
        </w:rPr>
        <w:t>3</w:t>
      </w:r>
      <w:r w:rsidR="004D3380" w:rsidRPr="000D6391">
        <w:rPr>
          <w:sz w:val="28"/>
          <w:szCs w:val="28"/>
        </w:rPr>
        <w:t>.</w:t>
      </w:r>
      <w:r w:rsidR="00C41774" w:rsidRPr="000D6391">
        <w:rPr>
          <w:sz w:val="28"/>
          <w:szCs w:val="28"/>
        </w:rPr>
        <w:t xml:space="preserve"> </w:t>
      </w:r>
      <w:r w:rsidR="004D3380" w:rsidRPr="000D6391">
        <w:rPr>
          <w:sz w:val="28"/>
          <w:szCs w:val="28"/>
        </w:rPr>
        <w:t>Установить в 20</w:t>
      </w:r>
      <w:r w:rsidR="004C76F4" w:rsidRPr="000D6391">
        <w:rPr>
          <w:sz w:val="28"/>
          <w:szCs w:val="28"/>
        </w:rPr>
        <w:t>2</w:t>
      </w:r>
      <w:r w:rsidR="00B966C5" w:rsidRPr="000D6391">
        <w:rPr>
          <w:sz w:val="28"/>
          <w:szCs w:val="28"/>
        </w:rPr>
        <w:t>1</w:t>
      </w:r>
      <w:r w:rsidR="00ED303F" w:rsidRPr="000D6391">
        <w:rPr>
          <w:sz w:val="28"/>
          <w:szCs w:val="28"/>
        </w:rPr>
        <w:t xml:space="preserve"> </w:t>
      </w:r>
      <w:r w:rsidR="004D3380" w:rsidRPr="000D6391">
        <w:rPr>
          <w:sz w:val="28"/>
          <w:szCs w:val="28"/>
        </w:rPr>
        <w:t>год</w:t>
      </w:r>
      <w:r w:rsidR="002B1A57" w:rsidRPr="000D6391">
        <w:rPr>
          <w:sz w:val="28"/>
          <w:szCs w:val="28"/>
        </w:rPr>
        <w:t>у</w:t>
      </w:r>
      <w:r w:rsidR="004D3380" w:rsidRPr="000D6391">
        <w:rPr>
          <w:sz w:val="28"/>
          <w:szCs w:val="28"/>
        </w:rPr>
        <w:t xml:space="preserve"> для расчета средств по возмещению расх</w:t>
      </w:r>
      <w:r w:rsidR="004D3380" w:rsidRPr="000D6391">
        <w:rPr>
          <w:sz w:val="28"/>
          <w:szCs w:val="28"/>
        </w:rPr>
        <w:t>о</w:t>
      </w:r>
      <w:r w:rsidR="004D3380" w:rsidRPr="000D6391">
        <w:rPr>
          <w:sz w:val="28"/>
          <w:szCs w:val="28"/>
        </w:rPr>
        <w:t>дов, связанных со служебными командировками на территории Российской Федерации, органам местного самоуправления Боровичского муниципальн</w:t>
      </w:r>
      <w:r w:rsidR="004D3380" w:rsidRPr="000D6391">
        <w:rPr>
          <w:sz w:val="28"/>
          <w:szCs w:val="28"/>
        </w:rPr>
        <w:t>о</w:t>
      </w:r>
      <w:r w:rsidR="004D3380" w:rsidRPr="000D6391">
        <w:rPr>
          <w:sz w:val="28"/>
          <w:szCs w:val="28"/>
        </w:rPr>
        <w:t>го района и организациям, финансируемым за счет средств бюджета</w:t>
      </w:r>
      <w:r w:rsidR="004E48CA" w:rsidRPr="000D6391">
        <w:rPr>
          <w:sz w:val="28"/>
          <w:szCs w:val="28"/>
        </w:rPr>
        <w:t xml:space="preserve"> </w:t>
      </w:r>
      <w:r w:rsidR="004D3380" w:rsidRPr="000D6391">
        <w:rPr>
          <w:sz w:val="28"/>
          <w:szCs w:val="28"/>
        </w:rPr>
        <w:t>Бор</w:t>
      </w:r>
      <w:r w:rsidR="004D3380" w:rsidRPr="000D6391">
        <w:rPr>
          <w:sz w:val="28"/>
          <w:szCs w:val="28"/>
        </w:rPr>
        <w:t>о</w:t>
      </w:r>
      <w:r w:rsidR="004D3380" w:rsidRPr="000D6391">
        <w:rPr>
          <w:sz w:val="28"/>
          <w:szCs w:val="28"/>
        </w:rPr>
        <w:t>вичского муниципального района, размер суточных за каждый день нахо</w:t>
      </w:r>
      <w:r w:rsidR="004D3380" w:rsidRPr="000D6391">
        <w:rPr>
          <w:sz w:val="28"/>
          <w:szCs w:val="28"/>
        </w:rPr>
        <w:t>ж</w:t>
      </w:r>
      <w:r w:rsidR="004D3380" w:rsidRPr="000D6391">
        <w:rPr>
          <w:sz w:val="28"/>
          <w:szCs w:val="28"/>
        </w:rPr>
        <w:t>дения в служебной командировке в городах Москва и Санкт-Петербург</w:t>
      </w:r>
      <w:r w:rsidR="004E48CA" w:rsidRPr="000D6391">
        <w:rPr>
          <w:sz w:val="28"/>
          <w:szCs w:val="28"/>
        </w:rPr>
        <w:t xml:space="preserve"> – </w:t>
      </w:r>
      <w:r w:rsidR="004D3380" w:rsidRPr="000D6391">
        <w:rPr>
          <w:sz w:val="28"/>
          <w:szCs w:val="28"/>
        </w:rPr>
        <w:t>700 рублей, в прочих населенных пунктах</w:t>
      </w:r>
      <w:r w:rsidR="004E48CA" w:rsidRPr="000D6391">
        <w:rPr>
          <w:sz w:val="28"/>
          <w:szCs w:val="28"/>
        </w:rPr>
        <w:t xml:space="preserve"> – </w:t>
      </w:r>
      <w:r w:rsidR="004D3380" w:rsidRPr="000D6391">
        <w:rPr>
          <w:sz w:val="28"/>
          <w:szCs w:val="28"/>
        </w:rPr>
        <w:t>350 ру</w:t>
      </w:r>
      <w:r w:rsidR="004D3380" w:rsidRPr="000D6391">
        <w:rPr>
          <w:sz w:val="28"/>
          <w:szCs w:val="28"/>
        </w:rPr>
        <w:t>б</w:t>
      </w:r>
      <w:r w:rsidR="004D3380" w:rsidRPr="000D6391">
        <w:rPr>
          <w:sz w:val="28"/>
          <w:szCs w:val="28"/>
        </w:rPr>
        <w:t>лей.</w:t>
      </w:r>
    </w:p>
    <w:p w14:paraId="6E0F429C" w14:textId="77777777" w:rsidR="000839EB" w:rsidRPr="000D6391" w:rsidRDefault="00E82264" w:rsidP="000D6391">
      <w:pPr>
        <w:pStyle w:val="a4"/>
        <w:tabs>
          <w:tab w:val="left" w:pos="3828"/>
        </w:tabs>
        <w:spacing w:after="0" w:line="360" w:lineRule="exact"/>
        <w:ind w:left="0" w:firstLine="709"/>
        <w:jc w:val="both"/>
        <w:rPr>
          <w:spacing w:val="-2"/>
          <w:sz w:val="28"/>
          <w:szCs w:val="28"/>
        </w:rPr>
      </w:pPr>
      <w:r w:rsidRPr="000D6391">
        <w:rPr>
          <w:spacing w:val="-2"/>
          <w:sz w:val="28"/>
          <w:szCs w:val="28"/>
        </w:rPr>
        <w:t>3</w:t>
      </w:r>
      <w:r w:rsidR="003F6165" w:rsidRPr="000D6391">
        <w:rPr>
          <w:spacing w:val="-2"/>
          <w:sz w:val="28"/>
          <w:szCs w:val="28"/>
        </w:rPr>
        <w:t>4</w:t>
      </w:r>
      <w:r w:rsidR="00336787" w:rsidRPr="000D6391">
        <w:rPr>
          <w:spacing w:val="-2"/>
          <w:sz w:val="28"/>
          <w:szCs w:val="28"/>
        </w:rPr>
        <w:t xml:space="preserve">. Установить размер резервного фонда Администрации </w:t>
      </w:r>
      <w:r w:rsidR="00C77D6A" w:rsidRPr="000D6391">
        <w:rPr>
          <w:spacing w:val="-2"/>
          <w:sz w:val="28"/>
          <w:szCs w:val="28"/>
        </w:rPr>
        <w:t>Боровичск</w:t>
      </w:r>
      <w:r w:rsidR="00C77D6A" w:rsidRPr="000D6391">
        <w:rPr>
          <w:spacing w:val="-2"/>
          <w:sz w:val="28"/>
          <w:szCs w:val="28"/>
        </w:rPr>
        <w:t>о</w:t>
      </w:r>
      <w:r w:rsidR="00C77D6A" w:rsidRPr="000D6391">
        <w:rPr>
          <w:spacing w:val="-2"/>
          <w:sz w:val="28"/>
          <w:szCs w:val="28"/>
        </w:rPr>
        <w:t xml:space="preserve">го муниципального </w:t>
      </w:r>
      <w:r w:rsidR="00336787" w:rsidRPr="000D6391">
        <w:rPr>
          <w:spacing w:val="-2"/>
          <w:sz w:val="28"/>
          <w:szCs w:val="28"/>
        </w:rPr>
        <w:t>района</w:t>
      </w:r>
      <w:r w:rsidR="00D8271B" w:rsidRPr="000D6391">
        <w:rPr>
          <w:spacing w:val="-2"/>
          <w:sz w:val="28"/>
          <w:szCs w:val="28"/>
        </w:rPr>
        <w:t xml:space="preserve"> </w:t>
      </w:r>
      <w:r w:rsidR="002F014C" w:rsidRPr="000D6391">
        <w:rPr>
          <w:spacing w:val="-2"/>
          <w:sz w:val="28"/>
          <w:szCs w:val="28"/>
        </w:rPr>
        <w:t>на 20</w:t>
      </w:r>
      <w:r w:rsidR="004C76F4" w:rsidRPr="000D6391">
        <w:rPr>
          <w:spacing w:val="-2"/>
          <w:sz w:val="28"/>
          <w:szCs w:val="28"/>
        </w:rPr>
        <w:t>2</w:t>
      </w:r>
      <w:r w:rsidR="00F57D25" w:rsidRPr="000D6391">
        <w:rPr>
          <w:spacing w:val="-2"/>
          <w:sz w:val="28"/>
          <w:szCs w:val="28"/>
        </w:rPr>
        <w:t>1</w:t>
      </w:r>
      <w:r w:rsidR="00ED303F" w:rsidRPr="000D6391">
        <w:rPr>
          <w:spacing w:val="-2"/>
          <w:sz w:val="28"/>
          <w:szCs w:val="28"/>
        </w:rPr>
        <w:t xml:space="preserve"> год </w:t>
      </w:r>
      <w:r w:rsidR="00336787" w:rsidRPr="000D6391">
        <w:rPr>
          <w:spacing w:val="-2"/>
          <w:sz w:val="28"/>
          <w:szCs w:val="28"/>
        </w:rPr>
        <w:t>в сумме 100,0</w:t>
      </w:r>
      <w:r w:rsidR="001646C8" w:rsidRPr="000D6391">
        <w:rPr>
          <w:spacing w:val="-2"/>
          <w:sz w:val="28"/>
          <w:szCs w:val="28"/>
        </w:rPr>
        <w:t>0</w:t>
      </w:r>
      <w:r w:rsidR="00336787" w:rsidRPr="000D6391">
        <w:rPr>
          <w:spacing w:val="-2"/>
          <w:sz w:val="28"/>
          <w:szCs w:val="28"/>
        </w:rPr>
        <w:t xml:space="preserve"> тыс.</w:t>
      </w:r>
      <w:r w:rsidR="005F26F6" w:rsidRPr="000D6391">
        <w:rPr>
          <w:spacing w:val="-2"/>
          <w:sz w:val="28"/>
          <w:szCs w:val="28"/>
        </w:rPr>
        <w:t xml:space="preserve"> </w:t>
      </w:r>
      <w:r w:rsidR="00336787" w:rsidRPr="000D6391">
        <w:rPr>
          <w:spacing w:val="-2"/>
          <w:sz w:val="28"/>
          <w:szCs w:val="28"/>
        </w:rPr>
        <w:t>руб</w:t>
      </w:r>
      <w:r w:rsidR="001648DA">
        <w:rPr>
          <w:spacing w:val="-2"/>
          <w:sz w:val="28"/>
          <w:szCs w:val="28"/>
        </w:rPr>
        <w:t>лей</w:t>
      </w:r>
      <w:r w:rsidR="004E02BB" w:rsidRPr="000D6391">
        <w:rPr>
          <w:spacing w:val="-2"/>
          <w:sz w:val="28"/>
          <w:szCs w:val="28"/>
        </w:rPr>
        <w:t xml:space="preserve"> и на плано</w:t>
      </w:r>
      <w:r w:rsidR="002F014C" w:rsidRPr="000D6391">
        <w:rPr>
          <w:spacing w:val="-2"/>
          <w:sz w:val="28"/>
          <w:szCs w:val="28"/>
        </w:rPr>
        <w:t>вый период 20</w:t>
      </w:r>
      <w:r w:rsidR="002F02BA" w:rsidRPr="000D6391">
        <w:rPr>
          <w:spacing w:val="-2"/>
          <w:sz w:val="28"/>
          <w:szCs w:val="28"/>
        </w:rPr>
        <w:t>2</w:t>
      </w:r>
      <w:r w:rsidR="00F57D25" w:rsidRPr="000D6391">
        <w:rPr>
          <w:spacing w:val="-2"/>
          <w:sz w:val="28"/>
          <w:szCs w:val="28"/>
        </w:rPr>
        <w:t>2</w:t>
      </w:r>
      <w:r w:rsidR="002F014C" w:rsidRPr="000D6391">
        <w:rPr>
          <w:spacing w:val="-2"/>
          <w:sz w:val="28"/>
          <w:szCs w:val="28"/>
        </w:rPr>
        <w:t xml:space="preserve"> и 20</w:t>
      </w:r>
      <w:r w:rsidR="002B1A57" w:rsidRPr="000D6391">
        <w:rPr>
          <w:spacing w:val="-2"/>
          <w:sz w:val="28"/>
          <w:szCs w:val="28"/>
        </w:rPr>
        <w:t>2</w:t>
      </w:r>
      <w:r w:rsidR="00F57D25" w:rsidRPr="000D6391">
        <w:rPr>
          <w:spacing w:val="-2"/>
          <w:sz w:val="28"/>
          <w:szCs w:val="28"/>
        </w:rPr>
        <w:t>3</w:t>
      </w:r>
      <w:r w:rsidR="004E02BB" w:rsidRPr="000D6391">
        <w:rPr>
          <w:spacing w:val="-2"/>
          <w:sz w:val="28"/>
          <w:szCs w:val="28"/>
        </w:rPr>
        <w:t xml:space="preserve"> годов</w:t>
      </w:r>
      <w:r w:rsidR="004E4DC3" w:rsidRPr="000D6391">
        <w:rPr>
          <w:spacing w:val="-2"/>
          <w:sz w:val="28"/>
          <w:szCs w:val="28"/>
        </w:rPr>
        <w:t xml:space="preserve"> в сумме 100,0</w:t>
      </w:r>
      <w:r w:rsidR="001646C8" w:rsidRPr="000D6391">
        <w:rPr>
          <w:spacing w:val="-2"/>
          <w:sz w:val="28"/>
          <w:szCs w:val="28"/>
        </w:rPr>
        <w:t>0</w:t>
      </w:r>
      <w:r w:rsidR="004E4DC3" w:rsidRPr="000D6391">
        <w:rPr>
          <w:spacing w:val="-2"/>
          <w:sz w:val="28"/>
          <w:szCs w:val="28"/>
        </w:rPr>
        <w:t xml:space="preserve"> тыс.руб</w:t>
      </w:r>
      <w:r w:rsidR="001648DA">
        <w:rPr>
          <w:spacing w:val="-2"/>
          <w:sz w:val="28"/>
          <w:szCs w:val="28"/>
        </w:rPr>
        <w:t>лей</w:t>
      </w:r>
      <w:r w:rsidR="002D037D" w:rsidRPr="000D6391">
        <w:rPr>
          <w:spacing w:val="-2"/>
          <w:sz w:val="28"/>
          <w:szCs w:val="28"/>
        </w:rPr>
        <w:t xml:space="preserve"> ежего</w:t>
      </w:r>
      <w:r w:rsidR="002D037D" w:rsidRPr="000D6391">
        <w:rPr>
          <w:spacing w:val="-2"/>
          <w:sz w:val="28"/>
          <w:szCs w:val="28"/>
        </w:rPr>
        <w:t>д</w:t>
      </w:r>
      <w:r w:rsidR="002D037D" w:rsidRPr="000D6391">
        <w:rPr>
          <w:spacing w:val="-2"/>
          <w:sz w:val="28"/>
          <w:szCs w:val="28"/>
        </w:rPr>
        <w:t>но.</w:t>
      </w:r>
    </w:p>
    <w:p w14:paraId="5A7B4B37" w14:textId="77777777" w:rsidR="000839EB" w:rsidRPr="000D6391" w:rsidRDefault="009D67DB" w:rsidP="000D6391">
      <w:pPr>
        <w:pStyle w:val="a4"/>
        <w:tabs>
          <w:tab w:val="left" w:pos="3828"/>
        </w:tabs>
        <w:spacing w:after="0" w:line="360" w:lineRule="exact"/>
        <w:ind w:left="0" w:firstLine="709"/>
        <w:jc w:val="both"/>
        <w:rPr>
          <w:spacing w:val="-2"/>
          <w:sz w:val="28"/>
          <w:szCs w:val="28"/>
        </w:rPr>
      </w:pPr>
      <w:r w:rsidRPr="000D6391">
        <w:rPr>
          <w:spacing w:val="-2"/>
          <w:sz w:val="28"/>
          <w:szCs w:val="28"/>
        </w:rPr>
        <w:t>35. Установить общий объём условно утверждаемых (утвержденных) расходов на 202</w:t>
      </w:r>
      <w:r w:rsidR="006D306F" w:rsidRPr="000D6391">
        <w:rPr>
          <w:spacing w:val="-2"/>
          <w:sz w:val="28"/>
          <w:szCs w:val="28"/>
        </w:rPr>
        <w:t>2</w:t>
      </w:r>
      <w:r w:rsidRPr="000D6391">
        <w:rPr>
          <w:spacing w:val="-2"/>
          <w:sz w:val="28"/>
          <w:szCs w:val="28"/>
        </w:rPr>
        <w:t xml:space="preserve"> год в сумме </w:t>
      </w:r>
      <w:r w:rsidR="006D306F" w:rsidRPr="000D6391">
        <w:rPr>
          <w:spacing w:val="-2"/>
          <w:sz w:val="28"/>
          <w:szCs w:val="28"/>
        </w:rPr>
        <w:t>14401,33</w:t>
      </w:r>
      <w:r w:rsidRPr="000D6391">
        <w:rPr>
          <w:spacing w:val="-2"/>
          <w:sz w:val="28"/>
          <w:szCs w:val="28"/>
        </w:rPr>
        <w:t xml:space="preserve"> тыс.руб</w:t>
      </w:r>
      <w:r w:rsidR="001648DA">
        <w:rPr>
          <w:spacing w:val="-2"/>
          <w:sz w:val="28"/>
          <w:szCs w:val="28"/>
        </w:rPr>
        <w:t>лей</w:t>
      </w:r>
      <w:r w:rsidRPr="000D6391">
        <w:rPr>
          <w:spacing w:val="-2"/>
          <w:sz w:val="28"/>
          <w:szCs w:val="28"/>
        </w:rPr>
        <w:t xml:space="preserve"> и на 202</w:t>
      </w:r>
      <w:r w:rsidR="006D306F" w:rsidRPr="000D6391">
        <w:rPr>
          <w:spacing w:val="-2"/>
          <w:sz w:val="28"/>
          <w:szCs w:val="28"/>
        </w:rPr>
        <w:t>3</w:t>
      </w:r>
      <w:r w:rsidRPr="000D6391">
        <w:rPr>
          <w:spacing w:val="-2"/>
          <w:sz w:val="28"/>
          <w:szCs w:val="28"/>
        </w:rPr>
        <w:t xml:space="preserve"> год в сумме </w:t>
      </w:r>
      <w:r w:rsidR="00F57D25" w:rsidRPr="000D6391">
        <w:rPr>
          <w:spacing w:val="-2"/>
          <w:sz w:val="28"/>
          <w:szCs w:val="28"/>
        </w:rPr>
        <w:t xml:space="preserve"> </w:t>
      </w:r>
      <w:r w:rsidR="006D306F" w:rsidRPr="000D6391">
        <w:rPr>
          <w:spacing w:val="-2"/>
          <w:sz w:val="28"/>
          <w:szCs w:val="28"/>
        </w:rPr>
        <w:t>26132,13</w:t>
      </w:r>
      <w:r w:rsidRPr="000D6391">
        <w:rPr>
          <w:spacing w:val="-2"/>
          <w:sz w:val="28"/>
          <w:szCs w:val="28"/>
        </w:rPr>
        <w:t xml:space="preserve"> тыс.руб</w:t>
      </w:r>
      <w:r w:rsidR="001648DA">
        <w:rPr>
          <w:spacing w:val="-2"/>
          <w:sz w:val="28"/>
          <w:szCs w:val="28"/>
        </w:rPr>
        <w:t>лей</w:t>
      </w:r>
      <w:r w:rsidRPr="000D6391">
        <w:rPr>
          <w:spacing w:val="-2"/>
          <w:sz w:val="28"/>
          <w:szCs w:val="28"/>
        </w:rPr>
        <w:t>.</w:t>
      </w:r>
    </w:p>
    <w:p w14:paraId="4701503A" w14:textId="77777777" w:rsidR="00E80DCD" w:rsidRPr="000D6391" w:rsidRDefault="003F6165" w:rsidP="000D6391">
      <w:pPr>
        <w:pStyle w:val="a4"/>
        <w:tabs>
          <w:tab w:val="left" w:pos="3828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lastRenderedPageBreak/>
        <w:t>3</w:t>
      </w:r>
      <w:r w:rsidR="005F26F6" w:rsidRPr="000D6391">
        <w:rPr>
          <w:sz w:val="28"/>
          <w:szCs w:val="28"/>
        </w:rPr>
        <w:t>6</w:t>
      </w:r>
      <w:r w:rsidR="00E80DCD" w:rsidRPr="000D6391">
        <w:rPr>
          <w:sz w:val="28"/>
          <w:szCs w:val="28"/>
        </w:rPr>
        <w:t>. Установить, что в соответствии с решениями руководителя комит</w:t>
      </w:r>
      <w:r w:rsidR="00E80DCD" w:rsidRPr="000D6391">
        <w:rPr>
          <w:sz w:val="28"/>
          <w:szCs w:val="28"/>
        </w:rPr>
        <w:t>е</w:t>
      </w:r>
      <w:r w:rsidR="00E80DCD" w:rsidRPr="000D6391">
        <w:rPr>
          <w:sz w:val="28"/>
          <w:szCs w:val="28"/>
        </w:rPr>
        <w:t xml:space="preserve">та финансов </w:t>
      </w:r>
      <w:r w:rsidR="001648DA">
        <w:rPr>
          <w:sz w:val="28"/>
          <w:szCs w:val="28"/>
        </w:rPr>
        <w:t xml:space="preserve">Администрации </w:t>
      </w:r>
      <w:r w:rsidR="00E80DCD" w:rsidRPr="000D6391">
        <w:rPr>
          <w:sz w:val="28"/>
          <w:szCs w:val="28"/>
        </w:rPr>
        <w:t>Боровичского муниципального района допо</w:t>
      </w:r>
      <w:r w:rsidR="00E80DCD" w:rsidRPr="000D6391">
        <w:rPr>
          <w:sz w:val="28"/>
          <w:szCs w:val="28"/>
        </w:rPr>
        <w:t>л</w:t>
      </w:r>
      <w:r w:rsidR="00E80DCD" w:rsidRPr="000D6391">
        <w:rPr>
          <w:sz w:val="28"/>
          <w:szCs w:val="28"/>
        </w:rPr>
        <w:t>нительно к основаниям, установленным</w:t>
      </w:r>
      <w:r w:rsidR="00DA09D3" w:rsidRPr="000D6391">
        <w:rPr>
          <w:sz w:val="28"/>
          <w:szCs w:val="28"/>
        </w:rPr>
        <w:t xml:space="preserve"> </w:t>
      </w:r>
      <w:r w:rsidR="00E80DCD" w:rsidRPr="000D6391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</w:t>
      </w:r>
      <w:r w:rsidR="00E80DCD" w:rsidRPr="000D6391">
        <w:rPr>
          <w:sz w:val="28"/>
          <w:szCs w:val="28"/>
        </w:rPr>
        <w:t>т</w:t>
      </w:r>
      <w:r w:rsidR="00E80DCD" w:rsidRPr="000D6391">
        <w:rPr>
          <w:sz w:val="28"/>
          <w:szCs w:val="28"/>
        </w:rPr>
        <w:t>ную роспись бюджета без внесения изменений в решение думы об утвержд</w:t>
      </w:r>
      <w:r w:rsidR="00E80DCD" w:rsidRPr="000D6391">
        <w:rPr>
          <w:sz w:val="28"/>
          <w:szCs w:val="28"/>
        </w:rPr>
        <w:t>е</w:t>
      </w:r>
      <w:r w:rsidR="00E80DCD" w:rsidRPr="000D6391">
        <w:rPr>
          <w:sz w:val="28"/>
          <w:szCs w:val="28"/>
        </w:rPr>
        <w:t>нии бюджета Боровичского муниципального района на 20</w:t>
      </w:r>
      <w:r w:rsidR="00912FA2" w:rsidRPr="000D6391">
        <w:rPr>
          <w:sz w:val="28"/>
          <w:szCs w:val="28"/>
        </w:rPr>
        <w:t>2</w:t>
      </w:r>
      <w:r w:rsidR="00F927D8" w:rsidRPr="000D6391">
        <w:rPr>
          <w:sz w:val="28"/>
          <w:szCs w:val="28"/>
        </w:rPr>
        <w:t>1</w:t>
      </w:r>
      <w:r w:rsidR="00E80DCD" w:rsidRPr="000D6391">
        <w:rPr>
          <w:sz w:val="28"/>
          <w:szCs w:val="28"/>
        </w:rPr>
        <w:t xml:space="preserve"> год</w:t>
      </w:r>
      <w:r w:rsidR="004E4DC3" w:rsidRPr="000D6391">
        <w:rPr>
          <w:spacing w:val="-2"/>
          <w:sz w:val="28"/>
          <w:szCs w:val="28"/>
        </w:rPr>
        <w:t xml:space="preserve"> и на план</w:t>
      </w:r>
      <w:r w:rsidR="004E4DC3" w:rsidRPr="000D6391">
        <w:rPr>
          <w:spacing w:val="-2"/>
          <w:sz w:val="28"/>
          <w:szCs w:val="28"/>
        </w:rPr>
        <w:t>о</w:t>
      </w:r>
      <w:r w:rsidR="004E4DC3" w:rsidRPr="000D6391">
        <w:rPr>
          <w:spacing w:val="-2"/>
          <w:sz w:val="28"/>
          <w:szCs w:val="28"/>
        </w:rPr>
        <w:t>вый период 20</w:t>
      </w:r>
      <w:r w:rsidR="00DA09D3" w:rsidRPr="000D6391">
        <w:rPr>
          <w:spacing w:val="-2"/>
          <w:sz w:val="28"/>
          <w:szCs w:val="28"/>
        </w:rPr>
        <w:t>2</w:t>
      </w:r>
      <w:r w:rsidR="00F927D8" w:rsidRPr="000D6391">
        <w:rPr>
          <w:spacing w:val="-2"/>
          <w:sz w:val="28"/>
          <w:szCs w:val="28"/>
        </w:rPr>
        <w:t>2</w:t>
      </w:r>
      <w:r w:rsidR="004E4DC3" w:rsidRPr="000D6391">
        <w:rPr>
          <w:spacing w:val="-2"/>
          <w:sz w:val="28"/>
          <w:szCs w:val="28"/>
        </w:rPr>
        <w:t xml:space="preserve"> и 20</w:t>
      </w:r>
      <w:r w:rsidR="002B1A57" w:rsidRPr="000D6391">
        <w:rPr>
          <w:spacing w:val="-2"/>
          <w:sz w:val="28"/>
          <w:szCs w:val="28"/>
        </w:rPr>
        <w:t>2</w:t>
      </w:r>
      <w:r w:rsidR="00F927D8" w:rsidRPr="000D6391">
        <w:rPr>
          <w:spacing w:val="-2"/>
          <w:sz w:val="28"/>
          <w:szCs w:val="28"/>
        </w:rPr>
        <w:t>3</w:t>
      </w:r>
      <w:r w:rsidR="004E4DC3" w:rsidRPr="000D6391">
        <w:rPr>
          <w:spacing w:val="-2"/>
          <w:sz w:val="28"/>
          <w:szCs w:val="28"/>
        </w:rPr>
        <w:t xml:space="preserve"> годов </w:t>
      </w:r>
      <w:r w:rsidR="00E80DCD" w:rsidRPr="000D6391">
        <w:rPr>
          <w:sz w:val="28"/>
          <w:szCs w:val="28"/>
        </w:rPr>
        <w:t>по следующим основан</w:t>
      </w:r>
      <w:r w:rsidR="00E80DCD" w:rsidRPr="000D6391">
        <w:rPr>
          <w:sz w:val="28"/>
          <w:szCs w:val="28"/>
        </w:rPr>
        <w:t>и</w:t>
      </w:r>
      <w:r w:rsidR="00E80DCD" w:rsidRPr="000D6391">
        <w:rPr>
          <w:sz w:val="28"/>
          <w:szCs w:val="28"/>
        </w:rPr>
        <w:t>ям:</w:t>
      </w:r>
    </w:p>
    <w:p w14:paraId="186F9358" w14:textId="77777777" w:rsidR="00E80DCD" w:rsidRPr="000D6391" w:rsidRDefault="00E80DCD" w:rsidP="000D6391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м</w:t>
      </w:r>
      <w:r w:rsidRPr="000D6391">
        <w:rPr>
          <w:sz w:val="28"/>
          <w:szCs w:val="28"/>
        </w:rPr>
        <w:t>у</w:t>
      </w:r>
      <w:r w:rsidRPr="000D6391">
        <w:rPr>
          <w:sz w:val="28"/>
          <w:szCs w:val="28"/>
        </w:rPr>
        <w:t>ниципального района в соответствие с бюджетной классификацией Российской Федер</w:t>
      </w:r>
      <w:r w:rsidRPr="000D6391">
        <w:rPr>
          <w:sz w:val="28"/>
          <w:szCs w:val="28"/>
        </w:rPr>
        <w:t>а</w:t>
      </w:r>
      <w:r w:rsidRPr="000D6391">
        <w:rPr>
          <w:sz w:val="28"/>
          <w:szCs w:val="28"/>
        </w:rPr>
        <w:t>ции;</w:t>
      </w:r>
    </w:p>
    <w:p w14:paraId="0B745B62" w14:textId="77777777" w:rsidR="00E80DCD" w:rsidRPr="000D6391" w:rsidRDefault="00E80DCD" w:rsidP="000D6391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б) уточнение источников внутреннего финансирования дефицита бю</w:t>
      </w:r>
      <w:r w:rsidRPr="000D6391">
        <w:rPr>
          <w:sz w:val="28"/>
          <w:szCs w:val="28"/>
        </w:rPr>
        <w:t>д</w:t>
      </w:r>
      <w:r w:rsidRPr="000D6391">
        <w:rPr>
          <w:sz w:val="28"/>
          <w:szCs w:val="28"/>
        </w:rPr>
        <w:t>жета  муниципального района, в случае предоставления муниципальному бюджету из областного бюджета бюджетных кред</w:t>
      </w:r>
      <w:r w:rsidRPr="000D6391">
        <w:rPr>
          <w:sz w:val="28"/>
          <w:szCs w:val="28"/>
        </w:rPr>
        <w:t>и</w:t>
      </w:r>
      <w:r w:rsidRPr="000D6391">
        <w:rPr>
          <w:sz w:val="28"/>
          <w:szCs w:val="28"/>
        </w:rPr>
        <w:t>тов;</w:t>
      </w:r>
    </w:p>
    <w:p w14:paraId="09E26BDD" w14:textId="77777777" w:rsidR="00E80DCD" w:rsidRPr="000D6391" w:rsidRDefault="00E80DCD" w:rsidP="000D6391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в) проведение операций по управлению муниципальным внутренним долгом муниципального района, направленных на оптимизацию его структ</w:t>
      </w:r>
      <w:r w:rsidRPr="000D6391">
        <w:rPr>
          <w:sz w:val="28"/>
          <w:szCs w:val="28"/>
        </w:rPr>
        <w:t>у</w:t>
      </w:r>
      <w:r w:rsidRPr="000D6391">
        <w:rPr>
          <w:sz w:val="28"/>
          <w:szCs w:val="28"/>
        </w:rPr>
        <w:t>ры, а также снижение стоимости заимствований, не приводящих к увелич</w:t>
      </w:r>
      <w:r w:rsidRPr="000D6391">
        <w:rPr>
          <w:sz w:val="28"/>
          <w:szCs w:val="28"/>
        </w:rPr>
        <w:t>е</w:t>
      </w:r>
      <w:r w:rsidRPr="000D6391">
        <w:rPr>
          <w:sz w:val="28"/>
          <w:szCs w:val="28"/>
        </w:rPr>
        <w:t>нию дефицита муниципал</w:t>
      </w:r>
      <w:r w:rsidRPr="000D6391">
        <w:rPr>
          <w:sz w:val="28"/>
          <w:szCs w:val="28"/>
        </w:rPr>
        <w:t>ь</w:t>
      </w:r>
      <w:r w:rsidRPr="000D6391">
        <w:rPr>
          <w:sz w:val="28"/>
          <w:szCs w:val="28"/>
        </w:rPr>
        <w:t>ного бюджета, верхнего предела  муниципального внутреннего долга и расходов на обслуживание долговых обязательств;</w:t>
      </w:r>
    </w:p>
    <w:p w14:paraId="4E50A5AC" w14:textId="77777777" w:rsidR="00E80DCD" w:rsidRPr="000D6391" w:rsidRDefault="00E80DCD" w:rsidP="000D6391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г)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муниципального бюджета по соответствующей целевой статье и группе вида расходов классификации расходов бю</w:t>
      </w:r>
      <w:r w:rsidRPr="000D6391">
        <w:rPr>
          <w:sz w:val="28"/>
          <w:szCs w:val="28"/>
        </w:rPr>
        <w:t>д</w:t>
      </w:r>
      <w:r w:rsidRPr="000D6391">
        <w:rPr>
          <w:sz w:val="28"/>
          <w:szCs w:val="28"/>
        </w:rPr>
        <w:t>жетов;</w:t>
      </w:r>
    </w:p>
    <w:p w14:paraId="06F08DA8" w14:textId="77777777" w:rsidR="00E80DCD" w:rsidRPr="000D6391" w:rsidRDefault="00E80DCD" w:rsidP="000D6391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д) перераспределение бюджетных ассигнований в пределах утвержде</w:t>
      </w:r>
      <w:r w:rsidRPr="000D6391">
        <w:rPr>
          <w:sz w:val="28"/>
          <w:szCs w:val="28"/>
        </w:rPr>
        <w:t>н</w:t>
      </w:r>
      <w:r w:rsidRPr="000D6391">
        <w:rPr>
          <w:sz w:val="28"/>
          <w:szCs w:val="28"/>
        </w:rPr>
        <w:t>ных настоящим решением думы объемов бюджетных ассигнований на ф</w:t>
      </w:r>
      <w:r w:rsidRPr="000D6391">
        <w:rPr>
          <w:sz w:val="28"/>
          <w:szCs w:val="28"/>
        </w:rPr>
        <w:t>и</w:t>
      </w:r>
      <w:r w:rsidRPr="000D6391">
        <w:rPr>
          <w:sz w:val="28"/>
          <w:szCs w:val="28"/>
        </w:rPr>
        <w:t>нансовое обеспечение реализации муниципальных программ Боровичск</w:t>
      </w:r>
      <w:r w:rsidRPr="000D6391">
        <w:rPr>
          <w:sz w:val="28"/>
          <w:szCs w:val="28"/>
        </w:rPr>
        <w:t>о</w:t>
      </w:r>
      <w:r w:rsidRPr="000D6391">
        <w:rPr>
          <w:sz w:val="28"/>
          <w:szCs w:val="28"/>
        </w:rPr>
        <w:t>го муниципального района в связи с внесением изменений в муниципальные программ</w:t>
      </w:r>
      <w:r w:rsidR="00826F0D" w:rsidRPr="000D6391">
        <w:rPr>
          <w:sz w:val="28"/>
          <w:szCs w:val="28"/>
        </w:rPr>
        <w:t>ы</w:t>
      </w:r>
      <w:r w:rsidRPr="000D6391">
        <w:rPr>
          <w:sz w:val="28"/>
          <w:szCs w:val="28"/>
        </w:rPr>
        <w:t xml:space="preserve"> </w:t>
      </w:r>
      <w:r w:rsidR="0040766E" w:rsidRPr="000D6391">
        <w:rPr>
          <w:sz w:val="28"/>
          <w:szCs w:val="28"/>
        </w:rPr>
        <w:t xml:space="preserve"> </w:t>
      </w:r>
      <w:r w:rsidRPr="000D6391">
        <w:rPr>
          <w:sz w:val="28"/>
          <w:szCs w:val="28"/>
        </w:rPr>
        <w:t>Борови</w:t>
      </w:r>
      <w:r w:rsidR="0040766E" w:rsidRPr="000D6391">
        <w:rPr>
          <w:sz w:val="28"/>
          <w:szCs w:val="28"/>
        </w:rPr>
        <w:t>ч</w:t>
      </w:r>
      <w:r w:rsidRPr="000D6391">
        <w:rPr>
          <w:sz w:val="28"/>
          <w:szCs w:val="28"/>
        </w:rPr>
        <w:t>ского муниципального района, если такие и</w:t>
      </w:r>
      <w:r w:rsidRPr="000D6391">
        <w:rPr>
          <w:sz w:val="28"/>
          <w:szCs w:val="28"/>
        </w:rPr>
        <w:t>з</w:t>
      </w:r>
      <w:r w:rsidRPr="000D6391">
        <w:rPr>
          <w:sz w:val="28"/>
          <w:szCs w:val="28"/>
        </w:rPr>
        <w:t>менения не связаны с определением видов и объемов межбюджетных тран</w:t>
      </w:r>
      <w:r w:rsidRPr="000D6391">
        <w:rPr>
          <w:sz w:val="28"/>
          <w:szCs w:val="28"/>
        </w:rPr>
        <w:t>с</w:t>
      </w:r>
      <w:r w:rsidRPr="000D6391">
        <w:rPr>
          <w:sz w:val="28"/>
          <w:szCs w:val="28"/>
        </w:rPr>
        <w:t>фертов;</w:t>
      </w:r>
    </w:p>
    <w:p w14:paraId="55771529" w14:textId="77777777" w:rsidR="00E80DCD" w:rsidRPr="000D6391" w:rsidRDefault="00E80DCD" w:rsidP="000D6391">
      <w:pPr>
        <w:tabs>
          <w:tab w:val="left" w:pos="382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е) перераспределение бюджетных ассигнований, в том числе в случае образования экономии, между разделами, подразд</w:t>
      </w:r>
      <w:r w:rsidRPr="000D6391">
        <w:rPr>
          <w:sz w:val="28"/>
          <w:szCs w:val="28"/>
        </w:rPr>
        <w:t>е</w:t>
      </w:r>
      <w:r w:rsidRPr="000D6391">
        <w:rPr>
          <w:sz w:val="28"/>
          <w:szCs w:val="28"/>
        </w:rPr>
        <w:t>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муниципального района на реализацию непрограммного направления деятел</w:t>
      </w:r>
      <w:r w:rsidRPr="000D6391">
        <w:rPr>
          <w:sz w:val="28"/>
          <w:szCs w:val="28"/>
        </w:rPr>
        <w:t>ь</w:t>
      </w:r>
      <w:r w:rsidRPr="000D6391">
        <w:rPr>
          <w:sz w:val="28"/>
          <w:szCs w:val="28"/>
        </w:rPr>
        <w:t>ности;</w:t>
      </w:r>
    </w:p>
    <w:p w14:paraId="5473A966" w14:textId="77777777" w:rsidR="00E80DCD" w:rsidRPr="000D6391" w:rsidRDefault="00E80DCD" w:rsidP="000D6391">
      <w:pPr>
        <w:tabs>
          <w:tab w:val="left" w:pos="382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ж) перераспределение бюджетных ассигнований между разделами, подразделами, целевыми статьями, видами расходов классификации расх</w:t>
      </w:r>
      <w:r w:rsidRPr="000D6391">
        <w:rPr>
          <w:sz w:val="28"/>
          <w:szCs w:val="28"/>
        </w:rPr>
        <w:t>о</w:t>
      </w:r>
      <w:r w:rsidRPr="000D6391">
        <w:rPr>
          <w:sz w:val="28"/>
          <w:szCs w:val="28"/>
        </w:rPr>
        <w:t>дов бюджетов, в том числе путем введения новых кодов классификации ра</w:t>
      </w:r>
      <w:r w:rsidRPr="000D6391">
        <w:rPr>
          <w:sz w:val="28"/>
          <w:szCs w:val="28"/>
        </w:rPr>
        <w:t>с</w:t>
      </w:r>
      <w:r w:rsidRPr="000D6391">
        <w:rPr>
          <w:sz w:val="28"/>
          <w:szCs w:val="28"/>
        </w:rPr>
        <w:t>ходов, в пределах бюджетных ассигнований предусмотренных главному</w:t>
      </w:r>
      <w:r w:rsidR="00317C59" w:rsidRPr="000D6391">
        <w:rPr>
          <w:sz w:val="28"/>
          <w:szCs w:val="28"/>
        </w:rPr>
        <w:t xml:space="preserve"> </w:t>
      </w:r>
      <w:r w:rsidRPr="000D6391">
        <w:rPr>
          <w:sz w:val="28"/>
          <w:szCs w:val="28"/>
        </w:rPr>
        <w:t>ра</w:t>
      </w:r>
      <w:r w:rsidRPr="000D6391">
        <w:rPr>
          <w:sz w:val="28"/>
          <w:szCs w:val="28"/>
        </w:rPr>
        <w:t>с</w:t>
      </w:r>
      <w:r w:rsidRPr="000D6391">
        <w:rPr>
          <w:sz w:val="28"/>
          <w:szCs w:val="28"/>
        </w:rPr>
        <w:t>порядителю средств бюджета муниципального района для выполнения усл</w:t>
      </w:r>
      <w:r w:rsidRPr="000D6391">
        <w:rPr>
          <w:sz w:val="28"/>
          <w:szCs w:val="28"/>
        </w:rPr>
        <w:t>о</w:t>
      </w:r>
      <w:r w:rsidRPr="000D6391">
        <w:rPr>
          <w:sz w:val="28"/>
          <w:szCs w:val="28"/>
        </w:rPr>
        <w:lastRenderedPageBreak/>
        <w:t>вий в целях получения субсидий</w:t>
      </w:r>
      <w:r w:rsidR="00AC0CC0" w:rsidRPr="000D6391">
        <w:rPr>
          <w:sz w:val="28"/>
          <w:szCs w:val="28"/>
        </w:rPr>
        <w:t>, иных межбюджетных трансфертов</w:t>
      </w:r>
      <w:r w:rsidRPr="000D6391">
        <w:rPr>
          <w:sz w:val="28"/>
          <w:szCs w:val="28"/>
        </w:rPr>
        <w:t xml:space="preserve"> из о</w:t>
      </w:r>
      <w:r w:rsidRPr="000D6391">
        <w:rPr>
          <w:sz w:val="28"/>
          <w:szCs w:val="28"/>
        </w:rPr>
        <w:t>б</w:t>
      </w:r>
      <w:r w:rsidRPr="000D6391">
        <w:rPr>
          <w:sz w:val="28"/>
          <w:szCs w:val="28"/>
        </w:rPr>
        <w:t>ластн</w:t>
      </w:r>
      <w:r w:rsidRPr="000D6391">
        <w:rPr>
          <w:sz w:val="28"/>
          <w:szCs w:val="28"/>
        </w:rPr>
        <w:t>о</w:t>
      </w:r>
      <w:r w:rsidRPr="000D6391">
        <w:rPr>
          <w:sz w:val="28"/>
          <w:szCs w:val="28"/>
        </w:rPr>
        <w:t>го бюджета;</w:t>
      </w:r>
    </w:p>
    <w:p w14:paraId="74369048" w14:textId="77777777" w:rsidR="00E80DCD" w:rsidRPr="000D6391" w:rsidRDefault="00E80DCD" w:rsidP="000D6391">
      <w:pPr>
        <w:tabs>
          <w:tab w:val="left" w:pos="382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з) увеличение бюджетных ассигнований по отдельным разделам, по</w:t>
      </w:r>
      <w:r w:rsidRPr="000D6391">
        <w:rPr>
          <w:sz w:val="28"/>
          <w:szCs w:val="28"/>
        </w:rPr>
        <w:t>д</w:t>
      </w:r>
      <w:r w:rsidRPr="000D6391">
        <w:rPr>
          <w:sz w:val="28"/>
          <w:szCs w:val="28"/>
        </w:rPr>
        <w:t>разд</w:t>
      </w:r>
      <w:r w:rsidRPr="000D6391">
        <w:rPr>
          <w:sz w:val="28"/>
          <w:szCs w:val="28"/>
        </w:rPr>
        <w:t>е</w:t>
      </w:r>
      <w:r w:rsidRPr="000D6391">
        <w:rPr>
          <w:sz w:val="28"/>
          <w:szCs w:val="28"/>
        </w:rPr>
        <w:t xml:space="preserve">лам, целевым статьям и видам расходов бюджета за счет экономии по использованию бюджетных ассигнований на оказание </w:t>
      </w:r>
      <w:r w:rsidR="008B7428" w:rsidRPr="000D6391">
        <w:rPr>
          <w:sz w:val="28"/>
          <w:szCs w:val="28"/>
        </w:rPr>
        <w:t>муниципальных</w:t>
      </w:r>
      <w:r w:rsidRPr="000D6391">
        <w:rPr>
          <w:sz w:val="28"/>
          <w:szCs w:val="28"/>
        </w:rPr>
        <w:t xml:space="preserve"> услуг - в пределах общего объема бюджетных ассигнований, предусмотренных главному распорядителю средств бюджета муниципального района  на ок</w:t>
      </w:r>
      <w:r w:rsidRPr="000D6391">
        <w:rPr>
          <w:sz w:val="28"/>
          <w:szCs w:val="28"/>
        </w:rPr>
        <w:t>а</w:t>
      </w:r>
      <w:r w:rsidRPr="000D6391">
        <w:rPr>
          <w:sz w:val="28"/>
          <w:szCs w:val="28"/>
        </w:rPr>
        <w:t>зание муниципальных  услуг при условии, что увеличение бюджетных асси</w:t>
      </w:r>
      <w:r w:rsidRPr="000D6391">
        <w:rPr>
          <w:sz w:val="28"/>
          <w:szCs w:val="28"/>
        </w:rPr>
        <w:t>г</w:t>
      </w:r>
      <w:r w:rsidRPr="000D6391">
        <w:rPr>
          <w:sz w:val="28"/>
          <w:szCs w:val="28"/>
        </w:rPr>
        <w:t>нований по соответствующему виду расходов не превышает 10 пр</w:t>
      </w:r>
      <w:r w:rsidRPr="000D6391">
        <w:rPr>
          <w:sz w:val="28"/>
          <w:szCs w:val="28"/>
        </w:rPr>
        <w:t>о</w:t>
      </w:r>
      <w:r w:rsidRPr="000D6391">
        <w:rPr>
          <w:sz w:val="28"/>
          <w:szCs w:val="28"/>
        </w:rPr>
        <w:t>центов;</w:t>
      </w:r>
    </w:p>
    <w:p w14:paraId="6C4A1F60" w14:textId="77777777" w:rsidR="00E80DCD" w:rsidRPr="000D6391" w:rsidRDefault="00E80DCD" w:rsidP="000D6391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D6391">
        <w:rPr>
          <w:sz w:val="28"/>
          <w:szCs w:val="28"/>
        </w:rPr>
        <w:t>и) поступление лимитов бюджетных обязательств на открытые в Управлении Федерального казначейства по Новгоро</w:t>
      </w:r>
      <w:r w:rsidRPr="000D6391">
        <w:rPr>
          <w:sz w:val="28"/>
          <w:szCs w:val="28"/>
        </w:rPr>
        <w:t>д</w:t>
      </w:r>
      <w:r w:rsidRPr="000D6391">
        <w:rPr>
          <w:sz w:val="28"/>
          <w:szCs w:val="28"/>
        </w:rPr>
        <w:t>ской области лицевые счета для учета операций по переданным полномочиям получателя средств областного бюджета по перечислению в бюджет муниципального района межбюджетных трансфертов, сверх объемов соответствующих безвозмез</w:t>
      </w:r>
      <w:r w:rsidRPr="000D6391">
        <w:rPr>
          <w:sz w:val="28"/>
          <w:szCs w:val="28"/>
        </w:rPr>
        <w:t>д</w:t>
      </w:r>
      <w:r w:rsidRPr="000D6391">
        <w:rPr>
          <w:sz w:val="28"/>
          <w:szCs w:val="28"/>
        </w:rPr>
        <w:t>ных поступлений бюджета муниципального района, утвержденных насто</w:t>
      </w:r>
      <w:r w:rsidRPr="000D6391">
        <w:rPr>
          <w:sz w:val="28"/>
          <w:szCs w:val="28"/>
        </w:rPr>
        <w:t>я</w:t>
      </w:r>
      <w:r w:rsidRPr="000D6391">
        <w:rPr>
          <w:sz w:val="28"/>
          <w:szCs w:val="28"/>
        </w:rPr>
        <w:t>щим реш</w:t>
      </w:r>
      <w:r w:rsidRPr="000D6391">
        <w:rPr>
          <w:sz w:val="28"/>
          <w:szCs w:val="28"/>
        </w:rPr>
        <w:t>е</w:t>
      </w:r>
      <w:r w:rsidRPr="000D6391">
        <w:rPr>
          <w:sz w:val="28"/>
          <w:szCs w:val="28"/>
        </w:rPr>
        <w:t>нием.</w:t>
      </w:r>
    </w:p>
    <w:p w14:paraId="72A2A493" w14:textId="77777777" w:rsidR="00E80DCD" w:rsidRPr="000D6391" w:rsidRDefault="003F6165" w:rsidP="000D6391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0D6391">
        <w:rPr>
          <w:sz w:val="28"/>
          <w:szCs w:val="28"/>
        </w:rPr>
        <w:t>3</w:t>
      </w:r>
      <w:r w:rsidR="002D2E43" w:rsidRPr="000D6391">
        <w:rPr>
          <w:sz w:val="28"/>
          <w:szCs w:val="28"/>
        </w:rPr>
        <w:t>7</w:t>
      </w:r>
      <w:r w:rsidR="00E80DCD" w:rsidRPr="000D6391">
        <w:rPr>
          <w:sz w:val="28"/>
          <w:szCs w:val="28"/>
        </w:rPr>
        <w:t xml:space="preserve">. Настоящее решение </w:t>
      </w:r>
      <w:r w:rsidR="002F014C" w:rsidRPr="000D6391">
        <w:rPr>
          <w:sz w:val="28"/>
          <w:szCs w:val="28"/>
        </w:rPr>
        <w:t>вступает в силу с 01 января 20</w:t>
      </w:r>
      <w:r w:rsidR="0040766E" w:rsidRPr="000D6391">
        <w:rPr>
          <w:sz w:val="28"/>
          <w:szCs w:val="28"/>
        </w:rPr>
        <w:t>2</w:t>
      </w:r>
      <w:r w:rsidR="00F927D8" w:rsidRPr="000D6391">
        <w:rPr>
          <w:sz w:val="28"/>
          <w:szCs w:val="28"/>
        </w:rPr>
        <w:t>1</w:t>
      </w:r>
      <w:r w:rsidR="00E80DCD" w:rsidRPr="000D6391">
        <w:rPr>
          <w:sz w:val="28"/>
          <w:szCs w:val="28"/>
        </w:rPr>
        <w:t xml:space="preserve"> года.</w:t>
      </w:r>
    </w:p>
    <w:p w14:paraId="6490A199" w14:textId="77777777" w:rsidR="00E80DCD" w:rsidRPr="000D6391" w:rsidRDefault="003F6165" w:rsidP="000D6391">
      <w:pPr>
        <w:tabs>
          <w:tab w:val="left" w:pos="3828"/>
        </w:tabs>
        <w:spacing w:line="360" w:lineRule="exact"/>
        <w:ind w:firstLine="709"/>
        <w:jc w:val="both"/>
        <w:outlineLvl w:val="0"/>
        <w:rPr>
          <w:spacing w:val="-2"/>
          <w:sz w:val="28"/>
          <w:szCs w:val="28"/>
          <w:highlight w:val="yellow"/>
        </w:rPr>
      </w:pPr>
      <w:r w:rsidRPr="000D6391">
        <w:rPr>
          <w:sz w:val="28"/>
          <w:szCs w:val="28"/>
        </w:rPr>
        <w:t>3</w:t>
      </w:r>
      <w:r w:rsidR="002D2E43" w:rsidRPr="000D6391">
        <w:rPr>
          <w:sz w:val="28"/>
          <w:szCs w:val="28"/>
        </w:rPr>
        <w:t>8</w:t>
      </w:r>
      <w:r w:rsidR="00E80DCD" w:rsidRPr="000D6391">
        <w:rPr>
          <w:sz w:val="28"/>
          <w:szCs w:val="28"/>
        </w:rPr>
        <w:t>. Опубликовать решение в приложении к газете «Красная искра» - «Официальный вестник» и разместить на официальном сайте Администр</w:t>
      </w:r>
      <w:r w:rsidR="00E80DCD" w:rsidRPr="000D6391">
        <w:rPr>
          <w:sz w:val="28"/>
          <w:szCs w:val="28"/>
        </w:rPr>
        <w:t>а</w:t>
      </w:r>
      <w:r w:rsidR="00E80DCD" w:rsidRPr="000D6391">
        <w:rPr>
          <w:sz w:val="28"/>
          <w:szCs w:val="28"/>
        </w:rPr>
        <w:t>ции Боровичского муниципального рай</w:t>
      </w:r>
      <w:r w:rsidR="00E80DCD" w:rsidRPr="000D6391">
        <w:rPr>
          <w:sz w:val="28"/>
          <w:szCs w:val="28"/>
        </w:rPr>
        <w:t>о</w:t>
      </w:r>
      <w:r w:rsidR="00E80DCD" w:rsidRPr="000D6391">
        <w:rPr>
          <w:sz w:val="28"/>
          <w:szCs w:val="28"/>
        </w:rPr>
        <w:t>на.</w:t>
      </w:r>
    </w:p>
    <w:p w14:paraId="1B9450B6" w14:textId="77777777" w:rsidR="00E80DCD" w:rsidRPr="000D6391" w:rsidRDefault="00E80DCD" w:rsidP="000D6391">
      <w:pPr>
        <w:pStyle w:val="a4"/>
        <w:tabs>
          <w:tab w:val="left" w:pos="3828"/>
        </w:tabs>
        <w:spacing w:after="0" w:line="340" w:lineRule="exact"/>
        <w:ind w:left="0" w:firstLine="709"/>
        <w:rPr>
          <w:spacing w:val="-2"/>
          <w:sz w:val="28"/>
          <w:szCs w:val="28"/>
          <w:highlight w:val="yellow"/>
        </w:rPr>
      </w:pPr>
    </w:p>
    <w:p w14:paraId="23E91FB3" w14:textId="77777777" w:rsidR="00463FF8" w:rsidRPr="000D6391" w:rsidRDefault="00463FF8" w:rsidP="000D6391">
      <w:pPr>
        <w:tabs>
          <w:tab w:val="left" w:pos="3828"/>
        </w:tabs>
        <w:spacing w:line="340" w:lineRule="exact"/>
        <w:ind w:firstLine="709"/>
        <w:outlineLvl w:val="0"/>
        <w:rPr>
          <w:sz w:val="28"/>
          <w:szCs w:val="28"/>
        </w:rPr>
      </w:pPr>
    </w:p>
    <w:p w14:paraId="4171D7BD" w14:textId="77777777" w:rsidR="00E57CA3" w:rsidRPr="000D6391" w:rsidRDefault="00E57CA3" w:rsidP="000D6391">
      <w:pPr>
        <w:tabs>
          <w:tab w:val="left" w:pos="3828"/>
        </w:tabs>
        <w:spacing w:line="340" w:lineRule="exact"/>
        <w:outlineLvl w:val="0"/>
        <w:rPr>
          <w:b/>
          <w:bCs/>
          <w:sz w:val="28"/>
          <w:szCs w:val="28"/>
        </w:rPr>
      </w:pPr>
      <w:r w:rsidRPr="000D6391">
        <w:rPr>
          <w:b/>
          <w:bCs/>
          <w:sz w:val="28"/>
          <w:szCs w:val="28"/>
        </w:rPr>
        <w:t xml:space="preserve">Глава муниципального района </w:t>
      </w:r>
      <w:r w:rsidR="00366E3F" w:rsidRPr="000D6391">
        <w:rPr>
          <w:b/>
          <w:bCs/>
          <w:sz w:val="28"/>
          <w:szCs w:val="28"/>
        </w:rPr>
        <w:t xml:space="preserve"> </w:t>
      </w:r>
      <w:r w:rsidR="00D8271B" w:rsidRPr="000D6391">
        <w:rPr>
          <w:b/>
          <w:bCs/>
          <w:sz w:val="28"/>
          <w:szCs w:val="28"/>
        </w:rPr>
        <w:t xml:space="preserve">          </w:t>
      </w:r>
      <w:r w:rsidR="00106EC3" w:rsidRPr="000D6391">
        <w:rPr>
          <w:b/>
          <w:bCs/>
          <w:sz w:val="28"/>
          <w:szCs w:val="28"/>
        </w:rPr>
        <w:t xml:space="preserve">                           </w:t>
      </w:r>
      <w:r w:rsidR="008B36EF" w:rsidRPr="000D6391">
        <w:rPr>
          <w:b/>
          <w:bCs/>
          <w:sz w:val="28"/>
          <w:szCs w:val="28"/>
        </w:rPr>
        <w:t xml:space="preserve"> </w:t>
      </w:r>
      <w:r w:rsidR="00006415" w:rsidRPr="000D6391">
        <w:rPr>
          <w:b/>
          <w:bCs/>
          <w:sz w:val="28"/>
          <w:szCs w:val="28"/>
        </w:rPr>
        <w:t xml:space="preserve"> </w:t>
      </w:r>
      <w:r w:rsidR="000D6391">
        <w:rPr>
          <w:b/>
          <w:bCs/>
          <w:sz w:val="28"/>
          <w:szCs w:val="28"/>
        </w:rPr>
        <w:t xml:space="preserve">     </w:t>
      </w:r>
      <w:r w:rsidR="00725255" w:rsidRPr="000D6391">
        <w:rPr>
          <w:b/>
          <w:bCs/>
          <w:sz w:val="28"/>
          <w:szCs w:val="28"/>
        </w:rPr>
        <w:t>И.Ю.</w:t>
      </w:r>
      <w:r w:rsidR="000D6391">
        <w:rPr>
          <w:b/>
          <w:bCs/>
          <w:sz w:val="28"/>
          <w:szCs w:val="28"/>
        </w:rPr>
        <w:t xml:space="preserve"> </w:t>
      </w:r>
      <w:r w:rsidR="00725255" w:rsidRPr="000D6391">
        <w:rPr>
          <w:b/>
          <w:bCs/>
          <w:sz w:val="28"/>
          <w:szCs w:val="28"/>
        </w:rPr>
        <w:t>Швагирев</w:t>
      </w:r>
    </w:p>
    <w:p w14:paraId="476E52F7" w14:textId="77777777" w:rsidR="00463FF8" w:rsidRDefault="00463FF8" w:rsidP="000D6391">
      <w:pPr>
        <w:tabs>
          <w:tab w:val="left" w:pos="3828"/>
        </w:tabs>
        <w:spacing w:line="340" w:lineRule="exact"/>
        <w:ind w:firstLine="709"/>
        <w:outlineLvl w:val="0"/>
        <w:rPr>
          <w:b/>
          <w:bCs/>
          <w:sz w:val="28"/>
          <w:szCs w:val="28"/>
        </w:rPr>
      </w:pPr>
    </w:p>
    <w:p w14:paraId="6E719762" w14:textId="77777777" w:rsidR="000D6391" w:rsidRPr="000D6391" w:rsidRDefault="000D6391" w:rsidP="000D6391">
      <w:pPr>
        <w:tabs>
          <w:tab w:val="left" w:pos="3828"/>
        </w:tabs>
        <w:spacing w:line="340" w:lineRule="exact"/>
        <w:ind w:firstLine="709"/>
        <w:outlineLvl w:val="0"/>
        <w:rPr>
          <w:b/>
          <w:bCs/>
          <w:sz w:val="28"/>
          <w:szCs w:val="28"/>
        </w:rPr>
      </w:pPr>
    </w:p>
    <w:p w14:paraId="16C979A6" w14:textId="77777777" w:rsidR="000D6391" w:rsidRDefault="00463FF8" w:rsidP="000D6391">
      <w:pPr>
        <w:tabs>
          <w:tab w:val="left" w:pos="3828"/>
        </w:tabs>
        <w:spacing w:line="240" w:lineRule="exact"/>
        <w:outlineLvl w:val="0"/>
        <w:rPr>
          <w:b/>
          <w:bCs/>
          <w:sz w:val="28"/>
          <w:szCs w:val="28"/>
        </w:rPr>
      </w:pPr>
      <w:r w:rsidRPr="000D6391">
        <w:rPr>
          <w:b/>
          <w:bCs/>
          <w:sz w:val="28"/>
          <w:szCs w:val="28"/>
        </w:rPr>
        <w:t>Председатель</w:t>
      </w:r>
    </w:p>
    <w:p w14:paraId="4A4C9046" w14:textId="77777777" w:rsidR="00463FF8" w:rsidRPr="000D6391" w:rsidRDefault="00463FF8" w:rsidP="000D6391">
      <w:pPr>
        <w:tabs>
          <w:tab w:val="left" w:pos="3828"/>
        </w:tabs>
        <w:spacing w:line="240" w:lineRule="exact"/>
        <w:outlineLvl w:val="0"/>
        <w:rPr>
          <w:b/>
          <w:bCs/>
          <w:sz w:val="28"/>
          <w:szCs w:val="28"/>
        </w:rPr>
      </w:pPr>
      <w:r w:rsidRPr="000D6391">
        <w:rPr>
          <w:b/>
          <w:bCs/>
          <w:sz w:val="28"/>
          <w:szCs w:val="28"/>
        </w:rPr>
        <w:t>Думы</w:t>
      </w:r>
      <w:r w:rsidR="00366E3F" w:rsidRPr="000D6391">
        <w:rPr>
          <w:b/>
          <w:bCs/>
          <w:sz w:val="28"/>
          <w:szCs w:val="28"/>
        </w:rPr>
        <w:t xml:space="preserve"> муниципального района</w:t>
      </w:r>
      <w:r w:rsidRPr="000D6391">
        <w:rPr>
          <w:b/>
          <w:bCs/>
          <w:sz w:val="28"/>
          <w:szCs w:val="28"/>
        </w:rPr>
        <w:t xml:space="preserve">  </w:t>
      </w:r>
      <w:r w:rsidR="00D8271B" w:rsidRPr="000D6391">
        <w:rPr>
          <w:b/>
          <w:bCs/>
          <w:sz w:val="28"/>
          <w:szCs w:val="28"/>
        </w:rPr>
        <w:t xml:space="preserve">     </w:t>
      </w:r>
      <w:r w:rsidR="009B79A7">
        <w:rPr>
          <w:b/>
          <w:bCs/>
          <w:sz w:val="28"/>
          <w:szCs w:val="28"/>
        </w:rPr>
        <w:t xml:space="preserve">                                       С.А. Кузяков</w:t>
      </w:r>
      <w:r w:rsidR="00D8271B" w:rsidRPr="000D6391">
        <w:rPr>
          <w:b/>
          <w:bCs/>
          <w:sz w:val="28"/>
          <w:szCs w:val="28"/>
        </w:rPr>
        <w:t xml:space="preserve">                                    </w:t>
      </w:r>
      <w:r w:rsidRPr="000D6391">
        <w:rPr>
          <w:b/>
          <w:bCs/>
          <w:sz w:val="28"/>
          <w:szCs w:val="28"/>
        </w:rPr>
        <w:t xml:space="preserve"> </w:t>
      </w:r>
    </w:p>
    <w:p w14:paraId="7647A564" w14:textId="77777777" w:rsidR="004D10E4" w:rsidRPr="000D6391" w:rsidRDefault="004D10E4" w:rsidP="000D6391">
      <w:pPr>
        <w:tabs>
          <w:tab w:val="left" w:pos="3828"/>
        </w:tabs>
        <w:spacing w:line="240" w:lineRule="exact"/>
        <w:ind w:firstLine="709"/>
        <w:outlineLvl w:val="0"/>
        <w:rPr>
          <w:b/>
          <w:bCs/>
          <w:sz w:val="28"/>
          <w:szCs w:val="28"/>
        </w:rPr>
      </w:pPr>
    </w:p>
    <w:p w14:paraId="35A0F6F9" w14:textId="77777777" w:rsidR="000D6391" w:rsidRPr="000D6391" w:rsidRDefault="00693D17" w:rsidP="000D6391">
      <w:pPr>
        <w:tabs>
          <w:tab w:val="left" w:pos="3828"/>
        </w:tabs>
        <w:spacing w:line="340" w:lineRule="exact"/>
        <w:ind w:firstLine="709"/>
        <w:rPr>
          <w:sz w:val="28"/>
          <w:szCs w:val="28"/>
        </w:rPr>
      </w:pPr>
      <w:r w:rsidRPr="000D6391">
        <w:rPr>
          <w:sz w:val="28"/>
          <w:szCs w:val="28"/>
        </w:rPr>
        <w:t xml:space="preserve">                </w:t>
      </w:r>
    </w:p>
    <w:p w14:paraId="7B2F7BDB" w14:textId="77777777" w:rsidR="000E785F" w:rsidRDefault="000D6391" w:rsidP="009B79A7">
      <w:pPr>
        <w:tabs>
          <w:tab w:val="left" w:pos="3828"/>
        </w:tabs>
        <w:rPr>
          <w:sz w:val="28"/>
          <w:szCs w:val="28"/>
        </w:rPr>
      </w:pPr>
      <w:r>
        <w:br w:type="page"/>
      </w:r>
      <w:r w:rsidR="000E785F"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466F28">
        <w:rPr>
          <w:sz w:val="28"/>
          <w:szCs w:val="28"/>
        </w:rPr>
        <w:t xml:space="preserve">       </w:t>
      </w:r>
      <w:r w:rsidR="000E785F">
        <w:rPr>
          <w:sz w:val="28"/>
          <w:szCs w:val="28"/>
        </w:rPr>
        <w:t xml:space="preserve"> Приложение №</w:t>
      </w:r>
      <w:r w:rsidR="00466F28">
        <w:rPr>
          <w:sz w:val="28"/>
          <w:szCs w:val="28"/>
        </w:rPr>
        <w:t xml:space="preserve"> </w:t>
      </w:r>
      <w:r w:rsidR="000E785F">
        <w:rPr>
          <w:sz w:val="28"/>
          <w:szCs w:val="28"/>
        </w:rPr>
        <w:t>1</w:t>
      </w:r>
    </w:p>
    <w:p w14:paraId="67AF72BF" w14:textId="77777777" w:rsidR="00466F28" w:rsidRDefault="00C10540" w:rsidP="00466F28">
      <w:pPr>
        <w:tabs>
          <w:tab w:val="left" w:pos="7230"/>
        </w:tabs>
        <w:spacing w:before="120" w:line="240" w:lineRule="exact"/>
        <w:ind w:left="425" w:hanging="42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0E785F">
        <w:rPr>
          <w:sz w:val="28"/>
          <w:szCs w:val="28"/>
        </w:rPr>
        <w:t xml:space="preserve"> решению Думы м</w:t>
      </w:r>
      <w:r w:rsidR="000E785F">
        <w:rPr>
          <w:sz w:val="28"/>
          <w:szCs w:val="28"/>
        </w:rPr>
        <w:t>у</w:t>
      </w:r>
      <w:r w:rsidR="000E785F">
        <w:rPr>
          <w:sz w:val="28"/>
          <w:szCs w:val="28"/>
        </w:rPr>
        <w:t xml:space="preserve">ниципального </w:t>
      </w:r>
    </w:p>
    <w:p w14:paraId="50D202B2" w14:textId="77777777" w:rsidR="00E57CA3" w:rsidRDefault="00466F28" w:rsidP="00466F28">
      <w:pPr>
        <w:tabs>
          <w:tab w:val="left" w:pos="7230"/>
        </w:tabs>
        <w:spacing w:line="240" w:lineRule="exact"/>
        <w:ind w:left="426" w:hanging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E785F">
        <w:rPr>
          <w:sz w:val="28"/>
          <w:szCs w:val="28"/>
        </w:rPr>
        <w:t>района</w:t>
      </w:r>
      <w:r w:rsidR="009B79A7">
        <w:rPr>
          <w:sz w:val="28"/>
          <w:szCs w:val="28"/>
        </w:rPr>
        <w:t xml:space="preserve"> </w:t>
      </w:r>
      <w:r w:rsidR="00E57CA3">
        <w:rPr>
          <w:sz w:val="28"/>
          <w:szCs w:val="28"/>
        </w:rPr>
        <w:t>от</w:t>
      </w:r>
      <w:r w:rsidR="00200867">
        <w:rPr>
          <w:sz w:val="28"/>
          <w:szCs w:val="28"/>
        </w:rPr>
        <w:t xml:space="preserve"> </w:t>
      </w:r>
      <w:r w:rsidR="009B79A7">
        <w:rPr>
          <w:sz w:val="28"/>
          <w:szCs w:val="28"/>
        </w:rPr>
        <w:t>24</w:t>
      </w:r>
      <w:r w:rsidR="00200867">
        <w:rPr>
          <w:sz w:val="28"/>
          <w:szCs w:val="28"/>
        </w:rPr>
        <w:t>.12.20</w:t>
      </w:r>
      <w:r w:rsidR="009F0767">
        <w:rPr>
          <w:sz w:val="28"/>
          <w:szCs w:val="28"/>
        </w:rPr>
        <w:t>20</w:t>
      </w:r>
      <w:r w:rsidR="00E57CA3">
        <w:rPr>
          <w:sz w:val="28"/>
          <w:szCs w:val="28"/>
        </w:rPr>
        <w:t xml:space="preserve"> №</w:t>
      </w:r>
      <w:r w:rsidR="009B79A7">
        <w:rPr>
          <w:sz w:val="28"/>
          <w:szCs w:val="28"/>
        </w:rPr>
        <w:t xml:space="preserve"> 28</w:t>
      </w:r>
    </w:p>
    <w:p w14:paraId="23BE436D" w14:textId="77777777" w:rsidR="00E57CA3" w:rsidRDefault="00E57CA3" w:rsidP="000E785F">
      <w:pPr>
        <w:spacing w:line="240" w:lineRule="exact"/>
        <w:ind w:left="5040"/>
        <w:jc w:val="right"/>
      </w:pPr>
    </w:p>
    <w:p w14:paraId="552D817E" w14:textId="77777777" w:rsidR="00E57CA3" w:rsidRDefault="00E57CA3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доходов бюджета муниципального района</w:t>
      </w:r>
    </w:p>
    <w:p w14:paraId="4DCD90E5" w14:textId="77777777" w:rsidR="00E57CA3" w:rsidRDefault="002F014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EC26D7">
        <w:rPr>
          <w:b/>
          <w:bCs/>
          <w:sz w:val="28"/>
          <w:szCs w:val="28"/>
        </w:rPr>
        <w:t>2</w:t>
      </w:r>
      <w:r w:rsidR="00E562E4">
        <w:rPr>
          <w:b/>
          <w:bCs/>
          <w:sz w:val="28"/>
          <w:szCs w:val="28"/>
        </w:rPr>
        <w:t>1</w:t>
      </w:r>
      <w:r w:rsidRPr="002F01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на плановый период 20</w:t>
      </w:r>
      <w:r w:rsidR="00A735A8">
        <w:rPr>
          <w:b/>
          <w:bCs/>
          <w:color w:val="000000"/>
          <w:sz w:val="28"/>
          <w:szCs w:val="28"/>
        </w:rPr>
        <w:t>2</w:t>
      </w:r>
      <w:r w:rsidR="00E562E4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и 20</w:t>
      </w:r>
      <w:r w:rsidR="00DB6B56">
        <w:rPr>
          <w:b/>
          <w:bCs/>
          <w:color w:val="000000"/>
          <w:sz w:val="28"/>
          <w:szCs w:val="28"/>
        </w:rPr>
        <w:t>2</w:t>
      </w:r>
      <w:r w:rsidR="00E562E4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годов</w:t>
      </w:r>
      <w:r w:rsidR="00DD05F4">
        <w:rPr>
          <w:b/>
          <w:bCs/>
          <w:sz w:val="28"/>
          <w:szCs w:val="28"/>
        </w:rPr>
        <w:t xml:space="preserve"> </w:t>
      </w:r>
    </w:p>
    <w:p w14:paraId="623C7E07" w14:textId="77777777" w:rsidR="00A46E9C" w:rsidRDefault="00A46E9C">
      <w:pPr>
        <w:spacing w:line="240" w:lineRule="exact"/>
        <w:jc w:val="center"/>
        <w:rPr>
          <w:b/>
          <w:bCs/>
          <w:sz w:val="28"/>
          <w:szCs w:val="28"/>
        </w:rPr>
      </w:pPr>
    </w:p>
    <w:p w14:paraId="45BBAE68" w14:textId="77777777" w:rsidR="005553CF" w:rsidRDefault="00E57C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тыс.руб.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417"/>
        <w:gridCol w:w="709"/>
        <w:gridCol w:w="567"/>
        <w:gridCol w:w="1134"/>
        <w:gridCol w:w="1134"/>
        <w:gridCol w:w="1134"/>
      </w:tblGrid>
      <w:tr w:rsidR="003341F6" w14:paraId="1950C1FD" w14:textId="77777777" w:rsidTr="007C6991">
        <w:trPr>
          <w:trHeight w:val="525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E99C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Документ, учрежд</w:t>
            </w:r>
            <w:r w:rsidRPr="009B79A7">
              <w:rPr>
                <w:color w:val="000000"/>
              </w:rPr>
              <w:t>е</w:t>
            </w:r>
            <w:r w:rsidRPr="009B79A7">
              <w:rPr>
                <w:color w:val="000000"/>
              </w:rPr>
              <w:t>ние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6AD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9EF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Сумма на 202</w:t>
            </w:r>
            <w:r w:rsidR="009D168C" w:rsidRPr="009B79A7">
              <w:rPr>
                <w:color w:val="000000"/>
              </w:rPr>
              <w:t>1</w:t>
            </w:r>
            <w:r w:rsidRPr="009B79A7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2FA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Су</w:t>
            </w:r>
            <w:r w:rsidRPr="009B79A7">
              <w:rPr>
                <w:color w:val="000000"/>
              </w:rPr>
              <w:t>м</w:t>
            </w:r>
            <w:r w:rsidRPr="009B79A7">
              <w:rPr>
                <w:color w:val="000000"/>
              </w:rPr>
              <w:t>ма на 202</w:t>
            </w:r>
            <w:r w:rsidR="009D168C" w:rsidRPr="009B79A7">
              <w:rPr>
                <w:color w:val="000000"/>
              </w:rPr>
              <w:t>2</w:t>
            </w:r>
            <w:r w:rsidRPr="009B79A7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9234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Су</w:t>
            </w:r>
            <w:r w:rsidRPr="009B79A7">
              <w:rPr>
                <w:color w:val="000000"/>
              </w:rPr>
              <w:t>м</w:t>
            </w:r>
            <w:r w:rsidRPr="009B79A7">
              <w:rPr>
                <w:color w:val="000000"/>
              </w:rPr>
              <w:t>ма на 202</w:t>
            </w:r>
            <w:r w:rsidR="009D168C" w:rsidRPr="009B79A7">
              <w:rPr>
                <w:color w:val="000000"/>
              </w:rPr>
              <w:t>3</w:t>
            </w:r>
            <w:r w:rsidRPr="009B79A7">
              <w:rPr>
                <w:color w:val="000000"/>
              </w:rPr>
              <w:t xml:space="preserve"> год</w:t>
            </w:r>
          </w:p>
        </w:tc>
      </w:tr>
      <w:tr w:rsidR="009B79A7" w14:paraId="78624ECA" w14:textId="77777777" w:rsidTr="007C6991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CC5E" w14:textId="77777777" w:rsidR="003341F6" w:rsidRPr="009B79A7" w:rsidRDefault="003341F6" w:rsidP="009B79A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0631A9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500415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5D8683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224577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CFD760" w14:textId="77777777" w:rsidR="003341F6" w:rsidRPr="009B79A7" w:rsidRDefault="003341F6" w:rsidP="007C6991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441859,40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863C24" w14:textId="77777777" w:rsidR="003341F6" w:rsidRPr="009B79A7" w:rsidRDefault="003341F6" w:rsidP="009B79A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463485,30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BE08BF" w14:textId="77777777" w:rsidR="003341F6" w:rsidRPr="009B79A7" w:rsidRDefault="003341F6" w:rsidP="009B79A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467861,30</w:t>
            </w:r>
          </w:p>
        </w:tc>
      </w:tr>
      <w:tr w:rsidR="009B79A7" w14:paraId="68BE8133" w14:textId="77777777" w:rsidTr="007C699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9F8E" w14:textId="77777777" w:rsidR="003341F6" w:rsidRPr="009B79A7" w:rsidRDefault="003341F6" w:rsidP="009B79A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176F45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B875FE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377F025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44AE9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EB511D" w14:textId="77777777" w:rsidR="003341F6" w:rsidRPr="009B79A7" w:rsidRDefault="003341F6" w:rsidP="007C6991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694101,66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93B973" w14:textId="77777777" w:rsidR="003341F6" w:rsidRPr="009B79A7" w:rsidRDefault="003341F6" w:rsidP="009B79A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558481,53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3E4A8A" w14:textId="77777777" w:rsidR="003341F6" w:rsidRPr="009B79A7" w:rsidRDefault="003341F6" w:rsidP="009B79A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549757,44</w:t>
            </w:r>
          </w:p>
        </w:tc>
      </w:tr>
      <w:tr w:rsidR="009B79A7" w14:paraId="42B546F1" w14:textId="77777777" w:rsidTr="007C6991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5F09" w14:textId="77777777" w:rsidR="003341F6" w:rsidRPr="009B79A7" w:rsidRDefault="003341F6" w:rsidP="009B79A7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Безвозмездные посту</w:t>
            </w:r>
            <w:r w:rsidRPr="009B79A7">
              <w:rPr>
                <w:bCs/>
                <w:color w:val="000000"/>
              </w:rPr>
              <w:t>п</w:t>
            </w:r>
            <w:r w:rsidRPr="009B79A7">
              <w:rPr>
                <w:bCs/>
                <w:color w:val="000000"/>
              </w:rPr>
              <w:t>ления от других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тов бюджетной с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стемы Российской Ф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E9DD07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753F46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B79A7">
              <w:rPr>
                <w:color w:val="000000"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AD3AE3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D05B6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4FB1A6" w14:textId="77777777" w:rsidR="003341F6" w:rsidRPr="009B79A7" w:rsidRDefault="003341F6" w:rsidP="007C6991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693884,66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5EF35C" w14:textId="77777777" w:rsidR="003341F6" w:rsidRPr="009B79A7" w:rsidRDefault="003341F6" w:rsidP="009B79A7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558481,53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AB0A41" w14:textId="77777777" w:rsidR="003341F6" w:rsidRPr="009B79A7" w:rsidRDefault="003341F6" w:rsidP="009B79A7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549757,44</w:t>
            </w:r>
          </w:p>
        </w:tc>
      </w:tr>
      <w:tr w:rsidR="009B79A7" w14:paraId="7AD8A84B" w14:textId="77777777" w:rsidTr="007C699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5189" w14:textId="77777777" w:rsidR="003341F6" w:rsidRPr="009B79A7" w:rsidRDefault="003341F6" w:rsidP="009B79A7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Дотации бюджетам бюджетной системы Российской Федер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C97C14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4DE5F5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1FD50D1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12608F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0F0087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9405D2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B02DC4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675D122A" w14:textId="77777777" w:rsidTr="007C699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3B42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Дотации на выравнив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ние бюджетной обесп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ченн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A97301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51D99E9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2021500100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BA63D2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852C9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0D0091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DB6E60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263F74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6AA8B873" w14:textId="77777777" w:rsidTr="007C699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CAF8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Дотации бюджетам м</w:t>
            </w:r>
            <w:r w:rsidRPr="009B79A7">
              <w:rPr>
                <w:bCs/>
                <w:color w:val="000000"/>
              </w:rPr>
              <w:t>у</w:t>
            </w:r>
            <w:r w:rsidRPr="009B79A7">
              <w:rPr>
                <w:bCs/>
                <w:color w:val="000000"/>
              </w:rPr>
              <w:t>ниципальных ра</w:t>
            </w:r>
            <w:r w:rsidRPr="009B79A7">
              <w:rPr>
                <w:bCs/>
                <w:color w:val="000000"/>
              </w:rPr>
              <w:t>й</w:t>
            </w:r>
            <w:r w:rsidRPr="009B79A7">
              <w:rPr>
                <w:bCs/>
                <w:color w:val="000000"/>
              </w:rPr>
              <w:t>онов на выравнивание бюдже</w:t>
            </w:r>
            <w:r w:rsidRPr="009B79A7">
              <w:rPr>
                <w:bCs/>
                <w:color w:val="000000"/>
              </w:rPr>
              <w:t>т</w:t>
            </w:r>
            <w:r w:rsidRPr="009B79A7">
              <w:rPr>
                <w:bCs/>
                <w:color w:val="000000"/>
              </w:rPr>
              <w:t>ной обе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t>печенности из бюджета субъекта Ро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t>сийской Фед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90D73A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41A5BF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2021500105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2477A4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2A1A2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3A44D3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6F39C1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07788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616362F7" w14:textId="77777777" w:rsidTr="007C6991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FDF3" w14:textId="77777777" w:rsidR="003341F6" w:rsidRPr="009B79A7" w:rsidRDefault="003341F6" w:rsidP="009B79A7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Субсидии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бюджетной системы Российской Федер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ции (межбюджетные субс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4F33BE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24CF019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2022000000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CA39BE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A0452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8908E3" w14:textId="77777777" w:rsidR="003341F6" w:rsidRPr="009B79A7" w:rsidRDefault="003341F6" w:rsidP="007C6991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130436,77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26B6A6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37 177,86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39AB0A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29 632,37</w:t>
            </w:r>
          </w:p>
        </w:tc>
      </w:tr>
      <w:tr w:rsidR="009B79A7" w14:paraId="10C0C352" w14:textId="77777777" w:rsidTr="007C6991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90BF" w14:textId="77777777" w:rsidR="003341F6" w:rsidRPr="009B79A7" w:rsidRDefault="003341F6" w:rsidP="00466F28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Субсидии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и городского окр</w:t>
            </w:r>
            <w:r w:rsidRPr="009B79A7">
              <w:rPr>
                <w:bCs/>
                <w:color w:val="000000"/>
              </w:rPr>
              <w:t>у</w:t>
            </w:r>
            <w:r w:rsidRPr="009B79A7">
              <w:rPr>
                <w:bCs/>
                <w:color w:val="000000"/>
              </w:rPr>
              <w:t>га на организацию бесплатн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го горячего питания обучающихся</w:t>
            </w:r>
            <w:r w:rsidR="00466F28">
              <w:rPr>
                <w:bCs/>
                <w:color w:val="000000"/>
              </w:rPr>
              <w:t>,</w:t>
            </w:r>
            <w:r w:rsidRPr="009B79A7">
              <w:rPr>
                <w:bCs/>
                <w:color w:val="000000"/>
              </w:rPr>
              <w:t xml:space="preserve"> получ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ющих начальное общее образование в муниц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пальных образовател</w:t>
            </w:r>
            <w:r w:rsidRPr="009B79A7">
              <w:rPr>
                <w:bCs/>
                <w:color w:val="000000"/>
              </w:rPr>
              <w:t>ь</w:t>
            </w:r>
            <w:r w:rsidRPr="009B79A7">
              <w:rPr>
                <w:bCs/>
                <w:color w:val="000000"/>
              </w:rPr>
              <w:t>ных организ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B35C24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86A33C5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2022530405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D50E594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8456E1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05AFB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34 179,20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338968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2B008B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25FC82F8" w14:textId="77777777" w:rsidTr="007C6991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1D517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Субсидии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реализацию практик по</w:t>
            </w:r>
            <w:r w:rsidRPr="009B79A7">
              <w:rPr>
                <w:bCs/>
                <w:color w:val="000000"/>
              </w:rPr>
              <w:t>д</w:t>
            </w:r>
            <w:r w:rsidRPr="009B79A7">
              <w:rPr>
                <w:bCs/>
                <w:color w:val="000000"/>
              </w:rPr>
              <w:t>держки и развития волонтерства .реализуемых в субье</w:t>
            </w:r>
            <w:r w:rsidRPr="009B79A7">
              <w:rPr>
                <w:bCs/>
                <w:color w:val="000000"/>
              </w:rPr>
              <w:t>к</w:t>
            </w:r>
            <w:r w:rsidRPr="009B79A7">
              <w:rPr>
                <w:bCs/>
                <w:color w:val="000000"/>
              </w:rPr>
              <w:t>тах Российской Федер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ции .по итогам провед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ния Всероссийского конкурса лучших реги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нальных практик по</w:t>
            </w:r>
            <w:r w:rsidRPr="009B79A7">
              <w:rPr>
                <w:bCs/>
                <w:color w:val="000000"/>
              </w:rPr>
              <w:t>д</w:t>
            </w:r>
            <w:r w:rsidRPr="009B79A7">
              <w:rPr>
                <w:bCs/>
                <w:color w:val="000000"/>
              </w:rPr>
              <w:t>держки волонте</w:t>
            </w:r>
            <w:r w:rsidRPr="009B79A7">
              <w:rPr>
                <w:bCs/>
                <w:color w:val="000000"/>
              </w:rPr>
              <w:t>р</w:t>
            </w:r>
            <w:r w:rsidRPr="009B79A7">
              <w:rPr>
                <w:bCs/>
                <w:color w:val="000000"/>
              </w:rPr>
              <w:t>ства "Регион до</w:t>
            </w:r>
            <w:r w:rsidRPr="009B79A7">
              <w:rPr>
                <w:bCs/>
                <w:color w:val="000000"/>
              </w:rPr>
              <w:t>б</w:t>
            </w:r>
            <w:r w:rsidRPr="009B79A7">
              <w:rPr>
                <w:bCs/>
                <w:color w:val="000000"/>
              </w:rPr>
              <w:t>рых дел"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D28A4F4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B4CF71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2022541205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2AEF329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B33745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5C47E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404497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940124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0CD5EABC" w14:textId="77777777" w:rsidTr="003505AC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9231C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Субсидии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на обеспечение разв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тия и укрепления материал</w:t>
            </w:r>
            <w:r w:rsidRPr="009B79A7">
              <w:rPr>
                <w:bCs/>
                <w:color w:val="000000"/>
              </w:rPr>
              <w:t>ь</w:t>
            </w:r>
            <w:r w:rsidRPr="009B79A7">
              <w:rPr>
                <w:bCs/>
                <w:color w:val="000000"/>
              </w:rPr>
              <w:t>но-технической базы домов культуры в нас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ленных пунктах с чи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lastRenderedPageBreak/>
              <w:t>лом жителей до 50 т</w:t>
            </w:r>
            <w:r w:rsidRPr="009B79A7">
              <w:rPr>
                <w:bCs/>
                <w:color w:val="000000"/>
              </w:rPr>
              <w:t>ы</w:t>
            </w:r>
            <w:r w:rsidRPr="009B79A7">
              <w:rPr>
                <w:bCs/>
                <w:color w:val="000000"/>
              </w:rPr>
              <w:t>сяч ч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204C54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C11C7C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2022546700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12A0EF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8CBBE7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1139CE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E33FBE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1 571,82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1146C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1 571,82</w:t>
            </w:r>
          </w:p>
        </w:tc>
      </w:tr>
      <w:tr w:rsidR="009B79A7" w14:paraId="2FD4FD44" w14:textId="77777777" w:rsidTr="007C6991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F3FC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Субсидии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обеспечение развития и укрепления матер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ально-технической базы домов культуры в нас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ленных пунктах с чи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t>лом жителей до 50 т</w:t>
            </w:r>
            <w:r w:rsidRPr="009B79A7">
              <w:rPr>
                <w:bCs/>
                <w:color w:val="000000"/>
              </w:rPr>
              <w:t>ы</w:t>
            </w:r>
            <w:r w:rsidRPr="009B79A7">
              <w:rPr>
                <w:bCs/>
                <w:color w:val="000000"/>
              </w:rPr>
              <w:t>сяч ч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48EBB2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2AF82C5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2022546705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23875B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09BA0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31E3BA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FA19EE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1 571,82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C1A49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1 571,82</w:t>
            </w:r>
          </w:p>
        </w:tc>
      </w:tr>
      <w:tr w:rsidR="009B79A7" w14:paraId="38485B4C" w14:textId="77777777" w:rsidTr="007C6991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F891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Субсидии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на реализацию меропри</w:t>
            </w:r>
            <w:r w:rsidRPr="009B79A7">
              <w:rPr>
                <w:bCs/>
                <w:color w:val="000000"/>
              </w:rPr>
              <w:t>я</w:t>
            </w:r>
            <w:r w:rsidRPr="009B79A7">
              <w:rPr>
                <w:bCs/>
                <w:color w:val="000000"/>
              </w:rPr>
              <w:t>тий по обеспечению ж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льем мол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EC0848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AA81AAF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2022549700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E1492E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546DE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09036B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5 487,68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D50B2C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5 590,92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1A4EA9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5 559,66</w:t>
            </w:r>
          </w:p>
        </w:tc>
      </w:tr>
      <w:tr w:rsidR="009B79A7" w14:paraId="7B654F93" w14:textId="77777777" w:rsidTr="007C699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4B66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Субсидии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реализацию меропр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ятий по обесп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чению жильем молодых с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CD06B4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2AFAFB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2022549705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8F42F0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BC366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8086C7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5 487,68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BF6D50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5 590,92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D17AEB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5 559,66</w:t>
            </w:r>
          </w:p>
        </w:tc>
      </w:tr>
      <w:tr w:rsidR="009B79A7" w14:paraId="1EC7A1D8" w14:textId="77777777" w:rsidTr="007C699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C22B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Субсидия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9E7F0E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212469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2022551900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22B7CF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666667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734054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77B839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14 512,52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E33726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6 998,29</w:t>
            </w:r>
          </w:p>
        </w:tc>
      </w:tr>
      <w:tr w:rsidR="009B79A7" w14:paraId="07FEFBD2" w14:textId="77777777" w:rsidTr="007C6991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AAAA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Субсидия бюджетам м</w:t>
            </w:r>
            <w:r w:rsidRPr="009B79A7">
              <w:rPr>
                <w:bCs/>
                <w:color w:val="000000"/>
              </w:rPr>
              <w:t>у</w:t>
            </w:r>
            <w:r w:rsidRPr="009B79A7">
              <w:rPr>
                <w:bCs/>
                <w:color w:val="000000"/>
              </w:rPr>
              <w:t>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AD83BB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4787E6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2022551905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D97015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1BA6C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DAB66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955708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14 512,52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3882C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6 998,29</w:t>
            </w:r>
          </w:p>
        </w:tc>
      </w:tr>
      <w:tr w:rsidR="009B79A7" w14:paraId="18FFC2E5" w14:textId="77777777" w:rsidTr="007C699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58D1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3CF263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CFAC39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2022999900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B2EFC2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8C651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1020E3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85 234,20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CAA15E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15 502,60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9D8B8F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15 502,60</w:t>
            </w:r>
          </w:p>
        </w:tc>
      </w:tr>
      <w:tr w:rsidR="009B79A7" w14:paraId="1492CC97" w14:textId="77777777" w:rsidTr="007C699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48BC8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Прочие субсидии бю</w:t>
            </w:r>
            <w:r w:rsidRPr="009B79A7">
              <w:rPr>
                <w:bCs/>
                <w:color w:val="000000"/>
              </w:rPr>
              <w:t>д</w:t>
            </w:r>
            <w:r w:rsidRPr="009B79A7">
              <w:rPr>
                <w:bCs/>
                <w:color w:val="000000"/>
              </w:rPr>
              <w:t>жетам муниц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8D3412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B77A30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2022999905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7B5206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A9BEE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0C89F1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85 234,20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14B1F9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15 502,60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FC8BFB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15 502,60</w:t>
            </w:r>
          </w:p>
        </w:tc>
      </w:tr>
      <w:tr w:rsidR="009B79A7" w14:paraId="41F06CFB" w14:textId="77777777" w:rsidTr="007C699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7D5E" w14:textId="77777777" w:rsidR="003341F6" w:rsidRPr="009B79A7" w:rsidRDefault="003341F6" w:rsidP="009B79A7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бюджетной системы Российской Федер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339680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C59799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F9A589F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46793F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A6232E" w14:textId="77777777" w:rsidR="003341F6" w:rsidRPr="009B79A7" w:rsidRDefault="003341F6" w:rsidP="007C6991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562073,79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A06584" w14:textId="77777777" w:rsidR="003341F6" w:rsidRPr="009B79A7" w:rsidRDefault="003341F6" w:rsidP="007C6991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521296,57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634F93" w14:textId="77777777" w:rsidR="003341F6" w:rsidRPr="009B79A7" w:rsidRDefault="003341F6" w:rsidP="007C6991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520125,07</w:t>
            </w:r>
          </w:p>
        </w:tc>
      </w:tr>
      <w:tr w:rsidR="009B79A7" w14:paraId="2DDEFDD6" w14:textId="77777777" w:rsidTr="007C699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A3F6" w14:textId="77777777" w:rsidR="003341F6" w:rsidRPr="009B79A7" w:rsidRDefault="003341F6" w:rsidP="009B79A7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бюджетной системы Российской Федер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14BF8D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A96668F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B79A7">
              <w:rPr>
                <w:color w:val="000000"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6E971F7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C5C76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80915E" w14:textId="77777777" w:rsidR="003341F6" w:rsidRPr="009B79A7" w:rsidRDefault="003341F6" w:rsidP="007C6991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495366,60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5584C9" w14:textId="77777777" w:rsidR="003341F6" w:rsidRPr="009B79A7" w:rsidRDefault="003341F6" w:rsidP="007C6991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453494,50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D3F15C" w14:textId="77777777" w:rsidR="003341F6" w:rsidRPr="009B79A7" w:rsidRDefault="003341F6" w:rsidP="007C6991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453294,20</w:t>
            </w:r>
          </w:p>
        </w:tc>
      </w:tr>
      <w:tr w:rsidR="009B79A7" w14:paraId="040D2172" w14:textId="77777777" w:rsidTr="007C699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CC30C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образ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ваний на ежемеся</w:t>
            </w:r>
            <w:r w:rsidRPr="009B79A7">
              <w:rPr>
                <w:bCs/>
                <w:color w:val="000000"/>
              </w:rPr>
              <w:t>ч</w:t>
            </w:r>
            <w:r w:rsidRPr="009B79A7">
              <w:rPr>
                <w:bCs/>
                <w:color w:val="000000"/>
              </w:rPr>
              <w:t>ное денежное вознагражд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ние за классное рук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A938811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8D7AC7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2023002100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4FF7B1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20F30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1706D6" w14:textId="77777777" w:rsidR="003341F6" w:rsidRPr="009B79A7" w:rsidRDefault="003341F6" w:rsidP="007C6991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4705,30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6E36A8" w14:textId="77777777" w:rsidR="003341F6" w:rsidRPr="009B79A7" w:rsidRDefault="003341F6" w:rsidP="007C6991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4705,30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33889F" w14:textId="77777777" w:rsidR="003341F6" w:rsidRPr="009B79A7" w:rsidRDefault="003341F6" w:rsidP="007C6991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4705,30</w:t>
            </w:r>
          </w:p>
        </w:tc>
      </w:tr>
      <w:tr w:rsidR="009B79A7" w14:paraId="127869F0" w14:textId="77777777" w:rsidTr="007C699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8B243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ежемесячное дене</w:t>
            </w:r>
            <w:r w:rsidRPr="009B79A7">
              <w:rPr>
                <w:bCs/>
                <w:color w:val="000000"/>
              </w:rPr>
              <w:t>ж</w:t>
            </w:r>
            <w:r w:rsidRPr="009B79A7">
              <w:rPr>
                <w:bCs/>
                <w:color w:val="000000"/>
              </w:rPr>
              <w:t>ное вознагра</w:t>
            </w:r>
            <w:r w:rsidRPr="009B79A7">
              <w:rPr>
                <w:bCs/>
                <w:color w:val="000000"/>
              </w:rPr>
              <w:t>ж</w:t>
            </w:r>
            <w:r w:rsidRPr="009B79A7">
              <w:rPr>
                <w:bCs/>
                <w:color w:val="000000"/>
              </w:rPr>
              <w:t>дение за классное руково</w:t>
            </w:r>
            <w:r w:rsidRPr="009B79A7">
              <w:rPr>
                <w:bCs/>
                <w:color w:val="000000"/>
              </w:rPr>
              <w:t>д</w:t>
            </w:r>
            <w:r w:rsidRPr="009B79A7">
              <w:rPr>
                <w:bCs/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C6B6F6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09CE18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2023002105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D8523E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C02F2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DE1F98" w14:textId="77777777" w:rsidR="003341F6" w:rsidRPr="009B79A7" w:rsidRDefault="003341F6" w:rsidP="007C6991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4705,30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6EF30A" w14:textId="77777777" w:rsidR="003341F6" w:rsidRPr="009B79A7" w:rsidRDefault="003341F6" w:rsidP="007C6991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4705,30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6ECB43" w14:textId="77777777" w:rsidR="003341F6" w:rsidRPr="009B79A7" w:rsidRDefault="007C6991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3341F6" w:rsidRPr="009B79A7">
              <w:rPr>
                <w:bCs/>
                <w:color w:val="000000"/>
              </w:rPr>
              <w:t>705,30</w:t>
            </w:r>
          </w:p>
        </w:tc>
      </w:tr>
      <w:tr w:rsidR="009B79A7" w14:paraId="59866812" w14:textId="77777777" w:rsidTr="007C699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D031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местным бюджетам на выполн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ние передаваемых по</w:t>
            </w:r>
            <w:r w:rsidRPr="009B79A7">
              <w:rPr>
                <w:bCs/>
                <w:color w:val="000000"/>
              </w:rPr>
              <w:t>л</w:t>
            </w:r>
            <w:r w:rsidRPr="009B79A7">
              <w:rPr>
                <w:bCs/>
                <w:color w:val="000000"/>
              </w:rPr>
              <w:t>номочий субъектов Ро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t>сийской Фед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233A90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2E83CB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2023002400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26EC99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38A921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BD39D1" w14:textId="77777777" w:rsidR="003341F6" w:rsidRPr="009B79A7" w:rsidRDefault="003341F6" w:rsidP="007C6991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454333,80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5FF72B" w14:textId="77777777" w:rsidR="003341F6" w:rsidRPr="009B79A7" w:rsidRDefault="003341F6" w:rsidP="007C6991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445304,30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9A0A35" w14:textId="77777777" w:rsidR="003341F6" w:rsidRPr="009B79A7" w:rsidRDefault="003341F6" w:rsidP="007C6991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445104,00</w:t>
            </w:r>
          </w:p>
        </w:tc>
      </w:tr>
      <w:tr w:rsidR="009B79A7" w14:paraId="3055A5D2" w14:textId="77777777" w:rsidTr="007C699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36C0F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выполнение перед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ваемых полномочий субъектов Росси</w:t>
            </w:r>
            <w:r w:rsidRPr="009B79A7">
              <w:rPr>
                <w:bCs/>
                <w:color w:val="000000"/>
              </w:rPr>
              <w:t>й</w:t>
            </w:r>
            <w:r w:rsidRPr="009B79A7">
              <w:rPr>
                <w:bCs/>
                <w:color w:val="000000"/>
              </w:rPr>
              <w:t>ской Фед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F65360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8D71F7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2023002405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FDFA991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79117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A0E551" w14:textId="77777777" w:rsidR="003341F6" w:rsidRPr="009B79A7" w:rsidRDefault="003341F6" w:rsidP="007C6991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454333,80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8A2665" w14:textId="77777777" w:rsidR="003341F6" w:rsidRPr="009B79A7" w:rsidRDefault="003341F6" w:rsidP="007C6991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445304,30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EFE5F5" w14:textId="77777777" w:rsidR="003341F6" w:rsidRPr="009B79A7" w:rsidRDefault="003341F6" w:rsidP="007C6991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445104,00</w:t>
            </w:r>
          </w:p>
        </w:tc>
      </w:tr>
      <w:tr w:rsidR="009B79A7" w14:paraId="1E418158" w14:textId="77777777" w:rsidTr="007C699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3D82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lastRenderedPageBreak/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на содержание ребе</w:t>
            </w:r>
            <w:r w:rsidRPr="009B79A7">
              <w:rPr>
                <w:bCs/>
                <w:color w:val="000000"/>
              </w:rPr>
              <w:t>н</w:t>
            </w:r>
            <w:r w:rsidRPr="009B79A7">
              <w:rPr>
                <w:bCs/>
                <w:color w:val="000000"/>
              </w:rPr>
              <w:t>ка в семье опекуна и прие</w:t>
            </w:r>
            <w:r w:rsidRPr="009B79A7">
              <w:rPr>
                <w:bCs/>
                <w:color w:val="000000"/>
              </w:rPr>
              <w:t>м</w:t>
            </w:r>
            <w:r w:rsidRPr="009B79A7">
              <w:rPr>
                <w:bCs/>
                <w:color w:val="000000"/>
              </w:rPr>
              <w:t>ной семье, а также во</w:t>
            </w:r>
            <w:r w:rsidRPr="009B79A7">
              <w:rPr>
                <w:bCs/>
                <w:color w:val="000000"/>
              </w:rPr>
              <w:t>з</w:t>
            </w:r>
            <w:r w:rsidRPr="009B79A7">
              <w:rPr>
                <w:bCs/>
                <w:color w:val="000000"/>
              </w:rPr>
              <w:t>награждение, причит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ющееся приемному р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68F845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AD598F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2023002700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F5AD409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854AF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99BC93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32 842,60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E41AE3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E834E2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000D0496" w14:textId="77777777" w:rsidTr="007C6991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CC22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содержание р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бенка в семье опекуна и прие</w:t>
            </w:r>
            <w:r w:rsidRPr="009B79A7">
              <w:rPr>
                <w:bCs/>
                <w:color w:val="000000"/>
              </w:rPr>
              <w:t>м</w:t>
            </w:r>
            <w:r w:rsidRPr="009B79A7">
              <w:rPr>
                <w:bCs/>
                <w:color w:val="000000"/>
              </w:rPr>
              <w:t>ной семье, а также во</w:t>
            </w:r>
            <w:r w:rsidRPr="009B79A7">
              <w:rPr>
                <w:bCs/>
                <w:color w:val="000000"/>
              </w:rPr>
              <w:t>з</w:t>
            </w:r>
            <w:r w:rsidRPr="009B79A7">
              <w:rPr>
                <w:bCs/>
                <w:color w:val="000000"/>
              </w:rPr>
              <w:t>награждение, причит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ющееся приемному р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9A312E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019575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2023002705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737ED7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9D8755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5D9BF3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32 842,60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348B7A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D784C2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742AAB8B" w14:textId="77777777" w:rsidTr="007C6991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9695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на компенсацию части пл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ты, взимаемой с родит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лей (законных предст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вителей) за присмотр и уход за детьми, посещ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ющ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ми образовательные организации, реализу</w:t>
            </w:r>
            <w:r w:rsidRPr="009B79A7">
              <w:rPr>
                <w:bCs/>
                <w:color w:val="000000"/>
              </w:rPr>
              <w:t>ю</w:t>
            </w:r>
            <w:r w:rsidRPr="009B79A7">
              <w:rPr>
                <w:bCs/>
                <w:color w:val="000000"/>
              </w:rPr>
              <w:t>щие образовательные пр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граммы дошкольного образ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01E8C6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EFDFED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2023002900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1276709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A89CAF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8FCC4E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9D80F0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683E4C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3 484,90</w:t>
            </w:r>
          </w:p>
        </w:tc>
      </w:tr>
      <w:tr w:rsidR="009B79A7" w14:paraId="37259F91" w14:textId="77777777" w:rsidTr="007C6991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3EDB5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компе</w:t>
            </w:r>
            <w:r w:rsidRPr="009B79A7">
              <w:rPr>
                <w:bCs/>
                <w:color w:val="000000"/>
              </w:rPr>
              <w:t>н</w:t>
            </w:r>
            <w:r w:rsidRPr="009B79A7">
              <w:rPr>
                <w:bCs/>
                <w:color w:val="000000"/>
              </w:rPr>
              <w:t>сацию части платы, взимаемой с р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дителей (законных пре</w:t>
            </w:r>
            <w:r w:rsidRPr="009B79A7">
              <w:rPr>
                <w:bCs/>
                <w:color w:val="000000"/>
              </w:rPr>
              <w:t>д</w:t>
            </w:r>
            <w:r w:rsidRPr="009B79A7">
              <w:rPr>
                <w:bCs/>
                <w:color w:val="000000"/>
              </w:rPr>
              <w:t>ставителей) за присмотр и уход за детьми, пос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щающими образов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тельные организ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ции, реализующие образов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тельные программы д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школьного образ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5C30D0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6D86C75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2023002905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7C5C25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BC2991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93637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5C74A7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F3CDA9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3 484,90</w:t>
            </w:r>
          </w:p>
        </w:tc>
      </w:tr>
      <w:tr w:rsidR="009B79A7" w14:paraId="63C59D98" w14:textId="77777777" w:rsidTr="007C6991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5FFC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образ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ваний на предоста</w:t>
            </w:r>
            <w:r w:rsidRPr="009B79A7">
              <w:rPr>
                <w:bCs/>
                <w:color w:val="000000"/>
              </w:rPr>
              <w:t>в</w:t>
            </w:r>
            <w:r w:rsidRPr="009B79A7">
              <w:rPr>
                <w:bCs/>
                <w:color w:val="000000"/>
              </w:rPr>
              <w:t>ление жилых помещений д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тям-сиротам и детям, оставшимся без попеч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ния родителей, лицам из их числа по договорам найма специализирова</w:t>
            </w:r>
            <w:r w:rsidRPr="009B79A7">
              <w:rPr>
                <w:bCs/>
                <w:color w:val="000000"/>
              </w:rPr>
              <w:t>н</w:t>
            </w:r>
            <w:r w:rsidRPr="009B79A7">
              <w:rPr>
                <w:bCs/>
                <w:color w:val="000000"/>
              </w:rPr>
              <w:t>ных жилых помещ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DDA060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0257529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2023508200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80C781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67EE2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2872A2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36 907,79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C2A597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37 160,57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576B8B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37 160,57</w:t>
            </w:r>
          </w:p>
        </w:tc>
      </w:tr>
      <w:tr w:rsidR="009B79A7" w14:paraId="5001BAD5" w14:textId="77777777" w:rsidTr="007C6991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B1DA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предоставление ж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лых помещений д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тям-сиротам и детям, оста</w:t>
            </w:r>
            <w:r w:rsidRPr="009B79A7">
              <w:rPr>
                <w:bCs/>
                <w:color w:val="000000"/>
              </w:rPr>
              <w:t>в</w:t>
            </w:r>
            <w:r w:rsidRPr="009B79A7">
              <w:rPr>
                <w:bCs/>
                <w:color w:val="000000"/>
              </w:rPr>
              <w:t>шимся без поп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чения родителей, л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цам из их числа по договорам найма специализирова</w:t>
            </w:r>
            <w:r w:rsidRPr="009B79A7">
              <w:rPr>
                <w:bCs/>
                <w:color w:val="000000"/>
              </w:rPr>
              <w:t>н</w:t>
            </w:r>
            <w:r w:rsidRPr="009B79A7">
              <w:rPr>
                <w:bCs/>
                <w:color w:val="000000"/>
              </w:rPr>
              <w:t>ных жилых п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022C5A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1062A47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2023508205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490DAF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42DAC5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389729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36 907,79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0BE3C7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37 160,57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2E01A4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37 160,57</w:t>
            </w:r>
          </w:p>
        </w:tc>
      </w:tr>
      <w:tr w:rsidR="009B79A7" w14:paraId="4C8C6A77" w14:textId="77777777" w:rsidTr="003505AC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5771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на осуществление перви</w:t>
            </w:r>
            <w:r w:rsidRPr="009B79A7">
              <w:rPr>
                <w:bCs/>
                <w:color w:val="000000"/>
              </w:rPr>
              <w:t>ч</w:t>
            </w:r>
            <w:r w:rsidRPr="009B79A7">
              <w:rPr>
                <w:bCs/>
                <w:color w:val="000000"/>
              </w:rPr>
              <w:t>ного воинского уч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 на территориях, где отсу</w:t>
            </w:r>
            <w:r w:rsidRPr="009B79A7">
              <w:rPr>
                <w:bCs/>
                <w:color w:val="000000"/>
              </w:rPr>
              <w:t>т</w:t>
            </w:r>
            <w:r w:rsidRPr="009B79A7">
              <w:rPr>
                <w:bCs/>
                <w:color w:val="000000"/>
              </w:rPr>
              <w:t>ствуют военные коми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lastRenderedPageBreak/>
              <w:t>сари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D4C70A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8899D9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26F803F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97DB5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C73688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83DEA4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1 284,30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010E40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1 333,70</w:t>
            </w:r>
          </w:p>
        </w:tc>
      </w:tr>
      <w:tr w:rsidR="009B79A7" w14:paraId="3B33D54D" w14:textId="77777777" w:rsidTr="007C699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406E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осуществление пе</w:t>
            </w:r>
            <w:r w:rsidRPr="009B79A7">
              <w:rPr>
                <w:bCs/>
                <w:color w:val="000000"/>
              </w:rPr>
              <w:t>р</w:t>
            </w:r>
            <w:r w:rsidRPr="009B79A7">
              <w:rPr>
                <w:bCs/>
                <w:color w:val="000000"/>
              </w:rPr>
              <w:t>вичного вои</w:t>
            </w:r>
            <w:r w:rsidRPr="009B79A7">
              <w:rPr>
                <w:bCs/>
                <w:color w:val="000000"/>
              </w:rPr>
              <w:t>н</w:t>
            </w:r>
            <w:r w:rsidRPr="009B79A7">
              <w:rPr>
                <w:bCs/>
                <w:color w:val="000000"/>
              </w:rPr>
              <w:t>ского учета на территориях, где о</w:t>
            </w:r>
            <w:r w:rsidRPr="009B79A7">
              <w:rPr>
                <w:bCs/>
                <w:color w:val="000000"/>
              </w:rPr>
              <w:t>т</w:t>
            </w:r>
            <w:r w:rsidRPr="009B79A7">
              <w:rPr>
                <w:bCs/>
                <w:color w:val="000000"/>
              </w:rPr>
              <w:t>сутствуют военные к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мисс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FFD96B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E8B299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2023511805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BC77A84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B4130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4B2E7E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4352AB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1 284,30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C73B1F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1 333,70</w:t>
            </w:r>
          </w:p>
        </w:tc>
      </w:tr>
      <w:tr w:rsidR="009B79A7" w14:paraId="274885E2" w14:textId="77777777" w:rsidTr="007C6991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B7EC" w14:textId="77777777" w:rsidR="003341F6" w:rsidRPr="009B79A7" w:rsidRDefault="003341F6" w:rsidP="009B79A7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на осуществление полн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мочий по составл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нию (изменению) спи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t>ков кандидатов в пр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сяжные заседатели федерал</w:t>
            </w:r>
            <w:r w:rsidRPr="009B79A7">
              <w:rPr>
                <w:bCs/>
                <w:color w:val="000000"/>
              </w:rPr>
              <w:t>ь</w:t>
            </w:r>
            <w:r w:rsidRPr="009B79A7">
              <w:rPr>
                <w:bCs/>
                <w:color w:val="000000"/>
              </w:rPr>
              <w:t>ных судов общей юрисди</w:t>
            </w:r>
            <w:r w:rsidRPr="009B79A7">
              <w:rPr>
                <w:bCs/>
                <w:color w:val="000000"/>
              </w:rPr>
              <w:t>к</w:t>
            </w:r>
            <w:r w:rsidRPr="009B79A7">
              <w:rPr>
                <w:bCs/>
                <w:color w:val="000000"/>
              </w:rPr>
              <w:t>ции в Российской Фед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ABEC77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3F77EF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B79A7">
              <w:rPr>
                <w:color w:val="000000"/>
              </w:rPr>
              <w:t>2023512000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8CFB0C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BDF90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07F5A8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6825F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8653C4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63,30</w:t>
            </w:r>
          </w:p>
        </w:tc>
      </w:tr>
      <w:tr w:rsidR="009B79A7" w14:paraId="31176E55" w14:textId="77777777" w:rsidTr="007C6991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F65C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осуществление по</w:t>
            </w:r>
            <w:r w:rsidRPr="009B79A7">
              <w:rPr>
                <w:bCs/>
                <w:color w:val="000000"/>
              </w:rPr>
              <w:t>л</w:t>
            </w:r>
            <w:r w:rsidRPr="009B79A7">
              <w:rPr>
                <w:bCs/>
                <w:color w:val="000000"/>
              </w:rPr>
              <w:t>номочий по соста</w:t>
            </w:r>
            <w:r w:rsidRPr="009B79A7">
              <w:rPr>
                <w:bCs/>
                <w:color w:val="000000"/>
              </w:rPr>
              <w:t>в</w:t>
            </w:r>
            <w:r w:rsidRPr="009B79A7">
              <w:rPr>
                <w:bCs/>
                <w:color w:val="000000"/>
              </w:rPr>
              <w:t>лению (изменению) списков канд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датов в присяжные заседатели федеральных судов общей юрисди</w:t>
            </w:r>
            <w:r w:rsidRPr="009B79A7">
              <w:rPr>
                <w:bCs/>
                <w:color w:val="000000"/>
              </w:rPr>
              <w:t>к</w:t>
            </w:r>
            <w:r w:rsidRPr="009B79A7">
              <w:rPr>
                <w:bCs/>
                <w:color w:val="000000"/>
              </w:rPr>
              <w:t>ции в Российской Фед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4ABF74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43AEA3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2023512005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337FE05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18EEF1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936765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F27159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F32D22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63,30</w:t>
            </w:r>
          </w:p>
        </w:tc>
      </w:tr>
      <w:tr w:rsidR="009B79A7" w14:paraId="2BD53EE1" w14:textId="77777777" w:rsidTr="007C6991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8BD1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на ежем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сячное денежное возн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граждение за кла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t>сное руково</w:t>
            </w:r>
            <w:r w:rsidRPr="009B79A7">
              <w:rPr>
                <w:bCs/>
                <w:color w:val="000000"/>
              </w:rPr>
              <w:t>д</w:t>
            </w:r>
            <w:r w:rsidRPr="009B79A7">
              <w:rPr>
                <w:bCs/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930C21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E91EAC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2023530305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EE9B88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57F444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42D8E1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25 076,50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86F31A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25 076,50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28EB3C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25 076,50</w:t>
            </w:r>
          </w:p>
        </w:tc>
      </w:tr>
      <w:tr w:rsidR="009B79A7" w14:paraId="4BC2CCDB" w14:textId="77777777" w:rsidTr="007C6991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0EAA" w14:textId="77777777" w:rsidR="003341F6" w:rsidRPr="009B79A7" w:rsidRDefault="003341F6" w:rsidP="009B79A7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на государственную рег</w:t>
            </w:r>
            <w:r w:rsidRPr="009B79A7">
              <w:rPr>
                <w:bCs/>
                <w:color w:val="000000"/>
              </w:rPr>
              <w:t>и</w:t>
            </w:r>
            <w:r w:rsidRPr="009B79A7">
              <w:rPr>
                <w:bCs/>
                <w:color w:val="000000"/>
              </w:rPr>
              <w:t>страцию актов гражда</w:t>
            </w:r>
            <w:r w:rsidRPr="009B79A7">
              <w:rPr>
                <w:bCs/>
                <w:color w:val="000000"/>
              </w:rPr>
              <w:t>н</w:t>
            </w:r>
            <w:r w:rsidRPr="009B79A7">
              <w:rPr>
                <w:bCs/>
                <w:color w:val="000000"/>
              </w:rPr>
              <w:t>ского состо</w:t>
            </w:r>
            <w:r w:rsidRPr="009B79A7">
              <w:rPr>
                <w:bCs/>
                <w:color w:val="000000"/>
              </w:rPr>
              <w:t>я</w:t>
            </w:r>
            <w:r w:rsidRPr="009B79A7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E7149D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B2A1B1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B79A7">
              <w:rPr>
                <w:color w:val="000000"/>
              </w:rPr>
              <w:t>2023593000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95E098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9FBD5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303316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3 293,20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24A376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3 334,70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9FE938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3 196,80</w:t>
            </w:r>
          </w:p>
        </w:tc>
      </w:tr>
      <w:tr w:rsidR="009B79A7" w14:paraId="46608458" w14:textId="77777777" w:rsidTr="007C699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BA4B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Субвенции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там муниципальных рай</w:t>
            </w:r>
            <w:r w:rsidRPr="009B79A7">
              <w:rPr>
                <w:bCs/>
                <w:color w:val="000000"/>
              </w:rPr>
              <w:t>о</w:t>
            </w:r>
            <w:r w:rsidRPr="009B79A7">
              <w:rPr>
                <w:bCs/>
                <w:color w:val="000000"/>
              </w:rPr>
              <w:t>нов на государственную р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гистрацию актов гра</w:t>
            </w:r>
            <w:r w:rsidRPr="009B79A7">
              <w:rPr>
                <w:bCs/>
                <w:color w:val="000000"/>
              </w:rPr>
              <w:t>ж</w:t>
            </w:r>
            <w:r w:rsidRPr="009B79A7">
              <w:rPr>
                <w:bCs/>
                <w:color w:val="000000"/>
              </w:rPr>
              <w:t>данского состо</w:t>
            </w:r>
            <w:r w:rsidRPr="009B79A7">
              <w:rPr>
                <w:bCs/>
                <w:color w:val="000000"/>
              </w:rPr>
              <w:t>я</w:t>
            </w:r>
            <w:r w:rsidRPr="009B79A7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0AC735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2D27F64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2023593005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06DF98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0B17A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970018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3 293,20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EB4274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3 334,70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613CA5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3 196,80</w:t>
            </w:r>
          </w:p>
        </w:tc>
      </w:tr>
      <w:tr w:rsidR="009B79A7" w14:paraId="29280771" w14:textId="77777777" w:rsidTr="007C699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0E4A" w14:textId="77777777" w:rsidR="003341F6" w:rsidRPr="009B79A7" w:rsidRDefault="003341F6" w:rsidP="009B79A7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Иные межбюдже</w:t>
            </w:r>
            <w:r w:rsidRPr="009B79A7">
              <w:rPr>
                <w:bCs/>
                <w:color w:val="000000"/>
              </w:rPr>
              <w:t>т</w:t>
            </w:r>
            <w:r w:rsidRPr="009B79A7">
              <w:rPr>
                <w:bCs/>
                <w:color w:val="000000"/>
              </w:rPr>
              <w:t>ные трансфе</w:t>
            </w:r>
            <w:r w:rsidRPr="009B79A7">
              <w:rPr>
                <w:bCs/>
                <w:color w:val="000000"/>
              </w:rPr>
              <w:t>р</w:t>
            </w:r>
            <w:r w:rsidRPr="009B79A7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2AB236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A7AA78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2024000000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E7894FF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F8B6A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841176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9ED22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F20148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67C4ED22" w14:textId="77777777" w:rsidTr="007C6991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23D2F" w14:textId="77777777" w:rsidR="003341F6" w:rsidRPr="009B79A7" w:rsidRDefault="003341F6" w:rsidP="009B79A7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Межбюджетные тран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t>ферты, перед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ваемые бюджетам муниципал</w:t>
            </w:r>
            <w:r w:rsidRPr="009B79A7">
              <w:rPr>
                <w:bCs/>
                <w:color w:val="000000"/>
              </w:rPr>
              <w:t>ь</w:t>
            </w:r>
            <w:r w:rsidRPr="009B79A7">
              <w:rPr>
                <w:bCs/>
                <w:color w:val="000000"/>
              </w:rPr>
              <w:t>ных образований на осуществление ч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сти полномочий по реш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нию вопросов местного зн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чения в соответствии с заключенными соглаш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3E22AAF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68C6A1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2024001400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3CEF19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15E8CC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909887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383249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EDD9AF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7C681262" w14:textId="77777777" w:rsidTr="007C6991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A1409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Межбюджетные тран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t>ферты, перед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ваемые бюджетам муниципал</w:t>
            </w:r>
            <w:r w:rsidRPr="009B79A7">
              <w:rPr>
                <w:bCs/>
                <w:color w:val="000000"/>
              </w:rPr>
              <w:t>ь</w:t>
            </w:r>
            <w:r w:rsidRPr="009B79A7">
              <w:rPr>
                <w:bCs/>
                <w:color w:val="000000"/>
              </w:rPr>
              <w:t>ных районов из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тов поселений на ос</w:t>
            </w:r>
            <w:r w:rsidRPr="009B79A7">
              <w:rPr>
                <w:bCs/>
                <w:color w:val="000000"/>
              </w:rPr>
              <w:t>у</w:t>
            </w:r>
            <w:r w:rsidRPr="009B79A7">
              <w:rPr>
                <w:bCs/>
                <w:color w:val="000000"/>
              </w:rPr>
              <w:t>ществление части по</w:t>
            </w:r>
            <w:r w:rsidRPr="009B79A7">
              <w:rPr>
                <w:bCs/>
                <w:color w:val="000000"/>
              </w:rPr>
              <w:t>л</w:t>
            </w:r>
            <w:r w:rsidRPr="009B79A7">
              <w:rPr>
                <w:bCs/>
                <w:color w:val="000000"/>
              </w:rPr>
              <w:t>номочий по решению вопросов местного зн</w:t>
            </w:r>
            <w:r w:rsidRPr="009B79A7">
              <w:rPr>
                <w:bCs/>
                <w:color w:val="000000"/>
              </w:rPr>
              <w:t>а</w:t>
            </w:r>
            <w:r w:rsidRPr="009B79A7">
              <w:rPr>
                <w:bCs/>
                <w:color w:val="000000"/>
              </w:rPr>
              <w:t>чения в соотве</w:t>
            </w:r>
            <w:r w:rsidRPr="009B79A7">
              <w:rPr>
                <w:bCs/>
                <w:color w:val="000000"/>
              </w:rPr>
              <w:t>т</w:t>
            </w:r>
            <w:r w:rsidRPr="009B79A7">
              <w:rPr>
                <w:bCs/>
                <w:color w:val="000000"/>
              </w:rPr>
              <w:t>ствии с заключенными соглаш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B6F593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9BE527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2024001405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56DB37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8B6E3E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112454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AB8242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B0EC59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0748B358" w14:textId="77777777" w:rsidTr="007C699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23C6" w14:textId="77777777" w:rsidR="003341F6" w:rsidRPr="009B79A7" w:rsidRDefault="003341F6" w:rsidP="009B79A7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lastRenderedPageBreak/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DE74B9A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D4C49A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B79A7">
              <w:rPr>
                <w:color w:val="000000"/>
              </w:rPr>
              <w:t>2070000000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2B19AE6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905B98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16C198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0DA2DD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2DA612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4B3EBA8D" w14:textId="77777777" w:rsidTr="007C699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F04B" w14:textId="77777777" w:rsidR="003341F6" w:rsidRPr="009B79A7" w:rsidRDefault="003341F6" w:rsidP="009B79A7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Прочие безво</w:t>
            </w:r>
            <w:r w:rsidRPr="009B79A7">
              <w:rPr>
                <w:bCs/>
                <w:color w:val="000000"/>
              </w:rPr>
              <w:t>з</w:t>
            </w:r>
            <w:r w:rsidRPr="009B79A7">
              <w:rPr>
                <w:bCs/>
                <w:color w:val="000000"/>
              </w:rPr>
              <w:t>мездные перечи</w:t>
            </w:r>
            <w:r w:rsidRPr="009B79A7">
              <w:rPr>
                <w:bCs/>
                <w:color w:val="000000"/>
              </w:rPr>
              <w:t>с</w:t>
            </w:r>
            <w:r w:rsidRPr="009B79A7">
              <w:rPr>
                <w:bCs/>
                <w:color w:val="000000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D531F00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8D90DDB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B79A7">
              <w:rPr>
                <w:color w:val="000000"/>
              </w:rPr>
              <w:t>2070500000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9F54FA4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FD328D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891B52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E9F94B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0DB0A6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9B79A7" w14:paraId="26D61874" w14:textId="77777777" w:rsidTr="007C699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87A2F1" w14:textId="77777777" w:rsidR="003341F6" w:rsidRPr="009B79A7" w:rsidRDefault="003341F6" w:rsidP="009B79A7">
            <w:pPr>
              <w:spacing w:line="220" w:lineRule="exact"/>
              <w:ind w:left="-57" w:right="-57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Прочие безво</w:t>
            </w:r>
            <w:r w:rsidRPr="009B79A7">
              <w:rPr>
                <w:bCs/>
                <w:color w:val="000000"/>
              </w:rPr>
              <w:t>з</w:t>
            </w:r>
            <w:r w:rsidRPr="009B79A7">
              <w:rPr>
                <w:bCs/>
                <w:color w:val="000000"/>
              </w:rPr>
              <w:t>мездные поступления в бюдж</w:t>
            </w:r>
            <w:r w:rsidRPr="009B79A7">
              <w:rPr>
                <w:bCs/>
                <w:color w:val="000000"/>
              </w:rPr>
              <w:t>е</w:t>
            </w:r>
            <w:r w:rsidRPr="009B79A7">
              <w:rPr>
                <w:bCs/>
                <w:color w:val="000000"/>
              </w:rPr>
              <w:t>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82CAB9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A7E682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2070503005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42F81F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59083" w14:textId="77777777" w:rsidR="003341F6" w:rsidRPr="009B79A7" w:rsidRDefault="003341F6" w:rsidP="009B79A7">
            <w:pPr>
              <w:spacing w:line="220" w:lineRule="exact"/>
              <w:ind w:left="-57" w:right="-57"/>
              <w:jc w:val="center"/>
              <w:outlineLvl w:val="5"/>
              <w:rPr>
                <w:color w:val="000000"/>
              </w:rPr>
            </w:pPr>
            <w:r w:rsidRPr="009B79A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F59D80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A7FBEA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77ED44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outlineLvl w:val="5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>0,00</w:t>
            </w:r>
          </w:p>
        </w:tc>
      </w:tr>
      <w:tr w:rsidR="003341F6" w14:paraId="1A56AC6E" w14:textId="77777777" w:rsidTr="007C6991">
        <w:trPr>
          <w:trHeight w:val="25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4F04E" w14:textId="77777777" w:rsidR="003341F6" w:rsidRPr="009B79A7" w:rsidRDefault="003341F6" w:rsidP="009B79A7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9B79A7">
              <w:rPr>
                <w:bCs/>
                <w:color w:val="000000"/>
              </w:rPr>
              <w:t xml:space="preserve">Всего доходов: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33DC31" w14:textId="77777777" w:rsidR="003341F6" w:rsidRPr="00161106" w:rsidRDefault="003341F6" w:rsidP="00161106">
            <w:pPr>
              <w:spacing w:line="220" w:lineRule="exact"/>
              <w:ind w:left="-57" w:right="-57"/>
              <w:rPr>
                <w:bCs/>
                <w:color w:val="000000"/>
                <w:spacing w:val="-20"/>
              </w:rPr>
            </w:pPr>
            <w:r w:rsidRPr="00161106">
              <w:rPr>
                <w:bCs/>
                <w:color w:val="000000"/>
                <w:spacing w:val="-20"/>
              </w:rPr>
              <w:t>1135961,06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932761" w14:textId="77777777" w:rsidR="003341F6" w:rsidRPr="00161106" w:rsidRDefault="003341F6" w:rsidP="00161106">
            <w:pPr>
              <w:spacing w:line="220" w:lineRule="exact"/>
              <w:ind w:left="-57" w:right="-57"/>
              <w:rPr>
                <w:bCs/>
                <w:color w:val="000000"/>
                <w:spacing w:val="-20"/>
              </w:rPr>
            </w:pPr>
            <w:r w:rsidRPr="00161106">
              <w:rPr>
                <w:bCs/>
                <w:color w:val="000000"/>
                <w:spacing w:val="-20"/>
              </w:rPr>
              <w:t>1021966,83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5A9D6F" w14:textId="77777777" w:rsidR="003341F6" w:rsidRPr="00161106" w:rsidRDefault="003341F6" w:rsidP="00161106">
            <w:pPr>
              <w:spacing w:line="220" w:lineRule="exact"/>
              <w:ind w:left="-57" w:right="-57"/>
              <w:rPr>
                <w:bCs/>
                <w:color w:val="000000"/>
                <w:spacing w:val="-20"/>
              </w:rPr>
            </w:pPr>
            <w:r w:rsidRPr="00161106">
              <w:rPr>
                <w:bCs/>
                <w:color w:val="000000"/>
                <w:spacing w:val="-20"/>
              </w:rPr>
              <w:t>1017618,74</w:t>
            </w:r>
          </w:p>
        </w:tc>
      </w:tr>
    </w:tbl>
    <w:p w14:paraId="0A21AA2B" w14:textId="77777777" w:rsidR="001D2635" w:rsidRDefault="001D2635" w:rsidP="005C7710">
      <w:pPr>
        <w:tabs>
          <w:tab w:val="left" w:pos="6663"/>
        </w:tabs>
        <w:spacing w:line="240" w:lineRule="exact"/>
        <w:ind w:left="5040"/>
        <w:outlineLvl w:val="0"/>
        <w:rPr>
          <w:sz w:val="28"/>
          <w:szCs w:val="28"/>
        </w:rPr>
      </w:pPr>
    </w:p>
    <w:p w14:paraId="4889DB8F" w14:textId="77777777" w:rsidR="001D2635" w:rsidRDefault="003505AC" w:rsidP="003505AC">
      <w:pPr>
        <w:tabs>
          <w:tab w:val="left" w:pos="666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6BB8CFAB" w14:textId="77777777" w:rsidR="00E57CA3" w:rsidRDefault="007C6991" w:rsidP="007C6991">
      <w:pPr>
        <w:tabs>
          <w:tab w:val="left" w:pos="6663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1106">
        <w:rPr>
          <w:sz w:val="28"/>
          <w:szCs w:val="28"/>
        </w:rPr>
        <w:lastRenderedPageBreak/>
        <w:t xml:space="preserve">       </w:t>
      </w:r>
      <w:r w:rsidR="000E5CB0">
        <w:rPr>
          <w:sz w:val="28"/>
          <w:szCs w:val="28"/>
        </w:rPr>
        <w:t xml:space="preserve">                                                              </w:t>
      </w:r>
      <w:r w:rsidR="00E57CA3">
        <w:rPr>
          <w:sz w:val="28"/>
          <w:szCs w:val="28"/>
        </w:rPr>
        <w:t>Прилож</w:t>
      </w:r>
      <w:r w:rsidR="00E57CA3">
        <w:rPr>
          <w:sz w:val="28"/>
          <w:szCs w:val="28"/>
        </w:rPr>
        <w:t>е</w:t>
      </w:r>
      <w:r w:rsidR="00E57CA3">
        <w:rPr>
          <w:sz w:val="28"/>
          <w:szCs w:val="28"/>
        </w:rPr>
        <w:t>ние № 2</w:t>
      </w:r>
    </w:p>
    <w:p w14:paraId="2C03C158" w14:textId="77777777" w:rsidR="007C6991" w:rsidRDefault="007C6991" w:rsidP="007C6991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57CA3">
        <w:rPr>
          <w:sz w:val="28"/>
          <w:szCs w:val="28"/>
        </w:rPr>
        <w:t>к решению Думы муниципальн</w:t>
      </w:r>
      <w:r w:rsidR="00C10540">
        <w:rPr>
          <w:sz w:val="28"/>
          <w:szCs w:val="28"/>
        </w:rPr>
        <w:t>о</w:t>
      </w:r>
      <w:r w:rsidR="00E57CA3">
        <w:rPr>
          <w:sz w:val="28"/>
          <w:szCs w:val="28"/>
        </w:rPr>
        <w:t>г</w:t>
      </w:r>
      <w:r w:rsidR="00E57CA3">
        <w:rPr>
          <w:sz w:val="28"/>
          <w:szCs w:val="28"/>
        </w:rPr>
        <w:t>о</w:t>
      </w:r>
    </w:p>
    <w:p w14:paraId="271D07F0" w14:textId="77777777" w:rsidR="00E57CA3" w:rsidRDefault="007C6991" w:rsidP="007C6991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017B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7017B9">
        <w:rPr>
          <w:sz w:val="28"/>
          <w:szCs w:val="28"/>
        </w:rPr>
        <w:t>от</w:t>
      </w:r>
      <w:r>
        <w:rPr>
          <w:sz w:val="28"/>
          <w:szCs w:val="28"/>
        </w:rPr>
        <w:t xml:space="preserve"> 24.</w:t>
      </w:r>
      <w:r w:rsidR="00D8271B">
        <w:rPr>
          <w:sz w:val="28"/>
          <w:szCs w:val="28"/>
        </w:rPr>
        <w:t>12.20</w:t>
      </w:r>
      <w:r w:rsidR="00C10540">
        <w:rPr>
          <w:sz w:val="28"/>
          <w:szCs w:val="28"/>
        </w:rPr>
        <w:t>20</w:t>
      </w:r>
      <w:r w:rsidR="00E57C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28</w:t>
      </w:r>
    </w:p>
    <w:p w14:paraId="1FC65A28" w14:textId="77777777" w:rsidR="00E57CA3" w:rsidRDefault="00E57CA3">
      <w:pPr>
        <w:spacing w:line="240" w:lineRule="exact"/>
        <w:ind w:left="5040"/>
        <w:rPr>
          <w:b/>
          <w:bCs/>
        </w:rPr>
      </w:pPr>
    </w:p>
    <w:p w14:paraId="177D6D73" w14:textId="77777777" w:rsidR="00172EFD" w:rsidRDefault="00172EFD" w:rsidP="000E5CB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Нормативы отчисления доходов в бюджет муниципального района</w:t>
      </w:r>
    </w:p>
    <w:p w14:paraId="41DCA21B" w14:textId="77777777" w:rsidR="00172EFD" w:rsidRDefault="00172EFD" w:rsidP="000E5CB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на 2021 год и на плановый период 2022 и 2023 годов </w:t>
      </w:r>
    </w:p>
    <w:p w14:paraId="4843AAAB" w14:textId="77777777" w:rsidR="007C6991" w:rsidRDefault="007C6991" w:rsidP="007C6991">
      <w:pPr>
        <w:spacing w:before="80" w:line="24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8"/>
        <w:gridCol w:w="3537"/>
        <w:gridCol w:w="1134"/>
        <w:gridCol w:w="993"/>
        <w:gridCol w:w="992"/>
      </w:tblGrid>
      <w:tr w:rsidR="00172EFD" w14:paraId="7993FFE6" w14:textId="77777777" w:rsidTr="00161106">
        <w:tblPrEx>
          <w:tblCellMar>
            <w:top w:w="0" w:type="dxa"/>
            <w:bottom w:w="0" w:type="dxa"/>
          </w:tblCellMar>
        </w:tblPrEx>
        <w:trPr>
          <w:cantSplit/>
          <w:trHeight w:val="609"/>
          <w:tblHeader/>
        </w:trPr>
        <w:tc>
          <w:tcPr>
            <w:tcW w:w="2700" w:type="dxa"/>
            <w:gridSpan w:val="2"/>
            <w:vMerge w:val="restart"/>
          </w:tcPr>
          <w:p w14:paraId="66F73930" w14:textId="77777777" w:rsidR="00172EFD" w:rsidRDefault="00172EFD" w:rsidP="00161106">
            <w:pPr>
              <w:spacing w:before="120" w:line="240" w:lineRule="exact"/>
              <w:ind w:left="-108" w:right="-108"/>
              <w:jc w:val="center"/>
            </w:pPr>
            <w:r>
              <w:t xml:space="preserve">Код бюджетной </w:t>
            </w:r>
            <w:r>
              <w:br/>
              <w:t xml:space="preserve">классификации </w:t>
            </w:r>
            <w:r>
              <w:br/>
              <w:t>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3537" w:type="dxa"/>
            <w:vMerge w:val="restart"/>
          </w:tcPr>
          <w:p w14:paraId="3559C2D3" w14:textId="77777777" w:rsidR="00172EFD" w:rsidRDefault="00172EFD" w:rsidP="00161106">
            <w:pPr>
              <w:spacing w:before="120" w:line="240" w:lineRule="exact"/>
              <w:ind w:left="-108" w:right="-108"/>
              <w:jc w:val="center"/>
            </w:pPr>
            <w:r>
              <w:t>Наименование дохода</w:t>
            </w:r>
          </w:p>
        </w:tc>
        <w:tc>
          <w:tcPr>
            <w:tcW w:w="3119" w:type="dxa"/>
            <w:gridSpan w:val="3"/>
          </w:tcPr>
          <w:p w14:paraId="4F93F111" w14:textId="77777777" w:rsidR="00172EFD" w:rsidRDefault="00172EFD" w:rsidP="00161106">
            <w:pPr>
              <w:spacing w:before="120" w:line="240" w:lineRule="exact"/>
              <w:ind w:left="-108" w:right="-108"/>
              <w:jc w:val="center"/>
            </w:pPr>
            <w:r>
              <w:t>Нормативы отчислений дох</w:t>
            </w:r>
            <w:r>
              <w:t>о</w:t>
            </w:r>
            <w:r>
              <w:t>дов в  бюджет муниципальн</w:t>
            </w:r>
            <w:r>
              <w:t>о</w:t>
            </w:r>
            <w:r>
              <w:t>го ра</w:t>
            </w:r>
            <w:r>
              <w:t>й</w:t>
            </w:r>
            <w:r>
              <w:t>она (%)</w:t>
            </w:r>
          </w:p>
        </w:tc>
      </w:tr>
      <w:tr w:rsidR="00172EFD" w14:paraId="72BD58F8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27"/>
          <w:tblHeader/>
        </w:trPr>
        <w:tc>
          <w:tcPr>
            <w:tcW w:w="2700" w:type="dxa"/>
            <w:gridSpan w:val="2"/>
            <w:vMerge/>
            <w:tcMar>
              <w:left w:w="28" w:type="dxa"/>
              <w:right w:w="28" w:type="dxa"/>
            </w:tcMar>
          </w:tcPr>
          <w:p w14:paraId="3DCD1BE2" w14:textId="77777777" w:rsidR="00172EFD" w:rsidRDefault="00172EFD" w:rsidP="00161106">
            <w:pPr>
              <w:spacing w:line="240" w:lineRule="exact"/>
              <w:ind w:right="-108"/>
              <w:jc w:val="center"/>
            </w:pPr>
          </w:p>
        </w:tc>
        <w:tc>
          <w:tcPr>
            <w:tcW w:w="3537" w:type="dxa"/>
            <w:vMerge/>
            <w:tcMar>
              <w:left w:w="28" w:type="dxa"/>
              <w:right w:w="28" w:type="dxa"/>
            </w:tcMar>
          </w:tcPr>
          <w:p w14:paraId="00B3745D" w14:textId="77777777" w:rsidR="00172EFD" w:rsidRDefault="00172EFD" w:rsidP="00161106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F83BD4B" w14:textId="77777777" w:rsidR="00172EFD" w:rsidRDefault="00172EFD" w:rsidP="00161106">
            <w:pPr>
              <w:spacing w:line="240" w:lineRule="exact"/>
              <w:ind w:right="-108"/>
              <w:jc w:val="center"/>
            </w:pPr>
            <w:r>
              <w:t>2021 год</w:t>
            </w:r>
          </w:p>
        </w:tc>
        <w:tc>
          <w:tcPr>
            <w:tcW w:w="993" w:type="dxa"/>
            <w:vAlign w:val="center"/>
          </w:tcPr>
          <w:p w14:paraId="7C01D836" w14:textId="77777777" w:rsidR="00172EFD" w:rsidRDefault="00172EFD" w:rsidP="00161106">
            <w:pPr>
              <w:spacing w:line="240" w:lineRule="exact"/>
              <w:ind w:right="-108"/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14:paraId="6DD07FA2" w14:textId="77777777" w:rsidR="00172EFD" w:rsidRDefault="00172EFD" w:rsidP="00161106">
            <w:pPr>
              <w:spacing w:line="240" w:lineRule="exact"/>
              <w:ind w:right="-108"/>
              <w:jc w:val="center"/>
            </w:pPr>
            <w:r>
              <w:t>2023 год</w:t>
            </w:r>
          </w:p>
        </w:tc>
      </w:tr>
      <w:tr w:rsidR="00172EFD" w14:paraId="7397B8BD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356" w:type="dxa"/>
            <w:gridSpan w:val="6"/>
            <w:tcMar>
              <w:left w:w="28" w:type="dxa"/>
              <w:right w:w="28" w:type="dxa"/>
            </w:tcMar>
          </w:tcPr>
          <w:p w14:paraId="650B0A51" w14:textId="77777777" w:rsidR="00172EFD" w:rsidRPr="003505AC" w:rsidRDefault="00172EFD" w:rsidP="00161106">
            <w:pPr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172EFD" w14:paraId="1A2DB924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1E971968" w14:textId="77777777" w:rsidR="00172EFD" w:rsidRPr="003505AC" w:rsidRDefault="00172EFD" w:rsidP="00161106">
            <w:pPr>
              <w:spacing w:before="120" w:line="240" w:lineRule="exact"/>
              <w:ind w:right="-108"/>
            </w:pPr>
            <w:r w:rsidRPr="003505AC">
              <w:t>1 09 03000 00 0000 110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25B6703E" w14:textId="77777777" w:rsidR="00172EFD" w:rsidRPr="003505AC" w:rsidRDefault="00172EFD" w:rsidP="00161106">
            <w:pPr>
              <w:spacing w:line="240" w:lineRule="exact"/>
              <w:jc w:val="both"/>
            </w:pPr>
            <w:r w:rsidRPr="003505AC">
              <w:t>Платежи за пользование приро</w:t>
            </w:r>
            <w:r w:rsidRPr="003505AC">
              <w:t>д</w:t>
            </w:r>
            <w:r w:rsidRPr="003505AC">
              <w:t>ными ресу</w:t>
            </w:r>
            <w:r w:rsidRPr="003505AC">
              <w:t>р</w:t>
            </w:r>
            <w:r w:rsidRPr="003505AC">
              <w:t>сами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62FCBC9C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3" w:type="dxa"/>
          </w:tcPr>
          <w:p w14:paraId="14DC8E75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14:paraId="6C51D38D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</w:tr>
      <w:tr w:rsidR="00172EFD" w14:paraId="0BE8B82E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672469BA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t>1 09 03021 05 0000 110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7AF8E1A1" w14:textId="77777777" w:rsidR="00172EFD" w:rsidRPr="003505AC" w:rsidRDefault="00172EFD" w:rsidP="00161106">
            <w:pPr>
              <w:spacing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Платежи за добычу общераспр</w:t>
            </w:r>
            <w:r w:rsidRPr="003505AC">
              <w:rPr>
                <w:color w:val="000000"/>
              </w:rPr>
              <w:t>о</w:t>
            </w:r>
            <w:r w:rsidRPr="003505AC">
              <w:rPr>
                <w:color w:val="000000"/>
              </w:rPr>
              <w:t>страненных полезных ископа</w:t>
            </w:r>
            <w:r w:rsidRPr="003505AC">
              <w:rPr>
                <w:color w:val="000000"/>
              </w:rPr>
              <w:t>е</w:t>
            </w:r>
            <w:r w:rsidRPr="003505AC">
              <w:rPr>
                <w:color w:val="000000"/>
              </w:rPr>
              <w:t>мых, мобилизуемых на террит</w:t>
            </w:r>
            <w:r w:rsidRPr="003505AC">
              <w:rPr>
                <w:color w:val="000000"/>
              </w:rPr>
              <w:t>о</w:t>
            </w:r>
            <w:r w:rsidRPr="003505AC">
              <w:rPr>
                <w:color w:val="000000"/>
              </w:rPr>
              <w:t>риях муниципальных ра</w:t>
            </w:r>
            <w:r w:rsidRPr="003505AC">
              <w:rPr>
                <w:color w:val="000000"/>
              </w:rPr>
              <w:t>й</w:t>
            </w:r>
            <w:r w:rsidRPr="003505AC">
              <w:rPr>
                <w:color w:val="000000"/>
              </w:rPr>
              <w:t>онов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38F4CE42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22997BB1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752AF43D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</w:tr>
      <w:tr w:rsidR="00172EFD" w14:paraId="2227EB47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79EE8577" w14:textId="77777777" w:rsidR="00172EFD" w:rsidRPr="003505AC" w:rsidRDefault="00172EFD" w:rsidP="00161106">
            <w:pPr>
              <w:spacing w:before="120" w:line="240" w:lineRule="exact"/>
              <w:ind w:right="-108"/>
            </w:pPr>
            <w:r w:rsidRPr="003505AC">
              <w:t>1 09 04000 00 0000 110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4E830E61" w14:textId="77777777" w:rsidR="00172EFD" w:rsidRPr="003505AC" w:rsidRDefault="00172EFD" w:rsidP="00161106">
            <w:pPr>
              <w:spacing w:before="120" w:line="240" w:lineRule="exact"/>
              <w:jc w:val="both"/>
            </w:pPr>
            <w:r w:rsidRPr="003505AC">
              <w:t>Налоги на имущество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14CB8BAA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3" w:type="dxa"/>
          </w:tcPr>
          <w:p w14:paraId="5FB9A5DD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14:paraId="701CF675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</w:tr>
      <w:tr w:rsidR="00172EFD" w14:paraId="5FBF09BF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7079D789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t>1 09 04053 05 0000 110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0D4E8D52" w14:textId="77777777" w:rsidR="00172EFD" w:rsidRPr="003505AC" w:rsidRDefault="00172EFD" w:rsidP="00161106">
            <w:pPr>
              <w:spacing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Земельный налог (по обязател</w:t>
            </w:r>
            <w:r w:rsidRPr="003505AC">
              <w:rPr>
                <w:color w:val="000000"/>
              </w:rPr>
              <w:t>ь</w:t>
            </w:r>
            <w:r w:rsidRPr="003505AC">
              <w:rPr>
                <w:color w:val="000000"/>
              </w:rPr>
              <w:t>ствам, возникшим до 1 я</w:t>
            </w:r>
            <w:r w:rsidRPr="003505AC">
              <w:rPr>
                <w:color w:val="000000"/>
              </w:rPr>
              <w:t>н</w:t>
            </w:r>
            <w:r w:rsidRPr="003505AC">
              <w:rPr>
                <w:color w:val="000000"/>
              </w:rPr>
              <w:t>варя 2006 года), мобилизуемый на межселенных террит</w:t>
            </w:r>
            <w:r w:rsidRPr="003505AC">
              <w:rPr>
                <w:color w:val="000000"/>
              </w:rPr>
              <w:t>о</w:t>
            </w:r>
            <w:r w:rsidRPr="003505AC">
              <w:rPr>
                <w:color w:val="000000"/>
              </w:rPr>
              <w:t>риях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199041A8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4E338CB8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2AAA3BA6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</w:tr>
      <w:tr w:rsidR="00172EFD" w14:paraId="402E9C24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3EE5D84D" w14:textId="77777777" w:rsidR="00172EFD" w:rsidRPr="003505AC" w:rsidRDefault="00172EFD" w:rsidP="00161106">
            <w:pPr>
              <w:spacing w:before="120" w:line="240" w:lineRule="exact"/>
              <w:ind w:right="-108"/>
            </w:pPr>
            <w:r w:rsidRPr="003505AC">
              <w:t>1 09 06040 02 0000 110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12A7DBBD" w14:textId="77777777" w:rsidR="00172EFD" w:rsidRPr="003505AC" w:rsidRDefault="00172EFD" w:rsidP="00161106">
            <w:pPr>
              <w:spacing w:before="120" w:line="240" w:lineRule="exact"/>
              <w:jc w:val="both"/>
            </w:pPr>
            <w:r w:rsidRPr="003505AC">
              <w:t>Сборы за выдачу лицензий на розничную продажу алкогол</w:t>
            </w:r>
            <w:r w:rsidRPr="003505AC">
              <w:t>ь</w:t>
            </w:r>
            <w:r w:rsidRPr="003505AC">
              <w:t>ной проду</w:t>
            </w:r>
            <w:r w:rsidRPr="003505AC">
              <w:t>к</w:t>
            </w:r>
            <w:r w:rsidRPr="003505AC">
              <w:t>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4CA5AC5D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3" w:type="dxa"/>
          </w:tcPr>
          <w:p w14:paraId="0AD2494D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14:paraId="4052B676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</w:tr>
      <w:tr w:rsidR="00172EFD" w14:paraId="656F8A24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5728F1A9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t>1 09 06044 02 0000 110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58CBBF67" w14:textId="77777777" w:rsidR="00172EFD" w:rsidRPr="003505AC" w:rsidRDefault="00172EFD" w:rsidP="00161106">
            <w:pPr>
              <w:spacing w:before="120" w:line="240" w:lineRule="exact"/>
              <w:jc w:val="both"/>
              <w:rPr>
                <w:color w:val="000000"/>
              </w:rPr>
            </w:pPr>
            <w:r w:rsidRPr="003505AC">
              <w:t>Сборы за выдачу органами мес</w:t>
            </w:r>
            <w:r w:rsidRPr="003505AC">
              <w:t>т</w:t>
            </w:r>
            <w:r w:rsidRPr="003505AC">
              <w:t>ного самоуправления муниц</w:t>
            </w:r>
            <w:r w:rsidRPr="003505AC">
              <w:t>и</w:t>
            </w:r>
            <w:r w:rsidRPr="003505AC">
              <w:t>пальных районов лице</w:t>
            </w:r>
            <w:r w:rsidRPr="003505AC">
              <w:t>н</w:t>
            </w:r>
            <w:r w:rsidRPr="003505AC">
              <w:t>зий на розничную продажу а</w:t>
            </w:r>
            <w:r w:rsidRPr="003505AC">
              <w:t>л</w:t>
            </w:r>
            <w:r w:rsidRPr="003505AC">
              <w:t>когольной пр</w:t>
            </w:r>
            <w:r w:rsidRPr="003505AC">
              <w:t>о</w:t>
            </w:r>
            <w:r w:rsidRPr="003505AC">
              <w:t>дукции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1B7AB88C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4E069C70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6EAC5CC3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</w:tr>
      <w:tr w:rsidR="00172EFD" w14:paraId="70E47B2C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0313771A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t>1 09 07000 00 0000 110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1CCCC2C4" w14:textId="77777777" w:rsidR="00172EFD" w:rsidRPr="003505AC" w:rsidRDefault="00172EFD" w:rsidP="003505AC">
            <w:pPr>
              <w:spacing w:before="120"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Прочие налоги и сборы (по отм</w:t>
            </w:r>
            <w:r w:rsidRPr="003505AC">
              <w:rPr>
                <w:color w:val="000000"/>
              </w:rPr>
              <w:t>е</w:t>
            </w:r>
            <w:r w:rsidRPr="003505AC">
              <w:rPr>
                <w:color w:val="000000"/>
              </w:rPr>
              <w:t>ненным местным налогам и сб</w:t>
            </w:r>
            <w:r w:rsidRPr="003505AC">
              <w:rPr>
                <w:color w:val="000000"/>
              </w:rPr>
              <w:t>о</w:t>
            </w:r>
            <w:r w:rsidRPr="003505AC">
              <w:rPr>
                <w:color w:val="000000"/>
              </w:rPr>
              <w:t>рам)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76589405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3" w:type="dxa"/>
          </w:tcPr>
          <w:p w14:paraId="3F338B36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14:paraId="37707926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</w:tr>
      <w:tr w:rsidR="00172EFD" w:rsidRPr="00680785" w14:paraId="1A18B475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0856350F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t>1 09 07013 05 0000 110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6E3E2D7B" w14:textId="77777777" w:rsidR="00172EFD" w:rsidRPr="003505AC" w:rsidRDefault="00172EFD" w:rsidP="00161106">
            <w:pPr>
              <w:spacing w:before="120"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Налог на рекламу, мобилизу</w:t>
            </w:r>
            <w:r w:rsidRPr="003505AC">
              <w:rPr>
                <w:color w:val="000000"/>
              </w:rPr>
              <w:t>е</w:t>
            </w:r>
            <w:r w:rsidRPr="003505AC">
              <w:rPr>
                <w:color w:val="000000"/>
              </w:rPr>
              <w:t>мый на территориях муниц</w:t>
            </w:r>
            <w:r w:rsidRPr="003505AC">
              <w:rPr>
                <w:color w:val="000000"/>
              </w:rPr>
              <w:t>и</w:t>
            </w:r>
            <w:r w:rsidRPr="003505AC">
              <w:rPr>
                <w:color w:val="000000"/>
              </w:rPr>
              <w:t>пальных районов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6263A7E4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242CB85C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62A975CA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</w:tr>
      <w:tr w:rsidR="00172EFD" w14:paraId="10757B4D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40CF9976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t>1 09 07033 05 0000 110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773F1D1B" w14:textId="77777777" w:rsidR="00172EFD" w:rsidRPr="003505AC" w:rsidRDefault="00172EFD" w:rsidP="00161106">
            <w:pPr>
              <w:spacing w:before="120"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Целевые сборы с граждан и предприятий, учреждений, орг</w:t>
            </w:r>
            <w:r w:rsidRPr="003505AC">
              <w:rPr>
                <w:color w:val="000000"/>
              </w:rPr>
              <w:t>а</w:t>
            </w:r>
            <w:r w:rsidRPr="003505AC">
              <w:rPr>
                <w:color w:val="000000"/>
              </w:rPr>
              <w:t>низаций на содержание м</w:t>
            </w:r>
            <w:r w:rsidRPr="003505AC">
              <w:rPr>
                <w:color w:val="000000"/>
              </w:rPr>
              <w:t>и</w:t>
            </w:r>
            <w:r w:rsidRPr="003505AC">
              <w:rPr>
                <w:color w:val="000000"/>
              </w:rPr>
              <w:t>лиции, на благоустройство территорий, на нужды образ</w:t>
            </w:r>
            <w:r w:rsidRPr="003505AC">
              <w:rPr>
                <w:color w:val="000000"/>
              </w:rPr>
              <w:t>о</w:t>
            </w:r>
            <w:r w:rsidRPr="003505AC">
              <w:rPr>
                <w:color w:val="000000"/>
              </w:rPr>
              <w:t>вания и другие цели, мобилизуемые на террит</w:t>
            </w:r>
            <w:r w:rsidRPr="003505AC">
              <w:rPr>
                <w:color w:val="000000"/>
              </w:rPr>
              <w:t>о</w:t>
            </w:r>
            <w:r w:rsidRPr="003505AC">
              <w:rPr>
                <w:color w:val="000000"/>
              </w:rPr>
              <w:t>риях муниц</w:t>
            </w:r>
            <w:r w:rsidRPr="003505AC">
              <w:rPr>
                <w:color w:val="000000"/>
              </w:rPr>
              <w:t>и</w:t>
            </w:r>
            <w:r w:rsidRPr="003505AC">
              <w:rPr>
                <w:color w:val="000000"/>
              </w:rPr>
              <w:t>пальных районов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4B4C7B76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50293203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57707641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</w:tr>
      <w:tr w:rsidR="00172EFD" w14:paraId="08DD2068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0607EABB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t>1 09 07043 05 0000 110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78C4AC6C" w14:textId="77777777" w:rsidR="00172EFD" w:rsidRPr="003505AC" w:rsidRDefault="00172EFD" w:rsidP="00161106">
            <w:pPr>
              <w:spacing w:before="120"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Лицензионный сбор за право торговли спиртными напитк</w:t>
            </w:r>
            <w:r w:rsidRPr="003505AC">
              <w:rPr>
                <w:color w:val="000000"/>
              </w:rPr>
              <w:t>а</w:t>
            </w:r>
            <w:r w:rsidRPr="003505AC">
              <w:rPr>
                <w:color w:val="000000"/>
              </w:rPr>
              <w:t>ми, мобилизуемый на террит</w:t>
            </w:r>
            <w:r w:rsidRPr="003505AC">
              <w:rPr>
                <w:color w:val="000000"/>
              </w:rPr>
              <w:t>о</w:t>
            </w:r>
            <w:r w:rsidRPr="003505AC">
              <w:rPr>
                <w:color w:val="000000"/>
              </w:rPr>
              <w:t>риях муниципальных ра</w:t>
            </w:r>
            <w:r w:rsidRPr="003505AC">
              <w:rPr>
                <w:color w:val="000000"/>
              </w:rPr>
              <w:t>й</w:t>
            </w:r>
            <w:r w:rsidRPr="003505AC">
              <w:rPr>
                <w:color w:val="000000"/>
              </w:rPr>
              <w:t>онов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2C1796AF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1FFC7D56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346103D7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</w:tr>
      <w:tr w:rsidR="00172EFD" w14:paraId="4C715FAB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70"/>
        </w:trPr>
        <w:tc>
          <w:tcPr>
            <w:tcW w:w="2700" w:type="dxa"/>
            <w:gridSpan w:val="2"/>
            <w:tcMar>
              <w:left w:w="28" w:type="dxa"/>
              <w:right w:w="28" w:type="dxa"/>
            </w:tcMar>
          </w:tcPr>
          <w:p w14:paraId="2630EC55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t>1 09 07053 05 0000 110</w:t>
            </w:r>
          </w:p>
        </w:tc>
        <w:tc>
          <w:tcPr>
            <w:tcW w:w="3537" w:type="dxa"/>
            <w:tcMar>
              <w:left w:w="28" w:type="dxa"/>
              <w:right w:w="28" w:type="dxa"/>
            </w:tcMar>
          </w:tcPr>
          <w:p w14:paraId="3DE73559" w14:textId="77777777" w:rsidR="00172EFD" w:rsidRPr="003505AC" w:rsidRDefault="00172EFD" w:rsidP="00161106">
            <w:pPr>
              <w:spacing w:line="240" w:lineRule="exact"/>
              <w:jc w:val="both"/>
            </w:pPr>
            <w:r w:rsidRPr="003505AC">
              <w:rPr>
                <w:spacing w:val="-2"/>
              </w:rPr>
              <w:t>Прочие местные налоги и сб</w:t>
            </w:r>
            <w:r w:rsidRPr="003505AC">
              <w:rPr>
                <w:spacing w:val="-2"/>
              </w:rPr>
              <w:t>о</w:t>
            </w:r>
            <w:r w:rsidRPr="003505AC">
              <w:rPr>
                <w:spacing w:val="-2"/>
              </w:rPr>
              <w:t>ры, мобилизуемые на террит</w:t>
            </w:r>
            <w:r w:rsidRPr="003505AC">
              <w:rPr>
                <w:spacing w:val="-2"/>
              </w:rPr>
              <w:t>о</w:t>
            </w:r>
            <w:r w:rsidRPr="003505AC">
              <w:rPr>
                <w:spacing w:val="-2"/>
              </w:rPr>
              <w:t>риях муниципал</w:t>
            </w:r>
            <w:r w:rsidRPr="003505AC">
              <w:rPr>
                <w:spacing w:val="-2"/>
              </w:rPr>
              <w:t>ь</w:t>
            </w:r>
            <w:r w:rsidRPr="003505AC">
              <w:rPr>
                <w:spacing w:val="-2"/>
              </w:rPr>
              <w:t>ных районов</w:t>
            </w:r>
            <w:r w:rsidRPr="003505AC">
              <w:tab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F66136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2BFC3234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051EC9B7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092D1646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21BC3607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</w:tr>
      <w:tr w:rsidR="00172EFD" w14:paraId="46092965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9356" w:type="dxa"/>
            <w:gridSpan w:val="6"/>
            <w:tcMar>
              <w:left w:w="28" w:type="dxa"/>
              <w:right w:w="28" w:type="dxa"/>
            </w:tcMar>
          </w:tcPr>
          <w:p w14:paraId="346FF4A5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rPr>
                <w:bCs/>
              </w:rPr>
              <w:t>В ЧАСТИ ДОХОДОВ ОТ ИСПОЛЬЗОВАНИЯ ИМУЩЕСТВА, НАХОДЯЩЕГОСЯ В МУНИЦИПАЛЬНОЙ СОБСТВЕННОСТИ</w:t>
            </w:r>
          </w:p>
        </w:tc>
      </w:tr>
      <w:tr w:rsidR="00172EFD" w14:paraId="0B63DD20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2552" w:type="dxa"/>
            <w:tcMar>
              <w:left w:w="28" w:type="dxa"/>
              <w:right w:w="28" w:type="dxa"/>
            </w:tcMar>
          </w:tcPr>
          <w:p w14:paraId="6885DE28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lastRenderedPageBreak/>
              <w:t>1 11 02000 00 0000 120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72A895E5" w14:textId="77777777" w:rsidR="00172EFD" w:rsidRPr="003505AC" w:rsidRDefault="00172EFD" w:rsidP="00161106">
            <w:pPr>
              <w:spacing w:line="240" w:lineRule="exact"/>
              <w:jc w:val="both"/>
              <w:rPr>
                <w:spacing w:val="-2"/>
              </w:rPr>
            </w:pPr>
            <w:r w:rsidRPr="003505AC">
              <w:rPr>
                <w:color w:val="000000"/>
              </w:rPr>
              <w:t>Доходы от размещения средств бюджетов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88B6B93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3" w:type="dxa"/>
            <w:vAlign w:val="bottom"/>
          </w:tcPr>
          <w:p w14:paraId="27AACA22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bottom"/>
          </w:tcPr>
          <w:p w14:paraId="5E194B1F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</w:tr>
      <w:tr w:rsidR="00172EFD" w14:paraId="5A1678BB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70"/>
        </w:trPr>
        <w:tc>
          <w:tcPr>
            <w:tcW w:w="2552" w:type="dxa"/>
            <w:tcMar>
              <w:left w:w="28" w:type="dxa"/>
              <w:right w:w="28" w:type="dxa"/>
            </w:tcMar>
          </w:tcPr>
          <w:p w14:paraId="1126C794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t>1 11 02033 05 0000 120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17C34006" w14:textId="77777777" w:rsidR="00172EFD" w:rsidRPr="003505AC" w:rsidRDefault="00172EFD" w:rsidP="00161106">
            <w:pPr>
              <w:spacing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Доходы от размещения временно свободных средств бюджетов м</w:t>
            </w:r>
            <w:r w:rsidRPr="003505AC">
              <w:rPr>
                <w:color w:val="000000"/>
              </w:rPr>
              <w:t>у</w:t>
            </w:r>
            <w:r w:rsidRPr="003505AC">
              <w:rPr>
                <w:color w:val="000000"/>
              </w:rPr>
              <w:t>ниципальных районов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387BF60E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069B42B1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0D5A3E58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</w:tr>
      <w:tr w:rsidR="00172EFD" w14:paraId="6370E313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356" w:type="dxa"/>
            <w:gridSpan w:val="6"/>
            <w:tcMar>
              <w:left w:w="28" w:type="dxa"/>
              <w:right w:w="28" w:type="dxa"/>
            </w:tcMar>
          </w:tcPr>
          <w:p w14:paraId="2B2271B4" w14:textId="77777777" w:rsidR="00172EFD" w:rsidRPr="003505AC" w:rsidRDefault="00172EFD" w:rsidP="00161106">
            <w:pPr>
              <w:spacing w:before="120" w:line="240" w:lineRule="exact"/>
              <w:jc w:val="center"/>
            </w:pPr>
            <w:r w:rsidRPr="003505AC">
              <w:t>В ЧАСТИ ДОХОДОВ ОТ ОКАЗАНИЯ ПЛАТНЫХ УСЛУГ  И КОМПЕНСАЦИИ ЗАТРАТ Г</w:t>
            </w:r>
            <w:r w:rsidRPr="003505AC">
              <w:t>О</w:t>
            </w:r>
            <w:r w:rsidRPr="003505AC">
              <w:t>СУДАРСТВА</w:t>
            </w:r>
          </w:p>
        </w:tc>
      </w:tr>
      <w:tr w:rsidR="00172EFD" w14:paraId="6310B414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7CC44430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t>1 13 01000 00 0000 130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1078E20C" w14:textId="77777777" w:rsidR="00172EFD" w:rsidRPr="003505AC" w:rsidRDefault="00172EFD" w:rsidP="00161106">
            <w:pPr>
              <w:spacing w:before="120"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Доходы от оказания платных услуг (р</w:t>
            </w:r>
            <w:r w:rsidRPr="003505AC">
              <w:rPr>
                <w:color w:val="000000"/>
              </w:rPr>
              <w:t>а</w:t>
            </w:r>
            <w:r w:rsidRPr="003505AC">
              <w:rPr>
                <w:color w:val="000000"/>
              </w:rPr>
              <w:t>бот)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08849C89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3" w:type="dxa"/>
          </w:tcPr>
          <w:p w14:paraId="6275F3C2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2" w:type="dxa"/>
          </w:tcPr>
          <w:p w14:paraId="621537F6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</w:tr>
      <w:tr w:rsidR="00172EFD" w14:paraId="3FCF4EBF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12D949B2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t>1 13 01995 05 0000 130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34ECF0C1" w14:textId="77777777" w:rsidR="00172EFD" w:rsidRPr="003505AC" w:rsidRDefault="00172EFD" w:rsidP="00161106">
            <w:pPr>
              <w:spacing w:before="120" w:line="240" w:lineRule="exact"/>
              <w:jc w:val="both"/>
              <w:rPr>
                <w:color w:val="000000"/>
                <w:spacing w:val="-2"/>
              </w:rPr>
            </w:pPr>
            <w:r w:rsidRPr="003505AC">
              <w:rPr>
                <w:color w:val="000000"/>
                <w:spacing w:val="-2"/>
              </w:rPr>
              <w:t>Прочие доходы от оказания пла</w:t>
            </w:r>
            <w:r w:rsidRPr="003505AC">
              <w:rPr>
                <w:color w:val="000000"/>
                <w:spacing w:val="-2"/>
              </w:rPr>
              <w:t>т</w:t>
            </w:r>
            <w:r w:rsidRPr="003505AC">
              <w:rPr>
                <w:color w:val="000000"/>
                <w:spacing w:val="-2"/>
              </w:rPr>
              <w:t>ных услуг (работ) получат</w:t>
            </w:r>
            <w:r w:rsidRPr="003505AC">
              <w:rPr>
                <w:color w:val="000000"/>
                <w:spacing w:val="-2"/>
              </w:rPr>
              <w:t>е</w:t>
            </w:r>
            <w:r w:rsidRPr="003505AC">
              <w:rPr>
                <w:color w:val="000000"/>
                <w:spacing w:val="-2"/>
              </w:rPr>
              <w:t>лями средств  бюджетов муниц</w:t>
            </w:r>
            <w:r w:rsidRPr="003505AC">
              <w:rPr>
                <w:color w:val="000000"/>
                <w:spacing w:val="-2"/>
              </w:rPr>
              <w:t>и</w:t>
            </w:r>
            <w:r w:rsidRPr="003505AC">
              <w:rPr>
                <w:color w:val="000000"/>
                <w:spacing w:val="-2"/>
              </w:rPr>
              <w:t>пальных ра</w:t>
            </w:r>
            <w:r w:rsidRPr="003505AC">
              <w:rPr>
                <w:color w:val="000000"/>
                <w:spacing w:val="-2"/>
              </w:rPr>
              <w:t>й</w:t>
            </w:r>
            <w:r w:rsidRPr="003505AC">
              <w:rPr>
                <w:color w:val="000000"/>
                <w:spacing w:val="-2"/>
              </w:rPr>
              <w:t>онов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00DCF3B5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377E2731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7DB264BB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</w:tr>
      <w:tr w:rsidR="00172EFD" w14:paraId="3ADBBADB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0F0CD61F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t>1 13 02000 00 0000 130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7A7F29D7" w14:textId="77777777" w:rsidR="00172EFD" w:rsidRPr="003505AC" w:rsidRDefault="00172EFD" w:rsidP="00161106">
            <w:pPr>
              <w:spacing w:before="120"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Доходы от компенсации затрат государс</w:t>
            </w:r>
            <w:r w:rsidRPr="003505AC">
              <w:rPr>
                <w:color w:val="000000"/>
              </w:rPr>
              <w:t>т</w:t>
            </w:r>
            <w:r w:rsidRPr="003505AC">
              <w:rPr>
                <w:color w:val="000000"/>
              </w:rPr>
              <w:t>ва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7B75215A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3" w:type="dxa"/>
          </w:tcPr>
          <w:p w14:paraId="578D6A76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2" w:type="dxa"/>
          </w:tcPr>
          <w:p w14:paraId="673A18F1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</w:tr>
      <w:tr w:rsidR="00172EFD" w14:paraId="3669AA89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1A9C2D37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</w:rPr>
              <w:t>1 13 02995 05 0000 130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747F5FA8" w14:textId="77777777" w:rsidR="00172EFD" w:rsidRPr="003505AC" w:rsidRDefault="00172EFD" w:rsidP="00161106">
            <w:pPr>
              <w:spacing w:before="120" w:line="240" w:lineRule="exact"/>
              <w:jc w:val="both"/>
              <w:rPr>
                <w:color w:val="000000"/>
                <w:spacing w:val="-2"/>
              </w:rPr>
            </w:pPr>
            <w:r w:rsidRPr="003505AC">
              <w:rPr>
                <w:color w:val="000000"/>
                <w:spacing w:val="-2"/>
              </w:rPr>
              <w:t>Прочие доходы от компенсации затрат бюджетов муниципал</w:t>
            </w:r>
            <w:r w:rsidRPr="003505AC">
              <w:rPr>
                <w:color w:val="000000"/>
                <w:spacing w:val="-2"/>
              </w:rPr>
              <w:t>ь</w:t>
            </w:r>
            <w:r w:rsidRPr="003505AC">
              <w:rPr>
                <w:color w:val="000000"/>
                <w:spacing w:val="-2"/>
              </w:rPr>
              <w:t>ных ра</w:t>
            </w:r>
            <w:r w:rsidRPr="003505AC">
              <w:rPr>
                <w:color w:val="000000"/>
                <w:spacing w:val="-2"/>
              </w:rPr>
              <w:t>й</w:t>
            </w:r>
            <w:r w:rsidRPr="003505AC">
              <w:rPr>
                <w:color w:val="000000"/>
                <w:spacing w:val="-2"/>
              </w:rPr>
              <w:t>онов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5585B793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05E072E0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0EA3A124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</w:tr>
      <w:tr w:rsidR="00172EFD" w14:paraId="7A1AA0C0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356" w:type="dxa"/>
            <w:gridSpan w:val="6"/>
            <w:tcMar>
              <w:left w:w="28" w:type="dxa"/>
              <w:right w:w="28" w:type="dxa"/>
            </w:tcMar>
          </w:tcPr>
          <w:p w14:paraId="0EC0160D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В ЧАСТИ АДМИНИСТРАТИВНЫХ ПЛАТЕЖЕЙ И СБОРОВ</w:t>
            </w:r>
          </w:p>
        </w:tc>
      </w:tr>
      <w:tr w:rsidR="00172EFD" w14:paraId="129AFA20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6A95D025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  <w:szCs w:val="28"/>
              </w:rPr>
              <w:t>1 15 02000 00 0000 140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105F18F3" w14:textId="77777777" w:rsidR="00172EFD" w:rsidRPr="003505AC" w:rsidRDefault="00172EFD" w:rsidP="00161106">
            <w:pPr>
              <w:spacing w:before="120" w:line="240" w:lineRule="exact"/>
              <w:jc w:val="both"/>
              <w:rPr>
                <w:color w:val="000000"/>
                <w:spacing w:val="-2"/>
              </w:rPr>
            </w:pPr>
            <w:r w:rsidRPr="003505AC">
              <w:rPr>
                <w:color w:val="000000"/>
                <w:szCs w:val="28"/>
              </w:rPr>
              <w:t>Платежи, взимаемые госуда</w:t>
            </w:r>
            <w:r w:rsidRPr="003505AC">
              <w:rPr>
                <w:color w:val="000000"/>
                <w:szCs w:val="28"/>
              </w:rPr>
              <w:t>р</w:t>
            </w:r>
            <w:r w:rsidRPr="003505AC">
              <w:rPr>
                <w:color w:val="000000"/>
                <w:szCs w:val="28"/>
              </w:rPr>
              <w:t>ственными и муниципальными о</w:t>
            </w:r>
            <w:r w:rsidRPr="003505AC">
              <w:rPr>
                <w:color w:val="000000"/>
                <w:szCs w:val="28"/>
              </w:rPr>
              <w:t>р</w:t>
            </w:r>
            <w:r w:rsidRPr="003505AC">
              <w:rPr>
                <w:color w:val="000000"/>
                <w:szCs w:val="28"/>
              </w:rPr>
              <w:t>ганами (организациями) за выпо</w:t>
            </w:r>
            <w:r w:rsidRPr="003505AC">
              <w:rPr>
                <w:color w:val="000000"/>
                <w:szCs w:val="28"/>
              </w:rPr>
              <w:t>л</w:t>
            </w:r>
            <w:r w:rsidRPr="003505AC">
              <w:rPr>
                <w:color w:val="000000"/>
                <w:szCs w:val="28"/>
              </w:rPr>
              <w:t>нение определенных функций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2B4CDF45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3" w:type="dxa"/>
            <w:vAlign w:val="bottom"/>
          </w:tcPr>
          <w:p w14:paraId="3F1E2E5C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2" w:type="dxa"/>
            <w:vAlign w:val="bottom"/>
          </w:tcPr>
          <w:p w14:paraId="03E56687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</w:tr>
      <w:tr w:rsidR="00172EFD" w14:paraId="34A2BC4B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5E7A5020" w14:textId="77777777" w:rsidR="00172EFD" w:rsidRPr="003505AC" w:rsidRDefault="00172EFD" w:rsidP="00161106">
            <w:pPr>
              <w:spacing w:before="120" w:line="240" w:lineRule="exact"/>
              <w:ind w:right="-108"/>
              <w:rPr>
                <w:color w:val="000000"/>
              </w:rPr>
            </w:pPr>
            <w:r w:rsidRPr="003505AC">
              <w:rPr>
                <w:color w:val="000000"/>
                <w:szCs w:val="28"/>
              </w:rPr>
              <w:t>1 15 02050 05 0000 140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1560C5CD" w14:textId="77777777" w:rsidR="00172EFD" w:rsidRPr="003505AC" w:rsidRDefault="00172EFD" w:rsidP="00161106">
            <w:pPr>
              <w:spacing w:before="120" w:line="240" w:lineRule="exact"/>
              <w:jc w:val="both"/>
              <w:rPr>
                <w:color w:val="000000"/>
                <w:spacing w:val="-2"/>
              </w:rPr>
            </w:pPr>
            <w:r w:rsidRPr="003505AC">
              <w:rPr>
                <w:color w:val="000000"/>
                <w:szCs w:val="28"/>
              </w:rPr>
              <w:t>Платежи, взимаемые органами местного самоуправления (орган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зациями) муниципальных районов за выполнение определенных функций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3C910BB6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237B0E79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42E70B21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</w:tr>
      <w:tr w:rsidR="00172EFD" w14:paraId="4034128A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356" w:type="dxa"/>
            <w:gridSpan w:val="6"/>
            <w:tcMar>
              <w:left w:w="28" w:type="dxa"/>
              <w:right w:w="28" w:type="dxa"/>
            </w:tcMar>
          </w:tcPr>
          <w:p w14:paraId="621E51C6" w14:textId="77777777" w:rsidR="00172EFD" w:rsidRPr="003505AC" w:rsidRDefault="00172EFD" w:rsidP="00161106">
            <w:pPr>
              <w:tabs>
                <w:tab w:val="left" w:pos="76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t>В ЧАСТИ ШТРАФОВ, САНКЦИЙ, ВОЗМЕЩ</w:t>
            </w:r>
            <w:r w:rsidRPr="003505AC">
              <w:t>Е</w:t>
            </w:r>
            <w:r w:rsidRPr="003505AC">
              <w:t>НИЯ УЩЕРБА</w:t>
            </w:r>
          </w:p>
        </w:tc>
      </w:tr>
      <w:tr w:rsidR="00172EFD" w14:paraId="1CDFEED9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655"/>
        </w:trPr>
        <w:tc>
          <w:tcPr>
            <w:tcW w:w="2552" w:type="dxa"/>
            <w:tcMar>
              <w:left w:w="28" w:type="dxa"/>
              <w:right w:w="28" w:type="dxa"/>
            </w:tcMar>
          </w:tcPr>
          <w:p w14:paraId="28B80A68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</w:pPr>
            <w:r w:rsidRPr="003505AC">
              <w:t>1 16 07010 00 0000 140</w:t>
            </w:r>
            <w:r w:rsidRPr="003505AC">
              <w:rPr>
                <w:bCs/>
              </w:rPr>
              <w:tab/>
            </w:r>
          </w:p>
        </w:tc>
        <w:tc>
          <w:tcPr>
            <w:tcW w:w="3685" w:type="dxa"/>
            <w:gridSpan w:val="2"/>
          </w:tcPr>
          <w:p w14:paraId="3773FC31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3505AC">
              <w:rPr>
                <w:bCs/>
              </w:rPr>
              <w:t>Штрафы, неустойки, пени, упл</w:t>
            </w:r>
            <w:r w:rsidRPr="003505AC">
              <w:rPr>
                <w:bCs/>
              </w:rPr>
              <w:t>а</w:t>
            </w:r>
            <w:r w:rsidRPr="003505AC">
              <w:rPr>
                <w:bCs/>
              </w:rPr>
              <w:t>ченные в случае просрочки и</w:t>
            </w:r>
            <w:r w:rsidRPr="003505AC">
              <w:rPr>
                <w:bCs/>
              </w:rPr>
              <w:t>с</w:t>
            </w:r>
            <w:r w:rsidRPr="003505AC">
              <w:rPr>
                <w:bCs/>
              </w:rPr>
              <w:t>полнения поставщиком (подря</w:t>
            </w:r>
            <w:r w:rsidRPr="003505AC">
              <w:rPr>
                <w:bCs/>
              </w:rPr>
              <w:t>д</w:t>
            </w:r>
            <w:r w:rsidRPr="003505AC">
              <w:rPr>
                <w:bCs/>
              </w:rPr>
              <w:t>чиком, исполнителем) обяз</w:t>
            </w:r>
            <w:r w:rsidRPr="003505AC">
              <w:rPr>
                <w:bCs/>
              </w:rPr>
              <w:t>а</w:t>
            </w:r>
            <w:r w:rsidRPr="003505AC">
              <w:rPr>
                <w:bCs/>
              </w:rPr>
              <w:t>тельств, предусмотренных гос</w:t>
            </w:r>
            <w:r w:rsidRPr="003505AC">
              <w:rPr>
                <w:bCs/>
              </w:rPr>
              <w:t>у</w:t>
            </w:r>
            <w:r w:rsidRPr="003505AC">
              <w:rPr>
                <w:bCs/>
              </w:rPr>
              <w:t>дарственным (мун</w:t>
            </w:r>
            <w:r w:rsidRPr="003505AC">
              <w:rPr>
                <w:bCs/>
              </w:rPr>
              <w:t>и</w:t>
            </w:r>
            <w:r w:rsidRPr="003505AC">
              <w:rPr>
                <w:bCs/>
              </w:rPr>
              <w:t>ципальным) контра</w:t>
            </w:r>
            <w:r w:rsidRPr="003505AC">
              <w:rPr>
                <w:bCs/>
              </w:rPr>
              <w:t>к</w:t>
            </w:r>
            <w:r w:rsidRPr="003505AC">
              <w:rPr>
                <w:bCs/>
              </w:rPr>
              <w:t>том</w:t>
            </w:r>
          </w:p>
        </w:tc>
        <w:tc>
          <w:tcPr>
            <w:tcW w:w="1134" w:type="dxa"/>
          </w:tcPr>
          <w:p w14:paraId="779EB76B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1EEF78FD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40131CA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</w:tr>
      <w:tr w:rsidR="00172EFD" w14:paraId="6712AF37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655"/>
        </w:trPr>
        <w:tc>
          <w:tcPr>
            <w:tcW w:w="2552" w:type="dxa"/>
            <w:tcMar>
              <w:left w:w="28" w:type="dxa"/>
              <w:right w:w="28" w:type="dxa"/>
            </w:tcMar>
          </w:tcPr>
          <w:p w14:paraId="55DAB3DA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</w:pPr>
            <w:r w:rsidRPr="003505AC">
              <w:t>1 16 07010 05 0000 140</w:t>
            </w:r>
            <w:r w:rsidRPr="003505AC">
              <w:rPr>
                <w:bCs/>
              </w:rPr>
              <w:tab/>
            </w:r>
          </w:p>
        </w:tc>
        <w:tc>
          <w:tcPr>
            <w:tcW w:w="3685" w:type="dxa"/>
            <w:gridSpan w:val="2"/>
          </w:tcPr>
          <w:p w14:paraId="423294CD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3505AC">
              <w:rPr>
                <w:bCs/>
              </w:rPr>
              <w:t>Штрафы, неустойки, пени, упл</w:t>
            </w:r>
            <w:r w:rsidRPr="003505AC">
              <w:rPr>
                <w:bCs/>
              </w:rPr>
              <w:t>а</w:t>
            </w:r>
            <w:r w:rsidRPr="003505AC">
              <w:rPr>
                <w:bCs/>
              </w:rPr>
              <w:t>ченные в случае просрочки и</w:t>
            </w:r>
            <w:r w:rsidRPr="003505AC">
              <w:rPr>
                <w:bCs/>
              </w:rPr>
              <w:t>с</w:t>
            </w:r>
            <w:r w:rsidRPr="003505AC">
              <w:rPr>
                <w:bCs/>
              </w:rPr>
              <w:t>полнения поставщиком (подря</w:t>
            </w:r>
            <w:r w:rsidRPr="003505AC">
              <w:rPr>
                <w:bCs/>
              </w:rPr>
              <w:t>д</w:t>
            </w:r>
            <w:r w:rsidRPr="003505AC">
              <w:rPr>
                <w:bCs/>
              </w:rPr>
              <w:t>чиком, исполнителем) обяз</w:t>
            </w:r>
            <w:r w:rsidRPr="003505AC">
              <w:rPr>
                <w:bCs/>
              </w:rPr>
              <w:t>а</w:t>
            </w:r>
            <w:r w:rsidRPr="003505AC">
              <w:rPr>
                <w:bCs/>
              </w:rPr>
              <w:t>тельств, предусмотренных мун</w:t>
            </w:r>
            <w:r w:rsidRPr="003505AC">
              <w:rPr>
                <w:bCs/>
              </w:rPr>
              <w:t>и</w:t>
            </w:r>
            <w:r w:rsidRPr="003505AC">
              <w:rPr>
                <w:bCs/>
              </w:rPr>
              <w:t>ципальным контрактом, закл</w:t>
            </w:r>
            <w:r w:rsidRPr="003505AC">
              <w:rPr>
                <w:bCs/>
              </w:rPr>
              <w:t>ю</w:t>
            </w:r>
            <w:r w:rsidRPr="003505AC">
              <w:rPr>
                <w:bCs/>
              </w:rPr>
              <w:t>ченным муниципальным орг</w:t>
            </w:r>
            <w:r w:rsidRPr="003505AC">
              <w:rPr>
                <w:bCs/>
              </w:rPr>
              <w:t>а</w:t>
            </w:r>
            <w:r w:rsidRPr="003505AC">
              <w:rPr>
                <w:bCs/>
              </w:rPr>
              <w:t>ном, казенным учреждением м</w:t>
            </w:r>
            <w:r w:rsidRPr="003505AC">
              <w:rPr>
                <w:bCs/>
              </w:rPr>
              <w:t>у</w:t>
            </w:r>
            <w:r w:rsidRPr="003505AC">
              <w:rPr>
                <w:bCs/>
              </w:rPr>
              <w:t>ниц</w:t>
            </w:r>
            <w:r w:rsidRPr="003505AC">
              <w:rPr>
                <w:bCs/>
              </w:rPr>
              <w:t>и</w:t>
            </w:r>
            <w:r w:rsidRPr="003505AC">
              <w:rPr>
                <w:bCs/>
              </w:rPr>
              <w:t>пального района</w:t>
            </w:r>
          </w:p>
        </w:tc>
        <w:tc>
          <w:tcPr>
            <w:tcW w:w="1134" w:type="dxa"/>
            <w:vAlign w:val="bottom"/>
          </w:tcPr>
          <w:p w14:paraId="298357D0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2ECC8A26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77DCA77F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</w:tr>
      <w:tr w:rsidR="00172EFD" w14:paraId="7D1AF33E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655"/>
        </w:trPr>
        <w:tc>
          <w:tcPr>
            <w:tcW w:w="2552" w:type="dxa"/>
            <w:tcMar>
              <w:left w:w="28" w:type="dxa"/>
              <w:right w:w="28" w:type="dxa"/>
            </w:tcMar>
          </w:tcPr>
          <w:p w14:paraId="52D8C964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</w:pPr>
            <w:r w:rsidRPr="003505AC">
              <w:lastRenderedPageBreak/>
              <w:t>1 16 07090 00 0000 140</w:t>
            </w:r>
          </w:p>
        </w:tc>
        <w:tc>
          <w:tcPr>
            <w:tcW w:w="3685" w:type="dxa"/>
            <w:gridSpan w:val="2"/>
          </w:tcPr>
          <w:p w14:paraId="61B2D732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3505AC">
              <w:rPr>
                <w:bCs/>
              </w:rPr>
              <w:t>Иные штрафы, неустойки, п</w:t>
            </w:r>
            <w:r w:rsidRPr="003505AC">
              <w:rPr>
                <w:bCs/>
              </w:rPr>
              <w:t>е</w:t>
            </w:r>
            <w:r w:rsidRPr="003505AC">
              <w:rPr>
                <w:bCs/>
              </w:rPr>
              <w:t>ни, уплаченные в соответствии с з</w:t>
            </w:r>
            <w:r w:rsidRPr="003505AC">
              <w:rPr>
                <w:bCs/>
              </w:rPr>
              <w:t>а</w:t>
            </w:r>
            <w:r w:rsidRPr="003505AC">
              <w:rPr>
                <w:bCs/>
              </w:rPr>
              <w:t>коном или договором в случае неисполнения или ненадлежащ</w:t>
            </w:r>
            <w:r w:rsidRPr="003505AC">
              <w:rPr>
                <w:bCs/>
              </w:rPr>
              <w:t>е</w:t>
            </w:r>
            <w:r w:rsidRPr="003505AC">
              <w:rPr>
                <w:bCs/>
              </w:rPr>
              <w:t>го исполнения обязательств п</w:t>
            </w:r>
            <w:r w:rsidRPr="003505AC">
              <w:rPr>
                <w:bCs/>
              </w:rPr>
              <w:t>е</w:t>
            </w:r>
            <w:r w:rsidRPr="003505AC">
              <w:rPr>
                <w:bCs/>
              </w:rPr>
              <w:t>ред государственным (муниц</w:t>
            </w:r>
            <w:r w:rsidRPr="003505AC">
              <w:rPr>
                <w:bCs/>
              </w:rPr>
              <w:t>и</w:t>
            </w:r>
            <w:r w:rsidRPr="003505AC">
              <w:rPr>
                <w:bCs/>
              </w:rPr>
              <w:t>пальным) органом, казенным учреждением, Центральным ба</w:t>
            </w:r>
            <w:r w:rsidRPr="003505AC">
              <w:rPr>
                <w:bCs/>
              </w:rPr>
              <w:t>н</w:t>
            </w:r>
            <w:r w:rsidRPr="003505AC">
              <w:rPr>
                <w:bCs/>
              </w:rPr>
              <w:t>ком Российской Федерации, го</w:t>
            </w:r>
            <w:r w:rsidRPr="003505AC">
              <w:rPr>
                <w:bCs/>
              </w:rPr>
              <w:t>с</w:t>
            </w:r>
            <w:r w:rsidRPr="003505AC">
              <w:rPr>
                <w:bCs/>
              </w:rPr>
              <w:t>ударственной корп</w:t>
            </w:r>
            <w:r w:rsidRPr="003505AC">
              <w:rPr>
                <w:bCs/>
              </w:rPr>
              <w:t>о</w:t>
            </w:r>
            <w:r w:rsidRPr="003505AC">
              <w:rPr>
                <w:bCs/>
              </w:rPr>
              <w:t>рацией</w:t>
            </w:r>
          </w:p>
        </w:tc>
        <w:tc>
          <w:tcPr>
            <w:tcW w:w="1134" w:type="dxa"/>
          </w:tcPr>
          <w:p w14:paraId="24F67926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1E92746F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38980B1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</w:tr>
      <w:tr w:rsidR="00172EFD" w14:paraId="0D5CF055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655"/>
        </w:trPr>
        <w:tc>
          <w:tcPr>
            <w:tcW w:w="2552" w:type="dxa"/>
            <w:tcMar>
              <w:left w:w="28" w:type="dxa"/>
              <w:right w:w="28" w:type="dxa"/>
            </w:tcMar>
          </w:tcPr>
          <w:p w14:paraId="0DF295ED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</w:pPr>
            <w:r w:rsidRPr="003505AC">
              <w:t>1 16 07090 05 0000 140</w:t>
            </w:r>
          </w:p>
        </w:tc>
        <w:tc>
          <w:tcPr>
            <w:tcW w:w="3685" w:type="dxa"/>
            <w:gridSpan w:val="2"/>
          </w:tcPr>
          <w:p w14:paraId="2E6E5714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3505AC">
              <w:rPr>
                <w:bCs/>
              </w:rPr>
              <w:t>Иные штрафы, неустойки, п</w:t>
            </w:r>
            <w:r w:rsidRPr="003505AC">
              <w:rPr>
                <w:bCs/>
              </w:rPr>
              <w:t>е</w:t>
            </w:r>
            <w:r w:rsidRPr="003505AC">
              <w:rPr>
                <w:bCs/>
              </w:rPr>
              <w:t>ни, уплаченные в соответствии с з</w:t>
            </w:r>
            <w:r w:rsidRPr="003505AC">
              <w:rPr>
                <w:bCs/>
              </w:rPr>
              <w:t>а</w:t>
            </w:r>
            <w:r w:rsidRPr="003505AC">
              <w:rPr>
                <w:bCs/>
              </w:rPr>
              <w:t>коном или договором в случае неисполнения или ненадлежащ</w:t>
            </w:r>
            <w:r w:rsidRPr="003505AC">
              <w:rPr>
                <w:bCs/>
              </w:rPr>
              <w:t>е</w:t>
            </w:r>
            <w:r w:rsidRPr="003505AC">
              <w:rPr>
                <w:bCs/>
              </w:rPr>
              <w:t>го исполнения обязательств п</w:t>
            </w:r>
            <w:r w:rsidRPr="003505AC">
              <w:rPr>
                <w:bCs/>
              </w:rPr>
              <w:t>е</w:t>
            </w:r>
            <w:r w:rsidRPr="003505AC">
              <w:rPr>
                <w:bCs/>
              </w:rPr>
              <w:t>ред муниципал</w:t>
            </w:r>
            <w:r w:rsidRPr="003505AC">
              <w:rPr>
                <w:bCs/>
              </w:rPr>
              <w:t>ь</w:t>
            </w:r>
            <w:r w:rsidRPr="003505AC">
              <w:rPr>
                <w:bCs/>
              </w:rPr>
              <w:t>ным органом, (муниципальным казенным учреждением) муниц</w:t>
            </w:r>
            <w:r w:rsidRPr="003505AC">
              <w:rPr>
                <w:bCs/>
              </w:rPr>
              <w:t>и</w:t>
            </w:r>
            <w:r w:rsidRPr="003505AC">
              <w:rPr>
                <w:bCs/>
              </w:rPr>
              <w:t>пального района</w:t>
            </w:r>
          </w:p>
        </w:tc>
        <w:tc>
          <w:tcPr>
            <w:tcW w:w="1134" w:type="dxa"/>
            <w:vAlign w:val="bottom"/>
          </w:tcPr>
          <w:p w14:paraId="5A0F53A9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1909597B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16BA8A6B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</w:tr>
      <w:tr w:rsidR="00172EFD" w14:paraId="1EB710A4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73"/>
        </w:trPr>
        <w:tc>
          <w:tcPr>
            <w:tcW w:w="2552" w:type="dxa"/>
            <w:tcMar>
              <w:left w:w="28" w:type="dxa"/>
              <w:right w:w="28" w:type="dxa"/>
            </w:tcMar>
          </w:tcPr>
          <w:p w14:paraId="417CAEF7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rPr>
                <w:bCs/>
              </w:rPr>
            </w:pPr>
            <w:r w:rsidRPr="003505AC">
              <w:t>1 16 10030 05 0000 140</w:t>
            </w:r>
            <w:r w:rsidRPr="003505AC">
              <w:rPr>
                <w:bCs/>
              </w:rPr>
              <w:tab/>
            </w:r>
          </w:p>
        </w:tc>
        <w:tc>
          <w:tcPr>
            <w:tcW w:w="3685" w:type="dxa"/>
            <w:gridSpan w:val="2"/>
          </w:tcPr>
          <w:p w14:paraId="67511B83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3505AC">
              <w:rPr>
                <w:bCs/>
              </w:rPr>
              <w:t>Платежи по искам о возмещ</w:t>
            </w:r>
            <w:r w:rsidRPr="003505AC">
              <w:rPr>
                <w:bCs/>
              </w:rPr>
              <w:t>е</w:t>
            </w:r>
            <w:r w:rsidRPr="003505AC">
              <w:rPr>
                <w:bCs/>
              </w:rPr>
              <w:t>нии ущерба, а также платежи, упл</w:t>
            </w:r>
            <w:r w:rsidRPr="003505AC">
              <w:rPr>
                <w:bCs/>
              </w:rPr>
              <w:t>а</w:t>
            </w:r>
            <w:r w:rsidRPr="003505AC">
              <w:rPr>
                <w:bCs/>
              </w:rPr>
              <w:t>чиваемые при добровольном возмещении ущерба, причине</w:t>
            </w:r>
            <w:r w:rsidRPr="003505AC">
              <w:rPr>
                <w:bCs/>
              </w:rPr>
              <w:t>н</w:t>
            </w:r>
            <w:r w:rsidRPr="003505AC">
              <w:rPr>
                <w:bCs/>
              </w:rPr>
              <w:t>ного муниципальному имущ</w:t>
            </w:r>
            <w:r w:rsidRPr="003505AC">
              <w:rPr>
                <w:bCs/>
              </w:rPr>
              <w:t>е</w:t>
            </w:r>
            <w:r w:rsidRPr="003505AC">
              <w:rPr>
                <w:bCs/>
              </w:rPr>
              <w:t>ству м</w:t>
            </w:r>
            <w:r w:rsidRPr="003505AC">
              <w:rPr>
                <w:bCs/>
              </w:rPr>
              <w:t>у</w:t>
            </w:r>
            <w:r w:rsidRPr="003505AC">
              <w:rPr>
                <w:bCs/>
              </w:rPr>
              <w:t>ниципального района (за исключением имущества, з</w:t>
            </w:r>
            <w:r w:rsidRPr="003505AC">
              <w:rPr>
                <w:bCs/>
              </w:rPr>
              <w:t>а</w:t>
            </w:r>
            <w:r w:rsidRPr="003505AC">
              <w:rPr>
                <w:bCs/>
              </w:rPr>
              <w:t>крепленного за муниципал</w:t>
            </w:r>
            <w:r w:rsidRPr="003505AC">
              <w:rPr>
                <w:bCs/>
              </w:rPr>
              <w:t>ь</w:t>
            </w:r>
            <w:r w:rsidRPr="003505AC">
              <w:rPr>
                <w:bCs/>
              </w:rPr>
              <w:t>ными бюджетными (автономными) учреждениями, унитарными предприятиями)</w:t>
            </w:r>
          </w:p>
        </w:tc>
        <w:tc>
          <w:tcPr>
            <w:tcW w:w="1134" w:type="dxa"/>
          </w:tcPr>
          <w:p w14:paraId="2D994C01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6D058CEA" w14:textId="77777777" w:rsidR="00172EFD" w:rsidRPr="003505AC" w:rsidRDefault="00172EFD" w:rsidP="00161106">
            <w:pPr>
              <w:spacing w:line="240" w:lineRule="exact"/>
            </w:pPr>
          </w:p>
          <w:p w14:paraId="08FBE2F3" w14:textId="77777777" w:rsidR="00172EFD" w:rsidRPr="003505AC" w:rsidRDefault="00172EFD" w:rsidP="00161106">
            <w:pPr>
              <w:spacing w:line="240" w:lineRule="exact"/>
            </w:pPr>
          </w:p>
          <w:p w14:paraId="423E3428" w14:textId="77777777" w:rsidR="00172EFD" w:rsidRPr="003505AC" w:rsidRDefault="00172EFD" w:rsidP="00161106">
            <w:pPr>
              <w:spacing w:line="240" w:lineRule="exact"/>
            </w:pPr>
          </w:p>
        </w:tc>
        <w:tc>
          <w:tcPr>
            <w:tcW w:w="993" w:type="dxa"/>
          </w:tcPr>
          <w:p w14:paraId="6763BEFE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8A2F5A7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</w:tr>
      <w:tr w:rsidR="00172EFD" w14:paraId="3673A3C2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298"/>
        </w:trPr>
        <w:tc>
          <w:tcPr>
            <w:tcW w:w="2552" w:type="dxa"/>
            <w:tcMar>
              <w:left w:w="28" w:type="dxa"/>
              <w:right w:w="28" w:type="dxa"/>
            </w:tcMar>
          </w:tcPr>
          <w:p w14:paraId="7006188D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rPr>
                <w:bCs/>
              </w:rPr>
            </w:pPr>
            <w:r w:rsidRPr="003505AC">
              <w:t>1 16 10031 05 0000 140</w:t>
            </w:r>
            <w:r w:rsidRPr="003505AC">
              <w:rPr>
                <w:bCs/>
              </w:rPr>
              <w:tab/>
            </w:r>
          </w:p>
        </w:tc>
        <w:tc>
          <w:tcPr>
            <w:tcW w:w="3685" w:type="dxa"/>
            <w:gridSpan w:val="2"/>
          </w:tcPr>
          <w:p w14:paraId="34E8C32C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505AC">
              <w:rPr>
                <w:bCs/>
              </w:rPr>
              <w:t>Возмещение ущерба при возни</w:t>
            </w:r>
            <w:r w:rsidRPr="003505AC">
              <w:rPr>
                <w:bCs/>
              </w:rPr>
              <w:t>к</w:t>
            </w:r>
            <w:r w:rsidRPr="003505AC">
              <w:rPr>
                <w:bCs/>
              </w:rPr>
              <w:t>новении страховых случаев, к</w:t>
            </w:r>
            <w:r w:rsidRPr="003505AC">
              <w:rPr>
                <w:bCs/>
              </w:rPr>
              <w:t>о</w:t>
            </w:r>
            <w:r w:rsidRPr="003505AC">
              <w:rPr>
                <w:bCs/>
              </w:rPr>
              <w:t>гда выгодоприобретателями в</w:t>
            </w:r>
            <w:r w:rsidRPr="003505AC">
              <w:rPr>
                <w:bCs/>
              </w:rPr>
              <w:t>ы</w:t>
            </w:r>
            <w:r w:rsidRPr="003505AC">
              <w:rPr>
                <w:bCs/>
              </w:rPr>
              <w:t>ступают получатели средств бюджета муниципального ра</w:t>
            </w:r>
            <w:r w:rsidRPr="003505AC">
              <w:rPr>
                <w:bCs/>
              </w:rPr>
              <w:t>й</w:t>
            </w:r>
            <w:r w:rsidRPr="003505AC">
              <w:rPr>
                <w:bCs/>
              </w:rPr>
              <w:t>она</w:t>
            </w:r>
          </w:p>
        </w:tc>
        <w:tc>
          <w:tcPr>
            <w:tcW w:w="1134" w:type="dxa"/>
            <w:vAlign w:val="bottom"/>
          </w:tcPr>
          <w:p w14:paraId="609442D4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32D4A2AC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22716A4A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74076F7F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5C4D5A70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1E936BE8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  <w:tc>
          <w:tcPr>
            <w:tcW w:w="992" w:type="dxa"/>
            <w:vAlign w:val="bottom"/>
          </w:tcPr>
          <w:p w14:paraId="189F685E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</w:tr>
      <w:tr w:rsidR="00172EFD" w14:paraId="737740A9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0D5E1981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rPr>
                <w:bCs/>
              </w:rPr>
            </w:pPr>
            <w:r w:rsidRPr="003505AC">
              <w:t>1 16 10032 05 0000 140</w:t>
            </w:r>
            <w:r w:rsidRPr="003505AC">
              <w:rPr>
                <w:bCs/>
              </w:rPr>
              <w:tab/>
            </w:r>
          </w:p>
        </w:tc>
        <w:tc>
          <w:tcPr>
            <w:tcW w:w="3685" w:type="dxa"/>
            <w:gridSpan w:val="2"/>
          </w:tcPr>
          <w:p w14:paraId="6E051D09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505AC">
              <w:t>Прочее возмещение ущерба, причиненного муниципальн</w:t>
            </w:r>
            <w:r w:rsidRPr="003505AC">
              <w:t>о</w:t>
            </w:r>
            <w:r w:rsidRPr="003505AC">
              <w:t>му имуществу муниципального ра</w:t>
            </w:r>
            <w:r w:rsidRPr="003505AC">
              <w:t>й</w:t>
            </w:r>
            <w:r w:rsidRPr="003505AC">
              <w:t>она (за исключением им</w:t>
            </w:r>
            <w:r w:rsidRPr="003505AC">
              <w:t>у</w:t>
            </w:r>
            <w:r w:rsidRPr="003505AC">
              <w:t>щества, закрепленного за муниципал</w:t>
            </w:r>
            <w:r w:rsidRPr="003505AC">
              <w:t>ь</w:t>
            </w:r>
            <w:r w:rsidRPr="003505AC">
              <w:t>ными бюджетными (автономн</w:t>
            </w:r>
            <w:r w:rsidRPr="003505AC">
              <w:t>ы</w:t>
            </w:r>
            <w:r w:rsidRPr="003505AC">
              <w:t>ми) учреждениями, унитарными предприятиями)</w:t>
            </w:r>
          </w:p>
        </w:tc>
        <w:tc>
          <w:tcPr>
            <w:tcW w:w="1134" w:type="dxa"/>
            <w:vAlign w:val="bottom"/>
          </w:tcPr>
          <w:p w14:paraId="5537E4CB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5C5129C5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30BC453B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41B8BA08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66C59753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  <w:tc>
          <w:tcPr>
            <w:tcW w:w="992" w:type="dxa"/>
            <w:vAlign w:val="bottom"/>
          </w:tcPr>
          <w:p w14:paraId="454B43DD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</w:tr>
      <w:tr w:rsidR="00172EFD" w14:paraId="3A5FBBEE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40F88942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28"/>
              </w:rPr>
            </w:pPr>
            <w:r w:rsidRPr="003505AC">
              <w:rPr>
                <w:color w:val="000000"/>
                <w:szCs w:val="28"/>
              </w:rPr>
              <w:t>1 16 10060 00 0000 140</w:t>
            </w:r>
          </w:p>
        </w:tc>
        <w:tc>
          <w:tcPr>
            <w:tcW w:w="3685" w:type="dxa"/>
            <w:gridSpan w:val="2"/>
          </w:tcPr>
          <w:p w14:paraId="19B6782E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28"/>
              </w:rPr>
            </w:pPr>
            <w:r w:rsidRPr="003505AC">
              <w:rPr>
                <w:color w:val="000000"/>
                <w:szCs w:val="28"/>
              </w:rPr>
              <w:t>Платежи в целях возмещения убытков, причиненных уклон</w:t>
            </w:r>
            <w:r w:rsidRPr="003505AC">
              <w:rPr>
                <w:color w:val="000000"/>
                <w:szCs w:val="28"/>
              </w:rPr>
              <w:t>е</w:t>
            </w:r>
            <w:r w:rsidRPr="003505AC">
              <w:rPr>
                <w:color w:val="000000"/>
                <w:szCs w:val="28"/>
              </w:rPr>
              <w:t>нием от заключения муниц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пальн</w:t>
            </w:r>
            <w:r w:rsidRPr="003505AC">
              <w:rPr>
                <w:color w:val="000000"/>
                <w:szCs w:val="28"/>
              </w:rPr>
              <w:t>о</w:t>
            </w:r>
            <w:r w:rsidRPr="003505AC">
              <w:rPr>
                <w:color w:val="000000"/>
                <w:szCs w:val="28"/>
              </w:rPr>
              <w:t>го контракта</w:t>
            </w:r>
          </w:p>
        </w:tc>
        <w:tc>
          <w:tcPr>
            <w:tcW w:w="1134" w:type="dxa"/>
            <w:vAlign w:val="bottom"/>
          </w:tcPr>
          <w:p w14:paraId="082D2FF7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3" w:type="dxa"/>
            <w:vAlign w:val="bottom"/>
          </w:tcPr>
          <w:p w14:paraId="4895D37F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  <w:vAlign w:val="bottom"/>
          </w:tcPr>
          <w:p w14:paraId="36DF94E4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</w:tr>
      <w:tr w:rsidR="00172EFD" w14:paraId="5EF5591D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05B96FC8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</w:pPr>
            <w:r w:rsidRPr="003505AC">
              <w:rPr>
                <w:color w:val="000000"/>
                <w:szCs w:val="28"/>
              </w:rPr>
              <w:t>1 16 10061 05 0000 140</w:t>
            </w:r>
          </w:p>
        </w:tc>
        <w:tc>
          <w:tcPr>
            <w:tcW w:w="3685" w:type="dxa"/>
            <w:gridSpan w:val="2"/>
          </w:tcPr>
          <w:p w14:paraId="360208B9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3505AC">
              <w:rPr>
                <w:color w:val="000000"/>
                <w:szCs w:val="28"/>
              </w:rPr>
              <w:t>Платежи в целях возмещения убытков, причиненных уклон</w:t>
            </w:r>
            <w:r w:rsidRPr="003505AC">
              <w:rPr>
                <w:color w:val="000000"/>
                <w:szCs w:val="28"/>
              </w:rPr>
              <w:t>е</w:t>
            </w:r>
            <w:r w:rsidRPr="003505AC">
              <w:rPr>
                <w:color w:val="000000"/>
                <w:szCs w:val="28"/>
              </w:rPr>
              <w:t>нием от заключения с муниц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пальным органом муниципальн</w:t>
            </w:r>
            <w:r w:rsidRPr="003505AC">
              <w:rPr>
                <w:color w:val="000000"/>
                <w:szCs w:val="28"/>
              </w:rPr>
              <w:t>о</w:t>
            </w:r>
            <w:r w:rsidRPr="003505AC">
              <w:rPr>
                <w:color w:val="000000"/>
                <w:szCs w:val="28"/>
              </w:rPr>
              <w:t>го района (муниципальным к</w:t>
            </w:r>
            <w:r w:rsidRPr="003505AC">
              <w:rPr>
                <w:color w:val="000000"/>
                <w:szCs w:val="28"/>
              </w:rPr>
              <w:t>а</w:t>
            </w:r>
            <w:r w:rsidRPr="003505AC">
              <w:rPr>
                <w:color w:val="000000"/>
                <w:szCs w:val="28"/>
              </w:rPr>
              <w:t>зенным учреждением) муниц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lastRenderedPageBreak/>
              <w:t>пального контракта, а также иные денежные средства, подл</w:t>
            </w:r>
            <w:r w:rsidRPr="003505AC">
              <w:rPr>
                <w:color w:val="000000"/>
                <w:szCs w:val="28"/>
              </w:rPr>
              <w:t>е</w:t>
            </w:r>
            <w:r w:rsidRPr="003505AC">
              <w:rPr>
                <w:color w:val="000000"/>
                <w:szCs w:val="28"/>
              </w:rPr>
              <w:t>жащие зачислению в бюджет м</w:t>
            </w:r>
            <w:r w:rsidRPr="003505AC">
              <w:rPr>
                <w:color w:val="000000"/>
                <w:szCs w:val="28"/>
              </w:rPr>
              <w:t>у</w:t>
            </w:r>
            <w:r w:rsidRPr="003505AC">
              <w:rPr>
                <w:color w:val="000000"/>
                <w:szCs w:val="28"/>
              </w:rPr>
              <w:t>ниципального района за наруш</w:t>
            </w:r>
            <w:r w:rsidRPr="003505AC">
              <w:rPr>
                <w:color w:val="000000"/>
                <w:szCs w:val="28"/>
              </w:rPr>
              <w:t>е</w:t>
            </w:r>
            <w:r w:rsidRPr="003505AC">
              <w:rPr>
                <w:color w:val="000000"/>
                <w:szCs w:val="28"/>
              </w:rPr>
              <w:t>ние законодательства Российской Федерации о контрактной сист</w:t>
            </w:r>
            <w:r w:rsidRPr="003505AC">
              <w:rPr>
                <w:color w:val="000000"/>
                <w:szCs w:val="28"/>
              </w:rPr>
              <w:t>е</w:t>
            </w:r>
            <w:r w:rsidRPr="003505AC">
              <w:rPr>
                <w:color w:val="000000"/>
                <w:szCs w:val="28"/>
              </w:rPr>
              <w:t>ме в сфере закупок товаров, р</w:t>
            </w:r>
            <w:r w:rsidRPr="003505AC">
              <w:rPr>
                <w:color w:val="000000"/>
                <w:szCs w:val="28"/>
              </w:rPr>
              <w:t>а</w:t>
            </w:r>
            <w:r w:rsidRPr="003505AC">
              <w:rPr>
                <w:color w:val="000000"/>
                <w:szCs w:val="28"/>
              </w:rPr>
              <w:t>бот, услуг для обеспечения гос</w:t>
            </w:r>
            <w:r w:rsidRPr="003505AC">
              <w:rPr>
                <w:color w:val="000000"/>
                <w:szCs w:val="28"/>
              </w:rPr>
              <w:t>у</w:t>
            </w:r>
            <w:r w:rsidRPr="003505AC">
              <w:rPr>
                <w:color w:val="000000"/>
                <w:szCs w:val="28"/>
              </w:rPr>
              <w:t>дарственных и муниц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пальных нужд (за исключением муниц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пального контракта, финансир</w:t>
            </w:r>
            <w:r w:rsidRPr="003505AC">
              <w:rPr>
                <w:color w:val="000000"/>
                <w:szCs w:val="28"/>
              </w:rPr>
              <w:t>у</w:t>
            </w:r>
            <w:r w:rsidRPr="003505AC">
              <w:rPr>
                <w:color w:val="000000"/>
                <w:szCs w:val="28"/>
              </w:rPr>
              <w:t>емого за счет средств муниц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пального д</w:t>
            </w:r>
            <w:r w:rsidRPr="003505AC">
              <w:rPr>
                <w:color w:val="000000"/>
                <w:szCs w:val="28"/>
              </w:rPr>
              <w:t>о</w:t>
            </w:r>
            <w:r w:rsidRPr="003505AC">
              <w:rPr>
                <w:color w:val="000000"/>
                <w:szCs w:val="28"/>
              </w:rPr>
              <w:t>рожного фонда)</w:t>
            </w:r>
          </w:p>
        </w:tc>
        <w:tc>
          <w:tcPr>
            <w:tcW w:w="1134" w:type="dxa"/>
          </w:tcPr>
          <w:p w14:paraId="07157C79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lastRenderedPageBreak/>
              <w:t>100</w:t>
            </w:r>
          </w:p>
          <w:p w14:paraId="5E54EA93" w14:textId="77777777" w:rsidR="00172EFD" w:rsidRPr="003505AC" w:rsidRDefault="00172EFD" w:rsidP="00161106">
            <w:pPr>
              <w:spacing w:line="240" w:lineRule="exact"/>
              <w:jc w:val="center"/>
            </w:pPr>
          </w:p>
        </w:tc>
        <w:tc>
          <w:tcPr>
            <w:tcW w:w="993" w:type="dxa"/>
          </w:tcPr>
          <w:p w14:paraId="7AB7E137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  <w:p w14:paraId="7B47F6AF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  <w:vAlign w:val="bottom"/>
          </w:tcPr>
          <w:p w14:paraId="12CF9395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  <w:p w14:paraId="405D8648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</w:tr>
      <w:tr w:rsidR="00172EFD" w14:paraId="74D899FE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05688907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rPr>
                <w:color w:val="000000"/>
                <w:szCs w:val="28"/>
              </w:rPr>
            </w:pPr>
            <w:r w:rsidRPr="003505AC">
              <w:rPr>
                <w:color w:val="000000"/>
                <w:szCs w:val="28"/>
              </w:rPr>
              <w:t>1 16 10062 05 0000 140</w:t>
            </w:r>
          </w:p>
        </w:tc>
        <w:tc>
          <w:tcPr>
            <w:tcW w:w="3685" w:type="dxa"/>
            <w:gridSpan w:val="2"/>
          </w:tcPr>
          <w:p w14:paraId="165D7CB4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Cs w:val="28"/>
              </w:rPr>
            </w:pPr>
            <w:r w:rsidRPr="003505AC">
              <w:rPr>
                <w:color w:val="000000"/>
                <w:szCs w:val="28"/>
              </w:rPr>
              <w:t>Платежи в целях возмещения убытков, причиненных уклон</w:t>
            </w:r>
            <w:r w:rsidRPr="003505AC">
              <w:rPr>
                <w:color w:val="000000"/>
                <w:szCs w:val="28"/>
              </w:rPr>
              <w:t>е</w:t>
            </w:r>
            <w:r w:rsidRPr="003505AC">
              <w:rPr>
                <w:color w:val="000000"/>
                <w:szCs w:val="28"/>
              </w:rPr>
              <w:t>нием от заключения с муниц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пальным органом муниципальн</w:t>
            </w:r>
            <w:r w:rsidRPr="003505AC">
              <w:rPr>
                <w:color w:val="000000"/>
                <w:szCs w:val="28"/>
              </w:rPr>
              <w:t>о</w:t>
            </w:r>
            <w:r w:rsidRPr="003505AC">
              <w:rPr>
                <w:color w:val="000000"/>
                <w:szCs w:val="28"/>
              </w:rPr>
              <w:t>го района (муниципальным к</w:t>
            </w:r>
            <w:r w:rsidRPr="003505AC">
              <w:rPr>
                <w:color w:val="000000"/>
                <w:szCs w:val="28"/>
              </w:rPr>
              <w:t>а</w:t>
            </w:r>
            <w:r w:rsidRPr="003505AC">
              <w:rPr>
                <w:color w:val="000000"/>
                <w:szCs w:val="28"/>
              </w:rPr>
              <w:t>зенным учреждением) муниц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пального контракта, финансир</w:t>
            </w:r>
            <w:r w:rsidRPr="003505AC">
              <w:rPr>
                <w:color w:val="000000"/>
                <w:szCs w:val="28"/>
              </w:rPr>
              <w:t>у</w:t>
            </w:r>
            <w:r w:rsidRPr="003505AC">
              <w:rPr>
                <w:color w:val="000000"/>
                <w:szCs w:val="28"/>
              </w:rPr>
              <w:t>емого за счет средств муниц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пального дорожного фонда, а также иные денежные средства, подлежащие зачислению в бю</w:t>
            </w:r>
            <w:r w:rsidRPr="003505AC">
              <w:rPr>
                <w:color w:val="000000"/>
                <w:szCs w:val="28"/>
              </w:rPr>
              <w:t>д</w:t>
            </w:r>
            <w:r w:rsidRPr="003505AC">
              <w:rPr>
                <w:color w:val="000000"/>
                <w:szCs w:val="28"/>
              </w:rPr>
              <w:t>жет муниципального района за нарушение законодательства Российской Федерации о ко</w:t>
            </w:r>
            <w:r w:rsidRPr="003505AC">
              <w:rPr>
                <w:color w:val="000000"/>
                <w:szCs w:val="28"/>
              </w:rPr>
              <w:t>н</w:t>
            </w:r>
            <w:r w:rsidRPr="003505AC">
              <w:rPr>
                <w:color w:val="000000"/>
                <w:szCs w:val="28"/>
              </w:rPr>
              <w:t>трактной системе в сфере зак</w:t>
            </w:r>
            <w:r w:rsidRPr="003505AC">
              <w:rPr>
                <w:color w:val="000000"/>
                <w:szCs w:val="28"/>
              </w:rPr>
              <w:t>у</w:t>
            </w:r>
            <w:r w:rsidRPr="003505AC">
              <w:rPr>
                <w:color w:val="000000"/>
                <w:szCs w:val="28"/>
              </w:rPr>
              <w:t>пок товаров, работ, услуг для обеспечения государстве</w:t>
            </w:r>
            <w:r w:rsidRPr="003505AC">
              <w:rPr>
                <w:color w:val="000000"/>
                <w:szCs w:val="28"/>
              </w:rPr>
              <w:t>н</w:t>
            </w:r>
            <w:r w:rsidRPr="003505AC">
              <w:rPr>
                <w:color w:val="000000"/>
                <w:szCs w:val="28"/>
              </w:rPr>
              <w:t>ных и муниципальных нужд</w:t>
            </w:r>
          </w:p>
        </w:tc>
        <w:tc>
          <w:tcPr>
            <w:tcW w:w="1134" w:type="dxa"/>
            <w:vAlign w:val="bottom"/>
          </w:tcPr>
          <w:p w14:paraId="1B85D0D9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77A9C4EF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46F4F631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3E9588E6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09B1A3E5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7EE92E7A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52A8F78E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  <w:tc>
          <w:tcPr>
            <w:tcW w:w="992" w:type="dxa"/>
            <w:vAlign w:val="bottom"/>
          </w:tcPr>
          <w:p w14:paraId="372DD888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</w:tr>
      <w:tr w:rsidR="00172EFD" w14:paraId="7AAA9CB6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34989524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rPr>
                <w:bCs/>
              </w:rPr>
            </w:pPr>
            <w:r w:rsidRPr="003505AC">
              <w:t>1 16 10080 00 0000 140</w:t>
            </w:r>
            <w:r w:rsidRPr="003505AC">
              <w:rPr>
                <w:bCs/>
              </w:rPr>
              <w:tab/>
            </w:r>
          </w:p>
        </w:tc>
        <w:tc>
          <w:tcPr>
            <w:tcW w:w="3685" w:type="dxa"/>
            <w:gridSpan w:val="2"/>
          </w:tcPr>
          <w:p w14:paraId="5C9E6742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505AC">
              <w:rPr>
                <w:bCs/>
              </w:rPr>
              <w:t>Платежи в целях возмещения ущерба при расторжении мун</w:t>
            </w:r>
            <w:r w:rsidRPr="003505AC">
              <w:rPr>
                <w:bCs/>
              </w:rPr>
              <w:t>и</w:t>
            </w:r>
            <w:r w:rsidRPr="003505AC">
              <w:rPr>
                <w:bCs/>
              </w:rPr>
              <w:t>ципального контракта в связи с односторонним отказом испо</w:t>
            </w:r>
            <w:r w:rsidRPr="003505AC">
              <w:rPr>
                <w:bCs/>
              </w:rPr>
              <w:t>л</w:t>
            </w:r>
            <w:r w:rsidRPr="003505AC">
              <w:rPr>
                <w:bCs/>
              </w:rPr>
              <w:t>нителя (подрядчика) от его и</w:t>
            </w:r>
            <w:r w:rsidRPr="003505AC">
              <w:rPr>
                <w:bCs/>
              </w:rPr>
              <w:t>с</w:t>
            </w:r>
            <w:r w:rsidRPr="003505AC">
              <w:rPr>
                <w:bCs/>
              </w:rPr>
              <w:t>полнения</w:t>
            </w:r>
          </w:p>
        </w:tc>
        <w:tc>
          <w:tcPr>
            <w:tcW w:w="1134" w:type="dxa"/>
            <w:vAlign w:val="bottom"/>
          </w:tcPr>
          <w:p w14:paraId="43EC3F5E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3" w:type="dxa"/>
            <w:vAlign w:val="bottom"/>
          </w:tcPr>
          <w:p w14:paraId="5947E4AB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  <w:vAlign w:val="bottom"/>
          </w:tcPr>
          <w:p w14:paraId="361C6710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</w:tr>
      <w:tr w:rsidR="00172EFD" w14:paraId="5AABDD8C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7E4AF264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</w:pPr>
            <w:r w:rsidRPr="003505AC">
              <w:t>1 16 10081 05 0000 140</w:t>
            </w:r>
          </w:p>
        </w:tc>
        <w:tc>
          <w:tcPr>
            <w:tcW w:w="3685" w:type="dxa"/>
            <w:gridSpan w:val="2"/>
          </w:tcPr>
          <w:p w14:paraId="1C41E556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505AC">
              <w:t>Платежи в целях возмещения ущерба при расторжении мун</w:t>
            </w:r>
            <w:r w:rsidRPr="003505AC">
              <w:t>и</w:t>
            </w:r>
            <w:r w:rsidRPr="003505AC">
              <w:t>ципального контракта, закл</w:t>
            </w:r>
            <w:r w:rsidRPr="003505AC">
              <w:t>ю</w:t>
            </w:r>
            <w:r w:rsidRPr="003505AC">
              <w:t>ченного с муниципальным орг</w:t>
            </w:r>
            <w:r w:rsidRPr="003505AC">
              <w:t>а</w:t>
            </w:r>
            <w:r w:rsidRPr="003505AC">
              <w:t>ном муниципального района (муниципальным казенным учреждением), в связи с одн</w:t>
            </w:r>
            <w:r w:rsidRPr="003505AC">
              <w:t>о</w:t>
            </w:r>
            <w:r w:rsidRPr="003505AC">
              <w:t>сторонним отказом испо</w:t>
            </w:r>
            <w:r w:rsidRPr="003505AC">
              <w:t>л</w:t>
            </w:r>
            <w:r w:rsidRPr="003505AC">
              <w:t>нителя (подрядчика) от его и</w:t>
            </w:r>
            <w:r w:rsidRPr="003505AC">
              <w:t>с</w:t>
            </w:r>
            <w:r w:rsidRPr="003505AC">
              <w:t>полнения (за исключением муниципальн</w:t>
            </w:r>
            <w:r w:rsidRPr="003505AC">
              <w:t>о</w:t>
            </w:r>
            <w:r w:rsidRPr="003505AC">
              <w:t>го контракта, ф</w:t>
            </w:r>
            <w:r w:rsidRPr="003505AC">
              <w:t>и</w:t>
            </w:r>
            <w:r w:rsidRPr="003505AC">
              <w:t>нансируемого за счет средств муниципального дорожного фо</w:t>
            </w:r>
            <w:r w:rsidRPr="003505AC">
              <w:t>н</w:t>
            </w:r>
            <w:r w:rsidRPr="003505AC">
              <w:t>да)</w:t>
            </w:r>
          </w:p>
        </w:tc>
        <w:tc>
          <w:tcPr>
            <w:tcW w:w="1134" w:type="dxa"/>
            <w:vAlign w:val="bottom"/>
          </w:tcPr>
          <w:p w14:paraId="2707C339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6FD93746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7B2A62E6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2421161B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2459C9B9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239C95BA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4928BA0A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  <w:tc>
          <w:tcPr>
            <w:tcW w:w="992" w:type="dxa"/>
            <w:vAlign w:val="bottom"/>
          </w:tcPr>
          <w:p w14:paraId="3A75F7B0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</w:tr>
      <w:tr w:rsidR="00172EFD" w14:paraId="4D2F706B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0E5F300F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</w:pPr>
            <w:r w:rsidRPr="003505AC">
              <w:rPr>
                <w:color w:val="000000"/>
                <w:szCs w:val="28"/>
              </w:rPr>
              <w:t>1 16 10082 05 0000 140</w:t>
            </w:r>
          </w:p>
        </w:tc>
        <w:tc>
          <w:tcPr>
            <w:tcW w:w="3685" w:type="dxa"/>
            <w:gridSpan w:val="2"/>
          </w:tcPr>
          <w:p w14:paraId="74C36E03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505AC">
              <w:rPr>
                <w:color w:val="000000"/>
                <w:szCs w:val="28"/>
              </w:rPr>
              <w:t>Платежи в целях возмещения ущерба при расторжении мун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ципального контракта, финанс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руемого за счет средств муниц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пального дорожного фонда м</w:t>
            </w:r>
            <w:r w:rsidRPr="003505AC">
              <w:rPr>
                <w:color w:val="000000"/>
                <w:szCs w:val="28"/>
              </w:rPr>
              <w:t>у</w:t>
            </w:r>
            <w:r w:rsidRPr="003505AC">
              <w:rPr>
                <w:color w:val="000000"/>
                <w:szCs w:val="28"/>
              </w:rPr>
              <w:lastRenderedPageBreak/>
              <w:t>ниципального района, в связи с односторонним отказом испо</w:t>
            </w:r>
            <w:r w:rsidRPr="003505AC">
              <w:rPr>
                <w:color w:val="000000"/>
                <w:szCs w:val="28"/>
              </w:rPr>
              <w:t>л</w:t>
            </w:r>
            <w:r w:rsidRPr="003505AC">
              <w:rPr>
                <w:color w:val="000000"/>
                <w:szCs w:val="28"/>
              </w:rPr>
              <w:t>нителя (подрядчика) от его и</w:t>
            </w:r>
            <w:r w:rsidRPr="003505AC">
              <w:rPr>
                <w:color w:val="000000"/>
                <w:szCs w:val="28"/>
              </w:rPr>
              <w:t>с</w:t>
            </w:r>
            <w:r w:rsidRPr="003505AC">
              <w:rPr>
                <w:color w:val="000000"/>
                <w:szCs w:val="28"/>
              </w:rPr>
              <w:t>полн</w:t>
            </w:r>
            <w:r w:rsidRPr="003505AC">
              <w:rPr>
                <w:color w:val="000000"/>
                <w:szCs w:val="28"/>
              </w:rPr>
              <w:t>е</w:t>
            </w:r>
            <w:r w:rsidRPr="003505AC">
              <w:rPr>
                <w:color w:val="000000"/>
                <w:szCs w:val="28"/>
              </w:rPr>
              <w:t>ния</w:t>
            </w:r>
          </w:p>
        </w:tc>
        <w:tc>
          <w:tcPr>
            <w:tcW w:w="1134" w:type="dxa"/>
            <w:vAlign w:val="bottom"/>
          </w:tcPr>
          <w:p w14:paraId="08605CA2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73CE69EC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50C26FFB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4E4EC3BA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3EB7A4B7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2636DAC5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lastRenderedPageBreak/>
              <w:t>100</w:t>
            </w:r>
          </w:p>
        </w:tc>
        <w:tc>
          <w:tcPr>
            <w:tcW w:w="993" w:type="dxa"/>
            <w:vAlign w:val="bottom"/>
          </w:tcPr>
          <w:p w14:paraId="21738CB0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lastRenderedPageBreak/>
              <w:t>100</w:t>
            </w:r>
          </w:p>
        </w:tc>
        <w:tc>
          <w:tcPr>
            <w:tcW w:w="992" w:type="dxa"/>
            <w:vAlign w:val="bottom"/>
          </w:tcPr>
          <w:p w14:paraId="68E8FC99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</w:tr>
      <w:tr w:rsidR="00172EFD" w14:paraId="0EFAD39C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2FF895DC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rPr>
                <w:color w:val="000000"/>
                <w:szCs w:val="28"/>
              </w:rPr>
            </w:pPr>
            <w:r w:rsidRPr="003505AC">
              <w:rPr>
                <w:color w:val="000000"/>
                <w:szCs w:val="28"/>
              </w:rPr>
              <w:t>1 16 10100 00 0000 140</w:t>
            </w:r>
          </w:p>
        </w:tc>
        <w:tc>
          <w:tcPr>
            <w:tcW w:w="3685" w:type="dxa"/>
            <w:gridSpan w:val="2"/>
          </w:tcPr>
          <w:p w14:paraId="6E99DC5B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28"/>
              </w:rPr>
            </w:pPr>
            <w:r w:rsidRPr="003505AC">
              <w:rPr>
                <w:color w:val="000000"/>
                <w:szCs w:val="28"/>
              </w:rPr>
              <w:t>Денежные взыскания, налага</w:t>
            </w:r>
            <w:r w:rsidRPr="003505AC">
              <w:rPr>
                <w:color w:val="000000"/>
                <w:szCs w:val="28"/>
              </w:rPr>
              <w:t>е</w:t>
            </w:r>
            <w:r w:rsidRPr="003505AC">
              <w:rPr>
                <w:color w:val="000000"/>
                <w:szCs w:val="28"/>
              </w:rPr>
              <w:t>мые в возмещение ущерба, пр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чиненного в результате незако</w:t>
            </w:r>
            <w:r w:rsidRPr="003505AC">
              <w:rPr>
                <w:color w:val="000000"/>
                <w:szCs w:val="28"/>
              </w:rPr>
              <w:t>н</w:t>
            </w:r>
            <w:r w:rsidRPr="003505AC">
              <w:rPr>
                <w:color w:val="000000"/>
                <w:szCs w:val="28"/>
              </w:rPr>
              <w:t>ного или нецелевого использов</w:t>
            </w:r>
            <w:r w:rsidRPr="003505AC">
              <w:rPr>
                <w:color w:val="000000"/>
                <w:szCs w:val="28"/>
              </w:rPr>
              <w:t>а</w:t>
            </w:r>
            <w:r w:rsidRPr="003505AC">
              <w:rPr>
                <w:color w:val="000000"/>
                <w:szCs w:val="28"/>
              </w:rPr>
              <w:t>ния бюджетных средств</w:t>
            </w:r>
          </w:p>
        </w:tc>
        <w:tc>
          <w:tcPr>
            <w:tcW w:w="1134" w:type="dxa"/>
            <w:vAlign w:val="bottom"/>
          </w:tcPr>
          <w:p w14:paraId="1FA77B2F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3" w:type="dxa"/>
            <w:vAlign w:val="bottom"/>
          </w:tcPr>
          <w:p w14:paraId="772D71BE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  <w:vAlign w:val="bottom"/>
          </w:tcPr>
          <w:p w14:paraId="257184A7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</w:tc>
      </w:tr>
      <w:tr w:rsidR="00172EFD" w14:paraId="1AC198BC" w14:textId="77777777" w:rsidTr="00D9015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4794D273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rPr>
                <w:color w:val="000000"/>
                <w:szCs w:val="28"/>
              </w:rPr>
            </w:pPr>
            <w:r w:rsidRPr="003505AC">
              <w:rPr>
                <w:color w:val="000000"/>
                <w:szCs w:val="28"/>
              </w:rPr>
              <w:t>1 16 10100 05 0000 140</w:t>
            </w:r>
          </w:p>
        </w:tc>
        <w:tc>
          <w:tcPr>
            <w:tcW w:w="3685" w:type="dxa"/>
            <w:gridSpan w:val="2"/>
          </w:tcPr>
          <w:p w14:paraId="335A6A42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Cs w:val="28"/>
              </w:rPr>
            </w:pPr>
            <w:r w:rsidRPr="003505AC">
              <w:rPr>
                <w:color w:val="000000"/>
                <w:szCs w:val="28"/>
              </w:rPr>
              <w:t>Денежные взыскания, налага</w:t>
            </w:r>
            <w:r w:rsidRPr="003505AC">
              <w:rPr>
                <w:color w:val="000000"/>
                <w:szCs w:val="28"/>
              </w:rPr>
              <w:t>е</w:t>
            </w:r>
            <w:r w:rsidRPr="003505AC">
              <w:rPr>
                <w:color w:val="000000"/>
                <w:szCs w:val="28"/>
              </w:rPr>
              <w:t>мые в возмещение ущерба, пр</w:t>
            </w:r>
            <w:r w:rsidRPr="003505AC">
              <w:rPr>
                <w:color w:val="000000"/>
                <w:szCs w:val="28"/>
              </w:rPr>
              <w:t>и</w:t>
            </w:r>
            <w:r w:rsidRPr="003505AC">
              <w:rPr>
                <w:color w:val="000000"/>
                <w:szCs w:val="28"/>
              </w:rPr>
              <w:t>чиненного в результате незако</w:t>
            </w:r>
            <w:r w:rsidRPr="003505AC">
              <w:rPr>
                <w:color w:val="000000"/>
                <w:szCs w:val="28"/>
              </w:rPr>
              <w:t>н</w:t>
            </w:r>
            <w:r w:rsidRPr="003505AC">
              <w:rPr>
                <w:color w:val="000000"/>
                <w:szCs w:val="28"/>
              </w:rPr>
              <w:t>ного или нецелевого использов</w:t>
            </w:r>
            <w:r w:rsidRPr="003505AC">
              <w:rPr>
                <w:color w:val="000000"/>
                <w:szCs w:val="28"/>
              </w:rPr>
              <w:t>а</w:t>
            </w:r>
            <w:r w:rsidRPr="003505AC">
              <w:rPr>
                <w:color w:val="000000"/>
                <w:szCs w:val="28"/>
              </w:rPr>
              <w:t>ния бюджетных средств (в части бюджетов муниципальных рай</w:t>
            </w:r>
            <w:r w:rsidRPr="003505AC">
              <w:rPr>
                <w:color w:val="000000"/>
                <w:szCs w:val="28"/>
              </w:rPr>
              <w:t>о</w:t>
            </w:r>
            <w:r w:rsidRPr="003505AC">
              <w:rPr>
                <w:color w:val="000000"/>
                <w:szCs w:val="28"/>
              </w:rPr>
              <w:t>нов)</w:t>
            </w:r>
          </w:p>
        </w:tc>
        <w:tc>
          <w:tcPr>
            <w:tcW w:w="1134" w:type="dxa"/>
            <w:vAlign w:val="bottom"/>
          </w:tcPr>
          <w:p w14:paraId="2EAB2FB5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78520266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7D33067A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298C673D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0A615ED0" w14:textId="77777777" w:rsidR="00172EFD" w:rsidRPr="003505AC" w:rsidRDefault="00172EFD" w:rsidP="00161106">
            <w:pPr>
              <w:spacing w:line="240" w:lineRule="exact"/>
              <w:jc w:val="center"/>
            </w:pPr>
          </w:p>
          <w:p w14:paraId="547F0842" w14:textId="77777777" w:rsidR="00172EFD" w:rsidRPr="003505AC" w:rsidRDefault="00172EFD" w:rsidP="00161106">
            <w:pPr>
              <w:spacing w:line="240" w:lineRule="exact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286CBCBF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6E91AD05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65A79D83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6A529ECD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7EA3141B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  <w:tc>
          <w:tcPr>
            <w:tcW w:w="992" w:type="dxa"/>
            <w:vAlign w:val="bottom"/>
          </w:tcPr>
          <w:p w14:paraId="514756C1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38D80933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52E5B042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50A7BFCC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</w:p>
          <w:p w14:paraId="4E75DD8F" w14:textId="77777777" w:rsidR="00172EFD" w:rsidRPr="003505AC" w:rsidRDefault="00172EFD" w:rsidP="00161106">
            <w:pPr>
              <w:tabs>
                <w:tab w:val="left" w:pos="1788"/>
              </w:tabs>
              <w:spacing w:before="120" w:line="240" w:lineRule="exact"/>
              <w:jc w:val="center"/>
              <w:rPr>
                <w:bCs/>
              </w:rPr>
            </w:pPr>
            <w:r w:rsidRPr="003505AC">
              <w:rPr>
                <w:bCs/>
              </w:rPr>
              <w:t>100</w:t>
            </w:r>
          </w:p>
        </w:tc>
      </w:tr>
      <w:tr w:rsidR="00172EFD" w14:paraId="619235E2" w14:textId="77777777" w:rsidTr="0016110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356" w:type="dxa"/>
            <w:gridSpan w:val="6"/>
            <w:tcMar>
              <w:left w:w="28" w:type="dxa"/>
              <w:right w:w="28" w:type="dxa"/>
            </w:tcMar>
          </w:tcPr>
          <w:p w14:paraId="100D1959" w14:textId="77777777" w:rsidR="00172EFD" w:rsidRPr="003505AC" w:rsidRDefault="00172EFD" w:rsidP="00161106">
            <w:pPr>
              <w:spacing w:before="120" w:line="240" w:lineRule="exact"/>
              <w:jc w:val="center"/>
            </w:pPr>
            <w:r w:rsidRPr="003505AC">
              <w:rPr>
                <w:bCs/>
              </w:rPr>
              <w:t>В ЧАСТИ ПРОЧИХ Н</w:t>
            </w:r>
            <w:r w:rsidRPr="003505AC">
              <w:rPr>
                <w:bCs/>
              </w:rPr>
              <w:t>Е</w:t>
            </w:r>
            <w:r w:rsidRPr="003505AC">
              <w:rPr>
                <w:bCs/>
              </w:rPr>
              <w:t>НАЛОГОВЫХ ДОХОДОВ</w:t>
            </w:r>
          </w:p>
        </w:tc>
      </w:tr>
      <w:tr w:rsidR="00172EFD" w14:paraId="76A549E7" w14:textId="77777777" w:rsidTr="003505A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412A150A" w14:textId="77777777" w:rsidR="00172EFD" w:rsidRPr="003505AC" w:rsidRDefault="00172EFD" w:rsidP="00161106">
            <w:pPr>
              <w:spacing w:line="240" w:lineRule="exact"/>
              <w:rPr>
                <w:color w:val="000000"/>
              </w:rPr>
            </w:pPr>
            <w:r w:rsidRPr="003505AC">
              <w:rPr>
                <w:color w:val="000000"/>
              </w:rPr>
              <w:t>1 17 00000 00 0000 000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0675F6BB" w14:textId="77777777" w:rsidR="00172EFD" w:rsidRPr="003505AC" w:rsidRDefault="00172EFD" w:rsidP="00161106">
            <w:pPr>
              <w:spacing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Прочие неналоговые д</w:t>
            </w:r>
            <w:r w:rsidRPr="003505AC">
              <w:rPr>
                <w:color w:val="000000"/>
              </w:rPr>
              <w:t>о</w:t>
            </w:r>
            <w:r w:rsidRPr="003505AC">
              <w:rPr>
                <w:color w:val="000000"/>
              </w:rPr>
              <w:t>ходы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76870C18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3" w:type="dxa"/>
          </w:tcPr>
          <w:p w14:paraId="35E7DC58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2" w:type="dxa"/>
          </w:tcPr>
          <w:p w14:paraId="1AFCFDE7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</w:tr>
      <w:tr w:rsidR="00172EFD" w14:paraId="60490373" w14:textId="77777777" w:rsidTr="003505A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3E110B98" w14:textId="77777777" w:rsidR="00172EFD" w:rsidRPr="003505AC" w:rsidRDefault="00172EFD" w:rsidP="00161106">
            <w:pPr>
              <w:spacing w:line="240" w:lineRule="exact"/>
              <w:rPr>
                <w:color w:val="000000"/>
              </w:rPr>
            </w:pPr>
            <w:r w:rsidRPr="003505AC">
              <w:rPr>
                <w:color w:val="000000"/>
              </w:rPr>
              <w:t>1 17 01000 00 0000 180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2EF6969E" w14:textId="77777777" w:rsidR="00172EFD" w:rsidRPr="003505AC" w:rsidRDefault="00172EFD" w:rsidP="00161106">
            <w:pPr>
              <w:spacing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Невыясненные посту</w:t>
            </w:r>
            <w:r w:rsidRPr="003505AC">
              <w:rPr>
                <w:color w:val="000000"/>
              </w:rPr>
              <w:t>п</w:t>
            </w:r>
            <w:r w:rsidRPr="003505AC">
              <w:rPr>
                <w:color w:val="000000"/>
              </w:rPr>
              <w:t>ления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44FD016B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3" w:type="dxa"/>
          </w:tcPr>
          <w:p w14:paraId="392C2D6E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2" w:type="dxa"/>
          </w:tcPr>
          <w:p w14:paraId="6ED79A58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</w:tr>
      <w:tr w:rsidR="00172EFD" w14:paraId="78C1A21E" w14:textId="77777777" w:rsidTr="003505A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6C1638C1" w14:textId="77777777" w:rsidR="00172EFD" w:rsidRPr="003505AC" w:rsidRDefault="00172EFD" w:rsidP="00161106">
            <w:pPr>
              <w:spacing w:line="240" w:lineRule="exact"/>
              <w:rPr>
                <w:color w:val="000000"/>
              </w:rPr>
            </w:pPr>
            <w:r w:rsidRPr="003505AC">
              <w:rPr>
                <w:color w:val="000000"/>
              </w:rPr>
              <w:t>1 17 01050 05 0000 180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2B8C261F" w14:textId="77777777" w:rsidR="00172EFD" w:rsidRPr="003505AC" w:rsidRDefault="00172EFD" w:rsidP="00161106">
            <w:pPr>
              <w:spacing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Невыясненные поступления, з</w:t>
            </w:r>
            <w:r w:rsidRPr="003505AC">
              <w:rPr>
                <w:color w:val="000000"/>
              </w:rPr>
              <w:t>а</w:t>
            </w:r>
            <w:r w:rsidRPr="003505AC">
              <w:rPr>
                <w:color w:val="000000"/>
              </w:rPr>
              <w:t>числяемые в бюджеты муниц</w:t>
            </w:r>
            <w:r w:rsidRPr="003505AC">
              <w:rPr>
                <w:color w:val="000000"/>
              </w:rPr>
              <w:t>и</w:t>
            </w:r>
            <w:r w:rsidRPr="003505AC">
              <w:rPr>
                <w:color w:val="000000"/>
              </w:rPr>
              <w:t>пальных ра</w:t>
            </w:r>
            <w:r w:rsidRPr="003505AC">
              <w:rPr>
                <w:color w:val="000000"/>
              </w:rPr>
              <w:t>й</w:t>
            </w:r>
            <w:r w:rsidRPr="003505AC">
              <w:rPr>
                <w:color w:val="000000"/>
              </w:rPr>
              <w:t>онов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3A9F3D37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09FC4B8A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2EEA9778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</w:tr>
      <w:tr w:rsidR="00172EFD" w14:paraId="4D7A262E" w14:textId="77777777" w:rsidTr="003505A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2552" w:type="dxa"/>
            <w:tcMar>
              <w:left w:w="28" w:type="dxa"/>
              <w:right w:w="28" w:type="dxa"/>
            </w:tcMar>
          </w:tcPr>
          <w:p w14:paraId="37755CB3" w14:textId="77777777" w:rsidR="00172EFD" w:rsidRPr="003505AC" w:rsidRDefault="00172EFD" w:rsidP="00161106">
            <w:pPr>
              <w:spacing w:line="240" w:lineRule="exact"/>
              <w:rPr>
                <w:color w:val="000000"/>
              </w:rPr>
            </w:pPr>
            <w:r w:rsidRPr="003505AC">
              <w:t>1 17 05000 00 0000 180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2C7205FC" w14:textId="77777777" w:rsidR="00172EFD" w:rsidRPr="003505AC" w:rsidRDefault="00172EFD" w:rsidP="001611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505AC">
              <w:t>Прочие неналоговые д</w:t>
            </w:r>
            <w:r w:rsidRPr="003505AC">
              <w:t>о</w:t>
            </w:r>
            <w:r w:rsidRPr="003505AC">
              <w:t>ходы</w:t>
            </w:r>
          </w:p>
          <w:p w14:paraId="2D5C6EE9" w14:textId="77777777" w:rsidR="00172EFD" w:rsidRPr="003505AC" w:rsidRDefault="00172EFD" w:rsidP="0016110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4E17BCBB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3" w:type="dxa"/>
          </w:tcPr>
          <w:p w14:paraId="7FB034D6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  <w:tc>
          <w:tcPr>
            <w:tcW w:w="992" w:type="dxa"/>
          </w:tcPr>
          <w:p w14:paraId="25E7ECF4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</w:p>
        </w:tc>
      </w:tr>
      <w:tr w:rsidR="00172EFD" w14:paraId="1198B9A5" w14:textId="77777777" w:rsidTr="003505A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52" w:type="dxa"/>
            <w:tcMar>
              <w:left w:w="28" w:type="dxa"/>
              <w:right w:w="28" w:type="dxa"/>
            </w:tcMar>
          </w:tcPr>
          <w:p w14:paraId="62178EDF" w14:textId="77777777" w:rsidR="00172EFD" w:rsidRPr="003505AC" w:rsidRDefault="00172EFD" w:rsidP="00161106">
            <w:pPr>
              <w:spacing w:line="240" w:lineRule="exact"/>
              <w:rPr>
                <w:color w:val="000000"/>
              </w:rPr>
            </w:pPr>
            <w:r w:rsidRPr="003505AC">
              <w:rPr>
                <w:color w:val="000000"/>
              </w:rPr>
              <w:t>1 17 05050 05 0000 180</w:t>
            </w:r>
          </w:p>
        </w:tc>
        <w:tc>
          <w:tcPr>
            <w:tcW w:w="3685" w:type="dxa"/>
            <w:gridSpan w:val="2"/>
            <w:tcMar>
              <w:left w:w="28" w:type="dxa"/>
              <w:right w:w="28" w:type="dxa"/>
            </w:tcMar>
          </w:tcPr>
          <w:p w14:paraId="3CD0EAE3" w14:textId="77777777" w:rsidR="00172EFD" w:rsidRPr="003505AC" w:rsidRDefault="00172EFD" w:rsidP="00161106">
            <w:pPr>
              <w:spacing w:line="240" w:lineRule="exact"/>
              <w:jc w:val="both"/>
              <w:rPr>
                <w:color w:val="000000"/>
              </w:rPr>
            </w:pPr>
            <w:r w:rsidRPr="003505AC">
              <w:rPr>
                <w:color w:val="000000"/>
              </w:rPr>
              <w:t>Прочие неналоговые доходы бю</w:t>
            </w:r>
            <w:r w:rsidRPr="003505AC">
              <w:rPr>
                <w:color w:val="000000"/>
              </w:rPr>
              <w:t>д</w:t>
            </w:r>
            <w:r w:rsidRPr="003505AC">
              <w:rPr>
                <w:color w:val="000000"/>
              </w:rPr>
              <w:t>жетов муниципальных рай</w:t>
            </w:r>
            <w:r w:rsidRPr="003505AC">
              <w:rPr>
                <w:color w:val="000000"/>
              </w:rPr>
              <w:t>о</w:t>
            </w:r>
            <w:r w:rsidRPr="003505AC">
              <w:rPr>
                <w:color w:val="000000"/>
              </w:rPr>
              <w:t>нов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35CFD331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3" w:type="dxa"/>
            <w:vAlign w:val="bottom"/>
          </w:tcPr>
          <w:p w14:paraId="00E5D8A5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  <w:tc>
          <w:tcPr>
            <w:tcW w:w="992" w:type="dxa"/>
            <w:vAlign w:val="bottom"/>
          </w:tcPr>
          <w:p w14:paraId="0CB4DD41" w14:textId="77777777" w:rsidR="00172EFD" w:rsidRPr="003505AC" w:rsidRDefault="00172EFD" w:rsidP="00161106">
            <w:pPr>
              <w:spacing w:before="120" w:line="240" w:lineRule="exact"/>
              <w:ind w:right="-108"/>
              <w:jc w:val="center"/>
            </w:pPr>
            <w:r w:rsidRPr="003505AC">
              <w:t>100</w:t>
            </w:r>
          </w:p>
        </w:tc>
      </w:tr>
    </w:tbl>
    <w:p w14:paraId="2B16A24E" w14:textId="77777777" w:rsidR="00172EFD" w:rsidRPr="003505AC" w:rsidRDefault="003505AC" w:rsidP="003505AC">
      <w:pPr>
        <w:jc w:val="center"/>
        <w:rPr>
          <w:sz w:val="28"/>
          <w:szCs w:val="28"/>
        </w:rPr>
      </w:pPr>
      <w:r w:rsidRPr="003505AC">
        <w:rPr>
          <w:sz w:val="28"/>
          <w:szCs w:val="28"/>
        </w:rPr>
        <w:t>______________________</w:t>
      </w:r>
    </w:p>
    <w:p w14:paraId="1E5D64BD" w14:textId="77777777" w:rsidR="006F6EF0" w:rsidRDefault="006F6EF0" w:rsidP="00F77122">
      <w:pPr>
        <w:spacing w:before="80"/>
        <w:ind w:right="-108"/>
        <w:jc w:val="center"/>
        <w:rPr>
          <w:sz w:val="28"/>
          <w:szCs w:val="28"/>
        </w:rPr>
      </w:pPr>
    </w:p>
    <w:p w14:paraId="7FEE730C" w14:textId="77777777" w:rsidR="006F6EF0" w:rsidRDefault="006F6EF0" w:rsidP="00F77122">
      <w:pPr>
        <w:spacing w:before="80"/>
        <w:ind w:right="-108"/>
        <w:jc w:val="center"/>
        <w:rPr>
          <w:sz w:val="28"/>
          <w:szCs w:val="28"/>
        </w:rPr>
      </w:pPr>
    </w:p>
    <w:p w14:paraId="79C08762" w14:textId="77777777" w:rsidR="00F77122" w:rsidRDefault="00F77122" w:rsidP="00F77122">
      <w:pPr>
        <w:rPr>
          <w:sz w:val="2"/>
          <w:szCs w:val="2"/>
        </w:rPr>
      </w:pPr>
    </w:p>
    <w:p w14:paraId="6A16B21C" w14:textId="77777777" w:rsidR="00161106" w:rsidRDefault="00161106" w:rsidP="00161106">
      <w:pPr>
        <w:tabs>
          <w:tab w:val="left" w:pos="6663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№ 3</w:t>
      </w:r>
    </w:p>
    <w:p w14:paraId="03BBD197" w14:textId="77777777" w:rsidR="00161106" w:rsidRDefault="00161106" w:rsidP="003505AC">
      <w:pPr>
        <w:spacing w:before="120"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Думы муниципальног</w:t>
      </w:r>
      <w:r>
        <w:rPr>
          <w:sz w:val="28"/>
          <w:szCs w:val="28"/>
        </w:rPr>
        <w:t>о</w:t>
      </w:r>
    </w:p>
    <w:p w14:paraId="5764332B" w14:textId="77777777" w:rsidR="00161106" w:rsidRDefault="00161106" w:rsidP="00161106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района от 24.12.2020 № 28</w:t>
      </w:r>
    </w:p>
    <w:p w14:paraId="3A0BE3FE" w14:textId="77777777" w:rsidR="003505AC" w:rsidRDefault="003505AC" w:rsidP="00161106">
      <w:pPr>
        <w:spacing w:line="240" w:lineRule="exact"/>
        <w:outlineLvl w:val="0"/>
        <w:rPr>
          <w:sz w:val="28"/>
          <w:szCs w:val="28"/>
        </w:rPr>
      </w:pPr>
    </w:p>
    <w:p w14:paraId="75366C46" w14:textId="77777777" w:rsidR="001577DA" w:rsidRDefault="003505AC" w:rsidP="003505AC">
      <w:pPr>
        <w:spacing w:line="240" w:lineRule="exac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Источники внутреннего фина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сирования дефицита </w:t>
      </w:r>
      <w:r>
        <w:rPr>
          <w:b/>
          <w:bCs/>
          <w:color w:val="000000"/>
          <w:sz w:val="28"/>
          <w:szCs w:val="28"/>
        </w:rPr>
        <w:br/>
        <w:t xml:space="preserve"> бюджета Боровичского муниц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пального района </w:t>
      </w:r>
      <w:r>
        <w:rPr>
          <w:b/>
          <w:bCs/>
          <w:color w:val="000000"/>
          <w:sz w:val="28"/>
          <w:szCs w:val="28"/>
        </w:rPr>
        <w:br/>
        <w:t>на 2021 и на плановый период 2022 и 2023 годов</w:t>
      </w:r>
    </w:p>
    <w:p w14:paraId="43E4B3F0" w14:textId="77777777" w:rsidR="003505AC" w:rsidRDefault="003505AC" w:rsidP="003505AC">
      <w:pPr>
        <w:spacing w:line="240" w:lineRule="exact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37D7D76E" w14:textId="77777777" w:rsidR="003505AC" w:rsidRPr="003505AC" w:rsidRDefault="003505AC" w:rsidP="003505AC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3505AC">
        <w:rPr>
          <w:bCs/>
          <w:color w:val="000000"/>
          <w:sz w:val="28"/>
          <w:szCs w:val="28"/>
        </w:rPr>
        <w:t>тыс.руб.</w:t>
      </w:r>
    </w:p>
    <w:tbl>
      <w:tblPr>
        <w:tblpPr w:leftFromText="180" w:rightFromText="180" w:vertAnchor="text" w:tblpX="106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2802"/>
        <w:gridCol w:w="3152"/>
        <w:gridCol w:w="1134"/>
        <w:gridCol w:w="1134"/>
        <w:gridCol w:w="1134"/>
      </w:tblGrid>
      <w:tr w:rsidR="00A24ACD" w:rsidRPr="00D66689" w14:paraId="79B61FE5" w14:textId="77777777" w:rsidTr="003505AC">
        <w:trPr>
          <w:trHeight w:val="823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573F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Наименование источн</w:t>
            </w:r>
            <w:r w:rsidRPr="00A24ACD">
              <w:rPr>
                <w:color w:val="000000"/>
              </w:rPr>
              <w:t>и</w:t>
            </w:r>
            <w:r w:rsidRPr="00A24ACD">
              <w:rPr>
                <w:color w:val="000000"/>
              </w:rPr>
              <w:t>ка внутреннего фина</w:t>
            </w:r>
            <w:r w:rsidRPr="00A24ACD">
              <w:rPr>
                <w:color w:val="000000"/>
              </w:rPr>
              <w:t>н</w:t>
            </w:r>
            <w:r w:rsidRPr="00A24ACD">
              <w:rPr>
                <w:color w:val="000000"/>
              </w:rPr>
              <w:t>сирования дефицита бюджета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063E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Код группы, подгруппы, статьи и вида источн</w:t>
            </w:r>
            <w:r w:rsidRPr="00A24ACD">
              <w:rPr>
                <w:color w:val="000000"/>
              </w:rPr>
              <w:t>и</w:t>
            </w:r>
            <w:r w:rsidRPr="00A24ACD">
              <w:rPr>
                <w:color w:val="000000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6A30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2021</w:t>
            </w:r>
            <w:r w:rsidR="00D90154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A256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2022</w:t>
            </w:r>
            <w:r w:rsidR="00D90154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6A1F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2023</w:t>
            </w:r>
            <w:r w:rsidR="00D90154">
              <w:rPr>
                <w:color w:val="000000"/>
              </w:rPr>
              <w:t xml:space="preserve"> год</w:t>
            </w:r>
          </w:p>
        </w:tc>
      </w:tr>
      <w:tr w:rsidR="00A24ACD" w:rsidRPr="00D66689" w14:paraId="5AF19AC9" w14:textId="77777777" w:rsidTr="003505AC">
        <w:trPr>
          <w:trHeight w:val="8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7EF7" w14:textId="77777777" w:rsidR="00A24ACD" w:rsidRPr="00A24ACD" w:rsidRDefault="00A24ACD" w:rsidP="00D90154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ИСТОЧНИКИ ФИНАНСИРОВАНИЯ д</w:t>
            </w:r>
            <w:r w:rsidRPr="00A24ACD">
              <w:rPr>
                <w:bCs/>
                <w:color w:val="000000"/>
              </w:rPr>
              <w:t>е</w:t>
            </w:r>
            <w:r w:rsidRPr="00A24ACD">
              <w:rPr>
                <w:bCs/>
                <w:color w:val="000000"/>
              </w:rPr>
              <w:t>фицита бюджета-всего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D9D6D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000 01 00 00 00 00 0000 000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3451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20006,60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D978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CCD3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0,00</w:t>
            </w:r>
          </w:p>
        </w:tc>
      </w:tr>
      <w:tr w:rsidR="00A24ACD" w:rsidRPr="00D66689" w14:paraId="76FD10C4" w14:textId="77777777" w:rsidTr="003505AC">
        <w:trPr>
          <w:trHeight w:val="8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EC96" w14:textId="77777777" w:rsidR="00A24ACD" w:rsidRPr="00A24ACD" w:rsidRDefault="00A24ACD" w:rsidP="00D90154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Источники внутреннего финансирования деф</w:t>
            </w:r>
            <w:r w:rsidRPr="00A24ACD">
              <w:rPr>
                <w:bCs/>
                <w:color w:val="000000"/>
              </w:rPr>
              <w:t>и</w:t>
            </w:r>
            <w:r w:rsidRPr="00A24ACD">
              <w:rPr>
                <w:bCs/>
                <w:color w:val="000000"/>
              </w:rPr>
              <w:t>цитов бюджетов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FE89F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00001000000000000000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E319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19226,70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D8E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-500,00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0615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0,00</w:t>
            </w:r>
          </w:p>
        </w:tc>
      </w:tr>
      <w:tr w:rsidR="00A24ACD" w:rsidRPr="00D66689" w14:paraId="7DF828F4" w14:textId="77777777" w:rsidTr="003505AC">
        <w:trPr>
          <w:trHeight w:val="9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37CC" w14:textId="77777777" w:rsidR="00A24ACD" w:rsidRPr="00A24ACD" w:rsidRDefault="00A24ACD" w:rsidP="00D90154">
            <w:pPr>
              <w:spacing w:line="240" w:lineRule="exact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Кредиты кредитных о</w:t>
            </w:r>
            <w:r w:rsidRPr="00A24ACD">
              <w:rPr>
                <w:bCs/>
                <w:color w:val="000000"/>
              </w:rPr>
              <w:t>р</w:t>
            </w:r>
            <w:r w:rsidRPr="00A24ACD">
              <w:rPr>
                <w:bCs/>
                <w:color w:val="000000"/>
              </w:rPr>
              <w:t>ганизаций в валюте Ро</w:t>
            </w:r>
            <w:r w:rsidRPr="00A24ACD">
              <w:rPr>
                <w:bCs/>
                <w:color w:val="000000"/>
              </w:rPr>
              <w:t>с</w:t>
            </w:r>
            <w:r w:rsidRPr="00A24ACD">
              <w:rPr>
                <w:bCs/>
                <w:color w:val="000000"/>
              </w:rPr>
              <w:t>сийской Ф</w:t>
            </w:r>
            <w:r w:rsidRPr="00A24ACD">
              <w:rPr>
                <w:bCs/>
                <w:color w:val="000000"/>
              </w:rPr>
              <w:t>е</w:t>
            </w:r>
            <w:r w:rsidRPr="00A24ACD">
              <w:rPr>
                <w:bCs/>
                <w:color w:val="000000"/>
              </w:rPr>
              <w:t>дерации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6C0A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000 01 02 00 00 00 0000 000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C128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43000,00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E962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23E1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20000,00</w:t>
            </w:r>
          </w:p>
        </w:tc>
      </w:tr>
      <w:tr w:rsidR="00A24ACD" w:rsidRPr="00D66689" w14:paraId="7D7A2142" w14:textId="77777777" w:rsidTr="003505AC">
        <w:trPr>
          <w:trHeight w:val="10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1E04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Привлечение кредитов от кредитных организ</w:t>
            </w:r>
            <w:r w:rsidRPr="00A24ACD">
              <w:rPr>
                <w:color w:val="000000"/>
              </w:rPr>
              <w:t>а</w:t>
            </w:r>
            <w:r w:rsidRPr="00A24ACD">
              <w:rPr>
                <w:color w:val="000000"/>
              </w:rPr>
              <w:t>ций в валюте Росси</w:t>
            </w:r>
            <w:r w:rsidRPr="00A24ACD">
              <w:rPr>
                <w:color w:val="000000"/>
              </w:rPr>
              <w:t>й</w:t>
            </w:r>
            <w:r w:rsidRPr="00A24ACD">
              <w:rPr>
                <w:color w:val="000000"/>
              </w:rPr>
              <w:t>ской Фед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43F37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000 01 02 00 00 00 0000 700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10ED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</w:p>
          <w:p w14:paraId="2C9815D0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290000,00</w:t>
            </w:r>
          </w:p>
          <w:p w14:paraId="61898B80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</w:p>
          <w:p w14:paraId="74B99D84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C000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310000,00</w:t>
            </w:r>
          </w:p>
          <w:p w14:paraId="22BE7AF8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5410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330000,00</w:t>
            </w:r>
          </w:p>
          <w:p w14:paraId="5625A6BA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</w:p>
        </w:tc>
      </w:tr>
      <w:tr w:rsidR="00A24ACD" w:rsidRPr="00D66689" w14:paraId="0E20B2D3" w14:textId="77777777" w:rsidTr="003505AC">
        <w:trPr>
          <w:trHeight w:val="1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D7AA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Привлечение кредитов от кредитных организ</w:t>
            </w:r>
            <w:r w:rsidRPr="00A24ACD">
              <w:rPr>
                <w:color w:val="000000"/>
              </w:rPr>
              <w:t>а</w:t>
            </w:r>
            <w:r w:rsidRPr="00A24ACD">
              <w:rPr>
                <w:color w:val="000000"/>
              </w:rPr>
              <w:t>ций бюджетами мун</w:t>
            </w:r>
            <w:r w:rsidRPr="00A24ACD">
              <w:rPr>
                <w:color w:val="000000"/>
              </w:rPr>
              <w:t>и</w:t>
            </w:r>
            <w:r w:rsidRPr="00A24ACD">
              <w:rPr>
                <w:color w:val="000000"/>
              </w:rPr>
              <w:t>ципал</w:t>
            </w:r>
            <w:r w:rsidRPr="00A24ACD">
              <w:rPr>
                <w:color w:val="000000"/>
              </w:rPr>
              <w:t>ь</w:t>
            </w:r>
            <w:r w:rsidRPr="00A24ACD">
              <w:rPr>
                <w:color w:val="000000"/>
              </w:rPr>
              <w:t>ных районов в валюте Российской Ф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дерации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63CF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000 01 02 00 00 05 0000 710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C7E2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290000,00</w:t>
            </w:r>
          </w:p>
          <w:p w14:paraId="0AEDC7C0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CF64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310000,00</w:t>
            </w:r>
          </w:p>
          <w:p w14:paraId="3C650EFA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4E50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</w:p>
          <w:p w14:paraId="6954FD18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330000,00</w:t>
            </w:r>
          </w:p>
          <w:p w14:paraId="7C7E7E19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</w:p>
          <w:p w14:paraId="1BB87301" w14:textId="77777777" w:rsidR="00A24ACD" w:rsidRPr="00A24ACD" w:rsidRDefault="00A24ACD" w:rsidP="003505AC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</w:p>
        </w:tc>
      </w:tr>
      <w:tr w:rsidR="00A24ACD" w:rsidRPr="00D66689" w14:paraId="56D8924F" w14:textId="77777777" w:rsidTr="003505AC">
        <w:trPr>
          <w:trHeight w:val="1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0ABE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Погашение кредитов, предоставленных кр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дитными организациями Российской Фед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DD672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000 01 02 00 00 00 0000 800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8876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-247000,00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07C9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-290000,00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7998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-310000,00</w:t>
            </w:r>
          </w:p>
        </w:tc>
      </w:tr>
      <w:tr w:rsidR="00A24ACD" w:rsidRPr="00D66689" w14:paraId="00A637DD" w14:textId="77777777" w:rsidTr="003505AC">
        <w:trPr>
          <w:trHeight w:val="12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D596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Погашение бюджетами муниципальных районов кредитов организаций в валюте Российской Ф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дерации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BC31F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000 01 02 00 00 05 0000 810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37C0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-247000,00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C97F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-290000,00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AD3A4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-310000,00</w:t>
            </w:r>
          </w:p>
        </w:tc>
      </w:tr>
      <w:tr w:rsidR="00A24ACD" w:rsidRPr="00D66689" w14:paraId="4E81B87C" w14:textId="77777777" w:rsidTr="003505AC">
        <w:trPr>
          <w:trHeight w:val="11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C160" w14:textId="77777777" w:rsidR="00A24ACD" w:rsidRPr="00A24ACD" w:rsidRDefault="00A24ACD" w:rsidP="00D90154">
            <w:pPr>
              <w:spacing w:line="240" w:lineRule="exact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Бюджетные кредиты от других бюджетов бю</w:t>
            </w:r>
            <w:r w:rsidRPr="00A24ACD">
              <w:rPr>
                <w:bCs/>
                <w:color w:val="000000"/>
              </w:rPr>
              <w:t>д</w:t>
            </w:r>
            <w:r w:rsidRPr="00A24ACD">
              <w:rPr>
                <w:bCs/>
                <w:color w:val="000000"/>
              </w:rPr>
              <w:t>жетной системы Росси</w:t>
            </w:r>
            <w:r w:rsidRPr="00A24ACD">
              <w:rPr>
                <w:bCs/>
                <w:color w:val="000000"/>
              </w:rPr>
              <w:t>й</w:t>
            </w:r>
            <w:r w:rsidRPr="00A24ACD">
              <w:rPr>
                <w:bCs/>
                <w:color w:val="000000"/>
              </w:rPr>
              <w:t>ской Федер</w:t>
            </w:r>
            <w:r w:rsidRPr="00A24ACD">
              <w:rPr>
                <w:bCs/>
                <w:color w:val="000000"/>
              </w:rPr>
              <w:t>а</w:t>
            </w:r>
            <w:r w:rsidRPr="00A24ACD">
              <w:rPr>
                <w:bCs/>
                <w:color w:val="000000"/>
              </w:rPr>
              <w:t>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3A2D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000 01 03 00 00 00 0000 000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519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-23773,30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02C1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-20500,00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466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-20000,00</w:t>
            </w:r>
          </w:p>
        </w:tc>
      </w:tr>
      <w:tr w:rsidR="00A24ACD" w:rsidRPr="00D66689" w14:paraId="0E730978" w14:textId="77777777" w:rsidTr="003505AC">
        <w:trPr>
          <w:trHeight w:val="14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A85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Привлечение бюдже</w:t>
            </w:r>
            <w:r w:rsidRPr="00A24ACD">
              <w:rPr>
                <w:color w:val="000000"/>
              </w:rPr>
              <w:t>т</w:t>
            </w:r>
            <w:r w:rsidRPr="00A24ACD">
              <w:rPr>
                <w:color w:val="000000"/>
              </w:rPr>
              <w:t>ных кредитов, получе</w:t>
            </w:r>
            <w:r w:rsidRPr="00A24ACD">
              <w:rPr>
                <w:color w:val="000000"/>
              </w:rPr>
              <w:t>н</w:t>
            </w:r>
            <w:r w:rsidRPr="00A24ACD">
              <w:rPr>
                <w:color w:val="000000"/>
              </w:rPr>
              <w:t>ных  от других бюдж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тов бюджетной с</w:t>
            </w:r>
            <w:r w:rsidRPr="00A24ACD">
              <w:rPr>
                <w:color w:val="000000"/>
              </w:rPr>
              <w:t>и</w:t>
            </w:r>
            <w:r w:rsidRPr="00A24ACD">
              <w:rPr>
                <w:color w:val="000000"/>
              </w:rPr>
              <w:t>стемы Росси</w:t>
            </w:r>
            <w:r w:rsidRPr="00A24ACD">
              <w:rPr>
                <w:color w:val="000000"/>
              </w:rPr>
              <w:t>й</w:t>
            </w:r>
            <w:r w:rsidRPr="00A24ACD">
              <w:rPr>
                <w:color w:val="000000"/>
              </w:rPr>
              <w:t>ской Федерации в вал</w:t>
            </w:r>
            <w:r w:rsidRPr="00A24ACD">
              <w:rPr>
                <w:color w:val="000000"/>
              </w:rPr>
              <w:t>ю</w:t>
            </w:r>
            <w:r w:rsidRPr="00A24ACD">
              <w:rPr>
                <w:color w:val="000000"/>
              </w:rPr>
              <w:t>те РФ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F97A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000 01 03 01 00 00 0000 700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8C24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4494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B337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</w:tr>
      <w:tr w:rsidR="00A24ACD" w:rsidRPr="00D66689" w14:paraId="7543A5E6" w14:textId="77777777" w:rsidTr="003505AC">
        <w:trPr>
          <w:trHeight w:val="20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F4D1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lastRenderedPageBreak/>
              <w:t>Привлечение кредитов от других бюджетов бюджетной системы Росси</w:t>
            </w:r>
            <w:r w:rsidRPr="00A24ACD">
              <w:rPr>
                <w:color w:val="000000"/>
              </w:rPr>
              <w:t>й</w:t>
            </w:r>
            <w:r w:rsidRPr="00A24ACD">
              <w:rPr>
                <w:color w:val="000000"/>
              </w:rPr>
              <w:t>ской Федерации бюджетами муниц</w:t>
            </w:r>
            <w:r w:rsidRPr="00A24ACD">
              <w:rPr>
                <w:color w:val="000000"/>
              </w:rPr>
              <w:t>и</w:t>
            </w:r>
            <w:r w:rsidRPr="00A24ACD">
              <w:rPr>
                <w:color w:val="000000"/>
              </w:rPr>
              <w:t>пальных районов в в</w:t>
            </w:r>
            <w:r w:rsidRPr="00A24ACD">
              <w:rPr>
                <w:color w:val="000000"/>
              </w:rPr>
              <w:t>а</w:t>
            </w:r>
            <w:r w:rsidRPr="00A24ACD">
              <w:rPr>
                <w:color w:val="000000"/>
              </w:rPr>
              <w:t>люте Российской Фед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2E6EC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000 01 03 01 00 05 0000 710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9BEA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31FB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54777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</w:tr>
      <w:tr w:rsidR="00A24ACD" w:rsidRPr="00D66689" w14:paraId="621C7993" w14:textId="77777777" w:rsidTr="003505AC">
        <w:trPr>
          <w:trHeight w:val="17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6A8E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Погашение бюджетных кредитов, полученных  от других бюджетов бюджетной системы Росси</w:t>
            </w:r>
            <w:r w:rsidRPr="00A24ACD">
              <w:rPr>
                <w:color w:val="000000"/>
              </w:rPr>
              <w:t>й</w:t>
            </w:r>
            <w:r w:rsidRPr="00A24ACD">
              <w:rPr>
                <w:color w:val="000000"/>
              </w:rPr>
              <w:t>ской Федерации в валюте Российской Ф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дер</w:t>
            </w:r>
            <w:r w:rsidRPr="00A24ACD">
              <w:rPr>
                <w:color w:val="000000"/>
              </w:rPr>
              <w:t>а</w:t>
            </w:r>
            <w:r w:rsidRPr="00A24ACD">
              <w:rPr>
                <w:color w:val="000000"/>
              </w:rPr>
              <w:t>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A91F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000 01 03 01 00 00 0000 800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D471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</w:p>
          <w:p w14:paraId="119AC626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-23773,30</w:t>
            </w:r>
          </w:p>
          <w:p w14:paraId="79B06423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5BA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-20500,00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29E2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-20000,00</w:t>
            </w:r>
          </w:p>
        </w:tc>
      </w:tr>
      <w:tr w:rsidR="00A24ACD" w:rsidRPr="00D66689" w14:paraId="559B1118" w14:textId="77777777" w:rsidTr="003505AC">
        <w:trPr>
          <w:trHeight w:val="1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D843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Погашение бюджетами муниципальных районов кредитов от других бюджетов бю</w:t>
            </w:r>
            <w:r w:rsidRPr="00A24ACD">
              <w:rPr>
                <w:color w:val="000000"/>
              </w:rPr>
              <w:t>д</w:t>
            </w:r>
            <w:r w:rsidRPr="00A24ACD">
              <w:rPr>
                <w:color w:val="000000"/>
              </w:rPr>
              <w:t>жетной системы Российской Федерации в валюте Российской Федер</w:t>
            </w:r>
            <w:r w:rsidRPr="00A24ACD">
              <w:rPr>
                <w:color w:val="000000"/>
              </w:rPr>
              <w:t>а</w:t>
            </w:r>
            <w:r w:rsidRPr="00A24ACD">
              <w:rPr>
                <w:color w:val="000000"/>
              </w:rPr>
              <w:t>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576B3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000 01 03 01 00 05 0000 810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4AE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-23773,30</w:t>
            </w:r>
          </w:p>
          <w:p w14:paraId="32EB303C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A0B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-20500,00</w:t>
            </w:r>
          </w:p>
          <w:p w14:paraId="18A79CF9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DC00A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-20000,00</w:t>
            </w:r>
          </w:p>
          <w:p w14:paraId="68FD39B0" w14:textId="77777777" w:rsidR="00A24ACD" w:rsidRPr="00A24ACD" w:rsidRDefault="00A24ACD" w:rsidP="00D90154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</w:p>
        </w:tc>
      </w:tr>
      <w:tr w:rsidR="00A24ACD" w:rsidRPr="00D66689" w14:paraId="3E78D06C" w14:textId="77777777" w:rsidTr="003505AC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9EBC" w14:textId="77777777" w:rsidR="00A24ACD" w:rsidRPr="00A24ACD" w:rsidRDefault="00A24ACD" w:rsidP="00D90154">
            <w:pPr>
              <w:spacing w:line="240" w:lineRule="exact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Изменение остатков средств на счетах по учету средств бю</w:t>
            </w:r>
            <w:r w:rsidRPr="00A24ACD">
              <w:rPr>
                <w:bCs/>
                <w:color w:val="000000"/>
              </w:rPr>
              <w:t>д</w:t>
            </w:r>
            <w:r w:rsidRPr="00A24ACD">
              <w:rPr>
                <w:bCs/>
                <w:color w:val="000000"/>
              </w:rPr>
              <w:t>жетов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640B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000 01 05 00 00 00 0000 000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DA5B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779,90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F2A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ADA63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0,00</w:t>
            </w:r>
          </w:p>
        </w:tc>
      </w:tr>
      <w:tr w:rsidR="00A24ACD" w:rsidRPr="00D66689" w14:paraId="6A505187" w14:textId="77777777" w:rsidTr="003505AC">
        <w:trPr>
          <w:trHeight w:val="13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8B83" w14:textId="77777777" w:rsidR="00A24ACD" w:rsidRPr="00A24ACD" w:rsidRDefault="00A24ACD" w:rsidP="00D90154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Возврат бюджетных кредитов, предоставле</w:t>
            </w:r>
            <w:r w:rsidRPr="00A24ACD">
              <w:rPr>
                <w:bCs/>
                <w:color w:val="000000"/>
              </w:rPr>
              <w:t>н</w:t>
            </w:r>
            <w:r w:rsidRPr="00A24ACD">
              <w:rPr>
                <w:bCs/>
                <w:color w:val="000000"/>
              </w:rPr>
              <w:t>ных внутри страны в в</w:t>
            </w:r>
            <w:r w:rsidRPr="00A24ACD">
              <w:rPr>
                <w:bCs/>
                <w:color w:val="000000"/>
              </w:rPr>
              <w:t>а</w:t>
            </w:r>
            <w:r w:rsidRPr="00A24ACD">
              <w:rPr>
                <w:bCs/>
                <w:color w:val="000000"/>
              </w:rPr>
              <w:t>люте Российской Фед</w:t>
            </w:r>
            <w:r w:rsidRPr="00A24ACD">
              <w:rPr>
                <w:bCs/>
                <w:color w:val="000000"/>
              </w:rPr>
              <w:t>е</w:t>
            </w:r>
            <w:r w:rsidRPr="00A24ACD">
              <w:rPr>
                <w:bCs/>
                <w:color w:val="000000"/>
              </w:rPr>
              <w:t>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F6FC" w14:textId="77777777" w:rsidR="00A24ACD" w:rsidRPr="00A24ACD" w:rsidRDefault="00A24ACD" w:rsidP="00D90154">
            <w:pPr>
              <w:spacing w:line="240" w:lineRule="exact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000 01 06 05 00 00 0000 600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E595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B5C46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A66C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0,00</w:t>
            </w:r>
          </w:p>
        </w:tc>
      </w:tr>
      <w:tr w:rsidR="00A24ACD" w:rsidRPr="00D66689" w14:paraId="214A6DAC" w14:textId="77777777" w:rsidTr="003505AC">
        <w:trPr>
          <w:trHeight w:val="15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8F25" w14:textId="77777777" w:rsidR="00A24ACD" w:rsidRPr="00A24ACD" w:rsidRDefault="00A24ACD" w:rsidP="00D90154">
            <w:pPr>
              <w:spacing w:line="240" w:lineRule="exact"/>
              <w:jc w:val="both"/>
              <w:rPr>
                <w:color w:val="000000"/>
              </w:rPr>
            </w:pPr>
            <w:r w:rsidRPr="00A24ACD">
              <w:rPr>
                <w:color w:val="000000"/>
              </w:rPr>
              <w:t>Возврат бюджетных кредитов, предоставле</w:t>
            </w:r>
            <w:r w:rsidRPr="00A24ACD">
              <w:rPr>
                <w:color w:val="000000"/>
              </w:rPr>
              <w:t>н</w:t>
            </w:r>
            <w:r w:rsidRPr="00A24ACD">
              <w:rPr>
                <w:color w:val="000000"/>
              </w:rPr>
              <w:t>ных другим бюджетам бюджетной системы Российской Фед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рации в валюте Российской Ф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дер</w:t>
            </w:r>
            <w:r w:rsidRPr="00A24ACD">
              <w:rPr>
                <w:color w:val="000000"/>
              </w:rPr>
              <w:t>а</w:t>
            </w:r>
            <w:r w:rsidRPr="00A24ACD">
              <w:rPr>
                <w:color w:val="000000"/>
              </w:rPr>
              <w:t>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55E3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000 01 06 05 02 00 0000 600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97F7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C8E8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92E84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</w:tr>
      <w:tr w:rsidR="00A24ACD" w:rsidRPr="00D66689" w14:paraId="178CB82D" w14:textId="77777777" w:rsidTr="003505AC">
        <w:trPr>
          <w:trHeight w:val="2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32A8" w14:textId="77777777" w:rsidR="00A24ACD" w:rsidRPr="00A24ACD" w:rsidRDefault="00A24ACD" w:rsidP="00D90154">
            <w:pPr>
              <w:spacing w:line="240" w:lineRule="exact"/>
              <w:jc w:val="both"/>
              <w:rPr>
                <w:color w:val="000000"/>
              </w:rPr>
            </w:pPr>
            <w:r w:rsidRPr="00A24ACD">
              <w:rPr>
                <w:color w:val="000000"/>
              </w:rPr>
              <w:t>Возврат бюджетных кредитов, предоставле</w:t>
            </w:r>
            <w:r w:rsidRPr="00A24ACD">
              <w:rPr>
                <w:color w:val="000000"/>
              </w:rPr>
              <w:t>н</w:t>
            </w:r>
            <w:r w:rsidRPr="00A24ACD">
              <w:rPr>
                <w:color w:val="000000"/>
              </w:rPr>
              <w:t>ных другим бюджетам бюджетной системы Росси</w:t>
            </w:r>
            <w:r w:rsidRPr="00A24ACD">
              <w:rPr>
                <w:color w:val="000000"/>
              </w:rPr>
              <w:t>й</w:t>
            </w:r>
            <w:r w:rsidRPr="00A24ACD">
              <w:rPr>
                <w:color w:val="000000"/>
              </w:rPr>
              <w:t>ской Федерации из бюджетов муниц</w:t>
            </w:r>
            <w:r w:rsidRPr="00A24ACD">
              <w:rPr>
                <w:color w:val="000000"/>
              </w:rPr>
              <w:t>и</w:t>
            </w:r>
            <w:r w:rsidRPr="00A24ACD">
              <w:rPr>
                <w:color w:val="000000"/>
              </w:rPr>
              <w:t>пальных районов в в</w:t>
            </w:r>
            <w:r w:rsidRPr="00A24ACD">
              <w:rPr>
                <w:color w:val="000000"/>
              </w:rPr>
              <w:t>а</w:t>
            </w:r>
            <w:r w:rsidRPr="00A24ACD">
              <w:rPr>
                <w:color w:val="000000"/>
              </w:rPr>
              <w:t>люте Российской Фед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256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000 01 06 05 02 05 0000 640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05C6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E502D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A09F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</w:tr>
      <w:tr w:rsidR="00A24ACD" w:rsidRPr="00D66689" w14:paraId="440063E4" w14:textId="77777777" w:rsidTr="003505AC">
        <w:trPr>
          <w:trHeight w:val="12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439C" w14:textId="77777777" w:rsidR="00A24ACD" w:rsidRPr="00A24ACD" w:rsidRDefault="00A24ACD" w:rsidP="00D90154">
            <w:pPr>
              <w:spacing w:line="240" w:lineRule="exact"/>
              <w:jc w:val="both"/>
              <w:rPr>
                <w:color w:val="000000"/>
              </w:rPr>
            </w:pPr>
            <w:r w:rsidRPr="00A24ACD">
              <w:rPr>
                <w:color w:val="000000"/>
              </w:rPr>
              <w:t>Возврат бюджетных кредитов на частичное покрытие дефицитов, п</w:t>
            </w:r>
            <w:r w:rsidRPr="00A24ACD">
              <w:rPr>
                <w:color w:val="000000"/>
              </w:rPr>
              <w:t>о</w:t>
            </w:r>
            <w:r w:rsidRPr="00A24ACD">
              <w:rPr>
                <w:color w:val="000000"/>
              </w:rPr>
              <w:t>крытие временных кассовых ра</w:t>
            </w:r>
            <w:r w:rsidRPr="00A24ACD">
              <w:rPr>
                <w:color w:val="000000"/>
              </w:rPr>
              <w:t>з</w:t>
            </w:r>
            <w:r w:rsidRPr="00A24ACD">
              <w:rPr>
                <w:color w:val="000000"/>
              </w:rPr>
              <w:t>рывов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600E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000 01 06 05 02 05 0013  640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9F59E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0840C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6514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</w:tr>
      <w:tr w:rsidR="00A24ACD" w:rsidRPr="00D66689" w14:paraId="527FE242" w14:textId="77777777" w:rsidTr="003505AC">
        <w:trPr>
          <w:trHeight w:val="10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016F" w14:textId="77777777" w:rsidR="00A24ACD" w:rsidRPr="00A24ACD" w:rsidRDefault="00A24ACD" w:rsidP="00D90154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Предоставление бю</w:t>
            </w:r>
            <w:r w:rsidRPr="00A24ACD">
              <w:rPr>
                <w:bCs/>
                <w:color w:val="000000"/>
              </w:rPr>
              <w:t>д</w:t>
            </w:r>
            <w:r w:rsidRPr="00A24ACD">
              <w:rPr>
                <w:bCs/>
                <w:color w:val="000000"/>
              </w:rPr>
              <w:t>жетных кредитов внутри страны в валюте Росси</w:t>
            </w:r>
            <w:r w:rsidRPr="00A24ACD">
              <w:rPr>
                <w:bCs/>
                <w:color w:val="000000"/>
              </w:rPr>
              <w:t>й</w:t>
            </w:r>
            <w:r w:rsidRPr="00A24ACD">
              <w:rPr>
                <w:bCs/>
                <w:color w:val="000000"/>
              </w:rPr>
              <w:t>ской Федер</w:t>
            </w:r>
            <w:r w:rsidRPr="00A24ACD">
              <w:rPr>
                <w:bCs/>
                <w:color w:val="000000"/>
              </w:rPr>
              <w:t>а</w:t>
            </w:r>
            <w:r w:rsidRPr="00A24ACD">
              <w:rPr>
                <w:bCs/>
                <w:color w:val="000000"/>
              </w:rPr>
              <w:t>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4F6D7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3EB8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DD8F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6538" w14:textId="77777777" w:rsidR="00A24ACD" w:rsidRPr="00A24ACD" w:rsidRDefault="00A24ACD" w:rsidP="00D90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A24ACD">
              <w:rPr>
                <w:bCs/>
                <w:color w:val="000000"/>
              </w:rPr>
              <w:t>0,00</w:t>
            </w:r>
          </w:p>
        </w:tc>
      </w:tr>
      <w:tr w:rsidR="00A24ACD" w:rsidRPr="00D66689" w14:paraId="5DE83754" w14:textId="77777777" w:rsidTr="003505AC">
        <w:trPr>
          <w:trHeight w:val="15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E18F" w14:textId="77777777" w:rsidR="00A24ACD" w:rsidRPr="00A24ACD" w:rsidRDefault="00A24ACD" w:rsidP="00D90154">
            <w:pPr>
              <w:spacing w:line="240" w:lineRule="exact"/>
              <w:jc w:val="both"/>
              <w:rPr>
                <w:color w:val="000000"/>
              </w:rPr>
            </w:pPr>
            <w:r w:rsidRPr="00A24ACD">
              <w:rPr>
                <w:color w:val="000000"/>
              </w:rPr>
              <w:lastRenderedPageBreak/>
              <w:t>Предоставление бю</w:t>
            </w:r>
            <w:r w:rsidRPr="00A24ACD">
              <w:rPr>
                <w:color w:val="000000"/>
              </w:rPr>
              <w:t>д</w:t>
            </w:r>
            <w:r w:rsidRPr="00A24ACD">
              <w:rPr>
                <w:color w:val="000000"/>
              </w:rPr>
              <w:t>жетных кредитов другим бюджетам бюджетной системы Российской Федерации в валюте Российской Фед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EDCA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000 01 06 05 02 00 0000 500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12C1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3750B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F54B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</w:tr>
      <w:tr w:rsidR="00A24ACD" w:rsidRPr="00D66689" w14:paraId="6190ACB1" w14:textId="77777777" w:rsidTr="003505AC">
        <w:trPr>
          <w:trHeight w:val="18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7FBD" w14:textId="77777777" w:rsidR="00A24ACD" w:rsidRPr="00A24ACD" w:rsidRDefault="00A24ACD" w:rsidP="00D90154">
            <w:pPr>
              <w:spacing w:line="240" w:lineRule="exact"/>
              <w:jc w:val="both"/>
              <w:rPr>
                <w:color w:val="000000"/>
              </w:rPr>
            </w:pPr>
            <w:r w:rsidRPr="00A24ACD">
              <w:rPr>
                <w:color w:val="000000"/>
              </w:rPr>
              <w:t>Предоставление бю</w:t>
            </w:r>
            <w:r w:rsidRPr="00A24ACD">
              <w:rPr>
                <w:color w:val="000000"/>
              </w:rPr>
              <w:t>д</w:t>
            </w:r>
            <w:r w:rsidRPr="00A24ACD">
              <w:rPr>
                <w:color w:val="000000"/>
              </w:rPr>
              <w:t>жетных кредитов другим бюджетам бюджетной системы Российской Фед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рации из бюджетов мун</w:t>
            </w:r>
            <w:r w:rsidRPr="00A24ACD">
              <w:rPr>
                <w:color w:val="000000"/>
              </w:rPr>
              <w:t>и</w:t>
            </w:r>
            <w:r w:rsidRPr="00A24ACD">
              <w:rPr>
                <w:color w:val="000000"/>
              </w:rPr>
              <w:t>ципальных районов в валюте Российской Федер</w:t>
            </w:r>
            <w:r w:rsidRPr="00A24ACD">
              <w:rPr>
                <w:color w:val="000000"/>
              </w:rPr>
              <w:t>а</w:t>
            </w:r>
            <w:r w:rsidRPr="00A24ACD">
              <w:rPr>
                <w:color w:val="000000"/>
              </w:rPr>
              <w:t>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308D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000 01 06 05 02 05 0000 540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78895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FA39C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453B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</w:tr>
      <w:tr w:rsidR="00A24ACD" w:rsidRPr="00D66689" w14:paraId="0FD4B49A" w14:textId="77777777" w:rsidTr="003505AC">
        <w:trPr>
          <w:trHeight w:val="12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EE5A" w14:textId="77777777" w:rsidR="00A24ACD" w:rsidRPr="00A24ACD" w:rsidRDefault="00A24ACD" w:rsidP="00D90154">
            <w:pPr>
              <w:spacing w:line="240" w:lineRule="exact"/>
              <w:jc w:val="both"/>
              <w:rPr>
                <w:color w:val="000000"/>
              </w:rPr>
            </w:pPr>
            <w:r w:rsidRPr="00A24ACD">
              <w:rPr>
                <w:color w:val="000000"/>
              </w:rPr>
              <w:t>Предоставление бю</w:t>
            </w:r>
            <w:r w:rsidRPr="00A24ACD">
              <w:rPr>
                <w:color w:val="000000"/>
              </w:rPr>
              <w:t>д</w:t>
            </w:r>
            <w:r w:rsidRPr="00A24ACD">
              <w:rPr>
                <w:color w:val="000000"/>
              </w:rPr>
              <w:t>жетных кредитов на ч</w:t>
            </w:r>
            <w:r w:rsidRPr="00A24ACD">
              <w:rPr>
                <w:color w:val="000000"/>
              </w:rPr>
              <w:t>а</w:t>
            </w:r>
            <w:r w:rsidRPr="00A24ACD">
              <w:rPr>
                <w:color w:val="000000"/>
              </w:rPr>
              <w:t>стичное покрытие деф</w:t>
            </w:r>
            <w:r w:rsidRPr="00A24ACD">
              <w:rPr>
                <w:color w:val="000000"/>
              </w:rPr>
              <w:t>и</w:t>
            </w:r>
            <w:r w:rsidRPr="00A24ACD">
              <w:rPr>
                <w:color w:val="000000"/>
              </w:rPr>
              <w:t>цитов, покрытие вр</w:t>
            </w:r>
            <w:r w:rsidRPr="00A24ACD">
              <w:rPr>
                <w:color w:val="000000"/>
              </w:rPr>
              <w:t>е</w:t>
            </w:r>
            <w:r w:rsidRPr="00A24ACD">
              <w:rPr>
                <w:color w:val="000000"/>
              </w:rPr>
              <w:t>менных кассовых разр</w:t>
            </w:r>
            <w:r w:rsidRPr="00A24ACD">
              <w:rPr>
                <w:color w:val="000000"/>
              </w:rPr>
              <w:t>ы</w:t>
            </w:r>
            <w:r w:rsidRPr="00A24ACD">
              <w:rPr>
                <w:color w:val="000000"/>
              </w:rPr>
              <w:t>вов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A354" w14:textId="77777777" w:rsidR="00A24ACD" w:rsidRPr="00A24ACD" w:rsidRDefault="00A24ACD" w:rsidP="00D90154">
            <w:pPr>
              <w:spacing w:line="240" w:lineRule="exact"/>
              <w:rPr>
                <w:color w:val="000000"/>
              </w:rPr>
            </w:pPr>
            <w:r w:rsidRPr="00A24ACD">
              <w:rPr>
                <w:color w:val="000000"/>
              </w:rPr>
              <w:t>000 01 06 05 02 05 0013 540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F7C93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C994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F2C1" w14:textId="77777777" w:rsidR="00A24ACD" w:rsidRPr="00A24ACD" w:rsidRDefault="00A24ACD" w:rsidP="00D90154">
            <w:pPr>
              <w:spacing w:line="240" w:lineRule="exact"/>
              <w:jc w:val="center"/>
              <w:rPr>
                <w:color w:val="000000"/>
              </w:rPr>
            </w:pPr>
            <w:r w:rsidRPr="00A24ACD">
              <w:rPr>
                <w:color w:val="000000"/>
              </w:rPr>
              <w:t>0,00</w:t>
            </w:r>
          </w:p>
        </w:tc>
      </w:tr>
    </w:tbl>
    <w:p w14:paraId="6E212D4B" w14:textId="77777777" w:rsidR="00EB3F06" w:rsidRDefault="00EB3F06" w:rsidP="00646556">
      <w:pPr>
        <w:spacing w:line="240" w:lineRule="exact"/>
        <w:ind w:left="5040"/>
        <w:outlineLvl w:val="0"/>
        <w:rPr>
          <w:color w:val="000000"/>
          <w:sz w:val="28"/>
          <w:szCs w:val="28"/>
        </w:rPr>
      </w:pPr>
    </w:p>
    <w:p w14:paraId="09D37CAD" w14:textId="77777777" w:rsidR="00A32491" w:rsidRDefault="003505AC" w:rsidP="003505AC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14:paraId="1162B804" w14:textId="77777777" w:rsidR="007154CC" w:rsidRDefault="007154CC" w:rsidP="003505AC">
      <w:pPr>
        <w:jc w:val="center"/>
        <w:outlineLvl w:val="0"/>
        <w:rPr>
          <w:color w:val="000000"/>
          <w:sz w:val="28"/>
          <w:szCs w:val="28"/>
        </w:rPr>
      </w:pPr>
    </w:p>
    <w:p w14:paraId="133A29A7" w14:textId="77777777" w:rsidR="003A42D1" w:rsidRDefault="003A42D1" w:rsidP="00646556">
      <w:pPr>
        <w:spacing w:line="240" w:lineRule="exact"/>
        <w:ind w:left="5040"/>
        <w:outlineLvl w:val="0"/>
        <w:rPr>
          <w:color w:val="000000"/>
          <w:sz w:val="28"/>
          <w:szCs w:val="28"/>
        </w:rPr>
      </w:pPr>
    </w:p>
    <w:p w14:paraId="395CA7FC" w14:textId="77777777" w:rsidR="003A42D1" w:rsidRDefault="003A42D1" w:rsidP="00646556">
      <w:pPr>
        <w:spacing w:line="240" w:lineRule="exact"/>
        <w:ind w:left="5040"/>
        <w:outlineLvl w:val="0"/>
        <w:rPr>
          <w:color w:val="000000"/>
          <w:sz w:val="28"/>
          <w:szCs w:val="28"/>
        </w:rPr>
      </w:pPr>
    </w:p>
    <w:p w14:paraId="32A550DB" w14:textId="77777777" w:rsidR="003A42D1" w:rsidRDefault="003A42D1" w:rsidP="00646556">
      <w:pPr>
        <w:spacing w:line="240" w:lineRule="exact"/>
        <w:ind w:left="5040"/>
        <w:outlineLvl w:val="0"/>
        <w:rPr>
          <w:color w:val="000000"/>
          <w:sz w:val="28"/>
          <w:szCs w:val="28"/>
        </w:rPr>
      </w:pPr>
    </w:p>
    <w:p w14:paraId="0B1BA107" w14:textId="77777777" w:rsidR="00646556" w:rsidRPr="00A36A55" w:rsidRDefault="00D90154" w:rsidP="003505AC">
      <w:pPr>
        <w:spacing w:before="120" w:line="240" w:lineRule="exact"/>
        <w:ind w:left="5041"/>
        <w:outlineLvl w:val="0"/>
        <w:rPr>
          <w:color w:val="000000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              </w:t>
      </w:r>
      <w:r w:rsidR="00646556" w:rsidRPr="00D66689">
        <w:rPr>
          <w:color w:val="000000"/>
          <w:sz w:val="28"/>
          <w:szCs w:val="28"/>
        </w:rPr>
        <w:t>Прил</w:t>
      </w:r>
      <w:r w:rsidR="00646556" w:rsidRPr="00D66689">
        <w:rPr>
          <w:color w:val="000000"/>
          <w:sz w:val="28"/>
          <w:szCs w:val="28"/>
        </w:rPr>
        <w:t>о</w:t>
      </w:r>
      <w:r w:rsidR="00646556" w:rsidRPr="00D66689">
        <w:rPr>
          <w:color w:val="000000"/>
          <w:sz w:val="28"/>
          <w:szCs w:val="28"/>
        </w:rPr>
        <w:t>жение № 4</w:t>
      </w:r>
      <w:r w:rsidR="00646556" w:rsidRPr="00A36A55">
        <w:rPr>
          <w:color w:val="000000"/>
          <w:sz w:val="28"/>
          <w:szCs w:val="28"/>
        </w:rPr>
        <w:t xml:space="preserve">                                                     к решению Думы муниц</w:t>
      </w:r>
      <w:r w:rsidR="00646556" w:rsidRPr="00A36A55">
        <w:rPr>
          <w:color w:val="000000"/>
          <w:sz w:val="28"/>
          <w:szCs w:val="28"/>
        </w:rPr>
        <w:t>и</w:t>
      </w:r>
      <w:r w:rsidR="00646556" w:rsidRPr="00A36A55">
        <w:rPr>
          <w:color w:val="000000"/>
          <w:sz w:val="28"/>
          <w:szCs w:val="28"/>
        </w:rPr>
        <w:t>пального рай</w:t>
      </w:r>
      <w:r w:rsidR="00646556" w:rsidRPr="00A36A55">
        <w:rPr>
          <w:color w:val="000000"/>
          <w:sz w:val="28"/>
          <w:szCs w:val="28"/>
        </w:rPr>
        <w:t>о</w:t>
      </w:r>
      <w:r w:rsidR="00646556" w:rsidRPr="00A36A55">
        <w:rPr>
          <w:color w:val="000000"/>
          <w:sz w:val="28"/>
          <w:szCs w:val="28"/>
        </w:rPr>
        <w:t>на от</w:t>
      </w:r>
      <w:r>
        <w:rPr>
          <w:color w:val="000000"/>
          <w:sz w:val="28"/>
          <w:szCs w:val="28"/>
        </w:rPr>
        <w:t xml:space="preserve"> 24.12.</w:t>
      </w:r>
      <w:r w:rsidR="00646556" w:rsidRPr="00A36A55">
        <w:rPr>
          <w:color w:val="000000"/>
          <w:sz w:val="28"/>
          <w:szCs w:val="28"/>
        </w:rPr>
        <w:t>20</w:t>
      </w:r>
      <w:r w:rsidR="00D66689">
        <w:rPr>
          <w:color w:val="000000"/>
          <w:sz w:val="28"/>
          <w:szCs w:val="28"/>
        </w:rPr>
        <w:t xml:space="preserve">20 </w:t>
      </w:r>
      <w:r w:rsidR="00646556" w:rsidRPr="00A36A5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28</w:t>
      </w:r>
      <w:r w:rsidR="00646556" w:rsidRPr="00A36A55">
        <w:rPr>
          <w:color w:val="000000"/>
          <w:sz w:val="28"/>
          <w:szCs w:val="28"/>
        </w:rPr>
        <w:t xml:space="preserve"> </w:t>
      </w:r>
    </w:p>
    <w:p w14:paraId="3DFD3740" w14:textId="77777777" w:rsidR="003505AC" w:rsidRDefault="003505AC" w:rsidP="003505AC">
      <w:pPr>
        <w:pStyle w:val="ConsPlusNormal"/>
        <w:widowControl/>
        <w:spacing w:before="120" w:line="240" w:lineRule="exact"/>
        <w:ind w:firstLine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14:paraId="363D6472" w14:textId="77777777" w:rsidR="00646556" w:rsidRPr="00A36A55" w:rsidRDefault="00646556" w:rsidP="003505AC">
      <w:pPr>
        <w:pStyle w:val="ConsPlusNormal"/>
        <w:widowControl/>
        <w:spacing w:before="120" w:line="240" w:lineRule="exact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6A5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Перечень</w:t>
      </w:r>
      <w:r w:rsidRPr="00A36A5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 w:rsidRPr="00A36A55">
        <w:rPr>
          <w:rFonts w:ascii="Times New Roman" w:hAnsi="Times New Roman" w:cs="Times New Roman"/>
          <w:color w:val="000000"/>
          <w:sz w:val="28"/>
          <w:szCs w:val="28"/>
        </w:rPr>
        <w:t>главных администраторов д</w:t>
      </w:r>
      <w:r w:rsidRPr="00A36A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36A55">
        <w:rPr>
          <w:rFonts w:ascii="Times New Roman" w:hAnsi="Times New Roman" w:cs="Times New Roman"/>
          <w:color w:val="000000"/>
          <w:sz w:val="28"/>
          <w:szCs w:val="28"/>
        </w:rPr>
        <w:t xml:space="preserve">ходов бюджета </w:t>
      </w:r>
    </w:p>
    <w:p w14:paraId="6C434D37" w14:textId="77777777" w:rsidR="00646556" w:rsidRPr="00A36A55" w:rsidRDefault="00646556" w:rsidP="00646556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A36A55">
        <w:rPr>
          <w:color w:val="000000"/>
          <w:sz w:val="28"/>
          <w:szCs w:val="28"/>
        </w:rPr>
        <w:t xml:space="preserve">Боровичского муниципального района </w:t>
      </w:r>
    </w:p>
    <w:p w14:paraId="6CF63515" w14:textId="77777777" w:rsidR="00646556" w:rsidRPr="0069686B" w:rsidRDefault="00646556" w:rsidP="00646556">
      <w:pPr>
        <w:widowControl w:val="0"/>
        <w:autoSpaceDE w:val="0"/>
        <w:autoSpaceDN w:val="0"/>
        <w:adjustRightInd w:val="0"/>
        <w:spacing w:after="120" w:line="240" w:lineRule="exact"/>
        <w:ind w:firstLine="720"/>
        <w:jc w:val="center"/>
        <w:rPr>
          <w:b/>
          <w:bCs/>
          <w:cap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701"/>
        <w:gridCol w:w="5812"/>
        <w:gridCol w:w="142"/>
      </w:tblGrid>
      <w:tr w:rsidR="00026218" w:rsidRPr="0069686B" w14:paraId="54E1B1C9" w14:textId="77777777" w:rsidTr="005D093A">
        <w:trPr>
          <w:gridAfter w:val="1"/>
          <w:wAfter w:w="142" w:type="dxa"/>
          <w:trHeight w:val="523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B71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 xml:space="preserve">Код </w:t>
            </w:r>
            <w:r w:rsidRPr="0069686B">
              <w:rPr>
                <w:color w:val="000000"/>
                <w:lang w:eastAsia="en-US"/>
              </w:rPr>
              <w:br/>
              <w:t>гл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вы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DEC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Код бюджетной</w:t>
            </w:r>
          </w:p>
          <w:p w14:paraId="13C68B9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E670D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 xml:space="preserve">Наименование главного администратора доходов </w:t>
            </w:r>
          </w:p>
          <w:p w14:paraId="1D8365B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бюджета Боровичского муниципального района</w:t>
            </w:r>
          </w:p>
        </w:tc>
      </w:tr>
      <w:tr w:rsidR="00026218" w:rsidRPr="0069686B" w14:paraId="13876017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4E7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56BB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C2641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/>
                <w:bCs/>
                <w:color w:val="000000"/>
                <w:lang w:eastAsia="en-US"/>
              </w:rPr>
            </w:pPr>
            <w:r w:rsidRPr="0069686B">
              <w:rPr>
                <w:b/>
                <w:bCs/>
                <w:color w:val="000000"/>
                <w:lang w:eastAsia="en-US"/>
              </w:rPr>
              <w:t>Администрация Боровичского муниципального рай</w:t>
            </w:r>
            <w:r w:rsidRPr="0069686B">
              <w:rPr>
                <w:b/>
                <w:bCs/>
                <w:color w:val="000000"/>
                <w:lang w:eastAsia="en-US"/>
              </w:rPr>
              <w:t>о</w:t>
            </w:r>
            <w:r w:rsidRPr="0069686B">
              <w:rPr>
                <w:b/>
                <w:bCs/>
                <w:color w:val="000000"/>
                <w:lang w:eastAsia="en-US"/>
              </w:rPr>
              <w:t>на</w:t>
            </w:r>
          </w:p>
        </w:tc>
      </w:tr>
      <w:tr w:rsidR="00026218" w:rsidRPr="0069686B" w14:paraId="59FBBD84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04A2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4901F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1 08 07150 01 1000110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499C3D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Государственная пошлина за выдачу разрешения на уст</w:t>
            </w:r>
            <w:r w:rsidRPr="0069686B">
              <w:rPr>
                <w:bCs/>
                <w:color w:val="000000"/>
                <w:lang w:eastAsia="en-US"/>
              </w:rPr>
              <w:t>а</w:t>
            </w:r>
            <w:r w:rsidRPr="0069686B">
              <w:rPr>
                <w:bCs/>
                <w:color w:val="000000"/>
                <w:lang w:eastAsia="en-US"/>
              </w:rPr>
              <w:t>новку рекламной конструкции</w:t>
            </w:r>
          </w:p>
        </w:tc>
      </w:tr>
      <w:tr w:rsidR="00026218" w:rsidRPr="0069686B" w14:paraId="4598941C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4EB1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198B1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1 08 07150 01 4000110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23BA794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Государственная пошлина за выдачу разрешения на уст</w:t>
            </w:r>
            <w:r w:rsidRPr="0069686B">
              <w:rPr>
                <w:bCs/>
                <w:color w:val="000000"/>
                <w:lang w:eastAsia="en-US"/>
              </w:rPr>
              <w:t>а</w:t>
            </w:r>
            <w:r w:rsidRPr="0069686B">
              <w:rPr>
                <w:bCs/>
                <w:color w:val="000000"/>
                <w:lang w:eastAsia="en-US"/>
              </w:rPr>
              <w:t>новку рекламной конструкции</w:t>
            </w:r>
          </w:p>
        </w:tc>
      </w:tr>
      <w:tr w:rsidR="00026218" w:rsidRPr="0069686B" w14:paraId="3F75117E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CA9F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7F514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111 03050 05 0000  120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C91C66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Проценты, полученные от предоставления бюдже</w:t>
            </w:r>
            <w:r w:rsidRPr="0069686B">
              <w:rPr>
                <w:bCs/>
                <w:color w:val="000000"/>
                <w:lang w:eastAsia="en-US"/>
              </w:rPr>
              <w:t>т</w:t>
            </w:r>
            <w:r w:rsidRPr="0069686B">
              <w:rPr>
                <w:bCs/>
                <w:color w:val="000000"/>
                <w:lang w:eastAsia="en-US"/>
              </w:rPr>
              <w:t>ных кредитов внутри страны за счет средств бюдж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тов мун</w:t>
            </w:r>
            <w:r w:rsidRPr="0069686B">
              <w:rPr>
                <w:bCs/>
                <w:color w:val="000000"/>
                <w:lang w:eastAsia="en-US"/>
              </w:rPr>
              <w:t>и</w:t>
            </w:r>
            <w:r w:rsidRPr="0069686B">
              <w:rPr>
                <w:bCs/>
                <w:color w:val="000000"/>
                <w:lang w:eastAsia="en-US"/>
              </w:rPr>
              <w:t>ципальных районов</w:t>
            </w:r>
          </w:p>
        </w:tc>
      </w:tr>
      <w:tr w:rsidR="00026218" w:rsidRPr="0069686B" w14:paraId="44D9F79B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F1D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630C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1 11 05013 05 0000120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CAF9B2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Доходы, получаемые в виде арендной платы за з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мельные участки, государственная собственность на которые не разграничена и которые располож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ны  в границах сельских поселений и межселенных терр</w:t>
            </w:r>
            <w:r w:rsidRPr="0069686B">
              <w:rPr>
                <w:bCs/>
                <w:color w:val="000000"/>
                <w:lang w:eastAsia="en-US"/>
              </w:rPr>
              <w:t>и</w:t>
            </w:r>
            <w:r w:rsidRPr="0069686B">
              <w:rPr>
                <w:bCs/>
                <w:color w:val="000000"/>
                <w:lang w:eastAsia="en-US"/>
              </w:rPr>
              <w:t>торий муниципальных районов, а также сре</w:t>
            </w:r>
            <w:r w:rsidRPr="0069686B">
              <w:rPr>
                <w:bCs/>
                <w:color w:val="000000"/>
                <w:lang w:eastAsia="en-US"/>
              </w:rPr>
              <w:t>д</w:t>
            </w:r>
            <w:r w:rsidRPr="0069686B">
              <w:rPr>
                <w:bCs/>
                <w:color w:val="000000"/>
                <w:lang w:eastAsia="en-US"/>
              </w:rPr>
              <w:t>ства от продажи права на заключение договоров аренды  ук</w:t>
            </w:r>
            <w:r w:rsidRPr="0069686B">
              <w:rPr>
                <w:bCs/>
                <w:color w:val="000000"/>
                <w:lang w:eastAsia="en-US"/>
              </w:rPr>
              <w:t>а</w:t>
            </w:r>
            <w:r w:rsidRPr="0069686B">
              <w:rPr>
                <w:bCs/>
                <w:color w:val="000000"/>
                <w:lang w:eastAsia="en-US"/>
              </w:rPr>
              <w:t>занных земельных учас</w:t>
            </w:r>
            <w:r w:rsidRPr="0069686B">
              <w:rPr>
                <w:bCs/>
                <w:color w:val="000000"/>
                <w:lang w:eastAsia="en-US"/>
              </w:rPr>
              <w:t>т</w:t>
            </w:r>
            <w:r w:rsidRPr="0069686B">
              <w:rPr>
                <w:bCs/>
                <w:color w:val="000000"/>
                <w:lang w:eastAsia="en-US"/>
              </w:rPr>
              <w:t>ков</w:t>
            </w:r>
          </w:p>
        </w:tc>
      </w:tr>
      <w:tr w:rsidR="00026218" w:rsidRPr="0069686B" w14:paraId="7A72AAB2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DC42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ABFD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1 11 05013 13 0000120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6BEA2A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Доходы, получаемые в виде арендной платы за з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мельные участки, государственная собственность на которые не разграничена и которые располож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ны в границах городских поселений, а также сре</w:t>
            </w:r>
            <w:r w:rsidRPr="0069686B">
              <w:rPr>
                <w:bCs/>
                <w:color w:val="000000"/>
                <w:lang w:eastAsia="en-US"/>
              </w:rPr>
              <w:t>д</w:t>
            </w:r>
            <w:r w:rsidRPr="0069686B">
              <w:rPr>
                <w:bCs/>
                <w:color w:val="000000"/>
                <w:lang w:eastAsia="en-US"/>
              </w:rPr>
              <w:t>ства от продажи права на заключение договоров аренды ук</w:t>
            </w:r>
            <w:r w:rsidRPr="0069686B">
              <w:rPr>
                <w:bCs/>
                <w:color w:val="000000"/>
                <w:lang w:eastAsia="en-US"/>
              </w:rPr>
              <w:t>а</w:t>
            </w:r>
            <w:r w:rsidRPr="0069686B">
              <w:rPr>
                <w:bCs/>
                <w:color w:val="000000"/>
                <w:lang w:eastAsia="en-US"/>
              </w:rPr>
              <w:t>занных земельных учас</w:t>
            </w:r>
            <w:r w:rsidRPr="0069686B">
              <w:rPr>
                <w:bCs/>
                <w:color w:val="000000"/>
                <w:lang w:eastAsia="en-US"/>
              </w:rPr>
              <w:t>т</w:t>
            </w:r>
            <w:r w:rsidRPr="0069686B">
              <w:rPr>
                <w:bCs/>
                <w:color w:val="000000"/>
                <w:lang w:eastAsia="en-US"/>
              </w:rPr>
              <w:t>ков</w:t>
            </w:r>
          </w:p>
        </w:tc>
      </w:tr>
      <w:tr w:rsidR="00026218" w:rsidRPr="0069686B" w14:paraId="79FDC803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5A3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FB01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1 11 05025 05 0000120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563353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Доходы, получаемые в виде арендной платы, а та</w:t>
            </w:r>
            <w:r w:rsidRPr="0069686B">
              <w:rPr>
                <w:bCs/>
                <w:color w:val="000000"/>
                <w:lang w:eastAsia="en-US"/>
              </w:rPr>
              <w:t>к</w:t>
            </w:r>
            <w:r w:rsidRPr="0069686B">
              <w:rPr>
                <w:bCs/>
                <w:color w:val="000000"/>
                <w:lang w:eastAsia="en-US"/>
              </w:rPr>
              <w:t>же средства от продажи права на заключение дог</w:t>
            </w:r>
            <w:r w:rsidRPr="0069686B">
              <w:rPr>
                <w:bCs/>
                <w:color w:val="000000"/>
                <w:lang w:eastAsia="en-US"/>
              </w:rPr>
              <w:t>о</w:t>
            </w:r>
            <w:r w:rsidRPr="0069686B">
              <w:rPr>
                <w:bCs/>
                <w:color w:val="000000"/>
                <w:lang w:eastAsia="en-US"/>
              </w:rPr>
              <w:t>воров аренды за земли, находящиеся в собственности мун</w:t>
            </w:r>
            <w:r w:rsidRPr="0069686B">
              <w:rPr>
                <w:bCs/>
                <w:color w:val="000000"/>
                <w:lang w:eastAsia="en-US"/>
              </w:rPr>
              <w:t>и</w:t>
            </w:r>
            <w:r w:rsidRPr="0069686B">
              <w:rPr>
                <w:bCs/>
                <w:color w:val="000000"/>
                <w:lang w:eastAsia="en-US"/>
              </w:rPr>
              <w:t>ципальных районов (за исключением земельных участков муниципальных бю</w:t>
            </w:r>
            <w:r w:rsidRPr="0069686B">
              <w:rPr>
                <w:bCs/>
                <w:color w:val="000000"/>
                <w:lang w:eastAsia="en-US"/>
              </w:rPr>
              <w:t>д</w:t>
            </w:r>
            <w:r w:rsidRPr="0069686B">
              <w:rPr>
                <w:bCs/>
                <w:color w:val="000000"/>
                <w:lang w:eastAsia="en-US"/>
              </w:rPr>
              <w:t>жетных и автономных учр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ждений)</w:t>
            </w:r>
          </w:p>
        </w:tc>
      </w:tr>
      <w:tr w:rsidR="00026218" w:rsidRPr="0069686B" w14:paraId="381981D4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021E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10972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111 05075 05 0000120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443E5E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Доходы от сдачи в аренду имущества, составляющ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го казну муниципальных районов (за исключением з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мел</w:t>
            </w:r>
            <w:r w:rsidRPr="0069686B">
              <w:rPr>
                <w:bCs/>
                <w:color w:val="000000"/>
                <w:lang w:eastAsia="en-US"/>
              </w:rPr>
              <w:t>ь</w:t>
            </w:r>
            <w:r w:rsidRPr="0069686B">
              <w:rPr>
                <w:bCs/>
                <w:color w:val="000000"/>
                <w:lang w:eastAsia="en-US"/>
              </w:rPr>
              <w:t>ных участков)</w:t>
            </w:r>
          </w:p>
        </w:tc>
      </w:tr>
      <w:tr w:rsidR="00026218" w:rsidRPr="0069686B" w14:paraId="38FB598D" w14:textId="77777777" w:rsidTr="005D093A">
        <w:trPr>
          <w:gridAfter w:val="1"/>
          <w:wAfter w:w="142" w:type="dxa"/>
          <w:trHeight w:val="235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82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6543E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111 05313 05 0000 120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AB193" w14:textId="77777777" w:rsidR="00026218" w:rsidRPr="0069686B" w:rsidRDefault="00026218" w:rsidP="003505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A36A55">
              <w:rPr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</w:t>
            </w:r>
            <w:r>
              <w:rPr>
                <w:lang w:eastAsia="en-US"/>
              </w:rPr>
              <w:t>органами местного сам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управления сельских поселений, </w:t>
            </w:r>
            <w:r w:rsidRPr="00A36A55">
              <w:rPr>
                <w:lang w:eastAsia="en-US"/>
              </w:rPr>
              <w:t>государственн</w:t>
            </w:r>
            <w:r w:rsidRPr="00A36A55">
              <w:rPr>
                <w:lang w:eastAsia="en-US"/>
              </w:rPr>
              <w:t>ы</w:t>
            </w:r>
            <w:r w:rsidRPr="00A36A55">
              <w:rPr>
                <w:lang w:eastAsia="en-US"/>
              </w:rPr>
              <w:t>ми или муниципальными предприятиями либо госуда</w:t>
            </w:r>
            <w:r w:rsidRPr="00A36A55">
              <w:rPr>
                <w:lang w:eastAsia="en-US"/>
              </w:rPr>
              <w:t>р</w:t>
            </w:r>
            <w:r w:rsidRPr="00A36A55">
              <w:rPr>
                <w:lang w:eastAsia="en-US"/>
              </w:rPr>
              <w:t>ственными или муниципальными учрежден</w:t>
            </w:r>
            <w:r w:rsidRPr="00A36A55">
              <w:rPr>
                <w:lang w:eastAsia="en-US"/>
              </w:rPr>
              <w:t>и</w:t>
            </w:r>
            <w:r w:rsidRPr="00A36A55">
              <w:rPr>
                <w:lang w:eastAsia="en-US"/>
              </w:rPr>
              <w:t>ями в отношении земельных участков, государственная собственность на которые не разграничена и кот</w:t>
            </w:r>
            <w:r w:rsidRPr="00A36A55">
              <w:rPr>
                <w:lang w:eastAsia="en-US"/>
              </w:rPr>
              <w:t>о</w:t>
            </w:r>
            <w:r w:rsidRPr="00A36A55">
              <w:rPr>
                <w:lang w:eastAsia="en-US"/>
              </w:rPr>
              <w:t xml:space="preserve">рые расположены в границах </w:t>
            </w:r>
            <w:r>
              <w:rPr>
                <w:lang w:eastAsia="en-US"/>
              </w:rPr>
              <w:t>сельских</w:t>
            </w:r>
            <w:r w:rsidRPr="00A36A55">
              <w:rPr>
                <w:lang w:eastAsia="en-US"/>
              </w:rPr>
              <w:t xml:space="preserve"> поселений</w:t>
            </w:r>
            <w:r>
              <w:rPr>
                <w:lang w:eastAsia="en-US"/>
              </w:rPr>
              <w:t xml:space="preserve"> и ме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селенных территорий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районов</w:t>
            </w:r>
          </w:p>
        </w:tc>
      </w:tr>
      <w:tr w:rsidR="00026218" w:rsidRPr="0069686B" w14:paraId="663294CC" w14:textId="77777777" w:rsidTr="005D093A">
        <w:trPr>
          <w:gridAfter w:val="1"/>
          <w:wAfter w:w="142" w:type="dxa"/>
          <w:trHeight w:val="18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78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F963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111 05313 13 0000120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311E7" w14:textId="77777777" w:rsidR="00026218" w:rsidRPr="0069686B" w:rsidRDefault="00026218" w:rsidP="003505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A36A55">
              <w:rPr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</w:t>
            </w:r>
            <w:r w:rsidRPr="00A36A55">
              <w:rPr>
                <w:lang w:eastAsia="en-US"/>
              </w:rPr>
              <w:t>у</w:t>
            </w:r>
            <w:r w:rsidRPr="00A36A55">
              <w:rPr>
                <w:lang w:eastAsia="en-US"/>
              </w:rPr>
              <w:t>ниципальными предприятиями либо государстве</w:t>
            </w:r>
            <w:r w:rsidRPr="00A36A55">
              <w:rPr>
                <w:lang w:eastAsia="en-US"/>
              </w:rPr>
              <w:t>н</w:t>
            </w:r>
            <w:r w:rsidRPr="00A36A55">
              <w:rPr>
                <w:lang w:eastAsia="en-US"/>
              </w:rPr>
              <w:t>ными или муниципальными учреждениями в отнош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нии земельных участков, государственная собстве</w:t>
            </w:r>
            <w:r w:rsidRPr="00A36A55">
              <w:rPr>
                <w:lang w:eastAsia="en-US"/>
              </w:rPr>
              <w:t>н</w:t>
            </w:r>
            <w:r w:rsidRPr="00A36A55">
              <w:rPr>
                <w:lang w:eastAsia="en-US"/>
              </w:rPr>
              <w:t>ность на которые не разграничена и которые расп</w:t>
            </w:r>
            <w:r w:rsidRPr="00A36A55">
              <w:rPr>
                <w:lang w:eastAsia="en-US"/>
              </w:rPr>
              <w:t>о</w:t>
            </w:r>
            <w:r w:rsidRPr="00A36A55">
              <w:rPr>
                <w:lang w:eastAsia="en-US"/>
              </w:rPr>
              <w:t>ложены в гран</w:t>
            </w:r>
            <w:r w:rsidRPr="00A36A55">
              <w:rPr>
                <w:lang w:eastAsia="en-US"/>
              </w:rPr>
              <w:t>и</w:t>
            </w:r>
            <w:r w:rsidRPr="00A36A55">
              <w:rPr>
                <w:lang w:eastAsia="en-US"/>
              </w:rPr>
              <w:t>цах городских поселений</w:t>
            </w:r>
          </w:p>
        </w:tc>
      </w:tr>
      <w:tr w:rsidR="00026218" w:rsidRPr="0069686B" w14:paraId="1563AD90" w14:textId="77777777" w:rsidTr="005D093A">
        <w:trPr>
          <w:gridAfter w:val="1"/>
          <w:wAfter w:w="142" w:type="dxa"/>
          <w:trHeight w:val="14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3B2" w14:textId="77777777" w:rsidR="00026218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3087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111 05325 05 0000 120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94834" w14:textId="77777777" w:rsidR="00026218" w:rsidRPr="0069686B" w:rsidRDefault="00026218" w:rsidP="003505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A36A55">
              <w:rPr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</w:t>
            </w:r>
            <w:r w:rsidRPr="00A36A55">
              <w:rPr>
                <w:lang w:eastAsia="en-US"/>
              </w:rPr>
              <w:t>у</w:t>
            </w:r>
            <w:r w:rsidRPr="00A36A55">
              <w:rPr>
                <w:lang w:eastAsia="en-US"/>
              </w:rPr>
              <w:t>ниципальными предприятиями либо государстве</w:t>
            </w:r>
            <w:r w:rsidRPr="00A36A55">
              <w:rPr>
                <w:lang w:eastAsia="en-US"/>
              </w:rPr>
              <w:t>н</w:t>
            </w:r>
            <w:r w:rsidRPr="00A36A55">
              <w:rPr>
                <w:lang w:eastAsia="en-US"/>
              </w:rPr>
              <w:t>ными или муниципальными учреждениями в отнош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нии земельных участков, находящихся в собственн</w:t>
            </w:r>
            <w:r w:rsidRPr="00A36A55">
              <w:rPr>
                <w:lang w:eastAsia="en-US"/>
              </w:rPr>
              <w:t>о</w:t>
            </w:r>
            <w:r w:rsidRPr="00A36A55">
              <w:rPr>
                <w:lang w:eastAsia="en-US"/>
              </w:rPr>
              <w:t>сти муниципальных рай</w:t>
            </w:r>
            <w:r w:rsidRPr="00A36A55">
              <w:rPr>
                <w:lang w:eastAsia="en-US"/>
              </w:rPr>
              <w:t>о</w:t>
            </w:r>
            <w:r w:rsidRPr="00A36A55">
              <w:rPr>
                <w:lang w:eastAsia="en-US"/>
              </w:rPr>
              <w:t>нов</w:t>
            </w:r>
          </w:p>
        </w:tc>
      </w:tr>
      <w:tr w:rsidR="00026218" w:rsidRPr="0069686B" w14:paraId="75AFB6DC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2968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F483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1 11 07015 05 0000120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F30FEE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Доходы от перечисления части прибыли, остающе</w:t>
            </w:r>
            <w:r w:rsidRPr="0069686B">
              <w:rPr>
                <w:bCs/>
                <w:color w:val="000000"/>
                <w:lang w:eastAsia="en-US"/>
              </w:rPr>
              <w:t>й</w:t>
            </w:r>
            <w:r w:rsidRPr="0069686B">
              <w:rPr>
                <w:bCs/>
                <w:color w:val="000000"/>
                <w:lang w:eastAsia="en-US"/>
              </w:rPr>
              <w:t>ся после уплаты налогов и иных обязательных пл</w:t>
            </w:r>
            <w:r w:rsidRPr="0069686B">
              <w:rPr>
                <w:bCs/>
                <w:color w:val="000000"/>
                <w:lang w:eastAsia="en-US"/>
              </w:rPr>
              <w:t>а</w:t>
            </w:r>
            <w:r w:rsidRPr="0069686B">
              <w:rPr>
                <w:bCs/>
                <w:color w:val="000000"/>
                <w:lang w:eastAsia="en-US"/>
              </w:rPr>
              <w:t>тежей муниципальных унитарных предприятий, с</w:t>
            </w:r>
            <w:r w:rsidRPr="0069686B">
              <w:rPr>
                <w:bCs/>
                <w:color w:val="000000"/>
                <w:lang w:eastAsia="en-US"/>
              </w:rPr>
              <w:t>о</w:t>
            </w:r>
            <w:r w:rsidRPr="0069686B">
              <w:rPr>
                <w:bCs/>
                <w:color w:val="000000"/>
                <w:lang w:eastAsia="en-US"/>
              </w:rPr>
              <w:t>зданных муниц</w:t>
            </w:r>
            <w:r w:rsidRPr="0069686B">
              <w:rPr>
                <w:bCs/>
                <w:color w:val="000000"/>
                <w:lang w:eastAsia="en-US"/>
              </w:rPr>
              <w:t>и</w:t>
            </w:r>
            <w:r w:rsidRPr="0069686B">
              <w:rPr>
                <w:bCs/>
                <w:color w:val="000000"/>
                <w:lang w:eastAsia="en-US"/>
              </w:rPr>
              <w:t>пальными районами</w:t>
            </w:r>
          </w:p>
        </w:tc>
      </w:tr>
      <w:tr w:rsidR="00026218" w:rsidRPr="0069686B" w14:paraId="2E2995C9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90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8B66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1 11 09045 05 0000120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E5A6D8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Прочие поступления от использования имущества, находящегося в собственности муниципальных рай</w:t>
            </w:r>
            <w:r w:rsidRPr="0069686B">
              <w:rPr>
                <w:bCs/>
                <w:color w:val="000000"/>
                <w:lang w:eastAsia="en-US"/>
              </w:rPr>
              <w:t>о</w:t>
            </w:r>
            <w:r w:rsidRPr="0069686B">
              <w:rPr>
                <w:bCs/>
                <w:color w:val="000000"/>
                <w:lang w:eastAsia="en-US"/>
              </w:rPr>
              <w:t>нов (за исключением имущества муниципальных бюджетных и автономных учреждений, а также им</w:t>
            </w:r>
            <w:r w:rsidRPr="0069686B">
              <w:rPr>
                <w:bCs/>
                <w:color w:val="000000"/>
                <w:lang w:eastAsia="en-US"/>
              </w:rPr>
              <w:t>у</w:t>
            </w:r>
            <w:r w:rsidRPr="0069686B">
              <w:rPr>
                <w:bCs/>
                <w:color w:val="000000"/>
                <w:lang w:eastAsia="en-US"/>
              </w:rPr>
              <w:t>щества муниципальных унитарных предпри</w:t>
            </w:r>
            <w:r w:rsidRPr="0069686B">
              <w:rPr>
                <w:bCs/>
                <w:color w:val="000000"/>
                <w:lang w:eastAsia="en-US"/>
              </w:rPr>
              <w:t>я</w:t>
            </w:r>
            <w:r w:rsidRPr="0069686B">
              <w:rPr>
                <w:bCs/>
                <w:color w:val="000000"/>
                <w:lang w:eastAsia="en-US"/>
              </w:rPr>
              <w:t xml:space="preserve">тий, в том числе казенных) </w:t>
            </w:r>
          </w:p>
        </w:tc>
      </w:tr>
      <w:tr w:rsidR="00026218" w:rsidRPr="0069686B" w14:paraId="2D4BF953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188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D20E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1 13 02995 05 0000130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B4D49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Прочие доходы от компенсации затрат бюджетов м</w:t>
            </w:r>
            <w:r w:rsidRPr="0069686B">
              <w:rPr>
                <w:bCs/>
                <w:color w:val="000000"/>
                <w:lang w:eastAsia="en-US"/>
              </w:rPr>
              <w:t>у</w:t>
            </w:r>
            <w:r w:rsidRPr="0069686B">
              <w:rPr>
                <w:bCs/>
                <w:color w:val="000000"/>
                <w:lang w:eastAsia="en-US"/>
              </w:rPr>
              <w:t>ниципальных районов</w:t>
            </w:r>
          </w:p>
        </w:tc>
      </w:tr>
      <w:tr w:rsidR="00026218" w:rsidRPr="0069686B" w14:paraId="2BA7DF35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AA8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32B41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1 14 02053 05 0000410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BF1C2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Доходы от реализации иного имущества, находящ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гося в собственности муниципальных районов (за и</w:t>
            </w:r>
            <w:r w:rsidRPr="0069686B">
              <w:rPr>
                <w:bCs/>
                <w:color w:val="000000"/>
                <w:lang w:eastAsia="en-US"/>
              </w:rPr>
              <w:t>с</w:t>
            </w:r>
            <w:r w:rsidRPr="0069686B">
              <w:rPr>
                <w:bCs/>
                <w:color w:val="000000"/>
                <w:lang w:eastAsia="en-US"/>
              </w:rPr>
              <w:t>ключением имущества муниципальных бюдже</w:t>
            </w:r>
            <w:r w:rsidRPr="0069686B">
              <w:rPr>
                <w:bCs/>
                <w:color w:val="000000"/>
                <w:lang w:eastAsia="en-US"/>
              </w:rPr>
              <w:t>т</w:t>
            </w:r>
            <w:r w:rsidRPr="0069686B">
              <w:rPr>
                <w:bCs/>
                <w:color w:val="000000"/>
                <w:lang w:eastAsia="en-US"/>
              </w:rPr>
              <w:t>ных и автономных учреждений, а также имущества мун</w:t>
            </w:r>
            <w:r w:rsidRPr="0069686B">
              <w:rPr>
                <w:bCs/>
                <w:color w:val="000000"/>
                <w:lang w:eastAsia="en-US"/>
              </w:rPr>
              <w:t>и</w:t>
            </w:r>
            <w:r w:rsidRPr="0069686B">
              <w:rPr>
                <w:bCs/>
                <w:color w:val="000000"/>
                <w:lang w:eastAsia="en-US"/>
              </w:rPr>
              <w:t>ципальных унитарных предприятий, в том числе к</w:t>
            </w:r>
            <w:r w:rsidRPr="0069686B">
              <w:rPr>
                <w:bCs/>
                <w:color w:val="000000"/>
                <w:lang w:eastAsia="en-US"/>
              </w:rPr>
              <w:t>а</w:t>
            </w:r>
            <w:r w:rsidRPr="0069686B">
              <w:rPr>
                <w:bCs/>
                <w:color w:val="000000"/>
                <w:lang w:eastAsia="en-US"/>
              </w:rPr>
              <w:t>зенных), в части реализации основных средств по указанному имуществу</w:t>
            </w:r>
          </w:p>
        </w:tc>
      </w:tr>
      <w:tr w:rsidR="00026218" w:rsidRPr="0069686B" w14:paraId="2A00D23C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C254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DF4B2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1 14 02053 05 0000440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5124E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Доходы от реализации иного имущества, находящ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гося в собственности муниципальных районов (за и</w:t>
            </w:r>
            <w:r w:rsidRPr="0069686B">
              <w:rPr>
                <w:bCs/>
                <w:color w:val="000000"/>
                <w:lang w:eastAsia="en-US"/>
              </w:rPr>
              <w:t>с</w:t>
            </w:r>
            <w:r w:rsidRPr="0069686B">
              <w:rPr>
                <w:bCs/>
                <w:color w:val="000000"/>
                <w:lang w:eastAsia="en-US"/>
              </w:rPr>
              <w:t>ключением имущества муниципальных бюдже</w:t>
            </w:r>
            <w:r w:rsidRPr="0069686B">
              <w:rPr>
                <w:bCs/>
                <w:color w:val="000000"/>
                <w:lang w:eastAsia="en-US"/>
              </w:rPr>
              <w:t>т</w:t>
            </w:r>
            <w:r w:rsidRPr="0069686B">
              <w:rPr>
                <w:bCs/>
                <w:color w:val="000000"/>
                <w:lang w:eastAsia="en-US"/>
              </w:rPr>
              <w:t>ных и автономных учреждений, а также имущества мун</w:t>
            </w:r>
            <w:r w:rsidRPr="0069686B">
              <w:rPr>
                <w:bCs/>
                <w:color w:val="000000"/>
                <w:lang w:eastAsia="en-US"/>
              </w:rPr>
              <w:t>и</w:t>
            </w:r>
            <w:r w:rsidRPr="0069686B">
              <w:rPr>
                <w:bCs/>
                <w:color w:val="000000"/>
                <w:lang w:eastAsia="en-US"/>
              </w:rPr>
              <w:t>ципальных унитарных предприятий, в том числе к</w:t>
            </w:r>
            <w:r w:rsidRPr="0069686B">
              <w:rPr>
                <w:bCs/>
                <w:color w:val="000000"/>
                <w:lang w:eastAsia="en-US"/>
              </w:rPr>
              <w:t>а</w:t>
            </w:r>
            <w:r w:rsidRPr="0069686B">
              <w:rPr>
                <w:bCs/>
                <w:color w:val="000000"/>
                <w:lang w:eastAsia="en-US"/>
              </w:rPr>
              <w:t>зенных), в части реализации материальных з</w:t>
            </w:r>
            <w:r w:rsidRPr="0069686B">
              <w:rPr>
                <w:bCs/>
                <w:color w:val="000000"/>
                <w:lang w:eastAsia="en-US"/>
              </w:rPr>
              <w:t>а</w:t>
            </w:r>
            <w:r w:rsidRPr="0069686B">
              <w:rPr>
                <w:bCs/>
                <w:color w:val="000000"/>
                <w:lang w:eastAsia="en-US"/>
              </w:rPr>
              <w:t>пасов по указанному имуществу</w:t>
            </w:r>
          </w:p>
        </w:tc>
      </w:tr>
      <w:tr w:rsidR="00026218" w:rsidRPr="0069686B" w14:paraId="78725064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235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F58E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114 06013 05 0000  430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032D06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Доходы от продажи земельных участков, госуда</w:t>
            </w:r>
            <w:r w:rsidRPr="0069686B">
              <w:rPr>
                <w:bCs/>
                <w:color w:val="000000"/>
                <w:lang w:eastAsia="en-US"/>
              </w:rPr>
              <w:t>р</w:t>
            </w:r>
            <w:r w:rsidRPr="0069686B">
              <w:rPr>
                <w:bCs/>
                <w:color w:val="000000"/>
                <w:lang w:eastAsia="en-US"/>
              </w:rPr>
              <w:t>ственная собственность на которые не разгранич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на и которые расположены в границах сельских пос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лений  и межселенных территорий муниц</w:t>
            </w:r>
            <w:r w:rsidRPr="0069686B">
              <w:rPr>
                <w:bCs/>
                <w:color w:val="000000"/>
                <w:lang w:eastAsia="en-US"/>
              </w:rPr>
              <w:t>и</w:t>
            </w:r>
            <w:r w:rsidRPr="0069686B">
              <w:rPr>
                <w:bCs/>
                <w:color w:val="000000"/>
                <w:lang w:eastAsia="en-US"/>
              </w:rPr>
              <w:t>пальных районов</w:t>
            </w:r>
          </w:p>
        </w:tc>
      </w:tr>
      <w:tr w:rsidR="00026218" w:rsidRPr="0069686B" w14:paraId="67E9E048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FD0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189D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114 06013 13 0000 430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7822C4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Доходы от продажи земельных участков, госуда</w:t>
            </w:r>
            <w:r w:rsidRPr="0069686B">
              <w:rPr>
                <w:bCs/>
                <w:color w:val="000000"/>
                <w:lang w:eastAsia="en-US"/>
              </w:rPr>
              <w:t>р</w:t>
            </w:r>
            <w:r w:rsidRPr="0069686B">
              <w:rPr>
                <w:bCs/>
                <w:color w:val="000000"/>
                <w:lang w:eastAsia="en-US"/>
              </w:rPr>
              <w:t>ственная собственность на которые не разгранич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на и которые расположены в границах городских посел</w:t>
            </w:r>
            <w:r w:rsidRPr="0069686B">
              <w:rPr>
                <w:bCs/>
                <w:color w:val="000000"/>
                <w:lang w:eastAsia="en-US"/>
              </w:rPr>
              <w:t>е</w:t>
            </w:r>
            <w:r w:rsidRPr="0069686B">
              <w:rPr>
                <w:bCs/>
                <w:color w:val="000000"/>
                <w:lang w:eastAsia="en-US"/>
              </w:rPr>
              <w:t>ний</w:t>
            </w:r>
          </w:p>
        </w:tc>
      </w:tr>
      <w:tr w:rsidR="00026218" w:rsidRPr="0069686B" w14:paraId="13E1597C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1C5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2554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114 06025 05 0000 430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AE618E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color w:val="000000"/>
                <w:lang w:eastAsia="en-US"/>
              </w:rPr>
            </w:pPr>
            <w:r w:rsidRPr="0069686B">
              <w:rPr>
                <w:bCs/>
                <w:color w:val="000000"/>
                <w:lang w:eastAsia="en-US"/>
              </w:rPr>
              <w:t>Доходы от продажи земельных участков, находящи</w:t>
            </w:r>
            <w:r w:rsidRPr="0069686B">
              <w:rPr>
                <w:bCs/>
                <w:color w:val="000000"/>
                <w:lang w:eastAsia="en-US"/>
              </w:rPr>
              <w:t>х</w:t>
            </w:r>
            <w:r w:rsidRPr="0069686B">
              <w:rPr>
                <w:bCs/>
                <w:color w:val="000000"/>
                <w:lang w:eastAsia="en-US"/>
              </w:rPr>
              <w:t>ся в собственности муниципальных районов (за и</w:t>
            </w:r>
            <w:r w:rsidRPr="0069686B">
              <w:rPr>
                <w:bCs/>
                <w:color w:val="000000"/>
                <w:lang w:eastAsia="en-US"/>
              </w:rPr>
              <w:t>с</w:t>
            </w:r>
            <w:r w:rsidRPr="0069686B">
              <w:rPr>
                <w:bCs/>
                <w:color w:val="000000"/>
                <w:lang w:eastAsia="en-US"/>
              </w:rPr>
              <w:t>ключением земельных участков муниципальных бюджетных и авт</w:t>
            </w:r>
            <w:r w:rsidRPr="0069686B">
              <w:rPr>
                <w:bCs/>
                <w:color w:val="000000"/>
                <w:lang w:eastAsia="en-US"/>
              </w:rPr>
              <w:t>о</w:t>
            </w:r>
            <w:r w:rsidRPr="0069686B">
              <w:rPr>
                <w:bCs/>
                <w:color w:val="000000"/>
                <w:lang w:eastAsia="en-US"/>
              </w:rPr>
              <w:t>номных учреждений)</w:t>
            </w:r>
          </w:p>
        </w:tc>
      </w:tr>
      <w:tr w:rsidR="00026218" w:rsidRPr="0069686B" w14:paraId="0EF8BA7C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5CE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9DCAB" w14:textId="77777777" w:rsidR="00026218" w:rsidRPr="0069686B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114 06313 05 0000 430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38E58" w14:textId="77777777" w:rsidR="00026218" w:rsidRPr="0069686B" w:rsidRDefault="00026218" w:rsidP="003505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A36A55">
              <w:rPr>
                <w:lang w:eastAsia="en-US"/>
              </w:rPr>
              <w:t>Плата за увеличение площади земельных участков, находящихся в частной собственности, в результ</w:t>
            </w:r>
            <w:r w:rsidRPr="00A36A55">
              <w:rPr>
                <w:lang w:eastAsia="en-US"/>
              </w:rPr>
              <w:t>а</w:t>
            </w:r>
            <w:r w:rsidRPr="00A36A55">
              <w:rPr>
                <w:lang w:eastAsia="en-US"/>
              </w:rPr>
              <w:t>те перераспределения таких земельных участков и з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мель (или) земельных участков, государственная со</w:t>
            </w:r>
            <w:r w:rsidRPr="00A36A55">
              <w:rPr>
                <w:lang w:eastAsia="en-US"/>
              </w:rPr>
              <w:t>б</w:t>
            </w:r>
            <w:r w:rsidRPr="00A36A55">
              <w:rPr>
                <w:lang w:eastAsia="en-US"/>
              </w:rPr>
              <w:t>ственность на которые не разграничена и которые расположены в границах сельских поселений и ме</w:t>
            </w:r>
            <w:r w:rsidRPr="00A36A55">
              <w:rPr>
                <w:lang w:eastAsia="en-US"/>
              </w:rPr>
              <w:t>ж</w:t>
            </w:r>
            <w:r w:rsidRPr="00A36A55">
              <w:rPr>
                <w:lang w:eastAsia="en-US"/>
              </w:rPr>
              <w:t>селенных территорий м</w:t>
            </w:r>
            <w:r w:rsidRPr="00A36A55">
              <w:rPr>
                <w:lang w:eastAsia="en-US"/>
              </w:rPr>
              <w:t>у</w:t>
            </w:r>
            <w:r w:rsidRPr="00A36A55">
              <w:rPr>
                <w:lang w:eastAsia="en-US"/>
              </w:rPr>
              <w:t>ниципальных районов</w:t>
            </w:r>
          </w:p>
        </w:tc>
      </w:tr>
      <w:tr w:rsidR="00026218" w:rsidRPr="0069686B" w14:paraId="62A96EED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EBD4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21A7A" w14:textId="77777777" w:rsidR="00026218" w:rsidRPr="0069686B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114 06313 13 0000 430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E9AE7" w14:textId="77777777" w:rsidR="00026218" w:rsidRPr="0069686B" w:rsidRDefault="00026218" w:rsidP="003505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A36A55">
              <w:rPr>
                <w:lang w:eastAsia="en-US"/>
              </w:rPr>
              <w:t>Плата за увеличение площади земельных участков, находящихся в частной собственности, в результ</w:t>
            </w:r>
            <w:r w:rsidRPr="00A36A55">
              <w:rPr>
                <w:lang w:eastAsia="en-US"/>
              </w:rPr>
              <w:t>а</w:t>
            </w:r>
            <w:r w:rsidRPr="00A36A55">
              <w:rPr>
                <w:lang w:eastAsia="en-US"/>
              </w:rPr>
              <w:t>те перераспределения таких земельных участков и з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мель (или) земельных участков, государственная со</w:t>
            </w:r>
            <w:r w:rsidRPr="00A36A55">
              <w:rPr>
                <w:lang w:eastAsia="en-US"/>
              </w:rPr>
              <w:t>б</w:t>
            </w:r>
            <w:r w:rsidRPr="00A36A55">
              <w:rPr>
                <w:lang w:eastAsia="en-US"/>
              </w:rPr>
              <w:t>ственность на которые не разграничена и которые расположены в гран</w:t>
            </w:r>
            <w:r w:rsidRPr="00A36A55">
              <w:rPr>
                <w:lang w:eastAsia="en-US"/>
              </w:rPr>
              <w:t>и</w:t>
            </w:r>
            <w:r w:rsidRPr="00A36A55">
              <w:rPr>
                <w:lang w:eastAsia="en-US"/>
              </w:rPr>
              <w:t>цах городских поселений</w:t>
            </w:r>
          </w:p>
        </w:tc>
      </w:tr>
      <w:tr w:rsidR="00026218" w:rsidRPr="0069686B" w14:paraId="68CAC08A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03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55AA6" w14:textId="77777777" w:rsidR="00026218" w:rsidRPr="0069686B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114 06325 05 0000 430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37A61" w14:textId="77777777" w:rsidR="00026218" w:rsidRPr="0069686B" w:rsidRDefault="00026218" w:rsidP="003505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A36A55">
              <w:rPr>
                <w:lang w:eastAsia="en-US"/>
              </w:rPr>
              <w:t>Плата за увеличение площади земельных участков, находящихся в частной собственности, в результ</w:t>
            </w:r>
            <w:r w:rsidRPr="00A36A55">
              <w:rPr>
                <w:lang w:eastAsia="en-US"/>
              </w:rPr>
              <w:t>а</w:t>
            </w:r>
            <w:r w:rsidRPr="00A36A55">
              <w:rPr>
                <w:lang w:eastAsia="en-US"/>
              </w:rPr>
              <w:t>те перераспределения таких земельных участков и з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мельных участков, находящихся в собственности м</w:t>
            </w:r>
            <w:r w:rsidRPr="00A36A55">
              <w:rPr>
                <w:lang w:eastAsia="en-US"/>
              </w:rPr>
              <w:t>у</w:t>
            </w:r>
            <w:r w:rsidRPr="00A36A55">
              <w:rPr>
                <w:lang w:eastAsia="en-US"/>
              </w:rPr>
              <w:t>ниципальных районов</w:t>
            </w:r>
          </w:p>
        </w:tc>
      </w:tr>
      <w:tr w:rsidR="00026218" w:rsidRPr="0069686B" w14:paraId="3F4DE77C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5E27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lastRenderedPageBreak/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DC6DA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116 0107401 0000 140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7B25403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Административные штрафы, установленные Гл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вой 7 Кодекса Российской Федерации об администрати</w:t>
            </w:r>
            <w:r w:rsidRPr="0069686B">
              <w:rPr>
                <w:color w:val="000000"/>
                <w:lang w:eastAsia="en-US"/>
              </w:rPr>
              <w:t>в</w:t>
            </w:r>
            <w:r w:rsidRPr="0069686B">
              <w:rPr>
                <w:color w:val="000000"/>
                <w:lang w:eastAsia="en-US"/>
              </w:rPr>
              <w:t>ных правонарушениях, за административные прав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нарушения в области охраны собственности, выя</w:t>
            </w:r>
            <w:r w:rsidRPr="0069686B">
              <w:rPr>
                <w:color w:val="000000"/>
                <w:lang w:eastAsia="en-US"/>
              </w:rPr>
              <w:t>в</w:t>
            </w:r>
            <w:r w:rsidRPr="0069686B">
              <w:rPr>
                <w:color w:val="000000"/>
                <w:lang w:eastAsia="en-US"/>
              </w:rPr>
              <w:t>ленные должностными лицами органов муниципал</w:t>
            </w:r>
            <w:r w:rsidRPr="0069686B">
              <w:rPr>
                <w:color w:val="000000"/>
                <w:lang w:eastAsia="en-US"/>
              </w:rPr>
              <w:t>ь</w:t>
            </w:r>
            <w:r w:rsidRPr="0069686B">
              <w:rPr>
                <w:color w:val="000000"/>
                <w:lang w:eastAsia="en-US"/>
              </w:rPr>
              <w:t>ного ко</w:t>
            </w:r>
            <w:r w:rsidRPr="0069686B">
              <w:rPr>
                <w:color w:val="000000"/>
                <w:lang w:eastAsia="en-US"/>
              </w:rPr>
              <w:t>н</w:t>
            </w:r>
            <w:r w:rsidRPr="0069686B">
              <w:rPr>
                <w:color w:val="000000"/>
                <w:lang w:eastAsia="en-US"/>
              </w:rPr>
              <w:t>троля</w:t>
            </w:r>
          </w:p>
        </w:tc>
      </w:tr>
      <w:tr w:rsidR="00026218" w:rsidRPr="0069686B" w14:paraId="4DC8DD12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535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9CED5" w14:textId="77777777" w:rsidR="00026218" w:rsidRPr="0069686B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11601084 01 0000 140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08D49" w14:textId="77777777" w:rsidR="00026218" w:rsidRPr="0069686B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Административные штрафы, установленные Гл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 xml:space="preserve">вой </w:t>
            </w:r>
            <w:r>
              <w:rPr>
                <w:color w:val="000000"/>
                <w:lang w:eastAsia="en-US"/>
              </w:rPr>
              <w:t>8</w:t>
            </w:r>
            <w:r w:rsidRPr="0069686B">
              <w:rPr>
                <w:color w:val="000000"/>
                <w:lang w:eastAsia="en-US"/>
              </w:rPr>
              <w:t xml:space="preserve"> Кодекса Российской Федерации об администрати</w:t>
            </w:r>
            <w:r w:rsidRPr="0069686B">
              <w:rPr>
                <w:color w:val="000000"/>
                <w:lang w:eastAsia="en-US"/>
              </w:rPr>
              <w:t>в</w:t>
            </w:r>
            <w:r w:rsidRPr="0069686B">
              <w:rPr>
                <w:color w:val="000000"/>
                <w:lang w:eastAsia="en-US"/>
              </w:rPr>
              <w:t>ных правонарушениях, за административные прав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нарушения</w:t>
            </w:r>
            <w:r>
              <w:rPr>
                <w:color w:val="000000"/>
                <w:lang w:eastAsia="en-US"/>
              </w:rPr>
              <w:t xml:space="preserve"> в области охраны окружающей среды и природопользования, выявленные должностными л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цами органов муниципального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троля</w:t>
            </w:r>
          </w:p>
        </w:tc>
      </w:tr>
      <w:tr w:rsidR="00026218" w:rsidRPr="0069686B" w14:paraId="003C2B54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42E" w14:textId="77777777" w:rsidR="00026218" w:rsidRPr="00335136" w:rsidRDefault="00026218" w:rsidP="00D90154">
            <w:pPr>
              <w:spacing w:line="220" w:lineRule="exact"/>
              <w:rPr>
                <w:color w:val="000000"/>
                <w:lang w:eastAsia="en-US"/>
              </w:rPr>
            </w:pPr>
            <w:r w:rsidRPr="00335136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BDFA" w14:textId="77777777" w:rsidR="00026218" w:rsidRPr="00335136" w:rsidRDefault="00026218" w:rsidP="00D90154">
            <w:pPr>
              <w:spacing w:line="220" w:lineRule="exact"/>
              <w:rPr>
                <w:color w:val="000000"/>
                <w:lang w:eastAsia="en-US"/>
              </w:rPr>
            </w:pPr>
            <w:r w:rsidRPr="00335136">
              <w:rPr>
                <w:color w:val="000000"/>
                <w:lang w:eastAsia="en-US"/>
              </w:rPr>
              <w:t>1 16 01154 01 0000 140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A14C8" w14:textId="77777777" w:rsidR="00026218" w:rsidRPr="00335136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335136">
              <w:rPr>
                <w:color w:val="000000"/>
                <w:lang w:eastAsia="en-US"/>
              </w:rPr>
              <w:t>Административные штрафы, установленные Гл</w:t>
            </w:r>
            <w:r w:rsidRPr="00335136">
              <w:rPr>
                <w:color w:val="000000"/>
                <w:lang w:eastAsia="en-US"/>
              </w:rPr>
              <w:t>а</w:t>
            </w:r>
            <w:r w:rsidRPr="00335136">
              <w:rPr>
                <w:color w:val="000000"/>
                <w:lang w:eastAsia="en-US"/>
              </w:rPr>
              <w:t>вой 15 Кодекса Российской Федерации об администр</w:t>
            </w:r>
            <w:r w:rsidRPr="00335136">
              <w:rPr>
                <w:color w:val="000000"/>
                <w:lang w:eastAsia="en-US"/>
              </w:rPr>
              <w:t>а</w:t>
            </w:r>
            <w:r w:rsidRPr="00335136">
              <w:rPr>
                <w:color w:val="000000"/>
                <w:lang w:eastAsia="en-US"/>
              </w:rPr>
              <w:t>тивных правонарушениях, за административные пр</w:t>
            </w:r>
            <w:r w:rsidRPr="00335136">
              <w:rPr>
                <w:color w:val="000000"/>
                <w:lang w:eastAsia="en-US"/>
              </w:rPr>
              <w:t>а</w:t>
            </w:r>
            <w:r w:rsidRPr="00335136">
              <w:rPr>
                <w:color w:val="000000"/>
                <w:lang w:eastAsia="en-US"/>
              </w:rPr>
              <w:t>вонарушения в области  финансов, налогов и сборов, страхования, рынка ценных бумаг (за и</w:t>
            </w:r>
            <w:r w:rsidRPr="00335136">
              <w:rPr>
                <w:color w:val="000000"/>
                <w:lang w:eastAsia="en-US"/>
              </w:rPr>
              <w:t>с</w:t>
            </w:r>
            <w:r w:rsidRPr="00335136">
              <w:rPr>
                <w:color w:val="000000"/>
                <w:lang w:eastAsia="en-US"/>
              </w:rPr>
              <w:t>ключением штрафов, указанных в пункте 6 статьи 46 Бюджетного кодекса Российской Федерации), выявленные дол</w:t>
            </w:r>
            <w:r w:rsidRPr="00335136">
              <w:rPr>
                <w:color w:val="000000"/>
                <w:lang w:eastAsia="en-US"/>
              </w:rPr>
              <w:t>ж</w:t>
            </w:r>
            <w:r w:rsidRPr="00335136">
              <w:rPr>
                <w:color w:val="000000"/>
                <w:lang w:eastAsia="en-US"/>
              </w:rPr>
              <w:t>ностными лицами органов муниципальн</w:t>
            </w:r>
            <w:r w:rsidRPr="00335136">
              <w:rPr>
                <w:color w:val="000000"/>
                <w:lang w:eastAsia="en-US"/>
              </w:rPr>
              <w:t>о</w:t>
            </w:r>
            <w:r w:rsidRPr="00335136">
              <w:rPr>
                <w:color w:val="000000"/>
                <w:lang w:eastAsia="en-US"/>
              </w:rPr>
              <w:t>го контроля</w:t>
            </w:r>
          </w:p>
        </w:tc>
      </w:tr>
      <w:tr w:rsidR="00026218" w:rsidRPr="005517E0" w14:paraId="2AA18D22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3DC" w14:textId="77777777" w:rsidR="00026218" w:rsidRPr="00335136" w:rsidRDefault="00026218" w:rsidP="00D90154">
            <w:pPr>
              <w:spacing w:line="22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5F731" w14:textId="77777777" w:rsidR="00026218" w:rsidRPr="00063385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t>1 16 01157 01 0000 140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90AD6" w14:textId="77777777" w:rsidR="00026218" w:rsidRPr="00063385" w:rsidRDefault="00026218" w:rsidP="00D90154">
            <w:pPr>
              <w:spacing w:line="220" w:lineRule="exact"/>
              <w:jc w:val="both"/>
              <w:rPr>
                <w:color w:val="CCFFCC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t>Административные штрафы, установленные Гл</w:t>
            </w:r>
            <w:r w:rsidRPr="00063385">
              <w:rPr>
                <w:color w:val="000000"/>
                <w:lang w:eastAsia="en-US"/>
              </w:rPr>
              <w:t>а</w:t>
            </w:r>
            <w:r w:rsidRPr="00063385">
              <w:rPr>
                <w:color w:val="000000"/>
                <w:lang w:eastAsia="en-US"/>
              </w:rPr>
              <w:t>вой 15 Кодекса Российской Федерации об администр</w:t>
            </w:r>
            <w:r w:rsidRPr="00063385">
              <w:rPr>
                <w:color w:val="000000"/>
                <w:lang w:eastAsia="en-US"/>
              </w:rPr>
              <w:t>а</w:t>
            </w:r>
            <w:r w:rsidRPr="00063385">
              <w:rPr>
                <w:color w:val="000000"/>
                <w:lang w:eastAsia="en-US"/>
              </w:rPr>
              <w:t>тивных правонарушениях, за административные пр</w:t>
            </w:r>
            <w:r w:rsidRPr="00063385">
              <w:rPr>
                <w:color w:val="000000"/>
                <w:lang w:eastAsia="en-US"/>
              </w:rPr>
              <w:t>а</w:t>
            </w:r>
            <w:r w:rsidRPr="00063385">
              <w:rPr>
                <w:color w:val="000000"/>
                <w:lang w:eastAsia="en-US"/>
              </w:rPr>
              <w:t>вонарушения в области финансов, связанные с нец</w:t>
            </w:r>
            <w:r w:rsidRPr="00063385">
              <w:rPr>
                <w:color w:val="000000"/>
                <w:lang w:eastAsia="en-US"/>
              </w:rPr>
              <w:t>е</w:t>
            </w:r>
            <w:r w:rsidRPr="00063385">
              <w:rPr>
                <w:color w:val="000000"/>
                <w:lang w:eastAsia="en-US"/>
              </w:rPr>
              <w:t>левым использованием бюджетных средств, нево</w:t>
            </w:r>
            <w:r w:rsidRPr="00063385">
              <w:rPr>
                <w:color w:val="000000"/>
                <w:lang w:eastAsia="en-US"/>
              </w:rPr>
              <w:t>з</w:t>
            </w:r>
            <w:r w:rsidRPr="00063385">
              <w:rPr>
                <w:color w:val="000000"/>
                <w:lang w:eastAsia="en-US"/>
              </w:rPr>
              <w:t>вратом либо несвоевременным возвратом бюджетн</w:t>
            </w:r>
            <w:r w:rsidRPr="00063385">
              <w:rPr>
                <w:color w:val="000000"/>
                <w:lang w:eastAsia="en-US"/>
              </w:rPr>
              <w:t>о</w:t>
            </w:r>
            <w:r w:rsidRPr="00063385">
              <w:rPr>
                <w:color w:val="000000"/>
                <w:lang w:eastAsia="en-US"/>
              </w:rPr>
              <w:t>го кредита, неперечислением либо несво</w:t>
            </w:r>
            <w:r w:rsidRPr="00063385">
              <w:rPr>
                <w:color w:val="000000"/>
                <w:lang w:eastAsia="en-US"/>
              </w:rPr>
              <w:t>е</w:t>
            </w:r>
            <w:r w:rsidRPr="00063385">
              <w:rPr>
                <w:color w:val="000000"/>
                <w:lang w:eastAsia="en-US"/>
              </w:rPr>
              <w:t>временным перечислением платы за пользование бюджетным кредитом, нарушением условий предоставления бюджетного кредита, нарушением поря</w:t>
            </w:r>
            <w:r w:rsidRPr="00063385">
              <w:rPr>
                <w:color w:val="000000"/>
                <w:lang w:eastAsia="en-US"/>
              </w:rPr>
              <w:t>д</w:t>
            </w:r>
            <w:r w:rsidRPr="00063385">
              <w:rPr>
                <w:color w:val="000000"/>
                <w:lang w:eastAsia="en-US"/>
              </w:rPr>
              <w:t>ка и (или) условий предоставления (расходования) межбюдже</w:t>
            </w:r>
            <w:r w:rsidRPr="00063385">
              <w:rPr>
                <w:color w:val="000000"/>
                <w:lang w:eastAsia="en-US"/>
              </w:rPr>
              <w:t>т</w:t>
            </w:r>
            <w:r w:rsidRPr="00063385">
              <w:rPr>
                <w:color w:val="000000"/>
                <w:lang w:eastAsia="en-US"/>
              </w:rPr>
              <w:t>ных трансфертов, нарушением условий предоставл</w:t>
            </w:r>
            <w:r w:rsidRPr="00063385">
              <w:rPr>
                <w:color w:val="000000"/>
                <w:lang w:eastAsia="en-US"/>
              </w:rPr>
              <w:t>е</w:t>
            </w:r>
            <w:r w:rsidRPr="00063385">
              <w:rPr>
                <w:color w:val="000000"/>
                <w:lang w:eastAsia="en-US"/>
              </w:rPr>
              <w:t>ния бюджетных инвестиций, субсидий юридическим лицам, индивидуальным предпринимателям и физ</w:t>
            </w:r>
            <w:r w:rsidRPr="00063385">
              <w:rPr>
                <w:color w:val="000000"/>
                <w:lang w:eastAsia="en-US"/>
              </w:rPr>
              <w:t>и</w:t>
            </w:r>
            <w:r w:rsidRPr="00063385">
              <w:rPr>
                <w:color w:val="000000"/>
                <w:lang w:eastAsia="en-US"/>
              </w:rPr>
              <w:t>ческим лицам, подлежащие зачислению в бюджет муниц</w:t>
            </w:r>
            <w:r w:rsidRPr="00063385">
              <w:rPr>
                <w:color w:val="000000"/>
                <w:lang w:eastAsia="en-US"/>
              </w:rPr>
              <w:t>и</w:t>
            </w:r>
            <w:r w:rsidRPr="00063385">
              <w:rPr>
                <w:color w:val="000000"/>
                <w:lang w:eastAsia="en-US"/>
              </w:rPr>
              <w:t>пального образования</w:t>
            </w:r>
          </w:p>
        </w:tc>
      </w:tr>
      <w:tr w:rsidR="00026218" w:rsidRPr="0069686B" w14:paraId="3B8ACC21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1F94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83C86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116 01194 01 0000 140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BF6864A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Административные  штрафы, установленные Гл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вой 19 Кодекса Российской Федерации об администр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тивных правонарушениях, за административные пр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вонарушения против порядка управления, выявле</w:t>
            </w:r>
            <w:r w:rsidRPr="0069686B">
              <w:rPr>
                <w:color w:val="000000"/>
                <w:lang w:eastAsia="en-US"/>
              </w:rPr>
              <w:t>н</w:t>
            </w:r>
            <w:r w:rsidRPr="0069686B">
              <w:rPr>
                <w:color w:val="000000"/>
                <w:lang w:eastAsia="en-US"/>
              </w:rPr>
              <w:t>ные должностными лицами органов муниц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пального контроля</w:t>
            </w:r>
          </w:p>
        </w:tc>
      </w:tr>
      <w:tr w:rsidR="00026218" w:rsidRPr="0069686B" w14:paraId="4206748C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295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24ABF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116 020</w:t>
            </w:r>
            <w:r>
              <w:rPr>
                <w:color w:val="000000"/>
                <w:lang w:eastAsia="en-US"/>
              </w:rPr>
              <w:t>20</w:t>
            </w:r>
            <w:r w:rsidRPr="0069686B">
              <w:rPr>
                <w:color w:val="000000"/>
                <w:lang w:eastAsia="en-US"/>
              </w:rPr>
              <w:t>02 0000 140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74A21FC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Административные штрафы, установленные зак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нами субъектов Российской Федерации об администрати</w:t>
            </w:r>
            <w:r w:rsidRPr="0069686B">
              <w:rPr>
                <w:color w:val="000000"/>
                <w:lang w:eastAsia="en-US"/>
              </w:rPr>
              <w:t>в</w:t>
            </w:r>
            <w:r w:rsidRPr="0069686B">
              <w:rPr>
                <w:color w:val="000000"/>
                <w:lang w:eastAsia="en-US"/>
              </w:rPr>
              <w:t>ных правонарушениях</w:t>
            </w:r>
            <w:r>
              <w:rPr>
                <w:color w:val="000000"/>
                <w:lang w:eastAsia="en-US"/>
              </w:rPr>
              <w:t>, за нарушение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ципальных прав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вых актов</w:t>
            </w:r>
          </w:p>
        </w:tc>
      </w:tr>
      <w:tr w:rsidR="00026218" w:rsidRPr="0069686B" w14:paraId="53D2A140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0674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E3502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116  0701005 0000 140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A344F4A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Штрафы, неустойки, пени, уплаченные в случае пр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срочки исполнения поставщиком (подрядчиком, и</w:t>
            </w:r>
            <w:r w:rsidRPr="0069686B">
              <w:rPr>
                <w:color w:val="000000"/>
                <w:lang w:eastAsia="en-US"/>
              </w:rPr>
              <w:t>с</w:t>
            </w:r>
            <w:r w:rsidRPr="0069686B">
              <w:rPr>
                <w:color w:val="000000"/>
                <w:lang w:eastAsia="en-US"/>
              </w:rPr>
              <w:t>полнителем) обязательств, предусмотренных мун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ципальным контрактом, заключенным муниципал</w:t>
            </w:r>
            <w:r w:rsidRPr="0069686B">
              <w:rPr>
                <w:color w:val="000000"/>
                <w:lang w:eastAsia="en-US"/>
              </w:rPr>
              <w:t>ь</w:t>
            </w:r>
            <w:r w:rsidRPr="0069686B">
              <w:rPr>
                <w:color w:val="000000"/>
                <w:lang w:eastAsia="en-US"/>
              </w:rPr>
              <w:t>ным органом, казенным учреждением муниципальн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го ра</w:t>
            </w:r>
            <w:r w:rsidRPr="0069686B">
              <w:rPr>
                <w:color w:val="000000"/>
                <w:lang w:eastAsia="en-US"/>
              </w:rPr>
              <w:t>й</w:t>
            </w:r>
            <w:r w:rsidRPr="0069686B">
              <w:rPr>
                <w:color w:val="000000"/>
                <w:lang w:eastAsia="en-US"/>
              </w:rPr>
              <w:t>она</w:t>
            </w:r>
          </w:p>
        </w:tc>
      </w:tr>
      <w:tr w:rsidR="00026218" w:rsidRPr="0069686B" w14:paraId="200FA48F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E625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A07BD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116 07090 05 0000 140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D79F86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Иные штрафы, неустойки, пени, уплаченные в соо</w:t>
            </w:r>
            <w:r w:rsidRPr="0069686B">
              <w:rPr>
                <w:color w:val="000000"/>
                <w:lang w:eastAsia="en-US"/>
              </w:rPr>
              <w:t>т</w:t>
            </w:r>
            <w:r w:rsidRPr="0069686B">
              <w:rPr>
                <w:color w:val="000000"/>
                <w:lang w:eastAsia="en-US"/>
              </w:rPr>
              <w:t>ветствии с законом или договором в случае неиспо</w:t>
            </w:r>
            <w:r w:rsidRPr="0069686B">
              <w:rPr>
                <w:color w:val="000000"/>
                <w:lang w:eastAsia="en-US"/>
              </w:rPr>
              <w:t>л</w:t>
            </w:r>
            <w:r w:rsidRPr="0069686B">
              <w:rPr>
                <w:color w:val="000000"/>
                <w:lang w:eastAsia="en-US"/>
              </w:rPr>
              <w:t>нения или ненадлежащего исполнения обяз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тельств перед муниципальным органом, (муниципальным к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зенным учр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ждением) муниципального района</w:t>
            </w:r>
          </w:p>
        </w:tc>
      </w:tr>
      <w:tr w:rsidR="00026218" w:rsidRPr="0069686B" w14:paraId="0DFF3472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35D" w14:textId="77777777" w:rsidR="00026218" w:rsidRPr="00063385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B9038" w14:textId="77777777" w:rsidR="00026218" w:rsidRPr="00063385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t>116 10031 05 0000 140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8681F" w14:textId="77777777" w:rsidR="00026218" w:rsidRPr="00063385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t>Возмещение ущерба при возникновении страховых сл</w:t>
            </w:r>
            <w:r w:rsidRPr="00063385">
              <w:rPr>
                <w:color w:val="000000"/>
                <w:lang w:eastAsia="en-US"/>
              </w:rPr>
              <w:t>у</w:t>
            </w:r>
            <w:r w:rsidRPr="00063385">
              <w:rPr>
                <w:color w:val="000000"/>
                <w:lang w:eastAsia="en-US"/>
              </w:rPr>
              <w:t>чаев, когда выгодоприобретателями выступают получатели средств бюджета муниципального рай</w:t>
            </w:r>
            <w:r w:rsidRPr="00063385">
              <w:rPr>
                <w:color w:val="000000"/>
                <w:lang w:eastAsia="en-US"/>
              </w:rPr>
              <w:t>о</w:t>
            </w:r>
            <w:r w:rsidRPr="00063385">
              <w:rPr>
                <w:color w:val="000000"/>
                <w:lang w:eastAsia="en-US"/>
              </w:rPr>
              <w:t>на</w:t>
            </w:r>
          </w:p>
        </w:tc>
      </w:tr>
      <w:tr w:rsidR="00026218" w:rsidRPr="0069686B" w14:paraId="3127560C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253" w14:textId="77777777" w:rsidR="00026218" w:rsidRPr="00063385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A9384" w14:textId="77777777" w:rsidR="00026218" w:rsidRPr="00063385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t>116 10032 05 0000 140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9EC9F" w14:textId="77777777" w:rsidR="00026218" w:rsidRPr="00063385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t>Прочее возмещение ущерба, причиненного муниц</w:t>
            </w:r>
            <w:r w:rsidRPr="00063385">
              <w:rPr>
                <w:color w:val="000000"/>
                <w:lang w:eastAsia="en-US"/>
              </w:rPr>
              <w:t>и</w:t>
            </w:r>
            <w:r w:rsidRPr="00063385">
              <w:rPr>
                <w:color w:val="000000"/>
                <w:lang w:eastAsia="en-US"/>
              </w:rPr>
              <w:t>пальному имуществу муниципального района  (за и</w:t>
            </w:r>
            <w:r w:rsidRPr="00063385">
              <w:rPr>
                <w:color w:val="000000"/>
                <w:lang w:eastAsia="en-US"/>
              </w:rPr>
              <w:t>с</w:t>
            </w:r>
            <w:r w:rsidRPr="00063385">
              <w:rPr>
                <w:color w:val="000000"/>
                <w:lang w:eastAsia="en-US"/>
              </w:rPr>
              <w:t>ключением имущества, закрепленного за муниц</w:t>
            </w:r>
            <w:r w:rsidRPr="00063385">
              <w:rPr>
                <w:color w:val="000000"/>
                <w:lang w:eastAsia="en-US"/>
              </w:rPr>
              <w:t>и</w:t>
            </w:r>
            <w:r w:rsidRPr="00063385">
              <w:rPr>
                <w:color w:val="000000"/>
                <w:lang w:eastAsia="en-US"/>
              </w:rPr>
              <w:lastRenderedPageBreak/>
              <w:t>пальными бюджетными (автономными) учреждени</w:t>
            </w:r>
            <w:r w:rsidRPr="00063385">
              <w:rPr>
                <w:color w:val="000000"/>
                <w:lang w:eastAsia="en-US"/>
              </w:rPr>
              <w:t>я</w:t>
            </w:r>
            <w:r w:rsidRPr="00063385">
              <w:rPr>
                <w:color w:val="000000"/>
                <w:lang w:eastAsia="en-US"/>
              </w:rPr>
              <w:t>ми, унитарными предприятиями)</w:t>
            </w:r>
          </w:p>
        </w:tc>
      </w:tr>
      <w:tr w:rsidR="00026218" w:rsidRPr="0069686B" w14:paraId="4B42E81E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C5F" w14:textId="77777777" w:rsidR="00026218" w:rsidRPr="00063385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lastRenderedPageBreak/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93353" w14:textId="77777777" w:rsidR="00026218" w:rsidRPr="00063385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t>116 10100 05 0000 140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2D6AF" w14:textId="77777777" w:rsidR="00026218" w:rsidRPr="00063385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063385">
              <w:rPr>
                <w:color w:val="000000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</w:t>
            </w:r>
            <w:r w:rsidRPr="00063385">
              <w:rPr>
                <w:color w:val="000000"/>
                <w:lang w:eastAsia="en-US"/>
              </w:rPr>
              <w:t>а</w:t>
            </w:r>
            <w:r w:rsidRPr="00063385">
              <w:rPr>
                <w:color w:val="000000"/>
                <w:lang w:eastAsia="en-US"/>
              </w:rPr>
              <w:t>сти бюджетов муниципальных районов)</w:t>
            </w:r>
          </w:p>
        </w:tc>
      </w:tr>
      <w:tr w:rsidR="00026218" w:rsidRPr="0069686B" w14:paraId="1A588B88" w14:textId="77777777" w:rsidTr="005D093A">
        <w:trPr>
          <w:gridAfter w:val="1"/>
          <w:wAfter w:w="142" w:type="dxa"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A24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94FB7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116 10123 01 0051 140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3E3E4" w14:textId="77777777" w:rsidR="00026218" w:rsidRPr="00A36A55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lang w:eastAsia="en-US"/>
              </w:rPr>
            </w:pPr>
            <w:r w:rsidRPr="00A36A55">
              <w:rPr>
                <w:lang w:eastAsia="en-US"/>
              </w:rPr>
              <w:t>Доходы от денежных взысканий (штрафов), поступ</w:t>
            </w:r>
            <w:r w:rsidRPr="00A36A55">
              <w:rPr>
                <w:lang w:eastAsia="en-US"/>
              </w:rPr>
              <w:t>а</w:t>
            </w:r>
            <w:r w:rsidRPr="00A36A55">
              <w:rPr>
                <w:lang w:eastAsia="en-US"/>
              </w:rPr>
              <w:t>ющие в счет погашения задолженности, образова</w:t>
            </w:r>
            <w:r w:rsidRPr="00A36A55">
              <w:rPr>
                <w:lang w:eastAsia="en-US"/>
              </w:rPr>
              <w:t>в</w:t>
            </w:r>
            <w:r w:rsidRPr="00A36A55">
              <w:rPr>
                <w:lang w:eastAsia="en-US"/>
              </w:rPr>
              <w:t>шейся до 1 января 2020 года, подлежащие зачисл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нию в бюджет муниципального образования по но</w:t>
            </w:r>
            <w:r w:rsidRPr="00A36A55">
              <w:rPr>
                <w:lang w:eastAsia="en-US"/>
              </w:rPr>
              <w:t>р</w:t>
            </w:r>
            <w:r w:rsidRPr="00A36A55">
              <w:rPr>
                <w:lang w:eastAsia="en-US"/>
              </w:rPr>
              <w:t>мативам, действ</w:t>
            </w:r>
            <w:r>
              <w:rPr>
                <w:lang w:eastAsia="en-US"/>
              </w:rPr>
              <w:t>ова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шим в 2019 году</w:t>
            </w:r>
          </w:p>
          <w:p w14:paraId="255A7573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</w:p>
        </w:tc>
      </w:tr>
      <w:tr w:rsidR="00026218" w:rsidRPr="0069686B" w14:paraId="65045514" w14:textId="77777777" w:rsidTr="005D093A">
        <w:trPr>
          <w:gridAfter w:val="1"/>
          <w:wAfter w:w="142" w:type="dxa"/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9036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23D1D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1 17 01050 05 0000 180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3AF3EAD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Невыясненные поступления, зачисляемые в бюдж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ты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ниципальных районов</w:t>
            </w:r>
          </w:p>
        </w:tc>
      </w:tr>
      <w:tr w:rsidR="00026218" w:rsidRPr="0069686B" w14:paraId="2812D396" w14:textId="77777777" w:rsidTr="005D093A">
        <w:trPr>
          <w:gridAfter w:val="1"/>
          <w:wAfter w:w="142" w:type="dxa"/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BF1F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106D1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1 17 05050 05 0000 180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19F51D3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неналоговые доходы бюджетов муниципал</w:t>
            </w:r>
            <w:r w:rsidRPr="0069686B">
              <w:rPr>
                <w:color w:val="000000"/>
                <w:lang w:eastAsia="en-US"/>
              </w:rPr>
              <w:t>ь</w:t>
            </w:r>
            <w:r w:rsidRPr="0069686B">
              <w:rPr>
                <w:color w:val="000000"/>
                <w:lang w:eastAsia="en-US"/>
              </w:rPr>
              <w:t>ных районов</w:t>
            </w:r>
          </w:p>
        </w:tc>
      </w:tr>
      <w:tr w:rsidR="00026218" w:rsidRPr="0069686B" w14:paraId="00B40B32" w14:textId="77777777" w:rsidTr="005D093A">
        <w:trPr>
          <w:gridAfter w:val="1"/>
          <w:wAfter w:w="142" w:type="dxa"/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35A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DE6EF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1 17 05050 05 000</w:t>
            </w:r>
            <w:r>
              <w:rPr>
                <w:color w:val="000000"/>
                <w:lang w:eastAsia="en-US"/>
              </w:rPr>
              <w:t>1</w:t>
            </w:r>
            <w:r w:rsidRPr="0069686B">
              <w:rPr>
                <w:color w:val="000000"/>
                <w:lang w:eastAsia="en-US"/>
              </w:rPr>
              <w:t xml:space="preserve">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46C0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неналоговые доходы бюджетов муниципал</w:t>
            </w:r>
            <w:r w:rsidRPr="0069686B">
              <w:rPr>
                <w:color w:val="000000"/>
                <w:lang w:eastAsia="en-US"/>
              </w:rPr>
              <w:t>ь</w:t>
            </w:r>
            <w:r w:rsidRPr="0069686B">
              <w:rPr>
                <w:color w:val="000000"/>
                <w:lang w:eastAsia="en-US"/>
              </w:rPr>
              <w:t>ных районов</w:t>
            </w:r>
            <w:r>
              <w:rPr>
                <w:color w:val="000000"/>
                <w:lang w:eastAsia="en-US"/>
              </w:rPr>
              <w:t xml:space="preserve"> (выдача разрешения на использ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вание земель или участков, находящихся в госуда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ственной или муниципальной собственности, без предоставл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ния земельных участков и устано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ления сервитута, публичного сервит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та)</w:t>
            </w:r>
          </w:p>
        </w:tc>
      </w:tr>
      <w:tr w:rsidR="00026218" w:rsidRPr="0069686B" w14:paraId="78C97850" w14:textId="77777777" w:rsidTr="005D093A">
        <w:trPr>
          <w:gridAfter w:val="1"/>
          <w:wAfter w:w="142" w:type="dxa"/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2FAB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776EF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2 07 05030 05 0000 150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3A7C90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безвозмездные поступления в бюджеты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пальных районов</w:t>
            </w:r>
          </w:p>
        </w:tc>
      </w:tr>
      <w:tr w:rsidR="00026218" w:rsidRPr="0069686B" w14:paraId="6C984519" w14:textId="77777777" w:rsidTr="005D093A">
        <w:trPr>
          <w:gridAfter w:val="1"/>
          <w:wAfter w:w="142" w:type="dxa"/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F0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E1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2059E5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/>
                <w:bCs/>
                <w:color w:val="000000"/>
                <w:lang w:eastAsia="en-US"/>
              </w:rPr>
            </w:pPr>
            <w:r w:rsidRPr="0069686B">
              <w:rPr>
                <w:b/>
                <w:bCs/>
                <w:color w:val="000000"/>
                <w:lang w:eastAsia="en-US"/>
              </w:rPr>
              <w:t>Комитет культуры  Администрации Боровичск</w:t>
            </w:r>
            <w:r w:rsidRPr="0069686B">
              <w:rPr>
                <w:b/>
                <w:bCs/>
                <w:color w:val="000000"/>
                <w:lang w:eastAsia="en-US"/>
              </w:rPr>
              <w:t>о</w:t>
            </w:r>
            <w:r w:rsidRPr="0069686B">
              <w:rPr>
                <w:b/>
                <w:bCs/>
                <w:color w:val="000000"/>
                <w:lang w:eastAsia="en-US"/>
              </w:rPr>
              <w:t>го муниципального района</w:t>
            </w:r>
          </w:p>
        </w:tc>
      </w:tr>
      <w:tr w:rsidR="00026218" w:rsidRPr="0069686B" w14:paraId="2504575E" w14:textId="77777777" w:rsidTr="005D093A">
        <w:trPr>
          <w:gridAfter w:val="1"/>
          <w:wAfter w:w="142" w:type="dxa"/>
          <w:trHeight w:val="5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B397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63BA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1 13 02995 05 0000 130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0338F12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доходы от компенсации затрат бюджетов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ниципальных районов</w:t>
            </w:r>
          </w:p>
        </w:tc>
      </w:tr>
      <w:tr w:rsidR="00026218" w:rsidRPr="0069686B" w14:paraId="095F14D9" w14:textId="77777777" w:rsidTr="005D093A">
        <w:trPr>
          <w:gridAfter w:val="1"/>
          <w:wAfter w:w="142" w:type="dxa"/>
          <w:trHeight w:val="5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82F9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4B6C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1 16  07010 05 0000 140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A8B3438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Штрафы, неустойки, пени, уплаченные в случае пр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срочки исполнения поставщиком (подрядчиком, и</w:t>
            </w:r>
            <w:r w:rsidRPr="0069686B">
              <w:rPr>
                <w:color w:val="000000"/>
                <w:lang w:eastAsia="en-US"/>
              </w:rPr>
              <w:t>с</w:t>
            </w:r>
            <w:r w:rsidRPr="0069686B">
              <w:rPr>
                <w:color w:val="000000"/>
                <w:lang w:eastAsia="en-US"/>
              </w:rPr>
              <w:t>полнителем) обязательств, предусмотренных мун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ципальным контрактом, заключенным муниципал</w:t>
            </w:r>
            <w:r w:rsidRPr="0069686B">
              <w:rPr>
                <w:color w:val="000000"/>
                <w:lang w:eastAsia="en-US"/>
              </w:rPr>
              <w:t>ь</w:t>
            </w:r>
            <w:r w:rsidRPr="0069686B">
              <w:rPr>
                <w:color w:val="000000"/>
                <w:lang w:eastAsia="en-US"/>
              </w:rPr>
              <w:t>ным органом, казенным учреждением муниципальн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го ра</w:t>
            </w:r>
            <w:r w:rsidRPr="0069686B">
              <w:rPr>
                <w:color w:val="000000"/>
                <w:lang w:eastAsia="en-US"/>
              </w:rPr>
              <w:t>й</w:t>
            </w:r>
            <w:r w:rsidRPr="0069686B">
              <w:rPr>
                <w:color w:val="000000"/>
                <w:lang w:eastAsia="en-US"/>
              </w:rPr>
              <w:t>она.</w:t>
            </w:r>
          </w:p>
        </w:tc>
      </w:tr>
      <w:tr w:rsidR="00026218" w:rsidRPr="0069686B" w14:paraId="374A6063" w14:textId="77777777" w:rsidTr="005D093A">
        <w:trPr>
          <w:gridAfter w:val="1"/>
          <w:wAfter w:w="142" w:type="dxa"/>
          <w:trHeight w:val="5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8DC5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763D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1 16  07090 05 0000 140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D6ADA6C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Иные штрафы, неустойки, пени, уплаченные в соо</w:t>
            </w:r>
            <w:r w:rsidRPr="0069686B">
              <w:rPr>
                <w:color w:val="000000"/>
                <w:lang w:eastAsia="en-US"/>
              </w:rPr>
              <w:t>т</w:t>
            </w:r>
            <w:r w:rsidRPr="0069686B">
              <w:rPr>
                <w:color w:val="000000"/>
                <w:lang w:eastAsia="en-US"/>
              </w:rPr>
              <w:t>ветствии с законом или договором в случае неиспо</w:t>
            </w:r>
            <w:r w:rsidRPr="0069686B">
              <w:rPr>
                <w:color w:val="000000"/>
                <w:lang w:eastAsia="en-US"/>
              </w:rPr>
              <w:t>л</w:t>
            </w:r>
            <w:r w:rsidRPr="0069686B">
              <w:rPr>
                <w:color w:val="000000"/>
                <w:lang w:eastAsia="en-US"/>
              </w:rPr>
              <w:t>нения или ненадлежащего исполнения</w:t>
            </w:r>
            <w:r>
              <w:rPr>
                <w:color w:val="000000"/>
                <w:lang w:eastAsia="en-US"/>
              </w:rPr>
              <w:t xml:space="preserve"> обяз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тельств перед муниципальным органом, (муниципальным к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зенным учр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ждением) муниципального района</w:t>
            </w:r>
          </w:p>
        </w:tc>
      </w:tr>
      <w:tr w:rsidR="00026218" w:rsidRPr="0069686B" w14:paraId="3DC2742C" w14:textId="77777777" w:rsidTr="005D093A">
        <w:trPr>
          <w:gridAfter w:val="1"/>
          <w:wAfter w:w="142" w:type="dxa"/>
          <w:trHeight w:val="16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993F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D337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1 16  10081 05 0000 140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2AA9D7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Платежи в целях возмещения ущерба при расторж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нии муниципального контракта, заключенного с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 xml:space="preserve">ниципальным органом </w:t>
            </w:r>
            <w:r>
              <w:rPr>
                <w:color w:val="000000"/>
                <w:lang w:eastAsia="en-US"/>
              </w:rPr>
              <w:t>муниципального района</w:t>
            </w:r>
            <w:r w:rsidRPr="0069686B">
              <w:rPr>
                <w:color w:val="000000"/>
                <w:lang w:eastAsia="en-US"/>
              </w:rPr>
              <w:t xml:space="preserve"> (м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ниципальным казенным учреждением), в связи с о</w:t>
            </w:r>
            <w:r w:rsidRPr="0069686B">
              <w:rPr>
                <w:color w:val="000000"/>
                <w:lang w:eastAsia="en-US"/>
              </w:rPr>
              <w:t>д</w:t>
            </w:r>
            <w:r w:rsidRPr="0069686B">
              <w:rPr>
                <w:color w:val="000000"/>
                <w:lang w:eastAsia="en-US"/>
              </w:rPr>
              <w:t>носторонним отказом исполнителя (подрядч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ка) от его исполнения (за исключением муниципального контракта, финансируемого за счет средств муниц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пального дорожного фо</w:t>
            </w:r>
            <w:r w:rsidRPr="0069686B">
              <w:rPr>
                <w:color w:val="000000"/>
                <w:lang w:eastAsia="en-US"/>
              </w:rPr>
              <w:t>н</w:t>
            </w:r>
            <w:r w:rsidRPr="0069686B">
              <w:rPr>
                <w:color w:val="000000"/>
                <w:lang w:eastAsia="en-US"/>
              </w:rPr>
              <w:t>да)</w:t>
            </w:r>
          </w:p>
        </w:tc>
      </w:tr>
      <w:tr w:rsidR="00026218" w:rsidRPr="0069686B" w14:paraId="2D74FF61" w14:textId="77777777" w:rsidTr="005D093A">
        <w:trPr>
          <w:gridAfter w:val="1"/>
          <w:wAfter w:w="142" w:type="dxa"/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85E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CED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506D3" w14:textId="77777777" w:rsidR="00026218" w:rsidRPr="00A36A55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lang w:eastAsia="en-US"/>
              </w:rPr>
            </w:pPr>
            <w:r w:rsidRPr="00A36A55">
              <w:rPr>
                <w:lang w:eastAsia="en-US"/>
              </w:rPr>
              <w:t>Доходы от денежных взысканий (штрафов), поступ</w:t>
            </w:r>
            <w:r w:rsidRPr="00A36A55">
              <w:rPr>
                <w:lang w:eastAsia="en-US"/>
              </w:rPr>
              <w:t>а</w:t>
            </w:r>
            <w:r w:rsidRPr="00A36A55">
              <w:rPr>
                <w:lang w:eastAsia="en-US"/>
              </w:rPr>
              <w:t>ющие в счет погашения задолженности, образова</w:t>
            </w:r>
            <w:r w:rsidRPr="00A36A55">
              <w:rPr>
                <w:lang w:eastAsia="en-US"/>
              </w:rPr>
              <w:t>в</w:t>
            </w:r>
            <w:r w:rsidRPr="00A36A55">
              <w:rPr>
                <w:lang w:eastAsia="en-US"/>
              </w:rPr>
              <w:t>шейся до 1 января 2020 года, подлежащие зачисл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нию в бюджет муниципального образования по но</w:t>
            </w:r>
            <w:r w:rsidRPr="00A36A55">
              <w:rPr>
                <w:lang w:eastAsia="en-US"/>
              </w:rPr>
              <w:t>р</w:t>
            </w:r>
            <w:r w:rsidRPr="00A36A55">
              <w:rPr>
                <w:lang w:eastAsia="en-US"/>
              </w:rPr>
              <w:t>мативам, действ</w:t>
            </w:r>
            <w:r>
              <w:rPr>
                <w:lang w:eastAsia="en-US"/>
              </w:rPr>
              <w:t>ова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шим в 2019 году</w:t>
            </w:r>
          </w:p>
          <w:p w14:paraId="5BF3A7B0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</w:p>
        </w:tc>
      </w:tr>
      <w:tr w:rsidR="00026218" w:rsidRPr="0069686B" w14:paraId="1A39CE29" w14:textId="77777777" w:rsidTr="005D093A">
        <w:trPr>
          <w:gridAfter w:val="1"/>
          <w:wAfter w:w="142" w:type="dxa"/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EA0D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EF4E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1 17  01050 05 0000 180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3096379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Невыясненные поступления, зачисляемые в бюдж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ты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ниципальных районов</w:t>
            </w:r>
          </w:p>
        </w:tc>
      </w:tr>
      <w:tr w:rsidR="00026218" w:rsidRPr="0069686B" w14:paraId="4F09343D" w14:textId="77777777" w:rsidTr="005D093A">
        <w:trPr>
          <w:gridAfter w:val="1"/>
          <w:wAfter w:w="142" w:type="dxa"/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AD06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D84" w14:textId="77777777" w:rsidR="00026218" w:rsidRPr="0069686B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2 07  05030 05 0000 150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3CF9EBC" w14:textId="77777777" w:rsidR="00026218" w:rsidRPr="0069686B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безвозмездные поступления в бюджеты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пальных районов</w:t>
            </w:r>
          </w:p>
        </w:tc>
      </w:tr>
      <w:tr w:rsidR="00026218" w:rsidRPr="0069686B" w14:paraId="7EB412FF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ECDD" w14:textId="77777777" w:rsidR="00026218" w:rsidRPr="008E60C1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8E60C1">
              <w:rPr>
                <w:color w:val="000000"/>
                <w:lang w:eastAsia="en-US"/>
              </w:rPr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B8EB" w14:textId="77777777" w:rsidR="00026218" w:rsidRPr="008E60C1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8E60C1">
              <w:rPr>
                <w:color w:val="000000"/>
                <w:lang w:eastAsia="en-US"/>
              </w:rPr>
              <w:t>2 18  05010 05 0000 150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64EF905" w14:textId="77777777" w:rsidR="00026218" w:rsidRPr="008E60C1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8E60C1">
              <w:rPr>
                <w:color w:val="000000"/>
                <w:lang w:eastAsia="en-US"/>
              </w:rPr>
              <w:t>Доходы бюджетов муниципальных районов от во</w:t>
            </w:r>
            <w:r w:rsidRPr="008E60C1">
              <w:rPr>
                <w:color w:val="000000"/>
                <w:lang w:eastAsia="en-US"/>
              </w:rPr>
              <w:t>з</w:t>
            </w:r>
            <w:r w:rsidRPr="008E60C1">
              <w:rPr>
                <w:color w:val="000000"/>
                <w:lang w:eastAsia="en-US"/>
              </w:rPr>
              <w:t>врата бюджетными учреждениями остатков субс</w:t>
            </w:r>
            <w:r w:rsidRPr="008E60C1">
              <w:rPr>
                <w:color w:val="000000"/>
                <w:lang w:eastAsia="en-US"/>
              </w:rPr>
              <w:t>и</w:t>
            </w:r>
            <w:r w:rsidRPr="008E60C1">
              <w:rPr>
                <w:color w:val="000000"/>
                <w:lang w:eastAsia="en-US"/>
              </w:rPr>
              <w:t>дий прошлых лет</w:t>
            </w:r>
          </w:p>
        </w:tc>
      </w:tr>
      <w:tr w:rsidR="00026218" w:rsidRPr="0069686B" w14:paraId="6CAAA967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CD33" w14:textId="77777777" w:rsidR="00026218" w:rsidRPr="008E60C1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8E60C1">
              <w:rPr>
                <w:color w:val="000000"/>
                <w:lang w:eastAsia="en-US"/>
              </w:rPr>
              <w:lastRenderedPageBreak/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1470" w14:textId="77777777" w:rsidR="00026218" w:rsidRPr="008E60C1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8E60C1">
              <w:rPr>
                <w:color w:val="000000"/>
                <w:lang w:eastAsia="en-US"/>
              </w:rPr>
              <w:t>2 18  05020 05 0000 150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E6F0A5" w14:textId="77777777" w:rsidR="00026218" w:rsidRPr="008E60C1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8E60C1">
              <w:rPr>
                <w:color w:val="000000"/>
                <w:lang w:eastAsia="en-US"/>
              </w:rPr>
              <w:t>Доходы бюджетов муниципальных районов от во</w:t>
            </w:r>
            <w:r w:rsidRPr="008E60C1">
              <w:rPr>
                <w:color w:val="000000"/>
                <w:lang w:eastAsia="en-US"/>
              </w:rPr>
              <w:t>з</w:t>
            </w:r>
            <w:r w:rsidRPr="008E60C1">
              <w:rPr>
                <w:color w:val="000000"/>
                <w:lang w:eastAsia="en-US"/>
              </w:rPr>
              <w:t>врата автономными учреждениями остатков субс</w:t>
            </w:r>
            <w:r w:rsidRPr="008E60C1">
              <w:rPr>
                <w:color w:val="000000"/>
                <w:lang w:eastAsia="en-US"/>
              </w:rPr>
              <w:t>и</w:t>
            </w:r>
            <w:r w:rsidRPr="008E60C1">
              <w:rPr>
                <w:color w:val="000000"/>
                <w:lang w:eastAsia="en-US"/>
              </w:rPr>
              <w:t>дий прошлых лет</w:t>
            </w:r>
          </w:p>
        </w:tc>
      </w:tr>
      <w:tr w:rsidR="00026218" w:rsidRPr="0069686B" w14:paraId="68E84EDF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ED9" w14:textId="77777777" w:rsidR="00026218" w:rsidRPr="008E60C1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8E60C1">
              <w:rPr>
                <w:color w:val="000000"/>
                <w:lang w:eastAsia="en-US"/>
              </w:rPr>
              <w:t>457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538B" w14:textId="77777777" w:rsidR="00026218" w:rsidRPr="008E60C1" w:rsidRDefault="00026218" w:rsidP="00D90154">
            <w:pPr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8E60C1">
              <w:rPr>
                <w:color w:val="000000"/>
                <w:lang w:eastAsia="en-US"/>
              </w:rPr>
              <w:t>2 19  60010 05 0000 150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366C6E1" w14:textId="77777777" w:rsidR="00026218" w:rsidRPr="008E60C1" w:rsidRDefault="00026218" w:rsidP="00D90154">
            <w:pPr>
              <w:spacing w:line="220" w:lineRule="exact"/>
              <w:jc w:val="both"/>
              <w:rPr>
                <w:color w:val="000000"/>
                <w:lang w:eastAsia="en-US"/>
              </w:rPr>
            </w:pPr>
            <w:r w:rsidRPr="008E60C1">
              <w:rPr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8E60C1">
              <w:rPr>
                <w:color w:val="000000"/>
                <w:lang w:eastAsia="en-US"/>
              </w:rPr>
              <w:t>ь</w:t>
            </w:r>
            <w:r w:rsidRPr="008E60C1">
              <w:rPr>
                <w:color w:val="000000"/>
                <w:lang w:eastAsia="en-US"/>
              </w:rPr>
              <w:t>ных ра</w:t>
            </w:r>
            <w:r w:rsidRPr="008E60C1">
              <w:rPr>
                <w:color w:val="000000"/>
                <w:lang w:eastAsia="en-US"/>
              </w:rPr>
              <w:t>й</w:t>
            </w:r>
            <w:r w:rsidRPr="008E60C1">
              <w:rPr>
                <w:color w:val="000000"/>
                <w:lang w:eastAsia="en-US"/>
              </w:rPr>
              <w:t>онов</w:t>
            </w:r>
          </w:p>
        </w:tc>
      </w:tr>
      <w:tr w:rsidR="00026218" w:rsidRPr="0069686B" w14:paraId="19962CD5" w14:textId="77777777" w:rsidTr="005D093A">
        <w:trPr>
          <w:gridAfter w:val="1"/>
          <w:wAfter w:w="142" w:type="dxa"/>
          <w:trHeight w:val="4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B68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474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F2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D9BB5B1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/>
                <w:color w:val="000000"/>
                <w:lang w:eastAsia="en-US"/>
              </w:rPr>
            </w:pPr>
            <w:r w:rsidRPr="0069686B">
              <w:rPr>
                <w:b/>
                <w:color w:val="000000"/>
                <w:lang w:eastAsia="en-US"/>
              </w:rPr>
              <w:t>Комитет образования Администрации Борови</w:t>
            </w:r>
            <w:r w:rsidRPr="0069686B">
              <w:rPr>
                <w:b/>
                <w:color w:val="000000"/>
                <w:lang w:eastAsia="en-US"/>
              </w:rPr>
              <w:t>ч</w:t>
            </w:r>
            <w:r w:rsidRPr="0069686B">
              <w:rPr>
                <w:b/>
                <w:color w:val="000000"/>
                <w:lang w:eastAsia="en-US"/>
              </w:rPr>
              <w:t>ского муниципального района</w:t>
            </w:r>
          </w:p>
        </w:tc>
      </w:tr>
      <w:tr w:rsidR="00026218" w:rsidRPr="0069686B" w14:paraId="0BBE16A8" w14:textId="77777777" w:rsidTr="005D093A">
        <w:trPr>
          <w:gridAfter w:val="1"/>
          <w:wAfter w:w="142" w:type="dxa"/>
          <w:trHeight w:val="4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9F94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474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AD1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1 13  02995 05 0000 130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32CE0F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доходы от компенсации затрат бюджетов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ниципальных районов</w:t>
            </w:r>
          </w:p>
        </w:tc>
      </w:tr>
      <w:tr w:rsidR="00026218" w:rsidRPr="0069686B" w14:paraId="75967D6A" w14:textId="77777777" w:rsidTr="005D093A">
        <w:trPr>
          <w:gridAfter w:val="1"/>
          <w:wAfter w:w="142" w:type="dxa"/>
          <w:trHeight w:val="4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8BE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CD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8615D" w14:textId="77777777" w:rsidR="00026218" w:rsidRPr="00A36A55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lang w:eastAsia="en-US"/>
              </w:rPr>
            </w:pPr>
            <w:r w:rsidRPr="00A36A55">
              <w:rPr>
                <w:lang w:eastAsia="en-US"/>
              </w:rPr>
              <w:t>Доходы от денежных взысканий (штрафов), поступ</w:t>
            </w:r>
            <w:r w:rsidRPr="00A36A55">
              <w:rPr>
                <w:lang w:eastAsia="en-US"/>
              </w:rPr>
              <w:t>а</w:t>
            </w:r>
            <w:r w:rsidRPr="00A36A55">
              <w:rPr>
                <w:lang w:eastAsia="en-US"/>
              </w:rPr>
              <w:t>ющие в счет погашения задолженности, образова</w:t>
            </w:r>
            <w:r w:rsidRPr="00A36A55">
              <w:rPr>
                <w:lang w:eastAsia="en-US"/>
              </w:rPr>
              <w:t>в</w:t>
            </w:r>
            <w:r w:rsidRPr="00A36A55">
              <w:rPr>
                <w:lang w:eastAsia="en-US"/>
              </w:rPr>
              <w:t>шейся до 1 января 2020 года, подлежащие зачисл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нию в бюджет муниципального образования по но</w:t>
            </w:r>
            <w:r w:rsidRPr="00A36A55">
              <w:rPr>
                <w:lang w:eastAsia="en-US"/>
              </w:rPr>
              <w:t>р</w:t>
            </w:r>
            <w:r w:rsidRPr="00A36A55">
              <w:rPr>
                <w:lang w:eastAsia="en-US"/>
              </w:rPr>
              <w:t>мативам, действ</w:t>
            </w:r>
            <w:r>
              <w:rPr>
                <w:lang w:eastAsia="en-US"/>
              </w:rPr>
              <w:t>ова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шим в 2019 году</w:t>
            </w:r>
          </w:p>
          <w:p w14:paraId="6B8C048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</w:p>
        </w:tc>
      </w:tr>
      <w:tr w:rsidR="00026218" w:rsidRPr="0069686B" w14:paraId="6D4B5031" w14:textId="77777777" w:rsidTr="005D093A">
        <w:trPr>
          <w:gridAfter w:val="1"/>
          <w:wAfter w:w="142" w:type="dxa"/>
          <w:trHeight w:val="4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4BB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474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56D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1 17  01050 05 0000 180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B483CA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Невыясненные поступления, зачисляемые в бюдж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ты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ниципальных районов</w:t>
            </w:r>
          </w:p>
        </w:tc>
      </w:tr>
      <w:tr w:rsidR="00026218" w:rsidRPr="0069686B" w14:paraId="4547AFE1" w14:textId="77777777" w:rsidTr="005D093A">
        <w:trPr>
          <w:gridAfter w:val="1"/>
          <w:wAfter w:w="142" w:type="dxa"/>
          <w:trHeight w:val="5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683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474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5FC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2 07 05030 05 0000 150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F56F02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безвозмездные поступления в бюджеты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пальных районов</w:t>
            </w:r>
          </w:p>
        </w:tc>
      </w:tr>
      <w:tr w:rsidR="00026218" w:rsidRPr="0069686B" w14:paraId="41786EE1" w14:textId="77777777" w:rsidTr="005D093A">
        <w:trPr>
          <w:gridAfter w:val="1"/>
          <w:wAfter w:w="142" w:type="dxa"/>
          <w:trHeight w:val="5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F11" w14:textId="77777777" w:rsidR="00026218" w:rsidRPr="003651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365106">
              <w:rPr>
                <w:color w:val="000000"/>
                <w:lang w:eastAsia="en-US"/>
              </w:rPr>
              <w:t>474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8155" w14:textId="77777777" w:rsidR="00026218" w:rsidRPr="003651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365106">
              <w:rPr>
                <w:color w:val="000000"/>
                <w:lang w:eastAsia="en-US"/>
              </w:rPr>
              <w:t>2 18 05010 05 0000 150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EB71C4" w14:textId="77777777" w:rsidR="00026218" w:rsidRPr="003651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365106">
              <w:rPr>
                <w:color w:val="000000"/>
                <w:lang w:eastAsia="en-US"/>
              </w:rPr>
              <w:t>Доходы бюджетов муниципальных районов от во</w:t>
            </w:r>
            <w:r w:rsidRPr="00365106">
              <w:rPr>
                <w:color w:val="000000"/>
                <w:lang w:eastAsia="en-US"/>
              </w:rPr>
              <w:t>з</w:t>
            </w:r>
            <w:r w:rsidRPr="00365106">
              <w:rPr>
                <w:color w:val="000000"/>
                <w:lang w:eastAsia="en-US"/>
              </w:rPr>
              <w:t>врата бюджетными учреждениями остатков субс</w:t>
            </w:r>
            <w:r w:rsidRPr="00365106">
              <w:rPr>
                <w:color w:val="000000"/>
                <w:lang w:eastAsia="en-US"/>
              </w:rPr>
              <w:t>и</w:t>
            </w:r>
            <w:r w:rsidRPr="00365106">
              <w:rPr>
                <w:color w:val="000000"/>
                <w:lang w:eastAsia="en-US"/>
              </w:rPr>
              <w:t>дий прошлых лет</w:t>
            </w:r>
          </w:p>
        </w:tc>
      </w:tr>
      <w:tr w:rsidR="00026218" w:rsidRPr="0069686B" w14:paraId="62FE6AC7" w14:textId="77777777" w:rsidTr="005D093A">
        <w:trPr>
          <w:gridAfter w:val="1"/>
          <w:wAfter w:w="142" w:type="dxa"/>
          <w:trHeight w:val="5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7F2F" w14:textId="77777777" w:rsidR="00026218" w:rsidRPr="003651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365106">
              <w:rPr>
                <w:color w:val="000000"/>
                <w:lang w:eastAsia="en-US"/>
              </w:rPr>
              <w:t>474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18EC" w14:textId="77777777" w:rsidR="00026218" w:rsidRPr="003651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365106">
              <w:rPr>
                <w:color w:val="000000"/>
                <w:lang w:eastAsia="en-US"/>
              </w:rPr>
              <w:t>2 18  05020 05 0000 150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8C6F052" w14:textId="77777777" w:rsidR="00026218" w:rsidRPr="003651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365106">
              <w:rPr>
                <w:color w:val="000000"/>
                <w:lang w:eastAsia="en-US"/>
              </w:rPr>
              <w:t>Доходы бюджетов муниципальных районов от во</w:t>
            </w:r>
            <w:r w:rsidRPr="00365106">
              <w:rPr>
                <w:color w:val="000000"/>
                <w:lang w:eastAsia="en-US"/>
              </w:rPr>
              <w:t>з</w:t>
            </w:r>
            <w:r w:rsidRPr="00365106">
              <w:rPr>
                <w:color w:val="000000"/>
                <w:lang w:eastAsia="en-US"/>
              </w:rPr>
              <w:t>врата автономными учреждениями остатков субс</w:t>
            </w:r>
            <w:r w:rsidRPr="00365106">
              <w:rPr>
                <w:color w:val="000000"/>
                <w:lang w:eastAsia="en-US"/>
              </w:rPr>
              <w:t>и</w:t>
            </w:r>
            <w:r w:rsidRPr="00365106">
              <w:rPr>
                <w:color w:val="000000"/>
                <w:lang w:eastAsia="en-US"/>
              </w:rPr>
              <w:t>дий прошлых лет</w:t>
            </w:r>
          </w:p>
        </w:tc>
      </w:tr>
      <w:tr w:rsidR="00026218" w:rsidRPr="0069686B" w14:paraId="2260513C" w14:textId="77777777" w:rsidTr="005D093A">
        <w:trPr>
          <w:gridAfter w:val="1"/>
          <w:wAfter w:w="142" w:type="dxa"/>
          <w:trHeight w:val="5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5133" w14:textId="77777777" w:rsidR="00026218" w:rsidRPr="003651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365106">
              <w:rPr>
                <w:color w:val="000000"/>
                <w:lang w:eastAsia="en-US"/>
              </w:rPr>
              <w:t>474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E37F" w14:textId="77777777" w:rsidR="00026218" w:rsidRPr="003651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365106">
              <w:rPr>
                <w:color w:val="000000"/>
                <w:lang w:eastAsia="en-US"/>
              </w:rPr>
              <w:t>2 19  60010 05 0000 150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B4A7466" w14:textId="77777777" w:rsidR="00026218" w:rsidRPr="003651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365106">
              <w:rPr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365106">
              <w:rPr>
                <w:color w:val="000000"/>
                <w:lang w:eastAsia="en-US"/>
              </w:rPr>
              <w:t>ь</w:t>
            </w:r>
            <w:r w:rsidRPr="00365106">
              <w:rPr>
                <w:color w:val="000000"/>
                <w:lang w:eastAsia="en-US"/>
              </w:rPr>
              <w:t>ных ра</w:t>
            </w:r>
            <w:r w:rsidRPr="00365106">
              <w:rPr>
                <w:color w:val="000000"/>
                <w:lang w:eastAsia="en-US"/>
              </w:rPr>
              <w:t>й</w:t>
            </w:r>
            <w:r w:rsidRPr="00365106">
              <w:rPr>
                <w:color w:val="000000"/>
                <w:lang w:eastAsia="en-US"/>
              </w:rPr>
              <w:t>онов</w:t>
            </w:r>
          </w:p>
        </w:tc>
      </w:tr>
      <w:tr w:rsidR="00026218" w:rsidRPr="0069686B" w14:paraId="4A94BBC7" w14:textId="77777777" w:rsidTr="005D093A">
        <w:trPr>
          <w:gridAfter w:val="1"/>
          <w:wAfter w:w="142" w:type="dxa"/>
          <w:trHeight w:val="2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3F1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69686B">
              <w:rPr>
                <w:b/>
                <w:bCs/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C7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9A2BF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/>
                <w:bCs/>
                <w:color w:val="000000"/>
                <w:lang w:eastAsia="en-US"/>
              </w:rPr>
            </w:pPr>
            <w:r w:rsidRPr="0069686B">
              <w:rPr>
                <w:b/>
                <w:bCs/>
                <w:color w:val="000000"/>
                <w:lang w:eastAsia="en-US"/>
              </w:rPr>
              <w:t>Комитет финансов Администрации Боровичск</w:t>
            </w:r>
            <w:r w:rsidRPr="0069686B">
              <w:rPr>
                <w:b/>
                <w:bCs/>
                <w:color w:val="000000"/>
                <w:lang w:eastAsia="en-US"/>
              </w:rPr>
              <w:t>о</w:t>
            </w:r>
            <w:r w:rsidRPr="0069686B">
              <w:rPr>
                <w:b/>
                <w:bCs/>
                <w:color w:val="000000"/>
                <w:lang w:eastAsia="en-US"/>
              </w:rPr>
              <w:t>го м</w:t>
            </w:r>
            <w:r w:rsidRPr="0069686B">
              <w:rPr>
                <w:b/>
                <w:bCs/>
                <w:color w:val="000000"/>
                <w:lang w:eastAsia="en-US"/>
              </w:rPr>
              <w:t>у</w:t>
            </w:r>
            <w:r w:rsidRPr="0069686B">
              <w:rPr>
                <w:b/>
                <w:bCs/>
                <w:color w:val="000000"/>
                <w:lang w:eastAsia="en-US"/>
              </w:rPr>
              <w:t>ниципального района</w:t>
            </w:r>
          </w:p>
        </w:tc>
      </w:tr>
      <w:tr w:rsidR="00026218" w:rsidRPr="0069686B" w14:paraId="16291F78" w14:textId="77777777" w:rsidTr="005D093A">
        <w:trPr>
          <w:gridAfter w:val="1"/>
          <w:wAfter w:w="142" w:type="dxa"/>
          <w:trHeight w:val="5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AB7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DCD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1 11  03050 05 0000 120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BEA0B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Проценты, полученные от предоставления бюдже</w:t>
            </w:r>
            <w:r w:rsidRPr="0069686B">
              <w:rPr>
                <w:color w:val="000000"/>
                <w:lang w:eastAsia="en-US"/>
              </w:rPr>
              <w:t>т</w:t>
            </w:r>
            <w:r w:rsidRPr="0069686B">
              <w:rPr>
                <w:color w:val="000000"/>
                <w:lang w:eastAsia="en-US"/>
              </w:rPr>
              <w:t>ных кредитов внутри страны за счет средств  бюдж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тов мун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ципальных районов</w:t>
            </w:r>
          </w:p>
        </w:tc>
      </w:tr>
      <w:tr w:rsidR="00026218" w:rsidRPr="0069686B" w14:paraId="1CD246D7" w14:textId="77777777" w:rsidTr="005D093A">
        <w:trPr>
          <w:gridAfter w:val="1"/>
          <w:wAfter w:w="142" w:type="dxa"/>
          <w:trHeight w:val="5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0A0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44D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1 13  02995 05 0000 130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4A4440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доходы от компенсации затрат бюджетов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ниципальных районов</w:t>
            </w:r>
          </w:p>
        </w:tc>
      </w:tr>
      <w:tr w:rsidR="00026218" w:rsidRPr="0069686B" w14:paraId="535CCF98" w14:textId="77777777" w:rsidTr="005D093A">
        <w:trPr>
          <w:gridAfter w:val="1"/>
          <w:wAfter w:w="142" w:type="dxa"/>
          <w:trHeight w:val="5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637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9B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1 16  0115301 0000 140</w:t>
            </w:r>
          </w:p>
          <w:p w14:paraId="684B7D6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7BE47" w14:textId="77777777" w:rsidR="00026218" w:rsidRPr="0069686B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Административные штрафы, установленные Гл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вой 15 Кодекса Российской Федерации об администр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тивных правонарушениях, за административные пр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вонарушения в области финансов, налогов и сборов, страхования, рынка ценных бумаг (за и</w:t>
            </w:r>
            <w:r w:rsidRPr="0069686B">
              <w:rPr>
                <w:color w:val="000000"/>
                <w:lang w:eastAsia="en-US"/>
              </w:rPr>
              <w:t>с</w:t>
            </w:r>
            <w:r w:rsidRPr="0069686B">
              <w:rPr>
                <w:color w:val="000000"/>
                <w:lang w:eastAsia="en-US"/>
              </w:rPr>
              <w:t>ключением штрафов, указанных в пункте 6 статьи 46 Бюджетного кодекса Российской Федерации), налагаемые мир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выми судьями, комиссиями по делам несовершенн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летних и защ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те их прав</w:t>
            </w:r>
          </w:p>
          <w:p w14:paraId="30EB710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</w:p>
        </w:tc>
      </w:tr>
      <w:tr w:rsidR="00026218" w:rsidRPr="0069686B" w14:paraId="131AF930" w14:textId="77777777" w:rsidTr="005D093A">
        <w:trPr>
          <w:gridAfter w:val="1"/>
          <w:wAfter w:w="142" w:type="dxa"/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EC3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AB7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1 16  0115701 0000 140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5071" w14:textId="77777777" w:rsidR="00026218" w:rsidRPr="0069686B" w:rsidRDefault="00026218" w:rsidP="005D093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Административные штрафы, установленные Гл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вой 15 Кодекса Российской Федерации об администр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тивных правонарушениях, за административные пр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вонарушения в области финансов, связанные с нец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левым использованием бюджетных средств, нево</w:t>
            </w:r>
            <w:r w:rsidRPr="0069686B">
              <w:rPr>
                <w:color w:val="000000"/>
                <w:lang w:eastAsia="en-US"/>
              </w:rPr>
              <w:t>з</w:t>
            </w:r>
            <w:r w:rsidRPr="0069686B">
              <w:rPr>
                <w:color w:val="000000"/>
                <w:lang w:eastAsia="en-US"/>
              </w:rPr>
              <w:t>вратом либо несвоевременным возвратом бюджетн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го кредита, не перечислением либо н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</w:t>
            </w:r>
            <w:r w:rsidRPr="0069686B">
              <w:rPr>
                <w:color w:val="000000"/>
                <w:lang w:eastAsia="en-US"/>
              </w:rPr>
              <w:t>т</w:t>
            </w:r>
            <w:r w:rsidRPr="0069686B">
              <w:rPr>
                <w:color w:val="000000"/>
                <w:lang w:eastAsia="en-US"/>
              </w:rPr>
              <w:t>ных трансфертов, нарушением условий предоставл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ния бюджетных инвестиций, субсидий юридическим лицам, индивидуальным предпринимателям и физ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lastRenderedPageBreak/>
              <w:t>ческим лицам, подлежащие зачислению в бюджет муниципального образ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вания</w:t>
            </w:r>
          </w:p>
        </w:tc>
      </w:tr>
      <w:tr w:rsidR="00026218" w:rsidRPr="0069686B" w14:paraId="1DCDB4E1" w14:textId="77777777" w:rsidTr="005D093A">
        <w:trPr>
          <w:gridAfter w:val="1"/>
          <w:wAfter w:w="142" w:type="dxa"/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CC4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lastRenderedPageBreak/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72C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1 16 0701005 0000 140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C9F72" w14:textId="77777777" w:rsidR="00026218" w:rsidRPr="0069686B" w:rsidRDefault="00026218" w:rsidP="005D093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Штрафы, неустойки, пени, уплаченные в случае пр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срочки исполнения поставщиком (подрядчиком, и</w:t>
            </w:r>
            <w:r w:rsidRPr="0069686B">
              <w:rPr>
                <w:color w:val="000000"/>
                <w:lang w:eastAsia="en-US"/>
              </w:rPr>
              <w:t>с</w:t>
            </w:r>
            <w:r w:rsidRPr="0069686B">
              <w:rPr>
                <w:color w:val="000000"/>
                <w:lang w:eastAsia="en-US"/>
              </w:rPr>
              <w:t>полнителем) обязательств, предусмотренных мун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ципальным контрактом, заключенным муниципал</w:t>
            </w:r>
            <w:r w:rsidRPr="0069686B">
              <w:rPr>
                <w:color w:val="000000"/>
                <w:lang w:eastAsia="en-US"/>
              </w:rPr>
              <w:t>ь</w:t>
            </w:r>
            <w:r w:rsidRPr="0069686B">
              <w:rPr>
                <w:color w:val="000000"/>
                <w:lang w:eastAsia="en-US"/>
              </w:rPr>
              <w:t>ным органом, казенным учреждением муниципальн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го ра</w:t>
            </w:r>
            <w:r w:rsidRPr="0069686B">
              <w:rPr>
                <w:color w:val="000000"/>
                <w:lang w:eastAsia="en-US"/>
              </w:rPr>
              <w:t>й</w:t>
            </w:r>
            <w:r w:rsidRPr="0069686B">
              <w:rPr>
                <w:color w:val="000000"/>
                <w:lang w:eastAsia="en-US"/>
              </w:rPr>
              <w:t>она</w:t>
            </w:r>
          </w:p>
        </w:tc>
      </w:tr>
      <w:tr w:rsidR="00026218" w:rsidRPr="0069686B" w14:paraId="20986EC2" w14:textId="77777777" w:rsidTr="005D093A">
        <w:trPr>
          <w:gridAfter w:val="1"/>
          <w:wAfter w:w="142" w:type="dxa"/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D4C1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F914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116 0709005 0000 140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675F8" w14:textId="77777777" w:rsidR="00026218" w:rsidRPr="0069686B" w:rsidRDefault="00026218" w:rsidP="005D093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Иные штрафы, неустойки, пени, уплаченные в соо</w:t>
            </w:r>
            <w:r w:rsidRPr="0069686B">
              <w:rPr>
                <w:color w:val="000000"/>
                <w:lang w:eastAsia="en-US"/>
              </w:rPr>
              <w:t>т</w:t>
            </w:r>
            <w:r w:rsidRPr="0069686B">
              <w:rPr>
                <w:color w:val="000000"/>
                <w:lang w:eastAsia="en-US"/>
              </w:rPr>
              <w:t>ветствии с законом или договором в случае неиспо</w:t>
            </w:r>
            <w:r w:rsidRPr="0069686B">
              <w:rPr>
                <w:color w:val="000000"/>
                <w:lang w:eastAsia="en-US"/>
              </w:rPr>
              <w:t>л</w:t>
            </w:r>
            <w:r w:rsidRPr="0069686B">
              <w:rPr>
                <w:color w:val="000000"/>
                <w:lang w:eastAsia="en-US"/>
              </w:rPr>
              <w:t>нения или ненадлежащего исполнения обяз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тельств перед муниципальным органом, (муниципальным к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зенным учр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ждением) муниципального района</w:t>
            </w:r>
          </w:p>
        </w:tc>
      </w:tr>
      <w:tr w:rsidR="00026218" w:rsidRPr="0069686B" w14:paraId="6DBBF998" w14:textId="77777777" w:rsidTr="005D093A">
        <w:trPr>
          <w:gridAfter w:val="1"/>
          <w:wAfter w:w="142" w:type="dxa"/>
          <w:trHeight w:val="3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CC8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FE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2D041" w14:textId="77777777" w:rsidR="00026218" w:rsidRPr="0069686B" w:rsidRDefault="00026218" w:rsidP="005D093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A36A55">
              <w:rPr>
                <w:lang w:eastAsia="en-US"/>
              </w:rPr>
              <w:t>Доходы от денежных взысканий (штрафов), поступ</w:t>
            </w:r>
            <w:r w:rsidRPr="00A36A55">
              <w:rPr>
                <w:lang w:eastAsia="en-US"/>
              </w:rPr>
              <w:t>а</w:t>
            </w:r>
            <w:r w:rsidRPr="00A36A55">
              <w:rPr>
                <w:lang w:eastAsia="en-US"/>
              </w:rPr>
              <w:t>ющие в счет погашения задолженности, образова</w:t>
            </w:r>
            <w:r w:rsidRPr="00A36A55">
              <w:rPr>
                <w:lang w:eastAsia="en-US"/>
              </w:rPr>
              <w:t>в</w:t>
            </w:r>
            <w:r w:rsidRPr="00A36A55">
              <w:rPr>
                <w:lang w:eastAsia="en-US"/>
              </w:rPr>
              <w:t>шейся до 1 января 2020 года, подлежащие зачисл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нию в бюджет муниципального образования по но</w:t>
            </w:r>
            <w:r w:rsidRPr="00A36A55">
              <w:rPr>
                <w:lang w:eastAsia="en-US"/>
              </w:rPr>
              <w:t>р</w:t>
            </w:r>
            <w:r w:rsidRPr="00A36A55">
              <w:rPr>
                <w:lang w:eastAsia="en-US"/>
              </w:rPr>
              <w:t>мативам, действ</w:t>
            </w:r>
            <w:r>
              <w:rPr>
                <w:lang w:eastAsia="en-US"/>
              </w:rPr>
              <w:t>ова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шим в 2019 году</w:t>
            </w:r>
          </w:p>
        </w:tc>
      </w:tr>
      <w:tr w:rsidR="00026218" w:rsidRPr="0069686B" w14:paraId="775A2681" w14:textId="77777777" w:rsidTr="005D093A">
        <w:trPr>
          <w:gridAfter w:val="1"/>
          <w:wAfter w:w="142" w:type="dxa"/>
          <w:trHeight w:val="3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2DF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060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1 17 01050 05 0000 180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BDEA485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Невыясненные поступления, зачисляемые в бюдж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ты м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ниципальных районов</w:t>
            </w:r>
          </w:p>
        </w:tc>
      </w:tr>
      <w:tr w:rsidR="00026218" w:rsidRPr="0069686B" w14:paraId="17E01AF0" w14:textId="77777777" w:rsidTr="005D093A">
        <w:trPr>
          <w:gridAfter w:val="1"/>
          <w:wAfter w:w="142" w:type="dxa"/>
          <w:trHeight w:val="4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18C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46B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1 17 05050 05 0000 180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E7DB6F1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неналоговые доходы бюджетов муниципал</w:t>
            </w:r>
            <w:r w:rsidRPr="0069686B">
              <w:rPr>
                <w:color w:val="000000"/>
                <w:lang w:eastAsia="en-US"/>
              </w:rPr>
              <w:t>ь</w:t>
            </w:r>
            <w:r w:rsidRPr="0069686B">
              <w:rPr>
                <w:color w:val="000000"/>
                <w:lang w:eastAsia="en-US"/>
              </w:rPr>
              <w:t>ных районов</w:t>
            </w:r>
          </w:p>
        </w:tc>
      </w:tr>
      <w:tr w:rsidR="00026218" w:rsidRPr="0069686B" w14:paraId="6FDF42A4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56F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C84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2 02 15001 05 0000 150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3BEF58F" w14:textId="77777777" w:rsidR="00026218" w:rsidRPr="00D50A38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2060"/>
                <w:lang w:eastAsia="en-US"/>
              </w:rPr>
            </w:pPr>
            <w:r w:rsidRPr="00D50A38">
              <w:rPr>
                <w:color w:val="002060"/>
                <w:lang w:eastAsia="en-US"/>
              </w:rPr>
              <w:t>Дотации бюджетам муниципальных районов на в</w:t>
            </w:r>
            <w:r w:rsidRPr="00D50A38">
              <w:rPr>
                <w:color w:val="002060"/>
                <w:lang w:eastAsia="en-US"/>
              </w:rPr>
              <w:t>ы</w:t>
            </w:r>
            <w:r w:rsidRPr="00D50A38">
              <w:rPr>
                <w:color w:val="002060"/>
                <w:lang w:eastAsia="en-US"/>
              </w:rPr>
              <w:t>равнивание бюджетной обеспеченности из бюджета суб</w:t>
            </w:r>
            <w:r w:rsidRPr="00D50A38">
              <w:rPr>
                <w:color w:val="002060"/>
                <w:lang w:eastAsia="en-US"/>
              </w:rPr>
              <w:t>ъ</w:t>
            </w:r>
            <w:r w:rsidRPr="00D50A38">
              <w:rPr>
                <w:color w:val="002060"/>
                <w:lang w:eastAsia="en-US"/>
              </w:rPr>
              <w:t>екта Российской Федерации</w:t>
            </w:r>
          </w:p>
        </w:tc>
      </w:tr>
      <w:tr w:rsidR="00026218" w:rsidRPr="0069686B" w14:paraId="1AA30582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89A8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EA7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2 02 15002 05 0000 150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E73C6E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Дотации бюджетам муниципальных районов на по</w:t>
            </w:r>
            <w:r w:rsidRPr="0069686B">
              <w:rPr>
                <w:color w:val="000000"/>
                <w:lang w:eastAsia="en-US"/>
              </w:rPr>
              <w:t>д</w:t>
            </w:r>
            <w:r w:rsidRPr="0069686B">
              <w:rPr>
                <w:color w:val="000000"/>
                <w:lang w:eastAsia="en-US"/>
              </w:rPr>
              <w:t>держку мер по обеспечению сбалансированности бюджетов</w:t>
            </w:r>
          </w:p>
        </w:tc>
      </w:tr>
      <w:tr w:rsidR="00026218" w:rsidRPr="0069686B" w14:paraId="329EEEA7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016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8B1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2 02 19999 05 0000 150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94AB8C4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дотации бюджетам муниципальных рай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нов</w:t>
            </w:r>
          </w:p>
        </w:tc>
      </w:tr>
      <w:tr w:rsidR="00026218" w:rsidRPr="0069686B" w14:paraId="408A7F4F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4008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31B2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2 02 20077 05 0000 150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ED65BBF" w14:textId="77777777" w:rsidR="00026218" w:rsidRPr="0069686B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Субсидии бюджетам муниципальных районов на с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финансирование капитальных вложений в объе</w:t>
            </w:r>
            <w:r w:rsidRPr="0069686B">
              <w:rPr>
                <w:color w:val="000000"/>
                <w:lang w:eastAsia="en-US"/>
              </w:rPr>
              <w:t>к</w:t>
            </w:r>
            <w:r w:rsidRPr="0069686B">
              <w:rPr>
                <w:color w:val="000000"/>
                <w:lang w:eastAsia="en-US"/>
              </w:rPr>
              <w:t>ты муниц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пальной собственности</w:t>
            </w:r>
          </w:p>
        </w:tc>
      </w:tr>
      <w:tr w:rsidR="00026218" w:rsidRPr="0069686B" w14:paraId="0DB8BF24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DA22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1B6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2 02 20216 05 0000 150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AA3EC9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Субсидии бюджетам муниципальных районов на осуществление дорожной деятельности в отнош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нии автом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бильных дорог общего пользования, а также капитального ремонта и ремонта дворовых террит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рий многокварти</w:t>
            </w:r>
            <w:r w:rsidRPr="0069686B">
              <w:rPr>
                <w:color w:val="000000"/>
                <w:lang w:eastAsia="en-US"/>
              </w:rPr>
              <w:t>р</w:t>
            </w:r>
            <w:r w:rsidRPr="0069686B">
              <w:rPr>
                <w:color w:val="000000"/>
                <w:lang w:eastAsia="en-US"/>
              </w:rPr>
              <w:t>ных домов, проездов к дворовым территориям многоквартирных домов населенных пунктов</w:t>
            </w:r>
          </w:p>
        </w:tc>
      </w:tr>
      <w:tr w:rsidR="00026218" w:rsidRPr="0069686B" w14:paraId="77168EF5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0D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238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2 02 20299 05 0000 150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80DDE5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Субсидии бюджетам муниципальных районов на обесп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чение мероприятий по переселению граждан из аварийного жилищного фонда, в том числе пересел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нию граждан из аварийного жилищного фонда с уч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том необходимости развития малоэтажного жили</w:t>
            </w:r>
            <w:r w:rsidRPr="0069686B">
              <w:rPr>
                <w:color w:val="000000"/>
                <w:lang w:eastAsia="en-US"/>
              </w:rPr>
              <w:t>щ</w:t>
            </w:r>
            <w:r w:rsidRPr="0069686B">
              <w:rPr>
                <w:color w:val="000000"/>
                <w:lang w:eastAsia="en-US"/>
              </w:rPr>
              <w:t>ного строительства, за счет средств, поступи</w:t>
            </w:r>
            <w:r w:rsidRPr="0069686B">
              <w:rPr>
                <w:color w:val="000000"/>
                <w:lang w:eastAsia="en-US"/>
              </w:rPr>
              <w:t>в</w:t>
            </w:r>
            <w:r w:rsidRPr="0069686B">
              <w:rPr>
                <w:color w:val="000000"/>
                <w:lang w:eastAsia="en-US"/>
              </w:rPr>
              <w:t>ших от государственной корпорации - Фонда содействия р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формированию ж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лищно-коммунального хозяйства</w:t>
            </w:r>
          </w:p>
        </w:tc>
      </w:tr>
      <w:tr w:rsidR="00026218" w:rsidRPr="0069686B" w14:paraId="4A026241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3C6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D8F8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2 02 20302 05 0000 150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C7184D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Субсидии бюджетам муниципальных районов на обесп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чение мероприятий по переселению граждан из аварийного жилищного фонда, в том числе пересел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нию граждан из аварийного жилищного фонда с уч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том необходимости развития малоэтажного жили</w:t>
            </w:r>
            <w:r w:rsidRPr="0069686B">
              <w:rPr>
                <w:color w:val="000000"/>
                <w:lang w:eastAsia="en-US"/>
              </w:rPr>
              <w:t>щ</w:t>
            </w:r>
            <w:r w:rsidRPr="0069686B">
              <w:rPr>
                <w:color w:val="000000"/>
                <w:lang w:eastAsia="en-US"/>
              </w:rPr>
              <w:t>ного строительства, за счет средств бюджетов</w:t>
            </w:r>
          </w:p>
        </w:tc>
      </w:tr>
      <w:tr w:rsidR="00026218" w:rsidRPr="0069686B" w14:paraId="29ABFDDF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4741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7B2E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2 02 25027 05 0000 150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946322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Субсидии бюджетам муниципальных районов на ре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лизацию мероприятий государственной  пр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граммы Росси</w:t>
            </w:r>
            <w:r w:rsidRPr="0069686B">
              <w:rPr>
                <w:color w:val="000000"/>
                <w:lang w:eastAsia="en-US"/>
              </w:rPr>
              <w:t>й</w:t>
            </w:r>
            <w:r w:rsidRPr="0069686B">
              <w:rPr>
                <w:color w:val="000000"/>
                <w:lang w:eastAsia="en-US"/>
              </w:rPr>
              <w:t>ской Федерации "Доступная среда"</w:t>
            </w:r>
          </w:p>
        </w:tc>
      </w:tr>
      <w:tr w:rsidR="00026218" w:rsidRPr="0069686B" w14:paraId="4FD4E8BF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2AD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DB0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2 02 25097 05 0000 150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A6F369" w14:textId="77777777" w:rsidR="00026218" w:rsidRPr="00AC4699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AC4699">
              <w:t>Субсидии бюджетам муниципальных районов на с</w:t>
            </w:r>
            <w:r w:rsidRPr="00AC4699">
              <w:t>о</w:t>
            </w:r>
            <w:r w:rsidRPr="00AC4699">
              <w:t>здание в общеобразовательных организациях, расп</w:t>
            </w:r>
            <w:r w:rsidRPr="00AC4699">
              <w:t>о</w:t>
            </w:r>
            <w:r w:rsidRPr="00AC4699">
              <w:t>ложенных в сельской местности и малых городах, условий для зан</w:t>
            </w:r>
            <w:r w:rsidRPr="00AC4699">
              <w:t>я</w:t>
            </w:r>
            <w:r w:rsidRPr="00AC4699">
              <w:t>тий физической культурой и спортом</w:t>
            </w:r>
          </w:p>
        </w:tc>
      </w:tr>
      <w:tr w:rsidR="00026218" w:rsidRPr="0069686B" w14:paraId="402A315D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CE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B92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2 02 25169 05 0000 150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B9C5C" w14:textId="77777777" w:rsidR="00026218" w:rsidRPr="00AC4699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AC4699">
              <w:t>Субсидии бюджетам муниципальных районов на с</w:t>
            </w:r>
            <w:r w:rsidRPr="00AC4699">
              <w:t>о</w:t>
            </w:r>
            <w:r w:rsidRPr="00AC4699">
              <w:t xml:space="preserve">здание (обновление) материально-технической базы </w:t>
            </w:r>
            <w:r w:rsidRPr="00AC4699">
              <w:lastRenderedPageBreak/>
              <w:t>для реализации основных и дополнительных общео</w:t>
            </w:r>
            <w:r w:rsidRPr="00AC4699">
              <w:t>б</w:t>
            </w:r>
            <w:r w:rsidRPr="00AC4699">
              <w:t>разовательных программ цифрового и гум</w:t>
            </w:r>
            <w:r w:rsidRPr="00AC4699">
              <w:t>а</w:t>
            </w:r>
            <w:r w:rsidRPr="00AC4699">
              <w:t>нитарного профилей в общеобразовательных организациях, ра</w:t>
            </w:r>
            <w:r w:rsidRPr="00AC4699">
              <w:t>с</w:t>
            </w:r>
            <w:r w:rsidRPr="00AC4699">
              <w:t>положенных в сельской местн</w:t>
            </w:r>
            <w:r w:rsidRPr="00AC4699">
              <w:t>о</w:t>
            </w:r>
            <w:r w:rsidRPr="00AC4699">
              <w:t>сти и малых городах</w:t>
            </w:r>
          </w:p>
        </w:tc>
      </w:tr>
      <w:tr w:rsidR="00026218" w:rsidRPr="0069686B" w14:paraId="05F34D2C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A29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lastRenderedPageBreak/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51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2 02 25210 05 0000 150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9351F00" w14:textId="77777777" w:rsidR="00026218" w:rsidRPr="00A36A55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lang w:eastAsia="en-US"/>
              </w:rPr>
            </w:pPr>
            <w:r w:rsidRPr="00A36A55">
              <w:rPr>
                <w:lang w:eastAsia="en-US"/>
              </w:rPr>
              <w:t>Субсидии бюджетам муниципальных районов на внедрение целевой модели цифровой образовател</w:t>
            </w:r>
            <w:r w:rsidRPr="00A36A55">
              <w:rPr>
                <w:lang w:eastAsia="en-US"/>
              </w:rPr>
              <w:t>ь</w:t>
            </w:r>
            <w:r w:rsidRPr="00A36A55">
              <w:rPr>
                <w:lang w:eastAsia="en-US"/>
              </w:rPr>
              <w:t>ной среды в общеобразовательных организ</w:t>
            </w:r>
            <w:r w:rsidRPr="00A36A55">
              <w:rPr>
                <w:lang w:eastAsia="en-US"/>
              </w:rPr>
              <w:t>а</w:t>
            </w:r>
            <w:r w:rsidRPr="00A36A55">
              <w:rPr>
                <w:lang w:eastAsia="en-US"/>
              </w:rPr>
              <w:t>циях и профессиональных образовательных орг</w:t>
            </w:r>
            <w:r w:rsidRPr="00A36A55">
              <w:rPr>
                <w:lang w:eastAsia="en-US"/>
              </w:rPr>
              <w:t>а</w:t>
            </w:r>
            <w:r w:rsidRPr="00A36A55">
              <w:rPr>
                <w:lang w:eastAsia="en-US"/>
              </w:rPr>
              <w:t>низациях</w:t>
            </w:r>
          </w:p>
        </w:tc>
      </w:tr>
      <w:tr w:rsidR="00026218" w:rsidRPr="0069686B" w14:paraId="2E07FC3B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25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82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2 02 25299 05 0000 150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FD696" w14:textId="77777777" w:rsidR="00026218" w:rsidRPr="00AC4699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AC4699">
              <w:t>Субсидии бюджетам муниципальных районов на с</w:t>
            </w:r>
            <w:r w:rsidRPr="00AC4699">
              <w:t>о</w:t>
            </w:r>
            <w:r w:rsidRPr="00AC4699">
              <w:t>финансирование расходных обязательств субъе</w:t>
            </w:r>
            <w:r w:rsidRPr="00AC4699">
              <w:t>к</w:t>
            </w:r>
            <w:r w:rsidRPr="00AC4699">
              <w:t>тов Российской Федерации, связанных с реализацией ф</w:t>
            </w:r>
            <w:r w:rsidRPr="00AC4699">
              <w:t>е</w:t>
            </w:r>
            <w:r w:rsidRPr="00AC4699">
              <w:t xml:space="preserve">деральной целевой </w:t>
            </w:r>
            <w:hyperlink r:id="rId8" w:history="1">
              <w:r w:rsidRPr="00AC4699">
                <w:t>программы</w:t>
              </w:r>
            </w:hyperlink>
            <w:r w:rsidRPr="00AC4699">
              <w:t xml:space="preserve"> «Увек</w:t>
            </w:r>
            <w:r w:rsidRPr="00AC4699">
              <w:t>о</w:t>
            </w:r>
            <w:r w:rsidRPr="00AC4699">
              <w:t>вечение памяти погибших при защите Отечества на 2019 - 2024 годы»</w:t>
            </w:r>
          </w:p>
        </w:tc>
      </w:tr>
      <w:tr w:rsidR="00026218" w:rsidRPr="000E36CE" w14:paraId="3E134B3D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EB5" w14:textId="77777777" w:rsidR="00026218" w:rsidRPr="00D50A38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2060"/>
                <w:lang w:eastAsia="en-US"/>
              </w:rPr>
            </w:pPr>
            <w:r w:rsidRPr="00D50A38">
              <w:rPr>
                <w:color w:val="00206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CDE" w14:textId="77777777" w:rsidR="00026218" w:rsidRPr="00D50A38" w:rsidRDefault="00026218" w:rsidP="00D90154">
            <w:pPr>
              <w:autoSpaceDE w:val="0"/>
              <w:autoSpaceDN w:val="0"/>
              <w:adjustRightInd w:val="0"/>
              <w:spacing w:line="220" w:lineRule="exact"/>
              <w:rPr>
                <w:color w:val="002060"/>
              </w:rPr>
            </w:pPr>
            <w:r w:rsidRPr="00D50A38">
              <w:rPr>
                <w:color w:val="002060"/>
              </w:rPr>
              <w:t>2 02 25304 05 0000 150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C69371" w14:textId="77777777" w:rsidR="00026218" w:rsidRPr="00D50A38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2060"/>
              </w:rPr>
            </w:pPr>
            <w:r w:rsidRPr="00D50A38">
              <w:rPr>
                <w:color w:val="002060"/>
              </w:rPr>
              <w:t>Субсидии бюджетам муниципальных районов на о</w:t>
            </w:r>
            <w:r w:rsidRPr="00D50A38">
              <w:rPr>
                <w:color w:val="002060"/>
              </w:rPr>
              <w:t>р</w:t>
            </w:r>
            <w:r w:rsidRPr="00D50A38">
              <w:rPr>
                <w:color w:val="002060"/>
              </w:rPr>
              <w:t>ганизацию бесплатного горячего питания обуча</w:t>
            </w:r>
            <w:r w:rsidRPr="00D50A38">
              <w:rPr>
                <w:color w:val="002060"/>
              </w:rPr>
              <w:t>ю</w:t>
            </w:r>
            <w:r w:rsidRPr="00D50A38">
              <w:rPr>
                <w:color w:val="002060"/>
              </w:rPr>
              <w:t>щихся, получающих начальное общее образ</w:t>
            </w:r>
            <w:r w:rsidRPr="00D50A38">
              <w:rPr>
                <w:color w:val="002060"/>
              </w:rPr>
              <w:t>о</w:t>
            </w:r>
            <w:r w:rsidRPr="00D50A38">
              <w:rPr>
                <w:color w:val="002060"/>
              </w:rPr>
              <w:t>вание в государственных и муниципальных образовател</w:t>
            </w:r>
            <w:r w:rsidRPr="00D50A38">
              <w:rPr>
                <w:color w:val="002060"/>
              </w:rPr>
              <w:t>ь</w:t>
            </w:r>
            <w:r w:rsidRPr="00D50A38">
              <w:rPr>
                <w:color w:val="002060"/>
              </w:rPr>
              <w:t>ных орган</w:t>
            </w:r>
            <w:r w:rsidRPr="00D50A38">
              <w:rPr>
                <w:color w:val="002060"/>
              </w:rPr>
              <w:t>и</w:t>
            </w:r>
            <w:r w:rsidRPr="00D50A38">
              <w:rPr>
                <w:color w:val="002060"/>
              </w:rPr>
              <w:t>зациях</w:t>
            </w:r>
          </w:p>
        </w:tc>
      </w:tr>
      <w:tr w:rsidR="00026218" w:rsidRPr="0069686B" w14:paraId="48163586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404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74F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2 02 25467 05 0000 150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6B1A510" w14:textId="77777777" w:rsidR="00026218" w:rsidRPr="00A36A55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lang w:eastAsia="en-US"/>
              </w:rPr>
            </w:pPr>
            <w:r w:rsidRPr="00A36A55">
              <w:rPr>
                <w:lang w:eastAsia="en-US"/>
              </w:rPr>
              <w:t>Субсидии бюджетам муниципальных районов на обесп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чение развития и укрепления материально-технической базы домов культуры в населенных пунктах с числом ж</w:t>
            </w:r>
            <w:r w:rsidRPr="00A36A55">
              <w:rPr>
                <w:lang w:eastAsia="en-US"/>
              </w:rPr>
              <w:t>и</w:t>
            </w:r>
            <w:r w:rsidRPr="00A36A55">
              <w:rPr>
                <w:lang w:eastAsia="en-US"/>
              </w:rPr>
              <w:t>телей до 50 тысяч человек</w:t>
            </w:r>
          </w:p>
        </w:tc>
      </w:tr>
      <w:tr w:rsidR="00026218" w:rsidRPr="0069686B" w14:paraId="273BE706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1FF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EDE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2 02 25497 05 0000 150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8A4040A" w14:textId="77777777" w:rsidR="00026218" w:rsidRPr="00A36A55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lang w:eastAsia="en-US"/>
              </w:rPr>
            </w:pPr>
            <w:r w:rsidRPr="00A36A55">
              <w:rPr>
                <w:lang w:eastAsia="en-US"/>
              </w:rPr>
              <w:t>Субсидии бюджетам муниципальных районов на ре</w:t>
            </w:r>
            <w:r w:rsidRPr="00A36A55">
              <w:rPr>
                <w:lang w:eastAsia="en-US"/>
              </w:rPr>
              <w:t>а</w:t>
            </w:r>
            <w:r w:rsidRPr="00A36A55">
              <w:rPr>
                <w:lang w:eastAsia="en-US"/>
              </w:rPr>
              <w:t>лизацию мероприятий по обеспечению жильем мол</w:t>
            </w:r>
            <w:r w:rsidRPr="00A36A55">
              <w:rPr>
                <w:lang w:eastAsia="en-US"/>
              </w:rPr>
              <w:t>о</w:t>
            </w:r>
            <w:r w:rsidRPr="00A36A55">
              <w:rPr>
                <w:lang w:eastAsia="en-US"/>
              </w:rPr>
              <w:t>дых с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мей</w:t>
            </w:r>
          </w:p>
        </w:tc>
      </w:tr>
      <w:tr w:rsidR="00026218" w:rsidRPr="0069686B" w14:paraId="4FB19E4F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A08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4298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2 02 25519 05 0000 150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E409C1B" w14:textId="77777777" w:rsidR="00026218" w:rsidRPr="00A36A55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lang w:eastAsia="en-US"/>
              </w:rPr>
            </w:pPr>
            <w:r w:rsidRPr="00A36A55">
              <w:rPr>
                <w:lang w:eastAsia="en-US"/>
              </w:rPr>
              <w:t>Субсидия бюджетам муниципальных районов на по</w:t>
            </w:r>
            <w:r w:rsidRPr="00A36A55">
              <w:rPr>
                <w:lang w:eastAsia="en-US"/>
              </w:rPr>
              <w:t>д</w:t>
            </w:r>
            <w:r w:rsidRPr="00A36A55">
              <w:rPr>
                <w:lang w:eastAsia="en-US"/>
              </w:rPr>
              <w:t>держку отрасли культуры</w:t>
            </w:r>
          </w:p>
        </w:tc>
      </w:tr>
      <w:tr w:rsidR="00026218" w:rsidRPr="0069686B" w14:paraId="19D9EE53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291E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DB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2 02 25520 05 0000 150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FA1B643" w14:textId="77777777" w:rsidR="00026218" w:rsidRPr="0069686B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Субсидии бюджетам муниципальных районов на ре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лизацию мероприятий по созданию в субъектах Ро</w:t>
            </w:r>
            <w:r w:rsidRPr="0069686B">
              <w:rPr>
                <w:color w:val="000000"/>
                <w:lang w:eastAsia="en-US"/>
              </w:rPr>
              <w:t>с</w:t>
            </w:r>
            <w:r w:rsidRPr="0069686B">
              <w:rPr>
                <w:color w:val="000000"/>
                <w:lang w:eastAsia="en-US"/>
              </w:rPr>
              <w:t>сийской Федерации новых мест в общеобразовател</w:t>
            </w:r>
            <w:r w:rsidRPr="0069686B">
              <w:rPr>
                <w:color w:val="000000"/>
                <w:lang w:eastAsia="en-US"/>
              </w:rPr>
              <w:t>ь</w:t>
            </w:r>
            <w:r w:rsidRPr="0069686B">
              <w:rPr>
                <w:color w:val="000000"/>
                <w:lang w:eastAsia="en-US"/>
              </w:rPr>
              <w:t>ных организ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циях</w:t>
            </w:r>
          </w:p>
        </w:tc>
      </w:tr>
      <w:tr w:rsidR="00026218" w:rsidRPr="0069686B" w14:paraId="4271A78B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B2A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9BF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2 02 25527 05 0000150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30E30C4" w14:textId="77777777" w:rsidR="00026218" w:rsidRPr="00A36A55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lang w:eastAsia="en-US"/>
              </w:rPr>
            </w:pPr>
            <w:r w:rsidRPr="00A36A55">
              <w:rPr>
                <w:lang w:eastAsia="en-US"/>
              </w:rPr>
              <w:t>Субсидии бюджетам муниципальных районов на го</w:t>
            </w:r>
            <w:r w:rsidRPr="00A36A55">
              <w:rPr>
                <w:lang w:eastAsia="en-US"/>
              </w:rPr>
              <w:t>с</w:t>
            </w:r>
            <w:r w:rsidRPr="00A36A55">
              <w:rPr>
                <w:lang w:eastAsia="en-US"/>
              </w:rPr>
              <w:t>ударственную поддержку малого и среднего пре</w:t>
            </w:r>
            <w:r w:rsidRPr="00A36A55">
              <w:rPr>
                <w:lang w:eastAsia="en-US"/>
              </w:rPr>
              <w:t>д</w:t>
            </w:r>
            <w:r w:rsidRPr="00A36A55">
              <w:rPr>
                <w:lang w:eastAsia="en-US"/>
              </w:rPr>
              <w:t>принимательства в субъектах Российской Ф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дерации</w:t>
            </w:r>
          </w:p>
        </w:tc>
      </w:tr>
      <w:tr w:rsidR="00026218" w:rsidRPr="0069686B" w14:paraId="4471EA4C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5F42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FB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2 02 25567 05 0000 150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490DCC3" w14:textId="77777777" w:rsidR="00026218" w:rsidRPr="0069686B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Субсидии бюджетам муниципальных районов на обеспечение устойчивого развития сельских террит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рий</w:t>
            </w:r>
          </w:p>
        </w:tc>
      </w:tr>
      <w:tr w:rsidR="00026218" w:rsidRPr="0069686B" w14:paraId="50B86863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4E0F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73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2 02 25576 05 0000 150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3EDD9" w14:textId="77777777" w:rsidR="00026218" w:rsidRPr="00A36A55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lang w:eastAsia="en-US"/>
              </w:rPr>
            </w:pPr>
            <w:r w:rsidRPr="00A36A55">
              <w:rPr>
                <w:lang w:eastAsia="en-US"/>
              </w:rPr>
              <w:t>Субсидии бюджетам муниципальных районов на обеспечение комплексного развития сельских терр</w:t>
            </w:r>
            <w:r w:rsidRPr="00A36A55">
              <w:rPr>
                <w:lang w:eastAsia="en-US"/>
              </w:rPr>
              <w:t>и</w:t>
            </w:r>
            <w:r w:rsidRPr="00A36A55">
              <w:rPr>
                <w:lang w:eastAsia="en-US"/>
              </w:rPr>
              <w:t>торий</w:t>
            </w:r>
          </w:p>
        </w:tc>
      </w:tr>
      <w:tr w:rsidR="00026218" w:rsidRPr="0069686B" w14:paraId="626896D8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6D8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1D3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2 02 27567 05 0000 150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3A0899" w14:textId="77777777" w:rsidR="00026218" w:rsidRPr="0069686B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Субсидии бюджетам муниципальных районов на с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финансирование капитальных вложений в объе</w:t>
            </w:r>
            <w:r w:rsidRPr="0069686B">
              <w:rPr>
                <w:color w:val="000000"/>
                <w:lang w:eastAsia="en-US"/>
              </w:rPr>
              <w:t>к</w:t>
            </w:r>
            <w:r w:rsidRPr="0069686B">
              <w:rPr>
                <w:color w:val="000000"/>
                <w:lang w:eastAsia="en-US"/>
              </w:rPr>
              <w:t>ты государственной (муниципальной) собственн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сти в рамках обеспечения устойчивого развития сельских территорий</w:t>
            </w:r>
          </w:p>
        </w:tc>
      </w:tr>
      <w:tr w:rsidR="00026218" w:rsidRPr="0069686B" w14:paraId="5BCC08D6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E5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88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2 02 27576 05 0000 150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24633" w14:textId="77777777" w:rsidR="00026218" w:rsidRPr="00C66269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>
              <w:t>Субсидии бюджетам муниципальных районов на с</w:t>
            </w:r>
            <w:r>
              <w:t>о</w:t>
            </w:r>
            <w:r>
              <w:t>финансирование капитальных вложений в объе</w:t>
            </w:r>
            <w:r>
              <w:t>к</w:t>
            </w:r>
            <w:r>
              <w:t>ты государственной (муниципальной) собственн</w:t>
            </w:r>
            <w:r>
              <w:t>о</w:t>
            </w:r>
            <w:r>
              <w:t>сти в рамках обеспечения комплексного разв</w:t>
            </w:r>
            <w:r>
              <w:t>и</w:t>
            </w:r>
            <w:r>
              <w:t>тия сельских территорий</w:t>
            </w:r>
          </w:p>
        </w:tc>
      </w:tr>
      <w:tr w:rsidR="00026218" w:rsidRPr="0069686B" w14:paraId="02B619DD" w14:textId="77777777" w:rsidTr="005D093A">
        <w:trPr>
          <w:gridAfter w:val="1"/>
          <w:wAfter w:w="142" w:type="dxa"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F2C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970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2 02 29999 05 0000 150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ED9C06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субсидии бюджетам муниципальных рай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нов</w:t>
            </w:r>
          </w:p>
        </w:tc>
      </w:tr>
      <w:tr w:rsidR="00026218" w:rsidRPr="0069686B" w14:paraId="3FCEFBF0" w14:textId="77777777" w:rsidTr="005D093A">
        <w:trPr>
          <w:gridAfter w:val="1"/>
          <w:wAfter w:w="142" w:type="dxa"/>
          <w:trHeight w:val="1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F7D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FB08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2 02 30021 05 0000 150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F5190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Субвенции бюджетам муниципальных районов на ежемесячное денежное вознаграждение за классное р</w:t>
            </w:r>
            <w:r w:rsidRPr="0069686B">
              <w:rPr>
                <w:color w:val="000000"/>
                <w:lang w:eastAsia="en-US"/>
              </w:rPr>
              <w:t>у</w:t>
            </w:r>
            <w:r w:rsidRPr="0069686B">
              <w:rPr>
                <w:color w:val="000000"/>
                <w:lang w:eastAsia="en-US"/>
              </w:rPr>
              <w:t>ководство</w:t>
            </w:r>
          </w:p>
        </w:tc>
      </w:tr>
      <w:tr w:rsidR="00026218" w:rsidRPr="0069686B" w14:paraId="00A7CC67" w14:textId="77777777" w:rsidTr="005D093A">
        <w:trPr>
          <w:gridAfter w:val="1"/>
          <w:wAfter w:w="142" w:type="dxa"/>
          <w:trHeight w:val="1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0C78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08BF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2 02 30024 05 0000</w:t>
            </w:r>
            <w:r>
              <w:rPr>
                <w:color w:val="000000"/>
                <w:lang w:eastAsia="en-US"/>
              </w:rPr>
              <w:t xml:space="preserve"> </w:t>
            </w:r>
            <w:r w:rsidRPr="0069686B">
              <w:rPr>
                <w:color w:val="000000"/>
                <w:lang w:eastAsia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67F673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Субвенции бюджетам муниципальных  районов на в</w:t>
            </w:r>
            <w:r w:rsidRPr="0069686B">
              <w:rPr>
                <w:color w:val="000000"/>
                <w:lang w:eastAsia="en-US"/>
              </w:rPr>
              <w:t>ы</w:t>
            </w:r>
            <w:r w:rsidRPr="0069686B">
              <w:rPr>
                <w:color w:val="000000"/>
                <w:lang w:eastAsia="en-US"/>
              </w:rPr>
              <w:t>полнение  передаваемых  полномочий субъектов Росси</w:t>
            </w:r>
            <w:r w:rsidRPr="0069686B">
              <w:rPr>
                <w:color w:val="000000"/>
                <w:lang w:eastAsia="en-US"/>
              </w:rPr>
              <w:t>й</w:t>
            </w:r>
            <w:r w:rsidRPr="0069686B">
              <w:rPr>
                <w:color w:val="000000"/>
                <w:lang w:eastAsia="en-US"/>
              </w:rPr>
              <w:t>ской Федерации</w:t>
            </w:r>
          </w:p>
        </w:tc>
      </w:tr>
      <w:tr w:rsidR="00026218" w:rsidRPr="0069686B" w14:paraId="70AA8AB5" w14:textId="77777777" w:rsidTr="005D093A">
        <w:trPr>
          <w:gridAfter w:val="1"/>
          <w:wAfter w:w="142" w:type="dxa"/>
          <w:trHeight w:val="7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4F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7E64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2 02 30027 05 0000</w:t>
            </w:r>
            <w:r>
              <w:rPr>
                <w:color w:val="000000"/>
                <w:lang w:eastAsia="en-US"/>
              </w:rPr>
              <w:t xml:space="preserve"> </w:t>
            </w:r>
            <w:r w:rsidRPr="0069686B">
              <w:rPr>
                <w:color w:val="000000"/>
                <w:lang w:eastAsia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9788C4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Субвенции бюджетам муниципальных районов на с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де</w:t>
            </w:r>
            <w:r w:rsidRPr="0069686B">
              <w:rPr>
                <w:color w:val="000000"/>
                <w:lang w:eastAsia="en-US"/>
              </w:rPr>
              <w:t>р</w:t>
            </w:r>
            <w:r w:rsidRPr="0069686B">
              <w:rPr>
                <w:color w:val="000000"/>
                <w:lang w:eastAsia="en-US"/>
              </w:rPr>
              <w:t>жание ребенка в семье опекуна и приемной семье, а также вознаграждение, причитающееся  приемному родителю</w:t>
            </w:r>
          </w:p>
        </w:tc>
      </w:tr>
      <w:tr w:rsidR="00026218" w:rsidRPr="0069686B" w14:paraId="3E851E8A" w14:textId="77777777" w:rsidTr="005D093A">
        <w:trPr>
          <w:gridAfter w:val="1"/>
          <w:wAfter w:w="142" w:type="dxa"/>
          <w:trHeight w:val="7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8D0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lastRenderedPageBreak/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758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2 02 30029 05 0000</w:t>
            </w:r>
            <w:r>
              <w:rPr>
                <w:color w:val="000000"/>
                <w:lang w:eastAsia="en-US"/>
              </w:rPr>
              <w:t xml:space="preserve"> </w:t>
            </w:r>
            <w:r w:rsidRPr="0069686B">
              <w:rPr>
                <w:color w:val="000000"/>
                <w:lang w:eastAsia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851A07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</w:t>
            </w:r>
            <w:r w:rsidRPr="0069686B">
              <w:rPr>
                <w:color w:val="000000"/>
                <w:lang w:eastAsia="en-US"/>
              </w:rPr>
              <w:t>а</w:t>
            </w:r>
            <w:r w:rsidRPr="0069686B">
              <w:rPr>
                <w:color w:val="000000"/>
                <w:lang w:eastAsia="en-US"/>
              </w:rPr>
              <w:t>ции, реализующие образовательные программы дошкол</w:t>
            </w:r>
            <w:r w:rsidRPr="0069686B">
              <w:rPr>
                <w:color w:val="000000"/>
                <w:lang w:eastAsia="en-US"/>
              </w:rPr>
              <w:t>ь</w:t>
            </w:r>
            <w:r w:rsidRPr="0069686B">
              <w:rPr>
                <w:color w:val="000000"/>
                <w:lang w:eastAsia="en-US"/>
              </w:rPr>
              <w:t>ного о</w:t>
            </w:r>
            <w:r w:rsidRPr="0069686B">
              <w:rPr>
                <w:color w:val="000000"/>
                <w:lang w:eastAsia="en-US"/>
              </w:rPr>
              <w:t>б</w:t>
            </w:r>
            <w:r w:rsidRPr="0069686B">
              <w:rPr>
                <w:color w:val="000000"/>
                <w:lang w:eastAsia="en-US"/>
              </w:rPr>
              <w:t>разования</w:t>
            </w:r>
          </w:p>
        </w:tc>
      </w:tr>
      <w:tr w:rsidR="00026218" w:rsidRPr="0069686B" w14:paraId="1CE4890B" w14:textId="77777777" w:rsidTr="005D093A">
        <w:trPr>
          <w:gridAfter w:val="1"/>
          <w:wAfter w:w="142" w:type="dxa"/>
          <w:trHeight w:val="7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67E8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E59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2 02 35082 05 0000</w:t>
            </w:r>
            <w:r>
              <w:rPr>
                <w:color w:val="000000"/>
                <w:lang w:eastAsia="en-US"/>
              </w:rPr>
              <w:t xml:space="preserve"> </w:t>
            </w:r>
            <w:r w:rsidRPr="0069686B">
              <w:rPr>
                <w:color w:val="000000"/>
                <w:lang w:eastAsia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214393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Субвенции бюджетам муниципальных районов на пред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ставление жилых помещений детям-сиротам и детям, оставшимся без попечения родителей, л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цам из их числа по договорам найма специализирова</w:t>
            </w:r>
            <w:r w:rsidRPr="0069686B">
              <w:rPr>
                <w:color w:val="000000"/>
                <w:lang w:eastAsia="en-US"/>
              </w:rPr>
              <w:t>н</w:t>
            </w:r>
            <w:r w:rsidRPr="0069686B">
              <w:rPr>
                <w:color w:val="000000"/>
                <w:lang w:eastAsia="en-US"/>
              </w:rPr>
              <w:t>ных жилых пом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щений</w:t>
            </w:r>
          </w:p>
        </w:tc>
      </w:tr>
      <w:tr w:rsidR="00026218" w:rsidRPr="0069686B" w14:paraId="1B385310" w14:textId="77777777" w:rsidTr="005D093A">
        <w:trPr>
          <w:gridAfter w:val="1"/>
          <w:wAfter w:w="142" w:type="dxa"/>
          <w:trHeight w:val="7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2119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51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2 02 35118 05 0000</w:t>
            </w:r>
            <w:r>
              <w:rPr>
                <w:color w:val="000000"/>
                <w:lang w:eastAsia="en-US"/>
              </w:rPr>
              <w:t xml:space="preserve"> </w:t>
            </w:r>
            <w:r w:rsidRPr="0069686B">
              <w:rPr>
                <w:color w:val="000000"/>
                <w:lang w:eastAsia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48D490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Субвенции бюджетам муниципальных  районов на осуществление первичного  воинского учета на те</w:t>
            </w:r>
            <w:r w:rsidRPr="0069686B">
              <w:rPr>
                <w:color w:val="000000"/>
                <w:lang w:eastAsia="en-US"/>
              </w:rPr>
              <w:t>р</w:t>
            </w:r>
            <w:r w:rsidRPr="0069686B">
              <w:rPr>
                <w:color w:val="000000"/>
                <w:lang w:eastAsia="en-US"/>
              </w:rPr>
              <w:t>риториях, где отсутствуют военные комиссар</w:t>
            </w:r>
            <w:r w:rsidRPr="0069686B">
              <w:rPr>
                <w:color w:val="000000"/>
                <w:lang w:eastAsia="en-US"/>
              </w:rPr>
              <w:t>и</w:t>
            </w:r>
            <w:r w:rsidRPr="0069686B">
              <w:rPr>
                <w:color w:val="000000"/>
                <w:lang w:eastAsia="en-US"/>
              </w:rPr>
              <w:t>аты</w:t>
            </w:r>
          </w:p>
        </w:tc>
      </w:tr>
      <w:tr w:rsidR="00026218" w:rsidRPr="0069686B" w14:paraId="00B0A8A5" w14:textId="77777777" w:rsidTr="005D093A">
        <w:trPr>
          <w:gridAfter w:val="1"/>
          <w:wAfter w:w="142" w:type="dxa"/>
          <w:trHeight w:val="7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5066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2CC1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2 02 35120 05 0000</w:t>
            </w:r>
            <w:r>
              <w:rPr>
                <w:color w:val="000000"/>
                <w:lang w:eastAsia="en-US"/>
              </w:rPr>
              <w:t xml:space="preserve"> </w:t>
            </w:r>
            <w:r w:rsidRPr="0069686B">
              <w:rPr>
                <w:color w:val="000000"/>
                <w:lang w:eastAsia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A59778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Субвенции бюджетам муниципальных районов на осуществление полномочий по составлению (измен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нию) списков кандидатов в присяжные заседатели федеральных судов общей юрисдикции в Росси</w:t>
            </w:r>
            <w:r w:rsidRPr="0069686B">
              <w:rPr>
                <w:color w:val="000000"/>
                <w:lang w:eastAsia="en-US"/>
              </w:rPr>
              <w:t>й</w:t>
            </w:r>
            <w:r w:rsidRPr="0069686B">
              <w:rPr>
                <w:color w:val="000000"/>
                <w:lang w:eastAsia="en-US"/>
              </w:rPr>
              <w:t>ской Ф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дерации</w:t>
            </w:r>
          </w:p>
        </w:tc>
      </w:tr>
      <w:tr w:rsidR="00026218" w:rsidRPr="0069686B" w14:paraId="129EAFC8" w14:textId="77777777" w:rsidTr="005D093A">
        <w:trPr>
          <w:gridAfter w:val="1"/>
          <w:wAfter w:w="142" w:type="dxa"/>
          <w:trHeight w:val="12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173" w14:textId="77777777" w:rsidR="00026218" w:rsidRPr="00D50A38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2060"/>
                <w:lang w:eastAsia="en-US"/>
              </w:rPr>
            </w:pPr>
            <w:r w:rsidRPr="00D50A38">
              <w:rPr>
                <w:color w:val="00206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0266" w14:textId="77777777" w:rsidR="00026218" w:rsidRPr="00D50A38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2060"/>
                <w:lang w:eastAsia="en-US"/>
              </w:rPr>
            </w:pPr>
            <w:r w:rsidRPr="00D50A38">
              <w:rPr>
                <w:color w:val="002060"/>
                <w:lang w:eastAsia="en-US"/>
              </w:rPr>
              <w:t>202 3503 05 0000 150</w:t>
            </w:r>
          </w:p>
          <w:p w14:paraId="2BF3DC2F" w14:textId="77777777" w:rsidR="00026218" w:rsidRPr="00D50A38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206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2C00E" w14:textId="77777777" w:rsidR="00026218" w:rsidRPr="00D50A38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2060"/>
                <w:lang w:eastAsia="en-US"/>
              </w:rPr>
            </w:pPr>
            <w:r w:rsidRPr="00D50A38">
              <w:rPr>
                <w:color w:val="002060"/>
                <w:lang w:eastAsia="en-US"/>
              </w:rPr>
              <w:t>Субвенции бюджетам муниципальных районов на ежемесячное денежное вознаграждение за клас</w:t>
            </w:r>
            <w:r w:rsidRPr="00D50A38">
              <w:rPr>
                <w:color w:val="002060"/>
                <w:lang w:eastAsia="en-US"/>
              </w:rPr>
              <w:t>с</w:t>
            </w:r>
            <w:r w:rsidRPr="00D50A38">
              <w:rPr>
                <w:color w:val="002060"/>
                <w:lang w:eastAsia="en-US"/>
              </w:rPr>
              <w:t>ное руководство педагогическим работникам госуда</w:t>
            </w:r>
            <w:r w:rsidRPr="00D50A38">
              <w:rPr>
                <w:color w:val="002060"/>
                <w:lang w:eastAsia="en-US"/>
              </w:rPr>
              <w:t>р</w:t>
            </w:r>
            <w:r w:rsidRPr="00D50A38">
              <w:rPr>
                <w:color w:val="002060"/>
                <w:lang w:eastAsia="en-US"/>
              </w:rPr>
              <w:t>ственных и муниципальных общеобразовател</w:t>
            </w:r>
            <w:r w:rsidRPr="00D50A38">
              <w:rPr>
                <w:color w:val="002060"/>
                <w:lang w:eastAsia="en-US"/>
              </w:rPr>
              <w:t>ь</w:t>
            </w:r>
            <w:r w:rsidRPr="00D50A38">
              <w:rPr>
                <w:color w:val="002060"/>
                <w:lang w:eastAsia="en-US"/>
              </w:rPr>
              <w:t>ных орган</w:t>
            </w:r>
            <w:r w:rsidRPr="00D50A38">
              <w:rPr>
                <w:color w:val="002060"/>
                <w:lang w:eastAsia="en-US"/>
              </w:rPr>
              <w:t>и</w:t>
            </w:r>
            <w:r w:rsidRPr="00D50A38">
              <w:rPr>
                <w:color w:val="002060"/>
                <w:lang w:eastAsia="en-US"/>
              </w:rPr>
              <w:t>заций</w:t>
            </w:r>
          </w:p>
        </w:tc>
      </w:tr>
      <w:tr w:rsidR="00026218" w:rsidRPr="0069686B" w14:paraId="23A14790" w14:textId="77777777" w:rsidTr="005D093A">
        <w:trPr>
          <w:gridAfter w:val="1"/>
          <w:wAfter w:w="142" w:type="dxa"/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533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A28D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2 02 35930 05 0000</w:t>
            </w:r>
            <w:r>
              <w:rPr>
                <w:color w:val="000000"/>
                <w:lang w:eastAsia="en-US"/>
              </w:rPr>
              <w:t xml:space="preserve"> </w:t>
            </w:r>
            <w:r w:rsidRPr="0069686B">
              <w:rPr>
                <w:color w:val="000000"/>
                <w:lang w:eastAsia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E1B9CA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Субвенции бюджетам муниципальных районов на государственную регистрацию актов гражданского сост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яния</w:t>
            </w:r>
          </w:p>
        </w:tc>
      </w:tr>
      <w:tr w:rsidR="00026218" w:rsidRPr="0069686B" w14:paraId="3B5ED2E0" w14:textId="77777777" w:rsidTr="005D093A">
        <w:trPr>
          <w:gridAfter w:val="1"/>
          <w:wAfter w:w="142" w:type="dxa"/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163B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DB1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2 02 39999 05 0000</w:t>
            </w:r>
            <w:r>
              <w:rPr>
                <w:color w:val="000000"/>
                <w:lang w:eastAsia="en-US"/>
              </w:rPr>
              <w:t xml:space="preserve"> </w:t>
            </w:r>
            <w:r w:rsidRPr="0069686B">
              <w:rPr>
                <w:color w:val="000000"/>
                <w:lang w:eastAsia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BBA7671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Прочие субвенции бюджетам муниципальных рай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нов</w:t>
            </w:r>
          </w:p>
        </w:tc>
      </w:tr>
      <w:tr w:rsidR="00026218" w:rsidRPr="0069686B" w14:paraId="15A6C0D9" w14:textId="77777777" w:rsidTr="005D093A">
        <w:trPr>
          <w:gridAfter w:val="1"/>
          <w:wAfter w:w="142" w:type="dxa"/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9EB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7774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2 02 40014 05 0000</w:t>
            </w:r>
            <w:r>
              <w:rPr>
                <w:color w:val="000000"/>
                <w:lang w:eastAsia="en-US"/>
              </w:rPr>
              <w:t xml:space="preserve"> </w:t>
            </w:r>
            <w:r w:rsidRPr="0069686B">
              <w:rPr>
                <w:color w:val="000000"/>
                <w:lang w:eastAsia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BDD58DC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69686B">
              <w:rPr>
                <w:color w:val="000000"/>
                <w:lang w:eastAsia="en-US"/>
              </w:rPr>
              <w:t>Межбюджетные трансферты, передаваемые бюдж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там муниципальных районов из бюджетов посел</w:t>
            </w:r>
            <w:r w:rsidRPr="0069686B">
              <w:rPr>
                <w:color w:val="000000"/>
                <w:lang w:eastAsia="en-US"/>
              </w:rPr>
              <w:t>е</w:t>
            </w:r>
            <w:r w:rsidRPr="0069686B">
              <w:rPr>
                <w:color w:val="000000"/>
                <w:lang w:eastAsia="en-US"/>
              </w:rPr>
              <w:t>ний на осуществление части полномочий по решению в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просов местного значения в соответствии с закл</w:t>
            </w:r>
            <w:r w:rsidRPr="0069686B">
              <w:rPr>
                <w:color w:val="000000"/>
                <w:lang w:eastAsia="en-US"/>
              </w:rPr>
              <w:t>ю</w:t>
            </w:r>
            <w:r w:rsidRPr="0069686B">
              <w:rPr>
                <w:color w:val="000000"/>
                <w:lang w:eastAsia="en-US"/>
              </w:rPr>
              <w:t>ченными с</w:t>
            </w:r>
            <w:r w:rsidRPr="0069686B">
              <w:rPr>
                <w:color w:val="000000"/>
                <w:lang w:eastAsia="en-US"/>
              </w:rPr>
              <w:t>о</w:t>
            </w:r>
            <w:r w:rsidRPr="0069686B">
              <w:rPr>
                <w:color w:val="000000"/>
                <w:lang w:eastAsia="en-US"/>
              </w:rPr>
              <w:t>глашениями</w:t>
            </w:r>
          </w:p>
        </w:tc>
      </w:tr>
      <w:tr w:rsidR="00026218" w:rsidRPr="0069686B" w14:paraId="35C85EFD" w14:textId="77777777" w:rsidTr="005D093A">
        <w:trPr>
          <w:gridAfter w:val="1"/>
          <w:wAfter w:w="142" w:type="dxa"/>
          <w:trHeight w:val="3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FEE7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4FE" w14:textId="77777777" w:rsidR="00026218" w:rsidRPr="0069686B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2 02 45453 05 0000 150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F3C47" w14:textId="77777777" w:rsidR="00026218" w:rsidRPr="00A36A55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lang w:eastAsia="en-US"/>
              </w:rPr>
            </w:pPr>
            <w:r w:rsidRPr="00A36A55">
              <w:rPr>
                <w:lang w:eastAsia="en-US"/>
              </w:rPr>
              <w:t>Межбюджетные трансферты, передаваемые бюдж</w:t>
            </w:r>
            <w:r w:rsidRPr="00A36A55">
              <w:rPr>
                <w:lang w:eastAsia="en-US"/>
              </w:rPr>
              <w:t>е</w:t>
            </w:r>
            <w:r w:rsidRPr="00A36A55">
              <w:rPr>
                <w:lang w:eastAsia="en-US"/>
              </w:rPr>
              <w:t>там муниципальных районов на создание виртуал</w:t>
            </w:r>
            <w:r w:rsidRPr="00A36A55">
              <w:rPr>
                <w:lang w:eastAsia="en-US"/>
              </w:rPr>
              <w:t>ь</w:t>
            </w:r>
            <w:r w:rsidRPr="00A36A55">
              <w:rPr>
                <w:lang w:eastAsia="en-US"/>
              </w:rPr>
              <w:t>ных ко</w:t>
            </w:r>
            <w:r w:rsidRPr="00A36A55">
              <w:rPr>
                <w:lang w:eastAsia="en-US"/>
              </w:rPr>
              <w:t>н</w:t>
            </w:r>
            <w:r w:rsidRPr="00A36A55">
              <w:rPr>
                <w:lang w:eastAsia="en-US"/>
              </w:rPr>
              <w:t>цертных залов</w:t>
            </w:r>
          </w:p>
        </w:tc>
      </w:tr>
      <w:tr w:rsidR="00026218" w:rsidRPr="00EB3F06" w14:paraId="34C85E1F" w14:textId="77777777" w:rsidTr="005D093A">
        <w:trPr>
          <w:gridAfter w:val="1"/>
          <w:wAfter w:w="142" w:type="dxa"/>
          <w:trHeight w:val="3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D8AA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D9E8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2 02 49999 05 0000 150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18858D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Прочие межбюджетные трансферты, передаваемые бю</w:t>
            </w:r>
            <w:r w:rsidRPr="00EB3F06">
              <w:rPr>
                <w:color w:val="000000"/>
                <w:lang w:eastAsia="en-US"/>
              </w:rPr>
              <w:t>д</w:t>
            </w:r>
            <w:r w:rsidRPr="00EB3F06">
              <w:rPr>
                <w:color w:val="000000"/>
                <w:lang w:eastAsia="en-US"/>
              </w:rPr>
              <w:t>жетам муниципальных районов</w:t>
            </w:r>
          </w:p>
        </w:tc>
      </w:tr>
      <w:tr w:rsidR="00026218" w:rsidRPr="00EB3F06" w14:paraId="15DF97B1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9452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C517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2 07 05030 05 0000 150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58AB8C7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Прочие безвозмездные поступления в бюджеты м</w:t>
            </w:r>
            <w:r w:rsidRPr="00EB3F06">
              <w:rPr>
                <w:color w:val="000000"/>
                <w:lang w:eastAsia="en-US"/>
              </w:rPr>
              <w:t>у</w:t>
            </w:r>
            <w:r w:rsidRPr="00EB3F06">
              <w:rPr>
                <w:color w:val="000000"/>
                <w:lang w:eastAsia="en-US"/>
              </w:rPr>
              <w:t>ниц</w:t>
            </w:r>
            <w:r w:rsidRPr="00EB3F06">
              <w:rPr>
                <w:color w:val="000000"/>
                <w:lang w:eastAsia="en-US"/>
              </w:rPr>
              <w:t>и</w:t>
            </w:r>
            <w:r w:rsidRPr="00EB3F06">
              <w:rPr>
                <w:color w:val="000000"/>
                <w:lang w:eastAsia="en-US"/>
              </w:rPr>
              <w:t>пальных районов</w:t>
            </w:r>
          </w:p>
        </w:tc>
      </w:tr>
      <w:tr w:rsidR="00026218" w:rsidRPr="00EB3F06" w14:paraId="71346FC3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1C45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B09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2 08 05000 05 0000 150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992530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Перечисления из бюджетов муниципальных рай</w:t>
            </w:r>
            <w:r w:rsidRPr="00EB3F06">
              <w:rPr>
                <w:color w:val="000000"/>
                <w:lang w:eastAsia="en-US"/>
              </w:rPr>
              <w:t>о</w:t>
            </w:r>
            <w:r w:rsidRPr="00EB3F06">
              <w:rPr>
                <w:color w:val="000000"/>
                <w:lang w:eastAsia="en-US"/>
              </w:rPr>
              <w:t>нов (в бюджеты муниципальных районов) для осущест</w:t>
            </w:r>
            <w:r w:rsidRPr="00EB3F06">
              <w:rPr>
                <w:color w:val="000000"/>
                <w:lang w:eastAsia="en-US"/>
              </w:rPr>
              <w:t>в</w:t>
            </w:r>
            <w:r w:rsidRPr="00EB3F06">
              <w:rPr>
                <w:color w:val="000000"/>
                <w:lang w:eastAsia="en-US"/>
              </w:rPr>
              <w:t>ления возврата (зачета) излишне уплаченных или и</w:t>
            </w:r>
            <w:r w:rsidRPr="00EB3F06">
              <w:rPr>
                <w:color w:val="000000"/>
                <w:lang w:eastAsia="en-US"/>
              </w:rPr>
              <w:t>з</w:t>
            </w:r>
            <w:r w:rsidRPr="00EB3F06">
              <w:rPr>
                <w:color w:val="000000"/>
                <w:lang w:eastAsia="en-US"/>
              </w:rPr>
              <w:t>лишне взысканных сумм налогов, сборов и иных пл</w:t>
            </w:r>
            <w:r w:rsidRPr="00EB3F06">
              <w:rPr>
                <w:color w:val="000000"/>
                <w:lang w:eastAsia="en-US"/>
              </w:rPr>
              <w:t>а</w:t>
            </w:r>
            <w:r w:rsidRPr="00EB3F06">
              <w:rPr>
                <w:color w:val="000000"/>
                <w:lang w:eastAsia="en-US"/>
              </w:rPr>
              <w:t>тежей, а также сумм процентов за несво</w:t>
            </w:r>
            <w:r w:rsidRPr="00EB3F06">
              <w:rPr>
                <w:color w:val="000000"/>
                <w:lang w:eastAsia="en-US"/>
              </w:rPr>
              <w:t>е</w:t>
            </w:r>
            <w:r w:rsidRPr="00EB3F06">
              <w:rPr>
                <w:color w:val="000000"/>
                <w:lang w:eastAsia="en-US"/>
              </w:rPr>
              <w:t>временное осуществление такого возврата и процентов, начи</w:t>
            </w:r>
            <w:r w:rsidRPr="00EB3F06">
              <w:rPr>
                <w:color w:val="000000"/>
                <w:lang w:eastAsia="en-US"/>
              </w:rPr>
              <w:t>с</w:t>
            </w:r>
            <w:r w:rsidRPr="00EB3F06">
              <w:rPr>
                <w:color w:val="000000"/>
                <w:lang w:eastAsia="en-US"/>
              </w:rPr>
              <w:t>ленных на излишне взысканные суммы</w:t>
            </w:r>
          </w:p>
        </w:tc>
      </w:tr>
      <w:tr w:rsidR="00026218" w:rsidRPr="00EB3F06" w14:paraId="19E840EF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711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77F5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2 18 60010 05 0000 150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90AAEFF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Доходы бюджетов муниципальных районов от во</w:t>
            </w:r>
            <w:r w:rsidRPr="00EB3F06">
              <w:rPr>
                <w:color w:val="000000"/>
                <w:lang w:eastAsia="en-US"/>
              </w:rPr>
              <w:t>з</w:t>
            </w:r>
            <w:r w:rsidRPr="00EB3F06">
              <w:rPr>
                <w:color w:val="000000"/>
                <w:lang w:eastAsia="en-US"/>
              </w:rPr>
              <w:t>врата прочих остатков субсидий, субвенций и иных межбюджетных трансфертов, имеющих целевое назначение, прошлых лет из бюджетов пос</w:t>
            </w:r>
            <w:r w:rsidRPr="00EB3F06">
              <w:rPr>
                <w:color w:val="000000"/>
                <w:lang w:eastAsia="en-US"/>
              </w:rPr>
              <w:t>е</w:t>
            </w:r>
            <w:r w:rsidRPr="00EB3F06">
              <w:rPr>
                <w:color w:val="000000"/>
                <w:lang w:eastAsia="en-US"/>
              </w:rPr>
              <w:t>лений</w:t>
            </w:r>
          </w:p>
        </w:tc>
      </w:tr>
      <w:tr w:rsidR="00026218" w:rsidRPr="00EB3F06" w14:paraId="4D158CDD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D18F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8C1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2 18 05010 05 0000 150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944BD0E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Доходы бюджетов муниципальных районов от во</w:t>
            </w:r>
            <w:r w:rsidRPr="00EB3F06">
              <w:rPr>
                <w:color w:val="000000"/>
                <w:lang w:eastAsia="en-US"/>
              </w:rPr>
              <w:t>з</w:t>
            </w:r>
            <w:r w:rsidRPr="00EB3F06">
              <w:rPr>
                <w:color w:val="000000"/>
                <w:lang w:eastAsia="en-US"/>
              </w:rPr>
              <w:t>врата бюджетными учреждениями остатков субс</w:t>
            </w:r>
            <w:r w:rsidRPr="00EB3F06">
              <w:rPr>
                <w:color w:val="000000"/>
                <w:lang w:eastAsia="en-US"/>
              </w:rPr>
              <w:t>и</w:t>
            </w:r>
            <w:r w:rsidRPr="00EB3F06">
              <w:rPr>
                <w:color w:val="000000"/>
                <w:lang w:eastAsia="en-US"/>
              </w:rPr>
              <w:t>дий прошлых лет</w:t>
            </w:r>
          </w:p>
        </w:tc>
      </w:tr>
      <w:tr w:rsidR="00026218" w:rsidRPr="00EB3F06" w14:paraId="388BDD05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EC3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CEEF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2 18 05020 05 0000 150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2D67679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Доходы бюджетов  муниципальных  районов от во</w:t>
            </w:r>
            <w:r w:rsidRPr="00EB3F06">
              <w:rPr>
                <w:color w:val="000000"/>
                <w:lang w:eastAsia="en-US"/>
              </w:rPr>
              <w:t>з</w:t>
            </w:r>
            <w:r w:rsidRPr="00EB3F06">
              <w:rPr>
                <w:color w:val="000000"/>
                <w:lang w:eastAsia="en-US"/>
              </w:rPr>
              <w:t>врата автономными учреждениями остатков субс</w:t>
            </w:r>
            <w:r w:rsidRPr="00EB3F06">
              <w:rPr>
                <w:color w:val="000000"/>
                <w:lang w:eastAsia="en-US"/>
              </w:rPr>
              <w:t>и</w:t>
            </w:r>
            <w:r w:rsidRPr="00EB3F06">
              <w:rPr>
                <w:color w:val="000000"/>
                <w:lang w:eastAsia="en-US"/>
              </w:rPr>
              <w:t>дий прошлых лет</w:t>
            </w:r>
          </w:p>
        </w:tc>
      </w:tr>
      <w:tr w:rsidR="00026218" w:rsidRPr="00EB3F06" w14:paraId="6BA65F2F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D338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F357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2 18 05030 05 0000 150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405554D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Доходы бюджетов муниципальных районов от во</w:t>
            </w:r>
            <w:r w:rsidRPr="00EB3F06">
              <w:rPr>
                <w:color w:val="000000"/>
                <w:lang w:eastAsia="en-US"/>
              </w:rPr>
              <w:t>з</w:t>
            </w:r>
            <w:r w:rsidRPr="00EB3F06">
              <w:rPr>
                <w:color w:val="000000"/>
                <w:lang w:eastAsia="en-US"/>
              </w:rPr>
              <w:t>врата иными организациями остатков субсидий пр</w:t>
            </w:r>
            <w:r w:rsidRPr="00EB3F06">
              <w:rPr>
                <w:color w:val="000000"/>
                <w:lang w:eastAsia="en-US"/>
              </w:rPr>
              <w:t>о</w:t>
            </w:r>
            <w:r w:rsidRPr="00EB3F06">
              <w:rPr>
                <w:color w:val="000000"/>
                <w:lang w:eastAsia="en-US"/>
              </w:rPr>
              <w:t>шлых лет</w:t>
            </w:r>
          </w:p>
        </w:tc>
      </w:tr>
      <w:tr w:rsidR="00026218" w:rsidRPr="00EB3F06" w14:paraId="6477222D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3B6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lastRenderedPageBreak/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DDA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2 19 25520 05 0000 150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31AC7" w14:textId="77777777" w:rsidR="00026218" w:rsidRPr="00EB3F06" w:rsidRDefault="00026218" w:rsidP="00D90154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EB3F06">
              <w:t>Возврат остатков субсидий на реализацию меропри</w:t>
            </w:r>
            <w:r w:rsidRPr="00EB3F06">
              <w:t>я</w:t>
            </w:r>
            <w:r w:rsidRPr="00EB3F06">
              <w:t>тий по созданию в субъектах Российской Федер</w:t>
            </w:r>
            <w:r w:rsidRPr="00EB3F06">
              <w:t>а</w:t>
            </w:r>
            <w:r w:rsidRPr="00EB3F06">
              <w:t>ции новых мест в общеобразовательных организ</w:t>
            </w:r>
            <w:r w:rsidRPr="00EB3F06">
              <w:t>а</w:t>
            </w:r>
            <w:r w:rsidRPr="00EB3F06">
              <w:t>циях из бюджетов муниципальных районов</w:t>
            </w:r>
          </w:p>
        </w:tc>
      </w:tr>
      <w:tr w:rsidR="00026218" w:rsidRPr="00EB3F06" w14:paraId="076C8486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90A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492</w:t>
            </w:r>
          </w:p>
          <w:p w14:paraId="10D2A5AB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</w:p>
          <w:p w14:paraId="7C2A4D36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</w:p>
          <w:p w14:paraId="7DE10461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F81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2 19 35250 05 0000 150</w:t>
            </w:r>
          </w:p>
          <w:p w14:paraId="79FE01D9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</w:p>
          <w:p w14:paraId="2099E7CE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5E9AFC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Возврат остатков субвенций на оплату жилищно-коммунальных услуг отдельным категориям гра</w:t>
            </w:r>
            <w:r w:rsidRPr="00EB3F06">
              <w:rPr>
                <w:color w:val="000000"/>
                <w:lang w:eastAsia="en-US"/>
              </w:rPr>
              <w:t>ж</w:t>
            </w:r>
            <w:r w:rsidRPr="00EB3F06">
              <w:rPr>
                <w:color w:val="000000"/>
                <w:lang w:eastAsia="en-US"/>
              </w:rPr>
              <w:t>дан из бюджетов муниципальных районов</w:t>
            </w:r>
          </w:p>
        </w:tc>
      </w:tr>
      <w:tr w:rsidR="00026218" w:rsidRPr="00EB3F06" w14:paraId="026C3706" w14:textId="77777777" w:rsidTr="005D093A">
        <w:trPr>
          <w:gridAfter w:val="1"/>
          <w:wAfter w:w="142" w:type="dxa"/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CD63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3E75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2 19 35930 05 0000 150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B0F322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Возврат остатков субвенций на государственную р</w:t>
            </w:r>
            <w:r w:rsidRPr="00EB3F06">
              <w:rPr>
                <w:color w:val="000000"/>
                <w:lang w:eastAsia="en-US"/>
              </w:rPr>
              <w:t>е</w:t>
            </w:r>
            <w:r w:rsidRPr="00EB3F06">
              <w:rPr>
                <w:color w:val="000000"/>
                <w:lang w:eastAsia="en-US"/>
              </w:rPr>
              <w:t>гистрацию актов гражданского состояния из бюдж</w:t>
            </w:r>
            <w:r w:rsidRPr="00EB3F06">
              <w:rPr>
                <w:color w:val="000000"/>
                <w:lang w:eastAsia="en-US"/>
              </w:rPr>
              <w:t>е</w:t>
            </w:r>
            <w:r w:rsidRPr="00EB3F06">
              <w:rPr>
                <w:color w:val="000000"/>
                <w:lang w:eastAsia="en-US"/>
              </w:rPr>
              <w:t>тов м</w:t>
            </w:r>
            <w:r w:rsidRPr="00EB3F06">
              <w:rPr>
                <w:color w:val="000000"/>
                <w:lang w:eastAsia="en-US"/>
              </w:rPr>
              <w:t>у</w:t>
            </w:r>
            <w:r w:rsidRPr="00EB3F06">
              <w:rPr>
                <w:color w:val="000000"/>
                <w:lang w:eastAsia="en-US"/>
              </w:rPr>
              <w:t>ниципальных районов</w:t>
            </w:r>
          </w:p>
        </w:tc>
      </w:tr>
      <w:tr w:rsidR="00026218" w:rsidRPr="00EB3F06" w14:paraId="3F8B6D49" w14:textId="77777777" w:rsidTr="005D093A">
        <w:trPr>
          <w:gridAfter w:val="1"/>
          <w:wAfter w:w="142" w:type="dxa"/>
          <w:trHeight w:val="27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823A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492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A285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2 19 60010 05 0000 150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EB6A2AB" w14:textId="77777777" w:rsidR="00026218" w:rsidRPr="00EB3F06" w:rsidRDefault="00026218" w:rsidP="00D9015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lang w:eastAsia="en-US"/>
              </w:rPr>
            </w:pPr>
            <w:r w:rsidRPr="00EB3F06">
              <w:rPr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EB3F06">
              <w:rPr>
                <w:color w:val="000000"/>
                <w:lang w:eastAsia="en-US"/>
              </w:rPr>
              <w:t>ь</w:t>
            </w:r>
            <w:r w:rsidRPr="00EB3F06">
              <w:rPr>
                <w:color w:val="000000"/>
                <w:lang w:eastAsia="en-US"/>
              </w:rPr>
              <w:t>ных ра</w:t>
            </w:r>
            <w:r w:rsidRPr="00EB3F06">
              <w:rPr>
                <w:color w:val="000000"/>
                <w:lang w:eastAsia="en-US"/>
              </w:rPr>
              <w:t>й</w:t>
            </w:r>
            <w:r w:rsidRPr="00EB3F06">
              <w:rPr>
                <w:color w:val="000000"/>
                <w:lang w:eastAsia="en-US"/>
              </w:rPr>
              <w:t>онов</w:t>
            </w:r>
          </w:p>
        </w:tc>
      </w:tr>
      <w:tr w:rsidR="00026218" w:rsidRPr="00EB3F06" w14:paraId="6A57D721" w14:textId="77777777" w:rsidTr="00D90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18" w:type="dxa"/>
            <w:gridSpan w:val="2"/>
          </w:tcPr>
          <w:p w14:paraId="62EC6A66" w14:textId="77777777" w:rsidR="00D90154" w:rsidRDefault="00D90154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22BAC5F0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Примеч</w:t>
            </w:r>
            <w:r w:rsidRPr="00D90154">
              <w:rPr>
                <w:color w:val="000000"/>
                <w:sz w:val="22"/>
                <w:szCs w:val="22"/>
              </w:rPr>
              <w:t>а</w:t>
            </w:r>
            <w:r w:rsidRPr="00D90154">
              <w:rPr>
                <w:color w:val="000000"/>
                <w:sz w:val="22"/>
                <w:szCs w:val="22"/>
              </w:rPr>
              <w:t>ние:</w:t>
            </w:r>
          </w:p>
        </w:tc>
        <w:tc>
          <w:tcPr>
            <w:tcW w:w="425" w:type="dxa"/>
          </w:tcPr>
          <w:p w14:paraId="72485DD4" w14:textId="77777777" w:rsidR="00D90154" w:rsidRDefault="00D90154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33" w:right="-93"/>
              <w:jc w:val="both"/>
              <w:rPr>
                <w:color w:val="000000"/>
                <w:sz w:val="22"/>
                <w:szCs w:val="22"/>
              </w:rPr>
            </w:pPr>
          </w:p>
          <w:p w14:paraId="5D447F75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33" w:right="-93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1 -</w:t>
            </w:r>
          </w:p>
        </w:tc>
        <w:tc>
          <w:tcPr>
            <w:tcW w:w="7655" w:type="dxa"/>
            <w:gridSpan w:val="3"/>
          </w:tcPr>
          <w:p w14:paraId="27DA85A5" w14:textId="77777777" w:rsidR="00D90154" w:rsidRDefault="00D90154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23"/>
              <w:jc w:val="both"/>
              <w:rPr>
                <w:color w:val="000000"/>
                <w:sz w:val="22"/>
                <w:szCs w:val="22"/>
              </w:rPr>
            </w:pPr>
          </w:p>
          <w:p w14:paraId="0545D221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23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администрирование данных поступлений осуществляется органами мес</w:t>
            </w:r>
            <w:r w:rsidRPr="00D90154">
              <w:rPr>
                <w:color w:val="000000"/>
                <w:sz w:val="22"/>
                <w:szCs w:val="22"/>
              </w:rPr>
              <w:t>т</w:t>
            </w:r>
            <w:r w:rsidRPr="00D90154">
              <w:rPr>
                <w:color w:val="000000"/>
                <w:sz w:val="22"/>
                <w:szCs w:val="22"/>
              </w:rPr>
              <w:t>ного</w:t>
            </w:r>
          </w:p>
          <w:p w14:paraId="629ADE87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23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самоуправления сельских поселений;</w:t>
            </w:r>
          </w:p>
        </w:tc>
      </w:tr>
      <w:tr w:rsidR="00026218" w:rsidRPr="00EB3F06" w14:paraId="7E41F950" w14:textId="77777777" w:rsidTr="00D90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18" w:type="dxa"/>
            <w:gridSpan w:val="2"/>
          </w:tcPr>
          <w:p w14:paraId="46E4F104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7FF1319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33" w:right="-93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2 -</w:t>
            </w:r>
          </w:p>
        </w:tc>
        <w:tc>
          <w:tcPr>
            <w:tcW w:w="7655" w:type="dxa"/>
            <w:gridSpan w:val="3"/>
          </w:tcPr>
          <w:p w14:paraId="6F8C8E74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23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администраторами доходов бюджета муниципального района по статьям, по</w:t>
            </w:r>
            <w:r w:rsidRPr="00D90154">
              <w:rPr>
                <w:color w:val="000000"/>
                <w:sz w:val="22"/>
                <w:szCs w:val="22"/>
              </w:rPr>
              <w:t>д</w:t>
            </w:r>
            <w:r w:rsidRPr="00D90154">
              <w:rPr>
                <w:color w:val="000000"/>
                <w:sz w:val="22"/>
                <w:szCs w:val="22"/>
              </w:rPr>
              <w:t>статьям подгруппам группы доходов "2 00 00000 00 – безвозмездные поступл</w:t>
            </w:r>
            <w:r w:rsidRPr="00D90154">
              <w:rPr>
                <w:color w:val="000000"/>
                <w:sz w:val="22"/>
                <w:szCs w:val="22"/>
              </w:rPr>
              <w:t>е</w:t>
            </w:r>
            <w:r w:rsidRPr="00D90154">
              <w:rPr>
                <w:color w:val="000000"/>
                <w:sz w:val="22"/>
                <w:szCs w:val="22"/>
              </w:rPr>
              <w:t>ния" в части доходов  от возврата остатков субсидий, субвенций и иных ме</w:t>
            </w:r>
            <w:r w:rsidRPr="00D90154">
              <w:rPr>
                <w:color w:val="000000"/>
                <w:sz w:val="22"/>
                <w:szCs w:val="22"/>
              </w:rPr>
              <w:t>ж</w:t>
            </w:r>
            <w:r w:rsidRPr="00D90154">
              <w:rPr>
                <w:color w:val="000000"/>
                <w:sz w:val="22"/>
                <w:szCs w:val="22"/>
              </w:rPr>
              <w:t>бюджетных трансфертов, имеющих целевое назначение, пр</w:t>
            </w:r>
            <w:r w:rsidRPr="00D90154">
              <w:rPr>
                <w:color w:val="000000"/>
                <w:sz w:val="22"/>
                <w:szCs w:val="22"/>
              </w:rPr>
              <w:t>о</w:t>
            </w:r>
            <w:r w:rsidRPr="00D90154">
              <w:rPr>
                <w:color w:val="000000"/>
                <w:sz w:val="22"/>
                <w:szCs w:val="22"/>
              </w:rPr>
              <w:t>шлых лет (в части доходов, зачисляемых в бюджет муниципального района) являются органы исполнительной власти муниципального района,  предоставившие соотве</w:t>
            </w:r>
            <w:r w:rsidRPr="00D90154">
              <w:rPr>
                <w:color w:val="000000"/>
                <w:sz w:val="22"/>
                <w:szCs w:val="22"/>
              </w:rPr>
              <w:t>т</w:t>
            </w:r>
            <w:r w:rsidRPr="00D90154">
              <w:rPr>
                <w:color w:val="000000"/>
                <w:sz w:val="22"/>
                <w:szCs w:val="22"/>
              </w:rPr>
              <w:t>ствующие межбюджетные трансферты;</w:t>
            </w:r>
          </w:p>
        </w:tc>
      </w:tr>
      <w:tr w:rsidR="00026218" w:rsidRPr="00EB3F06" w14:paraId="7A8CD03A" w14:textId="77777777" w:rsidTr="00D90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18" w:type="dxa"/>
            <w:gridSpan w:val="2"/>
          </w:tcPr>
          <w:p w14:paraId="440677F6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734E29F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33" w:right="-93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3-</w:t>
            </w:r>
          </w:p>
        </w:tc>
        <w:tc>
          <w:tcPr>
            <w:tcW w:w="7655" w:type="dxa"/>
            <w:gridSpan w:val="3"/>
          </w:tcPr>
          <w:p w14:paraId="52E6C7D3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25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администраторами доходов  бюджета муниципального района по подст</w:t>
            </w:r>
            <w:r w:rsidRPr="00D90154">
              <w:rPr>
                <w:color w:val="000000"/>
                <w:sz w:val="22"/>
                <w:szCs w:val="22"/>
              </w:rPr>
              <w:t>а</w:t>
            </w:r>
            <w:r w:rsidRPr="00D90154">
              <w:rPr>
                <w:color w:val="000000"/>
                <w:sz w:val="22"/>
                <w:szCs w:val="22"/>
              </w:rPr>
              <w:t>тьям, статьям, подгруппам  группы доходов "2 00 00000 00 – безвозмездные посту</w:t>
            </w:r>
            <w:r w:rsidRPr="00D90154">
              <w:rPr>
                <w:color w:val="000000"/>
                <w:sz w:val="22"/>
                <w:szCs w:val="22"/>
              </w:rPr>
              <w:t>п</w:t>
            </w:r>
            <w:r w:rsidRPr="00D90154">
              <w:rPr>
                <w:color w:val="000000"/>
                <w:sz w:val="22"/>
                <w:szCs w:val="22"/>
              </w:rPr>
              <w:t>ления" являются уполномоченные органы исполнительной власти муниципал</w:t>
            </w:r>
            <w:r w:rsidRPr="00D90154">
              <w:rPr>
                <w:color w:val="000000"/>
                <w:sz w:val="22"/>
                <w:szCs w:val="22"/>
              </w:rPr>
              <w:t>ь</w:t>
            </w:r>
            <w:r w:rsidRPr="00D90154">
              <w:rPr>
                <w:color w:val="000000"/>
                <w:sz w:val="22"/>
                <w:szCs w:val="22"/>
              </w:rPr>
              <w:t>ного района, а также созданные ими муниципальные казенные учреждения, являющ</w:t>
            </w:r>
            <w:r w:rsidRPr="00D90154">
              <w:rPr>
                <w:color w:val="000000"/>
                <w:sz w:val="22"/>
                <w:szCs w:val="22"/>
              </w:rPr>
              <w:t>и</w:t>
            </w:r>
            <w:r w:rsidRPr="00D90154">
              <w:rPr>
                <w:color w:val="000000"/>
                <w:sz w:val="22"/>
                <w:szCs w:val="22"/>
              </w:rPr>
              <w:t>еся получателями указанных средств;</w:t>
            </w:r>
          </w:p>
        </w:tc>
      </w:tr>
      <w:tr w:rsidR="00026218" w:rsidRPr="00974E03" w14:paraId="22C9E6D3" w14:textId="77777777" w:rsidTr="00D90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18" w:type="dxa"/>
            <w:gridSpan w:val="2"/>
          </w:tcPr>
          <w:p w14:paraId="071D3477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6726238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33" w:right="-93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4 -</w:t>
            </w:r>
          </w:p>
        </w:tc>
        <w:tc>
          <w:tcPr>
            <w:tcW w:w="7655" w:type="dxa"/>
            <w:gridSpan w:val="3"/>
          </w:tcPr>
          <w:p w14:paraId="6D2EBF87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23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в части доходов, зачисляемых в бюджет муниципального района, в пред</w:t>
            </w:r>
            <w:r w:rsidRPr="00D90154">
              <w:rPr>
                <w:color w:val="000000"/>
                <w:sz w:val="22"/>
                <w:szCs w:val="22"/>
              </w:rPr>
              <w:t>е</w:t>
            </w:r>
            <w:r w:rsidRPr="00D90154">
              <w:rPr>
                <w:color w:val="000000"/>
                <w:sz w:val="22"/>
                <w:szCs w:val="22"/>
              </w:rPr>
              <w:t>лах компетенции главных администраторов доходов бюджета муниц</w:t>
            </w:r>
            <w:r w:rsidRPr="00D90154">
              <w:rPr>
                <w:color w:val="000000"/>
                <w:sz w:val="22"/>
                <w:szCs w:val="22"/>
              </w:rPr>
              <w:t>и</w:t>
            </w:r>
            <w:r w:rsidRPr="00D90154">
              <w:rPr>
                <w:color w:val="000000"/>
                <w:sz w:val="22"/>
                <w:szCs w:val="22"/>
              </w:rPr>
              <w:t>пального</w:t>
            </w:r>
          </w:p>
          <w:p w14:paraId="35769F4C" w14:textId="77777777" w:rsidR="00026218" w:rsidRPr="00D90154" w:rsidRDefault="00026218" w:rsidP="005D093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23"/>
              <w:jc w:val="both"/>
              <w:rPr>
                <w:color w:val="000000"/>
                <w:sz w:val="22"/>
                <w:szCs w:val="22"/>
              </w:rPr>
            </w:pPr>
            <w:r w:rsidRPr="00D90154">
              <w:rPr>
                <w:color w:val="000000"/>
                <w:sz w:val="22"/>
                <w:szCs w:val="22"/>
              </w:rPr>
              <w:t>района.</w:t>
            </w:r>
          </w:p>
        </w:tc>
      </w:tr>
    </w:tbl>
    <w:p w14:paraId="36A8F9AE" w14:textId="77777777" w:rsidR="00026218" w:rsidRDefault="00026218" w:rsidP="00026218">
      <w:pPr>
        <w:jc w:val="center"/>
        <w:rPr>
          <w:sz w:val="28"/>
          <w:szCs w:val="28"/>
        </w:rPr>
      </w:pPr>
    </w:p>
    <w:p w14:paraId="0B7F5790" w14:textId="77777777" w:rsidR="00480746" w:rsidRDefault="005D093A" w:rsidP="002E410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37453D">
        <w:rPr>
          <w:sz w:val="28"/>
          <w:szCs w:val="28"/>
        </w:rPr>
        <w:t xml:space="preserve"> </w:t>
      </w:r>
      <w:r w:rsidR="00116658">
        <w:rPr>
          <w:sz w:val="28"/>
          <w:szCs w:val="28"/>
        </w:rPr>
        <w:t xml:space="preserve">                          </w:t>
      </w:r>
      <w:r w:rsidR="0037453D">
        <w:rPr>
          <w:sz w:val="28"/>
          <w:szCs w:val="28"/>
        </w:rPr>
        <w:t xml:space="preserve">  </w:t>
      </w:r>
    </w:p>
    <w:p w14:paraId="2F4EF080" w14:textId="77777777" w:rsidR="00480746" w:rsidRDefault="00480746" w:rsidP="002E4103">
      <w:pPr>
        <w:jc w:val="center"/>
        <w:rPr>
          <w:sz w:val="28"/>
          <w:szCs w:val="28"/>
        </w:rPr>
      </w:pPr>
    </w:p>
    <w:p w14:paraId="026D3964" w14:textId="77777777" w:rsidR="00D90154" w:rsidRDefault="00480746" w:rsidP="00480746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7453D">
        <w:rPr>
          <w:sz w:val="28"/>
          <w:szCs w:val="28"/>
        </w:rPr>
        <w:t xml:space="preserve">    </w:t>
      </w:r>
    </w:p>
    <w:p w14:paraId="333F7178" w14:textId="77777777" w:rsidR="00E57CA3" w:rsidRPr="008C76EF" w:rsidRDefault="00D90154" w:rsidP="00480746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E57CA3" w:rsidRPr="008C76EF">
        <w:rPr>
          <w:sz w:val="28"/>
          <w:szCs w:val="28"/>
        </w:rPr>
        <w:t>Приложение № 5</w:t>
      </w:r>
    </w:p>
    <w:p w14:paraId="23F0CEA8" w14:textId="77777777" w:rsidR="00E57CA3" w:rsidRPr="008C76EF" w:rsidRDefault="00E57CA3">
      <w:pPr>
        <w:spacing w:before="120" w:line="240" w:lineRule="exact"/>
        <w:ind w:left="5041"/>
        <w:outlineLvl w:val="0"/>
        <w:rPr>
          <w:sz w:val="28"/>
          <w:szCs w:val="28"/>
        </w:rPr>
      </w:pPr>
      <w:r w:rsidRPr="008C76EF">
        <w:rPr>
          <w:sz w:val="28"/>
          <w:szCs w:val="28"/>
        </w:rPr>
        <w:t>к решению Думы муниц</w:t>
      </w:r>
      <w:r w:rsidRPr="008C76EF">
        <w:rPr>
          <w:sz w:val="28"/>
          <w:szCs w:val="28"/>
        </w:rPr>
        <w:t>и</w:t>
      </w:r>
      <w:r w:rsidRPr="008C76EF">
        <w:rPr>
          <w:sz w:val="28"/>
          <w:szCs w:val="28"/>
        </w:rPr>
        <w:t>пальн</w:t>
      </w:r>
      <w:r w:rsidR="0029106A">
        <w:rPr>
          <w:sz w:val="28"/>
          <w:szCs w:val="28"/>
        </w:rPr>
        <w:t>о</w:t>
      </w:r>
      <w:r w:rsidRPr="008C76EF">
        <w:rPr>
          <w:sz w:val="28"/>
          <w:szCs w:val="28"/>
        </w:rPr>
        <w:t>го</w:t>
      </w:r>
    </w:p>
    <w:p w14:paraId="6834C724" w14:textId="77777777" w:rsidR="00E57CA3" w:rsidRPr="008C76EF" w:rsidRDefault="00E57CA3">
      <w:pPr>
        <w:spacing w:line="240" w:lineRule="exact"/>
        <w:ind w:left="5040"/>
        <w:rPr>
          <w:sz w:val="28"/>
          <w:szCs w:val="28"/>
        </w:rPr>
      </w:pPr>
      <w:r w:rsidRPr="008C76EF">
        <w:rPr>
          <w:sz w:val="28"/>
          <w:szCs w:val="28"/>
        </w:rPr>
        <w:t>района от</w:t>
      </w:r>
      <w:r w:rsidR="007017B9" w:rsidRPr="008C76EF">
        <w:rPr>
          <w:sz w:val="28"/>
          <w:szCs w:val="28"/>
        </w:rPr>
        <w:t xml:space="preserve"> </w:t>
      </w:r>
      <w:r w:rsidR="00D90154">
        <w:rPr>
          <w:sz w:val="28"/>
          <w:szCs w:val="28"/>
        </w:rPr>
        <w:t>24.</w:t>
      </w:r>
      <w:r w:rsidR="0014277C">
        <w:rPr>
          <w:sz w:val="28"/>
          <w:szCs w:val="28"/>
        </w:rPr>
        <w:t>12.</w:t>
      </w:r>
      <w:r w:rsidR="00CB138F" w:rsidRPr="008C76EF">
        <w:rPr>
          <w:sz w:val="28"/>
          <w:szCs w:val="28"/>
        </w:rPr>
        <w:t>20</w:t>
      </w:r>
      <w:r w:rsidR="006B37C9">
        <w:rPr>
          <w:sz w:val="28"/>
          <w:szCs w:val="28"/>
        </w:rPr>
        <w:t xml:space="preserve">20 </w:t>
      </w:r>
      <w:r w:rsidRPr="008C76EF">
        <w:rPr>
          <w:sz w:val="28"/>
          <w:szCs w:val="28"/>
        </w:rPr>
        <w:t xml:space="preserve"> №</w:t>
      </w:r>
      <w:r w:rsidR="00D90154">
        <w:rPr>
          <w:sz w:val="28"/>
          <w:szCs w:val="28"/>
        </w:rPr>
        <w:t xml:space="preserve"> 28</w:t>
      </w:r>
      <w:r w:rsidR="007017B9" w:rsidRPr="008C76EF">
        <w:rPr>
          <w:sz w:val="28"/>
          <w:szCs w:val="28"/>
        </w:rPr>
        <w:t xml:space="preserve"> </w:t>
      </w:r>
    </w:p>
    <w:p w14:paraId="4BC88E30" w14:textId="77777777" w:rsidR="00E57CA3" w:rsidRDefault="00E57CA3">
      <w:pPr>
        <w:spacing w:line="240" w:lineRule="exact"/>
        <w:ind w:left="5040"/>
        <w:rPr>
          <w:sz w:val="28"/>
          <w:szCs w:val="28"/>
        </w:rPr>
      </w:pPr>
    </w:p>
    <w:p w14:paraId="6803A6AB" w14:textId="77777777" w:rsidR="00E57CA3" w:rsidRPr="008C76EF" w:rsidRDefault="00E57CA3" w:rsidP="005D093A">
      <w:pPr>
        <w:tabs>
          <w:tab w:val="left" w:pos="3205"/>
        </w:tabs>
        <w:jc w:val="center"/>
        <w:rPr>
          <w:sz w:val="28"/>
          <w:szCs w:val="28"/>
        </w:rPr>
      </w:pPr>
      <w:r w:rsidRPr="008C76EF">
        <w:rPr>
          <w:b/>
          <w:bCs/>
          <w:sz w:val="28"/>
          <w:szCs w:val="28"/>
        </w:rPr>
        <w:t xml:space="preserve">ПЕРЕЧЕНЬ </w:t>
      </w:r>
      <w:r w:rsidRPr="008C76EF">
        <w:rPr>
          <w:b/>
          <w:bCs/>
          <w:sz w:val="28"/>
          <w:szCs w:val="28"/>
        </w:rPr>
        <w:br/>
      </w:r>
      <w:r w:rsidRPr="008C76EF">
        <w:rPr>
          <w:sz w:val="28"/>
          <w:szCs w:val="28"/>
        </w:rPr>
        <w:t>главных администраторов источников финансирования дефицита</w:t>
      </w:r>
    </w:p>
    <w:p w14:paraId="6F1DE927" w14:textId="77777777" w:rsidR="00E57CA3" w:rsidRPr="008C76EF" w:rsidRDefault="00E57CA3" w:rsidP="005D093A">
      <w:pPr>
        <w:spacing w:line="240" w:lineRule="exact"/>
        <w:jc w:val="center"/>
        <w:outlineLvl w:val="0"/>
        <w:rPr>
          <w:sz w:val="28"/>
          <w:szCs w:val="28"/>
        </w:rPr>
      </w:pPr>
      <w:r w:rsidRPr="008C76EF">
        <w:rPr>
          <w:sz w:val="28"/>
          <w:szCs w:val="28"/>
        </w:rPr>
        <w:t>бюджета Боровичского муниципального района</w:t>
      </w:r>
    </w:p>
    <w:p w14:paraId="698660BF" w14:textId="77777777" w:rsidR="00417A0C" w:rsidRPr="008C76EF" w:rsidRDefault="00417A0C" w:rsidP="00417A0C">
      <w:pPr>
        <w:spacing w:line="240" w:lineRule="exact"/>
        <w:ind w:left="5040"/>
        <w:outlineLvl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3"/>
        <w:gridCol w:w="5812"/>
      </w:tblGrid>
      <w:tr w:rsidR="00F81B55" w:rsidRPr="008C76EF" w14:paraId="463CD381" w14:textId="77777777" w:rsidTr="005D093A">
        <w:trPr>
          <w:trHeight w:val="645"/>
          <w:tblHeader/>
        </w:trPr>
        <w:tc>
          <w:tcPr>
            <w:tcW w:w="851" w:type="dxa"/>
            <w:vAlign w:val="center"/>
          </w:tcPr>
          <w:p w14:paraId="633A68A9" w14:textId="77777777" w:rsidR="00F81B55" w:rsidRPr="00960A23" w:rsidRDefault="00F81B55" w:rsidP="00960A23">
            <w:pPr>
              <w:spacing w:line="220" w:lineRule="exact"/>
              <w:jc w:val="center"/>
            </w:pPr>
            <w:r w:rsidRPr="00960A23">
              <w:t>Код гл</w:t>
            </w:r>
            <w:r w:rsidRPr="00960A23">
              <w:t>а</w:t>
            </w:r>
            <w:r w:rsidRPr="00960A23">
              <w:t>вы</w:t>
            </w:r>
          </w:p>
        </w:tc>
        <w:tc>
          <w:tcPr>
            <w:tcW w:w="2693" w:type="dxa"/>
            <w:vAlign w:val="center"/>
          </w:tcPr>
          <w:p w14:paraId="52CDFD1A" w14:textId="77777777" w:rsidR="00F81B55" w:rsidRPr="00960A23" w:rsidRDefault="00F81B55" w:rsidP="005D093A">
            <w:pPr>
              <w:spacing w:line="220" w:lineRule="exact"/>
              <w:jc w:val="center"/>
            </w:pPr>
            <w:r w:rsidRPr="00960A23">
              <w:t>Код группы, подгру</w:t>
            </w:r>
            <w:r w:rsidRPr="00960A23">
              <w:t>п</w:t>
            </w:r>
            <w:r w:rsidRPr="00960A23">
              <w:t>пы, статьи и вида и</w:t>
            </w:r>
            <w:r w:rsidRPr="00960A23">
              <w:t>с</w:t>
            </w:r>
            <w:r w:rsidRPr="00960A23">
              <w:t>точников</w:t>
            </w:r>
          </w:p>
        </w:tc>
        <w:tc>
          <w:tcPr>
            <w:tcW w:w="5812" w:type="dxa"/>
            <w:vAlign w:val="center"/>
          </w:tcPr>
          <w:p w14:paraId="4373A2E4" w14:textId="77777777" w:rsidR="00F81B55" w:rsidRPr="00960A23" w:rsidRDefault="00F81B55" w:rsidP="00960A23">
            <w:pPr>
              <w:spacing w:line="220" w:lineRule="exact"/>
              <w:jc w:val="center"/>
            </w:pPr>
            <w:r w:rsidRPr="00960A23">
              <w:t>Наименование</w:t>
            </w:r>
          </w:p>
        </w:tc>
      </w:tr>
      <w:tr w:rsidR="00F81B55" w:rsidRPr="005F1C0D" w14:paraId="62D97EBA" w14:textId="77777777" w:rsidTr="005D093A">
        <w:trPr>
          <w:trHeight w:val="330"/>
        </w:trPr>
        <w:tc>
          <w:tcPr>
            <w:tcW w:w="851" w:type="dxa"/>
          </w:tcPr>
          <w:p w14:paraId="268ACB10" w14:textId="77777777" w:rsidR="00F81B55" w:rsidRPr="00960A23" w:rsidRDefault="00F81B55" w:rsidP="00960A23">
            <w:pPr>
              <w:spacing w:line="220" w:lineRule="exact"/>
              <w:rPr>
                <w:b/>
                <w:bCs/>
              </w:rPr>
            </w:pPr>
            <w:r w:rsidRPr="00960A23">
              <w:rPr>
                <w:b/>
                <w:bCs/>
              </w:rPr>
              <w:t>492</w:t>
            </w:r>
          </w:p>
        </w:tc>
        <w:tc>
          <w:tcPr>
            <w:tcW w:w="8505" w:type="dxa"/>
            <w:gridSpan w:val="2"/>
          </w:tcPr>
          <w:p w14:paraId="359CFE6D" w14:textId="77777777" w:rsidR="00F81B55" w:rsidRPr="00960A23" w:rsidRDefault="00F81B55" w:rsidP="00960A23">
            <w:pPr>
              <w:spacing w:line="220" w:lineRule="exact"/>
              <w:rPr>
                <w:b/>
                <w:bCs/>
              </w:rPr>
            </w:pPr>
            <w:r w:rsidRPr="00960A23">
              <w:rPr>
                <w:b/>
                <w:bCs/>
              </w:rPr>
              <w:t>Комитет финансов Администрации Боровичского муниципального рай</w:t>
            </w:r>
            <w:r w:rsidRPr="00960A23">
              <w:rPr>
                <w:b/>
                <w:bCs/>
              </w:rPr>
              <w:t>о</w:t>
            </w:r>
            <w:r w:rsidRPr="00960A23">
              <w:rPr>
                <w:b/>
                <w:bCs/>
              </w:rPr>
              <w:t>на</w:t>
            </w:r>
          </w:p>
        </w:tc>
      </w:tr>
      <w:tr w:rsidR="00F81B55" w:rsidRPr="005F1C0D" w14:paraId="6E0590E3" w14:textId="77777777" w:rsidTr="005D093A">
        <w:trPr>
          <w:trHeight w:val="960"/>
        </w:trPr>
        <w:tc>
          <w:tcPr>
            <w:tcW w:w="851" w:type="dxa"/>
          </w:tcPr>
          <w:p w14:paraId="4CDF8B53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</w:tcPr>
          <w:p w14:paraId="36F0BC41" w14:textId="77777777" w:rsidR="00F81B55" w:rsidRPr="00960A23" w:rsidRDefault="00F81B55" w:rsidP="00960A23">
            <w:pPr>
              <w:spacing w:line="220" w:lineRule="exact"/>
            </w:pPr>
            <w:r w:rsidRPr="00960A23">
              <w:t>01 02 00 00 05 0000 710</w:t>
            </w:r>
          </w:p>
        </w:tc>
        <w:tc>
          <w:tcPr>
            <w:tcW w:w="5812" w:type="dxa"/>
          </w:tcPr>
          <w:p w14:paraId="4C72DFEE" w14:textId="77777777" w:rsidR="00F81B55" w:rsidRPr="00960A23" w:rsidRDefault="00F81B55" w:rsidP="00960A23">
            <w:pPr>
              <w:spacing w:line="220" w:lineRule="exact"/>
            </w:pPr>
            <w:r w:rsidRPr="00960A23">
              <w:t>П</w:t>
            </w:r>
            <w:r w:rsidR="00CA7929" w:rsidRPr="00960A23">
              <w:t>ривле</w:t>
            </w:r>
            <w:r w:rsidRPr="00960A23">
              <w:t>чение кредитов от кредитных организаций бюджетами муниципальных районов в валюте Ро</w:t>
            </w:r>
            <w:r w:rsidRPr="00960A23">
              <w:t>с</w:t>
            </w:r>
            <w:r w:rsidRPr="00960A23">
              <w:t>сийской Ф</w:t>
            </w:r>
            <w:r w:rsidRPr="00960A23">
              <w:t>е</w:t>
            </w:r>
            <w:r w:rsidRPr="00960A23">
              <w:t>дерации</w:t>
            </w:r>
          </w:p>
        </w:tc>
      </w:tr>
      <w:tr w:rsidR="00F81B55" w:rsidRPr="005F1C0D" w14:paraId="21604293" w14:textId="77777777" w:rsidTr="005D093A">
        <w:trPr>
          <w:trHeight w:val="960"/>
        </w:trPr>
        <w:tc>
          <w:tcPr>
            <w:tcW w:w="851" w:type="dxa"/>
          </w:tcPr>
          <w:p w14:paraId="66945617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</w:tcPr>
          <w:p w14:paraId="63B7937C" w14:textId="77777777" w:rsidR="00F81B55" w:rsidRPr="00960A23" w:rsidRDefault="00F81B55" w:rsidP="00960A23">
            <w:pPr>
              <w:spacing w:line="220" w:lineRule="exact"/>
            </w:pPr>
            <w:r w:rsidRPr="00960A23">
              <w:t>01 02 00 00 05 0000 810</w:t>
            </w:r>
          </w:p>
        </w:tc>
        <w:tc>
          <w:tcPr>
            <w:tcW w:w="5812" w:type="dxa"/>
          </w:tcPr>
          <w:p w14:paraId="14A1E1CD" w14:textId="77777777" w:rsidR="00F81B55" w:rsidRPr="00960A23" w:rsidRDefault="00F81B55" w:rsidP="00960A23">
            <w:pPr>
              <w:spacing w:line="220" w:lineRule="exact"/>
            </w:pPr>
            <w:r w:rsidRPr="00960A23">
              <w:t>Погашение бюджетами муниципальных районов кр</w:t>
            </w:r>
            <w:r w:rsidRPr="00960A23">
              <w:t>е</w:t>
            </w:r>
            <w:r w:rsidRPr="00960A23">
              <w:t>дитов от кредитных организаций в валюте Росси</w:t>
            </w:r>
            <w:r w:rsidRPr="00960A23">
              <w:t>й</w:t>
            </w:r>
            <w:r w:rsidRPr="00960A23">
              <w:t>ской Федер</w:t>
            </w:r>
            <w:r w:rsidRPr="00960A23">
              <w:t>а</w:t>
            </w:r>
            <w:r w:rsidRPr="00960A23">
              <w:t>ции</w:t>
            </w:r>
          </w:p>
        </w:tc>
      </w:tr>
      <w:tr w:rsidR="00F81B55" w:rsidRPr="005F1C0D" w14:paraId="4B0F3A48" w14:textId="77777777" w:rsidTr="005D093A">
        <w:trPr>
          <w:trHeight w:val="861"/>
        </w:trPr>
        <w:tc>
          <w:tcPr>
            <w:tcW w:w="851" w:type="dxa"/>
          </w:tcPr>
          <w:p w14:paraId="04E6D7B9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</w:tcPr>
          <w:p w14:paraId="26EE9147" w14:textId="77777777" w:rsidR="00F81B55" w:rsidRPr="00960A23" w:rsidRDefault="00F81B55" w:rsidP="00960A23">
            <w:pPr>
              <w:spacing w:line="220" w:lineRule="exact"/>
            </w:pPr>
            <w:r w:rsidRPr="00960A23">
              <w:t>01 03 01 00 05 0000 710</w:t>
            </w:r>
          </w:p>
        </w:tc>
        <w:tc>
          <w:tcPr>
            <w:tcW w:w="5812" w:type="dxa"/>
          </w:tcPr>
          <w:p w14:paraId="294805B2" w14:textId="77777777" w:rsidR="00F81B55" w:rsidRPr="00960A23" w:rsidRDefault="00F81B55" w:rsidP="00960A23">
            <w:pPr>
              <w:spacing w:line="220" w:lineRule="exact"/>
            </w:pPr>
            <w:r w:rsidRPr="00960A23">
              <w:t>П</w:t>
            </w:r>
            <w:r w:rsidR="00CA7929" w:rsidRPr="00960A23">
              <w:t>ривле</w:t>
            </w:r>
            <w:r w:rsidRPr="00960A23">
              <w:t>чение кредитов от других бюджетов бюдже</w:t>
            </w:r>
            <w:r w:rsidRPr="00960A23">
              <w:t>т</w:t>
            </w:r>
            <w:r w:rsidRPr="00960A23">
              <w:t>ной системы Российской Федерации бюджетами м</w:t>
            </w:r>
            <w:r w:rsidRPr="00960A23">
              <w:t>у</w:t>
            </w:r>
            <w:r w:rsidRPr="00960A23">
              <w:t>ниципальных районов в валюте Российской Федер</w:t>
            </w:r>
            <w:r w:rsidRPr="00960A23">
              <w:t>а</w:t>
            </w:r>
            <w:r w:rsidRPr="00960A23">
              <w:t>ции</w:t>
            </w:r>
          </w:p>
        </w:tc>
      </w:tr>
      <w:tr w:rsidR="00F81B55" w:rsidRPr="005F1C0D" w14:paraId="43A78C1B" w14:textId="77777777" w:rsidTr="005D093A">
        <w:trPr>
          <w:trHeight w:val="689"/>
        </w:trPr>
        <w:tc>
          <w:tcPr>
            <w:tcW w:w="851" w:type="dxa"/>
          </w:tcPr>
          <w:p w14:paraId="223BB3F9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</w:tcPr>
          <w:p w14:paraId="67742CCC" w14:textId="77777777" w:rsidR="00F81B55" w:rsidRPr="00960A23" w:rsidRDefault="00F81B55" w:rsidP="00960A23">
            <w:pPr>
              <w:spacing w:line="220" w:lineRule="exact"/>
            </w:pPr>
            <w:r w:rsidRPr="00960A23">
              <w:t>01 03 01 00 05 0000 810</w:t>
            </w:r>
          </w:p>
        </w:tc>
        <w:tc>
          <w:tcPr>
            <w:tcW w:w="5812" w:type="dxa"/>
          </w:tcPr>
          <w:p w14:paraId="6EE78A0A" w14:textId="77777777" w:rsidR="00F81B55" w:rsidRPr="00960A23" w:rsidRDefault="00F81B55" w:rsidP="00960A23">
            <w:pPr>
              <w:spacing w:line="220" w:lineRule="exact"/>
            </w:pPr>
            <w:r w:rsidRPr="00960A23">
              <w:t>Погашение бюджетами муниципальных районов кр</w:t>
            </w:r>
            <w:r w:rsidRPr="00960A23">
              <w:t>е</w:t>
            </w:r>
            <w:r w:rsidRPr="00960A23">
              <w:t>дитов от других бюджетов бюджетной системы Ро</w:t>
            </w:r>
            <w:r w:rsidRPr="00960A23">
              <w:t>с</w:t>
            </w:r>
            <w:r w:rsidRPr="00960A23">
              <w:t>сийской Федерации в валюте Российской Фед</w:t>
            </w:r>
            <w:r w:rsidRPr="00960A23">
              <w:t>е</w:t>
            </w:r>
            <w:r w:rsidRPr="00960A23">
              <w:t>рации</w:t>
            </w:r>
          </w:p>
        </w:tc>
      </w:tr>
      <w:tr w:rsidR="00F81B55" w:rsidRPr="005F1C0D" w14:paraId="0524DF9B" w14:textId="77777777" w:rsidTr="005D093A">
        <w:trPr>
          <w:trHeight w:val="402"/>
        </w:trPr>
        <w:tc>
          <w:tcPr>
            <w:tcW w:w="851" w:type="dxa"/>
          </w:tcPr>
          <w:p w14:paraId="0DB6C5FF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  <w:noWrap/>
          </w:tcPr>
          <w:p w14:paraId="37D6877A" w14:textId="77777777" w:rsidR="00F81B55" w:rsidRPr="00960A23" w:rsidRDefault="00F81B55" w:rsidP="00960A23">
            <w:pPr>
              <w:spacing w:line="220" w:lineRule="exact"/>
            </w:pPr>
            <w:r w:rsidRPr="00960A23">
              <w:t>01 06 05 00 00 0000 500</w:t>
            </w:r>
          </w:p>
        </w:tc>
        <w:tc>
          <w:tcPr>
            <w:tcW w:w="5812" w:type="dxa"/>
          </w:tcPr>
          <w:p w14:paraId="3C1823DE" w14:textId="77777777" w:rsidR="00F81B55" w:rsidRPr="00960A23" w:rsidRDefault="00F81B55" w:rsidP="00960A23">
            <w:pPr>
              <w:spacing w:line="220" w:lineRule="exact"/>
              <w:rPr>
                <w:bCs/>
              </w:rPr>
            </w:pPr>
            <w:r w:rsidRPr="00960A23">
              <w:rPr>
                <w:bCs/>
              </w:rPr>
              <w:t>Предоставление бюджетных кредитов внутри страны в валюте Российской Ф</w:t>
            </w:r>
            <w:r w:rsidRPr="00960A23">
              <w:rPr>
                <w:bCs/>
              </w:rPr>
              <w:t>е</w:t>
            </w:r>
            <w:r w:rsidRPr="00960A23">
              <w:rPr>
                <w:bCs/>
              </w:rPr>
              <w:t>дерации</w:t>
            </w:r>
          </w:p>
        </w:tc>
      </w:tr>
      <w:tr w:rsidR="00F81B55" w:rsidRPr="005F1C0D" w14:paraId="4A3D77A3" w14:textId="77777777" w:rsidTr="005D093A">
        <w:trPr>
          <w:trHeight w:val="663"/>
        </w:trPr>
        <w:tc>
          <w:tcPr>
            <w:tcW w:w="851" w:type="dxa"/>
          </w:tcPr>
          <w:p w14:paraId="72A2FC9F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  <w:noWrap/>
          </w:tcPr>
          <w:p w14:paraId="71C24C41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01 06 05 02 00 0000 500</w:t>
            </w:r>
          </w:p>
        </w:tc>
        <w:tc>
          <w:tcPr>
            <w:tcW w:w="5812" w:type="dxa"/>
          </w:tcPr>
          <w:p w14:paraId="45F45A6A" w14:textId="77777777" w:rsidR="00F81B55" w:rsidRPr="00960A23" w:rsidRDefault="00F81B55" w:rsidP="00960A23">
            <w:pPr>
              <w:spacing w:line="220" w:lineRule="exact"/>
            </w:pPr>
            <w:r w:rsidRPr="00960A23">
              <w:t>Предоставление бюджетных кредитов другим бюдж</w:t>
            </w:r>
            <w:r w:rsidRPr="00960A23">
              <w:t>е</w:t>
            </w:r>
            <w:r w:rsidRPr="00960A23">
              <w:t>там бюджетной системы Российской Федерации в в</w:t>
            </w:r>
            <w:r w:rsidRPr="00960A23">
              <w:t>а</w:t>
            </w:r>
            <w:r w:rsidRPr="00960A23">
              <w:t>люте Российской Фед</w:t>
            </w:r>
            <w:r w:rsidRPr="00960A23">
              <w:t>е</w:t>
            </w:r>
            <w:r w:rsidRPr="00960A23">
              <w:t>рации</w:t>
            </w:r>
          </w:p>
        </w:tc>
      </w:tr>
      <w:tr w:rsidR="00F81B55" w:rsidRPr="005F1C0D" w14:paraId="7969861C" w14:textId="77777777" w:rsidTr="005D093A">
        <w:trPr>
          <w:trHeight w:val="60"/>
        </w:trPr>
        <w:tc>
          <w:tcPr>
            <w:tcW w:w="851" w:type="dxa"/>
          </w:tcPr>
          <w:p w14:paraId="33238DF8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  <w:noWrap/>
          </w:tcPr>
          <w:p w14:paraId="760A3031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01 06 05 02 05 0000 540</w:t>
            </w:r>
          </w:p>
        </w:tc>
        <w:tc>
          <w:tcPr>
            <w:tcW w:w="5812" w:type="dxa"/>
          </w:tcPr>
          <w:p w14:paraId="7FE7C47A" w14:textId="77777777" w:rsidR="00F81B55" w:rsidRPr="00960A23" w:rsidRDefault="00F81B55" w:rsidP="00960A23">
            <w:pPr>
              <w:spacing w:line="220" w:lineRule="exact"/>
            </w:pPr>
            <w:r w:rsidRPr="00960A23">
              <w:t>Предоставление бюджетных кредитов другим бюдж</w:t>
            </w:r>
            <w:r w:rsidRPr="00960A23">
              <w:t>е</w:t>
            </w:r>
            <w:r w:rsidRPr="00960A23">
              <w:t>там бюджетной системы Российской Ф</w:t>
            </w:r>
            <w:r w:rsidRPr="00960A23">
              <w:t>е</w:t>
            </w:r>
            <w:r w:rsidRPr="00960A23">
              <w:t>дерации из бюджетов муниципальных районов в валюте Росси</w:t>
            </w:r>
            <w:r w:rsidRPr="00960A23">
              <w:t>й</w:t>
            </w:r>
            <w:r w:rsidRPr="00960A23">
              <w:t>ской Фед</w:t>
            </w:r>
            <w:r w:rsidRPr="00960A23">
              <w:t>е</w:t>
            </w:r>
            <w:r w:rsidRPr="00960A23">
              <w:t>рации</w:t>
            </w:r>
          </w:p>
        </w:tc>
      </w:tr>
      <w:tr w:rsidR="00F81B55" w:rsidRPr="005F1C0D" w14:paraId="564B4B6C" w14:textId="77777777" w:rsidTr="005D093A">
        <w:trPr>
          <w:trHeight w:val="657"/>
        </w:trPr>
        <w:tc>
          <w:tcPr>
            <w:tcW w:w="851" w:type="dxa"/>
          </w:tcPr>
          <w:p w14:paraId="604AE1DF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  <w:noWrap/>
          </w:tcPr>
          <w:p w14:paraId="33C81209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01 06 05 02 05 0013 540</w:t>
            </w:r>
          </w:p>
        </w:tc>
        <w:tc>
          <w:tcPr>
            <w:tcW w:w="5812" w:type="dxa"/>
          </w:tcPr>
          <w:p w14:paraId="1D68BDEF" w14:textId="77777777" w:rsidR="00F81B55" w:rsidRPr="00960A23" w:rsidRDefault="00F81B55" w:rsidP="00960A23">
            <w:pPr>
              <w:spacing w:line="220" w:lineRule="exact"/>
            </w:pPr>
            <w:r w:rsidRPr="00960A23">
              <w:t>Предоставление бюджетных кредитов на части</w:t>
            </w:r>
            <w:r w:rsidRPr="00960A23">
              <w:t>ч</w:t>
            </w:r>
            <w:r w:rsidRPr="00960A23">
              <w:t>ное покрытие дефицитов, покрытие вр</w:t>
            </w:r>
            <w:r w:rsidRPr="00960A23">
              <w:t>е</w:t>
            </w:r>
            <w:r w:rsidRPr="00960A23">
              <w:t>менных кассовых ра</w:t>
            </w:r>
            <w:r w:rsidRPr="00960A23">
              <w:t>з</w:t>
            </w:r>
            <w:r w:rsidRPr="00960A23">
              <w:t>рывов</w:t>
            </w:r>
          </w:p>
        </w:tc>
      </w:tr>
      <w:tr w:rsidR="00F81B55" w:rsidRPr="005F1C0D" w14:paraId="43A077E6" w14:textId="77777777" w:rsidTr="005D093A">
        <w:trPr>
          <w:trHeight w:val="425"/>
        </w:trPr>
        <w:tc>
          <w:tcPr>
            <w:tcW w:w="851" w:type="dxa"/>
          </w:tcPr>
          <w:p w14:paraId="219940A8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  <w:noWrap/>
          </w:tcPr>
          <w:p w14:paraId="0F523F61" w14:textId="77777777" w:rsidR="00F81B55" w:rsidRPr="00960A23" w:rsidRDefault="00F81B55" w:rsidP="00960A23">
            <w:pPr>
              <w:spacing w:line="220" w:lineRule="exact"/>
            </w:pPr>
            <w:r w:rsidRPr="00960A23">
              <w:t>01 06 05 00 00 0000 600</w:t>
            </w:r>
          </w:p>
        </w:tc>
        <w:tc>
          <w:tcPr>
            <w:tcW w:w="5812" w:type="dxa"/>
          </w:tcPr>
          <w:p w14:paraId="6156379D" w14:textId="77777777" w:rsidR="00F81B55" w:rsidRPr="00960A23" w:rsidRDefault="00F81B55" w:rsidP="00960A23">
            <w:pPr>
              <w:spacing w:line="220" w:lineRule="exact"/>
              <w:rPr>
                <w:bCs/>
              </w:rPr>
            </w:pPr>
            <w:r w:rsidRPr="00960A23">
              <w:rPr>
                <w:bCs/>
              </w:rPr>
              <w:t>Возврат бюджетных кредитов, предоставленных внутри страны в валюте Российской Ф</w:t>
            </w:r>
            <w:r w:rsidRPr="00960A23">
              <w:rPr>
                <w:bCs/>
              </w:rPr>
              <w:t>е</w:t>
            </w:r>
            <w:r w:rsidRPr="00960A23">
              <w:rPr>
                <w:bCs/>
              </w:rPr>
              <w:t>дерации</w:t>
            </w:r>
          </w:p>
        </w:tc>
      </w:tr>
      <w:tr w:rsidR="00F81B55" w:rsidRPr="005F1C0D" w14:paraId="7633F472" w14:textId="77777777" w:rsidTr="005D093A">
        <w:trPr>
          <w:trHeight w:val="673"/>
        </w:trPr>
        <w:tc>
          <w:tcPr>
            <w:tcW w:w="851" w:type="dxa"/>
          </w:tcPr>
          <w:p w14:paraId="7E2481AD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  <w:noWrap/>
          </w:tcPr>
          <w:p w14:paraId="598FC2DB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01 06 05 02 00 0000 600</w:t>
            </w:r>
          </w:p>
        </w:tc>
        <w:tc>
          <w:tcPr>
            <w:tcW w:w="5812" w:type="dxa"/>
          </w:tcPr>
          <w:p w14:paraId="7B3332E2" w14:textId="77777777" w:rsidR="00F81B55" w:rsidRPr="00960A23" w:rsidRDefault="00F81B55" w:rsidP="00960A23">
            <w:pPr>
              <w:spacing w:line="220" w:lineRule="exact"/>
            </w:pPr>
            <w:r w:rsidRPr="00960A23">
              <w:t>Возврат бюджетных кредитов, предоставленных др</w:t>
            </w:r>
            <w:r w:rsidRPr="00960A23">
              <w:t>у</w:t>
            </w:r>
            <w:r w:rsidRPr="00960A23">
              <w:t>гим бюджетам бюджетной системы Российской Ф</w:t>
            </w:r>
            <w:r w:rsidRPr="00960A23">
              <w:t>е</w:t>
            </w:r>
            <w:r w:rsidRPr="00960A23">
              <w:t>дерации в валюте Российской Федер</w:t>
            </w:r>
            <w:r w:rsidRPr="00960A23">
              <w:t>а</w:t>
            </w:r>
            <w:r w:rsidRPr="00960A23">
              <w:t>ции</w:t>
            </w:r>
          </w:p>
        </w:tc>
      </w:tr>
      <w:tr w:rsidR="00F81B55" w:rsidRPr="005F1C0D" w14:paraId="294691E4" w14:textId="77777777" w:rsidTr="005D093A">
        <w:trPr>
          <w:trHeight w:val="852"/>
        </w:trPr>
        <w:tc>
          <w:tcPr>
            <w:tcW w:w="851" w:type="dxa"/>
          </w:tcPr>
          <w:p w14:paraId="4235AC6E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  <w:noWrap/>
          </w:tcPr>
          <w:p w14:paraId="2024CAE9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01 06 05 02 05 0000 640</w:t>
            </w:r>
          </w:p>
        </w:tc>
        <w:tc>
          <w:tcPr>
            <w:tcW w:w="5812" w:type="dxa"/>
          </w:tcPr>
          <w:p w14:paraId="3E89030B" w14:textId="77777777" w:rsidR="00F81B55" w:rsidRPr="00960A23" w:rsidRDefault="00F81B55" w:rsidP="00960A23">
            <w:pPr>
              <w:spacing w:line="220" w:lineRule="exact"/>
            </w:pPr>
            <w:r w:rsidRPr="00960A23">
              <w:t>Возврат бюджетных кредитов, предоставленных др</w:t>
            </w:r>
            <w:r w:rsidRPr="00960A23">
              <w:t>у</w:t>
            </w:r>
            <w:r w:rsidRPr="00960A23">
              <w:t>гим бюджетам бюджетной системы Российской Ф</w:t>
            </w:r>
            <w:r w:rsidRPr="00960A23">
              <w:t>е</w:t>
            </w:r>
            <w:r w:rsidRPr="00960A23">
              <w:t>дерации из бюджетов муниципальных районов в в</w:t>
            </w:r>
            <w:r w:rsidRPr="00960A23">
              <w:t>а</w:t>
            </w:r>
            <w:r w:rsidRPr="00960A23">
              <w:t>люте Российской Фед</w:t>
            </w:r>
            <w:r w:rsidRPr="00960A23">
              <w:t>е</w:t>
            </w:r>
            <w:r w:rsidRPr="00960A23">
              <w:t>рации</w:t>
            </w:r>
          </w:p>
        </w:tc>
      </w:tr>
      <w:tr w:rsidR="00F81B55" w:rsidRPr="005F1C0D" w14:paraId="59EE070E" w14:textId="77777777" w:rsidTr="005D093A">
        <w:trPr>
          <w:trHeight w:val="383"/>
        </w:trPr>
        <w:tc>
          <w:tcPr>
            <w:tcW w:w="851" w:type="dxa"/>
          </w:tcPr>
          <w:p w14:paraId="1357A9F4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  <w:noWrap/>
          </w:tcPr>
          <w:p w14:paraId="251FAC1E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01 06 05 02 05 0013  640</w:t>
            </w:r>
          </w:p>
        </w:tc>
        <w:tc>
          <w:tcPr>
            <w:tcW w:w="5812" w:type="dxa"/>
          </w:tcPr>
          <w:p w14:paraId="4B1AB066" w14:textId="77777777" w:rsidR="00F81B55" w:rsidRPr="00960A23" w:rsidRDefault="00F81B55" w:rsidP="00960A23">
            <w:pPr>
              <w:spacing w:line="220" w:lineRule="exact"/>
            </w:pPr>
            <w:r w:rsidRPr="00960A23">
              <w:t>Возврат бюджетных кредитов на частичное п</w:t>
            </w:r>
            <w:r w:rsidRPr="00960A23">
              <w:t>о</w:t>
            </w:r>
            <w:r w:rsidRPr="00960A23">
              <w:t>крытие дефицитов, покрытие временных кассовых ра</w:t>
            </w:r>
            <w:r w:rsidRPr="00960A23">
              <w:t>з</w:t>
            </w:r>
            <w:r w:rsidRPr="00960A23">
              <w:t>рывов</w:t>
            </w:r>
          </w:p>
        </w:tc>
      </w:tr>
      <w:tr w:rsidR="00F81B55" w:rsidRPr="005F1C0D" w14:paraId="0526F25C" w14:textId="77777777" w:rsidTr="005D093A">
        <w:trPr>
          <w:trHeight w:val="347"/>
        </w:trPr>
        <w:tc>
          <w:tcPr>
            <w:tcW w:w="851" w:type="dxa"/>
          </w:tcPr>
          <w:p w14:paraId="1B91814D" w14:textId="77777777" w:rsidR="00F81B55" w:rsidRPr="00960A23" w:rsidRDefault="00F81B55" w:rsidP="00960A23">
            <w:pPr>
              <w:spacing w:line="220" w:lineRule="exact"/>
              <w:rPr>
                <w:bCs/>
              </w:rPr>
            </w:pPr>
            <w:r w:rsidRPr="00960A23">
              <w:rPr>
                <w:bCs/>
              </w:rPr>
              <w:t>492</w:t>
            </w:r>
          </w:p>
        </w:tc>
        <w:tc>
          <w:tcPr>
            <w:tcW w:w="2693" w:type="dxa"/>
          </w:tcPr>
          <w:p w14:paraId="381A18F3" w14:textId="77777777" w:rsidR="00F81B55" w:rsidRPr="00960A23" w:rsidRDefault="00F81B55" w:rsidP="00960A23">
            <w:pPr>
              <w:spacing w:line="220" w:lineRule="exact"/>
            </w:pPr>
            <w:r w:rsidRPr="00960A23">
              <w:t>01 05 02 01 05 0000 510</w:t>
            </w:r>
          </w:p>
        </w:tc>
        <w:tc>
          <w:tcPr>
            <w:tcW w:w="5812" w:type="dxa"/>
          </w:tcPr>
          <w:p w14:paraId="5C3C0209" w14:textId="77777777" w:rsidR="00F81B55" w:rsidRPr="00960A23" w:rsidRDefault="00F81B55" w:rsidP="00960A23">
            <w:pPr>
              <w:spacing w:line="220" w:lineRule="exact"/>
            </w:pPr>
            <w:r w:rsidRPr="00960A23">
              <w:t>Увеличение прочих остатков денежных средств бю</w:t>
            </w:r>
            <w:r w:rsidRPr="00960A23">
              <w:t>д</w:t>
            </w:r>
            <w:r w:rsidRPr="00960A23">
              <w:t>жетов муниципальных районов</w:t>
            </w:r>
          </w:p>
        </w:tc>
      </w:tr>
      <w:tr w:rsidR="00F81B55" w:rsidRPr="005F1C0D" w14:paraId="1FFD0A64" w14:textId="77777777" w:rsidTr="005D093A">
        <w:trPr>
          <w:trHeight w:val="326"/>
        </w:trPr>
        <w:tc>
          <w:tcPr>
            <w:tcW w:w="851" w:type="dxa"/>
          </w:tcPr>
          <w:p w14:paraId="422C53CB" w14:textId="77777777" w:rsidR="00F81B55" w:rsidRPr="00960A23" w:rsidRDefault="00F81B55" w:rsidP="00960A23">
            <w:pPr>
              <w:spacing w:line="220" w:lineRule="exact"/>
            </w:pPr>
            <w:r w:rsidRPr="00960A23">
              <w:t>492</w:t>
            </w:r>
          </w:p>
        </w:tc>
        <w:tc>
          <w:tcPr>
            <w:tcW w:w="2693" w:type="dxa"/>
          </w:tcPr>
          <w:p w14:paraId="39975835" w14:textId="77777777" w:rsidR="00F81B55" w:rsidRPr="00960A23" w:rsidRDefault="00F81B55" w:rsidP="00960A23">
            <w:pPr>
              <w:spacing w:line="220" w:lineRule="exact"/>
            </w:pPr>
            <w:r w:rsidRPr="00960A23">
              <w:t>01 05 02 01 05 0000 610</w:t>
            </w:r>
          </w:p>
        </w:tc>
        <w:tc>
          <w:tcPr>
            <w:tcW w:w="5812" w:type="dxa"/>
          </w:tcPr>
          <w:p w14:paraId="7E1FAB56" w14:textId="77777777" w:rsidR="00F81B55" w:rsidRPr="00960A23" w:rsidRDefault="00F81B55" w:rsidP="00960A23">
            <w:pPr>
              <w:spacing w:line="220" w:lineRule="exact"/>
            </w:pPr>
            <w:r w:rsidRPr="00960A23">
              <w:t>Уменьшение прочих остатков денежных средств бюдж</w:t>
            </w:r>
            <w:r w:rsidRPr="00960A23">
              <w:t>е</w:t>
            </w:r>
            <w:r w:rsidRPr="00960A23">
              <w:t>тов муниципальных районов</w:t>
            </w:r>
          </w:p>
        </w:tc>
      </w:tr>
      <w:tr w:rsidR="00F81B55" w:rsidRPr="005F1C0D" w14:paraId="47DCF736" w14:textId="77777777" w:rsidTr="005D093A">
        <w:trPr>
          <w:trHeight w:val="199"/>
        </w:trPr>
        <w:tc>
          <w:tcPr>
            <w:tcW w:w="851" w:type="dxa"/>
          </w:tcPr>
          <w:p w14:paraId="49845374" w14:textId="77777777" w:rsidR="00F81B55" w:rsidRPr="00960A23" w:rsidRDefault="00F81B55" w:rsidP="00960A23">
            <w:pPr>
              <w:spacing w:line="220" w:lineRule="exact"/>
              <w:rPr>
                <w:b/>
                <w:bCs/>
              </w:rPr>
            </w:pPr>
            <w:r w:rsidRPr="00960A23">
              <w:rPr>
                <w:b/>
                <w:bCs/>
              </w:rPr>
              <w:t>456</w:t>
            </w:r>
          </w:p>
        </w:tc>
        <w:tc>
          <w:tcPr>
            <w:tcW w:w="8505" w:type="dxa"/>
            <w:gridSpan w:val="2"/>
          </w:tcPr>
          <w:p w14:paraId="74825AA9" w14:textId="77777777" w:rsidR="00F81B55" w:rsidRPr="00960A23" w:rsidRDefault="00F81B55" w:rsidP="00960A23">
            <w:pPr>
              <w:spacing w:line="220" w:lineRule="exact"/>
              <w:rPr>
                <w:highlight w:val="yellow"/>
              </w:rPr>
            </w:pPr>
            <w:r w:rsidRPr="00960A23">
              <w:rPr>
                <w:b/>
                <w:bCs/>
              </w:rPr>
              <w:t>Администрация Боровичского муниципального ра</w:t>
            </w:r>
            <w:r w:rsidRPr="00960A23">
              <w:rPr>
                <w:b/>
                <w:bCs/>
              </w:rPr>
              <w:t>й</w:t>
            </w:r>
            <w:r w:rsidRPr="00960A23">
              <w:rPr>
                <w:b/>
                <w:bCs/>
              </w:rPr>
              <w:t>она</w:t>
            </w:r>
          </w:p>
        </w:tc>
      </w:tr>
      <w:tr w:rsidR="00F81B55" w:rsidRPr="005F1C0D" w14:paraId="1B514FF8" w14:textId="77777777" w:rsidTr="005D093A">
        <w:trPr>
          <w:trHeight w:val="645"/>
        </w:trPr>
        <w:tc>
          <w:tcPr>
            <w:tcW w:w="851" w:type="dxa"/>
          </w:tcPr>
          <w:p w14:paraId="0304A92A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64DA5BDD" w14:textId="77777777" w:rsidR="00F81B55" w:rsidRPr="00960A23" w:rsidRDefault="00F81B55" w:rsidP="00960A23">
            <w:pPr>
              <w:spacing w:line="220" w:lineRule="exact"/>
            </w:pPr>
            <w:r w:rsidRPr="00960A23">
              <w:t>01 02 00 00 05 0000 710</w:t>
            </w:r>
          </w:p>
        </w:tc>
        <w:tc>
          <w:tcPr>
            <w:tcW w:w="5812" w:type="dxa"/>
          </w:tcPr>
          <w:p w14:paraId="2803228D" w14:textId="77777777" w:rsidR="00F81B55" w:rsidRPr="00960A23" w:rsidRDefault="00F81B55" w:rsidP="00960A23">
            <w:pPr>
              <w:spacing w:line="220" w:lineRule="exact"/>
            </w:pPr>
            <w:r w:rsidRPr="00960A23">
              <w:t>П</w:t>
            </w:r>
            <w:r w:rsidR="00CA7929" w:rsidRPr="00960A23">
              <w:t>ривле</w:t>
            </w:r>
            <w:r w:rsidRPr="00960A23">
              <w:t>чение кредитов от кредитных организаций бюджетами муниципальных районов в валюте Ро</w:t>
            </w:r>
            <w:r w:rsidRPr="00960A23">
              <w:t>с</w:t>
            </w:r>
            <w:r w:rsidRPr="00960A23">
              <w:t>сийской Ф</w:t>
            </w:r>
            <w:r w:rsidRPr="00960A23">
              <w:t>е</w:t>
            </w:r>
            <w:r w:rsidRPr="00960A23">
              <w:t>дерации</w:t>
            </w:r>
          </w:p>
        </w:tc>
      </w:tr>
      <w:tr w:rsidR="00F81B55" w:rsidRPr="005F1C0D" w14:paraId="0E3AFBAC" w14:textId="77777777" w:rsidTr="005D093A">
        <w:trPr>
          <w:trHeight w:val="645"/>
        </w:trPr>
        <w:tc>
          <w:tcPr>
            <w:tcW w:w="851" w:type="dxa"/>
          </w:tcPr>
          <w:p w14:paraId="1975A148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50B905DF" w14:textId="77777777" w:rsidR="00F81B55" w:rsidRPr="00960A23" w:rsidRDefault="00F81B55" w:rsidP="00960A23">
            <w:pPr>
              <w:spacing w:line="220" w:lineRule="exact"/>
            </w:pPr>
            <w:r w:rsidRPr="00960A23">
              <w:t>01 02 00 00 05 0000 810</w:t>
            </w:r>
          </w:p>
        </w:tc>
        <w:tc>
          <w:tcPr>
            <w:tcW w:w="5812" w:type="dxa"/>
          </w:tcPr>
          <w:p w14:paraId="6523171F" w14:textId="77777777" w:rsidR="00F81B55" w:rsidRPr="00960A23" w:rsidRDefault="00F81B55" w:rsidP="00960A23">
            <w:pPr>
              <w:spacing w:line="220" w:lineRule="exact"/>
            </w:pPr>
            <w:r w:rsidRPr="00960A23">
              <w:t>Погашение бюджетами муниципальных районов кр</w:t>
            </w:r>
            <w:r w:rsidRPr="00960A23">
              <w:t>е</w:t>
            </w:r>
            <w:r w:rsidRPr="00960A23">
              <w:t>дитов от кредитных организаций в валюте Росси</w:t>
            </w:r>
            <w:r w:rsidRPr="00960A23">
              <w:t>й</w:t>
            </w:r>
            <w:r w:rsidRPr="00960A23">
              <w:t>ской Федер</w:t>
            </w:r>
            <w:r w:rsidRPr="00960A23">
              <w:t>а</w:t>
            </w:r>
            <w:r w:rsidRPr="00960A23">
              <w:t>ции</w:t>
            </w:r>
          </w:p>
        </w:tc>
      </w:tr>
      <w:tr w:rsidR="00F81B55" w:rsidRPr="005F1C0D" w14:paraId="45D9B93C" w14:textId="77777777" w:rsidTr="005D093A">
        <w:trPr>
          <w:trHeight w:val="645"/>
        </w:trPr>
        <w:tc>
          <w:tcPr>
            <w:tcW w:w="851" w:type="dxa"/>
          </w:tcPr>
          <w:p w14:paraId="07D5AF2F" w14:textId="77777777" w:rsidR="00F81B55" w:rsidRPr="00960A23" w:rsidRDefault="00F81B55" w:rsidP="00960A23">
            <w:pPr>
              <w:spacing w:line="220" w:lineRule="exact"/>
            </w:pPr>
            <w:r w:rsidRPr="00960A23">
              <w:lastRenderedPageBreak/>
              <w:t>456</w:t>
            </w:r>
          </w:p>
        </w:tc>
        <w:tc>
          <w:tcPr>
            <w:tcW w:w="2693" w:type="dxa"/>
          </w:tcPr>
          <w:p w14:paraId="2BAE4C4E" w14:textId="77777777" w:rsidR="00F81B55" w:rsidRPr="00960A23" w:rsidRDefault="00F81B55" w:rsidP="00960A23">
            <w:pPr>
              <w:spacing w:line="220" w:lineRule="exact"/>
            </w:pPr>
            <w:r w:rsidRPr="00960A23">
              <w:t>01 03 01 00 05 0000 710</w:t>
            </w:r>
          </w:p>
        </w:tc>
        <w:tc>
          <w:tcPr>
            <w:tcW w:w="5812" w:type="dxa"/>
          </w:tcPr>
          <w:p w14:paraId="58B228F2" w14:textId="77777777" w:rsidR="00F81B55" w:rsidRPr="00960A23" w:rsidRDefault="00F81B55" w:rsidP="00960A23">
            <w:pPr>
              <w:spacing w:line="220" w:lineRule="exact"/>
            </w:pPr>
            <w:r w:rsidRPr="00960A23">
              <w:t>П</w:t>
            </w:r>
            <w:r w:rsidR="00CA7929" w:rsidRPr="00960A23">
              <w:t>ривле</w:t>
            </w:r>
            <w:r w:rsidRPr="00960A23">
              <w:t>чение кредитов от других бюджетов бюдже</w:t>
            </w:r>
            <w:r w:rsidRPr="00960A23">
              <w:t>т</w:t>
            </w:r>
            <w:r w:rsidRPr="00960A23">
              <w:t>ной системы Российской Федерации бюджетами м</w:t>
            </w:r>
            <w:r w:rsidRPr="00960A23">
              <w:t>у</w:t>
            </w:r>
            <w:r w:rsidRPr="00960A23">
              <w:t>ниципальных районов в валюте Российской Федер</w:t>
            </w:r>
            <w:r w:rsidRPr="00960A23">
              <w:t>а</w:t>
            </w:r>
            <w:r w:rsidRPr="00960A23">
              <w:t>ции</w:t>
            </w:r>
          </w:p>
        </w:tc>
      </w:tr>
      <w:tr w:rsidR="00F81B55" w:rsidRPr="005F1C0D" w14:paraId="24B00435" w14:textId="77777777" w:rsidTr="005D093A">
        <w:trPr>
          <w:trHeight w:val="645"/>
        </w:trPr>
        <w:tc>
          <w:tcPr>
            <w:tcW w:w="851" w:type="dxa"/>
          </w:tcPr>
          <w:p w14:paraId="4CA40D29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4C99B9FB" w14:textId="77777777" w:rsidR="00F81B55" w:rsidRPr="00960A23" w:rsidRDefault="00F81B55" w:rsidP="00960A23">
            <w:pPr>
              <w:spacing w:line="220" w:lineRule="exact"/>
            </w:pPr>
            <w:r w:rsidRPr="00960A23">
              <w:t>01 03 01 00 05 0000 810</w:t>
            </w:r>
          </w:p>
        </w:tc>
        <w:tc>
          <w:tcPr>
            <w:tcW w:w="5812" w:type="dxa"/>
          </w:tcPr>
          <w:p w14:paraId="4080B517" w14:textId="77777777" w:rsidR="00F81B55" w:rsidRPr="00960A23" w:rsidRDefault="00F81B55" w:rsidP="00960A23">
            <w:pPr>
              <w:spacing w:line="220" w:lineRule="exact"/>
            </w:pPr>
            <w:r w:rsidRPr="00960A23">
              <w:t>Погашение бюджетами муниципальных районов кр</w:t>
            </w:r>
            <w:r w:rsidRPr="00960A23">
              <w:t>е</w:t>
            </w:r>
            <w:r w:rsidRPr="00960A23">
              <w:t>дитов от других бюджетов бюджетной системы Ро</w:t>
            </w:r>
            <w:r w:rsidRPr="00960A23">
              <w:t>с</w:t>
            </w:r>
            <w:r w:rsidRPr="00960A23">
              <w:t>сийской Федерации в валюте Российской Фед</w:t>
            </w:r>
            <w:r w:rsidRPr="00960A23">
              <w:t>е</w:t>
            </w:r>
            <w:r w:rsidRPr="00960A23">
              <w:t>рации</w:t>
            </w:r>
          </w:p>
        </w:tc>
      </w:tr>
      <w:tr w:rsidR="00F81B55" w:rsidRPr="005F1C0D" w14:paraId="3D393E3D" w14:textId="77777777" w:rsidTr="005D093A">
        <w:trPr>
          <w:trHeight w:val="464"/>
        </w:trPr>
        <w:tc>
          <w:tcPr>
            <w:tcW w:w="851" w:type="dxa"/>
          </w:tcPr>
          <w:p w14:paraId="0F9E185C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3F193041" w14:textId="77777777" w:rsidR="00F81B55" w:rsidRPr="00960A23" w:rsidRDefault="00F81B55" w:rsidP="00960A23">
            <w:pPr>
              <w:spacing w:line="220" w:lineRule="exact"/>
            </w:pPr>
            <w:r w:rsidRPr="00960A23">
              <w:t>01 06 05 00 00 0000 500</w:t>
            </w:r>
          </w:p>
        </w:tc>
        <w:tc>
          <w:tcPr>
            <w:tcW w:w="5812" w:type="dxa"/>
          </w:tcPr>
          <w:p w14:paraId="445CF53F" w14:textId="77777777" w:rsidR="00F81B55" w:rsidRPr="00960A23" w:rsidRDefault="00F81B55" w:rsidP="00960A23">
            <w:pPr>
              <w:spacing w:line="220" w:lineRule="exact"/>
              <w:rPr>
                <w:bCs/>
              </w:rPr>
            </w:pPr>
            <w:r w:rsidRPr="00960A23">
              <w:rPr>
                <w:bCs/>
              </w:rPr>
              <w:t>Предоставление бюджетных кредитов внутри страны в валюте Российской Ф</w:t>
            </w:r>
            <w:r w:rsidRPr="00960A23">
              <w:rPr>
                <w:bCs/>
              </w:rPr>
              <w:t>е</w:t>
            </w:r>
            <w:r w:rsidRPr="00960A23">
              <w:rPr>
                <w:bCs/>
              </w:rPr>
              <w:t>дерации</w:t>
            </w:r>
          </w:p>
        </w:tc>
      </w:tr>
      <w:tr w:rsidR="00F81B55" w:rsidRPr="005F1C0D" w14:paraId="44BB8921" w14:textId="77777777" w:rsidTr="005D093A">
        <w:trPr>
          <w:trHeight w:val="645"/>
        </w:trPr>
        <w:tc>
          <w:tcPr>
            <w:tcW w:w="851" w:type="dxa"/>
          </w:tcPr>
          <w:p w14:paraId="58158785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4CFCDF98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01 06 05 02 00 0000 500</w:t>
            </w:r>
          </w:p>
        </w:tc>
        <w:tc>
          <w:tcPr>
            <w:tcW w:w="5812" w:type="dxa"/>
          </w:tcPr>
          <w:p w14:paraId="1C1AA1BD" w14:textId="77777777" w:rsidR="00F81B55" w:rsidRPr="00960A23" w:rsidRDefault="00F81B55" w:rsidP="00960A23">
            <w:pPr>
              <w:spacing w:line="220" w:lineRule="exact"/>
            </w:pPr>
            <w:r w:rsidRPr="00960A23">
              <w:t>Предоставление бюджетных кредитов другим бюдж</w:t>
            </w:r>
            <w:r w:rsidRPr="00960A23">
              <w:t>е</w:t>
            </w:r>
            <w:r w:rsidRPr="00960A23">
              <w:t>там бюджетной системы Российской Федерации в в</w:t>
            </w:r>
            <w:r w:rsidRPr="00960A23">
              <w:t>а</w:t>
            </w:r>
            <w:r w:rsidRPr="00960A23">
              <w:t>люте Российской Фед</w:t>
            </w:r>
            <w:r w:rsidRPr="00960A23">
              <w:t>е</w:t>
            </w:r>
            <w:r w:rsidRPr="00960A23">
              <w:t>рации</w:t>
            </w:r>
          </w:p>
        </w:tc>
      </w:tr>
      <w:tr w:rsidR="00F81B55" w:rsidRPr="005F1C0D" w14:paraId="7F50C0CA" w14:textId="77777777" w:rsidTr="005D093A">
        <w:trPr>
          <w:trHeight w:val="645"/>
        </w:trPr>
        <w:tc>
          <w:tcPr>
            <w:tcW w:w="851" w:type="dxa"/>
          </w:tcPr>
          <w:p w14:paraId="69889D0A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38FD719C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01 06 05 02 05 0000 540</w:t>
            </w:r>
          </w:p>
        </w:tc>
        <w:tc>
          <w:tcPr>
            <w:tcW w:w="5812" w:type="dxa"/>
          </w:tcPr>
          <w:p w14:paraId="6DFC3381" w14:textId="77777777" w:rsidR="00F81B55" w:rsidRPr="00960A23" w:rsidRDefault="00F81B55" w:rsidP="00960A23">
            <w:pPr>
              <w:spacing w:line="220" w:lineRule="exact"/>
            </w:pPr>
            <w:r w:rsidRPr="00960A23">
              <w:t>Предоставление бюджетных кредитов другим бюдж</w:t>
            </w:r>
            <w:r w:rsidRPr="00960A23">
              <w:t>е</w:t>
            </w:r>
            <w:r w:rsidRPr="00960A23">
              <w:t>там бюджетной системы Российской Ф</w:t>
            </w:r>
            <w:r w:rsidRPr="00960A23">
              <w:t>е</w:t>
            </w:r>
            <w:r w:rsidRPr="00960A23">
              <w:t>дерации из бюджетов муниципальных районов в валюте Росси</w:t>
            </w:r>
            <w:r w:rsidRPr="00960A23">
              <w:t>й</w:t>
            </w:r>
            <w:r w:rsidRPr="00960A23">
              <w:t>ской Фед</w:t>
            </w:r>
            <w:r w:rsidRPr="00960A23">
              <w:t>е</w:t>
            </w:r>
            <w:r w:rsidRPr="00960A23">
              <w:t>рации</w:t>
            </w:r>
          </w:p>
        </w:tc>
      </w:tr>
      <w:tr w:rsidR="00F81B55" w:rsidRPr="005F1C0D" w14:paraId="41634F5B" w14:textId="77777777" w:rsidTr="005D093A">
        <w:trPr>
          <w:trHeight w:val="645"/>
        </w:trPr>
        <w:tc>
          <w:tcPr>
            <w:tcW w:w="851" w:type="dxa"/>
          </w:tcPr>
          <w:p w14:paraId="5800F8FF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385D32F7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01 06 05 02 05 0013 540</w:t>
            </w:r>
          </w:p>
        </w:tc>
        <w:tc>
          <w:tcPr>
            <w:tcW w:w="5812" w:type="dxa"/>
          </w:tcPr>
          <w:p w14:paraId="6A790FE2" w14:textId="77777777" w:rsidR="00F81B55" w:rsidRPr="00960A23" w:rsidRDefault="00F81B55" w:rsidP="00960A23">
            <w:pPr>
              <w:spacing w:line="220" w:lineRule="exact"/>
            </w:pPr>
            <w:r w:rsidRPr="00960A23">
              <w:t>Предоставление бюджетных кредитов на части</w:t>
            </w:r>
            <w:r w:rsidRPr="00960A23">
              <w:t>ч</w:t>
            </w:r>
            <w:r w:rsidRPr="00960A23">
              <w:t>ное покрытие дефицитов, покрытие вр</w:t>
            </w:r>
            <w:r w:rsidRPr="00960A23">
              <w:t>е</w:t>
            </w:r>
            <w:r w:rsidRPr="00960A23">
              <w:t>менных кассовых ра</w:t>
            </w:r>
            <w:r w:rsidRPr="00960A23">
              <w:t>з</w:t>
            </w:r>
            <w:r w:rsidRPr="00960A23">
              <w:t>рывов</w:t>
            </w:r>
          </w:p>
        </w:tc>
      </w:tr>
      <w:tr w:rsidR="00F81B55" w:rsidRPr="005F1C0D" w14:paraId="6C8A31EE" w14:textId="77777777" w:rsidTr="005D093A">
        <w:trPr>
          <w:trHeight w:val="459"/>
        </w:trPr>
        <w:tc>
          <w:tcPr>
            <w:tcW w:w="851" w:type="dxa"/>
          </w:tcPr>
          <w:p w14:paraId="19E8325F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7BE137F5" w14:textId="77777777" w:rsidR="00F81B55" w:rsidRPr="00960A23" w:rsidRDefault="00F81B55" w:rsidP="00960A23">
            <w:pPr>
              <w:spacing w:line="220" w:lineRule="exact"/>
            </w:pPr>
            <w:r w:rsidRPr="00960A23">
              <w:t>01 06 05 00 00 0000 600</w:t>
            </w:r>
          </w:p>
        </w:tc>
        <w:tc>
          <w:tcPr>
            <w:tcW w:w="5812" w:type="dxa"/>
          </w:tcPr>
          <w:p w14:paraId="0A2C9CDB" w14:textId="77777777" w:rsidR="00F81B55" w:rsidRPr="00960A23" w:rsidRDefault="00F81B55" w:rsidP="00960A23">
            <w:pPr>
              <w:spacing w:line="220" w:lineRule="exact"/>
              <w:rPr>
                <w:bCs/>
              </w:rPr>
            </w:pPr>
            <w:r w:rsidRPr="00960A23">
              <w:rPr>
                <w:bCs/>
              </w:rPr>
              <w:t>Возврат бюджетных кредитов, предоставленных внутри страны в валюте Российской Ф</w:t>
            </w:r>
            <w:r w:rsidRPr="00960A23">
              <w:rPr>
                <w:bCs/>
              </w:rPr>
              <w:t>е</w:t>
            </w:r>
            <w:r w:rsidRPr="00960A23">
              <w:rPr>
                <w:bCs/>
              </w:rPr>
              <w:t>дерации</w:t>
            </w:r>
          </w:p>
        </w:tc>
      </w:tr>
      <w:tr w:rsidR="00F81B55" w:rsidRPr="005F1C0D" w14:paraId="0097E243" w14:textId="77777777" w:rsidTr="005D093A">
        <w:trPr>
          <w:trHeight w:val="645"/>
        </w:trPr>
        <w:tc>
          <w:tcPr>
            <w:tcW w:w="851" w:type="dxa"/>
          </w:tcPr>
          <w:p w14:paraId="0CAA7665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028CA8C8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01 06 05 02 00 0000 600</w:t>
            </w:r>
          </w:p>
        </w:tc>
        <w:tc>
          <w:tcPr>
            <w:tcW w:w="5812" w:type="dxa"/>
          </w:tcPr>
          <w:p w14:paraId="6933BAF3" w14:textId="77777777" w:rsidR="00F81B55" w:rsidRPr="00960A23" w:rsidRDefault="00F81B55" w:rsidP="00960A23">
            <w:pPr>
              <w:spacing w:line="220" w:lineRule="exact"/>
            </w:pPr>
            <w:r w:rsidRPr="00960A23">
              <w:t>Возврат бюджетных кредитов, предоставленных др</w:t>
            </w:r>
            <w:r w:rsidRPr="00960A23">
              <w:t>у</w:t>
            </w:r>
            <w:r w:rsidRPr="00960A23">
              <w:t>гим бюджетам бюджетной системы Российской Ф</w:t>
            </w:r>
            <w:r w:rsidRPr="00960A23">
              <w:t>е</w:t>
            </w:r>
            <w:r w:rsidRPr="00960A23">
              <w:t>дерации в валюте Российской Федер</w:t>
            </w:r>
            <w:r w:rsidRPr="00960A23">
              <w:t>а</w:t>
            </w:r>
            <w:r w:rsidRPr="00960A23">
              <w:t>ции</w:t>
            </w:r>
          </w:p>
        </w:tc>
      </w:tr>
      <w:tr w:rsidR="00F81B55" w:rsidRPr="005F1C0D" w14:paraId="7E34736D" w14:textId="77777777" w:rsidTr="005D093A">
        <w:trPr>
          <w:trHeight w:val="645"/>
        </w:trPr>
        <w:tc>
          <w:tcPr>
            <w:tcW w:w="851" w:type="dxa"/>
          </w:tcPr>
          <w:p w14:paraId="5DCFD09F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08834B05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01 06 05 02 05 0000 640</w:t>
            </w:r>
          </w:p>
        </w:tc>
        <w:tc>
          <w:tcPr>
            <w:tcW w:w="5812" w:type="dxa"/>
          </w:tcPr>
          <w:p w14:paraId="2FE1A2EF" w14:textId="77777777" w:rsidR="00F81B55" w:rsidRPr="00960A23" w:rsidRDefault="00F81B55" w:rsidP="00960A23">
            <w:pPr>
              <w:spacing w:line="220" w:lineRule="exact"/>
            </w:pPr>
            <w:r w:rsidRPr="00960A23">
              <w:t>Возврат бюджетных кредитов, предоставленных др</w:t>
            </w:r>
            <w:r w:rsidRPr="00960A23">
              <w:t>у</w:t>
            </w:r>
            <w:r w:rsidRPr="00960A23">
              <w:t>гим бюджетам бюджетной системы Российской Ф</w:t>
            </w:r>
            <w:r w:rsidRPr="00960A23">
              <w:t>е</w:t>
            </w:r>
            <w:r w:rsidRPr="00960A23">
              <w:t>дерации из бюджетов муниципальных районов в в</w:t>
            </w:r>
            <w:r w:rsidRPr="00960A23">
              <w:t>а</w:t>
            </w:r>
            <w:r w:rsidRPr="00960A23">
              <w:t>люте Российской Фед</w:t>
            </w:r>
            <w:r w:rsidRPr="00960A23">
              <w:t>е</w:t>
            </w:r>
            <w:r w:rsidRPr="00960A23">
              <w:t>рации</w:t>
            </w:r>
          </w:p>
        </w:tc>
      </w:tr>
      <w:tr w:rsidR="00F81B55" w:rsidRPr="005F1C0D" w14:paraId="305384C5" w14:textId="77777777" w:rsidTr="005D093A">
        <w:trPr>
          <w:trHeight w:val="417"/>
        </w:trPr>
        <w:tc>
          <w:tcPr>
            <w:tcW w:w="851" w:type="dxa"/>
          </w:tcPr>
          <w:p w14:paraId="3D3D1D2D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6C95157F" w14:textId="77777777" w:rsidR="00F81B55" w:rsidRPr="00960A23" w:rsidRDefault="00F81B55" w:rsidP="00960A23">
            <w:pPr>
              <w:spacing w:line="220" w:lineRule="exact"/>
            </w:pPr>
            <w:r w:rsidRPr="00960A23">
              <w:t>01 06 05 02 05 0013  640</w:t>
            </w:r>
          </w:p>
        </w:tc>
        <w:tc>
          <w:tcPr>
            <w:tcW w:w="5812" w:type="dxa"/>
          </w:tcPr>
          <w:p w14:paraId="2E669449" w14:textId="77777777" w:rsidR="00F81B55" w:rsidRPr="00960A23" w:rsidRDefault="00F81B55" w:rsidP="00960A23">
            <w:pPr>
              <w:spacing w:line="220" w:lineRule="exact"/>
            </w:pPr>
            <w:r w:rsidRPr="00960A23">
              <w:t>Возврат бюджетных кредитов на частичное п</w:t>
            </w:r>
            <w:r w:rsidRPr="00960A23">
              <w:t>о</w:t>
            </w:r>
            <w:r w:rsidRPr="00960A23">
              <w:t>крытие дефицитов, покрытие временных кассовых ра</w:t>
            </w:r>
            <w:r w:rsidRPr="00960A23">
              <w:t>з</w:t>
            </w:r>
            <w:r w:rsidRPr="00960A23">
              <w:t>рывов</w:t>
            </w:r>
          </w:p>
        </w:tc>
      </w:tr>
      <w:tr w:rsidR="00F81B55" w:rsidRPr="005F1C0D" w14:paraId="7BE6DC93" w14:textId="77777777" w:rsidTr="005D093A">
        <w:trPr>
          <w:trHeight w:val="381"/>
        </w:trPr>
        <w:tc>
          <w:tcPr>
            <w:tcW w:w="851" w:type="dxa"/>
          </w:tcPr>
          <w:p w14:paraId="0F1941A7" w14:textId="77777777" w:rsidR="00F81B55" w:rsidRPr="00960A23" w:rsidRDefault="00F81B55" w:rsidP="00960A23">
            <w:pPr>
              <w:spacing w:line="220" w:lineRule="exact"/>
              <w:rPr>
                <w:bCs/>
              </w:rPr>
            </w:pPr>
            <w:r w:rsidRPr="00960A23">
              <w:rPr>
                <w:bCs/>
              </w:rPr>
              <w:t>456</w:t>
            </w:r>
          </w:p>
        </w:tc>
        <w:tc>
          <w:tcPr>
            <w:tcW w:w="2693" w:type="dxa"/>
          </w:tcPr>
          <w:p w14:paraId="56F84D1A" w14:textId="77777777" w:rsidR="00F81B55" w:rsidRPr="00960A23" w:rsidRDefault="00F81B55" w:rsidP="00960A23">
            <w:pPr>
              <w:spacing w:line="220" w:lineRule="exact"/>
            </w:pPr>
            <w:r w:rsidRPr="00960A23">
              <w:t>01 05 02 01 05 0000 510</w:t>
            </w:r>
          </w:p>
        </w:tc>
        <w:tc>
          <w:tcPr>
            <w:tcW w:w="5812" w:type="dxa"/>
          </w:tcPr>
          <w:p w14:paraId="0EB2C972" w14:textId="77777777" w:rsidR="00F81B55" w:rsidRPr="00960A23" w:rsidRDefault="00F81B55" w:rsidP="00960A23">
            <w:pPr>
              <w:spacing w:line="220" w:lineRule="exact"/>
            </w:pPr>
            <w:r w:rsidRPr="00960A23">
              <w:t>Увеличение прочих остатков денежных средств бю</w:t>
            </w:r>
            <w:r w:rsidRPr="00960A23">
              <w:t>д</w:t>
            </w:r>
            <w:r w:rsidRPr="00960A23">
              <w:t>жетов муниципальных районов</w:t>
            </w:r>
          </w:p>
        </w:tc>
      </w:tr>
      <w:tr w:rsidR="00F81B55" w:rsidRPr="005F1C0D" w14:paraId="22CAD9F3" w14:textId="77777777" w:rsidTr="005D093A">
        <w:trPr>
          <w:trHeight w:val="360"/>
        </w:trPr>
        <w:tc>
          <w:tcPr>
            <w:tcW w:w="851" w:type="dxa"/>
          </w:tcPr>
          <w:p w14:paraId="62A8DC26" w14:textId="77777777" w:rsidR="00F81B55" w:rsidRPr="00960A23" w:rsidRDefault="00F81B55" w:rsidP="00960A23">
            <w:pPr>
              <w:spacing w:line="220" w:lineRule="exact"/>
            </w:pPr>
            <w:r w:rsidRPr="00960A23">
              <w:t>456</w:t>
            </w:r>
          </w:p>
        </w:tc>
        <w:tc>
          <w:tcPr>
            <w:tcW w:w="2693" w:type="dxa"/>
          </w:tcPr>
          <w:p w14:paraId="03129B9D" w14:textId="77777777" w:rsidR="00F81B55" w:rsidRPr="00960A23" w:rsidRDefault="00F81B55" w:rsidP="00960A23">
            <w:pPr>
              <w:spacing w:line="220" w:lineRule="exact"/>
            </w:pPr>
            <w:r w:rsidRPr="00960A23">
              <w:t>01 05 02 01 05 0000 610</w:t>
            </w:r>
          </w:p>
        </w:tc>
        <w:tc>
          <w:tcPr>
            <w:tcW w:w="5812" w:type="dxa"/>
          </w:tcPr>
          <w:p w14:paraId="7BE88889" w14:textId="77777777" w:rsidR="00F81B55" w:rsidRPr="00960A23" w:rsidRDefault="00F81B55" w:rsidP="00960A23">
            <w:pPr>
              <w:spacing w:line="220" w:lineRule="exact"/>
            </w:pPr>
            <w:r w:rsidRPr="00960A23">
              <w:t>Уменьшение прочих остатков денежных средств бюдж</w:t>
            </w:r>
            <w:r w:rsidRPr="00960A23">
              <w:t>е</w:t>
            </w:r>
            <w:r w:rsidRPr="00960A23">
              <w:t>тов муниципальных районов</w:t>
            </w:r>
          </w:p>
        </w:tc>
      </w:tr>
    </w:tbl>
    <w:p w14:paraId="5B17F227" w14:textId="77777777" w:rsidR="00F81B55" w:rsidRPr="005F1C0D" w:rsidRDefault="00F81B55" w:rsidP="00F81B55">
      <w:pPr>
        <w:spacing w:line="240" w:lineRule="exact"/>
        <w:jc w:val="center"/>
        <w:outlineLvl w:val="0"/>
        <w:rPr>
          <w:color w:val="595959"/>
          <w:sz w:val="28"/>
          <w:szCs w:val="28"/>
        </w:rPr>
      </w:pPr>
    </w:p>
    <w:p w14:paraId="40B1A8D2" w14:textId="77777777" w:rsidR="002B41C4" w:rsidRDefault="005D093A" w:rsidP="005D093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7AA65448" w14:textId="77777777" w:rsidR="00F81B55" w:rsidRDefault="00F81B55">
      <w:pPr>
        <w:spacing w:line="240" w:lineRule="exact"/>
        <w:ind w:left="5040"/>
        <w:outlineLvl w:val="0"/>
        <w:rPr>
          <w:sz w:val="28"/>
          <w:szCs w:val="28"/>
        </w:rPr>
      </w:pPr>
    </w:p>
    <w:p w14:paraId="59FC3FBF" w14:textId="77777777" w:rsidR="00F81B55" w:rsidRDefault="00F81B55">
      <w:pPr>
        <w:spacing w:line="240" w:lineRule="exact"/>
        <w:ind w:left="5040"/>
        <w:outlineLvl w:val="0"/>
        <w:rPr>
          <w:sz w:val="28"/>
          <w:szCs w:val="28"/>
        </w:rPr>
      </w:pPr>
    </w:p>
    <w:p w14:paraId="3D266A50" w14:textId="77777777" w:rsidR="00F81B55" w:rsidRDefault="00F81B55">
      <w:pPr>
        <w:spacing w:line="240" w:lineRule="exact"/>
        <w:ind w:left="5040"/>
        <w:outlineLvl w:val="0"/>
        <w:rPr>
          <w:sz w:val="28"/>
          <w:szCs w:val="28"/>
        </w:rPr>
      </w:pPr>
    </w:p>
    <w:p w14:paraId="05C9566F" w14:textId="77777777" w:rsidR="00960A23" w:rsidRDefault="00E57CA3">
      <w:pPr>
        <w:spacing w:line="240" w:lineRule="exact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7A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</w:p>
    <w:p w14:paraId="18058BDC" w14:textId="77777777" w:rsidR="00E57CA3" w:rsidRDefault="00960A23">
      <w:pPr>
        <w:spacing w:line="240" w:lineRule="exact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</w:t>
      </w:r>
      <w:r w:rsidR="00E57CA3">
        <w:rPr>
          <w:sz w:val="28"/>
          <w:szCs w:val="28"/>
        </w:rPr>
        <w:t>Приложение № 6</w:t>
      </w:r>
    </w:p>
    <w:p w14:paraId="27D33EDB" w14:textId="77777777" w:rsidR="00E57CA3" w:rsidRDefault="00E57CA3">
      <w:pPr>
        <w:spacing w:before="120" w:line="240" w:lineRule="exact"/>
        <w:ind w:left="5041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пальнго</w:t>
      </w:r>
    </w:p>
    <w:p w14:paraId="6E1F196B" w14:textId="77777777" w:rsidR="00E57CA3" w:rsidRDefault="00E57CA3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>района от</w:t>
      </w:r>
      <w:r w:rsidR="007017B9">
        <w:rPr>
          <w:sz w:val="28"/>
          <w:szCs w:val="28"/>
        </w:rPr>
        <w:t xml:space="preserve"> </w:t>
      </w:r>
      <w:r w:rsidR="00960A23">
        <w:rPr>
          <w:sz w:val="28"/>
          <w:szCs w:val="28"/>
        </w:rPr>
        <w:t>24</w:t>
      </w:r>
      <w:r w:rsidR="002F014C">
        <w:rPr>
          <w:sz w:val="28"/>
          <w:szCs w:val="28"/>
        </w:rPr>
        <w:t>.12.20</w:t>
      </w:r>
      <w:r w:rsidR="00BA0020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№</w:t>
      </w:r>
      <w:r w:rsidR="007017B9">
        <w:rPr>
          <w:sz w:val="28"/>
          <w:szCs w:val="28"/>
        </w:rPr>
        <w:t xml:space="preserve"> </w:t>
      </w:r>
      <w:r w:rsidR="00960A23">
        <w:rPr>
          <w:sz w:val="28"/>
          <w:szCs w:val="28"/>
        </w:rPr>
        <w:t>28</w:t>
      </w:r>
    </w:p>
    <w:p w14:paraId="3A1F111D" w14:textId="77777777" w:rsidR="00E57CA3" w:rsidRDefault="00E57CA3">
      <w:pPr>
        <w:spacing w:line="240" w:lineRule="exact"/>
        <w:ind w:left="5040"/>
        <w:rPr>
          <w:b/>
          <w:bCs/>
        </w:rPr>
      </w:pPr>
      <w:r>
        <w:t xml:space="preserve">                                   </w:t>
      </w:r>
    </w:p>
    <w:p w14:paraId="54E04719" w14:textId="77777777" w:rsidR="00E57CA3" w:rsidRDefault="00E57CA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муниципального </w:t>
      </w:r>
    </w:p>
    <w:p w14:paraId="3B146173" w14:textId="77777777" w:rsidR="00E57CA3" w:rsidRDefault="002F014C" w:rsidP="003C1C24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632E25">
        <w:rPr>
          <w:b/>
          <w:bCs/>
          <w:sz w:val="28"/>
          <w:szCs w:val="28"/>
        </w:rPr>
        <w:t>2</w:t>
      </w:r>
      <w:r w:rsidR="008857A7">
        <w:rPr>
          <w:b/>
          <w:bCs/>
          <w:sz w:val="28"/>
          <w:szCs w:val="28"/>
        </w:rPr>
        <w:t>1</w:t>
      </w:r>
      <w:r w:rsidRPr="002F01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на плановый период 20</w:t>
      </w:r>
      <w:r w:rsidR="00541E69">
        <w:rPr>
          <w:b/>
          <w:bCs/>
          <w:color w:val="000000"/>
          <w:sz w:val="28"/>
          <w:szCs w:val="28"/>
        </w:rPr>
        <w:t>2</w:t>
      </w:r>
      <w:r w:rsidR="008857A7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и 20</w:t>
      </w:r>
      <w:r w:rsidR="00DB6B56">
        <w:rPr>
          <w:b/>
          <w:bCs/>
          <w:color w:val="000000"/>
          <w:sz w:val="28"/>
          <w:szCs w:val="28"/>
        </w:rPr>
        <w:t>2</w:t>
      </w:r>
      <w:r w:rsidR="008857A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</w:t>
      </w:r>
    </w:p>
    <w:p w14:paraId="17EB4AAD" w14:textId="77777777" w:rsidR="00147CA0" w:rsidRDefault="008D3952" w:rsidP="008D395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57CA3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8"/>
        <w:gridCol w:w="1418"/>
        <w:gridCol w:w="567"/>
        <w:gridCol w:w="1134"/>
        <w:gridCol w:w="1134"/>
        <w:gridCol w:w="1134"/>
      </w:tblGrid>
      <w:tr w:rsidR="00960A23" w:rsidRPr="00960A23" w14:paraId="6D5AD181" w14:textId="77777777" w:rsidTr="00960A23">
        <w:trPr>
          <w:trHeight w:val="934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C96C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388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133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Разд.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26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C5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  <w:spacing w:val="-20"/>
              </w:rPr>
            </w:pPr>
            <w:r w:rsidRPr="00960A23">
              <w:rPr>
                <w:color w:val="000000"/>
                <w:spacing w:val="-20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E94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1C8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5E3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Сумма на 2023 год</w:t>
            </w:r>
          </w:p>
        </w:tc>
      </w:tr>
      <w:tr w:rsidR="00960A23" w:rsidRPr="00960A23" w14:paraId="04CDA056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2CDC" w14:textId="77777777" w:rsidR="00A5003E" w:rsidRPr="00960A23" w:rsidRDefault="00A5003E" w:rsidP="00960A23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Администрация Бор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вичского муниципальн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 ра</w:t>
            </w:r>
            <w:r w:rsidRPr="00960A23">
              <w:rPr>
                <w:bCs/>
                <w:color w:val="000000"/>
              </w:rPr>
              <w:t>й</w:t>
            </w:r>
            <w:r w:rsidRPr="00960A23">
              <w:rPr>
                <w:bCs/>
                <w:color w:val="000000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9DC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AEA2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624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55002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3A438" w14:textId="77777777" w:rsidR="00A5003E" w:rsidRPr="00960A23" w:rsidRDefault="00A5003E" w:rsidP="00960A23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256804,50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FE032" w14:textId="77777777" w:rsidR="00A5003E" w:rsidRPr="00960A23" w:rsidRDefault="00A5003E" w:rsidP="00960A23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257259,19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8AE8F" w14:textId="77777777" w:rsidR="00A5003E" w:rsidRPr="00960A23" w:rsidRDefault="00A5003E" w:rsidP="00960A23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252845,43</w:t>
            </w:r>
          </w:p>
        </w:tc>
      </w:tr>
      <w:tr w:rsidR="00960A23" w:rsidRPr="00960A23" w14:paraId="5521E77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CA46F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D221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0EE0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81B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C3C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8782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73 619,30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73A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71 858,40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D214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70 782,80</w:t>
            </w:r>
          </w:p>
        </w:tc>
      </w:tr>
      <w:tr w:rsidR="00960A23" w:rsidRPr="00960A23" w14:paraId="758E5079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E886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Функционирование высш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го должностного лица субъекта Росси</w:t>
            </w:r>
            <w:r w:rsidRPr="00960A23">
              <w:rPr>
                <w:bCs/>
                <w:color w:val="000000"/>
              </w:rPr>
              <w:t>й</w:t>
            </w:r>
            <w:r w:rsidRPr="00960A23">
              <w:rPr>
                <w:bCs/>
                <w:color w:val="000000"/>
              </w:rPr>
              <w:t>ской Федерации и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ципального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A0EC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6E28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D523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928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C72D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F557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E6D2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</w:tr>
      <w:tr w:rsidR="00960A23" w:rsidRPr="00960A23" w14:paraId="7D8CC061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233F4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Глава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801D8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A01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40D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9510000040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4AC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BEE4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15C3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C2B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</w:tr>
      <w:tr w:rsidR="00960A23" w:rsidRPr="00960A23" w14:paraId="2A1516E0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32A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D6D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FC4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A1F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9510000040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564AF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7526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2183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87A3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</w:tr>
      <w:tr w:rsidR="00960A23" w:rsidRPr="00960A23" w14:paraId="50ABB9A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69A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003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40A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1FAD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9510000040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0661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865E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B277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4D49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2 445,10</w:t>
            </w:r>
          </w:p>
        </w:tc>
      </w:tr>
      <w:tr w:rsidR="00960A23" w:rsidRPr="00960A23" w14:paraId="32A13756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D5876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Функционирование 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конодательных (пре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став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тельных) органов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ственной власти и представительных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37943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CCFC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CC79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09BD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7F16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4FC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EDD21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</w:tr>
      <w:tr w:rsidR="00960A23" w:rsidRPr="00960A23" w14:paraId="39F3E960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4B18F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Председатель Думы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CBA8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D99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87DA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9520000050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C43A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4B5FC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69C3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440B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</w:tr>
      <w:tr w:rsidR="00960A23" w:rsidRPr="00960A23" w14:paraId="03E146F4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CDE7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060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B17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823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9520000050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5093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0127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07C7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C41E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</w:tr>
      <w:tr w:rsidR="00960A23" w:rsidRPr="00960A23" w14:paraId="5058378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AE5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D410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4DDE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17C0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9520000050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0BA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8D17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8457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D45B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1 276,47</w:t>
            </w:r>
          </w:p>
        </w:tc>
      </w:tr>
      <w:tr w:rsidR="00960A23" w:rsidRPr="00960A23" w14:paraId="7914FE23" w14:textId="77777777" w:rsidTr="00960A23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ED4B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Функционирование Пр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вительства Российской Федерации, высших и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полн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тельных органов государственной вл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сти субъектов Российской Федерации, местных администр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744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502A3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0E23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2339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1EDC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60 807,64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B3DB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60 807,64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C44B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60 807,64</w:t>
            </w:r>
          </w:p>
        </w:tc>
      </w:tr>
      <w:tr w:rsidR="00960A23" w:rsidRPr="00960A23" w14:paraId="2396737B" w14:textId="77777777" w:rsidTr="00960A23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68704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Осуществление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полномочий по определению перечня должностных лиц, упо</w:t>
            </w:r>
            <w:r w:rsidRPr="00960A23">
              <w:rPr>
                <w:bCs/>
                <w:color w:val="000000"/>
              </w:rPr>
              <w:t>л</w:t>
            </w:r>
            <w:r w:rsidRPr="00960A23">
              <w:rPr>
                <w:bCs/>
                <w:color w:val="000000"/>
              </w:rPr>
              <w:t>номоченных составлять протоколы об админ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стративных правонар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шениях, предусмотре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соотве</w:t>
            </w:r>
            <w:r w:rsidRPr="00960A23">
              <w:rPr>
                <w:bCs/>
                <w:color w:val="000000"/>
              </w:rPr>
              <w:t>т</w:t>
            </w:r>
            <w:r w:rsidRPr="00960A23">
              <w:rPr>
                <w:bCs/>
                <w:color w:val="000000"/>
              </w:rPr>
              <w:t>ствующими статьями о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ластного закона "Об администр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тивных правонарушен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6797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FDD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59BC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53E1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BBF5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73A6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943B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</w:tr>
      <w:tr w:rsidR="00960A23" w:rsidRPr="00960A23" w14:paraId="4CB0DFF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0688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C68D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B0083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7A0E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3F0D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A5F4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8659C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FBEA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</w:tr>
      <w:tr w:rsidR="00960A23" w:rsidRPr="00960A23" w14:paraId="2C70505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A00F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5221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5885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BEFD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FE0B3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00DB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B518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3109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</w:tr>
      <w:tr w:rsidR="00960A23" w:rsidRPr="00960A23" w14:paraId="6BDA4530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5F6A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администрации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пального района (в том числе структурных подра</w:t>
            </w:r>
            <w:r w:rsidRPr="00960A23">
              <w:rPr>
                <w:bCs/>
                <w:color w:val="000000"/>
              </w:rPr>
              <w:t>з</w:t>
            </w:r>
            <w:r w:rsidRPr="00960A23">
              <w:rPr>
                <w:bCs/>
                <w:color w:val="000000"/>
              </w:rPr>
              <w:t>делений с правом юрид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3A26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B404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E00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D6DC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93F3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58 103,44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AE53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58 103,44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9414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58 103,44</w:t>
            </w:r>
          </w:p>
        </w:tc>
      </w:tr>
      <w:tr w:rsidR="00960A23" w:rsidRPr="00960A23" w14:paraId="2DB64D66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411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6021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C03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5E8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EA83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948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55 664,49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08CD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55 663,44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791E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55 663,44</w:t>
            </w:r>
          </w:p>
        </w:tc>
      </w:tr>
      <w:tr w:rsidR="00960A23" w:rsidRPr="00960A23" w14:paraId="74ADF5C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4182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F385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0D62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404E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E273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12E2C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55 664,49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229C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55 663,44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8C5E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55 663,44</w:t>
            </w:r>
          </w:p>
        </w:tc>
      </w:tr>
      <w:tr w:rsidR="00960A23" w:rsidRPr="00960A23" w14:paraId="1025A7B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9D33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9BB2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E9C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2898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2309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008E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2 180,95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3124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252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2 182,00</w:t>
            </w:r>
          </w:p>
        </w:tc>
      </w:tr>
      <w:tr w:rsidR="00960A23" w:rsidRPr="00960A23" w14:paraId="3F6E146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1D8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99C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89B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BD9D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0AC8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688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2 180,95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0C80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86DA3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2 182,00</w:t>
            </w:r>
          </w:p>
        </w:tc>
      </w:tr>
      <w:tr w:rsidR="00960A23" w:rsidRPr="00960A23" w14:paraId="0F269140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4B2B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бюджетные асси</w:t>
            </w:r>
            <w:r w:rsidRPr="00960A23">
              <w:rPr>
                <w:bCs/>
                <w:color w:val="000000"/>
              </w:rPr>
              <w:t>г</w:t>
            </w:r>
            <w:r w:rsidRPr="00960A23">
              <w:rPr>
                <w:bCs/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DA0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B5C2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A3B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82C2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1AFA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B6B7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65BA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258,00</w:t>
            </w:r>
          </w:p>
        </w:tc>
      </w:tr>
      <w:tr w:rsidR="00960A23" w:rsidRPr="00960A23" w14:paraId="5DC70141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F0297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Уплата налогов, сборов и иных плат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3397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15A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8CFA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260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BC9A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32F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DEE9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258,00</w:t>
            </w:r>
          </w:p>
        </w:tc>
      </w:tr>
      <w:tr w:rsidR="00960A23" w:rsidRPr="00960A23" w14:paraId="0B1110A9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7F1C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Возмещение по соде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жанию штатных единиц, осуществляющих пер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данные отдельные гос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дарственные полном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чия обл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25C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23BE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05A9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F44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50BC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11220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52B5B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2 703,20</w:t>
            </w:r>
          </w:p>
        </w:tc>
      </w:tr>
      <w:tr w:rsidR="00960A23" w:rsidRPr="00960A23" w14:paraId="4269CB12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D03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18263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E14B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CC3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493E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B62E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F260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2545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2 643,20</w:t>
            </w:r>
          </w:p>
        </w:tc>
      </w:tr>
      <w:tr w:rsidR="00960A23" w:rsidRPr="00960A23" w14:paraId="26817DF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03FFD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3AD9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679C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B9D7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5B38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52A4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365F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AB65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2 643,20</w:t>
            </w:r>
          </w:p>
        </w:tc>
      </w:tr>
      <w:tr w:rsidR="00960A23" w:rsidRPr="00960A23" w14:paraId="6007F2F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870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EEB4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47EF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A7E62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656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A7D4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9601B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C7DE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60,00</w:t>
            </w:r>
          </w:p>
        </w:tc>
      </w:tr>
      <w:tr w:rsidR="00960A23" w:rsidRPr="00960A23" w14:paraId="2B79094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1EAD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A270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7D58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6F59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90E2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1D08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F8BDF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C125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60,00</w:t>
            </w:r>
          </w:p>
        </w:tc>
      </w:tr>
      <w:tr w:rsidR="00960A23" w:rsidRPr="00960A23" w14:paraId="6E2AE0A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7316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A01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A14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C4664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49CF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599A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F455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CE49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63,30</w:t>
            </w:r>
          </w:p>
        </w:tc>
      </w:tr>
      <w:tr w:rsidR="00960A23" w:rsidRPr="00960A23" w14:paraId="0E6279B2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95868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Составление (изменение, дополнение) списков ка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дидатов в присяжные заседатели фед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ральных судов общей юрисди</w:t>
            </w:r>
            <w:r w:rsidRPr="00960A23">
              <w:rPr>
                <w:bCs/>
                <w:color w:val="000000"/>
              </w:rPr>
              <w:t>к</w:t>
            </w:r>
            <w:r w:rsidRPr="00960A23">
              <w:rPr>
                <w:bCs/>
                <w:color w:val="000000"/>
              </w:rPr>
              <w:t>ции в Российской Фед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183C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9DF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EB2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51AFD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3837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6C3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2D3C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63,30</w:t>
            </w:r>
          </w:p>
        </w:tc>
      </w:tr>
      <w:tr w:rsidR="00960A23" w:rsidRPr="00960A23" w14:paraId="46AD166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4866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D6D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7A8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0C2D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F48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7C9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FFE8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3706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63,30</w:t>
            </w:r>
          </w:p>
        </w:tc>
      </w:tr>
      <w:tr w:rsidR="00960A23" w:rsidRPr="00960A23" w14:paraId="5B93191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7E8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C276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1778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29A2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1BC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550E7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89F4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4566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63,30</w:t>
            </w:r>
          </w:p>
        </w:tc>
      </w:tr>
      <w:tr w:rsidR="00960A23" w:rsidRPr="00960A23" w14:paraId="76F2D6F0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73EC2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финансовых, нал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говых и таможенных органов и органов ф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нансового (фина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сово-бюджетного) надз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F6E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EBE5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DC992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C74A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37AA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2 505,30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4AEF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77D9F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1 336,20</w:t>
            </w:r>
          </w:p>
        </w:tc>
      </w:tr>
      <w:tr w:rsidR="00960A23" w:rsidRPr="00960A23" w14:paraId="5E6C470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CA414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Передача полномочий (по внешнему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му финансовому контролю - контрольно-счетная пал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F8C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C3F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287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D4B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6F33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CC9B6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2C1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9E0CB3E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D4A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FF79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9F9E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4E68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D0A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7564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56A8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5D3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BCA7FC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E44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FEB6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BBB0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77D69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044D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D816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97CE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A27E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6D0CC6C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80A4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Руководитель Контрол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но-счетной палаты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lastRenderedPageBreak/>
              <w:t>ниципального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4CAA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lastRenderedPageBreak/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F2F8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01E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9600000060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390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1AD1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E1E9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8903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1 058,44</w:t>
            </w:r>
          </w:p>
        </w:tc>
      </w:tr>
      <w:tr w:rsidR="00960A23" w:rsidRPr="00960A23" w14:paraId="4B954CFE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0143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019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AF80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B0C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9600000060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CF5B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AB83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99D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6B0B1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1 058,44</w:t>
            </w:r>
          </w:p>
        </w:tc>
      </w:tr>
      <w:tr w:rsidR="00960A23" w:rsidRPr="00960A23" w14:paraId="59EAE780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8BB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86E8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448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C016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9600000060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5D90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C03D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BFCA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8CA0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1 058,44</w:t>
            </w:r>
          </w:p>
        </w:tc>
      </w:tr>
      <w:tr w:rsidR="00960A23" w:rsidRPr="00960A23" w14:paraId="66A7FC00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FF07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Аудиторы счетной пал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9E7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71F5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A0C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9700000070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201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83D9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031F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A5FC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277,77</w:t>
            </w:r>
          </w:p>
        </w:tc>
      </w:tr>
      <w:tr w:rsidR="00960A23" w:rsidRPr="00960A23" w14:paraId="54BD8A37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6F2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32A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B882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20A0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9700000070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725D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3F3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B0D9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57B0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277,77</w:t>
            </w:r>
          </w:p>
        </w:tc>
      </w:tr>
      <w:tr w:rsidR="00960A23" w:rsidRPr="00960A23" w14:paraId="072A72B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C558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A8F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1084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857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9700000070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A47A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C67C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706E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0A72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277,77</w:t>
            </w:r>
          </w:p>
        </w:tc>
      </w:tr>
      <w:tr w:rsidR="00960A23" w:rsidRPr="00960A23" w14:paraId="6D359BDE" w14:textId="77777777" w:rsidTr="005D093A">
        <w:trPr>
          <w:trHeight w:val="1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D396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7C87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1F5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EDE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84A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D72F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E0C77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140F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6BB7870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97B93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F68DD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C705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E57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9800029999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E76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E178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8A96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7795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185412E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F1D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бюджетные асси</w:t>
            </w:r>
            <w:r w:rsidRPr="00960A23">
              <w:rPr>
                <w:bCs/>
                <w:color w:val="000000"/>
              </w:rPr>
              <w:t>г</w:t>
            </w:r>
            <w:r w:rsidRPr="00960A23">
              <w:rPr>
                <w:bCs/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214D9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9C81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6EAD7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9800029999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02940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51DB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82D60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9490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3E34AAB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6BF19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E1A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569F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F64A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9800029999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523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ACCE6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671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B63E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443095B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72B1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Другие общегосуда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ственные вопр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DA5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B97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3D04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A0BC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91F4C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6 326,60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783C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83AB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4 754,10</w:t>
            </w:r>
          </w:p>
        </w:tc>
      </w:tr>
      <w:tr w:rsidR="00960A23" w:rsidRPr="00960A23" w14:paraId="7DA5A1AB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D0379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Реализация мероприятий по внедрению цифровых техн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AF8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1D3A6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636C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7FE3A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4C7CF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2012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2A8E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927,30</w:t>
            </w:r>
          </w:p>
        </w:tc>
      </w:tr>
      <w:tr w:rsidR="00960A23" w:rsidRPr="00960A23" w14:paraId="4E5FCF3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80678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D126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9871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8EC2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8AD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E071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3EC0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3ACF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927,30</w:t>
            </w:r>
          </w:p>
        </w:tc>
      </w:tr>
      <w:tr w:rsidR="00960A23" w:rsidRPr="00960A23" w14:paraId="029DDA5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FCA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9612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5DE9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EFE3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B6C4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5DA0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915A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097D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927,30</w:t>
            </w:r>
          </w:p>
        </w:tc>
      </w:tr>
      <w:tr w:rsidR="00960A23" w:rsidRPr="00960A23" w14:paraId="5CC5105B" w14:textId="77777777" w:rsidTr="00960A23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F1A8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Возмещение затрат по с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держанию, текущему ремонту объектов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ципального имущества, нах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дящихся в казне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пального района и свободных от прав третьих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9AC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851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9F30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2900022920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E34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7D3D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60C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E970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14DA5F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55F8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BB59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11C83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B54A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2900022920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A6C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58D7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1A74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CB822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D6EF55C" w14:textId="77777777" w:rsidTr="005D093A">
        <w:trPr>
          <w:trHeight w:val="33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596A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lastRenderedPageBreak/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3F91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lastRenderedPageBreak/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6FE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DDC2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2900022920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498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0B3C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EB2B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AD80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6374F64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C2B0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проведения технической инвентар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зации, изготовления технич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ских планов, обследования и оценки рыночной стоимости им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47B8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82EC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7FB4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2900022930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0CE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EC0F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CC91B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E6A0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466FA5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D5A9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818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9B6A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00A35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2900022930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6504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C2F60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47D5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A8CC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42223A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C6B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6F0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8745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53E1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2900022930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C19E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A7E1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63597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D38A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2A14BD3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62C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Оплата коммунальных услуг по объектам учета казны, свободных от прав тр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F82F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F491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2F22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2900022940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FDDD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E52A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44B5F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4B50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3F33294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8A4F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4DC6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938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256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2900022940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883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8C41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06B66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90CC1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10B452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1A87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E80D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0883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7CD2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2900022940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70D9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1365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DA0D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F07C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B6E7B8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92E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проведение обязательной диспанс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ризации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6AE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1FA0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1FD5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9300029340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FE24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9373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8A0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A420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630,00</w:t>
            </w:r>
          </w:p>
        </w:tc>
      </w:tr>
      <w:tr w:rsidR="00960A23" w:rsidRPr="00960A23" w14:paraId="7245A05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881F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0D41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482F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122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47B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6C1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C45DA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49C63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630,00</w:t>
            </w:r>
          </w:p>
        </w:tc>
      </w:tr>
      <w:tr w:rsidR="00960A23" w:rsidRPr="00960A23" w14:paraId="0EDE3AF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60A1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D18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D363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653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CFA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3829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56D3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B9DB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630,00</w:t>
            </w:r>
          </w:p>
        </w:tc>
      </w:tr>
      <w:tr w:rsidR="00960A23" w:rsidRPr="00960A23" w14:paraId="7CA18EC2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F1A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Осуществление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полномочий по государственной 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гистрации актов гра</w:t>
            </w:r>
            <w:r w:rsidRPr="00960A23">
              <w:rPr>
                <w:bCs/>
                <w:color w:val="000000"/>
              </w:rPr>
              <w:t>ж</w:t>
            </w:r>
            <w:r w:rsidRPr="00960A23">
              <w:rPr>
                <w:bCs/>
                <w:color w:val="000000"/>
              </w:rPr>
              <w:t>данского сост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DDBF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DA12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B1A2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6EF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58D8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3 293,20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2F94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3 334,70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25AC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3 196,80</w:t>
            </w:r>
          </w:p>
        </w:tc>
      </w:tr>
      <w:tr w:rsidR="00960A23" w:rsidRPr="00960A23" w14:paraId="315309B6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9C17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702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ED5B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A3E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900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6D52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3 203,10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5D0A4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FDAA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3 133,10</w:t>
            </w:r>
          </w:p>
        </w:tc>
      </w:tr>
      <w:tr w:rsidR="00960A23" w:rsidRPr="00960A23" w14:paraId="49FDD60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5FEF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545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F1FB9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C9E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4EF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7D51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3 203,10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6A9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DCEA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3 133,10</w:t>
            </w:r>
          </w:p>
        </w:tc>
      </w:tr>
      <w:tr w:rsidR="00960A23" w:rsidRPr="00960A23" w14:paraId="16EAE64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947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0F6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D418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6CB2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D6AF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8D7BF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9A4B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0251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63,70</w:t>
            </w:r>
          </w:p>
        </w:tc>
      </w:tr>
      <w:tr w:rsidR="00960A23" w:rsidRPr="00960A23" w14:paraId="45C6A29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1EBB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DB4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A78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C143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1449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2672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BD90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27CB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63,70</w:t>
            </w:r>
          </w:p>
        </w:tc>
      </w:tr>
      <w:tr w:rsidR="00960A23" w:rsidRPr="00960A23" w14:paraId="29F42FE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934BA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8BFA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D3B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8B15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883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288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9 019,10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A3B7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8 851,60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67BE1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8 651,60</w:t>
            </w:r>
          </w:p>
        </w:tc>
      </w:tr>
      <w:tr w:rsidR="00960A23" w:rsidRPr="00960A23" w14:paraId="63A2555A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9512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C8E3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869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C388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1122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1E8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8 969,10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CFAB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8 851,60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B86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8 651,60</w:t>
            </w:r>
          </w:p>
        </w:tc>
      </w:tr>
      <w:tr w:rsidR="00960A23" w:rsidRPr="00960A23" w14:paraId="219229C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4607" w14:textId="77777777" w:rsidR="00A5003E" w:rsidRPr="00960A23" w:rsidRDefault="00A5003E" w:rsidP="005D093A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Материальное обеспеч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ние и организация раб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ты камер видеонаблюд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</w:t>
            </w:r>
            <w:r w:rsidR="005D093A">
              <w:rPr>
                <w:bCs/>
                <w:color w:val="000000"/>
              </w:rPr>
              <w:t>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874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84DE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2310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F885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F928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4519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6A783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1A4EFB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96452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AA4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03FF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2480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162C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7FF6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EF83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4A32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4A3145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BDF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12E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2BF9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DC2E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ADBE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216E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5D02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E092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1F4B317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ECED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Содержание подведо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ственного учреждения по защите населения территории от чрезв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чайных ситуаций пр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родного и техн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генного х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41171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FA2C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462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255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A13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8 651,60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F49B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8 651,60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D0AD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8 651,60</w:t>
            </w:r>
          </w:p>
        </w:tc>
      </w:tr>
      <w:tr w:rsidR="00960A23" w:rsidRPr="00960A23" w14:paraId="5D96D422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57EB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448EB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2D8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EA85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1D58C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329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8 051,60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811D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8 051,60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1FCA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8 051,60</w:t>
            </w:r>
          </w:p>
        </w:tc>
      </w:tr>
      <w:tr w:rsidR="00960A23" w:rsidRPr="00960A23" w14:paraId="66850584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F60A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казенных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FC7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E329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F6B22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D54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1568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8 051,60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262B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8 051,60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4224A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8 051,60</w:t>
            </w:r>
          </w:p>
        </w:tc>
      </w:tr>
      <w:tr w:rsidR="00960A23" w:rsidRPr="00960A23" w14:paraId="4F361804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738B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A662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9CB02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F339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B1D1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68EC0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2AF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7FE5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576,00</w:t>
            </w:r>
          </w:p>
        </w:tc>
      </w:tr>
      <w:tr w:rsidR="00960A23" w:rsidRPr="00960A23" w14:paraId="0997AAC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3063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125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A0A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AF9E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2E8E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D4CF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E8D4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EA5B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576,00</w:t>
            </w:r>
          </w:p>
        </w:tc>
      </w:tr>
      <w:tr w:rsidR="00960A23" w:rsidRPr="00960A23" w14:paraId="17999BD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891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бюджетные асси</w:t>
            </w:r>
            <w:r w:rsidRPr="00960A23">
              <w:rPr>
                <w:bCs/>
                <w:color w:val="000000"/>
              </w:rPr>
              <w:t>г</w:t>
            </w:r>
            <w:r w:rsidRPr="00960A23">
              <w:rPr>
                <w:bCs/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5D8B6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8A3D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1366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41176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CED7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FD1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0C24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24,00</w:t>
            </w:r>
          </w:p>
        </w:tc>
      </w:tr>
      <w:tr w:rsidR="00960A23" w:rsidRPr="00960A23" w14:paraId="0546AB24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C91F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Уплата налогов, сборов и иных плат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7E10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FD95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4314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705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F4199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6D8A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33335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24,00</w:t>
            </w:r>
          </w:p>
        </w:tc>
      </w:tr>
      <w:tr w:rsidR="00960A23" w:rsidRPr="00960A23" w14:paraId="4C78B43F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3F93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3A6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443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4DE1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7EC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4BDB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4E622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8621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E5E059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BA3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EB3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7583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EE4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7820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357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EC4C3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3C01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7AF26F0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6D6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5D33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5C3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6CE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2E95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F10D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4E3B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40A9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6171863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953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A12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764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EC42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8BF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715B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9EBB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3E5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F8A5657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F60AF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D07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0D81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E4F3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26D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7D2C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F141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15A8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A07113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200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C46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B1D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5FEF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37ED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58C3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021B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A7BA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DD53216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000A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Защита населения и те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ритории от чрезвыча</w:t>
            </w:r>
            <w:r w:rsidRPr="00960A23">
              <w:rPr>
                <w:bCs/>
                <w:color w:val="000000"/>
              </w:rPr>
              <w:t>й</w:t>
            </w:r>
            <w:r w:rsidRPr="00960A23">
              <w:rPr>
                <w:bCs/>
                <w:color w:val="000000"/>
              </w:rPr>
              <w:t>ных ситуаций природн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 и техногенного хара</w:t>
            </w:r>
            <w:r w:rsidRPr="00960A23">
              <w:rPr>
                <w:bCs/>
                <w:color w:val="000000"/>
              </w:rPr>
              <w:t>к</w:t>
            </w:r>
            <w:r w:rsidRPr="00960A23">
              <w:rPr>
                <w:bCs/>
                <w:color w:val="000000"/>
              </w:rPr>
              <w:t>тера, пожарная безопа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A34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3E82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D098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4AF6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9F74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152F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8893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5C3CC3B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F62CA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Организация доступного и безопасного отдыха населения на водных об</w:t>
            </w:r>
            <w:r w:rsidRPr="00960A23">
              <w:rPr>
                <w:bCs/>
                <w:color w:val="000000"/>
              </w:rPr>
              <w:t>ъ</w:t>
            </w:r>
            <w:r w:rsidRPr="00960A23">
              <w:rPr>
                <w:bCs/>
                <w:color w:val="000000"/>
              </w:rPr>
              <w:t>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ADAF5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2C22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2761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E806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F688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9CB2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25A6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2974B0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DBF5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C92E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6595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6E9F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8AD4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BC80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462CA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B062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BFE049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6FF8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2499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D588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A84C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43C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F556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B507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9CF9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0C0C22C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3C164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F08A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C85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3AF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4D516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9351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65 180,20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B758B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69 314,60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2A99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69 957,70</w:t>
            </w:r>
          </w:p>
        </w:tc>
      </w:tr>
      <w:tr w:rsidR="00960A23" w:rsidRPr="00960A23" w14:paraId="10A3C148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5F45E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Сельское хозяйство и р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C80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DA4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C65D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BA3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5A06C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4 015,80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1F15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40DD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495,80</w:t>
            </w:r>
          </w:p>
        </w:tc>
      </w:tr>
      <w:tr w:rsidR="00960A23" w:rsidRPr="00960A23" w14:paraId="4F78F37D" w14:textId="77777777" w:rsidTr="00960A23">
        <w:trPr>
          <w:trHeight w:val="33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A844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Организация сельскох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зя</w:t>
            </w:r>
            <w:r w:rsidRPr="00960A23">
              <w:rPr>
                <w:bCs/>
                <w:color w:val="000000"/>
              </w:rPr>
              <w:t>й</w:t>
            </w:r>
            <w:r w:rsidR="005D093A">
              <w:rPr>
                <w:bCs/>
                <w:color w:val="000000"/>
              </w:rPr>
              <w:t>ственных ярма</w:t>
            </w:r>
            <w:r w:rsidRPr="00960A23">
              <w:rPr>
                <w:bCs/>
                <w:color w:val="000000"/>
              </w:rPr>
              <w:t>рок. Муниципальная пр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грамма "Развитие сел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ского хозяйства Бор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вичского муниципальн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 района на 2021-2025 г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63E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8145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1C3D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2242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12F14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BEC7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68DC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</w:tr>
      <w:tr w:rsidR="00960A23" w:rsidRPr="00960A23" w14:paraId="67FECD47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1DC1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05952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8E75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FE87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5303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7568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EEA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60EB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</w:tr>
      <w:tr w:rsidR="00960A23" w:rsidRPr="00960A23" w14:paraId="2599512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1E5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6F1F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E06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DA83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BB8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2C56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B8FE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D67F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50,00</w:t>
            </w:r>
          </w:p>
        </w:tc>
      </w:tr>
      <w:tr w:rsidR="00960A23" w:rsidRPr="00960A23" w14:paraId="2E410A29" w14:textId="77777777" w:rsidTr="00960A23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45C0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Уничтожение борщевика Сосновского методом х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мической обработки. Муниципальная пр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грамма "Развитие сел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ского хозяйства Бор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вичского муниципальн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 района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F7E8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638E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25F7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0800020820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55F1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E407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CBF4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38FD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27E13A3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9A7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4A8D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DCD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7EE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0800020820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B812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7DEE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F6DA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DA34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A05DC7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45889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8577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953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9889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0800020820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B2CC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0BEA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F050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FC64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0DBB245" w14:textId="77777777" w:rsidTr="00960A23">
        <w:trPr>
          <w:trHeight w:val="382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CEAB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Организация проведения мероприятий по пред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преждению и ликвид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ции б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лезней животных, их лечению, защите населения от болезней, общих для чел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века и животных в части пр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ведения скотомогильн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ков (биотермич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ских ям) в соответствие с ветер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нарно-санитарными пр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вилами сбора, утилиз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ции и уничтожения би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логич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ских отходов, а также содержания ск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томогильников (биоте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мических ям) в соотве</w:t>
            </w:r>
            <w:r w:rsidRPr="00960A23">
              <w:rPr>
                <w:bCs/>
                <w:color w:val="000000"/>
              </w:rPr>
              <w:t>т</w:t>
            </w:r>
            <w:r w:rsidRPr="00960A23">
              <w:rPr>
                <w:bCs/>
                <w:color w:val="000000"/>
              </w:rPr>
              <w:t>ствии с ветерина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но-санитарными правилами сбора, утилизации и уничтожения биолог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ческих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3340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F324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8A9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71F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2AC3E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A27A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FBDA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</w:tr>
      <w:tr w:rsidR="00960A23" w:rsidRPr="00960A23" w14:paraId="75EA8B2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2CB8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799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761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5D85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415B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1B03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3458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EB09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</w:tr>
      <w:tr w:rsidR="00960A23" w:rsidRPr="00960A23" w14:paraId="4B6EA5C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CE6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A13B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B8D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F8FA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4A99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AE64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1760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9DFE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94,00</w:t>
            </w:r>
          </w:p>
        </w:tc>
      </w:tr>
      <w:tr w:rsidR="00960A23" w:rsidRPr="00960A23" w14:paraId="233F3671" w14:textId="77777777" w:rsidTr="00960A23">
        <w:trPr>
          <w:trHeight w:val="48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E5B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Организация проведения мероприятий по пред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преждению и ликвид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ции б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лезней животных, их лечению, отл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ву и содержанию безнадзо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ных животных, защите населения от боле</w:t>
            </w:r>
            <w:r w:rsidRPr="00960A23">
              <w:rPr>
                <w:bCs/>
                <w:color w:val="000000"/>
              </w:rPr>
              <w:t>з</w:t>
            </w:r>
            <w:r w:rsidRPr="00960A23">
              <w:rPr>
                <w:bCs/>
                <w:color w:val="000000"/>
              </w:rPr>
              <w:t>ней, общих для чел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века и животных, в части отл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 безнадзорных живо</w:t>
            </w:r>
            <w:r w:rsidRPr="00960A23">
              <w:rPr>
                <w:bCs/>
                <w:color w:val="000000"/>
              </w:rPr>
              <w:t>т</w:t>
            </w:r>
            <w:r w:rsidRPr="00960A23">
              <w:rPr>
                <w:bCs/>
                <w:color w:val="000000"/>
              </w:rPr>
              <w:t>ных, транспортировки отловленных безнадзо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ных ж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вотных, учета, содержания, лечения, вакцинации, стерилиз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ции, чипирования о</w:t>
            </w:r>
            <w:r w:rsidRPr="00960A23">
              <w:rPr>
                <w:bCs/>
                <w:color w:val="000000"/>
              </w:rPr>
              <w:t>т</w:t>
            </w:r>
            <w:r w:rsidRPr="00960A23">
              <w:rPr>
                <w:bCs/>
                <w:color w:val="000000"/>
              </w:rPr>
              <w:t>ловленных безнадзо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ных животных, утилиз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ции (уничтожения) би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логич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ских отходов, в том числе в результате эвтаназии о</w:t>
            </w:r>
            <w:r w:rsidRPr="00960A23">
              <w:rPr>
                <w:bCs/>
                <w:color w:val="000000"/>
              </w:rPr>
              <w:t>т</w:t>
            </w:r>
            <w:r w:rsidRPr="00960A23">
              <w:rPr>
                <w:bCs/>
                <w:color w:val="000000"/>
              </w:rPr>
              <w:t>ловленных безнадзорных животных, возврата вл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дельцам отловленных безнадзо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79B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5D13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7864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6B8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2CBE6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23D3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3CDE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351,80</w:t>
            </w:r>
          </w:p>
        </w:tc>
      </w:tr>
      <w:tr w:rsidR="00960A23" w:rsidRPr="00960A23" w14:paraId="79E066C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85BF3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C5D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745D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FA0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6B42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1BA0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98BF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C114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351,80</w:t>
            </w:r>
          </w:p>
        </w:tc>
      </w:tr>
      <w:tr w:rsidR="00960A23" w:rsidRPr="00960A23" w14:paraId="62152074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3B5CA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1C3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9ADC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CAC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E77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1ED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88F8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682D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351,80</w:t>
            </w:r>
          </w:p>
        </w:tc>
      </w:tr>
      <w:tr w:rsidR="00960A23" w:rsidRPr="00960A23" w14:paraId="549DD488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F980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28AE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78CD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40F7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A23AD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9536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C180D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7A91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45 051,00</w:t>
            </w:r>
          </w:p>
        </w:tc>
      </w:tr>
      <w:tr w:rsidR="00960A23" w:rsidRPr="00960A23" w14:paraId="43B9C887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39B3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Организация транспор</w:t>
            </w:r>
            <w:r w:rsidRPr="00960A23">
              <w:rPr>
                <w:bCs/>
                <w:color w:val="000000"/>
              </w:rPr>
              <w:t>т</w:t>
            </w:r>
            <w:r w:rsidRPr="00960A23">
              <w:rPr>
                <w:bCs/>
                <w:color w:val="000000"/>
              </w:rPr>
              <w:t>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56F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51C6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080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9300029350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B08F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42EF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BADE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B326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45 051,00</w:t>
            </w:r>
          </w:p>
        </w:tc>
      </w:tr>
      <w:tr w:rsidR="00960A23" w:rsidRPr="00960A23" w14:paraId="72E0A6D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A98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B5D2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0FC8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4A7B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264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35C5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B727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323C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45 051,00</w:t>
            </w:r>
          </w:p>
        </w:tc>
      </w:tr>
      <w:tr w:rsidR="00960A23" w:rsidRPr="00960A23" w14:paraId="64D013A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6C1D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3669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8B24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2D44D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5974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7A90E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6F57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4C68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45 051,00</w:t>
            </w:r>
          </w:p>
        </w:tc>
      </w:tr>
      <w:tr w:rsidR="00960A23" w:rsidRPr="00960A23" w14:paraId="2BA6AD52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E26B7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Дорожное хозяйство (дорожные фо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FED6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4829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25E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FF7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68CE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25 932,40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8129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20 262,80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BD3BA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20 405,90</w:t>
            </w:r>
          </w:p>
        </w:tc>
      </w:tr>
      <w:tr w:rsidR="00960A23" w:rsidRPr="00960A23" w14:paraId="212AFAD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DDFC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Содержание автодорог за счёт акц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7D3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897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5CF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23F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02D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D448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7 575,43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B23D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7 718,53</w:t>
            </w:r>
          </w:p>
        </w:tc>
      </w:tr>
      <w:tr w:rsidR="00960A23" w:rsidRPr="00960A23" w14:paraId="51B8CDD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2775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4781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EDF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C060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FD0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8BAC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232F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7 575,43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A234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7 718,53</w:t>
            </w:r>
          </w:p>
        </w:tc>
      </w:tr>
      <w:tr w:rsidR="00960A23" w:rsidRPr="00960A23" w14:paraId="38E8AFF0" w14:textId="77777777" w:rsidTr="00960A23">
        <w:trPr>
          <w:trHeight w:val="1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540D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 xml:space="preserve">ных) </w:t>
            </w:r>
            <w:r w:rsidRPr="00960A23">
              <w:rPr>
                <w:bCs/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B5C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lastRenderedPageBreak/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781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CE2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C1EA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0C80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5B85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7 575,43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CA8E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7 718,53</w:t>
            </w:r>
          </w:p>
        </w:tc>
      </w:tr>
      <w:tr w:rsidR="00960A23" w:rsidRPr="00960A23" w14:paraId="15687C18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253F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Осуществление доро</w:t>
            </w:r>
            <w:r w:rsidRPr="00960A23">
              <w:rPr>
                <w:bCs/>
                <w:color w:val="000000"/>
              </w:rPr>
              <w:t>ж</w:t>
            </w:r>
            <w:r w:rsidRPr="00960A23">
              <w:rPr>
                <w:bCs/>
                <w:color w:val="000000"/>
              </w:rPr>
              <w:t>ной деятельности в о</w:t>
            </w:r>
            <w:r w:rsidRPr="00960A23">
              <w:rPr>
                <w:bCs/>
                <w:color w:val="000000"/>
              </w:rPr>
              <w:t>т</w:t>
            </w:r>
            <w:r w:rsidRPr="00960A23">
              <w:rPr>
                <w:bCs/>
                <w:color w:val="000000"/>
              </w:rPr>
              <w:t>ношении автомобильных дорог общего пользов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ния местного знач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D0DE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ABCC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89C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2C0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DC58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EDB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5FD6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12 053,00</w:t>
            </w:r>
          </w:p>
        </w:tc>
      </w:tr>
      <w:tr w:rsidR="00960A23" w:rsidRPr="00960A23" w14:paraId="258E107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666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F6F4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5C4D5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08B1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545A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CFB8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9E27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C22EE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12 053,00</w:t>
            </w:r>
          </w:p>
        </w:tc>
      </w:tr>
      <w:tr w:rsidR="00960A23" w:rsidRPr="00960A23" w14:paraId="25D68E8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4FB7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0F8F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B311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67C6C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2993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BA3C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7AF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0407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12 053,00</w:t>
            </w:r>
          </w:p>
        </w:tc>
      </w:tr>
      <w:tr w:rsidR="00960A23" w:rsidRPr="00960A23" w14:paraId="55E07423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440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к субсидии на осущест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ление дорожной де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тельности в отношении автом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бильных дорог общего пользования местного знач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BC35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1A67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AFB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3A99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CD49B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0C43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5808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634,37</w:t>
            </w:r>
          </w:p>
        </w:tc>
      </w:tr>
      <w:tr w:rsidR="00960A23" w:rsidRPr="00960A23" w14:paraId="202F2B4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4C4B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F8A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E1CB6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4524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A78C1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72ED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BF28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E4D0E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634,37</w:t>
            </w:r>
          </w:p>
        </w:tc>
      </w:tr>
      <w:tr w:rsidR="00960A23" w:rsidRPr="00960A23" w14:paraId="27DBCD8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F1E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CCE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0DC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33C73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D54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4764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B9C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AD7E8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634,37</w:t>
            </w:r>
          </w:p>
        </w:tc>
      </w:tr>
      <w:tr w:rsidR="00960A23" w:rsidRPr="00960A23" w14:paraId="0393611D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38DF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Другие вопросы в обл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сти национальной эк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B781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5B7D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97FC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8C22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C199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FB3F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8D8D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4 005,00</w:t>
            </w:r>
          </w:p>
        </w:tc>
      </w:tr>
      <w:tr w:rsidR="00960A23" w:rsidRPr="00960A23" w14:paraId="3D6E53A6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411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Подготовка и внесение изменений в Генерал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ные планы и Правила землепользования и 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стройки сельских пос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лений Боровичского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A17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33ED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DCB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2310022320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AD1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23769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9595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6552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3 855,00</w:t>
            </w:r>
          </w:p>
        </w:tc>
      </w:tr>
      <w:tr w:rsidR="00960A23" w:rsidRPr="00960A23" w14:paraId="6439272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BD8E7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CE85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A23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2130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2310022320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0765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7D0A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BB63B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EE2CC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3 855,00</w:t>
            </w:r>
          </w:p>
        </w:tc>
      </w:tr>
      <w:tr w:rsidR="00960A23" w:rsidRPr="00960A23" w14:paraId="389C0BC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36F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C85F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7CEF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0B9B0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2310022320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8159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03F6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D49A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E7F0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3 855,00</w:t>
            </w:r>
          </w:p>
        </w:tc>
      </w:tr>
      <w:tr w:rsidR="00960A23" w:rsidRPr="00960A23" w14:paraId="5547B705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C22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Подготовка топограф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ческой основы террит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081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E01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951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8F9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197C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7D97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F50B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</w:tr>
      <w:tr w:rsidR="00960A23" w:rsidRPr="00960A23" w14:paraId="2F5B0FF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52C6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579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AEC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1332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473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C4D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47D9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3D7D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</w:tr>
      <w:tr w:rsidR="00960A23" w:rsidRPr="00960A23" w14:paraId="5C8242B9" w14:textId="77777777" w:rsidTr="005D093A">
        <w:trPr>
          <w:trHeight w:val="1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15D69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 xml:space="preserve">ных) </w:t>
            </w:r>
            <w:r w:rsidRPr="00960A23">
              <w:rPr>
                <w:bCs/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E972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lastRenderedPageBreak/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1B93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AF5F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B5B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CF807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0B0B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7778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</w:tr>
      <w:tr w:rsidR="00960A23" w:rsidRPr="00960A23" w14:paraId="449636D5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69FA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Поддержка субъектов малого и среднего пре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принимател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6B6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85BC2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10F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262I555271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DED0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7A29E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6B4B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FF85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7E2359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697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бюджетные асси</w:t>
            </w:r>
            <w:r w:rsidRPr="00960A23">
              <w:rPr>
                <w:bCs/>
                <w:color w:val="000000"/>
              </w:rPr>
              <w:t>г</w:t>
            </w:r>
            <w:r w:rsidRPr="00960A23">
              <w:rPr>
                <w:bCs/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3C24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120C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2EC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262I555271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8AB0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66A11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E85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8898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D88E939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0C93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юридическим лицам (кроме некомме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ческих организаций), индивидуальным пре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принимателям, физич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ским лицам - производ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F27F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CE9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6EF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262I555271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2E4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A538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2F60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6174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2151552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FA0A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Содействие популяриз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ции профессии работн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ка торговли, награжд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ние лучших представ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телей профессии к пр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фессиональному праз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нику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00C4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4C86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9F1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2630022620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D489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781F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256F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E56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89FFE2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FC79F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A20F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058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F229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2630022620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F17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C4EC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7A0C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EF2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A36635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6F36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424A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F3F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E8FB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2630022620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9BB9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08CB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2AC7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EE0E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FF4896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083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Реализация мероприятий подпрограммы "Разв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тие туризма в Борови</w:t>
            </w:r>
            <w:r w:rsidRPr="00960A23">
              <w:rPr>
                <w:bCs/>
                <w:color w:val="000000"/>
              </w:rPr>
              <w:t>ч</w:t>
            </w:r>
            <w:r w:rsidRPr="00960A23">
              <w:rPr>
                <w:bCs/>
                <w:color w:val="000000"/>
              </w:rPr>
              <w:t>ском муниципальном ра</w:t>
            </w:r>
            <w:r w:rsidRPr="00960A23">
              <w:rPr>
                <w:bCs/>
                <w:color w:val="000000"/>
              </w:rPr>
              <w:t>й</w:t>
            </w:r>
            <w:r w:rsidRPr="00960A23">
              <w:rPr>
                <w:bCs/>
                <w:color w:val="000000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043F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C912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1A76D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2640022630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EDE5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58D1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1CBF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AE0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6F948A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7057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A825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7EB9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52C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2640022630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1BE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C9C8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D00C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33B5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6ABBFE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5482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CA71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362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7F24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2640022630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6CF2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710C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C29F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2C9F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8211A55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0EAF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Организация выполн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 кадастровых работ по земел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ным участкам и работ по оценке р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ночной стоимости з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61C8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12F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52DE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2900022910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EF7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510C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C1303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4190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C59E71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DAD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81BA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A186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272A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2900022910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64A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E3EE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002A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1A4B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3F958E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1D9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237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5A366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5A4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2900022910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614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DE3BA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A39A3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FDE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84EC875" w14:textId="77777777" w:rsidTr="005D093A">
        <w:trPr>
          <w:trHeight w:val="1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B34C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ЖИЛИЩНО-КОММУ</w:t>
            </w:r>
            <w:r w:rsidR="005D093A">
              <w:rPr>
                <w:bCs/>
                <w:color w:val="000000"/>
              </w:rPr>
              <w:t>-</w:t>
            </w:r>
            <w:r w:rsidRPr="00960A23">
              <w:rPr>
                <w:bCs/>
                <w:color w:val="000000"/>
              </w:rPr>
              <w:t xml:space="preserve">НАЛЬНОЕ </w:t>
            </w:r>
            <w:r w:rsidRPr="00960A23">
              <w:rPr>
                <w:bCs/>
                <w:color w:val="000000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4C48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lastRenderedPageBreak/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E9A1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9C5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EB456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D2699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16 757,94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AAD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0F0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10 545,00</w:t>
            </w:r>
          </w:p>
        </w:tc>
      </w:tr>
      <w:tr w:rsidR="00960A23" w:rsidRPr="00960A23" w14:paraId="5B3A67A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034C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46FC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1C23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E5BC5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6F3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1012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4 307,69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64C8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2873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6 150,00</w:t>
            </w:r>
          </w:p>
        </w:tc>
      </w:tr>
      <w:tr w:rsidR="00960A23" w:rsidRPr="00960A23" w14:paraId="6400BCDA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4D1C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Проведение работ по кап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тальному ремонту муниципального имущ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30F4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DE4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725E4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6989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89C7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66EB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36B1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B97E3C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F36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C7C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42DC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C25D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4BC6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D0C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1490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B25D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3F1A434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986F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86A6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2385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825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8DB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52053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E60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55CA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B9BF910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37A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Взносы региональному оператору в фонд кап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тального ремонта мн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гоквартирных домов в части муниципальных помещ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5F16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B5C3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7E0C6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F153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D258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24E03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A7EB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2 650,00</w:t>
            </w:r>
          </w:p>
        </w:tc>
      </w:tr>
      <w:tr w:rsidR="00960A23" w:rsidRPr="00960A23" w14:paraId="1B4B12D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EB8B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0755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305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725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269F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7F4A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0C4C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196BD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2 650,00</w:t>
            </w:r>
          </w:p>
        </w:tc>
      </w:tr>
      <w:tr w:rsidR="00960A23" w:rsidRPr="00960A23" w14:paraId="42C0B1C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D8B2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F5B7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149BF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0A5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B8DEC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675B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DF07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0393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2 650,00</w:t>
            </w:r>
          </w:p>
        </w:tc>
      </w:tr>
      <w:tr w:rsidR="00960A23" w:rsidRPr="00960A23" w14:paraId="5ED5B43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DABD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нужда</w:t>
            </w:r>
            <w:r w:rsidRPr="00960A23">
              <w:rPr>
                <w:bCs/>
                <w:color w:val="000000"/>
              </w:rPr>
              <w:t>ю</w:t>
            </w:r>
            <w:r w:rsidRPr="00960A23">
              <w:rPr>
                <w:bCs/>
                <w:color w:val="000000"/>
              </w:rPr>
              <w:t>щихся отдельных кат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горий гра</w:t>
            </w:r>
            <w:r w:rsidRPr="00960A23">
              <w:rPr>
                <w:bCs/>
                <w:color w:val="000000"/>
              </w:rPr>
              <w:t>ж</w:t>
            </w:r>
            <w:r w:rsidRPr="00960A23">
              <w:rPr>
                <w:bCs/>
                <w:color w:val="000000"/>
              </w:rPr>
              <w:t>дан жилыми помещени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E179A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3B76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0DB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9300029320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7E76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4D0F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1 397,69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1E50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B3D9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3 000,00</w:t>
            </w:r>
          </w:p>
        </w:tc>
      </w:tr>
      <w:tr w:rsidR="00960A23" w:rsidRPr="00960A23" w14:paraId="4A9418F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D2B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Капитальные вложения в объекты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ной (муниципальной) собственн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462F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49F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821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9C72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AF9E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1 397,69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172E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2B26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3 000,00</w:t>
            </w:r>
          </w:p>
        </w:tc>
      </w:tr>
      <w:tr w:rsidR="00960A23" w:rsidRPr="00960A23" w14:paraId="054F5EF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01B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40B91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9A6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E4C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8225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AC72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1 397,69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7626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6386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3 000,00</w:t>
            </w:r>
          </w:p>
        </w:tc>
      </w:tr>
      <w:tr w:rsidR="00960A23" w:rsidRPr="00960A23" w14:paraId="25745F39" w14:textId="77777777" w:rsidTr="00960A23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6B45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Взносы на капитальный ремонт на сп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циальный счет в целях формиров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ния фонда капитального ремонта многокварти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ных домов в части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ниципальных помещ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Боровичского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F16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79D2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5F61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9300029330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E4D9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331B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5D76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6623B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500,00</w:t>
            </w:r>
          </w:p>
        </w:tc>
      </w:tr>
      <w:tr w:rsidR="00960A23" w:rsidRPr="00960A23" w14:paraId="1B6A486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D56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916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D9C4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A0504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414B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AE24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6BF8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EE88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500,00</w:t>
            </w:r>
          </w:p>
        </w:tc>
      </w:tr>
      <w:tr w:rsidR="00960A23" w:rsidRPr="00960A23" w14:paraId="6BB58CD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38F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F03C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08FC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9B99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285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17005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603B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88C9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500,00</w:t>
            </w:r>
          </w:p>
        </w:tc>
      </w:tr>
      <w:tr w:rsidR="00960A23" w:rsidRPr="00960A23" w14:paraId="1660481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D8BE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Коммунальное хозя</w:t>
            </w:r>
            <w:r w:rsidRPr="00960A23">
              <w:rPr>
                <w:bCs/>
                <w:color w:val="000000"/>
              </w:rPr>
              <w:t>й</w:t>
            </w:r>
            <w:r w:rsidRPr="00960A23">
              <w:rPr>
                <w:bCs/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FB33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9FAD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847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ACD9E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0DF6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6E3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1874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10EDE53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9D61A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Строительство и ремонт хозяйственно-бытовых коло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744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3ECD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184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0600020610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E2C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ECAB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633B3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3DFD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529A70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3D7D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2D1E9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B508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4C7A4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0600020610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B8A6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9430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CFA1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35E6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F89199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A86F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260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70EC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D9C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0600020610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7ADF7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CF8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A3A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7468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AFD174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83F7A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Реализация мероприятий в области водоснабж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 и водоотведения за счет средств местного бю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801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F2D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315C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06000S2370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26E4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FE2C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CD71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4A0E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E74C393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FCF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018BB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976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974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06000S2370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DB3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B3FA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B67F5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07FD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64BB0F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DD4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7F4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7316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F72D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06000S2370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693C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101B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B353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6B07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EA8519C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2235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Обслуживание газопр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вода среднего и низкого давл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D337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CC29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0CF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9300029120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DDC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DC62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71A4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77454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63AED0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B1B3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610C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2EA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3DE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63F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973B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8CC5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4A49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FE54A3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EE67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5AC7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CEA0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9B2F5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3EEC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D125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5E57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170E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37C193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D53A8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F43E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CAF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EAF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6DE7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1217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CDE5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9A3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ED74F6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15B3B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Содержание кладбища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5BC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A367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89E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67B14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8E7B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DC8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BBDA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FBF51A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562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7ECC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28DD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394A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F57E1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235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F569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9020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468DD2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893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BB18B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B0A88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F3BA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F8CD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B0FE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0D540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C6A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31CD2D8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097F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Другие вопросы в обл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сти жилищно-комму</w:t>
            </w:r>
            <w:r w:rsidR="005D093A">
              <w:rPr>
                <w:bCs/>
                <w:color w:val="000000"/>
              </w:rPr>
              <w:t>-</w:t>
            </w:r>
            <w:r w:rsidRPr="00960A23">
              <w:rPr>
                <w:bCs/>
                <w:color w:val="000000"/>
              </w:rPr>
              <w:t>нального хозя</w:t>
            </w:r>
            <w:r w:rsidRPr="00960A23">
              <w:rPr>
                <w:bCs/>
                <w:color w:val="000000"/>
              </w:rPr>
              <w:t>й</w:t>
            </w:r>
            <w:r w:rsidRPr="00960A23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B3A8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154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CAEA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4136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94A1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7 121,25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BCD90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EDEF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4 395,00</w:t>
            </w:r>
          </w:p>
        </w:tc>
      </w:tr>
      <w:tr w:rsidR="00960A23" w:rsidRPr="00960A23" w14:paraId="1567121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180E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МКУ "Служба 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казчика Боровичского муниципального ра</w:t>
            </w:r>
            <w:r w:rsidRPr="00960A23">
              <w:rPr>
                <w:bCs/>
                <w:color w:val="000000"/>
              </w:rPr>
              <w:t>й</w:t>
            </w:r>
            <w:r w:rsidRPr="00960A23">
              <w:rPr>
                <w:bCs/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A44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F54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86B2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83E81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AF51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A866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2AC4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4 395,00</w:t>
            </w:r>
          </w:p>
        </w:tc>
      </w:tr>
      <w:tr w:rsidR="00960A23" w:rsidRPr="00960A23" w14:paraId="7ECDBDCC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5D2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804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A1993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7FB7C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973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0ABC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B696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1697E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4 195,00</w:t>
            </w:r>
          </w:p>
        </w:tc>
      </w:tr>
      <w:tr w:rsidR="00960A23" w:rsidRPr="00960A23" w14:paraId="58629F02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2F53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казенных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F528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CE00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C2D9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EA02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3A46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6FD4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E676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4 195,00</w:t>
            </w:r>
          </w:p>
        </w:tc>
      </w:tr>
      <w:tr w:rsidR="00960A23" w:rsidRPr="00960A23" w14:paraId="5425F65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E478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BBA2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40DC2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AC5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8D1FF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0E69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B9CE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F26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195,00</w:t>
            </w:r>
          </w:p>
        </w:tc>
      </w:tr>
      <w:tr w:rsidR="00960A23" w:rsidRPr="00960A23" w14:paraId="69C5F8A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282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3615E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2AE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26332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4EB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5AF87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B27F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887F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195,00</w:t>
            </w:r>
          </w:p>
        </w:tc>
      </w:tr>
      <w:tr w:rsidR="00960A23" w:rsidRPr="00960A23" w14:paraId="45A9C62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0452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бюджетные асси</w:t>
            </w:r>
            <w:r w:rsidRPr="00960A23">
              <w:rPr>
                <w:bCs/>
                <w:color w:val="000000"/>
              </w:rPr>
              <w:t>г</w:t>
            </w:r>
            <w:r w:rsidRPr="00960A23">
              <w:rPr>
                <w:bCs/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8DA8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366B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7A0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D757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FCF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1FB2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7D942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</w:tr>
      <w:tr w:rsidR="00960A23" w:rsidRPr="00960A23" w14:paraId="3634D3F5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B20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Уплата налогов, сборов и иных плат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E45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B52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CA12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F52C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653B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63D4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A275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</w:tr>
      <w:tr w:rsidR="00960A23" w:rsidRPr="00960A23" w14:paraId="1FC08786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282F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6662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3A6A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D987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DF9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9A88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31C0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83D3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37FB7B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E9C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E4902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ACA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E389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EDBC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2BED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0B5A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6405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62B939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83E27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52C8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93A3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B124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9979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88B1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CBD0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CC76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FF8DFF0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AC0E8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75A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763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1001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E5F5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C10F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328A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B31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F8E164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B3F5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B999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0F282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4C1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E075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CF16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67B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A774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0647E7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8E8C7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6C5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35F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992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BD0E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AF8B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4CF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F1E9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86FF32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44C5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C1E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63AC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BA70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A7B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EDEB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17 532,50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2062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264B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14 630,00</w:t>
            </w:r>
          </w:p>
        </w:tc>
      </w:tr>
      <w:tr w:rsidR="00960A23" w:rsidRPr="00960A23" w14:paraId="2E5D085A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7A61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6AD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9C7E3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331F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0A1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943F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17 532,50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1746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BA88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14 630,00</w:t>
            </w:r>
          </w:p>
        </w:tc>
      </w:tr>
      <w:tr w:rsidR="00960A23" w:rsidRPr="00960A23" w14:paraId="72B0C4C3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3F35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Мероприятия по вовл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чению молодежи в соц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альную практ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83BE4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7847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14E1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2200022210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E0DD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6CFF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6350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CA9F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1F39876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65D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451D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C73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662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2200022210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36AC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447A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7ED3E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4EC4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0D097E6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874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AEC19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51E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8AAD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2200022210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AEFAC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6B99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AE33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CB85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4F84FE93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34595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Мероприятия по патри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тическому воспитанию мол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12A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7246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D3B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2200022220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FEFF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9DC3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1B5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9079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316744A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3BA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72F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571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DF0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2200022220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60D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589F6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8640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11A3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098D156A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E65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E03A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CFD1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6CF9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2200022220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589C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34F3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1D1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31A1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67D09C8A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B3F4E" w14:textId="77777777" w:rsidR="00A5003E" w:rsidRPr="00960A23" w:rsidRDefault="00A5003E" w:rsidP="005D093A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подведомственных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ждений (МБМУ "Мол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дежный центр" им.В.Н.Огон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кова)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844D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6AE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4F5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2200022230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8F8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DEEE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377F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F6E8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13 230,00</w:t>
            </w:r>
          </w:p>
        </w:tc>
      </w:tr>
      <w:tr w:rsidR="00960A23" w:rsidRPr="00960A23" w14:paraId="1E148040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2565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880DC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850C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1948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2200022230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C125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8F00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DBEA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89C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13 230,00</w:t>
            </w:r>
          </w:p>
        </w:tc>
      </w:tr>
      <w:tr w:rsidR="00960A23" w:rsidRPr="00960A23" w14:paraId="5FFF241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8E2E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689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4A5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1B2B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2200022230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262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2A5F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6664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7F62D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13 230,00</w:t>
            </w:r>
          </w:p>
        </w:tc>
      </w:tr>
      <w:tr w:rsidR="00960A23" w:rsidRPr="00960A23" w14:paraId="16362635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BF0D" w14:textId="77777777" w:rsidR="00A5003E" w:rsidRPr="00960A23" w:rsidRDefault="00A5003E" w:rsidP="005D093A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Кадровое, материально-техническое, хозя</w:t>
            </w:r>
            <w:r w:rsidRPr="00960A23">
              <w:rPr>
                <w:bCs/>
                <w:color w:val="000000"/>
              </w:rPr>
              <w:t>й</w:t>
            </w:r>
            <w:r w:rsidRPr="00960A23">
              <w:rPr>
                <w:bCs/>
                <w:color w:val="000000"/>
              </w:rPr>
              <w:t>ственное обеспечение условий по бе</w:t>
            </w:r>
            <w:r w:rsidRPr="00960A23">
              <w:rPr>
                <w:bCs/>
                <w:color w:val="000000"/>
              </w:rPr>
              <w:t>з</w:t>
            </w:r>
            <w:r w:rsidRPr="00960A23">
              <w:rPr>
                <w:bCs/>
                <w:color w:val="000000"/>
              </w:rPr>
              <w:t>опасности и уходу за здани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ми и помещениями МБМУ "Молодежный центр" им.В.Н.Огон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64C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2A7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8CD4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2200022240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981DA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7132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64D1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8D66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1 200,00</w:t>
            </w:r>
          </w:p>
        </w:tc>
      </w:tr>
      <w:tr w:rsidR="00960A23" w:rsidRPr="00960A23" w14:paraId="67BDF03F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46B3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2CE8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A53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73CF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2200022240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B15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35D7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61D1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F5BF6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1 200,00</w:t>
            </w:r>
          </w:p>
        </w:tc>
      </w:tr>
      <w:tr w:rsidR="00960A23" w:rsidRPr="00960A23" w14:paraId="46EB3BD6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827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казенных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715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0D5B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415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2200022240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C72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2A2E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0C9E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E91C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1 200,00</w:t>
            </w:r>
          </w:p>
        </w:tc>
      </w:tr>
      <w:tr w:rsidR="00960A23" w:rsidRPr="00960A23" w14:paraId="6EF70CF8" w14:textId="77777777" w:rsidTr="00960A23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519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бюджетам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 районов Новг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родской области на реал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зацию практик поддержки и развития волонте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ства по итогам проведения Всеросси</w:t>
            </w:r>
            <w:r w:rsidRPr="00960A23">
              <w:rPr>
                <w:bCs/>
                <w:color w:val="000000"/>
              </w:rPr>
              <w:t>й</w:t>
            </w:r>
            <w:r w:rsidRPr="00960A23">
              <w:rPr>
                <w:bCs/>
                <w:color w:val="000000"/>
              </w:rPr>
              <w:t>ского конкурса лучших региональных практик поддержки в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лонтерства " Регион до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рых дел"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DE7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E009F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BD02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220E854121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E581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5589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59A8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569C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1BEF78C" w14:textId="77777777" w:rsidTr="005D093A">
        <w:trPr>
          <w:trHeight w:val="33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699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 xml:space="preserve">номным учреждениям и </w:t>
            </w:r>
            <w:r w:rsidRPr="00960A23">
              <w:rPr>
                <w:bCs/>
                <w:color w:val="000000"/>
              </w:rPr>
              <w:lastRenderedPageBreak/>
              <w:t>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4F4D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lastRenderedPageBreak/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0AE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03D6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220E854121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1506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7003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F6A9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8CFF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2EA8B2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6DF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711E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664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EE6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220E854121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B10C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FD5E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D9B1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3A69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92B416E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3083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3F26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7009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F141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1E79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F02D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C00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E345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A63C3E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DF8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1B56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83A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99D7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BCD4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FFDB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4D07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E208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AC6F16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200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B8A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D614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A40C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303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8185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B3BC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1A15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8B463C8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C6C0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06E6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8E15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920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0A3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C1AE7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F34B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A64BB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5450D84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4CC7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5D9A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B10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FAA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D62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8D8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C9A9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2708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FB578B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46CA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810A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327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529D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2556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30A6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34E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BA92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5AC965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D0C1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978D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EC7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6EE8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887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0B0D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51 154,47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D825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52 510,49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F550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53 479,23</w:t>
            </w:r>
          </w:p>
        </w:tc>
      </w:tr>
      <w:tr w:rsidR="00960A23" w:rsidRPr="00960A23" w14:paraId="12C03C2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BAC3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989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D47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BA4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38A9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96C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1E47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7861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</w:tr>
      <w:tr w:rsidR="00960A23" w:rsidRPr="00960A23" w14:paraId="5B067F8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FB00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0E7E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EDE1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E0E41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BC05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F2B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A0E36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40263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</w:tr>
      <w:tr w:rsidR="00960A23" w:rsidRPr="00960A23" w14:paraId="7E9E05C7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7CBA5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Социальное обеспечение и иные выплаты насел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C2B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96F7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9B2F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2BF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276A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D9E1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764A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</w:tr>
      <w:tr w:rsidR="00960A23" w:rsidRPr="00960A23" w14:paraId="7B2AD88A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A7B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Публичные нормати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ные социальные выпл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ты гра</w:t>
            </w:r>
            <w:r w:rsidRPr="00960A23">
              <w:rPr>
                <w:bCs/>
                <w:color w:val="000000"/>
              </w:rPr>
              <w:t>ж</w:t>
            </w:r>
            <w:r w:rsidRPr="00960A23">
              <w:rPr>
                <w:bCs/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E09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04B85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09A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D4F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8EFA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EC4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715C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6 759,00</w:t>
            </w:r>
          </w:p>
        </w:tc>
      </w:tr>
      <w:tr w:rsidR="00960A23" w:rsidRPr="00960A23" w14:paraId="4447731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22C55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Социальное обеспечение насел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B78A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C01B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CA58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7926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72E4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7965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8 590,92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E553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9 559,66</w:t>
            </w:r>
          </w:p>
        </w:tc>
      </w:tr>
      <w:tr w:rsidR="00960A23" w:rsidRPr="00960A23" w14:paraId="49F0C69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68D0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Cоциальные выплаты молодым семьям на приобретение (стро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тельство) ж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F9C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3EDC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F53E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27000L4970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B036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6F210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3A8E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8 590,92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3235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7B826EA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1302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Социальное обеспечение и иные выплаты насел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6006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A95C1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F73F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27000L4970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50A3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6A8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8D00B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8 590,92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1103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2711BB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881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Социальные выплаты гражданам, кроме пу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личных нормативных социал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5E2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F69D6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026BF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27000L4970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5997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D017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DCB2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8 590,92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68903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A55334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0385C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Cоциальные выплаты молодым семьям на приобретение (стро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тельство) ж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ED9D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804B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8D0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79C17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02ED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135C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83CE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9 559,66</w:t>
            </w:r>
          </w:p>
        </w:tc>
      </w:tr>
      <w:tr w:rsidR="00960A23" w:rsidRPr="00960A23" w14:paraId="64751A56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D79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Социальное обеспечение и иные выплаты насел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7FA4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831D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3D78C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F121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75746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FFD69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8EFD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9 559,66</w:t>
            </w:r>
          </w:p>
        </w:tc>
      </w:tr>
      <w:tr w:rsidR="00960A23" w:rsidRPr="00960A23" w14:paraId="173CFCB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475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Социальные выплаты гражданам, кроме пу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личных нормативных социал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E606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050A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0D0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9B02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861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DAD5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F228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9 559,66</w:t>
            </w:r>
          </w:p>
        </w:tc>
      </w:tr>
      <w:tr w:rsidR="00960A23" w:rsidRPr="00960A23" w14:paraId="4FFBA8F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10F6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F79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F05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E050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552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AC60B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36 907,79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6B36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37 160,57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1C6FD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37 160,57</w:t>
            </w:r>
          </w:p>
        </w:tc>
      </w:tr>
      <w:tr w:rsidR="00960A23" w:rsidRPr="00960A23" w14:paraId="1D4D8E97" w14:textId="77777777" w:rsidTr="00960A23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7429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жилыми п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мещениями детей-сирот и детей, оста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шихся без п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печения родителей, лиц из числа детей-сирот и детей, оставшихся без попеч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 родителей (сверх уровня, предусмотре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ного согл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B0D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5BC7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AF95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B70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8102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24 733,32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F796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24 911,33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2810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24 911,33</w:t>
            </w:r>
          </w:p>
        </w:tc>
      </w:tr>
      <w:tr w:rsidR="00960A23" w:rsidRPr="00960A23" w14:paraId="3BBD3C7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F98B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Капитальные вложения в объекты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ной (муниципальной) собственн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9164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9426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5D06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D999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D23FA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24 733,32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0A3A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24 911,33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37AD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24 911,33</w:t>
            </w:r>
          </w:p>
        </w:tc>
      </w:tr>
      <w:tr w:rsidR="00960A23" w:rsidRPr="00960A23" w14:paraId="3F080DB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656E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0F7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E133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3E5D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B65B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EEC2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24 733,32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6F22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24 911,33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5B04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24 911,33</w:t>
            </w:r>
          </w:p>
        </w:tc>
      </w:tr>
      <w:tr w:rsidR="00960A23" w:rsidRPr="00960A23" w14:paraId="2CCBAC41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5710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жилыми п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мещениями детей-сирот и детей, оста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шихся без п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печения родителей, лиц из числа детей-сирот и детей, оставшихся без попеч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 род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FC70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2EC3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5D25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9E3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2975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12 174,47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58C2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12 249,24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D6A1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12 249,24</w:t>
            </w:r>
          </w:p>
        </w:tc>
      </w:tr>
      <w:tr w:rsidR="00960A23" w:rsidRPr="00960A23" w14:paraId="3FC4DFB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006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Капитальные вложения в объекты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ной (муниципальной) собственн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8FBA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B66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50A9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E2CA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4C52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12 174,47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C875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12 249,24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30FF7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12 249,24</w:t>
            </w:r>
          </w:p>
        </w:tc>
      </w:tr>
      <w:tr w:rsidR="00960A23" w:rsidRPr="00960A23" w14:paraId="4B57FA4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D38F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C11D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5D09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0A02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DBE5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B908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12 174,47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3859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12 249,24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9052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12 249,24</w:t>
            </w:r>
          </w:p>
        </w:tc>
      </w:tr>
      <w:tr w:rsidR="00960A23" w:rsidRPr="00960A23" w14:paraId="4118118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E784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3656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51D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764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1C8E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569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6E82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8 799,10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4E6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5 799,10</w:t>
            </w:r>
          </w:p>
        </w:tc>
      </w:tr>
      <w:tr w:rsidR="00960A23" w:rsidRPr="00960A23" w14:paraId="368E85A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6E95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F339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0AD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2993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FC99A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EE71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1363C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8 799,10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E677C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5 799,10</w:t>
            </w:r>
          </w:p>
        </w:tc>
      </w:tr>
      <w:tr w:rsidR="00960A23" w:rsidRPr="00960A23" w14:paraId="51607E3F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B435F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Разработка проектно-сметной документации на ремонт спортивных сооружений, распол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женных на стадионе "Волна"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4613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23C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0D84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0500020530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D4ED8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8816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8F27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B3D0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E44E2C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80EC6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BC4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23FC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4B9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0500020530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EEC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53DA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A46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B62A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B9DEC1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EAE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87E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34A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C92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0500020530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670F0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7C62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3974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349A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8B780CA" w14:textId="77777777" w:rsidTr="005D093A">
        <w:trPr>
          <w:trHeight w:val="1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95B5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участия спортсменов и сборных команд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ниципального района по в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дам спорта в областных соревнов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ниях и соревнованиях другого ранга согласно ежегодному календа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ному плану о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ластных физкультурных мер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приятий и спорти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 xml:space="preserve">ных </w:t>
            </w:r>
            <w:r w:rsidRPr="00960A23">
              <w:rPr>
                <w:bCs/>
                <w:color w:val="000000"/>
              </w:rPr>
              <w:lastRenderedPageBreak/>
              <w:t>меропри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9FD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lastRenderedPageBreak/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5CDD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EBEC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8A1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FEA4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A891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B250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153,00</w:t>
            </w:r>
          </w:p>
        </w:tc>
      </w:tr>
      <w:tr w:rsidR="00960A23" w:rsidRPr="00960A23" w14:paraId="75B99DF3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48EA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71DB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103BC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2A2E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04E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7767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A802A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7B8C1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148,00</w:t>
            </w:r>
          </w:p>
        </w:tc>
      </w:tr>
      <w:tr w:rsidR="00960A23" w:rsidRPr="00960A23" w14:paraId="0A93690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D667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7FDDE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1EE6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45B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C66B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3DFB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ABEA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115F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148,00</w:t>
            </w:r>
          </w:p>
        </w:tc>
      </w:tr>
      <w:tr w:rsidR="00960A23" w:rsidRPr="00960A23" w14:paraId="089277F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57B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бюджетные асси</w:t>
            </w:r>
            <w:r w:rsidRPr="00960A23">
              <w:rPr>
                <w:bCs/>
                <w:color w:val="000000"/>
              </w:rPr>
              <w:t>г</w:t>
            </w:r>
            <w:r w:rsidRPr="00960A23">
              <w:rPr>
                <w:bCs/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F9C7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3556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043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C4C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7D6C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7896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E161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</w:tr>
      <w:tr w:rsidR="00960A23" w:rsidRPr="00960A23" w14:paraId="46D945B7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82D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Уплата налогов, сборов и иных плат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D4735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592A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F05F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50D2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E5858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F698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0145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</w:tr>
      <w:tr w:rsidR="00960A23" w:rsidRPr="00960A23" w14:paraId="5904A28E" w14:textId="77777777" w:rsidTr="00960A23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45DD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Доставка, установка плоскостных сооруж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ний, уличных тренаж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ров, пл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щадок ГТО, в том числе приобрет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ние спортивно-развиваю</w:t>
            </w:r>
            <w:r w:rsidR="005D093A">
              <w:rPr>
                <w:bCs/>
                <w:color w:val="000000"/>
              </w:rPr>
              <w:t>-</w:t>
            </w:r>
            <w:r w:rsidRPr="00960A23">
              <w:rPr>
                <w:bCs/>
                <w:color w:val="000000"/>
              </w:rPr>
              <w:t>щего оборуд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0CB3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0A2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041D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AC7D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10A0A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FE6B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3796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</w:tr>
      <w:tr w:rsidR="00960A23" w:rsidRPr="00960A23" w14:paraId="40DAE6B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D086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79FE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DFD8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47F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B7F88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5FBB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5700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F4C3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</w:tr>
      <w:tr w:rsidR="00960A23" w:rsidRPr="00960A23" w14:paraId="44BAB10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D2ED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2A80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453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AD023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3A537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A1D10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BF11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BD2ED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</w:tr>
      <w:tr w:rsidR="00960A23" w:rsidRPr="00960A23" w14:paraId="6C612FDE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5D3A9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МАСУ "ЦФКиС</w:t>
            </w:r>
            <w:r w:rsidR="005D093A">
              <w:rPr>
                <w:bCs/>
                <w:color w:val="000000"/>
              </w:rPr>
              <w:t xml:space="preserve"> </w:t>
            </w:r>
            <w:r w:rsidRPr="00960A23">
              <w:rPr>
                <w:bCs/>
                <w:color w:val="000000"/>
              </w:rPr>
              <w:t>-"Боровичи"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5DD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D638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615C8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7C9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2321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7A60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5 466,10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9D51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5 466,10</w:t>
            </w:r>
          </w:p>
        </w:tc>
      </w:tr>
      <w:tr w:rsidR="00960A23" w:rsidRPr="00960A23" w14:paraId="2C3FDD2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6475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CB46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158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EC02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9DF8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D99A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C475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5 466,10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A1DA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5 466,10</w:t>
            </w:r>
          </w:p>
        </w:tc>
      </w:tr>
      <w:tr w:rsidR="00960A23" w:rsidRPr="00960A23" w14:paraId="566BB17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842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DA0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C0F5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605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596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4D46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499E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5 466,10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0244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5 466,10</w:t>
            </w:r>
          </w:p>
        </w:tc>
      </w:tr>
      <w:tr w:rsidR="00960A23" w:rsidRPr="00960A23" w14:paraId="23CB6670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487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Организация и провед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ние спортивных мер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приятий, торжественных меропри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тий согласно ежегодному календа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ному плану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FE63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F45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D21C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631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163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4EB4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34AD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170,00</w:t>
            </w:r>
          </w:p>
        </w:tc>
      </w:tr>
      <w:tr w:rsidR="00960A23" w:rsidRPr="00960A23" w14:paraId="7228022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96F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DC8D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DC52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71511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0DD1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E66E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E00D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2DA9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170,00</w:t>
            </w:r>
          </w:p>
        </w:tc>
      </w:tr>
      <w:tr w:rsidR="00960A23" w:rsidRPr="00960A23" w14:paraId="6DA3C76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A0B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C1F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65D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6F9F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057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BD4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066D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7604D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170,00</w:t>
            </w:r>
          </w:p>
        </w:tc>
      </w:tr>
      <w:tr w:rsidR="00960A23" w:rsidRPr="00960A23" w14:paraId="1EE58F7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8F76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D82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71158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50DC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F5F3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5AB5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AC59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B959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A29350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1C52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F4650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D5C02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A3C0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D2B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23B3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6680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21EE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A388E9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199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6C41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CB7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58AA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2EB9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4EC5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C13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56E26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42FA6B0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21E7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бюджетные асси</w:t>
            </w:r>
            <w:r w:rsidRPr="00960A23">
              <w:rPr>
                <w:bCs/>
                <w:color w:val="000000"/>
              </w:rPr>
              <w:t>г</w:t>
            </w:r>
            <w:r w:rsidRPr="00960A23">
              <w:rPr>
                <w:bCs/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B4A7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5D1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328D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361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1E32F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961D6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1B81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2CBAFD4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9C7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Уплата налогов, сборов и иных плат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F116B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02092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61BE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819C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179A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4C2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2AE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9D1BC05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136F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764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0883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692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FC8C2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AE2D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DC81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2271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BA1BCD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0DE3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CCA4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8052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A14A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693E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049A7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7DF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7DAC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0853A1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8FAA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5629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53CE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DA3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B750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524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A6BB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3D6D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32E5CFE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4B4F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0166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92FD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CEF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2265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4A54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562F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1A2C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3A65D9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7F06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FE1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14AD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00AC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9EF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49B2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090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8BD6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B5F1FB1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1A03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CD59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BF4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3887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82D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F1E4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8436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DE10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02A3073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81B8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ОБСЛУЖИВАНИЕ ГОСУДАРСТВЕННОГО И МУНИЦИПАЛЬ</w:t>
            </w:r>
            <w:r w:rsidR="005D093A">
              <w:rPr>
                <w:bCs/>
                <w:color w:val="000000"/>
              </w:rPr>
              <w:t>-</w:t>
            </w:r>
            <w:r w:rsidRPr="00960A23">
              <w:rPr>
                <w:bCs/>
                <w:color w:val="000000"/>
              </w:rPr>
              <w:t>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0676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CBC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E7D0D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4C4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33DD0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471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1731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19 000,00</w:t>
            </w:r>
          </w:p>
        </w:tc>
      </w:tr>
      <w:tr w:rsidR="00960A23" w:rsidRPr="00960A23" w14:paraId="629AD571" w14:textId="77777777" w:rsidTr="00960A23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16AA4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Обслуживание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ственного внутреннего и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B4FE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9334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517E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619D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CA99F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13D1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10B91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19 000,00</w:t>
            </w:r>
          </w:p>
        </w:tc>
      </w:tr>
      <w:tr w:rsidR="00960A23" w:rsidRPr="00960A23" w14:paraId="1E4824E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B419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Проценты банка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F38A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FC7A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E2D2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6167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7C38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4905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16CD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19 000,00</w:t>
            </w:r>
          </w:p>
        </w:tc>
      </w:tr>
      <w:tr w:rsidR="00960A23" w:rsidRPr="00960A23" w14:paraId="6FA4E74F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8F3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Обслуживание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ственного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CC34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CED9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2749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ED4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AE0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7A51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94B3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19 000,00</w:t>
            </w:r>
          </w:p>
        </w:tc>
      </w:tr>
      <w:tr w:rsidR="00960A23" w:rsidRPr="00960A23" w14:paraId="572D0AE8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C4E7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Обслуживание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0877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AC1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76F1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E84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7475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95AC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C73A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19 000,00</w:t>
            </w:r>
          </w:p>
        </w:tc>
      </w:tr>
      <w:tr w:rsidR="00960A23" w:rsidRPr="00960A23" w14:paraId="6C23B4A3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4630" w14:textId="77777777" w:rsidR="00A5003E" w:rsidRPr="00960A23" w:rsidRDefault="00A5003E" w:rsidP="00960A23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комитет культуры А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министрации Борови</w:t>
            </w:r>
            <w:r w:rsidRPr="00960A23">
              <w:rPr>
                <w:bCs/>
                <w:color w:val="000000"/>
              </w:rPr>
              <w:t>ч</w:t>
            </w:r>
            <w:r w:rsidRPr="00960A23">
              <w:rPr>
                <w:bCs/>
                <w:color w:val="000000"/>
              </w:rPr>
              <w:t>ского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ниципального рай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98C7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0E496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3F47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7AF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5512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89 297,19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6D2C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92 360,84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204E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80 846,61</w:t>
            </w:r>
          </w:p>
        </w:tc>
      </w:tr>
      <w:tr w:rsidR="00960A23" w:rsidRPr="00960A23" w14:paraId="2FECB5E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C86D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6D7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835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7BC3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DAFF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4E3A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16 200,75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1E9C1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23 778,27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6119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21 224,04</w:t>
            </w:r>
          </w:p>
        </w:tc>
      </w:tr>
      <w:tr w:rsidR="00960A23" w:rsidRPr="00960A23" w14:paraId="183D7EB8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B2AAC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Дополнительное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вание 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0D4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393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801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7869A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7A1FF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16 200,75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8D03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23 778,27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9DD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21 224,04</w:t>
            </w:r>
          </w:p>
        </w:tc>
      </w:tr>
      <w:tr w:rsidR="00960A23" w:rsidRPr="00960A23" w14:paraId="4381BA57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3151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Содержание подведо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ственных учреждений. Школа и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CC85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E287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4330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8C9D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2328F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7AE5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7862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14 065,75</w:t>
            </w:r>
          </w:p>
        </w:tc>
      </w:tr>
      <w:tr w:rsidR="00960A23" w:rsidRPr="00960A23" w14:paraId="6E076684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67C56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CDC3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7FB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169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874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272F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02E9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6822B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14 065,75</w:t>
            </w:r>
          </w:p>
        </w:tc>
      </w:tr>
      <w:tr w:rsidR="00960A23" w:rsidRPr="00960A23" w14:paraId="4F2BF995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D91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8A94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41BC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9B61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AAD2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1782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7A3E1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BCED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14 065,75</w:t>
            </w:r>
          </w:p>
        </w:tc>
      </w:tr>
      <w:tr w:rsidR="00960A23" w:rsidRPr="00960A23" w14:paraId="429D23D6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A85C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Проведение обществе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но-значимых меропри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1CC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D61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AB9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9B5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DC5D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BC7D9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AB63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1BF126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4AA0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A93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6280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CAD4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4A46E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DC4A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F481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D750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AF3D66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24A6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CCF0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ED3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20E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DDA2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6F8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E0F7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4BAE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D399EC0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467F5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Мероприятия в сфере кул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513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D962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5E0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4E371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4820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C955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9114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160,00</w:t>
            </w:r>
          </w:p>
        </w:tc>
      </w:tr>
      <w:tr w:rsidR="00960A23" w:rsidRPr="00960A23" w14:paraId="4B3FAE9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0C3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C382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2D1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F7E16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EA8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1059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F519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09AD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160,00</w:t>
            </w:r>
          </w:p>
        </w:tc>
      </w:tr>
      <w:tr w:rsidR="00960A23" w:rsidRPr="00960A23" w14:paraId="688A76E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013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E83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05B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389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D8FB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E363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2CFB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89E3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160,00</w:t>
            </w:r>
          </w:p>
        </w:tc>
      </w:tr>
      <w:tr w:rsidR="00960A23" w:rsidRPr="00960A23" w14:paraId="0BDD3EEA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3EDC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бюджетам муниципальных рай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нов. Меропри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тия по модернизации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пальных детских школ искусств по видам и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кусств.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D552D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6EE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771F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4B4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B5BD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F25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0AE5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6 998,29</w:t>
            </w:r>
          </w:p>
        </w:tc>
      </w:tr>
      <w:tr w:rsidR="00960A23" w:rsidRPr="00960A23" w14:paraId="58E0CF0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3B6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B82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2703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7974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F2E8C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D8719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B2F5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2C80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6 998,29</w:t>
            </w:r>
          </w:p>
        </w:tc>
      </w:tr>
      <w:tr w:rsidR="00960A23" w:rsidRPr="00960A23" w14:paraId="03FA58D0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C7AA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FA97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4F28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8022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749F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E551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40A1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3AB9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6 998,29</w:t>
            </w:r>
          </w:p>
        </w:tc>
      </w:tr>
      <w:tr w:rsidR="00960A23" w:rsidRPr="00960A23" w14:paraId="1F596880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C355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бюджетам муниципальных рай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нов. Меропри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тия по модернизации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пальных детских школ искусств по видам и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кусств.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B6E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B3FC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9D9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031A155193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48A1D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4A4D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5BF9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9 552,52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4407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6FD636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BF8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388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EB4A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617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031A155193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1D3F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4C98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F3E5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9 552,52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7A6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DED483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6CB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588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403D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4EC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031A155193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3ACB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4E2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51388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9 552,52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F2A69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921691F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642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928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5EB5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20F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DB9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3F52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1642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B73A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F333B9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A9B8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DE1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D9D1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03F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9D6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A93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87A5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CB52C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2842F95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CD2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61A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B3F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703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4DB4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FD7EC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44F8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9D098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B0D2302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1403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689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090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8BF1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E758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F98F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CCA2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B3DC0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E9BD6C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C03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E08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76B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7080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BA04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186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D8F0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626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877B648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424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A30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FED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5F2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6E61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584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0535E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22B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6867C0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8B3E9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ABD9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95D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A57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5A1F8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7AFB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73 096,44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DECF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68 582,57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934A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59 622,57</w:t>
            </w:r>
          </w:p>
        </w:tc>
      </w:tr>
      <w:tr w:rsidR="00960A23" w:rsidRPr="00960A23" w14:paraId="68E1906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0242E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8CF2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0E2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6598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24673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9133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52 152,89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2AAC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47 639,02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D611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42 679,02</w:t>
            </w:r>
          </w:p>
        </w:tc>
      </w:tr>
      <w:tr w:rsidR="00960A23" w:rsidRPr="00960A23" w14:paraId="485337B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C233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Содержание подведо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ственных учреждений.  Дома культуры (бю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жетные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1CEA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ED86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05D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9DFEE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90D5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143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30C1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23 128,60</w:t>
            </w:r>
          </w:p>
        </w:tc>
      </w:tr>
      <w:tr w:rsidR="00960A23" w:rsidRPr="00960A23" w14:paraId="6CBD3F7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B9F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3A83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A543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DF8A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B918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66D4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B81E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45D5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23 128,60</w:t>
            </w:r>
          </w:p>
        </w:tc>
      </w:tr>
      <w:tr w:rsidR="00960A23" w:rsidRPr="00960A23" w14:paraId="5B21DD2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DF2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1AF5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123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8BB4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4509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41EC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E5A9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D53A1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23 128,60</w:t>
            </w:r>
          </w:p>
        </w:tc>
      </w:tr>
      <w:tr w:rsidR="00960A23" w:rsidRPr="00960A23" w14:paraId="34FC986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E9489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Содержание подведо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ственных учреждений. Дома культуры (авт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номные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5246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2A56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0A21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7D46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C512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6227E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2720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7 934,20</w:t>
            </w:r>
          </w:p>
        </w:tc>
      </w:tr>
      <w:tr w:rsidR="00960A23" w:rsidRPr="00960A23" w14:paraId="2468E16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AEC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D8A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D3B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901D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7B8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AC6A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2B53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F48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7 934,20</w:t>
            </w:r>
          </w:p>
        </w:tc>
      </w:tr>
      <w:tr w:rsidR="00960A23" w:rsidRPr="00960A23" w14:paraId="21B2411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BAF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005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47C9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C0F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C7A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D8F2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8E97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1331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7 934,20</w:t>
            </w:r>
          </w:p>
        </w:tc>
      </w:tr>
      <w:tr w:rsidR="00960A23" w:rsidRPr="00960A23" w14:paraId="7F44AD1C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D944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Содержание подведо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ственных учреждений.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3D67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7D8D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05A33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448C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8F08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05D0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CFA2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9 079,40</w:t>
            </w:r>
          </w:p>
        </w:tc>
      </w:tr>
      <w:tr w:rsidR="00960A23" w:rsidRPr="00960A23" w14:paraId="14B7900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2054F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25E2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399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1E7D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7B39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1803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FDDE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185D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9 079,40</w:t>
            </w:r>
          </w:p>
        </w:tc>
      </w:tr>
      <w:tr w:rsidR="00960A23" w:rsidRPr="00960A23" w14:paraId="50DEE68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CFBA3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E84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644F8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C3C8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B916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C65F1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A7EB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1C4DB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9 079,40</w:t>
            </w:r>
          </w:p>
        </w:tc>
      </w:tr>
      <w:tr w:rsidR="00960A23" w:rsidRPr="00960A23" w14:paraId="3CA0B4D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DDCF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Развитие и укрепление м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териально-технической базы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 домов кул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D0A3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DCC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5BE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023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7F300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1598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353C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140,00</w:t>
            </w:r>
          </w:p>
        </w:tc>
      </w:tr>
      <w:tr w:rsidR="00960A23" w:rsidRPr="00960A23" w14:paraId="2815F803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61F2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6EC5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5D47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5CE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0C1F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E387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8D9E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7BBD3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140,00</w:t>
            </w:r>
          </w:p>
        </w:tc>
      </w:tr>
      <w:tr w:rsidR="00960A23" w:rsidRPr="00960A23" w14:paraId="024D514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648D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670C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7170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0731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CAC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12F0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55A1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DC93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140,00</w:t>
            </w:r>
          </w:p>
        </w:tc>
      </w:tr>
      <w:tr w:rsidR="00960A23" w:rsidRPr="00960A23" w14:paraId="5A4DA36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9B6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Мероприятия, напра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ленные на поддержку отрасли культуры (ко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плектование книжных фо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EC3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440A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60B2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5CA5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1131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7751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3AB4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</w:tr>
      <w:tr w:rsidR="00960A23" w:rsidRPr="00960A23" w14:paraId="56AD7AE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32A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B61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0D87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C1F8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316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1C29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415B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10F8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</w:tr>
      <w:tr w:rsidR="00960A23" w:rsidRPr="00960A23" w14:paraId="6D765E8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712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E88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D3F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AA1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4D829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6D25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0090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73EF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5,00</w:t>
            </w:r>
          </w:p>
        </w:tc>
      </w:tr>
      <w:tr w:rsidR="00960A23" w:rsidRPr="00960A23" w14:paraId="0932D483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EC48" w14:textId="77777777" w:rsidR="00A5003E" w:rsidRPr="00960A23" w:rsidRDefault="00A5003E" w:rsidP="005D093A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Проведение работ по противопожарной бе</w:t>
            </w:r>
            <w:r w:rsidRPr="00960A23">
              <w:rPr>
                <w:bCs/>
                <w:color w:val="000000"/>
              </w:rPr>
              <w:t>з</w:t>
            </w:r>
            <w:r w:rsidRPr="00960A23">
              <w:rPr>
                <w:bCs/>
                <w:color w:val="000000"/>
              </w:rPr>
              <w:t>опасн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</w:t>
            </w:r>
            <w:r w:rsidR="005D093A">
              <w:rPr>
                <w:bCs/>
                <w:color w:val="000000"/>
              </w:rPr>
              <w:t xml:space="preserve">, </w:t>
            </w:r>
            <w:r w:rsidRPr="00960A23">
              <w:rPr>
                <w:bCs/>
                <w:color w:val="000000"/>
              </w:rPr>
              <w:t>гражданской обороне и антитеррор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стической бе</w:t>
            </w:r>
            <w:r w:rsidRPr="00960A23">
              <w:rPr>
                <w:bCs/>
                <w:color w:val="000000"/>
              </w:rPr>
              <w:t>з</w:t>
            </w:r>
            <w:r w:rsidRPr="00960A23">
              <w:rPr>
                <w:bCs/>
                <w:color w:val="000000"/>
              </w:rPr>
              <w:t>опасности в сфере культ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B9699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147A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900F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6D76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3465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D63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2DEEE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</w:tr>
      <w:tr w:rsidR="00960A23" w:rsidRPr="00960A23" w14:paraId="1688BC3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F48E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BCEC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8AFF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454E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8F8A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8125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4518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1593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</w:tr>
      <w:tr w:rsidR="00960A23" w:rsidRPr="00960A23" w14:paraId="243F390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A7CE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857BD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D82A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9674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BF4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5EC7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DEB3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4C61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200,00</w:t>
            </w:r>
          </w:p>
        </w:tc>
      </w:tr>
      <w:tr w:rsidR="00960A23" w:rsidRPr="00960A23" w14:paraId="11012F8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1DAF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Мероприятия в сфере кул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B8F6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836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6A52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996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B450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4216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2D3B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4893BA2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4222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813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4E1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C9EB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1551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AADF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1EA8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EFD2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3CF420D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87DD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FC87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A5B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3A77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06F5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C325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36C3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AB66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721BE12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1A36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Проведение ремонтов зданий учреждений культуры в Бор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вичском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688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E51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43A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8C2F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B7CB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BE7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BDDE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380,00</w:t>
            </w:r>
          </w:p>
        </w:tc>
      </w:tr>
      <w:tr w:rsidR="00960A23" w:rsidRPr="00960A23" w14:paraId="208992A0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A260F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2D59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972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A29C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1A0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B5D0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CBE9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89A0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380,00</w:t>
            </w:r>
          </w:p>
        </w:tc>
      </w:tr>
      <w:tr w:rsidR="00960A23" w:rsidRPr="00960A23" w14:paraId="31AAD0E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D1AD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AB39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958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E28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ACD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D263E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F9C3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9ABA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380,00</w:t>
            </w:r>
          </w:p>
        </w:tc>
      </w:tr>
      <w:tr w:rsidR="00960A23" w:rsidRPr="00960A23" w14:paraId="297B742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0058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Мероприятия по укре</w:t>
            </w:r>
            <w:r w:rsidRPr="00960A23">
              <w:rPr>
                <w:bCs/>
                <w:color w:val="000000"/>
              </w:rPr>
              <w:t>п</w:t>
            </w:r>
            <w:r w:rsidRPr="00960A23">
              <w:rPr>
                <w:bCs/>
                <w:color w:val="000000"/>
              </w:rPr>
              <w:t>лению материально-технической базы домов кул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2DB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CEB0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0F9C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B34C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4052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5609E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786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1 571,82</w:t>
            </w:r>
          </w:p>
        </w:tc>
      </w:tr>
      <w:tr w:rsidR="00960A23" w:rsidRPr="00960A23" w14:paraId="79F5A5F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12F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B8D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7E5D0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488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ADE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3AA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CE35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9999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1 571,82</w:t>
            </w:r>
          </w:p>
        </w:tc>
      </w:tr>
      <w:tr w:rsidR="00960A23" w:rsidRPr="00960A23" w14:paraId="0F5358B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D07D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1A5F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96B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B19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4C00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56EE0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78D6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8FEC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1 571,82</w:t>
            </w:r>
          </w:p>
        </w:tc>
      </w:tr>
      <w:tr w:rsidR="00960A23" w:rsidRPr="00960A23" w14:paraId="420D8651" w14:textId="77777777" w:rsidTr="00960A23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02FB" w14:textId="77777777" w:rsidR="00A5003E" w:rsidRPr="00960A23" w:rsidRDefault="00A5003E" w:rsidP="005D093A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бюджетам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 районов на поддержку отрасли культ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ры. Создание и модернизация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кул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турно-досуго</w:t>
            </w:r>
            <w:r w:rsidR="005D093A">
              <w:rPr>
                <w:bCs/>
                <w:color w:val="000000"/>
              </w:rPr>
              <w:t>-</w:t>
            </w:r>
            <w:r w:rsidRPr="00960A23">
              <w:rPr>
                <w:bCs/>
                <w:color w:val="000000"/>
              </w:rPr>
              <w:t>вого типа в сел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ской местности</w:t>
            </w:r>
            <w:r w:rsidR="005D093A">
              <w:rPr>
                <w:bCs/>
                <w:color w:val="000000"/>
              </w:rPr>
              <w:t xml:space="preserve">, </w:t>
            </w:r>
            <w:r w:rsidRPr="00960A23">
              <w:rPr>
                <w:bCs/>
                <w:color w:val="000000"/>
              </w:rPr>
              <w:t>включая строительство</w:t>
            </w:r>
            <w:r w:rsidR="005D093A">
              <w:rPr>
                <w:bCs/>
                <w:color w:val="000000"/>
              </w:rPr>
              <w:t>,</w:t>
            </w:r>
            <w:r w:rsidRPr="00960A23">
              <w:rPr>
                <w:bCs/>
                <w:color w:val="000000"/>
              </w:rPr>
              <w:t xml:space="preserve"> реко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струкцию и капитальный ремонт зд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</w:t>
            </w:r>
            <w:r w:rsidR="005D093A">
              <w:rPr>
                <w:bCs/>
                <w:color w:val="000000"/>
              </w:rPr>
              <w:t>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207E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56B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7629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EE16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9E11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4D23C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306E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82943D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B19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6968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8F8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2050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808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BAD0F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05F1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BCB0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82566A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00C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B2A31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6DF7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58216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06AE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4F50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1534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7413B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5090D4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718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131A9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0D9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DE1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111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34B6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0F14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6286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A6927A7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1B0F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DE6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1D44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A92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85F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2BD4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5158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6CA3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EE98F2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12E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9DF1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0831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3093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54B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8F41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9173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D1C7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6F9A82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3638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Культурное поколение. Проведение меропри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тий в рамках кластерн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 прое</w:t>
            </w:r>
            <w:r w:rsidRPr="00960A23">
              <w:rPr>
                <w:bCs/>
                <w:color w:val="000000"/>
              </w:rPr>
              <w:t>к</w:t>
            </w:r>
            <w:r w:rsidRPr="00960A23">
              <w:rPr>
                <w:bCs/>
                <w:color w:val="000000"/>
              </w:rPr>
              <w:t>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AEBC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3ADD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12A0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0340020360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66A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7F6D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54AD2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2B8D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130,00</w:t>
            </w:r>
          </w:p>
        </w:tc>
      </w:tr>
      <w:tr w:rsidR="00960A23" w:rsidRPr="00960A23" w14:paraId="232CF87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EC23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3B9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ECB4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A054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0340020360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9CA3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E904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1723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7AF4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130,00</w:t>
            </w:r>
          </w:p>
        </w:tc>
      </w:tr>
      <w:tr w:rsidR="00960A23" w:rsidRPr="00960A23" w14:paraId="2971EAB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986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6FFC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F722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A00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0340020360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66F38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8A5F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378C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D3CC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</w:tr>
      <w:tr w:rsidR="00960A23" w:rsidRPr="00960A23" w14:paraId="4DE4C06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9C4A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96C6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102A4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363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0340020360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82C06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D0F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F4357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4EC9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30,00</w:t>
            </w:r>
          </w:p>
        </w:tc>
      </w:tr>
      <w:tr w:rsidR="00960A23" w:rsidRPr="00960A23" w14:paraId="273FD71F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488A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Подпрограмма "Воло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теры культуры"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ципальной программы "Развитие кул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туры в Боровичском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CC74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5AC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7305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0350020370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7A28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2CBD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1E24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3617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</w:tr>
      <w:tr w:rsidR="00960A23" w:rsidRPr="00960A23" w14:paraId="53F9390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8A8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AC40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EB4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D63E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0350020370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F972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75A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BF4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0C16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</w:tr>
      <w:tr w:rsidR="00960A23" w:rsidRPr="00960A23" w14:paraId="42118B2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B7D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31F2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E154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2E1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0350020370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727C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E811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A5FB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6B09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10,00</w:t>
            </w:r>
          </w:p>
        </w:tc>
      </w:tr>
      <w:tr w:rsidR="00960A23" w:rsidRPr="00960A23" w14:paraId="0870CB61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A85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DD74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908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64E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99E4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A168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CE57D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D7C9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833F510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6EFA6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4A1F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6B2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DAD8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6FD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F4D7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C743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48BC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C70625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4CA3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203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5A9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2611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29D2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46C3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83B8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11AD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8E0E8F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2CB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67B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AD78F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608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190A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7545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ABF2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84348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7622E3E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A96B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автономных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11A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5F71A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8E7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4B6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8E53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D939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30AC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B088D1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DD35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72E8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C160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90F2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B5F7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A578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D713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C752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A53D2F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F00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AA86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BBE33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8A6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0D6B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9ACE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A066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3C4D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11262A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0F33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E98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E46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413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54BF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01F9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7D98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1512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2FB6537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E686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Другие вопросы в обл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сти культуры, кинемат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E7E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00C8E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76FA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4171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5AB2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20 943,55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232DE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20 943,55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4451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16 943,55</w:t>
            </w:r>
          </w:p>
        </w:tc>
      </w:tr>
      <w:tr w:rsidR="00960A23" w:rsidRPr="00960A23" w14:paraId="3B014D3D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AAFF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мероприятия по информационному обеспечению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нов местного самоуправления (тел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видение)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AE56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0A34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486F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BEB4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BE12B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1672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F072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9895D6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E53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34B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D73C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FCE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3934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4AF2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142A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659A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E4A1A1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82E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69D4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C4E5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707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D382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1247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3198D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14A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398B91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ED7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Содержание МКУ "Центр о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служивания учреждений культуры Боровичского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5FFE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568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02DA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0360001440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4E17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B9FF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14 202,10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940CD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14 202,10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C51B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14 202,10</w:t>
            </w:r>
          </w:p>
        </w:tc>
      </w:tr>
      <w:tr w:rsidR="00960A23" w:rsidRPr="00960A23" w14:paraId="02A35ED6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29E9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B2BB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83C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46F4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0360001440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D29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DE84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13 832,10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49F6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13 832,10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4AB7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13 832,10</w:t>
            </w:r>
          </w:p>
        </w:tc>
      </w:tr>
      <w:tr w:rsidR="00960A23" w:rsidRPr="00960A23" w14:paraId="0D517C49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E05A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казенных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0C7C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CB0B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39EA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0360001440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ABF3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68A8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13 832,10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E40C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13 832,10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8E2C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13 832,10</w:t>
            </w:r>
          </w:p>
        </w:tc>
      </w:tr>
      <w:tr w:rsidR="00960A23" w:rsidRPr="00960A23" w14:paraId="0B6FD68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9BDC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2838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C1AF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388E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0360001440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762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53EE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BC647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6023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370,00</w:t>
            </w:r>
          </w:p>
        </w:tc>
      </w:tr>
      <w:tr w:rsidR="00960A23" w:rsidRPr="00960A23" w14:paraId="136DF86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4ED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A63D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6217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DF19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0360001440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DE38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E867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A381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6733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370,00</w:t>
            </w:r>
          </w:p>
        </w:tc>
      </w:tr>
      <w:tr w:rsidR="00960A23" w:rsidRPr="00960A23" w14:paraId="326087D7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FDDA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администрации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пального района (в том числе структурных подра</w:t>
            </w:r>
            <w:r w:rsidRPr="00960A23">
              <w:rPr>
                <w:bCs/>
                <w:color w:val="000000"/>
              </w:rPr>
              <w:t>з</w:t>
            </w:r>
            <w:r w:rsidRPr="00960A23">
              <w:rPr>
                <w:bCs/>
                <w:color w:val="000000"/>
              </w:rPr>
              <w:t>делений с правом юрид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69BF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A465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9823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59FE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3F0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2 741,45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5B6B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2 741,45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EC1D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2 741,45</w:t>
            </w:r>
          </w:p>
        </w:tc>
      </w:tr>
      <w:tr w:rsidR="00960A23" w:rsidRPr="00960A23" w14:paraId="582D4CC0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81873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EC95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F1F7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610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6D4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4CAA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F72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1CB3D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2 625,65</w:t>
            </w:r>
          </w:p>
        </w:tc>
      </w:tr>
      <w:tr w:rsidR="00960A23" w:rsidRPr="00960A23" w14:paraId="060FC40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3A5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5803B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3C94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E0A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668B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B928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1871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39020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2 625,65</w:t>
            </w:r>
          </w:p>
        </w:tc>
      </w:tr>
      <w:tr w:rsidR="00960A23" w:rsidRPr="00960A23" w14:paraId="05A670B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0E3B7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CB7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30E0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EE205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BCF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89B5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DC1AE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0179B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114,80</w:t>
            </w:r>
          </w:p>
        </w:tc>
      </w:tr>
      <w:tr w:rsidR="00960A23" w:rsidRPr="00960A23" w14:paraId="4D060D93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E82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D31E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04FE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6E4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764F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9B17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A42F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755D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114,80</w:t>
            </w:r>
          </w:p>
        </w:tc>
      </w:tr>
      <w:tr w:rsidR="00960A23" w:rsidRPr="00960A23" w14:paraId="175C363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97C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бюджетные асси</w:t>
            </w:r>
            <w:r w:rsidRPr="00960A23">
              <w:rPr>
                <w:bCs/>
                <w:color w:val="000000"/>
              </w:rPr>
              <w:t>г</w:t>
            </w:r>
            <w:r w:rsidRPr="00960A23">
              <w:rPr>
                <w:bCs/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2327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6C7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637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ED4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78F8B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98A9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5EEF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</w:tr>
      <w:tr w:rsidR="00960A23" w:rsidRPr="00960A23" w14:paraId="4FD9AA7E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9C62F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Уплата налогов, сборов и иных плат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4D4D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6E95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1A9C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A4F7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6855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5DB4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A24F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1,00</w:t>
            </w:r>
          </w:p>
        </w:tc>
      </w:tr>
      <w:tr w:rsidR="00960A23" w:rsidRPr="00960A23" w14:paraId="3954FE6F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8088" w14:textId="77777777" w:rsidR="00A5003E" w:rsidRPr="00960A23" w:rsidRDefault="00A5003E" w:rsidP="00960A23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комитет образования Администрации Бор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вичского муниципальн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 рай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45DCA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F37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826F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A402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C0CE8" w14:textId="77777777" w:rsidR="00A5003E" w:rsidRPr="00960A23" w:rsidRDefault="00A5003E" w:rsidP="005D093A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747143,81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7F9F9" w14:textId="77777777" w:rsidR="00A5003E" w:rsidRPr="00960A23" w:rsidRDefault="00A5003E" w:rsidP="005D093A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610920,02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D8932" w14:textId="77777777" w:rsidR="00A5003E" w:rsidRPr="00960A23" w:rsidRDefault="00A5003E" w:rsidP="005D093A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610920,02</w:t>
            </w:r>
          </w:p>
        </w:tc>
      </w:tr>
      <w:tr w:rsidR="00960A23" w:rsidRPr="00960A23" w14:paraId="4C2F939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1B5CE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8634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53A3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6216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C175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8B49C" w14:textId="77777777" w:rsidR="00A5003E" w:rsidRPr="00960A23" w:rsidRDefault="00A5003E" w:rsidP="005D093A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709359,51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058124" w14:textId="77777777" w:rsidR="00A5003E" w:rsidRPr="00960A23" w:rsidRDefault="00A5003E" w:rsidP="005D093A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605948,32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80BF5" w14:textId="77777777" w:rsidR="00A5003E" w:rsidRPr="00960A23" w:rsidRDefault="00A5003E" w:rsidP="005D093A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605948,32</w:t>
            </w:r>
          </w:p>
        </w:tc>
      </w:tr>
      <w:tr w:rsidR="00960A23" w:rsidRPr="00960A23" w14:paraId="47F5C0F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DCAC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Дошкольное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7A4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B74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2B67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FD14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9D1C10" w14:textId="77777777" w:rsidR="00A5003E" w:rsidRPr="00960A23" w:rsidRDefault="00A5003E" w:rsidP="005D093A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280704,86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A6847" w14:textId="77777777" w:rsidR="00A5003E" w:rsidRPr="00960A23" w:rsidRDefault="00A5003E" w:rsidP="005D093A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247852,06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F5D28" w14:textId="77777777" w:rsidR="00A5003E" w:rsidRPr="00960A23" w:rsidRDefault="00A5003E" w:rsidP="005D093A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247852,06</w:t>
            </w:r>
          </w:p>
        </w:tc>
      </w:tr>
      <w:tr w:rsidR="00960A23" w:rsidRPr="00960A23" w14:paraId="628698AF" w14:textId="77777777" w:rsidTr="00960A23">
        <w:trPr>
          <w:trHeight w:val="53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949C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Обеспечение получения дошкольного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ния в частных дошкол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зовательных организациях, дошкол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ного, начального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го, основного общего, среднего общего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вания в частных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образовательных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низациях, осуществл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ющих образовател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ную деятельность по име</w:t>
            </w:r>
            <w:r w:rsidRPr="00960A23">
              <w:rPr>
                <w:bCs/>
                <w:color w:val="000000"/>
              </w:rPr>
              <w:t>ю</w:t>
            </w:r>
            <w:r w:rsidRPr="00960A23">
              <w:rPr>
                <w:bCs/>
                <w:color w:val="000000"/>
              </w:rPr>
              <w:t>щим государственную аккредит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цию основным общеобразовательным программам посре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ством предоставления указанным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тельным орган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зациям субсидий на возм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щение затрат, включая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ходы на оплату труда, прио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ретение учебников и учебных пособий, средств обучения, игр, игрушек (за исключен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ем расходов на содерж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ние зданий и оплату коммунал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6F1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4D0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D4BF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0210070390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8687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CBBB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39C8C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737D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619,10</w:t>
            </w:r>
          </w:p>
        </w:tc>
      </w:tr>
      <w:tr w:rsidR="00960A23" w:rsidRPr="00960A23" w14:paraId="436FD95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606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ACEF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52D67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B3D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0210070390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1158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4CBF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0B0D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2D35A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619,10</w:t>
            </w:r>
          </w:p>
        </w:tc>
      </w:tr>
      <w:tr w:rsidR="00960A23" w:rsidRPr="00960A23" w14:paraId="53540389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267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некоммерч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ским организациям (за исключением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981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FBF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0CF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0210070390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4C3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B194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56DF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981C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619,10</w:t>
            </w:r>
          </w:p>
        </w:tc>
      </w:tr>
      <w:tr w:rsidR="00960A23" w:rsidRPr="00960A23" w14:paraId="1FEA569F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8759C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Дошкольное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 xml:space="preserve">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4CF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9DF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8EE8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3E34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3B92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76 652,16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3894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76 652,16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731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76 652,16</w:t>
            </w:r>
          </w:p>
        </w:tc>
      </w:tr>
      <w:tr w:rsidR="00960A23" w:rsidRPr="00960A23" w14:paraId="0B812A7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E5D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2EE9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7614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6BE5D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E3F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C65B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76 652,16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015A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76 652,16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AC7D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76 652,16</w:t>
            </w:r>
          </w:p>
        </w:tc>
      </w:tr>
      <w:tr w:rsidR="00960A23" w:rsidRPr="00960A23" w14:paraId="43C5AE70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18C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0669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DBF3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2676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6FB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E23F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1 660,70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70C7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1 660,70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5A7D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1 660,70</w:t>
            </w:r>
          </w:p>
        </w:tc>
      </w:tr>
      <w:tr w:rsidR="00960A23" w:rsidRPr="00960A23" w14:paraId="294E199C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E0C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8B67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DB9D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F648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0F0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D0D7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74 801,36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9425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74 801,36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3472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74 801,36</w:t>
            </w:r>
          </w:p>
        </w:tc>
      </w:tr>
      <w:tr w:rsidR="00960A23" w:rsidRPr="00960A23" w14:paraId="2E36E843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9391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некоммерч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ским организациям (за исключением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0AC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0704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1748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2062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8A04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8CDD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E282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190,10</w:t>
            </w:r>
          </w:p>
        </w:tc>
      </w:tr>
      <w:tr w:rsidR="00960A23" w:rsidRPr="00960A23" w14:paraId="29646CFB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1D7F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Государственные гара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тии ДОУ и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6D4BB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F20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BA0C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2FD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469EE" w14:textId="77777777" w:rsidR="00A5003E" w:rsidRPr="00960A23" w:rsidRDefault="00A5003E" w:rsidP="005D093A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165638,20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09A77" w14:textId="77777777" w:rsidR="00A5003E" w:rsidRPr="00960A23" w:rsidRDefault="00A5003E" w:rsidP="005D093A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165638,20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829A41" w14:textId="77777777" w:rsidR="00A5003E" w:rsidRPr="00960A23" w:rsidRDefault="00A5003E" w:rsidP="005D093A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165638,20</w:t>
            </w:r>
          </w:p>
        </w:tc>
      </w:tr>
      <w:tr w:rsidR="00960A23" w:rsidRPr="00960A23" w14:paraId="1CD1378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A9F6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5EE8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B7DD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6822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D14F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979E2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165638,20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59138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165638,20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0DB12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165638,20</w:t>
            </w:r>
          </w:p>
        </w:tc>
      </w:tr>
      <w:tr w:rsidR="00960A23" w:rsidRPr="00960A23" w14:paraId="7A996375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F95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70F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5C2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852D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EA5F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301B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5169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1056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3 106,90</w:t>
            </w:r>
          </w:p>
        </w:tc>
      </w:tr>
      <w:tr w:rsidR="00960A23" w:rsidRPr="00960A23" w14:paraId="1BB4604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894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503F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544D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FA5F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F63E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866F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162531,30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2E79A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162531,30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BB89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162531,30</w:t>
            </w:r>
          </w:p>
        </w:tc>
      </w:tr>
      <w:tr w:rsidR="00960A23" w:rsidRPr="00960A23" w14:paraId="6788001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F4AB4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Оказание социальной поддержки обучающи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ся муниципальных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зовательных организ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41C85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AF694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6A1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D95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3285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0648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C983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2 353,70</w:t>
            </w:r>
          </w:p>
        </w:tc>
      </w:tr>
      <w:tr w:rsidR="00960A23" w:rsidRPr="00960A23" w14:paraId="1D548E4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8869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F271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B82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BD68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1FD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8CF6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9D18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07EE7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2 353,70</w:t>
            </w:r>
          </w:p>
        </w:tc>
      </w:tr>
      <w:tr w:rsidR="00960A23" w:rsidRPr="00960A23" w14:paraId="1F4F6FB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BFB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190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C4B8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A4A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F46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762C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4E61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B3DD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2 353,70</w:t>
            </w:r>
          </w:p>
        </w:tc>
      </w:tr>
      <w:tr w:rsidR="00960A23" w:rsidRPr="00960A23" w14:paraId="5AB2A387" w14:textId="77777777" w:rsidTr="00960A23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865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пожарной безопасности, антите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рористической и ант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криминальной безопа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ности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дошкольных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тельных организ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ций, муниципальных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образовательных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низаций,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организаций допо</w:t>
            </w:r>
            <w:r w:rsidRPr="00960A23">
              <w:rPr>
                <w:bCs/>
                <w:color w:val="000000"/>
              </w:rPr>
              <w:t>л</w:t>
            </w:r>
            <w:r w:rsidRPr="00960A23">
              <w:rPr>
                <w:bCs/>
                <w:color w:val="000000"/>
              </w:rPr>
              <w:t>нительного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3B76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FCC6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23B8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1374C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73C6F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5C9C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B9AE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2 071,20</w:t>
            </w:r>
          </w:p>
        </w:tc>
      </w:tr>
      <w:tr w:rsidR="00960A23" w:rsidRPr="00960A23" w14:paraId="73D5FAF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457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CB9E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468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2559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9D67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5B3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B840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B50D8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2 071,20</w:t>
            </w:r>
          </w:p>
        </w:tc>
      </w:tr>
      <w:tr w:rsidR="00960A23" w:rsidRPr="00960A23" w14:paraId="765F1A61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8E12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20A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369FC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D7A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90F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9002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6BB5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DF2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270,80</w:t>
            </w:r>
          </w:p>
        </w:tc>
      </w:tr>
      <w:tr w:rsidR="00960A23" w:rsidRPr="00960A23" w14:paraId="655BDFC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EA3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CCD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2622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AC81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9DE4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1738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1 800,40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905B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1 800,40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DF06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1 800,40</w:t>
            </w:r>
          </w:p>
        </w:tc>
      </w:tr>
      <w:tr w:rsidR="00960A23" w:rsidRPr="00960A23" w14:paraId="0F36EC44" w14:textId="77777777" w:rsidTr="00960A23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B383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к субсидии на обеспеч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ние пожарной безопа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ности антитеррорист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ческой и антикрим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нальной безопасн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муниципальных д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школьных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тельных организаций, муниципальных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образовательных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низаций,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организаций допо</w:t>
            </w:r>
            <w:r w:rsidRPr="00960A23">
              <w:rPr>
                <w:bCs/>
                <w:color w:val="000000"/>
              </w:rPr>
              <w:t>л</w:t>
            </w:r>
            <w:r w:rsidRPr="00960A23">
              <w:rPr>
                <w:bCs/>
                <w:color w:val="000000"/>
              </w:rPr>
              <w:t>нительного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E45B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B8AA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1E7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96E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9435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A1B4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4654F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517,70</w:t>
            </w:r>
          </w:p>
        </w:tc>
      </w:tr>
      <w:tr w:rsidR="00960A23" w:rsidRPr="00960A23" w14:paraId="3D59E88C" w14:textId="77777777" w:rsidTr="00960A23">
        <w:trPr>
          <w:trHeight w:val="33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2A07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 xml:space="preserve">номным учреждениям и </w:t>
            </w:r>
            <w:r w:rsidRPr="00960A23">
              <w:rPr>
                <w:bCs/>
                <w:color w:val="000000"/>
              </w:rPr>
              <w:lastRenderedPageBreak/>
              <w:t>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355D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lastRenderedPageBreak/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1EE8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98D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EF3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9133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30D5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436D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517,70</w:t>
            </w:r>
          </w:p>
        </w:tc>
      </w:tr>
      <w:tr w:rsidR="00960A23" w:rsidRPr="00960A23" w14:paraId="1A7314A0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B0D0A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00BB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EC94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FC28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2EDC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93B2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ECF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4E85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67,60</w:t>
            </w:r>
          </w:p>
        </w:tc>
      </w:tr>
      <w:tr w:rsidR="00960A23" w:rsidRPr="00960A23" w14:paraId="1EFCE2D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F3A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10F2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E1BD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EB91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F3A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FC70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4047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BC1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450,10</w:t>
            </w:r>
          </w:p>
        </w:tc>
      </w:tr>
      <w:tr w:rsidR="00960A23" w:rsidRPr="00960A23" w14:paraId="01C1D6BB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4DDB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номных учреждений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5B3E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3B3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B8E5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FFB9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2B55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26 283,70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4291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8564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951367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729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4D1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6714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5A7F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ABDF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5E4B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26 283,70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478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E8BA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F7596F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BCD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13C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17E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D3B7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FAA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D771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E157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9DF3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D7D49E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C5A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50AA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6D18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21E7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761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7DE0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25 938,40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EB72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3F9A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C63C7AB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8A1F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номных учреждений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98CE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EE7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C05A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A113D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83AA1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6 569,10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07BD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3C826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ADED9F4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FB693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3BFBD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A650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21D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18E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7BC6B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6 569,10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306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18E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EE13E7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C359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0B4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699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9A36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2724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6F81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E9671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4050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029E83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8D0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F474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EB94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959E2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0DF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4178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6 482,90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373C8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AFB5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E3D5A7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601E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A4C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37A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E2B4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E386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68E74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362306,49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3B31C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295094,70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B1123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295094,70</w:t>
            </w:r>
          </w:p>
        </w:tc>
      </w:tr>
      <w:tr w:rsidR="00960A23" w:rsidRPr="00960A23" w14:paraId="7B97CCC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962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Реализация мероприятий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ного проекта "Твой школьный бю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E0B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54C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7855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0210020260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A4198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31FB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5602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60DA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904BFB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2F8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45F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57A8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B75F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0210020260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9A9E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6B6B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D4BA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B003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847DE8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632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43FB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DD91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E91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0210020260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2CBA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A7FC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5008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167C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43B3D57" w14:textId="77777777" w:rsidTr="00960A23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4CE4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Ежемесячное денежное вознаграждение за кла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сное руководство пед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гог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ческим работникам муниципальных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образовательных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низаций (и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точником финансового обеспеч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 которых явл</w:t>
            </w:r>
            <w:r w:rsidRPr="00960A23">
              <w:rPr>
                <w:bCs/>
                <w:color w:val="000000"/>
              </w:rPr>
              <w:t>я</w:t>
            </w:r>
            <w:r w:rsidRPr="00960A23">
              <w:rPr>
                <w:bCs/>
                <w:color w:val="000000"/>
              </w:rPr>
              <w:t>ется иной межбюдже</w:t>
            </w:r>
            <w:r w:rsidRPr="00960A23">
              <w:rPr>
                <w:bCs/>
                <w:color w:val="000000"/>
              </w:rPr>
              <w:t>т</w:t>
            </w:r>
            <w:r w:rsidRPr="00960A23">
              <w:rPr>
                <w:bCs/>
                <w:color w:val="000000"/>
              </w:rPr>
              <w:t>ный трансферт из федерал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ного бюджета) (СУБВЕНЦИЯ)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027F9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6EAD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B885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0210053031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ACD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EB459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25 076,50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9059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25 076,50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7A4D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25 076,50</w:t>
            </w:r>
          </w:p>
        </w:tc>
      </w:tr>
      <w:tr w:rsidR="00960A23" w:rsidRPr="00960A23" w14:paraId="5E3A1DC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D3B2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212A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2EE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18B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0210053031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E2150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EB3F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25 076,50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C056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25 076,50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8B44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25 076,50</w:t>
            </w:r>
          </w:p>
        </w:tc>
      </w:tr>
      <w:tr w:rsidR="00960A23" w:rsidRPr="00960A23" w14:paraId="119BB66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540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92F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0CF2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873E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0210053031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2F8C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EA2F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1 775,33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FDB75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1 775,33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E681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1 775,33</w:t>
            </w:r>
          </w:p>
        </w:tc>
      </w:tr>
      <w:tr w:rsidR="00960A23" w:rsidRPr="00960A23" w14:paraId="40A4B53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B5C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39730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E72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39F8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0210053031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8C288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ABF9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23 301,17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5F9A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23 301,17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81D3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23 301,17</w:t>
            </w:r>
          </w:p>
        </w:tc>
      </w:tr>
      <w:tr w:rsidR="00960A23" w:rsidRPr="00960A23" w14:paraId="7B995499" w14:textId="77777777" w:rsidTr="00960A23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009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пальных организаций, осуществляющих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зовательную деятел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ность по образовател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ным программам начального общего, о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новного общего и сре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него общего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ния, учебниками и уче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ными п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собиями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84638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A723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C180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25D9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C772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2 909,80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376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2 909,80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1E41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2 909,80</w:t>
            </w:r>
          </w:p>
        </w:tc>
      </w:tr>
      <w:tr w:rsidR="00960A23" w:rsidRPr="00960A23" w14:paraId="782ABBF7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5B9B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7A240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5B8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542A6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B5D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C43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2 909,80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23F3F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2 909,80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52A90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2 909,80</w:t>
            </w:r>
          </w:p>
        </w:tc>
      </w:tr>
      <w:tr w:rsidR="00960A23" w:rsidRPr="00960A23" w14:paraId="0F638D98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F7C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464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0A0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70F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87BC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25D3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8DBBA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3C40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49,90</w:t>
            </w:r>
          </w:p>
        </w:tc>
      </w:tr>
      <w:tr w:rsidR="00960A23" w:rsidRPr="00960A23" w14:paraId="33D2D43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C64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2654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3A2A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4401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C18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339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2 859,90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DBD5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2 859,90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4EE3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2 859,90</w:t>
            </w:r>
          </w:p>
        </w:tc>
      </w:tr>
      <w:tr w:rsidR="00960A23" w:rsidRPr="00960A23" w14:paraId="67AD7D5C" w14:textId="77777777" w:rsidTr="00960A23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634D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доступа к информац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онно-телекоммуникационной сети "Интернет"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 организаций, осуществляющих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зовательную деятел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ность по образовател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ным программам начального общего, о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новного общего и сре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него общего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25D9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CD0A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6B8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319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F02E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F46E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F4CA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378,70</w:t>
            </w:r>
          </w:p>
        </w:tc>
      </w:tr>
      <w:tr w:rsidR="00960A23" w:rsidRPr="00960A23" w14:paraId="1985856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F1D93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E3A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9313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22F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E9C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EC25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3583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C9F3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378,70</w:t>
            </w:r>
          </w:p>
        </w:tc>
      </w:tr>
      <w:tr w:rsidR="00960A23" w:rsidRPr="00960A23" w14:paraId="3E7193BA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B57D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B3EC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4EF6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10D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9DB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2267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A008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3842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47,32</w:t>
            </w:r>
          </w:p>
        </w:tc>
      </w:tr>
      <w:tr w:rsidR="00960A23" w:rsidRPr="00960A23" w14:paraId="0323B9F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D0BF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0712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0982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A5E4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6057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0B8E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2582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C88A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331,38</w:t>
            </w:r>
          </w:p>
        </w:tc>
      </w:tr>
      <w:tr w:rsidR="00960A23" w:rsidRPr="00960A23" w14:paraId="23403F5F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1711A" w14:textId="77777777" w:rsidR="00A5003E" w:rsidRPr="00960A23" w:rsidRDefault="00A5003E" w:rsidP="005D093A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Организация бесплатн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 горячего питания обучающихся</w:t>
            </w:r>
            <w:r w:rsidR="005D093A">
              <w:rPr>
                <w:bCs/>
                <w:color w:val="000000"/>
              </w:rPr>
              <w:t xml:space="preserve">, </w:t>
            </w:r>
            <w:r w:rsidRPr="00960A23">
              <w:rPr>
                <w:bCs/>
                <w:color w:val="000000"/>
              </w:rPr>
              <w:t>получ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ющих начал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ное общее образование в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пальных образовател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органи</w:t>
            </w:r>
            <w:r w:rsidR="005D093A">
              <w:rPr>
                <w:bCs/>
                <w:color w:val="000000"/>
              </w:rPr>
              <w:t>за</w:t>
            </w:r>
            <w:r w:rsidRPr="00960A23">
              <w:rPr>
                <w:bCs/>
                <w:color w:val="000000"/>
              </w:rPr>
              <w:t>циях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CB36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BA0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A9FD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02100L3041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1C8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56083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34 524,40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84D5F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1CF0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D3DBE9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F4B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796E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45D8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3EB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02100L3041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F3A5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EFC7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34 524,40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B7622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D499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616771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57E3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68AF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ED88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6DF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02100L3041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FC3D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7DE6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536,41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CC99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ECFC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6764C6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66C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9B2D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E827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047C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02100L3041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E85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DABC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4D94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CF36C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6313F39" w14:textId="77777777" w:rsidTr="00960A23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2E3D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Реализация основных и дополнительных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образовательных пр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грамм цифрового и г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манитарн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 профилей в общеобраз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вательных организациях, распол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женных в сельской местности и малых г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родах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0A8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429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DD6B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050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AA4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3322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7CFF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74773A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2C0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DA6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C47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006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64B9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E16F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34C3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0591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6BD5D8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418F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8EE0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F7B2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432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00C7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BD80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A418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FD2F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B8F44A2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98099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центров образования цифрового и гуманита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ного профилей в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образовательных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739C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C0A37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B149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021E170020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0FB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BD49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73CE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875E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12 644,50</w:t>
            </w:r>
          </w:p>
        </w:tc>
      </w:tr>
      <w:tr w:rsidR="00960A23" w:rsidRPr="00960A23" w14:paraId="06E7D48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B30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9B6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97FF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E000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021E170020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36D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D7F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F982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8DF47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12 644,50</w:t>
            </w:r>
          </w:p>
        </w:tc>
      </w:tr>
      <w:tr w:rsidR="00960A23" w:rsidRPr="00960A23" w14:paraId="4AFF857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A5A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F6E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5C4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F70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021E170020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EA7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4002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5A8C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8123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12 644,50</w:t>
            </w:r>
          </w:p>
        </w:tc>
      </w:tr>
      <w:tr w:rsidR="00960A23" w:rsidRPr="00960A23" w14:paraId="35120C37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37D9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Внедрение целевой м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дели цифровой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вательной среды в о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щеобразовательных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B84A1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FF080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4E7D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021E452101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DF1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78F2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B8D2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3F88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A569CE7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642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E4B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6139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B145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021E452101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79E0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5E34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C32B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28B4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DA916C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2FE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046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61DC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43F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021E452101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AD7D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7DE8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09F2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6B1A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FF6526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86FD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подведомственных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ждений (школы)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688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63CE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9C0F0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9D3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E83B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07AD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4949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35 784,00</w:t>
            </w:r>
          </w:p>
        </w:tc>
      </w:tr>
      <w:tr w:rsidR="00960A23" w:rsidRPr="00960A23" w14:paraId="653A077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286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C5E4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96F5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0E9C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5E9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7504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60BC4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3672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35 784,00</w:t>
            </w:r>
          </w:p>
        </w:tc>
      </w:tr>
      <w:tr w:rsidR="00960A23" w:rsidRPr="00960A23" w14:paraId="2962B0C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F2B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9115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AA73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EECA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9F8E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E397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1 802,80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DE6C2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1 802,80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7242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1 802,80</w:t>
            </w:r>
          </w:p>
        </w:tc>
      </w:tr>
      <w:tr w:rsidR="00960A23" w:rsidRPr="00960A23" w14:paraId="5A85291C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90FF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386F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16004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4AE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6C65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392B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33 981,20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0E0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33 981,20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AF2E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33 981,20</w:t>
            </w:r>
          </w:p>
        </w:tc>
      </w:tr>
      <w:tr w:rsidR="00960A23" w:rsidRPr="00960A23" w14:paraId="45CB9D29" w14:textId="77777777" w:rsidTr="00960A23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02F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Ремонт зданий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пальных дошкольных образовательных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низаций,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общеобразовател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организаций, 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 организ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ций дополнительного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AB2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744F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E796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40F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66C3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276D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4D49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F9E89F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099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265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95C2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D175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54B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D969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6B75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5071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194EEC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F643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75C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B03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04A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2E6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2ECF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8AC4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5C14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D25FFD0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194A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Государственные гара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тии ДОУ и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C134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CA4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E7E5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194E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AAF86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206747,80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C6B56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206747,80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EC345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206747,80</w:t>
            </w:r>
          </w:p>
        </w:tc>
      </w:tr>
      <w:tr w:rsidR="00960A23" w:rsidRPr="00960A23" w14:paraId="28E61781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AEE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A5DD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ECD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43F4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B6CE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D3D3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206747,80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277D1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206747,80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1B6B0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206747,80</w:t>
            </w:r>
          </w:p>
        </w:tc>
      </w:tr>
      <w:tr w:rsidR="00960A23" w:rsidRPr="00960A23" w14:paraId="5D84985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8489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938F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5C04C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EEE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21A3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3981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9 828,30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EF03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9 828,30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3496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9 828,30</w:t>
            </w:r>
          </w:p>
        </w:tc>
      </w:tr>
      <w:tr w:rsidR="00960A23" w:rsidRPr="00960A23" w14:paraId="0BFA40D5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50ED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7CBD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2C5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932C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D55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3858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196919,50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582B3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196919,50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3E8E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196919,50</w:t>
            </w:r>
          </w:p>
        </w:tc>
      </w:tr>
      <w:tr w:rsidR="00960A23" w:rsidRPr="00960A23" w14:paraId="57FAAF8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E23B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Оказание социальной поддержки обучающи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ся муниципальных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зовательных организ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4A36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CDD2E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0C7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F4F1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A54E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5 316,10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85EE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5 316,10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D080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5 316,10</w:t>
            </w:r>
          </w:p>
        </w:tc>
      </w:tr>
      <w:tr w:rsidR="00960A23" w:rsidRPr="00960A23" w14:paraId="5DB3CB56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32A6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Социальное обеспечение и иные выплаты насел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CEB4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A44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F4A8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B5B9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5600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20B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6186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300,40</w:t>
            </w:r>
          </w:p>
        </w:tc>
      </w:tr>
      <w:tr w:rsidR="00960A23" w:rsidRPr="00960A23" w14:paraId="20CB0A2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95D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Социальные выплаты гражданам, кроме пу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личных нормативных социал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DD6D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6C4C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B6D5C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375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3A28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A4B6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9A7D6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300,40</w:t>
            </w:r>
          </w:p>
        </w:tc>
      </w:tr>
      <w:tr w:rsidR="00960A23" w:rsidRPr="00960A23" w14:paraId="348BED9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4E1F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BB2B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3B37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9348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1C7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F027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DBDD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9970D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5 015,70</w:t>
            </w:r>
          </w:p>
        </w:tc>
      </w:tr>
      <w:tr w:rsidR="00960A23" w:rsidRPr="00960A23" w14:paraId="19AD87B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64D69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49E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6F03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94F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A61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A024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96D7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73F8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593,50</w:t>
            </w:r>
          </w:p>
        </w:tc>
      </w:tr>
      <w:tr w:rsidR="00960A23" w:rsidRPr="00960A23" w14:paraId="6E1DAA1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D727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5D356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6285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D5E0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935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A05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4 422,20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0444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4 422,20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8F1B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4 422,20</w:t>
            </w:r>
          </w:p>
        </w:tc>
      </w:tr>
      <w:tr w:rsidR="00960A23" w:rsidRPr="00960A23" w14:paraId="44962284" w14:textId="77777777" w:rsidTr="00960A23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C998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Ежемесячное денежное вознаграждение за кла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сное руководство в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ниципальных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тельных организациях, реализующих общеобр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зовательные программы начального общего, о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новного общего и сре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него общего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9826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7C1C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534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389A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572B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4 705,30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F7BA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4 705,30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86C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4 705,30</w:t>
            </w:r>
          </w:p>
        </w:tc>
      </w:tr>
      <w:tr w:rsidR="00960A23" w:rsidRPr="00960A23" w14:paraId="4629938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0382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E7F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EB8F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C037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D338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DEF2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4 705,30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D48D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4 705,30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15D6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4 705,30</w:t>
            </w:r>
          </w:p>
        </w:tc>
      </w:tr>
      <w:tr w:rsidR="00960A23" w:rsidRPr="00960A23" w14:paraId="7BF712C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C09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422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C94A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3FFC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B729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83B2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13F5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3720E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186,00</w:t>
            </w:r>
          </w:p>
        </w:tc>
      </w:tr>
      <w:tr w:rsidR="00960A23" w:rsidRPr="00960A23" w14:paraId="1A7EDF08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7CDE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31B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12C9A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F103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ADF42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D7F9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4 519,30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5DAB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4 519,30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F4842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4 519,30</w:t>
            </w:r>
          </w:p>
        </w:tc>
      </w:tr>
      <w:tr w:rsidR="00960A23" w:rsidRPr="00960A23" w14:paraId="5B0C3D38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E9FC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Приобретение или изг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товление бланков док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ментов об образовании и (или) о квалификации муниципальными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зовательными организ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3253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873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4DC2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E00A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C13F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7743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1B79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105,00</w:t>
            </w:r>
          </w:p>
        </w:tc>
      </w:tr>
      <w:tr w:rsidR="00960A23" w:rsidRPr="00960A23" w14:paraId="6AB6424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7DBC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580D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BC4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F246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519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DFA8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211B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DBA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105,00</w:t>
            </w:r>
          </w:p>
        </w:tc>
      </w:tr>
      <w:tr w:rsidR="00960A23" w:rsidRPr="00960A23" w14:paraId="4ED70C2C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B6A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80C6C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55F33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F7C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2B17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A8A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06441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FF3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1,65</w:t>
            </w:r>
          </w:p>
        </w:tc>
      </w:tr>
      <w:tr w:rsidR="00960A23" w:rsidRPr="00960A23" w14:paraId="61E90E4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DD5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9EE8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18DE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DF2B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4625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CD8EF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2F1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3FFC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103,35</w:t>
            </w:r>
          </w:p>
        </w:tc>
      </w:tr>
      <w:tr w:rsidR="00960A23" w:rsidRPr="00960A23" w14:paraId="7A903BB7" w14:textId="77777777" w:rsidTr="00960A23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5731D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пожарной безопасности, антите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рористической и ант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криминальной безопа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ности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дошкольных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тельных организ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ций, муниципальных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образовательных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низаций,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организаций допо</w:t>
            </w:r>
            <w:r w:rsidRPr="00960A23">
              <w:rPr>
                <w:bCs/>
                <w:color w:val="000000"/>
              </w:rPr>
              <w:t>л</w:t>
            </w:r>
            <w:r w:rsidRPr="00960A23">
              <w:rPr>
                <w:bCs/>
                <w:color w:val="000000"/>
              </w:rPr>
              <w:t>нительного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DF7A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28C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5B5C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AE5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4EC5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B23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F7F3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1 132,20</w:t>
            </w:r>
          </w:p>
        </w:tc>
      </w:tr>
      <w:tr w:rsidR="00960A23" w:rsidRPr="00960A23" w14:paraId="0FFE4F8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FDA7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D9C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57DE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BA4A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8EBD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D82E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2ECD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5050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1 132,20</w:t>
            </w:r>
          </w:p>
        </w:tc>
      </w:tr>
      <w:tr w:rsidR="00960A23" w:rsidRPr="00960A23" w14:paraId="78B6790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DEF9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D76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D91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EBE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E4D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03D6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FD2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CF2A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129,20</w:t>
            </w:r>
          </w:p>
        </w:tc>
      </w:tr>
      <w:tr w:rsidR="00960A23" w:rsidRPr="00960A23" w14:paraId="0A32BC3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D61B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9E26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5E484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06B5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EE8A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06E0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A5C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D0F5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1 003,00</w:t>
            </w:r>
          </w:p>
        </w:tc>
      </w:tr>
      <w:tr w:rsidR="00960A23" w:rsidRPr="00960A23" w14:paraId="38772EF6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B576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к субсидии на приобрет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ние или изготовление бланков д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кументов об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нии и (или) о квалификации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пальными образовател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ными организ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C0596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2AB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5250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9EBA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196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DB40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0FD0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11,70</w:t>
            </w:r>
          </w:p>
        </w:tc>
      </w:tr>
      <w:tr w:rsidR="00960A23" w:rsidRPr="00960A23" w14:paraId="1C882B5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692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C22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416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BDAB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1679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F8A3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5ED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7102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11,70</w:t>
            </w:r>
          </w:p>
        </w:tc>
      </w:tr>
      <w:tr w:rsidR="00960A23" w:rsidRPr="00960A23" w14:paraId="30B5A78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360D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 xml:space="preserve">Субсидии бюджетным </w:t>
            </w:r>
            <w:r w:rsidRPr="00960A23">
              <w:rPr>
                <w:bCs/>
                <w:color w:val="000000"/>
              </w:rPr>
              <w:lastRenderedPageBreak/>
              <w:t>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A4B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lastRenderedPageBreak/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F9E4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8CDD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E3B4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3E74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C97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12F7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0,19</w:t>
            </w:r>
          </w:p>
        </w:tc>
      </w:tr>
      <w:tr w:rsidR="00960A23" w:rsidRPr="00960A23" w14:paraId="2A1EC2B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45E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E655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1A95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9980E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F3477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A158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969D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EFA2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11,51</w:t>
            </w:r>
          </w:p>
        </w:tc>
      </w:tr>
      <w:tr w:rsidR="00960A23" w:rsidRPr="00960A23" w14:paraId="2D64FF40" w14:textId="77777777" w:rsidTr="00960A23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FE00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к субсидии на обеспеч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ние пожарной безопа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ности антитеррорист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ческой и антикрим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нальной безопасн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муниципальных д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школьных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тельных организаций, муниципальных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образовательных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низаций,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организаций допо</w:t>
            </w:r>
            <w:r w:rsidRPr="00960A23">
              <w:rPr>
                <w:bCs/>
                <w:color w:val="000000"/>
              </w:rPr>
              <w:t>л</w:t>
            </w:r>
            <w:r w:rsidRPr="00960A23">
              <w:rPr>
                <w:bCs/>
                <w:color w:val="000000"/>
              </w:rPr>
              <w:t>нительного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37E8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A149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43E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2C2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E4E2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8B95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ACE3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283,10</w:t>
            </w:r>
          </w:p>
        </w:tc>
      </w:tr>
      <w:tr w:rsidR="00960A23" w:rsidRPr="00960A23" w14:paraId="37DF085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FEB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94CE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76B1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44E4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3B32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05F5F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9C2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6693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283,10</w:t>
            </w:r>
          </w:p>
        </w:tc>
      </w:tr>
      <w:tr w:rsidR="00960A23" w:rsidRPr="00960A23" w14:paraId="0CC7199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F07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6CC4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782DC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80A4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3E1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E92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8A0E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1F7A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32,30</w:t>
            </w:r>
          </w:p>
        </w:tc>
      </w:tr>
      <w:tr w:rsidR="00960A23" w:rsidRPr="00960A23" w14:paraId="5AD10778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E623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BC5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51A6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273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33FE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71BF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8C28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B68D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250,80</w:t>
            </w:r>
          </w:p>
        </w:tc>
      </w:tr>
      <w:tr w:rsidR="00960A23" w:rsidRPr="00960A23" w14:paraId="0ED69803" w14:textId="77777777" w:rsidTr="00960A23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87604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развития информац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онно-телекоммуникационной инфраструктуры объе</w:t>
            </w:r>
            <w:r w:rsidRPr="00960A23">
              <w:rPr>
                <w:bCs/>
                <w:color w:val="000000"/>
              </w:rPr>
              <w:t>к</w:t>
            </w:r>
            <w:r w:rsidRPr="00960A23">
              <w:rPr>
                <w:bCs/>
                <w:color w:val="000000"/>
              </w:rPr>
              <w:t>тов общеобразовател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орган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заций за счет средств местного бю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42EC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2578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5102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024D2S2260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9FC9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C04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1CF9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4E15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53B44E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5BD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B37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9F5A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215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024D2S2260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190C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C94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5E0ED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C5D1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1164E5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D85D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F331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7C1E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5F4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024D2S2260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9BC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D0CB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E825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4BB2C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A5084E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3578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</w:t>
            </w:r>
            <w:r w:rsidR="00424BF4">
              <w:rPr>
                <w:bCs/>
                <w:color w:val="000000"/>
              </w:rPr>
              <w:t>,</w:t>
            </w:r>
            <w:r w:rsidRPr="00960A23">
              <w:rPr>
                <w:bCs/>
                <w:color w:val="000000"/>
              </w:rPr>
              <w:t xml:space="preserve"> направленные на исполнение судебных решений по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842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ECE54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23B00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9300029360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4C5F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BBB9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8A3C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F5F1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BFF9D4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2938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535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5136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7721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9300029360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01A3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9BB1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B53C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9946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71227A5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1361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4B1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C339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4A2C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6054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59C8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3E80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09125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4101F3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9EB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087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1F6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7DE7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9300029360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E49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B338B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2764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0606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F19E6AC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9213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номных учреждений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FA2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3239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87B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9A4F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39EAC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24 577,50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F0885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C613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CBC4C6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4C12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A247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669A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F5B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E82F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28DB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24 577,50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2FBA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DC1B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74E086F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D33CF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9853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8298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D1F3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469C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A285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99A6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4EEE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534BB5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4F2F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895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E627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447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D6B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85A1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22 269,80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4C51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A387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B9C7422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F1F5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номных учреждений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934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1B21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A88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352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F1D4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6 145,65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2155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A66F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C11470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1FDB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2F6C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7282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B5C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0AA4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2334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6 145,65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6D70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4216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D1E681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9C2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бюджетным учрежден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7599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F185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5AD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3B6A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346E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355F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75ED5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72A0775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BF32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FBECD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BAE85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09E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0601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319F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5 568,60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8CB4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AA6B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572735A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D299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Дополнительное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вание 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7E8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B34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6C5E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424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5020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28 156,10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B7E7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25 255,20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E7BD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25 255,20</w:t>
            </w:r>
          </w:p>
        </w:tc>
      </w:tr>
      <w:tr w:rsidR="00960A23" w:rsidRPr="00960A23" w14:paraId="666C02C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001AA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Реализация мероприятий по развитию дополн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тельного образования в Боровичском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0C928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F031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74BD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5954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6CAFA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B012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8993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1 566,40</w:t>
            </w:r>
          </w:p>
        </w:tc>
      </w:tr>
      <w:tr w:rsidR="00960A23" w:rsidRPr="00960A23" w14:paraId="364DB6C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F7CB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5FC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8F30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FD4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5D3C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A8C9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0CDD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52EB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1 566,40</w:t>
            </w:r>
          </w:p>
        </w:tc>
      </w:tr>
      <w:tr w:rsidR="00960A23" w:rsidRPr="00960A23" w14:paraId="72A0E55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1F8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49389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CE6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3E56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5131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AFFD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515A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C4C8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1 566,40</w:t>
            </w:r>
          </w:p>
        </w:tc>
      </w:tr>
      <w:tr w:rsidR="00960A23" w:rsidRPr="00960A23" w14:paraId="00B00C22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C540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Дополнительное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DEAD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7E6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3F1D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11F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6781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23 512,30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9C34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23 512,30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63C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23 512,30</w:t>
            </w:r>
          </w:p>
        </w:tc>
      </w:tr>
      <w:tr w:rsidR="00960A23" w:rsidRPr="00960A23" w14:paraId="6A6A0644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378F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6668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83EE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2196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57D6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59A5D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23 512,30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C5B3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23 512,30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402B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23 512,30</w:t>
            </w:r>
          </w:p>
        </w:tc>
      </w:tr>
      <w:tr w:rsidR="00960A23" w:rsidRPr="00960A23" w14:paraId="50AEDDD5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575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6690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3792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BBD2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C465F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94A7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23 512,30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A14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23 512,30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FE84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23 512,30</w:t>
            </w:r>
          </w:p>
        </w:tc>
      </w:tr>
      <w:tr w:rsidR="00960A23" w:rsidRPr="00960A23" w14:paraId="28FC453E" w14:textId="77777777" w:rsidTr="00960A23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1FC0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пожарной безопасности, антите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рористической и ант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криминальной безопа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ности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дошкольных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тельных организ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ций, муниципальных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образовательных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низаций,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организаций допо</w:t>
            </w:r>
            <w:r w:rsidRPr="00960A23">
              <w:rPr>
                <w:bCs/>
                <w:color w:val="000000"/>
              </w:rPr>
              <w:t>л</w:t>
            </w:r>
            <w:r w:rsidRPr="00960A23">
              <w:rPr>
                <w:bCs/>
                <w:color w:val="000000"/>
              </w:rPr>
              <w:t>нительного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BEDC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CD94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7923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12EA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6D0D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6E00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E876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141,20</w:t>
            </w:r>
          </w:p>
        </w:tc>
      </w:tr>
      <w:tr w:rsidR="00960A23" w:rsidRPr="00960A23" w14:paraId="63782803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2D6B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0502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0437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9B8E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81DA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6B3C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B11E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A07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141,20</w:t>
            </w:r>
          </w:p>
        </w:tc>
      </w:tr>
      <w:tr w:rsidR="00960A23" w:rsidRPr="00960A23" w14:paraId="0CD32375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3D6A8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E9D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8FF53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F88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F4407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AE03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7770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EA02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141,20</w:t>
            </w:r>
          </w:p>
        </w:tc>
      </w:tr>
      <w:tr w:rsidR="00960A23" w:rsidRPr="00960A23" w14:paraId="3B37AF59" w14:textId="77777777" w:rsidTr="00960A23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FBD3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к субсидии на обеспеч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ние пожарной безопа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ности антитеррорист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ческой и антикрим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нальной безопасн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муниципальных д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школьных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тельных организаций, муниципальных общ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образовательных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низаций, 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организаций допо</w:t>
            </w:r>
            <w:r w:rsidRPr="00960A23">
              <w:rPr>
                <w:bCs/>
                <w:color w:val="000000"/>
              </w:rPr>
              <w:t>л</w:t>
            </w:r>
            <w:r w:rsidRPr="00960A23">
              <w:rPr>
                <w:bCs/>
                <w:color w:val="000000"/>
              </w:rPr>
              <w:t>нительного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089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0B72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30A6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407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66A8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50B6C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0909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35,30</w:t>
            </w:r>
          </w:p>
        </w:tc>
      </w:tr>
      <w:tr w:rsidR="00960A23" w:rsidRPr="00960A23" w14:paraId="3DDFB6F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EAF8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1228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6E71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B566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ECED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0E52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37F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6A18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35,30</w:t>
            </w:r>
          </w:p>
        </w:tc>
      </w:tr>
      <w:tr w:rsidR="00960A23" w:rsidRPr="00960A23" w14:paraId="482439A1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3CC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6B1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8B96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CC5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239D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2BD8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DF9F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BB1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35,30</w:t>
            </w:r>
          </w:p>
        </w:tc>
      </w:tr>
      <w:tr w:rsidR="00960A23" w:rsidRPr="00960A23" w14:paraId="1F962B77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C3A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Мероприятия, напра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ленные на формиров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ние у детей навыков безопасного поведения на дор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4F82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052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E2F3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53B4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9FC96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FED14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0897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0CCB8C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4587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8E28F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5FB7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D1AD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B615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1A8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3B6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921A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3A83B3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154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EC3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F9BC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8390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06E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089B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046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3F338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7431C1E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E59B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номных учреждений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934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AB17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63E3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D17F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E79F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2 296,40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8C00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5BD69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4521DF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8184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77DE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584F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B029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FE8B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C670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2 296,40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8481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1583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A6393F1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048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B301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0D1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FB7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E37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D10F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2 296,40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FF21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78F5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9068C6E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3E06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номных учреждений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B2BD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ECC9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CDB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0F2AE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EE00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43D7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5B89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31DF3A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5E8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569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DF08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265A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2B15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AA2F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9917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EC95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149D0F2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3599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9DF9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34F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9774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107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E22C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8A0F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486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3AB2CA0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BF887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A42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EC6C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CF1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846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F27CB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A839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1B67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2 000,00</w:t>
            </w:r>
          </w:p>
        </w:tc>
      </w:tr>
      <w:tr w:rsidR="00960A23" w:rsidRPr="00960A23" w14:paraId="42323F63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D489B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Реализация мероприятий по проведению оздор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вительной кампании 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748E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13F99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A05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4C4B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1B08A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7D1C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A864D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2 000,00</w:t>
            </w:r>
          </w:p>
        </w:tc>
      </w:tr>
      <w:tr w:rsidR="00960A23" w:rsidRPr="00960A23" w14:paraId="11EB8ED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68F4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3A09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5475C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650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B809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1BCF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6BE0F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35B1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2 000,00</w:t>
            </w:r>
          </w:p>
        </w:tc>
      </w:tr>
      <w:tr w:rsidR="00960A23" w:rsidRPr="00960A23" w14:paraId="17FC8E05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BD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674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4742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831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4382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A8A5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99CD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2EC9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2 000,00</w:t>
            </w:r>
          </w:p>
        </w:tc>
      </w:tr>
      <w:tr w:rsidR="00960A23" w:rsidRPr="00960A23" w14:paraId="03141876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0BD7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Другие вопросы в обл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сти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00F8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B0480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8A8F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6ACA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9460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37 037,26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F399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35 746,36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1AD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35 746,36</w:t>
            </w:r>
          </w:p>
        </w:tc>
      </w:tr>
      <w:tr w:rsidR="00960A23" w:rsidRPr="00960A23" w14:paraId="6BA3355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145A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подведомственных учреждений (МКУ "ЦФМО")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87D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633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AE76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BE77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B3E3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21 139,76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E54C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20 627,76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6B1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20 627,76</w:t>
            </w:r>
          </w:p>
        </w:tc>
      </w:tr>
      <w:tr w:rsidR="00960A23" w:rsidRPr="00960A23" w14:paraId="75D42BB7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2EB0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E64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0569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684F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8EF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E71F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18 369,07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6250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18 369,07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8899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18 369,07</w:t>
            </w:r>
          </w:p>
        </w:tc>
      </w:tr>
      <w:tr w:rsidR="00960A23" w:rsidRPr="00960A23" w14:paraId="71108A05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09F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казенных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0ED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968C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5F95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BE81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3472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18 369,07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E18D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18 369,07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C7A6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18 369,07</w:t>
            </w:r>
          </w:p>
        </w:tc>
      </w:tr>
      <w:tr w:rsidR="00960A23" w:rsidRPr="00960A23" w14:paraId="56588E43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E265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90AD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1C54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91ED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1CC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CA01F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2 650,69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98BF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2 138,69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C320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2 138,69</w:t>
            </w:r>
          </w:p>
        </w:tc>
      </w:tr>
      <w:tr w:rsidR="00960A23" w:rsidRPr="00960A23" w14:paraId="499AC35D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780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6AC2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6722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6789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9E2A8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3457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2 650,69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C520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2 138,69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2A25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2 138,69</w:t>
            </w:r>
          </w:p>
        </w:tc>
      </w:tr>
      <w:tr w:rsidR="00960A23" w:rsidRPr="00960A23" w14:paraId="73C8E1C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5A5D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бюджетные асси</w:t>
            </w:r>
            <w:r w:rsidRPr="00960A23">
              <w:rPr>
                <w:bCs/>
                <w:color w:val="000000"/>
              </w:rPr>
              <w:t>г</w:t>
            </w:r>
            <w:r w:rsidRPr="00960A23">
              <w:rPr>
                <w:bCs/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922B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6BE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44CF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CA950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3DE7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A92E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1DA8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120,00</w:t>
            </w:r>
          </w:p>
        </w:tc>
      </w:tr>
      <w:tr w:rsidR="00960A23" w:rsidRPr="00960A23" w14:paraId="4256BC3E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B6C6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Уплата налогов, сборов и иных плат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9CFA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F403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F20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2644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DB15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91D4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4784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120,00</w:t>
            </w:r>
          </w:p>
        </w:tc>
      </w:tr>
      <w:tr w:rsidR="00960A23" w:rsidRPr="00960A23" w14:paraId="65A6319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73D0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Оказание социальной поддержки обучающи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ся муниципальных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зовательных организ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7AB8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AB75D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D57E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6C28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5E4CC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B5186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72A8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6 561,00</w:t>
            </w:r>
          </w:p>
        </w:tc>
      </w:tr>
      <w:tr w:rsidR="00960A23" w:rsidRPr="00960A23" w14:paraId="35E83A16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27F5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BA64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644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A611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C2C2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71B8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8D75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9629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2 732,20</w:t>
            </w:r>
          </w:p>
        </w:tc>
      </w:tr>
      <w:tr w:rsidR="00960A23" w:rsidRPr="00960A23" w14:paraId="3D4FC7D3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21C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Расходы на выплаты персоналу казенных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629E1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57084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49F2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A401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A3AB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EADEA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BE57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2 732,20</w:t>
            </w:r>
          </w:p>
        </w:tc>
      </w:tr>
      <w:tr w:rsidR="00960A23" w:rsidRPr="00960A23" w14:paraId="618FE7E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B435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B24D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0AF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6A93B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0FB4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527B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3 828,80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F2600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3 828,80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B4C6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3 828,80</w:t>
            </w:r>
          </w:p>
        </w:tc>
      </w:tr>
      <w:tr w:rsidR="00960A23" w:rsidRPr="00960A23" w14:paraId="231F487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A84A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506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92BB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F758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DB38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C63C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3 828,80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CDCA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3 828,80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ABDC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3 828,80</w:t>
            </w:r>
          </w:p>
        </w:tc>
      </w:tr>
      <w:tr w:rsidR="00960A23" w:rsidRPr="00960A23" w14:paraId="29755636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00E2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номных учреждений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A97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1830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3B67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F0A9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61AE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2AD7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4914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ECFFDE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292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CF80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471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33F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5753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EDC4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48D9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7D98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581665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8C0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17F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9CE8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3F95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052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242F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0140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D85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79654C7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034F4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Софинансирование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ходов муниципальных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ных, бюджетных и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номных учреждений по приобретению ко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мунал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C5F9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AF8D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9A49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34A3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3AE3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0878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CC59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BE8C299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4556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3D56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2F80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665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65DE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C730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4C7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4DC76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1F6CB2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E0FD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1B3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0D30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D7C7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4D3D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40D1E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2458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2B42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7FF9946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A3B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администрации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пального района (в том числе структурных подра</w:t>
            </w:r>
            <w:r w:rsidRPr="00960A23">
              <w:rPr>
                <w:bCs/>
                <w:color w:val="000000"/>
              </w:rPr>
              <w:t>з</w:t>
            </w:r>
            <w:r w:rsidRPr="00960A23">
              <w:rPr>
                <w:bCs/>
                <w:color w:val="000000"/>
              </w:rPr>
              <w:t>делений с правом юрид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D7A1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0C3E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94E9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7C0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5C3E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5 283,60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F9E9A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5 283,60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4CED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5 283,60</w:t>
            </w:r>
          </w:p>
        </w:tc>
      </w:tr>
      <w:tr w:rsidR="00960A23" w:rsidRPr="00960A23" w14:paraId="3E405AD0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C86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F02B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D6DE7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28FB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F662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F7CE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5 073,60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D7785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5 073,60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18E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5 073,60</w:t>
            </w:r>
          </w:p>
        </w:tc>
      </w:tr>
      <w:tr w:rsidR="00960A23" w:rsidRPr="00960A23" w14:paraId="49C8460E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8BF9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A0DF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7AD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46E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82E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9E02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5 073,60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9723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5 073,60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F82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5 073,60</w:t>
            </w:r>
          </w:p>
        </w:tc>
      </w:tr>
      <w:tr w:rsidR="00960A23" w:rsidRPr="00960A23" w14:paraId="61E0BA0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69F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3061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EAC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530C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C96D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735C1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0F0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5E6B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210,00</w:t>
            </w:r>
          </w:p>
        </w:tc>
      </w:tr>
      <w:tr w:rsidR="00960A23" w:rsidRPr="00960A23" w14:paraId="224C02A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D2CD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BE9B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57A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7593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F5E0A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757E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51E6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C203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210,00</w:t>
            </w:r>
          </w:p>
        </w:tc>
      </w:tr>
      <w:tr w:rsidR="00960A23" w:rsidRPr="00960A23" w14:paraId="4E2D70AC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E3DAB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Возмещение по соде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жанию штатных единиц, осуществляющих пер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данные отдельные гос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дарственные полном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чия обл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0BF2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1586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9A4E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866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6A6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5BF9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F30C5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3 274,00</w:t>
            </w:r>
          </w:p>
        </w:tc>
      </w:tr>
      <w:tr w:rsidR="00960A23" w:rsidRPr="00960A23" w14:paraId="2ED0C01F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8551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649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05E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D4B23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51F1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5FFD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5713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86149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3 154,80</w:t>
            </w:r>
          </w:p>
        </w:tc>
      </w:tr>
      <w:tr w:rsidR="00960A23" w:rsidRPr="00960A23" w14:paraId="7DBB4E9F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21E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B8C8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BF8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998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A2F0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A8A9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2958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FF0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3 154,80</w:t>
            </w:r>
          </w:p>
        </w:tc>
      </w:tr>
      <w:tr w:rsidR="00960A23" w:rsidRPr="00960A23" w14:paraId="6A4EBC9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412F7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8421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CDE6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BD72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DAAC1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7F66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461F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E786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119,20</w:t>
            </w:r>
          </w:p>
        </w:tc>
      </w:tr>
      <w:tr w:rsidR="00960A23" w:rsidRPr="00960A23" w14:paraId="2A28A4C5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181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AD9A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D33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C934B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7D22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515A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5D8EF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1D8D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119,20</w:t>
            </w:r>
          </w:p>
        </w:tc>
      </w:tr>
      <w:tr w:rsidR="00960A23" w:rsidRPr="00960A23" w14:paraId="486DC0E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EC49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69A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B25F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D59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55C9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DE81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36 414,30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EA9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3 571,70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F7F48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3 571,70</w:t>
            </w:r>
          </w:p>
        </w:tc>
      </w:tr>
      <w:tr w:rsidR="00960A23" w:rsidRPr="00960A23" w14:paraId="18BA90AC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4008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8370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83729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CEDD8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16188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7D6C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36 414,30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73AC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3 571,70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56BDC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3 571,70</w:t>
            </w:r>
          </w:p>
        </w:tc>
      </w:tr>
      <w:tr w:rsidR="00960A23" w:rsidRPr="00960A23" w14:paraId="4AE68F7E" w14:textId="77777777" w:rsidTr="00960A23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DE1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Единовременная выпл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та лицам из чи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ла детей-сирот и детей, оста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шихся без поп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чения родителей, на ремонт находящихся в их со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ственности жилых п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мещений, расположе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на территории Но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городской о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1F14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1019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7A3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0230070600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978C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BE39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68AD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85D0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77,00</w:t>
            </w:r>
          </w:p>
        </w:tc>
      </w:tr>
      <w:tr w:rsidR="00960A23" w:rsidRPr="00960A23" w14:paraId="0AB5286D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B177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Социальное обеспечение и иные выплаты насел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3C9C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146F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DD345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0230070600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2F000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1969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9BDF1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AA8A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77,00</w:t>
            </w:r>
          </w:p>
        </w:tc>
      </w:tr>
      <w:tr w:rsidR="00960A23" w:rsidRPr="00960A23" w14:paraId="1EF75DAE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8695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Публичные нормати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ные социальные выпл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ты гра</w:t>
            </w:r>
            <w:r w:rsidRPr="00960A23">
              <w:rPr>
                <w:bCs/>
                <w:color w:val="000000"/>
              </w:rPr>
              <w:t>ж</w:t>
            </w:r>
            <w:r w:rsidRPr="00960A23">
              <w:rPr>
                <w:bCs/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23E9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8931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00C9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0230070600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AF9C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5A0B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C28D7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A5FB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77,00</w:t>
            </w:r>
          </w:p>
        </w:tc>
      </w:tr>
      <w:tr w:rsidR="00960A23" w:rsidRPr="00960A23" w14:paraId="18C76F70" w14:textId="77777777" w:rsidTr="001B419E">
        <w:trPr>
          <w:trHeight w:val="33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A066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Компенсация родител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ской платы родителям (законным представит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лям) 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тей, посещающих образовательные орг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низации, реализующие образовательную пр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lastRenderedPageBreak/>
              <w:t>грамму д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школьного образов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327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lastRenderedPageBreak/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98BA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0674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608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7833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92329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CBC7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3 484,90</w:t>
            </w:r>
          </w:p>
        </w:tc>
      </w:tr>
      <w:tr w:rsidR="00960A23" w:rsidRPr="00960A23" w14:paraId="0E030AC8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ACA5E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Социальное обеспечение и иные выплаты насел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02583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EBD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60A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B7E5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BDCE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5597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5E6C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3 484,90</w:t>
            </w:r>
          </w:p>
        </w:tc>
      </w:tr>
      <w:tr w:rsidR="00960A23" w:rsidRPr="00960A23" w14:paraId="1B2BF231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4DC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Публичные нормати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ные социальные выпл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ты гра</w:t>
            </w:r>
            <w:r w:rsidRPr="00960A23">
              <w:rPr>
                <w:bCs/>
                <w:color w:val="000000"/>
              </w:rPr>
              <w:t>ж</w:t>
            </w:r>
            <w:r w:rsidRPr="00960A23">
              <w:rPr>
                <w:bCs/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0E0A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47EE1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6C14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091B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1D3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B7F2B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603C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3 484,90</w:t>
            </w:r>
          </w:p>
        </w:tc>
      </w:tr>
      <w:tr w:rsidR="00960A23" w:rsidRPr="00960A23" w14:paraId="0B21FAC6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EFC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Оказание социальной поддержки обучающи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ся муниципальных обр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зовательных организ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A9FE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55AA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47F0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B1E9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267C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D3B86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6E87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9,80</w:t>
            </w:r>
          </w:p>
        </w:tc>
      </w:tr>
      <w:tr w:rsidR="00960A23" w:rsidRPr="00960A23" w14:paraId="336DD5E8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3F0B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Социальное обеспечение и иные выплаты насел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55CE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A67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6778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499C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BA34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32F78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E430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9,80</w:t>
            </w:r>
          </w:p>
        </w:tc>
      </w:tr>
      <w:tr w:rsidR="00960A23" w:rsidRPr="00960A23" w14:paraId="46847F7D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3FD06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Публичные нормати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ные социальные выпл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ты гра</w:t>
            </w:r>
            <w:r w:rsidRPr="00960A23">
              <w:rPr>
                <w:bCs/>
                <w:color w:val="000000"/>
              </w:rPr>
              <w:t>ж</w:t>
            </w:r>
            <w:r w:rsidRPr="00960A23">
              <w:rPr>
                <w:bCs/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FE9D8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F2A4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5A9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8618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3013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26E2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8997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9,80</w:t>
            </w:r>
          </w:p>
        </w:tc>
      </w:tr>
      <w:tr w:rsidR="00960A23" w:rsidRPr="00960A23" w14:paraId="35438656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BB1A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Содержание ребёнка в семье опекуна и прие</w:t>
            </w:r>
            <w:r w:rsidRPr="00960A23">
              <w:rPr>
                <w:bCs/>
                <w:color w:val="000000"/>
              </w:rPr>
              <w:t>м</w:t>
            </w:r>
            <w:r w:rsidRPr="00960A23">
              <w:rPr>
                <w:bCs/>
                <w:color w:val="000000"/>
              </w:rPr>
              <w:t>ной семье, а также во</w:t>
            </w:r>
            <w:r w:rsidRPr="00960A23">
              <w:rPr>
                <w:bCs/>
                <w:color w:val="000000"/>
              </w:rPr>
              <w:t>з</w:t>
            </w:r>
            <w:r w:rsidRPr="00960A23">
              <w:rPr>
                <w:bCs/>
                <w:color w:val="000000"/>
              </w:rPr>
              <w:t>награждение, причит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ющееся приемному 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B4C4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B10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E430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D72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AD887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32 842,60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9F8E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E998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F204C72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56BFA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Социальное обеспечение и иные выплаты насел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C54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C183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593D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FF9E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3BC1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32 842,60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35A4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AC32A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2268B138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7D2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Публичные нормати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ные социальные выпл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ты гра</w:t>
            </w:r>
            <w:r w:rsidRPr="00960A23">
              <w:rPr>
                <w:bCs/>
                <w:color w:val="000000"/>
              </w:rPr>
              <w:t>ж</w:t>
            </w:r>
            <w:r w:rsidRPr="00960A23">
              <w:rPr>
                <w:bCs/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BA6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31C7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7D5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2DC4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8E3A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19 163,10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2A4C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7829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E8CEA0A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823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Социальные выплаты гражданам, кроме пу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личных нормативных социал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66B4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DE4E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3134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6C4A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360A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13 679,50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F0D9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D8C1B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4A30610A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69F0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1BC9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488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0041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A09C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5D0D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98EC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6C21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1 400,00</w:t>
            </w:r>
          </w:p>
        </w:tc>
      </w:tr>
      <w:tr w:rsidR="00960A23" w:rsidRPr="00960A23" w14:paraId="7E70EB2C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AC6D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6EAB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F38D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F47F5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C7559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BB2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FF76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2A6A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1 400,00</w:t>
            </w:r>
          </w:p>
        </w:tc>
      </w:tr>
      <w:tr w:rsidR="00960A23" w:rsidRPr="00960A23" w14:paraId="0D856F3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FD4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Дополнительное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293A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692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6EFF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091C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537D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CF87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3FB1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1 400,00</w:t>
            </w:r>
          </w:p>
        </w:tc>
      </w:tr>
      <w:tr w:rsidR="00960A23" w:rsidRPr="00960A23" w14:paraId="7E52F4C7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9399F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Предоставление субс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дий бюджетным, авт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номным учреждениям и иным н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коммерческим организац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4670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117F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2115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FF49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6674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4A0E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E7C4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1 400,00</w:t>
            </w:r>
          </w:p>
        </w:tc>
      </w:tr>
      <w:tr w:rsidR="00960A23" w:rsidRPr="00960A23" w14:paraId="44CE7B6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64A9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Субсидии автономным учрежд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396A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67C77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5C9DB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B3BC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0903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968C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613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1 400,00</w:t>
            </w:r>
          </w:p>
        </w:tc>
      </w:tr>
      <w:tr w:rsidR="00960A23" w:rsidRPr="00960A23" w14:paraId="461E784D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4535" w14:textId="77777777" w:rsidR="00A5003E" w:rsidRPr="00960A23" w:rsidRDefault="00A5003E" w:rsidP="00960A23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Комитет финансов А</w:t>
            </w:r>
            <w:r w:rsidRPr="00960A23">
              <w:rPr>
                <w:bCs/>
                <w:color w:val="000000"/>
              </w:rPr>
              <w:t>д</w:t>
            </w:r>
            <w:r w:rsidRPr="00960A23">
              <w:rPr>
                <w:bCs/>
                <w:color w:val="000000"/>
              </w:rPr>
              <w:t>министрации Борови</w:t>
            </w:r>
            <w:r w:rsidRPr="00960A23">
              <w:rPr>
                <w:bCs/>
                <w:color w:val="000000"/>
              </w:rPr>
              <w:t>ч</w:t>
            </w:r>
            <w:r w:rsidRPr="00960A23">
              <w:rPr>
                <w:bCs/>
                <w:color w:val="000000"/>
              </w:rPr>
              <w:t>ского 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8E8D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9006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1652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18A8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CAB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62 722,15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9C55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61 426,78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3A0D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73 006,68</w:t>
            </w:r>
          </w:p>
        </w:tc>
      </w:tr>
      <w:tr w:rsidR="00960A23" w:rsidRPr="00960A23" w14:paraId="5CA16A6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0927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DD53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973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96AC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1533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159E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10 716,65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33B0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25 117,98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D41C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36 848,78</w:t>
            </w:r>
          </w:p>
        </w:tc>
      </w:tr>
      <w:tr w:rsidR="00960A23" w:rsidRPr="00960A23" w14:paraId="5BBE4740" w14:textId="77777777" w:rsidTr="00960A23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B59B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Функционирование Пр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вительства Российской Федерации, высших и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полн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тельных органов государственной вл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сти субъектов Российской Федерации, местных админ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2BA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7534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3394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9AB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6112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C952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1E0E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571,00</w:t>
            </w:r>
          </w:p>
        </w:tc>
      </w:tr>
      <w:tr w:rsidR="00960A23" w:rsidRPr="00960A23" w14:paraId="5D384BFB" w14:textId="77777777" w:rsidTr="00960A23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3EB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Осуществление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полномочий по определению перечня должностных лиц, упо</w:t>
            </w:r>
            <w:r w:rsidRPr="00960A23">
              <w:rPr>
                <w:bCs/>
                <w:color w:val="000000"/>
              </w:rPr>
              <w:t>л</w:t>
            </w:r>
            <w:r w:rsidRPr="00960A23">
              <w:rPr>
                <w:bCs/>
                <w:color w:val="000000"/>
              </w:rPr>
              <w:t>номоченных составлять протоколы об админ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стративных правонар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шениях, предусмотре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соотве</w:t>
            </w:r>
            <w:r w:rsidRPr="00960A23">
              <w:rPr>
                <w:bCs/>
                <w:color w:val="000000"/>
              </w:rPr>
              <w:t>т</w:t>
            </w:r>
            <w:r w:rsidRPr="00960A23">
              <w:rPr>
                <w:bCs/>
                <w:color w:val="000000"/>
              </w:rPr>
              <w:t>ствующими статьями о</w:t>
            </w:r>
            <w:r w:rsidRPr="00960A23">
              <w:rPr>
                <w:bCs/>
                <w:color w:val="000000"/>
              </w:rPr>
              <w:t>б</w:t>
            </w:r>
            <w:r w:rsidRPr="00960A23">
              <w:rPr>
                <w:bCs/>
                <w:color w:val="000000"/>
              </w:rPr>
              <w:t>ластного закона "Об администр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тивных правонарушен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2AB8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A301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4572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010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1A02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A9BB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48C5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6,00</w:t>
            </w:r>
          </w:p>
        </w:tc>
      </w:tr>
      <w:tr w:rsidR="00960A23" w:rsidRPr="00960A23" w14:paraId="7A40A32A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B16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Межбюджетные тран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C9DD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140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BF0D2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682AB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BAC5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03C4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48CF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6,00</w:t>
            </w:r>
          </w:p>
        </w:tc>
      </w:tr>
      <w:tr w:rsidR="00960A23" w:rsidRPr="00960A23" w14:paraId="60057BB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06E62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575D4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21EB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06B7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7245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A30B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ABF4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903D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6,00</w:t>
            </w:r>
          </w:p>
        </w:tc>
      </w:tr>
      <w:tr w:rsidR="00960A23" w:rsidRPr="00960A23" w14:paraId="45E2EC5F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EEA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Возмещение по соде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жанию штатных единиц, осуществляющих пер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данные отдельные гос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дарственные полном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чия обл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96E1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048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5B9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760A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412A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B7F2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A051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565,00</w:t>
            </w:r>
          </w:p>
        </w:tc>
      </w:tr>
      <w:tr w:rsidR="00960A23" w:rsidRPr="00960A23" w14:paraId="6CE80781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D34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Межбюджетные тран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BF16D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B1E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369D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1387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0571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A051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42273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565,00</w:t>
            </w:r>
          </w:p>
        </w:tc>
      </w:tr>
      <w:tr w:rsidR="00960A23" w:rsidRPr="00960A23" w14:paraId="6517FE1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D07C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ED8D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80DDD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B23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3670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45B9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9DCB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40DF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565,00</w:t>
            </w:r>
          </w:p>
        </w:tc>
      </w:tr>
      <w:tr w:rsidR="00960A23" w:rsidRPr="00960A23" w14:paraId="6D3CFD8D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97E3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финансовых, нал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говых и таможенных органов и органов ф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нансового (фина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сово-бюджетного) надз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EDB7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67C0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13F6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A665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46D6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10 145,65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697F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10 145,65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80760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10 145,65</w:t>
            </w:r>
          </w:p>
        </w:tc>
      </w:tr>
      <w:tr w:rsidR="00960A23" w:rsidRPr="00960A23" w14:paraId="50448443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F299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Обеспечение деятельн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сти администрации м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пального района (в том числе структурных подра</w:t>
            </w:r>
            <w:r w:rsidRPr="00960A23">
              <w:rPr>
                <w:bCs/>
                <w:color w:val="000000"/>
              </w:rPr>
              <w:t>з</w:t>
            </w:r>
            <w:r w:rsidRPr="00960A23">
              <w:rPr>
                <w:bCs/>
                <w:color w:val="000000"/>
              </w:rPr>
              <w:t>делений с правом юрид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2B27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58C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C612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775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5630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10 116,55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A52EA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10 116,55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C9DF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10 116,55</w:t>
            </w:r>
          </w:p>
        </w:tc>
      </w:tr>
      <w:tr w:rsidR="00960A23" w:rsidRPr="00960A23" w14:paraId="0BB9172E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EA62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6AEF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2C27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C65B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706A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F81BF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9 696,19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511E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9 696,19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D39A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9 696,19</w:t>
            </w:r>
          </w:p>
        </w:tc>
      </w:tr>
      <w:tr w:rsidR="00960A23" w:rsidRPr="00960A23" w14:paraId="6F02DB9C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07F1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C864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8814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F443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6321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CBD8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9 696,19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FB2B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9 696,19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480C0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9 696,19</w:t>
            </w:r>
          </w:p>
        </w:tc>
      </w:tr>
      <w:tr w:rsidR="00960A23" w:rsidRPr="00960A23" w14:paraId="601B49F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D2C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6E84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AA60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0C63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0409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B6F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420,36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B788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420,36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BD3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420,36</w:t>
            </w:r>
          </w:p>
        </w:tc>
      </w:tr>
      <w:tr w:rsidR="00960A23" w:rsidRPr="00960A23" w14:paraId="5C185210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0AEAB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9A3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7980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0019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A98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59EBF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420,36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DD56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420,36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050C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420,36</w:t>
            </w:r>
          </w:p>
        </w:tc>
      </w:tr>
      <w:tr w:rsidR="00960A23" w:rsidRPr="00960A23" w14:paraId="38FB5ED1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1133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Возмещение по соде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жанию штатных единиц, осуществляющих пер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данные отдельные гос</w:t>
            </w:r>
            <w:r w:rsidRPr="00960A23">
              <w:rPr>
                <w:bCs/>
                <w:color w:val="000000"/>
              </w:rPr>
              <w:t>у</w:t>
            </w:r>
            <w:r w:rsidRPr="00960A23">
              <w:rPr>
                <w:bCs/>
                <w:color w:val="000000"/>
              </w:rPr>
              <w:t>дарственные полном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чия обл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C0CC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35E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9FDD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EB104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BFCB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A9D4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0410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29,10</w:t>
            </w:r>
          </w:p>
        </w:tc>
      </w:tr>
      <w:tr w:rsidR="00960A23" w:rsidRPr="00960A23" w14:paraId="3B18E01C" w14:textId="77777777" w:rsidTr="00960A2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5763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в целях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выполнения функций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(муниципальн</w:t>
            </w:r>
            <w:r w:rsidRPr="00960A23">
              <w:rPr>
                <w:bCs/>
                <w:color w:val="000000"/>
              </w:rPr>
              <w:t>ы</w:t>
            </w:r>
            <w:r w:rsidRPr="00960A23">
              <w:rPr>
                <w:bCs/>
                <w:color w:val="000000"/>
              </w:rPr>
              <w:t>ми) органами и казе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ными учр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2342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8799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C73A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5D046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E317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BA6F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1800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26,70</w:t>
            </w:r>
          </w:p>
        </w:tc>
      </w:tr>
      <w:tr w:rsidR="00960A23" w:rsidRPr="00960A23" w14:paraId="1D6E2EAB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7707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Расходы на выплаты персоналу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о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50DC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3D602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EBD7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75D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6930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35B3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0425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26,70</w:t>
            </w:r>
          </w:p>
        </w:tc>
      </w:tr>
      <w:tr w:rsidR="00960A23" w:rsidRPr="00960A23" w14:paraId="6C836D88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123F9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Закупка товаров, работ и услуг для обеспечения государственных (мун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DD6B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3A4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B3B0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4B55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EA81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C40AF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4B86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2,40</w:t>
            </w:r>
          </w:p>
        </w:tc>
      </w:tr>
      <w:tr w:rsidR="00960A23" w:rsidRPr="00960A23" w14:paraId="401263C2" w14:textId="77777777" w:rsidTr="00960A2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DEF0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закупки товаров, работ и услуг для обе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печения государстве</w:t>
            </w:r>
            <w:r w:rsidRPr="00960A23">
              <w:rPr>
                <w:bCs/>
                <w:color w:val="000000"/>
              </w:rPr>
              <w:t>н</w:t>
            </w:r>
            <w:r w:rsidRPr="00960A23">
              <w:rPr>
                <w:bCs/>
                <w:color w:val="000000"/>
              </w:rPr>
              <w:t>ных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6786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5604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9C71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605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1D8B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E389F1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FDBD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2,40</w:t>
            </w:r>
          </w:p>
        </w:tc>
      </w:tr>
      <w:tr w:rsidR="00960A23" w:rsidRPr="00960A23" w14:paraId="20844EE9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E557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Другие общегосуда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ственные вопр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0089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6FF8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569A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331C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9F17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414F5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14 401,33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D0EF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26 132,13</w:t>
            </w:r>
          </w:p>
        </w:tc>
      </w:tr>
      <w:tr w:rsidR="00960A23" w:rsidRPr="00960A23" w14:paraId="15F5DD66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3FC11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Условно утвержденные ра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9CD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2F49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F6DC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9800029980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321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BD7A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DEFD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14 401,33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7362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26 132,13</w:t>
            </w:r>
          </w:p>
        </w:tc>
      </w:tr>
      <w:tr w:rsidR="00960A23" w:rsidRPr="00960A23" w14:paraId="4325CAE7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5A5D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Иные бюджетные асси</w:t>
            </w:r>
            <w:r w:rsidRPr="00960A23">
              <w:rPr>
                <w:bCs/>
                <w:color w:val="000000"/>
              </w:rPr>
              <w:t>г</w:t>
            </w:r>
            <w:r w:rsidRPr="00960A23">
              <w:rPr>
                <w:bCs/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6602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28A4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EEFA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9800029980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BAB4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7DBE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BFD7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14 401,33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47A22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26 132,13</w:t>
            </w:r>
          </w:p>
        </w:tc>
      </w:tr>
      <w:tr w:rsidR="00960A23" w:rsidRPr="00960A23" w14:paraId="47D54900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5D3FD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2631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A0E69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BECC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9800029980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75CAB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AE5C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F204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14 401,33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6E53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26 132,13</w:t>
            </w:r>
          </w:p>
        </w:tc>
      </w:tr>
      <w:tr w:rsidR="00960A23" w:rsidRPr="00960A23" w14:paraId="69128C71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57F2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0BBA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CB0B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E53B2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AD74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19ABB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9CCE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6930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1 333,70</w:t>
            </w:r>
          </w:p>
        </w:tc>
      </w:tr>
      <w:tr w:rsidR="00960A23" w:rsidRPr="00960A23" w14:paraId="71559158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2A74B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Мобилизационная и вневойсковая подгото</w:t>
            </w:r>
            <w:r w:rsidRPr="00960A23">
              <w:rPr>
                <w:bCs/>
                <w:color w:val="000000"/>
              </w:rPr>
              <w:t>в</w:t>
            </w:r>
            <w:r w:rsidRPr="00960A23">
              <w:rPr>
                <w:bCs/>
                <w:color w:val="000000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88C5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D946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29A8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F94A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6691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A677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FADA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1 333,70</w:t>
            </w:r>
          </w:p>
        </w:tc>
      </w:tr>
      <w:tr w:rsidR="00960A23" w:rsidRPr="00960A23" w14:paraId="2CF1C6CE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5C737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Осуществление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ственных полномочий по первичному воинск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му учету на территор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ях, где отсутствуют в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енные комиссари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88FA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AD6B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B683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AFCD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2E10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ECAD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86E0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1 333,70</w:t>
            </w:r>
          </w:p>
        </w:tc>
      </w:tr>
      <w:tr w:rsidR="00960A23" w:rsidRPr="00960A23" w14:paraId="7781179B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49285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Межбюджетные тран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55CF4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EDF1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25E7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DAEA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3015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26F59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8884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1 333,70</w:t>
            </w:r>
          </w:p>
        </w:tc>
      </w:tr>
      <w:tr w:rsidR="00960A23" w:rsidRPr="00960A23" w14:paraId="7932B334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39344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E5583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61EE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B82F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C26C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8939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3900E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1 284,30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A2E66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1 333,70</w:t>
            </w:r>
          </w:p>
        </w:tc>
      </w:tr>
      <w:tr w:rsidR="00960A23" w:rsidRPr="00960A23" w14:paraId="676F45DB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BBEA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ОБСЛУЖИВАНИЕ ГОСУДАРСТВЕННОГО И МУНИЦИПАЛЬ</w:t>
            </w:r>
            <w:r w:rsidR="00424BF4">
              <w:rPr>
                <w:bCs/>
                <w:color w:val="000000"/>
              </w:rPr>
              <w:t>-</w:t>
            </w:r>
            <w:r w:rsidRPr="00960A23">
              <w:rPr>
                <w:bCs/>
                <w:color w:val="000000"/>
              </w:rPr>
              <w:t>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62DA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EA9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AC3F0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BC75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DB703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D6B8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35A6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7EAC78EE" w14:textId="77777777" w:rsidTr="00960A23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BDBF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Обслуживание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ственного внутреннего и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7246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C38F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33D3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514C9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4FBC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AD0FD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0446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6069E53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430A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Проценты банка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20A4C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E77C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6E9E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9565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1D2E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56BA0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9E7BF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0F09F4A4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D010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Обслуживание госуда</w:t>
            </w:r>
            <w:r w:rsidRPr="00960A23">
              <w:rPr>
                <w:bCs/>
                <w:color w:val="000000"/>
              </w:rPr>
              <w:t>р</w:t>
            </w:r>
            <w:r w:rsidRPr="00960A23">
              <w:rPr>
                <w:bCs/>
                <w:color w:val="000000"/>
              </w:rPr>
              <w:t>ственного (муниципал</w:t>
            </w:r>
            <w:r w:rsidRPr="00960A23">
              <w:rPr>
                <w:bCs/>
                <w:color w:val="000000"/>
              </w:rPr>
              <w:t>ь</w:t>
            </w:r>
            <w:r w:rsidRPr="00960A23">
              <w:rPr>
                <w:bCs/>
                <w:color w:val="000000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DEBD9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C4A8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3325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F40F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BD471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DDA2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71A5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56723F8E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EF2E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Обслуживание муниц</w:t>
            </w:r>
            <w:r w:rsidRPr="00960A23">
              <w:rPr>
                <w:bCs/>
                <w:color w:val="000000"/>
              </w:rPr>
              <w:t>и</w:t>
            </w:r>
            <w:r w:rsidRPr="00960A23">
              <w:rPr>
                <w:bCs/>
                <w:color w:val="000000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662A5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330D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5FE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F1C6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238D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AA51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6D0554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0,00</w:t>
            </w:r>
          </w:p>
        </w:tc>
      </w:tr>
      <w:tr w:rsidR="00960A23" w:rsidRPr="00960A23" w14:paraId="60EB9518" w14:textId="77777777" w:rsidTr="00960A2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D14D5" w14:textId="77777777" w:rsidR="00A5003E" w:rsidRPr="00960A23" w:rsidRDefault="00A5003E" w:rsidP="00960A23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lastRenderedPageBreak/>
              <w:t>МЕЖБЮДЖЕТНЫЕ ТРАНСФЕРТЫ ОБЩЕ</w:t>
            </w:r>
            <w:r w:rsidR="00424BF4">
              <w:rPr>
                <w:bCs/>
                <w:color w:val="000000"/>
              </w:rPr>
              <w:t>-</w:t>
            </w:r>
            <w:r w:rsidRPr="00960A23">
              <w:rPr>
                <w:bCs/>
                <w:color w:val="000000"/>
              </w:rPr>
              <w:t>ГО ХАРАКТЕРА БЮД</w:t>
            </w:r>
            <w:r w:rsidR="00424BF4">
              <w:rPr>
                <w:bCs/>
                <w:color w:val="000000"/>
              </w:rPr>
              <w:t>-</w:t>
            </w:r>
            <w:r w:rsidRPr="00960A23">
              <w:rPr>
                <w:bCs/>
                <w:color w:val="000000"/>
              </w:rPr>
              <w:t>ЖЕТАМ БЮДЖЕТНОЙ СИСТЕМЫ РОССИЙ</w:t>
            </w:r>
            <w:r w:rsidR="00424BF4">
              <w:rPr>
                <w:bCs/>
                <w:color w:val="000000"/>
              </w:rPr>
              <w:t>-</w:t>
            </w:r>
            <w:r w:rsidRPr="00960A23">
              <w:rPr>
                <w:bCs/>
                <w:color w:val="000000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151EF3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1159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5F60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B6E6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6A6B3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6200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35 024,50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A7A82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34 824,20</w:t>
            </w:r>
          </w:p>
        </w:tc>
      </w:tr>
      <w:tr w:rsidR="00960A23" w:rsidRPr="00960A23" w14:paraId="6345D5C0" w14:textId="77777777" w:rsidTr="00960A23">
        <w:trPr>
          <w:trHeight w:val="106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B640" w14:textId="77777777" w:rsidR="00A5003E" w:rsidRPr="00960A23" w:rsidRDefault="00A5003E" w:rsidP="00960A23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Дотации на выравнив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ние бюджетной обесп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ченности субъектов Ро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сийской Ф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дерации и муниципальных образ</w:t>
            </w:r>
            <w:r w:rsidRPr="00960A23">
              <w:rPr>
                <w:bCs/>
                <w:color w:val="000000"/>
              </w:rPr>
              <w:t>о</w:t>
            </w:r>
            <w:r w:rsidRPr="00960A23">
              <w:rPr>
                <w:bCs/>
                <w:color w:val="000000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38ABF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5E7E88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8E34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3D34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D9612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328B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35 024,50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E288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34 824,20</w:t>
            </w:r>
          </w:p>
        </w:tc>
      </w:tr>
      <w:tr w:rsidR="00960A23" w:rsidRPr="00960A23" w14:paraId="06263BBD" w14:textId="77777777" w:rsidTr="00960A2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199E" w14:textId="77777777" w:rsidR="00A5003E" w:rsidRPr="00960A23" w:rsidRDefault="00A5003E" w:rsidP="00960A23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Дотации на выравнив</w:t>
            </w:r>
            <w:r w:rsidRPr="00960A23">
              <w:rPr>
                <w:bCs/>
                <w:color w:val="000000"/>
              </w:rPr>
              <w:t>а</w:t>
            </w:r>
            <w:r w:rsidRPr="00960A23">
              <w:rPr>
                <w:bCs/>
                <w:color w:val="000000"/>
              </w:rPr>
              <w:t>ние  бюджетной обесп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ченности посел</w:t>
            </w:r>
            <w:r w:rsidRPr="00960A23">
              <w:rPr>
                <w:bCs/>
                <w:color w:val="000000"/>
              </w:rPr>
              <w:t>е</w:t>
            </w:r>
            <w:r w:rsidRPr="00960A23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18756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1A5EA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6DA4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0883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960A23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6AF8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97A95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35 024,50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06F2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34 824,20</w:t>
            </w:r>
          </w:p>
        </w:tc>
      </w:tr>
      <w:tr w:rsidR="00960A23" w:rsidRPr="00960A23" w14:paraId="75524E2D" w14:textId="77777777" w:rsidTr="00960A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7717" w14:textId="77777777" w:rsidR="00A5003E" w:rsidRPr="00960A23" w:rsidRDefault="00A5003E" w:rsidP="00960A23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Межбюджетные тран</w:t>
            </w:r>
            <w:r w:rsidRPr="00960A23">
              <w:rPr>
                <w:bCs/>
                <w:color w:val="000000"/>
              </w:rPr>
              <w:t>с</w:t>
            </w:r>
            <w:r w:rsidRPr="00960A23">
              <w:rPr>
                <w:bCs/>
                <w:color w:val="000000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B4E07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D1D84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52028E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8E4DD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960A23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0E5F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36CAF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35 024,50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D2647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34 824,20</w:t>
            </w:r>
          </w:p>
        </w:tc>
      </w:tr>
      <w:tr w:rsidR="00960A23" w:rsidRPr="00960A23" w14:paraId="6862C676" w14:textId="77777777" w:rsidTr="001B419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E1320" w14:textId="77777777" w:rsidR="00A5003E" w:rsidRPr="00960A23" w:rsidRDefault="00A5003E" w:rsidP="00960A23">
            <w:pPr>
              <w:spacing w:line="220" w:lineRule="exact"/>
              <w:ind w:left="-57" w:right="-57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09959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7ECBC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1B672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11E91" w14:textId="77777777" w:rsidR="00A5003E" w:rsidRPr="00960A23" w:rsidRDefault="00A5003E" w:rsidP="00960A23">
            <w:pPr>
              <w:spacing w:line="220" w:lineRule="exact"/>
              <w:ind w:left="-57" w:right="-57"/>
              <w:jc w:val="center"/>
              <w:outlineLvl w:val="4"/>
              <w:rPr>
                <w:color w:val="000000"/>
              </w:rPr>
            </w:pPr>
            <w:r w:rsidRPr="00960A23">
              <w:rPr>
                <w:color w:val="00000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E4A6A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097EA8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35 024,50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CB259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outlineLvl w:val="4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34 824,20</w:t>
            </w:r>
          </w:p>
        </w:tc>
      </w:tr>
      <w:tr w:rsidR="00A5003E" w:rsidRPr="00960A23" w14:paraId="2DF18359" w14:textId="77777777" w:rsidTr="001B419E">
        <w:trPr>
          <w:trHeight w:val="255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649DAC" w14:textId="77777777" w:rsidR="00A5003E" w:rsidRPr="00960A23" w:rsidRDefault="00A5003E" w:rsidP="00960A23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18C2E" w14:textId="77777777" w:rsidR="00A5003E" w:rsidRPr="00960A23" w:rsidRDefault="00A5003E" w:rsidP="001B419E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1155967,66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6B7922" w14:textId="77777777" w:rsidR="00A5003E" w:rsidRPr="00960A23" w:rsidRDefault="00A5003E" w:rsidP="001B419E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1021966,83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2DE93" w14:textId="77777777" w:rsidR="00A5003E" w:rsidRPr="00960A23" w:rsidRDefault="00A5003E" w:rsidP="001B419E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960A23">
              <w:rPr>
                <w:bCs/>
                <w:color w:val="000000"/>
              </w:rPr>
              <w:t>1017618,74</w:t>
            </w:r>
          </w:p>
        </w:tc>
      </w:tr>
    </w:tbl>
    <w:p w14:paraId="2548ADEC" w14:textId="77777777" w:rsidR="00424BF4" w:rsidRDefault="00424BF4" w:rsidP="00424BF4">
      <w:pPr>
        <w:tabs>
          <w:tab w:val="right" w:pos="9354"/>
        </w:tabs>
        <w:ind w:left="-142" w:firstLine="142"/>
        <w:rPr>
          <w:sz w:val="28"/>
          <w:szCs w:val="28"/>
        </w:rPr>
      </w:pPr>
    </w:p>
    <w:p w14:paraId="7045003D" w14:textId="77777777" w:rsidR="00960A23" w:rsidRDefault="00424BF4" w:rsidP="00424BF4">
      <w:pPr>
        <w:tabs>
          <w:tab w:val="right" w:pos="9354"/>
        </w:tabs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22270545" w14:textId="77777777" w:rsidR="00221872" w:rsidRDefault="00960A23" w:rsidP="001B419E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419E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E57CA3">
        <w:rPr>
          <w:sz w:val="28"/>
          <w:szCs w:val="28"/>
        </w:rPr>
        <w:t>Приложение № 7</w:t>
      </w:r>
    </w:p>
    <w:p w14:paraId="4E01EB20" w14:textId="77777777" w:rsidR="001B419E" w:rsidRDefault="008161DC" w:rsidP="00424BF4">
      <w:pPr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57CA3">
        <w:rPr>
          <w:sz w:val="28"/>
          <w:szCs w:val="28"/>
        </w:rPr>
        <w:t>решению Думы муниципального</w:t>
      </w:r>
    </w:p>
    <w:p w14:paraId="3AA61A45" w14:textId="77777777" w:rsidR="00E57CA3" w:rsidRDefault="001B419E" w:rsidP="001B41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57CA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57CA3">
        <w:rPr>
          <w:sz w:val="28"/>
          <w:szCs w:val="28"/>
        </w:rPr>
        <w:t>от</w:t>
      </w:r>
      <w:r>
        <w:rPr>
          <w:sz w:val="28"/>
          <w:szCs w:val="28"/>
        </w:rPr>
        <w:t xml:space="preserve"> 24.</w:t>
      </w:r>
      <w:r w:rsidR="002F014C">
        <w:rPr>
          <w:sz w:val="28"/>
          <w:szCs w:val="28"/>
        </w:rPr>
        <w:t>12.20</w:t>
      </w:r>
      <w:r w:rsidR="00E7450C">
        <w:rPr>
          <w:sz w:val="28"/>
          <w:szCs w:val="28"/>
        </w:rPr>
        <w:t>20</w:t>
      </w:r>
      <w:r w:rsidR="00E57C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28</w:t>
      </w:r>
    </w:p>
    <w:p w14:paraId="114A9546" w14:textId="77777777" w:rsidR="00E57CA3" w:rsidRDefault="00E57CA3" w:rsidP="008161DC">
      <w:pPr>
        <w:spacing w:line="240" w:lineRule="exact"/>
        <w:ind w:left="5040"/>
        <w:jc w:val="both"/>
        <w:rPr>
          <w:b/>
          <w:bCs/>
        </w:rPr>
      </w:pPr>
    </w:p>
    <w:p w14:paraId="754D477D" w14:textId="77777777" w:rsidR="00E57CA3" w:rsidRPr="00907A44" w:rsidRDefault="00E57CA3" w:rsidP="001B419E">
      <w:pPr>
        <w:spacing w:line="240" w:lineRule="exact"/>
        <w:jc w:val="center"/>
        <w:rPr>
          <w:b/>
          <w:bCs/>
          <w:sz w:val="28"/>
          <w:szCs w:val="28"/>
        </w:rPr>
      </w:pPr>
      <w:r w:rsidRPr="00907A44">
        <w:rPr>
          <w:b/>
          <w:bCs/>
          <w:sz w:val="28"/>
          <w:szCs w:val="28"/>
        </w:rPr>
        <w:t>Распределение бюдже</w:t>
      </w:r>
      <w:r w:rsidR="00336A44" w:rsidRPr="00907A44">
        <w:rPr>
          <w:b/>
          <w:bCs/>
          <w:sz w:val="28"/>
          <w:szCs w:val="28"/>
        </w:rPr>
        <w:t xml:space="preserve">тных ассигнований по разделам, </w:t>
      </w:r>
      <w:r w:rsidRPr="00907A44">
        <w:rPr>
          <w:b/>
          <w:bCs/>
          <w:sz w:val="28"/>
          <w:szCs w:val="28"/>
        </w:rPr>
        <w:t>подразд</w:t>
      </w:r>
      <w:r w:rsidRPr="00907A44">
        <w:rPr>
          <w:b/>
          <w:bCs/>
          <w:sz w:val="28"/>
          <w:szCs w:val="28"/>
        </w:rPr>
        <w:t>е</w:t>
      </w:r>
      <w:r w:rsidRPr="00907A44">
        <w:rPr>
          <w:b/>
          <w:bCs/>
          <w:sz w:val="28"/>
          <w:szCs w:val="28"/>
        </w:rPr>
        <w:t>лам,</w:t>
      </w:r>
    </w:p>
    <w:p w14:paraId="30BC74EE" w14:textId="77777777" w:rsidR="001B419E" w:rsidRDefault="00E57CA3" w:rsidP="001B419E">
      <w:pPr>
        <w:spacing w:line="240" w:lineRule="exact"/>
        <w:jc w:val="center"/>
        <w:rPr>
          <w:b/>
          <w:bCs/>
          <w:sz w:val="28"/>
          <w:szCs w:val="28"/>
        </w:rPr>
      </w:pPr>
      <w:r w:rsidRPr="00907A44">
        <w:rPr>
          <w:b/>
          <w:bCs/>
          <w:sz w:val="28"/>
          <w:szCs w:val="28"/>
        </w:rPr>
        <w:t>целевым статьям</w:t>
      </w:r>
      <w:r w:rsidR="00336A44" w:rsidRPr="00907A44">
        <w:rPr>
          <w:b/>
          <w:bCs/>
          <w:sz w:val="28"/>
          <w:szCs w:val="28"/>
        </w:rPr>
        <w:t xml:space="preserve"> (</w:t>
      </w:r>
      <w:r w:rsidR="00336A44" w:rsidRPr="00907A44">
        <w:rPr>
          <w:b/>
          <w:bCs/>
          <w:color w:val="000000"/>
          <w:sz w:val="28"/>
          <w:szCs w:val="28"/>
        </w:rPr>
        <w:t xml:space="preserve">муниципальным программам </w:t>
      </w:r>
      <w:r w:rsidR="00336A44" w:rsidRPr="00907A44">
        <w:rPr>
          <w:b/>
          <w:bCs/>
          <w:sz w:val="28"/>
          <w:szCs w:val="28"/>
        </w:rPr>
        <w:t xml:space="preserve">Боровичского </w:t>
      </w:r>
    </w:p>
    <w:p w14:paraId="48DEA54D" w14:textId="77777777" w:rsidR="001B419E" w:rsidRDefault="00336A44" w:rsidP="001B419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07A44">
        <w:rPr>
          <w:b/>
          <w:bCs/>
          <w:sz w:val="28"/>
          <w:szCs w:val="28"/>
        </w:rPr>
        <w:t xml:space="preserve">муниципального района </w:t>
      </w:r>
      <w:r w:rsidRPr="00907A44">
        <w:rPr>
          <w:b/>
          <w:bCs/>
          <w:color w:val="000000"/>
          <w:sz w:val="28"/>
          <w:szCs w:val="28"/>
        </w:rPr>
        <w:t xml:space="preserve">и непрограммным направлениям </w:t>
      </w:r>
    </w:p>
    <w:p w14:paraId="207868D2" w14:textId="77777777" w:rsidR="001B419E" w:rsidRDefault="00336A44" w:rsidP="001B419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07A44">
        <w:rPr>
          <w:b/>
          <w:bCs/>
          <w:color w:val="000000"/>
          <w:sz w:val="28"/>
          <w:szCs w:val="28"/>
        </w:rPr>
        <w:t>деятельн</w:t>
      </w:r>
      <w:r w:rsidRPr="00907A44">
        <w:rPr>
          <w:b/>
          <w:bCs/>
          <w:color w:val="000000"/>
          <w:sz w:val="28"/>
          <w:szCs w:val="28"/>
        </w:rPr>
        <w:t>о</w:t>
      </w:r>
      <w:r w:rsidRPr="00907A44">
        <w:rPr>
          <w:b/>
          <w:bCs/>
          <w:color w:val="000000"/>
          <w:sz w:val="28"/>
          <w:szCs w:val="28"/>
        </w:rPr>
        <w:t>сти)</w:t>
      </w:r>
      <w:r w:rsidRPr="00907A44">
        <w:rPr>
          <w:b/>
          <w:bCs/>
          <w:sz w:val="28"/>
          <w:szCs w:val="28"/>
        </w:rPr>
        <w:t>, группам и подгруппам</w:t>
      </w:r>
      <w:r w:rsidR="0055059D" w:rsidRPr="00907A44">
        <w:rPr>
          <w:b/>
          <w:bCs/>
          <w:sz w:val="28"/>
          <w:szCs w:val="28"/>
        </w:rPr>
        <w:t xml:space="preserve"> </w:t>
      </w:r>
      <w:r w:rsidR="00E57CA3" w:rsidRPr="00907A44">
        <w:rPr>
          <w:b/>
          <w:bCs/>
          <w:sz w:val="28"/>
          <w:szCs w:val="28"/>
        </w:rPr>
        <w:t>вид</w:t>
      </w:r>
      <w:r w:rsidRPr="00907A44">
        <w:rPr>
          <w:b/>
          <w:bCs/>
          <w:sz w:val="28"/>
          <w:szCs w:val="28"/>
        </w:rPr>
        <w:t>ов</w:t>
      </w:r>
      <w:r w:rsidR="00E57CA3" w:rsidRPr="00907A44">
        <w:rPr>
          <w:b/>
          <w:bCs/>
          <w:sz w:val="28"/>
          <w:szCs w:val="28"/>
        </w:rPr>
        <w:t xml:space="preserve"> расходов классификации расходов бюджета Боровичского м</w:t>
      </w:r>
      <w:r w:rsidR="00E57CA3" w:rsidRPr="00907A44">
        <w:rPr>
          <w:b/>
          <w:bCs/>
          <w:sz w:val="28"/>
          <w:szCs w:val="28"/>
        </w:rPr>
        <w:t>у</w:t>
      </w:r>
      <w:r w:rsidR="00E57CA3" w:rsidRPr="00907A44">
        <w:rPr>
          <w:b/>
          <w:bCs/>
          <w:sz w:val="28"/>
          <w:szCs w:val="28"/>
        </w:rPr>
        <w:t>ниципального района</w:t>
      </w:r>
      <w:r w:rsidR="00BF2B92">
        <w:rPr>
          <w:b/>
          <w:bCs/>
          <w:sz w:val="28"/>
          <w:szCs w:val="28"/>
        </w:rPr>
        <w:t xml:space="preserve"> </w:t>
      </w:r>
      <w:r w:rsidR="002F014C" w:rsidRPr="00907A44">
        <w:rPr>
          <w:b/>
          <w:bCs/>
          <w:sz w:val="28"/>
          <w:szCs w:val="28"/>
        </w:rPr>
        <w:t>на 20</w:t>
      </w:r>
      <w:r w:rsidR="00223F78">
        <w:rPr>
          <w:b/>
          <w:bCs/>
          <w:sz w:val="28"/>
          <w:szCs w:val="28"/>
        </w:rPr>
        <w:t>2</w:t>
      </w:r>
      <w:r w:rsidR="00E7450C">
        <w:rPr>
          <w:b/>
          <w:bCs/>
          <w:sz w:val="28"/>
          <w:szCs w:val="28"/>
        </w:rPr>
        <w:t>1</w:t>
      </w:r>
      <w:r w:rsidR="002F014C" w:rsidRPr="00907A44">
        <w:rPr>
          <w:b/>
          <w:bCs/>
          <w:color w:val="000000"/>
          <w:sz w:val="28"/>
          <w:szCs w:val="28"/>
        </w:rPr>
        <w:t xml:space="preserve"> </w:t>
      </w:r>
    </w:p>
    <w:p w14:paraId="4659FEB4" w14:textId="77777777" w:rsidR="002F014C" w:rsidRPr="00907A44" w:rsidRDefault="002F014C" w:rsidP="001B419E">
      <w:pPr>
        <w:spacing w:line="240" w:lineRule="exact"/>
        <w:jc w:val="center"/>
        <w:rPr>
          <w:b/>
          <w:bCs/>
          <w:sz w:val="28"/>
          <w:szCs w:val="28"/>
        </w:rPr>
      </w:pPr>
      <w:r w:rsidRPr="00907A44">
        <w:rPr>
          <w:b/>
          <w:bCs/>
          <w:color w:val="000000"/>
          <w:sz w:val="28"/>
          <w:szCs w:val="28"/>
        </w:rPr>
        <w:t>и на плановый период 20</w:t>
      </w:r>
      <w:r w:rsidR="00541E69" w:rsidRPr="00907A44">
        <w:rPr>
          <w:b/>
          <w:bCs/>
          <w:color w:val="000000"/>
          <w:sz w:val="28"/>
          <w:szCs w:val="28"/>
        </w:rPr>
        <w:t>2</w:t>
      </w:r>
      <w:r w:rsidR="00E7450C">
        <w:rPr>
          <w:b/>
          <w:bCs/>
          <w:color w:val="000000"/>
          <w:sz w:val="28"/>
          <w:szCs w:val="28"/>
        </w:rPr>
        <w:t>2</w:t>
      </w:r>
      <w:r w:rsidRPr="00907A44">
        <w:rPr>
          <w:b/>
          <w:bCs/>
          <w:color w:val="000000"/>
          <w:sz w:val="28"/>
          <w:szCs w:val="28"/>
        </w:rPr>
        <w:t xml:space="preserve"> и 20</w:t>
      </w:r>
      <w:r w:rsidR="00DB6B56" w:rsidRPr="00907A44">
        <w:rPr>
          <w:b/>
          <w:bCs/>
          <w:color w:val="000000"/>
          <w:sz w:val="28"/>
          <w:szCs w:val="28"/>
        </w:rPr>
        <w:t>2</w:t>
      </w:r>
      <w:r w:rsidR="00E7450C">
        <w:rPr>
          <w:b/>
          <w:bCs/>
          <w:color w:val="000000"/>
          <w:sz w:val="28"/>
          <w:szCs w:val="28"/>
        </w:rPr>
        <w:t>3</w:t>
      </w:r>
      <w:r w:rsidRPr="00907A44">
        <w:rPr>
          <w:b/>
          <w:bCs/>
          <w:color w:val="000000"/>
          <w:sz w:val="28"/>
          <w:szCs w:val="28"/>
        </w:rPr>
        <w:t xml:space="preserve"> г</w:t>
      </w:r>
      <w:r w:rsidRPr="00907A44">
        <w:rPr>
          <w:b/>
          <w:bCs/>
          <w:color w:val="000000"/>
          <w:sz w:val="28"/>
          <w:szCs w:val="28"/>
        </w:rPr>
        <w:t>о</w:t>
      </w:r>
      <w:r w:rsidRPr="00907A44">
        <w:rPr>
          <w:b/>
          <w:bCs/>
          <w:color w:val="000000"/>
          <w:sz w:val="28"/>
          <w:szCs w:val="28"/>
        </w:rPr>
        <w:t>дов</w:t>
      </w:r>
    </w:p>
    <w:p w14:paraId="058D24FF" w14:textId="77777777" w:rsidR="00754F04" w:rsidRDefault="003429AD" w:rsidP="003429AD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E57CA3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8"/>
        <w:gridCol w:w="708"/>
        <w:gridCol w:w="1276"/>
        <w:gridCol w:w="567"/>
        <w:gridCol w:w="1138"/>
        <w:gridCol w:w="1134"/>
        <w:gridCol w:w="1275"/>
      </w:tblGrid>
      <w:tr w:rsidR="00541EB7" w:rsidRPr="00541EB7" w14:paraId="4012DB07" w14:textId="77777777" w:rsidTr="0032613D">
        <w:trPr>
          <w:trHeight w:val="855"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109C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DC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3019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B9D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Расх.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8CCF" w14:textId="77777777" w:rsidR="001B419E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 xml:space="preserve">Сумма на </w:t>
            </w:r>
          </w:p>
          <w:p w14:paraId="64C1B12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5D15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Сумма на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3028" w14:textId="77777777" w:rsidR="001B419E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 xml:space="preserve">Сумма на </w:t>
            </w:r>
          </w:p>
          <w:p w14:paraId="15FA581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2023 год</w:t>
            </w:r>
          </w:p>
        </w:tc>
      </w:tr>
      <w:tr w:rsidR="00541EB7" w:rsidRPr="00541EB7" w14:paraId="78F48EA3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5F81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1A80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1848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B9B4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1E9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84 335,95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9480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96 976,38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DF1D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107 631,58</w:t>
            </w:r>
          </w:p>
        </w:tc>
      </w:tr>
      <w:tr w:rsidR="00541EB7" w:rsidRPr="00541EB7" w14:paraId="09731DE7" w14:textId="77777777" w:rsidTr="0032613D">
        <w:trPr>
          <w:trHeight w:val="788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FDDF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Функционирование высшего должностного лица суб</w:t>
            </w:r>
            <w:r w:rsidRPr="00424BF4">
              <w:rPr>
                <w:bCs/>
                <w:color w:val="000000"/>
              </w:rPr>
              <w:t>ъ</w:t>
            </w:r>
            <w:r w:rsidRPr="00424BF4">
              <w:rPr>
                <w:bCs/>
                <w:color w:val="000000"/>
              </w:rPr>
              <w:t>екта Российской Федерации и м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ниципального обр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83B2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37ED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61F9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4634F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A335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1053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</w:tr>
      <w:tr w:rsidR="00541EB7" w:rsidRPr="00541EB7" w14:paraId="6B09EC47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DC7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Глава муниципального ра</w:t>
            </w:r>
            <w:r w:rsidRPr="00424BF4">
              <w:rPr>
                <w:bCs/>
                <w:color w:val="000000"/>
              </w:rPr>
              <w:t>й</w:t>
            </w:r>
            <w:r w:rsidRPr="00424BF4">
              <w:rPr>
                <w:bCs/>
                <w:color w:val="000000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DA2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92C1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9510000040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EE2D4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ACC7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3A1E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670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</w:tr>
      <w:tr w:rsidR="00541EB7" w:rsidRPr="00541EB7" w14:paraId="368B1F74" w14:textId="77777777" w:rsidTr="0032613D">
        <w:trPr>
          <w:trHeight w:val="1146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4C10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4EDC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3081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9510000040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B476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F38D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3BA8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8095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</w:tr>
      <w:tr w:rsidR="00541EB7" w:rsidRPr="00541EB7" w14:paraId="197EE87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7E9C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FD58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E7D7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9510000040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13D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0C1C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688D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CA97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2 445,10</w:t>
            </w:r>
          </w:p>
        </w:tc>
      </w:tr>
      <w:tr w:rsidR="00541EB7" w:rsidRPr="00541EB7" w14:paraId="52EC3FF5" w14:textId="77777777" w:rsidTr="0032613D">
        <w:trPr>
          <w:trHeight w:val="1076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9F993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Функционирование законод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тельных (представител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органов государственной вл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сти и представительных орг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нов муниципальных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8410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3DEC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6FA9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8791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DFDC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DAE1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</w:tr>
      <w:tr w:rsidR="00541EB7" w:rsidRPr="00541EB7" w14:paraId="5687AC41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7C2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Председатель Думы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пального ра</w:t>
            </w:r>
            <w:r w:rsidRPr="00424BF4">
              <w:rPr>
                <w:bCs/>
                <w:color w:val="000000"/>
              </w:rPr>
              <w:t>й</w:t>
            </w:r>
            <w:r w:rsidRPr="00424BF4">
              <w:rPr>
                <w:bCs/>
                <w:color w:val="000000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CE08C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33E35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9520000050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5055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A2C1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9B67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9935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</w:tr>
      <w:tr w:rsidR="00541EB7" w:rsidRPr="00541EB7" w14:paraId="03882465" w14:textId="77777777" w:rsidTr="0032613D">
        <w:trPr>
          <w:trHeight w:val="1142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8267C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939F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D1872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9520000050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3BD05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58C2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D89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5D5C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</w:tr>
      <w:tr w:rsidR="00541EB7" w:rsidRPr="00541EB7" w14:paraId="78563F5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8E10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D951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CB0F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9520000050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E2DB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C25C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2703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8439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1 276,47</w:t>
            </w:r>
          </w:p>
        </w:tc>
      </w:tr>
      <w:tr w:rsidR="00541EB7" w:rsidRPr="00541EB7" w14:paraId="0C5AAB88" w14:textId="77777777" w:rsidTr="0032613D">
        <w:trPr>
          <w:trHeight w:val="1339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CE22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Функционирование Правител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ства Российской Федер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ции, высших исполнительных орг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нов государственной вл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сти субъектов Российской Федер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ции, местных админ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BC1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849C9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855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E7B1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61 378,64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61C1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61 378,64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18C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61 378,64</w:t>
            </w:r>
          </w:p>
        </w:tc>
      </w:tr>
      <w:tr w:rsidR="00541EB7" w:rsidRPr="00541EB7" w14:paraId="367B7007" w14:textId="77777777" w:rsidTr="0032613D">
        <w:trPr>
          <w:trHeight w:val="131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34173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Осуществление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полномочий по определ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нию пере</w:t>
            </w:r>
            <w:r w:rsidRPr="00424BF4">
              <w:rPr>
                <w:bCs/>
                <w:color w:val="000000"/>
              </w:rPr>
              <w:t>ч</w:t>
            </w:r>
            <w:r w:rsidRPr="00424BF4">
              <w:rPr>
                <w:bCs/>
                <w:color w:val="000000"/>
              </w:rPr>
              <w:t>ня должностных лиц, уполномоченных соста</w:t>
            </w:r>
            <w:r w:rsidRPr="00424BF4">
              <w:rPr>
                <w:bCs/>
                <w:color w:val="000000"/>
              </w:rPr>
              <w:t>в</w:t>
            </w:r>
            <w:r w:rsidRPr="00424BF4">
              <w:rPr>
                <w:bCs/>
                <w:color w:val="000000"/>
              </w:rPr>
              <w:t>лять протоколы об админ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стративных правонарушен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ях, предусмотренных соотве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ствующими статьями облас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ного закона "Об администр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lastRenderedPageBreak/>
              <w:t>тивных правонарушен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27F5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lastRenderedPageBreak/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FD018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083B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9DD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6434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0954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7,00</w:t>
            </w:r>
          </w:p>
        </w:tc>
      </w:tr>
      <w:tr w:rsidR="00541EB7" w:rsidRPr="00541EB7" w14:paraId="1F7F90C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8EF7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A6C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106A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8B79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7F8E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519C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AA8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</w:tr>
      <w:tr w:rsidR="00541EB7" w:rsidRPr="00541EB7" w14:paraId="7394233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AFE2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825FC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0ED5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E2E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D7C9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0A53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FD17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</w:tr>
      <w:tr w:rsidR="00541EB7" w:rsidRPr="00541EB7" w14:paraId="4BDFA613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C6E9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Межбюджетные трансфе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393E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E457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C78F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A850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E7F2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1406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6,00</w:t>
            </w:r>
          </w:p>
        </w:tc>
      </w:tr>
      <w:tr w:rsidR="00541EB7" w:rsidRPr="00541EB7" w14:paraId="43C11BEA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02C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DE73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B931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724C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530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B12C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C3B6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EBEF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6,00</w:t>
            </w:r>
          </w:p>
        </w:tc>
      </w:tr>
      <w:tr w:rsidR="00541EB7" w:rsidRPr="00541EB7" w14:paraId="09CCB35B" w14:textId="77777777" w:rsidTr="0032613D">
        <w:trPr>
          <w:trHeight w:val="942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C875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деятельности администрации муниципальн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района (в том числе стру</w:t>
            </w:r>
            <w:r w:rsidRPr="00424BF4">
              <w:rPr>
                <w:bCs/>
                <w:color w:val="000000"/>
              </w:rPr>
              <w:t>к</w:t>
            </w:r>
            <w:r w:rsidRPr="00424BF4">
              <w:rPr>
                <w:bCs/>
                <w:color w:val="000000"/>
              </w:rPr>
              <w:t>турных подразделений с пр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вом юридич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ского лица)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F124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D55E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67C6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E7BD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58 103,44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0CE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58 103,44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7CB8D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58 103,44</w:t>
            </w:r>
          </w:p>
        </w:tc>
      </w:tr>
      <w:tr w:rsidR="00541EB7" w:rsidRPr="00541EB7" w14:paraId="173BF630" w14:textId="77777777" w:rsidTr="0032613D">
        <w:trPr>
          <w:trHeight w:val="1126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5EF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8CBFF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DFE5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40B2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BC6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55 664,49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D201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55 663,44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3BD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55 663,44</w:t>
            </w:r>
          </w:p>
        </w:tc>
      </w:tr>
      <w:tr w:rsidR="00541EB7" w:rsidRPr="00541EB7" w14:paraId="06BF4F04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3DD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0657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1B82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F3CC3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D94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55 664,49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F04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55 663,44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4A58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55 663,44</w:t>
            </w:r>
          </w:p>
        </w:tc>
      </w:tr>
      <w:tr w:rsidR="00541EB7" w:rsidRPr="00541EB7" w14:paraId="6D48853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028C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39BA9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8AEF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E023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7DDC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2 180,95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15224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0834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2 182,00</w:t>
            </w:r>
          </w:p>
        </w:tc>
      </w:tr>
      <w:tr w:rsidR="00541EB7" w:rsidRPr="00541EB7" w14:paraId="349E51B3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B940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BA75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F8EA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011CB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B6CC0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2 180,95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F1B7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C762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2 182,00</w:t>
            </w:r>
          </w:p>
        </w:tc>
      </w:tr>
      <w:tr w:rsidR="00541EB7" w:rsidRPr="00541EB7" w14:paraId="4E03487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001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бюджетные ассигнов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D57C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E77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6674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437E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0719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E309F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258,00</w:t>
            </w:r>
          </w:p>
        </w:tc>
      </w:tr>
      <w:tr w:rsidR="00541EB7" w:rsidRPr="00541EB7" w14:paraId="6DABF086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DF2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Уплата налогов, сборов и иных 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3A31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4DE4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149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0742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5D22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B89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258,00</w:t>
            </w:r>
          </w:p>
        </w:tc>
      </w:tr>
      <w:tr w:rsidR="00541EB7" w:rsidRPr="00541EB7" w14:paraId="4572DD25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73F6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Возмещение по содержанию штатных единиц, осуществл</w:t>
            </w:r>
            <w:r w:rsidRPr="00424BF4">
              <w:rPr>
                <w:bCs/>
                <w:color w:val="000000"/>
              </w:rPr>
              <w:t>я</w:t>
            </w:r>
            <w:r w:rsidRPr="00424BF4">
              <w:rPr>
                <w:bCs/>
                <w:color w:val="000000"/>
              </w:rPr>
              <w:t>ющих переданные отдел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ные государственные полн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мочия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88D5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40A1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4F8F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EF96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3 268,20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406E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3 268,20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9446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3 268,20</w:t>
            </w:r>
          </w:p>
        </w:tc>
      </w:tr>
      <w:tr w:rsidR="00541EB7" w:rsidRPr="00541EB7" w14:paraId="2EA6E6D8" w14:textId="77777777" w:rsidTr="0032613D">
        <w:trPr>
          <w:trHeight w:val="1046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9C39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810F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60DBC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B622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0CF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7313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7A80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2 643,20</w:t>
            </w:r>
          </w:p>
        </w:tc>
      </w:tr>
      <w:tr w:rsidR="00541EB7" w:rsidRPr="00541EB7" w14:paraId="18A435C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CA6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CAF4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C53E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B0E4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0437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9EFF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8E9F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2 643,20</w:t>
            </w:r>
          </w:p>
        </w:tc>
      </w:tr>
      <w:tr w:rsidR="00541EB7" w:rsidRPr="00541EB7" w14:paraId="4279FB7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9144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4E1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EB89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D54A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62B1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F0A3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693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60,00</w:t>
            </w:r>
          </w:p>
        </w:tc>
      </w:tr>
      <w:tr w:rsidR="00541EB7" w:rsidRPr="00541EB7" w14:paraId="48F622E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112AB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60F6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A924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990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616E6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63B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8446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60,00</w:t>
            </w:r>
          </w:p>
        </w:tc>
      </w:tr>
      <w:tr w:rsidR="00541EB7" w:rsidRPr="00541EB7" w14:paraId="0C7A3D0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5C3D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Межбюджетные трансфе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6293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7788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D9EA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D219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EC0C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55B3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565,00</w:t>
            </w:r>
          </w:p>
        </w:tc>
      </w:tr>
      <w:tr w:rsidR="00541EB7" w:rsidRPr="00541EB7" w14:paraId="476055E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17C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0E5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C4E9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F2F3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530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3850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3704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63A1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565,00</w:t>
            </w:r>
          </w:p>
        </w:tc>
      </w:tr>
      <w:tr w:rsidR="00541EB7" w:rsidRPr="00541EB7" w14:paraId="6EE6E84D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8A5C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E4C68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14AD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FED9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BC15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59CB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5B19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63,30</w:t>
            </w:r>
          </w:p>
        </w:tc>
      </w:tr>
      <w:tr w:rsidR="00541EB7" w:rsidRPr="00541EB7" w14:paraId="655D72B6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D4CD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Составление (изменение, д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ние) списков кандидатов в присяжные заседатели фед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ральных судов общей юри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дикции в Российской Федер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275A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8052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9495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012C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C692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9E9D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63,30</w:t>
            </w:r>
          </w:p>
        </w:tc>
      </w:tr>
      <w:tr w:rsidR="00541EB7" w:rsidRPr="00541EB7" w14:paraId="4D3983F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6AF7F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876CE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8FA7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D4AF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1FE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088F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729E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63,30</w:t>
            </w:r>
          </w:p>
        </w:tc>
      </w:tr>
      <w:tr w:rsidR="00541EB7" w:rsidRPr="00541EB7" w14:paraId="6243575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F838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7537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3A9F6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206B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85B4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32A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B23A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63,30</w:t>
            </w:r>
          </w:p>
        </w:tc>
      </w:tr>
      <w:tr w:rsidR="00541EB7" w:rsidRPr="00541EB7" w14:paraId="1E09A397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969A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деятельности финансовых, налоговых и т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моженных органов и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 финансового (фина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D698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693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829F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EF87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12 650,95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ADFB3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11 481,85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A4F1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11 481,85</w:t>
            </w:r>
          </w:p>
        </w:tc>
      </w:tr>
      <w:tr w:rsidR="00541EB7" w:rsidRPr="00541EB7" w14:paraId="43F7263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59718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Передача полномочий (по внешнему муниципальному финансовому контролю - ко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трольно-счетная палата)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2594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6A48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126BF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4C0E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9B73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6632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F1D20BF" w14:textId="77777777" w:rsidTr="0032613D">
        <w:trPr>
          <w:trHeight w:val="1096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CB4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60E8B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CD9B7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1E0E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E9C8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76B9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842F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BD2A3F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E204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8CB9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70F2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C7C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C51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878E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32D6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AF4EC8F" w14:textId="77777777" w:rsidTr="0032613D">
        <w:trPr>
          <w:trHeight w:val="83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7F2E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деятельности администрации муниципальн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района (в том числе стру</w:t>
            </w:r>
            <w:r w:rsidRPr="00424BF4">
              <w:rPr>
                <w:bCs/>
                <w:color w:val="000000"/>
              </w:rPr>
              <w:t>к</w:t>
            </w:r>
            <w:r w:rsidRPr="00424BF4">
              <w:rPr>
                <w:bCs/>
                <w:color w:val="000000"/>
              </w:rPr>
              <w:t>турных подразделений с пр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вом юридич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ского лица)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E2A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8603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F828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06F5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10 116,55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CD3F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10 116,55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BB53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10 116,55</w:t>
            </w:r>
          </w:p>
        </w:tc>
      </w:tr>
      <w:tr w:rsidR="00541EB7" w:rsidRPr="00541EB7" w14:paraId="79357BB8" w14:textId="77777777" w:rsidTr="0032613D">
        <w:trPr>
          <w:trHeight w:val="1074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3E61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FE14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B1DBE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ECDF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415A6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9 696,19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6B03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9 696,19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2CC5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9 696,19</w:t>
            </w:r>
          </w:p>
        </w:tc>
      </w:tr>
      <w:tr w:rsidR="00541EB7" w:rsidRPr="00541EB7" w14:paraId="4D5CF79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2D8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6FB8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CCE2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C782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ADB9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9 696,19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7251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9 696,19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7D4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9 696,19</w:t>
            </w:r>
          </w:p>
        </w:tc>
      </w:tr>
      <w:tr w:rsidR="00541EB7" w:rsidRPr="00541EB7" w14:paraId="7705086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264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8DC0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E4E8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86A2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D3D2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420,36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FB29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420,36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4531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420,36</w:t>
            </w:r>
          </w:p>
        </w:tc>
      </w:tr>
      <w:tr w:rsidR="00541EB7" w:rsidRPr="00541EB7" w14:paraId="18FF5E8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355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E758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F2F2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0E21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DFD3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420,36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8330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420,36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A335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420,36</w:t>
            </w:r>
          </w:p>
        </w:tc>
      </w:tr>
      <w:tr w:rsidR="00541EB7" w:rsidRPr="00541EB7" w14:paraId="739A1755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378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Возмещение по содержанию штатных единиц, осуществл</w:t>
            </w:r>
            <w:r w:rsidRPr="00424BF4">
              <w:rPr>
                <w:bCs/>
                <w:color w:val="000000"/>
              </w:rPr>
              <w:t>я</w:t>
            </w:r>
            <w:r w:rsidRPr="00424BF4">
              <w:rPr>
                <w:bCs/>
                <w:color w:val="000000"/>
              </w:rPr>
              <w:t>ющих переданные отдел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ные государственные полн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мочия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5216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4E0AB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EA43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FB61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A5D5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B8E2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29,10</w:t>
            </w:r>
          </w:p>
        </w:tc>
      </w:tr>
      <w:tr w:rsidR="00541EB7" w:rsidRPr="00541EB7" w14:paraId="4CAB1CCC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008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817F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CF4A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2062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3DB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60D3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C6760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26,70</w:t>
            </w:r>
          </w:p>
        </w:tc>
      </w:tr>
      <w:tr w:rsidR="00541EB7" w:rsidRPr="00541EB7" w14:paraId="2B682F7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9CAB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32EC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750C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2C81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421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9F8C1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D98B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26,70</w:t>
            </w:r>
          </w:p>
        </w:tc>
      </w:tr>
      <w:tr w:rsidR="00541EB7" w:rsidRPr="00541EB7" w14:paraId="238B8B0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E98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5204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42DE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C1657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E2D5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E5BC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354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2,40</w:t>
            </w:r>
          </w:p>
        </w:tc>
      </w:tr>
      <w:tr w:rsidR="00541EB7" w:rsidRPr="00541EB7" w14:paraId="0DD468D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4AF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2A60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7E1D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EB3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F4344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7921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B681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2,40</w:t>
            </w:r>
          </w:p>
        </w:tc>
      </w:tr>
      <w:tr w:rsidR="00541EB7" w:rsidRPr="00541EB7" w14:paraId="578FBC4F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9B9B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Руководитель Контрольно-счетной палаты муниципальн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4C562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330D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9600000060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5E4A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0A84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3FFE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1 058,44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C705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1 058,44</w:t>
            </w:r>
          </w:p>
        </w:tc>
      </w:tr>
      <w:tr w:rsidR="00541EB7" w:rsidRPr="00541EB7" w14:paraId="697C2A1D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80DB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24E3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E703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9600000060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2B8B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5A8D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BF25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1 058,44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CB51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1 058,44</w:t>
            </w:r>
          </w:p>
        </w:tc>
      </w:tr>
      <w:tr w:rsidR="00541EB7" w:rsidRPr="00541EB7" w14:paraId="6FE28CD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896E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727CE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F7BD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9600000060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EEEF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1C62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CB94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1 058,44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BA91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1 058,44</w:t>
            </w:r>
          </w:p>
        </w:tc>
      </w:tr>
      <w:tr w:rsidR="00541EB7" w:rsidRPr="00541EB7" w14:paraId="69229CD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7B8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Аудиторы счетной палаты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AFA3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EAF1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9700000070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07A7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646D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9C2B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08B7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277,77</w:t>
            </w:r>
          </w:p>
        </w:tc>
      </w:tr>
      <w:tr w:rsidR="00541EB7" w:rsidRPr="00541EB7" w14:paraId="35B4F65A" w14:textId="77777777" w:rsidTr="0032613D">
        <w:trPr>
          <w:trHeight w:val="1144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74D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762E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FA091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9700000070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AA02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1EBCE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0CCF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3252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277,77</w:t>
            </w:r>
          </w:p>
        </w:tc>
      </w:tr>
      <w:tr w:rsidR="00541EB7" w:rsidRPr="00541EB7" w14:paraId="729725F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A27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4FC9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BC1D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9700000070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9294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17B8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C07A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ECBA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277,77</w:t>
            </w:r>
          </w:p>
        </w:tc>
      </w:tr>
      <w:tr w:rsidR="00541EB7" w:rsidRPr="00541EB7" w14:paraId="4395D49B" w14:textId="77777777" w:rsidTr="0032613D">
        <w:trPr>
          <w:trHeight w:val="207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A1AB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ED9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2C04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6455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E2E1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BC16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47BFC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157BC2CD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182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EAB6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155B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9800029999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2577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393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6EE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86627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59D832F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F0F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бюджетные ассигнов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4F9F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54D9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9800029999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8E9F2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C7A5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DB63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443C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33E396E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A85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FE82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AF1D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9800029999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DC4A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E80B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C56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41EB1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31BCFE47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2BA9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Другие общегосударственные в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1CE4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287F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A75F0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58E4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6 326,60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5EE6A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19 348,33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327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30 886,23</w:t>
            </w:r>
          </w:p>
        </w:tc>
      </w:tr>
      <w:tr w:rsidR="00541EB7" w:rsidRPr="00541EB7" w14:paraId="55AAAADC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AF41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Реализация мероприятий по внедрению цифровых технол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712B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53ED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7669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8769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A6BB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1 027,30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3957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927,30</w:t>
            </w:r>
          </w:p>
        </w:tc>
      </w:tr>
      <w:tr w:rsidR="00541EB7" w:rsidRPr="00541EB7" w14:paraId="7D44F16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9A95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C05B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52C0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6F8D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05F47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0BD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1 027,30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E0345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927,30</w:t>
            </w:r>
          </w:p>
        </w:tc>
      </w:tr>
      <w:tr w:rsidR="00541EB7" w:rsidRPr="00541EB7" w14:paraId="27E2E26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DE9A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9F24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1621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DF33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74DA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A077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1 027,30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7DEC6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927,30</w:t>
            </w:r>
          </w:p>
        </w:tc>
      </w:tr>
      <w:tr w:rsidR="00541EB7" w:rsidRPr="00541EB7" w14:paraId="0FBBC4D6" w14:textId="77777777" w:rsidTr="0032613D">
        <w:trPr>
          <w:trHeight w:val="153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E2C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Возмещение затрат по соде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жанию, текущему ремонту объектов муниципального имущества, находящи</w:t>
            </w:r>
            <w:r w:rsidRPr="00424BF4">
              <w:rPr>
                <w:bCs/>
                <w:color w:val="000000"/>
              </w:rPr>
              <w:t>х</w:t>
            </w:r>
            <w:r w:rsidRPr="00424BF4">
              <w:rPr>
                <w:bCs/>
                <w:color w:val="000000"/>
              </w:rPr>
              <w:t>ся в казне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пального района и свободных от прав трет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D108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0379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2900022920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1F4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0C39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D23F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8C07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75AAA4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FD0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A446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FAA4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2900022920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3D40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A354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AC01F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3907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B92E8A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5FB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B442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3264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2900022920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0208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D81E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CB20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6010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487B7FE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FB0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проведения те</w:t>
            </w:r>
            <w:r w:rsidRPr="00424BF4">
              <w:rPr>
                <w:bCs/>
                <w:color w:val="000000"/>
              </w:rPr>
              <w:t>х</w:t>
            </w:r>
            <w:r w:rsidRPr="00424BF4">
              <w:rPr>
                <w:bCs/>
                <w:color w:val="000000"/>
              </w:rPr>
              <w:t>нической инвентаризации, и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готовления технических 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нов, обследования и оце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ки рыночной стоимости имущ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029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4A5B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2900022930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65EFE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1B1B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FB547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3CEF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AB4786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A523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17BC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71D3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2900022930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47EA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B9C6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DB78B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B34D9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77CE50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5D3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FDC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44AD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2900022930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8614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8400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0DFE1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9FAF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B22C77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B8347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Оплата коммунальных услуг по объектам учета казны, свобо</w:t>
            </w:r>
            <w:r w:rsidRPr="00424BF4">
              <w:rPr>
                <w:bCs/>
                <w:color w:val="000000"/>
              </w:rPr>
              <w:t>д</w:t>
            </w:r>
            <w:r w:rsidRPr="00424BF4">
              <w:rPr>
                <w:bCs/>
                <w:color w:val="000000"/>
              </w:rPr>
              <w:t>ных от прав третьих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8220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EE56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2900022940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2648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6470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0EC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ACF6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D8393C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99B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7BC8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83F9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2900022940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D493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DD0D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295F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0CD5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A303F0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D9BC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55F42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4B44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2900022940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479B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BDE8E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C98C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E8A6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2D64C5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A0F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проведение обяз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тельной диспансеризации м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ниципальных сл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E723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00C4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9300029340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311E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1864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2A468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1CF3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630,00</w:t>
            </w:r>
          </w:p>
        </w:tc>
      </w:tr>
      <w:tr w:rsidR="00541EB7" w:rsidRPr="00541EB7" w14:paraId="428DA91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632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4A11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3D11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9E10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AE33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BCA1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499D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630,00</w:t>
            </w:r>
          </w:p>
        </w:tc>
      </w:tr>
      <w:tr w:rsidR="00541EB7" w:rsidRPr="00541EB7" w14:paraId="11519773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C99B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2E55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41F5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3B21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4C40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0EA9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405D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630,00</w:t>
            </w:r>
          </w:p>
        </w:tc>
      </w:tr>
      <w:tr w:rsidR="00541EB7" w:rsidRPr="00541EB7" w14:paraId="7A9863DE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D80B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Осуществление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полномочий по госуда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ственной регистрации актов гражданского с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BD97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372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77B32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1D8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3 293,20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D026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3 334,70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A1E34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3 196,80</w:t>
            </w:r>
          </w:p>
        </w:tc>
      </w:tr>
      <w:tr w:rsidR="00541EB7" w:rsidRPr="00541EB7" w14:paraId="674C3BF2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366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F157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E70AC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4ABF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6D7E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3 203,10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E4E42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3 172,10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25B7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3 133,10</w:t>
            </w:r>
          </w:p>
        </w:tc>
      </w:tr>
      <w:tr w:rsidR="00541EB7" w:rsidRPr="00541EB7" w14:paraId="3B1526B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B10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7DB3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0C0A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B253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0E1A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3 203,10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D1EE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3 172,10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6707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3 133,10</w:t>
            </w:r>
          </w:p>
        </w:tc>
      </w:tr>
      <w:tr w:rsidR="00541EB7" w:rsidRPr="00541EB7" w14:paraId="4911B6C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B6877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36E3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88E7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E84E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DA7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D7CD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B91B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63,70</w:t>
            </w:r>
          </w:p>
        </w:tc>
      </w:tr>
      <w:tr w:rsidR="00541EB7" w:rsidRPr="00541EB7" w14:paraId="27EEAE5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CAF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FEA9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7E85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A30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3438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61EE7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5A74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63,70</w:t>
            </w:r>
          </w:p>
        </w:tc>
      </w:tr>
      <w:tr w:rsidR="00541EB7" w:rsidRPr="00541EB7" w14:paraId="43D50C4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739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Условно утвержденные расх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6008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E4BD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9800029980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0AEC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D03A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2A3F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14 401,33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A1E3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26 132,13</w:t>
            </w:r>
          </w:p>
        </w:tc>
      </w:tr>
      <w:tr w:rsidR="00541EB7" w:rsidRPr="00541EB7" w14:paraId="5C696513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D3E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бюджетные ассигнов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5514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AB32F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9800029980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CFB78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F8E0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97FE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14 401,33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DCD4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26 132,13</w:t>
            </w:r>
          </w:p>
        </w:tc>
      </w:tr>
      <w:tr w:rsidR="00541EB7" w:rsidRPr="00541EB7" w14:paraId="725001F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777E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F7EE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D467A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9800029980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8E4D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0889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446E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14 401,33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185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26 132,13</w:t>
            </w:r>
          </w:p>
        </w:tc>
      </w:tr>
      <w:tr w:rsidR="00541EB7" w:rsidRPr="00541EB7" w14:paraId="54630EE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6388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1F7F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2112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9CB6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D298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EE43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1 284,30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466A2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1 333,70</w:t>
            </w:r>
          </w:p>
        </w:tc>
      </w:tr>
      <w:tr w:rsidR="00541EB7" w:rsidRPr="00541EB7" w14:paraId="02CF30F1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2269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Мобилизационная и внево</w:t>
            </w:r>
            <w:r w:rsidRPr="00424BF4">
              <w:rPr>
                <w:bCs/>
                <w:color w:val="000000"/>
              </w:rPr>
              <w:t>й</w:t>
            </w:r>
            <w:r w:rsidRPr="00424BF4">
              <w:rPr>
                <w:bCs/>
                <w:color w:val="000000"/>
              </w:rPr>
              <w:t>сковая подгото</w:t>
            </w:r>
            <w:r w:rsidRPr="00424BF4">
              <w:rPr>
                <w:bCs/>
                <w:color w:val="000000"/>
              </w:rPr>
              <w:t>в</w:t>
            </w:r>
            <w:r w:rsidRPr="00424BF4">
              <w:rPr>
                <w:bCs/>
                <w:color w:val="000000"/>
              </w:rPr>
              <w:t>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51C9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5BB6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3E2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4E7D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E3A4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1 284,30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EB19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1 333,70</w:t>
            </w:r>
          </w:p>
        </w:tc>
      </w:tr>
      <w:tr w:rsidR="00541EB7" w:rsidRPr="00541EB7" w14:paraId="44E2204E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54D8A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Осуществление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полномочий по первичн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му воинскому учету на терр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ториях, где отсутствуют вое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ные к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C859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EF11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4C2E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5B17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46202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1 284,30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D91E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1 333,70</w:t>
            </w:r>
          </w:p>
        </w:tc>
      </w:tr>
      <w:tr w:rsidR="00541EB7" w:rsidRPr="00541EB7" w14:paraId="46DCB23E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39B0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Межбюджетные трансфе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7D74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982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3107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B094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FF2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1 284,30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A3FC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1 333,70</w:t>
            </w:r>
          </w:p>
        </w:tc>
      </w:tr>
      <w:tr w:rsidR="00541EB7" w:rsidRPr="00541EB7" w14:paraId="1FBF0897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EDA4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8A2E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E018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CBBA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530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7F74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76DB6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1 284,30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AD7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1 333,70</w:t>
            </w:r>
          </w:p>
        </w:tc>
      </w:tr>
      <w:tr w:rsidR="00541EB7" w:rsidRPr="00541EB7" w14:paraId="501FB78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95F2B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НАЦИОНАЛЬНАЯ БЕЗО</w:t>
            </w:r>
            <w:r w:rsidR="00424BF4">
              <w:rPr>
                <w:bCs/>
                <w:color w:val="000000"/>
              </w:rPr>
              <w:t>-</w:t>
            </w:r>
            <w:r w:rsidRPr="00424BF4">
              <w:rPr>
                <w:bCs/>
                <w:color w:val="000000"/>
              </w:rPr>
              <w:t>ПАСНОСТЬ И ПРАВООХ</w:t>
            </w:r>
            <w:r w:rsidR="00424BF4">
              <w:rPr>
                <w:bCs/>
                <w:color w:val="000000"/>
              </w:rPr>
              <w:t>-</w:t>
            </w:r>
            <w:r w:rsidRPr="00424BF4">
              <w:rPr>
                <w:bCs/>
                <w:color w:val="000000"/>
              </w:rPr>
              <w:t>РАНИТЕЛЬНАЯ ДЕЯТЕЛЬ</w:t>
            </w:r>
            <w:r w:rsidR="00424BF4">
              <w:rPr>
                <w:bCs/>
                <w:color w:val="000000"/>
              </w:rPr>
              <w:t>-</w:t>
            </w:r>
            <w:r w:rsidRPr="00424BF4">
              <w:rPr>
                <w:bCs/>
                <w:color w:val="000000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4FE6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103D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D5F6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625F9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9 019,10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9136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8 851,60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9DBB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8 651,60</w:t>
            </w:r>
          </w:p>
        </w:tc>
      </w:tr>
      <w:tr w:rsidR="00541EB7" w:rsidRPr="00541EB7" w14:paraId="3C781CA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09606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8582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B4A5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04BA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2B07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8 969,10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788F8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8 851,60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841F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8 651,60</w:t>
            </w:r>
          </w:p>
        </w:tc>
      </w:tr>
      <w:tr w:rsidR="00541EB7" w:rsidRPr="00541EB7" w14:paraId="7E6500C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8D20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Материальное обеспечение и организация работы камер в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деонабл</w:t>
            </w:r>
            <w:r w:rsidRPr="00424BF4">
              <w:rPr>
                <w:bCs/>
                <w:color w:val="000000"/>
              </w:rPr>
              <w:t>ю</w:t>
            </w:r>
            <w:r w:rsidRPr="00424BF4">
              <w:rPr>
                <w:bCs/>
                <w:color w:val="000000"/>
              </w:rPr>
              <w:t>дени</w:t>
            </w:r>
            <w:r w:rsidR="00424BF4">
              <w:rPr>
                <w:bCs/>
                <w:color w:val="000000"/>
              </w:rPr>
              <w:t>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604C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12AD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4716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0A38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EB46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BDA5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82D6E5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51E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3DC80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FA39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392A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EC0F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D1CD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859E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4DEF7C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231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25D1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ACBA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36CE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6C73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48FC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B704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B4FBEAB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AE83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Содержание подведомственн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учреждения по защите нас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ления территории от чрезв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чайных ситуаций пр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родного и техногенного х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A93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06DF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7DBA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2424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8 651,60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46E0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8 651,60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D3DF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8 651,60</w:t>
            </w:r>
          </w:p>
        </w:tc>
      </w:tr>
      <w:tr w:rsidR="00541EB7" w:rsidRPr="00541EB7" w14:paraId="22A49B83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82F5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6CCD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E2EA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0738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C674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8 051,60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3880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8 051,60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56D7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8 051,60</w:t>
            </w:r>
          </w:p>
        </w:tc>
      </w:tr>
      <w:tr w:rsidR="00541EB7" w:rsidRPr="00541EB7" w14:paraId="3D56FF58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B60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AD2D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630F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91E89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5002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8 051,60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30E4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8 051,60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802F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8 051,60</w:t>
            </w:r>
          </w:p>
        </w:tc>
      </w:tr>
      <w:tr w:rsidR="00541EB7" w:rsidRPr="00541EB7" w14:paraId="465D5CC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BA9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93B1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7C2A4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EF9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4587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275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B851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576,00</w:t>
            </w:r>
          </w:p>
        </w:tc>
      </w:tr>
      <w:tr w:rsidR="00541EB7" w:rsidRPr="00541EB7" w14:paraId="0116FDA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C480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5292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8EF3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D412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EA7F2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C647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701A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576,00</w:t>
            </w:r>
          </w:p>
        </w:tc>
      </w:tr>
      <w:tr w:rsidR="00541EB7" w:rsidRPr="00541EB7" w14:paraId="77F7BE0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6415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бюджетные ассигнов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2671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A1DD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7D9A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5FB5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8157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B6B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24,00</w:t>
            </w:r>
          </w:p>
        </w:tc>
      </w:tr>
      <w:tr w:rsidR="00541EB7" w:rsidRPr="00541EB7" w14:paraId="25B13CC0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2FE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Уплата налогов, сборов и иных 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8E2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734E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9200001690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45B6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44D9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0C63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1D0B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24,00</w:t>
            </w:r>
          </w:p>
        </w:tc>
      </w:tr>
      <w:tr w:rsidR="00541EB7" w:rsidRPr="00541EB7" w14:paraId="5FA7D3B3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48AD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4CD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7C06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C4F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1DC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A2A96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972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EF7325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6879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1B9C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00C1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D76B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F736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B80C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9037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CFB9F9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3175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30F0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3DEF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CE99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A337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59F3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90CC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66FB705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E66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3041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0E98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CC88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591A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81666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42096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607B63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D054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0FD3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F013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DA95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54D3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FE0B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4CC3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D5286F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79F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E9B7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03BC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1A5D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5236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C9DA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A05E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53C45F7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06E6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Защита населения и террит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рии от чрезвычайных ситу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ций природного и техноге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ного характера, пожарная безопа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29CE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AA46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21D1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3107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B6A8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30AA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F333B89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EF65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Организация доступного и безопасного отдыха насел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0C74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A344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566A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112F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D0EA2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B3363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2C2577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DE0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54B3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28DC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642F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2F91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B6DA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B832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AC62E44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445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7C9F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9B2AE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A69B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5697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CD79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8C83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C7CD04E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9AE68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НАЦИОНАЛЬНАЯ ЭКОНО</w:t>
            </w:r>
            <w:r w:rsidR="00424BF4">
              <w:rPr>
                <w:bCs/>
                <w:color w:val="000000"/>
              </w:rPr>
              <w:t>-</w:t>
            </w:r>
            <w:r w:rsidRPr="00424BF4">
              <w:rPr>
                <w:bCs/>
                <w:color w:val="000000"/>
              </w:rPr>
              <w:t>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4C57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83F7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7C53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6D5E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65 180,20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80A6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69 314,60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4004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69 957,70</w:t>
            </w:r>
          </w:p>
        </w:tc>
      </w:tr>
      <w:tr w:rsidR="00541EB7" w:rsidRPr="00541EB7" w14:paraId="4092E57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38F9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Сельское хозяйство и рыболо</w:t>
            </w:r>
            <w:r w:rsidRPr="00424BF4">
              <w:rPr>
                <w:bCs/>
                <w:color w:val="000000"/>
              </w:rPr>
              <w:t>в</w:t>
            </w:r>
            <w:r w:rsidRPr="00424BF4">
              <w:rPr>
                <w:bCs/>
                <w:color w:val="000000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66CD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AB544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CA9D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B8D2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4 015,80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3871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495,80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2102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495,80</w:t>
            </w:r>
          </w:p>
        </w:tc>
      </w:tr>
      <w:tr w:rsidR="00541EB7" w:rsidRPr="00541EB7" w14:paraId="621D6566" w14:textId="77777777" w:rsidTr="0032613D">
        <w:trPr>
          <w:trHeight w:val="1128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8CCC8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Организация сельскохозя</w:t>
            </w:r>
            <w:r w:rsidRPr="00424BF4">
              <w:rPr>
                <w:bCs/>
                <w:color w:val="000000"/>
              </w:rPr>
              <w:t>й</w:t>
            </w:r>
            <w:r w:rsidRPr="00424BF4">
              <w:rPr>
                <w:bCs/>
                <w:color w:val="000000"/>
              </w:rPr>
              <w:t>ственных ярм</w:t>
            </w:r>
            <w:r w:rsidR="001B419E"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рок.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пальная пр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грамма "Развитие сельского хозяйства Борови</w:t>
            </w:r>
            <w:r w:rsidRPr="00424BF4">
              <w:rPr>
                <w:bCs/>
                <w:color w:val="000000"/>
              </w:rPr>
              <w:t>ч</w:t>
            </w:r>
            <w:r w:rsidRPr="00424BF4">
              <w:rPr>
                <w:bCs/>
                <w:color w:val="000000"/>
              </w:rPr>
              <w:t>ского муниципального ра</w:t>
            </w:r>
            <w:r w:rsidRPr="00424BF4">
              <w:rPr>
                <w:bCs/>
                <w:color w:val="000000"/>
              </w:rPr>
              <w:t>й</w:t>
            </w:r>
            <w:r w:rsidRPr="00424BF4">
              <w:rPr>
                <w:bCs/>
                <w:color w:val="000000"/>
              </w:rPr>
              <w:t>она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4FF5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512B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BA2F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899B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D676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4D28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</w:tr>
      <w:tr w:rsidR="00541EB7" w:rsidRPr="00541EB7" w14:paraId="0CB638F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7EA8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CE2C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5E7A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4E44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7811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039C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4784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</w:tr>
      <w:tr w:rsidR="00541EB7" w:rsidRPr="00541EB7" w14:paraId="46127CB4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4566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2FB1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6929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3904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2448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B3E3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4DA7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50,00</w:t>
            </w:r>
          </w:p>
        </w:tc>
      </w:tr>
      <w:tr w:rsidR="00541EB7" w:rsidRPr="00541EB7" w14:paraId="4189110E" w14:textId="77777777" w:rsidTr="0032613D">
        <w:trPr>
          <w:trHeight w:val="1408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D0B1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Уничтожение борщевика Со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новского методом хим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ческой обработки.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пальная программа "Развитие сельского хозяйства Боровичского мун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ного района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1053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1226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0800020820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1E86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E154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33ED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F06E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37AF5B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1BF4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D3F9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EAAC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0800020820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9687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A23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B5B58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1ADF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1973AA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DD9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B1FCF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41728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0800020820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3A21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E78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46E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085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B9EBB72" w14:textId="77777777" w:rsidTr="0032613D">
        <w:trPr>
          <w:trHeight w:val="3402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13A43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Организация проведения мер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приятий по предупрежд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нию и ликвидации болезней живо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ных, их лечению, защите нас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ления от болезней, 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щих для человека и живо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ных в части приведения скотом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гильников (биотермических ям) в соо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ветствие с ветер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нарно-санитарными правил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сбора, утилизации и 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чтожения биологических отходов, а та</w:t>
            </w:r>
            <w:r w:rsidRPr="00424BF4">
              <w:rPr>
                <w:bCs/>
                <w:color w:val="000000"/>
              </w:rPr>
              <w:t>к</w:t>
            </w:r>
            <w:r w:rsidRPr="00424BF4">
              <w:rPr>
                <w:bCs/>
                <w:color w:val="000000"/>
              </w:rPr>
              <w:t>же содержания скотомогил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ников (биотерм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ческих ям) в соотве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ствии с ветеринарно-санитарными правилами сбора, утилизации и уничтожения биологических отх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4D4E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8CDC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C3C8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AFCC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F5FA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35D7A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</w:tr>
      <w:tr w:rsidR="00541EB7" w:rsidRPr="00541EB7" w14:paraId="412B240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CA79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9576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BD7C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1A55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0CF5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EF73E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D63D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</w:tr>
      <w:tr w:rsidR="00541EB7" w:rsidRPr="00541EB7" w14:paraId="46711BC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268A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694E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B5CE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6DA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865B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3D9E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B4F6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94,00</w:t>
            </w:r>
          </w:p>
        </w:tc>
      </w:tr>
      <w:tr w:rsidR="00541EB7" w:rsidRPr="00541EB7" w14:paraId="42B9028B" w14:textId="77777777" w:rsidTr="0032613D">
        <w:trPr>
          <w:trHeight w:val="4101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451B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Организация проведения мер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приятий по предупрежд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нию и ликвидации болезней живо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ных, их лечению, отлову и с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держанию безнадзорных ж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вотных, защите нас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ления от болезней, общих для челов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ка и животных, в части отлова безнадзорных животных, транспортировки отло</w:t>
            </w:r>
            <w:r w:rsidRPr="00424BF4">
              <w:rPr>
                <w:bCs/>
                <w:color w:val="000000"/>
              </w:rPr>
              <w:t>в</w:t>
            </w:r>
            <w:r w:rsidRPr="00424BF4">
              <w:rPr>
                <w:bCs/>
                <w:color w:val="000000"/>
              </w:rPr>
              <w:t>ленных безнадзорных живо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ных, учета, содержания, лечения, вакцин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ции, стерилизации, чипиров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 отловленных безна</w:t>
            </w:r>
            <w:r w:rsidRPr="00424BF4">
              <w:rPr>
                <w:bCs/>
                <w:color w:val="000000"/>
              </w:rPr>
              <w:t>д</w:t>
            </w:r>
            <w:r w:rsidRPr="00424BF4">
              <w:rPr>
                <w:bCs/>
                <w:color w:val="000000"/>
              </w:rPr>
              <w:t>зорных животных, утилизации (ун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чтожения) биологических о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ходов, в том числе в результате эвтаназии отловленных безна</w:t>
            </w:r>
            <w:r w:rsidRPr="00424BF4">
              <w:rPr>
                <w:bCs/>
                <w:color w:val="000000"/>
              </w:rPr>
              <w:t>д</w:t>
            </w:r>
            <w:r w:rsidRPr="00424BF4">
              <w:rPr>
                <w:bCs/>
                <w:color w:val="000000"/>
              </w:rPr>
              <w:t>зорных животных, возврата владельцам отловленных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надзорных живо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F164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6197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C30F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E5C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A7CC2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4F569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351,80</w:t>
            </w:r>
          </w:p>
        </w:tc>
      </w:tr>
      <w:tr w:rsidR="00541EB7" w:rsidRPr="00541EB7" w14:paraId="0E0AE1A3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70B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86E6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14A2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68C1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8302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D43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2EF8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351,80</w:t>
            </w:r>
          </w:p>
        </w:tc>
      </w:tr>
      <w:tr w:rsidR="00541EB7" w:rsidRPr="00541EB7" w14:paraId="34AA852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DF6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DBD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ECD5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80CB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CDC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B30B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8C21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351,80</w:t>
            </w:r>
          </w:p>
        </w:tc>
      </w:tr>
      <w:tr w:rsidR="00541EB7" w:rsidRPr="00541EB7" w14:paraId="5BA2250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32E18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C0B0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D03A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3FF3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34E8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77D3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45 051,00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B4C1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45 051,00</w:t>
            </w:r>
          </w:p>
        </w:tc>
      </w:tr>
      <w:tr w:rsidR="00541EB7" w:rsidRPr="00541EB7" w14:paraId="0F011C98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88E0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Организация транспортного обслужив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A00B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9884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9300029350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ED16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552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1E8B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45 051,00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A09A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45 051,00</w:t>
            </w:r>
          </w:p>
        </w:tc>
      </w:tr>
      <w:tr w:rsidR="00541EB7" w:rsidRPr="00541EB7" w14:paraId="7F41641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2AD4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EC0F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D3F0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71EE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A0C7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E0DF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45 051,00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9E48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45 051,00</w:t>
            </w:r>
          </w:p>
        </w:tc>
      </w:tr>
      <w:tr w:rsidR="00541EB7" w:rsidRPr="00541EB7" w14:paraId="6E35147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A32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844B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1251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9439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3E7D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18B4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45 051,00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905E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45 051,00</w:t>
            </w:r>
          </w:p>
        </w:tc>
      </w:tr>
      <w:tr w:rsidR="00541EB7" w:rsidRPr="00541EB7" w14:paraId="64D5BAD3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CC84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Дорожное хозяйство (доро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593F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7AEE9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FA14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AB77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25 932,40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E5E6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20 262,80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8522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20 405,90</w:t>
            </w:r>
          </w:p>
        </w:tc>
      </w:tr>
      <w:tr w:rsidR="00541EB7" w:rsidRPr="00541EB7" w14:paraId="11FBCF1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D244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Содержание автодорог за счёт акц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528F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11A5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C658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0CC4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A9BBE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7 575,43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9526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7 718,53</w:t>
            </w:r>
          </w:p>
        </w:tc>
      </w:tr>
      <w:tr w:rsidR="00541EB7" w:rsidRPr="00541EB7" w14:paraId="492861F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4F86F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B619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B983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BAFA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E77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D4CF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7 575,43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F6DE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7 718,53</w:t>
            </w:r>
          </w:p>
        </w:tc>
      </w:tr>
      <w:tr w:rsidR="00541EB7" w:rsidRPr="00541EB7" w14:paraId="3C7C5B7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A7F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F50A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6BB2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7FF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13F4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04D27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7 575,43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C0DD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7 718,53</w:t>
            </w:r>
          </w:p>
        </w:tc>
      </w:tr>
      <w:tr w:rsidR="00541EB7" w:rsidRPr="00541EB7" w14:paraId="5B4326A1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5E1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Осуществление дорожной де</w:t>
            </w:r>
            <w:r w:rsidRPr="00424BF4">
              <w:rPr>
                <w:bCs/>
                <w:color w:val="000000"/>
              </w:rPr>
              <w:t>я</w:t>
            </w:r>
            <w:r w:rsidRPr="00424BF4">
              <w:rPr>
                <w:bCs/>
                <w:color w:val="000000"/>
              </w:rPr>
              <w:t>тельности в отношении авт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мобильных дорог общего пол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зования местного знач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FD75F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3997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3330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0AB59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463D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681E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12 053,00</w:t>
            </w:r>
          </w:p>
        </w:tc>
      </w:tr>
      <w:tr w:rsidR="00541EB7" w:rsidRPr="00541EB7" w14:paraId="51DF4E5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DDE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6EAF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FFB5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9FFA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0F1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F5FD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C107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12 053,00</w:t>
            </w:r>
          </w:p>
        </w:tc>
      </w:tr>
      <w:tr w:rsidR="00541EB7" w:rsidRPr="00541EB7" w14:paraId="56E2270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D152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25A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D9E7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4886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B2B7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808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3E48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12 053,00</w:t>
            </w:r>
          </w:p>
        </w:tc>
      </w:tr>
      <w:tr w:rsidR="00541EB7" w:rsidRPr="00541EB7" w14:paraId="37536A5D" w14:textId="77777777" w:rsidTr="0032613D">
        <w:trPr>
          <w:trHeight w:val="108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F365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к субс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дии на осуществление доро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ной деятельности в отнош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нии автомобильных дорог общ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588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A7E6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061D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5DA2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E15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0575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634,37</w:t>
            </w:r>
          </w:p>
        </w:tc>
      </w:tr>
      <w:tr w:rsidR="00541EB7" w:rsidRPr="00541EB7" w14:paraId="39AE953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44FD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7038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F0376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9411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288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E1AE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A738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634,37</w:t>
            </w:r>
          </w:p>
        </w:tc>
      </w:tr>
      <w:tr w:rsidR="00541EB7" w:rsidRPr="00541EB7" w14:paraId="67569F6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98B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2FC6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AA7F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A2B0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2BC1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759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2F96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634,37</w:t>
            </w:r>
          </w:p>
        </w:tc>
      </w:tr>
      <w:tr w:rsidR="00541EB7" w:rsidRPr="00541EB7" w14:paraId="7FB0FEAE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70EF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23DB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76F5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7A00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2AED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B46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5C98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4 005,00</w:t>
            </w:r>
          </w:p>
        </w:tc>
      </w:tr>
      <w:tr w:rsidR="00541EB7" w:rsidRPr="00541EB7" w14:paraId="2210218F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75F42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Подготовка и внесение изм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нений в Генеральные планы и Правила землепользов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 и застройки сельских поселений Боровичского муниципальн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7E3F2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A267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2310022320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1A46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FBE33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8CE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BC98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3 855,00</w:t>
            </w:r>
          </w:p>
        </w:tc>
      </w:tr>
      <w:tr w:rsidR="00541EB7" w:rsidRPr="00541EB7" w14:paraId="02ABA46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1DA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35A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302A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2310022320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9E7F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5792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689E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4C1C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3 855,00</w:t>
            </w:r>
          </w:p>
        </w:tc>
      </w:tr>
      <w:tr w:rsidR="00541EB7" w:rsidRPr="00541EB7" w14:paraId="0866B38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B49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6DEA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8818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2310022320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F436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AD62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6BEC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0E67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3 855,00</w:t>
            </w:r>
          </w:p>
        </w:tc>
      </w:tr>
      <w:tr w:rsidR="00541EB7" w:rsidRPr="00541EB7" w14:paraId="58DD4ADA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40B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Подготовка топографической основы терр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ABF2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3CD8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07AC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2E9C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E533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FAAD7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</w:tr>
      <w:tr w:rsidR="00541EB7" w:rsidRPr="00541EB7" w14:paraId="77F526E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75DF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FBC5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8FE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04EE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409F1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24B3D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306B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</w:tr>
      <w:tr w:rsidR="00541EB7" w:rsidRPr="00541EB7" w14:paraId="044C76F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2E50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A224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81CF9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6A15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932C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D7C1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D83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</w:tr>
      <w:tr w:rsidR="00541EB7" w:rsidRPr="00541EB7" w14:paraId="01A32DAD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BB04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Поддержка субъектов малого и среднего предпринимател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74F0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F2C8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262I555271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B722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851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293E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2092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EFF7C69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026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бюджетные ассигнов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4872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12AE6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262I555271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A66B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3292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4EE9F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20A3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5B66C58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8F1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юридическим л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цам (кроме некоммерческих орг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низаций), индивидуал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ным предпринимателям, физич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ским лицам - производ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2B2D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28B4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262I555271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6526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C4F07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91E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552C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07C746A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75F0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Содействие популяризации профессии работника торго</w:t>
            </w:r>
            <w:r w:rsidRPr="00424BF4">
              <w:rPr>
                <w:bCs/>
                <w:color w:val="000000"/>
              </w:rPr>
              <w:t>в</w:t>
            </w:r>
            <w:r w:rsidRPr="00424BF4">
              <w:rPr>
                <w:bCs/>
                <w:color w:val="000000"/>
              </w:rPr>
              <w:t>ли, награждение лучших предст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вителей профессии к профе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сиональному праздн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6A7D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5140B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2630022620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C780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4D92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C046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1310E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79F0C2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E21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FA5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AEB3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2630022620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F657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46C0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24F8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173A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AC817D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6A3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748F2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5B15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2630022620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0A04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1CF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1EAC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777B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039A8A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AE8C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Реализация мероприятий по</w:t>
            </w:r>
            <w:r w:rsidRPr="00424BF4">
              <w:rPr>
                <w:bCs/>
                <w:color w:val="000000"/>
              </w:rPr>
              <w:t>д</w:t>
            </w:r>
            <w:r w:rsidRPr="00424BF4">
              <w:rPr>
                <w:bCs/>
                <w:color w:val="000000"/>
              </w:rPr>
              <w:t>программы "Развитие туризма в Боровичском 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33A3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CB4C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2640022630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038F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6538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FBFF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B4DAC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A953C2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2C5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DB9A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771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2640022630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9A8F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4F74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BF6B4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3991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FAA005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1AFE8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64E4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571A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2640022630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4E8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F481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D24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FDD5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D9473D8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890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Организация выполнения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дастровых работ по земел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ным участкам и работ по оценке рыночной стоимости земел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2005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44D9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2900022910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286D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B6A7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FAC2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DBF6B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EE484C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E32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27B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BCE0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2900022910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B23E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ED347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2105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8ECE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00EBFA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792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E939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024C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2900022910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0A15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B654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8E4E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24DC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9464D21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B6D3E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ЖИЛИЩНО-КОММУНАЛЬ</w:t>
            </w:r>
            <w:r w:rsidR="00424BF4">
              <w:rPr>
                <w:bCs/>
                <w:color w:val="000000"/>
              </w:rPr>
              <w:t>-</w:t>
            </w:r>
            <w:r w:rsidRPr="00424BF4">
              <w:rPr>
                <w:bCs/>
                <w:color w:val="000000"/>
              </w:rPr>
              <w:t>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FABBD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5ED0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39E3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A121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16 757,94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553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11 295,00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F04C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10 545,00</w:t>
            </w:r>
          </w:p>
        </w:tc>
      </w:tr>
      <w:tr w:rsidR="00541EB7" w:rsidRPr="00541EB7" w14:paraId="7901434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9F635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7159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4F10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EFD2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2545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4 307,69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AC75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EACA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6 150,00</w:t>
            </w:r>
          </w:p>
        </w:tc>
      </w:tr>
      <w:tr w:rsidR="00541EB7" w:rsidRPr="00541EB7" w14:paraId="3EF68316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BE42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Проведение работ по кап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тальному ремонту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пального имущ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2C95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3B10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B34E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885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D84A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6109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053D6B3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B8F0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68FC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68EC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1093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B7AC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C2824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DCBE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7701B9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67F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07D5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6397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68A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A108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69BB2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E91E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3C20F18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47ED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Взносы региональному опер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тору в фонд капитального 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монта многоквартирных д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мов в части муниципальных пом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342C8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D4AA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5BC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4C92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AAC5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2A6B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2 650,00</w:t>
            </w:r>
          </w:p>
        </w:tc>
      </w:tr>
      <w:tr w:rsidR="00541EB7" w:rsidRPr="00541EB7" w14:paraId="7A437A5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A056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E19A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B28C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7757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1372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DE1D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D7C3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2 650,00</w:t>
            </w:r>
          </w:p>
        </w:tc>
      </w:tr>
      <w:tr w:rsidR="00541EB7" w:rsidRPr="00541EB7" w14:paraId="4401546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0B98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5B768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FB8C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0243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A83A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8D16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5C69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2 650,00</w:t>
            </w:r>
          </w:p>
        </w:tc>
      </w:tr>
      <w:tr w:rsidR="00541EB7" w:rsidRPr="00541EB7" w14:paraId="70E9820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6F7C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нуждающихся отдельных категорий гра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дан жилыми помещен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18DA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46D4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9300029320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1285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478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1 397,69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C8A4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112C9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3 000,00</w:t>
            </w:r>
          </w:p>
        </w:tc>
      </w:tr>
      <w:tr w:rsidR="00541EB7" w:rsidRPr="00541EB7" w14:paraId="6B31E954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8EE7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Капитальные вложения в об</w:t>
            </w:r>
            <w:r w:rsidRPr="00424BF4">
              <w:rPr>
                <w:bCs/>
                <w:color w:val="000000"/>
              </w:rPr>
              <w:t>ъ</w:t>
            </w:r>
            <w:r w:rsidRPr="00424BF4">
              <w:rPr>
                <w:bCs/>
                <w:color w:val="000000"/>
              </w:rPr>
              <w:t>екты государственной (мун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ципальной) собстве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D02A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CC304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55C6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5B26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1 397,69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E9157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97B7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3 000,00</w:t>
            </w:r>
          </w:p>
        </w:tc>
      </w:tr>
      <w:tr w:rsidR="00541EB7" w:rsidRPr="00541EB7" w14:paraId="71CE8E7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133C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C214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64FE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33A7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26A4E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1 397,69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0D1E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1C71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3 000,00</w:t>
            </w:r>
          </w:p>
        </w:tc>
      </w:tr>
      <w:tr w:rsidR="00541EB7" w:rsidRPr="00541EB7" w14:paraId="0895472B" w14:textId="77777777" w:rsidTr="0032613D">
        <w:trPr>
          <w:trHeight w:val="1332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93B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Взносы на капитальный 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монт на специальный счет в целях формирования фонда кап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тального ремонта многоква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тирных домов в части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помещений Борови</w:t>
            </w:r>
            <w:r w:rsidRPr="00424BF4">
              <w:rPr>
                <w:bCs/>
                <w:color w:val="000000"/>
              </w:rPr>
              <w:t>ч</w:t>
            </w:r>
            <w:r w:rsidRPr="00424BF4">
              <w:rPr>
                <w:bCs/>
                <w:color w:val="000000"/>
              </w:rPr>
              <w:t>ского муниципальн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CCD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443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9300029330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E03C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29A0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C61C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0CC2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500,00</w:t>
            </w:r>
          </w:p>
        </w:tc>
      </w:tr>
      <w:tr w:rsidR="00541EB7" w:rsidRPr="00541EB7" w14:paraId="20F1429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80347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29FA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3698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3A7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0C09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8803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AF26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500,00</w:t>
            </w:r>
          </w:p>
        </w:tc>
      </w:tr>
      <w:tr w:rsidR="00541EB7" w:rsidRPr="00541EB7" w14:paraId="23FE522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5C0B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BECE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B809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1805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6699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EB99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21AE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500,00</w:t>
            </w:r>
          </w:p>
        </w:tc>
      </w:tr>
      <w:tr w:rsidR="00541EB7" w:rsidRPr="00541EB7" w14:paraId="6200762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36EC6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D876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F925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BE085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2F1A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DA43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1477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36CA5D3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0A32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Строительство и ремонт хозя</w:t>
            </w:r>
            <w:r w:rsidRPr="00424BF4">
              <w:rPr>
                <w:bCs/>
                <w:color w:val="000000"/>
              </w:rPr>
              <w:t>й</w:t>
            </w:r>
            <w:r w:rsidRPr="00424BF4">
              <w:rPr>
                <w:bCs/>
                <w:color w:val="000000"/>
              </w:rPr>
              <w:t>ственно-бытовых к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лодцев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0273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C980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0600020610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24AB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860F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FB9B9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D1BB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CDD2E1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27CF9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136D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0F26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0600020610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F2FD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BBC6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6843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B2DE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AA9167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F130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912F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93C0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0600020610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108D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D56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CA4BA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4D1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D0DEF0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FF58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Реализация мероприятий в области водоснабжения и в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доотведения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B004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17760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06000S2370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774C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8FE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FAFC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8541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407358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047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FF4C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DCB2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06000S2370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6BF9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E05DA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5445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C207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02CDBB3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296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743D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2466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06000S2370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3B95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AAD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CBEC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FE54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533C4A0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506E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Обслуживание газопровода среднего и низкого давл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640C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F11D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9300029120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D3EE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2E1C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D9D6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BBB0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E70969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B255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42DC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7D2DD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394F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609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4B7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BE091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3DB83B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F199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6A3B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1414E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29ED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4452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D685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8D1F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3517AD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7CF20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B1F6D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64A8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5E3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3503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8610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F6C0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EAF90C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E8C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Содержание кладбища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B613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CABA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131F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732A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E89D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B6CF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B83CE4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0F3D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A81E2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9B93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2BD1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D9E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38D7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6E6D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B818DE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D6EC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ED0B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98D7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B5D72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C4F8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3F61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58AF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E75662B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EDFFD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Другие вопросы в области ж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лищно-коммунального хозя</w:t>
            </w:r>
            <w:r w:rsidRPr="00424BF4">
              <w:rPr>
                <w:bCs/>
                <w:color w:val="000000"/>
              </w:rPr>
              <w:t>й</w:t>
            </w:r>
            <w:r w:rsidRPr="00424BF4">
              <w:rPr>
                <w:bCs/>
                <w:color w:val="000000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53E8E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B4A7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03F7E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AB9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7 121,25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BD457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4 395,00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1FC27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4 395,00</w:t>
            </w:r>
          </w:p>
        </w:tc>
      </w:tr>
      <w:tr w:rsidR="00541EB7" w:rsidRPr="00541EB7" w14:paraId="7085008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D5CE8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Обеспечение деятельности МКУ "Служба заказчика Бор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вичского муниципального ра</w:t>
            </w:r>
            <w:r w:rsidRPr="00424BF4">
              <w:rPr>
                <w:bCs/>
                <w:color w:val="000000"/>
              </w:rPr>
              <w:t>й</w:t>
            </w:r>
            <w:r w:rsidRPr="00424BF4">
              <w:rPr>
                <w:bCs/>
                <w:color w:val="000000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20F9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CEF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C943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F850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E74F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4 395,00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92BE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4 395,00</w:t>
            </w:r>
          </w:p>
        </w:tc>
      </w:tr>
      <w:tr w:rsidR="00541EB7" w:rsidRPr="00541EB7" w14:paraId="5CB88D3F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E25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1D13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4DC6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7A9E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D673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DCBB0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11CB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4 195,00</w:t>
            </w:r>
          </w:p>
        </w:tc>
      </w:tr>
      <w:tr w:rsidR="00541EB7" w:rsidRPr="00541EB7" w14:paraId="2680CE04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9D2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BD36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9FD2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14F6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C00FE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E5FC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CB60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4 195,00</w:t>
            </w:r>
          </w:p>
        </w:tc>
      </w:tr>
      <w:tr w:rsidR="00541EB7" w:rsidRPr="00541EB7" w14:paraId="2EC8AF54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394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D6F9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0EF32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336C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828E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63F3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439C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195,00</w:t>
            </w:r>
          </w:p>
        </w:tc>
      </w:tr>
      <w:tr w:rsidR="00541EB7" w:rsidRPr="00541EB7" w14:paraId="52596C8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F9E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525C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1401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4EAD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1A88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9F60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0B8A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195,00</w:t>
            </w:r>
          </w:p>
        </w:tc>
      </w:tr>
      <w:tr w:rsidR="00541EB7" w:rsidRPr="00541EB7" w14:paraId="26B78A5E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8E2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бюджетные ассигнов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75C3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93D6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4DA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40458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8601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B9C4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</w:tr>
      <w:tr w:rsidR="00541EB7" w:rsidRPr="00541EB7" w14:paraId="4629804E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F69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Уплата налогов, сборов и иных 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6D7E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6118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9200029210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B935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FE03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58C07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CA16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</w:tr>
      <w:tr w:rsidR="00541EB7" w:rsidRPr="00541EB7" w14:paraId="2CF1FFF1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C0288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9FF3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0925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BA1C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AE8C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1C43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106E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EA4663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937F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B4BE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B8B7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18CF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A104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AEB21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29E0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F6F6F9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1AAA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2C0F9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E448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6FB6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87A6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BF01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7AC0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E9A13B2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0482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1F2B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99B0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3CD34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30B9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F5DF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A3BD1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4BEADC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47A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B420D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CE16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EF0B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5C2A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A15D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43B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9DDCF1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8ACC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58B1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639D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6AFD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23F1A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9FF1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BAE48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BCD5B2D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2443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F0D0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2EA6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85C9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51CD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743 092,76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14ED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644 356,59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A27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641 802,36</w:t>
            </w:r>
          </w:p>
        </w:tc>
      </w:tr>
      <w:tr w:rsidR="00541EB7" w:rsidRPr="00541EB7" w14:paraId="0FB7D382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BFF4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3B36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6665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1BF8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C507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280 704,86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6C8B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247 852,06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E907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247 852,06</w:t>
            </w:r>
          </w:p>
        </w:tc>
      </w:tr>
      <w:tr w:rsidR="00541EB7" w:rsidRPr="00541EB7" w14:paraId="490F9306" w14:textId="77777777" w:rsidTr="0032613D">
        <w:trPr>
          <w:trHeight w:val="4384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EC42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Обеспечение получения д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школьного образования в час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ных дошкольных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тельных организациях, д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школьного, начального общ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го, основного общего, средн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го общего образования в частных общеобразовательных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зациях, осуществляющих обр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зовательную 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ятельность по имеющим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ную аккредитацию основным общ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образовател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ным программам п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средством предоставления указа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ным образовательным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 субсидий на возмещ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ние затрат, включая расходы на оплату труда, пр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обретение учебников и уче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ных пособий, средств обуч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ния, игр, игрушек (за исключ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нием расходов на содержание зданий и оплату комм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нальных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9652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9BC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0210070390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9552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46CB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BA77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5155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619,10</w:t>
            </w:r>
          </w:p>
        </w:tc>
      </w:tr>
      <w:tr w:rsidR="00541EB7" w:rsidRPr="00541EB7" w14:paraId="4048B45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3BC5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9F8A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5749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0210070390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68EB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E9FE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875F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8389C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619,10</w:t>
            </w:r>
          </w:p>
        </w:tc>
      </w:tr>
      <w:tr w:rsidR="00541EB7" w:rsidRPr="00541EB7" w14:paraId="740B8847" w14:textId="77777777" w:rsidTr="0032613D">
        <w:trPr>
          <w:trHeight w:val="9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A3CE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некоммерческим организациям (за исключен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ем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401E1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F82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0210070390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64F9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80D4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12F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1BCF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619,10</w:t>
            </w:r>
          </w:p>
        </w:tc>
      </w:tr>
      <w:tr w:rsidR="00541EB7" w:rsidRPr="00541EB7" w14:paraId="7F237CE9" w14:textId="77777777" w:rsidTr="0032613D">
        <w:trPr>
          <w:trHeight w:val="179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F43D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 xml:space="preserve">Дошкольное образование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1D07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6DB9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212F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E0D3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76 652,16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D79A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76 652,16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1D05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76 652,16</w:t>
            </w:r>
          </w:p>
        </w:tc>
      </w:tr>
      <w:tr w:rsidR="00541EB7" w:rsidRPr="00541EB7" w14:paraId="0D84ACF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03E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DDE1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D6B1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72830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8D74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76 652,16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728F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76 652,16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C513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76 652,16</w:t>
            </w:r>
          </w:p>
        </w:tc>
      </w:tr>
      <w:tr w:rsidR="00541EB7" w:rsidRPr="00541EB7" w14:paraId="75D90F8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F8A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BAC2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D848A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9265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1678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1 660,70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D39D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1 660,70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402BB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1 660,70</w:t>
            </w:r>
          </w:p>
        </w:tc>
      </w:tr>
      <w:tr w:rsidR="00541EB7" w:rsidRPr="00541EB7" w14:paraId="08274026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65D6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B0A4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5D39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2BE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E261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74 801,36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94BD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74 801,36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ED2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74 801,36</w:t>
            </w:r>
          </w:p>
        </w:tc>
      </w:tr>
      <w:tr w:rsidR="00541EB7" w:rsidRPr="00541EB7" w14:paraId="2B0AAF79" w14:textId="77777777" w:rsidTr="0032613D">
        <w:trPr>
          <w:trHeight w:val="8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4B9A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некоммерческим организациям (за исключен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ем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369A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8FCA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1ED2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40AD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0EF3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5D64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190,10</w:t>
            </w:r>
          </w:p>
        </w:tc>
      </w:tr>
      <w:tr w:rsidR="00541EB7" w:rsidRPr="00541EB7" w14:paraId="1C20B8C1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7F9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Государственные гарантии ДОУ и шк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D740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94F3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1CC6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C2F5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165 638,20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0E9D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165 638,20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85AD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165 638,20</w:t>
            </w:r>
          </w:p>
        </w:tc>
      </w:tr>
      <w:tr w:rsidR="00541EB7" w:rsidRPr="00541EB7" w14:paraId="2D6BF8C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79C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809C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BEC4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39F6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817A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165 638,20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1241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165 638,20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235F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165 638,20</w:t>
            </w:r>
          </w:p>
        </w:tc>
      </w:tr>
      <w:tr w:rsidR="00541EB7" w:rsidRPr="00541EB7" w14:paraId="3FF52CD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B3C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57A3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E796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4540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9B62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E469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801A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3 106,90</w:t>
            </w:r>
          </w:p>
        </w:tc>
      </w:tr>
      <w:tr w:rsidR="00541EB7" w:rsidRPr="00541EB7" w14:paraId="51C83972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98D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4F8B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6A6C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8E46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F218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162 531,30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6174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162 531,30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7D37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162 531,30</w:t>
            </w:r>
          </w:p>
        </w:tc>
      </w:tr>
      <w:tr w:rsidR="00541EB7" w:rsidRPr="00541EB7" w14:paraId="328CDDB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0B39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Оказание социальной по</w:t>
            </w:r>
            <w:r w:rsidRPr="00424BF4">
              <w:rPr>
                <w:bCs/>
                <w:color w:val="000000"/>
              </w:rPr>
              <w:t>д</w:t>
            </w:r>
            <w:r w:rsidRPr="00424BF4">
              <w:rPr>
                <w:bCs/>
                <w:color w:val="000000"/>
              </w:rPr>
              <w:t>держки обучающимся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образовательных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768C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B4C7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C2729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2C52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228C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2 353,70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362A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2 353,70</w:t>
            </w:r>
          </w:p>
        </w:tc>
      </w:tr>
      <w:tr w:rsidR="00541EB7" w:rsidRPr="00541EB7" w14:paraId="783294A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73A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BC5E3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75FC9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87D6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9EF67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2E3D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2 353,70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CA8A9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2 353,70</w:t>
            </w:r>
          </w:p>
        </w:tc>
      </w:tr>
      <w:tr w:rsidR="00541EB7" w:rsidRPr="00541EB7" w14:paraId="31F6B122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721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E581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6104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AFD7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A5BE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44840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2 353,70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B16C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2 353,70</w:t>
            </w:r>
          </w:p>
        </w:tc>
      </w:tr>
      <w:tr w:rsidR="00541EB7" w:rsidRPr="00541EB7" w14:paraId="673C2135" w14:textId="77777777" w:rsidTr="0032613D">
        <w:trPr>
          <w:trHeight w:val="1833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2617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пожарной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опасности, антитеррористич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ской и антикриминальной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 мун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ципальных дошкольных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тельных организаций, 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общеобразовательных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заций, муниципальных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 дополнительного обр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017C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DC5F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0CBA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0D3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F0AFE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2 071,20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9D98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2 071,20</w:t>
            </w:r>
          </w:p>
        </w:tc>
      </w:tr>
      <w:tr w:rsidR="00541EB7" w:rsidRPr="00541EB7" w14:paraId="28C6458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2DB6E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8B1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C178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EB86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45F7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0411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2 071,20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DBA7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2 071,20</w:t>
            </w:r>
          </w:p>
        </w:tc>
      </w:tr>
      <w:tr w:rsidR="00541EB7" w:rsidRPr="00541EB7" w14:paraId="0552797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735B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45B0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5D84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467AA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DD0DB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53C7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E7B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270,80</w:t>
            </w:r>
          </w:p>
        </w:tc>
      </w:tr>
      <w:tr w:rsidR="00541EB7" w:rsidRPr="00541EB7" w14:paraId="42BC947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728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7AE79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3DAE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0E5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0BC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1 800,40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1453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1 800,40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8B82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1 800,40</w:t>
            </w:r>
          </w:p>
        </w:tc>
      </w:tr>
      <w:tr w:rsidR="00541EB7" w:rsidRPr="00541EB7" w14:paraId="1D7F1217" w14:textId="77777777" w:rsidTr="0032613D">
        <w:trPr>
          <w:trHeight w:val="2024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8833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к субс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дии на обеспечение пожарной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 антитеррористич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ской и антикриминальной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дошкольных образ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вательных организаций, м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ниципальных общеобразовательных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заций, муниципальных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 дополнительного обр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DE6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9D52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3E42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3BC7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1685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D706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517,70</w:t>
            </w:r>
          </w:p>
        </w:tc>
      </w:tr>
      <w:tr w:rsidR="00541EB7" w:rsidRPr="00541EB7" w14:paraId="1A9A993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C5F0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E749E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AE1D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77E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FBC7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D429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B0B19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517,70</w:t>
            </w:r>
          </w:p>
        </w:tc>
      </w:tr>
      <w:tr w:rsidR="00541EB7" w:rsidRPr="00541EB7" w14:paraId="7E0BAE4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DFB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B47E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3290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2930B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F4B4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7B85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88BE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67,60</w:t>
            </w:r>
          </w:p>
        </w:tc>
      </w:tr>
      <w:tr w:rsidR="00541EB7" w:rsidRPr="00541EB7" w14:paraId="14A50CD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A9F3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A88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6893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9B54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D340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1196F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9FB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450,10</w:t>
            </w:r>
          </w:p>
        </w:tc>
      </w:tr>
      <w:tr w:rsidR="00541EB7" w:rsidRPr="00541EB7" w14:paraId="59A1D0D1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D46B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6D79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8FFE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4E81D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8A43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26 283,70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FF2C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0686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4B1A50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D1DF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419B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BB38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2723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65A3A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26 283,70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3B2B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C75D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FEB8B4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E06C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546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FAB3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7644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E935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850F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803E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DCE4BA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8652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FD0B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C760B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D60A9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159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25 938,40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C38B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8987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1BEEB95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801A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45D4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B3F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F339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AD51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6 569,10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E884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F2E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24F13C4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7E35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6913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ED72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0048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9717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6 569,10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31A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A6E1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2153D6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401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6605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9DDB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B8A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1021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A95B5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2A4B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6B04C4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1C4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35A3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889D9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2FF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D8900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6 482,90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B18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7CD97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BBF676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1EA7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3C4D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3FD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A495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CC7A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362 306,49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52AB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295 094,70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4737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295 094,70</w:t>
            </w:r>
          </w:p>
        </w:tc>
      </w:tr>
      <w:tr w:rsidR="00541EB7" w:rsidRPr="00541EB7" w14:paraId="578B88A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21A8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Реализация мероприятий м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пального проекта "Твой школьный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ADCD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6B7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0210020260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9B8E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84D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AE18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3A243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91EC00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42A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A18E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9CD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0210020260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D417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5844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FFF3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ECB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CC6C3E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9E2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49D8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B09D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0210020260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5953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A081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636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356D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7CBA02E" w14:textId="77777777" w:rsidTr="0032613D">
        <w:trPr>
          <w:trHeight w:val="2051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65A4C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Ежемесячное денежное возн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граждение за классное рук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водство педагогическим рабо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никам муниципальных общ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 (источником финансового обеспечения которых я</w:t>
            </w:r>
            <w:r w:rsidRPr="00424BF4">
              <w:rPr>
                <w:bCs/>
                <w:color w:val="000000"/>
              </w:rPr>
              <w:t>в</w:t>
            </w:r>
            <w:r w:rsidRPr="00424BF4">
              <w:rPr>
                <w:bCs/>
                <w:color w:val="000000"/>
              </w:rPr>
              <w:t>ляется иной межбюджетный тран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ферт из федерального бюдж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та) (СУБВЕНЦИЯ)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2E63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7505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0210053031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2949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C380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25 076,50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7F55F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25 076,50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10DBC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25 076,50</w:t>
            </w:r>
          </w:p>
        </w:tc>
      </w:tr>
      <w:tr w:rsidR="00541EB7" w:rsidRPr="00541EB7" w14:paraId="30D7BB9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E48C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88E8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179D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0210053031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BCC9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4085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25 076,50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40720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25 076,50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4608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25 076,50</w:t>
            </w:r>
          </w:p>
        </w:tc>
      </w:tr>
      <w:tr w:rsidR="00541EB7" w:rsidRPr="00541EB7" w14:paraId="0F71C34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56B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23DF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EFE8E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0210053031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693E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5B2C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1 775,33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495C2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1 775,33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143C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1 775,33</w:t>
            </w:r>
          </w:p>
        </w:tc>
      </w:tr>
      <w:tr w:rsidR="00541EB7" w:rsidRPr="00541EB7" w14:paraId="7708A10E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EF3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EB1B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4EE8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0210053031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EC5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FB273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23 301,17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B72F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23 301,17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66AB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23 301,17</w:t>
            </w:r>
          </w:p>
        </w:tc>
      </w:tr>
      <w:tr w:rsidR="00541EB7" w:rsidRPr="00541EB7" w14:paraId="3B688222" w14:textId="77777777" w:rsidTr="0032613D">
        <w:trPr>
          <w:trHeight w:val="1607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873B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муниципальных организаций, осуществля</w:t>
            </w:r>
            <w:r w:rsidRPr="00424BF4">
              <w:rPr>
                <w:bCs/>
                <w:color w:val="000000"/>
              </w:rPr>
              <w:t>ю</w:t>
            </w:r>
            <w:r w:rsidRPr="00424BF4">
              <w:rPr>
                <w:bCs/>
                <w:color w:val="000000"/>
              </w:rPr>
              <w:t>щих образовательную де</w:t>
            </w:r>
            <w:r w:rsidRPr="00424BF4">
              <w:rPr>
                <w:bCs/>
                <w:color w:val="000000"/>
              </w:rPr>
              <w:t>я</w:t>
            </w:r>
            <w:r w:rsidRPr="00424BF4">
              <w:rPr>
                <w:bCs/>
                <w:color w:val="000000"/>
              </w:rPr>
              <w:t>тельность по образовательным програ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мам начального общего, о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новного общего и средн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го общего образования, учебн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ками и учебными п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собиями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BAE5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BF32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C1E2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E534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2 909,80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CB35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2 909,80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9CC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2 909,80</w:t>
            </w:r>
          </w:p>
        </w:tc>
      </w:tr>
      <w:tr w:rsidR="00541EB7" w:rsidRPr="00541EB7" w14:paraId="1CF60F8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35DC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FF4C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EC83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4CAB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1A0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2 909,80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F914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2 909,80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F5FCF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2 909,80</w:t>
            </w:r>
          </w:p>
        </w:tc>
      </w:tr>
      <w:tr w:rsidR="00541EB7" w:rsidRPr="00541EB7" w14:paraId="0BA9606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B32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F09E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7CC7B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7035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8C3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5BDD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0F6D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49,90</w:t>
            </w:r>
          </w:p>
        </w:tc>
      </w:tr>
      <w:tr w:rsidR="00541EB7" w:rsidRPr="00541EB7" w14:paraId="3CCA8F1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3D4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0F26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4A7B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3A9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5AA0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2 859,90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9EF1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2 859,90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5556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2 859,90</w:t>
            </w:r>
          </w:p>
        </w:tc>
      </w:tr>
      <w:tr w:rsidR="00541EB7" w:rsidRPr="00541EB7" w14:paraId="117AF28D" w14:textId="77777777" w:rsidTr="0032613D">
        <w:trPr>
          <w:trHeight w:val="1739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0993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доступа к инфо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мац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онно-телекоммуникаци</w:t>
            </w:r>
            <w:r w:rsidR="00424BF4">
              <w:rPr>
                <w:bCs/>
                <w:color w:val="000000"/>
              </w:rPr>
              <w:t>-</w:t>
            </w:r>
            <w:r w:rsidRPr="00424BF4">
              <w:rPr>
                <w:bCs/>
                <w:color w:val="000000"/>
              </w:rPr>
              <w:t>онной сети "Интернет" мун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ципальных организаций, 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ществляющих образовател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ную деятельность по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тельным программам начал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ного общего, о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новного общего и среднего общего 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9358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74FD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DBB6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1B13E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7EC5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93D5B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378,70</w:t>
            </w:r>
          </w:p>
        </w:tc>
      </w:tr>
      <w:tr w:rsidR="00541EB7" w:rsidRPr="00541EB7" w14:paraId="10EBA82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C49E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EC07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B1BC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58D1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9379F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B9A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C6F6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378,70</w:t>
            </w:r>
          </w:p>
        </w:tc>
      </w:tr>
      <w:tr w:rsidR="00541EB7" w:rsidRPr="00541EB7" w14:paraId="04D692D5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2348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95AB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93AD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29A8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BEF9C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0D46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1827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47,32</w:t>
            </w:r>
          </w:p>
        </w:tc>
      </w:tr>
      <w:tr w:rsidR="00541EB7" w:rsidRPr="00541EB7" w14:paraId="796F577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9E1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BBDD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F3F9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682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0215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C793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35F6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331,38</w:t>
            </w:r>
          </w:p>
        </w:tc>
      </w:tr>
      <w:tr w:rsidR="00541EB7" w:rsidRPr="00541EB7" w14:paraId="4FEC5276" w14:textId="77777777" w:rsidTr="0032613D">
        <w:trPr>
          <w:trHeight w:val="115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7B45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Организация бесплатного г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рячего питания обуча</w:t>
            </w:r>
            <w:r w:rsidRPr="00424BF4">
              <w:rPr>
                <w:bCs/>
                <w:color w:val="000000"/>
              </w:rPr>
              <w:t>ю</w:t>
            </w:r>
            <w:r w:rsidR="001B419E" w:rsidRPr="00424BF4">
              <w:rPr>
                <w:bCs/>
                <w:color w:val="000000"/>
              </w:rPr>
              <w:t xml:space="preserve">щихся, </w:t>
            </w:r>
            <w:r w:rsidRPr="00424BF4">
              <w:rPr>
                <w:bCs/>
                <w:color w:val="000000"/>
              </w:rPr>
              <w:t>получающих начальное 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щее образование в 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="001B419E" w:rsidRPr="00424BF4">
              <w:rPr>
                <w:bCs/>
                <w:color w:val="000000"/>
              </w:rPr>
              <w:t>за</w:t>
            </w:r>
            <w:r w:rsidRPr="00424BF4">
              <w:rPr>
                <w:bCs/>
                <w:color w:val="000000"/>
              </w:rPr>
              <w:t>циях (СУБСИДИЯ)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D7D6C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6E8B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02100L3041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B2B6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BA27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34 524,40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4AFF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F347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10B5EC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62BE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CDF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0A29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02100L3041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7A4C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6B06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34 524,40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B60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3CCF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C87A23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098F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A1CC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6F6D6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02100L3041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C4606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34FC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536,41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8182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4477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DFA3AC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D71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FA5EE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7CF4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02100L3041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7F7A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50DE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3F66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13EF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1DC7E7B" w14:textId="77777777" w:rsidTr="0032613D">
        <w:trPr>
          <w:trHeight w:val="1504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364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Реализация основных и допо</w:t>
            </w:r>
            <w:r w:rsidRPr="00424BF4">
              <w:rPr>
                <w:bCs/>
                <w:color w:val="000000"/>
              </w:rPr>
              <w:t>л</w:t>
            </w:r>
            <w:r w:rsidRPr="00424BF4">
              <w:rPr>
                <w:bCs/>
                <w:color w:val="000000"/>
              </w:rPr>
              <w:t>нительных общеобразовател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программ цифров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и гуманитарного профилей в общеобразовательных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зациях, расположенных в сел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ской местности и малых гор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дах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87A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003C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E82A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6F67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A1D1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B619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0195B0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D023C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B919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C0C0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B5D2F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B1B9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0DF27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C19D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BF74D8A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6CFCC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EA94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1501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AD5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06A6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ED0F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2EAD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D2C33E4" w14:textId="77777777" w:rsidTr="0032613D">
        <w:trPr>
          <w:trHeight w:val="1162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531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деятельности центров образования цифров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и гуманитарного проф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лей в общеобразовательных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организ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F714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9804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021E170020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B8C5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4EB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E44C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12 644,50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1920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12 644,50</w:t>
            </w:r>
          </w:p>
        </w:tc>
      </w:tr>
      <w:tr w:rsidR="00541EB7" w:rsidRPr="00541EB7" w14:paraId="51C4F26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F9CC0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D534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1C43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021E170020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0FC2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6F27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5F7B5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12 644,50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BEE6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12 644,50</w:t>
            </w:r>
          </w:p>
        </w:tc>
      </w:tr>
      <w:tr w:rsidR="00541EB7" w:rsidRPr="00541EB7" w14:paraId="03E7E1E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3A3B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A909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AFD8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021E170020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CEE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FF2F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390F4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12 644,50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BE1F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12 644,50</w:t>
            </w:r>
          </w:p>
        </w:tc>
      </w:tr>
      <w:tr w:rsidR="00541EB7" w:rsidRPr="00541EB7" w14:paraId="00A14DF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1037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Внедрение целевой модели цифр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вой образовательной среды в общеобразовател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0170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00CA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021E452101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1796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AE9A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2EDA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42A2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4156D9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8E0FC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BFEB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859C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021E452101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8D4E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D535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27F1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1F9B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002BBD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30B8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8F97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6C5A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021E452101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9BB2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DFAC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A407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8117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3AA445D" w14:textId="77777777" w:rsidTr="0032613D">
        <w:trPr>
          <w:trHeight w:val="348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67D3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деятельности подведомственных учрежд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ний (школы)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4C40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0EE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E2AD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9E49F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8EDC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71C6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35 784,00</w:t>
            </w:r>
          </w:p>
        </w:tc>
      </w:tr>
      <w:tr w:rsidR="00541EB7" w:rsidRPr="00541EB7" w14:paraId="16CC9C5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513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0A17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0065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FE77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05C9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FCA67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B9B2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35 784,00</w:t>
            </w:r>
          </w:p>
        </w:tc>
      </w:tr>
      <w:tr w:rsidR="00541EB7" w:rsidRPr="00541EB7" w14:paraId="4523E9A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4F4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D48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E44F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F8EB4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624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1 802,80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2C1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1 802,80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B262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1 802,80</w:t>
            </w:r>
          </w:p>
        </w:tc>
      </w:tr>
      <w:tr w:rsidR="00541EB7" w:rsidRPr="00541EB7" w14:paraId="4BBBA49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7A80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6C24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8098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2D49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D370F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33 981,20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A0823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33 981,20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B0B92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33 981,20</w:t>
            </w:r>
          </w:p>
        </w:tc>
      </w:tr>
      <w:tr w:rsidR="00541EB7" w:rsidRPr="00541EB7" w14:paraId="1EB5AEB7" w14:textId="77777777" w:rsidTr="0032613D">
        <w:trPr>
          <w:trHeight w:val="1383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3BFA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Ремонт зданий 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дошкольных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тельных организаций, мун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ципальных общеобразовательных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заций, муниципальных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 дополнительного обр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4EC5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ABB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7344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D24A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37EC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41C1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A6F9CE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639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5922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4335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2565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80BB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976FA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A4697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201D9B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2D9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FCE3F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30F5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1544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7BEE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9FC1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92A8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E5A6390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CBF8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Государственные гарантии ДОУ и шк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2D36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5800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E0D7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7AEE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206 747,80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CB20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206 747,80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C56FA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206 747,80</w:t>
            </w:r>
          </w:p>
        </w:tc>
      </w:tr>
      <w:tr w:rsidR="00541EB7" w:rsidRPr="00541EB7" w14:paraId="46C4C3A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A8717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D804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E240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9791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718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206 747,80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6F2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206 747,80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2766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206 747,80</w:t>
            </w:r>
          </w:p>
        </w:tc>
      </w:tr>
      <w:tr w:rsidR="00541EB7" w:rsidRPr="00541EB7" w14:paraId="72D52B9D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AC8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E610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C326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6D83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06E7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9 828,30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9F06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9 828,30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90D0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9 828,30</w:t>
            </w:r>
          </w:p>
        </w:tc>
      </w:tr>
      <w:tr w:rsidR="00541EB7" w:rsidRPr="00541EB7" w14:paraId="66C4D67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2C1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2F9D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6BF3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15C5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16A6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196 919,50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AB1C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196 919,50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1FA8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196 919,50</w:t>
            </w:r>
          </w:p>
        </w:tc>
      </w:tr>
      <w:tr w:rsidR="00541EB7" w:rsidRPr="00541EB7" w14:paraId="7DCDD2A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BA1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Оказание социальной по</w:t>
            </w:r>
            <w:r w:rsidRPr="00424BF4">
              <w:rPr>
                <w:bCs/>
                <w:color w:val="000000"/>
              </w:rPr>
              <w:t>д</w:t>
            </w:r>
            <w:r w:rsidRPr="00424BF4">
              <w:rPr>
                <w:bCs/>
                <w:color w:val="000000"/>
              </w:rPr>
              <w:t>держки обучающимся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образовательных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4184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3B19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17D6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46FB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5 316,10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ED27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5 316,10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EDEDE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5 316,10</w:t>
            </w:r>
          </w:p>
        </w:tc>
      </w:tr>
      <w:tr w:rsidR="00541EB7" w:rsidRPr="00541EB7" w14:paraId="7E2AB97F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08A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Социальное обеспечение и иные выпл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3496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4D03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56E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E1DF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0150F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B2C2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300,40</w:t>
            </w:r>
          </w:p>
        </w:tc>
      </w:tr>
      <w:tr w:rsidR="00541EB7" w:rsidRPr="00541EB7" w14:paraId="6D417DE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46B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Социальные выплаты гражд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нам, кроме публичных норм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тивных социальных в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74541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BA58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998FA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320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88CD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04DD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7890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300,40</w:t>
            </w:r>
          </w:p>
        </w:tc>
      </w:tr>
      <w:tr w:rsidR="00541EB7" w:rsidRPr="00541EB7" w14:paraId="1315A0F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F4DF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6C79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37E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0AA9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CFDD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296D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5 015,70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31945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5 015,70</w:t>
            </w:r>
          </w:p>
        </w:tc>
      </w:tr>
      <w:tr w:rsidR="00541EB7" w:rsidRPr="00541EB7" w14:paraId="48576DE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A36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697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6D40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15B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0FF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984B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593,50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571B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593,50</w:t>
            </w:r>
          </w:p>
        </w:tc>
      </w:tr>
      <w:tr w:rsidR="00541EB7" w:rsidRPr="00541EB7" w14:paraId="7241C23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F8E7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8F50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D9F5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64EC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90C6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4 422,20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8D72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4 422,20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6FE9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4 422,20</w:t>
            </w:r>
          </w:p>
        </w:tc>
      </w:tr>
      <w:tr w:rsidR="00541EB7" w:rsidRPr="00541EB7" w14:paraId="3A8A4760" w14:textId="77777777" w:rsidTr="0032613D">
        <w:trPr>
          <w:trHeight w:val="1711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BBB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Ежемесячное денежное возн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граждение за классное рук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водство в муниципальных 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разовательных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ях, реализующих общеобразов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тельные программы начальн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общего, основного общ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го и среднего общего образ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6889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312D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7E55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5AC1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4 705,30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6FF3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4 705,30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A92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4 705,30</w:t>
            </w:r>
          </w:p>
        </w:tc>
      </w:tr>
      <w:tr w:rsidR="00541EB7" w:rsidRPr="00541EB7" w14:paraId="174D912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F4C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1A89E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28103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316E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17AB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4 705,30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ED66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4 705,30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38E7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4 705,30</w:t>
            </w:r>
          </w:p>
        </w:tc>
      </w:tr>
      <w:tr w:rsidR="00541EB7" w:rsidRPr="00541EB7" w14:paraId="4FF07E2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31F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9E90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DA2C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9D7E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D64B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D5AC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307B2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186,00</w:t>
            </w:r>
          </w:p>
        </w:tc>
      </w:tr>
      <w:tr w:rsidR="00541EB7" w:rsidRPr="00541EB7" w14:paraId="082336A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362F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9B48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AF0AA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38E60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CDB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4 519,30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04DE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4 519,30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9252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4 519,30</w:t>
            </w:r>
          </w:p>
        </w:tc>
      </w:tr>
      <w:tr w:rsidR="00541EB7" w:rsidRPr="00541EB7" w14:paraId="0A72A7B8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F38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Приобретение или изготовл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ние бланков документов об образовании и (или) о квал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фикации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пальными образовательными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1E2C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68FC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61C0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D4F5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9BB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AA46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105,00</w:t>
            </w:r>
          </w:p>
        </w:tc>
      </w:tr>
      <w:tr w:rsidR="00541EB7" w:rsidRPr="00541EB7" w14:paraId="00F010D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E13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4BB4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0BE3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D81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C1809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F92B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5CA9E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105,00</w:t>
            </w:r>
          </w:p>
        </w:tc>
      </w:tr>
      <w:tr w:rsidR="00541EB7" w:rsidRPr="00541EB7" w14:paraId="4E68018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3BC5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DF99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D68A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5308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3FA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3193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4C7D1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1,65</w:t>
            </w:r>
          </w:p>
        </w:tc>
      </w:tr>
      <w:tr w:rsidR="00541EB7" w:rsidRPr="00541EB7" w14:paraId="444E9CE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2D0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D39B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C143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5F9F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7BD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BF378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1C92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103,35</w:t>
            </w:r>
          </w:p>
        </w:tc>
      </w:tr>
      <w:tr w:rsidR="00541EB7" w:rsidRPr="00541EB7" w14:paraId="0D5F2B0B" w14:textId="77777777" w:rsidTr="0032613D">
        <w:trPr>
          <w:trHeight w:val="1691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4668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пожарной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опасности, антитеррористич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ской и антикриминальной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 мун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ципальных дошкольных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тельных организаций, 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общеобразовательных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заций, муниципальных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 дополнительного обр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84C5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9581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4C0E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9E66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951B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8FBD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1 132,20</w:t>
            </w:r>
          </w:p>
        </w:tc>
      </w:tr>
      <w:tr w:rsidR="00541EB7" w:rsidRPr="00541EB7" w14:paraId="5F8556F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EB3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6428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2C23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22A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24F02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E96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3C0B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1 132,20</w:t>
            </w:r>
          </w:p>
        </w:tc>
      </w:tr>
      <w:tr w:rsidR="00541EB7" w:rsidRPr="00541EB7" w14:paraId="4500CC75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3E4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41F9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0D856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2AE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43E3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4EC7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AFD16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129,20</w:t>
            </w:r>
          </w:p>
        </w:tc>
      </w:tr>
      <w:tr w:rsidR="00541EB7" w:rsidRPr="00541EB7" w14:paraId="30B3CD0D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8A42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4D3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27C9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42438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6A03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D1AB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57F73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1 003,00</w:t>
            </w:r>
          </w:p>
        </w:tc>
      </w:tr>
      <w:tr w:rsidR="00541EB7" w:rsidRPr="00541EB7" w14:paraId="2E146C10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3DEA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к субс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дии на приобретение или изгото</w:t>
            </w:r>
            <w:r w:rsidRPr="00424BF4">
              <w:rPr>
                <w:bCs/>
                <w:color w:val="000000"/>
              </w:rPr>
              <w:t>в</w:t>
            </w:r>
            <w:r w:rsidRPr="00424BF4">
              <w:rPr>
                <w:bCs/>
                <w:color w:val="000000"/>
              </w:rPr>
              <w:t>ление бланков докуме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тов об образовании и (или) о квал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фикации 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ными образовательными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A442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64A1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522B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2399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972D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0843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11,70</w:t>
            </w:r>
          </w:p>
        </w:tc>
      </w:tr>
      <w:tr w:rsidR="00541EB7" w:rsidRPr="00541EB7" w14:paraId="1229BC7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749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0538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00C4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3AAC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C5E8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2412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A10F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11,70</w:t>
            </w:r>
          </w:p>
        </w:tc>
      </w:tr>
      <w:tr w:rsidR="00541EB7" w:rsidRPr="00541EB7" w14:paraId="014D9663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91F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CEE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007C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82B6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5BF6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D642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67344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0,19</w:t>
            </w:r>
          </w:p>
        </w:tc>
      </w:tr>
      <w:tr w:rsidR="00541EB7" w:rsidRPr="00541EB7" w14:paraId="05791FE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FA7B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C021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94E0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2B1D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D5C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43FB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DD866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11,51</w:t>
            </w:r>
          </w:p>
        </w:tc>
      </w:tr>
      <w:tr w:rsidR="00541EB7" w:rsidRPr="00541EB7" w14:paraId="2333A0A5" w14:textId="77777777" w:rsidTr="0032613D">
        <w:trPr>
          <w:trHeight w:val="2026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45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к субс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дии на обеспечение пожарной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 антитеррористич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ской и антикриминальной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дошкольных образ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вательных организаций, м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ниципальных общеобразовательных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заций, муниципальных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 дополнительного обр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09FE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4392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0DF3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B0F3B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365B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1DEF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283,10</w:t>
            </w:r>
          </w:p>
        </w:tc>
      </w:tr>
      <w:tr w:rsidR="00541EB7" w:rsidRPr="00541EB7" w14:paraId="2C11A9C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979C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301F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ED60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5324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63A3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5005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ADCB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283,10</w:t>
            </w:r>
          </w:p>
        </w:tc>
      </w:tr>
      <w:tr w:rsidR="00541EB7" w:rsidRPr="00541EB7" w14:paraId="0748165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F118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CF47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B75C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18F5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4936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6F8D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4E23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32,30</w:t>
            </w:r>
          </w:p>
        </w:tc>
      </w:tr>
      <w:tr w:rsidR="00541EB7" w:rsidRPr="00541EB7" w14:paraId="627ED813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4C8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A4B4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6CF3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8447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36D6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12D0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A377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250,80</w:t>
            </w:r>
          </w:p>
        </w:tc>
      </w:tr>
      <w:tr w:rsidR="00541EB7" w:rsidRPr="00541EB7" w14:paraId="7C44119C" w14:textId="77777777" w:rsidTr="0032613D">
        <w:trPr>
          <w:trHeight w:val="1172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436C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развития инфо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мац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онно-телекоммуникаци</w:t>
            </w:r>
            <w:r w:rsidR="00424BF4">
              <w:rPr>
                <w:bCs/>
                <w:color w:val="000000"/>
              </w:rPr>
              <w:t>-</w:t>
            </w:r>
            <w:r w:rsidRPr="00424BF4">
              <w:rPr>
                <w:bCs/>
                <w:color w:val="000000"/>
              </w:rPr>
              <w:t>онной инфраструктуры объе</w:t>
            </w:r>
            <w:r w:rsidRPr="00424BF4">
              <w:rPr>
                <w:bCs/>
                <w:color w:val="000000"/>
              </w:rPr>
              <w:t>к</w:t>
            </w:r>
            <w:r w:rsidRPr="00424BF4">
              <w:rPr>
                <w:bCs/>
                <w:color w:val="000000"/>
              </w:rPr>
              <w:t>тов общеобразовательных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ганизаций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757D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2FA7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024D2S2260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EF1F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05183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F22D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86DA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5FC85D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7B7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07BE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FF708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024D2S2260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8C58F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3E9E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4059C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080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5349E5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D8F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B040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720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024D2S2260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65D5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784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BE7A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1E2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A46633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143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направленные на и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ние судебных решений по учреждениям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FCE2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3AD8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9300029360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47F9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F873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932E2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DB06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3A4404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485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542D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2E0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3662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02B5E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8CFD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AF1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2BCA4B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4B9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AC65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87D7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72AB2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CDE5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AB46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6C1F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F51ED36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7F2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03310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C609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2372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BADB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3FC6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6DAB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81A58C5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5E9CA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6B48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9CB6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D3F8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BFE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24 577,50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4060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72A9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1346D4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5CF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6B8E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BF917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B5FA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0C3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24 577,50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8975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39CD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7534C17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FEA0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19D6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F763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61B7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903E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7233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7F93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ED25DD6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026C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8AA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748BD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6870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17ACD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22 269,80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F0AB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A574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B3E1C51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B2E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B4CA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83D4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3460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32D3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6 145,65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8ACF0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4376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A8709B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4EB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626C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CAD87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DF393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24FE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6 145,65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09D8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08E00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FAABA17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B980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41E6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1E675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FA1C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9DAD4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577,05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0D44C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535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6CAD9D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1EC82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AFD2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5DED4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3794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3182F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5 568,60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B4C6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FB8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485B1D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2541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Дополнительное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9120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60B4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AC61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EDF8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44 356,85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3649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49 033,47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5CC9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46 479,24</w:t>
            </w:r>
          </w:p>
        </w:tc>
      </w:tr>
      <w:tr w:rsidR="00541EB7" w:rsidRPr="00541EB7" w14:paraId="16C6A00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5474C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Реализация мероприятий по развитию д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полнительного образования в Боровичском муниципальном ра</w:t>
            </w:r>
            <w:r w:rsidRPr="00424BF4">
              <w:rPr>
                <w:bCs/>
                <w:color w:val="000000"/>
              </w:rPr>
              <w:t>й</w:t>
            </w:r>
            <w:r w:rsidRPr="00424BF4">
              <w:rPr>
                <w:bCs/>
                <w:color w:val="000000"/>
              </w:rPr>
              <w:t>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D0A8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A71D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DAB1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A039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8E7C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0F6B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1 566,40</w:t>
            </w:r>
          </w:p>
        </w:tc>
      </w:tr>
      <w:tr w:rsidR="00541EB7" w:rsidRPr="00541EB7" w14:paraId="3C697EE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51D0E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6881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FDA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6541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852FA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1FB1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9E6D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1 566,40</w:t>
            </w:r>
          </w:p>
        </w:tc>
      </w:tr>
      <w:tr w:rsidR="00541EB7" w:rsidRPr="00541EB7" w14:paraId="7C86AEC6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19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1A621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241E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73F8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D7E4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342C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5172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1 566,40</w:t>
            </w:r>
          </w:p>
        </w:tc>
      </w:tr>
      <w:tr w:rsidR="00541EB7" w:rsidRPr="00541EB7" w14:paraId="0F8F685A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BE02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Дополнительное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4477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36524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F7AE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A0B1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23 512,30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7524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23 512,30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C7C7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23 512,30</w:t>
            </w:r>
          </w:p>
        </w:tc>
      </w:tr>
      <w:tr w:rsidR="00541EB7" w:rsidRPr="00541EB7" w14:paraId="23E999F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01F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9010B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DE131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F7F0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8D3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23 512,30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8427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23 512,30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B58C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23 512,30</w:t>
            </w:r>
          </w:p>
        </w:tc>
      </w:tr>
      <w:tr w:rsidR="00541EB7" w:rsidRPr="00541EB7" w14:paraId="62F2793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8F9C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9447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364B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A924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A55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23 512,30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39A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23 512,30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D44B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23 512,30</w:t>
            </w:r>
          </w:p>
        </w:tc>
      </w:tr>
      <w:tr w:rsidR="00541EB7" w:rsidRPr="00541EB7" w14:paraId="7EA8FF83" w14:textId="77777777" w:rsidTr="0032613D">
        <w:trPr>
          <w:trHeight w:val="178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5263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пожарной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опасности, антитеррористич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ской и антикриминальной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 мун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ципальных дошкольных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тельных организаций, 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общеобразовательных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заций, муниципальных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 дополнительного обр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F540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7E6B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9CCB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FA66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09FE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347D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141,20</w:t>
            </w:r>
          </w:p>
        </w:tc>
      </w:tr>
      <w:tr w:rsidR="00541EB7" w:rsidRPr="00541EB7" w14:paraId="656BFC9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4C10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F5C4E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E8EA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38F3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AC03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D12D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97F0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141,20</w:t>
            </w:r>
          </w:p>
        </w:tc>
      </w:tr>
      <w:tr w:rsidR="00541EB7" w:rsidRPr="00541EB7" w14:paraId="59A861B7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627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CEDE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FECC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B155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E60E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9586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0A43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141,20</w:t>
            </w:r>
          </w:p>
        </w:tc>
      </w:tr>
      <w:tr w:rsidR="00541EB7" w:rsidRPr="00541EB7" w14:paraId="2D363D72" w14:textId="77777777" w:rsidTr="0032613D">
        <w:trPr>
          <w:trHeight w:val="1832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988D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к субс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дии на обеспечение пожарной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 антитеррористич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ской и антикриминальной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дошкольных образ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вательных организаций, м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ниципальных общеобразовательных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заций, муниципальных орган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заций дополнительного обр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468E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F8CE2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A0B3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5CC3F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6170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3D06A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35,30</w:t>
            </w:r>
          </w:p>
        </w:tc>
      </w:tr>
      <w:tr w:rsidR="00541EB7" w:rsidRPr="00541EB7" w14:paraId="339D7C0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F809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3B3EE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8B7E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4C5C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361F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22D4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0C47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35,30</w:t>
            </w:r>
          </w:p>
        </w:tc>
      </w:tr>
      <w:tr w:rsidR="00541EB7" w:rsidRPr="00541EB7" w14:paraId="60397EB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8D0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B605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BF42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22A0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308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2C0A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4929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35,30</w:t>
            </w:r>
          </w:p>
        </w:tc>
      </w:tr>
      <w:tr w:rsidR="00541EB7" w:rsidRPr="00541EB7" w14:paraId="52A4459D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A2C7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Содержание подведомстве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учреждений. Школа и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кусств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473C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6A57B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3A05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BA89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F612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14 065,75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DF24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14 065,75</w:t>
            </w:r>
          </w:p>
        </w:tc>
      </w:tr>
      <w:tr w:rsidR="00541EB7" w:rsidRPr="00541EB7" w14:paraId="6CE70D64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7E5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D9A9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FFF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D8DA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F2A2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23F0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14 065,75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B9470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14 065,75</w:t>
            </w:r>
          </w:p>
        </w:tc>
      </w:tr>
      <w:tr w:rsidR="00541EB7" w:rsidRPr="00541EB7" w14:paraId="360B1615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AF7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D1EB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FBB5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25A7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6202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BB76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14 065,75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8D3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14 065,75</w:t>
            </w:r>
          </w:p>
        </w:tc>
      </w:tr>
      <w:tr w:rsidR="00541EB7" w:rsidRPr="00541EB7" w14:paraId="621DE533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F33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Проведение общественно-значимых мер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30FEF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2F55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BFF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9725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5353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6B01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0ACD5C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D22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03EC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690F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A376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9878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1058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D204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A92825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323A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CB225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0722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88EF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0C4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1C88B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5EEA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1E23F19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455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Мероприятия в сфере культ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0D16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D479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710F8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6E72E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C051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BAA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160,00</w:t>
            </w:r>
          </w:p>
        </w:tc>
      </w:tr>
      <w:tr w:rsidR="00541EB7" w:rsidRPr="00541EB7" w14:paraId="7EBF0D9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48BE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296B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DA8D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3850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2D1C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6ABA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37F1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160,00</w:t>
            </w:r>
          </w:p>
        </w:tc>
      </w:tr>
      <w:tr w:rsidR="00541EB7" w:rsidRPr="00541EB7" w14:paraId="2F0EDFD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836D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DB99C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888A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F08B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F42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873F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1699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160,00</w:t>
            </w:r>
          </w:p>
        </w:tc>
      </w:tr>
      <w:tr w:rsidR="00541EB7" w:rsidRPr="00541EB7" w14:paraId="6EC23A8E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23F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бюджетам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районов. Меропри</w:t>
            </w:r>
            <w:r w:rsidRPr="00424BF4">
              <w:rPr>
                <w:bCs/>
                <w:color w:val="000000"/>
              </w:rPr>
              <w:t>я</w:t>
            </w:r>
            <w:r w:rsidRPr="00424BF4">
              <w:rPr>
                <w:bCs/>
                <w:color w:val="000000"/>
              </w:rPr>
              <w:t>тия по модернизации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детских школ иску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ств по видам искусств.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9F97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F5688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7283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F33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BA8D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3C32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6 998,29</w:t>
            </w:r>
          </w:p>
        </w:tc>
      </w:tr>
      <w:tr w:rsidR="00541EB7" w:rsidRPr="00541EB7" w14:paraId="1D8AEEF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4ACE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B85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0543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B8DE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EF1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1162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C69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6 998,29</w:t>
            </w:r>
          </w:p>
        </w:tc>
      </w:tr>
      <w:tr w:rsidR="00541EB7" w:rsidRPr="00541EB7" w14:paraId="504398C9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100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16347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73F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FBB4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085C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A292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94D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6 998,29</w:t>
            </w:r>
          </w:p>
        </w:tc>
      </w:tr>
      <w:tr w:rsidR="00541EB7" w:rsidRPr="00541EB7" w14:paraId="28B68060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292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бюджетам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районов. Меропри</w:t>
            </w:r>
            <w:r w:rsidRPr="00424BF4">
              <w:rPr>
                <w:bCs/>
                <w:color w:val="000000"/>
              </w:rPr>
              <w:t>я</w:t>
            </w:r>
            <w:r w:rsidRPr="00424BF4">
              <w:rPr>
                <w:bCs/>
                <w:color w:val="000000"/>
              </w:rPr>
              <w:t>тия по модернизации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детских школ иску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ств по видам искусств.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C26E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DBAD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031A155193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6CB0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870F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62D5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9 552,52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E3DD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FF824E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A99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28B2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0598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031A155193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6DF5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2E3E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CDB97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9 552,52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1961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77DD63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DB53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E21B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0A42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031A155193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154B7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C3CD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7CC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9 552,52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2435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83CEB8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EE61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Мероприятия, направле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ные на формирование у детей навыков безопасного поведения на д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рогах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F28A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840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31FE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C819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55EE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733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9299F7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9A6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3F44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FFF1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B173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E743D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38B2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DC8B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D4082AD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998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6104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B5DE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BDD57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2DD5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24BC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816D0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C489078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1E9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C1E2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DD12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E93B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65FB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3 796,40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BCE5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81CD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1BE7C3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364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EA7E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BF56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32C6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AD15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3 796,40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DEEB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BC2D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32424D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EFB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D3AD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73CB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8241E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8196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4863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E1CD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A54F02A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23D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5BE41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B088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3BEC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B6D1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2 296,40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4715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5D88C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E38764E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6C2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8C9E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738D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BEB9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AD4A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EC0DC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8D38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470397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5D0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00B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DEF9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DC9E2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B865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DD1C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6C4F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97ED0D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410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F94B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9D42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DA1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886B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4817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4725B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EA96F0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CA5C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312F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BB55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08D77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F030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383E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C8DB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FB4A7A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5E33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8BCD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2718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A42E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653B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18 687,30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D76B1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49E9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16 630,00</w:t>
            </w:r>
          </w:p>
        </w:tc>
      </w:tr>
      <w:tr w:rsidR="00541EB7" w:rsidRPr="00541EB7" w14:paraId="6B9909B9" w14:textId="77777777" w:rsidTr="0032613D">
        <w:trPr>
          <w:trHeight w:val="603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160C2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Реализация мероприятий по проведению оздоровител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ной кампании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99BE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F24A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CD9B9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5EA6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E84C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9915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2 000,00</w:t>
            </w:r>
          </w:p>
        </w:tc>
      </w:tr>
      <w:tr w:rsidR="00541EB7" w:rsidRPr="00541EB7" w14:paraId="14AAD3A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DF9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D68F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0D14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8785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C7CC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B2DA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3B1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2 000,00</w:t>
            </w:r>
          </w:p>
        </w:tc>
      </w:tr>
      <w:tr w:rsidR="00541EB7" w:rsidRPr="00541EB7" w14:paraId="4B5E76BE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6D8C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C89E8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7697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15660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F6E65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F775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309D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2 000,00</w:t>
            </w:r>
          </w:p>
        </w:tc>
      </w:tr>
      <w:tr w:rsidR="00541EB7" w:rsidRPr="00541EB7" w14:paraId="19F2DD5E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42D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Мероприятия по вовлечению молодежи в социальную пра</w:t>
            </w:r>
            <w:r w:rsidRPr="00424BF4">
              <w:rPr>
                <w:bCs/>
                <w:color w:val="000000"/>
              </w:rPr>
              <w:t>к</w:t>
            </w:r>
            <w:r w:rsidRPr="00424BF4">
              <w:rPr>
                <w:bCs/>
                <w:color w:val="000000"/>
              </w:rPr>
              <w:t>тику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740E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2592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2200022210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31F9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F7EF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7339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2B12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786AA0D3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1B7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1868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F31B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2200022210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690B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B08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AF3F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EBC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6A63AED9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AA1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26D3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7441D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2200022210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0F197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51D3A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2C36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F36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5241E39A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B1E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Мероприятия по патриотич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скому воспитанию мол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069B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D4954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2200022220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FB20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DFD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0D5C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5094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06F1EA2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59B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ED7D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ADBD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2200022220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51DD8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BF32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D310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DF8E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299EBEF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134F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983D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33A4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2200022220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F7CC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1AC1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4B0A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8A6A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682DF86F" w14:textId="77777777" w:rsidTr="0032613D">
        <w:trPr>
          <w:trHeight w:val="828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098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деятельности подведомственных учрежд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ний (МБМУ "Молодежный центр" им. В.Н. Огонькова)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8882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7BBB1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2200022230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4944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85F0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E33CA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BB9A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13 230,00</w:t>
            </w:r>
          </w:p>
        </w:tc>
      </w:tr>
      <w:tr w:rsidR="00541EB7" w:rsidRPr="00541EB7" w14:paraId="2091B1A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0A014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29EC5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DA87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2200022230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4C0A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FEEA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386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8F8E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13 230,00</w:t>
            </w:r>
          </w:p>
        </w:tc>
      </w:tr>
      <w:tr w:rsidR="00541EB7" w:rsidRPr="00541EB7" w14:paraId="296C6356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33B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415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9327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2200022230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22B1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CEB9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7345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076D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13 230,00</w:t>
            </w:r>
          </w:p>
        </w:tc>
      </w:tr>
      <w:tr w:rsidR="00541EB7" w:rsidRPr="00541EB7" w14:paraId="58A58C7A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A16D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Кадровое, материально-техни</w:t>
            </w:r>
            <w:r w:rsidR="00424BF4">
              <w:rPr>
                <w:bCs/>
                <w:color w:val="000000"/>
              </w:rPr>
              <w:t>-</w:t>
            </w:r>
            <w:r w:rsidRPr="00424BF4">
              <w:rPr>
                <w:bCs/>
                <w:color w:val="000000"/>
              </w:rPr>
              <w:t>ческое, хозяйственное обесп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чение условий по бе</w:t>
            </w:r>
            <w:r w:rsidRPr="00424BF4">
              <w:rPr>
                <w:bCs/>
                <w:color w:val="000000"/>
              </w:rPr>
              <w:t>з</w:t>
            </w:r>
            <w:r w:rsidRPr="00424BF4">
              <w:rPr>
                <w:bCs/>
                <w:color w:val="000000"/>
              </w:rPr>
              <w:t>опасности и уходу за зданиями и помещ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ниями МБМУ "М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лодежный центр" им. В.Н. Огонькова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C9B8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46739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2200022240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D258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54C0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2E49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6931B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1 200,00</w:t>
            </w:r>
          </w:p>
        </w:tc>
      </w:tr>
      <w:tr w:rsidR="00541EB7" w:rsidRPr="00541EB7" w14:paraId="7E729A15" w14:textId="77777777" w:rsidTr="0032613D">
        <w:trPr>
          <w:trHeight w:val="1146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1157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51B7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1B441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2200022240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0F6E5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7ABA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0450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451C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1 200,00</w:t>
            </w:r>
          </w:p>
        </w:tc>
      </w:tr>
      <w:tr w:rsidR="00541EB7" w:rsidRPr="00541EB7" w14:paraId="5AB92D3A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E007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4407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1A561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2200022240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5C56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524BB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09DA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BE8A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1 200,00</w:t>
            </w:r>
          </w:p>
        </w:tc>
      </w:tr>
      <w:tr w:rsidR="00541EB7" w:rsidRPr="00541EB7" w14:paraId="08B97B73" w14:textId="77777777" w:rsidTr="0032613D">
        <w:trPr>
          <w:trHeight w:val="1737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8ECC1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бюджетам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районов Новгоро</w:t>
            </w:r>
            <w:r w:rsidRPr="00424BF4">
              <w:rPr>
                <w:bCs/>
                <w:color w:val="000000"/>
              </w:rPr>
              <w:t>д</w:t>
            </w:r>
            <w:r w:rsidRPr="00424BF4">
              <w:rPr>
                <w:bCs/>
                <w:color w:val="000000"/>
              </w:rPr>
              <w:t>ской области на реал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зацию практик поддержки и разв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тия волонтерства по итогам пров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дения Всероссийского конку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са лучших региональных пра</w:t>
            </w:r>
            <w:r w:rsidRPr="00424BF4">
              <w:rPr>
                <w:bCs/>
                <w:color w:val="000000"/>
              </w:rPr>
              <w:t>к</w:t>
            </w:r>
            <w:r w:rsidRPr="00424BF4">
              <w:rPr>
                <w:bCs/>
                <w:color w:val="000000"/>
              </w:rPr>
              <w:t>тик поддержки в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лонтерства " 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гион добрых дел"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F640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E52E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220E854121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FAF1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C647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6E6A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C2C3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3155F63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19E4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0F54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ECAE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220E854121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B1AF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588B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A7CF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806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F2B1AD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1D7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B9F5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DA3C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220E854121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0DFD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7E6B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8AC98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2322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C6985FE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BDE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BCEC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8D1A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EFAC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8B19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70BD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494B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91C12E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61D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4B65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4391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003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62E2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5197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AF6E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0FE19D7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E92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76B9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67C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211E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4DB0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4544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2B88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AF7B22E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21E41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BF729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BCF9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6B6C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FE17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969E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063F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5749F0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521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861B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8A56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D71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9021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2E39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29FA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4BE87D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31C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F7AE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0AB5D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E4BA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8092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3D05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C9C2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4421322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0179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Другие вопросы в области 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раз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8772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F876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A66C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539D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37 037,26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9596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35 746,36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8A6C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35 746,36</w:t>
            </w:r>
          </w:p>
        </w:tc>
      </w:tr>
      <w:tr w:rsidR="00541EB7" w:rsidRPr="00541EB7" w14:paraId="62E62878" w14:textId="77777777" w:rsidTr="0032613D">
        <w:trPr>
          <w:trHeight w:val="621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AABC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деятельности подведомственных учрежд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ний (МКУ "ЦФМО")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6CEA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E2CD2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483E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59DC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21 139,76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A3634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20 627,76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3FE7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20 627,76</w:t>
            </w:r>
          </w:p>
        </w:tc>
      </w:tr>
      <w:tr w:rsidR="00541EB7" w:rsidRPr="00541EB7" w14:paraId="62570517" w14:textId="77777777" w:rsidTr="0032613D">
        <w:trPr>
          <w:trHeight w:val="1084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6C7F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E030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6000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ECBFA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2183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18 369,07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854C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18 369,07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7EE8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18 369,07</w:t>
            </w:r>
          </w:p>
        </w:tc>
      </w:tr>
      <w:tr w:rsidR="00541EB7" w:rsidRPr="00541EB7" w14:paraId="47439C83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B1ED8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B2C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49F50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9BE7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1CF2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18 369,07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19A6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18 369,07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CABB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18 369,07</w:t>
            </w:r>
          </w:p>
        </w:tc>
      </w:tr>
      <w:tr w:rsidR="00541EB7" w:rsidRPr="00541EB7" w14:paraId="021AB4E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270F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F194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59A6C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05FB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58CB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2 650,69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4CF4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2 138,69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FCAF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2 138,69</w:t>
            </w:r>
          </w:p>
        </w:tc>
      </w:tr>
      <w:tr w:rsidR="00541EB7" w:rsidRPr="00541EB7" w14:paraId="08DFA2B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0B3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9014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33DF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DDF0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24B1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2 650,69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77D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2 138,69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B866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2 138,69</w:t>
            </w:r>
          </w:p>
        </w:tc>
      </w:tr>
      <w:tr w:rsidR="00541EB7" w:rsidRPr="00541EB7" w14:paraId="184A5027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028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бюджетные ассигнов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4D50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D3B2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3C15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8D86A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31F7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AF0F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120,00</w:t>
            </w:r>
          </w:p>
        </w:tc>
      </w:tr>
      <w:tr w:rsidR="00541EB7" w:rsidRPr="00541EB7" w14:paraId="217C7F3E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1B2A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Уплата налогов, сборов и иных 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F52E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C8EE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43BF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C739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AC53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1D922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120,00</w:t>
            </w:r>
          </w:p>
        </w:tc>
      </w:tr>
      <w:tr w:rsidR="00541EB7" w:rsidRPr="00541EB7" w14:paraId="4FF2B9C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3ED2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Оказание социальной по</w:t>
            </w:r>
            <w:r w:rsidRPr="00424BF4">
              <w:rPr>
                <w:bCs/>
                <w:color w:val="000000"/>
              </w:rPr>
              <w:t>д</w:t>
            </w:r>
            <w:r w:rsidRPr="00424BF4">
              <w:rPr>
                <w:bCs/>
                <w:color w:val="000000"/>
              </w:rPr>
              <w:t>держки обучающимся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образовательных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8DB3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E165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6C914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F14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486C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6 561,00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2FEB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6 561,00</w:t>
            </w:r>
          </w:p>
        </w:tc>
      </w:tr>
      <w:tr w:rsidR="00541EB7" w:rsidRPr="00541EB7" w14:paraId="5D61EAA5" w14:textId="77777777" w:rsidTr="0032613D">
        <w:trPr>
          <w:trHeight w:val="1064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C8F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056E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2344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6C84B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B98F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963E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2 732,20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9A52A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2 732,20</w:t>
            </w:r>
          </w:p>
        </w:tc>
      </w:tr>
      <w:tr w:rsidR="00541EB7" w:rsidRPr="00541EB7" w14:paraId="0C271320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A03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5795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D4DB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AF4B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49FF4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2D3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2 732,20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B7E3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2 732,20</w:t>
            </w:r>
          </w:p>
        </w:tc>
      </w:tr>
      <w:tr w:rsidR="00541EB7" w:rsidRPr="00541EB7" w14:paraId="17BA392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7D1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D3D6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9E5B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EB85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3663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3 828,80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4E66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3 828,80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B8E87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3 828,80</w:t>
            </w:r>
          </w:p>
        </w:tc>
      </w:tr>
      <w:tr w:rsidR="00541EB7" w:rsidRPr="00541EB7" w14:paraId="6E71CD3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E670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4432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1ECF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B99F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F60D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3 828,80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3017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3 828,80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BA7D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3 828,80</w:t>
            </w:r>
          </w:p>
        </w:tc>
      </w:tr>
      <w:tr w:rsidR="00541EB7" w:rsidRPr="00541EB7" w14:paraId="4C88F476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BDF4D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258B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2A38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912E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46975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978C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BCB7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2A54BD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2C1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3EE7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FF8D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5B018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55E68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92D5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C74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641592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6BE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33D4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1BF0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A564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8C700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2AA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311D6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BCB194A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D0A3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EED6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659F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CE02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0253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F874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60E9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20FB7A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02B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3610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F148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2581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AC2F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36A9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FEE12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0660CC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8DDC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004F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C6D7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095B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BA63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4F3B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7460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20CAF8A" w14:textId="77777777" w:rsidTr="0032613D">
        <w:trPr>
          <w:trHeight w:val="84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00E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деятельности администрации муниципальн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района (в том числе стру</w:t>
            </w:r>
            <w:r w:rsidRPr="00424BF4">
              <w:rPr>
                <w:bCs/>
                <w:color w:val="000000"/>
              </w:rPr>
              <w:t>к</w:t>
            </w:r>
            <w:r w:rsidRPr="00424BF4">
              <w:rPr>
                <w:bCs/>
                <w:color w:val="000000"/>
              </w:rPr>
              <w:t>турных подразделений с пр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вом юридич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ского лица)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3B85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3EFA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6E5BF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A314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5 283,60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0320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5 283,60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BFED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5 283,60</w:t>
            </w:r>
          </w:p>
        </w:tc>
      </w:tr>
      <w:tr w:rsidR="00541EB7" w:rsidRPr="00541EB7" w14:paraId="63599D48" w14:textId="77777777" w:rsidTr="0032613D">
        <w:trPr>
          <w:trHeight w:val="273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F967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lastRenderedPageBreak/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ACE1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lastRenderedPageBreak/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0405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1EFA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29DA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5 073,60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7B37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5 073,60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ABB55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5 073,60</w:t>
            </w:r>
          </w:p>
        </w:tc>
      </w:tr>
      <w:tr w:rsidR="00541EB7" w:rsidRPr="00541EB7" w14:paraId="4B19FC8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3AD9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57834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3F35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C15F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2B29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5 073,60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B18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5 073,60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0CD2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5 073,60</w:t>
            </w:r>
          </w:p>
        </w:tc>
      </w:tr>
      <w:tr w:rsidR="00541EB7" w:rsidRPr="00541EB7" w14:paraId="088DFEE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677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3F2D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7E0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BF4B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7340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F4E81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856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210,00</w:t>
            </w:r>
          </w:p>
        </w:tc>
      </w:tr>
      <w:tr w:rsidR="00541EB7" w:rsidRPr="00541EB7" w14:paraId="30B90774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954A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1C8B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6CD3F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D78C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EA13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C772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D4E74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210,00</w:t>
            </w:r>
          </w:p>
        </w:tc>
      </w:tr>
      <w:tr w:rsidR="00541EB7" w:rsidRPr="00541EB7" w14:paraId="08D56CF6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FA842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Возмещение по содержанию штатных единиц, осуществл</w:t>
            </w:r>
            <w:r w:rsidRPr="00424BF4">
              <w:rPr>
                <w:bCs/>
                <w:color w:val="000000"/>
              </w:rPr>
              <w:t>я</w:t>
            </w:r>
            <w:r w:rsidRPr="00424BF4">
              <w:rPr>
                <w:bCs/>
                <w:color w:val="000000"/>
              </w:rPr>
              <w:t>ющих переданные отдел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ные государственные полн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мочия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C6D1E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E7FC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8C36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BE8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CD00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5AF5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3 274,00</w:t>
            </w:r>
          </w:p>
        </w:tc>
      </w:tr>
      <w:tr w:rsidR="00541EB7" w:rsidRPr="00541EB7" w14:paraId="2423CF41" w14:textId="77777777" w:rsidTr="0032613D">
        <w:trPr>
          <w:trHeight w:val="1016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DB9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292A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1570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393B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6787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96FA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3 154,80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C8F5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3 154,80</w:t>
            </w:r>
          </w:p>
        </w:tc>
      </w:tr>
      <w:tr w:rsidR="00541EB7" w:rsidRPr="00541EB7" w14:paraId="1E50A58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2B18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F060E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1685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D7C5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81D8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18A8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3 154,80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D1A2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3 154,80</w:t>
            </w:r>
          </w:p>
        </w:tc>
      </w:tr>
      <w:tr w:rsidR="00541EB7" w:rsidRPr="00541EB7" w14:paraId="170D573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0CB4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3150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59A95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36B7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E98C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827B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8A06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119,20</w:t>
            </w:r>
          </w:p>
        </w:tc>
      </w:tr>
      <w:tr w:rsidR="00541EB7" w:rsidRPr="00541EB7" w14:paraId="25CDF44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D39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A418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1245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D372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A1A4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DFAD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CF20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119,20</w:t>
            </w:r>
          </w:p>
        </w:tc>
      </w:tr>
      <w:tr w:rsidR="00541EB7" w:rsidRPr="00541EB7" w14:paraId="42317B3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F353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3A57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EEEA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5D67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107E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73 096,44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98BC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68 582,57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75119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59 622,57</w:t>
            </w:r>
          </w:p>
        </w:tc>
      </w:tr>
      <w:tr w:rsidR="00541EB7" w:rsidRPr="00541EB7" w14:paraId="1F6E7AA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DC3F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E52F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1FE7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6CC7B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5B9A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52 152,89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0FCA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47 639,02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9BEE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42 679,02</w:t>
            </w:r>
          </w:p>
        </w:tc>
      </w:tr>
      <w:tr w:rsidR="00541EB7" w:rsidRPr="00541EB7" w14:paraId="7EA0936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B8AC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Содержание подведомстве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учреждений.  Дома кул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туры (бюджетные учрежд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0892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B9CB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85E7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BEAD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D397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23 128,60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332C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23 128,60</w:t>
            </w:r>
          </w:p>
        </w:tc>
      </w:tr>
      <w:tr w:rsidR="00541EB7" w:rsidRPr="00541EB7" w14:paraId="2A18D80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3A15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19F6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C5A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9C46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0C20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0E7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23 128,60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E575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23 128,60</w:t>
            </w:r>
          </w:p>
        </w:tc>
      </w:tr>
      <w:tr w:rsidR="00541EB7" w:rsidRPr="00541EB7" w14:paraId="3EB6370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46C52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C4F3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7F17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7E93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B455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FEA6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23 128,60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05C6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23 128,60</w:t>
            </w:r>
          </w:p>
        </w:tc>
      </w:tr>
      <w:tr w:rsidR="00541EB7" w:rsidRPr="00541EB7" w14:paraId="61925F8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A16BA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Содержание подведомстве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учреждений. Дома культ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ры (автономные учрежд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6E23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505F1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E02A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790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44A8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7 934,20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BC78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7 934,20</w:t>
            </w:r>
          </w:p>
        </w:tc>
      </w:tr>
      <w:tr w:rsidR="00541EB7" w:rsidRPr="00541EB7" w14:paraId="05C1449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6D36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99DD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A1A0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44F5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562B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8448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7 934,20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3A68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7 934,20</w:t>
            </w:r>
          </w:p>
        </w:tc>
      </w:tr>
      <w:tr w:rsidR="00541EB7" w:rsidRPr="00541EB7" w14:paraId="33E54EB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57A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F678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27E6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90F2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68F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8D24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7 934,20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A8FC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7 934,20</w:t>
            </w:r>
          </w:p>
        </w:tc>
      </w:tr>
      <w:tr w:rsidR="00541EB7" w:rsidRPr="00541EB7" w14:paraId="4457A521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12B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Содержание подведомстве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учреждений. Би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134E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7642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9E4A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625F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AAD1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9 079,40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F7F6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9 079,40</w:t>
            </w:r>
          </w:p>
        </w:tc>
      </w:tr>
      <w:tr w:rsidR="00541EB7" w:rsidRPr="00541EB7" w14:paraId="08BCDA7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AF7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739B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DB2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60C7A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8041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1EFE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9 079,40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FE1D7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9 079,40</w:t>
            </w:r>
          </w:p>
        </w:tc>
      </w:tr>
      <w:tr w:rsidR="00541EB7" w:rsidRPr="00541EB7" w14:paraId="635F0E4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9DB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E3B9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016B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38F8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5A78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8A11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9 079,40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8A7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9 079,40</w:t>
            </w:r>
          </w:p>
        </w:tc>
      </w:tr>
      <w:tr w:rsidR="00541EB7" w:rsidRPr="00541EB7" w14:paraId="102E766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2C7AD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Развитие и укрепление матер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ально-технической базы мун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ципальных домов кул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31F8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E26B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EE5E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6E96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59C8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33ED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140,00</w:t>
            </w:r>
          </w:p>
        </w:tc>
      </w:tr>
      <w:tr w:rsidR="00541EB7" w:rsidRPr="00541EB7" w14:paraId="6A1C5E3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2A8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C34D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4E87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7D3F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B41F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E39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7B4B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140,00</w:t>
            </w:r>
          </w:p>
        </w:tc>
      </w:tr>
      <w:tr w:rsidR="00541EB7" w:rsidRPr="00541EB7" w14:paraId="646A6D8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66F5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F9576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9A261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411E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EB03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5A1E4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48081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140,00</w:t>
            </w:r>
          </w:p>
        </w:tc>
      </w:tr>
      <w:tr w:rsidR="00541EB7" w:rsidRPr="00541EB7" w14:paraId="72E8DDA4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EAAD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Мероприятия, направленные на поддержку отрасли культ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ры (комплектование кни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ных фондов)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CE5F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FC70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3CA4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526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CBE7A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3308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</w:tr>
      <w:tr w:rsidR="00541EB7" w:rsidRPr="00541EB7" w14:paraId="27C8E70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C480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E604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1693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DB3B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3C2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E63D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928A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</w:tr>
      <w:tr w:rsidR="00541EB7" w:rsidRPr="00541EB7" w14:paraId="07581B7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F45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2D1E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A77C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1313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A98F1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3B1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D0C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</w:tr>
      <w:tr w:rsidR="00541EB7" w:rsidRPr="00541EB7" w14:paraId="3297FB97" w14:textId="77777777" w:rsidTr="0032613D">
        <w:trPr>
          <w:trHeight w:val="978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01CB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Проведение работ по против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пожарной безопасности</w:t>
            </w:r>
            <w:r w:rsidR="001B419E" w:rsidRPr="00424BF4">
              <w:rPr>
                <w:bCs/>
                <w:color w:val="000000"/>
              </w:rPr>
              <w:t xml:space="preserve">, </w:t>
            </w:r>
            <w:r w:rsidRPr="00424BF4">
              <w:rPr>
                <w:bCs/>
                <w:color w:val="000000"/>
              </w:rPr>
              <w:t>гра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данской обороне и антитерр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ристической безопасн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сти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8A6D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5FE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C866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D741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B594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C676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</w:tr>
      <w:tr w:rsidR="00541EB7" w:rsidRPr="00541EB7" w14:paraId="5E80353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9E89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D969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791E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5EDD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31D0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DD5E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3235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</w:tr>
      <w:tr w:rsidR="00541EB7" w:rsidRPr="00541EB7" w14:paraId="6C59E36A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8DE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B8C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992D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23BF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4072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2CCB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3694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</w:tr>
      <w:tr w:rsidR="00541EB7" w:rsidRPr="00541EB7" w14:paraId="4CAC708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63C90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Мероприятия в сфере культ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E3F4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D330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C21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FD242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0AEA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834C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11E6CD9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EA6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A493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7320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7CE3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0498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2EAC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4FF6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3C23E69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C68B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F996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D45F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1A8A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0416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78BB8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EA74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3048CED4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327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Проведение ремонтов зданий учреждений культуры в Бор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вичском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3A46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6942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D7CE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C4A8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2517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C3B3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380,00</w:t>
            </w:r>
          </w:p>
        </w:tc>
      </w:tr>
      <w:tr w:rsidR="00541EB7" w:rsidRPr="00541EB7" w14:paraId="56959F4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5BA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0F2A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7B00B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7179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FDA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51317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42CC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380,00</w:t>
            </w:r>
          </w:p>
        </w:tc>
      </w:tr>
      <w:tr w:rsidR="00541EB7" w:rsidRPr="00541EB7" w14:paraId="27B0027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B9B3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D761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7977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B4F0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4B23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5B18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9A3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380,00</w:t>
            </w:r>
          </w:p>
        </w:tc>
      </w:tr>
      <w:tr w:rsidR="00541EB7" w:rsidRPr="00541EB7" w14:paraId="6763ADA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18B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Мероприятия по укреплению материально-технической б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зы домов культ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C7A1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3E5B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0B43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F4D5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60F5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1 571,82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8550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1 571,82</w:t>
            </w:r>
          </w:p>
        </w:tc>
      </w:tr>
      <w:tr w:rsidR="00541EB7" w:rsidRPr="00541EB7" w14:paraId="7E65D79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1ED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18CD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46FC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0885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C7A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15BD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1 571,82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E35E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1 571,82</w:t>
            </w:r>
          </w:p>
        </w:tc>
      </w:tr>
      <w:tr w:rsidR="00541EB7" w:rsidRPr="00541EB7" w14:paraId="2F26CBE5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CE0C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7DDD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A5D5F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0D8D2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C6AF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FFA9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1 571,82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C640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1 571,82</w:t>
            </w:r>
          </w:p>
        </w:tc>
      </w:tr>
      <w:tr w:rsidR="00541EB7" w:rsidRPr="00541EB7" w14:paraId="07CE143E" w14:textId="77777777" w:rsidTr="0032613D">
        <w:trPr>
          <w:trHeight w:val="1549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D81E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Субсидии бюджетам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районов на поддер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ку отрасли культуры. Созд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ние и модернизация учреждений кул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турно-досугового типа в сельской местности</w:t>
            </w:r>
            <w:r w:rsidR="001B419E" w:rsidRPr="00424BF4">
              <w:rPr>
                <w:bCs/>
                <w:color w:val="000000"/>
              </w:rPr>
              <w:t xml:space="preserve">, </w:t>
            </w:r>
            <w:r w:rsidRPr="00424BF4">
              <w:rPr>
                <w:bCs/>
                <w:color w:val="000000"/>
              </w:rPr>
              <w:t>включая строительство</w:t>
            </w:r>
            <w:r w:rsidR="001B419E" w:rsidRPr="00424BF4">
              <w:rPr>
                <w:bCs/>
                <w:color w:val="000000"/>
              </w:rPr>
              <w:t>,</w:t>
            </w:r>
            <w:r w:rsidRPr="00424BF4">
              <w:rPr>
                <w:bCs/>
                <w:color w:val="000000"/>
              </w:rPr>
              <w:t xml:space="preserve"> реконстру</w:t>
            </w:r>
            <w:r w:rsidRPr="00424BF4">
              <w:rPr>
                <w:bCs/>
                <w:color w:val="000000"/>
              </w:rPr>
              <w:t>к</w:t>
            </w:r>
            <w:r w:rsidRPr="00424BF4">
              <w:rPr>
                <w:bCs/>
                <w:color w:val="000000"/>
              </w:rPr>
              <w:t>цию и капитальный ремонт здан</w:t>
            </w:r>
            <w:r w:rsidRPr="00424BF4">
              <w:rPr>
                <w:bCs/>
                <w:color w:val="000000"/>
              </w:rPr>
              <w:t>и</w:t>
            </w:r>
            <w:r w:rsidR="00753B28" w:rsidRPr="00424BF4">
              <w:rPr>
                <w:bCs/>
                <w:color w:val="000000"/>
              </w:rPr>
              <w:t>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8057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7595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C0D2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1EF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E580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4B55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02CAA7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B3A23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1F94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63F05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8A04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FADAF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E9DD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9AA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A6E7C66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505A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6B0C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7DB3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0C30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7211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E1E2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7254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16DC1A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19D7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Поддержка отрасли культ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971D3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8346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F051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353F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F91A4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2C14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234715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A72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38112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7EA4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E3741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98F8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389C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9746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213E732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CADC3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2CA3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35DB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E295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5BB5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41ABD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919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68B707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440D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Культурное поколение. Пров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дение мероприятий в ра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ках кластерного прое</w:t>
            </w:r>
            <w:r w:rsidRPr="00424BF4">
              <w:rPr>
                <w:bCs/>
                <w:color w:val="000000"/>
              </w:rPr>
              <w:t>к</w:t>
            </w:r>
            <w:r w:rsidRPr="00424BF4">
              <w:rPr>
                <w:bCs/>
                <w:color w:val="000000"/>
              </w:rPr>
              <w:t>та.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48D3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AB02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0340020360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3B57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530A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9619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2E58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130,00</w:t>
            </w:r>
          </w:p>
        </w:tc>
      </w:tr>
      <w:tr w:rsidR="00541EB7" w:rsidRPr="00541EB7" w14:paraId="3A9B378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3119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33CB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CE78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0340020360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B4F4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E49C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0A34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54BD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130,00</w:t>
            </w:r>
          </w:p>
        </w:tc>
      </w:tr>
      <w:tr w:rsidR="00541EB7" w:rsidRPr="00541EB7" w14:paraId="04357EDD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B16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98BF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AABB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0340020360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B4FE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5D78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ABC0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2B10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100,00</w:t>
            </w:r>
          </w:p>
        </w:tc>
      </w:tr>
      <w:tr w:rsidR="00541EB7" w:rsidRPr="00541EB7" w14:paraId="0DAE0AC2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0964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1681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3662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0340020360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3465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ED68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86E6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0475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30,00</w:t>
            </w:r>
          </w:p>
        </w:tc>
      </w:tr>
      <w:tr w:rsidR="00541EB7" w:rsidRPr="00541EB7" w14:paraId="4629A81F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F7DC1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Подпрограмма "Волонтеры культуры" м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ниципальной программы "Развитие культ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ры в Боровичском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пальном ра</w:t>
            </w:r>
            <w:r w:rsidRPr="00424BF4">
              <w:rPr>
                <w:bCs/>
                <w:color w:val="000000"/>
              </w:rPr>
              <w:t>й</w:t>
            </w:r>
            <w:r w:rsidRPr="00424BF4">
              <w:rPr>
                <w:bCs/>
                <w:color w:val="000000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847A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2ADA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0350020370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C0E5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0294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C6FA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74DC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</w:tr>
      <w:tr w:rsidR="00541EB7" w:rsidRPr="00541EB7" w14:paraId="2D427E1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39437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9CB7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0352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0350020370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4029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44A7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0ADCB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1B4D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</w:tr>
      <w:tr w:rsidR="00541EB7" w:rsidRPr="00541EB7" w14:paraId="1EBBD0AE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C26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D839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FD3AA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0350020370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FDE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A994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7E80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3D32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</w:tr>
      <w:tr w:rsidR="00541EB7" w:rsidRPr="00541EB7" w14:paraId="3607E6C6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16A3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5ADD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B82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B31F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877B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4AC8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B67B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C12C22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125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5A0B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92A7A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5929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5B98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AF7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18C3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2E4CE72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1CE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19A9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56AE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03E38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CC5A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76B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8E4C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92882F0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B21B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C9CD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98E3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1B0F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9EDD8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5702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CCF03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9511DB8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0EED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D56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BE2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4354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4CDF9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AE5A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7D41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E9443B8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1D1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F083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B38C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D8AA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DCFC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A24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8DB5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CB01053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DEE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бюджетным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D1257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659B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D5A8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7206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1 137,50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F3A33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9D9A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9B38E26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EF12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65D6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B0CE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A6F0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338F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D1D2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3DDE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6FE481B7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3559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Другие вопросы в области культуры, кин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8869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091A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1312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76B7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20 943,55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2032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20 943,55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FC9F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16 943,55</w:t>
            </w:r>
          </w:p>
        </w:tc>
      </w:tr>
      <w:tr w:rsidR="00541EB7" w:rsidRPr="00541EB7" w14:paraId="5DA68993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13A0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мероприятия по информационному обеспеч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нию деятельности органов местного самоуправления (т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левидение)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BCB6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7E6D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D0BD6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FABD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0D6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A882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67968A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AFD5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E59A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1CB8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B04C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2A88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8D86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C3B81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FED5B39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878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C8DE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BB4E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88A6C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7454A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E1516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DC7F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A7D4793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634A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Содержание МКУ "Центр 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служивания учреждений кул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туры Боровичского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ACF9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ADF8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0360001440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DE15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A68E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14 202,10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806E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14 202,10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4E2F6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14 202,10</w:t>
            </w:r>
          </w:p>
        </w:tc>
      </w:tr>
      <w:tr w:rsidR="00541EB7" w:rsidRPr="00541EB7" w14:paraId="6983B9BB" w14:textId="77777777" w:rsidTr="0032613D">
        <w:trPr>
          <w:trHeight w:val="1096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C55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28CD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320E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0360001440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2FCB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6B3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13 832,10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1801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13 832,10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AAE0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13 832,10</w:t>
            </w:r>
          </w:p>
        </w:tc>
      </w:tr>
      <w:tr w:rsidR="00541EB7" w:rsidRPr="00541EB7" w14:paraId="47F7A068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1DB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4D23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1436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0360001440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37B7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4752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13 832,10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F026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13 832,10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B19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13 832,10</w:t>
            </w:r>
          </w:p>
        </w:tc>
      </w:tr>
      <w:tr w:rsidR="00541EB7" w:rsidRPr="00541EB7" w14:paraId="38304DB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1828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9FF0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9F5B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0360001440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4E24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95B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57C2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8938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370,00</w:t>
            </w:r>
          </w:p>
        </w:tc>
      </w:tr>
      <w:tr w:rsidR="00541EB7" w:rsidRPr="00541EB7" w14:paraId="7D186A1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AE7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ADEA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D3A1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0360001440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B24E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39ED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B2622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CFC5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370,00</w:t>
            </w:r>
          </w:p>
        </w:tc>
      </w:tr>
      <w:tr w:rsidR="00541EB7" w:rsidRPr="00541EB7" w14:paraId="721D795E" w14:textId="77777777" w:rsidTr="0032613D">
        <w:trPr>
          <w:trHeight w:val="926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FD40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деятельности администрации муниципальн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района (в том числе стру</w:t>
            </w:r>
            <w:r w:rsidRPr="00424BF4">
              <w:rPr>
                <w:bCs/>
                <w:color w:val="000000"/>
              </w:rPr>
              <w:t>к</w:t>
            </w:r>
            <w:r w:rsidRPr="00424BF4">
              <w:rPr>
                <w:bCs/>
                <w:color w:val="000000"/>
              </w:rPr>
              <w:t>турных подразделений с пр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вом юридич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ского лица)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254B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7FF5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4B7BC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9677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2 741,45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289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2 741,45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16F0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2 741,45</w:t>
            </w:r>
          </w:p>
        </w:tc>
      </w:tr>
      <w:tr w:rsidR="00541EB7" w:rsidRPr="00541EB7" w14:paraId="0059D264" w14:textId="77777777" w:rsidTr="0032613D">
        <w:trPr>
          <w:trHeight w:val="1088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07E7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в целях обеспечения выполн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функций государственн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ми (муниципальными) орган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ми и к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2A136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36C18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AA4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0D04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3B13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1D7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2 625,65</w:t>
            </w:r>
          </w:p>
        </w:tc>
      </w:tr>
      <w:tr w:rsidR="00541EB7" w:rsidRPr="00541EB7" w14:paraId="1F2DC81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FA68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Расходы на выплаты персон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лу государственных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B247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13231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6BD7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F656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2253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99D8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2 625,65</w:t>
            </w:r>
          </w:p>
        </w:tc>
      </w:tr>
      <w:tr w:rsidR="00541EB7" w:rsidRPr="00541EB7" w14:paraId="7137880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312F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AA4E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F52DB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7089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062A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5F26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0CFF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114,80</w:t>
            </w:r>
          </w:p>
        </w:tc>
      </w:tr>
      <w:tr w:rsidR="00541EB7" w:rsidRPr="00541EB7" w14:paraId="033E7CE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9749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9AF3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401B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375F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086E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050C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D262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114,80</w:t>
            </w:r>
          </w:p>
        </w:tc>
      </w:tr>
      <w:tr w:rsidR="00541EB7" w:rsidRPr="00541EB7" w14:paraId="1DC7C1A2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09E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бюджетные ассигнов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B8D7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DBEF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46CF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5FC8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59FF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7515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</w:tr>
      <w:tr w:rsidR="00541EB7" w:rsidRPr="00541EB7" w14:paraId="6088EEC9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C2DA9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Уплата налогов, сборов и иных 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05CA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F253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9530001000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4ACA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0DA6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6DF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E114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1,00</w:t>
            </w:r>
          </w:p>
        </w:tc>
      </w:tr>
      <w:tr w:rsidR="00541EB7" w:rsidRPr="00541EB7" w14:paraId="1FD2A3BE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7EBF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4242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CB46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2BF4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095B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87 568,77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BF9D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56 082,19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CE3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57 050,93</w:t>
            </w:r>
          </w:p>
        </w:tc>
      </w:tr>
      <w:tr w:rsidR="00541EB7" w:rsidRPr="00541EB7" w14:paraId="31C92473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6BBD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228F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9AC5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5A36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A94C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AD2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F50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</w:tr>
      <w:tr w:rsidR="00541EB7" w:rsidRPr="00541EB7" w14:paraId="04A9ABD3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815B0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4C67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2ED90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825C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D128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CFF2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5CF9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</w:tr>
      <w:tr w:rsidR="00541EB7" w:rsidRPr="00541EB7" w14:paraId="171EC06D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17A9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Социальное обеспечение и иные выпл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8005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2DB0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8B2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FF22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8DAC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D77E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</w:tr>
      <w:tr w:rsidR="00541EB7" w:rsidRPr="00541EB7" w14:paraId="2C0082D2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DCB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Публичные нормативные соц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альные выплаты гра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7CDB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2AD32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3161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386E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A891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9C39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6 759,00</w:t>
            </w:r>
          </w:p>
        </w:tc>
      </w:tr>
      <w:tr w:rsidR="00541EB7" w:rsidRPr="00541EB7" w14:paraId="7168A4CD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7068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Социальное обеспечение нас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900F8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FE43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3D5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AA95F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8A21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8 590,92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E1E9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9 559,66</w:t>
            </w:r>
          </w:p>
        </w:tc>
      </w:tr>
      <w:tr w:rsidR="00541EB7" w:rsidRPr="00541EB7" w14:paraId="7B187AB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48C7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Cоциальные выплаты мол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дым семьям на приобретение (стр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ител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FE15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73D74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27000L4970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6025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413F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5E3D6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8 590,92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6500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30578C8C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F4A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Социальное обеспечение и иные выпл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BDA3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FAD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27000L4970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DA3B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F33F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A892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8 590,92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9CEDB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95D721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AA42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Социальные выплаты гражд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нам, кроме публичных норм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тивных социальных в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B5FD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7DDD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27000L4970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595A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320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B3C4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3448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8 590,92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8003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0FD59A0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6920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Cоциальные выплаты мол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дым семьям на приобретение (стр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ител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A0B90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6470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FFEC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1E28A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B75E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B5E41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9 559,66</w:t>
            </w:r>
          </w:p>
        </w:tc>
      </w:tr>
      <w:tr w:rsidR="00541EB7" w:rsidRPr="00541EB7" w14:paraId="5E2CB046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F305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Социальное обеспечение и иные выпл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EBA8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64C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CFAA9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FE5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4A01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EA13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9 559,66</w:t>
            </w:r>
          </w:p>
        </w:tc>
      </w:tr>
      <w:tr w:rsidR="00541EB7" w:rsidRPr="00541EB7" w14:paraId="43BA395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44D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Социальные выплаты гражд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нам, кроме публичных норм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тивных социальных в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25F7E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336B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6413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320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029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1DF4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7FB7C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9 559,66</w:t>
            </w:r>
          </w:p>
        </w:tc>
      </w:tr>
      <w:tr w:rsidR="00541EB7" w:rsidRPr="00541EB7" w14:paraId="76C3090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69599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5E3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8B08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95E3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F899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73 322,09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F49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40 732,27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655B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40 732,27</w:t>
            </w:r>
          </w:p>
        </w:tc>
      </w:tr>
      <w:tr w:rsidR="00541EB7" w:rsidRPr="00541EB7" w14:paraId="650768ED" w14:textId="77777777" w:rsidTr="0032613D">
        <w:trPr>
          <w:trHeight w:val="153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FAB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Единовременная выплата л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цам из числа детей-сирот и детей, оставшихся без попеч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 родителей, на ремонт находящихся в их собственн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сти жилых помещений, расп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ложенных на территории Но</w:t>
            </w:r>
            <w:r w:rsidRPr="00424BF4">
              <w:rPr>
                <w:bCs/>
                <w:color w:val="000000"/>
              </w:rPr>
              <w:t>в</w:t>
            </w:r>
            <w:r w:rsidRPr="00424BF4">
              <w:rPr>
                <w:bCs/>
                <w:color w:val="000000"/>
              </w:rPr>
              <w:t>горо</w:t>
            </w:r>
            <w:r w:rsidRPr="00424BF4">
              <w:rPr>
                <w:bCs/>
                <w:color w:val="000000"/>
              </w:rPr>
              <w:t>д</w:t>
            </w:r>
            <w:r w:rsidRPr="00424BF4">
              <w:rPr>
                <w:bCs/>
                <w:color w:val="000000"/>
              </w:rPr>
              <w:t>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4DA9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23E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0230070600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2595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A9E1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F0EF9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4561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77,00</w:t>
            </w:r>
          </w:p>
        </w:tc>
      </w:tr>
      <w:tr w:rsidR="00541EB7" w:rsidRPr="00541EB7" w14:paraId="2CA92F81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2B4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Социальное обеспечение и иные выпл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550A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4E48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0230070600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0B7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392D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4E28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407B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77,00</w:t>
            </w:r>
          </w:p>
        </w:tc>
      </w:tr>
      <w:tr w:rsidR="00541EB7" w:rsidRPr="00541EB7" w14:paraId="594676AD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45E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Публичные нормативные соц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альные выплаты гра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660D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D313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0230070600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66F3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54F1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83BD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B6A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77,00</w:t>
            </w:r>
          </w:p>
        </w:tc>
      </w:tr>
      <w:tr w:rsidR="00541EB7" w:rsidRPr="00541EB7" w14:paraId="6B0BB250" w14:textId="77777777" w:rsidTr="0032613D">
        <w:trPr>
          <w:trHeight w:val="1323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BB9C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Компенсация родительской платы родителям (законным представителям) детей, пос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щающих образовательные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ганизации, реализующие обр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зовательную программу д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школьного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15E0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15D9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0D11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12014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8A55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3 484,90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ACCB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3 484,90</w:t>
            </w:r>
          </w:p>
        </w:tc>
      </w:tr>
      <w:tr w:rsidR="00541EB7" w:rsidRPr="00541EB7" w14:paraId="551A30C4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4856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Социальное обеспечение и иные выпл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3E67E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4FE8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66E2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FD46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B749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3 484,90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59B0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3 484,90</w:t>
            </w:r>
          </w:p>
        </w:tc>
      </w:tr>
      <w:tr w:rsidR="00541EB7" w:rsidRPr="00541EB7" w14:paraId="2CEA9F35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DB062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Публичные нормативные соц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альные выплаты гра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48F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4EEC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9D4B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12FD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53C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3 484,90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C81C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3 484,90</w:t>
            </w:r>
          </w:p>
        </w:tc>
      </w:tr>
      <w:tr w:rsidR="00541EB7" w:rsidRPr="00541EB7" w14:paraId="17C83DF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82C7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Оказание социальной по</w:t>
            </w:r>
            <w:r w:rsidRPr="00424BF4">
              <w:rPr>
                <w:bCs/>
                <w:color w:val="000000"/>
              </w:rPr>
              <w:t>д</w:t>
            </w:r>
            <w:r w:rsidRPr="00424BF4">
              <w:rPr>
                <w:bCs/>
                <w:color w:val="000000"/>
              </w:rPr>
              <w:t>держки обучающимся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 образовательных 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7F3E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5603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9737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EEF9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D9AA5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9114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9,80</w:t>
            </w:r>
          </w:p>
        </w:tc>
      </w:tr>
      <w:tr w:rsidR="00541EB7" w:rsidRPr="00541EB7" w14:paraId="6DC1705C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ED60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Социальное обеспечение и иные выпл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65A9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EDAD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DCDC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C588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D424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58F9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9,80</w:t>
            </w:r>
          </w:p>
        </w:tc>
      </w:tr>
      <w:tr w:rsidR="00541EB7" w:rsidRPr="00541EB7" w14:paraId="6AEFBF10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6C9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Публичные нормативные соц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альные выплаты гра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2975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6126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C825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0E85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FD6BC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C90E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9,80</w:t>
            </w:r>
          </w:p>
        </w:tc>
      </w:tr>
      <w:tr w:rsidR="00541EB7" w:rsidRPr="00541EB7" w14:paraId="5F32C565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1BE27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Содержание ребёнка в семье опек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на и приемной семье, а также вознаграждение, прич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тающееся приемному родит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8A30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431A9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0AF0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8AAF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32 842,60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2A6E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902F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3406056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9878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Социальное обеспечение и иные выпл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5193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478B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6FCD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F669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32 842,60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80044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FF11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023A4FA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957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Публичные нормативные соц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альные выплаты гра</w:t>
            </w:r>
            <w:r w:rsidRPr="00424BF4">
              <w:rPr>
                <w:bCs/>
                <w:color w:val="000000"/>
              </w:rPr>
              <w:t>ж</w:t>
            </w:r>
            <w:r w:rsidRPr="00424BF4">
              <w:rPr>
                <w:bCs/>
                <w:color w:val="000000"/>
              </w:rPr>
              <w:t>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DCD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1328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BC05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E303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19 163,10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C24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3DF8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BD5ECFB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B74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Социальные выплаты гражд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нам, кроме публичных норм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тивных социальных в</w:t>
            </w:r>
            <w:r w:rsidRPr="00424BF4">
              <w:rPr>
                <w:bCs/>
                <w:color w:val="000000"/>
              </w:rPr>
              <w:t>ы</w:t>
            </w:r>
            <w:r w:rsidRPr="00424BF4">
              <w:rPr>
                <w:bCs/>
                <w:color w:val="000000"/>
              </w:rPr>
              <w:t>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F077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D3F3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0EC73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320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C951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13 679,50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F871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1E55F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88D7061" w14:textId="77777777" w:rsidTr="0032613D">
        <w:trPr>
          <w:trHeight w:val="153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2EC0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жилыми помещ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ниями 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тей-сирот и детей, оставшихся без попечения 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дителей, лиц из числа 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тей-сирот и 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тей, оставшихся без попечения родителей (сверх уровня, предусмотренного с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глаш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нием)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9B663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D76D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40F2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66CA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24 733,32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293D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24 911,33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E64C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24 911,33</w:t>
            </w:r>
          </w:p>
        </w:tc>
      </w:tr>
      <w:tr w:rsidR="00541EB7" w:rsidRPr="00541EB7" w14:paraId="01D1F10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CE84C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Капитальные вложения в об</w:t>
            </w:r>
            <w:r w:rsidRPr="00424BF4">
              <w:rPr>
                <w:bCs/>
                <w:color w:val="000000"/>
              </w:rPr>
              <w:t>ъ</w:t>
            </w:r>
            <w:r w:rsidRPr="00424BF4">
              <w:rPr>
                <w:bCs/>
                <w:color w:val="000000"/>
              </w:rPr>
              <w:t>екты государственной (мун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ципальной) собстве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861C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C1C0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B573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D8E6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24 733,32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CF2E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24 911,33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ED6C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24 911,33</w:t>
            </w:r>
          </w:p>
        </w:tc>
      </w:tr>
      <w:tr w:rsidR="00541EB7" w:rsidRPr="00541EB7" w14:paraId="5C6D08EF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540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8A89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7DCC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E96A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6CAB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24 733,32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B38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24 911,33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6051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24 911,33</w:t>
            </w:r>
          </w:p>
        </w:tc>
      </w:tr>
      <w:tr w:rsidR="00541EB7" w:rsidRPr="00541EB7" w14:paraId="4A5DB046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95A9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жилыми помещ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ниями 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тей-сирот и детей, оставшихся без попечения р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дителей, лиц из числа 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тей-сирот и д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тей, оставшихся без п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6504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41C1F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B710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C184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12 174,47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B08A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12 249,24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7810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12 249,24</w:t>
            </w:r>
          </w:p>
        </w:tc>
      </w:tr>
      <w:tr w:rsidR="00541EB7" w:rsidRPr="00541EB7" w14:paraId="56666E9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594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Капитальные вложения в об</w:t>
            </w:r>
            <w:r w:rsidRPr="00424BF4">
              <w:rPr>
                <w:bCs/>
                <w:color w:val="000000"/>
              </w:rPr>
              <w:t>ъ</w:t>
            </w:r>
            <w:r w:rsidRPr="00424BF4">
              <w:rPr>
                <w:bCs/>
                <w:color w:val="000000"/>
              </w:rPr>
              <w:t>екты государственной (мун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ципальной) собстве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CD4B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8B8C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86B89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65299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12 174,47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9556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12 249,24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F330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12 249,24</w:t>
            </w:r>
          </w:p>
        </w:tc>
      </w:tr>
      <w:tr w:rsidR="00541EB7" w:rsidRPr="00541EB7" w14:paraId="02609696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3E4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8D6E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7A42D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274B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5599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12 174,47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9E08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12 249,24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574E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12 249,24</w:t>
            </w:r>
          </w:p>
        </w:tc>
      </w:tr>
      <w:tr w:rsidR="00541EB7" w:rsidRPr="00541EB7" w14:paraId="487820A9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9CAF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0B52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25FE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5E66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3D95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10 091,00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526E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10 199,10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37A5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7 199,10</w:t>
            </w:r>
          </w:p>
        </w:tc>
      </w:tr>
      <w:tr w:rsidR="00541EB7" w:rsidRPr="00541EB7" w14:paraId="20F5C43A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C5D1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76B54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1509C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619B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4B7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10 091,00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325D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10 199,10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E9AC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7 199,10</w:t>
            </w:r>
          </w:p>
        </w:tc>
      </w:tr>
      <w:tr w:rsidR="00541EB7" w:rsidRPr="00541EB7" w14:paraId="2D702C5C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B46C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Дополнительное образов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7546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E8E2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EF21C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F224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237C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3E76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1 400,00</w:t>
            </w:r>
          </w:p>
        </w:tc>
      </w:tr>
      <w:tr w:rsidR="00541EB7" w:rsidRPr="00541EB7" w14:paraId="72C78812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A12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C7BC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B566B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384F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151B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802A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A136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1 400,00</w:t>
            </w:r>
          </w:p>
        </w:tc>
      </w:tr>
      <w:tr w:rsidR="00541EB7" w:rsidRPr="00541EB7" w14:paraId="323E8F21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19B1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27E9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EE7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0240001220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5183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F88B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9DBDC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69C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1 400,00</w:t>
            </w:r>
          </w:p>
        </w:tc>
      </w:tr>
      <w:tr w:rsidR="00541EB7" w:rsidRPr="00541EB7" w14:paraId="41BF45B9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5C1D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Разработка проектно-сметной документации на ремонт спо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тивных сооружений, распол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женных на стадионе "Волна"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9978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670F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0500020530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81DD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E0C8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3C38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0F12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37F9B4F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28FA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E553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07B40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0500020530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298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83C2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78D9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EA36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3AA94D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E6F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A4D3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E1661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0500020530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646C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683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9268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7C9E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740D0173" w14:textId="77777777" w:rsidTr="0032613D">
        <w:trPr>
          <w:trHeight w:val="204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CCBB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участия спорт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менов и сборных команд м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ниципального района по в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дам спорта в областных соревнов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ниях и соревнованиях другого ранга согласно еж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годному календарному плану 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ластных физкультурных мероприятий и спортивных меропри</w:t>
            </w:r>
            <w:r w:rsidRPr="00424BF4">
              <w:rPr>
                <w:bCs/>
                <w:color w:val="000000"/>
              </w:rPr>
              <w:t>я</w:t>
            </w:r>
            <w:r w:rsidRPr="00424BF4">
              <w:rPr>
                <w:bCs/>
                <w:color w:val="000000"/>
              </w:rPr>
              <w:t>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E6E67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5515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DF08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19CA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26C5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D2DA4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153,00</w:t>
            </w:r>
          </w:p>
        </w:tc>
      </w:tr>
      <w:tr w:rsidR="00541EB7" w:rsidRPr="00541EB7" w14:paraId="3141F50D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D9E4D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EBDD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516E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D62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F8C4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6065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1E236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148,00</w:t>
            </w:r>
          </w:p>
        </w:tc>
      </w:tr>
      <w:tr w:rsidR="00541EB7" w:rsidRPr="00541EB7" w14:paraId="337D45BC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AF2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5D3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F535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C8D1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D819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1A71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5104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148,00</w:t>
            </w:r>
          </w:p>
        </w:tc>
      </w:tr>
      <w:tr w:rsidR="00541EB7" w:rsidRPr="00541EB7" w14:paraId="20EB47A6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91915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бюджетные ассигнов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4280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04F8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72CA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2806B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749D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F98EE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</w:tr>
      <w:tr w:rsidR="00541EB7" w:rsidRPr="00541EB7" w14:paraId="3D83BC9F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7315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Уплата налогов, сборов и иных 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3ED4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2B85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71C5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68ED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D3B80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70B2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5,00</w:t>
            </w:r>
          </w:p>
        </w:tc>
      </w:tr>
      <w:tr w:rsidR="00541EB7" w:rsidRPr="00541EB7" w14:paraId="360A2FC7" w14:textId="77777777" w:rsidTr="0032613D">
        <w:trPr>
          <w:trHeight w:val="127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F75B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Доставка, установка плоскос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ных сооружений, уличных тр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нажеров, площадок ГТО, в том числе приобретение спорти</w:t>
            </w:r>
            <w:r w:rsidRPr="00424BF4">
              <w:rPr>
                <w:bCs/>
                <w:color w:val="000000"/>
              </w:rPr>
              <w:t>в</w:t>
            </w:r>
            <w:r w:rsidRPr="00424BF4">
              <w:rPr>
                <w:bCs/>
                <w:color w:val="000000"/>
              </w:rPr>
              <w:t>но-развивающего оборудов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91E7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3D01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21C8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D46A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C45D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F31E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</w:tr>
      <w:tr w:rsidR="00541EB7" w:rsidRPr="00541EB7" w14:paraId="545A5B0A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BC5C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1F1C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66A9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B4EFC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EE6C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C933F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A8CD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</w:tr>
      <w:tr w:rsidR="00541EB7" w:rsidRPr="00541EB7" w14:paraId="762CA34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3724A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44AA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2188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4D88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737DE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B1A5A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C4A5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10,00</w:t>
            </w:r>
          </w:p>
        </w:tc>
      </w:tr>
      <w:tr w:rsidR="00541EB7" w:rsidRPr="00541EB7" w14:paraId="0A1D4D9F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B30F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Обеспечение деятельности МАСУ "ЦФКиС</w:t>
            </w:r>
            <w:r w:rsidR="00753B28" w:rsidRPr="00424BF4">
              <w:rPr>
                <w:bCs/>
                <w:color w:val="000000"/>
              </w:rPr>
              <w:t xml:space="preserve"> </w:t>
            </w:r>
            <w:r w:rsidRPr="00424BF4">
              <w:rPr>
                <w:bCs/>
                <w:color w:val="000000"/>
              </w:rPr>
              <w:t>-</w:t>
            </w:r>
            <w:r w:rsidR="00753B28" w:rsidRPr="00424BF4">
              <w:rPr>
                <w:bCs/>
                <w:color w:val="000000"/>
              </w:rPr>
              <w:t xml:space="preserve"> </w:t>
            </w:r>
            <w:r w:rsidRPr="00424BF4">
              <w:rPr>
                <w:bCs/>
                <w:color w:val="000000"/>
              </w:rPr>
              <w:t>"Боровичи"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21F6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B0A1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F924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BEA9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458A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5 466,10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B0EA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5 466,10</w:t>
            </w:r>
          </w:p>
        </w:tc>
      </w:tr>
      <w:tr w:rsidR="00541EB7" w:rsidRPr="00541EB7" w14:paraId="0F64DE9E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8E67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EBD6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4731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09B4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14BF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CB29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5 466,10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B9BC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5 466,10</w:t>
            </w:r>
          </w:p>
        </w:tc>
      </w:tr>
      <w:tr w:rsidR="00541EB7" w:rsidRPr="00541EB7" w14:paraId="55A9B6F5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1064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AA0A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0DAD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927B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5E38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5E35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5 466,10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071C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5 466,10</w:t>
            </w:r>
          </w:p>
        </w:tc>
      </w:tr>
      <w:tr w:rsidR="00541EB7" w:rsidRPr="00541EB7" w14:paraId="288F4490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C2C6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Организация и проведение спортивных мероприятий, торжественных меропри</w:t>
            </w:r>
            <w:r w:rsidRPr="00424BF4">
              <w:rPr>
                <w:bCs/>
                <w:color w:val="000000"/>
              </w:rPr>
              <w:t>я</w:t>
            </w:r>
            <w:r w:rsidRPr="00424BF4">
              <w:rPr>
                <w:bCs/>
                <w:color w:val="000000"/>
              </w:rPr>
              <w:t>тий согласно ежегодному кале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дарному плану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903B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81536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8BBC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7BD3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1F82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A244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170,00</w:t>
            </w:r>
          </w:p>
        </w:tc>
      </w:tr>
      <w:tr w:rsidR="00541EB7" w:rsidRPr="00541EB7" w14:paraId="3C76A08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610B2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FB41F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EC7F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EA5F1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4FDC9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CD51E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C2A1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170,00</w:t>
            </w:r>
          </w:p>
        </w:tc>
      </w:tr>
      <w:tr w:rsidR="00541EB7" w:rsidRPr="00541EB7" w14:paraId="73880B2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000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40EF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E4F6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78F51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E4E1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5A13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5A56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170,00</w:t>
            </w:r>
          </w:p>
        </w:tc>
      </w:tr>
      <w:tr w:rsidR="00541EB7" w:rsidRPr="00541EB7" w14:paraId="38131C75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0DF17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B3C04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A23F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1C11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7AA3A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5B60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6165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88F7DC7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9815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 (муниц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246D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40DC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07DC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52A6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7C05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B12D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E2A8A46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1ECD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закупки товаров, работ и услуг для обеспечения гос</w:t>
            </w:r>
            <w:r w:rsidRPr="00424BF4">
              <w:rPr>
                <w:bCs/>
                <w:color w:val="000000"/>
              </w:rPr>
              <w:t>у</w:t>
            </w:r>
            <w:r w:rsidRPr="00424BF4">
              <w:rPr>
                <w:bCs/>
                <w:color w:val="000000"/>
              </w:rPr>
              <w:t>дарственных (муниципал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F5A5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99A7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79F6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BC40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7D346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08C7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4EBDCE26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8AB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Иные бюджетные ассигнов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61DF9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C159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4813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D180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ECB16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1D3F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431D1B7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67B6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Уплата налогов, сборов и иных пл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99E2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4899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E6C4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B8E4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EB22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66DD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AD9FD5F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71AD1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CACC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C200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4D9E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E8247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CC75A9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AB6F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9DCB665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DE9B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DC9E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76BA51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69FC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B58E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4F3D3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C148A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7A25858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0660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767D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8851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5B9B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2618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4F70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57FB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5DAC6E1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E3FC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Софинансирование расходов муниципальных казе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ных, бюджетных и автономных учреждений по прио</w:t>
            </w:r>
            <w:r w:rsidRPr="00424BF4">
              <w:rPr>
                <w:bCs/>
                <w:color w:val="000000"/>
              </w:rPr>
              <w:t>б</w:t>
            </w:r>
            <w:r w:rsidRPr="00424BF4">
              <w:rPr>
                <w:bCs/>
                <w:color w:val="000000"/>
              </w:rPr>
              <w:t>ретению коммунал</w:t>
            </w:r>
            <w:r w:rsidRPr="00424BF4">
              <w:rPr>
                <w:bCs/>
                <w:color w:val="000000"/>
              </w:rPr>
              <w:t>ь</w:t>
            </w:r>
            <w:r w:rsidRPr="00424BF4">
              <w:rPr>
                <w:bCs/>
                <w:color w:val="000000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EE2757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82AE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34BF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C53CD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BA0F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A87DC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0655D9E1" w14:textId="77777777" w:rsidTr="0032613D">
        <w:trPr>
          <w:trHeight w:val="765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9C46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Предоставление субсидий бюджетным, автономным учреждениям и иным неко</w:t>
            </w:r>
            <w:r w:rsidRPr="00424BF4">
              <w:rPr>
                <w:bCs/>
                <w:color w:val="000000"/>
              </w:rPr>
              <w:t>м</w:t>
            </w:r>
            <w:r w:rsidRPr="00424BF4">
              <w:rPr>
                <w:bCs/>
                <w:color w:val="000000"/>
              </w:rPr>
              <w:t>мерческим организац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410E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9683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F5726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F38D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34DA5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8F89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5F50A73A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44D8E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Субсидии автономным учр</w:t>
            </w:r>
            <w:r w:rsidRPr="00424BF4">
              <w:rPr>
                <w:bCs/>
                <w:color w:val="000000"/>
              </w:rPr>
              <w:t>е</w:t>
            </w:r>
            <w:r w:rsidRPr="00424BF4">
              <w:rPr>
                <w:bCs/>
                <w:color w:val="000000"/>
              </w:rPr>
              <w:t>жден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6FF8A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233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238C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620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89C4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0514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A991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0,00</w:t>
            </w:r>
          </w:p>
        </w:tc>
      </w:tr>
      <w:tr w:rsidR="00541EB7" w:rsidRPr="00541EB7" w14:paraId="130D5A5F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5707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ОБСЛУЖИВАНИЕ ГОСУДАРСТ</w:t>
            </w:r>
            <w:r w:rsidR="00753B28" w:rsidRPr="00424BF4">
              <w:rPr>
                <w:bCs/>
                <w:color w:val="000000"/>
              </w:rPr>
              <w:t>-</w:t>
            </w:r>
            <w:r w:rsidRPr="00424BF4">
              <w:rPr>
                <w:bCs/>
                <w:color w:val="000000"/>
              </w:rPr>
              <w:t>ВЕННОГО И МУНИЦИПАЛЬ</w:t>
            </w:r>
            <w:r w:rsidR="00753B28" w:rsidRPr="00424BF4">
              <w:rPr>
                <w:bCs/>
                <w:color w:val="000000"/>
              </w:rPr>
              <w:t>-</w:t>
            </w:r>
            <w:r w:rsidRPr="00424BF4">
              <w:rPr>
                <w:bCs/>
                <w:color w:val="000000"/>
              </w:rPr>
              <w:t>НОГО 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13842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1B97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F5CAC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0EA0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E7E6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5403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19 000,00</w:t>
            </w:r>
          </w:p>
        </w:tc>
      </w:tr>
      <w:tr w:rsidR="00541EB7" w:rsidRPr="00541EB7" w14:paraId="527DA70F" w14:textId="77777777" w:rsidTr="0032613D">
        <w:trPr>
          <w:trHeight w:val="561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A091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Обслуживание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ного внутреннего и муниц</w:t>
            </w:r>
            <w:r w:rsidRPr="00424BF4">
              <w:rPr>
                <w:bCs/>
                <w:color w:val="000000"/>
              </w:rPr>
              <w:t>и</w:t>
            </w:r>
            <w:r w:rsidRPr="00424BF4">
              <w:rPr>
                <w:bCs/>
                <w:color w:val="000000"/>
              </w:rPr>
              <w:t>пального до</w:t>
            </w:r>
            <w:r w:rsidRPr="00424BF4">
              <w:rPr>
                <w:bCs/>
                <w:color w:val="000000"/>
              </w:rPr>
              <w:t>л</w:t>
            </w:r>
            <w:r w:rsidRPr="00424BF4">
              <w:rPr>
                <w:bCs/>
                <w:color w:val="000000"/>
              </w:rPr>
              <w:t>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C9B0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4A999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B30B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F7D58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7BD7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B60C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19 000,00</w:t>
            </w:r>
          </w:p>
        </w:tc>
      </w:tr>
      <w:tr w:rsidR="00541EB7" w:rsidRPr="00541EB7" w14:paraId="5FC08712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DDC4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Проценты банка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E7095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1EFC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5965F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A5E9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AE1B5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1882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19 000,00</w:t>
            </w:r>
          </w:p>
        </w:tc>
      </w:tr>
      <w:tr w:rsidR="00541EB7" w:rsidRPr="00541EB7" w14:paraId="3D838624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AE01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Обслуживание государстве</w:t>
            </w:r>
            <w:r w:rsidRPr="00424BF4">
              <w:rPr>
                <w:bCs/>
                <w:color w:val="000000"/>
              </w:rPr>
              <w:t>н</w:t>
            </w:r>
            <w:r w:rsidRPr="00424BF4">
              <w:rPr>
                <w:bCs/>
                <w:color w:val="000000"/>
              </w:rPr>
              <w:t>ного (муниципальн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24ED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7F003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F95B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FFD5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6438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BA4F5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19 000,00</w:t>
            </w:r>
          </w:p>
        </w:tc>
      </w:tr>
      <w:tr w:rsidR="00541EB7" w:rsidRPr="00541EB7" w14:paraId="46DF8F44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E75F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Обслуживание муниципальн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го до</w:t>
            </w:r>
            <w:r w:rsidRPr="00424BF4">
              <w:rPr>
                <w:bCs/>
                <w:color w:val="000000"/>
              </w:rPr>
              <w:t>л</w:t>
            </w:r>
            <w:r w:rsidRPr="00424BF4">
              <w:rPr>
                <w:bCs/>
                <w:color w:val="000000"/>
              </w:rPr>
              <w:t>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20E9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7747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C452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730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17064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7879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86FA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19 000,00</w:t>
            </w:r>
          </w:p>
        </w:tc>
      </w:tr>
      <w:tr w:rsidR="00541EB7" w:rsidRPr="00541EB7" w14:paraId="37433458" w14:textId="77777777" w:rsidTr="0032613D">
        <w:trPr>
          <w:trHeight w:val="102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EF62" w14:textId="77777777" w:rsidR="00541EB7" w:rsidRPr="00424BF4" w:rsidRDefault="00541EB7" w:rsidP="00424BF4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F7479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310A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390F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E397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6E5D5F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35 024,50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0DDA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34 824,20</w:t>
            </w:r>
          </w:p>
        </w:tc>
      </w:tr>
      <w:tr w:rsidR="00541EB7" w:rsidRPr="00541EB7" w14:paraId="7BCA54A1" w14:textId="77777777" w:rsidTr="0032613D">
        <w:trPr>
          <w:trHeight w:val="903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D90E" w14:textId="77777777" w:rsidR="00541EB7" w:rsidRPr="00424BF4" w:rsidRDefault="00541EB7" w:rsidP="00424BF4">
            <w:pPr>
              <w:spacing w:line="220" w:lineRule="exact"/>
              <w:ind w:left="-113" w:right="-113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Дотации на выравнивание бюдже</w:t>
            </w:r>
            <w:r w:rsidRPr="00424BF4">
              <w:rPr>
                <w:bCs/>
                <w:color w:val="000000"/>
              </w:rPr>
              <w:t>т</w:t>
            </w:r>
            <w:r w:rsidRPr="00424BF4">
              <w:rPr>
                <w:bCs/>
                <w:color w:val="000000"/>
              </w:rPr>
              <w:t>ной обеспеченности субъектов Российской Федер</w:t>
            </w:r>
            <w:r w:rsidRPr="00424BF4">
              <w:rPr>
                <w:bCs/>
                <w:color w:val="000000"/>
              </w:rPr>
              <w:t>а</w:t>
            </w:r>
            <w:r w:rsidRPr="00424BF4">
              <w:rPr>
                <w:bCs/>
                <w:color w:val="000000"/>
              </w:rPr>
              <w:t>ции и муниципальных образ</w:t>
            </w:r>
            <w:r w:rsidRPr="00424BF4">
              <w:rPr>
                <w:bCs/>
                <w:color w:val="000000"/>
              </w:rPr>
              <w:t>о</w:t>
            </w:r>
            <w:r w:rsidRPr="00424BF4">
              <w:rPr>
                <w:bCs/>
                <w:color w:val="000000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2B3B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483B0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CD07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0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46B47B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6BC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35 024,50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C86C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0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34 824,20</w:t>
            </w:r>
          </w:p>
        </w:tc>
      </w:tr>
      <w:tr w:rsidR="00541EB7" w:rsidRPr="00541EB7" w14:paraId="2E585989" w14:textId="77777777" w:rsidTr="0032613D">
        <w:trPr>
          <w:trHeight w:val="51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9F60" w14:textId="77777777" w:rsidR="00541EB7" w:rsidRPr="00424BF4" w:rsidRDefault="00541EB7" w:rsidP="00424BF4">
            <w:pPr>
              <w:spacing w:line="220" w:lineRule="exact"/>
              <w:ind w:left="-113" w:right="-113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lastRenderedPageBreak/>
              <w:t>Дотации на выравнивание  бюджетной обе</w:t>
            </w:r>
            <w:r w:rsidRPr="00424BF4">
              <w:rPr>
                <w:bCs/>
                <w:color w:val="000000"/>
              </w:rPr>
              <w:t>с</w:t>
            </w:r>
            <w:r w:rsidRPr="00424BF4">
              <w:rPr>
                <w:bCs/>
                <w:color w:val="000000"/>
              </w:rPr>
              <w:t>печенности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7D528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92A9D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47CAA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1"/>
              <w:rPr>
                <w:color w:val="000000"/>
              </w:rPr>
            </w:pPr>
            <w:r w:rsidRPr="00424BF4">
              <w:rPr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CF3F01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B0DA82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35 024,50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BA290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1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34 824,20</w:t>
            </w:r>
          </w:p>
        </w:tc>
      </w:tr>
      <w:tr w:rsidR="00541EB7" w:rsidRPr="00541EB7" w14:paraId="482D228B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B3EA" w14:textId="77777777" w:rsidR="00541EB7" w:rsidRPr="00424BF4" w:rsidRDefault="00541EB7" w:rsidP="00424BF4">
            <w:pPr>
              <w:spacing w:line="220" w:lineRule="exact"/>
              <w:ind w:left="-113" w:right="-113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Межбюджетные трансфе</w:t>
            </w:r>
            <w:r w:rsidRPr="00424BF4">
              <w:rPr>
                <w:bCs/>
                <w:color w:val="000000"/>
              </w:rPr>
              <w:t>р</w:t>
            </w:r>
            <w:r w:rsidRPr="00424BF4">
              <w:rPr>
                <w:bCs/>
                <w:color w:val="000000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5D4FF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D9354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DE656C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2"/>
              <w:rPr>
                <w:color w:val="000000"/>
              </w:rPr>
            </w:pPr>
            <w:r w:rsidRPr="00424BF4">
              <w:rPr>
                <w:color w:val="000000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5BEB8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2748E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35 024,50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E5204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2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34 824,20</w:t>
            </w:r>
          </w:p>
        </w:tc>
      </w:tr>
      <w:tr w:rsidR="00541EB7" w:rsidRPr="00541EB7" w14:paraId="68BC22D7" w14:textId="77777777" w:rsidTr="0032613D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30617" w14:textId="77777777" w:rsidR="00541EB7" w:rsidRPr="00424BF4" w:rsidRDefault="00541EB7" w:rsidP="00424BF4">
            <w:pPr>
              <w:spacing w:line="220" w:lineRule="exact"/>
              <w:ind w:left="-113" w:right="-113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D60CB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72DAE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802F32" w14:textId="77777777" w:rsidR="00541EB7" w:rsidRPr="00424BF4" w:rsidRDefault="00541EB7" w:rsidP="00424BF4">
            <w:pPr>
              <w:spacing w:line="220" w:lineRule="exact"/>
              <w:ind w:left="-113" w:right="-113"/>
              <w:jc w:val="center"/>
              <w:outlineLvl w:val="3"/>
              <w:rPr>
                <w:color w:val="000000"/>
              </w:rPr>
            </w:pPr>
            <w:r w:rsidRPr="00424BF4">
              <w:rPr>
                <w:color w:val="000000"/>
              </w:rPr>
              <w:t>510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F79D7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11FD6D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35 024,50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43403" w14:textId="77777777" w:rsidR="00541EB7" w:rsidRPr="00424BF4" w:rsidRDefault="00541EB7" w:rsidP="00424BF4">
            <w:pPr>
              <w:spacing w:line="220" w:lineRule="exact"/>
              <w:ind w:left="-113" w:right="-113"/>
              <w:jc w:val="right"/>
              <w:outlineLvl w:val="3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34 824,20</w:t>
            </w:r>
          </w:p>
        </w:tc>
      </w:tr>
      <w:tr w:rsidR="00541EB7" w:rsidRPr="00541EB7" w14:paraId="0C2EE702" w14:textId="77777777" w:rsidTr="0032613D">
        <w:trPr>
          <w:trHeight w:val="255"/>
        </w:trPr>
        <w:tc>
          <w:tcPr>
            <w:tcW w:w="5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18473" w14:textId="77777777" w:rsidR="00541EB7" w:rsidRPr="00424BF4" w:rsidRDefault="00541EB7" w:rsidP="0032613D">
            <w:pPr>
              <w:spacing w:line="220" w:lineRule="exact"/>
              <w:ind w:left="-113" w:right="-113"/>
              <w:jc w:val="center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2EA4C" w14:textId="77777777" w:rsidR="00541EB7" w:rsidRPr="00424BF4" w:rsidRDefault="0032613D" w:rsidP="0032613D">
            <w:pPr>
              <w:spacing w:line="220" w:lineRule="exact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41EB7" w:rsidRPr="00424BF4">
              <w:rPr>
                <w:bCs/>
                <w:color w:val="000000"/>
              </w:rPr>
              <w:t>155967,66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33A20" w14:textId="77777777" w:rsidR="00541EB7" w:rsidRPr="00424BF4" w:rsidRDefault="0032613D" w:rsidP="0032613D">
            <w:pPr>
              <w:spacing w:line="220" w:lineRule="exact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41EB7" w:rsidRPr="00424BF4">
              <w:rPr>
                <w:bCs/>
                <w:color w:val="000000"/>
              </w:rPr>
              <w:t>021966,83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49D9A1" w14:textId="77777777" w:rsidR="00541EB7" w:rsidRPr="00424BF4" w:rsidRDefault="00541EB7" w:rsidP="0032613D">
            <w:pPr>
              <w:spacing w:line="220" w:lineRule="exact"/>
              <w:ind w:left="-113" w:right="-113"/>
              <w:jc w:val="center"/>
              <w:rPr>
                <w:bCs/>
                <w:color w:val="000000"/>
              </w:rPr>
            </w:pPr>
            <w:r w:rsidRPr="00424BF4">
              <w:rPr>
                <w:bCs/>
                <w:color w:val="000000"/>
              </w:rPr>
              <w:t>1017 618,74</w:t>
            </w:r>
          </w:p>
        </w:tc>
      </w:tr>
    </w:tbl>
    <w:p w14:paraId="7E60F251" w14:textId="77777777" w:rsidR="00541EB7" w:rsidRDefault="0032613D" w:rsidP="0032613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683D0F46" w14:textId="77777777" w:rsidR="00541EB7" w:rsidRDefault="00541EB7" w:rsidP="00AC7D31">
      <w:pPr>
        <w:jc w:val="right"/>
        <w:rPr>
          <w:sz w:val="28"/>
          <w:szCs w:val="28"/>
        </w:rPr>
      </w:pPr>
    </w:p>
    <w:p w14:paraId="097FE865" w14:textId="77777777" w:rsidR="00204786" w:rsidRDefault="00753B28" w:rsidP="00753B2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204786">
        <w:rPr>
          <w:sz w:val="28"/>
          <w:szCs w:val="28"/>
        </w:rPr>
        <w:t>Прилож</w:t>
      </w:r>
      <w:r w:rsidR="00204786">
        <w:rPr>
          <w:sz w:val="28"/>
          <w:szCs w:val="28"/>
        </w:rPr>
        <w:t>е</w:t>
      </w:r>
      <w:r w:rsidR="00204786">
        <w:rPr>
          <w:sz w:val="28"/>
          <w:szCs w:val="28"/>
        </w:rPr>
        <w:t xml:space="preserve">ние </w:t>
      </w:r>
      <w:r>
        <w:rPr>
          <w:sz w:val="28"/>
          <w:szCs w:val="28"/>
        </w:rPr>
        <w:t>№</w:t>
      </w:r>
      <w:r w:rsidR="00204786">
        <w:rPr>
          <w:sz w:val="28"/>
          <w:szCs w:val="28"/>
        </w:rPr>
        <w:t xml:space="preserve"> </w:t>
      </w:r>
      <w:r w:rsidR="00603D1D">
        <w:rPr>
          <w:sz w:val="28"/>
          <w:szCs w:val="28"/>
        </w:rPr>
        <w:t>8</w:t>
      </w:r>
    </w:p>
    <w:p w14:paraId="0B0316C1" w14:textId="77777777" w:rsidR="00204786" w:rsidRDefault="00753B28" w:rsidP="00753B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04786">
        <w:rPr>
          <w:sz w:val="28"/>
          <w:szCs w:val="28"/>
        </w:rPr>
        <w:t>к решению Думы муниц</w:t>
      </w:r>
      <w:r w:rsidR="00204786">
        <w:rPr>
          <w:sz w:val="28"/>
          <w:szCs w:val="28"/>
        </w:rPr>
        <w:t>и</w:t>
      </w:r>
      <w:r w:rsidR="00AC7D31">
        <w:rPr>
          <w:sz w:val="28"/>
          <w:szCs w:val="28"/>
        </w:rPr>
        <w:t>пального</w:t>
      </w:r>
    </w:p>
    <w:p w14:paraId="108C9619" w14:textId="77777777" w:rsidR="00204786" w:rsidRDefault="00204786" w:rsidP="00753B28">
      <w:pPr>
        <w:spacing w:line="240" w:lineRule="exact"/>
        <w:ind w:left="5040"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753B28">
        <w:rPr>
          <w:sz w:val="28"/>
          <w:szCs w:val="28"/>
        </w:rPr>
        <w:t>24.</w:t>
      </w:r>
      <w:r>
        <w:rPr>
          <w:sz w:val="28"/>
          <w:szCs w:val="28"/>
        </w:rPr>
        <w:t>12.20</w:t>
      </w:r>
      <w:r w:rsidR="00B617F9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753B28">
        <w:rPr>
          <w:sz w:val="28"/>
          <w:szCs w:val="28"/>
        </w:rPr>
        <w:t xml:space="preserve"> 28</w:t>
      </w:r>
    </w:p>
    <w:p w14:paraId="7C670875" w14:textId="77777777" w:rsidR="003C1C24" w:rsidRDefault="003C1C24" w:rsidP="00AC7D31">
      <w:pPr>
        <w:spacing w:line="240" w:lineRule="exact"/>
        <w:ind w:left="5040" w:right="-186"/>
        <w:jc w:val="right"/>
        <w:rPr>
          <w:sz w:val="28"/>
          <w:szCs w:val="28"/>
        </w:rPr>
      </w:pPr>
    </w:p>
    <w:p w14:paraId="17BC665E" w14:textId="77777777" w:rsidR="00753B28" w:rsidRDefault="00204786" w:rsidP="00753B28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F502C">
        <w:rPr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</w:t>
      </w:r>
    </w:p>
    <w:p w14:paraId="31AFF359" w14:textId="77777777" w:rsidR="00753B28" w:rsidRDefault="00204786" w:rsidP="00753B28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center"/>
        <w:rPr>
          <w:b/>
          <w:bCs/>
          <w:sz w:val="28"/>
          <w:szCs w:val="28"/>
        </w:rPr>
      </w:pPr>
      <w:r w:rsidRPr="000F502C">
        <w:rPr>
          <w:b/>
          <w:bCs/>
          <w:color w:val="000000"/>
          <w:sz w:val="28"/>
          <w:szCs w:val="28"/>
        </w:rPr>
        <w:t>(муниц</w:t>
      </w:r>
      <w:r w:rsidRPr="000F502C">
        <w:rPr>
          <w:b/>
          <w:bCs/>
          <w:color w:val="000000"/>
          <w:sz w:val="28"/>
          <w:szCs w:val="28"/>
        </w:rPr>
        <w:t>и</w:t>
      </w:r>
      <w:r w:rsidRPr="000F502C">
        <w:rPr>
          <w:b/>
          <w:bCs/>
          <w:color w:val="000000"/>
          <w:sz w:val="28"/>
          <w:szCs w:val="28"/>
        </w:rPr>
        <w:t xml:space="preserve">пальным программам </w:t>
      </w:r>
      <w:r w:rsidRPr="000F502C">
        <w:rPr>
          <w:b/>
          <w:bCs/>
          <w:sz w:val="28"/>
          <w:szCs w:val="28"/>
        </w:rPr>
        <w:t xml:space="preserve">Боровичского муниципального района </w:t>
      </w:r>
    </w:p>
    <w:p w14:paraId="461776F2" w14:textId="77777777" w:rsidR="00753B28" w:rsidRDefault="00204786" w:rsidP="00753B28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F502C">
        <w:rPr>
          <w:b/>
          <w:bCs/>
          <w:color w:val="000000"/>
          <w:sz w:val="28"/>
          <w:szCs w:val="28"/>
        </w:rPr>
        <w:t>и непр</w:t>
      </w:r>
      <w:r w:rsidRPr="000F502C">
        <w:rPr>
          <w:b/>
          <w:bCs/>
          <w:color w:val="000000"/>
          <w:sz w:val="28"/>
          <w:szCs w:val="28"/>
        </w:rPr>
        <w:t>о</w:t>
      </w:r>
      <w:r w:rsidRPr="000F502C">
        <w:rPr>
          <w:b/>
          <w:bCs/>
          <w:color w:val="000000"/>
          <w:sz w:val="28"/>
          <w:szCs w:val="28"/>
        </w:rPr>
        <w:t>граммным направлениям деятельности), группам и подгруппам видов расходов классификации расходов на 20</w:t>
      </w:r>
      <w:r w:rsidR="00BF2B92">
        <w:rPr>
          <w:b/>
          <w:bCs/>
          <w:color w:val="000000"/>
          <w:sz w:val="28"/>
          <w:szCs w:val="28"/>
        </w:rPr>
        <w:t>2</w:t>
      </w:r>
      <w:r w:rsidR="00B617F9">
        <w:rPr>
          <w:b/>
          <w:bCs/>
          <w:color w:val="000000"/>
          <w:sz w:val="28"/>
          <w:szCs w:val="28"/>
        </w:rPr>
        <w:t>1</w:t>
      </w:r>
      <w:r w:rsidR="00BF2B92">
        <w:rPr>
          <w:b/>
          <w:bCs/>
          <w:color w:val="000000"/>
          <w:sz w:val="28"/>
          <w:szCs w:val="28"/>
        </w:rPr>
        <w:t xml:space="preserve"> </w:t>
      </w:r>
      <w:r w:rsidRPr="000F502C">
        <w:rPr>
          <w:b/>
          <w:bCs/>
          <w:color w:val="000000"/>
          <w:sz w:val="28"/>
          <w:szCs w:val="28"/>
        </w:rPr>
        <w:t xml:space="preserve">год и на плановый </w:t>
      </w:r>
    </w:p>
    <w:p w14:paraId="0D3B050C" w14:textId="77777777" w:rsidR="00EF3F2B" w:rsidRDefault="00204786" w:rsidP="00753B28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F502C">
        <w:rPr>
          <w:b/>
          <w:bCs/>
          <w:color w:val="000000"/>
          <w:sz w:val="28"/>
          <w:szCs w:val="28"/>
        </w:rPr>
        <w:t>п</w:t>
      </w:r>
      <w:r w:rsidRPr="000F502C">
        <w:rPr>
          <w:b/>
          <w:bCs/>
          <w:color w:val="000000"/>
          <w:sz w:val="28"/>
          <w:szCs w:val="28"/>
        </w:rPr>
        <w:t>е</w:t>
      </w:r>
      <w:r w:rsidRPr="000F502C">
        <w:rPr>
          <w:b/>
          <w:bCs/>
          <w:color w:val="000000"/>
          <w:sz w:val="28"/>
          <w:szCs w:val="28"/>
        </w:rPr>
        <w:t>риод 20</w:t>
      </w:r>
      <w:r w:rsidR="00541E69" w:rsidRPr="000F502C">
        <w:rPr>
          <w:b/>
          <w:bCs/>
          <w:color w:val="000000"/>
          <w:sz w:val="28"/>
          <w:szCs w:val="28"/>
        </w:rPr>
        <w:t>2</w:t>
      </w:r>
      <w:r w:rsidR="00B617F9">
        <w:rPr>
          <w:b/>
          <w:bCs/>
          <w:color w:val="000000"/>
          <w:sz w:val="28"/>
          <w:szCs w:val="28"/>
        </w:rPr>
        <w:t>2</w:t>
      </w:r>
      <w:r w:rsidRPr="000F502C">
        <w:rPr>
          <w:b/>
          <w:bCs/>
          <w:color w:val="000000"/>
          <w:sz w:val="28"/>
          <w:szCs w:val="28"/>
        </w:rPr>
        <w:t xml:space="preserve"> и 20</w:t>
      </w:r>
      <w:r w:rsidR="00DB6B56" w:rsidRPr="000F502C">
        <w:rPr>
          <w:b/>
          <w:bCs/>
          <w:color w:val="000000"/>
          <w:sz w:val="28"/>
          <w:szCs w:val="28"/>
        </w:rPr>
        <w:t>2</w:t>
      </w:r>
      <w:r w:rsidR="00B617F9">
        <w:rPr>
          <w:b/>
          <w:bCs/>
          <w:color w:val="000000"/>
          <w:sz w:val="28"/>
          <w:szCs w:val="28"/>
        </w:rPr>
        <w:t>3</w:t>
      </w:r>
      <w:r w:rsidRPr="000F502C">
        <w:rPr>
          <w:b/>
          <w:bCs/>
          <w:color w:val="000000"/>
          <w:sz w:val="28"/>
          <w:szCs w:val="28"/>
        </w:rPr>
        <w:t xml:space="preserve"> годов</w:t>
      </w:r>
    </w:p>
    <w:p w14:paraId="2C3D5CC0" w14:textId="77777777" w:rsidR="00753B28" w:rsidRPr="000F502C" w:rsidRDefault="00753B28" w:rsidP="00F72511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380" w:lineRule="exact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</w:t>
      </w:r>
      <w:r w:rsidRPr="00753B28">
        <w:rPr>
          <w:bCs/>
          <w:color w:val="000000"/>
          <w:sz w:val="28"/>
          <w:szCs w:val="28"/>
        </w:rPr>
        <w:t>тыс.руб</w:t>
      </w:r>
      <w:r w:rsidRPr="003C1C24">
        <w:rPr>
          <w:bCs/>
          <w:color w:val="000000"/>
          <w:sz w:val="28"/>
          <w:szCs w:val="28"/>
        </w:rPr>
        <w:t>.</w:t>
      </w:r>
    </w:p>
    <w:tbl>
      <w:tblPr>
        <w:tblW w:w="9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36"/>
        <w:gridCol w:w="1384"/>
        <w:gridCol w:w="649"/>
        <w:gridCol w:w="1134"/>
        <w:gridCol w:w="1134"/>
        <w:gridCol w:w="1161"/>
      </w:tblGrid>
      <w:tr w:rsidR="00196A93" w:rsidRPr="00196A93" w14:paraId="36A63FBC" w14:textId="77777777" w:rsidTr="00753B28">
        <w:trPr>
          <w:trHeight w:val="855"/>
          <w:tblHeader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FED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Документ, учреждение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C78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Ц.ст.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D00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2B1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814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Сумма на 2022 год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25B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Сумма на 2023 год</w:t>
            </w:r>
          </w:p>
        </w:tc>
      </w:tr>
      <w:tr w:rsidR="00196A93" w:rsidRPr="00196A93" w14:paraId="1D7573F0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E4DE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"Разв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тие образования в Боровичском 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3DCC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0200000000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8DC9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345BA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670330,46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6C53D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602362,42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998BE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602362,42</w:t>
            </w:r>
          </w:p>
        </w:tc>
      </w:tr>
      <w:tr w:rsidR="00196A93" w:rsidRPr="00196A93" w14:paraId="25321211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7988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"Развитие дошкол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ного и общего образования в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вичском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C2AD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0210000000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E4BBD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8293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76 377,63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1D63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41 628,60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4789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41 628,60</w:t>
            </w:r>
          </w:p>
        </w:tc>
      </w:tr>
      <w:tr w:rsidR="00196A93" w:rsidRPr="00196A93" w14:paraId="482D1E61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E348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Реализация мероприятий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пального проекта "Твой школьный бюджет"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AF11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0210020260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0A29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AC93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5D93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BAA9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A03EC3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44CF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37D4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0210020260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0B1DC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36D6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A101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746C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BF99C5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716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D00F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0210020260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BC6D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7491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9CF42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EE6D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D3F235B" w14:textId="77777777" w:rsidTr="00753B28">
        <w:trPr>
          <w:trHeight w:val="173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B8B4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Ежемесячное денежное вознагра</w:t>
            </w:r>
            <w:r w:rsidRPr="00753B28">
              <w:rPr>
                <w:bCs/>
                <w:color w:val="000000"/>
              </w:rPr>
              <w:t>ж</w:t>
            </w:r>
            <w:r w:rsidRPr="00753B28">
              <w:rPr>
                <w:bCs/>
                <w:color w:val="000000"/>
              </w:rPr>
              <w:t>дение за классное руководство пед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гогическим работникам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 общеобразовательных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ганизаций (источником финансов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обеспечения которых является иной межбюджетный трансферт из фед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рального бюджета) (СУБВЕНЦИЯ)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08CB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0210053031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3DCB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833B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25 076,50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4296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25 076,50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42F8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25 076,50</w:t>
            </w:r>
          </w:p>
        </w:tc>
      </w:tr>
      <w:tr w:rsidR="00196A93" w:rsidRPr="00196A93" w14:paraId="50275F3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C3C70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7817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0210053031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F41F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3A63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25 076,50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C1FA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25 076,50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8740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25 076,50</w:t>
            </w:r>
          </w:p>
        </w:tc>
      </w:tr>
      <w:tr w:rsidR="00196A93" w:rsidRPr="00196A93" w14:paraId="7B927926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DCAA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44F8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0210053031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C706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0B7E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1 775,33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C9B6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1 775,33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34B0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1 775,33</w:t>
            </w:r>
          </w:p>
        </w:tc>
      </w:tr>
      <w:tr w:rsidR="00196A93" w:rsidRPr="00196A93" w14:paraId="47EBAC79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A1B0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DB29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0210053031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8C93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BD03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23 301,17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0BA2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23 301,17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17B8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23 301,17</w:t>
            </w:r>
          </w:p>
        </w:tc>
      </w:tr>
      <w:tr w:rsidR="00196A93" w:rsidRPr="00196A93" w14:paraId="14791EB2" w14:textId="77777777" w:rsidTr="00753B28">
        <w:trPr>
          <w:trHeight w:val="27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8908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получения дошкольн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образования в частных дошкол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образовательных орг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низациях, д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школьного, начального общего, основного общего, средн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го общего образования в частных общеобраз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вательных организациях, осущест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ляющих образовательную деятел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ность по имеющим государственную аккредитацию основным общеобр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зовательным программам посре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ством пред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ставления указанным образовательным организациям су</w:t>
            </w:r>
            <w:r w:rsidRPr="00753B28">
              <w:rPr>
                <w:bCs/>
                <w:color w:val="000000"/>
              </w:rPr>
              <w:t>б</w:t>
            </w:r>
            <w:r w:rsidRPr="00753B28">
              <w:rPr>
                <w:bCs/>
                <w:color w:val="000000"/>
              </w:rPr>
              <w:t>сидий на возмещение затрат, вкл</w:t>
            </w:r>
            <w:r w:rsidRPr="00753B28">
              <w:rPr>
                <w:bCs/>
                <w:color w:val="000000"/>
              </w:rPr>
              <w:t>ю</w:t>
            </w:r>
            <w:r w:rsidRPr="00753B28">
              <w:rPr>
                <w:bCs/>
                <w:color w:val="000000"/>
              </w:rPr>
              <w:t>чая расходы на оплату труда, прио</w:t>
            </w:r>
            <w:r w:rsidRPr="00753B28">
              <w:rPr>
                <w:bCs/>
                <w:color w:val="000000"/>
              </w:rPr>
              <w:t>б</w:t>
            </w:r>
            <w:r w:rsidRPr="00753B28">
              <w:rPr>
                <w:bCs/>
                <w:color w:val="000000"/>
              </w:rPr>
              <w:t>ретение учебников и учебных пос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бий, средств обучения, игр, игрушек (за исключением расходов на соде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жание зданий и оплату коммунал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lastRenderedPageBreak/>
              <w:t>ных услуг)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9C10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lastRenderedPageBreak/>
              <w:t>0210070390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F5AE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F013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EAF1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619,10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40C95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619,10</w:t>
            </w:r>
          </w:p>
        </w:tc>
      </w:tr>
      <w:tr w:rsidR="00196A93" w:rsidRPr="00196A93" w14:paraId="0931E2F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B5175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0B13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0210070390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BA8A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108E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016E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619,10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AAB1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619,10</w:t>
            </w:r>
          </w:p>
        </w:tc>
      </w:tr>
      <w:tr w:rsidR="00196A93" w:rsidRPr="00196A93" w14:paraId="37D5604E" w14:textId="77777777" w:rsidTr="0032613D">
        <w:trPr>
          <w:trHeight w:val="8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59F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некоммерческим орган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зациям (за исключением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(муниципальных) учр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ждений)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0A3E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0210070390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CD2F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57BB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6C66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619,10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5875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619,10</w:t>
            </w:r>
          </w:p>
        </w:tc>
      </w:tr>
      <w:tr w:rsidR="00196A93" w:rsidRPr="00196A93" w14:paraId="7DBF5087" w14:textId="77777777" w:rsidTr="0032613D">
        <w:trPr>
          <w:trHeight w:val="148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726C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муниципальных орг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низаций, осуществляющих образ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вательную деятельность по образ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вательным програ</w:t>
            </w:r>
            <w:r w:rsidRPr="00753B28">
              <w:rPr>
                <w:bCs/>
                <w:color w:val="000000"/>
              </w:rPr>
              <w:t>м</w:t>
            </w:r>
            <w:r w:rsidRPr="00753B28">
              <w:rPr>
                <w:bCs/>
                <w:color w:val="000000"/>
              </w:rPr>
              <w:t>мам начального общего, основного общего и средн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го общего образования, учебн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ками и учебными пособиями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1E4F4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0210070500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36F6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5360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7920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2 909,80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ACF4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2 909,80</w:t>
            </w:r>
          </w:p>
        </w:tc>
      </w:tr>
      <w:tr w:rsidR="00196A93" w:rsidRPr="00196A93" w14:paraId="69088C7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348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988B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0210070500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FCF7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16FE6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A2D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2 909,80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C918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2 909,80</w:t>
            </w:r>
          </w:p>
        </w:tc>
      </w:tr>
      <w:tr w:rsidR="00196A93" w:rsidRPr="00196A93" w14:paraId="54FA5304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6F1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C19A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0210070500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1B94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E5BF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B1E4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49,90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438F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49,90</w:t>
            </w:r>
          </w:p>
        </w:tc>
      </w:tr>
      <w:tr w:rsidR="00196A93" w:rsidRPr="00196A93" w14:paraId="6F0F1729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A0E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BF58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0210070500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7772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268E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2 859,90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F7B6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2 859,90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DE03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2 859,90</w:t>
            </w:r>
          </w:p>
        </w:tc>
      </w:tr>
      <w:tr w:rsidR="00196A93" w:rsidRPr="00196A93" w14:paraId="0A3170E8" w14:textId="77777777" w:rsidTr="00753B28">
        <w:trPr>
          <w:trHeight w:val="171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86BCB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доступа к информац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онно-телекоммуникационной с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ти "Интернет" муниципальных орган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заций, осуществляющих 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тельную деятельность по 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тельным программам начал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ного общего, основного общего и средн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го общего о</w:t>
            </w:r>
            <w:r w:rsidRPr="00753B28">
              <w:rPr>
                <w:bCs/>
                <w:color w:val="000000"/>
              </w:rPr>
              <w:t>б</w:t>
            </w:r>
            <w:r w:rsidRPr="00753B28">
              <w:rPr>
                <w:bCs/>
                <w:color w:val="000000"/>
              </w:rPr>
              <w:t>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C13C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0210070570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07D2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D5D2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AF51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378,70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A148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378,70</w:t>
            </w:r>
          </w:p>
        </w:tc>
      </w:tr>
      <w:tr w:rsidR="00196A93" w:rsidRPr="00196A93" w14:paraId="1200AC2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383E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B72B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0210070570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BFE2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17EF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C1E74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378,70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1BB0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378,70</w:t>
            </w:r>
          </w:p>
        </w:tc>
      </w:tr>
      <w:tr w:rsidR="00196A93" w:rsidRPr="00196A93" w14:paraId="352D68BD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E967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BF0F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0210070570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7A6F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E3CC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DBA3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47,32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CA9D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47,32</w:t>
            </w:r>
          </w:p>
        </w:tc>
      </w:tr>
      <w:tr w:rsidR="00196A93" w:rsidRPr="00196A93" w14:paraId="5C2FCB5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F241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B5680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0210070570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59CA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79C1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C0E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331,38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1E23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331,38</w:t>
            </w:r>
          </w:p>
        </w:tc>
      </w:tr>
      <w:tr w:rsidR="00196A93" w:rsidRPr="00196A93" w14:paraId="388002D4" w14:textId="77777777" w:rsidTr="00753B28">
        <w:trPr>
          <w:trHeight w:val="9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C7E1" w14:textId="77777777" w:rsidR="00196A93" w:rsidRPr="00753B28" w:rsidRDefault="00196A93" w:rsidP="0032613D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Организация бесплатного горячего пит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ния обучающихся</w:t>
            </w:r>
            <w:r w:rsidR="0032613D">
              <w:rPr>
                <w:bCs/>
                <w:color w:val="000000"/>
              </w:rPr>
              <w:t xml:space="preserve">, </w:t>
            </w:r>
            <w:r w:rsidRPr="00753B28">
              <w:rPr>
                <w:bCs/>
                <w:color w:val="000000"/>
              </w:rPr>
              <w:t>получающих начальное общее образование в 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 образовательных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</w:t>
            </w:r>
            <w:r w:rsidRPr="00753B28">
              <w:rPr>
                <w:bCs/>
                <w:color w:val="000000"/>
              </w:rPr>
              <w:t>и</w:t>
            </w:r>
            <w:r w:rsidR="0032613D">
              <w:rPr>
                <w:bCs/>
                <w:color w:val="000000"/>
              </w:rPr>
              <w:t>за</w:t>
            </w:r>
            <w:r w:rsidRPr="00753B28">
              <w:rPr>
                <w:bCs/>
                <w:color w:val="000000"/>
              </w:rPr>
              <w:t>циях (СУБСИДИЯ)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BDA5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02100L3041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3AF5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79985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34 524,40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6C4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9B27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AC5DF9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4E11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4ADD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02100L3041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E6F9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AF2C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34 524,40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FB13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ED31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3054B2E6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9ED0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C6E2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02100L3041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B7B4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7639B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536,41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0641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D8F7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BCC4E6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FB05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2DC40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02100L3041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56EB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357B8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33 988,00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1FA6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F6ED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0B535CB" w14:textId="77777777" w:rsidTr="00753B28">
        <w:trPr>
          <w:trHeight w:val="134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7A705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Реализация основных и дополн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тельных общеобразовательных пр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грамм цифрового и гуманита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ного профилей в общеобразов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тельных организациях, расположенных в сельской местности и м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лых городах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FF451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021E151690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AF1E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FF81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EB41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0003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9635D63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713C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DBF0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021E151690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613D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2D9B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7E14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0A54C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62389E8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8BE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E478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021E151690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AF6B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86B5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A637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F6F50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B0484A7" w14:textId="77777777" w:rsidTr="00753B28">
        <w:trPr>
          <w:trHeight w:val="11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33C5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Обеспечение деятельности центров образования цифрового и гуман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тарного профилей в общеобразов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тельных муниципальных организ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циях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C4BFA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021E170020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9D85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C630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102C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12 644,50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54FD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12 644,50</w:t>
            </w:r>
          </w:p>
        </w:tc>
      </w:tr>
      <w:tr w:rsidR="00196A93" w:rsidRPr="00196A93" w14:paraId="19324A9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F88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8F2B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021E170020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3566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7838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E2D3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12 644,50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92F8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12 644,50</w:t>
            </w:r>
          </w:p>
        </w:tc>
      </w:tr>
      <w:tr w:rsidR="00196A93" w:rsidRPr="00196A93" w14:paraId="5EDC0E96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E4F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19F1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021E170020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125C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1FBE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9E63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12 644,50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1E49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12 644,50</w:t>
            </w:r>
          </w:p>
        </w:tc>
      </w:tr>
      <w:tr w:rsidR="00196A93" w:rsidRPr="00196A93" w14:paraId="120A57F3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86922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Внедрение целевой модели цифр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вой образовательной среды в общ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образовател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организациях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6129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021E452101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52C5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3B40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DDB3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EA34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361CBB1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BC80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84F5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021E452101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7C7F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E499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9BB9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CE36E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EF27F5D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261A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85C7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021E452101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1230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A2B9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754D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0D8D4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5D7707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FC0F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«Развитие дополн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тельного образования в Борови</w:t>
            </w:r>
            <w:r w:rsidRPr="00753B28">
              <w:rPr>
                <w:bCs/>
                <w:color w:val="000000"/>
              </w:rPr>
              <w:t>ч</w:t>
            </w:r>
            <w:r w:rsidRPr="00753B28">
              <w:rPr>
                <w:bCs/>
                <w:color w:val="000000"/>
              </w:rPr>
              <w:t>ском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ном районе»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EAD3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0220000000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88BD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9CE6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F7B9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6131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</w:tr>
      <w:tr w:rsidR="00196A93" w:rsidRPr="00196A93" w14:paraId="4A5CC90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3440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Реализация мероприятий по разв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тию д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полнительного образования в Боровичском муниципальном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67BF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0220025080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F8DD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2929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CF220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9E2C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</w:tr>
      <w:tr w:rsidR="00196A93" w:rsidRPr="00196A93" w14:paraId="60348FD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CCE2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8F4E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0220025080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D85D5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0E1F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A809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457A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</w:tr>
      <w:tr w:rsidR="00196A93" w:rsidRPr="00196A93" w14:paraId="0E19997A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1EF1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2FCB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0220025080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5A0F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C1AB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8A35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DF19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1 566,40</w:t>
            </w:r>
          </w:p>
        </w:tc>
      </w:tr>
      <w:tr w:rsidR="00196A93" w:rsidRPr="00196A93" w14:paraId="16601B46" w14:textId="77777777" w:rsidTr="00753B28">
        <w:trPr>
          <w:trHeight w:val="12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A794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"Социальная адапт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ция детей-сирот и детей, оста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шихся без поп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чения родителей, а также лиц из числа 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тей-сирот и детей, оставшихся без попечения родит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лей"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68C7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0230000000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797C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B7AD3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D596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C456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</w:tr>
      <w:tr w:rsidR="00196A93" w:rsidRPr="00196A93" w14:paraId="74FBFF16" w14:textId="77777777" w:rsidTr="00753B28">
        <w:trPr>
          <w:trHeight w:val="15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1A82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Единовременная выплата лицам из числа детей-сирот и детей, оста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шихся без поп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чения родителей, на ремонт находящихся в их собстве</w:t>
            </w:r>
            <w:r w:rsidRPr="00753B28">
              <w:rPr>
                <w:bCs/>
                <w:color w:val="000000"/>
              </w:rPr>
              <w:t>н</w:t>
            </w:r>
            <w:r w:rsidRPr="00753B28">
              <w:rPr>
                <w:bCs/>
                <w:color w:val="000000"/>
              </w:rPr>
              <w:t>ности жилых помещений, распол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женных на территории Новгоро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CAB0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0230070600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A993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4C0F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A934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0C75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</w:tr>
      <w:tr w:rsidR="00196A93" w:rsidRPr="00196A93" w14:paraId="5A771066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5EED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Социальное обеспечение и иные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7C3A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0230070600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8F36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F515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05ED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44E2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</w:tr>
      <w:tr w:rsidR="00196A93" w:rsidRPr="00196A93" w14:paraId="1320441A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CF7E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Публичные нормативные социал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FA43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0230070600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B0A5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58DFA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927D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A4E0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77,00</w:t>
            </w:r>
          </w:p>
        </w:tc>
      </w:tr>
      <w:tr w:rsidR="00196A93" w:rsidRPr="00196A93" w14:paraId="77D242B9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15FF4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"Обеспечение реал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зации муниципальной програ</w:t>
            </w:r>
            <w:r w:rsidRPr="00753B28">
              <w:rPr>
                <w:bCs/>
                <w:color w:val="000000"/>
              </w:rPr>
              <w:t>м</w:t>
            </w:r>
            <w:r w:rsidRPr="00753B28">
              <w:rPr>
                <w:bCs/>
                <w:color w:val="000000"/>
              </w:rPr>
              <w:t>мы и прочие мероприятия в области обр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2AEA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0240000000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53E6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7AFC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592 309,43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F9EF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559 090,42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2479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559 090,42</w:t>
            </w:r>
          </w:p>
        </w:tc>
      </w:tr>
      <w:tr w:rsidR="00196A93" w:rsidRPr="00196A93" w14:paraId="7E11991F" w14:textId="77777777" w:rsidTr="00753B28">
        <w:trPr>
          <w:trHeight w:val="19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BA9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 xml:space="preserve">Дошкольное образование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1887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0240001200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D84B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842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76 652,16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891A2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76 652,16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BF77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76 652,16</w:t>
            </w:r>
          </w:p>
        </w:tc>
      </w:tr>
      <w:tr w:rsidR="00196A93" w:rsidRPr="00196A93" w14:paraId="2F5A286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3500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F9E27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0240001200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72DD0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64CE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76 652,16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1215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76 652,16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813B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76 652,16</w:t>
            </w:r>
          </w:p>
        </w:tc>
      </w:tr>
      <w:tr w:rsidR="00196A93" w:rsidRPr="00196A93" w14:paraId="16709C54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E317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0C3D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0240001200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D705A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01722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1 660,70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4ED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1 660,70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45AE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1 660,70</w:t>
            </w:r>
          </w:p>
        </w:tc>
      </w:tr>
      <w:tr w:rsidR="00196A93" w:rsidRPr="00196A93" w14:paraId="32298EAF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FA6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87B5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0240001200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1F9EE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0D56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74 801,36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A761B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74 801,36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CF4D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74 801,36</w:t>
            </w:r>
          </w:p>
        </w:tc>
      </w:tr>
      <w:tr w:rsidR="00196A93" w:rsidRPr="00196A93" w14:paraId="740CABEB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9A5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некоммерческим орган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зациям (за исключением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(муниципальных) учр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ждений)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5532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0240001200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4AF2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041C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894F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190,10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76C2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190,10</w:t>
            </w:r>
          </w:p>
        </w:tc>
      </w:tr>
      <w:tr w:rsidR="00196A93" w:rsidRPr="00196A93" w14:paraId="13708B65" w14:textId="77777777" w:rsidTr="00753B28">
        <w:trPr>
          <w:trHeight w:val="46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C4677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деятельности подв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домственных учреждений (школы)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9812E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0240001210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91EC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F68E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7416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35 784,00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3DE3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35 784,00</w:t>
            </w:r>
          </w:p>
        </w:tc>
      </w:tr>
      <w:tr w:rsidR="00196A93" w:rsidRPr="00196A93" w14:paraId="501AC82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69FF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F405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0240001210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4283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895C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8048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35 784,00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2C98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35 784,00</w:t>
            </w:r>
          </w:p>
        </w:tc>
      </w:tr>
      <w:tr w:rsidR="00196A93" w:rsidRPr="00196A93" w14:paraId="1D7E3629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D7F6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2D70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0240001210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F04A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2327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1 802,80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7CB9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1 802,80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B169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1 802,80</w:t>
            </w:r>
          </w:p>
        </w:tc>
      </w:tr>
      <w:tr w:rsidR="00196A93" w:rsidRPr="00196A93" w14:paraId="492F2E4B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892E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CB6BB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0240001210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0730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79665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33 981,20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5854E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33 981,20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CE87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33 981,20</w:t>
            </w:r>
          </w:p>
        </w:tc>
      </w:tr>
      <w:tr w:rsidR="00196A93" w:rsidRPr="00196A93" w14:paraId="5C2CB414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BFE6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Дополнительное 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1AD6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0240001220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7046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0495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24 882,30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A86B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24 912,30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EFAE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24 912,30</w:t>
            </w:r>
          </w:p>
        </w:tc>
      </w:tr>
      <w:tr w:rsidR="00196A93" w:rsidRPr="00196A93" w14:paraId="1A84EA7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51A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9A30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0240001220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0CC1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F35CC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24 882,30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A71B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24 912,30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9614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24 912,30</w:t>
            </w:r>
          </w:p>
        </w:tc>
      </w:tr>
      <w:tr w:rsidR="00196A93" w:rsidRPr="00196A93" w14:paraId="69968955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51C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29BC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0240001220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01D8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AA3C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24 882,30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914E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24 912,30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4C5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24 912,30</w:t>
            </w:r>
          </w:p>
        </w:tc>
      </w:tr>
      <w:tr w:rsidR="00196A93" w:rsidRPr="00196A93" w14:paraId="1EAB35B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7724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деятельности подв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домственных учреждений (МКУ "ЦФМО")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A843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0240001370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DCC5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3470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21 139,76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920F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20 627,76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2A61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20 627,76</w:t>
            </w:r>
          </w:p>
        </w:tc>
      </w:tr>
      <w:tr w:rsidR="00196A93" w:rsidRPr="00196A93" w14:paraId="51A28DDF" w14:textId="77777777" w:rsidTr="00753B28">
        <w:trPr>
          <w:trHeight w:val="12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B55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F3D2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0240001370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9B38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8D18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18 369,07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BFF1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18 369,07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4F7C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18 369,07</w:t>
            </w:r>
          </w:p>
        </w:tc>
      </w:tr>
      <w:tr w:rsidR="00196A93" w:rsidRPr="00196A93" w14:paraId="43BE5A70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9722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к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D7A0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0240001370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FC81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C213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18 369,07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3861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18 369,07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CCA6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18 369,07</w:t>
            </w:r>
          </w:p>
        </w:tc>
      </w:tr>
      <w:tr w:rsidR="00196A93" w:rsidRPr="00196A93" w14:paraId="2F22C3C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06648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0D21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0240001370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79E0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467A2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2 650,69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96E4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2 138,69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79B0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2 138,69</w:t>
            </w:r>
          </w:p>
        </w:tc>
      </w:tr>
      <w:tr w:rsidR="00196A93" w:rsidRPr="00196A93" w14:paraId="7778C504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065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5BE9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0240001370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CE31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51EE5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2 650,69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30229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2 138,69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AF4A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2 138,69</w:t>
            </w:r>
          </w:p>
        </w:tc>
      </w:tr>
      <w:tr w:rsidR="00196A93" w:rsidRPr="00196A93" w14:paraId="2D76DB24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318C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8B4E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0240001370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000A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66D4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BD9E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3058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120,00</w:t>
            </w:r>
          </w:p>
        </w:tc>
      </w:tr>
      <w:tr w:rsidR="00196A93" w:rsidRPr="00196A93" w14:paraId="65BA10B2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1AD2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Уплата налогов, сборов и иных пл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1D5A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0240001370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7F72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1F09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B7544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9F57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120,00</w:t>
            </w:r>
          </w:p>
        </w:tc>
      </w:tr>
      <w:tr w:rsidR="00196A93" w:rsidRPr="00196A93" w14:paraId="125B4D51" w14:textId="77777777" w:rsidTr="00753B28">
        <w:trPr>
          <w:trHeight w:val="136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F674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Ремонт зданий муниципальных д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школьных образовательных орган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заций, муниципальных общеобраз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вательных организаций,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 организаций дополнител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ного образ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вания детей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A479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0240012130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85CA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7E18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447A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0E518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1DA017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1CDCD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31263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0240012130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3BF4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EFD6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ED6CF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9C07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4742894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79A95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722A4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0240012130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DECE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6D38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CD78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428F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04330A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8CFC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Реализация мероприятий по пров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дению оздоровительной кампании детей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3E638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0240025060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7C426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0C2A8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8776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975A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2 000,00</w:t>
            </w:r>
          </w:p>
        </w:tc>
      </w:tr>
      <w:tr w:rsidR="00196A93" w:rsidRPr="00196A93" w14:paraId="31A1E135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5E38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1653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0240025060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56EF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DB33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24B5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1C93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2 000,00</w:t>
            </w:r>
          </w:p>
        </w:tc>
      </w:tr>
      <w:tr w:rsidR="00196A93" w:rsidRPr="00196A93" w14:paraId="2E89C816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8300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35B2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0240025060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DFF2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2564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4DD3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6CD9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2 000,00</w:t>
            </w:r>
          </w:p>
        </w:tc>
      </w:tr>
      <w:tr w:rsidR="00196A93" w:rsidRPr="00196A93" w14:paraId="7972CF21" w14:textId="77777777" w:rsidTr="0032613D">
        <w:trPr>
          <w:trHeight w:val="133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D09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Компенсация родительской платы родителям (законным представит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лям) детей, посещающих 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тельные организ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ции, реализующие образовательную программу д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школьного обр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8914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0240070010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9B82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A202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F972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3 484,90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5EAE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3 484,90</w:t>
            </w:r>
          </w:p>
        </w:tc>
      </w:tr>
      <w:tr w:rsidR="00196A93" w:rsidRPr="00196A93" w14:paraId="548CF2EE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10C04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Социальное обеспечение и иные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6C60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0240070010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6D1F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1635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C07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3 484,90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5460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3 484,90</w:t>
            </w:r>
          </w:p>
        </w:tc>
      </w:tr>
      <w:tr w:rsidR="00196A93" w:rsidRPr="00196A93" w14:paraId="680EA8BB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739F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Публичные нормативные социал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70687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45E9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CC98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3 484,90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1B11C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3 484,90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52CA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3 484,90</w:t>
            </w:r>
          </w:p>
        </w:tc>
      </w:tr>
      <w:tr w:rsidR="00196A93" w:rsidRPr="00196A93" w14:paraId="70E4A034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F244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Государственные гарантии ДОУ и шк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лы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9D67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0240070040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69E0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94EDB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372386,00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62F902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372386,00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78636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372386,00</w:t>
            </w:r>
          </w:p>
        </w:tc>
      </w:tr>
      <w:tr w:rsidR="00196A93" w:rsidRPr="00196A93" w14:paraId="10031E3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DBE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A43A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0240070040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1E2E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AF9E9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372386,00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21D6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372386,00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E2C37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372386,00</w:t>
            </w:r>
          </w:p>
        </w:tc>
      </w:tr>
      <w:tr w:rsidR="00196A93" w:rsidRPr="00196A93" w14:paraId="6D1DD025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BBEF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AA5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E3AE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5EB8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12 935,20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8BA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12 935,20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F571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12 935,20</w:t>
            </w:r>
          </w:p>
        </w:tc>
      </w:tr>
      <w:tr w:rsidR="00196A93" w:rsidRPr="00196A93" w14:paraId="3394CE83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708C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A7FB4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FB5D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0249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359450,80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992A0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359450,80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AC21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359450,80</w:t>
            </w:r>
          </w:p>
        </w:tc>
      </w:tr>
      <w:tr w:rsidR="00196A93" w:rsidRPr="00196A93" w14:paraId="2519D7F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4F7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Оказание социальной поддержки обучающимся муниципальных обр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тельных организаций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CFDF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8F11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59D7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14 240,60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72BE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14 240,60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C544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14 240,60</w:t>
            </w:r>
          </w:p>
        </w:tc>
      </w:tr>
      <w:tr w:rsidR="00196A93" w:rsidRPr="00196A93" w14:paraId="2F2893D2" w14:textId="77777777" w:rsidTr="00753B28">
        <w:trPr>
          <w:trHeight w:val="12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3D6D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473D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DA31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6F0A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EB89E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2 732,20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5CB6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2 732,20</w:t>
            </w:r>
          </w:p>
        </w:tc>
      </w:tr>
      <w:tr w:rsidR="00196A93" w:rsidRPr="00196A93" w14:paraId="6FB28651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A69F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к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F3F89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519C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B3F2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2ED8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2 732,20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E06A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2 732,20</w:t>
            </w:r>
          </w:p>
        </w:tc>
      </w:tr>
      <w:tr w:rsidR="00196A93" w:rsidRPr="00196A93" w14:paraId="2854D705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B41C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5523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EE83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015C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3 828,80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3F12F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3 828,80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721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3 828,80</w:t>
            </w:r>
          </w:p>
        </w:tc>
      </w:tr>
      <w:tr w:rsidR="00196A93" w:rsidRPr="00196A93" w14:paraId="0436190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AB10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4734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67AC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0E8E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3 828,80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4B49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3 828,80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2208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3 828,80</w:t>
            </w:r>
          </w:p>
        </w:tc>
      </w:tr>
      <w:tr w:rsidR="00196A93" w:rsidRPr="00196A93" w14:paraId="57E781A1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20C6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Социальное обеспечение и иные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50FB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9AE4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F09B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3C4D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310,20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F3113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310,20</w:t>
            </w:r>
          </w:p>
        </w:tc>
      </w:tr>
      <w:tr w:rsidR="00196A93" w:rsidRPr="00196A93" w14:paraId="79B7FFF2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EED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Публичные нормативные социал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C1A9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4838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56FE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3102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F0E6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9,80</w:t>
            </w:r>
          </w:p>
        </w:tc>
      </w:tr>
      <w:tr w:rsidR="00196A93" w:rsidRPr="00196A93" w14:paraId="7E3DB5B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DD27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Социальные выплаты гражданам, кроме публичных нормативных с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циальных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AECE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FE5B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C582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E8C5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300,40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A939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300,40</w:t>
            </w:r>
          </w:p>
        </w:tc>
      </w:tr>
      <w:tr w:rsidR="00196A93" w:rsidRPr="00196A93" w14:paraId="20DE3B64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0D59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6C23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551E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4054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7 369,40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B400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7 369,40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3E7B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7 369,40</w:t>
            </w:r>
          </w:p>
        </w:tc>
      </w:tr>
      <w:tr w:rsidR="00196A93" w:rsidRPr="00196A93" w14:paraId="4B097946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3D3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EA20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29C23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CF80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3C68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593,50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5479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593,50</w:t>
            </w:r>
          </w:p>
        </w:tc>
      </w:tr>
      <w:tr w:rsidR="00196A93" w:rsidRPr="00196A93" w14:paraId="087BAC5A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5C7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ADA8C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1B86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D4CB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60DB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6 775,90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9B0A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6 775,90</w:t>
            </w:r>
          </w:p>
        </w:tc>
      </w:tr>
      <w:tr w:rsidR="00196A93" w:rsidRPr="00196A93" w14:paraId="4B034274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A176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Содержание ребёнка в семье оп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куна и приемной семье, а также возн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граждение, причитающееся прие</w:t>
            </w:r>
            <w:r w:rsidRPr="00753B28">
              <w:rPr>
                <w:bCs/>
                <w:color w:val="000000"/>
              </w:rPr>
              <w:t>м</w:t>
            </w:r>
            <w:r w:rsidRPr="00753B28">
              <w:rPr>
                <w:bCs/>
                <w:color w:val="000000"/>
              </w:rPr>
              <w:t>ному 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дителю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31D82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0240070130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E110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12B7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32 842,60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D44D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74A1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9BF00E0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9490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Социальное обеспечение и иные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2CF0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0240070130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C4E2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FF5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32 842,60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71B2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88CD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4A59173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47C6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Публичные нормативные социал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B4BD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8AFC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1C1BC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19 163,10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20A2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BDC0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026FEB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C17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Социальные выплаты гражданам, кроме публичных нормативных с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циальных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0DB0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ECCA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EDA58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13 679,50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F38F0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38DE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AC4C846" w14:textId="77777777" w:rsidTr="00753B28">
        <w:trPr>
          <w:trHeight w:val="154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076E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Ежемесячное денежное вознагра</w:t>
            </w:r>
            <w:r w:rsidRPr="00753B28">
              <w:rPr>
                <w:bCs/>
                <w:color w:val="000000"/>
              </w:rPr>
              <w:t>ж</w:t>
            </w:r>
            <w:r w:rsidRPr="00753B28">
              <w:rPr>
                <w:bCs/>
                <w:color w:val="000000"/>
              </w:rPr>
              <w:t>дение за классное руководство в 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 образовательных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ганизациях, реализующих общео</w:t>
            </w:r>
            <w:r w:rsidRPr="00753B28">
              <w:rPr>
                <w:bCs/>
                <w:color w:val="000000"/>
              </w:rPr>
              <w:t>б</w:t>
            </w:r>
            <w:r w:rsidRPr="00753B28">
              <w:rPr>
                <w:bCs/>
                <w:color w:val="000000"/>
              </w:rPr>
              <w:t>разовательные программы начальн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общего, основного общего и среднего общего 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B4C2F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0240070630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8DD9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ADD5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4 705,30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A8F3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4 705,30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F478A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4 705,30</w:t>
            </w:r>
          </w:p>
        </w:tc>
      </w:tr>
      <w:tr w:rsidR="00196A93" w:rsidRPr="00196A93" w14:paraId="7F4E7301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151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9461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0240070630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3493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D4AF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4 705,30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149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4 705,30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A01A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4 705,30</w:t>
            </w:r>
          </w:p>
        </w:tc>
      </w:tr>
      <w:tr w:rsidR="00196A93" w:rsidRPr="00196A93" w14:paraId="272A7C99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D9A2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007D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0240070630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8F9C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621B4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C8B0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E02B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186,00</w:t>
            </w:r>
          </w:p>
        </w:tc>
      </w:tr>
      <w:tr w:rsidR="00196A93" w:rsidRPr="00196A93" w14:paraId="2AEB035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BED1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72B7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0240070630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B88B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994F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4 519,30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E4036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4 519,30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320B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4 519,30</w:t>
            </w:r>
          </w:p>
        </w:tc>
      </w:tr>
      <w:tr w:rsidR="00196A93" w:rsidRPr="00196A93" w14:paraId="1FFAC960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176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Приобретение или изготовление бланков документов об 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нии и (или) о квалификации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пальными образовательными орг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низациями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E00F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0240072080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A709A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AE97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A8BB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EA20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105,00</w:t>
            </w:r>
          </w:p>
        </w:tc>
      </w:tr>
      <w:tr w:rsidR="00196A93" w:rsidRPr="00196A93" w14:paraId="73DA1995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31C0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D96B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0240072080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B25E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AA0D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9CE6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FD48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105,00</w:t>
            </w:r>
          </w:p>
        </w:tc>
      </w:tr>
      <w:tr w:rsidR="00196A93" w:rsidRPr="00196A93" w14:paraId="727E724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6CB5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9B0DB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0240072080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A9EB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6CB6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55BC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1,65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5E876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1,65</w:t>
            </w:r>
          </w:p>
        </w:tc>
      </w:tr>
      <w:tr w:rsidR="00196A93" w:rsidRPr="00196A93" w14:paraId="19F8DE95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2C02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F476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0240072080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426C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11FC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DBE1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103,35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217D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103,35</w:t>
            </w:r>
          </w:p>
        </w:tc>
      </w:tr>
      <w:tr w:rsidR="00196A93" w:rsidRPr="00196A93" w14:paraId="209A88EF" w14:textId="77777777" w:rsidTr="00753B28">
        <w:trPr>
          <w:trHeight w:val="181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FC74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пожарной безопасн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сти, антитеррористической и ант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криминальной безопасности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ципальных дошкольных 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тельных организаций,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общеобразовательных орган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заций, муниципальных организаций дополнительного образования 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тей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0DD89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0240072120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C2B2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00D1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4409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3 344,60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DE08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3 344,60</w:t>
            </w:r>
          </w:p>
        </w:tc>
      </w:tr>
      <w:tr w:rsidR="00196A93" w:rsidRPr="00196A93" w14:paraId="52F078E1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0B05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7A29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0240072120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6858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0C743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421D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3 344,60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36BE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3 344,60</w:t>
            </w:r>
          </w:p>
        </w:tc>
      </w:tr>
      <w:tr w:rsidR="00196A93" w:rsidRPr="00196A93" w14:paraId="4BC60E78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A2D7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8F5DB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AF88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DB5C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35F8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35A8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400,00</w:t>
            </w:r>
          </w:p>
        </w:tc>
      </w:tr>
      <w:tr w:rsidR="00196A93" w:rsidRPr="00196A93" w14:paraId="55296FC0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E85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FF84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0240072120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5648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1DB47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0AF3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2 944,60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DB79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2 944,60</w:t>
            </w:r>
          </w:p>
        </w:tc>
      </w:tr>
      <w:tr w:rsidR="00196A93" w:rsidRPr="00196A93" w14:paraId="7B29EEF1" w14:textId="77777777" w:rsidTr="00753B28">
        <w:trPr>
          <w:trHeight w:val="12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0CA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Софинансирование к субсидии на приобретение или изготовление бланков документов об 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нии и (или) о квалификации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пальными образовательными орг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низациями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FAF8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02400S2080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3D726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9F73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6CC14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11,70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3ECC2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11,70</w:t>
            </w:r>
          </w:p>
        </w:tc>
      </w:tr>
      <w:tr w:rsidR="00196A93" w:rsidRPr="00196A93" w14:paraId="4C3755D2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09568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0620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02400S2080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D05E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734B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E740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11,70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6DE3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11,70</w:t>
            </w:r>
          </w:p>
        </w:tc>
      </w:tr>
      <w:tr w:rsidR="00196A93" w:rsidRPr="00196A93" w14:paraId="549D2A9D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267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4808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02400S2080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3274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627F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89E9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857C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0,19</w:t>
            </w:r>
          </w:p>
        </w:tc>
      </w:tr>
      <w:tr w:rsidR="00196A93" w:rsidRPr="00196A93" w14:paraId="23E2ADA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8AC6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A4CA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02400S2080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A56D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333B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243F8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11,51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54F5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11,51</w:t>
            </w:r>
          </w:p>
        </w:tc>
      </w:tr>
      <w:tr w:rsidR="00196A93" w:rsidRPr="00196A93" w14:paraId="62058A3D" w14:textId="77777777" w:rsidTr="00753B28">
        <w:trPr>
          <w:trHeight w:val="188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BC338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Софинансирование к субсидии на обеспечение пожарной безопасн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сти антитеррористической и антикрим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нальной безопасности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дошкольных 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тельных организаций, муниципальных общ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образовательных организаций, 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 организаций дополн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тельного образования 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тей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D0AF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02400S2120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CB8F5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6A0A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DC1F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836,10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618E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836,10</w:t>
            </w:r>
          </w:p>
        </w:tc>
      </w:tr>
      <w:tr w:rsidR="00196A93" w:rsidRPr="00196A93" w14:paraId="0DEEB30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34D5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88DB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02400S2120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1AA7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5F3F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D4F4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836,10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73D1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836,10</w:t>
            </w:r>
          </w:p>
        </w:tc>
      </w:tr>
      <w:tr w:rsidR="00196A93" w:rsidRPr="00196A93" w14:paraId="4B180CBF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FFE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01C06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02400S2120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3FD83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6557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901B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99,90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349E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99,90</w:t>
            </w:r>
          </w:p>
        </w:tc>
      </w:tr>
      <w:tr w:rsidR="00196A93" w:rsidRPr="00196A93" w14:paraId="49467156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DDAB1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BBA4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02400S2120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6FB8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B74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D8D0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736,20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817D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736,20</w:t>
            </w:r>
          </w:p>
        </w:tc>
      </w:tr>
      <w:tr w:rsidR="00196A93" w:rsidRPr="00196A93" w14:paraId="7912F15D" w14:textId="77777777" w:rsidTr="00753B28">
        <w:trPr>
          <w:trHeight w:val="108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C3D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развития информац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онно-телекоммуникационной и</w:t>
            </w:r>
            <w:r w:rsidRPr="00753B28">
              <w:rPr>
                <w:bCs/>
                <w:color w:val="000000"/>
              </w:rPr>
              <w:t>н</w:t>
            </w:r>
            <w:r w:rsidRPr="00753B28">
              <w:rPr>
                <w:bCs/>
                <w:color w:val="000000"/>
              </w:rPr>
              <w:t>фраструктуры объектов общеобраз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вательных организаций за счет средств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4C40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024D2S2260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1636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0952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7E9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DA51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881FA0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7BB6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0E9E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024D2S2260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B301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1D4E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0777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A3946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C1C26D3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D5F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AC63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024D2S2260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20EA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8259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7937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A0DBC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44EB9F1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5C13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"Разв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тие культуры в Боровичском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ципальном районе на 2021-2025 г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AFC4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0300000000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CEC2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DB05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78 305,74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3280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89 619,39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3DC1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78 105,16</w:t>
            </w:r>
          </w:p>
        </w:tc>
      </w:tr>
      <w:tr w:rsidR="00196A93" w:rsidRPr="00196A93" w14:paraId="739CE7F2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21C1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"Культура Борови</w:t>
            </w:r>
            <w:r w:rsidRPr="00753B28">
              <w:rPr>
                <w:bCs/>
                <w:color w:val="000000"/>
              </w:rPr>
              <w:t>ч</w:t>
            </w:r>
            <w:r w:rsidRPr="00753B28">
              <w:rPr>
                <w:bCs/>
                <w:color w:val="000000"/>
              </w:rPr>
              <w:t>ского района (2021-2025 годы)"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B9C5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0310000000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A7EE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3BCC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63 963,64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D51F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75 277,29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D60F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63 763,06</w:t>
            </w:r>
          </w:p>
        </w:tc>
      </w:tr>
      <w:tr w:rsidR="00196A93" w:rsidRPr="00196A93" w14:paraId="07343F86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2C6B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Содержание подведомственных учрежд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ний. Школа искусств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3E84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0310001230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3AD3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9B9C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48DF1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14 065,75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40A8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14 065,75</w:t>
            </w:r>
          </w:p>
        </w:tc>
      </w:tr>
      <w:tr w:rsidR="00196A93" w:rsidRPr="00196A93" w14:paraId="20B7951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BBC9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2127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0310001230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C4B0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6606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CE66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14 065,75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08E1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14 065,75</w:t>
            </w:r>
          </w:p>
        </w:tc>
      </w:tr>
      <w:tr w:rsidR="00196A93" w:rsidRPr="00196A93" w14:paraId="22FA97F2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8F10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02E6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0310001230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029B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D093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14 065,75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E7D54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14 065,75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EEE6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14 065,75</w:t>
            </w:r>
          </w:p>
        </w:tc>
      </w:tr>
      <w:tr w:rsidR="00196A93" w:rsidRPr="00196A93" w14:paraId="05EEA215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E1D4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Содержание подведомственных учреждений.  Дома культуры (бю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жетные учр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ждения)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B3D5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0310001400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DC6D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3185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1914A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23 128,60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9FEB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23 128,60</w:t>
            </w:r>
          </w:p>
        </w:tc>
      </w:tr>
      <w:tr w:rsidR="00196A93" w:rsidRPr="00196A93" w14:paraId="2B13073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B80E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BDB2E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0310001400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6852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00BC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C1AC5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23 128,60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FE2D0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23 128,60</w:t>
            </w:r>
          </w:p>
        </w:tc>
      </w:tr>
      <w:tr w:rsidR="00196A93" w:rsidRPr="00196A93" w14:paraId="6350003B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AB5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A2D53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0310001400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A954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9E30D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23 128,60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3A23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23 128,60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2B4D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23 128,60</w:t>
            </w:r>
          </w:p>
        </w:tc>
      </w:tr>
      <w:tr w:rsidR="00196A93" w:rsidRPr="00196A93" w14:paraId="6DBD5A0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C1C3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Содержание подведомственных учреждений. Дома культуры (авт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номные учр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ждения)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6FFA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0310001410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0A6AC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F4E9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6480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7 934,20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5FA3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7 934,20</w:t>
            </w:r>
          </w:p>
        </w:tc>
      </w:tr>
      <w:tr w:rsidR="00196A93" w:rsidRPr="00196A93" w14:paraId="59977255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4ED3C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DCCF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0310001410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D2C7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EEFE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6265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7 934,20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9C5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7 934,20</w:t>
            </w:r>
          </w:p>
        </w:tc>
      </w:tr>
      <w:tr w:rsidR="00196A93" w:rsidRPr="00196A93" w14:paraId="1854E6B6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FEE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5679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0310001410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507F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F7A6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7 934,20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B79BE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7 934,20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5E37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7 934,20</w:t>
            </w:r>
          </w:p>
        </w:tc>
      </w:tr>
      <w:tr w:rsidR="00196A93" w:rsidRPr="00196A93" w14:paraId="1204842F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A5B8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Содержание подведомственных учрежд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ний. Библиотеки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992FE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0310001420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F834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B931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65C2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9 079,40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B92D1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9 079,40</w:t>
            </w:r>
          </w:p>
        </w:tc>
      </w:tr>
      <w:tr w:rsidR="00196A93" w:rsidRPr="00196A93" w14:paraId="257163A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BFF6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425B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0310001420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8E10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CCF4A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265D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9 079,40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A95C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9 079,40</w:t>
            </w:r>
          </w:p>
        </w:tc>
      </w:tr>
      <w:tr w:rsidR="00196A93" w:rsidRPr="00196A93" w14:paraId="4C856994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3F36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CAB4E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0310001420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B349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E99C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9 079,40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0DE48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9 079,40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04A6F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9 079,40</w:t>
            </w:r>
          </w:p>
        </w:tc>
      </w:tr>
      <w:tr w:rsidR="00196A93" w:rsidRPr="00196A93" w14:paraId="15DEDC57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4089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мероприятия по инфо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мационному обеспечению деятел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ности органов местного самоупра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ления (телевид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ние)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8A59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0310020310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5087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3888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ADE6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299B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3B9BCFF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C28F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FB05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0310020310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C722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575F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AD54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5C5A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FC844D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F0B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0D9A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0310020310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B8DF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2784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D081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1B70E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11F50B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8310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Развитие и укрепление материал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но-технической базы муниципальных д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мов культуры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EE03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0310020320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D85D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532D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D68D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C7D4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140,00</w:t>
            </w:r>
          </w:p>
        </w:tc>
      </w:tr>
      <w:tr w:rsidR="00196A93" w:rsidRPr="00196A93" w14:paraId="2C5991D0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EF65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4F13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0310020320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7EBE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1097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4848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C08C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140,00</w:t>
            </w:r>
          </w:p>
        </w:tc>
      </w:tr>
      <w:tr w:rsidR="00196A93" w:rsidRPr="00196A93" w14:paraId="70E479B7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920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E22F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0310020320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FF9F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5EF0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F6EC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8B71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140,00</w:t>
            </w:r>
          </w:p>
        </w:tc>
      </w:tr>
      <w:tr w:rsidR="00196A93" w:rsidRPr="00196A93" w14:paraId="1222E9E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E6090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Мероприятия, направленные на по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держку отрасли культуры (компле</w:t>
            </w:r>
            <w:r w:rsidRPr="00753B28">
              <w:rPr>
                <w:bCs/>
                <w:color w:val="000000"/>
              </w:rPr>
              <w:t>к</w:t>
            </w:r>
            <w:r w:rsidRPr="00753B28">
              <w:rPr>
                <w:bCs/>
                <w:color w:val="000000"/>
              </w:rPr>
              <w:t>тование кни</w:t>
            </w:r>
            <w:r w:rsidRPr="00753B28">
              <w:rPr>
                <w:bCs/>
                <w:color w:val="000000"/>
              </w:rPr>
              <w:t>ж</w:t>
            </w:r>
            <w:r w:rsidRPr="00753B28">
              <w:rPr>
                <w:bCs/>
                <w:color w:val="000000"/>
              </w:rPr>
              <w:t>ных фондов)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B2A3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0310020330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E3DE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DA28F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2D91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FDC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</w:tr>
      <w:tr w:rsidR="00196A93" w:rsidRPr="00196A93" w14:paraId="3130420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4601E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983BE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0310020330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E36E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D01A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627D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2017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</w:tr>
      <w:tr w:rsidR="00196A93" w:rsidRPr="00196A93" w14:paraId="52D72FC3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A931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186A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0310020330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89EC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0CCE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2919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914F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</w:tr>
      <w:tr w:rsidR="00196A93" w:rsidRPr="00196A93" w14:paraId="33AAC519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01D5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Проведение общественно-значимых мер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приятий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3443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0310020350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DAEA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1217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EEB1C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79C7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FFC6DE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1338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61B9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0310020350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D5E4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77FC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DAA9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55C2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A25A06E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F46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96B4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0310020350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F48F0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FE76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CDE1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0EE6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F03E813" w14:textId="77777777" w:rsidTr="00753B28">
        <w:trPr>
          <w:trHeight w:val="87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87B6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Проведение работ по противопожа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ной безопасности</w:t>
            </w:r>
            <w:r w:rsidR="00753B28">
              <w:rPr>
                <w:bCs/>
                <w:color w:val="000000"/>
              </w:rPr>
              <w:t xml:space="preserve">, </w:t>
            </w:r>
            <w:r w:rsidRPr="00753B28">
              <w:rPr>
                <w:bCs/>
                <w:color w:val="000000"/>
              </w:rPr>
              <w:t>гражданской об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роне и антитеррористической бе</w:t>
            </w:r>
            <w:r w:rsidRPr="00753B28">
              <w:rPr>
                <w:bCs/>
                <w:color w:val="000000"/>
              </w:rPr>
              <w:t>з</w:t>
            </w:r>
            <w:r w:rsidRPr="00753B28">
              <w:rPr>
                <w:bCs/>
                <w:color w:val="000000"/>
              </w:rPr>
              <w:t>опасности в сфере культуры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B0C3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0310020380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13FB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5911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B075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4E64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</w:tr>
      <w:tr w:rsidR="00196A93" w:rsidRPr="00196A93" w14:paraId="3D8D3AD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ADB0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E2336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0310020380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ABA6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CEB6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0029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161A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</w:tr>
      <w:tr w:rsidR="00196A93" w:rsidRPr="00196A93" w14:paraId="65829926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6E96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05D19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0310020380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6635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E30D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471E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12CE5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</w:tr>
      <w:tr w:rsidR="00196A93" w:rsidRPr="00196A93" w14:paraId="23CBC02E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33D3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30A8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0310023010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6E37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FFAC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596B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4ABB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260,00</w:t>
            </w:r>
          </w:p>
        </w:tc>
      </w:tr>
      <w:tr w:rsidR="00196A93" w:rsidRPr="00196A93" w14:paraId="6D0408A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8697E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13FD3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0310023010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E6C74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8D36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1F41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F38D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260,00</w:t>
            </w:r>
          </w:p>
        </w:tc>
      </w:tr>
      <w:tr w:rsidR="00196A93" w:rsidRPr="00196A93" w14:paraId="4D83C612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227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C7FC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0310023010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8FB62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B2E5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C857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9B86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260,00</w:t>
            </w:r>
          </w:p>
        </w:tc>
      </w:tr>
      <w:tr w:rsidR="00196A93" w:rsidRPr="00196A93" w14:paraId="5985366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700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Проведение ремонтов зданий учр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ждений культуры в Боровичском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0FEC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0310023130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A2B1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52B8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325F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380,00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46BB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380,00</w:t>
            </w:r>
          </w:p>
        </w:tc>
      </w:tr>
      <w:tr w:rsidR="00196A93" w:rsidRPr="00196A93" w14:paraId="6D568D9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4EEF9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0B35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0310023130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C746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B94C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7509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380,00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B707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380,00</w:t>
            </w:r>
          </w:p>
        </w:tc>
      </w:tr>
      <w:tr w:rsidR="00196A93" w:rsidRPr="00196A93" w14:paraId="41C94409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16E7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25A2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0310023130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A94B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C9046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BBCDC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380,00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1E8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380,00</w:t>
            </w:r>
          </w:p>
        </w:tc>
      </w:tr>
      <w:tr w:rsidR="00196A93" w:rsidRPr="00196A93" w14:paraId="1BB4CAD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3EF59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Мероприятия по укреплению мат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риально-технической базы домов культ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42209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03100L4670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A2DD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D157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CCB2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1 571,82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EA39B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1 571,82</w:t>
            </w:r>
          </w:p>
        </w:tc>
      </w:tr>
      <w:tr w:rsidR="00196A93" w:rsidRPr="00196A93" w14:paraId="7283A80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7E24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1CB0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03100L4670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5810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341E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437D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1 571,82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4E6BA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1 571,82</w:t>
            </w:r>
          </w:p>
        </w:tc>
      </w:tr>
      <w:tr w:rsidR="00196A93" w:rsidRPr="00196A93" w14:paraId="4028AC7D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1D24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D1ED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03100L4670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54CF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75DF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1 742,95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C1D8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1 571,82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58D4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1 571,82</w:t>
            </w:r>
          </w:p>
        </w:tc>
      </w:tr>
      <w:tr w:rsidR="00196A93" w:rsidRPr="00196A93" w14:paraId="4CD9AF33" w14:textId="77777777" w:rsidTr="00753B28">
        <w:trPr>
          <w:trHeight w:val="150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01E3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бюджетам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онов на поддержку отрасли культуры. Создание и модерниз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ция учреждений кул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турно-досугового типа в сельской местн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сти</w:t>
            </w:r>
            <w:r w:rsidR="00753B28">
              <w:rPr>
                <w:bCs/>
                <w:color w:val="000000"/>
              </w:rPr>
              <w:t xml:space="preserve">, </w:t>
            </w:r>
            <w:r w:rsidRPr="00753B28">
              <w:rPr>
                <w:bCs/>
                <w:color w:val="000000"/>
              </w:rPr>
              <w:t>включая строительство</w:t>
            </w:r>
            <w:r w:rsidR="00753B28">
              <w:rPr>
                <w:bCs/>
                <w:color w:val="000000"/>
              </w:rPr>
              <w:t>,</w:t>
            </w:r>
            <w:r w:rsidRPr="00753B28">
              <w:rPr>
                <w:bCs/>
                <w:color w:val="000000"/>
              </w:rPr>
              <w:t xml:space="preserve"> реко</w:t>
            </w:r>
            <w:r w:rsidRPr="00753B28">
              <w:rPr>
                <w:bCs/>
                <w:color w:val="000000"/>
              </w:rPr>
              <w:t>н</w:t>
            </w:r>
            <w:r w:rsidRPr="00753B28">
              <w:rPr>
                <w:bCs/>
                <w:color w:val="000000"/>
              </w:rPr>
              <w:t>струкцию и капитал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ный ремонт зданий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B506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031A155190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98C9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4382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B173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5A9A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975FB53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215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2594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031A155190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7B06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6BDA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5800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DBC1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F8FC0C6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7CB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9337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031A155190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8C0D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AB2B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6588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E917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A973198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4266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бюджетам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районов. Мероприятия по м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дернизации муниципальных де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ских школ искусств по видам и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кусств.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7251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031A155191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5A0C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8563C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0DA5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47B9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6 998,29</w:t>
            </w:r>
          </w:p>
        </w:tc>
      </w:tr>
      <w:tr w:rsidR="00196A93" w:rsidRPr="00196A93" w14:paraId="2DF1503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66A3D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66DB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031A155191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BF13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21FB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8709D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925C7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6 998,29</w:t>
            </w:r>
          </w:p>
        </w:tc>
      </w:tr>
      <w:tr w:rsidR="00196A93" w:rsidRPr="00196A93" w14:paraId="09656D0C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0114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461F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031A155191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FBE1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B4A8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6C0F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46AE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6 998,29</w:t>
            </w:r>
          </w:p>
        </w:tc>
      </w:tr>
      <w:tr w:rsidR="00196A93" w:rsidRPr="00196A93" w14:paraId="53AB447E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0C07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Поддержка отрасли культуры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B118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031A155192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C4F9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6551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BD36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4 960,00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494A1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D974115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793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99B2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031A155192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20A4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1EB5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F1BE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4 960,00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DA9C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09AE7CC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C442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DD4B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031A155192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762C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5396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7AE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4 960,00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B662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8B07181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B39E0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бюджетам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районов. Мероприятия по м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дернизации муниципальных де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ских школ искусств по видам и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кусств.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A82C2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031A155193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1C6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1B03E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0EE3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9 552,52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E6F4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9358A9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32DC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F095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031A155193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5821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D0E3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6331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9 552,52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393B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053D57F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EA3F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1447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031A155193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D1B7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339CF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894E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9 552,52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63DF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561DB98" w14:textId="77777777" w:rsidTr="0032613D">
        <w:trPr>
          <w:trHeight w:val="11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156C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"Культурное покол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ние" муниципальной программы "Развитие культуры в Боровичском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ном районе на 2021-2025 годы"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6C912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0340000000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8460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3466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F7D7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CCE4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130,00</w:t>
            </w:r>
          </w:p>
        </w:tc>
      </w:tr>
      <w:tr w:rsidR="00196A93" w:rsidRPr="00196A93" w14:paraId="45059B3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24EB3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Культурное поколение. Проведение мер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приятий в рамках кластерного проекта.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22C3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0340020360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7890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FE6B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22AB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EC84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130,00</w:t>
            </w:r>
          </w:p>
        </w:tc>
      </w:tr>
      <w:tr w:rsidR="00196A93" w:rsidRPr="00196A93" w14:paraId="1279D2F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15864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8B70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0340020360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A1E14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B726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1841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4F43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130,00</w:t>
            </w:r>
          </w:p>
        </w:tc>
      </w:tr>
      <w:tr w:rsidR="00196A93" w:rsidRPr="00196A93" w14:paraId="13CE1CE0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70FF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EDEF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0340020360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CC55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C182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7D08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6EF7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</w:tr>
      <w:tr w:rsidR="00196A93" w:rsidRPr="00196A93" w14:paraId="0952DC2F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67306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7891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0340020360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418D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BAD5E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C4C3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3CED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30,00</w:t>
            </w:r>
          </w:p>
        </w:tc>
      </w:tr>
      <w:tr w:rsidR="00196A93" w:rsidRPr="00196A93" w14:paraId="65B3D554" w14:textId="77777777" w:rsidTr="0032613D">
        <w:trPr>
          <w:trHeight w:val="9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B4E4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"Волонтеры культ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ры" муниципальной программы "Развитие кул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туры в Боровичском муниципальном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9630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0350000000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A9A37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F1F45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375FB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076A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</w:tr>
      <w:tr w:rsidR="00196A93" w:rsidRPr="00196A93" w14:paraId="14FFD360" w14:textId="77777777" w:rsidTr="0032613D">
        <w:trPr>
          <w:trHeight w:val="83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E55C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"Волонтеры культ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ры" муниципальной программы "Развитие кул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туры в Боровичском муниципальном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ADF3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0350020370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18D2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0108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D6768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D624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</w:tr>
      <w:tr w:rsidR="00196A93" w:rsidRPr="00196A93" w14:paraId="4074BEE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CC957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4E2A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0350020370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8D90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B5EC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0B63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B2A5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</w:tr>
      <w:tr w:rsidR="00196A93" w:rsidRPr="00196A93" w14:paraId="61B33A50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C4F3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83D7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0350020370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AA61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32B27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598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56C9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</w:tr>
      <w:tr w:rsidR="00196A93" w:rsidRPr="00196A93" w14:paraId="7469CBA7" w14:textId="77777777" w:rsidTr="00753B28">
        <w:trPr>
          <w:trHeight w:val="177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F305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"Обеспечение реал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зации муниципальной програ</w:t>
            </w:r>
            <w:r w:rsidRPr="00753B28">
              <w:rPr>
                <w:bCs/>
                <w:color w:val="000000"/>
              </w:rPr>
              <w:t>м</w:t>
            </w:r>
            <w:r w:rsidRPr="00753B28">
              <w:rPr>
                <w:bCs/>
                <w:color w:val="000000"/>
              </w:rPr>
              <w:t>мы "Развитие культуры в Борови</w:t>
            </w:r>
            <w:r w:rsidRPr="00753B28">
              <w:rPr>
                <w:bCs/>
                <w:color w:val="000000"/>
              </w:rPr>
              <w:t>ч</w:t>
            </w:r>
            <w:r w:rsidRPr="00753B28">
              <w:rPr>
                <w:bCs/>
                <w:color w:val="000000"/>
              </w:rPr>
              <w:t>ском муниципальном районе на 2021-2025 годы" муниципальной программы 2Развитие культуры в Боровичском муниципальном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оне на 2021-2025 годы"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7C62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0360000000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8CC7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98B7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14 202,10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8F71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14 202,10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C7F3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14 202,10</w:t>
            </w:r>
          </w:p>
        </w:tc>
      </w:tr>
      <w:tr w:rsidR="00196A93" w:rsidRPr="00196A93" w14:paraId="787BC5E5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C1F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Содержание МКУ "Центр обслуж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вания учреждений культуры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вичского 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3C547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0360001440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1E98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8704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14 202,10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923C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14 202,10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E28B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14 202,10</w:t>
            </w:r>
          </w:p>
        </w:tc>
      </w:tr>
      <w:tr w:rsidR="00196A93" w:rsidRPr="00196A93" w14:paraId="1827E569" w14:textId="77777777" w:rsidTr="0032613D">
        <w:trPr>
          <w:trHeight w:val="114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D9DA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A95D2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0360001440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8978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9425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13 832,10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32E4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13 832,10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3C48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13 832,10</w:t>
            </w:r>
          </w:p>
        </w:tc>
      </w:tr>
      <w:tr w:rsidR="00196A93" w:rsidRPr="00196A93" w14:paraId="1DDD4A83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A99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к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AFB5E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0360001440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E2AF9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72F1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13 832,10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73DA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13 832,10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532D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13 832,10</w:t>
            </w:r>
          </w:p>
        </w:tc>
      </w:tr>
      <w:tr w:rsidR="00196A93" w:rsidRPr="00196A93" w14:paraId="449CEF95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5197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6EB1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0360001440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4C38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D7EB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2EB3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5F0A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370,00</w:t>
            </w:r>
          </w:p>
        </w:tc>
      </w:tr>
      <w:tr w:rsidR="00196A93" w:rsidRPr="00196A93" w14:paraId="38E2FE9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0F9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2828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0360001440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7104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817F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DCEE1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7F15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370,00</w:t>
            </w:r>
          </w:p>
        </w:tc>
      </w:tr>
      <w:tr w:rsidR="00196A93" w:rsidRPr="00196A93" w14:paraId="27ECF6D4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81C0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"Разв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тие ф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зической культуры и спорта в Боровичском муниципальном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оне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7AAF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0500000000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6CEA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91A49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343B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8 799,10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992A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5 799,10</w:t>
            </w:r>
          </w:p>
        </w:tc>
      </w:tr>
      <w:tr w:rsidR="00196A93" w:rsidRPr="00196A93" w14:paraId="7AEE6DB3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5DFC8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Разработка проектно-сметной док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мент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ции на ремонт спортивных сооружений, расположенных на ст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дионе "Волна"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6E16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0500020530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A2463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DB53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D6F5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4780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DFF45D7" w14:textId="77777777" w:rsidTr="00753B28">
        <w:trPr>
          <w:trHeight w:val="100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6A35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E489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0500020530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3EB2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0FB4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4B0E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36D2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FCD56E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0652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A60F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0500020530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7A4A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44CD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5D55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530C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B146546" w14:textId="77777777" w:rsidTr="00753B28">
        <w:trPr>
          <w:trHeight w:val="185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B0A1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участия спортсменов и сбо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ных команд муниципального района по видам спорта в облас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ных соревнованиях и соревнованиях др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гого ранга согласно ежегодному к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лендарному плану областных фи</w:t>
            </w:r>
            <w:r w:rsidRPr="00753B28">
              <w:rPr>
                <w:bCs/>
                <w:color w:val="000000"/>
              </w:rPr>
              <w:t>з</w:t>
            </w:r>
            <w:r w:rsidRPr="00753B28">
              <w:rPr>
                <w:bCs/>
                <w:color w:val="000000"/>
              </w:rPr>
              <w:t>культурных мероприятий и спорти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ных меропри</w:t>
            </w:r>
            <w:r w:rsidRPr="00753B28">
              <w:rPr>
                <w:bCs/>
                <w:color w:val="000000"/>
              </w:rPr>
              <w:t>я</w:t>
            </w:r>
            <w:r w:rsidRPr="00753B28">
              <w:rPr>
                <w:bCs/>
                <w:color w:val="000000"/>
              </w:rPr>
              <w:t>тий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707D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0500024020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4F74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F0659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7490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930D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153,00</w:t>
            </w:r>
          </w:p>
        </w:tc>
      </w:tr>
      <w:tr w:rsidR="00196A93" w:rsidRPr="00196A93" w14:paraId="51038D6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2A36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6362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0500024020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85C8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238F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4FABE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3814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148,00</w:t>
            </w:r>
          </w:p>
        </w:tc>
      </w:tr>
      <w:tr w:rsidR="00196A93" w:rsidRPr="00196A93" w14:paraId="6E54287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B2EB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DA1C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0500024020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5642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F2F5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7DF1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56D7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148,00</w:t>
            </w:r>
          </w:p>
        </w:tc>
      </w:tr>
      <w:tr w:rsidR="00196A93" w:rsidRPr="00196A93" w14:paraId="3C708FE7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5C91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5E4A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0500024020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149B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6893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9D2D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9C11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</w:tr>
      <w:tr w:rsidR="00196A93" w:rsidRPr="00196A93" w14:paraId="1C271740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6BE2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Уплата налогов, сборов и иных пл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30843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0500024020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CCD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6946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9239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82E5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</w:tr>
      <w:tr w:rsidR="00196A93" w:rsidRPr="00196A93" w14:paraId="4F6D93F5" w14:textId="77777777" w:rsidTr="0032613D">
        <w:trPr>
          <w:trHeight w:val="104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C31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Доставка, установка плоскостных соор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жений, уличных тренажеров, площадок ГТО, в том числе прио</w:t>
            </w:r>
            <w:r w:rsidRPr="00753B28">
              <w:rPr>
                <w:bCs/>
                <w:color w:val="000000"/>
              </w:rPr>
              <w:t>б</w:t>
            </w:r>
            <w:r w:rsidRPr="00753B28">
              <w:rPr>
                <w:bCs/>
                <w:color w:val="000000"/>
              </w:rPr>
              <w:t>ретение спортивно-развивающего оборудов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06F8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0500024030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4230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5197B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363A3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36D8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</w:tr>
      <w:tr w:rsidR="00196A93" w:rsidRPr="00196A93" w14:paraId="66688E8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F585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4CF2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0500024030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BCAD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B21C8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D799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EEDE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</w:tr>
      <w:tr w:rsidR="00196A93" w:rsidRPr="00196A93" w14:paraId="6243364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B1CE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F0BF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0500024030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B04A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E798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8D10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736E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10,00</w:t>
            </w:r>
          </w:p>
        </w:tc>
      </w:tr>
      <w:tr w:rsidR="00196A93" w:rsidRPr="00196A93" w14:paraId="5C0D7B5E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3344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деятельности МАСУ "ЦФКиС</w:t>
            </w:r>
            <w:r w:rsidR="0032613D">
              <w:rPr>
                <w:bCs/>
                <w:color w:val="000000"/>
              </w:rPr>
              <w:t xml:space="preserve"> </w:t>
            </w:r>
            <w:r w:rsidRPr="00753B28">
              <w:rPr>
                <w:bCs/>
                <w:color w:val="000000"/>
              </w:rPr>
              <w:t>-</w:t>
            </w:r>
            <w:r w:rsidR="0032613D">
              <w:rPr>
                <w:bCs/>
                <w:color w:val="000000"/>
              </w:rPr>
              <w:t xml:space="preserve"> </w:t>
            </w:r>
            <w:r w:rsidRPr="00753B28">
              <w:rPr>
                <w:bCs/>
                <w:color w:val="000000"/>
              </w:rPr>
              <w:t>"Боровичи"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684E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0500024040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4890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98A7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2B90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5 466,10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1E0E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5 466,10</w:t>
            </w:r>
          </w:p>
        </w:tc>
      </w:tr>
      <w:tr w:rsidR="00196A93" w:rsidRPr="00196A93" w14:paraId="129DB0A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BEC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CEAB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0500024040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68C2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9BD49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77A9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5 466,10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62B7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5 466,10</w:t>
            </w:r>
          </w:p>
        </w:tc>
      </w:tr>
      <w:tr w:rsidR="00196A93" w:rsidRPr="00196A93" w14:paraId="2DC4CB13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956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5E2E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0500024040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FE13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FAE2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910B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5 466,10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2402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5 466,10</w:t>
            </w:r>
          </w:p>
        </w:tc>
      </w:tr>
      <w:tr w:rsidR="00196A93" w:rsidRPr="00196A93" w14:paraId="62A382BD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F71B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Организация и проведение спорти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ных мероприятий, торжестве</w:t>
            </w:r>
            <w:r w:rsidRPr="00753B28">
              <w:rPr>
                <w:bCs/>
                <w:color w:val="000000"/>
              </w:rPr>
              <w:t>н</w:t>
            </w:r>
            <w:r w:rsidRPr="00753B28">
              <w:rPr>
                <w:bCs/>
                <w:color w:val="000000"/>
              </w:rPr>
              <w:t>ных мероприятий согласно ежего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ному кале</w:t>
            </w:r>
            <w:r w:rsidRPr="00753B28">
              <w:rPr>
                <w:bCs/>
                <w:color w:val="000000"/>
              </w:rPr>
              <w:t>н</w:t>
            </w:r>
            <w:r w:rsidRPr="00753B28">
              <w:rPr>
                <w:bCs/>
                <w:color w:val="000000"/>
              </w:rPr>
              <w:t>дарному плану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B57B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0500024060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0213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6A42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3507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2D43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170,00</w:t>
            </w:r>
          </w:p>
        </w:tc>
      </w:tr>
      <w:tr w:rsidR="00196A93" w:rsidRPr="00196A93" w14:paraId="1AE341B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812D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7602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0500024060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FC87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9C44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BFC9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4E43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170,00</w:t>
            </w:r>
          </w:p>
        </w:tc>
      </w:tr>
      <w:tr w:rsidR="00196A93" w:rsidRPr="00196A93" w14:paraId="61019C9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8E8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31CAF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0500024060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3BA6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39BA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87F88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6A4E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170,00</w:t>
            </w:r>
          </w:p>
        </w:tc>
      </w:tr>
      <w:tr w:rsidR="00196A93" w:rsidRPr="00196A93" w14:paraId="5D5006E1" w14:textId="77777777" w:rsidTr="0032613D">
        <w:trPr>
          <w:trHeight w:val="112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492A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Муниципальная программа "Обе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печ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ние населения качественной питьевой водой и очистка сточных вод на территории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вичского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090D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0600000000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19E5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42A6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FC61A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A22A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78C305C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D827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Строительство и ремонт хозяйстве</w:t>
            </w:r>
            <w:r w:rsidRPr="00753B28">
              <w:rPr>
                <w:bCs/>
                <w:color w:val="000000"/>
              </w:rPr>
              <w:t>н</w:t>
            </w:r>
            <w:r w:rsidRPr="00753B28">
              <w:rPr>
                <w:bCs/>
                <w:color w:val="000000"/>
              </w:rPr>
              <w:t>но-бытовых колодцев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85380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0600020610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2E83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535C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D338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FBA5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353F32A8" w14:textId="77777777" w:rsidTr="00753B28">
        <w:trPr>
          <w:trHeight w:val="6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1F52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468E3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0600020610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9BBE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9648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36FC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511F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35217B3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2F85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6EF0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0600020610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C1CE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EC44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DC91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C9432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9A8860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D815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Реализация мероприятий в области вод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снабжения и водоотведения за счет средств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B804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06000S2370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6390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5C13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1148D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5653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6329A2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C530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38B72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06000S2370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8130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F2A5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939C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A7B2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D9406BB" w14:textId="77777777" w:rsidTr="0032613D">
        <w:trPr>
          <w:trHeight w:val="5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72A2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A67A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06000S2370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6368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58A0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C9A2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3078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34C0568E" w14:textId="77777777" w:rsidTr="0032613D">
        <w:trPr>
          <w:trHeight w:val="8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2FB1D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"Разв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тие сельского хозяйства Боровичск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ципального района на 2021-2025 г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876C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0800000000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F28C9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72DF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7BD37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C81E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</w:tr>
      <w:tr w:rsidR="00196A93" w:rsidRPr="00196A93" w14:paraId="0457357A" w14:textId="77777777" w:rsidTr="0032613D">
        <w:trPr>
          <w:trHeight w:val="104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650B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Организация сельскохозяйственных ярморок. Муниципальная програ</w:t>
            </w:r>
            <w:r w:rsidRPr="00753B28">
              <w:rPr>
                <w:bCs/>
                <w:color w:val="000000"/>
              </w:rPr>
              <w:t>м</w:t>
            </w:r>
            <w:r w:rsidRPr="00753B28">
              <w:rPr>
                <w:bCs/>
                <w:color w:val="000000"/>
              </w:rPr>
              <w:t>ма "Развитие сельского хозяйства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вичского муниципального района на 2021-2025 годы"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2409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0800020810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33F84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7BFE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B2A5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4F2E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</w:tr>
      <w:tr w:rsidR="00196A93" w:rsidRPr="00196A93" w14:paraId="5615DAC4" w14:textId="77777777" w:rsidTr="00753B28">
        <w:trPr>
          <w:trHeight w:val="62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4D95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C12C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0800020810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A8C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EF90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377E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B98E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</w:tr>
      <w:tr w:rsidR="00196A93" w:rsidRPr="00196A93" w14:paraId="5B1A302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6CEB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D337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0800020810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B0EC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2BFE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827E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FAAD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</w:tr>
      <w:tr w:rsidR="00196A93" w:rsidRPr="00196A93" w14:paraId="76D9A277" w14:textId="77777777" w:rsidTr="00753B28">
        <w:trPr>
          <w:trHeight w:val="129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3D63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Уничтожение борщевика Сосно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ского методом химической обрабо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ки. Муниципальная программа "Ра</w:t>
            </w:r>
            <w:r w:rsidRPr="00753B28">
              <w:rPr>
                <w:bCs/>
                <w:color w:val="000000"/>
              </w:rPr>
              <w:t>з</w:t>
            </w:r>
            <w:r w:rsidRPr="00753B28">
              <w:rPr>
                <w:bCs/>
                <w:color w:val="000000"/>
              </w:rPr>
              <w:t>витие сельского хозяйства Борови</w:t>
            </w:r>
            <w:r w:rsidRPr="00753B28">
              <w:rPr>
                <w:bCs/>
                <w:color w:val="000000"/>
              </w:rPr>
              <w:t>ч</w:t>
            </w:r>
            <w:r w:rsidRPr="00753B28">
              <w:rPr>
                <w:bCs/>
                <w:color w:val="000000"/>
              </w:rPr>
              <w:t>ского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пального района на 2021-2025 годы"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ACF4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0800020820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F18E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C548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29DD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F591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1F9931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AAA4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10F5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0800020820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6A4E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0BDB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9A9E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8001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1F9FB02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5795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5FB1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0800020820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EAD3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9287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01801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BFB0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D852740" w14:textId="77777777" w:rsidTr="00753B28">
        <w:trPr>
          <w:trHeight w:val="154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4FCD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"Стро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тельство, реконструкция, капитал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ный ремонт, ремонт и содержание автомобильных дорог местного зн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чения вне границ населенных пун</w:t>
            </w:r>
            <w:r w:rsidRPr="00753B28">
              <w:rPr>
                <w:bCs/>
                <w:color w:val="000000"/>
              </w:rPr>
              <w:t>к</w:t>
            </w:r>
            <w:r w:rsidRPr="00753B28">
              <w:rPr>
                <w:bCs/>
                <w:color w:val="000000"/>
              </w:rPr>
              <w:t>тов в границах Боровичского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5174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1100000000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BEF2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20FD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25 932,40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95B9A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20 262,80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0889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20 405,90</w:t>
            </w:r>
          </w:p>
        </w:tc>
      </w:tr>
      <w:tr w:rsidR="00196A93" w:rsidRPr="00196A93" w14:paraId="1AD9DEED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C200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Содержание автодорог за счёт акц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зов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26EA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1100029010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C42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2106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694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7 575,43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FC08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7 718,53</w:t>
            </w:r>
          </w:p>
        </w:tc>
      </w:tr>
      <w:tr w:rsidR="00196A93" w:rsidRPr="00196A93" w14:paraId="2EC9A5CC" w14:textId="77777777" w:rsidTr="00753B28">
        <w:trPr>
          <w:trHeight w:val="67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9E285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3D98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1100029010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D591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F14D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FDF1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7 575,43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BD49E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7 718,53</w:t>
            </w:r>
          </w:p>
        </w:tc>
      </w:tr>
      <w:tr w:rsidR="00196A93" w:rsidRPr="00196A93" w14:paraId="2390A9D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4C65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1648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1100029010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A84D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6A78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6 901,87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16098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7 575,43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8B3A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7 718,53</w:t>
            </w:r>
          </w:p>
        </w:tc>
      </w:tr>
      <w:tr w:rsidR="00196A93" w:rsidRPr="00196A93" w14:paraId="506D5C4C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8254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Осуществление дорожной деятел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ности в отношении автомобильных дорог общего пользования местн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знач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4DFE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1100071510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F7A6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7FCF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05C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12 053,00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C68F1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12 053,00</w:t>
            </w:r>
          </w:p>
        </w:tc>
      </w:tr>
      <w:tr w:rsidR="00196A93" w:rsidRPr="00196A93" w14:paraId="1D4EFEE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A6C1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BF71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1100071510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39B1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21B8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7A14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12 053,00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3DFD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12 053,00</w:t>
            </w:r>
          </w:p>
        </w:tc>
      </w:tr>
      <w:tr w:rsidR="00196A93" w:rsidRPr="00196A93" w14:paraId="3D423FC0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3F9B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30D0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1100071510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798C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DD4FB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8845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12 053,00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8D78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12 053,00</w:t>
            </w:r>
          </w:p>
        </w:tc>
      </w:tr>
      <w:tr w:rsidR="00196A93" w:rsidRPr="00196A93" w14:paraId="1EBEF6D5" w14:textId="77777777" w:rsidTr="0032613D">
        <w:trPr>
          <w:trHeight w:val="105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818B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Софинансирование к субсидии на осуществление дорожной деятельн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сти в о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ношении автомобильных дорог общего пользования местн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знач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A6E5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11000S1510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A7C5F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25DB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B1E5C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634,37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A161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634,37</w:t>
            </w:r>
          </w:p>
        </w:tc>
      </w:tr>
      <w:tr w:rsidR="00196A93" w:rsidRPr="00196A93" w14:paraId="3B9AC07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07F2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0D9C1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11000S1510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9FBA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A7A1E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A5D1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634,37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28DE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634,37</w:t>
            </w:r>
          </w:p>
        </w:tc>
      </w:tr>
      <w:tr w:rsidR="00196A93" w:rsidRPr="00196A93" w14:paraId="06A105A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778FE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496C3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11000S1510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CA09F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D56B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4B2B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634,37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E85F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634,37</w:t>
            </w:r>
          </w:p>
        </w:tc>
      </w:tr>
      <w:tr w:rsidR="00196A93" w:rsidRPr="00196A93" w14:paraId="4B2857F1" w14:textId="77777777" w:rsidTr="0032613D">
        <w:trPr>
          <w:trHeight w:val="80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AEA8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"Обе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печение безопасности людей на во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ных объектах Боровичского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35ED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1200000000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92E1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A5B6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B28FC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3D3F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81FF3BD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299E1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Организация доступного и безопа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ного отдыха населения на водных объектах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64B1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1200021230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AAE7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38BE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B0F1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F781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3DCC44D6" w14:textId="77777777" w:rsidTr="00753B28">
        <w:trPr>
          <w:trHeight w:val="60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4F29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7A5E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1200021230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41F6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58AC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9143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A20E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7B983E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98B3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E0BF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1200021230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7E579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38A5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FB5F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5076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60AD740" w14:textId="77777777" w:rsidTr="0032613D">
        <w:trPr>
          <w:trHeight w:val="106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74449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"Форм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рование законопослушного повед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ния участников дорожного движения в Боровичском муниципальном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383E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1600000000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8178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B4B0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9C2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3BD1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A8EE86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AAA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Мероприятия, направленные на формирование у детей навыков бе</w:t>
            </w:r>
            <w:r w:rsidRPr="00753B28">
              <w:rPr>
                <w:bCs/>
                <w:color w:val="000000"/>
              </w:rPr>
              <w:t>з</w:t>
            </w:r>
            <w:r w:rsidRPr="00753B28">
              <w:rPr>
                <w:bCs/>
                <w:color w:val="000000"/>
              </w:rPr>
              <w:t>опасного пов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дения на дорогах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FEB5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1600021610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84293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D2CA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77D3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C037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0F777E8" w14:textId="77777777" w:rsidTr="0032613D">
        <w:trPr>
          <w:trHeight w:val="85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1D12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3315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1600021610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82BA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03C4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44A2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C968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987CBA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E855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0D1A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1600021610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8E10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D4A5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AD1E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3C8B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B8CD76B" w14:textId="77777777" w:rsidTr="0032613D">
        <w:trPr>
          <w:trHeight w:val="12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AD56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Муниципальная программа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вичского муниципального района "Капитальный ремонт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ного жил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фонда на территории Боровичского муниципального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она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5B1E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1900000000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95E57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1198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DA10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7073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2B486A6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092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Проведение работ по капитальному ремонту муниципального имущ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9CD0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1900021910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A680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64F2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861B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A7B2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DF5391E" w14:textId="77777777" w:rsidTr="00753B28">
        <w:trPr>
          <w:trHeight w:val="65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809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73B0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1900021910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05B2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5B85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CCA6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D962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C3005F1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1887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2CAB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1900021910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76F8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E457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CB62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41B8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7E6D6B6" w14:textId="77777777" w:rsidTr="0032613D">
        <w:trPr>
          <w:trHeight w:val="108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0E5D7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"Проф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лактика терроризма и экстр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мизма на территории Боровичского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ципального района на 2020-2022 г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E232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2000000000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8466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2653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2C45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39FD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9EF8571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7F063" w14:textId="77777777" w:rsidR="00196A93" w:rsidRPr="00753B28" w:rsidRDefault="00196A93" w:rsidP="0032613D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Материальное обеспечение и орг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низация работы камер видеонабл</w:t>
            </w:r>
            <w:r w:rsidRPr="00753B28">
              <w:rPr>
                <w:bCs/>
                <w:color w:val="000000"/>
              </w:rPr>
              <w:t>ю</w:t>
            </w:r>
            <w:r w:rsidRPr="00753B28">
              <w:rPr>
                <w:bCs/>
                <w:color w:val="000000"/>
              </w:rPr>
              <w:t>дени</w:t>
            </w:r>
            <w:r w:rsidR="0032613D">
              <w:rPr>
                <w:bCs/>
                <w:color w:val="000000"/>
              </w:rPr>
              <w:t>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DF1F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2000029310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7544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9550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FC59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BCF6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B675425" w14:textId="77777777" w:rsidTr="00753B28">
        <w:trPr>
          <w:trHeight w:val="69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2BBA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D32B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2000029310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AFA6D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16D4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B67A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490E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79D29F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D6B2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060E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2000029310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2498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B57B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116F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AFBD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D3AEE1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0362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"Реал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зация молодежной политики в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вичском 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E9CD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2200000000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3E6E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F17D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15 595,00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29C1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14 630,00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A603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14 630,00</w:t>
            </w:r>
          </w:p>
        </w:tc>
      </w:tr>
      <w:tr w:rsidR="00196A93" w:rsidRPr="00196A93" w14:paraId="4CD6E0DB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7BDF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Мероприятия по вовлечению мол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дежи в социальную практику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5C97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2200022210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DCD1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0D6E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11FC1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0EED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</w:tr>
      <w:tr w:rsidR="00196A93" w:rsidRPr="00196A93" w14:paraId="0B05AFD1" w14:textId="77777777" w:rsidTr="00753B28">
        <w:trPr>
          <w:trHeight w:val="100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00F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B8BB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2200022210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B4F2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898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BB6A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C167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</w:tr>
      <w:tr w:rsidR="00196A93" w:rsidRPr="00196A93" w14:paraId="3ADAF55E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6925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8A39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2200022210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7BFA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12D2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D50A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C3F0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</w:tr>
      <w:tr w:rsidR="00196A93" w:rsidRPr="00196A93" w14:paraId="31FC522E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DA5B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Мероприятия по патриотическому восп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танию молодежи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CD2A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2200022220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9A18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06FB4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3C6D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EED8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</w:tr>
      <w:tr w:rsidR="00196A93" w:rsidRPr="00196A93" w14:paraId="6791BBF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97046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8504C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2200022220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5D80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C8CA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CF14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403DD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</w:tr>
      <w:tr w:rsidR="00196A93" w:rsidRPr="00196A93" w14:paraId="3AC248BC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08E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2C69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2200022220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9EF7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57DA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34C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7D3B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</w:tr>
      <w:tr w:rsidR="00196A93" w:rsidRPr="00196A93" w14:paraId="05C90953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16AF" w14:textId="77777777" w:rsidR="00196A93" w:rsidRPr="00753B28" w:rsidRDefault="00196A93" w:rsidP="0032613D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деятельности подв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домственных учреждений (МБМУ "Молодежный центр" им.В.Н.Огонькова)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C0ED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2200022230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3259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56AD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FBBC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13 230,00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391B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13 230,00</w:t>
            </w:r>
          </w:p>
        </w:tc>
      </w:tr>
      <w:tr w:rsidR="00196A93" w:rsidRPr="00196A93" w14:paraId="405D014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5659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859B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2200022230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6A2F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69D4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C3B1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13 230,00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448E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13 230,00</w:t>
            </w:r>
          </w:p>
        </w:tc>
      </w:tr>
      <w:tr w:rsidR="00196A93" w:rsidRPr="00196A93" w14:paraId="64C3D6B0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BCB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81EE2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2200022230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A20C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9B2D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DBB1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13 230,00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F3FE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13 230,00</w:t>
            </w:r>
          </w:p>
        </w:tc>
      </w:tr>
      <w:tr w:rsidR="00196A93" w:rsidRPr="00196A93" w14:paraId="513FBC22" w14:textId="77777777" w:rsidTr="0032613D">
        <w:trPr>
          <w:trHeight w:val="112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03E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Кадровое, материально-техническое, хозяйственное обе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печение условий по бе</w:t>
            </w:r>
            <w:r w:rsidRPr="00753B28">
              <w:rPr>
                <w:bCs/>
                <w:color w:val="000000"/>
              </w:rPr>
              <w:t>з</w:t>
            </w:r>
            <w:r w:rsidRPr="00753B28">
              <w:rPr>
                <w:bCs/>
                <w:color w:val="000000"/>
              </w:rPr>
              <w:t>опасности и уходу за зданиями и помещениями МБМУ "Молоде</w:t>
            </w:r>
            <w:r w:rsidRPr="00753B28">
              <w:rPr>
                <w:bCs/>
                <w:color w:val="000000"/>
              </w:rPr>
              <w:t>ж</w:t>
            </w:r>
            <w:r w:rsidRPr="00753B28">
              <w:rPr>
                <w:bCs/>
                <w:color w:val="000000"/>
              </w:rPr>
              <w:t>ный центр" им. В.Н. Огонькова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6305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2200022240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9C0C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4F16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DB9D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004A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1 200,00</w:t>
            </w:r>
          </w:p>
        </w:tc>
      </w:tr>
      <w:tr w:rsidR="00196A93" w:rsidRPr="00196A93" w14:paraId="00723E82" w14:textId="77777777" w:rsidTr="0032613D">
        <w:trPr>
          <w:trHeight w:val="98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3E0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5EFB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2200022240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ABA9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41A2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C1D1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5BE4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1 200,00</w:t>
            </w:r>
          </w:p>
        </w:tc>
      </w:tr>
      <w:tr w:rsidR="00196A93" w:rsidRPr="00196A93" w14:paraId="61CB1586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AD0F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к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FFFC4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2200022240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7D2CD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D3AA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FBB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0B63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1 200,00</w:t>
            </w:r>
          </w:p>
        </w:tc>
      </w:tr>
      <w:tr w:rsidR="00196A93" w:rsidRPr="00196A93" w14:paraId="1063616F" w14:textId="77777777" w:rsidTr="00753B28">
        <w:trPr>
          <w:trHeight w:val="175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B116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бюджетам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онов Новгородской области на 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ализацию практик поддержки и развития волонте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ства по итогам проведения Всероссийского конку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са лучших региональных пра</w:t>
            </w:r>
            <w:r w:rsidRPr="00753B28">
              <w:rPr>
                <w:bCs/>
                <w:color w:val="000000"/>
              </w:rPr>
              <w:t>к</w:t>
            </w:r>
            <w:r w:rsidRPr="00753B28">
              <w:rPr>
                <w:bCs/>
                <w:color w:val="000000"/>
              </w:rPr>
              <w:t>тик поддержки волонтерства " 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гион добрых дел"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67790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220E854121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BBC5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44C0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5E29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2953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D65615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9BDE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1647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220E854121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9359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A2A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352E7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3DC4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BF869E8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E5A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B32B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220E854121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4E09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9838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F6ECF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D984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EA246A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E25E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"Разв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тие архитектуры и градостроител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ства в Боровичском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ном районе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FF80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2300000000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A1F9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BE7C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6E4E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3 505,00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758B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4 005,00</w:t>
            </w:r>
          </w:p>
        </w:tc>
      </w:tr>
      <w:tr w:rsidR="00196A93" w:rsidRPr="00196A93" w14:paraId="3B302147" w14:textId="77777777" w:rsidTr="00753B28">
        <w:trPr>
          <w:trHeight w:val="129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6CE3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"Организация разр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ботки и корректировки документ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ции территориального планир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вания и градостроительного зон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рования Боровичского муниципального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3F49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2310000000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C150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0BB1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C7192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3 355,00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1BFFC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3 855,00</w:t>
            </w:r>
          </w:p>
        </w:tc>
      </w:tr>
      <w:tr w:rsidR="00196A93" w:rsidRPr="00196A93" w14:paraId="2ED8C455" w14:textId="77777777" w:rsidTr="0032613D">
        <w:trPr>
          <w:trHeight w:val="11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6C2C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Подготовка и внесение изменений в Генеральные планы и Правила зе</w:t>
            </w:r>
            <w:r w:rsidRPr="00753B28">
              <w:rPr>
                <w:bCs/>
                <w:color w:val="000000"/>
              </w:rPr>
              <w:t>м</w:t>
            </w:r>
            <w:r w:rsidRPr="00753B28">
              <w:rPr>
                <w:bCs/>
                <w:color w:val="000000"/>
              </w:rPr>
              <w:t>лепользования и застройки сел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ских поселений Боровичского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7A37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2310022320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79B2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58B9A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63CB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3 355,00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5040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3 855,00</w:t>
            </w:r>
          </w:p>
        </w:tc>
      </w:tr>
      <w:tr w:rsidR="00196A93" w:rsidRPr="00196A93" w14:paraId="7128F6B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0BC68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8BF3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2310022320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4C8E3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91A7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9277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3 355,00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EAD63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3 855,00</w:t>
            </w:r>
          </w:p>
        </w:tc>
      </w:tr>
      <w:tr w:rsidR="00196A93" w:rsidRPr="00196A93" w14:paraId="478D51D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9230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E0ED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2310022320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FBE19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A1A0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52C8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3 355,00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AE4E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3 855,00</w:t>
            </w:r>
          </w:p>
        </w:tc>
      </w:tr>
      <w:tr w:rsidR="00196A93" w:rsidRPr="00196A93" w14:paraId="1618D77E" w14:textId="77777777" w:rsidTr="0032613D">
        <w:trPr>
          <w:trHeight w:val="85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1ED8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«Разработка и утве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ждение градостроительных планов земельных участков сельских пос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лений как отдельного д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кумента»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E079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2320000000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695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4570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B9DB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DED6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</w:tr>
      <w:tr w:rsidR="00196A93" w:rsidRPr="00196A93" w14:paraId="2CF09D3C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BF29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Подготовка топографической осн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вы те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ритории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255F3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2320027050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17F5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0053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45D6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F22A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</w:tr>
      <w:tr w:rsidR="00196A93" w:rsidRPr="00196A93" w14:paraId="1C41427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CE5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53E7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2320027050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9568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9854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C02B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1DAB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</w:tr>
      <w:tr w:rsidR="00196A93" w:rsidRPr="00196A93" w14:paraId="6E8FCCB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168B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D8C4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2320027050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AE84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D513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0B27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C88F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</w:tr>
      <w:tr w:rsidR="00196A93" w:rsidRPr="00196A93" w14:paraId="506C0779" w14:textId="77777777" w:rsidTr="0032613D">
        <w:trPr>
          <w:trHeight w:val="84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5A69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Муниципальная программа "Форм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ров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ние цифровой экономики на территории Боровичского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CF296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2500000000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494F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45A5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8AB0C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1 027,30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D38E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927,30</w:t>
            </w:r>
          </w:p>
        </w:tc>
      </w:tr>
      <w:tr w:rsidR="00196A93" w:rsidRPr="00196A93" w14:paraId="4AB45E7F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79C4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Реализация мероприятий по внедр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нию цифровых технологий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40CA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2500022510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6B5A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427C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6E22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1 027,30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E920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927,30</w:t>
            </w:r>
          </w:p>
        </w:tc>
      </w:tr>
      <w:tr w:rsidR="00196A93" w:rsidRPr="00196A93" w14:paraId="53C0DA08" w14:textId="77777777" w:rsidTr="00753B28">
        <w:trPr>
          <w:trHeight w:val="5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0D1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F44AB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2500022510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282B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E014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39CE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1 027,30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6B52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927,30</w:t>
            </w:r>
          </w:p>
        </w:tc>
      </w:tr>
      <w:tr w:rsidR="00196A93" w:rsidRPr="00196A93" w14:paraId="74F5D79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539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8131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2500022510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1D17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CC5B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99425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1 027,30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3B79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927,30</w:t>
            </w:r>
          </w:p>
        </w:tc>
      </w:tr>
      <w:tr w:rsidR="00196A93" w:rsidRPr="00196A93" w14:paraId="0B3B46A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DAD1B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"Экон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мич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ское развитие Боровичского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69D1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2600000000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4F1E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17C3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64A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1D8E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E6B1C7E" w14:textId="77777777" w:rsidTr="00753B28">
        <w:trPr>
          <w:trHeight w:val="12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2121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"Развитие малого и средн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го предпринимательства в монопрофил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ном муниципальном образовании горо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ское поселение город Боровичи на 2019-2021 годы"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EAD75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2620000000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54E5A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BDDF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FF8F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7F159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C645153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C5D2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Поддержка субъектов малого и средн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го предпринимательства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1DE0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262I555271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FC37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A1E5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3BE53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4A25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7E0E7D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AAB4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1952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262I555271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F3EA3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DDD6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2CD7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2534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1F27679" w14:textId="77777777" w:rsidTr="00753B28">
        <w:trPr>
          <w:trHeight w:val="12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9F26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юридическим лицам (кр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ме некоммерческих организ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ций), индивидуальным предпринимат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лям, физическим лицам - производ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телям т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варов, работ,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60D9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262I555271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483C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0DB1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1BAC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636D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1798270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7EBC7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"Развитие торговли в Боровичском муниципальном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оне на 2019-2021 годы"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D19B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2630000000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16FC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B0D5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AFAA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F8A4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F71FD6F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F40E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Содействие популяризации профе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сии работника торговли, награжд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ние лучших представителей профе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сии к профессиональн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му празднику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D8901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2630022620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D3F8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B61E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7D3C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4529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D84C42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4399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207D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2630022620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4ADD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DAA9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5E6A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F5EC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D018D2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D24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41AE6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2630022620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CCD54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EC42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90C2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4F0A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8CF2BE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45B3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Подпрограмма "Развитие туризма в Боровичском муниципальном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оне на 2020-2021 годы"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8C72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2640000000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4D2F4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BD0A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F3A1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03F4B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B4611D1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063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Реализация мероприятий подпр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граммы "Развитие туризма в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вичском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CC4E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2640022630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A7FA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EEF5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30009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39EF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7529E9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5F94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DBD4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2640022630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256A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24D8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53B9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BD9E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7161281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2CB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BD84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2640022630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55AC7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5DE0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4282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5706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C97F130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0DF11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Муниципальная программа "Обе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печ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ние жильём молодых семей на 2015-2020 г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A60D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2700000000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323E3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9DF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D227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8 590,92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F5DA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7238450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700B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Cоциальные выплаты молодым с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мьям на приобретение (строител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ство) жилья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312E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27000L4970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9685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4701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D6C8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8 590,92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8B9F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2E03302" w14:textId="77777777" w:rsidTr="00753B28">
        <w:trPr>
          <w:trHeight w:val="43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B878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Социальное обеспечение и иные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CB16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27000L4970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EA62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8984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B7D16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8 590,92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88FC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E618FC3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1C7A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Социальные выплаты гражданам, кроме публичных нормативных с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циальных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4B85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27000L4970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C0D2D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4ADB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7 487,68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9F14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8 590,92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9B42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30AFCD0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2A3F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Муниципальная программа "Упра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ление муниципальным имуществом и земельными ресурсами Борови</w:t>
            </w:r>
            <w:r w:rsidRPr="00753B28">
              <w:rPr>
                <w:bCs/>
                <w:color w:val="000000"/>
              </w:rPr>
              <w:t>ч</w:t>
            </w:r>
            <w:r w:rsidRPr="00753B28">
              <w:rPr>
                <w:bCs/>
                <w:color w:val="000000"/>
              </w:rPr>
              <w:t>ского муниципальн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C276D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2900000000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6330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EF94D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DD00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277C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29996B3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B5BF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Организация выполнения кадастр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вых работ по земельным участкам и работ по оценке рыночной стоим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сти з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мельных участков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60F5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2900022910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85EB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67D1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A3A7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2CAC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313A42EC" w14:textId="77777777" w:rsidTr="00753B28">
        <w:trPr>
          <w:trHeight w:val="69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0E2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769D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2900022910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4C60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EFC9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C660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53C1B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3C6B41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243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8FD1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2900022910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25FC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0476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F2D0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EF48C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0370B9A" w14:textId="77777777" w:rsidTr="00753B28">
        <w:trPr>
          <w:trHeight w:val="120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5F27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Возмещение затрат по содержанию, текущему ремонту объектов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ципального имущества, находящи</w:t>
            </w:r>
            <w:r w:rsidRPr="00753B28">
              <w:rPr>
                <w:bCs/>
                <w:color w:val="000000"/>
              </w:rPr>
              <w:t>х</w:t>
            </w:r>
            <w:r w:rsidRPr="00753B28">
              <w:rPr>
                <w:bCs/>
                <w:color w:val="000000"/>
              </w:rPr>
              <w:t>ся в казне муниципального района и свободных от прав трет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их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7320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2900022920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F6649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D19D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44C8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8BC9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49321B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CF4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01FA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2900022920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AF12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25AC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2716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5F4F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6B4EBB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151E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1085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2900022920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5A201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ED3F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65DBD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AF49F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F36A171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59E7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проведения технич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ской и</w:t>
            </w:r>
            <w:r w:rsidRPr="00753B28">
              <w:rPr>
                <w:bCs/>
                <w:color w:val="000000"/>
              </w:rPr>
              <w:t>н</w:t>
            </w:r>
            <w:r w:rsidRPr="00753B28">
              <w:rPr>
                <w:bCs/>
                <w:color w:val="000000"/>
              </w:rPr>
              <w:t>вентаризации, изготовления техн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ческих планов, обследования и оценки рыночной стоимости имущ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B994C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2900022930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DC0C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88ED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DC3E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2168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093CA5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3D9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2FBD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2900022930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4D70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E9F28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AB7E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D167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E908B21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4ACB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D34F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2900022930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7000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86A1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A45D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5913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4FFA23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6218B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Оплата коммунальных услуг по об</w:t>
            </w:r>
            <w:r w:rsidRPr="00753B28">
              <w:rPr>
                <w:bCs/>
                <w:color w:val="000000"/>
              </w:rPr>
              <w:t>ъ</w:t>
            </w:r>
            <w:r w:rsidRPr="00753B28">
              <w:rPr>
                <w:bCs/>
                <w:color w:val="000000"/>
              </w:rPr>
              <w:t>ектам учета казны, свободных от прав третьих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19FF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2900022940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51E79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DB22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8E53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DBD9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318F9AD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3AE7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09EF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2900022940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F24B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FBEF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EF98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889E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CF9461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50DB6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C01D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2900022940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07A2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A7E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058F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2A96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2B67FA5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35F7C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исполнение Борови</w:t>
            </w:r>
            <w:r w:rsidRPr="00753B28">
              <w:rPr>
                <w:bCs/>
                <w:color w:val="000000"/>
              </w:rPr>
              <w:t>ч</w:t>
            </w:r>
            <w:r w:rsidRPr="00753B28">
              <w:rPr>
                <w:bCs/>
                <w:color w:val="000000"/>
              </w:rPr>
              <w:t>ским муниципальным районом по</w:t>
            </w:r>
            <w:r w:rsidRPr="00753B28">
              <w:rPr>
                <w:bCs/>
                <w:color w:val="000000"/>
              </w:rPr>
              <w:t>л</w:t>
            </w:r>
            <w:r w:rsidRPr="00753B28">
              <w:rPr>
                <w:bCs/>
                <w:color w:val="000000"/>
              </w:rPr>
              <w:t>номочий, переданных горо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ским и сельскими поселен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3048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9000000000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222E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30DE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84FA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558A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8BB01C4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9E48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Передача полномочий (по внешн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му муниципальному финансовому ко</w:t>
            </w:r>
            <w:r w:rsidRPr="00753B28">
              <w:rPr>
                <w:bCs/>
                <w:color w:val="000000"/>
              </w:rPr>
              <w:t>н</w:t>
            </w:r>
            <w:r w:rsidRPr="00753B28">
              <w:rPr>
                <w:bCs/>
                <w:color w:val="000000"/>
              </w:rPr>
              <w:t>тролю - контрольно-счетная п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лата)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3F29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9000081020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F8CA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4138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CE2C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3CF7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EEF015A" w14:textId="77777777" w:rsidTr="00753B28">
        <w:trPr>
          <w:trHeight w:val="100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8781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3E4EC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9000081020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03BB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FFA7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9051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53D5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D6657D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3D63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го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ударственных (муниципальных)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E44B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9000081020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EEB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FA6F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424D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7572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1EA9034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BEA0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обеспечение деятельн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сти учреждений, не отнесенные к муниципальным программам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вичского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1F31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9200000000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69F1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719C2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15 546,60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1695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13 046,60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3770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13 046,60</w:t>
            </w:r>
          </w:p>
        </w:tc>
      </w:tr>
      <w:tr w:rsidR="00196A93" w:rsidRPr="00196A93" w14:paraId="2E2AE1E3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DF01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Содержание подведомственного учрежд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ния по защите населения территории от чрезвычайных ситу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ций природного и техногенного х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рактера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9E11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9200001690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DE56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D6B8B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8 651,60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A5BD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8 651,60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31D6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8 651,60</w:t>
            </w:r>
          </w:p>
        </w:tc>
      </w:tr>
      <w:tr w:rsidR="00196A93" w:rsidRPr="00196A93" w14:paraId="4001993F" w14:textId="77777777" w:rsidTr="00753B28">
        <w:trPr>
          <w:trHeight w:val="100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9E87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66B7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9200001690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4DC6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8ACD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8 051,60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BA83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8 051,60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2415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8 051,60</w:t>
            </w:r>
          </w:p>
        </w:tc>
      </w:tr>
      <w:tr w:rsidR="00196A93" w:rsidRPr="00196A93" w14:paraId="18F77A4F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DC4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к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F7A3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9200001690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F80F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280E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8 051,60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8189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8 051,60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3A68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8 051,60</w:t>
            </w:r>
          </w:p>
        </w:tc>
      </w:tr>
      <w:tr w:rsidR="00196A93" w:rsidRPr="00196A93" w14:paraId="0009C08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DB3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51DB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9200001690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144A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F29DD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E3AB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576,00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F50C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576,00</w:t>
            </w:r>
          </w:p>
        </w:tc>
      </w:tr>
      <w:tr w:rsidR="00196A93" w:rsidRPr="00196A93" w14:paraId="6D70155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A84E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460B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9200001690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F7D0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C6BC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FA34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576,00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6FF6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576,00</w:t>
            </w:r>
          </w:p>
        </w:tc>
      </w:tr>
      <w:tr w:rsidR="00196A93" w:rsidRPr="00196A93" w14:paraId="0BEC028B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648D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E786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9200001690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EA32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6A3F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CA0B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2EFEA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24,00</w:t>
            </w:r>
          </w:p>
        </w:tc>
      </w:tr>
      <w:tr w:rsidR="00196A93" w:rsidRPr="00196A93" w14:paraId="106E105A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58F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Уплата налогов, сборов и иных пл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4376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9200001690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F2AE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D1B9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80A2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A71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24,00</w:t>
            </w:r>
          </w:p>
        </w:tc>
      </w:tr>
      <w:tr w:rsidR="00196A93" w:rsidRPr="00196A93" w14:paraId="5C7BB7E3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1021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деятельности МКУ "Служба заказчика Боровичского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5AE1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9200029210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5462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057C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5180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4 395,00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7CC7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4 395,00</w:t>
            </w:r>
          </w:p>
        </w:tc>
      </w:tr>
      <w:tr w:rsidR="00196A93" w:rsidRPr="00196A93" w14:paraId="7F157790" w14:textId="77777777" w:rsidTr="00753B28">
        <w:trPr>
          <w:trHeight w:val="12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A6452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763F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9200029210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40F0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81F7E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11449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4 195,00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2557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4 195,00</w:t>
            </w:r>
          </w:p>
        </w:tc>
      </w:tr>
      <w:tr w:rsidR="00196A93" w:rsidRPr="00196A93" w14:paraId="472BC54E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DE7F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к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CB2D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9200029210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5899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C5B7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ED15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4 195,00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26F1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4 195,00</w:t>
            </w:r>
          </w:p>
        </w:tc>
      </w:tr>
      <w:tr w:rsidR="00196A93" w:rsidRPr="00196A93" w14:paraId="714A35A4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0AEA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D89B1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9200029210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25A0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3CF5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6744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6C32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195,00</w:t>
            </w:r>
          </w:p>
        </w:tc>
      </w:tr>
      <w:tr w:rsidR="00196A93" w:rsidRPr="00196A93" w14:paraId="4720DD4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B96E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E9DA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9200029210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40B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C1D4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C0CB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01C0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195,00</w:t>
            </w:r>
          </w:p>
        </w:tc>
      </w:tr>
      <w:tr w:rsidR="00196A93" w:rsidRPr="00196A93" w14:paraId="7A0F2148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62D0F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B75B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9200029210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08C9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EF1F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4B05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F161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</w:tr>
      <w:tr w:rsidR="00196A93" w:rsidRPr="00196A93" w14:paraId="18A7E17F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CB873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Уплата налогов, сборов и иных пл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CDFD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9200029210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3AFD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EA80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1AA6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212C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5,00</w:t>
            </w:r>
          </w:p>
        </w:tc>
      </w:tr>
      <w:tr w:rsidR="00196A93" w:rsidRPr="00196A93" w14:paraId="0D65EF5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8040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Прочие расходы, не отнесенные к муниципальным программам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вичского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F238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9300000000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259F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3335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215 472,18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5C18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136 497,87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D92C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145 181,03</w:t>
            </w:r>
          </w:p>
        </w:tc>
      </w:tr>
      <w:tr w:rsidR="00196A93" w:rsidRPr="00196A93" w14:paraId="265B1EC5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6B72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Взносы региональному оператору в фонд капитального ремонта мног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квартирных домов в части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 помещений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5A68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9300023880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2E9D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140D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1FF6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FF73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2 650,00</w:t>
            </w:r>
          </w:p>
        </w:tc>
      </w:tr>
      <w:tr w:rsidR="00196A93" w:rsidRPr="00196A93" w14:paraId="4C63186A" w14:textId="77777777" w:rsidTr="00753B28">
        <w:trPr>
          <w:trHeight w:val="59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2ABC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C267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9300023880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6D927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84E7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6513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78B9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2 650,00</w:t>
            </w:r>
          </w:p>
        </w:tc>
      </w:tr>
      <w:tr w:rsidR="00196A93" w:rsidRPr="00196A93" w14:paraId="3B37897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7E51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69AC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9300023880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D9F3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1B44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EFE7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3C9F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2 650,00</w:t>
            </w:r>
          </w:p>
        </w:tc>
      </w:tr>
      <w:tr w:rsidR="00196A93" w:rsidRPr="00196A93" w14:paraId="5C325F77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067A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Содержание кладбища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F6B8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9300027030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C375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54BC2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32E9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E10A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79C255B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2EED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5F3A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9300027030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0C79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61D8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6F7C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BF77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41BB55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F4F7B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9013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9300027030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08B8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566E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A645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954E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0D02D0D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32D0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Обслуживание газопровода средн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го и низкого давления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F055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9300029120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DBCA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AC32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DBEB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DAE6A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E54CF2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1A05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C2AE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9300029120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6A7C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1F382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BB5A9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8EFB8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DA134F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B65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CA61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9300029120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B87F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B9B2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CA04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EA87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F09D49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DFB8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нуждающихся отдел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категорий граждан жилыми п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мещен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581D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9300029320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1FF0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169A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1 397,69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05CF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BCD2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3 000,00</w:t>
            </w:r>
          </w:p>
        </w:tc>
      </w:tr>
      <w:tr w:rsidR="00196A93" w:rsidRPr="00196A93" w14:paraId="3DE3F68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E728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Капитальные вложения в объекты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ственной (муниципальной) со</w:t>
            </w:r>
            <w:r w:rsidRPr="00753B28">
              <w:rPr>
                <w:bCs/>
                <w:color w:val="000000"/>
              </w:rPr>
              <w:t>б</w:t>
            </w:r>
            <w:r w:rsidRPr="00753B28">
              <w:rPr>
                <w:bCs/>
                <w:color w:val="000000"/>
              </w:rPr>
              <w:t>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BDF8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9300029320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A68D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C538E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1 397,69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23E6B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7805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3 000,00</w:t>
            </w:r>
          </w:p>
        </w:tc>
      </w:tr>
      <w:tr w:rsidR="00196A93" w:rsidRPr="00196A93" w14:paraId="257A7BD0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58037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4C2C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9300029320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03AD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ECE1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1 397,69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5C6E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BCD9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3 000,00</w:t>
            </w:r>
          </w:p>
        </w:tc>
      </w:tr>
      <w:tr w:rsidR="00196A93" w:rsidRPr="00196A93" w14:paraId="1741540B" w14:textId="77777777" w:rsidTr="00753B28">
        <w:trPr>
          <w:trHeight w:val="138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9441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Взносы на капитальный ремонт на специальный счет в целях формир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вания фонда капитального 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монта многоквартирных домов в части 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 помещений Борови</w:t>
            </w:r>
            <w:r w:rsidRPr="00753B28">
              <w:rPr>
                <w:bCs/>
                <w:color w:val="000000"/>
              </w:rPr>
              <w:t>ч</w:t>
            </w:r>
            <w:r w:rsidRPr="00753B28">
              <w:rPr>
                <w:bCs/>
                <w:color w:val="000000"/>
              </w:rPr>
              <w:t>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007C9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9300029330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7C9A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FD2A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01E7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E7D7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500,00</w:t>
            </w:r>
          </w:p>
        </w:tc>
      </w:tr>
      <w:tr w:rsidR="00196A93" w:rsidRPr="00196A93" w14:paraId="69D7359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FAD8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109E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9300029330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6EB0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2E67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F962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CF4D5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500,00</w:t>
            </w:r>
          </w:p>
        </w:tc>
      </w:tr>
      <w:tr w:rsidR="00196A93" w:rsidRPr="00196A93" w14:paraId="054187E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879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DED7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9300029330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AD62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57C3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A333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1C003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500,00</w:t>
            </w:r>
          </w:p>
        </w:tc>
      </w:tr>
      <w:tr w:rsidR="00196A93" w:rsidRPr="00196A93" w14:paraId="0D3B749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E37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проведение обязател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ной диспансеризации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сл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жащих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F173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9300029340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9720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8CF2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0367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585,00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5E2D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630,00</w:t>
            </w:r>
          </w:p>
        </w:tc>
      </w:tr>
      <w:tr w:rsidR="00196A93" w:rsidRPr="00196A93" w14:paraId="419C6F4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4D10C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048D6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9300029340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2872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7ED5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8D3F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585,00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939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630,00</w:t>
            </w:r>
          </w:p>
        </w:tc>
      </w:tr>
      <w:tr w:rsidR="00196A93" w:rsidRPr="00196A93" w14:paraId="7594DD6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763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24AB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9300029340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9186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B3EE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80E7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585,00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EAA3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630,00</w:t>
            </w:r>
          </w:p>
        </w:tc>
      </w:tr>
      <w:tr w:rsidR="00196A93" w:rsidRPr="00196A93" w14:paraId="23BE8312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18C0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Организация транспортного обсл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живания населения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577A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9300029350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C564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5B68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76A3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45 051,00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2F42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45 051,00</w:t>
            </w:r>
          </w:p>
        </w:tc>
      </w:tr>
      <w:tr w:rsidR="00196A93" w:rsidRPr="00196A93" w14:paraId="250AEE9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714C4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48B2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9300029350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7A485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69CF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02AE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45 051,00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EBFB0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45 051,00</w:t>
            </w:r>
          </w:p>
        </w:tc>
      </w:tr>
      <w:tr w:rsidR="00196A93" w:rsidRPr="00196A93" w14:paraId="1BB3EC34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4B5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7D1D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9300029350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A725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1146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9798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45 051,00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6FD6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45 051,00</w:t>
            </w:r>
          </w:p>
        </w:tc>
      </w:tr>
      <w:tr w:rsidR="00196A93" w:rsidRPr="00196A93" w14:paraId="47FA17B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93891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направленные на исполн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ние судебных решений по учрежд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ниям образ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BFCE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9300029360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2D94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74A9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4969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C1C04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B952EC2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C309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31E4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9300029360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CE30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F6D7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694B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321D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0DED753A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AE8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75A0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9300029360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537A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4C03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F8B0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62F9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C46F765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E7B7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459C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9300029360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522A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E2D3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96FB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EDBE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E4C2016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DCCA9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1499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1B3D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C6A7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C1AC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6 759,00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C718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6 759,00</w:t>
            </w:r>
          </w:p>
        </w:tc>
      </w:tr>
      <w:tr w:rsidR="00196A93" w:rsidRPr="00196A93" w14:paraId="39403CF2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AFF4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A5F3D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875A0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6058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FDCD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8368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F262323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E56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3AA4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894C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F689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D00D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6F01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8C3C441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EBBB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Социальное обеспечение и иные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38E8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FBC5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933A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EF2D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6 759,00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F7214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6 759,00</w:t>
            </w:r>
          </w:p>
        </w:tc>
      </w:tr>
      <w:tr w:rsidR="00196A93" w:rsidRPr="00196A93" w14:paraId="5BDC1BEF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E54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Публичные нормативные социал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5A63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5A33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13EAD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452B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6 759,00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5AA1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6 759,00</w:t>
            </w:r>
          </w:p>
        </w:tc>
      </w:tr>
      <w:tr w:rsidR="00196A93" w:rsidRPr="00196A93" w14:paraId="23B980AE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9444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CB28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96C8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5A3E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DB07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88372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8753856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A6A0E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Уплата налогов, сборов и иных пл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3629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9300029990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9397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DFCB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35EA8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401C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B8FD01E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1D8C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Осуществление государственных полномочий по первичному вои</w:t>
            </w:r>
            <w:r w:rsidRPr="00753B28">
              <w:rPr>
                <w:bCs/>
                <w:color w:val="000000"/>
              </w:rPr>
              <w:t>н</w:t>
            </w:r>
            <w:r w:rsidRPr="00753B28">
              <w:rPr>
                <w:bCs/>
                <w:color w:val="000000"/>
              </w:rPr>
              <w:t>скому учету на территориях, где о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сутствуют военные комиссари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D69B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C591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253C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5726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1 284,30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B3BE1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1 333,70</w:t>
            </w:r>
          </w:p>
        </w:tc>
      </w:tr>
      <w:tr w:rsidR="00196A93" w:rsidRPr="00196A93" w14:paraId="2EDD76BE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FA58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3EDF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C069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50EF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DB0FB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1 284,30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6A32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1 333,70</w:t>
            </w:r>
          </w:p>
        </w:tc>
      </w:tr>
      <w:tr w:rsidR="00196A93" w:rsidRPr="00196A93" w14:paraId="5ADF67BB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28A0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Субвенции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02E2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8936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C6D3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71F7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1 284,30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FDAF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1 333,70</w:t>
            </w:r>
          </w:p>
        </w:tc>
      </w:tr>
      <w:tr w:rsidR="00196A93" w:rsidRPr="00196A93" w14:paraId="433CD886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4767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Составление (изменение, дополн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ние) списков кандидатов в прися</w:t>
            </w:r>
            <w:r w:rsidRPr="00753B28">
              <w:rPr>
                <w:bCs/>
                <w:color w:val="000000"/>
              </w:rPr>
              <w:t>ж</w:t>
            </w:r>
            <w:r w:rsidRPr="00753B28">
              <w:rPr>
                <w:bCs/>
                <w:color w:val="000000"/>
              </w:rPr>
              <w:t>ные засед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тели федеральных судов общей юрисди</w:t>
            </w:r>
            <w:r w:rsidRPr="00753B28">
              <w:rPr>
                <w:bCs/>
                <w:color w:val="000000"/>
              </w:rPr>
              <w:t>к</w:t>
            </w:r>
            <w:r w:rsidRPr="00753B28">
              <w:rPr>
                <w:bCs/>
                <w:color w:val="000000"/>
              </w:rPr>
              <w:t>ции в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F056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9300051200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FD34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8485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C28D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6B36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63,30</w:t>
            </w:r>
          </w:p>
        </w:tc>
      </w:tr>
      <w:tr w:rsidR="00196A93" w:rsidRPr="00196A93" w14:paraId="70E2B5B3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5450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E4D6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9300051200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CB8D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D02E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6159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807D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63,30</w:t>
            </w:r>
          </w:p>
        </w:tc>
      </w:tr>
      <w:tr w:rsidR="00196A93" w:rsidRPr="00196A93" w14:paraId="65B70508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7D00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5554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9300051200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523F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183C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0993A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7355F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63,30</w:t>
            </w:r>
          </w:p>
        </w:tc>
      </w:tr>
      <w:tr w:rsidR="00196A93" w:rsidRPr="00196A93" w14:paraId="7471EF57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8E53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Осуществление государственных полн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мочий по государственной регистрации актов гражданского с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стояния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F2D2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9300059300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307E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31C9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3 293,20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D518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3 334,70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DA57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3 196,80</w:t>
            </w:r>
          </w:p>
        </w:tc>
      </w:tr>
      <w:tr w:rsidR="00196A93" w:rsidRPr="00196A93" w14:paraId="19708587" w14:textId="77777777" w:rsidTr="00753B28">
        <w:trPr>
          <w:trHeight w:val="12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DB62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8255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9300059300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ACE27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794FC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3 203,10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6E0A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3 172,10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66D6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3 133,10</w:t>
            </w:r>
          </w:p>
        </w:tc>
      </w:tr>
      <w:tr w:rsidR="00196A93" w:rsidRPr="00196A93" w14:paraId="105FDA23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55D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го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ударственных (муниципальных)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D3C7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9300059300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14E0B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FDBD9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3 203,10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0613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3 172,10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F515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3 133,10</w:t>
            </w:r>
          </w:p>
        </w:tc>
      </w:tr>
      <w:tr w:rsidR="00196A93" w:rsidRPr="00196A93" w14:paraId="6BFA5F2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234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6BF0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9300059300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B2DA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3761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7794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162,60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44F7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63,70</w:t>
            </w:r>
          </w:p>
        </w:tc>
      </w:tr>
      <w:tr w:rsidR="00196A93" w:rsidRPr="00196A93" w14:paraId="1EA5A43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22959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9253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9300059300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52F0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B0CE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A7AB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162,60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13A4C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63,70</w:t>
            </w:r>
          </w:p>
        </w:tc>
      </w:tr>
      <w:tr w:rsidR="00196A93" w:rsidRPr="00196A93" w14:paraId="191D1F34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7D3E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Дотации на выравнивание 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ной обеспеченности поселений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39F7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9300070100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CA9B2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AF4D6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A777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35 024,50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6BA1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34 824,20</w:t>
            </w:r>
          </w:p>
        </w:tc>
      </w:tr>
      <w:tr w:rsidR="00196A93" w:rsidRPr="00196A93" w14:paraId="58E00884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DF7E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8490D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9300070100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50DB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C63F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330C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35 024,50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3116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34 824,20</w:t>
            </w:r>
          </w:p>
        </w:tc>
      </w:tr>
      <w:tr w:rsidR="00196A93" w:rsidRPr="00196A93" w14:paraId="2449C8CB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9735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Дотации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C8B4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9300070100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7A6B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298D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44 054,00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F117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35 024,50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E623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34 824,20</w:t>
            </w:r>
          </w:p>
        </w:tc>
      </w:tr>
      <w:tr w:rsidR="00196A93" w:rsidRPr="00196A93" w14:paraId="069692F0" w14:textId="77777777" w:rsidTr="00753B28">
        <w:trPr>
          <w:trHeight w:val="204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8E93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Осуществление государственных полномочий по определению пере</w:t>
            </w:r>
            <w:r w:rsidRPr="00753B28">
              <w:rPr>
                <w:bCs/>
                <w:color w:val="000000"/>
              </w:rPr>
              <w:t>ч</w:t>
            </w:r>
            <w:r w:rsidRPr="00753B28">
              <w:rPr>
                <w:bCs/>
                <w:color w:val="000000"/>
              </w:rPr>
              <w:t>ня должностных лиц, уполномоче</w:t>
            </w:r>
            <w:r w:rsidRPr="00753B28">
              <w:rPr>
                <w:bCs/>
                <w:color w:val="000000"/>
              </w:rPr>
              <w:t>н</w:t>
            </w:r>
            <w:r w:rsidRPr="00753B28">
              <w:rPr>
                <w:bCs/>
                <w:color w:val="000000"/>
              </w:rPr>
              <w:t>ных составлять протоколы об адм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нистративных правонаруш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ниях, предусмотренных соответствующ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ми статьями областного закона "Об административных правонарушен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8ACA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9300070650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D4D7F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EE3C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24D4C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2E84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7,00</w:t>
            </w:r>
          </w:p>
        </w:tc>
      </w:tr>
      <w:tr w:rsidR="00196A93" w:rsidRPr="00196A93" w14:paraId="42FD3300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C72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D8AF7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9300070650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1135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FF5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6FFA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99C4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1,00</w:t>
            </w:r>
          </w:p>
        </w:tc>
      </w:tr>
      <w:tr w:rsidR="00196A93" w:rsidRPr="00196A93" w14:paraId="62350515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4D5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68B6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9300070650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EC51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CA31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923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B8C6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1,00</w:t>
            </w:r>
          </w:p>
        </w:tc>
      </w:tr>
      <w:tr w:rsidR="00196A93" w:rsidRPr="00196A93" w14:paraId="2360B3A4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D80A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CB03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9300070650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09A0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2B26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3C0E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D79A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6,00</w:t>
            </w:r>
          </w:p>
        </w:tc>
      </w:tr>
      <w:tr w:rsidR="00196A93" w:rsidRPr="00196A93" w14:paraId="1C5DE7B8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685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Субвенции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8335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9300070650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75B7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DA90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AF4B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B1C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6,00</w:t>
            </w:r>
          </w:p>
        </w:tc>
      </w:tr>
      <w:tr w:rsidR="00196A93" w:rsidRPr="00196A93" w14:paraId="7FF8B261" w14:textId="77777777" w:rsidTr="00753B28">
        <w:trPr>
          <w:trHeight w:val="334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4EC4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Организация проведения меропри</w:t>
            </w:r>
            <w:r w:rsidRPr="00753B28">
              <w:rPr>
                <w:bCs/>
                <w:color w:val="000000"/>
              </w:rPr>
              <w:t>я</w:t>
            </w:r>
            <w:r w:rsidRPr="00753B28">
              <w:rPr>
                <w:bCs/>
                <w:color w:val="000000"/>
              </w:rPr>
              <w:t>тий по предупреждению и ликвид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ции болезней животных, их леч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нию, защите населения от болезней, общих для человека и живо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ных в части приведения скотомогильн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ков (биотермических ям) в соотве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ствие с ветеринарно-санитарными прав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лами сбора, утилизации и уничтож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ния биологических отх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дов, а также содержания скотомогильников (би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термических ям) в соотве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ствии с ветеринарно-санитарными правил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ми сбора, утилизации и уничтож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ния биол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гических отходов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DACA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9300070710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4D79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AF5E5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25EE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FD26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94,00</w:t>
            </w:r>
          </w:p>
        </w:tc>
      </w:tr>
      <w:tr w:rsidR="00196A93" w:rsidRPr="00196A93" w14:paraId="0DF22C6C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2D1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DF2D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9300070710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CAF4A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7CE6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73B2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56EA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94,00</w:t>
            </w:r>
          </w:p>
        </w:tc>
      </w:tr>
      <w:tr w:rsidR="00196A93" w:rsidRPr="00196A93" w14:paraId="5B54F684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F07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BFF2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9300070710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7CFD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E053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ABDC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09C3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94,00</w:t>
            </w:r>
          </w:p>
        </w:tc>
      </w:tr>
      <w:tr w:rsidR="00196A93" w:rsidRPr="00196A93" w14:paraId="71B4FAA2" w14:textId="77777777" w:rsidTr="00753B28">
        <w:trPr>
          <w:trHeight w:val="396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20363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Организация проведения меропри</w:t>
            </w:r>
            <w:r w:rsidRPr="00753B28">
              <w:rPr>
                <w:bCs/>
                <w:color w:val="000000"/>
              </w:rPr>
              <w:t>я</w:t>
            </w:r>
            <w:r w:rsidRPr="00753B28">
              <w:rPr>
                <w:bCs/>
                <w:color w:val="000000"/>
              </w:rPr>
              <w:t>тий по предупреждению и ликвид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ции болезней животных, их леч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нию, отлову и содержанию безна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зорных животных, защите насел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ния от болезней, общих для челов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ка и животных, в части отлова безна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зорных животных, транспорт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ровки отловленных безнадзорных живо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ных, учета, содержания, л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чения, вакцинации, стерилизации, чипир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вания отловленных безна</w:t>
            </w:r>
            <w:r w:rsidRPr="00753B28">
              <w:rPr>
                <w:bCs/>
                <w:color w:val="000000"/>
              </w:rPr>
              <w:t>д</w:t>
            </w:r>
            <w:r w:rsidRPr="00753B28">
              <w:rPr>
                <w:bCs/>
                <w:color w:val="000000"/>
              </w:rPr>
              <w:t>зорных животных, утилизации (уничтож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ния) биологических о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ходов, в том числе в результате эвтаназии отло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ленных безнадзорных животных, возврата владельцам о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ловленных безнадзорных ж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вотных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8DA3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9300070720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81D0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DDC4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9322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351,80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5637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351,80</w:t>
            </w:r>
          </w:p>
        </w:tc>
      </w:tr>
      <w:tr w:rsidR="00196A93" w:rsidRPr="00196A93" w14:paraId="5BC960B5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FA1C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AD55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9300070720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679C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A18E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5A922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351,80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52D5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351,80</w:t>
            </w:r>
          </w:p>
        </w:tc>
      </w:tr>
      <w:tr w:rsidR="00196A93" w:rsidRPr="00196A93" w14:paraId="24DD1C1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F47E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A36AE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9300070720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9E82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CFDA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B10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351,80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C91A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351,80</w:t>
            </w:r>
          </w:p>
        </w:tc>
      </w:tr>
      <w:tr w:rsidR="00196A93" w:rsidRPr="00196A93" w14:paraId="45DA23C3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BB4B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Софинансирование расходов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казенных, бюджетных и автономных учреждений по прио</w:t>
            </w:r>
            <w:r w:rsidRPr="00753B28">
              <w:rPr>
                <w:bCs/>
                <w:color w:val="000000"/>
              </w:rPr>
              <w:t>б</w:t>
            </w:r>
            <w:r w:rsidRPr="00753B28">
              <w:rPr>
                <w:bCs/>
                <w:color w:val="000000"/>
              </w:rPr>
              <w:t>ретению коммунал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9D040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9300072300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03F2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4C23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63 705,60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4BB78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BD5E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1FDFB5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ABAB1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903C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9300072300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1A25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E737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FB5F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42DC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4DDC8D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5222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BC32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9300072300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AC97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EF44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D334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550E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6F837CB2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FDEC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lastRenderedPageBreak/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1D12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lastRenderedPageBreak/>
              <w:t>9300072300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2B29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A45D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62 807,60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5192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39A4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C749DD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BB1E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E2A8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9300072300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1E1C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F17E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526A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99D4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71D0E4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724A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610A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9300072300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AC04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0F07D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52 554,60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C5E6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AD8D9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BE6CCD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A2E3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Cоциальные выплаты молодым с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мьям на приобретение (строител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ство) жилья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DBF0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93000L4970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70E5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F124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CF77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3DBF7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9 559,66</w:t>
            </w:r>
          </w:p>
        </w:tc>
      </w:tr>
      <w:tr w:rsidR="00196A93" w:rsidRPr="00196A93" w14:paraId="6784E94D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05B5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Социальное обеспечение и иные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0D40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93000L4970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32AA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8D45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5D4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32D7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9 559,66</w:t>
            </w:r>
          </w:p>
        </w:tc>
      </w:tr>
      <w:tr w:rsidR="00196A93" w:rsidRPr="00196A93" w14:paraId="69F3BB1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277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Социальные выплаты гражданам, кроме публичных нормативных с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циальных в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плат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B1905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93000L4970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B358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41EA7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CB05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5128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9 559,66</w:t>
            </w:r>
          </w:p>
        </w:tc>
      </w:tr>
      <w:tr w:rsidR="00196A93" w:rsidRPr="00196A93" w14:paraId="50E37DB6" w14:textId="77777777" w:rsidTr="00753B28">
        <w:trPr>
          <w:trHeight w:val="15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9EED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жилыми помещени</w:t>
            </w:r>
            <w:r w:rsidRPr="00753B28">
              <w:rPr>
                <w:bCs/>
                <w:color w:val="000000"/>
              </w:rPr>
              <w:t>я</w:t>
            </w:r>
            <w:r w:rsidRPr="00753B28">
              <w:rPr>
                <w:bCs/>
                <w:color w:val="000000"/>
              </w:rPr>
              <w:t>ми детей-сирот и детей, оставшихся без попечения родителей, лиц из числа детей-сирот и детей, оста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шихся без попечения родителей (сверх уровня, предусмотренного согл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шением)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6B2B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93000N0821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27D9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9717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24 733,32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280A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24 911,33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E56C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24 911,33</w:t>
            </w:r>
          </w:p>
        </w:tc>
      </w:tr>
      <w:tr w:rsidR="00196A93" w:rsidRPr="00196A93" w14:paraId="0F4B545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8728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Капитальные вложения в объекты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ственной (муниципальной) со</w:t>
            </w:r>
            <w:r w:rsidRPr="00753B28">
              <w:rPr>
                <w:bCs/>
                <w:color w:val="000000"/>
              </w:rPr>
              <w:t>б</w:t>
            </w:r>
            <w:r w:rsidRPr="00753B28">
              <w:rPr>
                <w:bCs/>
                <w:color w:val="000000"/>
              </w:rPr>
              <w:t>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FF3C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93000N0821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3808D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8CB8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24 733,32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480D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24 911,33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B0662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24 911,33</w:t>
            </w:r>
          </w:p>
        </w:tc>
      </w:tr>
      <w:tr w:rsidR="00196A93" w:rsidRPr="00196A93" w14:paraId="7769E11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383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D639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93000N0821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1584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3F11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24 733,32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49E4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24 911,33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9CA7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24 911,33</w:t>
            </w:r>
          </w:p>
        </w:tc>
      </w:tr>
      <w:tr w:rsidR="00196A93" w:rsidRPr="00196A93" w14:paraId="6DE413FD" w14:textId="77777777" w:rsidTr="006965EC">
        <w:trPr>
          <w:trHeight w:val="112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4A34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жилыми помещени</w:t>
            </w:r>
            <w:r w:rsidRPr="00753B28">
              <w:rPr>
                <w:bCs/>
                <w:color w:val="000000"/>
              </w:rPr>
              <w:t>я</w:t>
            </w:r>
            <w:r w:rsidRPr="00753B28">
              <w:rPr>
                <w:bCs/>
                <w:color w:val="000000"/>
              </w:rPr>
              <w:t>ми детей-сирот и детей, оставшихся без попечения родителей, лиц из числа детей-сирот и детей, оста</w:t>
            </w:r>
            <w:r w:rsidRPr="00753B28">
              <w:rPr>
                <w:bCs/>
                <w:color w:val="000000"/>
              </w:rPr>
              <w:t>в</w:t>
            </w:r>
            <w:r w:rsidRPr="00753B28">
              <w:rPr>
                <w:bCs/>
                <w:color w:val="000000"/>
              </w:rPr>
              <w:t>шихся без попечения родителей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77EA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93000R0821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2139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5B88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12 174,47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41F6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12 249,24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68E7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12 249,24</w:t>
            </w:r>
          </w:p>
        </w:tc>
      </w:tr>
      <w:tr w:rsidR="00196A93" w:rsidRPr="00196A93" w14:paraId="7545382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C9E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Капитальные вложения в объекты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ственной (муниципальной) со</w:t>
            </w:r>
            <w:r w:rsidRPr="00753B28">
              <w:rPr>
                <w:bCs/>
                <w:color w:val="000000"/>
              </w:rPr>
              <w:t>б</w:t>
            </w:r>
            <w:r w:rsidRPr="00753B28">
              <w:rPr>
                <w:bCs/>
                <w:color w:val="000000"/>
              </w:rPr>
              <w:t>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223B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93000R0821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0500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A4F9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12 174,47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4C3F2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12 249,24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F993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12 249,24</w:t>
            </w:r>
          </w:p>
        </w:tc>
      </w:tr>
      <w:tr w:rsidR="00196A93" w:rsidRPr="00196A93" w14:paraId="4CAC89C9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2F51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C401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93000R0821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2BFF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A4C6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12 174,47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0F82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12 249,24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DFFD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12 249,24</w:t>
            </w:r>
          </w:p>
        </w:tc>
      </w:tr>
      <w:tr w:rsidR="00196A93" w:rsidRPr="00196A93" w14:paraId="47AC9F8D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C415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Софинансирование расходов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казенных, бюджетных и автономных учреждений по прио</w:t>
            </w:r>
            <w:r w:rsidRPr="00753B28">
              <w:rPr>
                <w:bCs/>
                <w:color w:val="000000"/>
              </w:rPr>
              <w:t>б</w:t>
            </w:r>
            <w:r w:rsidRPr="00753B28">
              <w:rPr>
                <w:bCs/>
                <w:color w:val="000000"/>
              </w:rPr>
              <w:t>ретению коммунал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ных услуг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507D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93000S2300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B5F8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CD1B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15 926,40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6A6E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BEFAE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11F1856D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B512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C4D0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93000S2300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2F4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CD99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224,65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43F57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D4D0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0F3736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65AF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1E88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93000S2300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269E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6454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224,65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C4D4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E1F4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4265AB4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63F4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Предоставление субсидий бюдже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ным, автономным учреждениям и иным некоммерческим организац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CA553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93000S2300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3129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C0F6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15 701,75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6D9B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C689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384E8CA9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43C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бюджетным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AC3F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93000S2300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DF42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BCF2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2 563,25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6453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89034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519F8479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0424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Субсидии автономным учрежден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69D4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93000S2300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BF86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5FBF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13 138,50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0C79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5CBF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</w:tr>
      <w:tr w:rsidR="00196A93" w:rsidRPr="00196A93" w14:paraId="23C7B064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EE72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обеспечение деятельн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сти отдельных органов местного с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моуправления Боровичского 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D791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9500000000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BFE0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9CA6E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86 537,90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D039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86 537,90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0108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86 537,90</w:t>
            </w:r>
          </w:p>
        </w:tc>
      </w:tr>
      <w:tr w:rsidR="00196A93" w:rsidRPr="00196A93" w14:paraId="27370CD6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6A486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Расходы на содержание Главы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</w:t>
            </w:r>
            <w:r w:rsidRPr="00753B28">
              <w:rPr>
                <w:bCs/>
                <w:color w:val="000000"/>
              </w:rPr>
              <w:t>ч</w:t>
            </w:r>
            <w:r w:rsidRPr="00753B28">
              <w:rPr>
                <w:bCs/>
                <w:color w:val="000000"/>
              </w:rPr>
              <w:t>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28B5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9510000000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92AB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9076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DA82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7A5F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</w:tr>
      <w:tr w:rsidR="00196A93" w:rsidRPr="00196A93" w14:paraId="4E108BF2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3D3F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Глава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E42A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9510000040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FACF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ACD8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B996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3994D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</w:tr>
      <w:tr w:rsidR="00196A93" w:rsidRPr="00196A93" w14:paraId="238C257E" w14:textId="77777777" w:rsidTr="006965EC">
        <w:trPr>
          <w:trHeight w:val="115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9C7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FEA4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9510000040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C75F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B7926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7457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AFCE5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</w:tr>
      <w:tr w:rsidR="00196A93" w:rsidRPr="00196A93" w14:paraId="27015D0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21A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го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ударственных (муниципальных)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3A79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9510000040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E1191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8D051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812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766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2 445,10</w:t>
            </w:r>
          </w:p>
        </w:tc>
      </w:tr>
      <w:tr w:rsidR="00196A93" w:rsidRPr="00196A93" w14:paraId="7BD088EA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AA95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содержание председат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ля Думы Боровичского муниципал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4F1C8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9520000000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721F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EEB4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4FED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24D6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</w:tr>
      <w:tr w:rsidR="00196A93" w:rsidRPr="00196A93" w14:paraId="121864BA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16CB3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Председатель Думы муниципальн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3D3E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9520000050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4828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077C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407F2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5B2E9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</w:tr>
      <w:tr w:rsidR="00196A93" w:rsidRPr="00196A93" w14:paraId="399800E3" w14:textId="77777777" w:rsidTr="00753B28">
        <w:trPr>
          <w:trHeight w:val="12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FAAD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9A72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9520000050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DE30A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FD33F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F2E2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B249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</w:tr>
      <w:tr w:rsidR="00196A93" w:rsidRPr="00196A93" w14:paraId="07D0DED9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CF52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го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ударственных (муниципальных)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C41D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9520000050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7F3F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87DA9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8EC9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F8C60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1 276,47</w:t>
            </w:r>
          </w:p>
        </w:tc>
      </w:tr>
      <w:tr w:rsidR="00196A93" w:rsidRPr="00196A93" w14:paraId="4A084A6F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1CD12" w14:textId="77777777" w:rsidR="00196A93" w:rsidRPr="00753B28" w:rsidRDefault="00196A93" w:rsidP="00753B28">
            <w:pPr>
              <w:spacing w:line="220" w:lineRule="exact"/>
              <w:ind w:left="-57" w:right="-57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52C1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9530000000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1A490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0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13C8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82 816,34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2B175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82 816,34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AABA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0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82 816,34</w:t>
            </w:r>
          </w:p>
        </w:tc>
      </w:tr>
      <w:tr w:rsidR="00196A93" w:rsidRPr="00196A93" w14:paraId="2CACBC2D" w14:textId="77777777" w:rsidTr="00753B28">
        <w:trPr>
          <w:trHeight w:val="8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6E93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Обеспечение деятельности админ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страции муниципального района (в том числе структурных подраздел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ний с правом юридического л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AC69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9530001000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213E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27ED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76 245,04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852CC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76 245,04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D366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76 245,04</w:t>
            </w:r>
          </w:p>
        </w:tc>
      </w:tr>
      <w:tr w:rsidR="00196A93" w:rsidRPr="00196A93" w14:paraId="0788D73E" w14:textId="77777777" w:rsidTr="00753B28">
        <w:trPr>
          <w:trHeight w:val="12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CB02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органами и казенн</w:t>
            </w:r>
            <w:r w:rsidRPr="00753B28">
              <w:rPr>
                <w:bCs/>
                <w:color w:val="000000"/>
              </w:rPr>
              <w:t>ы</w:t>
            </w:r>
            <w:r w:rsidRPr="00753B28">
              <w:rPr>
                <w:bCs/>
                <w:color w:val="000000"/>
              </w:rPr>
              <w:t>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8029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9530001000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72B7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AAC2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73 059,93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B11A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73 058,88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2454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73 058,88</w:t>
            </w:r>
          </w:p>
        </w:tc>
      </w:tr>
      <w:tr w:rsidR="00196A93" w:rsidRPr="00196A93" w14:paraId="7D7D692E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1135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го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ударственных (муниципальных)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EF42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9530001000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8293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3238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73 059,93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6395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73 058,88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1EBB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73 058,88</w:t>
            </w:r>
          </w:p>
        </w:tc>
      </w:tr>
      <w:tr w:rsidR="00196A93" w:rsidRPr="00196A93" w14:paraId="1CB8C330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FA7A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E026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9530001000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DEC1F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51D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18EE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2 927,16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4FB4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2 927,16</w:t>
            </w:r>
          </w:p>
        </w:tc>
      </w:tr>
      <w:tr w:rsidR="00196A93" w:rsidRPr="00196A93" w14:paraId="20992912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CD9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0332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9530001000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777F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166C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03DC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2 927,16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4DD2B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2 927,16</w:t>
            </w:r>
          </w:p>
        </w:tc>
      </w:tr>
      <w:tr w:rsidR="00196A93" w:rsidRPr="00196A93" w14:paraId="1F908C65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95DAC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1B69E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9530001000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BB65C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CD55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D063A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C1F1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259,00</w:t>
            </w:r>
          </w:p>
        </w:tc>
      </w:tr>
      <w:tr w:rsidR="00196A93" w:rsidRPr="00196A93" w14:paraId="39923E1C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C188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Уплата налогов, сборов и иных пл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B32C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9530001000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7FB3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D880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7877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40EA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259,00</w:t>
            </w:r>
          </w:p>
        </w:tc>
      </w:tr>
      <w:tr w:rsidR="00196A93" w:rsidRPr="00196A93" w14:paraId="6A5F284F" w14:textId="77777777" w:rsidTr="00753B28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892C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Возмещение по содержанию шта</w:t>
            </w:r>
            <w:r w:rsidRPr="00753B28">
              <w:rPr>
                <w:bCs/>
                <w:color w:val="000000"/>
              </w:rPr>
              <w:t>т</w:t>
            </w:r>
            <w:r w:rsidRPr="00753B28">
              <w:rPr>
                <w:bCs/>
                <w:color w:val="000000"/>
              </w:rPr>
              <w:t>ных единиц, осуществляющих пер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данные отдел</w:t>
            </w:r>
            <w:r w:rsidRPr="00753B28">
              <w:rPr>
                <w:bCs/>
                <w:color w:val="000000"/>
              </w:rPr>
              <w:t>ь</w:t>
            </w:r>
            <w:r w:rsidRPr="00753B28">
              <w:rPr>
                <w:bCs/>
                <w:color w:val="000000"/>
              </w:rPr>
              <w:t>ные государственные полном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чия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C1E0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9530070280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8992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775B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6 571,30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C729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6 571,30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57ED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6 571,30</w:t>
            </w:r>
          </w:p>
        </w:tc>
      </w:tr>
      <w:tr w:rsidR="00196A93" w:rsidRPr="00196A93" w14:paraId="09328845" w14:textId="77777777" w:rsidTr="006965EC">
        <w:trPr>
          <w:trHeight w:val="112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A5FB9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ми и казенными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57342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9530070280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9280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2005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5 824,70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3FB6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5 824,70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134C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5 824,70</w:t>
            </w:r>
          </w:p>
        </w:tc>
      </w:tr>
      <w:tr w:rsidR="00196A93" w:rsidRPr="00196A93" w14:paraId="5BC41B17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679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го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ударственных (муниципальных)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D6E8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9530070280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36F32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B40D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5 824,70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4376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5 824,70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D369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5 824,70</w:t>
            </w:r>
          </w:p>
        </w:tc>
      </w:tr>
      <w:tr w:rsidR="00196A93" w:rsidRPr="00196A93" w14:paraId="0FE12971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0323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Закупка товаров, работ и услуг для обеспечения государственных (м</w:t>
            </w:r>
            <w:r w:rsidRPr="00753B28">
              <w:rPr>
                <w:bCs/>
                <w:color w:val="000000"/>
              </w:rPr>
              <w:t>у</w:t>
            </w:r>
            <w:r w:rsidRPr="00753B28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2972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9530070280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CCD90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701D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DE6E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181,60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EF67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181,60</w:t>
            </w:r>
          </w:p>
        </w:tc>
      </w:tr>
      <w:tr w:rsidR="00196A93" w:rsidRPr="00196A93" w14:paraId="107DB17F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861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87A2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9530070280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3C4F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7656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948E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181,60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E99C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181,60</w:t>
            </w:r>
          </w:p>
        </w:tc>
      </w:tr>
      <w:tr w:rsidR="00196A93" w:rsidRPr="00196A93" w14:paraId="1C4F6DD0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1EF1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22DA2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9530070280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87C8F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F6B2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F15B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0865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565,00</w:t>
            </w:r>
          </w:p>
        </w:tc>
      </w:tr>
      <w:tr w:rsidR="00196A93" w:rsidRPr="00196A93" w14:paraId="3959E09B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77BD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Субвенции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E269D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9530070280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2872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822F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32F76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962A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565,00</w:t>
            </w:r>
          </w:p>
        </w:tc>
      </w:tr>
      <w:tr w:rsidR="00196A93" w:rsidRPr="00196A93" w14:paraId="4D64E804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6889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содержание председат</w:t>
            </w:r>
            <w:r w:rsidRPr="00753B28">
              <w:rPr>
                <w:bCs/>
                <w:color w:val="000000"/>
              </w:rPr>
              <w:t>е</w:t>
            </w:r>
            <w:r w:rsidRPr="00753B28">
              <w:rPr>
                <w:bCs/>
                <w:color w:val="000000"/>
              </w:rPr>
              <w:t>ля Контрольно-счетной палаты Б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ровичского муниципального ра</w:t>
            </w:r>
            <w:r w:rsidRPr="00753B28">
              <w:rPr>
                <w:bCs/>
                <w:color w:val="000000"/>
              </w:rPr>
              <w:t>й</w:t>
            </w:r>
            <w:r w:rsidRPr="00753B28">
              <w:rPr>
                <w:bCs/>
                <w:color w:val="000000"/>
              </w:rPr>
              <w:t>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91B8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9600000000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1AFA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3CA0E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F6058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3EE1A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</w:tr>
      <w:tr w:rsidR="00196A93" w:rsidRPr="00196A93" w14:paraId="50F94330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5BB98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Руководитель Контрольно-счетной палаты муниципального образов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A7D6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9600000060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9A15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EBCE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0C1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8791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</w:tr>
      <w:tr w:rsidR="00196A93" w:rsidRPr="00196A93" w14:paraId="18730FA0" w14:textId="77777777" w:rsidTr="00753B28">
        <w:trPr>
          <w:trHeight w:val="100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6341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ми и казенными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36DC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9600000060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7823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AB1A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D227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FF2D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</w:tr>
      <w:tr w:rsidR="00196A93" w:rsidRPr="00196A93" w14:paraId="1A130EC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1C7C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го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ударственных (муниципальных)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06CBB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9600000060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817CD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5F37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99D2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EDDBB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1 058,44</w:t>
            </w:r>
          </w:p>
        </w:tc>
      </w:tr>
      <w:tr w:rsidR="00196A93" w:rsidRPr="00196A93" w14:paraId="7C471326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3944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содержание аудиторов Контрольно-счетной палаты Бор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вичского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40D66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9700000000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DC1B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ADB8A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21F2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233B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</w:tr>
      <w:tr w:rsidR="00196A93" w:rsidRPr="00196A93" w14:paraId="3F4082EE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9C01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Аудиторы счетной палаты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BAE4C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9700000070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AA94F2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0BAC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AABE0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49334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</w:tr>
      <w:tr w:rsidR="00196A93" w:rsidRPr="00196A93" w14:paraId="444804E6" w14:textId="77777777" w:rsidTr="00753B28">
        <w:trPr>
          <w:trHeight w:val="100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CC63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ципальными) орган</w:t>
            </w:r>
            <w:r w:rsidRPr="00753B28">
              <w:rPr>
                <w:bCs/>
                <w:color w:val="000000"/>
              </w:rPr>
              <w:t>а</w:t>
            </w:r>
            <w:r w:rsidRPr="00753B28">
              <w:rPr>
                <w:bCs/>
                <w:color w:val="000000"/>
              </w:rPr>
              <w:t>ми и казенными учреждениями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CC954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9700000070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493C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6014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CAFE0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141A7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</w:tr>
      <w:tr w:rsidR="00196A93" w:rsidRPr="00196A93" w14:paraId="620976CB" w14:textId="77777777" w:rsidTr="00753B28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B1D7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выплаты персоналу го</w:t>
            </w:r>
            <w:r w:rsidRPr="00753B28">
              <w:rPr>
                <w:bCs/>
                <w:color w:val="000000"/>
              </w:rPr>
              <w:t>с</w:t>
            </w:r>
            <w:r w:rsidRPr="00753B28">
              <w:rPr>
                <w:bCs/>
                <w:color w:val="000000"/>
              </w:rPr>
              <w:t>ударственных (муниципальных) о</w:t>
            </w:r>
            <w:r w:rsidRPr="00753B28">
              <w:rPr>
                <w:bCs/>
                <w:color w:val="000000"/>
              </w:rPr>
              <w:t>р</w:t>
            </w:r>
            <w:r w:rsidRPr="00753B28">
              <w:rPr>
                <w:bCs/>
                <w:color w:val="000000"/>
              </w:rPr>
              <w:t>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3471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9700000070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C24B6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939A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585D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CA8E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277,77</w:t>
            </w:r>
          </w:p>
        </w:tc>
      </w:tr>
      <w:tr w:rsidR="00196A93" w:rsidRPr="00196A93" w14:paraId="2BF475AA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3CC3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AD7B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9800000000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236E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161A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C622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14 501,33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DDF8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26 232,13</w:t>
            </w:r>
          </w:p>
        </w:tc>
      </w:tr>
      <w:tr w:rsidR="00196A93" w:rsidRPr="00196A93" w14:paraId="7224C6A0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C2C3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6A20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9800029980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2FC0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0B5A6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814A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14 401,33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D58C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26 132,13</w:t>
            </w:r>
          </w:p>
        </w:tc>
      </w:tr>
      <w:tr w:rsidR="00196A93" w:rsidRPr="00196A93" w14:paraId="4CE7DC61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E8A1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BD2FB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9800029980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D824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B101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534B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14 401,33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3718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26 132,13</w:t>
            </w:r>
          </w:p>
        </w:tc>
      </w:tr>
      <w:tr w:rsidR="00196A93" w:rsidRPr="00196A93" w14:paraId="54917B38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E4AE1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B8B2E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9800029980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73DD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C9B6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1A14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14 401,33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597E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26 132,13</w:t>
            </w:r>
          </w:p>
        </w:tc>
      </w:tr>
      <w:tr w:rsidR="00196A93" w:rsidRPr="00196A93" w14:paraId="71176F29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E84F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Резервный фонд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D1E27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9800029999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8A96F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E1836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8395F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D60C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</w:tr>
      <w:tr w:rsidR="00196A93" w:rsidRPr="00196A93" w14:paraId="0490DF34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7E2B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4FE48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9800029999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BCEA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37C83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C8EF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6AB92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</w:tr>
      <w:tr w:rsidR="00196A93" w:rsidRPr="00196A93" w14:paraId="37E77167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753A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119C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9800029999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6836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7B7197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174AA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56A2F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100,00</w:t>
            </w:r>
          </w:p>
        </w:tc>
      </w:tr>
      <w:tr w:rsidR="00196A93" w:rsidRPr="00196A93" w14:paraId="4F5525FD" w14:textId="77777777" w:rsidTr="00753B28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65EA6" w14:textId="77777777" w:rsidR="00196A93" w:rsidRPr="00753B28" w:rsidRDefault="00196A93" w:rsidP="00753B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Расходы на обслуживание 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</w:t>
            </w:r>
            <w:r w:rsidRPr="00753B28">
              <w:rPr>
                <w:bCs/>
                <w:color w:val="000000"/>
              </w:rPr>
              <w:t>о</w:t>
            </w:r>
            <w:r w:rsidRPr="00753B28">
              <w:rPr>
                <w:bCs/>
                <w:color w:val="000000"/>
              </w:rPr>
              <w:t>го долга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9E52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9547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9919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381E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B8DA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19 000,00</w:t>
            </w:r>
          </w:p>
        </w:tc>
      </w:tr>
      <w:tr w:rsidR="00196A93" w:rsidRPr="00196A93" w14:paraId="13DE12FD" w14:textId="77777777" w:rsidTr="00753B28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4636" w14:textId="77777777" w:rsidR="00196A93" w:rsidRPr="00753B28" w:rsidRDefault="00196A93" w:rsidP="00753B28">
            <w:pPr>
              <w:spacing w:line="220" w:lineRule="exact"/>
              <w:ind w:left="-57" w:right="-57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Проценты банка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53D4A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9900000090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D1825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1"/>
              <w:rPr>
                <w:color w:val="000000"/>
              </w:rPr>
            </w:pPr>
            <w:r w:rsidRPr="00753B2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4429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BA46D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FAFF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1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19 000,00</w:t>
            </w:r>
          </w:p>
        </w:tc>
      </w:tr>
      <w:tr w:rsidR="00196A93" w:rsidRPr="00196A93" w14:paraId="16BE1AB5" w14:textId="77777777" w:rsidTr="00753B28">
        <w:trPr>
          <w:trHeight w:val="4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243D" w14:textId="77777777" w:rsidR="00196A93" w:rsidRPr="00753B28" w:rsidRDefault="00196A93" w:rsidP="00753B28">
            <w:pPr>
              <w:spacing w:line="220" w:lineRule="exact"/>
              <w:ind w:left="-57" w:right="-57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lastRenderedPageBreak/>
              <w:t>Обслуживание государственного (муниц</w:t>
            </w:r>
            <w:r w:rsidRPr="00753B28">
              <w:rPr>
                <w:bCs/>
                <w:color w:val="000000"/>
              </w:rPr>
              <w:t>и</w:t>
            </w:r>
            <w:r w:rsidRPr="00753B28">
              <w:rPr>
                <w:bCs/>
                <w:color w:val="000000"/>
              </w:rPr>
              <w:t>пального) долга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A1811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9900000090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A3133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2"/>
              <w:rPr>
                <w:color w:val="000000"/>
              </w:rPr>
            </w:pPr>
            <w:r w:rsidRPr="00753B28"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BE3019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47D5E4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58F7B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2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19 000,00</w:t>
            </w:r>
          </w:p>
        </w:tc>
      </w:tr>
      <w:tr w:rsidR="00196A93" w:rsidRPr="00196A93" w14:paraId="3EB02D7C" w14:textId="77777777" w:rsidTr="00CF6B2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4E00" w14:textId="77777777" w:rsidR="00196A93" w:rsidRPr="00753B28" w:rsidRDefault="00196A93" w:rsidP="00753B28">
            <w:pPr>
              <w:spacing w:line="220" w:lineRule="exact"/>
              <w:ind w:left="-57" w:right="-57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Обслуживание муниципального до</w:t>
            </w:r>
            <w:r w:rsidRPr="00753B28">
              <w:rPr>
                <w:bCs/>
                <w:color w:val="000000"/>
              </w:rPr>
              <w:t>л</w:t>
            </w:r>
            <w:r w:rsidRPr="00753B28">
              <w:rPr>
                <w:bCs/>
                <w:color w:val="000000"/>
              </w:rPr>
              <w:t>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40AF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9900000090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5DC69" w14:textId="77777777" w:rsidR="00196A93" w:rsidRPr="00753B28" w:rsidRDefault="00196A93" w:rsidP="00753B28">
            <w:pPr>
              <w:spacing w:line="220" w:lineRule="exact"/>
              <w:ind w:left="-57" w:right="-57"/>
              <w:jc w:val="center"/>
              <w:outlineLvl w:val="3"/>
              <w:rPr>
                <w:color w:val="000000"/>
              </w:rPr>
            </w:pPr>
            <w:r w:rsidRPr="00753B28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2555A1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2BEC8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20 000,00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6DC875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outlineLvl w:val="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19 000,00</w:t>
            </w:r>
          </w:p>
        </w:tc>
      </w:tr>
      <w:tr w:rsidR="00196A93" w:rsidRPr="00196A93" w14:paraId="31199B77" w14:textId="77777777" w:rsidTr="00CF6B2C">
        <w:trPr>
          <w:trHeight w:val="255"/>
        </w:trPr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CDC6FE" w14:textId="77777777" w:rsidR="00196A93" w:rsidRPr="00753B28" w:rsidRDefault="00196A93" w:rsidP="00753B28">
            <w:pPr>
              <w:spacing w:line="220" w:lineRule="exact"/>
              <w:ind w:left="-57" w:right="-57"/>
              <w:jc w:val="right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7A2AF" w14:textId="77777777" w:rsidR="00196A93" w:rsidRPr="00753B28" w:rsidRDefault="00196A93" w:rsidP="00CF6B2C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1155967,66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91E6B" w14:textId="77777777" w:rsidR="00196A93" w:rsidRPr="00753B28" w:rsidRDefault="00196A93" w:rsidP="00CF6B2C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1021966,83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0B8AC" w14:textId="77777777" w:rsidR="00196A93" w:rsidRPr="00753B28" w:rsidRDefault="00196A93" w:rsidP="00CF6B2C">
            <w:pPr>
              <w:spacing w:line="220" w:lineRule="exact"/>
              <w:ind w:left="-113" w:right="-113"/>
              <w:rPr>
                <w:bCs/>
                <w:color w:val="000000"/>
              </w:rPr>
            </w:pPr>
            <w:r w:rsidRPr="00753B28">
              <w:rPr>
                <w:bCs/>
                <w:color w:val="000000"/>
              </w:rPr>
              <w:t>1017618,74</w:t>
            </w:r>
          </w:p>
        </w:tc>
      </w:tr>
    </w:tbl>
    <w:p w14:paraId="3E6DFD2C" w14:textId="77777777" w:rsidR="00662ED1" w:rsidRDefault="006965EC" w:rsidP="000F502C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1B5EDD">
        <w:rPr>
          <w:sz w:val="28"/>
          <w:szCs w:val="28"/>
        </w:rPr>
        <w:t xml:space="preserve">          </w:t>
      </w:r>
      <w:r w:rsidR="008A27FF">
        <w:rPr>
          <w:sz w:val="28"/>
          <w:szCs w:val="28"/>
        </w:rPr>
        <w:t xml:space="preserve">                                       </w:t>
      </w:r>
    </w:p>
    <w:p w14:paraId="1C964BC4" w14:textId="77777777" w:rsidR="00CF6B2C" w:rsidRDefault="00662ED1" w:rsidP="00662ED1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1B5EDD">
        <w:rPr>
          <w:sz w:val="28"/>
          <w:szCs w:val="28"/>
        </w:rPr>
        <w:t xml:space="preserve"> </w:t>
      </w:r>
    </w:p>
    <w:p w14:paraId="4CE55C51" w14:textId="77777777" w:rsidR="00E57CA3" w:rsidRDefault="00CF6B2C" w:rsidP="00CF6B2C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5ED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E57CA3">
        <w:rPr>
          <w:sz w:val="28"/>
          <w:szCs w:val="28"/>
        </w:rPr>
        <w:t xml:space="preserve">Приложение № </w:t>
      </w:r>
      <w:r w:rsidR="00C715E6">
        <w:rPr>
          <w:sz w:val="28"/>
          <w:szCs w:val="28"/>
        </w:rPr>
        <w:t>9</w:t>
      </w:r>
    </w:p>
    <w:p w14:paraId="16137F85" w14:textId="77777777" w:rsidR="00662ED1" w:rsidRDefault="00CF6B2C" w:rsidP="00CF6B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7CA3">
        <w:rPr>
          <w:sz w:val="28"/>
          <w:szCs w:val="28"/>
        </w:rPr>
        <w:t>к решению Думы муниципальн</w:t>
      </w:r>
      <w:r w:rsidR="001B5EDD">
        <w:rPr>
          <w:sz w:val="28"/>
          <w:szCs w:val="28"/>
        </w:rPr>
        <w:t>о</w:t>
      </w:r>
      <w:r w:rsidR="00E57CA3">
        <w:rPr>
          <w:sz w:val="28"/>
          <w:szCs w:val="28"/>
        </w:rPr>
        <w:t>го</w:t>
      </w:r>
    </w:p>
    <w:p w14:paraId="050FE0F8" w14:textId="77777777" w:rsidR="00D24366" w:rsidRDefault="00CF6B2C" w:rsidP="00CF6B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7CA3">
        <w:rPr>
          <w:sz w:val="28"/>
          <w:szCs w:val="28"/>
        </w:rPr>
        <w:t>района</w:t>
      </w:r>
      <w:r w:rsidR="00085F3B">
        <w:rPr>
          <w:sz w:val="28"/>
          <w:szCs w:val="28"/>
        </w:rPr>
        <w:t xml:space="preserve"> </w:t>
      </w:r>
      <w:r w:rsidR="00E57CA3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="002F014C">
        <w:rPr>
          <w:sz w:val="28"/>
          <w:szCs w:val="28"/>
        </w:rPr>
        <w:t>.12.20</w:t>
      </w:r>
      <w:r w:rsidR="001B5EDD">
        <w:rPr>
          <w:sz w:val="28"/>
          <w:szCs w:val="28"/>
        </w:rPr>
        <w:t>20</w:t>
      </w:r>
      <w:r w:rsidR="00E57CA3">
        <w:rPr>
          <w:sz w:val="28"/>
          <w:szCs w:val="28"/>
        </w:rPr>
        <w:t xml:space="preserve"> №</w:t>
      </w:r>
      <w:r w:rsidR="00FA1EF0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</w:p>
    <w:p w14:paraId="4D3640CA" w14:textId="77777777" w:rsidR="00085F3B" w:rsidRDefault="00D24366" w:rsidP="00662ED1">
      <w:pPr>
        <w:spacing w:line="240" w:lineRule="exact"/>
        <w:ind w:left="5040"/>
        <w:rPr>
          <w:sz w:val="28"/>
          <w:szCs w:val="28"/>
        </w:rPr>
      </w:pPr>
      <w:r w:rsidRPr="008C76EF">
        <w:rPr>
          <w:sz w:val="28"/>
          <w:szCs w:val="28"/>
        </w:rPr>
        <w:t xml:space="preserve">            </w:t>
      </w:r>
    </w:p>
    <w:p w14:paraId="35607627" w14:textId="77777777" w:rsidR="00E57CA3" w:rsidRPr="008C76EF" w:rsidRDefault="008A27FF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4366" w:rsidRPr="008C76EF">
        <w:rPr>
          <w:sz w:val="28"/>
          <w:szCs w:val="28"/>
        </w:rPr>
        <w:t xml:space="preserve"> </w:t>
      </w:r>
      <w:r w:rsidR="00CF6B2C">
        <w:rPr>
          <w:sz w:val="28"/>
          <w:szCs w:val="28"/>
        </w:rPr>
        <w:t xml:space="preserve">          </w:t>
      </w:r>
      <w:r w:rsidR="00D24366" w:rsidRPr="008C76EF">
        <w:rPr>
          <w:sz w:val="28"/>
          <w:szCs w:val="28"/>
        </w:rPr>
        <w:t>Таблица 1</w:t>
      </w:r>
    </w:p>
    <w:p w14:paraId="50A177CE" w14:textId="77777777" w:rsidR="00E57CA3" w:rsidRPr="008C76EF" w:rsidRDefault="00E57CA3">
      <w:pPr>
        <w:spacing w:line="240" w:lineRule="exact"/>
        <w:ind w:left="5040"/>
        <w:rPr>
          <w:b/>
          <w:bCs/>
        </w:rPr>
      </w:pPr>
      <w:r w:rsidRPr="008C76EF">
        <w:t xml:space="preserve">                 </w:t>
      </w:r>
    </w:p>
    <w:p w14:paraId="5D7DF82B" w14:textId="77777777" w:rsidR="00E57CA3" w:rsidRPr="008C76EF" w:rsidRDefault="00E57CA3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>Распределение дотаций на выравнивание бюджетной обеспеченн</w:t>
      </w:r>
      <w:r w:rsidRPr="008C76EF">
        <w:rPr>
          <w:b/>
          <w:bCs/>
          <w:sz w:val="28"/>
          <w:szCs w:val="28"/>
        </w:rPr>
        <w:t>о</w:t>
      </w:r>
      <w:r w:rsidRPr="008C76EF">
        <w:rPr>
          <w:b/>
          <w:bCs/>
          <w:sz w:val="28"/>
          <w:szCs w:val="28"/>
        </w:rPr>
        <w:t xml:space="preserve">сти </w:t>
      </w:r>
    </w:p>
    <w:p w14:paraId="44A67DC3" w14:textId="77777777" w:rsidR="002F014C" w:rsidRPr="008C76EF" w:rsidRDefault="00CB138F" w:rsidP="002F014C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 xml:space="preserve">поселений </w:t>
      </w:r>
      <w:r w:rsidR="002F014C" w:rsidRPr="008C76EF">
        <w:rPr>
          <w:b/>
          <w:bCs/>
          <w:sz w:val="28"/>
          <w:szCs w:val="28"/>
        </w:rPr>
        <w:t>на 20</w:t>
      </w:r>
      <w:r w:rsidR="00590AE0">
        <w:rPr>
          <w:b/>
          <w:bCs/>
          <w:sz w:val="28"/>
          <w:szCs w:val="28"/>
        </w:rPr>
        <w:t>2</w:t>
      </w:r>
      <w:r w:rsidR="005F0F25">
        <w:rPr>
          <w:b/>
          <w:bCs/>
          <w:sz w:val="28"/>
          <w:szCs w:val="28"/>
        </w:rPr>
        <w:t>1</w:t>
      </w:r>
      <w:r w:rsidR="002F014C" w:rsidRPr="008C76EF">
        <w:rPr>
          <w:b/>
          <w:bCs/>
          <w:sz w:val="28"/>
          <w:szCs w:val="28"/>
        </w:rPr>
        <w:t xml:space="preserve"> и на плановый период 20</w:t>
      </w:r>
      <w:r w:rsidR="00C3376C">
        <w:rPr>
          <w:b/>
          <w:bCs/>
          <w:sz w:val="28"/>
          <w:szCs w:val="28"/>
        </w:rPr>
        <w:t>2</w:t>
      </w:r>
      <w:r w:rsidR="005F0F25">
        <w:rPr>
          <w:b/>
          <w:bCs/>
          <w:sz w:val="28"/>
          <w:szCs w:val="28"/>
        </w:rPr>
        <w:t>2</w:t>
      </w:r>
      <w:r w:rsidR="00C3376C">
        <w:rPr>
          <w:b/>
          <w:bCs/>
          <w:sz w:val="28"/>
          <w:szCs w:val="28"/>
        </w:rPr>
        <w:t xml:space="preserve"> </w:t>
      </w:r>
      <w:r w:rsidR="002F014C" w:rsidRPr="008C76EF">
        <w:rPr>
          <w:b/>
          <w:bCs/>
          <w:sz w:val="28"/>
          <w:szCs w:val="28"/>
        </w:rPr>
        <w:t>и 20</w:t>
      </w:r>
      <w:r w:rsidR="00DB6B56" w:rsidRPr="008C76EF">
        <w:rPr>
          <w:b/>
          <w:bCs/>
          <w:sz w:val="28"/>
          <w:szCs w:val="28"/>
        </w:rPr>
        <w:t>2</w:t>
      </w:r>
      <w:r w:rsidR="005F0F25">
        <w:rPr>
          <w:b/>
          <w:bCs/>
          <w:sz w:val="28"/>
          <w:szCs w:val="28"/>
        </w:rPr>
        <w:t>3</w:t>
      </w:r>
      <w:r w:rsidR="002F014C" w:rsidRPr="008C76EF">
        <w:rPr>
          <w:b/>
          <w:bCs/>
          <w:sz w:val="28"/>
          <w:szCs w:val="28"/>
        </w:rPr>
        <w:t xml:space="preserve"> годов </w:t>
      </w:r>
    </w:p>
    <w:p w14:paraId="42336A25" w14:textId="77777777" w:rsidR="00E57CA3" w:rsidRPr="008C76EF" w:rsidRDefault="00E57CA3">
      <w:pPr>
        <w:spacing w:line="240" w:lineRule="exact"/>
        <w:jc w:val="center"/>
        <w:rPr>
          <w:b/>
          <w:bCs/>
          <w:sz w:val="28"/>
          <w:szCs w:val="28"/>
        </w:rPr>
      </w:pPr>
    </w:p>
    <w:p w14:paraId="497BF225" w14:textId="77777777" w:rsidR="00E57CA3" w:rsidRDefault="000F502C" w:rsidP="000F502C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CF6B2C">
        <w:rPr>
          <w:sz w:val="28"/>
          <w:szCs w:val="28"/>
        </w:rPr>
        <w:t xml:space="preserve">                     </w:t>
      </w:r>
      <w:r w:rsidR="00E57CA3" w:rsidRPr="008C76EF">
        <w:rPr>
          <w:sz w:val="28"/>
          <w:szCs w:val="28"/>
        </w:rPr>
        <w:t>тыс. руб.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955"/>
        <w:gridCol w:w="1140"/>
        <w:gridCol w:w="1140"/>
        <w:gridCol w:w="1140"/>
      </w:tblGrid>
      <w:tr w:rsidR="002F014C" w:rsidRPr="008C76EF" w14:paraId="26AF48F7" w14:textId="77777777">
        <w:trPr>
          <w:trHeight w:val="60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5414" w14:textId="77777777" w:rsidR="002F014C" w:rsidRPr="008C76EF" w:rsidRDefault="002F014C" w:rsidP="00117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7468C" w14:textId="77777777" w:rsidR="002F014C" w:rsidRPr="008C76EF" w:rsidRDefault="002F014C" w:rsidP="00117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590AE0">
              <w:rPr>
                <w:sz w:val="28"/>
                <w:szCs w:val="28"/>
              </w:rPr>
              <w:t>2</w:t>
            </w:r>
            <w:r w:rsidR="005F0F25">
              <w:rPr>
                <w:sz w:val="28"/>
                <w:szCs w:val="28"/>
              </w:rPr>
              <w:t>1</w:t>
            </w:r>
          </w:p>
          <w:p w14:paraId="70DA6D68" w14:textId="77777777" w:rsidR="002F014C" w:rsidRPr="008C76EF" w:rsidRDefault="002F014C" w:rsidP="00117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41510" w14:textId="77777777" w:rsidR="002F014C" w:rsidRPr="008C76EF" w:rsidRDefault="002F014C" w:rsidP="00EA48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C3376C">
              <w:rPr>
                <w:sz w:val="28"/>
                <w:szCs w:val="28"/>
              </w:rPr>
              <w:t>2</w:t>
            </w:r>
            <w:r w:rsidR="005F0F25">
              <w:rPr>
                <w:sz w:val="28"/>
                <w:szCs w:val="28"/>
              </w:rPr>
              <w:t>2</w:t>
            </w:r>
          </w:p>
          <w:p w14:paraId="5FC8B80A" w14:textId="77777777" w:rsidR="002F014C" w:rsidRPr="008C76EF" w:rsidRDefault="002F014C" w:rsidP="00EA48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E70" w14:textId="77777777" w:rsidR="002F014C" w:rsidRPr="008C76EF" w:rsidRDefault="002F014C" w:rsidP="00EA48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DB6B56" w:rsidRPr="008C76EF">
              <w:rPr>
                <w:sz w:val="28"/>
                <w:szCs w:val="28"/>
              </w:rPr>
              <w:t>2</w:t>
            </w:r>
            <w:r w:rsidR="005F0F25">
              <w:rPr>
                <w:sz w:val="28"/>
                <w:szCs w:val="28"/>
              </w:rPr>
              <w:t>3</w:t>
            </w:r>
          </w:p>
          <w:p w14:paraId="3EED0A42" w14:textId="77777777" w:rsidR="002F014C" w:rsidRPr="008C76EF" w:rsidRDefault="002F014C" w:rsidP="00EA48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год</w:t>
            </w:r>
          </w:p>
        </w:tc>
      </w:tr>
      <w:tr w:rsidR="002F014C" w:rsidRPr="008C76EF" w14:paraId="674D6F2D" w14:textId="77777777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EEE0B" w14:textId="77777777" w:rsidR="002F014C" w:rsidRPr="008C76EF" w:rsidRDefault="002F014C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EEC51" w14:textId="77777777" w:rsidR="002F014C" w:rsidRPr="008C76EF" w:rsidRDefault="002F014C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D4D6" w14:textId="77777777" w:rsidR="002F014C" w:rsidRPr="008C76EF" w:rsidRDefault="002F014C" w:rsidP="00EA48E9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07C8" w14:textId="77777777" w:rsidR="002F014C" w:rsidRPr="008C76EF" w:rsidRDefault="002F014C" w:rsidP="00EA48E9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</w:t>
            </w:r>
          </w:p>
        </w:tc>
      </w:tr>
      <w:tr w:rsidR="002F014C" w:rsidRPr="008C76EF" w14:paraId="5A3C757F" w14:textId="77777777">
        <w:trPr>
          <w:trHeight w:val="43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F044A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1. Волокское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56C8" w14:textId="77777777" w:rsidR="00A735A8" w:rsidRPr="008C76EF" w:rsidRDefault="00306632" w:rsidP="00471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1457">
              <w:rPr>
                <w:sz w:val="28"/>
                <w:szCs w:val="28"/>
              </w:rPr>
              <w:t>628,5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236EF" w14:textId="77777777" w:rsidR="002F014C" w:rsidRPr="008C76EF" w:rsidRDefault="00E149A1" w:rsidP="00143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14398F">
              <w:rPr>
                <w:sz w:val="28"/>
                <w:szCs w:val="28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4778" w14:textId="77777777" w:rsidR="002F014C" w:rsidRPr="008C76EF" w:rsidRDefault="003F4960" w:rsidP="0052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023B">
              <w:rPr>
                <w:sz w:val="28"/>
                <w:szCs w:val="28"/>
              </w:rPr>
              <w:t>658,0</w:t>
            </w:r>
          </w:p>
        </w:tc>
      </w:tr>
      <w:tr w:rsidR="002F014C" w:rsidRPr="008C76EF" w14:paraId="1ADF1E40" w14:textId="77777777">
        <w:trPr>
          <w:trHeight w:val="34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47E19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2. Ёгольское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673AC" w14:textId="77777777" w:rsidR="002F014C" w:rsidRPr="008C76EF" w:rsidRDefault="00306632" w:rsidP="0011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9196" w14:textId="77777777" w:rsidR="002F014C" w:rsidRPr="008C76EF" w:rsidRDefault="00E149A1" w:rsidP="00143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398F">
              <w:rPr>
                <w:sz w:val="28"/>
                <w:szCs w:val="28"/>
              </w:rPr>
              <w:t>860,0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E3F7" w14:textId="77777777" w:rsidR="002F014C" w:rsidRPr="008C76EF" w:rsidRDefault="003F4960" w:rsidP="0052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023B">
              <w:rPr>
                <w:sz w:val="28"/>
                <w:szCs w:val="28"/>
              </w:rPr>
              <w:t>843,0</w:t>
            </w:r>
          </w:p>
        </w:tc>
      </w:tr>
      <w:tr w:rsidR="002F014C" w:rsidRPr="008C76EF" w14:paraId="43DBDCDF" w14:textId="77777777">
        <w:trPr>
          <w:trHeight w:val="35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83478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3. Железковское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DAC6" w14:textId="77777777" w:rsidR="002F014C" w:rsidRPr="008C76EF" w:rsidRDefault="00471457" w:rsidP="0011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CF73" w14:textId="77777777" w:rsidR="002F014C" w:rsidRPr="008C76EF" w:rsidRDefault="00E149A1" w:rsidP="00143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398F">
              <w:rPr>
                <w:sz w:val="28"/>
                <w:szCs w:val="28"/>
              </w:rPr>
              <w:t>785,0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973" w14:textId="77777777" w:rsidR="002F014C" w:rsidRPr="008C76EF" w:rsidRDefault="003F4960" w:rsidP="0052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023B">
              <w:rPr>
                <w:sz w:val="28"/>
                <w:szCs w:val="28"/>
              </w:rPr>
              <w:t>759,1</w:t>
            </w:r>
          </w:p>
        </w:tc>
      </w:tr>
      <w:tr w:rsidR="002F014C" w:rsidRPr="008C76EF" w14:paraId="6ADD3F6B" w14:textId="77777777">
        <w:trPr>
          <w:trHeight w:val="34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52469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4. Кончанско-Суворовское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2C257" w14:textId="77777777" w:rsidR="002F014C" w:rsidRPr="008C76EF" w:rsidRDefault="00306632" w:rsidP="0011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3226,7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63030" w14:textId="77777777" w:rsidR="002F014C" w:rsidRPr="008C76EF" w:rsidRDefault="00E149A1" w:rsidP="00143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398F">
              <w:rPr>
                <w:sz w:val="28"/>
                <w:szCs w:val="28"/>
              </w:rPr>
              <w:t>565,0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7E33" w14:textId="77777777" w:rsidR="002F014C" w:rsidRPr="008C76EF" w:rsidRDefault="003F4960" w:rsidP="0052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2023B">
              <w:rPr>
                <w:sz w:val="28"/>
                <w:szCs w:val="28"/>
              </w:rPr>
              <w:t>50,0</w:t>
            </w:r>
          </w:p>
        </w:tc>
      </w:tr>
      <w:tr w:rsidR="002F014C" w:rsidRPr="008C76EF" w14:paraId="75F01F34" w14:textId="77777777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6E45B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5. Опеченское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353E6" w14:textId="77777777" w:rsidR="002F014C" w:rsidRPr="008C76EF" w:rsidRDefault="00306632" w:rsidP="00471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714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88,1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6540E" w14:textId="77777777" w:rsidR="002F014C" w:rsidRPr="008C76EF" w:rsidRDefault="0014398F" w:rsidP="00EA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6B17" w14:textId="77777777" w:rsidR="002F014C" w:rsidRPr="008C76EF" w:rsidRDefault="003F4960" w:rsidP="0052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023B">
              <w:rPr>
                <w:sz w:val="28"/>
                <w:szCs w:val="28"/>
              </w:rPr>
              <w:t>260,0</w:t>
            </w:r>
          </w:p>
        </w:tc>
      </w:tr>
      <w:tr w:rsidR="002F014C" w:rsidRPr="008C76EF" w14:paraId="411779AB" w14:textId="77777777">
        <w:trPr>
          <w:trHeight w:val="34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A0388" w14:textId="77777777" w:rsidR="002F014C" w:rsidRPr="008C76EF" w:rsidRDefault="002F014C" w:rsidP="00CA0430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6. П</w:t>
            </w:r>
            <w:r w:rsidR="00CA0430" w:rsidRPr="008C76EF">
              <w:rPr>
                <w:sz w:val="28"/>
                <w:szCs w:val="28"/>
              </w:rPr>
              <w:t>ерёдское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632C7" w14:textId="77777777" w:rsidR="002F014C" w:rsidRPr="008C76EF" w:rsidRDefault="00306632" w:rsidP="00471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71457">
              <w:rPr>
                <w:sz w:val="28"/>
                <w:szCs w:val="28"/>
              </w:rPr>
              <w:t>056,8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6C2E1" w14:textId="77777777" w:rsidR="002F014C" w:rsidRPr="008C76EF" w:rsidRDefault="0014398F" w:rsidP="00E14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942" w14:textId="77777777" w:rsidR="002F014C" w:rsidRPr="008C76EF" w:rsidRDefault="0052023B" w:rsidP="00EA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3995,0</w:t>
            </w:r>
          </w:p>
        </w:tc>
      </w:tr>
      <w:tr w:rsidR="002F014C" w:rsidRPr="008C76EF" w14:paraId="4977A2F5" w14:textId="77777777">
        <w:trPr>
          <w:trHeight w:val="35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37627" w14:textId="77777777" w:rsidR="002F014C" w:rsidRPr="008C76EF" w:rsidRDefault="002F014C" w:rsidP="00CA0430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7. П</w:t>
            </w:r>
            <w:r w:rsidR="00CA0430" w:rsidRPr="008C76EF">
              <w:rPr>
                <w:sz w:val="28"/>
                <w:szCs w:val="28"/>
              </w:rPr>
              <w:t>рогресское</w:t>
            </w:r>
            <w:r w:rsidRPr="008C76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8989F" w14:textId="77777777" w:rsidR="002F014C" w:rsidRPr="008C76EF" w:rsidRDefault="00306632" w:rsidP="00471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4714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FF88" w14:textId="77777777" w:rsidR="002F014C" w:rsidRPr="008C76EF" w:rsidRDefault="0014398F" w:rsidP="00EA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A9DE" w14:textId="77777777" w:rsidR="002F014C" w:rsidRPr="008C76EF" w:rsidRDefault="003F4960" w:rsidP="0052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023B">
              <w:rPr>
                <w:sz w:val="28"/>
                <w:szCs w:val="28"/>
              </w:rPr>
              <w:t>385,0</w:t>
            </w:r>
          </w:p>
        </w:tc>
      </w:tr>
      <w:tr w:rsidR="002F014C" w:rsidRPr="008C76EF" w14:paraId="0FED17CE" w14:textId="77777777">
        <w:trPr>
          <w:trHeight w:val="34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36DD8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8. Сушанское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9ACF8" w14:textId="77777777" w:rsidR="002F014C" w:rsidRPr="008C76EF" w:rsidRDefault="00A735A8" w:rsidP="00471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71457">
              <w:rPr>
                <w:sz w:val="28"/>
                <w:szCs w:val="28"/>
              </w:rPr>
              <w:t>532,3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7418" w14:textId="77777777" w:rsidR="002F014C" w:rsidRPr="008C76EF" w:rsidRDefault="00814C47" w:rsidP="00EA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99ED" w14:textId="77777777" w:rsidR="002F014C" w:rsidRPr="008C76EF" w:rsidRDefault="003F4960" w:rsidP="0052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023B">
              <w:rPr>
                <w:sz w:val="28"/>
                <w:szCs w:val="28"/>
              </w:rPr>
              <w:t>372,1</w:t>
            </w:r>
          </w:p>
        </w:tc>
      </w:tr>
      <w:tr w:rsidR="002F014C" w:rsidRPr="008C76EF" w14:paraId="586A8A87" w14:textId="77777777">
        <w:trPr>
          <w:trHeight w:val="35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F34F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9. Сушиловское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0DD64" w14:textId="77777777" w:rsidR="002F014C" w:rsidRPr="008C76EF" w:rsidRDefault="00471457" w:rsidP="0011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2715,1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07F1" w14:textId="77777777" w:rsidR="002F014C" w:rsidRPr="008C76EF" w:rsidRDefault="00E149A1" w:rsidP="0081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4C47">
              <w:rPr>
                <w:sz w:val="28"/>
                <w:szCs w:val="28"/>
              </w:rPr>
              <w:t>160,0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6E63" w14:textId="77777777" w:rsidR="002F014C" w:rsidRPr="008C76EF" w:rsidRDefault="003F4960" w:rsidP="0052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023B">
              <w:rPr>
                <w:sz w:val="28"/>
                <w:szCs w:val="28"/>
              </w:rPr>
              <w:t>147,0</w:t>
            </w:r>
          </w:p>
        </w:tc>
      </w:tr>
      <w:tr w:rsidR="002F014C" w:rsidRPr="008C76EF" w14:paraId="18779AC7" w14:textId="77777777">
        <w:trPr>
          <w:trHeight w:val="33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15096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10. Травковское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D416A" w14:textId="77777777" w:rsidR="002F014C" w:rsidRPr="008C76EF" w:rsidRDefault="00306632" w:rsidP="00471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457">
              <w:rPr>
                <w:sz w:val="28"/>
                <w:szCs w:val="28"/>
              </w:rPr>
              <w:t>609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5ED2" w14:textId="77777777" w:rsidR="002F014C" w:rsidRPr="008C76EF" w:rsidRDefault="00E149A1" w:rsidP="0081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14C47">
              <w:rPr>
                <w:sz w:val="28"/>
                <w:szCs w:val="28"/>
              </w:rPr>
              <w:t>70,0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5390" w14:textId="77777777" w:rsidR="002F014C" w:rsidRPr="008C76EF" w:rsidRDefault="003F4960" w:rsidP="0052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2023B">
              <w:rPr>
                <w:sz w:val="28"/>
                <w:szCs w:val="28"/>
              </w:rPr>
              <w:t>55,0</w:t>
            </w:r>
          </w:p>
        </w:tc>
      </w:tr>
      <w:tr w:rsidR="002F014C" w:rsidRPr="008C76EF" w14:paraId="45F38E60" w14:textId="77777777">
        <w:trPr>
          <w:trHeight w:val="35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97825" w14:textId="77777777" w:rsidR="002F014C" w:rsidRPr="008C76EF" w:rsidRDefault="002F014C">
            <w:pPr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2F198" w14:textId="77777777" w:rsidR="002F014C" w:rsidRPr="008C76EF" w:rsidRDefault="00306632" w:rsidP="004714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471457">
              <w:rPr>
                <w:b/>
                <w:bCs/>
                <w:sz w:val="28"/>
                <w:szCs w:val="28"/>
              </w:rPr>
              <w:t>4054,0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1901" w14:textId="77777777" w:rsidR="002F014C" w:rsidRPr="008C76EF" w:rsidRDefault="00E149A1" w:rsidP="00814C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14C47">
              <w:rPr>
                <w:b/>
                <w:bCs/>
                <w:sz w:val="28"/>
                <w:szCs w:val="28"/>
              </w:rPr>
              <w:t>5024,5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0B75" w14:textId="77777777" w:rsidR="002F014C" w:rsidRPr="008C76EF" w:rsidRDefault="003F4960" w:rsidP="005202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2023B">
              <w:rPr>
                <w:b/>
                <w:bCs/>
                <w:sz w:val="28"/>
                <w:szCs w:val="28"/>
              </w:rPr>
              <w:t>4824,2</w:t>
            </w:r>
          </w:p>
        </w:tc>
      </w:tr>
      <w:tr w:rsidR="002F014C" w:rsidRPr="008C76EF" w14:paraId="550CC63E" w14:textId="77777777">
        <w:trPr>
          <w:trHeight w:val="35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9D0EB" w14:textId="77777777" w:rsidR="002F014C" w:rsidRPr="008C76EF" w:rsidRDefault="002F014C" w:rsidP="008340C8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городское поселение город Боровичи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08B42" w14:textId="77777777" w:rsidR="002F014C" w:rsidRPr="008C76EF" w:rsidRDefault="00EB2C00" w:rsidP="00117195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B2C2E" w14:textId="77777777" w:rsidR="002F014C" w:rsidRPr="008C76EF" w:rsidRDefault="00EB2C00" w:rsidP="00EA48E9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CC4F" w14:textId="77777777" w:rsidR="002F014C" w:rsidRPr="008C76EF" w:rsidRDefault="004C55A3" w:rsidP="00EA48E9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0,0</w:t>
            </w:r>
          </w:p>
        </w:tc>
      </w:tr>
      <w:tr w:rsidR="002F014C" w:rsidRPr="008C76EF" w14:paraId="4EA8B4B2" w14:textId="77777777">
        <w:trPr>
          <w:trHeight w:val="34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E26AB" w14:textId="77777777" w:rsidR="002F014C" w:rsidRPr="008C76EF" w:rsidRDefault="002F014C">
            <w:pPr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4869" w14:textId="77777777" w:rsidR="002F014C" w:rsidRPr="008C76EF" w:rsidRDefault="00306632" w:rsidP="004714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471457">
              <w:rPr>
                <w:b/>
                <w:bCs/>
                <w:sz w:val="28"/>
                <w:szCs w:val="28"/>
              </w:rPr>
              <w:t>4054,0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CB943" w14:textId="77777777" w:rsidR="002F014C" w:rsidRPr="008C76EF" w:rsidRDefault="00E149A1" w:rsidP="00814C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14C47">
              <w:rPr>
                <w:b/>
                <w:bCs/>
                <w:sz w:val="28"/>
                <w:szCs w:val="28"/>
              </w:rPr>
              <w:t>5024,5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265E" w14:textId="77777777" w:rsidR="002F014C" w:rsidRPr="008C76EF" w:rsidRDefault="003F4960" w:rsidP="005202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2023B">
              <w:rPr>
                <w:b/>
                <w:bCs/>
                <w:sz w:val="28"/>
                <w:szCs w:val="28"/>
              </w:rPr>
              <w:t>4824,2</w:t>
            </w:r>
          </w:p>
        </w:tc>
      </w:tr>
    </w:tbl>
    <w:p w14:paraId="3928F49F" w14:textId="77777777" w:rsidR="00E57CA3" w:rsidRPr="008C76EF" w:rsidRDefault="00E57CA3">
      <w:pPr>
        <w:spacing w:line="240" w:lineRule="exact"/>
        <w:outlineLvl w:val="0"/>
        <w:rPr>
          <w:sz w:val="28"/>
          <w:szCs w:val="28"/>
        </w:rPr>
      </w:pPr>
    </w:p>
    <w:p w14:paraId="733D3713" w14:textId="77777777" w:rsidR="00D24366" w:rsidRPr="008C76EF" w:rsidRDefault="00E57CA3" w:rsidP="00CF6B2C">
      <w:pPr>
        <w:spacing w:line="240" w:lineRule="exact"/>
        <w:ind w:left="5040"/>
        <w:outlineLvl w:val="0"/>
        <w:rPr>
          <w:sz w:val="28"/>
          <w:szCs w:val="28"/>
        </w:rPr>
      </w:pPr>
      <w:r w:rsidRPr="008C76EF">
        <w:rPr>
          <w:sz w:val="28"/>
          <w:szCs w:val="28"/>
        </w:rPr>
        <w:t xml:space="preserve">        </w:t>
      </w:r>
    </w:p>
    <w:p w14:paraId="0E76C067" w14:textId="77777777" w:rsidR="00E57CA3" w:rsidRPr="008C76EF" w:rsidRDefault="00CF6B2C">
      <w:pPr>
        <w:spacing w:line="240" w:lineRule="exact"/>
        <w:ind w:left="5040"/>
      </w:pPr>
      <w:r>
        <w:rPr>
          <w:sz w:val="28"/>
          <w:szCs w:val="28"/>
        </w:rPr>
        <w:t xml:space="preserve">                           </w:t>
      </w:r>
      <w:r w:rsidR="00D24366" w:rsidRPr="008C76EF">
        <w:rPr>
          <w:sz w:val="28"/>
          <w:szCs w:val="28"/>
        </w:rPr>
        <w:t>Таблица 2</w:t>
      </w:r>
    </w:p>
    <w:p w14:paraId="7CBFE37D" w14:textId="77777777" w:rsidR="00E57CA3" w:rsidRPr="008C76EF" w:rsidRDefault="00E57CA3">
      <w:pPr>
        <w:spacing w:line="240" w:lineRule="exact"/>
        <w:ind w:left="5040"/>
        <w:rPr>
          <w:b/>
          <w:bCs/>
        </w:rPr>
      </w:pPr>
      <w:r w:rsidRPr="008C76EF">
        <w:t xml:space="preserve">                 </w:t>
      </w:r>
    </w:p>
    <w:p w14:paraId="68873BD4" w14:textId="77777777" w:rsidR="00E57CA3" w:rsidRPr="008C76EF" w:rsidRDefault="00E57CA3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 xml:space="preserve">Распределение субвенций бюджетам поселений на осуществление </w:t>
      </w:r>
    </w:p>
    <w:p w14:paraId="270F12F4" w14:textId="77777777" w:rsidR="00117195" w:rsidRPr="008C76EF" w:rsidRDefault="00E57CA3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 xml:space="preserve">государственных полномочий по первичному воинскому учету </w:t>
      </w:r>
    </w:p>
    <w:p w14:paraId="0856D371" w14:textId="77777777" w:rsidR="00E57CA3" w:rsidRPr="008C76EF" w:rsidRDefault="00E57CA3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 xml:space="preserve">на территориях, где отсутствуют военные комиссариаты, </w:t>
      </w:r>
    </w:p>
    <w:p w14:paraId="05FA3D64" w14:textId="77777777" w:rsidR="002F014C" w:rsidRPr="008C76EF" w:rsidRDefault="00CB138F" w:rsidP="002F014C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 xml:space="preserve">на </w:t>
      </w:r>
      <w:r w:rsidR="002F014C" w:rsidRPr="008C76EF">
        <w:rPr>
          <w:b/>
          <w:bCs/>
          <w:sz w:val="28"/>
          <w:szCs w:val="28"/>
        </w:rPr>
        <w:t>20</w:t>
      </w:r>
      <w:r w:rsidR="00720F10">
        <w:rPr>
          <w:b/>
          <w:bCs/>
          <w:sz w:val="28"/>
          <w:szCs w:val="28"/>
        </w:rPr>
        <w:t>2</w:t>
      </w:r>
      <w:r w:rsidR="00A56520">
        <w:rPr>
          <w:b/>
          <w:bCs/>
          <w:sz w:val="28"/>
          <w:szCs w:val="28"/>
        </w:rPr>
        <w:t>1</w:t>
      </w:r>
      <w:r w:rsidR="002F014C" w:rsidRPr="008C76EF">
        <w:rPr>
          <w:b/>
          <w:bCs/>
          <w:sz w:val="28"/>
          <w:szCs w:val="28"/>
        </w:rPr>
        <w:t xml:space="preserve"> и на плановый период 20</w:t>
      </w:r>
      <w:r w:rsidR="00E27E5D">
        <w:rPr>
          <w:b/>
          <w:bCs/>
          <w:sz w:val="28"/>
          <w:szCs w:val="28"/>
        </w:rPr>
        <w:t>2</w:t>
      </w:r>
      <w:r w:rsidR="00A56520">
        <w:rPr>
          <w:b/>
          <w:bCs/>
          <w:sz w:val="28"/>
          <w:szCs w:val="28"/>
        </w:rPr>
        <w:t>2</w:t>
      </w:r>
      <w:r w:rsidR="002F014C" w:rsidRPr="008C76EF">
        <w:rPr>
          <w:b/>
          <w:bCs/>
          <w:sz w:val="28"/>
          <w:szCs w:val="28"/>
        </w:rPr>
        <w:t xml:space="preserve"> и 20</w:t>
      </w:r>
      <w:r w:rsidR="00DB6B56" w:rsidRPr="008C76EF">
        <w:rPr>
          <w:b/>
          <w:bCs/>
          <w:sz w:val="28"/>
          <w:szCs w:val="28"/>
        </w:rPr>
        <w:t>2</w:t>
      </w:r>
      <w:r w:rsidR="00A56520">
        <w:rPr>
          <w:b/>
          <w:bCs/>
          <w:sz w:val="28"/>
          <w:szCs w:val="28"/>
        </w:rPr>
        <w:t>3</w:t>
      </w:r>
      <w:r w:rsidR="002F014C" w:rsidRPr="008C76EF">
        <w:rPr>
          <w:b/>
          <w:bCs/>
          <w:sz w:val="28"/>
          <w:szCs w:val="28"/>
        </w:rPr>
        <w:t xml:space="preserve"> годов </w:t>
      </w:r>
    </w:p>
    <w:p w14:paraId="6C11E6AA" w14:textId="77777777" w:rsidR="00E57CA3" w:rsidRPr="008C76EF" w:rsidRDefault="00E57CA3">
      <w:pPr>
        <w:spacing w:line="240" w:lineRule="exact"/>
        <w:jc w:val="center"/>
        <w:rPr>
          <w:b/>
          <w:bCs/>
          <w:sz w:val="28"/>
          <w:szCs w:val="28"/>
        </w:rPr>
      </w:pPr>
    </w:p>
    <w:p w14:paraId="05CAF096" w14:textId="77777777" w:rsidR="00E57CA3" w:rsidRPr="008C76EF" w:rsidRDefault="008A6D59" w:rsidP="008A6D59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CF6B2C">
        <w:rPr>
          <w:sz w:val="28"/>
          <w:szCs w:val="28"/>
        </w:rPr>
        <w:t xml:space="preserve">                </w:t>
      </w:r>
      <w:r w:rsidR="00E57CA3" w:rsidRPr="008C76EF">
        <w:rPr>
          <w:sz w:val="28"/>
          <w:szCs w:val="28"/>
        </w:rPr>
        <w:t>тыс. руб.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955"/>
        <w:gridCol w:w="1140"/>
        <w:gridCol w:w="1140"/>
        <w:gridCol w:w="1140"/>
      </w:tblGrid>
      <w:tr w:rsidR="001F00C9" w:rsidRPr="008C76EF" w14:paraId="7D5E484E" w14:textId="77777777" w:rsidTr="00CF6B2C">
        <w:trPr>
          <w:trHeight w:val="600"/>
          <w:tblHeader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C6276" w14:textId="77777777" w:rsidR="001F00C9" w:rsidRPr="008C76EF" w:rsidRDefault="001F00C9" w:rsidP="00117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A3D02" w14:textId="77777777" w:rsidR="001F00C9" w:rsidRPr="008C76EF" w:rsidRDefault="001F00C9" w:rsidP="00A5652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720F10">
              <w:rPr>
                <w:sz w:val="28"/>
                <w:szCs w:val="28"/>
              </w:rPr>
              <w:t>2</w:t>
            </w:r>
            <w:r w:rsidR="00A56520">
              <w:rPr>
                <w:sz w:val="28"/>
                <w:szCs w:val="28"/>
              </w:rPr>
              <w:t>1</w:t>
            </w:r>
            <w:r w:rsidRPr="008C76E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3E09" w14:textId="77777777" w:rsidR="001F00C9" w:rsidRPr="008C76EF" w:rsidRDefault="001F00C9" w:rsidP="00A5652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E27E5D">
              <w:rPr>
                <w:sz w:val="28"/>
                <w:szCs w:val="28"/>
              </w:rPr>
              <w:t>2</w:t>
            </w:r>
            <w:r w:rsidR="00A56520">
              <w:rPr>
                <w:sz w:val="28"/>
                <w:szCs w:val="28"/>
              </w:rPr>
              <w:t>2</w:t>
            </w:r>
            <w:r w:rsidRPr="008C76E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9D9D" w14:textId="77777777" w:rsidR="001F00C9" w:rsidRPr="008C76EF" w:rsidRDefault="001F00C9" w:rsidP="00A5652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DB6B56" w:rsidRPr="008C76EF">
              <w:rPr>
                <w:sz w:val="28"/>
                <w:szCs w:val="28"/>
              </w:rPr>
              <w:t>2</w:t>
            </w:r>
            <w:r w:rsidR="00A56520">
              <w:rPr>
                <w:sz w:val="28"/>
                <w:szCs w:val="28"/>
              </w:rPr>
              <w:t>3</w:t>
            </w:r>
            <w:r w:rsidRPr="008C76EF">
              <w:rPr>
                <w:sz w:val="28"/>
                <w:szCs w:val="28"/>
              </w:rPr>
              <w:t xml:space="preserve"> год</w:t>
            </w:r>
          </w:p>
        </w:tc>
      </w:tr>
      <w:tr w:rsidR="001F00C9" w:rsidRPr="008C76EF" w14:paraId="6D6803B3" w14:textId="77777777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8C1FD" w14:textId="77777777" w:rsidR="001F00C9" w:rsidRPr="008C76EF" w:rsidRDefault="001F00C9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6BEE1" w14:textId="77777777" w:rsidR="001F00C9" w:rsidRPr="008C76EF" w:rsidRDefault="001F00C9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B1E1" w14:textId="77777777" w:rsidR="001F00C9" w:rsidRPr="008C76EF" w:rsidRDefault="001F00C9" w:rsidP="00B716DB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5CD0B" w14:textId="77777777" w:rsidR="001F00C9" w:rsidRPr="008C76EF" w:rsidRDefault="001F00C9" w:rsidP="00B716DB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4</w:t>
            </w:r>
          </w:p>
        </w:tc>
      </w:tr>
      <w:tr w:rsidR="004C55A3" w:rsidRPr="008C76EF" w14:paraId="7E06B0C1" w14:textId="77777777">
        <w:trPr>
          <w:trHeight w:val="43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2C8A9" w14:textId="77777777" w:rsidR="004C55A3" w:rsidRPr="008C76EF" w:rsidRDefault="004C55A3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1. Волокское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8E51E" w14:textId="77777777" w:rsidR="005D1120" w:rsidRPr="008C76EF" w:rsidRDefault="000A3F4F" w:rsidP="005D1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  <w:r w:rsidR="00C52C6D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A950E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4F5CF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102,60</w:t>
            </w:r>
          </w:p>
        </w:tc>
      </w:tr>
      <w:tr w:rsidR="004C55A3" w:rsidRPr="008C76EF" w14:paraId="764A1C80" w14:textId="77777777">
        <w:trPr>
          <w:trHeight w:val="34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7E2E8" w14:textId="77777777" w:rsidR="004C55A3" w:rsidRPr="008C76EF" w:rsidRDefault="004C55A3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2. Ёгольское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D5CA" w14:textId="77777777" w:rsidR="004C55A3" w:rsidRPr="008C76EF" w:rsidRDefault="000A3F4F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  <w:r w:rsidR="00C52C6D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E9BB9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8CCEA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102,60</w:t>
            </w:r>
          </w:p>
        </w:tc>
      </w:tr>
      <w:tr w:rsidR="004C55A3" w:rsidRPr="008C76EF" w14:paraId="3C278010" w14:textId="77777777">
        <w:trPr>
          <w:trHeight w:val="35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43F22" w14:textId="77777777" w:rsidR="004C55A3" w:rsidRPr="008C76EF" w:rsidRDefault="004C55A3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3. Железковское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6ACBB" w14:textId="77777777" w:rsidR="004C55A3" w:rsidRPr="008C76EF" w:rsidRDefault="000A3F4F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  <w:r w:rsidR="00C52C6D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5050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C064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102,60</w:t>
            </w:r>
          </w:p>
        </w:tc>
      </w:tr>
      <w:tr w:rsidR="004C55A3" w:rsidRPr="008C76EF" w14:paraId="2EAC756A" w14:textId="77777777">
        <w:trPr>
          <w:trHeight w:val="34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8C771" w14:textId="77777777" w:rsidR="004C55A3" w:rsidRPr="008C76EF" w:rsidRDefault="004C55A3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4. Кончанско-Суворовское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82DE5" w14:textId="77777777" w:rsidR="004C55A3" w:rsidRPr="008C76EF" w:rsidRDefault="000A3F4F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  <w:r w:rsidR="00C52C6D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569F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06F3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102,60</w:t>
            </w:r>
          </w:p>
        </w:tc>
      </w:tr>
      <w:tr w:rsidR="004C55A3" w:rsidRPr="008C76EF" w14:paraId="56C722A9" w14:textId="77777777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134E2" w14:textId="77777777" w:rsidR="004C55A3" w:rsidRPr="008C76EF" w:rsidRDefault="004C55A3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5. Опеченское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7F9D" w14:textId="77777777" w:rsidR="004C55A3" w:rsidRPr="008C76EF" w:rsidRDefault="000A3F4F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  <w:r w:rsidR="00C52C6D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AF1D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8F6D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102,60</w:t>
            </w:r>
          </w:p>
        </w:tc>
      </w:tr>
      <w:tr w:rsidR="004C55A3" w:rsidRPr="008C76EF" w14:paraId="187496DF" w14:textId="77777777">
        <w:trPr>
          <w:trHeight w:val="34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99F70" w14:textId="77777777" w:rsidR="004C55A3" w:rsidRPr="008C76EF" w:rsidRDefault="004C55A3" w:rsidP="005D1120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6. П</w:t>
            </w:r>
            <w:r w:rsidR="005D1120" w:rsidRPr="008C76EF">
              <w:rPr>
                <w:sz w:val="28"/>
                <w:szCs w:val="28"/>
              </w:rPr>
              <w:t>ерёдское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650B3" w14:textId="77777777" w:rsidR="004C55A3" w:rsidRPr="008C76EF" w:rsidRDefault="000A3F4F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  <w:r w:rsidR="00C52C6D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A1AB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F144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102,60</w:t>
            </w:r>
          </w:p>
        </w:tc>
      </w:tr>
      <w:tr w:rsidR="004C55A3" w:rsidRPr="008C76EF" w14:paraId="6077FA87" w14:textId="77777777">
        <w:trPr>
          <w:trHeight w:val="35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CA255" w14:textId="77777777" w:rsidR="004C55A3" w:rsidRPr="008C76EF" w:rsidRDefault="004C55A3" w:rsidP="005D1120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7. П</w:t>
            </w:r>
            <w:r w:rsidR="005D1120" w:rsidRPr="008C76EF">
              <w:rPr>
                <w:sz w:val="28"/>
                <w:szCs w:val="28"/>
              </w:rPr>
              <w:t>рогресское</w:t>
            </w:r>
            <w:r w:rsidRPr="008C76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C6F00" w14:textId="77777777" w:rsidR="004C55A3" w:rsidRPr="008C76EF" w:rsidRDefault="006A55AB" w:rsidP="000A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3F4F">
              <w:rPr>
                <w:sz w:val="28"/>
                <w:szCs w:val="28"/>
              </w:rPr>
              <w:t>44,55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AF77E" w14:textId="77777777" w:rsidR="004C55A3" w:rsidRPr="008C76EF" w:rsidRDefault="00C52C6D" w:rsidP="003F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561DD" w14:textId="77777777" w:rsidR="004C55A3" w:rsidRPr="008C76EF" w:rsidRDefault="009857B3" w:rsidP="00C52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2C6D">
              <w:rPr>
                <w:sz w:val="28"/>
                <w:szCs w:val="28"/>
              </w:rPr>
              <w:t>56,45</w:t>
            </w:r>
          </w:p>
        </w:tc>
      </w:tr>
      <w:tr w:rsidR="004C55A3" w:rsidRPr="008C76EF" w14:paraId="754EACAE" w14:textId="77777777">
        <w:trPr>
          <w:trHeight w:val="34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036D" w14:textId="77777777" w:rsidR="004C55A3" w:rsidRPr="008C76EF" w:rsidRDefault="004C55A3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lastRenderedPageBreak/>
              <w:t xml:space="preserve">8. Сушанское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6C80" w14:textId="77777777" w:rsidR="004C55A3" w:rsidRPr="008C76EF" w:rsidRDefault="006A55AB" w:rsidP="000A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3F4F">
              <w:rPr>
                <w:sz w:val="28"/>
                <w:szCs w:val="28"/>
              </w:rPr>
              <w:t>44,55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A46BC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8B24" w14:textId="77777777" w:rsidR="004C55A3" w:rsidRPr="008C76EF" w:rsidRDefault="00C52C6D" w:rsidP="003F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256,45</w:t>
            </w:r>
          </w:p>
        </w:tc>
      </w:tr>
      <w:tr w:rsidR="004C55A3" w:rsidRPr="008C76EF" w14:paraId="7F943F14" w14:textId="77777777">
        <w:trPr>
          <w:trHeight w:val="35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8FC9" w14:textId="77777777" w:rsidR="004C55A3" w:rsidRPr="008C76EF" w:rsidRDefault="004C55A3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9. Сушиловское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00688" w14:textId="77777777" w:rsidR="004C55A3" w:rsidRPr="008C76EF" w:rsidRDefault="000A3F4F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  <w:r w:rsidR="00C52C6D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7A8E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569AF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102,60</w:t>
            </w:r>
          </w:p>
        </w:tc>
      </w:tr>
      <w:tr w:rsidR="004C55A3" w:rsidRPr="008C76EF" w14:paraId="3230E3C7" w14:textId="77777777">
        <w:trPr>
          <w:trHeight w:val="33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E0AB" w14:textId="77777777" w:rsidR="004C55A3" w:rsidRPr="008C76EF" w:rsidRDefault="004C55A3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10. Травковское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EA71" w14:textId="77777777" w:rsidR="005D1120" w:rsidRPr="008C76EF" w:rsidRDefault="000A3F4F" w:rsidP="005D1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  <w:r w:rsidR="00C52C6D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E7AA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2CEA" w14:textId="77777777" w:rsidR="004C55A3" w:rsidRPr="008C76EF" w:rsidRDefault="00C52C6D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102,60</w:t>
            </w:r>
          </w:p>
        </w:tc>
      </w:tr>
      <w:tr w:rsidR="004C55A3" w:rsidRPr="008C76EF" w14:paraId="264650E3" w14:textId="77777777">
        <w:trPr>
          <w:trHeight w:val="35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F09CF" w14:textId="77777777" w:rsidR="004C55A3" w:rsidRPr="008C76EF" w:rsidRDefault="004C55A3">
            <w:pPr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0CBD" w14:textId="77777777" w:rsidR="004C55A3" w:rsidRPr="008C76EF" w:rsidRDefault="006A55AB" w:rsidP="000A3F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A3F4F">
              <w:rPr>
                <w:b/>
                <w:bCs/>
                <w:sz w:val="28"/>
                <w:szCs w:val="28"/>
              </w:rPr>
              <w:t>271,50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6D86" w14:textId="77777777" w:rsidR="004C55A3" w:rsidRPr="008C76EF" w:rsidRDefault="006A55AB" w:rsidP="00C52C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52C6D">
              <w:rPr>
                <w:b/>
                <w:bCs/>
                <w:sz w:val="28"/>
                <w:szCs w:val="28"/>
              </w:rPr>
              <w:t>284,30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96BA" w14:textId="77777777" w:rsidR="004C55A3" w:rsidRPr="008C76EF" w:rsidRDefault="009857B3" w:rsidP="00C52C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52C6D">
              <w:rPr>
                <w:b/>
                <w:bCs/>
                <w:sz w:val="28"/>
                <w:szCs w:val="28"/>
              </w:rPr>
              <w:t>333,70</w:t>
            </w:r>
          </w:p>
        </w:tc>
      </w:tr>
      <w:tr w:rsidR="004C55A3" w:rsidRPr="008C76EF" w14:paraId="4583A34B" w14:textId="77777777">
        <w:trPr>
          <w:trHeight w:val="35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9DCD8" w14:textId="77777777" w:rsidR="004C55A3" w:rsidRPr="008C76EF" w:rsidRDefault="004C55A3" w:rsidP="008340C8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городское поселение город Боровичи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A3625" w14:textId="77777777" w:rsidR="004C55A3" w:rsidRPr="008C76EF" w:rsidRDefault="006A55AB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DDAA" w14:textId="77777777" w:rsidR="004C55A3" w:rsidRPr="008C76EF" w:rsidRDefault="006A55AB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B3BF" w14:textId="77777777" w:rsidR="004C55A3" w:rsidRPr="008C76EF" w:rsidRDefault="009857B3" w:rsidP="00EF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C55A3" w:rsidRPr="008C76EF" w14:paraId="06A292EB" w14:textId="77777777">
        <w:trPr>
          <w:trHeight w:val="34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4637" w14:textId="77777777" w:rsidR="004C55A3" w:rsidRPr="008C76EF" w:rsidRDefault="004C55A3">
            <w:pPr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EA13E" w14:textId="77777777" w:rsidR="004C55A3" w:rsidRPr="008C76EF" w:rsidRDefault="006A55AB" w:rsidP="000A3F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A3F4F">
              <w:rPr>
                <w:b/>
                <w:bCs/>
                <w:sz w:val="28"/>
                <w:szCs w:val="28"/>
              </w:rPr>
              <w:t>271,50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CABA0" w14:textId="77777777" w:rsidR="004C55A3" w:rsidRPr="008C76EF" w:rsidRDefault="006A55AB" w:rsidP="00EF79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0CBC" w14:textId="77777777" w:rsidR="004C55A3" w:rsidRPr="008C76EF" w:rsidRDefault="009857B3" w:rsidP="00C52C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52C6D">
              <w:rPr>
                <w:b/>
                <w:bCs/>
                <w:sz w:val="28"/>
                <w:szCs w:val="28"/>
              </w:rPr>
              <w:t>333,70</w:t>
            </w:r>
          </w:p>
        </w:tc>
      </w:tr>
    </w:tbl>
    <w:p w14:paraId="25EAF659" w14:textId="77777777" w:rsidR="00D24366" w:rsidRPr="008C76EF" w:rsidRDefault="00D24366">
      <w:pPr>
        <w:spacing w:line="240" w:lineRule="exact"/>
        <w:ind w:left="5040"/>
        <w:rPr>
          <w:sz w:val="28"/>
          <w:szCs w:val="28"/>
        </w:rPr>
      </w:pPr>
    </w:p>
    <w:p w14:paraId="41F977EB" w14:textId="77777777" w:rsidR="00CF6B2C" w:rsidRDefault="00CF6B2C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1A7A4612" w14:textId="77777777" w:rsidR="00E57CA3" w:rsidRPr="008C76EF" w:rsidRDefault="00CF6B2C">
      <w:pPr>
        <w:spacing w:line="240" w:lineRule="exact"/>
        <w:ind w:left="5040"/>
      </w:pPr>
      <w:r>
        <w:rPr>
          <w:sz w:val="28"/>
          <w:szCs w:val="28"/>
        </w:rPr>
        <w:t xml:space="preserve">                             </w:t>
      </w:r>
      <w:r w:rsidR="00D24366" w:rsidRPr="008C76EF">
        <w:rPr>
          <w:sz w:val="28"/>
          <w:szCs w:val="28"/>
        </w:rPr>
        <w:t>Таблица 3</w:t>
      </w:r>
    </w:p>
    <w:p w14:paraId="5FDECFE4" w14:textId="77777777" w:rsidR="00E57CA3" w:rsidRPr="008C76EF" w:rsidRDefault="00E57CA3">
      <w:pPr>
        <w:spacing w:line="240" w:lineRule="exact"/>
        <w:ind w:left="5040"/>
        <w:rPr>
          <w:b/>
          <w:bCs/>
        </w:rPr>
      </w:pPr>
      <w:r w:rsidRPr="008C76EF">
        <w:t xml:space="preserve">                     </w:t>
      </w:r>
    </w:p>
    <w:p w14:paraId="01DA563E" w14:textId="77777777" w:rsidR="002F014C" w:rsidRPr="008C76EF" w:rsidRDefault="00E57CA3" w:rsidP="00F36B17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>Распределение</w:t>
      </w:r>
      <w:r w:rsidR="009A1C89" w:rsidRPr="008C76EF">
        <w:rPr>
          <w:b/>
          <w:bCs/>
          <w:sz w:val="28"/>
          <w:szCs w:val="28"/>
        </w:rPr>
        <w:t xml:space="preserve">  </w:t>
      </w:r>
      <w:r w:rsidR="006D3776" w:rsidRPr="008C76EF">
        <w:rPr>
          <w:b/>
          <w:bCs/>
          <w:sz w:val="28"/>
          <w:szCs w:val="28"/>
        </w:rPr>
        <w:t xml:space="preserve">субвенция на возмещение затрат по содержанию  </w:t>
      </w:r>
      <w:r w:rsidR="00F36B17">
        <w:rPr>
          <w:b/>
          <w:bCs/>
          <w:sz w:val="28"/>
          <w:szCs w:val="28"/>
        </w:rPr>
        <w:t xml:space="preserve"> </w:t>
      </w:r>
      <w:r w:rsidR="006D3776" w:rsidRPr="008C76EF">
        <w:rPr>
          <w:b/>
          <w:bCs/>
          <w:sz w:val="28"/>
          <w:szCs w:val="28"/>
        </w:rPr>
        <w:t>шта</w:t>
      </w:r>
      <w:r w:rsidR="006D3776" w:rsidRPr="008C76EF">
        <w:rPr>
          <w:b/>
          <w:bCs/>
          <w:sz w:val="28"/>
          <w:szCs w:val="28"/>
        </w:rPr>
        <w:t>т</w:t>
      </w:r>
      <w:r w:rsidR="006D3776" w:rsidRPr="008C76EF">
        <w:rPr>
          <w:b/>
          <w:bCs/>
          <w:sz w:val="28"/>
          <w:szCs w:val="28"/>
        </w:rPr>
        <w:t>ных единиц, осуществляющих</w:t>
      </w:r>
      <w:r w:rsidR="000C5C19" w:rsidRPr="008C76EF">
        <w:rPr>
          <w:b/>
          <w:bCs/>
          <w:sz w:val="28"/>
          <w:szCs w:val="28"/>
        </w:rPr>
        <w:t xml:space="preserve"> переданные отдельные государственные полном</w:t>
      </w:r>
      <w:r w:rsidR="000C5C19" w:rsidRPr="008C76EF">
        <w:rPr>
          <w:b/>
          <w:bCs/>
          <w:sz w:val="28"/>
          <w:szCs w:val="28"/>
        </w:rPr>
        <w:t>о</w:t>
      </w:r>
      <w:r w:rsidR="000C5C19" w:rsidRPr="008C76EF">
        <w:rPr>
          <w:b/>
          <w:bCs/>
          <w:sz w:val="28"/>
          <w:szCs w:val="28"/>
        </w:rPr>
        <w:t>чия области</w:t>
      </w:r>
      <w:r w:rsidR="00FA1EF0" w:rsidRPr="008C76EF">
        <w:rPr>
          <w:b/>
          <w:bCs/>
          <w:sz w:val="28"/>
          <w:szCs w:val="28"/>
        </w:rPr>
        <w:t xml:space="preserve"> на </w:t>
      </w:r>
      <w:r w:rsidR="002F014C" w:rsidRPr="008C76EF">
        <w:rPr>
          <w:b/>
          <w:bCs/>
          <w:sz w:val="28"/>
          <w:szCs w:val="28"/>
        </w:rPr>
        <w:t>20</w:t>
      </w:r>
      <w:r w:rsidR="007F5A6E">
        <w:rPr>
          <w:b/>
          <w:bCs/>
          <w:sz w:val="28"/>
          <w:szCs w:val="28"/>
        </w:rPr>
        <w:t>2</w:t>
      </w:r>
      <w:r w:rsidR="00F36B17">
        <w:rPr>
          <w:b/>
          <w:bCs/>
          <w:sz w:val="28"/>
          <w:szCs w:val="28"/>
        </w:rPr>
        <w:t>1</w:t>
      </w:r>
      <w:r w:rsidR="002F014C" w:rsidRPr="008C76EF">
        <w:rPr>
          <w:b/>
          <w:bCs/>
          <w:sz w:val="28"/>
          <w:szCs w:val="28"/>
        </w:rPr>
        <w:t xml:space="preserve"> и на плановый период 20</w:t>
      </w:r>
      <w:r w:rsidR="00E27E5D">
        <w:rPr>
          <w:b/>
          <w:bCs/>
          <w:sz w:val="28"/>
          <w:szCs w:val="28"/>
        </w:rPr>
        <w:t>2</w:t>
      </w:r>
      <w:r w:rsidR="00F36B17">
        <w:rPr>
          <w:b/>
          <w:bCs/>
          <w:sz w:val="28"/>
          <w:szCs w:val="28"/>
        </w:rPr>
        <w:t>2</w:t>
      </w:r>
      <w:r w:rsidR="002F014C" w:rsidRPr="008C76EF">
        <w:rPr>
          <w:b/>
          <w:bCs/>
          <w:sz w:val="28"/>
          <w:szCs w:val="28"/>
        </w:rPr>
        <w:t xml:space="preserve"> и 20</w:t>
      </w:r>
      <w:r w:rsidR="00DB6B56" w:rsidRPr="008C76EF">
        <w:rPr>
          <w:b/>
          <w:bCs/>
          <w:sz w:val="28"/>
          <w:szCs w:val="28"/>
        </w:rPr>
        <w:t>2</w:t>
      </w:r>
      <w:r w:rsidR="00F36B17">
        <w:rPr>
          <w:b/>
          <w:bCs/>
          <w:sz w:val="28"/>
          <w:szCs w:val="28"/>
        </w:rPr>
        <w:t>3</w:t>
      </w:r>
      <w:r w:rsidR="002F014C" w:rsidRPr="008C76EF">
        <w:rPr>
          <w:b/>
          <w:bCs/>
          <w:sz w:val="28"/>
          <w:szCs w:val="28"/>
        </w:rPr>
        <w:t xml:space="preserve"> годов</w:t>
      </w:r>
    </w:p>
    <w:p w14:paraId="302B3807" w14:textId="77777777" w:rsidR="00E57CA3" w:rsidRPr="008C76EF" w:rsidRDefault="008A6D59" w:rsidP="008A6D59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F6B2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E57CA3" w:rsidRPr="008C76EF">
        <w:rPr>
          <w:sz w:val="28"/>
          <w:szCs w:val="28"/>
        </w:rPr>
        <w:t>тыс. руб.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4977"/>
        <w:gridCol w:w="1518"/>
        <w:gridCol w:w="1440"/>
        <w:gridCol w:w="1440"/>
      </w:tblGrid>
      <w:tr w:rsidR="001F00C9" w:rsidRPr="008C76EF" w14:paraId="74CAEC36" w14:textId="77777777" w:rsidTr="00E27E5D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4488" w14:textId="77777777" w:rsidR="001F00C9" w:rsidRPr="008C76EF" w:rsidRDefault="001F00C9" w:rsidP="00117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ED3AD" w14:textId="77777777" w:rsidR="001F00C9" w:rsidRPr="008C76EF" w:rsidRDefault="002F014C" w:rsidP="00B533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B5338C">
              <w:rPr>
                <w:sz w:val="28"/>
                <w:szCs w:val="28"/>
              </w:rPr>
              <w:t>20</w:t>
            </w:r>
            <w:r w:rsidR="00E27E5D">
              <w:rPr>
                <w:sz w:val="28"/>
                <w:szCs w:val="28"/>
              </w:rPr>
              <w:t xml:space="preserve"> </w:t>
            </w:r>
            <w:r w:rsidR="001F00C9" w:rsidRPr="008C76EF">
              <w:rPr>
                <w:sz w:val="28"/>
                <w:szCs w:val="28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4526" w14:textId="77777777" w:rsidR="001F00C9" w:rsidRPr="008C76EF" w:rsidRDefault="001F00C9" w:rsidP="007F5A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E27E5D">
              <w:rPr>
                <w:sz w:val="28"/>
                <w:szCs w:val="28"/>
              </w:rPr>
              <w:t>2</w:t>
            </w:r>
            <w:r w:rsidR="007F5A6E">
              <w:rPr>
                <w:sz w:val="28"/>
                <w:szCs w:val="28"/>
              </w:rPr>
              <w:t>1</w:t>
            </w:r>
            <w:r w:rsidRPr="008C76E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B094" w14:textId="77777777" w:rsidR="001F00C9" w:rsidRPr="008C76EF" w:rsidRDefault="001F00C9" w:rsidP="007F5A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DB6B56" w:rsidRPr="008C76EF">
              <w:rPr>
                <w:sz w:val="28"/>
                <w:szCs w:val="28"/>
              </w:rPr>
              <w:t>2</w:t>
            </w:r>
            <w:r w:rsidR="007F5A6E">
              <w:rPr>
                <w:sz w:val="28"/>
                <w:szCs w:val="28"/>
              </w:rPr>
              <w:t>2</w:t>
            </w:r>
            <w:r w:rsidRPr="008C76EF">
              <w:rPr>
                <w:sz w:val="28"/>
                <w:szCs w:val="28"/>
              </w:rPr>
              <w:t xml:space="preserve"> год</w:t>
            </w:r>
          </w:p>
        </w:tc>
      </w:tr>
      <w:tr w:rsidR="001F00C9" w:rsidRPr="008C76EF" w14:paraId="3B53EA21" w14:textId="77777777" w:rsidTr="00E27E5D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DAA4" w14:textId="77777777" w:rsidR="001F00C9" w:rsidRPr="008C76EF" w:rsidRDefault="001F00C9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8558" w14:textId="77777777" w:rsidR="001F00C9" w:rsidRPr="008C76EF" w:rsidRDefault="001F00C9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4A8D" w14:textId="77777777" w:rsidR="001F00C9" w:rsidRPr="008C76EF" w:rsidRDefault="001F00C9" w:rsidP="00B716DB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C4EF" w14:textId="77777777" w:rsidR="001F00C9" w:rsidRPr="008C76EF" w:rsidRDefault="001F00C9" w:rsidP="00B716DB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4</w:t>
            </w:r>
          </w:p>
        </w:tc>
      </w:tr>
      <w:tr w:rsidR="002F014C" w:rsidRPr="008C76EF" w14:paraId="282FED13" w14:textId="77777777" w:rsidTr="00E27E5D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9BDA5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1. Волокское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D2BA0" w14:textId="77777777" w:rsidR="002F014C" w:rsidRPr="008C76EF" w:rsidRDefault="006D0D99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53F1" w14:textId="77777777" w:rsidR="002F014C" w:rsidRPr="008C76EF" w:rsidRDefault="006D0D99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34F1" w14:textId="77777777" w:rsidR="002F014C" w:rsidRPr="008C76EF" w:rsidRDefault="00185470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</w:tr>
      <w:tr w:rsidR="002F014C" w:rsidRPr="008C76EF" w14:paraId="77052E80" w14:textId="77777777" w:rsidTr="00E27E5D">
        <w:trPr>
          <w:trHeight w:val="3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6BE7A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2. Ёгольское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64097" w14:textId="77777777" w:rsidR="002F014C" w:rsidRPr="008C76EF" w:rsidRDefault="006D0D99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9469" w14:textId="77777777" w:rsidR="002F014C" w:rsidRPr="008C76EF" w:rsidRDefault="006D0D99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326C" w14:textId="77777777" w:rsidR="002F014C" w:rsidRPr="008C76EF" w:rsidRDefault="00185470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</w:tr>
      <w:tr w:rsidR="002F014C" w:rsidRPr="008C76EF" w14:paraId="2B869095" w14:textId="77777777" w:rsidTr="00E27E5D">
        <w:trPr>
          <w:trHeight w:val="3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5D977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3. Железковское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47289" w14:textId="77777777" w:rsidR="002F014C" w:rsidRPr="008C76EF" w:rsidRDefault="006D0D99" w:rsidP="00B1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AD679" w14:textId="77777777" w:rsidR="002F014C" w:rsidRPr="008C76EF" w:rsidRDefault="006D0D99" w:rsidP="00B1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2BE97" w14:textId="77777777" w:rsidR="002F014C" w:rsidRPr="008C76EF" w:rsidRDefault="00185470" w:rsidP="00B1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96,42</w:t>
            </w:r>
          </w:p>
        </w:tc>
      </w:tr>
      <w:tr w:rsidR="002F014C" w:rsidRPr="008C76EF" w14:paraId="15B01155" w14:textId="77777777" w:rsidTr="00E27E5D">
        <w:trPr>
          <w:trHeight w:val="3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562FE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4. Кончанско-Суворовское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39353" w14:textId="77777777" w:rsidR="002F014C" w:rsidRPr="008C76EF" w:rsidRDefault="006D0D99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7A3F4" w14:textId="77777777" w:rsidR="002F014C" w:rsidRPr="008C76EF" w:rsidRDefault="006D0D99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9A872" w14:textId="77777777" w:rsidR="002F014C" w:rsidRPr="008C76EF" w:rsidRDefault="00185470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</w:tr>
      <w:tr w:rsidR="002F014C" w:rsidRPr="008C76EF" w14:paraId="25088BA0" w14:textId="77777777" w:rsidTr="00E27E5D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9D48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5. Опеченское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F9DDB" w14:textId="77777777" w:rsidR="002F014C" w:rsidRPr="008C76EF" w:rsidRDefault="006D0D99" w:rsidP="00D36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  <w:r w:rsidR="00D36150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DE70" w14:textId="77777777" w:rsidR="002F014C" w:rsidRPr="008C76EF" w:rsidRDefault="006D0D99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162D" w14:textId="77777777" w:rsidR="002F014C" w:rsidRPr="008C76EF" w:rsidRDefault="00185470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</w:tr>
      <w:tr w:rsidR="002F014C" w:rsidRPr="008C76EF" w14:paraId="58E7712C" w14:textId="77777777" w:rsidTr="00E27E5D">
        <w:trPr>
          <w:trHeight w:val="3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13358" w14:textId="77777777" w:rsidR="002F014C" w:rsidRPr="008C76EF" w:rsidRDefault="002F014C" w:rsidP="00D36150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6.</w:t>
            </w:r>
            <w:r w:rsidR="00D36150">
              <w:rPr>
                <w:sz w:val="28"/>
                <w:szCs w:val="28"/>
              </w:rPr>
              <w:t xml:space="preserve"> Прогресское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B95FB" w14:textId="77777777" w:rsidR="002F014C" w:rsidRPr="008C76EF" w:rsidRDefault="006D0D99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7DF2" w14:textId="77777777" w:rsidR="002F014C" w:rsidRPr="008C76EF" w:rsidRDefault="006D0D99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D9CDD" w14:textId="77777777" w:rsidR="002F014C" w:rsidRPr="008C76EF" w:rsidRDefault="00185470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64,40</w:t>
            </w:r>
          </w:p>
        </w:tc>
      </w:tr>
      <w:tr w:rsidR="002F014C" w:rsidRPr="008C76EF" w14:paraId="2674AE40" w14:textId="77777777" w:rsidTr="00E27E5D">
        <w:trPr>
          <w:trHeight w:val="3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893D" w14:textId="77777777" w:rsidR="002F014C" w:rsidRPr="008C76EF" w:rsidRDefault="002F014C" w:rsidP="00D36150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7. </w:t>
            </w:r>
            <w:r w:rsidR="00D36150">
              <w:rPr>
                <w:sz w:val="28"/>
                <w:szCs w:val="28"/>
              </w:rPr>
              <w:t>Передское</w:t>
            </w:r>
            <w:r w:rsidRPr="008C76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C459" w14:textId="77777777" w:rsidR="002F014C" w:rsidRPr="008C76EF" w:rsidRDefault="006D0D99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76659" w14:textId="77777777" w:rsidR="002F014C" w:rsidRPr="008C76EF" w:rsidRDefault="006D0D99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19E7" w14:textId="77777777" w:rsidR="002F014C" w:rsidRPr="008C76EF" w:rsidRDefault="00185470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160,53</w:t>
            </w:r>
          </w:p>
        </w:tc>
      </w:tr>
      <w:tr w:rsidR="002F014C" w:rsidRPr="008C76EF" w14:paraId="670E6FA8" w14:textId="77777777" w:rsidTr="00E27E5D">
        <w:trPr>
          <w:trHeight w:val="3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DA656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8. Сушанское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33051" w14:textId="77777777" w:rsidR="002F014C" w:rsidRPr="008C76EF" w:rsidRDefault="006D0D99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19608" w14:textId="77777777" w:rsidR="002F014C" w:rsidRPr="008C76EF" w:rsidRDefault="006D0D99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5519" w14:textId="77777777" w:rsidR="002F014C" w:rsidRPr="008C76EF" w:rsidRDefault="00185470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</w:tr>
      <w:tr w:rsidR="002F014C" w:rsidRPr="008C76EF" w14:paraId="65DCB397" w14:textId="77777777" w:rsidTr="00E27E5D">
        <w:trPr>
          <w:trHeight w:val="3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E6D21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9. Сушиловское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5073" w14:textId="77777777" w:rsidR="002F014C" w:rsidRPr="008C76EF" w:rsidRDefault="006D0D99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0DDE" w14:textId="77777777" w:rsidR="002F014C" w:rsidRPr="008C76EF" w:rsidRDefault="006D0D99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4B911" w14:textId="77777777" w:rsidR="002F014C" w:rsidRPr="008C76EF" w:rsidRDefault="00185470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32,05</w:t>
            </w:r>
          </w:p>
        </w:tc>
      </w:tr>
      <w:tr w:rsidR="002F014C" w:rsidRPr="008C76EF" w14:paraId="502C2105" w14:textId="77777777" w:rsidTr="00E27E5D">
        <w:trPr>
          <w:trHeight w:val="3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28FB4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10. Травковское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E327" w14:textId="77777777" w:rsidR="002F014C" w:rsidRPr="008C76EF" w:rsidRDefault="006D0D99" w:rsidP="00B1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252F" w14:textId="77777777" w:rsidR="002F014C" w:rsidRPr="008C76EF" w:rsidRDefault="006D0D99" w:rsidP="00B1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69FE" w14:textId="77777777" w:rsidR="002F014C" w:rsidRPr="008C76EF" w:rsidRDefault="00185470" w:rsidP="00B1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51,35</w:t>
            </w:r>
          </w:p>
        </w:tc>
      </w:tr>
      <w:tr w:rsidR="002F014C" w:rsidRPr="008C76EF" w14:paraId="2B6DB57E" w14:textId="77777777" w:rsidTr="00E27E5D">
        <w:trPr>
          <w:trHeight w:val="3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B9E4C" w14:textId="77777777" w:rsidR="002F014C" w:rsidRPr="008C76EF" w:rsidRDefault="002F014C">
            <w:pPr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4AF84" w14:textId="77777777" w:rsidR="002F014C" w:rsidRPr="008C76EF" w:rsidRDefault="006D0D99" w:rsidP="00B12B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0FA1" w14:textId="77777777" w:rsidR="002F014C" w:rsidRPr="008C76EF" w:rsidRDefault="006D0D99" w:rsidP="00B12B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6191" w14:textId="77777777" w:rsidR="002F014C" w:rsidRPr="008C76EF" w:rsidRDefault="00185470" w:rsidP="00B12B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565,00</w:t>
            </w:r>
          </w:p>
        </w:tc>
      </w:tr>
      <w:tr w:rsidR="002F014C" w:rsidRPr="008C76EF" w14:paraId="5E361D33" w14:textId="77777777" w:rsidTr="00E27E5D">
        <w:trPr>
          <w:trHeight w:val="3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876FF" w14:textId="77777777" w:rsidR="002F014C" w:rsidRPr="008C76EF" w:rsidRDefault="002F014C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городское поселение город Боровичи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9CE68" w14:textId="77777777" w:rsidR="002F014C" w:rsidRPr="008C76EF" w:rsidRDefault="006D0D99" w:rsidP="004A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04759" w14:textId="77777777" w:rsidR="002F014C" w:rsidRPr="008C76EF" w:rsidRDefault="006D0D99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D375" w14:textId="77777777" w:rsidR="002F014C" w:rsidRPr="008C76EF" w:rsidRDefault="00185470" w:rsidP="00EA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B12B0A" w:rsidRPr="008C76EF" w14:paraId="67EA7DAE" w14:textId="77777777" w:rsidTr="00E27E5D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B045E" w14:textId="77777777" w:rsidR="002F014C" w:rsidRPr="008C76EF" w:rsidRDefault="002F014C">
            <w:pPr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377FF" w14:textId="77777777" w:rsidR="002F014C" w:rsidRPr="008C76EF" w:rsidRDefault="006D0D99" w:rsidP="00B12B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300E" w14:textId="77777777" w:rsidR="002F014C" w:rsidRPr="008C76EF" w:rsidRDefault="006D0D99" w:rsidP="00B12B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4853" w14:textId="77777777" w:rsidR="002F014C" w:rsidRPr="008C76EF" w:rsidRDefault="00185470" w:rsidP="00B12B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565,00</w:t>
            </w:r>
          </w:p>
        </w:tc>
      </w:tr>
    </w:tbl>
    <w:p w14:paraId="29E45AC6" w14:textId="77777777" w:rsidR="00D24366" w:rsidRPr="008C76EF" w:rsidRDefault="00E57CA3" w:rsidP="00CF6B2C">
      <w:pPr>
        <w:spacing w:line="240" w:lineRule="exact"/>
        <w:ind w:left="5040"/>
        <w:outlineLvl w:val="0"/>
        <w:rPr>
          <w:sz w:val="28"/>
          <w:szCs w:val="28"/>
        </w:rPr>
      </w:pPr>
      <w:r w:rsidRPr="008C76EF">
        <w:rPr>
          <w:sz w:val="28"/>
          <w:szCs w:val="28"/>
        </w:rPr>
        <w:t xml:space="preserve">        </w:t>
      </w:r>
    </w:p>
    <w:p w14:paraId="387B1A3F" w14:textId="77777777" w:rsidR="00BD6E75" w:rsidRPr="008C76EF" w:rsidRDefault="00992B6D">
      <w:pPr>
        <w:spacing w:line="240" w:lineRule="exact"/>
        <w:ind w:left="5040"/>
        <w:rPr>
          <w:sz w:val="28"/>
          <w:szCs w:val="28"/>
        </w:rPr>
      </w:pPr>
      <w:r w:rsidRPr="008C76EF">
        <w:rPr>
          <w:sz w:val="28"/>
          <w:szCs w:val="28"/>
        </w:rPr>
        <w:t xml:space="preserve"> </w:t>
      </w:r>
      <w:r w:rsidR="00CF6B2C">
        <w:rPr>
          <w:sz w:val="28"/>
          <w:szCs w:val="28"/>
        </w:rPr>
        <w:t xml:space="preserve">                        </w:t>
      </w:r>
      <w:r w:rsidRPr="008C76EF">
        <w:rPr>
          <w:sz w:val="28"/>
          <w:szCs w:val="28"/>
        </w:rPr>
        <w:t>Таблица 4</w:t>
      </w:r>
    </w:p>
    <w:p w14:paraId="65AAC531" w14:textId="77777777" w:rsidR="00D24366" w:rsidRPr="008C76EF" w:rsidRDefault="00D24366" w:rsidP="00CF6B2C">
      <w:pPr>
        <w:spacing w:line="240" w:lineRule="exact"/>
        <w:ind w:left="5040"/>
        <w:jc w:val="center"/>
        <w:rPr>
          <w:sz w:val="28"/>
          <w:szCs w:val="28"/>
        </w:rPr>
      </w:pPr>
    </w:p>
    <w:p w14:paraId="635BCEA0" w14:textId="77777777" w:rsidR="004A3011" w:rsidRPr="008C76EF" w:rsidRDefault="00BD6E75" w:rsidP="00CF6B2C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rFonts w:ascii="Times New Roman CYR" w:hAnsi="Times New Roman CYR" w:cs="Times New Roman CYR"/>
          <w:b/>
          <w:bCs/>
          <w:sz w:val="28"/>
          <w:szCs w:val="28"/>
        </w:rPr>
        <w:t>Распределени</w:t>
      </w:r>
      <w:r w:rsidR="0005220A" w:rsidRPr="008C76EF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05220A" w:rsidRPr="008C76EF">
        <w:rPr>
          <w:b/>
          <w:bCs/>
          <w:sz w:val="28"/>
          <w:szCs w:val="28"/>
        </w:rPr>
        <w:t xml:space="preserve"> субвенции на осуществление государственных</w:t>
      </w:r>
    </w:p>
    <w:p w14:paraId="5412CA8F" w14:textId="77777777" w:rsidR="004A3011" w:rsidRPr="008C76EF" w:rsidRDefault="0005220A" w:rsidP="00CF6B2C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>полномочий по определению перечня должностных лиц,</w:t>
      </w:r>
    </w:p>
    <w:p w14:paraId="6FF1A225" w14:textId="77777777" w:rsidR="004A3011" w:rsidRPr="008C76EF" w:rsidRDefault="0005220A" w:rsidP="00CF6B2C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>уполномоченных составлять протоколы об административных</w:t>
      </w:r>
    </w:p>
    <w:p w14:paraId="23E6493F" w14:textId="77777777" w:rsidR="002F014C" w:rsidRPr="008C76EF" w:rsidRDefault="0005220A" w:rsidP="00CF6B2C">
      <w:pPr>
        <w:spacing w:line="240" w:lineRule="exact"/>
        <w:jc w:val="center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 xml:space="preserve">правонарушениях в отношении </w:t>
      </w:r>
      <w:r w:rsidR="002F014C" w:rsidRPr="008C76EF">
        <w:rPr>
          <w:b/>
          <w:bCs/>
          <w:sz w:val="28"/>
          <w:szCs w:val="28"/>
        </w:rPr>
        <w:t>на 20</w:t>
      </w:r>
      <w:r w:rsidR="009E5664">
        <w:rPr>
          <w:b/>
          <w:bCs/>
          <w:sz w:val="28"/>
          <w:szCs w:val="28"/>
        </w:rPr>
        <w:t>2</w:t>
      </w:r>
      <w:r w:rsidR="00F36B17">
        <w:rPr>
          <w:b/>
          <w:bCs/>
          <w:sz w:val="28"/>
          <w:szCs w:val="28"/>
        </w:rPr>
        <w:t>1</w:t>
      </w:r>
      <w:r w:rsidR="002F014C" w:rsidRPr="008C76EF">
        <w:rPr>
          <w:b/>
          <w:bCs/>
          <w:sz w:val="28"/>
          <w:szCs w:val="28"/>
        </w:rPr>
        <w:t xml:space="preserve"> и на плановый период 20</w:t>
      </w:r>
      <w:r w:rsidR="00E27E5D">
        <w:rPr>
          <w:b/>
          <w:bCs/>
          <w:sz w:val="28"/>
          <w:szCs w:val="28"/>
        </w:rPr>
        <w:t>2</w:t>
      </w:r>
      <w:r w:rsidR="00F36B17">
        <w:rPr>
          <w:b/>
          <w:bCs/>
          <w:sz w:val="28"/>
          <w:szCs w:val="28"/>
        </w:rPr>
        <w:t>2</w:t>
      </w:r>
      <w:r w:rsidR="002F014C" w:rsidRPr="008C76EF">
        <w:rPr>
          <w:b/>
          <w:bCs/>
          <w:sz w:val="28"/>
          <w:szCs w:val="28"/>
        </w:rPr>
        <w:t xml:space="preserve"> </w:t>
      </w:r>
      <w:r w:rsidR="00CF6B2C">
        <w:rPr>
          <w:b/>
          <w:bCs/>
          <w:sz w:val="28"/>
          <w:szCs w:val="28"/>
        </w:rPr>
        <w:t xml:space="preserve">                </w:t>
      </w:r>
      <w:r w:rsidR="002F014C" w:rsidRPr="008C76EF">
        <w:rPr>
          <w:b/>
          <w:bCs/>
          <w:sz w:val="28"/>
          <w:szCs w:val="28"/>
        </w:rPr>
        <w:t>и 20</w:t>
      </w:r>
      <w:r w:rsidR="00DB6B56" w:rsidRPr="008C76EF">
        <w:rPr>
          <w:b/>
          <w:bCs/>
          <w:sz w:val="28"/>
          <w:szCs w:val="28"/>
        </w:rPr>
        <w:t>2</w:t>
      </w:r>
      <w:r w:rsidR="00F36B17">
        <w:rPr>
          <w:b/>
          <w:bCs/>
          <w:sz w:val="28"/>
          <w:szCs w:val="28"/>
        </w:rPr>
        <w:t>3</w:t>
      </w:r>
      <w:r w:rsidR="002F014C" w:rsidRPr="008C76EF">
        <w:rPr>
          <w:b/>
          <w:bCs/>
          <w:sz w:val="28"/>
          <w:szCs w:val="28"/>
        </w:rPr>
        <w:t xml:space="preserve"> г</w:t>
      </w:r>
      <w:r w:rsidR="002F014C" w:rsidRPr="008C76EF">
        <w:rPr>
          <w:b/>
          <w:bCs/>
          <w:sz w:val="28"/>
          <w:szCs w:val="28"/>
        </w:rPr>
        <w:t>о</w:t>
      </w:r>
      <w:r w:rsidR="002F014C" w:rsidRPr="008C76EF">
        <w:rPr>
          <w:b/>
          <w:bCs/>
          <w:sz w:val="28"/>
          <w:szCs w:val="28"/>
        </w:rPr>
        <w:t>дов</w:t>
      </w:r>
    </w:p>
    <w:p w14:paraId="5494CDA0" w14:textId="77777777" w:rsidR="00E57CA3" w:rsidRPr="008C76EF" w:rsidRDefault="00CB138F" w:rsidP="00511218">
      <w:pPr>
        <w:spacing w:line="240" w:lineRule="exact"/>
        <w:rPr>
          <w:b/>
          <w:bCs/>
          <w:sz w:val="28"/>
          <w:szCs w:val="28"/>
        </w:rPr>
      </w:pPr>
      <w:r w:rsidRPr="008C76EF">
        <w:rPr>
          <w:b/>
          <w:bCs/>
          <w:sz w:val="28"/>
          <w:szCs w:val="28"/>
        </w:rPr>
        <w:t xml:space="preserve"> </w:t>
      </w:r>
      <w:r w:rsidR="004A3011" w:rsidRPr="008C76EF">
        <w:rPr>
          <w:b/>
          <w:bCs/>
          <w:sz w:val="28"/>
          <w:szCs w:val="28"/>
        </w:rPr>
        <w:t xml:space="preserve"> </w:t>
      </w:r>
      <w:r w:rsidR="00E57CA3" w:rsidRPr="008C76EF">
        <w:rPr>
          <w:sz w:val="28"/>
          <w:szCs w:val="28"/>
        </w:rPr>
        <w:t xml:space="preserve">           </w:t>
      </w:r>
    </w:p>
    <w:p w14:paraId="6BA167DC" w14:textId="77777777" w:rsidR="00E57CA3" w:rsidRPr="008C76EF" w:rsidRDefault="008A6D59" w:rsidP="008A6D59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CF6B2C">
        <w:rPr>
          <w:sz w:val="28"/>
          <w:szCs w:val="28"/>
        </w:rPr>
        <w:t xml:space="preserve">                  </w:t>
      </w:r>
      <w:r w:rsidR="00E57CA3" w:rsidRPr="008C76EF">
        <w:rPr>
          <w:sz w:val="28"/>
          <w:szCs w:val="28"/>
        </w:rPr>
        <w:t>тыс. руб.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955"/>
        <w:gridCol w:w="1140"/>
        <w:gridCol w:w="1140"/>
        <w:gridCol w:w="1140"/>
      </w:tblGrid>
      <w:tr w:rsidR="001F00C9" w:rsidRPr="008C76EF" w14:paraId="2E298B30" w14:textId="77777777" w:rsidTr="00CF6B2C">
        <w:trPr>
          <w:trHeight w:val="600"/>
          <w:tblHeader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62FA" w14:textId="77777777" w:rsidR="001F00C9" w:rsidRPr="008C76EF" w:rsidRDefault="001F00C9" w:rsidP="00117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D4A1" w14:textId="77777777" w:rsidR="001F00C9" w:rsidRPr="008C76EF" w:rsidRDefault="002F014C" w:rsidP="00117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7F5A6E">
              <w:rPr>
                <w:sz w:val="28"/>
                <w:szCs w:val="28"/>
              </w:rPr>
              <w:t>2</w:t>
            </w:r>
            <w:r w:rsidR="00F36B17">
              <w:rPr>
                <w:sz w:val="28"/>
                <w:szCs w:val="28"/>
              </w:rPr>
              <w:t>1</w:t>
            </w:r>
          </w:p>
          <w:p w14:paraId="18110D17" w14:textId="77777777" w:rsidR="001F00C9" w:rsidRPr="008C76EF" w:rsidRDefault="001F00C9" w:rsidP="001171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FF4B5" w14:textId="77777777" w:rsidR="001F00C9" w:rsidRPr="008C76EF" w:rsidRDefault="00E27E5D" w:rsidP="00F36B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36B17">
              <w:rPr>
                <w:sz w:val="28"/>
                <w:szCs w:val="28"/>
              </w:rPr>
              <w:t>2</w:t>
            </w:r>
            <w:r w:rsidR="001F00C9" w:rsidRPr="008C76E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BD4B" w14:textId="77777777" w:rsidR="001F00C9" w:rsidRPr="008C76EF" w:rsidRDefault="001F00C9" w:rsidP="00F36B1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20</w:t>
            </w:r>
            <w:r w:rsidR="00DB6B56" w:rsidRPr="008C76EF">
              <w:rPr>
                <w:sz w:val="28"/>
                <w:szCs w:val="28"/>
              </w:rPr>
              <w:t>2</w:t>
            </w:r>
            <w:r w:rsidR="00F36B17">
              <w:rPr>
                <w:sz w:val="28"/>
                <w:szCs w:val="28"/>
              </w:rPr>
              <w:t>3</w:t>
            </w:r>
            <w:r w:rsidRPr="008C76EF">
              <w:rPr>
                <w:sz w:val="28"/>
                <w:szCs w:val="28"/>
              </w:rPr>
              <w:t xml:space="preserve"> год</w:t>
            </w:r>
          </w:p>
        </w:tc>
      </w:tr>
      <w:tr w:rsidR="001F00C9" w:rsidRPr="008C76EF" w14:paraId="3E026D6D" w14:textId="77777777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D78F9" w14:textId="77777777" w:rsidR="001F00C9" w:rsidRPr="008C76EF" w:rsidRDefault="001F00C9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69558" w14:textId="77777777" w:rsidR="001F00C9" w:rsidRPr="008C76EF" w:rsidRDefault="001F00C9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FCE1" w14:textId="77777777" w:rsidR="001F00C9" w:rsidRPr="008C76EF" w:rsidRDefault="001F00C9" w:rsidP="00B716DB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10825" w14:textId="77777777" w:rsidR="001F00C9" w:rsidRPr="008C76EF" w:rsidRDefault="001F00C9" w:rsidP="00B716DB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4</w:t>
            </w:r>
          </w:p>
        </w:tc>
      </w:tr>
      <w:tr w:rsidR="0014788E" w:rsidRPr="008C76EF" w14:paraId="75195374" w14:textId="77777777">
        <w:trPr>
          <w:trHeight w:val="43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CBD58" w14:textId="77777777" w:rsidR="0014788E" w:rsidRPr="008C76EF" w:rsidRDefault="0014788E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1. Волокское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D581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36524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C0785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</w:tr>
      <w:tr w:rsidR="0014788E" w:rsidRPr="008C76EF" w14:paraId="3440FD11" w14:textId="77777777">
        <w:trPr>
          <w:trHeight w:val="34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376AF" w14:textId="77777777" w:rsidR="0014788E" w:rsidRPr="008C76EF" w:rsidRDefault="0014788E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lastRenderedPageBreak/>
              <w:t xml:space="preserve">2. Ёгольское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D06FF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21BEF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67B9D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</w:tr>
      <w:tr w:rsidR="0014788E" w:rsidRPr="008C76EF" w14:paraId="333F6DBC" w14:textId="77777777">
        <w:trPr>
          <w:trHeight w:val="35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95682" w14:textId="77777777" w:rsidR="0014788E" w:rsidRPr="008C76EF" w:rsidRDefault="0014788E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3. Железковское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89130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E816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23B07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</w:tr>
      <w:tr w:rsidR="0014788E" w:rsidRPr="008C76EF" w14:paraId="2623C946" w14:textId="77777777">
        <w:trPr>
          <w:trHeight w:val="34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1983F" w14:textId="77777777" w:rsidR="0014788E" w:rsidRPr="008C76EF" w:rsidRDefault="0014788E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4. Кончанско-Суворовское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A5F48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4869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DCB4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</w:tr>
      <w:tr w:rsidR="0014788E" w:rsidRPr="008C76EF" w14:paraId="47845817" w14:textId="77777777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D3AC7" w14:textId="77777777" w:rsidR="0014788E" w:rsidRPr="008C76EF" w:rsidRDefault="0014788E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5. Опеченское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4AE8C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90AED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E650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</w:tr>
      <w:tr w:rsidR="0014788E" w:rsidRPr="008C76EF" w14:paraId="2CBA51DC" w14:textId="77777777">
        <w:trPr>
          <w:trHeight w:val="34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39B5" w14:textId="77777777" w:rsidR="0014788E" w:rsidRPr="008C76EF" w:rsidRDefault="0014788E" w:rsidP="00FF7C66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6. П</w:t>
            </w:r>
            <w:r w:rsidR="00FF7C66" w:rsidRPr="008C76EF">
              <w:rPr>
                <w:sz w:val="28"/>
                <w:szCs w:val="28"/>
              </w:rPr>
              <w:t>ерёдское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695F1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1970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3C431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</w:tr>
      <w:tr w:rsidR="0014788E" w:rsidRPr="008C76EF" w14:paraId="3C05F6D4" w14:textId="77777777">
        <w:trPr>
          <w:trHeight w:val="35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3865" w14:textId="77777777" w:rsidR="0014788E" w:rsidRPr="008C76EF" w:rsidRDefault="0014788E" w:rsidP="00FF7C66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7. П</w:t>
            </w:r>
            <w:r w:rsidR="00FF7C66" w:rsidRPr="008C76EF">
              <w:rPr>
                <w:sz w:val="28"/>
                <w:szCs w:val="28"/>
              </w:rPr>
              <w:t>рогресское</w:t>
            </w:r>
            <w:r w:rsidRPr="008C76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73B81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2A246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8432D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</w:tr>
      <w:tr w:rsidR="0014788E" w:rsidRPr="008C76EF" w14:paraId="65E04CE6" w14:textId="77777777">
        <w:trPr>
          <w:trHeight w:val="34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B08EB" w14:textId="77777777" w:rsidR="0014788E" w:rsidRPr="008C76EF" w:rsidRDefault="0014788E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8. Сушанское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1FA69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5C38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EB486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</w:tr>
      <w:tr w:rsidR="0014788E" w:rsidRPr="008C76EF" w14:paraId="10126C27" w14:textId="77777777">
        <w:trPr>
          <w:trHeight w:val="35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F3AF" w14:textId="77777777" w:rsidR="0014788E" w:rsidRPr="008C76EF" w:rsidRDefault="0014788E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9. Сушиловское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B8280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A40FD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C179B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</w:tr>
      <w:tr w:rsidR="0014788E" w:rsidRPr="008C76EF" w14:paraId="29E65A8B" w14:textId="77777777">
        <w:trPr>
          <w:trHeight w:val="33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BDBA7" w14:textId="77777777" w:rsidR="0014788E" w:rsidRPr="008C76EF" w:rsidRDefault="0014788E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 xml:space="preserve">10. Травковское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65416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48F3B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7AFF7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0,5</w:t>
            </w:r>
          </w:p>
        </w:tc>
      </w:tr>
      <w:tr w:rsidR="0014788E" w:rsidRPr="008C76EF" w14:paraId="52288DAD" w14:textId="77777777">
        <w:trPr>
          <w:trHeight w:val="35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48BD" w14:textId="77777777" w:rsidR="0014788E" w:rsidRPr="008C76EF" w:rsidRDefault="0014788E">
            <w:pPr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F1DA8" w14:textId="77777777" w:rsidR="0014788E" w:rsidRPr="008C76EF" w:rsidRDefault="0014788E" w:rsidP="004A3011">
            <w:pPr>
              <w:jc w:val="center"/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62D8" w14:textId="77777777" w:rsidR="0014788E" w:rsidRPr="008C76EF" w:rsidRDefault="0014788E" w:rsidP="00360CE1">
            <w:pPr>
              <w:jc w:val="center"/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99D68" w14:textId="77777777" w:rsidR="0014788E" w:rsidRPr="008C76EF" w:rsidRDefault="0014788E" w:rsidP="00360CE1">
            <w:pPr>
              <w:jc w:val="center"/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14788E" w:rsidRPr="008C76EF" w14:paraId="5546A8B2" w14:textId="77777777">
        <w:trPr>
          <w:trHeight w:val="35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FF917" w14:textId="77777777" w:rsidR="0014788E" w:rsidRPr="008C76EF" w:rsidRDefault="0014788E">
            <w:pPr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городское поселение город Боровичи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DFFD" w14:textId="77777777" w:rsidR="0014788E" w:rsidRPr="008C76EF" w:rsidRDefault="0014788E" w:rsidP="004A301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D7D6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E7F0" w14:textId="77777777" w:rsidR="0014788E" w:rsidRPr="008C76EF" w:rsidRDefault="0014788E" w:rsidP="00360CE1">
            <w:pPr>
              <w:jc w:val="center"/>
              <w:rPr>
                <w:sz w:val="28"/>
                <w:szCs w:val="28"/>
              </w:rPr>
            </w:pPr>
            <w:r w:rsidRPr="008C76EF">
              <w:rPr>
                <w:sz w:val="28"/>
                <w:szCs w:val="28"/>
              </w:rPr>
              <w:t>1,0</w:t>
            </w:r>
          </w:p>
        </w:tc>
      </w:tr>
      <w:tr w:rsidR="0014788E" w:rsidRPr="008C76EF" w14:paraId="5E9FBD9F" w14:textId="77777777">
        <w:trPr>
          <w:trHeight w:val="34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8B95" w14:textId="77777777" w:rsidR="0014788E" w:rsidRPr="008C76EF" w:rsidRDefault="0014788E">
            <w:pPr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1A194" w14:textId="77777777" w:rsidR="0014788E" w:rsidRPr="008C76EF" w:rsidRDefault="0014788E" w:rsidP="004A3011">
            <w:pPr>
              <w:jc w:val="center"/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8B6C" w14:textId="77777777" w:rsidR="0014788E" w:rsidRPr="008C76EF" w:rsidRDefault="0014788E" w:rsidP="00360CE1">
            <w:pPr>
              <w:jc w:val="center"/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19437" w14:textId="77777777" w:rsidR="0014788E" w:rsidRPr="008C76EF" w:rsidRDefault="0014788E" w:rsidP="00360CE1">
            <w:pPr>
              <w:jc w:val="center"/>
              <w:rPr>
                <w:b/>
                <w:bCs/>
                <w:sz w:val="28"/>
                <w:szCs w:val="28"/>
              </w:rPr>
            </w:pPr>
            <w:r w:rsidRPr="008C76EF">
              <w:rPr>
                <w:b/>
                <w:bCs/>
                <w:sz w:val="28"/>
                <w:szCs w:val="28"/>
              </w:rPr>
              <w:t>6,0</w:t>
            </w:r>
          </w:p>
        </w:tc>
      </w:tr>
    </w:tbl>
    <w:p w14:paraId="313A6D15" w14:textId="77777777" w:rsidR="0013664A" w:rsidRPr="008C76EF" w:rsidRDefault="0013664A" w:rsidP="0013664A">
      <w:pPr>
        <w:spacing w:line="240" w:lineRule="exact"/>
        <w:outlineLvl w:val="0"/>
        <w:rPr>
          <w:sz w:val="28"/>
          <w:szCs w:val="28"/>
        </w:rPr>
      </w:pPr>
    </w:p>
    <w:p w14:paraId="29777CD2" w14:textId="77777777" w:rsidR="00E6599B" w:rsidRDefault="006965EC" w:rsidP="006965EC">
      <w:pPr>
        <w:jc w:val="center"/>
      </w:pPr>
      <w:r>
        <w:t>_______________________</w:t>
      </w:r>
    </w:p>
    <w:p w14:paraId="67FC54FC" w14:textId="77777777" w:rsidR="00CF6B2C" w:rsidRDefault="00C73D76" w:rsidP="001366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3664A">
        <w:rPr>
          <w:sz w:val="28"/>
          <w:szCs w:val="28"/>
        </w:rPr>
        <w:t xml:space="preserve">           </w:t>
      </w:r>
    </w:p>
    <w:p w14:paraId="56553970" w14:textId="77777777" w:rsidR="00E57CA3" w:rsidRDefault="00CF6B2C" w:rsidP="0013664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E57CA3">
        <w:rPr>
          <w:sz w:val="28"/>
          <w:szCs w:val="28"/>
        </w:rPr>
        <w:t xml:space="preserve">Приложение № </w:t>
      </w:r>
      <w:r w:rsidR="00C715E6">
        <w:rPr>
          <w:sz w:val="28"/>
          <w:szCs w:val="28"/>
        </w:rPr>
        <w:t>10</w:t>
      </w:r>
    </w:p>
    <w:p w14:paraId="1E895B20" w14:textId="77777777" w:rsidR="00E57CA3" w:rsidRDefault="00E57CA3">
      <w:pPr>
        <w:spacing w:before="120" w:line="240" w:lineRule="exact"/>
        <w:ind w:left="5041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  <w:r w:rsidR="003B7A58">
        <w:rPr>
          <w:sz w:val="28"/>
          <w:szCs w:val="28"/>
        </w:rPr>
        <w:t>м</w:t>
      </w:r>
      <w:r>
        <w:rPr>
          <w:sz w:val="28"/>
          <w:szCs w:val="28"/>
        </w:rPr>
        <w:t>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 w:rsidR="001577DA">
        <w:rPr>
          <w:sz w:val="28"/>
          <w:szCs w:val="28"/>
        </w:rPr>
        <w:t>о</w:t>
      </w:r>
      <w:r w:rsidR="003B7A58">
        <w:rPr>
          <w:sz w:val="28"/>
          <w:szCs w:val="28"/>
        </w:rPr>
        <w:t>г</w:t>
      </w:r>
      <w:r>
        <w:rPr>
          <w:sz w:val="28"/>
          <w:szCs w:val="28"/>
        </w:rPr>
        <w:t>о</w:t>
      </w:r>
    </w:p>
    <w:p w14:paraId="1679A183" w14:textId="77777777" w:rsidR="00E57CA3" w:rsidRDefault="00E57CA3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CF6B2C">
        <w:rPr>
          <w:sz w:val="28"/>
          <w:szCs w:val="28"/>
        </w:rPr>
        <w:t>24</w:t>
      </w:r>
      <w:r w:rsidR="002F014C">
        <w:rPr>
          <w:sz w:val="28"/>
          <w:szCs w:val="28"/>
        </w:rPr>
        <w:t>.12.20</w:t>
      </w:r>
      <w:r w:rsidR="00F36B17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F6B2C">
        <w:rPr>
          <w:sz w:val="28"/>
          <w:szCs w:val="28"/>
        </w:rPr>
        <w:t>28</w:t>
      </w:r>
    </w:p>
    <w:p w14:paraId="5335CB9F" w14:textId="77777777" w:rsidR="00506C76" w:rsidRPr="00506C76" w:rsidRDefault="00506C76" w:rsidP="00506C76">
      <w:pPr>
        <w:ind w:left="5400"/>
        <w:jc w:val="both"/>
        <w:outlineLvl w:val="0"/>
        <w:rPr>
          <w:b/>
        </w:rPr>
      </w:pPr>
    </w:p>
    <w:p w14:paraId="51D172F8" w14:textId="77777777" w:rsidR="00C4345B" w:rsidRPr="00C4345B" w:rsidRDefault="00506C76" w:rsidP="00506C76">
      <w:pPr>
        <w:jc w:val="center"/>
        <w:outlineLvl w:val="0"/>
        <w:rPr>
          <w:b/>
          <w:caps/>
          <w:sz w:val="28"/>
          <w:szCs w:val="28"/>
        </w:rPr>
      </w:pPr>
      <w:r w:rsidRPr="00C4345B">
        <w:rPr>
          <w:b/>
          <w:caps/>
          <w:sz w:val="28"/>
          <w:szCs w:val="28"/>
        </w:rPr>
        <w:t xml:space="preserve">МУНИЦИПАЛЬНЫЕ  нормативы </w:t>
      </w:r>
    </w:p>
    <w:p w14:paraId="6B34769F" w14:textId="77777777" w:rsidR="00C4345B" w:rsidRPr="00CF6B2C" w:rsidRDefault="00506C76" w:rsidP="00CF6B2C">
      <w:pPr>
        <w:spacing w:line="240" w:lineRule="exact"/>
        <w:jc w:val="center"/>
        <w:outlineLvl w:val="0"/>
        <w:rPr>
          <w:sz w:val="28"/>
          <w:szCs w:val="28"/>
        </w:rPr>
      </w:pPr>
      <w:r w:rsidRPr="00CF6B2C">
        <w:rPr>
          <w:sz w:val="28"/>
          <w:szCs w:val="28"/>
        </w:rPr>
        <w:t>финансового обеспечения образовательной деятельности организаций</w:t>
      </w:r>
    </w:p>
    <w:p w14:paraId="56B7AC7E" w14:textId="77777777" w:rsidR="00506C76" w:rsidRPr="00CF6B2C" w:rsidRDefault="00506C76" w:rsidP="00CF6B2C">
      <w:pPr>
        <w:spacing w:line="240" w:lineRule="exact"/>
        <w:jc w:val="center"/>
        <w:outlineLvl w:val="0"/>
        <w:rPr>
          <w:sz w:val="28"/>
          <w:szCs w:val="28"/>
        </w:rPr>
      </w:pPr>
      <w:r w:rsidRPr="00CF6B2C">
        <w:rPr>
          <w:sz w:val="28"/>
          <w:szCs w:val="28"/>
        </w:rPr>
        <w:t xml:space="preserve"> муниципал</w:t>
      </w:r>
      <w:r w:rsidRPr="00CF6B2C">
        <w:rPr>
          <w:sz w:val="28"/>
          <w:szCs w:val="28"/>
        </w:rPr>
        <w:t>ь</w:t>
      </w:r>
      <w:r w:rsidRPr="00CF6B2C">
        <w:rPr>
          <w:sz w:val="28"/>
          <w:szCs w:val="28"/>
        </w:rPr>
        <w:t>ного района на  2021 год</w:t>
      </w:r>
    </w:p>
    <w:p w14:paraId="5F614BFE" w14:textId="77777777" w:rsidR="00CF6B2C" w:rsidRPr="00506C76" w:rsidRDefault="00CF6B2C" w:rsidP="00506C76">
      <w:pPr>
        <w:jc w:val="center"/>
        <w:outlineLvl w:val="0"/>
        <w:rPr>
          <w:b/>
          <w:sz w:val="28"/>
          <w:szCs w:val="28"/>
        </w:rPr>
      </w:pPr>
    </w:p>
    <w:p w14:paraId="32AD3088" w14:textId="77777777" w:rsidR="00506C76" w:rsidRPr="00506C76" w:rsidRDefault="00CF6B2C" w:rsidP="00CF6B2C">
      <w:pPr>
        <w:pStyle w:val="1"/>
        <w:tabs>
          <w:tab w:val="left" w:pos="851"/>
          <w:tab w:val="left" w:pos="2268"/>
          <w:tab w:val="left" w:pos="2410"/>
        </w:tabs>
        <w:spacing w:before="0" w:line="240" w:lineRule="exact"/>
        <w:ind w:left="0"/>
        <w:jc w:val="left"/>
      </w:pPr>
      <w:r>
        <w:tab/>
      </w:r>
      <w:r w:rsidR="00506C76" w:rsidRPr="00506C76">
        <w:t>Раздел 1. Муниципальные нормативы финансирования расходов на з</w:t>
      </w:r>
      <w:r w:rsidR="00506C76" w:rsidRPr="00506C76">
        <w:t>а</w:t>
      </w:r>
      <w:r w:rsidR="00506C76" w:rsidRPr="00506C76">
        <w:t xml:space="preserve">работную плату </w:t>
      </w:r>
    </w:p>
    <w:p w14:paraId="392BA268" w14:textId="77777777" w:rsidR="00506C76" w:rsidRDefault="00506C76" w:rsidP="00506C76">
      <w:pPr>
        <w:jc w:val="right"/>
      </w:pPr>
      <w:r>
        <w:t>(рублей в год)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2880"/>
        <w:gridCol w:w="1260"/>
        <w:gridCol w:w="1616"/>
      </w:tblGrid>
      <w:tr w:rsidR="00506C76" w:rsidRPr="00CF6B2C" w14:paraId="401E3097" w14:textId="77777777" w:rsidTr="00CF6B2C">
        <w:trPr>
          <w:cantSplit/>
          <w:trHeight w:val="302"/>
          <w:tblHeader/>
        </w:trPr>
        <w:tc>
          <w:tcPr>
            <w:tcW w:w="3600" w:type="dxa"/>
            <w:vMerge w:val="restart"/>
            <w:vAlign w:val="center"/>
            <w:hideMark/>
          </w:tcPr>
          <w:p w14:paraId="5A0230D1" w14:textId="77777777" w:rsidR="00506C76" w:rsidRPr="00CF6B2C" w:rsidRDefault="00506C76" w:rsidP="00CF6B2C">
            <w:pPr>
              <w:pStyle w:val="a8"/>
              <w:spacing w:line="220" w:lineRule="exact"/>
              <w:jc w:val="center"/>
            </w:pPr>
            <w:r w:rsidRPr="00CF6B2C">
              <w:t>Наименование</w:t>
            </w:r>
            <w:r w:rsidRPr="00CF6B2C">
              <w:br/>
              <w:t>показателя</w:t>
            </w:r>
          </w:p>
        </w:tc>
        <w:tc>
          <w:tcPr>
            <w:tcW w:w="2880" w:type="dxa"/>
            <w:vMerge w:val="restart"/>
            <w:vAlign w:val="center"/>
            <w:hideMark/>
          </w:tcPr>
          <w:p w14:paraId="2117B53E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Единица</w:t>
            </w:r>
            <w:r w:rsidRPr="00CF6B2C">
              <w:br/>
              <w:t>измерения</w:t>
            </w:r>
          </w:p>
        </w:tc>
        <w:tc>
          <w:tcPr>
            <w:tcW w:w="2876" w:type="dxa"/>
            <w:gridSpan w:val="2"/>
            <w:vAlign w:val="center"/>
            <w:hideMark/>
          </w:tcPr>
          <w:p w14:paraId="2590D3E8" w14:textId="77777777" w:rsidR="00506C76" w:rsidRPr="00CF6B2C" w:rsidRDefault="00506C76" w:rsidP="00CF6B2C">
            <w:pPr>
              <w:spacing w:line="220" w:lineRule="exact"/>
              <w:jc w:val="center"/>
              <w:outlineLvl w:val="0"/>
            </w:pPr>
            <w:r w:rsidRPr="00CF6B2C">
              <w:t>Заработная плата</w:t>
            </w:r>
          </w:p>
        </w:tc>
      </w:tr>
      <w:tr w:rsidR="00506C76" w:rsidRPr="00CF6B2C" w14:paraId="50C31A57" w14:textId="77777777" w:rsidTr="00CF6B2C">
        <w:trPr>
          <w:cantSplit/>
          <w:trHeight w:val="302"/>
          <w:tblHeader/>
        </w:trPr>
        <w:tc>
          <w:tcPr>
            <w:tcW w:w="3600" w:type="dxa"/>
            <w:vMerge/>
            <w:vAlign w:val="center"/>
            <w:hideMark/>
          </w:tcPr>
          <w:p w14:paraId="613AEB5E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2880" w:type="dxa"/>
            <w:vMerge/>
            <w:vAlign w:val="center"/>
            <w:hideMark/>
          </w:tcPr>
          <w:p w14:paraId="2C645F2C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A3F5A6" w14:textId="77777777" w:rsidR="00506C76" w:rsidRPr="00CF6B2C" w:rsidRDefault="00506C76" w:rsidP="00CF6B2C">
            <w:pPr>
              <w:spacing w:line="220" w:lineRule="exact"/>
              <w:jc w:val="center"/>
              <w:rPr>
                <w:spacing w:val="-6"/>
              </w:rPr>
            </w:pPr>
            <w:r w:rsidRPr="00CF6B2C">
              <w:t xml:space="preserve">основных </w:t>
            </w:r>
            <w:r w:rsidRPr="00CF6B2C">
              <w:rPr>
                <w:spacing w:val="-6"/>
              </w:rPr>
              <w:t>работников</w:t>
            </w:r>
          </w:p>
        </w:tc>
        <w:tc>
          <w:tcPr>
            <w:tcW w:w="16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13B2E7" w14:textId="77777777" w:rsidR="00506C76" w:rsidRPr="00CF6B2C" w:rsidRDefault="00506C76" w:rsidP="00CF6B2C">
            <w:pPr>
              <w:spacing w:line="220" w:lineRule="exact"/>
              <w:jc w:val="center"/>
              <w:rPr>
                <w:spacing w:val="-6"/>
              </w:rPr>
            </w:pPr>
            <w:r w:rsidRPr="00CF6B2C">
              <w:rPr>
                <w:spacing w:val="-4"/>
              </w:rPr>
              <w:t>администр</w:t>
            </w:r>
            <w:r w:rsidRPr="00CF6B2C">
              <w:rPr>
                <w:spacing w:val="-4"/>
              </w:rPr>
              <w:t>а</w:t>
            </w:r>
            <w:r w:rsidRPr="00CF6B2C">
              <w:rPr>
                <w:spacing w:val="-4"/>
              </w:rPr>
              <w:t>тивно-управленч</w:t>
            </w:r>
            <w:r w:rsidRPr="00CF6B2C">
              <w:rPr>
                <w:spacing w:val="-4"/>
              </w:rPr>
              <w:t>е</w:t>
            </w:r>
            <w:r w:rsidRPr="00CF6B2C">
              <w:rPr>
                <w:spacing w:val="-4"/>
              </w:rPr>
              <w:t>ского персон</w:t>
            </w:r>
            <w:r w:rsidRPr="00CF6B2C">
              <w:rPr>
                <w:spacing w:val="-4"/>
              </w:rPr>
              <w:t>а</w:t>
            </w:r>
            <w:r w:rsidRPr="00CF6B2C">
              <w:rPr>
                <w:spacing w:val="-4"/>
              </w:rPr>
              <w:t>ла, специал</w:t>
            </w:r>
            <w:r w:rsidRPr="00CF6B2C">
              <w:rPr>
                <w:spacing w:val="-4"/>
              </w:rPr>
              <w:t>и</w:t>
            </w:r>
            <w:r w:rsidRPr="00CF6B2C">
              <w:rPr>
                <w:spacing w:val="-4"/>
              </w:rPr>
              <w:t>стов, админ</w:t>
            </w:r>
            <w:r w:rsidRPr="00CF6B2C">
              <w:rPr>
                <w:spacing w:val="-4"/>
              </w:rPr>
              <w:t>и</w:t>
            </w:r>
            <w:r w:rsidRPr="00CF6B2C">
              <w:rPr>
                <w:spacing w:val="-4"/>
              </w:rPr>
              <w:t>стративно -</w:t>
            </w:r>
            <w:r w:rsidRPr="00CF6B2C">
              <w:t>хозяйственн</w:t>
            </w:r>
            <w:r w:rsidRPr="00CF6B2C">
              <w:t>о</w:t>
            </w:r>
            <w:r w:rsidRPr="00CF6B2C">
              <w:t>го персонала, прочего пе</w:t>
            </w:r>
            <w:r w:rsidRPr="00CF6B2C">
              <w:t>р</w:t>
            </w:r>
            <w:r w:rsidRPr="00CF6B2C">
              <w:t>сонала</w:t>
            </w:r>
          </w:p>
        </w:tc>
      </w:tr>
      <w:tr w:rsidR="00506C76" w:rsidRPr="00CF6B2C" w14:paraId="231CCDDF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13"/>
          <w:tblHeader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14:paraId="67D64DF3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1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14:paraId="23795505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2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14:paraId="00BF7052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3</w:t>
            </w: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14:paraId="4B44A28D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4</w:t>
            </w:r>
          </w:p>
        </w:tc>
      </w:tr>
      <w:tr w:rsidR="00506C76" w:rsidRPr="00CF6B2C" w14:paraId="1F04BD26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36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312B05E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</w:rPr>
              <w:t>ДОШКОЛЬНОЕ ОБРАЗОВАНИЕ</w:t>
            </w:r>
          </w:p>
        </w:tc>
      </w:tr>
      <w:tr w:rsidR="00506C76" w:rsidRPr="00CF6B2C" w14:paraId="0AE2DC5D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53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3D91AB9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  <w:spacing w:val="-4"/>
              </w:rPr>
              <w:t>Образовательные организации, реализующие основную общеобразовательную пр</w:t>
            </w:r>
            <w:r w:rsidRPr="00CF6B2C">
              <w:rPr>
                <w:b/>
                <w:spacing w:val="-4"/>
              </w:rPr>
              <w:t>о</w:t>
            </w:r>
            <w:r w:rsidRPr="00CF6B2C">
              <w:rPr>
                <w:b/>
                <w:spacing w:val="-4"/>
              </w:rPr>
              <w:t>грамму</w:t>
            </w:r>
            <w:r w:rsidRPr="00CF6B2C">
              <w:rPr>
                <w:b/>
              </w:rPr>
              <w:t xml:space="preserve"> дошкольного образования</w:t>
            </w:r>
          </w:p>
        </w:tc>
      </w:tr>
      <w:tr w:rsidR="00506C76" w:rsidRPr="00CF6B2C" w14:paraId="1566C4AB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4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C2C9541" w14:textId="77777777" w:rsidR="00506C76" w:rsidRPr="00CF6B2C" w:rsidRDefault="00506C76" w:rsidP="00CF6B2C">
            <w:pPr>
              <w:spacing w:line="220" w:lineRule="exact"/>
            </w:pPr>
            <w:r w:rsidRPr="00CF6B2C">
              <w:t>Обеспечение общедоступного, бесплатного дошкольного образования</w:t>
            </w:r>
          </w:p>
        </w:tc>
      </w:tr>
      <w:tr w:rsidR="00506C76" w:rsidRPr="00CF6B2C" w14:paraId="130A7022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443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29396BC" w14:textId="77777777" w:rsidR="00506C76" w:rsidRPr="00CF6B2C" w:rsidRDefault="00506C76" w:rsidP="00CF6B2C">
            <w:pPr>
              <w:spacing w:line="220" w:lineRule="exact"/>
            </w:pPr>
            <w:r w:rsidRPr="00CF6B2C">
              <w:t>Обеспечение присмотра и ухода за детьми, содержание зданий и сооружений</w:t>
            </w:r>
          </w:p>
        </w:tc>
      </w:tr>
      <w:tr w:rsidR="00506C76" w:rsidRPr="00CF6B2C" w14:paraId="67443563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27C86EB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Cs/>
              </w:rPr>
              <w:t>Административно-управленческий  персонал: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E50B28C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8DE8226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B33A4C0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3E9AE18D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346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EC0F66D" w14:textId="77777777" w:rsidR="00506C76" w:rsidRPr="00CF6B2C" w:rsidRDefault="00506C76" w:rsidP="00CF6B2C">
            <w:pPr>
              <w:spacing w:line="220" w:lineRule="exact"/>
            </w:pPr>
            <w:r w:rsidRPr="00CF6B2C">
              <w:t>городов и поселков городского типа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BBA76D0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  <w:r w:rsidRPr="00CF6B2C"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B6CBA6B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5385ED4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1017</w:t>
            </w:r>
          </w:p>
        </w:tc>
      </w:tr>
      <w:tr w:rsidR="00506C76" w:rsidRPr="00CF6B2C" w14:paraId="340D2112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311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6CBC5B3" w14:textId="77777777" w:rsidR="00506C76" w:rsidRPr="00CF6B2C" w:rsidRDefault="00506C76" w:rsidP="00CF6B2C">
            <w:pPr>
              <w:spacing w:line="220" w:lineRule="exact"/>
            </w:pPr>
            <w:r w:rsidRPr="00CF6B2C">
              <w:t>сельская местность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26C37F2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  <w:r w:rsidRPr="00CF6B2C"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CAB2989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D6558D0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1139</w:t>
            </w:r>
          </w:p>
        </w:tc>
      </w:tr>
      <w:tr w:rsidR="00506C76" w:rsidRPr="00CF6B2C" w14:paraId="7BCE43F9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6BA6C9A" w14:textId="77777777" w:rsidR="00506C76" w:rsidRPr="00CF6B2C" w:rsidRDefault="00506C76" w:rsidP="00CF6B2C">
            <w:pPr>
              <w:spacing w:line="220" w:lineRule="exact"/>
            </w:pPr>
            <w:r w:rsidRPr="00CF6B2C">
              <w:t>С централизацией ведения бу</w:t>
            </w:r>
            <w:r w:rsidRPr="00CF6B2C">
              <w:t>х</w:t>
            </w:r>
            <w:r w:rsidRPr="00CF6B2C">
              <w:t>галтерского учета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8E55192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077312B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7A62460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3E226412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482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312A424" w14:textId="77777777" w:rsidR="00506C76" w:rsidRPr="00CF6B2C" w:rsidRDefault="00506C76" w:rsidP="00CF6B2C">
            <w:pPr>
              <w:spacing w:line="220" w:lineRule="exact"/>
            </w:pPr>
            <w:r w:rsidRPr="00CF6B2C">
              <w:t>городов и поселков городского типа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D2FB624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  <w:r w:rsidRPr="00CF6B2C"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A6B84B4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9CED085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783</w:t>
            </w:r>
          </w:p>
        </w:tc>
      </w:tr>
      <w:tr w:rsidR="00506C76" w:rsidRPr="00CF6B2C" w14:paraId="26988050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249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865D3A4" w14:textId="77777777" w:rsidR="00506C76" w:rsidRPr="00CF6B2C" w:rsidRDefault="00506C76" w:rsidP="00CF6B2C">
            <w:pPr>
              <w:spacing w:line="220" w:lineRule="exact"/>
            </w:pPr>
            <w:r w:rsidRPr="00CF6B2C">
              <w:t>сельская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57510E6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  <w:r w:rsidRPr="00CF6B2C"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716049E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2BC2307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875</w:t>
            </w:r>
          </w:p>
        </w:tc>
      </w:tr>
      <w:tr w:rsidR="00506C76" w:rsidRPr="00CF6B2C" w14:paraId="4483432F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37F3C74" w14:textId="77777777" w:rsidR="00506C76" w:rsidRPr="00CF6B2C" w:rsidRDefault="00506C76" w:rsidP="00CF6B2C">
            <w:pPr>
              <w:spacing w:line="220" w:lineRule="exact"/>
            </w:pPr>
            <w:r w:rsidRPr="00CF6B2C">
              <w:t>Помощник воспитателя, мла</w:t>
            </w:r>
            <w:r w:rsidRPr="00CF6B2C">
              <w:t>д</w:t>
            </w:r>
            <w:r w:rsidRPr="00CF6B2C">
              <w:t xml:space="preserve">ший воспитатель </w:t>
            </w:r>
          </w:p>
          <w:p w14:paraId="033EFB3F" w14:textId="77777777" w:rsidR="00506C76" w:rsidRPr="00CF6B2C" w:rsidRDefault="00506C76" w:rsidP="00CF6B2C">
            <w:pPr>
              <w:spacing w:line="220" w:lineRule="exact"/>
            </w:pPr>
            <w:r w:rsidRPr="00CF6B2C">
              <w:t>Городов и поселков городского типа (за исключением малоко</w:t>
            </w:r>
            <w:r w:rsidRPr="00CF6B2C">
              <w:t>м</w:t>
            </w:r>
            <w:r w:rsidRPr="00CF6B2C">
              <w:t>плектных организаций)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2394FD8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  <w:r w:rsidRPr="00CF6B2C"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BB8CE8B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BD85009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4021</w:t>
            </w:r>
          </w:p>
        </w:tc>
      </w:tr>
      <w:tr w:rsidR="00506C76" w:rsidRPr="00CF6B2C" w14:paraId="3264B69E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AB53AB6" w14:textId="77777777" w:rsidR="00506C76" w:rsidRPr="00CF6B2C" w:rsidRDefault="00506C76" w:rsidP="00CF6B2C">
            <w:pPr>
              <w:spacing w:line="220" w:lineRule="exact"/>
            </w:pPr>
            <w:r w:rsidRPr="00CF6B2C">
              <w:t>Помощник воспитателя, мла</w:t>
            </w:r>
            <w:r w:rsidRPr="00CF6B2C">
              <w:t>д</w:t>
            </w:r>
            <w:r w:rsidRPr="00CF6B2C">
              <w:t xml:space="preserve">ший воспитатель </w:t>
            </w:r>
          </w:p>
          <w:p w14:paraId="159A53C0" w14:textId="77777777" w:rsidR="00506C76" w:rsidRPr="00CF6B2C" w:rsidRDefault="00506C76" w:rsidP="00CF6B2C">
            <w:pPr>
              <w:spacing w:line="220" w:lineRule="exact"/>
            </w:pPr>
            <w:r w:rsidRPr="00CF6B2C">
              <w:t>Сельская местность (включая м</w:t>
            </w:r>
            <w:r w:rsidRPr="00CF6B2C">
              <w:t>а</w:t>
            </w:r>
            <w:r w:rsidRPr="00CF6B2C">
              <w:t>локомплектные организации)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C8BBB80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  <w:r w:rsidRPr="00CF6B2C">
              <w:rPr>
                <w:bCs/>
                <w:spacing w:val="-6"/>
              </w:rPr>
              <w:t>1 расчетная группа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7A4F3AA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E24BC9E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75305</w:t>
            </w:r>
          </w:p>
        </w:tc>
      </w:tr>
      <w:tr w:rsidR="00506C76" w:rsidRPr="00CF6B2C" w14:paraId="35077E33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CBE8E3C" w14:textId="77777777" w:rsidR="00506C76" w:rsidRPr="00CF6B2C" w:rsidRDefault="00506C76" w:rsidP="00CF6B2C">
            <w:pPr>
              <w:spacing w:line="220" w:lineRule="exact"/>
            </w:pPr>
            <w:r w:rsidRPr="00CF6B2C">
              <w:t>Прочие работники</w:t>
            </w:r>
          </w:p>
          <w:p w14:paraId="15636E8A" w14:textId="77777777" w:rsidR="00506C76" w:rsidRPr="00CF6B2C" w:rsidRDefault="00506C76" w:rsidP="00CF6B2C">
            <w:pPr>
              <w:spacing w:line="220" w:lineRule="exact"/>
            </w:pPr>
            <w:r w:rsidRPr="00CF6B2C">
              <w:t>с централизацией ведения бу</w:t>
            </w:r>
            <w:r w:rsidRPr="00CF6B2C">
              <w:t>х</w:t>
            </w:r>
            <w:r w:rsidRPr="00CF6B2C">
              <w:t>галтерского учета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2945656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  <w:r w:rsidRPr="00CF6B2C"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FC0EF8B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7B27A38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6429</w:t>
            </w:r>
          </w:p>
        </w:tc>
      </w:tr>
      <w:tr w:rsidR="00506C76" w:rsidRPr="00CF6B2C" w14:paraId="0098A4DE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1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B814BC8" w14:textId="77777777" w:rsidR="00506C76" w:rsidRPr="00CF6B2C" w:rsidRDefault="00506C76" w:rsidP="00CF6B2C">
            <w:pPr>
              <w:spacing w:line="220" w:lineRule="exact"/>
            </w:pPr>
            <w:r w:rsidRPr="00CF6B2C"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A452F05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B2993EE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51CE561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4F1063C4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AF977F7" w14:textId="77777777" w:rsidR="00506C76" w:rsidRPr="00CF6B2C" w:rsidRDefault="00506C76" w:rsidP="00CF6B2C">
            <w:pPr>
              <w:spacing w:line="220" w:lineRule="exact"/>
            </w:pPr>
            <w:r w:rsidRPr="00CF6B2C">
              <w:lastRenderedPageBreak/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F7C3C16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  <w:r w:rsidRPr="00CF6B2C">
              <w:rPr>
                <w:bCs/>
                <w:spacing w:val="-6"/>
              </w:rPr>
              <w:t>1 расчетный обучающийся с нарушением опорно – двигательного аппарата, нарушением зрения, об</w:t>
            </w:r>
            <w:r w:rsidRPr="00CF6B2C">
              <w:rPr>
                <w:bCs/>
                <w:spacing w:val="-6"/>
              </w:rPr>
              <w:t>у</w:t>
            </w:r>
            <w:r w:rsidRPr="00CF6B2C">
              <w:rPr>
                <w:bCs/>
                <w:spacing w:val="-6"/>
              </w:rPr>
              <w:t>чающийся с тяжелыми и множественными наруш</w:t>
            </w:r>
            <w:r w:rsidRPr="00CF6B2C">
              <w:rPr>
                <w:bCs/>
                <w:spacing w:val="-6"/>
              </w:rPr>
              <w:t>е</w:t>
            </w:r>
            <w:r w:rsidRPr="00CF6B2C">
              <w:rPr>
                <w:bCs/>
                <w:spacing w:val="-6"/>
              </w:rPr>
              <w:t>ниями развития</w:t>
            </w:r>
          </w:p>
        </w:tc>
        <w:tc>
          <w:tcPr>
            <w:tcW w:w="1260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C19F906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B733DA3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10678</w:t>
            </w:r>
          </w:p>
        </w:tc>
      </w:tr>
      <w:tr w:rsidR="00506C76" w:rsidRPr="00CF6B2C" w14:paraId="47CD07CC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2D02FF8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  <w:bCs/>
                <w:iCs/>
              </w:rPr>
              <w:t>ОБЩЕЕ ОБРАЗОВАНИЕ</w:t>
            </w:r>
          </w:p>
        </w:tc>
      </w:tr>
      <w:tr w:rsidR="00506C76" w:rsidRPr="00CF6B2C" w14:paraId="638B739C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FB0FA9F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rPr>
                <w:b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506C76" w:rsidRPr="00CF6B2C" w14:paraId="45744048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7DF1D4E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iCs/>
              </w:rPr>
              <w:t>Обеспечение содержания зданий и сооружений</w:t>
            </w:r>
          </w:p>
        </w:tc>
      </w:tr>
      <w:tr w:rsidR="00506C76" w:rsidRPr="00CF6B2C" w14:paraId="2496EEDD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7D2E93E" w14:textId="77777777" w:rsidR="00506C76" w:rsidRPr="00CF6B2C" w:rsidRDefault="00506C76" w:rsidP="00CF6B2C">
            <w:pPr>
              <w:pStyle w:val="aa"/>
              <w:tabs>
                <w:tab w:val="left" w:pos="708"/>
              </w:tabs>
              <w:spacing w:line="220" w:lineRule="exact"/>
              <w:rPr>
                <w:bCs/>
              </w:rPr>
            </w:pPr>
            <w:r w:rsidRPr="00CF6B2C">
              <w:t>с централизацией ведения бу</w:t>
            </w:r>
            <w:r w:rsidRPr="00CF6B2C">
              <w:t>х</w:t>
            </w:r>
            <w:r w:rsidRPr="00CF6B2C">
              <w:t>галтерского учета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14AB642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A3EC76F" w14:textId="77777777" w:rsidR="00506C76" w:rsidRPr="00CF6B2C" w:rsidRDefault="00506C76" w:rsidP="00CF6B2C">
            <w:pPr>
              <w:spacing w:line="220" w:lineRule="exact"/>
              <w:jc w:val="center"/>
              <w:rPr>
                <w:bCs/>
              </w:rPr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575D5C6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2183</w:t>
            </w:r>
          </w:p>
        </w:tc>
      </w:tr>
      <w:tr w:rsidR="00506C76" w:rsidRPr="00CF6B2C" w14:paraId="78927F47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D565745" w14:textId="77777777" w:rsidR="00506C76" w:rsidRPr="00CF6B2C" w:rsidRDefault="00506C76" w:rsidP="00CF6B2C">
            <w:pPr>
              <w:spacing w:line="220" w:lineRule="exact"/>
            </w:pPr>
            <w:r w:rsidRPr="00CF6B2C">
              <w:t>Услуги ассистента (помощника)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45EDABF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5FA7B59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55AD462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0082CD82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729B22B" w14:textId="77777777" w:rsidR="00506C76" w:rsidRPr="00CF6B2C" w:rsidRDefault="00506C76" w:rsidP="00CF6B2C">
            <w:pPr>
              <w:spacing w:line="220" w:lineRule="exact"/>
            </w:pPr>
            <w:r w:rsidRPr="00CF6B2C">
              <w:t>Городов и поселков городского типа, сельская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5A4DA57" w14:textId="77777777" w:rsidR="00506C76" w:rsidRPr="00CF6B2C" w:rsidRDefault="00506C76" w:rsidP="00CF6B2C">
            <w:pPr>
              <w:spacing w:line="220" w:lineRule="exact"/>
              <w:rPr>
                <w:bCs/>
                <w:spacing w:val="-6"/>
              </w:rPr>
            </w:pPr>
            <w:r w:rsidRPr="00CF6B2C">
              <w:rPr>
                <w:bCs/>
                <w:spacing w:val="-6"/>
              </w:rPr>
              <w:t>1 расчетный обучающийся с нарушением опорно</w:t>
            </w:r>
            <w:r w:rsidR="00CF6B2C">
              <w:rPr>
                <w:bCs/>
                <w:spacing w:val="-6"/>
              </w:rPr>
              <w:t>-</w:t>
            </w:r>
            <w:r w:rsidRPr="00CF6B2C">
              <w:rPr>
                <w:bCs/>
                <w:spacing w:val="-6"/>
              </w:rPr>
              <w:t xml:space="preserve"> двигательного аппарата, нарушением зрения, об</w:t>
            </w:r>
            <w:r w:rsidRPr="00CF6B2C">
              <w:rPr>
                <w:bCs/>
                <w:spacing w:val="-6"/>
              </w:rPr>
              <w:t>у</w:t>
            </w:r>
            <w:r w:rsidRPr="00CF6B2C">
              <w:rPr>
                <w:bCs/>
                <w:spacing w:val="-6"/>
              </w:rPr>
              <w:t>чающийся с тяжелыми и множественными наруш</w:t>
            </w:r>
            <w:r w:rsidRPr="00CF6B2C">
              <w:rPr>
                <w:bCs/>
                <w:spacing w:val="-6"/>
              </w:rPr>
              <w:t>е</w:t>
            </w:r>
            <w:r w:rsidRPr="00CF6B2C">
              <w:rPr>
                <w:bCs/>
                <w:spacing w:val="-6"/>
              </w:rPr>
              <w:t>ниями развития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058F05B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F09A81B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2136</w:t>
            </w:r>
          </w:p>
        </w:tc>
      </w:tr>
      <w:tr w:rsidR="00506C76" w:rsidRPr="00CF6B2C" w14:paraId="26EF3F1E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512A275" w14:textId="77777777" w:rsidR="00506C76" w:rsidRPr="00CF6B2C" w:rsidRDefault="00506C76" w:rsidP="00CF6B2C">
            <w:pPr>
              <w:spacing w:line="220" w:lineRule="exact"/>
              <w:rPr>
                <w:bCs/>
              </w:rPr>
            </w:pPr>
            <w:r w:rsidRPr="00CF6B2C">
              <w:rPr>
                <w:b/>
              </w:rPr>
              <w:t>ДОПОЛНИТЕЛЬНОЕ ОБРАЗОВАНИЕ ДЕТЕЙ</w:t>
            </w:r>
          </w:p>
        </w:tc>
      </w:tr>
      <w:tr w:rsidR="00506C76" w:rsidRPr="00CF6B2C" w14:paraId="36C67012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355345B" w14:textId="77777777" w:rsidR="00506C76" w:rsidRPr="00CF6B2C" w:rsidRDefault="00506C76" w:rsidP="00CF6B2C">
            <w:pPr>
              <w:spacing w:line="220" w:lineRule="exact"/>
              <w:rPr>
                <w:bCs/>
              </w:rPr>
            </w:pPr>
            <w:r w:rsidRPr="00CF6B2C">
              <w:rPr>
                <w:b/>
              </w:rPr>
              <w:t>Муниципальные организации, реализующие программы дополнительного образ</w:t>
            </w:r>
            <w:r w:rsidRPr="00CF6B2C">
              <w:rPr>
                <w:b/>
              </w:rPr>
              <w:t>о</w:t>
            </w:r>
            <w:r w:rsidRPr="00CF6B2C">
              <w:rPr>
                <w:b/>
              </w:rPr>
              <w:t>вания детей (за исключением ДЮСШ)</w:t>
            </w:r>
          </w:p>
        </w:tc>
      </w:tr>
      <w:tr w:rsidR="00506C76" w:rsidRPr="00CF6B2C" w14:paraId="516BC262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5C63EFF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rPr>
                <w:b/>
              </w:rPr>
              <w:t xml:space="preserve">Обеспечение дополнительного образования детей </w:t>
            </w:r>
          </w:p>
        </w:tc>
      </w:tr>
      <w:tr w:rsidR="00506C76" w:rsidRPr="00CF6B2C" w14:paraId="4219DA7E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E0D0C49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rPr>
                <w:b/>
              </w:rPr>
              <w:t>Городская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59D0876" w14:textId="77777777" w:rsidR="00506C76" w:rsidRPr="00CF6B2C" w:rsidRDefault="00506C76" w:rsidP="00CF6B2C">
            <w:pPr>
              <w:spacing w:line="220" w:lineRule="exact"/>
              <w:rPr>
                <w:spacing w:val="-4"/>
              </w:rPr>
            </w:pP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14:paraId="345A7CB2" w14:textId="77777777" w:rsidR="00506C76" w:rsidRPr="00CF6B2C" w:rsidRDefault="00506C76" w:rsidP="00CF6B2C">
            <w:pPr>
              <w:spacing w:line="220" w:lineRule="exact"/>
              <w:jc w:val="center"/>
              <w:rPr>
                <w:bCs/>
              </w:rPr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E6E8CBD" w14:textId="77777777" w:rsidR="00506C76" w:rsidRPr="00CF6B2C" w:rsidRDefault="00506C76" w:rsidP="00CF6B2C">
            <w:pPr>
              <w:spacing w:line="220" w:lineRule="exact"/>
              <w:jc w:val="center"/>
              <w:rPr>
                <w:bCs/>
              </w:rPr>
            </w:pPr>
          </w:p>
        </w:tc>
      </w:tr>
      <w:tr w:rsidR="00506C76" w:rsidRPr="00CF6B2C" w14:paraId="014D4E31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4DFF793" w14:textId="77777777" w:rsidR="00506C76" w:rsidRPr="00CF6B2C" w:rsidRDefault="00506C76" w:rsidP="00CF6B2C">
            <w:pPr>
              <w:spacing w:line="220" w:lineRule="exact"/>
            </w:pP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F29C082" w14:textId="77777777" w:rsidR="00506C76" w:rsidRPr="00CF6B2C" w:rsidRDefault="00506C76" w:rsidP="00CF6B2C">
            <w:pPr>
              <w:spacing w:line="220" w:lineRule="exact"/>
              <w:rPr>
                <w:spacing w:val="-4"/>
              </w:rPr>
            </w:pPr>
            <w:r w:rsidRPr="00CF6B2C">
              <w:rPr>
                <w:spacing w:val="-4"/>
              </w:rPr>
              <w:t>1 ребенок из числа детей и молодежи в возрасте от 5 до 17 лет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14:paraId="0FCB09AE" w14:textId="77777777" w:rsidR="00506C76" w:rsidRPr="00CF6B2C" w:rsidRDefault="00506C76" w:rsidP="00CF6B2C">
            <w:pPr>
              <w:spacing w:line="220" w:lineRule="exact"/>
              <w:jc w:val="center"/>
              <w:rPr>
                <w:bCs/>
              </w:rPr>
            </w:pPr>
            <w:r w:rsidRPr="00CF6B2C">
              <w:rPr>
                <w:bCs/>
              </w:rPr>
              <w:t>617</w:t>
            </w: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B3F1280" w14:textId="77777777" w:rsidR="00506C76" w:rsidRPr="00CF6B2C" w:rsidRDefault="00506C76" w:rsidP="00CF6B2C">
            <w:pPr>
              <w:spacing w:line="220" w:lineRule="exact"/>
              <w:jc w:val="center"/>
              <w:rPr>
                <w:bCs/>
              </w:rPr>
            </w:pPr>
          </w:p>
          <w:p w14:paraId="3DB5C4D7" w14:textId="77777777" w:rsidR="00506C76" w:rsidRPr="00CF6B2C" w:rsidRDefault="00506C76" w:rsidP="00CF6B2C">
            <w:pPr>
              <w:spacing w:line="220" w:lineRule="exact"/>
              <w:jc w:val="center"/>
              <w:rPr>
                <w:bCs/>
              </w:rPr>
            </w:pPr>
            <w:r w:rsidRPr="00CF6B2C">
              <w:rPr>
                <w:bCs/>
              </w:rPr>
              <w:t>444</w:t>
            </w:r>
          </w:p>
        </w:tc>
      </w:tr>
      <w:tr w:rsidR="00506C76" w:rsidRPr="00CF6B2C" w14:paraId="611A24FE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DBD585D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rPr>
                <w:b/>
              </w:rPr>
              <w:t>Сельская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3F3A1DB" w14:textId="77777777" w:rsidR="00506C76" w:rsidRPr="00CF6B2C" w:rsidRDefault="00506C76" w:rsidP="00CF6B2C">
            <w:pPr>
              <w:spacing w:line="220" w:lineRule="exact"/>
              <w:rPr>
                <w:spacing w:val="-4"/>
              </w:rPr>
            </w:pPr>
            <w:r w:rsidRPr="00CF6B2C">
              <w:rPr>
                <w:spacing w:val="-4"/>
              </w:rPr>
              <w:t>1 ребенок из числа детей и молодежи в возрасте от 5 до 17 лет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14:paraId="24952B22" w14:textId="77777777" w:rsidR="00506C76" w:rsidRPr="00CF6B2C" w:rsidRDefault="00506C76" w:rsidP="00CF6B2C">
            <w:pPr>
              <w:spacing w:line="220" w:lineRule="exact"/>
              <w:jc w:val="center"/>
              <w:rPr>
                <w:bCs/>
              </w:rPr>
            </w:pPr>
            <w:r w:rsidRPr="00CF6B2C">
              <w:rPr>
                <w:bCs/>
              </w:rPr>
              <w:t>771</w:t>
            </w: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9A48E03" w14:textId="77777777" w:rsidR="00506C76" w:rsidRPr="00CF6B2C" w:rsidRDefault="00506C76" w:rsidP="00CF6B2C">
            <w:pPr>
              <w:spacing w:line="220" w:lineRule="exact"/>
              <w:jc w:val="center"/>
              <w:rPr>
                <w:bCs/>
              </w:rPr>
            </w:pPr>
          </w:p>
          <w:p w14:paraId="08E8ABF9" w14:textId="77777777" w:rsidR="00506C76" w:rsidRPr="00CF6B2C" w:rsidRDefault="00506C76" w:rsidP="00CF6B2C">
            <w:pPr>
              <w:spacing w:line="220" w:lineRule="exact"/>
              <w:jc w:val="center"/>
              <w:rPr>
                <w:bCs/>
              </w:rPr>
            </w:pPr>
            <w:r w:rsidRPr="00CF6B2C">
              <w:rPr>
                <w:bCs/>
              </w:rPr>
              <w:t>444</w:t>
            </w:r>
          </w:p>
        </w:tc>
      </w:tr>
      <w:tr w:rsidR="00506C76" w:rsidRPr="00CF6B2C" w14:paraId="7305CD7B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30A08F1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</w:rPr>
              <w:t>ДРУГИЕ ВОПРОСЫ В ОБЛАСТИ ОБРАЗОВАНИЯ</w:t>
            </w:r>
          </w:p>
        </w:tc>
      </w:tr>
      <w:tr w:rsidR="00506C76" w:rsidRPr="00CF6B2C" w14:paraId="273CEA99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0A8CFE9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  <w:bCs/>
              </w:rPr>
              <w:t>Организации, обслуживающие и сопровождающие, деятельность муниципальных о</w:t>
            </w:r>
            <w:r w:rsidRPr="00CF6B2C">
              <w:rPr>
                <w:b/>
                <w:bCs/>
              </w:rPr>
              <w:t>б</w:t>
            </w:r>
            <w:r w:rsidRPr="00CF6B2C">
              <w:rPr>
                <w:b/>
                <w:bCs/>
              </w:rPr>
              <w:t>разовательных организаций</w:t>
            </w:r>
          </w:p>
        </w:tc>
      </w:tr>
      <w:tr w:rsidR="00506C76" w:rsidRPr="00CF6B2C" w14:paraId="041F2EE6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700B7F6" w14:textId="77777777" w:rsidR="00506C76" w:rsidRPr="00CF6B2C" w:rsidRDefault="00506C76" w:rsidP="00CF6B2C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B2C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 w:rsidRPr="00CF6B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содержания ставки специалиста                       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19E440B" w14:textId="77777777" w:rsidR="00506C76" w:rsidRPr="00CF6B2C" w:rsidRDefault="00506C76" w:rsidP="00CF6B2C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B2C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FA50E25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297479</w:t>
            </w: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A1C8B78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12AFB3A5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B56D8CA" w14:textId="77777777" w:rsidR="00506C76" w:rsidRPr="00CF6B2C" w:rsidRDefault="00506C76" w:rsidP="00CF6B2C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B2C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 w:rsidRPr="00CF6B2C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 ставки обслужив</w:t>
            </w:r>
            <w:r w:rsidRPr="00CF6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B2C">
              <w:rPr>
                <w:rFonts w:ascii="Times New Roman" w:hAnsi="Times New Roman" w:cs="Times New Roman"/>
                <w:sz w:val="24"/>
                <w:szCs w:val="24"/>
              </w:rPr>
              <w:t xml:space="preserve">ющего персонала       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DC78FCF" w14:textId="77777777" w:rsidR="00506C76" w:rsidRPr="00CF6B2C" w:rsidRDefault="00506C76" w:rsidP="00CF6B2C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B2C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BE4A42F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D7B6A74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195575</w:t>
            </w:r>
          </w:p>
        </w:tc>
      </w:tr>
      <w:tr w:rsidR="00506C76" w:rsidRPr="00CF6B2C" w14:paraId="7462F109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98B69B3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  <w:bCs/>
              </w:rPr>
              <w:t>Дополнительные нормативы  по  образовательным организациям</w:t>
            </w:r>
            <w:r w:rsidRPr="00CF6B2C">
              <w:t xml:space="preserve"> </w:t>
            </w:r>
            <w:r w:rsidRPr="00CF6B2C">
              <w:rPr>
                <w:b/>
                <w:bCs/>
              </w:rPr>
              <w:t>на обслужив</w:t>
            </w:r>
            <w:r w:rsidRPr="00CF6B2C">
              <w:rPr>
                <w:b/>
                <w:bCs/>
              </w:rPr>
              <w:t>а</w:t>
            </w:r>
            <w:r w:rsidRPr="00CF6B2C">
              <w:rPr>
                <w:b/>
                <w:bCs/>
              </w:rPr>
              <w:t xml:space="preserve">ние </w:t>
            </w:r>
            <w:r w:rsidRPr="00CF6B2C">
              <w:rPr>
                <w:b/>
                <w:bCs/>
              </w:rPr>
              <w:br/>
              <w:t xml:space="preserve">печей, котельных, электрических котлов, электрических котельных </w:t>
            </w:r>
          </w:p>
        </w:tc>
      </w:tr>
      <w:tr w:rsidR="00506C76" w:rsidRPr="00CF6B2C" w14:paraId="61F52841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2C5CD99" w14:textId="77777777" w:rsidR="00506C76" w:rsidRPr="00CF6B2C" w:rsidRDefault="00506C76" w:rsidP="00CF6B2C">
            <w:pPr>
              <w:pStyle w:val="aa"/>
              <w:tabs>
                <w:tab w:val="left" w:pos="708"/>
              </w:tabs>
              <w:spacing w:line="220" w:lineRule="exact"/>
            </w:pP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96D2CA4" w14:textId="77777777" w:rsidR="00506C76" w:rsidRPr="00CF6B2C" w:rsidRDefault="00506C76" w:rsidP="00CF6B2C">
            <w:pPr>
              <w:pStyle w:val="aa"/>
              <w:tabs>
                <w:tab w:val="left" w:pos="708"/>
              </w:tabs>
              <w:spacing w:line="220" w:lineRule="exact"/>
            </w:pPr>
            <w:r w:rsidRPr="00CF6B2C">
              <w:t>1 печь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C56630B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922AA8A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4461</w:t>
            </w:r>
          </w:p>
        </w:tc>
      </w:tr>
      <w:tr w:rsidR="00506C76" w:rsidRPr="00CF6B2C" w14:paraId="6C40B0A0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5162154" w14:textId="77777777" w:rsidR="00506C76" w:rsidRPr="00CF6B2C" w:rsidRDefault="00506C76" w:rsidP="00CF6B2C">
            <w:pPr>
              <w:spacing w:line="220" w:lineRule="exact"/>
            </w:pP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D095395" w14:textId="77777777" w:rsidR="00506C76" w:rsidRPr="00CF6B2C" w:rsidRDefault="00506C76" w:rsidP="00CF6B2C">
            <w:pPr>
              <w:spacing w:line="220" w:lineRule="exact"/>
            </w:pPr>
            <w:r w:rsidRPr="00CF6B2C">
              <w:t>1 электрокотел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9D83A38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73E4DF0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22306</w:t>
            </w:r>
          </w:p>
        </w:tc>
      </w:tr>
      <w:tr w:rsidR="00506C76" w:rsidRPr="00CF6B2C" w14:paraId="6557E3E7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8C4CC0F" w14:textId="77777777" w:rsidR="00506C76" w:rsidRPr="00CF6B2C" w:rsidRDefault="00506C76" w:rsidP="00CF6B2C">
            <w:pPr>
              <w:spacing w:line="220" w:lineRule="exact"/>
            </w:pP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0D51E84" w14:textId="77777777" w:rsidR="00506C76" w:rsidRPr="00CF6B2C" w:rsidRDefault="00506C76" w:rsidP="00CF6B2C">
            <w:pPr>
              <w:spacing w:line="220" w:lineRule="exact"/>
            </w:pPr>
            <w:r w:rsidRPr="00CF6B2C">
              <w:t>1 котельная, электро-котельная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B0050E0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62B4738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293782</w:t>
            </w:r>
          </w:p>
        </w:tc>
      </w:tr>
    </w:tbl>
    <w:p w14:paraId="77CF1215" w14:textId="77777777" w:rsidR="00506C76" w:rsidRDefault="00506C76" w:rsidP="00506C76"/>
    <w:p w14:paraId="5DF5AD35" w14:textId="77777777" w:rsidR="00CF6B2C" w:rsidRDefault="00CF6B2C" w:rsidP="00CF6B2C">
      <w:pPr>
        <w:tabs>
          <w:tab w:val="left" w:pos="2268"/>
        </w:tabs>
        <w:spacing w:line="240" w:lineRule="exact"/>
        <w:rPr>
          <w:b/>
          <w:sz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506C76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</w:t>
      </w:r>
      <w:r w:rsidR="00506C76">
        <w:rPr>
          <w:b/>
          <w:sz w:val="28"/>
          <w:szCs w:val="28"/>
        </w:rPr>
        <w:t>Муниципальные</w:t>
      </w:r>
      <w:r w:rsidR="00506C76">
        <w:rPr>
          <w:sz w:val="28"/>
          <w:szCs w:val="28"/>
        </w:rPr>
        <w:t xml:space="preserve"> </w:t>
      </w:r>
      <w:r w:rsidR="00506C76">
        <w:rPr>
          <w:b/>
          <w:sz w:val="28"/>
          <w:szCs w:val="28"/>
        </w:rPr>
        <w:t>нормативы ф</w:t>
      </w:r>
      <w:r w:rsidR="00506C76">
        <w:rPr>
          <w:b/>
          <w:sz w:val="28"/>
        </w:rPr>
        <w:t>инансирования</w:t>
      </w:r>
      <w:r>
        <w:rPr>
          <w:b/>
          <w:sz w:val="28"/>
        </w:rPr>
        <w:t xml:space="preserve"> </w:t>
      </w:r>
      <w:r w:rsidR="00506C76">
        <w:rPr>
          <w:b/>
          <w:sz w:val="28"/>
        </w:rPr>
        <w:t>расходов на материальное обеспечение</w:t>
      </w:r>
    </w:p>
    <w:p w14:paraId="3502B494" w14:textId="77777777" w:rsidR="00506C76" w:rsidRDefault="00506C76" w:rsidP="00CF6B2C">
      <w:pPr>
        <w:tabs>
          <w:tab w:val="left" w:pos="2268"/>
        </w:tabs>
        <w:spacing w:line="240" w:lineRule="exact"/>
        <w:rPr>
          <w:b/>
          <w:sz w:val="28"/>
        </w:rPr>
      </w:pPr>
      <w:r>
        <w:rPr>
          <w:b/>
          <w:sz w:val="28"/>
        </w:rPr>
        <w:t xml:space="preserve"> </w:t>
      </w:r>
    </w:p>
    <w:p w14:paraId="43D661F0" w14:textId="77777777" w:rsidR="00506C76" w:rsidRPr="00CF6B2C" w:rsidRDefault="00506C76" w:rsidP="00506C76">
      <w:pPr>
        <w:spacing w:line="240" w:lineRule="exact"/>
        <w:jc w:val="right"/>
        <w:rPr>
          <w:sz w:val="28"/>
          <w:szCs w:val="28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CF6B2C">
        <w:rPr>
          <w:sz w:val="28"/>
          <w:szCs w:val="28"/>
        </w:rPr>
        <w:t xml:space="preserve">     (руб</w:t>
      </w:r>
      <w:r w:rsidR="00CF6B2C" w:rsidRPr="00CF6B2C">
        <w:rPr>
          <w:sz w:val="28"/>
          <w:szCs w:val="28"/>
        </w:rPr>
        <w:t>.</w:t>
      </w:r>
      <w:r w:rsidRPr="00CF6B2C">
        <w:rPr>
          <w:sz w:val="28"/>
          <w:szCs w:val="28"/>
        </w:rPr>
        <w:t xml:space="preserve"> в год)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8"/>
        <w:gridCol w:w="3239"/>
        <w:gridCol w:w="1620"/>
        <w:gridCol w:w="1025"/>
        <w:gridCol w:w="1134"/>
      </w:tblGrid>
      <w:tr w:rsidR="00506C76" w:rsidRPr="00CF6B2C" w14:paraId="69496632" w14:textId="77777777" w:rsidTr="00CF6B2C">
        <w:trPr>
          <w:trHeight w:val="278"/>
          <w:tblHeader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1BAB" w14:textId="77777777" w:rsidR="00506C76" w:rsidRPr="00CF6B2C" w:rsidRDefault="00506C76" w:rsidP="00CF6B2C">
            <w:pPr>
              <w:pStyle w:val="a8"/>
              <w:spacing w:line="220" w:lineRule="exact"/>
              <w:jc w:val="center"/>
            </w:pPr>
            <w:r w:rsidRPr="00CF6B2C">
              <w:t xml:space="preserve">Наименование </w:t>
            </w:r>
            <w:r w:rsidRPr="00CF6B2C">
              <w:br/>
              <w:t>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1CAE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0378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Материал</w:t>
            </w:r>
            <w:r w:rsidRPr="00CF6B2C">
              <w:t>ь</w:t>
            </w:r>
            <w:r w:rsidRPr="00CF6B2C">
              <w:t>ные</w:t>
            </w:r>
            <w:r w:rsidRPr="00CF6B2C">
              <w:br/>
              <w:t>затраты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EA4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0B9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27CAE2B7" w14:textId="77777777" w:rsidTr="00CF6B2C">
        <w:trPr>
          <w:cantSplit/>
          <w:trHeight w:val="278"/>
          <w:tblHeader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6D2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0D63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8CC4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A82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5815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5</w:t>
            </w:r>
          </w:p>
        </w:tc>
      </w:tr>
      <w:tr w:rsidR="00506C76" w:rsidRPr="00CF6B2C" w14:paraId="153BDE62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4C17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  <w:bCs/>
              </w:rPr>
              <w:t>Дошкольное образование</w:t>
            </w:r>
          </w:p>
        </w:tc>
      </w:tr>
      <w:tr w:rsidR="00506C76" w:rsidRPr="00CF6B2C" w14:paraId="05909675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08C7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  <w:spacing w:val="-4"/>
              </w:rPr>
              <w:t>Образовательные организации, реализующие основную общеобразовательную пр</w:t>
            </w:r>
            <w:r w:rsidRPr="00CF6B2C">
              <w:rPr>
                <w:b/>
                <w:spacing w:val="-4"/>
              </w:rPr>
              <w:t>о</w:t>
            </w:r>
            <w:r w:rsidRPr="00CF6B2C">
              <w:rPr>
                <w:b/>
                <w:spacing w:val="-4"/>
              </w:rPr>
              <w:t>грамму</w:t>
            </w:r>
            <w:r w:rsidRPr="00CF6B2C">
              <w:rPr>
                <w:b/>
              </w:rPr>
              <w:t xml:space="preserve"> дошкольного образования</w:t>
            </w:r>
          </w:p>
        </w:tc>
      </w:tr>
      <w:tr w:rsidR="00506C76" w:rsidRPr="00CF6B2C" w14:paraId="12C3AE1E" w14:textId="77777777" w:rsidTr="00CF6B2C">
        <w:trPr>
          <w:cantSplit/>
          <w:trHeight w:val="27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CA04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AC82D" w14:textId="77777777" w:rsidR="00506C76" w:rsidRPr="00CF6B2C" w:rsidRDefault="00506C76" w:rsidP="00CF6B2C">
            <w:pPr>
              <w:spacing w:line="220" w:lineRule="exact"/>
            </w:pPr>
            <w:r w:rsidRPr="00CF6B2C">
              <w:t xml:space="preserve">1 обучающийся 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E668C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100F8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F0A87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607B71FC" w14:textId="77777777" w:rsidTr="00CF6B2C">
        <w:trPr>
          <w:cantSplit/>
          <w:trHeight w:val="27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7CE7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991E" w14:textId="77777777" w:rsidR="00506C76" w:rsidRPr="00CF6B2C" w:rsidRDefault="00506C76" w:rsidP="00CF6B2C">
            <w:pPr>
              <w:spacing w:line="220" w:lineRule="exact"/>
            </w:pPr>
            <w:r w:rsidRPr="00CF6B2C"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64A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1D09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855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170EEC02" w14:textId="77777777" w:rsidTr="00CF6B2C">
        <w:trPr>
          <w:cantSplit/>
          <w:trHeight w:val="27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B7B8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29E" w14:textId="77777777" w:rsidR="00506C76" w:rsidRPr="00CF6B2C" w:rsidRDefault="00506C76" w:rsidP="00CF6B2C">
            <w:pPr>
              <w:spacing w:line="220" w:lineRule="exact"/>
            </w:pPr>
            <w:r w:rsidRPr="00CF6B2C"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0C25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194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BA1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E34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2E87A722" w14:textId="77777777" w:rsidTr="00CF6B2C">
        <w:trPr>
          <w:cantSplit/>
          <w:trHeight w:val="27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0B768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8F0D8" w14:textId="77777777" w:rsidR="00506C76" w:rsidRPr="00CF6B2C" w:rsidRDefault="00506C76" w:rsidP="00CF6B2C">
            <w:pPr>
              <w:spacing w:line="220" w:lineRule="exact"/>
            </w:pPr>
            <w:r w:rsidRPr="00CF6B2C">
              <w:t xml:space="preserve">1 обучающийся 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C3CB3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17BA4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10988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3BDAD460" w14:textId="77777777" w:rsidTr="00CF6B2C">
        <w:trPr>
          <w:cantSplit/>
          <w:trHeight w:val="27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39F97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2E55" w14:textId="77777777" w:rsidR="00506C76" w:rsidRPr="00CF6B2C" w:rsidRDefault="00506C76" w:rsidP="00CF6B2C">
            <w:pPr>
              <w:spacing w:line="220" w:lineRule="exact"/>
            </w:pPr>
            <w:r w:rsidRPr="00CF6B2C"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1D9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C0C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682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4708CE66" w14:textId="77777777" w:rsidTr="00CF6B2C">
        <w:trPr>
          <w:cantSplit/>
          <w:trHeight w:val="479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2371F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8EB5" w14:textId="77777777" w:rsidR="00506C76" w:rsidRPr="00CF6B2C" w:rsidRDefault="00506C76" w:rsidP="00CF6B2C">
            <w:pPr>
              <w:spacing w:line="220" w:lineRule="exact"/>
            </w:pPr>
            <w:r w:rsidRPr="00CF6B2C"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858D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214,50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D39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5DF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7D6EE15B" w14:textId="77777777" w:rsidTr="00CF6B2C">
        <w:trPr>
          <w:cantSplit/>
          <w:trHeight w:val="27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659" w14:textId="77777777" w:rsidR="00506C76" w:rsidRPr="00CF6B2C" w:rsidRDefault="00506C76" w:rsidP="00CF6B2C">
            <w:pPr>
              <w:pStyle w:val="a8"/>
              <w:spacing w:line="220" w:lineRule="exact"/>
            </w:pPr>
            <w:r w:rsidRPr="00CF6B2C">
              <w:t>Воспитание и об</w:t>
            </w:r>
            <w:r w:rsidRPr="00CF6B2C">
              <w:t>у</w:t>
            </w:r>
            <w:r w:rsidRPr="00CF6B2C">
              <w:t>чение детей д</w:t>
            </w:r>
            <w:r w:rsidRPr="00CF6B2C">
              <w:t>о</w:t>
            </w:r>
            <w:r w:rsidRPr="00CF6B2C">
              <w:t>школьного возраста на д</w:t>
            </w:r>
            <w:r w:rsidRPr="00CF6B2C">
              <w:t>о</w:t>
            </w:r>
            <w:r w:rsidRPr="00CF6B2C">
              <w:t>му</w:t>
            </w:r>
          </w:p>
          <w:p w14:paraId="19117F43" w14:textId="77777777" w:rsidR="00506C76" w:rsidRPr="00CF6B2C" w:rsidRDefault="00506C76" w:rsidP="00CF6B2C">
            <w:pPr>
              <w:pStyle w:val="a8"/>
              <w:spacing w:line="220" w:lineRule="exact"/>
              <w:rPr>
                <w:bCs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F964" w14:textId="77777777" w:rsidR="00506C76" w:rsidRPr="00CF6B2C" w:rsidRDefault="00506C76" w:rsidP="00CF6B2C">
            <w:pPr>
              <w:spacing w:line="220" w:lineRule="exact"/>
            </w:pPr>
            <w:r w:rsidRPr="00CF6B2C">
              <w:t xml:space="preserve">1  обучающийся:        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92E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A1C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A30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551207D9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84BE2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13DF44" w14:textId="77777777" w:rsidR="00506C76" w:rsidRPr="00CF6B2C" w:rsidRDefault="00506C76" w:rsidP="00CF6B2C">
            <w:pPr>
              <w:spacing w:line="220" w:lineRule="exact"/>
            </w:pPr>
            <w:r w:rsidRPr="00CF6B2C"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8F617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5A7A5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D563C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56F078BE" w14:textId="77777777" w:rsidTr="00CF6B2C">
        <w:trPr>
          <w:cantSplit/>
          <w:trHeight w:val="27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F7AF" w14:textId="77777777" w:rsidR="00506C76" w:rsidRPr="00CF6B2C" w:rsidRDefault="00506C76" w:rsidP="00CF6B2C">
            <w:pPr>
              <w:spacing w:line="220" w:lineRule="exact"/>
              <w:rPr>
                <w:bCs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C4FA" w14:textId="77777777" w:rsidR="00506C76" w:rsidRPr="00CF6B2C" w:rsidRDefault="00506C76" w:rsidP="00CF6B2C">
            <w:pPr>
              <w:spacing w:line="220" w:lineRule="exact"/>
            </w:pPr>
            <w:r w:rsidRPr="00CF6B2C"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5A7A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97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1E0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A1E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40A67056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4F700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9D01" w14:textId="77777777" w:rsidR="00506C76" w:rsidRPr="00CF6B2C" w:rsidRDefault="00506C76" w:rsidP="00CF6B2C">
            <w:pPr>
              <w:spacing w:line="220" w:lineRule="exact"/>
            </w:pPr>
            <w:r w:rsidRPr="00CF6B2C"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581FAF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107,50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43AD8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221C6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494B0B45" w14:textId="77777777" w:rsidTr="00CF6B2C">
        <w:trPr>
          <w:cantSplit/>
          <w:trHeight w:val="27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710D" w14:textId="77777777" w:rsidR="00506C76" w:rsidRPr="00CF6B2C" w:rsidRDefault="00506C76" w:rsidP="00CF6B2C">
            <w:pPr>
              <w:pStyle w:val="a8"/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E971" w14:textId="77777777" w:rsidR="00506C76" w:rsidRPr="00CF6B2C" w:rsidRDefault="00506C76" w:rsidP="00CF6B2C">
            <w:pPr>
              <w:spacing w:line="220" w:lineRule="exact"/>
            </w:pPr>
            <w:r w:rsidRPr="00CF6B2C"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9F92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107,50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FE8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624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0A9316CB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27E3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  <w:bCs/>
              </w:rPr>
              <w:t>ОБЩЕЕ ОБРАЗОВАНИЕ</w:t>
            </w:r>
          </w:p>
        </w:tc>
      </w:tr>
      <w:tr w:rsidR="00506C76" w:rsidRPr="00CF6B2C" w14:paraId="31D9E570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2FBB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rPr>
                <w:b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506C76" w:rsidRPr="00CF6B2C" w14:paraId="34F4B7CC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BEA0" w14:textId="77777777" w:rsidR="00506C76" w:rsidRPr="00CF6B2C" w:rsidRDefault="00506C76" w:rsidP="00CF6B2C">
            <w:pPr>
              <w:spacing w:line="220" w:lineRule="exact"/>
            </w:pPr>
            <w:r w:rsidRPr="00CF6B2C">
              <w:t>Общеобразовательные организации:</w:t>
            </w:r>
          </w:p>
        </w:tc>
      </w:tr>
      <w:tr w:rsidR="00506C76" w:rsidRPr="00CF6B2C" w14:paraId="1D31BB16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E560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6CAB" w14:textId="77777777" w:rsidR="00506C76" w:rsidRPr="00CF6B2C" w:rsidRDefault="00506C76" w:rsidP="00CF6B2C">
            <w:pPr>
              <w:spacing w:line="220" w:lineRule="exact"/>
            </w:pPr>
            <w:r w:rsidRPr="00CF6B2C">
              <w:t>1 обучающийся</w:t>
            </w:r>
            <w:r w:rsidRPr="00CF6B2C"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98F8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216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557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45BA3B34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027A" w14:textId="77777777" w:rsidR="00506C76" w:rsidRPr="00CF6B2C" w:rsidRDefault="00506C76" w:rsidP="00CF6B2C">
            <w:pPr>
              <w:pStyle w:val="a8"/>
              <w:spacing w:line="220" w:lineRule="exact"/>
              <w:rPr>
                <w:b/>
              </w:rPr>
            </w:pPr>
            <w:r w:rsidRPr="00CF6B2C"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C0BB" w14:textId="77777777" w:rsidR="00506C76" w:rsidRPr="00CF6B2C" w:rsidRDefault="00506C76" w:rsidP="00CF6B2C">
            <w:pPr>
              <w:spacing w:line="220" w:lineRule="exact"/>
            </w:pPr>
            <w:r w:rsidRPr="00CF6B2C">
              <w:t>1 обучающийся</w:t>
            </w:r>
          </w:p>
          <w:p w14:paraId="6808D1E6" w14:textId="77777777" w:rsidR="00506C76" w:rsidRPr="00CF6B2C" w:rsidRDefault="00506C76" w:rsidP="00CF6B2C">
            <w:pPr>
              <w:spacing w:line="220" w:lineRule="exact"/>
              <w:rPr>
                <w:lang w:val="en-US"/>
              </w:rPr>
            </w:pPr>
            <w:r w:rsidRPr="00CF6B2C">
              <w:t>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4A15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2686,50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631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21F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10955E29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1FB9" w14:textId="77777777" w:rsidR="00506C76" w:rsidRPr="00CF6B2C" w:rsidRDefault="00506C76" w:rsidP="00CF6B2C">
            <w:pPr>
              <w:pStyle w:val="a8"/>
              <w:spacing w:line="220" w:lineRule="exact"/>
            </w:pPr>
            <w:r w:rsidRPr="00CF6B2C">
              <w:rPr>
                <w:bCs/>
              </w:rPr>
              <w:t>Воспитание и об</w:t>
            </w:r>
            <w:r w:rsidRPr="00CF6B2C">
              <w:rPr>
                <w:bCs/>
              </w:rPr>
              <w:t>у</w:t>
            </w:r>
            <w:r w:rsidRPr="00CF6B2C">
              <w:rPr>
                <w:bCs/>
              </w:rPr>
              <w:t>чение детей школ</w:t>
            </w:r>
            <w:r w:rsidRPr="00CF6B2C">
              <w:rPr>
                <w:bCs/>
              </w:rPr>
              <w:t>ь</w:t>
            </w:r>
            <w:r w:rsidRPr="00CF6B2C">
              <w:rPr>
                <w:bCs/>
              </w:rPr>
              <w:t>ного возраста на дому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9EA" w14:textId="77777777" w:rsidR="00506C76" w:rsidRPr="00CF6B2C" w:rsidRDefault="00506C76" w:rsidP="00CF6B2C">
            <w:pPr>
              <w:spacing w:line="22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834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6B2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268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347570E2" w14:textId="77777777" w:rsidTr="00CF6B2C">
        <w:trPr>
          <w:cantSplit/>
          <w:trHeight w:val="54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FE38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t>городская, 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9472" w14:textId="77777777" w:rsidR="00506C76" w:rsidRPr="00CF6B2C" w:rsidRDefault="00506C76" w:rsidP="00CF6B2C">
            <w:pPr>
              <w:spacing w:line="220" w:lineRule="exact"/>
            </w:pPr>
            <w:r w:rsidRPr="00CF6B2C">
              <w:t>1 обучающийся</w:t>
            </w:r>
            <w:r w:rsidRPr="00CF6B2C"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94AE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77,50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0D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4AB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5D7AA2C2" w14:textId="77777777" w:rsidTr="00CF6B2C">
        <w:trPr>
          <w:cantSplit/>
          <w:trHeight w:val="32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300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rPr>
                <w:b/>
                <w:bCs/>
              </w:rPr>
              <w:t>Общеобразовательные организации, имеющие интернаты</w:t>
            </w:r>
          </w:p>
        </w:tc>
      </w:tr>
      <w:tr w:rsidR="00506C76" w:rsidRPr="00CF6B2C" w14:paraId="299FE825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C950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DEC" w14:textId="77777777" w:rsidR="00506C76" w:rsidRPr="00CF6B2C" w:rsidRDefault="00506C76" w:rsidP="00CF6B2C">
            <w:pPr>
              <w:spacing w:line="220" w:lineRule="exact"/>
              <w:jc w:val="both"/>
            </w:pPr>
            <w:r w:rsidRPr="00CF6B2C">
              <w:t>1 обучающийся</w:t>
            </w:r>
            <w:r w:rsidRPr="00CF6B2C">
              <w:rPr>
                <w:bCs/>
                <w:spacing w:val="-6"/>
              </w:rPr>
              <w:t>, прожива</w:t>
            </w:r>
            <w:r w:rsidRPr="00CF6B2C">
              <w:rPr>
                <w:bCs/>
                <w:spacing w:val="-6"/>
              </w:rPr>
              <w:t>ю</w:t>
            </w:r>
            <w:r w:rsidRPr="00CF6B2C">
              <w:rPr>
                <w:bCs/>
                <w:spacing w:val="-6"/>
              </w:rPr>
              <w:t>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9B19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69,50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EB5F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475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6ED4C4A3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8C89" w14:textId="77777777" w:rsidR="00506C76" w:rsidRPr="00CF6B2C" w:rsidRDefault="00506C76" w:rsidP="00CF6B2C">
            <w:pPr>
              <w:pStyle w:val="a8"/>
              <w:spacing w:line="220" w:lineRule="exact"/>
              <w:rPr>
                <w:b/>
              </w:rPr>
            </w:pPr>
            <w:r w:rsidRPr="00CF6B2C"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4D57" w14:textId="77777777" w:rsidR="00506C76" w:rsidRPr="00CF6B2C" w:rsidRDefault="00506C76" w:rsidP="00CF6B2C">
            <w:pPr>
              <w:spacing w:line="220" w:lineRule="exact"/>
              <w:jc w:val="both"/>
            </w:pPr>
            <w:r w:rsidRPr="00CF6B2C">
              <w:t>1 обучающийся</w:t>
            </w:r>
            <w:r w:rsidRPr="00CF6B2C">
              <w:rPr>
                <w:bCs/>
                <w:spacing w:val="-6"/>
              </w:rPr>
              <w:t>, прожива</w:t>
            </w:r>
            <w:r w:rsidRPr="00CF6B2C">
              <w:rPr>
                <w:bCs/>
                <w:spacing w:val="-6"/>
              </w:rPr>
              <w:t>ю</w:t>
            </w:r>
            <w:r w:rsidRPr="00CF6B2C">
              <w:rPr>
                <w:bCs/>
                <w:spacing w:val="-6"/>
              </w:rPr>
              <w:t>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0042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78,00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558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3FD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5A4C6723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986C" w14:textId="77777777" w:rsidR="00506C76" w:rsidRPr="00CF6B2C" w:rsidRDefault="00506C76" w:rsidP="00CF6B2C">
            <w:pPr>
              <w:spacing w:line="220" w:lineRule="exact"/>
              <w:rPr>
                <w:b/>
              </w:rPr>
            </w:pPr>
            <w:r w:rsidRPr="00CF6B2C">
              <w:rPr>
                <w:b/>
              </w:rPr>
              <w:t>Образовательные организации, реализующие основные общеобразовательные программы по очно-заочной и заочной формам обучения</w:t>
            </w:r>
          </w:p>
        </w:tc>
      </w:tr>
      <w:tr w:rsidR="00506C76" w:rsidRPr="00CF6B2C" w14:paraId="6A976478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5F4" w14:textId="77777777" w:rsidR="00506C76" w:rsidRPr="00CF6B2C" w:rsidRDefault="00506C76" w:rsidP="00CF6B2C">
            <w:pPr>
              <w:pStyle w:val="a8"/>
              <w:spacing w:line="220" w:lineRule="exac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AC1F" w14:textId="77777777" w:rsidR="00506C76" w:rsidRPr="00CF6B2C" w:rsidRDefault="00506C76" w:rsidP="00CF6B2C">
            <w:pPr>
              <w:spacing w:line="220" w:lineRule="exact"/>
              <w:jc w:val="both"/>
            </w:pPr>
            <w:r w:rsidRPr="00CF6B2C"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E9DE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47,00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C3DD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370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1EEA6799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6460E" w14:textId="77777777" w:rsidR="00506C76" w:rsidRPr="00CF6B2C" w:rsidRDefault="00506C76" w:rsidP="00CF6B2C">
            <w:pPr>
              <w:spacing w:line="220" w:lineRule="exact"/>
              <w:rPr>
                <w:bCs/>
              </w:rPr>
            </w:pPr>
            <w:r w:rsidRPr="00CF6B2C">
              <w:rPr>
                <w:b/>
              </w:rPr>
              <w:t>ДОПОЛНИТЕЛЬНОЕ ОБРАЗОВАНИЕ ДЕТЕЙ</w:t>
            </w:r>
          </w:p>
        </w:tc>
      </w:tr>
      <w:tr w:rsidR="00506C76" w:rsidRPr="00CF6B2C" w14:paraId="6DB77039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50A43" w14:textId="77777777" w:rsidR="00506C76" w:rsidRPr="00CF6B2C" w:rsidRDefault="00506C76" w:rsidP="00CF6B2C">
            <w:pPr>
              <w:spacing w:line="220" w:lineRule="exact"/>
              <w:jc w:val="both"/>
              <w:rPr>
                <w:bCs/>
              </w:rPr>
            </w:pPr>
            <w:r w:rsidRPr="00CF6B2C">
              <w:rPr>
                <w:b/>
              </w:rPr>
              <w:t>Организация дополнительного образования детей (за исключением ДЮСШ)</w:t>
            </w:r>
          </w:p>
        </w:tc>
      </w:tr>
      <w:tr w:rsidR="00506C76" w:rsidRPr="00CF6B2C" w14:paraId="058B6CDB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92A47" w14:textId="77777777" w:rsidR="00506C76" w:rsidRPr="00CF6B2C" w:rsidRDefault="00506C76" w:rsidP="00CF6B2C">
            <w:pPr>
              <w:spacing w:line="220" w:lineRule="exact"/>
              <w:rPr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AB1A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spacing w:val="-4"/>
              </w:rPr>
              <w:t>1 ребенок из числа детей и молодежи в возрасте от 5 до 17 лет</w:t>
            </w:r>
            <w:r w:rsidRPr="00CF6B2C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DEF5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708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235" w14:textId="77777777" w:rsidR="00506C76" w:rsidRPr="00CF6B2C" w:rsidRDefault="00506C76" w:rsidP="00CF6B2C">
            <w:pPr>
              <w:spacing w:line="220" w:lineRule="exact"/>
              <w:jc w:val="both"/>
              <w:rPr>
                <w:bCs/>
              </w:rPr>
            </w:pPr>
          </w:p>
        </w:tc>
      </w:tr>
      <w:tr w:rsidR="00506C76" w:rsidRPr="00CF6B2C" w14:paraId="186CB4BF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B99E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  <w:bCs/>
              </w:rPr>
              <w:t>ДРУГИЕ ВОПРОСЫ В ОБЛАСТИ ОБРАЗОВАНИЯ</w:t>
            </w:r>
          </w:p>
        </w:tc>
      </w:tr>
      <w:tr w:rsidR="00506C76" w:rsidRPr="00CF6B2C" w14:paraId="592F04B3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CEC4" w14:textId="77777777" w:rsidR="00506C76" w:rsidRPr="00CF6B2C" w:rsidRDefault="00506C76" w:rsidP="00CF6B2C">
            <w:pPr>
              <w:spacing w:line="220" w:lineRule="exact"/>
            </w:pPr>
            <w:r w:rsidRPr="00CF6B2C">
              <w:rPr>
                <w:b/>
                <w:bCs/>
              </w:rPr>
              <w:t>Организации, обслуживающие и сопровождающие, деятельность   муниципальных образовательных организаций</w:t>
            </w:r>
          </w:p>
        </w:tc>
      </w:tr>
      <w:tr w:rsidR="00506C76" w:rsidRPr="00CF6B2C" w14:paraId="5C7DEAF3" w14:textId="77777777" w:rsidTr="00CF6B2C">
        <w:trPr>
          <w:cantSplit/>
          <w:trHeight w:val="5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3C83" w14:textId="77777777" w:rsidR="00506C76" w:rsidRPr="00CF6B2C" w:rsidRDefault="00506C76" w:rsidP="00CF6B2C">
            <w:pPr>
              <w:spacing w:line="220" w:lineRule="exac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669A" w14:textId="77777777" w:rsidR="00506C76" w:rsidRPr="00CF6B2C" w:rsidRDefault="00506C76" w:rsidP="00CF6B2C">
            <w:pPr>
              <w:spacing w:line="220" w:lineRule="exact"/>
            </w:pPr>
            <w:r w:rsidRPr="00CF6B2C">
              <w:t>1 расчетная ставка специ</w:t>
            </w:r>
            <w:r w:rsidRPr="00CF6B2C">
              <w:t>а</w:t>
            </w:r>
            <w:r w:rsidRPr="00CF6B2C">
              <w:t>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E2E8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7778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AA1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F23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  <w:tr w:rsidR="00506C76" w:rsidRPr="00CF6B2C" w14:paraId="338233B9" w14:textId="77777777" w:rsidTr="00CF6B2C">
        <w:trPr>
          <w:cantSplit/>
          <w:trHeight w:val="5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4211" w14:textId="77777777" w:rsidR="00506C76" w:rsidRPr="00CF6B2C" w:rsidRDefault="00506C76" w:rsidP="00CF6B2C">
            <w:pPr>
              <w:spacing w:line="220" w:lineRule="exact"/>
            </w:pPr>
            <w:r w:rsidRPr="00CF6B2C">
              <w:lastRenderedPageBreak/>
              <w:t>«Облачные техн</w:t>
            </w:r>
            <w:r w:rsidRPr="00CF6B2C">
              <w:t>о</w:t>
            </w:r>
            <w:r w:rsidRPr="00CF6B2C">
              <w:t>логии»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858D" w14:textId="77777777" w:rsidR="00506C76" w:rsidRPr="00CF6B2C" w:rsidRDefault="00506C76" w:rsidP="00CF6B2C">
            <w:pPr>
              <w:spacing w:line="220" w:lineRule="exact"/>
            </w:pPr>
            <w:r w:rsidRPr="00CF6B2C">
              <w:t>1 лицензия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6A55" w14:textId="77777777" w:rsidR="00506C76" w:rsidRPr="00CF6B2C" w:rsidRDefault="00506C76" w:rsidP="00CF6B2C">
            <w:pPr>
              <w:spacing w:line="220" w:lineRule="exact"/>
              <w:jc w:val="center"/>
            </w:pPr>
            <w:r w:rsidRPr="00CF6B2C">
              <w:t>19608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1F50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123" w14:textId="77777777" w:rsidR="00506C76" w:rsidRPr="00CF6B2C" w:rsidRDefault="00506C76" w:rsidP="00CF6B2C">
            <w:pPr>
              <w:spacing w:line="220" w:lineRule="exact"/>
              <w:jc w:val="center"/>
            </w:pPr>
          </w:p>
        </w:tc>
      </w:tr>
    </w:tbl>
    <w:p w14:paraId="2507090A" w14:textId="77777777" w:rsidR="00506C76" w:rsidRDefault="00506C76" w:rsidP="00506C76">
      <w:pPr>
        <w:rPr>
          <w:sz w:val="2"/>
          <w:szCs w:val="2"/>
        </w:rPr>
      </w:pPr>
    </w:p>
    <w:p w14:paraId="19F28D64" w14:textId="77777777" w:rsidR="00E57CA3" w:rsidRDefault="006965EC" w:rsidP="006965E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0926F71E" w14:textId="77777777" w:rsidR="00A67FC2" w:rsidRDefault="00A67FC2" w:rsidP="006965EC">
      <w:pPr>
        <w:jc w:val="center"/>
        <w:outlineLvl w:val="0"/>
        <w:rPr>
          <w:sz w:val="28"/>
          <w:szCs w:val="28"/>
        </w:rPr>
      </w:pPr>
    </w:p>
    <w:p w14:paraId="36E2FFCF" w14:textId="77777777" w:rsidR="00CF6B2C" w:rsidRDefault="00CF6B2C" w:rsidP="006965EC">
      <w:pPr>
        <w:jc w:val="center"/>
        <w:outlineLvl w:val="0"/>
        <w:rPr>
          <w:sz w:val="28"/>
          <w:szCs w:val="28"/>
        </w:rPr>
      </w:pPr>
    </w:p>
    <w:p w14:paraId="3D7C6DBC" w14:textId="77777777" w:rsidR="008C425E" w:rsidRPr="001D4D3D" w:rsidRDefault="00CF6B2C" w:rsidP="006965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65EC">
        <w:rPr>
          <w:sz w:val="28"/>
          <w:szCs w:val="28"/>
        </w:rPr>
        <w:lastRenderedPageBreak/>
        <w:t xml:space="preserve">                                                              </w:t>
      </w:r>
      <w:r w:rsidR="008C425E" w:rsidRPr="001D4D3D">
        <w:rPr>
          <w:sz w:val="28"/>
          <w:szCs w:val="28"/>
        </w:rPr>
        <w:t xml:space="preserve">Приложение № </w:t>
      </w:r>
      <w:r w:rsidR="00C715E6" w:rsidRPr="001D4D3D">
        <w:rPr>
          <w:sz w:val="28"/>
          <w:szCs w:val="28"/>
        </w:rPr>
        <w:t>11</w:t>
      </w:r>
    </w:p>
    <w:p w14:paraId="698A8E5A" w14:textId="77777777" w:rsidR="00E57CA3" w:rsidRPr="001D4D3D" w:rsidRDefault="00E57CA3" w:rsidP="006965EC">
      <w:pPr>
        <w:spacing w:before="120" w:line="240" w:lineRule="exact"/>
        <w:ind w:left="5041"/>
        <w:outlineLvl w:val="0"/>
        <w:rPr>
          <w:sz w:val="28"/>
          <w:szCs w:val="28"/>
        </w:rPr>
      </w:pPr>
      <w:r w:rsidRPr="001D4D3D">
        <w:rPr>
          <w:sz w:val="28"/>
          <w:szCs w:val="28"/>
        </w:rPr>
        <w:t>к решению Думы муниц</w:t>
      </w:r>
      <w:r w:rsidRPr="001D4D3D">
        <w:rPr>
          <w:sz w:val="28"/>
          <w:szCs w:val="28"/>
        </w:rPr>
        <w:t>и</w:t>
      </w:r>
      <w:r w:rsidRPr="001D4D3D">
        <w:rPr>
          <w:sz w:val="28"/>
          <w:szCs w:val="28"/>
        </w:rPr>
        <w:t>пальн</w:t>
      </w:r>
      <w:r w:rsidR="001D4D3D">
        <w:rPr>
          <w:sz w:val="28"/>
          <w:szCs w:val="28"/>
        </w:rPr>
        <w:t>о</w:t>
      </w:r>
      <w:r w:rsidRPr="001D4D3D">
        <w:rPr>
          <w:sz w:val="28"/>
          <w:szCs w:val="28"/>
        </w:rPr>
        <w:t>го</w:t>
      </w:r>
    </w:p>
    <w:p w14:paraId="0383F05C" w14:textId="77777777" w:rsidR="00E57CA3" w:rsidRPr="00CF6B2C" w:rsidRDefault="00E57CA3">
      <w:pPr>
        <w:spacing w:line="240" w:lineRule="exact"/>
        <w:ind w:left="5040"/>
        <w:rPr>
          <w:sz w:val="28"/>
          <w:szCs w:val="28"/>
        </w:rPr>
      </w:pPr>
      <w:r w:rsidRPr="00CF6B2C">
        <w:rPr>
          <w:sz w:val="28"/>
          <w:szCs w:val="28"/>
        </w:rPr>
        <w:t>района от</w:t>
      </w:r>
      <w:r w:rsidR="00886266" w:rsidRPr="00CF6B2C">
        <w:rPr>
          <w:sz w:val="28"/>
          <w:szCs w:val="28"/>
        </w:rPr>
        <w:t xml:space="preserve">  </w:t>
      </w:r>
      <w:r w:rsidR="00CF6B2C" w:rsidRPr="00CF6B2C">
        <w:rPr>
          <w:sz w:val="28"/>
          <w:szCs w:val="28"/>
        </w:rPr>
        <w:t>24</w:t>
      </w:r>
      <w:r w:rsidR="002F014C" w:rsidRPr="00CF6B2C">
        <w:rPr>
          <w:sz w:val="28"/>
          <w:szCs w:val="28"/>
        </w:rPr>
        <w:t>.12.20</w:t>
      </w:r>
      <w:r w:rsidR="00355CEC" w:rsidRPr="00CF6B2C">
        <w:rPr>
          <w:sz w:val="28"/>
          <w:szCs w:val="28"/>
        </w:rPr>
        <w:t>20</w:t>
      </w:r>
      <w:r w:rsidRPr="00CF6B2C">
        <w:rPr>
          <w:sz w:val="28"/>
          <w:szCs w:val="28"/>
        </w:rPr>
        <w:t xml:space="preserve"> №</w:t>
      </w:r>
      <w:r w:rsidR="00CF6B2C" w:rsidRPr="00CF6B2C">
        <w:rPr>
          <w:sz w:val="28"/>
          <w:szCs w:val="28"/>
        </w:rPr>
        <w:t xml:space="preserve"> 28</w:t>
      </w:r>
      <w:r w:rsidR="00886266" w:rsidRPr="00CF6B2C">
        <w:rPr>
          <w:sz w:val="28"/>
          <w:szCs w:val="28"/>
        </w:rPr>
        <w:t xml:space="preserve"> </w:t>
      </w:r>
    </w:p>
    <w:p w14:paraId="77A8AED8" w14:textId="77777777" w:rsidR="00355CEC" w:rsidRPr="001D4D3D" w:rsidRDefault="00355CEC">
      <w:pPr>
        <w:spacing w:line="240" w:lineRule="exact"/>
        <w:ind w:left="5040"/>
        <w:rPr>
          <w:szCs w:val="28"/>
        </w:rPr>
      </w:pPr>
    </w:p>
    <w:p w14:paraId="1D4881DE" w14:textId="77777777" w:rsidR="001D4D3D" w:rsidRDefault="001D4D3D" w:rsidP="001D4D3D">
      <w:pPr>
        <w:jc w:val="center"/>
        <w:outlineLvl w:val="0"/>
        <w:rPr>
          <w:b/>
          <w:caps/>
          <w:szCs w:val="28"/>
        </w:rPr>
      </w:pPr>
    </w:p>
    <w:p w14:paraId="01AADC9F" w14:textId="77777777" w:rsidR="001D4D3D" w:rsidRPr="007A41CD" w:rsidRDefault="00355CEC" w:rsidP="001D4D3D">
      <w:pPr>
        <w:jc w:val="center"/>
        <w:outlineLvl w:val="0"/>
        <w:rPr>
          <w:b/>
          <w:caps/>
          <w:sz w:val="28"/>
          <w:szCs w:val="28"/>
        </w:rPr>
      </w:pPr>
      <w:r w:rsidRPr="007A41CD">
        <w:rPr>
          <w:b/>
          <w:caps/>
          <w:sz w:val="28"/>
          <w:szCs w:val="28"/>
        </w:rPr>
        <w:t>МУНИЦИПАЛЬНЫЕ  нормативы</w:t>
      </w:r>
    </w:p>
    <w:p w14:paraId="12DE715E" w14:textId="77777777" w:rsidR="001D4D3D" w:rsidRDefault="00355CEC" w:rsidP="00570E27">
      <w:pPr>
        <w:spacing w:line="240" w:lineRule="exact"/>
        <w:jc w:val="center"/>
        <w:outlineLvl w:val="0"/>
        <w:rPr>
          <w:sz w:val="28"/>
          <w:szCs w:val="28"/>
        </w:rPr>
      </w:pPr>
      <w:r w:rsidRPr="001D4D3D">
        <w:rPr>
          <w:sz w:val="28"/>
          <w:szCs w:val="28"/>
        </w:rPr>
        <w:t>финансового обеспечения образовательной деятельности</w:t>
      </w:r>
    </w:p>
    <w:p w14:paraId="7AAFE010" w14:textId="77777777" w:rsidR="00355CEC" w:rsidRDefault="00355CEC" w:rsidP="00570E27">
      <w:pPr>
        <w:spacing w:line="240" w:lineRule="exact"/>
        <w:jc w:val="center"/>
        <w:outlineLvl w:val="0"/>
        <w:rPr>
          <w:sz w:val="28"/>
          <w:szCs w:val="28"/>
        </w:rPr>
      </w:pPr>
      <w:r w:rsidRPr="001D4D3D">
        <w:rPr>
          <w:sz w:val="28"/>
          <w:szCs w:val="28"/>
        </w:rPr>
        <w:t xml:space="preserve"> организаций муниц</w:t>
      </w:r>
      <w:r w:rsidRPr="001D4D3D">
        <w:rPr>
          <w:sz w:val="28"/>
          <w:szCs w:val="28"/>
        </w:rPr>
        <w:t>и</w:t>
      </w:r>
      <w:r w:rsidRPr="001D4D3D">
        <w:rPr>
          <w:sz w:val="28"/>
          <w:szCs w:val="28"/>
        </w:rPr>
        <w:t>пального района на 2022 год</w:t>
      </w:r>
    </w:p>
    <w:p w14:paraId="4833D081" w14:textId="77777777" w:rsidR="007A41CD" w:rsidRPr="001D4D3D" w:rsidRDefault="007A41CD" w:rsidP="001D4D3D">
      <w:pPr>
        <w:jc w:val="center"/>
        <w:outlineLvl w:val="0"/>
        <w:rPr>
          <w:sz w:val="28"/>
          <w:szCs w:val="28"/>
        </w:rPr>
      </w:pPr>
    </w:p>
    <w:p w14:paraId="06D2C719" w14:textId="77777777" w:rsidR="00355CEC" w:rsidRPr="00CF6B2C" w:rsidRDefault="00CF6B2C" w:rsidP="00CF6B2C">
      <w:pPr>
        <w:pStyle w:val="1"/>
        <w:tabs>
          <w:tab w:val="left" w:pos="851"/>
          <w:tab w:val="left" w:pos="2268"/>
          <w:tab w:val="left" w:pos="2410"/>
        </w:tabs>
        <w:spacing w:before="0" w:line="240" w:lineRule="auto"/>
        <w:ind w:left="0"/>
        <w:jc w:val="left"/>
      </w:pPr>
      <w:r>
        <w:tab/>
      </w:r>
      <w:r w:rsidR="00355CEC" w:rsidRPr="00CF6B2C">
        <w:t>Раздел 1. Муниципальные</w:t>
      </w:r>
      <w:r w:rsidR="001D4D3D" w:rsidRPr="00CF6B2C">
        <w:t xml:space="preserve"> </w:t>
      </w:r>
      <w:r w:rsidR="00355CEC" w:rsidRPr="00CF6B2C">
        <w:t>нормативы финансирования расходов на заработную пл</w:t>
      </w:r>
      <w:r w:rsidR="00355CEC" w:rsidRPr="00CF6B2C">
        <w:t>а</w:t>
      </w:r>
      <w:r w:rsidR="00355CEC" w:rsidRPr="00CF6B2C">
        <w:t xml:space="preserve">ту </w:t>
      </w:r>
    </w:p>
    <w:p w14:paraId="5F2CC294" w14:textId="77777777" w:rsidR="00355CEC" w:rsidRPr="00CF6B2C" w:rsidRDefault="00355CEC" w:rsidP="00355CEC">
      <w:pPr>
        <w:jc w:val="right"/>
        <w:rPr>
          <w:sz w:val="28"/>
          <w:szCs w:val="28"/>
        </w:rPr>
      </w:pPr>
      <w:r w:rsidRPr="00CF6B2C">
        <w:rPr>
          <w:sz w:val="28"/>
          <w:szCs w:val="28"/>
        </w:rPr>
        <w:t>(руб</w:t>
      </w:r>
      <w:r w:rsidR="00CF6B2C">
        <w:rPr>
          <w:sz w:val="28"/>
          <w:szCs w:val="28"/>
        </w:rPr>
        <w:t>.</w:t>
      </w:r>
      <w:r w:rsidRPr="00CF6B2C">
        <w:rPr>
          <w:sz w:val="28"/>
          <w:szCs w:val="28"/>
        </w:rPr>
        <w:t xml:space="preserve"> в год)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2880"/>
        <w:gridCol w:w="1260"/>
        <w:gridCol w:w="1616"/>
      </w:tblGrid>
      <w:tr w:rsidR="00355CEC" w14:paraId="7197F72A" w14:textId="77777777" w:rsidTr="00CF6B2C">
        <w:trPr>
          <w:cantSplit/>
          <w:trHeight w:val="302"/>
          <w:tblHeader/>
        </w:trPr>
        <w:tc>
          <w:tcPr>
            <w:tcW w:w="3600" w:type="dxa"/>
            <w:vMerge w:val="restart"/>
            <w:vAlign w:val="center"/>
            <w:hideMark/>
          </w:tcPr>
          <w:p w14:paraId="53317FF5" w14:textId="77777777" w:rsidR="00355CEC" w:rsidRDefault="00355CEC" w:rsidP="00570E27">
            <w:pPr>
              <w:pStyle w:val="a8"/>
              <w:spacing w:before="120" w:line="22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2880" w:type="dxa"/>
            <w:vMerge w:val="restart"/>
            <w:vAlign w:val="center"/>
            <w:hideMark/>
          </w:tcPr>
          <w:p w14:paraId="2D06ABD4" w14:textId="77777777" w:rsidR="00355CEC" w:rsidRDefault="00355CEC" w:rsidP="00570E27">
            <w:pPr>
              <w:spacing w:before="120" w:line="220" w:lineRule="exact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2876" w:type="dxa"/>
            <w:gridSpan w:val="2"/>
            <w:vAlign w:val="center"/>
            <w:hideMark/>
          </w:tcPr>
          <w:p w14:paraId="73FAA4FA" w14:textId="77777777" w:rsidR="00355CEC" w:rsidRDefault="00355CEC" w:rsidP="00570E27">
            <w:pPr>
              <w:spacing w:before="120" w:line="220" w:lineRule="exact"/>
              <w:jc w:val="center"/>
              <w:outlineLvl w:val="0"/>
            </w:pPr>
            <w:r>
              <w:t>Заработная плата</w:t>
            </w:r>
          </w:p>
        </w:tc>
      </w:tr>
      <w:tr w:rsidR="00355CEC" w14:paraId="4046980E" w14:textId="77777777" w:rsidTr="00CF6B2C">
        <w:trPr>
          <w:cantSplit/>
          <w:trHeight w:val="302"/>
          <w:tblHeader/>
        </w:trPr>
        <w:tc>
          <w:tcPr>
            <w:tcW w:w="3600" w:type="dxa"/>
            <w:vMerge/>
            <w:vAlign w:val="center"/>
            <w:hideMark/>
          </w:tcPr>
          <w:p w14:paraId="6DF1F945" w14:textId="77777777" w:rsidR="00355CEC" w:rsidRDefault="00355CEC" w:rsidP="00570E27">
            <w:pPr>
              <w:spacing w:line="220" w:lineRule="exact"/>
              <w:jc w:val="center"/>
            </w:pPr>
          </w:p>
        </w:tc>
        <w:tc>
          <w:tcPr>
            <w:tcW w:w="2880" w:type="dxa"/>
            <w:vMerge/>
            <w:vAlign w:val="center"/>
            <w:hideMark/>
          </w:tcPr>
          <w:p w14:paraId="76F4C55F" w14:textId="77777777" w:rsidR="00355CEC" w:rsidRDefault="00355CEC" w:rsidP="00570E27">
            <w:pPr>
              <w:spacing w:line="220" w:lineRule="exact"/>
              <w:jc w:val="center"/>
            </w:pP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44D0B7" w14:textId="77777777" w:rsidR="00355CEC" w:rsidRDefault="00355CEC" w:rsidP="00570E27">
            <w:pPr>
              <w:spacing w:before="120" w:line="220" w:lineRule="exact"/>
              <w:jc w:val="center"/>
              <w:rPr>
                <w:spacing w:val="-6"/>
              </w:rPr>
            </w:pPr>
            <w:r>
              <w:t xml:space="preserve">основных </w:t>
            </w:r>
            <w:r>
              <w:rPr>
                <w:spacing w:val="-6"/>
              </w:rPr>
              <w:t>работников</w:t>
            </w:r>
          </w:p>
        </w:tc>
        <w:tc>
          <w:tcPr>
            <w:tcW w:w="16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07B20F" w14:textId="77777777" w:rsidR="00355CEC" w:rsidRDefault="00355CEC" w:rsidP="00570E27">
            <w:pPr>
              <w:spacing w:before="120" w:line="220" w:lineRule="exact"/>
              <w:jc w:val="center"/>
              <w:rPr>
                <w:spacing w:val="-6"/>
              </w:rPr>
            </w:pPr>
            <w:r>
              <w:rPr>
                <w:spacing w:val="-4"/>
              </w:rPr>
              <w:t>администр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тивно-управленч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>ского персон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ла, специал</w:t>
            </w:r>
            <w:r>
              <w:rPr>
                <w:spacing w:val="-4"/>
              </w:rPr>
              <w:t>и</w:t>
            </w:r>
            <w:r>
              <w:rPr>
                <w:spacing w:val="-4"/>
              </w:rPr>
              <w:t>стов, админ</w:t>
            </w:r>
            <w:r>
              <w:rPr>
                <w:spacing w:val="-4"/>
              </w:rPr>
              <w:t>и</w:t>
            </w:r>
            <w:r>
              <w:rPr>
                <w:spacing w:val="-4"/>
              </w:rPr>
              <w:t>стративно -</w:t>
            </w:r>
            <w:r>
              <w:t>хозяйственн</w:t>
            </w:r>
            <w:r>
              <w:t>о</w:t>
            </w:r>
            <w:r>
              <w:t>го персонала, прочего пе</w:t>
            </w:r>
            <w:r>
              <w:t>р</w:t>
            </w:r>
            <w:r>
              <w:t>сонала</w:t>
            </w:r>
          </w:p>
        </w:tc>
      </w:tr>
      <w:tr w:rsidR="00355CEC" w14:paraId="2512D911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36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F442A2C" w14:textId="77777777" w:rsidR="00355CEC" w:rsidRDefault="00355CEC" w:rsidP="00570E27">
            <w:pPr>
              <w:spacing w:before="120" w:line="220" w:lineRule="exact"/>
            </w:pPr>
            <w:r>
              <w:rPr>
                <w:b/>
              </w:rPr>
              <w:t>ДОШКОЛЬНОЕ ОБРАЗОВАНИЕ</w:t>
            </w:r>
          </w:p>
        </w:tc>
      </w:tr>
      <w:tr w:rsidR="00355CEC" w14:paraId="20671834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53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F1E170C" w14:textId="77777777" w:rsidR="00355CEC" w:rsidRDefault="00355CEC" w:rsidP="00570E27">
            <w:pPr>
              <w:spacing w:before="120" w:line="220" w:lineRule="exact"/>
            </w:pPr>
            <w:r>
              <w:rPr>
                <w:b/>
                <w:spacing w:val="-4"/>
              </w:rPr>
              <w:t>Образовательные организации, реализующие основную общеобразовательную пр</w:t>
            </w:r>
            <w:r>
              <w:rPr>
                <w:b/>
                <w:spacing w:val="-4"/>
              </w:rPr>
              <w:t>о</w:t>
            </w:r>
            <w:r>
              <w:rPr>
                <w:b/>
                <w:spacing w:val="-4"/>
              </w:rPr>
              <w:t>грамму</w:t>
            </w:r>
            <w:r>
              <w:rPr>
                <w:b/>
              </w:rPr>
              <w:t xml:space="preserve"> дошкольного образования</w:t>
            </w:r>
          </w:p>
        </w:tc>
      </w:tr>
      <w:tr w:rsidR="00355CEC" w14:paraId="75152159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4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E184B7F" w14:textId="77777777" w:rsidR="00355CEC" w:rsidRDefault="00355CEC" w:rsidP="00570E27">
            <w:pPr>
              <w:spacing w:before="120" w:line="220" w:lineRule="exact"/>
            </w:pPr>
            <w:r>
              <w:t>Обеспечение общедоступного, бесплатного дошкольного образования</w:t>
            </w:r>
          </w:p>
        </w:tc>
      </w:tr>
      <w:tr w:rsidR="00355CEC" w14:paraId="00AA14B2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443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6AD47D8" w14:textId="77777777" w:rsidR="00355CEC" w:rsidRDefault="00355CEC" w:rsidP="00570E27">
            <w:pPr>
              <w:spacing w:before="120" w:line="220" w:lineRule="exact"/>
            </w:pPr>
            <w:r>
              <w:t>Обеспечение присмотра и ухода за детьми, содержание зданий и сооружений</w:t>
            </w:r>
          </w:p>
        </w:tc>
      </w:tr>
      <w:tr w:rsidR="00355CEC" w14:paraId="5FC4B9B7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474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7E8A15F" w14:textId="77777777" w:rsidR="00355CEC" w:rsidRDefault="00355CEC" w:rsidP="00570E27">
            <w:pPr>
              <w:spacing w:before="120" w:line="220" w:lineRule="exact"/>
            </w:pPr>
            <w:r>
              <w:rPr>
                <w:bCs/>
              </w:rPr>
              <w:t>Административно-управленческий  персонал: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2836F89" w14:textId="77777777" w:rsidR="00355CEC" w:rsidRDefault="00355CEC" w:rsidP="00570E27">
            <w:pPr>
              <w:spacing w:before="120" w:line="22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75ABEB0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F5234EA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7E54DC18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504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91590FA" w14:textId="77777777" w:rsidR="00355CEC" w:rsidRDefault="00355CEC" w:rsidP="00570E27">
            <w:pPr>
              <w:spacing w:before="120" w:line="220" w:lineRule="exact"/>
            </w:pPr>
            <w:r>
              <w:t>городов и поселков городского типа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B678515" w14:textId="77777777" w:rsidR="00355CEC" w:rsidRDefault="00355CEC" w:rsidP="00570E27">
            <w:pPr>
              <w:spacing w:before="120" w:line="22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D6974A8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1AD3EF3" w14:textId="77777777" w:rsidR="00355CEC" w:rsidRDefault="00355CEC" w:rsidP="00570E27">
            <w:pPr>
              <w:spacing w:before="120" w:line="220" w:lineRule="exact"/>
              <w:jc w:val="center"/>
            </w:pPr>
            <w:r>
              <w:t>1017</w:t>
            </w:r>
          </w:p>
        </w:tc>
      </w:tr>
      <w:tr w:rsidR="00355CEC" w14:paraId="7B2474BA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255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88C9389" w14:textId="77777777" w:rsidR="00355CEC" w:rsidRDefault="00355CEC" w:rsidP="00570E27">
            <w:pPr>
              <w:spacing w:before="120" w:line="220" w:lineRule="exact"/>
            </w:pPr>
            <w:r>
              <w:t>сельская местность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404AA56" w14:textId="77777777" w:rsidR="00355CEC" w:rsidRDefault="00355CEC" w:rsidP="00570E27">
            <w:pPr>
              <w:spacing w:line="22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2078E98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6F61F88" w14:textId="77777777" w:rsidR="00355CEC" w:rsidRDefault="00355CEC" w:rsidP="00570E27">
            <w:pPr>
              <w:spacing w:before="120" w:line="220" w:lineRule="exact"/>
              <w:jc w:val="center"/>
            </w:pPr>
            <w:r>
              <w:t>1139</w:t>
            </w:r>
          </w:p>
        </w:tc>
      </w:tr>
      <w:tr w:rsidR="00355CEC" w14:paraId="113E386B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520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09EF8FC" w14:textId="77777777" w:rsidR="00355CEC" w:rsidRDefault="00355CEC" w:rsidP="00570E27">
            <w:pPr>
              <w:spacing w:before="120" w:line="220" w:lineRule="exact"/>
            </w:pPr>
            <w:r>
              <w:t>С централизацией ведения бу</w:t>
            </w:r>
            <w:r>
              <w:t>х</w:t>
            </w:r>
            <w:r>
              <w:t>галтерского учета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DC2A74D" w14:textId="77777777" w:rsidR="00355CEC" w:rsidRDefault="00355CEC" w:rsidP="00570E27">
            <w:pPr>
              <w:spacing w:line="22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F9900F4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BC64B29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26BF7D91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511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B071027" w14:textId="77777777" w:rsidR="00355CEC" w:rsidRDefault="00355CEC" w:rsidP="00570E27">
            <w:pPr>
              <w:spacing w:before="120" w:line="220" w:lineRule="exact"/>
            </w:pPr>
            <w:r>
              <w:t>городов и поселков городского типа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903733E" w14:textId="77777777" w:rsidR="00355CEC" w:rsidRDefault="00355CEC" w:rsidP="00570E27">
            <w:pPr>
              <w:spacing w:before="120" w:line="22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46911E1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DDF9E10" w14:textId="77777777" w:rsidR="00355CEC" w:rsidRDefault="00355CEC" w:rsidP="00570E27">
            <w:pPr>
              <w:spacing w:before="120" w:line="220" w:lineRule="exact"/>
              <w:jc w:val="center"/>
            </w:pPr>
            <w:r>
              <w:t>783</w:t>
            </w:r>
          </w:p>
        </w:tc>
      </w:tr>
      <w:tr w:rsidR="00355CEC" w14:paraId="2B3B21AA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38"/>
        </w:trPr>
        <w:tc>
          <w:tcPr>
            <w:tcW w:w="3600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B40EE88" w14:textId="77777777" w:rsidR="00355CEC" w:rsidRDefault="00355CEC" w:rsidP="00570E27">
            <w:pPr>
              <w:spacing w:before="120" w:line="220" w:lineRule="exact"/>
            </w:pPr>
            <w:r>
              <w:t>сельская местность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50B9C7E" w14:textId="77777777" w:rsidR="00355CEC" w:rsidRDefault="00355CEC" w:rsidP="00570E27">
            <w:pPr>
              <w:spacing w:line="22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97F5362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4AEA6A0" w14:textId="77777777" w:rsidR="00355CEC" w:rsidRDefault="00355CEC" w:rsidP="00570E27">
            <w:pPr>
              <w:spacing w:before="120" w:line="220" w:lineRule="exact"/>
              <w:jc w:val="center"/>
            </w:pPr>
            <w:r>
              <w:t>875</w:t>
            </w:r>
          </w:p>
        </w:tc>
      </w:tr>
      <w:tr w:rsidR="00355CEC" w14:paraId="7D3208E5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68752EC" w14:textId="77777777" w:rsidR="00355CEC" w:rsidRDefault="00355CEC" w:rsidP="00570E27">
            <w:pPr>
              <w:spacing w:before="120" w:line="220" w:lineRule="exact"/>
            </w:pPr>
            <w:r>
              <w:t>Помощник воспитателя, мла</w:t>
            </w:r>
            <w:r>
              <w:t>д</w:t>
            </w:r>
            <w:r>
              <w:t xml:space="preserve">ший воспитатель </w:t>
            </w:r>
          </w:p>
          <w:p w14:paraId="6084EB3E" w14:textId="77777777" w:rsidR="00355CEC" w:rsidRDefault="00355CEC" w:rsidP="00570E27">
            <w:pPr>
              <w:spacing w:before="120" w:line="220" w:lineRule="exact"/>
            </w:pPr>
            <w:r>
              <w:t>Городов и поселков городского типа (за исключением малоко</w:t>
            </w:r>
            <w:r>
              <w:t>м</w:t>
            </w:r>
            <w:r>
              <w:t>плектных организаций)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6419C9C" w14:textId="77777777" w:rsidR="00355CEC" w:rsidRDefault="00355CEC" w:rsidP="00570E27">
            <w:pPr>
              <w:spacing w:line="22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E220CDF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B54BF0B" w14:textId="77777777" w:rsidR="00355CEC" w:rsidRDefault="00355CEC" w:rsidP="00570E27">
            <w:pPr>
              <w:spacing w:before="120" w:line="220" w:lineRule="exact"/>
              <w:jc w:val="center"/>
            </w:pPr>
            <w:r>
              <w:t>4021</w:t>
            </w:r>
          </w:p>
        </w:tc>
      </w:tr>
      <w:tr w:rsidR="00355CEC" w14:paraId="5B6277E2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38C3BCC" w14:textId="77777777" w:rsidR="00355CEC" w:rsidRDefault="00355CEC" w:rsidP="00570E27">
            <w:pPr>
              <w:spacing w:before="120" w:line="220" w:lineRule="exact"/>
            </w:pPr>
            <w:r>
              <w:t>Помощник воспитателя, мла</w:t>
            </w:r>
            <w:r>
              <w:t>д</w:t>
            </w:r>
            <w:r>
              <w:t xml:space="preserve">ший воспитатель </w:t>
            </w:r>
          </w:p>
          <w:p w14:paraId="35DEA54D" w14:textId="77777777" w:rsidR="00355CEC" w:rsidRDefault="00355CEC" w:rsidP="00570E27">
            <w:pPr>
              <w:spacing w:before="120" w:line="220" w:lineRule="exact"/>
            </w:pPr>
            <w:r>
              <w:t>Сельская местность (включая м</w:t>
            </w:r>
            <w:r>
              <w:t>а</w:t>
            </w:r>
            <w:r>
              <w:t>локомплектные организации)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9784A8C" w14:textId="77777777" w:rsidR="00355CEC" w:rsidRDefault="00355CEC" w:rsidP="00570E27">
            <w:pPr>
              <w:spacing w:line="22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6D0B2F3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F6E092B" w14:textId="77777777" w:rsidR="00355CEC" w:rsidRDefault="00355CEC" w:rsidP="00570E27">
            <w:pPr>
              <w:spacing w:before="120" w:line="220" w:lineRule="exact"/>
              <w:jc w:val="center"/>
            </w:pPr>
            <w:r>
              <w:t>75305</w:t>
            </w:r>
          </w:p>
        </w:tc>
      </w:tr>
      <w:tr w:rsidR="00355CEC" w14:paraId="13D72150" w14:textId="77777777" w:rsidTr="006965EC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B9DFAF5" w14:textId="77777777" w:rsidR="00355CEC" w:rsidRDefault="00355CEC" w:rsidP="00570E27">
            <w:pPr>
              <w:spacing w:before="120" w:line="220" w:lineRule="exact"/>
            </w:pPr>
            <w:r>
              <w:lastRenderedPageBreak/>
              <w:t>Прочие работники</w:t>
            </w:r>
          </w:p>
          <w:p w14:paraId="26B16B63" w14:textId="77777777" w:rsidR="00355CEC" w:rsidRDefault="00355CEC" w:rsidP="00570E27">
            <w:pPr>
              <w:spacing w:before="120" w:line="220" w:lineRule="exact"/>
            </w:pPr>
            <w:r>
              <w:t>с централизацией ведения бу</w:t>
            </w:r>
            <w:r>
              <w:t>х</w:t>
            </w:r>
            <w:r>
              <w:t>галтерского учета</w:t>
            </w:r>
          </w:p>
        </w:tc>
        <w:tc>
          <w:tcPr>
            <w:tcW w:w="2880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F717B78" w14:textId="77777777" w:rsidR="00355CEC" w:rsidRDefault="00355CEC" w:rsidP="00570E27">
            <w:pPr>
              <w:spacing w:line="22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F9AA7E0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B270AD4" w14:textId="77777777" w:rsidR="00355CEC" w:rsidRDefault="00355CEC" w:rsidP="00570E27">
            <w:pPr>
              <w:spacing w:before="120" w:line="220" w:lineRule="exact"/>
              <w:jc w:val="center"/>
            </w:pPr>
            <w:r>
              <w:t>6429</w:t>
            </w:r>
          </w:p>
        </w:tc>
      </w:tr>
      <w:tr w:rsidR="00355CEC" w14:paraId="6EF1CC23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8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F25B9AD" w14:textId="77777777" w:rsidR="00355CEC" w:rsidRDefault="00355CEC" w:rsidP="00570E27">
            <w:pPr>
              <w:spacing w:before="120" w:line="220" w:lineRule="exact"/>
            </w:pPr>
            <w:r>
              <w:t>Услуги ассистента (помощника)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55103DB" w14:textId="77777777" w:rsidR="00355CEC" w:rsidRDefault="00355CEC" w:rsidP="00570E27">
            <w:pPr>
              <w:spacing w:line="22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00DB284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8863025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6A1925D0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D314C9B" w14:textId="77777777" w:rsidR="00355CEC" w:rsidRDefault="00355CEC" w:rsidP="00570E27">
            <w:pPr>
              <w:spacing w:before="120" w:line="220" w:lineRule="exact"/>
            </w:pPr>
            <w: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754B3BE" w14:textId="77777777" w:rsidR="00355CEC" w:rsidRDefault="00355CEC" w:rsidP="00570E27">
            <w:pPr>
              <w:spacing w:line="22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 с нарушением опорно</w:t>
            </w:r>
            <w:r w:rsidR="00CF6B2C">
              <w:rPr>
                <w:bCs/>
                <w:spacing w:val="-6"/>
              </w:rPr>
              <w:t>-</w:t>
            </w:r>
            <w:r>
              <w:rPr>
                <w:bCs/>
                <w:spacing w:val="-6"/>
              </w:rPr>
              <w:t xml:space="preserve"> двигательного аппарата, нарушением зрения, об</w:t>
            </w:r>
            <w:r>
              <w:rPr>
                <w:bCs/>
                <w:spacing w:val="-6"/>
              </w:rPr>
              <w:t>у</w:t>
            </w:r>
            <w:r>
              <w:rPr>
                <w:bCs/>
                <w:spacing w:val="-6"/>
              </w:rPr>
              <w:t>чающийся с тяжелыми и множественными наруш</w:t>
            </w:r>
            <w:r>
              <w:rPr>
                <w:bCs/>
                <w:spacing w:val="-6"/>
              </w:rPr>
              <w:t>е</w:t>
            </w:r>
            <w:r>
              <w:rPr>
                <w:bCs/>
                <w:spacing w:val="-6"/>
              </w:rPr>
              <w:t>ниями развития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7806D46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4ECC39C" w14:textId="77777777" w:rsidR="00355CEC" w:rsidRDefault="00355CEC" w:rsidP="00570E27">
            <w:pPr>
              <w:spacing w:before="120" w:line="220" w:lineRule="exact"/>
              <w:jc w:val="center"/>
            </w:pPr>
            <w:r>
              <w:t>10678</w:t>
            </w:r>
          </w:p>
        </w:tc>
      </w:tr>
      <w:tr w:rsidR="00355CEC" w14:paraId="01B81C1A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1CC9D36" w14:textId="77777777" w:rsidR="00355CEC" w:rsidRDefault="00355CEC" w:rsidP="00570E27">
            <w:pPr>
              <w:spacing w:before="120" w:line="220" w:lineRule="exact"/>
            </w:pPr>
            <w:r>
              <w:rPr>
                <w:b/>
                <w:bCs/>
                <w:iCs/>
              </w:rPr>
              <w:t>ОБЩЕЕ ОБРАЗОВАНИЕ</w:t>
            </w:r>
          </w:p>
        </w:tc>
      </w:tr>
      <w:tr w:rsidR="00355CEC" w14:paraId="12FB4CA6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F1AD21D" w14:textId="77777777" w:rsidR="00355CEC" w:rsidRDefault="00355CEC" w:rsidP="00570E27">
            <w:pPr>
              <w:spacing w:before="120" w:line="220" w:lineRule="exact"/>
              <w:rPr>
                <w:b/>
              </w:rPr>
            </w:pPr>
            <w:r>
              <w:rPr>
                <w:b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355CEC" w14:paraId="31F91032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DB849EE" w14:textId="77777777" w:rsidR="00355CEC" w:rsidRDefault="00355CEC" w:rsidP="00570E27">
            <w:pPr>
              <w:spacing w:before="120" w:line="220" w:lineRule="exact"/>
            </w:pPr>
            <w:r>
              <w:rPr>
                <w:iCs/>
              </w:rPr>
              <w:t>Обеспечение содержания зданий и сооружений</w:t>
            </w:r>
          </w:p>
        </w:tc>
      </w:tr>
      <w:tr w:rsidR="00355CEC" w14:paraId="67D43425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AEF14BF" w14:textId="77777777" w:rsidR="00355CEC" w:rsidRDefault="00355CEC" w:rsidP="00570E27">
            <w:pPr>
              <w:pStyle w:val="aa"/>
              <w:tabs>
                <w:tab w:val="left" w:pos="708"/>
              </w:tabs>
              <w:spacing w:before="120" w:line="220" w:lineRule="exact"/>
              <w:rPr>
                <w:bCs/>
              </w:rPr>
            </w:pPr>
            <w:r>
              <w:t>с централизацией ведения бу</w:t>
            </w:r>
            <w:r>
              <w:t>х</w:t>
            </w:r>
            <w:r>
              <w:t>галтерского учета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0FBC147" w14:textId="77777777" w:rsidR="00355CEC" w:rsidRDefault="00355CEC" w:rsidP="00570E27">
            <w:pPr>
              <w:spacing w:line="220" w:lineRule="exact"/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53264C2" w14:textId="77777777" w:rsidR="00355CEC" w:rsidRDefault="00355CEC" w:rsidP="00570E27">
            <w:pPr>
              <w:spacing w:before="120" w:line="220" w:lineRule="exact"/>
              <w:jc w:val="center"/>
              <w:rPr>
                <w:bCs/>
              </w:rPr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9504783" w14:textId="77777777" w:rsidR="00355CEC" w:rsidRDefault="00355CEC" w:rsidP="00570E27">
            <w:pPr>
              <w:spacing w:before="120" w:line="220" w:lineRule="exact"/>
              <w:jc w:val="center"/>
            </w:pPr>
            <w:r>
              <w:t>2183</w:t>
            </w:r>
          </w:p>
        </w:tc>
      </w:tr>
      <w:tr w:rsidR="00355CEC" w14:paraId="2BE62BAC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2E15B30" w14:textId="77777777" w:rsidR="00355CEC" w:rsidRDefault="00355CEC" w:rsidP="00570E27">
            <w:pPr>
              <w:spacing w:before="120" w:line="220" w:lineRule="exact"/>
            </w:pPr>
            <w:r>
              <w:t>Услуги ассистента (помощника)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A7421EC" w14:textId="77777777" w:rsidR="00355CEC" w:rsidRDefault="00355CEC" w:rsidP="00570E27">
            <w:pPr>
              <w:spacing w:line="22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4461A46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06ACA78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07EDC29C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826234D" w14:textId="77777777" w:rsidR="00355CEC" w:rsidRDefault="00355CEC" w:rsidP="00570E27">
            <w:pPr>
              <w:spacing w:before="120" w:line="220" w:lineRule="exact"/>
            </w:pPr>
            <w:r>
              <w:t>Городов и поселков городского типа, сельская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A251532" w14:textId="77777777" w:rsidR="00355CEC" w:rsidRDefault="00355CEC" w:rsidP="00570E27">
            <w:pPr>
              <w:spacing w:line="22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 с нарушением опорно</w:t>
            </w:r>
            <w:r w:rsidR="00CF6B2C">
              <w:rPr>
                <w:bCs/>
                <w:spacing w:val="-6"/>
              </w:rPr>
              <w:t>-</w:t>
            </w:r>
            <w:r>
              <w:rPr>
                <w:bCs/>
                <w:spacing w:val="-6"/>
              </w:rPr>
              <w:t xml:space="preserve"> двигательного аппарата, нарушением зрения, об</w:t>
            </w:r>
            <w:r>
              <w:rPr>
                <w:bCs/>
                <w:spacing w:val="-6"/>
              </w:rPr>
              <w:t>у</w:t>
            </w:r>
            <w:r>
              <w:rPr>
                <w:bCs/>
                <w:spacing w:val="-6"/>
              </w:rPr>
              <w:t>чающийся с тяжелыми и множественными наруш</w:t>
            </w:r>
            <w:r>
              <w:rPr>
                <w:bCs/>
                <w:spacing w:val="-6"/>
              </w:rPr>
              <w:t>е</w:t>
            </w:r>
            <w:r>
              <w:rPr>
                <w:bCs/>
                <w:spacing w:val="-6"/>
              </w:rPr>
              <w:t>ниями развития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BAAD8EE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4512464" w14:textId="77777777" w:rsidR="00355CEC" w:rsidRDefault="00355CEC" w:rsidP="00570E27">
            <w:pPr>
              <w:spacing w:before="120" w:line="220" w:lineRule="exact"/>
              <w:jc w:val="center"/>
            </w:pPr>
            <w:r>
              <w:t>2136</w:t>
            </w:r>
          </w:p>
        </w:tc>
      </w:tr>
      <w:tr w:rsidR="00355CEC" w14:paraId="515DC15D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74F8994" w14:textId="77777777" w:rsidR="00355CEC" w:rsidRDefault="00355CEC" w:rsidP="00570E27">
            <w:pPr>
              <w:spacing w:before="120" w:line="220" w:lineRule="exact"/>
              <w:rPr>
                <w:bCs/>
              </w:rPr>
            </w:pPr>
            <w:r>
              <w:rPr>
                <w:b/>
              </w:rPr>
              <w:t>ДОПОЛНИТЕЛЬНОЕ ОБРАЗОВАНИЕ ДЕТЕЙ</w:t>
            </w:r>
          </w:p>
        </w:tc>
      </w:tr>
      <w:tr w:rsidR="00355CEC" w14:paraId="09EB95FA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4CFFB62" w14:textId="77777777" w:rsidR="00355CEC" w:rsidRDefault="00355CEC" w:rsidP="00570E27">
            <w:pPr>
              <w:spacing w:before="120" w:line="220" w:lineRule="exact"/>
              <w:rPr>
                <w:bCs/>
              </w:rPr>
            </w:pPr>
            <w:r>
              <w:rPr>
                <w:b/>
              </w:rPr>
              <w:t>Муниципальные организации, реализующие программы дополнительного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 детей (за исключением ДЮСШ)</w:t>
            </w:r>
          </w:p>
        </w:tc>
      </w:tr>
      <w:tr w:rsidR="00355CEC" w14:paraId="51DC84E4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DE55437" w14:textId="77777777" w:rsidR="00355CEC" w:rsidRDefault="00355CEC" w:rsidP="00570E27">
            <w:pPr>
              <w:spacing w:before="120" w:line="220" w:lineRule="exact"/>
              <w:rPr>
                <w:b/>
              </w:rPr>
            </w:pPr>
            <w:r>
              <w:rPr>
                <w:b/>
              </w:rPr>
              <w:t xml:space="preserve">Обеспечение дополнительного образования детей </w:t>
            </w:r>
          </w:p>
        </w:tc>
      </w:tr>
      <w:tr w:rsidR="00355CEC" w14:paraId="5986750C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3E3008A" w14:textId="77777777" w:rsidR="00355CEC" w:rsidRDefault="00355CEC" w:rsidP="00570E27">
            <w:pPr>
              <w:spacing w:before="120" w:line="220" w:lineRule="exact"/>
              <w:rPr>
                <w:b/>
              </w:rPr>
            </w:pPr>
            <w:r>
              <w:rPr>
                <w:b/>
              </w:rPr>
              <w:t>Городская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6985C38" w14:textId="77777777" w:rsidR="00355CEC" w:rsidRDefault="00355CEC" w:rsidP="00570E27">
            <w:pPr>
              <w:spacing w:before="120" w:line="220" w:lineRule="exact"/>
              <w:rPr>
                <w:spacing w:val="-4"/>
              </w:rPr>
            </w:pP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14:paraId="1E1678A8" w14:textId="77777777" w:rsidR="00355CEC" w:rsidRDefault="00355CEC" w:rsidP="00570E27">
            <w:pPr>
              <w:spacing w:line="220" w:lineRule="exact"/>
              <w:jc w:val="center"/>
              <w:rPr>
                <w:bCs/>
              </w:rPr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F1F943B" w14:textId="77777777" w:rsidR="00355CEC" w:rsidRDefault="00355CEC" w:rsidP="00570E27">
            <w:pPr>
              <w:spacing w:line="220" w:lineRule="exact"/>
              <w:jc w:val="center"/>
              <w:rPr>
                <w:bCs/>
              </w:rPr>
            </w:pPr>
          </w:p>
        </w:tc>
      </w:tr>
      <w:tr w:rsidR="00355CEC" w14:paraId="5BA38582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645307E" w14:textId="77777777" w:rsidR="00355CEC" w:rsidRDefault="00355CEC" w:rsidP="00570E27">
            <w:pPr>
              <w:spacing w:before="120" w:line="220" w:lineRule="exact"/>
            </w:pP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7621129" w14:textId="77777777" w:rsidR="00355CEC" w:rsidRDefault="00355CEC" w:rsidP="00570E27">
            <w:pPr>
              <w:spacing w:before="120" w:line="220" w:lineRule="exact"/>
              <w:rPr>
                <w:spacing w:val="-4"/>
              </w:rPr>
            </w:pPr>
            <w:r>
              <w:rPr>
                <w:spacing w:val="-4"/>
              </w:rPr>
              <w:t>1 ребенок из числа детей и молодежи в возрасте от 5 до 17 лет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14:paraId="0839455D" w14:textId="77777777" w:rsidR="00355CEC" w:rsidRDefault="00355CEC" w:rsidP="00570E27">
            <w:pPr>
              <w:spacing w:line="220" w:lineRule="exact"/>
              <w:jc w:val="center"/>
              <w:rPr>
                <w:bCs/>
              </w:rPr>
            </w:pPr>
            <w:r>
              <w:rPr>
                <w:bCs/>
              </w:rPr>
              <w:t>617</w:t>
            </w: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826B0D1" w14:textId="77777777" w:rsidR="00355CEC" w:rsidRDefault="00355CEC" w:rsidP="00570E27">
            <w:pPr>
              <w:spacing w:line="220" w:lineRule="exact"/>
              <w:jc w:val="center"/>
              <w:rPr>
                <w:bCs/>
              </w:rPr>
            </w:pPr>
          </w:p>
          <w:p w14:paraId="1F5A05F7" w14:textId="77777777" w:rsidR="00355CEC" w:rsidRDefault="00355CEC" w:rsidP="00570E27">
            <w:pPr>
              <w:spacing w:line="220" w:lineRule="exact"/>
              <w:jc w:val="center"/>
              <w:rPr>
                <w:bCs/>
              </w:rPr>
            </w:pPr>
            <w:r>
              <w:rPr>
                <w:bCs/>
              </w:rPr>
              <w:t>444</w:t>
            </w:r>
          </w:p>
        </w:tc>
      </w:tr>
      <w:tr w:rsidR="00355CEC" w14:paraId="2E145FDD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B45AF95" w14:textId="77777777" w:rsidR="00355CEC" w:rsidRDefault="00355CEC" w:rsidP="00570E27">
            <w:pPr>
              <w:spacing w:before="120" w:line="220" w:lineRule="exact"/>
              <w:rPr>
                <w:b/>
              </w:rPr>
            </w:pPr>
            <w:r>
              <w:rPr>
                <w:b/>
              </w:rPr>
              <w:t>Сельская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B6DBB6D" w14:textId="77777777" w:rsidR="00355CEC" w:rsidRDefault="00355CEC" w:rsidP="00570E27">
            <w:pPr>
              <w:spacing w:before="120" w:line="220" w:lineRule="exact"/>
              <w:rPr>
                <w:spacing w:val="-4"/>
              </w:rPr>
            </w:pPr>
            <w:r>
              <w:rPr>
                <w:spacing w:val="-4"/>
              </w:rPr>
              <w:t>1 ребенок из числа детей и молодежи в возрасте от 5 до 17 лет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14:paraId="2BBC0556" w14:textId="77777777" w:rsidR="00355CEC" w:rsidRDefault="00355CEC" w:rsidP="00570E27">
            <w:pPr>
              <w:spacing w:line="220" w:lineRule="exact"/>
              <w:jc w:val="center"/>
              <w:rPr>
                <w:bCs/>
              </w:rPr>
            </w:pPr>
            <w:r>
              <w:rPr>
                <w:bCs/>
              </w:rPr>
              <w:t>771</w:t>
            </w: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7258BAE" w14:textId="77777777" w:rsidR="00355CEC" w:rsidRDefault="00355CEC" w:rsidP="00570E27">
            <w:pPr>
              <w:spacing w:line="220" w:lineRule="exact"/>
              <w:jc w:val="center"/>
              <w:rPr>
                <w:bCs/>
              </w:rPr>
            </w:pPr>
          </w:p>
          <w:p w14:paraId="266C9171" w14:textId="77777777" w:rsidR="00355CEC" w:rsidRDefault="00355CEC" w:rsidP="00570E27">
            <w:pPr>
              <w:spacing w:line="220" w:lineRule="exact"/>
              <w:jc w:val="center"/>
              <w:rPr>
                <w:bCs/>
              </w:rPr>
            </w:pPr>
            <w:r>
              <w:rPr>
                <w:bCs/>
              </w:rPr>
              <w:t>444</w:t>
            </w:r>
          </w:p>
        </w:tc>
      </w:tr>
      <w:tr w:rsidR="00355CEC" w14:paraId="632CD508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EAE6385" w14:textId="77777777" w:rsidR="00355CEC" w:rsidRDefault="00355CEC" w:rsidP="00570E27">
            <w:pPr>
              <w:spacing w:before="120" w:line="220" w:lineRule="exact"/>
            </w:pPr>
            <w:r>
              <w:rPr>
                <w:b/>
              </w:rPr>
              <w:t>ДРУГИЕ ВОПРОСЫ В ОБЛАСТИ ОБРАЗОВАНИЯ</w:t>
            </w:r>
          </w:p>
        </w:tc>
      </w:tr>
      <w:tr w:rsidR="00355CEC" w14:paraId="6C3FF35A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9F58D71" w14:textId="77777777" w:rsidR="00355CEC" w:rsidRDefault="00355CEC" w:rsidP="00570E27">
            <w:pPr>
              <w:spacing w:before="120" w:line="220" w:lineRule="exact"/>
            </w:pPr>
            <w:r>
              <w:rPr>
                <w:b/>
                <w:bCs/>
              </w:rPr>
              <w:t>Организации, обслуживающие и сопровождающие, деятельность муниципальных 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разовательных организаций</w:t>
            </w:r>
          </w:p>
        </w:tc>
      </w:tr>
      <w:tr w:rsidR="00355CEC" w14:paraId="53C0DB1F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C67B296" w14:textId="77777777" w:rsidR="00355CEC" w:rsidRDefault="00355CEC" w:rsidP="00570E27">
            <w:pPr>
              <w:pStyle w:val="ConsPlusCell"/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содержания ставки специалиста                       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13B1E19" w14:textId="77777777" w:rsidR="00355CEC" w:rsidRDefault="00355CEC" w:rsidP="00570E27">
            <w:pPr>
              <w:pStyle w:val="ConsPlusCell"/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3FE9DCB" w14:textId="77777777" w:rsidR="00355CEC" w:rsidRDefault="00355CEC" w:rsidP="00570E27">
            <w:pPr>
              <w:spacing w:before="120" w:line="220" w:lineRule="exact"/>
              <w:jc w:val="center"/>
            </w:pPr>
            <w:r>
              <w:t>297479</w:t>
            </w: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9F84020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3635B716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8A329C0" w14:textId="77777777" w:rsidR="00355CEC" w:rsidRDefault="00355CEC" w:rsidP="00570E27">
            <w:pPr>
              <w:pStyle w:val="ConsPlusCell"/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размер денежного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 ставки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ющего персонала       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6857D66" w14:textId="77777777" w:rsidR="00355CEC" w:rsidRDefault="00355CEC" w:rsidP="00570E27">
            <w:pPr>
              <w:pStyle w:val="ConsPlusCell"/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A2872F2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CCE6CEE" w14:textId="77777777" w:rsidR="00355CEC" w:rsidRDefault="00355CEC" w:rsidP="00570E27">
            <w:pPr>
              <w:spacing w:before="120" w:line="220" w:lineRule="exact"/>
              <w:jc w:val="center"/>
            </w:pPr>
            <w:r>
              <w:t>195575</w:t>
            </w:r>
          </w:p>
        </w:tc>
      </w:tr>
      <w:tr w:rsidR="00355CEC" w14:paraId="139F81C8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5BD8B8D" w14:textId="77777777" w:rsidR="00355CEC" w:rsidRDefault="00355CEC" w:rsidP="00570E27">
            <w:pPr>
              <w:spacing w:before="120" w:line="220" w:lineRule="exact"/>
            </w:pPr>
            <w:r>
              <w:rPr>
                <w:b/>
                <w:bCs/>
              </w:rPr>
              <w:t>Дополнительные нормативы  по  образовательным организациям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на обслужив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ние печей, котельных, электрических котлов, электрических котельных </w:t>
            </w:r>
          </w:p>
        </w:tc>
      </w:tr>
      <w:tr w:rsidR="00355CEC" w14:paraId="4DA8A154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9429C29" w14:textId="77777777" w:rsidR="00355CEC" w:rsidRDefault="00355CEC" w:rsidP="00570E27">
            <w:pPr>
              <w:pStyle w:val="aa"/>
              <w:tabs>
                <w:tab w:val="left" w:pos="708"/>
              </w:tabs>
              <w:spacing w:before="120" w:line="220" w:lineRule="exact"/>
            </w:pP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B6DCE2D" w14:textId="77777777" w:rsidR="00355CEC" w:rsidRDefault="00355CEC" w:rsidP="00570E27">
            <w:pPr>
              <w:pStyle w:val="aa"/>
              <w:tabs>
                <w:tab w:val="left" w:pos="708"/>
              </w:tabs>
              <w:spacing w:before="120" w:line="220" w:lineRule="exact"/>
            </w:pPr>
            <w:r>
              <w:t>1 печь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E8B62CB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45A0CC4" w14:textId="77777777" w:rsidR="00355CEC" w:rsidRDefault="00355CEC" w:rsidP="00570E27">
            <w:pPr>
              <w:spacing w:before="120" w:line="220" w:lineRule="exact"/>
              <w:jc w:val="center"/>
            </w:pPr>
            <w:r>
              <w:t>4461</w:t>
            </w:r>
          </w:p>
        </w:tc>
      </w:tr>
      <w:tr w:rsidR="00355CEC" w14:paraId="09DEE0D9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9420375" w14:textId="77777777" w:rsidR="00355CEC" w:rsidRDefault="00355CEC" w:rsidP="00570E27">
            <w:pPr>
              <w:spacing w:before="120" w:line="220" w:lineRule="exact"/>
            </w:pP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48B8794" w14:textId="77777777" w:rsidR="00355CEC" w:rsidRDefault="00355CEC" w:rsidP="00570E27">
            <w:pPr>
              <w:spacing w:before="120" w:line="220" w:lineRule="exact"/>
            </w:pPr>
            <w:r>
              <w:t>1 электрокотел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7DD1E13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8D76232" w14:textId="77777777" w:rsidR="00355CEC" w:rsidRDefault="00355CEC" w:rsidP="00570E27">
            <w:pPr>
              <w:spacing w:before="120" w:line="220" w:lineRule="exact"/>
              <w:jc w:val="center"/>
            </w:pPr>
            <w:r>
              <w:t>22306</w:t>
            </w:r>
          </w:p>
        </w:tc>
      </w:tr>
      <w:tr w:rsidR="00355CEC" w14:paraId="34AEE25B" w14:textId="77777777" w:rsidTr="00CF6B2C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6649FA7" w14:textId="77777777" w:rsidR="00355CEC" w:rsidRDefault="00355CEC" w:rsidP="00570E27">
            <w:pPr>
              <w:spacing w:before="120" w:line="220" w:lineRule="exact"/>
            </w:pP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D4D93B3" w14:textId="77777777" w:rsidR="00355CEC" w:rsidRDefault="00355CEC" w:rsidP="00570E27">
            <w:pPr>
              <w:spacing w:before="120" w:line="220" w:lineRule="exact"/>
            </w:pPr>
            <w:r>
              <w:t>1 котельная, электро-котельная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427FF30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D75A104" w14:textId="77777777" w:rsidR="00355CEC" w:rsidRDefault="00355CEC" w:rsidP="00570E27">
            <w:pPr>
              <w:spacing w:before="120" w:line="220" w:lineRule="exact"/>
              <w:jc w:val="center"/>
            </w:pPr>
            <w:r>
              <w:t>293782</w:t>
            </w:r>
          </w:p>
        </w:tc>
      </w:tr>
    </w:tbl>
    <w:p w14:paraId="342E96F9" w14:textId="77777777" w:rsidR="00355CEC" w:rsidRDefault="00355CEC" w:rsidP="00570E27">
      <w:pPr>
        <w:spacing w:line="220" w:lineRule="exact"/>
      </w:pPr>
    </w:p>
    <w:p w14:paraId="7A62A718" w14:textId="77777777" w:rsidR="00355CEC" w:rsidRDefault="00CF6B2C" w:rsidP="00570E27">
      <w:pPr>
        <w:tabs>
          <w:tab w:val="left" w:pos="2268"/>
        </w:tabs>
        <w:spacing w:line="220" w:lineRule="exact"/>
        <w:rPr>
          <w:b/>
          <w:sz w:val="28"/>
        </w:rPr>
      </w:pPr>
      <w:r>
        <w:rPr>
          <w:b/>
          <w:sz w:val="28"/>
          <w:szCs w:val="28"/>
        </w:rPr>
        <w:t xml:space="preserve">           </w:t>
      </w:r>
      <w:r w:rsidR="00355CEC">
        <w:rPr>
          <w:b/>
          <w:sz w:val="28"/>
          <w:szCs w:val="28"/>
        </w:rPr>
        <w:t>Раздел 2.Муниципальные</w:t>
      </w:r>
      <w:r w:rsidR="00355CEC">
        <w:rPr>
          <w:sz w:val="28"/>
          <w:szCs w:val="28"/>
        </w:rPr>
        <w:t xml:space="preserve"> </w:t>
      </w:r>
      <w:r w:rsidR="00355CEC">
        <w:rPr>
          <w:b/>
          <w:sz w:val="28"/>
          <w:szCs w:val="28"/>
        </w:rPr>
        <w:t>нормативы ф</w:t>
      </w:r>
      <w:r w:rsidR="00355CEC">
        <w:rPr>
          <w:b/>
          <w:sz w:val="28"/>
        </w:rPr>
        <w:t xml:space="preserve">инансирования расходов на материальное обеспечение </w:t>
      </w:r>
    </w:p>
    <w:p w14:paraId="35B13F5A" w14:textId="77777777" w:rsidR="00355CEC" w:rsidRPr="00CF6B2C" w:rsidRDefault="00355CEC" w:rsidP="00570E27">
      <w:pPr>
        <w:spacing w:line="220" w:lineRule="exact"/>
        <w:jc w:val="right"/>
        <w:rPr>
          <w:sz w:val="28"/>
          <w:szCs w:val="28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t xml:space="preserve">     </w:t>
      </w:r>
      <w:r w:rsidRPr="00CF6B2C">
        <w:rPr>
          <w:sz w:val="28"/>
          <w:szCs w:val="28"/>
        </w:rPr>
        <w:t>(руб</w:t>
      </w:r>
      <w:r w:rsidR="00CF6B2C">
        <w:rPr>
          <w:sz w:val="28"/>
          <w:szCs w:val="28"/>
        </w:rPr>
        <w:t>.</w:t>
      </w:r>
      <w:r w:rsidRPr="00CF6B2C">
        <w:rPr>
          <w:sz w:val="28"/>
          <w:szCs w:val="28"/>
        </w:rPr>
        <w:t xml:space="preserve"> в год)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8"/>
        <w:gridCol w:w="3239"/>
        <w:gridCol w:w="1620"/>
        <w:gridCol w:w="1025"/>
        <w:gridCol w:w="1134"/>
      </w:tblGrid>
      <w:tr w:rsidR="00355CEC" w14:paraId="0E6786D5" w14:textId="77777777" w:rsidTr="00CF6B2C">
        <w:trPr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2E71" w14:textId="77777777" w:rsidR="00355CEC" w:rsidRDefault="00355CEC" w:rsidP="00570E27">
            <w:pPr>
              <w:pStyle w:val="a8"/>
              <w:spacing w:before="120" w:line="220" w:lineRule="exact"/>
              <w:jc w:val="center"/>
            </w:pPr>
            <w:r>
              <w:t xml:space="preserve">Наименование </w:t>
            </w:r>
            <w:r>
              <w:br/>
              <w:t>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A194" w14:textId="77777777" w:rsidR="00355CEC" w:rsidRDefault="00355CEC" w:rsidP="00570E27">
            <w:pPr>
              <w:spacing w:before="120" w:line="220" w:lineRule="exact"/>
              <w:jc w:val="center"/>
            </w:pPr>
            <w: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A6C5" w14:textId="77777777" w:rsidR="00355CEC" w:rsidRDefault="00355CEC" w:rsidP="00570E27">
            <w:pPr>
              <w:spacing w:before="120" w:line="220" w:lineRule="exact"/>
              <w:ind w:left="-57" w:right="-57"/>
              <w:jc w:val="center"/>
            </w:pPr>
            <w:r>
              <w:t>Материальные</w:t>
            </w:r>
            <w:r>
              <w:br/>
              <w:t>затраты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502" w14:textId="77777777" w:rsidR="00355CEC" w:rsidRDefault="00355CEC" w:rsidP="00570E27">
            <w:pPr>
              <w:spacing w:before="120" w:line="220" w:lineRule="exact"/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B7DF" w14:textId="77777777" w:rsidR="00355CEC" w:rsidRDefault="00355CEC" w:rsidP="00570E27">
            <w:pPr>
              <w:spacing w:before="120" w:line="220" w:lineRule="exact"/>
              <w:ind w:left="-57" w:right="-57"/>
              <w:jc w:val="center"/>
            </w:pPr>
          </w:p>
        </w:tc>
      </w:tr>
    </w:tbl>
    <w:p w14:paraId="34AC6249" w14:textId="77777777" w:rsidR="00355CEC" w:rsidRDefault="00355CEC" w:rsidP="00570E27">
      <w:pPr>
        <w:spacing w:line="220" w:lineRule="exact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8"/>
        <w:gridCol w:w="3239"/>
        <w:gridCol w:w="1620"/>
        <w:gridCol w:w="1025"/>
        <w:gridCol w:w="1134"/>
      </w:tblGrid>
      <w:tr w:rsidR="00355CEC" w14:paraId="7E4EF8F5" w14:textId="77777777" w:rsidTr="00CF6B2C">
        <w:trPr>
          <w:cantSplit/>
          <w:trHeight w:val="278"/>
          <w:tblHeader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689C" w14:textId="77777777" w:rsidR="00355CEC" w:rsidRDefault="00355CEC" w:rsidP="00570E27">
            <w:pPr>
              <w:spacing w:before="120" w:line="220" w:lineRule="exact"/>
              <w:jc w:val="center"/>
            </w:pPr>
            <w: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0FC6" w14:textId="77777777" w:rsidR="00355CEC" w:rsidRDefault="00355CEC" w:rsidP="00570E27">
            <w:pPr>
              <w:spacing w:before="120" w:line="220" w:lineRule="exact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F65F" w14:textId="77777777" w:rsidR="00355CEC" w:rsidRDefault="00355CEC" w:rsidP="00570E27">
            <w:pPr>
              <w:spacing w:before="120" w:line="220" w:lineRule="exact"/>
              <w:jc w:val="center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7360" w14:textId="77777777" w:rsidR="00355CEC" w:rsidRDefault="00355CEC" w:rsidP="00570E27">
            <w:pPr>
              <w:spacing w:before="120" w:line="220" w:lineRule="exac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140D" w14:textId="77777777" w:rsidR="00355CEC" w:rsidRDefault="00355CEC" w:rsidP="00570E27">
            <w:pPr>
              <w:spacing w:before="120" w:line="220" w:lineRule="exact"/>
              <w:jc w:val="center"/>
            </w:pPr>
            <w:r>
              <w:t>5</w:t>
            </w:r>
          </w:p>
        </w:tc>
      </w:tr>
      <w:tr w:rsidR="00355CEC" w14:paraId="5BEE9273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BEB9" w14:textId="77777777" w:rsidR="00355CEC" w:rsidRDefault="00355CEC" w:rsidP="00570E27">
            <w:pPr>
              <w:spacing w:before="120" w:line="220" w:lineRule="exact"/>
            </w:pPr>
            <w:r>
              <w:rPr>
                <w:b/>
                <w:bCs/>
              </w:rPr>
              <w:t>Дошкольное образование</w:t>
            </w:r>
          </w:p>
        </w:tc>
      </w:tr>
      <w:tr w:rsidR="00355CEC" w14:paraId="2EE82CEB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3E69" w14:textId="77777777" w:rsidR="00355CEC" w:rsidRDefault="00355CEC" w:rsidP="00570E27">
            <w:pPr>
              <w:spacing w:before="120" w:line="220" w:lineRule="exact"/>
            </w:pPr>
            <w:r>
              <w:rPr>
                <w:b/>
                <w:spacing w:val="-4"/>
              </w:rPr>
              <w:t>Образовательные организации, реализующие основную общеобразовательную пр</w:t>
            </w:r>
            <w:r>
              <w:rPr>
                <w:b/>
                <w:spacing w:val="-4"/>
              </w:rPr>
              <w:t>о</w:t>
            </w:r>
            <w:r>
              <w:rPr>
                <w:b/>
                <w:spacing w:val="-4"/>
              </w:rPr>
              <w:t>грамму</w:t>
            </w:r>
            <w:r>
              <w:rPr>
                <w:b/>
              </w:rPr>
              <w:t xml:space="preserve"> дошкольного образования</w:t>
            </w:r>
          </w:p>
        </w:tc>
      </w:tr>
      <w:tr w:rsidR="00355CEC" w14:paraId="597826C3" w14:textId="77777777" w:rsidTr="00CF6B2C">
        <w:trPr>
          <w:cantSplit/>
          <w:trHeight w:val="27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06FE" w14:textId="77777777" w:rsidR="00355CEC" w:rsidRDefault="00355CEC" w:rsidP="00570E27">
            <w:pPr>
              <w:spacing w:before="120" w:line="220" w:lineRule="exact"/>
              <w:rPr>
                <w:b/>
              </w:rPr>
            </w:pPr>
            <w:r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90D06" w14:textId="77777777" w:rsidR="00355CEC" w:rsidRDefault="00355CEC" w:rsidP="00570E27">
            <w:pPr>
              <w:spacing w:before="120" w:line="220" w:lineRule="exact"/>
            </w:pPr>
            <w:r>
              <w:t xml:space="preserve">1 обучающийся 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57558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3ACD3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9FE29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58F69106" w14:textId="77777777" w:rsidTr="00CF6B2C">
        <w:trPr>
          <w:cantSplit/>
          <w:trHeight w:val="27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E5B2" w14:textId="77777777" w:rsidR="00355CEC" w:rsidRDefault="00355CEC" w:rsidP="00570E27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DC39" w14:textId="77777777" w:rsidR="00355CEC" w:rsidRDefault="00355CEC" w:rsidP="00570E27">
            <w:pPr>
              <w:spacing w:before="120" w:line="220" w:lineRule="exact"/>
            </w:pPr>
            <w: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23D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C74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65E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3FB12B4F" w14:textId="77777777" w:rsidTr="00CF6B2C">
        <w:trPr>
          <w:cantSplit/>
          <w:trHeight w:val="27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7AF6" w14:textId="77777777" w:rsidR="00355CEC" w:rsidRDefault="00355CEC" w:rsidP="00570E27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D270" w14:textId="77777777" w:rsidR="00355CEC" w:rsidRDefault="00355CEC" w:rsidP="00570E27">
            <w:pPr>
              <w:spacing w:before="120" w:line="220" w:lineRule="exact"/>
            </w:pPr>
            <w:r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C677" w14:textId="77777777" w:rsidR="00355CEC" w:rsidRDefault="00355CEC" w:rsidP="00570E27">
            <w:pPr>
              <w:spacing w:before="120" w:line="220" w:lineRule="exact"/>
              <w:jc w:val="center"/>
            </w:pPr>
            <w:r>
              <w:t>194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A69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CD6B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7269ACE4" w14:textId="77777777" w:rsidTr="00CF6B2C">
        <w:trPr>
          <w:cantSplit/>
          <w:trHeight w:val="27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D73A56" w14:textId="77777777" w:rsidR="00355CEC" w:rsidRDefault="00355CEC" w:rsidP="00570E27">
            <w:pPr>
              <w:spacing w:before="60" w:line="220" w:lineRule="exact"/>
              <w:rPr>
                <w:b/>
              </w:rPr>
            </w:pPr>
            <w:r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E5B767" w14:textId="77777777" w:rsidR="00355CEC" w:rsidRDefault="00355CEC" w:rsidP="00570E27">
            <w:pPr>
              <w:spacing w:before="120" w:line="220" w:lineRule="exact"/>
            </w:pPr>
            <w:r>
              <w:t xml:space="preserve">1 обучающийся 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9D32A" w14:textId="77777777" w:rsidR="00355CEC" w:rsidRDefault="00355CEC" w:rsidP="00570E27">
            <w:pPr>
              <w:spacing w:before="60" w:line="220" w:lineRule="exact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6F011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46EC0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4AC32136" w14:textId="77777777" w:rsidTr="00CF6B2C">
        <w:trPr>
          <w:cantSplit/>
          <w:trHeight w:val="27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8B75" w14:textId="77777777" w:rsidR="00355CEC" w:rsidRDefault="00355CEC" w:rsidP="00570E27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DF3F" w14:textId="77777777" w:rsidR="00355CEC" w:rsidRDefault="00355CEC" w:rsidP="00570E27">
            <w:pPr>
              <w:spacing w:before="120" w:line="220" w:lineRule="exact"/>
            </w:pPr>
            <w: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243" w14:textId="77777777" w:rsidR="00355CEC" w:rsidRDefault="00355CEC" w:rsidP="00570E27">
            <w:pPr>
              <w:spacing w:before="60" w:line="220" w:lineRule="exact"/>
              <w:jc w:val="center"/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E08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CA4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768C83C1" w14:textId="77777777" w:rsidTr="00CF6B2C">
        <w:trPr>
          <w:cantSplit/>
          <w:trHeight w:val="479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DE218" w14:textId="77777777" w:rsidR="00355CEC" w:rsidRDefault="00355CEC" w:rsidP="00570E27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8583" w14:textId="77777777" w:rsidR="00355CEC" w:rsidRDefault="00355CEC" w:rsidP="00570E27">
            <w:pPr>
              <w:spacing w:before="120" w:line="220" w:lineRule="exact"/>
            </w:pPr>
            <w:r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E7C8" w14:textId="77777777" w:rsidR="00355CEC" w:rsidRDefault="00355CEC" w:rsidP="00570E27">
            <w:pPr>
              <w:spacing w:before="60" w:line="220" w:lineRule="exact"/>
              <w:jc w:val="center"/>
            </w:pPr>
            <w:r>
              <w:t>214,50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A6E" w14:textId="77777777" w:rsidR="00355CEC" w:rsidRDefault="00355CEC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F56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0B3A7533" w14:textId="77777777" w:rsidTr="00CF6B2C">
        <w:trPr>
          <w:cantSplit/>
          <w:trHeight w:val="993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831" w14:textId="77777777" w:rsidR="00355CEC" w:rsidRDefault="00355CEC" w:rsidP="00570E27">
            <w:pPr>
              <w:pStyle w:val="a8"/>
              <w:spacing w:before="60" w:line="220" w:lineRule="exact"/>
            </w:pPr>
            <w:r>
              <w:t>Воспитание и об</w:t>
            </w:r>
            <w:r>
              <w:t>у</w:t>
            </w:r>
            <w:r>
              <w:t>чение детей д</w:t>
            </w:r>
            <w:r>
              <w:t>о</w:t>
            </w:r>
            <w:r>
              <w:t>школьного возраста на д</w:t>
            </w:r>
            <w:r>
              <w:t>о</w:t>
            </w:r>
            <w:r>
              <w:t>му</w:t>
            </w:r>
          </w:p>
          <w:p w14:paraId="412063B1" w14:textId="77777777" w:rsidR="00355CEC" w:rsidRDefault="00355CEC" w:rsidP="00570E27">
            <w:pPr>
              <w:pStyle w:val="a8"/>
              <w:spacing w:before="60" w:line="220" w:lineRule="exact"/>
              <w:rPr>
                <w:bCs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575E" w14:textId="77777777" w:rsidR="00355CEC" w:rsidRDefault="00355CEC" w:rsidP="00570E27">
            <w:pPr>
              <w:spacing w:before="60" w:line="220" w:lineRule="exact"/>
            </w:pPr>
            <w:r>
              <w:t xml:space="preserve">1  обучающийся:        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15D" w14:textId="77777777" w:rsidR="00355CEC" w:rsidRDefault="00355CEC" w:rsidP="00570E27">
            <w:pPr>
              <w:spacing w:before="60" w:line="220" w:lineRule="exact"/>
              <w:jc w:val="center"/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9D0" w14:textId="77777777" w:rsidR="00355CEC" w:rsidRDefault="00355CEC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FEA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47DD3F9F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EDA0D" w14:textId="77777777" w:rsidR="00355CEC" w:rsidRDefault="00355CEC" w:rsidP="00570E27">
            <w:pPr>
              <w:spacing w:before="60" w:line="220" w:lineRule="exact"/>
              <w:rPr>
                <w:b/>
              </w:rPr>
            </w:pPr>
            <w:r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00B3A" w14:textId="77777777" w:rsidR="00355CEC" w:rsidRDefault="00355CEC" w:rsidP="00570E27">
            <w:pPr>
              <w:spacing w:before="60" w:line="220" w:lineRule="exact"/>
            </w:pPr>
            <w:r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EB7621" w14:textId="77777777" w:rsidR="00355CEC" w:rsidRDefault="00355CEC" w:rsidP="00570E27">
            <w:pPr>
              <w:spacing w:before="60" w:line="220" w:lineRule="exact"/>
              <w:jc w:val="center"/>
            </w:pPr>
            <w:r>
              <w:t>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FA375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EA6AE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4E1B25F0" w14:textId="77777777" w:rsidTr="00CF6B2C">
        <w:trPr>
          <w:cantSplit/>
          <w:trHeight w:val="27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B82" w14:textId="77777777" w:rsidR="00355CEC" w:rsidRDefault="00355CEC" w:rsidP="00570E27">
            <w:pPr>
              <w:spacing w:before="60" w:line="220" w:lineRule="exact"/>
              <w:rPr>
                <w:bCs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BE6A" w14:textId="77777777" w:rsidR="00355CEC" w:rsidRDefault="00355CEC" w:rsidP="00570E27">
            <w:pPr>
              <w:spacing w:before="60" w:line="220" w:lineRule="exact"/>
            </w:pPr>
            <w: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A73A" w14:textId="77777777" w:rsidR="00355CEC" w:rsidRDefault="00355CEC" w:rsidP="00570E27">
            <w:pPr>
              <w:spacing w:before="60" w:line="220" w:lineRule="exact"/>
              <w:jc w:val="center"/>
            </w:pPr>
            <w:r>
              <w:t>97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0D3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1D56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1E1B0DA0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8B53C7" w14:textId="77777777" w:rsidR="00355CEC" w:rsidRDefault="00355CEC" w:rsidP="00570E27">
            <w:pPr>
              <w:spacing w:before="60" w:line="220" w:lineRule="exact"/>
              <w:rPr>
                <w:b/>
              </w:rPr>
            </w:pPr>
            <w:r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9BD8E" w14:textId="77777777" w:rsidR="00355CEC" w:rsidRDefault="00355CEC" w:rsidP="00570E27">
            <w:pPr>
              <w:spacing w:before="60" w:line="220" w:lineRule="exact"/>
            </w:pPr>
            <w:r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89B646" w14:textId="77777777" w:rsidR="00355CEC" w:rsidRDefault="00355CEC" w:rsidP="00570E27">
            <w:pPr>
              <w:spacing w:before="60" w:line="220" w:lineRule="exact"/>
              <w:jc w:val="center"/>
            </w:pPr>
            <w:r>
              <w:t>107,50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26311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F2929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73801B34" w14:textId="77777777" w:rsidTr="00CF6B2C">
        <w:trPr>
          <w:cantSplit/>
          <w:trHeight w:val="27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63C2" w14:textId="77777777" w:rsidR="00355CEC" w:rsidRDefault="00355CEC" w:rsidP="00570E27">
            <w:pPr>
              <w:pStyle w:val="a8"/>
              <w:spacing w:before="60"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B888" w14:textId="77777777" w:rsidR="00355CEC" w:rsidRDefault="00355CEC" w:rsidP="00570E27">
            <w:pPr>
              <w:spacing w:before="60" w:line="220" w:lineRule="exact"/>
            </w:pPr>
            <w: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15F1" w14:textId="77777777" w:rsidR="00355CEC" w:rsidRDefault="00355CEC" w:rsidP="00570E27">
            <w:pPr>
              <w:spacing w:before="60" w:line="220" w:lineRule="exact"/>
              <w:jc w:val="center"/>
            </w:pPr>
            <w:r>
              <w:t>107,50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4E7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1068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6D72DCD9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874A" w14:textId="77777777" w:rsidR="00355CEC" w:rsidRDefault="00355CEC" w:rsidP="00570E27">
            <w:pPr>
              <w:spacing w:before="60" w:line="220" w:lineRule="exact"/>
            </w:pPr>
            <w:r>
              <w:rPr>
                <w:b/>
                <w:bCs/>
              </w:rPr>
              <w:t>ОБЩЕЕ ОБРАЗОВАНИЕ</w:t>
            </w:r>
          </w:p>
        </w:tc>
      </w:tr>
      <w:tr w:rsidR="00355CEC" w14:paraId="1BA85B54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6F29" w14:textId="77777777" w:rsidR="00355CEC" w:rsidRDefault="00355CEC" w:rsidP="00570E27">
            <w:pPr>
              <w:spacing w:before="120" w:line="220" w:lineRule="exact"/>
              <w:rPr>
                <w:b/>
              </w:rPr>
            </w:pPr>
            <w:r>
              <w:rPr>
                <w:b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355CEC" w14:paraId="1BCD777E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5A6B" w14:textId="77777777" w:rsidR="00355CEC" w:rsidRDefault="00355CEC" w:rsidP="00570E27">
            <w:pPr>
              <w:spacing w:before="60" w:line="220" w:lineRule="exact"/>
            </w:pPr>
            <w:r>
              <w:t>Общеобразовательные организации:</w:t>
            </w:r>
          </w:p>
        </w:tc>
      </w:tr>
      <w:tr w:rsidR="00355CEC" w14:paraId="113885B7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CE3A" w14:textId="77777777" w:rsidR="00355CEC" w:rsidRDefault="00355CEC" w:rsidP="00570E27">
            <w:pPr>
              <w:spacing w:before="60" w:line="220" w:lineRule="exact"/>
              <w:rPr>
                <w:b/>
              </w:rPr>
            </w:pPr>
            <w:r>
              <w:lastRenderedPageBreak/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5C69" w14:textId="77777777" w:rsidR="00355CEC" w:rsidRDefault="00355CEC" w:rsidP="00570E27">
            <w:pPr>
              <w:spacing w:before="60" w:line="220" w:lineRule="exact"/>
            </w:pPr>
            <w:r>
              <w:t>1 обучающийся</w:t>
            </w:r>
            <w: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2414" w14:textId="77777777" w:rsidR="00355CEC" w:rsidRDefault="00355CEC" w:rsidP="00570E27">
            <w:pPr>
              <w:spacing w:before="60" w:line="220" w:lineRule="exact"/>
              <w:jc w:val="center"/>
            </w:pPr>
            <w:r>
              <w:t>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786" w14:textId="77777777" w:rsidR="00355CEC" w:rsidRDefault="00355CEC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BBB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2CF773CA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7A79" w14:textId="77777777" w:rsidR="00355CEC" w:rsidRDefault="00355CEC" w:rsidP="00570E27">
            <w:pPr>
              <w:pStyle w:val="a8"/>
              <w:spacing w:before="60" w:line="220" w:lineRule="exact"/>
              <w:rPr>
                <w:b/>
              </w:rPr>
            </w:pPr>
            <w:r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4840" w14:textId="77777777" w:rsidR="00355CEC" w:rsidRDefault="00355CEC" w:rsidP="00570E27">
            <w:pPr>
              <w:spacing w:before="60" w:line="220" w:lineRule="exact"/>
            </w:pPr>
            <w:r>
              <w:t>1 обучающийся</w:t>
            </w:r>
          </w:p>
          <w:p w14:paraId="3AA9A65A" w14:textId="77777777" w:rsidR="00355CEC" w:rsidRDefault="00355CEC" w:rsidP="00570E27">
            <w:pPr>
              <w:spacing w:before="60" w:line="220" w:lineRule="exact"/>
              <w:rPr>
                <w:lang w:val="en-US"/>
              </w:rPr>
            </w:pPr>
            <w:r>
              <w:t>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A224" w14:textId="77777777" w:rsidR="00355CEC" w:rsidRDefault="00355CEC" w:rsidP="00570E27">
            <w:pPr>
              <w:spacing w:before="60" w:line="220" w:lineRule="exact"/>
              <w:jc w:val="center"/>
            </w:pPr>
            <w:r>
              <w:t>2686,50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195" w14:textId="77777777" w:rsidR="00355CEC" w:rsidRDefault="00355CEC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4F1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59AC745B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D5BD" w14:textId="77777777" w:rsidR="00355CEC" w:rsidRDefault="00355CEC" w:rsidP="00570E27">
            <w:pPr>
              <w:pStyle w:val="a8"/>
              <w:spacing w:before="60" w:line="220" w:lineRule="exact"/>
            </w:pPr>
            <w:r>
              <w:rPr>
                <w:bCs/>
              </w:rPr>
              <w:t>Воспитание и об</w:t>
            </w:r>
            <w:r>
              <w:rPr>
                <w:bCs/>
              </w:rPr>
              <w:t>у</w:t>
            </w:r>
            <w:r>
              <w:rPr>
                <w:bCs/>
              </w:rPr>
              <w:t>чение детей школ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возраста на дому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6D5" w14:textId="77777777" w:rsidR="00355CEC" w:rsidRDefault="00355CEC" w:rsidP="00570E27">
            <w:pPr>
              <w:spacing w:before="60" w:line="22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4AF" w14:textId="77777777" w:rsidR="00355CEC" w:rsidRDefault="00355CEC" w:rsidP="00570E27">
            <w:pPr>
              <w:spacing w:before="60" w:line="220" w:lineRule="exact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61B" w14:textId="77777777" w:rsidR="00355CEC" w:rsidRDefault="00355CEC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D0E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414CE2CA" w14:textId="77777777" w:rsidTr="00CF6B2C">
        <w:trPr>
          <w:cantSplit/>
          <w:trHeight w:val="54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B1D5" w14:textId="77777777" w:rsidR="00355CEC" w:rsidRDefault="00355CEC" w:rsidP="00570E27">
            <w:pPr>
              <w:spacing w:before="60" w:line="220" w:lineRule="exact"/>
              <w:rPr>
                <w:b/>
              </w:rPr>
            </w:pPr>
            <w:r>
              <w:t>городская, 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C00" w14:textId="77777777" w:rsidR="00355CEC" w:rsidRDefault="00355CEC" w:rsidP="00570E27">
            <w:pPr>
              <w:spacing w:before="60" w:line="220" w:lineRule="exact"/>
            </w:pPr>
            <w:r>
              <w:t>1 обучающийся</w:t>
            </w:r>
            <w: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2AC0" w14:textId="77777777" w:rsidR="00355CEC" w:rsidRDefault="00355CEC" w:rsidP="00570E27">
            <w:pPr>
              <w:spacing w:before="60" w:line="220" w:lineRule="exact"/>
              <w:jc w:val="center"/>
            </w:pPr>
            <w:r>
              <w:t>77,50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DEB" w14:textId="77777777" w:rsidR="00355CEC" w:rsidRDefault="00355CEC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55DD" w14:textId="77777777" w:rsidR="00355CEC" w:rsidRDefault="00355CEC" w:rsidP="00570E27">
            <w:pPr>
              <w:spacing w:before="60" w:line="220" w:lineRule="exact"/>
              <w:jc w:val="center"/>
            </w:pPr>
          </w:p>
        </w:tc>
      </w:tr>
      <w:tr w:rsidR="00355CEC" w14:paraId="07D302E6" w14:textId="77777777" w:rsidTr="00CF6B2C">
        <w:trPr>
          <w:cantSplit/>
          <w:trHeight w:val="32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419D" w14:textId="77777777" w:rsidR="00355CEC" w:rsidRDefault="00355CEC" w:rsidP="00570E27">
            <w:pPr>
              <w:spacing w:before="120" w:line="220" w:lineRule="exact"/>
              <w:rPr>
                <w:b/>
              </w:rPr>
            </w:pPr>
            <w:r>
              <w:rPr>
                <w:b/>
                <w:bCs/>
              </w:rPr>
              <w:t>Общеобразовательные организации, имеющие интернаты</w:t>
            </w:r>
          </w:p>
        </w:tc>
      </w:tr>
      <w:tr w:rsidR="00355CEC" w14:paraId="7987DD35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E362" w14:textId="77777777" w:rsidR="00355CEC" w:rsidRDefault="00355CEC" w:rsidP="00570E27">
            <w:pPr>
              <w:spacing w:before="120" w:line="220" w:lineRule="exact"/>
              <w:rPr>
                <w:b/>
              </w:rPr>
            </w:pPr>
            <w:r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F86C" w14:textId="77777777" w:rsidR="00355CEC" w:rsidRDefault="00355CEC" w:rsidP="00570E27">
            <w:pPr>
              <w:spacing w:before="120" w:line="220" w:lineRule="exact"/>
              <w:jc w:val="both"/>
            </w:pPr>
            <w:r>
              <w:t>1 обучающийся</w:t>
            </w:r>
            <w:r>
              <w:rPr>
                <w:bCs/>
                <w:spacing w:val="-6"/>
              </w:rPr>
              <w:t>, прожива</w:t>
            </w:r>
            <w:r>
              <w:rPr>
                <w:bCs/>
                <w:spacing w:val="-6"/>
              </w:rPr>
              <w:t>ю</w:t>
            </w:r>
            <w:r>
              <w:rPr>
                <w:bCs/>
                <w:spacing w:val="-6"/>
              </w:rPr>
              <w:t>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E8F" w14:textId="77777777" w:rsidR="00355CEC" w:rsidRDefault="00355CEC" w:rsidP="00570E27">
            <w:pPr>
              <w:spacing w:before="120" w:line="220" w:lineRule="exact"/>
              <w:jc w:val="center"/>
            </w:pPr>
            <w:r>
              <w:t>69,50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04B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042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0B938FD6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68F" w14:textId="77777777" w:rsidR="00355CEC" w:rsidRDefault="00355CEC" w:rsidP="00570E27">
            <w:pPr>
              <w:pStyle w:val="a8"/>
              <w:spacing w:before="120" w:line="220" w:lineRule="exact"/>
              <w:rPr>
                <w:b/>
              </w:rPr>
            </w:pPr>
            <w:r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F2FA" w14:textId="77777777" w:rsidR="00355CEC" w:rsidRDefault="00355CEC" w:rsidP="00570E27">
            <w:pPr>
              <w:spacing w:before="120" w:line="220" w:lineRule="exact"/>
              <w:jc w:val="both"/>
            </w:pPr>
            <w:r>
              <w:t>1 обучающийся</w:t>
            </w:r>
            <w:r>
              <w:rPr>
                <w:bCs/>
                <w:spacing w:val="-6"/>
              </w:rPr>
              <w:t>, прожива</w:t>
            </w:r>
            <w:r>
              <w:rPr>
                <w:bCs/>
                <w:spacing w:val="-6"/>
              </w:rPr>
              <w:t>ю</w:t>
            </w:r>
            <w:r>
              <w:rPr>
                <w:bCs/>
                <w:spacing w:val="-6"/>
              </w:rPr>
              <w:t>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315E" w14:textId="77777777" w:rsidR="00355CEC" w:rsidRDefault="00355CEC" w:rsidP="00570E27">
            <w:pPr>
              <w:spacing w:before="120" w:line="220" w:lineRule="exact"/>
              <w:jc w:val="center"/>
            </w:pPr>
            <w:r>
              <w:t>78,00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719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620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592760F4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BFC9" w14:textId="77777777" w:rsidR="00355CEC" w:rsidRDefault="00355CEC" w:rsidP="00570E27">
            <w:pPr>
              <w:spacing w:before="120" w:line="220" w:lineRule="exact"/>
              <w:rPr>
                <w:b/>
              </w:rPr>
            </w:pPr>
            <w:r>
              <w:rPr>
                <w:b/>
              </w:rPr>
              <w:t>Образовательные организации, реализующие основные общеобразовательные программы по очно-заочной и заочной формам обучения</w:t>
            </w:r>
          </w:p>
        </w:tc>
      </w:tr>
      <w:tr w:rsidR="00355CEC" w14:paraId="161CCB3C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FCC" w14:textId="77777777" w:rsidR="00355CEC" w:rsidRDefault="00355CEC" w:rsidP="00570E27">
            <w:pPr>
              <w:pStyle w:val="a8"/>
              <w:spacing w:before="120" w:line="220" w:lineRule="exac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392D" w14:textId="77777777" w:rsidR="00355CEC" w:rsidRDefault="00355CEC" w:rsidP="00570E27">
            <w:pPr>
              <w:spacing w:before="120" w:line="220" w:lineRule="exact"/>
              <w:jc w:val="both"/>
            </w:pPr>
            <w: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34B0" w14:textId="77777777" w:rsidR="00355CEC" w:rsidRDefault="00355CEC" w:rsidP="00570E27">
            <w:pPr>
              <w:spacing w:before="120" w:line="220" w:lineRule="exact"/>
              <w:jc w:val="center"/>
            </w:pPr>
            <w:r>
              <w:t>47,00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667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550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</w:tr>
      <w:tr w:rsidR="00355CEC" w14:paraId="41763409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D8939" w14:textId="77777777" w:rsidR="00355CEC" w:rsidRDefault="00355CEC" w:rsidP="00570E27">
            <w:pPr>
              <w:spacing w:before="120" w:line="220" w:lineRule="exact"/>
              <w:rPr>
                <w:bCs/>
              </w:rPr>
            </w:pPr>
            <w:r>
              <w:rPr>
                <w:b/>
              </w:rPr>
              <w:t>ДОПОЛНИТЕЛЬНОЕ ОБРАЗОВАНИЕ ДЕТЕЙ</w:t>
            </w:r>
          </w:p>
        </w:tc>
      </w:tr>
      <w:tr w:rsidR="00355CEC" w14:paraId="023D707E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71F6C" w14:textId="77777777" w:rsidR="00355CEC" w:rsidRDefault="00355CEC" w:rsidP="00570E27">
            <w:pPr>
              <w:spacing w:before="120" w:line="220" w:lineRule="exact"/>
              <w:jc w:val="both"/>
              <w:rPr>
                <w:bCs/>
              </w:rPr>
            </w:pPr>
            <w:r>
              <w:rPr>
                <w:b/>
              </w:rPr>
              <w:t>Организация дополнительного образования детей (за исключением ДЮСШ)</w:t>
            </w:r>
          </w:p>
        </w:tc>
      </w:tr>
      <w:tr w:rsidR="00355CEC" w14:paraId="48093097" w14:textId="77777777" w:rsidTr="00CF6B2C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147CD" w14:textId="77777777" w:rsidR="00355CEC" w:rsidRDefault="00355CEC" w:rsidP="00570E27">
            <w:pPr>
              <w:spacing w:before="120" w:line="220" w:lineRule="exact"/>
              <w:rPr>
                <w:bCs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3587" w14:textId="77777777" w:rsidR="00355CEC" w:rsidRDefault="00355CEC" w:rsidP="00570E27">
            <w:pPr>
              <w:spacing w:before="120" w:line="220" w:lineRule="exact"/>
            </w:pPr>
            <w:r>
              <w:rPr>
                <w:spacing w:val="-4"/>
              </w:rPr>
              <w:t>1 ребенок из числа детей и молодежи в возрасте от 5 до 17 лет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5367" w14:textId="77777777" w:rsidR="00355CEC" w:rsidRDefault="00355CEC" w:rsidP="00570E27">
            <w:pPr>
              <w:spacing w:before="120" w:line="220" w:lineRule="exact"/>
              <w:jc w:val="center"/>
            </w:pPr>
            <w: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908" w14:textId="77777777" w:rsidR="00355CEC" w:rsidRDefault="00355CEC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DBE" w14:textId="77777777" w:rsidR="00355CEC" w:rsidRDefault="00355CEC" w:rsidP="00570E27">
            <w:pPr>
              <w:spacing w:before="120" w:line="220" w:lineRule="exact"/>
              <w:jc w:val="both"/>
              <w:rPr>
                <w:bCs/>
              </w:rPr>
            </w:pPr>
          </w:p>
        </w:tc>
      </w:tr>
      <w:tr w:rsidR="00355CEC" w14:paraId="60E7B631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DE09" w14:textId="77777777" w:rsidR="00355CEC" w:rsidRDefault="00355CEC" w:rsidP="00570E27">
            <w:pPr>
              <w:spacing w:before="40" w:line="220" w:lineRule="exact"/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</w:tr>
      <w:tr w:rsidR="00355CEC" w14:paraId="62DEEECF" w14:textId="77777777" w:rsidTr="00CF6B2C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551C" w14:textId="77777777" w:rsidR="00355CEC" w:rsidRDefault="00355CEC" w:rsidP="00570E27">
            <w:pPr>
              <w:spacing w:before="120" w:line="220" w:lineRule="exact"/>
            </w:pPr>
            <w:r>
              <w:rPr>
                <w:b/>
                <w:bCs/>
              </w:rPr>
              <w:t>Организации, обслуживающие и сопровождающие, деятельность   муниципальных образовательных организаций</w:t>
            </w:r>
          </w:p>
        </w:tc>
      </w:tr>
      <w:tr w:rsidR="00355CEC" w14:paraId="04ABA140" w14:textId="77777777" w:rsidTr="00CF6B2C">
        <w:trPr>
          <w:cantSplit/>
          <w:trHeight w:val="5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AA9" w14:textId="77777777" w:rsidR="00355CEC" w:rsidRDefault="00355CEC" w:rsidP="00570E27">
            <w:pPr>
              <w:spacing w:before="40" w:line="220" w:lineRule="exac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C89B" w14:textId="77777777" w:rsidR="00355CEC" w:rsidRDefault="00355CEC" w:rsidP="00570E27">
            <w:pPr>
              <w:spacing w:before="40" w:line="220" w:lineRule="exact"/>
            </w:pPr>
            <w:r>
              <w:t>1 расчетная ставка специ</w:t>
            </w:r>
            <w:r>
              <w:t>а</w:t>
            </w:r>
            <w:r>
              <w:t>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987" w14:textId="77777777" w:rsidR="00355CEC" w:rsidRDefault="00355CEC" w:rsidP="00570E27">
            <w:pPr>
              <w:spacing w:before="40" w:line="220" w:lineRule="exact"/>
              <w:jc w:val="center"/>
            </w:pPr>
            <w:r>
              <w:t>7778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402" w14:textId="77777777" w:rsidR="00355CEC" w:rsidRDefault="00355CEC" w:rsidP="00570E27">
            <w:pPr>
              <w:spacing w:before="4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A89" w14:textId="77777777" w:rsidR="00355CEC" w:rsidRDefault="00355CEC" w:rsidP="00570E27">
            <w:pPr>
              <w:spacing w:before="40" w:line="220" w:lineRule="exact"/>
              <w:jc w:val="center"/>
            </w:pPr>
          </w:p>
        </w:tc>
      </w:tr>
      <w:tr w:rsidR="00355CEC" w14:paraId="094FCE98" w14:textId="77777777" w:rsidTr="00CF6B2C">
        <w:trPr>
          <w:cantSplit/>
          <w:trHeight w:val="5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C1CE" w14:textId="77777777" w:rsidR="00355CEC" w:rsidRDefault="00355CEC" w:rsidP="00570E27">
            <w:pPr>
              <w:spacing w:before="40" w:line="220" w:lineRule="exact"/>
            </w:pPr>
            <w:r>
              <w:t>«Облачные техн</w:t>
            </w:r>
            <w:r>
              <w:t>о</w:t>
            </w:r>
            <w:r>
              <w:t>логии»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E676" w14:textId="77777777" w:rsidR="00355CEC" w:rsidRDefault="00355CEC" w:rsidP="00570E27">
            <w:pPr>
              <w:spacing w:before="40" w:line="220" w:lineRule="exact"/>
            </w:pPr>
            <w:r>
              <w:t>1 лицензия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028D" w14:textId="77777777" w:rsidR="00355CEC" w:rsidRDefault="00355CEC" w:rsidP="00570E27">
            <w:pPr>
              <w:spacing w:before="40" w:line="220" w:lineRule="exact"/>
              <w:jc w:val="center"/>
            </w:pPr>
            <w:r>
              <w:t>19608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238" w14:textId="77777777" w:rsidR="00355CEC" w:rsidRDefault="00355CEC" w:rsidP="00570E27">
            <w:pPr>
              <w:spacing w:before="4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D67" w14:textId="77777777" w:rsidR="00355CEC" w:rsidRDefault="00355CEC" w:rsidP="00570E27">
            <w:pPr>
              <w:spacing w:before="40" w:line="220" w:lineRule="exact"/>
              <w:jc w:val="center"/>
            </w:pPr>
          </w:p>
        </w:tc>
      </w:tr>
    </w:tbl>
    <w:p w14:paraId="55B55D35" w14:textId="77777777" w:rsidR="00355CEC" w:rsidRDefault="00355CEC" w:rsidP="00355CEC">
      <w:pPr>
        <w:rPr>
          <w:sz w:val="2"/>
          <w:szCs w:val="2"/>
        </w:rPr>
      </w:pPr>
    </w:p>
    <w:p w14:paraId="29C598BD" w14:textId="77777777" w:rsidR="006965EC" w:rsidRDefault="006965EC" w:rsidP="006965EC">
      <w:pPr>
        <w:spacing w:before="120"/>
        <w:jc w:val="center"/>
      </w:pPr>
      <w:r>
        <w:t>_________________________</w:t>
      </w:r>
    </w:p>
    <w:p w14:paraId="1C816660" w14:textId="77777777" w:rsidR="00FF3876" w:rsidRDefault="00FF3876" w:rsidP="006965EC">
      <w:pPr>
        <w:ind w:left="5040"/>
        <w:jc w:val="center"/>
        <w:outlineLvl w:val="0"/>
        <w:rPr>
          <w:sz w:val="28"/>
          <w:szCs w:val="28"/>
        </w:rPr>
      </w:pPr>
    </w:p>
    <w:p w14:paraId="2B4130F1" w14:textId="77777777" w:rsidR="00FF3876" w:rsidRDefault="00404927" w:rsidP="00404927">
      <w:pPr>
        <w:spacing w:line="240" w:lineRule="exact"/>
        <w:ind w:left="5040"/>
        <w:outlineLvl w:val="0"/>
        <w:rPr>
          <w:sz w:val="28"/>
          <w:szCs w:val="28"/>
        </w:rPr>
      </w:pPr>
      <w:r w:rsidRPr="00597A54">
        <w:rPr>
          <w:sz w:val="28"/>
          <w:szCs w:val="28"/>
        </w:rPr>
        <w:t xml:space="preserve">       </w:t>
      </w:r>
    </w:p>
    <w:p w14:paraId="7EFF4CA3" w14:textId="77777777" w:rsidR="00CF6B2C" w:rsidRDefault="00404927" w:rsidP="00404927">
      <w:pPr>
        <w:spacing w:line="240" w:lineRule="exact"/>
        <w:ind w:left="5040"/>
        <w:outlineLvl w:val="0"/>
        <w:rPr>
          <w:sz w:val="28"/>
          <w:szCs w:val="28"/>
        </w:rPr>
      </w:pPr>
      <w:r w:rsidRPr="00597A54">
        <w:rPr>
          <w:sz w:val="28"/>
          <w:szCs w:val="28"/>
        </w:rPr>
        <w:t xml:space="preserve">     </w:t>
      </w:r>
    </w:p>
    <w:p w14:paraId="232C072C" w14:textId="77777777" w:rsidR="00404927" w:rsidRPr="00597A54" w:rsidRDefault="00CF6B2C" w:rsidP="00404927">
      <w:pPr>
        <w:spacing w:line="240" w:lineRule="exact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</w:t>
      </w:r>
      <w:r w:rsidR="00404927" w:rsidRPr="00597A54">
        <w:rPr>
          <w:sz w:val="28"/>
          <w:szCs w:val="28"/>
        </w:rPr>
        <w:t>Приложение № 12</w:t>
      </w:r>
    </w:p>
    <w:p w14:paraId="6B1BE37F" w14:textId="77777777" w:rsidR="00404927" w:rsidRPr="00597A54" w:rsidRDefault="00404927" w:rsidP="006965EC">
      <w:pPr>
        <w:spacing w:before="120" w:line="240" w:lineRule="exact"/>
        <w:ind w:left="5041"/>
        <w:outlineLvl w:val="0"/>
        <w:rPr>
          <w:sz w:val="28"/>
          <w:szCs w:val="28"/>
        </w:rPr>
      </w:pPr>
      <w:r w:rsidRPr="00597A54">
        <w:rPr>
          <w:sz w:val="28"/>
          <w:szCs w:val="28"/>
        </w:rPr>
        <w:t>к решению Думы муниципальн</w:t>
      </w:r>
      <w:r w:rsidR="00597A54">
        <w:rPr>
          <w:sz w:val="28"/>
          <w:szCs w:val="28"/>
        </w:rPr>
        <w:t>о</w:t>
      </w:r>
      <w:r w:rsidRPr="00597A54">
        <w:rPr>
          <w:sz w:val="28"/>
          <w:szCs w:val="28"/>
        </w:rPr>
        <w:t>го</w:t>
      </w:r>
      <w:r w:rsidR="008A2ECB" w:rsidRPr="00597A54">
        <w:rPr>
          <w:sz w:val="28"/>
          <w:szCs w:val="28"/>
        </w:rPr>
        <w:t xml:space="preserve"> </w:t>
      </w:r>
      <w:r w:rsidRPr="00597A54">
        <w:rPr>
          <w:sz w:val="28"/>
          <w:szCs w:val="28"/>
        </w:rPr>
        <w:t>рай</w:t>
      </w:r>
      <w:r w:rsidRPr="00597A54">
        <w:rPr>
          <w:sz w:val="28"/>
          <w:szCs w:val="28"/>
        </w:rPr>
        <w:t>о</w:t>
      </w:r>
      <w:r w:rsidRPr="00597A54">
        <w:rPr>
          <w:sz w:val="28"/>
          <w:szCs w:val="28"/>
        </w:rPr>
        <w:t xml:space="preserve">на от </w:t>
      </w:r>
      <w:r w:rsidR="00CF6B2C">
        <w:rPr>
          <w:sz w:val="28"/>
          <w:szCs w:val="28"/>
        </w:rPr>
        <w:t>24</w:t>
      </w:r>
      <w:r w:rsidRPr="00597A54">
        <w:rPr>
          <w:sz w:val="28"/>
          <w:szCs w:val="28"/>
        </w:rPr>
        <w:t>.12.20</w:t>
      </w:r>
      <w:r w:rsidR="00FF3876">
        <w:rPr>
          <w:sz w:val="28"/>
          <w:szCs w:val="28"/>
        </w:rPr>
        <w:t>20</w:t>
      </w:r>
      <w:r w:rsidRPr="00597A54">
        <w:rPr>
          <w:sz w:val="28"/>
          <w:szCs w:val="28"/>
        </w:rPr>
        <w:t xml:space="preserve"> № </w:t>
      </w:r>
      <w:r w:rsidR="00CF6B2C">
        <w:rPr>
          <w:sz w:val="28"/>
          <w:szCs w:val="28"/>
        </w:rPr>
        <w:t>28</w:t>
      </w:r>
    </w:p>
    <w:p w14:paraId="27F3680A" w14:textId="77777777" w:rsidR="006038CD" w:rsidRPr="00597A54" w:rsidRDefault="006038CD">
      <w:pPr>
        <w:spacing w:line="240" w:lineRule="exact"/>
        <w:ind w:left="5040"/>
        <w:rPr>
          <w:sz w:val="28"/>
          <w:szCs w:val="28"/>
        </w:rPr>
      </w:pPr>
    </w:p>
    <w:p w14:paraId="3FEB067F" w14:textId="77777777" w:rsidR="007A41CD" w:rsidRPr="00CF6B2C" w:rsidRDefault="007A41CD" w:rsidP="00CF6B2C">
      <w:pPr>
        <w:spacing w:line="240" w:lineRule="exact"/>
        <w:jc w:val="center"/>
        <w:outlineLvl w:val="0"/>
        <w:rPr>
          <w:b/>
          <w:caps/>
          <w:sz w:val="28"/>
          <w:szCs w:val="28"/>
        </w:rPr>
      </w:pPr>
      <w:r w:rsidRPr="00CF6B2C">
        <w:rPr>
          <w:b/>
          <w:caps/>
          <w:sz w:val="28"/>
          <w:szCs w:val="28"/>
        </w:rPr>
        <w:t>МУНИЦИПАЛЬНЫЕ  нормативы</w:t>
      </w:r>
    </w:p>
    <w:p w14:paraId="36651F30" w14:textId="77777777" w:rsidR="007A41CD" w:rsidRPr="00CF6B2C" w:rsidRDefault="007A41CD" w:rsidP="00570E27">
      <w:pPr>
        <w:pStyle w:val="1"/>
        <w:tabs>
          <w:tab w:val="left" w:pos="2520"/>
        </w:tabs>
        <w:spacing w:before="120" w:line="240" w:lineRule="exact"/>
        <w:ind w:left="0"/>
        <w:rPr>
          <w:b w:val="0"/>
        </w:rPr>
      </w:pPr>
      <w:r w:rsidRPr="00CF6B2C">
        <w:rPr>
          <w:b w:val="0"/>
        </w:rPr>
        <w:t>финансового обеспечения образовательной деятельности</w:t>
      </w:r>
    </w:p>
    <w:p w14:paraId="606A413D" w14:textId="77777777" w:rsidR="007A41CD" w:rsidRPr="00CF6B2C" w:rsidRDefault="007A41CD" w:rsidP="00CF6B2C">
      <w:pPr>
        <w:pStyle w:val="1"/>
        <w:tabs>
          <w:tab w:val="left" w:pos="2520"/>
        </w:tabs>
        <w:spacing w:before="0" w:line="240" w:lineRule="exact"/>
        <w:ind w:left="0"/>
        <w:rPr>
          <w:b w:val="0"/>
        </w:rPr>
      </w:pPr>
      <w:r w:rsidRPr="00CF6B2C">
        <w:rPr>
          <w:b w:val="0"/>
        </w:rPr>
        <w:t xml:space="preserve"> организаций муниципального района на 2023 год</w:t>
      </w:r>
    </w:p>
    <w:p w14:paraId="6755A1F7" w14:textId="77777777" w:rsidR="007A41CD" w:rsidRDefault="007A41CD" w:rsidP="00FF3876">
      <w:pPr>
        <w:pStyle w:val="1"/>
        <w:tabs>
          <w:tab w:val="left" w:pos="851"/>
          <w:tab w:val="left" w:pos="2268"/>
          <w:tab w:val="left" w:pos="2410"/>
        </w:tabs>
        <w:spacing w:before="0" w:line="240" w:lineRule="exact"/>
        <w:ind w:left="0"/>
        <w:rPr>
          <w:sz w:val="24"/>
        </w:rPr>
      </w:pPr>
      <w:r>
        <w:tab/>
      </w:r>
    </w:p>
    <w:p w14:paraId="5B3374A5" w14:textId="77777777" w:rsidR="007A41CD" w:rsidRDefault="00570E27" w:rsidP="00570E27">
      <w:pPr>
        <w:pStyle w:val="1"/>
        <w:tabs>
          <w:tab w:val="left" w:pos="851"/>
          <w:tab w:val="left" w:pos="2160"/>
        </w:tabs>
        <w:spacing w:before="0" w:line="240" w:lineRule="exact"/>
        <w:jc w:val="left"/>
      </w:pPr>
      <w:r>
        <w:t xml:space="preserve">        </w:t>
      </w:r>
      <w:r w:rsidR="007A41CD">
        <w:t xml:space="preserve">Раздел 1. Муниципальные нормативы финансирования расходов на заработную плату </w:t>
      </w:r>
    </w:p>
    <w:p w14:paraId="600EB7B4" w14:textId="77777777" w:rsidR="007A41CD" w:rsidRPr="00570E27" w:rsidRDefault="007A41CD" w:rsidP="007A41CD">
      <w:pPr>
        <w:jc w:val="right"/>
        <w:rPr>
          <w:sz w:val="28"/>
          <w:szCs w:val="28"/>
        </w:rPr>
      </w:pPr>
      <w:r w:rsidRPr="00570E27">
        <w:rPr>
          <w:sz w:val="28"/>
          <w:szCs w:val="28"/>
        </w:rPr>
        <w:t>(руб</w:t>
      </w:r>
      <w:r w:rsidR="00570E27" w:rsidRPr="00570E27">
        <w:rPr>
          <w:sz w:val="28"/>
          <w:szCs w:val="28"/>
        </w:rPr>
        <w:t>.</w:t>
      </w:r>
      <w:r w:rsidRPr="00570E27">
        <w:rPr>
          <w:sz w:val="28"/>
          <w:szCs w:val="28"/>
        </w:rPr>
        <w:t xml:space="preserve"> в год)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2880"/>
        <w:gridCol w:w="1260"/>
        <w:gridCol w:w="1616"/>
      </w:tblGrid>
      <w:tr w:rsidR="007A41CD" w14:paraId="0EA8F99D" w14:textId="77777777" w:rsidTr="006965EC">
        <w:trPr>
          <w:cantSplit/>
          <w:trHeight w:val="302"/>
          <w:tblHeader/>
        </w:trPr>
        <w:tc>
          <w:tcPr>
            <w:tcW w:w="3600" w:type="dxa"/>
            <w:vMerge w:val="restart"/>
            <w:vAlign w:val="center"/>
            <w:hideMark/>
          </w:tcPr>
          <w:p w14:paraId="2FAA6575" w14:textId="77777777" w:rsidR="007A41CD" w:rsidRDefault="007A41CD" w:rsidP="00570E27">
            <w:pPr>
              <w:pStyle w:val="a8"/>
              <w:spacing w:before="120" w:line="24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2880" w:type="dxa"/>
            <w:vMerge w:val="restart"/>
            <w:vAlign w:val="center"/>
            <w:hideMark/>
          </w:tcPr>
          <w:p w14:paraId="37031704" w14:textId="77777777" w:rsidR="007A41CD" w:rsidRDefault="007A41CD" w:rsidP="00570E27">
            <w:pPr>
              <w:spacing w:before="120" w:line="240" w:lineRule="exact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2876" w:type="dxa"/>
            <w:gridSpan w:val="2"/>
            <w:vAlign w:val="center"/>
            <w:hideMark/>
          </w:tcPr>
          <w:p w14:paraId="0C96C24F" w14:textId="77777777" w:rsidR="007A41CD" w:rsidRDefault="007A41CD" w:rsidP="00570E27">
            <w:pPr>
              <w:spacing w:before="120" w:line="240" w:lineRule="exact"/>
              <w:jc w:val="center"/>
              <w:outlineLvl w:val="0"/>
            </w:pPr>
            <w:r>
              <w:t>Заработная плата</w:t>
            </w:r>
          </w:p>
        </w:tc>
      </w:tr>
      <w:tr w:rsidR="007A41CD" w14:paraId="722904DB" w14:textId="77777777" w:rsidTr="006965EC">
        <w:trPr>
          <w:cantSplit/>
          <w:trHeight w:val="302"/>
          <w:tblHeader/>
        </w:trPr>
        <w:tc>
          <w:tcPr>
            <w:tcW w:w="3600" w:type="dxa"/>
            <w:vMerge/>
            <w:vAlign w:val="center"/>
            <w:hideMark/>
          </w:tcPr>
          <w:p w14:paraId="037CB642" w14:textId="77777777" w:rsidR="007A41CD" w:rsidRDefault="007A41CD" w:rsidP="00570E27">
            <w:pPr>
              <w:spacing w:line="240" w:lineRule="exact"/>
              <w:jc w:val="center"/>
            </w:pPr>
          </w:p>
        </w:tc>
        <w:tc>
          <w:tcPr>
            <w:tcW w:w="2880" w:type="dxa"/>
            <w:vMerge/>
            <w:vAlign w:val="center"/>
            <w:hideMark/>
          </w:tcPr>
          <w:p w14:paraId="6268BA9F" w14:textId="77777777" w:rsidR="007A41CD" w:rsidRDefault="007A41CD" w:rsidP="00570E27">
            <w:pPr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CC4BE3" w14:textId="77777777" w:rsidR="007A41CD" w:rsidRDefault="007A41CD" w:rsidP="00570E27">
            <w:pPr>
              <w:spacing w:before="120" w:line="240" w:lineRule="exact"/>
              <w:jc w:val="center"/>
              <w:rPr>
                <w:spacing w:val="-6"/>
              </w:rPr>
            </w:pPr>
            <w:r>
              <w:t xml:space="preserve">основных </w:t>
            </w:r>
            <w:r>
              <w:rPr>
                <w:spacing w:val="-6"/>
              </w:rPr>
              <w:t>работников</w:t>
            </w:r>
          </w:p>
        </w:tc>
        <w:tc>
          <w:tcPr>
            <w:tcW w:w="16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883368" w14:textId="77777777" w:rsidR="007A41CD" w:rsidRDefault="007A41CD" w:rsidP="00570E27">
            <w:pPr>
              <w:spacing w:before="120" w:line="240" w:lineRule="exact"/>
              <w:jc w:val="center"/>
              <w:rPr>
                <w:spacing w:val="-6"/>
              </w:rPr>
            </w:pPr>
            <w:r>
              <w:rPr>
                <w:spacing w:val="-4"/>
              </w:rPr>
              <w:t>администр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тивно-управленч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>ского персон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ла, специал</w:t>
            </w:r>
            <w:r>
              <w:rPr>
                <w:spacing w:val="-4"/>
              </w:rPr>
              <w:t>и</w:t>
            </w:r>
            <w:r>
              <w:rPr>
                <w:spacing w:val="-4"/>
              </w:rPr>
              <w:t>стов, админ</w:t>
            </w:r>
            <w:r>
              <w:rPr>
                <w:spacing w:val="-4"/>
              </w:rPr>
              <w:t>и</w:t>
            </w:r>
            <w:r>
              <w:rPr>
                <w:spacing w:val="-4"/>
              </w:rPr>
              <w:t>стративно -</w:t>
            </w:r>
            <w:r>
              <w:t>хозяйственн</w:t>
            </w:r>
            <w:r>
              <w:t>о</w:t>
            </w:r>
            <w:r>
              <w:t>го персонала, прочего пе</w:t>
            </w:r>
            <w:r>
              <w:t>р</w:t>
            </w:r>
            <w:r>
              <w:t>сонала</w:t>
            </w:r>
          </w:p>
        </w:tc>
      </w:tr>
      <w:tr w:rsidR="007A41CD" w14:paraId="29F529F1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336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AAC2ADD" w14:textId="77777777" w:rsidR="007A41CD" w:rsidRDefault="007A41CD" w:rsidP="00570E27">
            <w:pPr>
              <w:spacing w:before="120" w:line="240" w:lineRule="exact"/>
            </w:pPr>
            <w:r>
              <w:rPr>
                <w:b/>
              </w:rPr>
              <w:t>ДОШКОЛЬНОЕ ОБРАЗОВАНИЕ</w:t>
            </w:r>
          </w:p>
        </w:tc>
      </w:tr>
      <w:tr w:rsidR="007A41CD" w14:paraId="45BF779E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53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D56CB3B" w14:textId="77777777" w:rsidR="007A41CD" w:rsidRDefault="007A41CD" w:rsidP="00570E27">
            <w:pPr>
              <w:spacing w:before="120" w:line="240" w:lineRule="exact"/>
            </w:pPr>
            <w:r>
              <w:rPr>
                <w:b/>
                <w:spacing w:val="-4"/>
              </w:rPr>
              <w:t>Образовательные организации, реализующие основную общеобразовательную пр</w:t>
            </w:r>
            <w:r>
              <w:rPr>
                <w:b/>
                <w:spacing w:val="-4"/>
              </w:rPr>
              <w:t>о</w:t>
            </w:r>
            <w:r>
              <w:rPr>
                <w:b/>
                <w:spacing w:val="-4"/>
              </w:rPr>
              <w:t>грамму</w:t>
            </w:r>
            <w:r>
              <w:rPr>
                <w:b/>
              </w:rPr>
              <w:t xml:space="preserve"> дошкольного образования</w:t>
            </w:r>
          </w:p>
        </w:tc>
      </w:tr>
      <w:tr w:rsidR="007A41CD" w14:paraId="4835EB1F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354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D5CB26D" w14:textId="77777777" w:rsidR="007A41CD" w:rsidRDefault="007A41CD" w:rsidP="00570E27">
            <w:pPr>
              <w:spacing w:before="120" w:line="240" w:lineRule="exact"/>
            </w:pPr>
            <w:r>
              <w:t>Обеспечение общедоступного, бесплатного дошкольного образования</w:t>
            </w:r>
          </w:p>
        </w:tc>
      </w:tr>
      <w:tr w:rsidR="007A41CD" w14:paraId="5D1D9402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443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789D0D6" w14:textId="77777777" w:rsidR="007A41CD" w:rsidRDefault="007A41CD" w:rsidP="00570E27">
            <w:pPr>
              <w:spacing w:before="120" w:line="240" w:lineRule="exact"/>
            </w:pPr>
            <w:r>
              <w:t>Обеспечение присмотра и ухода за детьми, содержание зданий и сооружений</w:t>
            </w:r>
          </w:p>
        </w:tc>
      </w:tr>
      <w:tr w:rsidR="007A41CD" w14:paraId="3EE7FD72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392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2C3EAA4" w14:textId="77777777" w:rsidR="007A41CD" w:rsidRDefault="007A41CD" w:rsidP="00570E27">
            <w:pPr>
              <w:spacing w:before="120" w:line="240" w:lineRule="exact"/>
            </w:pPr>
            <w:r>
              <w:rPr>
                <w:bCs/>
              </w:rPr>
              <w:t>Административно-управленческий  персонал: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10D6E38" w14:textId="77777777" w:rsidR="007A41CD" w:rsidRDefault="007A41CD" w:rsidP="00570E27">
            <w:pPr>
              <w:spacing w:before="120" w:line="24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B4A2F9D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81168A3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</w:tr>
      <w:tr w:rsidR="007A41CD" w14:paraId="58E4C1F3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4F2DC26" w14:textId="77777777" w:rsidR="007A41CD" w:rsidRDefault="007A41CD" w:rsidP="00570E27">
            <w:pPr>
              <w:spacing w:before="120" w:line="240" w:lineRule="exact"/>
            </w:pPr>
            <w:r>
              <w:t>городов и поселков городского типа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3F4808F" w14:textId="77777777" w:rsidR="007A41CD" w:rsidRDefault="007A41CD" w:rsidP="00570E27">
            <w:pPr>
              <w:spacing w:before="120" w:line="24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5F4D739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CF18769" w14:textId="77777777" w:rsidR="007A41CD" w:rsidRDefault="007A41CD" w:rsidP="00570E27">
            <w:pPr>
              <w:spacing w:before="120" w:line="240" w:lineRule="exact"/>
              <w:jc w:val="center"/>
            </w:pPr>
            <w:r>
              <w:t>1017</w:t>
            </w:r>
          </w:p>
        </w:tc>
      </w:tr>
      <w:tr w:rsidR="007A41CD" w14:paraId="6CECC45F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298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AF17C64" w14:textId="77777777" w:rsidR="007A41CD" w:rsidRDefault="007A41CD" w:rsidP="00570E27">
            <w:pPr>
              <w:spacing w:before="120" w:line="240" w:lineRule="exact"/>
            </w:pPr>
            <w:r>
              <w:t>сельская местность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D3DDE7E" w14:textId="77777777" w:rsidR="007A41CD" w:rsidRDefault="007A41CD" w:rsidP="00570E27">
            <w:pPr>
              <w:spacing w:line="24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98D83A1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4FF9B11" w14:textId="77777777" w:rsidR="007A41CD" w:rsidRDefault="007A41CD" w:rsidP="00570E27">
            <w:pPr>
              <w:spacing w:before="120" w:line="240" w:lineRule="exact"/>
              <w:jc w:val="center"/>
            </w:pPr>
            <w:r>
              <w:t>1139</w:t>
            </w:r>
          </w:p>
        </w:tc>
      </w:tr>
      <w:tr w:rsidR="007A41CD" w14:paraId="13565DBC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236719D" w14:textId="77777777" w:rsidR="007A41CD" w:rsidRDefault="007A41CD" w:rsidP="00570E27">
            <w:pPr>
              <w:spacing w:before="120" w:line="240" w:lineRule="exact"/>
            </w:pPr>
            <w:r>
              <w:t>С централизацией ведения бу</w:t>
            </w:r>
            <w:r>
              <w:t>х</w:t>
            </w:r>
            <w:r>
              <w:t>галтерского учета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DB16CAE" w14:textId="77777777" w:rsidR="007A41CD" w:rsidRDefault="007A41CD" w:rsidP="00570E27">
            <w:pPr>
              <w:spacing w:line="24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AA2FE1D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9FB9380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</w:tr>
      <w:tr w:rsidR="007A41CD" w14:paraId="68F45550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356ACAB" w14:textId="77777777" w:rsidR="007A41CD" w:rsidRDefault="007A41CD" w:rsidP="00570E27">
            <w:pPr>
              <w:spacing w:before="120" w:line="240" w:lineRule="exact"/>
            </w:pPr>
            <w:r>
              <w:t>городов и поселков городского типа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F2AFEE0" w14:textId="77777777" w:rsidR="007A41CD" w:rsidRDefault="007A41CD" w:rsidP="00570E27">
            <w:pPr>
              <w:spacing w:before="120" w:line="24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F80C0CD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97141C0" w14:textId="77777777" w:rsidR="007A41CD" w:rsidRDefault="007A41CD" w:rsidP="00570E27">
            <w:pPr>
              <w:spacing w:before="120" w:line="240" w:lineRule="exact"/>
              <w:jc w:val="center"/>
            </w:pPr>
            <w:r>
              <w:t>783</w:t>
            </w:r>
          </w:p>
        </w:tc>
      </w:tr>
      <w:tr w:rsidR="007A41CD" w14:paraId="3F22FC49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383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079D3DB" w14:textId="77777777" w:rsidR="007A41CD" w:rsidRDefault="007A41CD" w:rsidP="00570E27">
            <w:pPr>
              <w:spacing w:before="120" w:line="240" w:lineRule="exact"/>
            </w:pPr>
            <w:r>
              <w:t>сельская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CC11A5A" w14:textId="77777777" w:rsidR="007A41CD" w:rsidRDefault="007A41CD" w:rsidP="00570E27">
            <w:pPr>
              <w:spacing w:line="24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71CC576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5D03236" w14:textId="77777777" w:rsidR="007A41CD" w:rsidRDefault="007A41CD" w:rsidP="00570E27">
            <w:pPr>
              <w:spacing w:before="120" w:line="240" w:lineRule="exact"/>
              <w:jc w:val="center"/>
            </w:pPr>
            <w:r>
              <w:t>875</w:t>
            </w:r>
          </w:p>
        </w:tc>
      </w:tr>
      <w:tr w:rsidR="007A41CD" w14:paraId="5AA0866A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C355EFA" w14:textId="77777777" w:rsidR="007A41CD" w:rsidRDefault="007A41CD" w:rsidP="00570E27">
            <w:pPr>
              <w:spacing w:before="120" w:line="240" w:lineRule="exact"/>
            </w:pPr>
            <w:r>
              <w:t>Помощник воспитателя, мла</w:t>
            </w:r>
            <w:r>
              <w:t>д</w:t>
            </w:r>
            <w:r>
              <w:t xml:space="preserve">ший воспитатель </w:t>
            </w:r>
          </w:p>
          <w:p w14:paraId="66896A38" w14:textId="77777777" w:rsidR="007A41CD" w:rsidRDefault="007A41CD" w:rsidP="00570E27">
            <w:pPr>
              <w:spacing w:before="120" w:line="240" w:lineRule="exact"/>
            </w:pPr>
            <w:r>
              <w:t>Городов и поселков городского типа (за исключением малоко</w:t>
            </w:r>
            <w:r>
              <w:t>м</w:t>
            </w:r>
            <w:r>
              <w:t>плектных организаций)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0BCD889" w14:textId="77777777" w:rsidR="007A41CD" w:rsidRDefault="007A41CD" w:rsidP="00570E27">
            <w:pPr>
              <w:spacing w:line="24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7CBD2B8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bottom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15F933E" w14:textId="77777777" w:rsidR="007A41CD" w:rsidRDefault="007A41CD" w:rsidP="00570E27">
            <w:pPr>
              <w:spacing w:before="120" w:line="240" w:lineRule="exact"/>
              <w:jc w:val="center"/>
            </w:pPr>
            <w:r>
              <w:t>4021</w:t>
            </w:r>
          </w:p>
        </w:tc>
      </w:tr>
      <w:tr w:rsidR="007A41CD" w14:paraId="3EB3AA22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B5188FE" w14:textId="77777777" w:rsidR="007A41CD" w:rsidRDefault="007A41CD" w:rsidP="00570E27">
            <w:pPr>
              <w:spacing w:before="120" w:line="240" w:lineRule="exact"/>
            </w:pPr>
            <w:r>
              <w:t>Помощник воспитателя, мла</w:t>
            </w:r>
            <w:r>
              <w:t>д</w:t>
            </w:r>
            <w:r>
              <w:t xml:space="preserve">ший воспитатель </w:t>
            </w:r>
          </w:p>
          <w:p w14:paraId="6201551C" w14:textId="77777777" w:rsidR="007A41CD" w:rsidRDefault="007A41CD" w:rsidP="00570E27">
            <w:pPr>
              <w:spacing w:before="120" w:line="240" w:lineRule="exact"/>
            </w:pPr>
            <w:r>
              <w:t>Сельская местность (включая м</w:t>
            </w:r>
            <w:r>
              <w:t>а</w:t>
            </w:r>
            <w:r>
              <w:t>локомплектные организации)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82AEF08" w14:textId="77777777" w:rsidR="007A41CD" w:rsidRDefault="007A41CD" w:rsidP="00570E27">
            <w:pPr>
              <w:spacing w:line="24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расчетная группа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220FA45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62E0647" w14:textId="77777777" w:rsidR="007A41CD" w:rsidRDefault="007A41CD" w:rsidP="00570E27">
            <w:pPr>
              <w:spacing w:before="120" w:line="240" w:lineRule="exact"/>
              <w:jc w:val="center"/>
            </w:pPr>
            <w:r>
              <w:t>75305</w:t>
            </w:r>
          </w:p>
        </w:tc>
      </w:tr>
      <w:tr w:rsidR="007A41CD" w14:paraId="6C5D67F9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D92BA1D" w14:textId="77777777" w:rsidR="007A41CD" w:rsidRDefault="007A41CD" w:rsidP="00570E27">
            <w:pPr>
              <w:spacing w:before="120" w:line="240" w:lineRule="exact"/>
            </w:pPr>
            <w:r>
              <w:lastRenderedPageBreak/>
              <w:t>Прочие работники</w:t>
            </w:r>
          </w:p>
          <w:p w14:paraId="50FAA341" w14:textId="77777777" w:rsidR="007A41CD" w:rsidRDefault="007A41CD" w:rsidP="00570E27">
            <w:pPr>
              <w:spacing w:before="120" w:line="240" w:lineRule="exact"/>
            </w:pPr>
            <w:r>
              <w:t>с централизацией ведения бу</w:t>
            </w:r>
            <w:r>
              <w:t>х</w:t>
            </w:r>
            <w:r>
              <w:t>галтерского учета</w:t>
            </w:r>
          </w:p>
        </w:tc>
        <w:tc>
          <w:tcPr>
            <w:tcW w:w="2880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A55E1B6" w14:textId="77777777" w:rsidR="007A41CD" w:rsidRDefault="007A41CD" w:rsidP="00570E27">
            <w:pPr>
              <w:spacing w:line="24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BC0C894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DDB97D9" w14:textId="77777777" w:rsidR="007A41CD" w:rsidRDefault="007A41CD" w:rsidP="00570E27">
            <w:pPr>
              <w:spacing w:before="120" w:line="240" w:lineRule="exact"/>
              <w:jc w:val="center"/>
            </w:pPr>
            <w:r>
              <w:t>6429</w:t>
            </w:r>
          </w:p>
        </w:tc>
      </w:tr>
      <w:tr w:rsidR="007A41CD" w14:paraId="55B754FD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312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66ABD4F" w14:textId="77777777" w:rsidR="007A41CD" w:rsidRDefault="007A41CD" w:rsidP="00570E27">
            <w:pPr>
              <w:spacing w:before="120" w:line="240" w:lineRule="exact"/>
            </w:pPr>
            <w:r>
              <w:t>Услуги ассистента (помощника)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7ED514C" w14:textId="77777777" w:rsidR="007A41CD" w:rsidRDefault="007A41CD" w:rsidP="00570E27">
            <w:pPr>
              <w:spacing w:line="24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654A308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7FF3C41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</w:tr>
      <w:tr w:rsidR="007A41CD" w14:paraId="5CEBC673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54463C5" w14:textId="77777777" w:rsidR="007A41CD" w:rsidRDefault="007A41CD" w:rsidP="00570E27">
            <w:pPr>
              <w:spacing w:before="120" w:line="240" w:lineRule="exact"/>
            </w:pPr>
            <w: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BB4720D" w14:textId="77777777" w:rsidR="007A41CD" w:rsidRDefault="007A41CD" w:rsidP="00570E27">
            <w:pPr>
              <w:spacing w:line="24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 с нарушением опорно – двигательного аппарата, нарушением зрения, об</w:t>
            </w:r>
            <w:r>
              <w:rPr>
                <w:bCs/>
                <w:spacing w:val="-6"/>
              </w:rPr>
              <w:t>у</w:t>
            </w:r>
            <w:r>
              <w:rPr>
                <w:bCs/>
                <w:spacing w:val="-6"/>
              </w:rPr>
              <w:t>чающийся с тяжелыми и множественными наруш</w:t>
            </w:r>
            <w:r>
              <w:rPr>
                <w:bCs/>
                <w:spacing w:val="-6"/>
              </w:rPr>
              <w:t>е</w:t>
            </w:r>
            <w:r>
              <w:rPr>
                <w:bCs/>
                <w:spacing w:val="-6"/>
              </w:rPr>
              <w:t>ниями развития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48855BC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D4DCE2F" w14:textId="77777777" w:rsidR="007A41CD" w:rsidRDefault="007A41CD" w:rsidP="00570E27">
            <w:pPr>
              <w:spacing w:before="120" w:line="240" w:lineRule="exact"/>
              <w:jc w:val="center"/>
            </w:pPr>
            <w:r>
              <w:t>10678</w:t>
            </w:r>
          </w:p>
        </w:tc>
      </w:tr>
      <w:tr w:rsidR="007A41CD" w14:paraId="30DDA3A2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C2920D6" w14:textId="77777777" w:rsidR="007A41CD" w:rsidRDefault="007A41CD" w:rsidP="00570E27">
            <w:pPr>
              <w:spacing w:before="120" w:line="240" w:lineRule="exact"/>
            </w:pPr>
            <w:r>
              <w:rPr>
                <w:b/>
                <w:bCs/>
                <w:iCs/>
              </w:rPr>
              <w:t>ОБЩЕЕ ОБРАЗОВАНИЕ</w:t>
            </w:r>
          </w:p>
        </w:tc>
      </w:tr>
      <w:tr w:rsidR="007A41CD" w14:paraId="1749ECC5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1DB5B4A" w14:textId="77777777" w:rsidR="007A41CD" w:rsidRDefault="007A41CD" w:rsidP="00570E2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7A41CD" w14:paraId="2D2A43CB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A0CEE9A" w14:textId="77777777" w:rsidR="007A41CD" w:rsidRDefault="007A41CD" w:rsidP="00570E27">
            <w:pPr>
              <w:spacing w:before="120" w:line="240" w:lineRule="exact"/>
            </w:pPr>
            <w:r>
              <w:rPr>
                <w:iCs/>
              </w:rPr>
              <w:t>Обеспечение содержания зданий и сооружений</w:t>
            </w:r>
          </w:p>
        </w:tc>
      </w:tr>
      <w:tr w:rsidR="007A41CD" w14:paraId="67EE5909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9777EEA" w14:textId="77777777" w:rsidR="007A41CD" w:rsidRDefault="007A41CD" w:rsidP="00570E27">
            <w:pPr>
              <w:pStyle w:val="aa"/>
              <w:tabs>
                <w:tab w:val="left" w:pos="708"/>
              </w:tabs>
              <w:spacing w:before="120" w:line="240" w:lineRule="exact"/>
              <w:rPr>
                <w:bCs/>
              </w:rPr>
            </w:pPr>
            <w:r>
              <w:t>с централизацией ведения бу</w:t>
            </w:r>
            <w:r>
              <w:t>х</w:t>
            </w:r>
            <w:r>
              <w:t>галтерского учета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84CAB61" w14:textId="77777777" w:rsidR="007A41CD" w:rsidRDefault="007A41CD" w:rsidP="00570E27">
            <w:pPr>
              <w:spacing w:line="240" w:lineRule="exact"/>
            </w:pPr>
            <w:r>
              <w:rPr>
                <w:bCs/>
                <w:spacing w:val="-6"/>
              </w:rPr>
              <w:t>1 расчетный обучающийся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0576FF3" w14:textId="77777777" w:rsidR="007A41CD" w:rsidRDefault="007A41CD" w:rsidP="00570E27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56E6A3C" w14:textId="77777777" w:rsidR="007A41CD" w:rsidRDefault="007A41CD" w:rsidP="00570E27">
            <w:pPr>
              <w:spacing w:before="120" w:line="240" w:lineRule="exact"/>
              <w:jc w:val="center"/>
            </w:pPr>
            <w:r>
              <w:t>2183</w:t>
            </w:r>
          </w:p>
        </w:tc>
      </w:tr>
      <w:tr w:rsidR="007A41CD" w14:paraId="24121481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DDAA34F" w14:textId="77777777" w:rsidR="007A41CD" w:rsidRDefault="007A41CD" w:rsidP="00570E27">
            <w:pPr>
              <w:spacing w:before="120" w:line="240" w:lineRule="exact"/>
            </w:pPr>
            <w:r>
              <w:t>Услуги ассистента (помощника)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7B7DCE7" w14:textId="77777777" w:rsidR="007A41CD" w:rsidRDefault="007A41CD" w:rsidP="00570E27">
            <w:pPr>
              <w:spacing w:line="24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3A23D2C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2117DC0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</w:tr>
      <w:tr w:rsidR="007A41CD" w14:paraId="32C409A9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352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4A9661D" w14:textId="77777777" w:rsidR="007A41CD" w:rsidRDefault="007A41CD" w:rsidP="00570E27">
            <w:pPr>
              <w:spacing w:before="120" w:line="240" w:lineRule="exact"/>
            </w:pPr>
            <w:r>
              <w:t>Городов и поселков городского типа, сельская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1BF4ACA" w14:textId="77777777" w:rsidR="007A41CD" w:rsidRDefault="007A41CD" w:rsidP="00570E27">
            <w:pPr>
              <w:spacing w:line="240" w:lineRule="exact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расчетный обучающийся с нарушением опорно – двигательного аппарата, нарушением зрения, об</w:t>
            </w:r>
            <w:r>
              <w:rPr>
                <w:bCs/>
                <w:spacing w:val="-6"/>
              </w:rPr>
              <w:t>у</w:t>
            </w:r>
            <w:r>
              <w:rPr>
                <w:bCs/>
                <w:spacing w:val="-6"/>
              </w:rPr>
              <w:t>чающийся с тяжелыми и множественными наруш</w:t>
            </w:r>
            <w:r>
              <w:rPr>
                <w:bCs/>
                <w:spacing w:val="-6"/>
              </w:rPr>
              <w:t>е</w:t>
            </w:r>
            <w:r>
              <w:rPr>
                <w:bCs/>
                <w:spacing w:val="-6"/>
              </w:rPr>
              <w:t>ниями развития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2A50292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F60770C" w14:textId="77777777" w:rsidR="007A41CD" w:rsidRDefault="007A41CD" w:rsidP="00570E27">
            <w:pPr>
              <w:spacing w:before="120" w:line="240" w:lineRule="exact"/>
              <w:jc w:val="center"/>
            </w:pPr>
            <w:r>
              <w:t>2136</w:t>
            </w:r>
          </w:p>
        </w:tc>
      </w:tr>
      <w:tr w:rsidR="007A41CD" w14:paraId="6F7A41BE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5B36D71" w14:textId="77777777" w:rsidR="007A41CD" w:rsidRDefault="007A41CD" w:rsidP="00570E27">
            <w:pPr>
              <w:spacing w:before="120" w:line="240" w:lineRule="exact"/>
              <w:rPr>
                <w:bCs/>
              </w:rPr>
            </w:pPr>
            <w:r>
              <w:rPr>
                <w:b/>
              </w:rPr>
              <w:t>ДОПОЛНИТЕЛЬНОЕ ОБРАЗОВАНИЕ ДЕТЕЙ</w:t>
            </w:r>
          </w:p>
        </w:tc>
      </w:tr>
      <w:tr w:rsidR="007A41CD" w14:paraId="684D49DE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03910FB" w14:textId="77777777" w:rsidR="007A41CD" w:rsidRDefault="007A41CD" w:rsidP="00570E27">
            <w:pPr>
              <w:spacing w:before="120" w:line="240" w:lineRule="exact"/>
              <w:rPr>
                <w:bCs/>
              </w:rPr>
            </w:pPr>
            <w:r>
              <w:rPr>
                <w:b/>
              </w:rPr>
              <w:t>Муниципальные организации, реализующие программы дополнительного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 детей (за исключением ДЮСШ)</w:t>
            </w:r>
          </w:p>
        </w:tc>
      </w:tr>
      <w:tr w:rsidR="007A41CD" w14:paraId="41DE766E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817BDEF" w14:textId="77777777" w:rsidR="007A41CD" w:rsidRDefault="007A41CD" w:rsidP="00570E2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 xml:space="preserve">Обеспечение дополнительного образования детей </w:t>
            </w:r>
          </w:p>
        </w:tc>
      </w:tr>
      <w:tr w:rsidR="007A41CD" w14:paraId="65265D58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E723680" w14:textId="77777777" w:rsidR="007A41CD" w:rsidRDefault="007A41CD" w:rsidP="00570E2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Городская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EA18C7D" w14:textId="77777777" w:rsidR="007A41CD" w:rsidRDefault="007A41CD" w:rsidP="00570E2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</w:tcPr>
          <w:p w14:paraId="269775E6" w14:textId="77777777" w:rsidR="007A41CD" w:rsidRDefault="007A41CD" w:rsidP="00570E2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B92ADE8" w14:textId="77777777" w:rsidR="007A41CD" w:rsidRDefault="007A41CD" w:rsidP="00570E27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7A41CD" w14:paraId="0096A525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BD7DE6D" w14:textId="77777777" w:rsidR="007A41CD" w:rsidRDefault="007A41CD" w:rsidP="00570E27">
            <w:pPr>
              <w:spacing w:before="120" w:line="240" w:lineRule="exact"/>
            </w:pP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37CACD3" w14:textId="77777777" w:rsidR="007A41CD" w:rsidRDefault="007A41CD" w:rsidP="00570E27">
            <w:pPr>
              <w:spacing w:before="120" w:line="240" w:lineRule="exact"/>
              <w:rPr>
                <w:spacing w:val="-4"/>
              </w:rPr>
            </w:pPr>
            <w:r>
              <w:rPr>
                <w:spacing w:val="-4"/>
              </w:rPr>
              <w:t>1 ребенок из числа детей и молодежи в возрасте от 5 до 17 лет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14:paraId="10FF0175" w14:textId="77777777" w:rsidR="007A41CD" w:rsidRDefault="007A41CD" w:rsidP="00570E2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617</w:t>
            </w: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1E7A113" w14:textId="77777777" w:rsidR="007A41CD" w:rsidRDefault="007A41CD" w:rsidP="00570E27">
            <w:pPr>
              <w:spacing w:line="240" w:lineRule="exact"/>
              <w:jc w:val="center"/>
              <w:rPr>
                <w:bCs/>
              </w:rPr>
            </w:pPr>
          </w:p>
          <w:p w14:paraId="4E1B18E3" w14:textId="77777777" w:rsidR="007A41CD" w:rsidRDefault="007A41CD" w:rsidP="00570E2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444</w:t>
            </w:r>
          </w:p>
        </w:tc>
      </w:tr>
      <w:tr w:rsidR="007A41CD" w14:paraId="769F0083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E4A2667" w14:textId="77777777" w:rsidR="007A41CD" w:rsidRDefault="007A41CD" w:rsidP="00570E2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Сельская местность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6DB00C77" w14:textId="77777777" w:rsidR="007A41CD" w:rsidRDefault="007A41CD" w:rsidP="00570E27">
            <w:pPr>
              <w:spacing w:before="120" w:line="240" w:lineRule="exact"/>
              <w:rPr>
                <w:spacing w:val="-4"/>
              </w:rPr>
            </w:pPr>
            <w:r>
              <w:rPr>
                <w:spacing w:val="-4"/>
              </w:rPr>
              <w:t>1 ребенок из числа детей и молодежи в возрасте от 5 до 17 лет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vAlign w:val="center"/>
            <w:hideMark/>
          </w:tcPr>
          <w:p w14:paraId="15DB2EC7" w14:textId="77777777" w:rsidR="007A41CD" w:rsidRDefault="007A41CD" w:rsidP="00570E2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771</w:t>
            </w: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49E35A1" w14:textId="77777777" w:rsidR="007A41CD" w:rsidRDefault="007A41CD" w:rsidP="00570E27">
            <w:pPr>
              <w:spacing w:line="240" w:lineRule="exact"/>
              <w:jc w:val="center"/>
              <w:rPr>
                <w:bCs/>
              </w:rPr>
            </w:pPr>
          </w:p>
          <w:p w14:paraId="147C10D9" w14:textId="77777777" w:rsidR="007A41CD" w:rsidRDefault="007A41CD" w:rsidP="00570E2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444</w:t>
            </w:r>
          </w:p>
        </w:tc>
      </w:tr>
      <w:tr w:rsidR="007A41CD" w14:paraId="532A616C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CE39DD2" w14:textId="77777777" w:rsidR="007A41CD" w:rsidRDefault="007A41CD" w:rsidP="00570E27">
            <w:pPr>
              <w:spacing w:before="120" w:line="240" w:lineRule="exact"/>
            </w:pPr>
            <w:r>
              <w:rPr>
                <w:b/>
              </w:rPr>
              <w:t>ДРУГИЕ ВОПРОСЫ В ОБЛАСТИ ОБРАЗОВАНИЯ</w:t>
            </w:r>
          </w:p>
        </w:tc>
      </w:tr>
      <w:tr w:rsidR="007A41CD" w14:paraId="3917359A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BE847CD" w14:textId="77777777" w:rsidR="007A41CD" w:rsidRDefault="007A41CD" w:rsidP="00570E27">
            <w:pPr>
              <w:spacing w:before="120" w:line="240" w:lineRule="exact"/>
            </w:pPr>
            <w:r>
              <w:rPr>
                <w:b/>
                <w:bCs/>
              </w:rPr>
              <w:lastRenderedPageBreak/>
              <w:t>Организации, обслуживающие и сопровождающие, деятельность муниципальных обр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зовательных организаций</w:t>
            </w:r>
          </w:p>
        </w:tc>
      </w:tr>
      <w:tr w:rsidR="007A41CD" w14:paraId="392D93A7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A701C47" w14:textId="77777777" w:rsidR="007A41CD" w:rsidRDefault="007A41CD" w:rsidP="00570E27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содержания ставки специалиста                       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49F9A6A2" w14:textId="77777777" w:rsidR="007A41CD" w:rsidRDefault="007A41CD" w:rsidP="00570E27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97A82B3" w14:textId="77777777" w:rsidR="007A41CD" w:rsidRDefault="007A41CD" w:rsidP="00570E27">
            <w:pPr>
              <w:spacing w:before="120" w:line="240" w:lineRule="exact"/>
              <w:jc w:val="center"/>
            </w:pPr>
            <w:r>
              <w:t>297479</w:t>
            </w: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BF4CB71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</w:tr>
      <w:tr w:rsidR="007A41CD" w14:paraId="63FD3B64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4865333" w14:textId="77777777" w:rsidR="007A41CD" w:rsidRDefault="007A41CD" w:rsidP="00570E27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 ставки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ющего персонала       </w:t>
            </w: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03283B9" w14:textId="77777777" w:rsidR="007A41CD" w:rsidRDefault="007A41CD" w:rsidP="00570E27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CF432E3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7F5110C4" w14:textId="77777777" w:rsidR="007A41CD" w:rsidRDefault="007A41CD" w:rsidP="00570E27">
            <w:pPr>
              <w:spacing w:before="120" w:line="240" w:lineRule="exact"/>
              <w:jc w:val="center"/>
            </w:pPr>
            <w:r>
              <w:t>195575</w:t>
            </w:r>
          </w:p>
        </w:tc>
      </w:tr>
      <w:tr w:rsidR="007A41CD" w14:paraId="163B9BE9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9356" w:type="dxa"/>
            <w:gridSpan w:val="4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4DC65D7" w14:textId="77777777" w:rsidR="007A41CD" w:rsidRDefault="007A41CD" w:rsidP="00570E27">
            <w:pPr>
              <w:spacing w:before="120" w:line="240" w:lineRule="exact"/>
            </w:pPr>
            <w:r>
              <w:rPr>
                <w:b/>
                <w:bCs/>
              </w:rPr>
              <w:t>Дополнительные нормативы  по  образовательным организациям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на обслужив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ние </w:t>
            </w:r>
            <w:r>
              <w:rPr>
                <w:b/>
                <w:bCs/>
              </w:rPr>
              <w:br/>
              <w:t xml:space="preserve">печей, котельных, электрических котлов, электрических котельных </w:t>
            </w:r>
          </w:p>
        </w:tc>
      </w:tr>
      <w:tr w:rsidR="007A41CD" w14:paraId="7036FCC9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7D8F2F8" w14:textId="77777777" w:rsidR="007A41CD" w:rsidRDefault="007A41CD" w:rsidP="00570E27">
            <w:pPr>
              <w:pStyle w:val="aa"/>
              <w:tabs>
                <w:tab w:val="left" w:pos="708"/>
              </w:tabs>
              <w:spacing w:before="120" w:line="240" w:lineRule="exact"/>
            </w:pPr>
          </w:p>
        </w:tc>
        <w:tc>
          <w:tcPr>
            <w:tcW w:w="288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28EDC5D9" w14:textId="77777777" w:rsidR="007A41CD" w:rsidRDefault="007A41CD" w:rsidP="00570E27">
            <w:pPr>
              <w:pStyle w:val="aa"/>
              <w:tabs>
                <w:tab w:val="left" w:pos="708"/>
              </w:tabs>
              <w:spacing w:before="120" w:line="240" w:lineRule="exact"/>
            </w:pPr>
            <w:r>
              <w:t>1 печь</w:t>
            </w:r>
          </w:p>
        </w:tc>
        <w:tc>
          <w:tcPr>
            <w:tcW w:w="1260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4CBE0AF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Borders>
              <w:bottom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5C778505" w14:textId="77777777" w:rsidR="007A41CD" w:rsidRDefault="007A41CD" w:rsidP="00570E27">
            <w:pPr>
              <w:spacing w:before="120" w:line="240" w:lineRule="exact"/>
              <w:jc w:val="center"/>
            </w:pPr>
            <w:r>
              <w:t>4461</w:t>
            </w:r>
          </w:p>
        </w:tc>
      </w:tr>
      <w:tr w:rsidR="007A41CD" w14:paraId="2B61D1E5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88CA169" w14:textId="77777777" w:rsidR="007A41CD" w:rsidRDefault="007A41CD" w:rsidP="00570E27">
            <w:pPr>
              <w:spacing w:before="120" w:line="240" w:lineRule="exact"/>
            </w:pP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1618EC53" w14:textId="77777777" w:rsidR="007A41CD" w:rsidRDefault="007A41CD" w:rsidP="00570E27">
            <w:pPr>
              <w:spacing w:before="120" w:line="240" w:lineRule="exact"/>
            </w:pPr>
            <w:r>
              <w:t>1 электрокотел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52EE1F3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029F1128" w14:textId="77777777" w:rsidR="007A41CD" w:rsidRDefault="007A41CD" w:rsidP="00570E27">
            <w:pPr>
              <w:spacing w:before="120" w:line="240" w:lineRule="exact"/>
              <w:jc w:val="center"/>
            </w:pPr>
            <w:r>
              <w:t>22306</w:t>
            </w:r>
          </w:p>
        </w:tc>
      </w:tr>
      <w:tr w:rsidR="007A41CD" w14:paraId="72B5537A" w14:textId="77777777" w:rsidTr="00570E27">
        <w:tblPrEx>
          <w:tblCellMar>
            <w:top w:w="28" w:type="dxa"/>
            <w:bottom w:w="28" w:type="dxa"/>
          </w:tblCellMar>
        </w:tblPrEx>
        <w:trPr>
          <w:cantSplit/>
          <w:trHeight w:val="145"/>
        </w:trPr>
        <w:tc>
          <w:tcPr>
            <w:tcW w:w="360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2BE1808" w14:textId="77777777" w:rsidR="007A41CD" w:rsidRDefault="007A41CD" w:rsidP="00570E27">
            <w:pPr>
              <w:spacing w:before="120" w:line="240" w:lineRule="exact"/>
            </w:pPr>
          </w:p>
        </w:tc>
        <w:tc>
          <w:tcPr>
            <w:tcW w:w="2880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1ACD395" w14:textId="77777777" w:rsidR="007A41CD" w:rsidRDefault="007A41CD" w:rsidP="00570E27">
            <w:pPr>
              <w:spacing w:before="120" w:line="240" w:lineRule="exact"/>
            </w:pPr>
            <w:r>
              <w:t>1 котельная, электро-котельная</w:t>
            </w:r>
          </w:p>
        </w:tc>
        <w:tc>
          <w:tcPr>
            <w:tcW w:w="1260" w:type="dxa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E3DCB74" w14:textId="77777777" w:rsidR="007A41CD" w:rsidRDefault="007A41CD" w:rsidP="00570E27">
            <w:pPr>
              <w:spacing w:before="120" w:line="240" w:lineRule="exact"/>
              <w:jc w:val="center"/>
            </w:pPr>
          </w:p>
        </w:tc>
        <w:tc>
          <w:tcPr>
            <w:tcW w:w="1616" w:type="dxa"/>
            <w:tcMar>
              <w:top w:w="11" w:type="dxa"/>
              <w:left w:w="108" w:type="dxa"/>
              <w:bottom w:w="11" w:type="dxa"/>
              <w:right w:w="108" w:type="dxa"/>
            </w:tcMar>
            <w:hideMark/>
          </w:tcPr>
          <w:p w14:paraId="33B2F031" w14:textId="77777777" w:rsidR="007A41CD" w:rsidRDefault="007A41CD" w:rsidP="00570E27">
            <w:pPr>
              <w:spacing w:before="120" w:line="240" w:lineRule="exact"/>
              <w:jc w:val="center"/>
            </w:pPr>
            <w:r>
              <w:t>293782</w:t>
            </w:r>
          </w:p>
        </w:tc>
      </w:tr>
    </w:tbl>
    <w:p w14:paraId="31505AB2" w14:textId="77777777" w:rsidR="007A41CD" w:rsidRDefault="007A41CD" w:rsidP="007A41CD"/>
    <w:p w14:paraId="72B41D60" w14:textId="77777777" w:rsidR="007A41CD" w:rsidRDefault="00570E27" w:rsidP="00570E27">
      <w:pPr>
        <w:tabs>
          <w:tab w:val="left" w:pos="2268"/>
        </w:tabs>
        <w:spacing w:line="240" w:lineRule="exact"/>
        <w:rPr>
          <w:b/>
          <w:sz w:val="28"/>
        </w:rPr>
      </w:pPr>
      <w:r>
        <w:rPr>
          <w:b/>
          <w:sz w:val="28"/>
          <w:szCs w:val="28"/>
        </w:rPr>
        <w:t xml:space="preserve">          </w:t>
      </w:r>
      <w:r w:rsidR="007A41CD">
        <w:rPr>
          <w:b/>
          <w:sz w:val="28"/>
          <w:szCs w:val="28"/>
        </w:rPr>
        <w:t>Раздел 2.Муниципальные</w:t>
      </w:r>
      <w:r w:rsidR="007A41CD">
        <w:rPr>
          <w:sz w:val="28"/>
          <w:szCs w:val="28"/>
        </w:rPr>
        <w:t xml:space="preserve"> </w:t>
      </w:r>
      <w:r w:rsidR="007A41CD">
        <w:rPr>
          <w:b/>
          <w:sz w:val="28"/>
          <w:szCs w:val="28"/>
        </w:rPr>
        <w:t>нормативы ф</w:t>
      </w:r>
      <w:r w:rsidR="007A41CD">
        <w:rPr>
          <w:b/>
          <w:sz w:val="28"/>
        </w:rPr>
        <w:t xml:space="preserve">инансирования </w:t>
      </w:r>
      <w:r>
        <w:rPr>
          <w:b/>
          <w:sz w:val="28"/>
        </w:rPr>
        <w:t xml:space="preserve"> </w:t>
      </w:r>
      <w:r w:rsidR="007A41CD">
        <w:rPr>
          <w:b/>
          <w:sz w:val="28"/>
        </w:rPr>
        <w:t xml:space="preserve">расходов на материальное обеспечение </w:t>
      </w:r>
    </w:p>
    <w:p w14:paraId="02D7ED5B" w14:textId="77777777" w:rsidR="007A41CD" w:rsidRPr="00570E27" w:rsidRDefault="007A41CD" w:rsidP="007A41CD">
      <w:pPr>
        <w:spacing w:line="240" w:lineRule="exact"/>
        <w:jc w:val="right"/>
        <w:rPr>
          <w:sz w:val="28"/>
          <w:szCs w:val="28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t xml:space="preserve">     </w:t>
      </w:r>
      <w:r w:rsidRPr="00570E27">
        <w:rPr>
          <w:sz w:val="28"/>
          <w:szCs w:val="28"/>
        </w:rPr>
        <w:t>(руб</w:t>
      </w:r>
      <w:r w:rsidR="00570E27" w:rsidRPr="00570E27">
        <w:rPr>
          <w:sz w:val="28"/>
          <w:szCs w:val="28"/>
        </w:rPr>
        <w:t>.</w:t>
      </w:r>
      <w:r w:rsidRPr="00570E27">
        <w:rPr>
          <w:sz w:val="28"/>
          <w:szCs w:val="28"/>
        </w:rPr>
        <w:t xml:space="preserve"> в год)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8"/>
        <w:gridCol w:w="3239"/>
        <w:gridCol w:w="1620"/>
        <w:gridCol w:w="1025"/>
        <w:gridCol w:w="1134"/>
      </w:tblGrid>
      <w:tr w:rsidR="007A41CD" w14:paraId="1A024714" w14:textId="77777777" w:rsidTr="00570E27">
        <w:trPr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6ABD" w14:textId="77777777" w:rsidR="007A41CD" w:rsidRDefault="007A41CD" w:rsidP="00570E27">
            <w:pPr>
              <w:pStyle w:val="a8"/>
              <w:spacing w:before="120" w:line="220" w:lineRule="exact"/>
              <w:jc w:val="center"/>
            </w:pPr>
            <w:r>
              <w:t xml:space="preserve">Наименование </w:t>
            </w:r>
            <w:r>
              <w:br/>
              <w:t>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B4B8" w14:textId="77777777" w:rsidR="007A41CD" w:rsidRDefault="007A41CD" w:rsidP="00570E27">
            <w:pPr>
              <w:spacing w:before="120" w:line="220" w:lineRule="exact"/>
              <w:jc w:val="center"/>
            </w:pPr>
            <w: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E271" w14:textId="77777777" w:rsidR="007A41CD" w:rsidRDefault="007A41CD" w:rsidP="00570E27">
            <w:pPr>
              <w:spacing w:before="120" w:line="220" w:lineRule="exact"/>
              <w:ind w:left="-57" w:right="-57"/>
              <w:jc w:val="center"/>
            </w:pPr>
            <w:r>
              <w:t>Материальные</w:t>
            </w:r>
            <w:r>
              <w:br/>
              <w:t>затраты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C99" w14:textId="77777777" w:rsidR="007A41CD" w:rsidRDefault="007A41CD" w:rsidP="00570E27">
            <w:pPr>
              <w:spacing w:before="120" w:line="220" w:lineRule="exact"/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15D" w14:textId="77777777" w:rsidR="007A41CD" w:rsidRDefault="007A41CD" w:rsidP="00570E27">
            <w:pPr>
              <w:spacing w:before="120" w:line="220" w:lineRule="exact"/>
              <w:ind w:left="-57" w:right="-57"/>
              <w:jc w:val="center"/>
            </w:pPr>
          </w:p>
        </w:tc>
      </w:tr>
    </w:tbl>
    <w:p w14:paraId="646D7905" w14:textId="77777777" w:rsidR="007A41CD" w:rsidRDefault="007A41CD" w:rsidP="00570E27">
      <w:pPr>
        <w:spacing w:line="220" w:lineRule="exact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8"/>
        <w:gridCol w:w="3239"/>
        <w:gridCol w:w="1620"/>
        <w:gridCol w:w="1025"/>
        <w:gridCol w:w="1134"/>
      </w:tblGrid>
      <w:tr w:rsidR="007A41CD" w14:paraId="62496625" w14:textId="77777777" w:rsidTr="00570E27">
        <w:trPr>
          <w:cantSplit/>
          <w:trHeight w:val="278"/>
          <w:tblHeader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9BD7" w14:textId="77777777" w:rsidR="007A41CD" w:rsidRDefault="007A41CD" w:rsidP="00570E27">
            <w:pPr>
              <w:spacing w:before="120" w:line="220" w:lineRule="exact"/>
              <w:jc w:val="center"/>
            </w:pPr>
            <w: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7DF1" w14:textId="77777777" w:rsidR="007A41CD" w:rsidRDefault="007A41CD" w:rsidP="00570E27">
            <w:pPr>
              <w:spacing w:before="120" w:line="220" w:lineRule="exact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638A" w14:textId="77777777" w:rsidR="007A41CD" w:rsidRDefault="007A41CD" w:rsidP="00570E27">
            <w:pPr>
              <w:spacing w:before="120" w:line="220" w:lineRule="exact"/>
              <w:jc w:val="center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6891" w14:textId="77777777" w:rsidR="007A41CD" w:rsidRDefault="007A41CD" w:rsidP="00570E27">
            <w:pPr>
              <w:spacing w:before="120" w:line="220" w:lineRule="exac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ECD" w14:textId="77777777" w:rsidR="007A41CD" w:rsidRDefault="007A41CD" w:rsidP="00570E27">
            <w:pPr>
              <w:spacing w:before="120" w:line="220" w:lineRule="exact"/>
              <w:jc w:val="center"/>
            </w:pPr>
            <w:r>
              <w:t>5</w:t>
            </w:r>
          </w:p>
        </w:tc>
      </w:tr>
      <w:tr w:rsidR="007A41CD" w14:paraId="2177058C" w14:textId="77777777" w:rsidTr="00570E27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71B5" w14:textId="77777777" w:rsidR="007A41CD" w:rsidRDefault="007A41CD" w:rsidP="00570E27">
            <w:pPr>
              <w:spacing w:before="120" w:line="220" w:lineRule="exact"/>
            </w:pPr>
            <w:r>
              <w:rPr>
                <w:b/>
                <w:bCs/>
              </w:rPr>
              <w:t>Дошкольное образование</w:t>
            </w:r>
          </w:p>
        </w:tc>
      </w:tr>
      <w:tr w:rsidR="007A41CD" w14:paraId="57B527BF" w14:textId="77777777" w:rsidTr="00570E27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88B3" w14:textId="77777777" w:rsidR="007A41CD" w:rsidRDefault="007A41CD" w:rsidP="00570E27">
            <w:pPr>
              <w:spacing w:before="120" w:line="220" w:lineRule="exact"/>
            </w:pPr>
            <w:r>
              <w:rPr>
                <w:b/>
                <w:spacing w:val="-4"/>
              </w:rPr>
              <w:t>Образовательные организации, реализующие основную общеобразовательную пр</w:t>
            </w:r>
            <w:r>
              <w:rPr>
                <w:b/>
                <w:spacing w:val="-4"/>
              </w:rPr>
              <w:t>о</w:t>
            </w:r>
            <w:r>
              <w:rPr>
                <w:b/>
                <w:spacing w:val="-4"/>
              </w:rPr>
              <w:t>грамму</w:t>
            </w:r>
            <w:r>
              <w:rPr>
                <w:b/>
              </w:rPr>
              <w:t xml:space="preserve"> дошкольного образования</w:t>
            </w:r>
          </w:p>
        </w:tc>
      </w:tr>
      <w:tr w:rsidR="007A41CD" w14:paraId="0D9FDBD5" w14:textId="77777777" w:rsidTr="00570E27">
        <w:trPr>
          <w:cantSplit/>
          <w:trHeight w:val="27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9CE" w14:textId="77777777" w:rsidR="007A41CD" w:rsidRDefault="007A41CD" w:rsidP="00570E27">
            <w:pPr>
              <w:spacing w:before="120" w:line="220" w:lineRule="exact"/>
              <w:rPr>
                <w:b/>
              </w:rPr>
            </w:pPr>
            <w:r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EF17F" w14:textId="77777777" w:rsidR="007A41CD" w:rsidRDefault="007A41CD" w:rsidP="00570E27">
            <w:pPr>
              <w:spacing w:before="120" w:line="220" w:lineRule="exact"/>
            </w:pPr>
            <w:r>
              <w:t xml:space="preserve">1 обучающийся 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370EC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FB20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20251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</w:tr>
      <w:tr w:rsidR="007A41CD" w14:paraId="4B357943" w14:textId="77777777" w:rsidTr="00570E27">
        <w:trPr>
          <w:cantSplit/>
          <w:trHeight w:val="27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3E44" w14:textId="77777777" w:rsidR="007A41CD" w:rsidRDefault="007A41CD" w:rsidP="00570E27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7FE9" w14:textId="77777777" w:rsidR="007A41CD" w:rsidRDefault="007A41CD" w:rsidP="00570E27">
            <w:pPr>
              <w:spacing w:before="120" w:line="220" w:lineRule="exact"/>
            </w:pPr>
            <w: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2E0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549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94E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</w:tr>
      <w:tr w:rsidR="007A41CD" w14:paraId="5CC4355B" w14:textId="77777777" w:rsidTr="00570E27">
        <w:trPr>
          <w:cantSplit/>
          <w:trHeight w:val="27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D475" w14:textId="77777777" w:rsidR="007A41CD" w:rsidRDefault="007A41CD" w:rsidP="00570E27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7388" w14:textId="77777777" w:rsidR="007A41CD" w:rsidRDefault="007A41CD" w:rsidP="00570E27">
            <w:pPr>
              <w:spacing w:before="120" w:line="220" w:lineRule="exact"/>
            </w:pPr>
            <w:r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F8E0" w14:textId="77777777" w:rsidR="007A41CD" w:rsidRDefault="007A41CD" w:rsidP="00570E27">
            <w:pPr>
              <w:spacing w:before="120" w:line="220" w:lineRule="exact"/>
              <w:jc w:val="center"/>
            </w:pPr>
            <w:r>
              <w:t>194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ACBA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F14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</w:tr>
      <w:tr w:rsidR="007A41CD" w14:paraId="3CC04B57" w14:textId="77777777" w:rsidTr="00570E27">
        <w:trPr>
          <w:cantSplit/>
          <w:trHeight w:val="27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FBDE5" w14:textId="77777777" w:rsidR="007A41CD" w:rsidRDefault="007A41CD" w:rsidP="00570E27">
            <w:pPr>
              <w:spacing w:before="60" w:line="220" w:lineRule="exact"/>
              <w:rPr>
                <w:b/>
              </w:rPr>
            </w:pPr>
            <w:r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4F23B" w14:textId="77777777" w:rsidR="007A41CD" w:rsidRDefault="007A41CD" w:rsidP="00570E27">
            <w:pPr>
              <w:spacing w:before="120" w:line="220" w:lineRule="exact"/>
            </w:pPr>
            <w:r>
              <w:t xml:space="preserve">1 обучающийся 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D749D" w14:textId="77777777" w:rsidR="007A41CD" w:rsidRDefault="007A41CD" w:rsidP="00570E27">
            <w:pPr>
              <w:spacing w:before="60" w:line="220" w:lineRule="exact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F60D6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2B540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238E908C" w14:textId="77777777" w:rsidTr="00570E27">
        <w:trPr>
          <w:cantSplit/>
          <w:trHeight w:val="27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72272" w14:textId="77777777" w:rsidR="007A41CD" w:rsidRDefault="007A41CD" w:rsidP="00570E27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4115" w14:textId="77777777" w:rsidR="007A41CD" w:rsidRDefault="007A41CD" w:rsidP="00570E27">
            <w:pPr>
              <w:spacing w:before="120" w:line="220" w:lineRule="exact"/>
            </w:pPr>
            <w: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261" w14:textId="77777777" w:rsidR="007A41CD" w:rsidRDefault="007A41CD" w:rsidP="00570E27">
            <w:pPr>
              <w:spacing w:before="60" w:line="220" w:lineRule="exact"/>
              <w:jc w:val="center"/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7D4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BC4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504AA9A4" w14:textId="77777777" w:rsidTr="00570E27">
        <w:trPr>
          <w:cantSplit/>
          <w:trHeight w:val="479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C0588" w14:textId="77777777" w:rsidR="007A41CD" w:rsidRDefault="007A41CD" w:rsidP="00570E27">
            <w:pPr>
              <w:spacing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EE80" w14:textId="77777777" w:rsidR="007A41CD" w:rsidRDefault="007A41CD" w:rsidP="00570E27">
            <w:pPr>
              <w:spacing w:before="120" w:line="220" w:lineRule="exact"/>
            </w:pPr>
            <w:r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71E6" w14:textId="77777777" w:rsidR="007A41CD" w:rsidRDefault="007A41CD" w:rsidP="00570E27">
            <w:pPr>
              <w:spacing w:before="60" w:line="220" w:lineRule="exact"/>
              <w:jc w:val="center"/>
            </w:pPr>
            <w:r>
              <w:t>214,50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6C0" w14:textId="77777777" w:rsidR="007A41CD" w:rsidRDefault="007A41CD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055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2854163D" w14:textId="77777777" w:rsidTr="006965EC">
        <w:trPr>
          <w:cantSplit/>
          <w:trHeight w:val="87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D78" w14:textId="77777777" w:rsidR="007A41CD" w:rsidRDefault="007A41CD" w:rsidP="006965EC">
            <w:pPr>
              <w:pStyle w:val="a8"/>
              <w:spacing w:before="60" w:line="220" w:lineRule="exact"/>
              <w:rPr>
                <w:bCs/>
              </w:rPr>
            </w:pPr>
            <w:r>
              <w:t>Воспитание и об</w:t>
            </w:r>
            <w:r>
              <w:t>у</w:t>
            </w:r>
            <w:r>
              <w:t>чение детей д</w:t>
            </w:r>
            <w:r>
              <w:t>о</w:t>
            </w:r>
            <w:r>
              <w:t>школьного возраста на д</w:t>
            </w:r>
            <w:r>
              <w:t>о</w:t>
            </w:r>
            <w:r>
              <w:t>му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6D14" w14:textId="77777777" w:rsidR="007A41CD" w:rsidRDefault="007A41CD" w:rsidP="00570E27">
            <w:pPr>
              <w:spacing w:before="60" w:line="220" w:lineRule="exact"/>
            </w:pPr>
            <w:r>
              <w:t xml:space="preserve">1  обучающийся:        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51A" w14:textId="77777777" w:rsidR="007A41CD" w:rsidRDefault="007A41CD" w:rsidP="00570E27">
            <w:pPr>
              <w:spacing w:before="60" w:line="220" w:lineRule="exact"/>
              <w:jc w:val="center"/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24F" w14:textId="77777777" w:rsidR="007A41CD" w:rsidRDefault="007A41CD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EB4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435906E0" w14:textId="77777777" w:rsidTr="00570E27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E5FA80" w14:textId="77777777" w:rsidR="007A41CD" w:rsidRDefault="007A41CD" w:rsidP="00570E27">
            <w:pPr>
              <w:spacing w:before="60" w:line="220" w:lineRule="exact"/>
              <w:rPr>
                <w:b/>
              </w:rPr>
            </w:pPr>
            <w:r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C7E042" w14:textId="77777777" w:rsidR="007A41CD" w:rsidRDefault="007A41CD" w:rsidP="00570E27">
            <w:pPr>
              <w:spacing w:before="60" w:line="220" w:lineRule="exact"/>
            </w:pPr>
            <w:r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F3230F" w14:textId="77777777" w:rsidR="007A41CD" w:rsidRDefault="007A41CD" w:rsidP="00570E27">
            <w:pPr>
              <w:spacing w:before="60" w:line="220" w:lineRule="exact"/>
              <w:jc w:val="center"/>
            </w:pPr>
            <w:r>
              <w:t>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4E38C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A3751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63A62ED7" w14:textId="77777777" w:rsidTr="00570E27">
        <w:trPr>
          <w:cantSplit/>
          <w:trHeight w:val="27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128" w14:textId="77777777" w:rsidR="007A41CD" w:rsidRDefault="007A41CD" w:rsidP="00570E27">
            <w:pPr>
              <w:spacing w:before="60" w:line="220" w:lineRule="exact"/>
              <w:rPr>
                <w:bCs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56F1" w14:textId="77777777" w:rsidR="007A41CD" w:rsidRDefault="007A41CD" w:rsidP="00570E27">
            <w:pPr>
              <w:spacing w:before="60" w:line="220" w:lineRule="exact"/>
            </w:pPr>
            <w: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4C77" w14:textId="77777777" w:rsidR="007A41CD" w:rsidRDefault="007A41CD" w:rsidP="00570E27">
            <w:pPr>
              <w:spacing w:before="60" w:line="220" w:lineRule="exact"/>
              <w:jc w:val="center"/>
            </w:pPr>
            <w:r>
              <w:t>97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673D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2A9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0E99D5E7" w14:textId="77777777" w:rsidTr="00570E27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FD8F3" w14:textId="77777777" w:rsidR="007A41CD" w:rsidRDefault="007A41CD" w:rsidP="00570E27">
            <w:pPr>
              <w:spacing w:before="60" w:line="220" w:lineRule="exact"/>
              <w:rPr>
                <w:b/>
              </w:rPr>
            </w:pPr>
            <w:r>
              <w:lastRenderedPageBreak/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2E33A" w14:textId="77777777" w:rsidR="007A41CD" w:rsidRDefault="007A41CD" w:rsidP="00570E27">
            <w:pPr>
              <w:spacing w:before="60" w:line="220" w:lineRule="exact"/>
            </w:pPr>
            <w:r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41924" w14:textId="77777777" w:rsidR="007A41CD" w:rsidRDefault="007A41CD" w:rsidP="00570E27">
            <w:pPr>
              <w:spacing w:before="60" w:line="220" w:lineRule="exact"/>
              <w:jc w:val="center"/>
            </w:pPr>
            <w:r>
              <w:t>107,50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5314E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12BCB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309F1C9F" w14:textId="77777777" w:rsidTr="00570E27">
        <w:trPr>
          <w:cantSplit/>
          <w:trHeight w:val="27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83" w14:textId="77777777" w:rsidR="007A41CD" w:rsidRDefault="007A41CD" w:rsidP="00570E27">
            <w:pPr>
              <w:pStyle w:val="a8"/>
              <w:spacing w:before="60" w:line="220" w:lineRule="exact"/>
              <w:rPr>
                <w:b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B213" w14:textId="77777777" w:rsidR="007A41CD" w:rsidRDefault="007A41CD" w:rsidP="00570E27">
            <w:pPr>
              <w:spacing w:before="60" w:line="220" w:lineRule="exact"/>
            </w:pPr>
            <w:r>
              <w:t>3 года и старше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7ACA" w14:textId="77777777" w:rsidR="007A41CD" w:rsidRDefault="007A41CD" w:rsidP="00570E27">
            <w:pPr>
              <w:spacing w:before="60" w:line="220" w:lineRule="exact"/>
              <w:jc w:val="center"/>
            </w:pPr>
            <w:r>
              <w:t>107,50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2D6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235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70BB0641" w14:textId="77777777" w:rsidTr="00570E27">
        <w:trPr>
          <w:cantSplit/>
          <w:trHeight w:val="278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D2DB" w14:textId="77777777" w:rsidR="007A41CD" w:rsidRDefault="007A41CD" w:rsidP="00570E27">
            <w:pPr>
              <w:spacing w:before="60" w:line="220" w:lineRule="exact"/>
            </w:pPr>
            <w:r>
              <w:rPr>
                <w:b/>
                <w:bCs/>
              </w:rPr>
              <w:t>ОБЩЕЕ ОБРАЗОВАНИЕ</w:t>
            </w:r>
          </w:p>
        </w:tc>
      </w:tr>
      <w:tr w:rsidR="007A41CD" w14:paraId="60C8996F" w14:textId="77777777" w:rsidTr="00570E27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DEA1" w14:textId="77777777" w:rsidR="007A41CD" w:rsidRDefault="007A41CD" w:rsidP="00570E27">
            <w:pPr>
              <w:spacing w:before="120" w:line="220" w:lineRule="exact"/>
              <w:rPr>
                <w:b/>
              </w:rPr>
            </w:pPr>
            <w:r>
              <w:rPr>
                <w:b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7A41CD" w14:paraId="131664E4" w14:textId="77777777" w:rsidTr="00570E27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1417" w14:textId="77777777" w:rsidR="007A41CD" w:rsidRDefault="007A41CD" w:rsidP="00570E27">
            <w:pPr>
              <w:spacing w:before="60" w:line="220" w:lineRule="exact"/>
            </w:pPr>
            <w:r>
              <w:t>Общеобразовательные организации:</w:t>
            </w:r>
          </w:p>
        </w:tc>
      </w:tr>
      <w:tr w:rsidR="007A41CD" w14:paraId="3B4FE3DA" w14:textId="77777777" w:rsidTr="00570E27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2A96" w14:textId="77777777" w:rsidR="007A41CD" w:rsidRDefault="007A41CD" w:rsidP="00570E27">
            <w:pPr>
              <w:spacing w:before="60" w:line="220" w:lineRule="exact"/>
              <w:rPr>
                <w:b/>
              </w:rPr>
            </w:pPr>
            <w:r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9955" w14:textId="77777777" w:rsidR="007A41CD" w:rsidRDefault="007A41CD" w:rsidP="00570E27">
            <w:pPr>
              <w:spacing w:before="60" w:line="220" w:lineRule="exact"/>
            </w:pPr>
            <w:r>
              <w:t>1 обучающийся</w:t>
            </w:r>
            <w: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0761" w14:textId="77777777" w:rsidR="007A41CD" w:rsidRDefault="007A41CD" w:rsidP="00570E27">
            <w:pPr>
              <w:spacing w:before="60" w:line="220" w:lineRule="exact"/>
              <w:jc w:val="center"/>
            </w:pPr>
            <w:r>
              <w:t>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23E" w14:textId="77777777" w:rsidR="007A41CD" w:rsidRDefault="007A41CD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B5F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0D924F73" w14:textId="77777777" w:rsidTr="00570E27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01F5" w14:textId="77777777" w:rsidR="007A41CD" w:rsidRDefault="007A41CD" w:rsidP="00570E27">
            <w:pPr>
              <w:pStyle w:val="a8"/>
              <w:spacing w:before="60" w:line="220" w:lineRule="exact"/>
              <w:rPr>
                <w:b/>
              </w:rPr>
            </w:pPr>
            <w:r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CCBA" w14:textId="77777777" w:rsidR="007A41CD" w:rsidRDefault="007A41CD" w:rsidP="00570E27">
            <w:pPr>
              <w:spacing w:before="60" w:line="220" w:lineRule="exact"/>
            </w:pPr>
            <w:r>
              <w:t>1 обучающийся</w:t>
            </w:r>
          </w:p>
          <w:p w14:paraId="6922C24E" w14:textId="77777777" w:rsidR="007A41CD" w:rsidRDefault="007A41CD" w:rsidP="00570E27">
            <w:pPr>
              <w:spacing w:before="60" w:line="220" w:lineRule="exact"/>
              <w:rPr>
                <w:lang w:val="en-US"/>
              </w:rPr>
            </w:pPr>
            <w:r>
              <w:t>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06CB" w14:textId="77777777" w:rsidR="007A41CD" w:rsidRDefault="007A41CD" w:rsidP="00570E27">
            <w:pPr>
              <w:spacing w:before="60" w:line="220" w:lineRule="exact"/>
              <w:jc w:val="center"/>
            </w:pPr>
            <w:r>
              <w:t>2686,50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9F7F" w14:textId="77777777" w:rsidR="007A41CD" w:rsidRDefault="007A41CD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774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1157B837" w14:textId="77777777" w:rsidTr="00570E27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AE3E" w14:textId="77777777" w:rsidR="007A41CD" w:rsidRDefault="007A41CD" w:rsidP="00570E27">
            <w:pPr>
              <w:pStyle w:val="a8"/>
              <w:spacing w:before="60" w:line="220" w:lineRule="exact"/>
            </w:pPr>
            <w:r>
              <w:rPr>
                <w:bCs/>
              </w:rPr>
              <w:t>Воспитание и об</w:t>
            </w:r>
            <w:r>
              <w:rPr>
                <w:bCs/>
              </w:rPr>
              <w:t>у</w:t>
            </w:r>
            <w:r>
              <w:rPr>
                <w:bCs/>
              </w:rPr>
              <w:t>чение детей школ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возраста на дому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499" w14:textId="77777777" w:rsidR="007A41CD" w:rsidRDefault="007A41CD" w:rsidP="00570E27">
            <w:pPr>
              <w:spacing w:before="60" w:line="22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D6B" w14:textId="77777777" w:rsidR="007A41CD" w:rsidRDefault="007A41CD" w:rsidP="00570E27">
            <w:pPr>
              <w:spacing w:before="60" w:line="220" w:lineRule="exact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F50" w14:textId="77777777" w:rsidR="007A41CD" w:rsidRDefault="007A41CD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7CE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21DBDC83" w14:textId="77777777" w:rsidTr="00570E27">
        <w:trPr>
          <w:cantSplit/>
          <w:trHeight w:val="54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C94E" w14:textId="77777777" w:rsidR="007A41CD" w:rsidRDefault="007A41CD" w:rsidP="00570E27">
            <w:pPr>
              <w:spacing w:before="60" w:line="220" w:lineRule="exact"/>
              <w:rPr>
                <w:b/>
              </w:rPr>
            </w:pPr>
            <w:r>
              <w:t>городская, 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F6F" w14:textId="77777777" w:rsidR="007A41CD" w:rsidRDefault="007A41CD" w:rsidP="00570E27">
            <w:pPr>
              <w:spacing w:before="60" w:line="220" w:lineRule="exact"/>
            </w:pPr>
            <w:r>
              <w:t>1 обучающийся</w:t>
            </w:r>
            <w: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46F5" w14:textId="77777777" w:rsidR="007A41CD" w:rsidRDefault="007A41CD" w:rsidP="00570E27">
            <w:pPr>
              <w:spacing w:before="60" w:line="220" w:lineRule="exact"/>
              <w:jc w:val="center"/>
            </w:pPr>
            <w:r>
              <w:t>77,50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27B" w14:textId="77777777" w:rsidR="007A41CD" w:rsidRDefault="007A41CD" w:rsidP="00570E27">
            <w:pPr>
              <w:spacing w:before="6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B7C" w14:textId="77777777" w:rsidR="007A41CD" w:rsidRDefault="007A41CD" w:rsidP="00570E27">
            <w:pPr>
              <w:spacing w:before="60" w:line="220" w:lineRule="exact"/>
              <w:jc w:val="center"/>
            </w:pPr>
          </w:p>
        </w:tc>
      </w:tr>
      <w:tr w:rsidR="007A41CD" w14:paraId="4DF67528" w14:textId="77777777" w:rsidTr="00570E27">
        <w:trPr>
          <w:cantSplit/>
          <w:trHeight w:val="32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445E" w14:textId="77777777" w:rsidR="007A41CD" w:rsidRDefault="007A41CD" w:rsidP="00570E27">
            <w:pPr>
              <w:spacing w:before="120" w:line="220" w:lineRule="exact"/>
              <w:rPr>
                <w:b/>
              </w:rPr>
            </w:pPr>
            <w:r>
              <w:rPr>
                <w:b/>
                <w:bCs/>
              </w:rPr>
              <w:t>Общеобразовательные организации, имеющие интернаты</w:t>
            </w:r>
          </w:p>
        </w:tc>
      </w:tr>
      <w:tr w:rsidR="007A41CD" w14:paraId="3D5F77DA" w14:textId="77777777" w:rsidTr="00570E27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636A" w14:textId="77777777" w:rsidR="007A41CD" w:rsidRDefault="007A41CD" w:rsidP="00570E27">
            <w:pPr>
              <w:spacing w:before="120" w:line="220" w:lineRule="exact"/>
              <w:rPr>
                <w:b/>
              </w:rPr>
            </w:pPr>
            <w:r>
              <w:t>городская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91DB" w14:textId="77777777" w:rsidR="007A41CD" w:rsidRDefault="007A41CD" w:rsidP="00570E27">
            <w:pPr>
              <w:spacing w:before="120" w:line="220" w:lineRule="exact"/>
              <w:jc w:val="both"/>
            </w:pPr>
            <w:r>
              <w:t>1 обучающийся</w:t>
            </w:r>
            <w:r>
              <w:rPr>
                <w:bCs/>
                <w:spacing w:val="-6"/>
              </w:rPr>
              <w:t>, прожива</w:t>
            </w:r>
            <w:r>
              <w:rPr>
                <w:bCs/>
                <w:spacing w:val="-6"/>
              </w:rPr>
              <w:t>ю</w:t>
            </w:r>
            <w:r>
              <w:rPr>
                <w:bCs/>
                <w:spacing w:val="-6"/>
              </w:rPr>
              <w:t>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48D2" w14:textId="77777777" w:rsidR="007A41CD" w:rsidRDefault="007A41CD" w:rsidP="00570E27">
            <w:pPr>
              <w:spacing w:before="120" w:line="220" w:lineRule="exact"/>
              <w:jc w:val="center"/>
            </w:pPr>
            <w:r>
              <w:t>69,50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4A2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200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</w:tr>
      <w:tr w:rsidR="007A41CD" w14:paraId="2B007F88" w14:textId="77777777" w:rsidTr="00570E27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B579" w14:textId="77777777" w:rsidR="007A41CD" w:rsidRDefault="007A41CD" w:rsidP="00570E27">
            <w:pPr>
              <w:pStyle w:val="a8"/>
              <w:spacing w:before="120" w:line="220" w:lineRule="exact"/>
              <w:rPr>
                <w:b/>
              </w:rPr>
            </w:pPr>
            <w:r>
              <w:t>сельская местность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9D2D" w14:textId="77777777" w:rsidR="007A41CD" w:rsidRDefault="007A41CD" w:rsidP="00570E27">
            <w:pPr>
              <w:spacing w:before="120" w:line="220" w:lineRule="exact"/>
              <w:jc w:val="both"/>
            </w:pPr>
            <w:r>
              <w:t>1 обучающийся</w:t>
            </w:r>
            <w:r>
              <w:rPr>
                <w:bCs/>
                <w:spacing w:val="-6"/>
              </w:rPr>
              <w:t>, прожива</w:t>
            </w:r>
            <w:r>
              <w:rPr>
                <w:bCs/>
                <w:spacing w:val="-6"/>
              </w:rPr>
              <w:t>ю</w:t>
            </w:r>
            <w:r>
              <w:rPr>
                <w:bCs/>
                <w:spacing w:val="-6"/>
              </w:rPr>
              <w:t>щий 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A65B" w14:textId="77777777" w:rsidR="007A41CD" w:rsidRDefault="007A41CD" w:rsidP="00570E27">
            <w:pPr>
              <w:spacing w:before="120" w:line="220" w:lineRule="exact"/>
              <w:jc w:val="center"/>
            </w:pPr>
            <w:r>
              <w:t>78,00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730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604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</w:tr>
      <w:tr w:rsidR="007A41CD" w14:paraId="430976FD" w14:textId="77777777" w:rsidTr="00570E27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4358" w14:textId="77777777" w:rsidR="007A41CD" w:rsidRDefault="007A41CD" w:rsidP="00570E27">
            <w:pPr>
              <w:spacing w:before="120" w:line="220" w:lineRule="exact"/>
              <w:rPr>
                <w:b/>
              </w:rPr>
            </w:pPr>
            <w:r>
              <w:rPr>
                <w:b/>
              </w:rPr>
              <w:t>Образовательные организации, реализующие основные общеобразовательные программы по очно-заочной и заочной формам обучения</w:t>
            </w:r>
          </w:p>
        </w:tc>
      </w:tr>
      <w:tr w:rsidR="007A41CD" w14:paraId="65EEDA2D" w14:textId="77777777" w:rsidTr="00570E27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097" w14:textId="77777777" w:rsidR="007A41CD" w:rsidRDefault="007A41CD" w:rsidP="00570E27">
            <w:pPr>
              <w:pStyle w:val="a8"/>
              <w:spacing w:before="120" w:line="220" w:lineRule="exac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20A" w14:textId="77777777" w:rsidR="007A41CD" w:rsidRDefault="007A41CD" w:rsidP="00570E27">
            <w:pPr>
              <w:spacing w:before="120" w:line="220" w:lineRule="exact"/>
              <w:jc w:val="both"/>
            </w:pPr>
            <w:r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93A9" w14:textId="77777777" w:rsidR="007A41CD" w:rsidRDefault="007A41CD" w:rsidP="00570E27">
            <w:pPr>
              <w:spacing w:before="120" w:line="220" w:lineRule="exact"/>
              <w:jc w:val="center"/>
            </w:pPr>
            <w:r>
              <w:t>47,00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5EB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4F2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</w:tr>
      <w:tr w:rsidR="007A41CD" w14:paraId="650002C3" w14:textId="77777777" w:rsidTr="00570E27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4F0A1" w14:textId="77777777" w:rsidR="007A41CD" w:rsidRDefault="007A41CD" w:rsidP="00570E27">
            <w:pPr>
              <w:spacing w:before="120" w:line="220" w:lineRule="exact"/>
              <w:rPr>
                <w:bCs/>
              </w:rPr>
            </w:pPr>
            <w:r>
              <w:rPr>
                <w:b/>
              </w:rPr>
              <w:t>ДОПОЛНИТЕЛЬНОЕ ОБРАЗОВАНИЕ ДЕТЕЙ</w:t>
            </w:r>
          </w:p>
        </w:tc>
      </w:tr>
      <w:tr w:rsidR="007A41CD" w14:paraId="09A7668F" w14:textId="77777777" w:rsidTr="00570E27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6EE79" w14:textId="77777777" w:rsidR="007A41CD" w:rsidRDefault="007A41CD" w:rsidP="00570E27">
            <w:pPr>
              <w:spacing w:before="120" w:line="220" w:lineRule="exact"/>
              <w:jc w:val="both"/>
              <w:rPr>
                <w:bCs/>
              </w:rPr>
            </w:pPr>
            <w:r>
              <w:rPr>
                <w:b/>
              </w:rPr>
              <w:t>Организация дополнительного образования детей (за исключением ДЮСШ)</w:t>
            </w:r>
          </w:p>
        </w:tc>
      </w:tr>
      <w:tr w:rsidR="007A41CD" w14:paraId="3DC29E34" w14:textId="77777777" w:rsidTr="00570E27">
        <w:trPr>
          <w:cantSplit/>
          <w:trHeight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6442D" w14:textId="77777777" w:rsidR="007A41CD" w:rsidRDefault="007A41CD" w:rsidP="00570E27">
            <w:pPr>
              <w:spacing w:before="120" w:line="220" w:lineRule="exact"/>
              <w:rPr>
                <w:bCs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7672" w14:textId="77777777" w:rsidR="007A41CD" w:rsidRDefault="007A41CD" w:rsidP="00570E27">
            <w:pPr>
              <w:spacing w:before="120" w:line="220" w:lineRule="exact"/>
            </w:pPr>
            <w:r>
              <w:rPr>
                <w:spacing w:val="-4"/>
              </w:rPr>
              <w:t>1 ребенок из числа детей и молодежи в возрасте от 5 до 17 лет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D63F" w14:textId="77777777" w:rsidR="007A41CD" w:rsidRDefault="007A41CD" w:rsidP="00570E27">
            <w:pPr>
              <w:spacing w:before="120" w:line="220" w:lineRule="exact"/>
              <w:jc w:val="center"/>
            </w:pPr>
            <w: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8C4" w14:textId="77777777" w:rsidR="007A41CD" w:rsidRDefault="007A41CD" w:rsidP="00570E27">
            <w:pPr>
              <w:spacing w:before="12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54C9" w14:textId="77777777" w:rsidR="007A41CD" w:rsidRDefault="007A41CD" w:rsidP="00570E27">
            <w:pPr>
              <w:spacing w:before="120" w:line="220" w:lineRule="exact"/>
              <w:jc w:val="both"/>
              <w:rPr>
                <w:bCs/>
              </w:rPr>
            </w:pPr>
          </w:p>
        </w:tc>
      </w:tr>
      <w:tr w:rsidR="007A41CD" w14:paraId="0E4112F5" w14:textId="77777777" w:rsidTr="00570E27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FC0B" w14:textId="77777777" w:rsidR="007A41CD" w:rsidRDefault="007A41CD" w:rsidP="00570E27">
            <w:pPr>
              <w:spacing w:before="40" w:line="220" w:lineRule="exact"/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</w:tr>
      <w:tr w:rsidR="007A41CD" w14:paraId="7B74E140" w14:textId="77777777" w:rsidTr="00570E27">
        <w:trPr>
          <w:cantSplit/>
          <w:trHeight w:val="27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646" w14:textId="77777777" w:rsidR="007A41CD" w:rsidRDefault="007A41CD" w:rsidP="00570E27">
            <w:pPr>
              <w:spacing w:before="120" w:line="220" w:lineRule="exact"/>
            </w:pPr>
            <w:r>
              <w:rPr>
                <w:b/>
                <w:bCs/>
              </w:rPr>
              <w:t>Организации, обслуживающие и сопровождающие, деятельность   муниципальных образовательных организаций</w:t>
            </w:r>
          </w:p>
        </w:tc>
      </w:tr>
      <w:tr w:rsidR="007A41CD" w14:paraId="065EA3B5" w14:textId="77777777" w:rsidTr="00570E27">
        <w:trPr>
          <w:cantSplit/>
          <w:trHeight w:val="5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DF9" w14:textId="77777777" w:rsidR="007A41CD" w:rsidRDefault="007A41CD" w:rsidP="00570E27">
            <w:pPr>
              <w:spacing w:before="40" w:line="220" w:lineRule="exac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5EAF" w14:textId="77777777" w:rsidR="007A41CD" w:rsidRDefault="007A41CD" w:rsidP="00570E27">
            <w:pPr>
              <w:spacing w:before="40" w:line="220" w:lineRule="exact"/>
            </w:pPr>
            <w:r>
              <w:t>1 расчетная ставка специ</w:t>
            </w:r>
            <w:r>
              <w:t>а</w:t>
            </w:r>
            <w:r>
              <w:t>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489F" w14:textId="77777777" w:rsidR="007A41CD" w:rsidRDefault="007A41CD" w:rsidP="00570E27">
            <w:pPr>
              <w:spacing w:before="40" w:line="220" w:lineRule="exact"/>
              <w:jc w:val="center"/>
            </w:pPr>
            <w:r>
              <w:t>7778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EED" w14:textId="77777777" w:rsidR="007A41CD" w:rsidRDefault="007A41CD" w:rsidP="00570E27">
            <w:pPr>
              <w:spacing w:before="4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DAFB" w14:textId="77777777" w:rsidR="007A41CD" w:rsidRDefault="007A41CD" w:rsidP="00570E27">
            <w:pPr>
              <w:spacing w:before="40" w:line="220" w:lineRule="exact"/>
              <w:jc w:val="center"/>
            </w:pPr>
          </w:p>
        </w:tc>
      </w:tr>
      <w:tr w:rsidR="007A41CD" w14:paraId="305BBF46" w14:textId="77777777" w:rsidTr="00570E27">
        <w:trPr>
          <w:cantSplit/>
          <w:trHeight w:val="5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0608" w14:textId="77777777" w:rsidR="007A41CD" w:rsidRDefault="007A41CD" w:rsidP="00570E27">
            <w:pPr>
              <w:spacing w:before="40" w:line="220" w:lineRule="exact"/>
            </w:pPr>
            <w:r>
              <w:t>«Облачные техн</w:t>
            </w:r>
            <w:r>
              <w:t>о</w:t>
            </w:r>
            <w:r>
              <w:t>логии»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5259" w14:textId="77777777" w:rsidR="007A41CD" w:rsidRDefault="007A41CD" w:rsidP="00570E27">
            <w:pPr>
              <w:spacing w:before="40" w:line="220" w:lineRule="exact"/>
            </w:pPr>
            <w:r>
              <w:t>1 лицензия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FA79" w14:textId="77777777" w:rsidR="007A41CD" w:rsidRDefault="007A41CD" w:rsidP="00570E27">
            <w:pPr>
              <w:spacing w:before="40" w:line="220" w:lineRule="exact"/>
              <w:jc w:val="center"/>
            </w:pPr>
            <w:r>
              <w:t>19608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B24" w14:textId="77777777" w:rsidR="007A41CD" w:rsidRDefault="007A41CD" w:rsidP="00570E27">
            <w:pPr>
              <w:spacing w:before="40"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CFB" w14:textId="77777777" w:rsidR="007A41CD" w:rsidRDefault="007A41CD" w:rsidP="00570E27">
            <w:pPr>
              <w:spacing w:before="40" w:line="220" w:lineRule="exact"/>
              <w:jc w:val="center"/>
            </w:pPr>
          </w:p>
        </w:tc>
      </w:tr>
    </w:tbl>
    <w:p w14:paraId="4AC59E18" w14:textId="77777777" w:rsidR="007A41CD" w:rsidRDefault="007A41CD" w:rsidP="007A41CD">
      <w:pPr>
        <w:rPr>
          <w:sz w:val="2"/>
          <w:szCs w:val="2"/>
        </w:rPr>
      </w:pPr>
    </w:p>
    <w:p w14:paraId="1A4EEB5E" w14:textId="77777777" w:rsidR="007A41CD" w:rsidRDefault="007A41CD" w:rsidP="007A41CD">
      <w:pPr>
        <w:spacing w:before="120" w:line="240" w:lineRule="exact"/>
        <w:jc w:val="both"/>
      </w:pPr>
    </w:p>
    <w:p w14:paraId="60A83729" w14:textId="77777777" w:rsidR="007A41CD" w:rsidRDefault="006965EC" w:rsidP="006965EC">
      <w:pPr>
        <w:tabs>
          <w:tab w:val="left" w:pos="851"/>
          <w:tab w:val="left" w:pos="2268"/>
        </w:tabs>
        <w:jc w:val="center"/>
        <w:outlineLvl w:val="0"/>
      </w:pPr>
      <w:r>
        <w:t>___________________</w:t>
      </w:r>
    </w:p>
    <w:p w14:paraId="3058FAB5" w14:textId="77777777" w:rsidR="000D58C6" w:rsidRPr="00BC01BE" w:rsidRDefault="000D58C6" w:rsidP="000D58C6">
      <w:pPr>
        <w:ind w:left="5400"/>
        <w:jc w:val="both"/>
        <w:outlineLvl w:val="0"/>
        <w:rPr>
          <w:b/>
          <w:bCs/>
          <w:highlight w:val="yellow"/>
        </w:rPr>
      </w:pPr>
    </w:p>
    <w:p w14:paraId="6096D149" w14:textId="77777777" w:rsidR="001D6FB2" w:rsidRPr="00D04197" w:rsidRDefault="001D6FB2" w:rsidP="004D03FC">
      <w:pPr>
        <w:spacing w:line="240" w:lineRule="exact"/>
        <w:jc w:val="right"/>
        <w:rPr>
          <w:b/>
        </w:rPr>
      </w:pPr>
    </w:p>
    <w:p w14:paraId="14E7CE11" w14:textId="77777777" w:rsidR="000D58C6" w:rsidRPr="00570E27" w:rsidRDefault="00570E27" w:rsidP="00570E27">
      <w:pPr>
        <w:spacing w:line="240" w:lineRule="exact"/>
        <w:ind w:left="540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</w:t>
      </w:r>
      <w:r w:rsidR="000D58C6" w:rsidRPr="00570E27">
        <w:rPr>
          <w:sz w:val="28"/>
          <w:szCs w:val="28"/>
        </w:rPr>
        <w:t xml:space="preserve">Приложение </w:t>
      </w:r>
      <w:r w:rsidR="00C715E6" w:rsidRPr="00570E27">
        <w:rPr>
          <w:sz w:val="28"/>
          <w:szCs w:val="28"/>
        </w:rPr>
        <w:t>13</w:t>
      </w:r>
    </w:p>
    <w:p w14:paraId="1BD90EE9" w14:textId="77777777" w:rsidR="00404927" w:rsidRPr="00570E27" w:rsidRDefault="00404927" w:rsidP="00570E27">
      <w:pPr>
        <w:spacing w:before="120" w:line="240" w:lineRule="exact"/>
        <w:ind w:left="5041"/>
        <w:outlineLvl w:val="0"/>
        <w:rPr>
          <w:sz w:val="28"/>
          <w:szCs w:val="28"/>
        </w:rPr>
      </w:pPr>
      <w:r w:rsidRPr="00570E27">
        <w:rPr>
          <w:sz w:val="28"/>
          <w:szCs w:val="28"/>
        </w:rPr>
        <w:t>к решению Думы муниципальн</w:t>
      </w:r>
      <w:r w:rsidR="00AB4D54" w:rsidRPr="00570E27">
        <w:rPr>
          <w:sz w:val="28"/>
          <w:szCs w:val="28"/>
        </w:rPr>
        <w:t>о</w:t>
      </w:r>
      <w:r w:rsidRPr="00570E27">
        <w:rPr>
          <w:sz w:val="28"/>
          <w:szCs w:val="28"/>
        </w:rPr>
        <w:t>го</w:t>
      </w:r>
    </w:p>
    <w:p w14:paraId="711DC4FA" w14:textId="77777777" w:rsidR="00404927" w:rsidRPr="00570E27" w:rsidRDefault="00404927" w:rsidP="00404927">
      <w:pPr>
        <w:spacing w:line="240" w:lineRule="exact"/>
        <w:ind w:left="5040"/>
        <w:rPr>
          <w:sz w:val="28"/>
          <w:szCs w:val="28"/>
        </w:rPr>
      </w:pPr>
      <w:r w:rsidRPr="00570E27">
        <w:rPr>
          <w:sz w:val="28"/>
          <w:szCs w:val="28"/>
        </w:rPr>
        <w:t xml:space="preserve">района от </w:t>
      </w:r>
      <w:r w:rsidR="00570E27">
        <w:rPr>
          <w:sz w:val="28"/>
          <w:szCs w:val="28"/>
        </w:rPr>
        <w:t>24</w:t>
      </w:r>
      <w:r w:rsidRPr="00570E27">
        <w:rPr>
          <w:sz w:val="28"/>
          <w:szCs w:val="28"/>
        </w:rPr>
        <w:t>.12.20</w:t>
      </w:r>
      <w:r w:rsidR="00AB4D54" w:rsidRPr="00570E27">
        <w:rPr>
          <w:sz w:val="28"/>
          <w:szCs w:val="28"/>
        </w:rPr>
        <w:t>20</w:t>
      </w:r>
      <w:r w:rsidRPr="00570E27">
        <w:rPr>
          <w:sz w:val="28"/>
          <w:szCs w:val="28"/>
        </w:rPr>
        <w:t xml:space="preserve"> № </w:t>
      </w:r>
      <w:r w:rsidR="00570E27">
        <w:rPr>
          <w:sz w:val="28"/>
          <w:szCs w:val="28"/>
        </w:rPr>
        <w:t>28</w:t>
      </w:r>
    </w:p>
    <w:p w14:paraId="1E1A9DD6" w14:textId="77777777" w:rsidR="00AB4D54" w:rsidRPr="00D04197" w:rsidRDefault="00AB4D54" w:rsidP="00404927">
      <w:pPr>
        <w:spacing w:line="240" w:lineRule="exact"/>
        <w:ind w:left="5040"/>
        <w:rPr>
          <w:b/>
          <w:sz w:val="28"/>
          <w:szCs w:val="28"/>
        </w:rPr>
      </w:pPr>
    </w:p>
    <w:p w14:paraId="7E25EDAF" w14:textId="77777777" w:rsidR="00AB4D54" w:rsidRPr="00AB4D54" w:rsidRDefault="00AB4D54" w:rsidP="00404927">
      <w:pPr>
        <w:spacing w:line="240" w:lineRule="exact"/>
        <w:ind w:left="5040"/>
        <w:rPr>
          <w:sz w:val="28"/>
          <w:szCs w:val="28"/>
        </w:rPr>
      </w:pPr>
    </w:p>
    <w:p w14:paraId="101C55B4" w14:textId="77777777" w:rsidR="00AB4D54" w:rsidRPr="00DF6C73" w:rsidRDefault="00AB4D54" w:rsidP="00570E27">
      <w:pPr>
        <w:pStyle w:val="1"/>
        <w:tabs>
          <w:tab w:val="left" w:pos="2340"/>
        </w:tabs>
        <w:spacing w:before="0" w:line="240" w:lineRule="exact"/>
        <w:ind w:left="0"/>
        <w:rPr>
          <w:sz w:val="32"/>
          <w:szCs w:val="32"/>
        </w:rPr>
      </w:pPr>
      <w:r w:rsidRPr="00DF6C73">
        <w:rPr>
          <w:sz w:val="32"/>
          <w:szCs w:val="32"/>
        </w:rPr>
        <w:t>Муниципальные  нормативы</w:t>
      </w:r>
    </w:p>
    <w:p w14:paraId="2A108913" w14:textId="77777777" w:rsidR="00570E27" w:rsidRDefault="00AB4D54" w:rsidP="00570E27">
      <w:pPr>
        <w:pStyle w:val="1"/>
        <w:tabs>
          <w:tab w:val="left" w:pos="2340"/>
        </w:tabs>
        <w:spacing w:before="120" w:line="240" w:lineRule="exact"/>
        <w:ind w:left="0"/>
        <w:rPr>
          <w:b w:val="0"/>
        </w:rPr>
      </w:pPr>
      <w:r w:rsidRPr="00570E27">
        <w:rPr>
          <w:b w:val="0"/>
        </w:rPr>
        <w:t xml:space="preserve">финансового обеспечения деятельности муниципальных организаций </w:t>
      </w:r>
    </w:p>
    <w:p w14:paraId="57675799" w14:textId="77777777" w:rsidR="00570E27" w:rsidRDefault="00AB4D54" w:rsidP="00570E27">
      <w:pPr>
        <w:pStyle w:val="1"/>
        <w:tabs>
          <w:tab w:val="left" w:pos="2340"/>
        </w:tabs>
        <w:spacing w:before="0" w:line="240" w:lineRule="exact"/>
        <w:ind w:left="0"/>
        <w:rPr>
          <w:b w:val="0"/>
        </w:rPr>
      </w:pPr>
      <w:r w:rsidRPr="00570E27">
        <w:rPr>
          <w:b w:val="0"/>
        </w:rPr>
        <w:t xml:space="preserve">дополнительного образования детей, осуществляющих деятельность </w:t>
      </w:r>
    </w:p>
    <w:p w14:paraId="32985D2D" w14:textId="77777777" w:rsidR="00570E27" w:rsidRDefault="00AB4D54" w:rsidP="00570E27">
      <w:pPr>
        <w:pStyle w:val="1"/>
        <w:tabs>
          <w:tab w:val="left" w:pos="2340"/>
        </w:tabs>
        <w:spacing w:before="0" w:line="240" w:lineRule="exact"/>
        <w:ind w:left="0"/>
        <w:rPr>
          <w:b w:val="0"/>
        </w:rPr>
      </w:pPr>
      <w:r w:rsidRPr="00570E27">
        <w:rPr>
          <w:b w:val="0"/>
        </w:rPr>
        <w:t xml:space="preserve">в области физической культуры и спорта и спортивных организаций, </w:t>
      </w:r>
    </w:p>
    <w:p w14:paraId="1A3B63F6" w14:textId="77777777" w:rsidR="00AB4D54" w:rsidRPr="00570E27" w:rsidRDefault="00AB4D54" w:rsidP="00570E27">
      <w:pPr>
        <w:pStyle w:val="1"/>
        <w:tabs>
          <w:tab w:val="left" w:pos="2340"/>
        </w:tabs>
        <w:spacing w:before="0" w:line="240" w:lineRule="exact"/>
        <w:ind w:left="0"/>
        <w:rPr>
          <w:b w:val="0"/>
        </w:rPr>
      </w:pPr>
      <w:r w:rsidRPr="00570E27">
        <w:rPr>
          <w:b w:val="0"/>
        </w:rPr>
        <w:t>реализующих пр</w:t>
      </w:r>
      <w:r w:rsidRPr="00570E27">
        <w:rPr>
          <w:b w:val="0"/>
        </w:rPr>
        <w:t>о</w:t>
      </w:r>
      <w:r w:rsidRPr="00570E27">
        <w:rPr>
          <w:b w:val="0"/>
        </w:rPr>
        <w:t>граммы спортивной подготовки на 2021  год</w:t>
      </w:r>
    </w:p>
    <w:p w14:paraId="73769B52" w14:textId="77777777" w:rsidR="00AB4D54" w:rsidRPr="00DF6C73" w:rsidRDefault="00AB4D54" w:rsidP="00142903">
      <w:pPr>
        <w:ind w:left="-142" w:firstLine="142"/>
        <w:rPr>
          <w:b/>
          <w:sz w:val="28"/>
          <w:szCs w:val="28"/>
          <w:lang w:eastAsia="x-none"/>
        </w:rPr>
      </w:pPr>
    </w:p>
    <w:p w14:paraId="28319985" w14:textId="77777777" w:rsidR="00AB4D54" w:rsidRDefault="00AB4D54" w:rsidP="00570E27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 1. Муниципальные  нормативы  финансирования  расходов  на зар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ботную плату</w:t>
      </w:r>
      <w:r>
        <w:rPr>
          <w:b/>
          <w:bCs/>
          <w:color w:val="000000"/>
          <w:sz w:val="28"/>
          <w:szCs w:val="28"/>
        </w:rPr>
        <w:br/>
      </w:r>
      <w:r w:rsidR="009A2EE7">
        <w:rPr>
          <w:bCs/>
          <w:color w:val="000000"/>
          <w:sz w:val="28"/>
          <w:szCs w:val="28"/>
        </w:rPr>
        <w:t xml:space="preserve">                                                                     </w:t>
      </w:r>
      <w:r w:rsidRPr="00570E27">
        <w:rPr>
          <w:bCs/>
          <w:color w:val="000000"/>
          <w:sz w:val="28"/>
          <w:szCs w:val="28"/>
        </w:rPr>
        <w:t>Единица измерения</w:t>
      </w:r>
      <w:r w:rsidR="00570E27">
        <w:rPr>
          <w:bCs/>
          <w:color w:val="000000"/>
          <w:sz w:val="28"/>
          <w:szCs w:val="28"/>
        </w:rPr>
        <w:t xml:space="preserve"> </w:t>
      </w:r>
      <w:r w:rsidRPr="00570E27">
        <w:rPr>
          <w:bCs/>
          <w:color w:val="000000"/>
          <w:sz w:val="28"/>
          <w:szCs w:val="28"/>
        </w:rPr>
        <w:t>-</w:t>
      </w:r>
      <w:r w:rsidR="00570E27">
        <w:rPr>
          <w:bCs/>
          <w:color w:val="000000"/>
          <w:sz w:val="28"/>
          <w:szCs w:val="28"/>
        </w:rPr>
        <w:t xml:space="preserve"> </w:t>
      </w:r>
      <w:r w:rsidRPr="00570E27">
        <w:rPr>
          <w:bCs/>
          <w:color w:val="000000"/>
          <w:sz w:val="28"/>
          <w:szCs w:val="28"/>
        </w:rPr>
        <w:t>1 обучающийся</w:t>
      </w:r>
      <w:r>
        <w:rPr>
          <w:b/>
          <w:bCs/>
          <w:color w:val="000000"/>
          <w:sz w:val="28"/>
          <w:szCs w:val="28"/>
        </w:rPr>
        <w:t xml:space="preserve">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709"/>
        <w:gridCol w:w="709"/>
        <w:gridCol w:w="1276"/>
        <w:gridCol w:w="567"/>
        <w:gridCol w:w="425"/>
        <w:gridCol w:w="425"/>
        <w:gridCol w:w="851"/>
        <w:gridCol w:w="992"/>
        <w:gridCol w:w="567"/>
      </w:tblGrid>
      <w:tr w:rsidR="00AB4D54" w:rsidRPr="00570E27" w14:paraId="374D1FF2" w14:textId="77777777" w:rsidTr="006965EC">
        <w:trPr>
          <w:cantSplit/>
          <w:trHeight w:hRule="exact" w:val="210"/>
          <w:tblHeader/>
        </w:trPr>
        <w:tc>
          <w:tcPr>
            <w:tcW w:w="1276" w:type="dxa"/>
            <w:vMerge w:val="restart"/>
            <w:vAlign w:val="center"/>
            <w:hideMark/>
          </w:tcPr>
          <w:p w14:paraId="11DB3931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Наименов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ние показ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22DD748" w14:textId="77777777" w:rsidR="00AB4D54" w:rsidRPr="009A2EE7" w:rsidRDefault="00570E27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П</w:t>
            </w:r>
            <w:r w:rsidR="00AB4D54" w:rsidRPr="009A2EE7">
              <w:rPr>
                <w:color w:val="000000"/>
                <w:sz w:val="22"/>
                <w:szCs w:val="22"/>
              </w:rPr>
              <w:t>ериод об</w:t>
            </w:r>
            <w:r w:rsidR="00AB4D54" w:rsidRPr="009A2EE7">
              <w:rPr>
                <w:color w:val="000000"/>
                <w:sz w:val="22"/>
                <w:szCs w:val="22"/>
              </w:rPr>
              <w:t>у</w:t>
            </w:r>
            <w:r w:rsidR="00AB4D54" w:rsidRPr="009A2EE7">
              <w:rPr>
                <w:color w:val="000000"/>
                <w:sz w:val="22"/>
                <w:szCs w:val="22"/>
              </w:rPr>
              <w:t>чения (лет)</w:t>
            </w:r>
          </w:p>
        </w:tc>
        <w:tc>
          <w:tcPr>
            <w:tcW w:w="7088" w:type="dxa"/>
            <w:gridSpan w:val="10"/>
            <w:vAlign w:val="center"/>
            <w:hideMark/>
          </w:tcPr>
          <w:p w14:paraId="53A8ADC3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 xml:space="preserve">   Заработная  плата  (руб.)</w:t>
            </w:r>
          </w:p>
          <w:p w14:paraId="091EEC0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  <w:p w14:paraId="0252A33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4D54" w:rsidRPr="00570E27" w14:paraId="4506C38B" w14:textId="77777777" w:rsidTr="006965EC">
        <w:trPr>
          <w:cantSplit/>
          <w:trHeight w:val="510"/>
          <w:tblHeader/>
        </w:trPr>
        <w:tc>
          <w:tcPr>
            <w:tcW w:w="1276" w:type="dxa"/>
            <w:vMerge/>
            <w:vAlign w:val="center"/>
            <w:hideMark/>
          </w:tcPr>
          <w:p w14:paraId="24CF570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4A059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noWrap/>
            <w:vAlign w:val="center"/>
            <w:hideMark/>
          </w:tcPr>
          <w:p w14:paraId="4FC5B3EB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основной персонал</w:t>
            </w:r>
          </w:p>
        </w:tc>
        <w:tc>
          <w:tcPr>
            <w:tcW w:w="3260" w:type="dxa"/>
            <w:gridSpan w:val="5"/>
            <w:vAlign w:val="center"/>
            <w:hideMark/>
          </w:tcPr>
          <w:p w14:paraId="6E942971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административно-хозяйстве</w:t>
            </w:r>
            <w:r w:rsidRPr="009A2EE7">
              <w:rPr>
                <w:color w:val="000000"/>
                <w:sz w:val="22"/>
                <w:szCs w:val="22"/>
              </w:rPr>
              <w:t>н</w:t>
            </w:r>
            <w:r w:rsidRPr="009A2EE7">
              <w:rPr>
                <w:color w:val="000000"/>
                <w:sz w:val="22"/>
                <w:szCs w:val="22"/>
              </w:rPr>
              <w:t>ный персонал</w:t>
            </w:r>
          </w:p>
        </w:tc>
      </w:tr>
      <w:tr w:rsidR="00AB4D54" w:rsidRPr="00570E27" w14:paraId="7CA7E90A" w14:textId="77777777" w:rsidTr="006965EC">
        <w:trPr>
          <w:cantSplit/>
          <w:trHeight w:hRule="exact" w:val="334"/>
          <w:tblHeader/>
        </w:trPr>
        <w:tc>
          <w:tcPr>
            <w:tcW w:w="1276" w:type="dxa"/>
            <w:vMerge/>
            <w:vAlign w:val="center"/>
            <w:hideMark/>
          </w:tcPr>
          <w:p w14:paraId="2F88902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0DF34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noWrap/>
            <w:vAlign w:val="center"/>
            <w:hideMark/>
          </w:tcPr>
          <w:p w14:paraId="233B4BA8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группы учреждений</w:t>
            </w:r>
          </w:p>
        </w:tc>
        <w:tc>
          <w:tcPr>
            <w:tcW w:w="3260" w:type="dxa"/>
            <w:gridSpan w:val="5"/>
            <w:noWrap/>
            <w:vAlign w:val="center"/>
            <w:hideMark/>
          </w:tcPr>
          <w:p w14:paraId="34D2237B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группы учреждений</w:t>
            </w:r>
          </w:p>
        </w:tc>
      </w:tr>
      <w:tr w:rsidR="00AB4D54" w:rsidRPr="00570E27" w14:paraId="774EB4CE" w14:textId="77777777" w:rsidTr="006965EC">
        <w:trPr>
          <w:cantSplit/>
          <w:trHeight w:val="2138"/>
          <w:tblHeader/>
        </w:trPr>
        <w:tc>
          <w:tcPr>
            <w:tcW w:w="1276" w:type="dxa"/>
            <w:vMerge/>
            <w:vAlign w:val="center"/>
            <w:hideMark/>
          </w:tcPr>
          <w:p w14:paraId="50A4302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D8040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14:paraId="0B1FAC22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91B462D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14:paraId="06602489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ДЮСШ</w:t>
            </w:r>
            <w:r w:rsidR="00570E27" w:rsidRPr="009A2EE7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1665CBC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Отдел</w:t>
            </w:r>
            <w:r w:rsidRPr="009A2EE7">
              <w:rPr>
                <w:color w:val="000000"/>
                <w:sz w:val="22"/>
                <w:szCs w:val="22"/>
              </w:rPr>
              <w:t>е</w:t>
            </w:r>
            <w:r w:rsidRPr="009A2EE7">
              <w:rPr>
                <w:color w:val="000000"/>
                <w:sz w:val="22"/>
                <w:szCs w:val="22"/>
              </w:rPr>
              <w:t>ние  спорти</w:t>
            </w:r>
            <w:r w:rsidRPr="009A2EE7">
              <w:rPr>
                <w:color w:val="000000"/>
                <w:sz w:val="22"/>
                <w:szCs w:val="22"/>
              </w:rPr>
              <w:t>в</w:t>
            </w:r>
            <w:r w:rsidRPr="009A2EE7">
              <w:rPr>
                <w:color w:val="000000"/>
                <w:sz w:val="22"/>
                <w:szCs w:val="22"/>
              </w:rPr>
              <w:t>ной  по</w:t>
            </w:r>
            <w:r w:rsidRPr="009A2EE7">
              <w:rPr>
                <w:color w:val="000000"/>
                <w:sz w:val="22"/>
                <w:szCs w:val="22"/>
              </w:rPr>
              <w:t>д</w:t>
            </w:r>
            <w:r w:rsidRPr="009A2EE7">
              <w:rPr>
                <w:color w:val="000000"/>
                <w:sz w:val="22"/>
                <w:szCs w:val="22"/>
              </w:rPr>
              <w:t>готовки ДЮСШ (прочие виды спо</w:t>
            </w:r>
            <w:r w:rsidRPr="009A2EE7">
              <w:rPr>
                <w:color w:val="000000"/>
                <w:sz w:val="22"/>
                <w:szCs w:val="22"/>
              </w:rPr>
              <w:t>р</w:t>
            </w:r>
            <w:r w:rsidRPr="009A2EE7">
              <w:rPr>
                <w:color w:val="000000"/>
                <w:sz w:val="22"/>
                <w:szCs w:val="22"/>
              </w:rPr>
              <w:t>та)</w:t>
            </w:r>
          </w:p>
        </w:tc>
        <w:tc>
          <w:tcPr>
            <w:tcW w:w="567" w:type="dxa"/>
            <w:vAlign w:val="center"/>
          </w:tcPr>
          <w:p w14:paraId="3F005E48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0C2DBCA9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1AB6454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  <w:hideMark/>
          </w:tcPr>
          <w:p w14:paraId="3734C88D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ДЮСШ</w:t>
            </w:r>
            <w:r w:rsidR="00570E27" w:rsidRPr="009A2EE7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noWrap/>
            <w:vAlign w:val="center"/>
          </w:tcPr>
          <w:p w14:paraId="7EFEA17C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Отдел</w:t>
            </w:r>
            <w:r w:rsidRPr="009A2EE7">
              <w:rPr>
                <w:color w:val="000000"/>
                <w:sz w:val="22"/>
                <w:szCs w:val="22"/>
              </w:rPr>
              <w:t>е</w:t>
            </w:r>
            <w:r w:rsidRPr="009A2EE7">
              <w:rPr>
                <w:color w:val="000000"/>
                <w:sz w:val="22"/>
                <w:szCs w:val="22"/>
              </w:rPr>
              <w:t>ние  спорти</w:t>
            </w:r>
            <w:r w:rsidRPr="009A2EE7">
              <w:rPr>
                <w:color w:val="000000"/>
                <w:sz w:val="22"/>
                <w:szCs w:val="22"/>
              </w:rPr>
              <w:t>в</w:t>
            </w:r>
            <w:r w:rsidRPr="009A2EE7">
              <w:rPr>
                <w:color w:val="000000"/>
                <w:sz w:val="22"/>
                <w:szCs w:val="22"/>
              </w:rPr>
              <w:t>ной  по</w:t>
            </w:r>
            <w:r w:rsidRPr="009A2EE7">
              <w:rPr>
                <w:color w:val="000000"/>
                <w:sz w:val="22"/>
                <w:szCs w:val="22"/>
              </w:rPr>
              <w:t>д</w:t>
            </w:r>
            <w:r w:rsidRPr="009A2EE7">
              <w:rPr>
                <w:color w:val="000000"/>
                <w:sz w:val="22"/>
                <w:szCs w:val="22"/>
              </w:rPr>
              <w:t>готовки ДЮСШ (пр</w:t>
            </w:r>
            <w:r w:rsidRPr="009A2EE7">
              <w:rPr>
                <w:color w:val="000000"/>
                <w:sz w:val="22"/>
                <w:szCs w:val="22"/>
              </w:rPr>
              <w:t>о</w:t>
            </w:r>
            <w:r w:rsidRPr="009A2EE7">
              <w:rPr>
                <w:color w:val="000000"/>
                <w:sz w:val="22"/>
                <w:szCs w:val="22"/>
              </w:rPr>
              <w:t>чие виды спо</w:t>
            </w:r>
            <w:r w:rsidRPr="009A2EE7">
              <w:rPr>
                <w:color w:val="000000"/>
                <w:sz w:val="22"/>
                <w:szCs w:val="22"/>
              </w:rPr>
              <w:t>р</w:t>
            </w:r>
            <w:r w:rsidRPr="009A2EE7">
              <w:rPr>
                <w:color w:val="000000"/>
                <w:sz w:val="22"/>
                <w:szCs w:val="22"/>
              </w:rPr>
              <w:t>та)</w:t>
            </w:r>
          </w:p>
        </w:tc>
        <w:tc>
          <w:tcPr>
            <w:tcW w:w="567" w:type="dxa"/>
            <w:vAlign w:val="center"/>
          </w:tcPr>
          <w:p w14:paraId="09861134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38DD6341" w14:textId="77777777" w:rsidTr="009A2EE7">
        <w:trPr>
          <w:cantSplit/>
          <w:trHeight w:val="900"/>
        </w:trPr>
        <w:tc>
          <w:tcPr>
            <w:tcW w:w="1276" w:type="dxa"/>
            <w:vAlign w:val="center"/>
            <w:hideMark/>
          </w:tcPr>
          <w:p w14:paraId="217B368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9A2EE7">
              <w:rPr>
                <w:bCs/>
                <w:color w:val="000000"/>
                <w:sz w:val="22"/>
                <w:szCs w:val="22"/>
              </w:rPr>
              <w:t>Спорти</w:t>
            </w:r>
            <w:r w:rsidRPr="009A2EE7">
              <w:rPr>
                <w:bCs/>
                <w:color w:val="000000"/>
                <w:sz w:val="22"/>
                <w:szCs w:val="22"/>
              </w:rPr>
              <w:t>в</w:t>
            </w:r>
            <w:r w:rsidRPr="009A2EE7">
              <w:rPr>
                <w:bCs/>
                <w:color w:val="000000"/>
                <w:sz w:val="22"/>
                <w:szCs w:val="22"/>
              </w:rPr>
              <w:t>но-оздоров</w:t>
            </w:r>
            <w:r w:rsidRPr="009A2EE7">
              <w:rPr>
                <w:bCs/>
                <w:color w:val="000000"/>
                <w:sz w:val="22"/>
                <w:szCs w:val="22"/>
              </w:rPr>
              <w:t>и</w:t>
            </w:r>
            <w:r w:rsidRPr="009A2EE7">
              <w:rPr>
                <w:bCs/>
                <w:color w:val="000000"/>
                <w:sz w:val="22"/>
                <w:szCs w:val="22"/>
              </w:rPr>
              <w:t>тельный этап подг</w:t>
            </w:r>
            <w:r w:rsidRPr="009A2EE7">
              <w:rPr>
                <w:bCs/>
                <w:color w:val="000000"/>
                <w:sz w:val="22"/>
                <w:szCs w:val="22"/>
              </w:rPr>
              <w:t>о</w:t>
            </w:r>
            <w:r w:rsidRPr="009A2EE7">
              <w:rPr>
                <w:bCs/>
                <w:color w:val="000000"/>
                <w:sz w:val="22"/>
                <w:szCs w:val="22"/>
              </w:rPr>
              <w:t>товки</w:t>
            </w:r>
          </w:p>
        </w:tc>
        <w:tc>
          <w:tcPr>
            <w:tcW w:w="992" w:type="dxa"/>
            <w:vAlign w:val="center"/>
            <w:hideMark/>
          </w:tcPr>
          <w:p w14:paraId="0EE79DE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весь п</w:t>
            </w:r>
            <w:r w:rsidRPr="009A2EE7">
              <w:rPr>
                <w:color w:val="000000"/>
                <w:sz w:val="22"/>
                <w:szCs w:val="22"/>
              </w:rPr>
              <w:t>е</w:t>
            </w:r>
            <w:r w:rsidRPr="009A2EE7">
              <w:rPr>
                <w:color w:val="000000"/>
                <w:sz w:val="22"/>
                <w:szCs w:val="22"/>
              </w:rPr>
              <w:t>риод</w:t>
            </w:r>
          </w:p>
        </w:tc>
        <w:tc>
          <w:tcPr>
            <w:tcW w:w="567" w:type="dxa"/>
            <w:noWrap/>
            <w:vAlign w:val="bottom"/>
            <w:hideMark/>
          </w:tcPr>
          <w:p w14:paraId="66A17DF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14:paraId="5C6B08E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1142913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1CAB7E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18FD5A6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4A82F51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bottom"/>
          </w:tcPr>
          <w:p w14:paraId="1D00757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5A79D2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A4537E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4C7ED5D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570E27" w:rsidRPr="00570E27" w14:paraId="09549E83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2035948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center"/>
            <w:hideMark/>
          </w:tcPr>
          <w:p w14:paraId="428F9F5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1AE08B1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14:paraId="3345044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  <w:hideMark/>
          </w:tcPr>
          <w:p w14:paraId="79C26C4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1862,1</w:t>
            </w:r>
          </w:p>
        </w:tc>
        <w:tc>
          <w:tcPr>
            <w:tcW w:w="1276" w:type="dxa"/>
            <w:noWrap/>
            <w:vAlign w:val="bottom"/>
            <w:hideMark/>
          </w:tcPr>
          <w:p w14:paraId="32C131D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1935,91 </w:t>
            </w:r>
          </w:p>
        </w:tc>
        <w:tc>
          <w:tcPr>
            <w:tcW w:w="567" w:type="dxa"/>
            <w:vAlign w:val="bottom"/>
          </w:tcPr>
          <w:p w14:paraId="38A0FE2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13433F9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bottom"/>
          </w:tcPr>
          <w:p w14:paraId="15EA5AE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  <w:hideMark/>
          </w:tcPr>
          <w:p w14:paraId="5AADC60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1436,68</w:t>
            </w:r>
          </w:p>
        </w:tc>
        <w:tc>
          <w:tcPr>
            <w:tcW w:w="992" w:type="dxa"/>
            <w:noWrap/>
            <w:vAlign w:val="bottom"/>
            <w:hideMark/>
          </w:tcPr>
          <w:p w14:paraId="5792D548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1436,68</w:t>
            </w:r>
          </w:p>
        </w:tc>
        <w:tc>
          <w:tcPr>
            <w:tcW w:w="567" w:type="dxa"/>
            <w:vAlign w:val="bottom"/>
          </w:tcPr>
          <w:p w14:paraId="370D03B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570E27" w:rsidRPr="00570E27" w14:paraId="5597657E" w14:textId="77777777" w:rsidTr="009A2EE7">
        <w:trPr>
          <w:cantSplit/>
          <w:trHeight w:val="600"/>
        </w:trPr>
        <w:tc>
          <w:tcPr>
            <w:tcW w:w="1276" w:type="dxa"/>
            <w:vAlign w:val="center"/>
            <w:hideMark/>
          </w:tcPr>
          <w:p w14:paraId="0E51B3F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9A2EE7">
              <w:rPr>
                <w:bCs/>
                <w:color w:val="000000"/>
                <w:sz w:val="22"/>
                <w:szCs w:val="22"/>
              </w:rPr>
              <w:t>Этап начальной подгото</w:t>
            </w:r>
            <w:r w:rsidRPr="009A2EE7">
              <w:rPr>
                <w:bCs/>
                <w:color w:val="000000"/>
                <w:sz w:val="22"/>
                <w:szCs w:val="22"/>
              </w:rPr>
              <w:t>в</w:t>
            </w:r>
            <w:r w:rsidRPr="009A2EE7">
              <w:rPr>
                <w:bCs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992" w:type="dxa"/>
            <w:vAlign w:val="center"/>
            <w:hideMark/>
          </w:tcPr>
          <w:p w14:paraId="6F71392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 год об</w:t>
            </w:r>
            <w:r w:rsidRPr="009A2EE7">
              <w:rPr>
                <w:color w:val="000000"/>
                <w:sz w:val="22"/>
                <w:szCs w:val="22"/>
              </w:rPr>
              <w:t>у</w:t>
            </w:r>
            <w:r w:rsidRPr="009A2EE7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noWrap/>
            <w:vAlign w:val="bottom"/>
          </w:tcPr>
          <w:p w14:paraId="65A9AE9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99C67D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047B24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98E9F6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0F866EA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334F47D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0384012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A2C631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3E37A13" w14:textId="77777777" w:rsidR="00AB4D54" w:rsidRPr="009A2EE7" w:rsidRDefault="00AB4D54" w:rsidP="009A2EE7">
            <w:pPr>
              <w:spacing w:line="22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18CEEE4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67CC7FD7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2C1D74D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center"/>
            <w:hideMark/>
          </w:tcPr>
          <w:p w14:paraId="0118C67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14:paraId="2E833D1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7BCC78F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E49BBF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DBCCA5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2581,11</w:t>
            </w:r>
          </w:p>
        </w:tc>
        <w:tc>
          <w:tcPr>
            <w:tcW w:w="567" w:type="dxa"/>
            <w:vAlign w:val="bottom"/>
          </w:tcPr>
          <w:p w14:paraId="6EAA92A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20C96CA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6A5A4E4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2579230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341905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1915,43</w:t>
            </w:r>
          </w:p>
        </w:tc>
        <w:tc>
          <w:tcPr>
            <w:tcW w:w="567" w:type="dxa"/>
            <w:vAlign w:val="bottom"/>
          </w:tcPr>
          <w:p w14:paraId="754B60C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3A160D31" w14:textId="77777777" w:rsidTr="009A2EE7">
        <w:trPr>
          <w:cantSplit/>
          <w:trHeight w:val="600"/>
        </w:trPr>
        <w:tc>
          <w:tcPr>
            <w:tcW w:w="1276" w:type="dxa"/>
            <w:vAlign w:val="center"/>
          </w:tcPr>
          <w:p w14:paraId="2B515B4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14:paraId="6B28B75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 xml:space="preserve">свыше </w:t>
            </w:r>
            <w:r w:rsidR="009A2EE7" w:rsidRPr="009A2EE7">
              <w:rPr>
                <w:color w:val="000000"/>
                <w:sz w:val="22"/>
                <w:szCs w:val="22"/>
              </w:rPr>
              <w:t xml:space="preserve">       </w:t>
            </w:r>
            <w:r w:rsidRPr="009A2EE7">
              <w:rPr>
                <w:color w:val="000000"/>
                <w:sz w:val="22"/>
                <w:szCs w:val="22"/>
              </w:rPr>
              <w:t>1 года обучения</w:t>
            </w:r>
          </w:p>
        </w:tc>
        <w:tc>
          <w:tcPr>
            <w:tcW w:w="567" w:type="dxa"/>
            <w:noWrap/>
            <w:vAlign w:val="bottom"/>
          </w:tcPr>
          <w:p w14:paraId="140F90E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436BC3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2DF831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14:paraId="43B3EB0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684C732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57EAE34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691D1C0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1CC8926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14:paraId="55A5682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599D89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7B105578" w14:textId="77777777" w:rsidTr="009A2EE7">
        <w:trPr>
          <w:cantSplit/>
          <w:trHeight w:val="300"/>
        </w:trPr>
        <w:tc>
          <w:tcPr>
            <w:tcW w:w="1276" w:type="dxa"/>
            <w:vAlign w:val="center"/>
          </w:tcPr>
          <w:p w14:paraId="7B04D47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  <w:p w14:paraId="03578D8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14:paraId="50DD6C2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14:paraId="598AF48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2D3A92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D0CE2E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026AB34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4301,92</w:t>
            </w:r>
          </w:p>
        </w:tc>
        <w:tc>
          <w:tcPr>
            <w:tcW w:w="567" w:type="dxa"/>
            <w:vAlign w:val="bottom"/>
          </w:tcPr>
          <w:p w14:paraId="526C9D6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2BE081B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5EDD4AE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6A8E8E2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9F1388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3192,42</w:t>
            </w:r>
          </w:p>
        </w:tc>
        <w:tc>
          <w:tcPr>
            <w:tcW w:w="567" w:type="dxa"/>
            <w:vAlign w:val="bottom"/>
          </w:tcPr>
          <w:p w14:paraId="3612674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054CB4C8" w14:textId="77777777" w:rsidTr="009A2EE7">
        <w:trPr>
          <w:cantSplit/>
          <w:trHeight w:val="600"/>
        </w:trPr>
        <w:tc>
          <w:tcPr>
            <w:tcW w:w="1276" w:type="dxa"/>
            <w:vAlign w:val="center"/>
            <w:hideMark/>
          </w:tcPr>
          <w:p w14:paraId="3CABDE8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9A2EE7">
              <w:rPr>
                <w:bCs/>
                <w:color w:val="000000"/>
                <w:sz w:val="22"/>
                <w:szCs w:val="22"/>
              </w:rPr>
              <w:t>Учебно-тренир</w:t>
            </w:r>
            <w:r w:rsidRPr="009A2EE7">
              <w:rPr>
                <w:bCs/>
                <w:color w:val="000000"/>
                <w:sz w:val="22"/>
                <w:szCs w:val="22"/>
              </w:rPr>
              <w:t>о</w:t>
            </w:r>
            <w:r w:rsidRPr="009A2EE7">
              <w:rPr>
                <w:bCs/>
                <w:color w:val="000000"/>
                <w:sz w:val="22"/>
                <w:szCs w:val="22"/>
              </w:rPr>
              <w:t>вочный этап по</w:t>
            </w:r>
            <w:r w:rsidRPr="009A2EE7">
              <w:rPr>
                <w:bCs/>
                <w:color w:val="000000"/>
                <w:sz w:val="22"/>
                <w:szCs w:val="22"/>
              </w:rPr>
              <w:t>д</w:t>
            </w:r>
            <w:r w:rsidRPr="009A2EE7">
              <w:rPr>
                <w:bCs/>
                <w:color w:val="000000"/>
                <w:sz w:val="22"/>
                <w:szCs w:val="22"/>
              </w:rPr>
              <w:t>готовки</w:t>
            </w:r>
          </w:p>
        </w:tc>
        <w:tc>
          <w:tcPr>
            <w:tcW w:w="992" w:type="dxa"/>
            <w:vAlign w:val="center"/>
            <w:hideMark/>
          </w:tcPr>
          <w:p w14:paraId="28846CF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1-2 год об</w:t>
            </w:r>
            <w:r w:rsidRPr="009A2EE7">
              <w:rPr>
                <w:color w:val="000000"/>
                <w:sz w:val="22"/>
                <w:szCs w:val="22"/>
              </w:rPr>
              <w:t>у</w:t>
            </w:r>
            <w:r w:rsidRPr="009A2EE7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noWrap/>
            <w:vAlign w:val="bottom"/>
          </w:tcPr>
          <w:p w14:paraId="7B54C84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7E93F40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D059F3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BB9BF6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0FF06B4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155101C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5FBDE77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1366891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FA619A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02334E3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56A17DA8" w14:textId="77777777" w:rsidTr="009A2EE7">
        <w:trPr>
          <w:cantSplit/>
          <w:trHeight w:val="434"/>
        </w:trPr>
        <w:tc>
          <w:tcPr>
            <w:tcW w:w="1276" w:type="dxa"/>
            <w:vAlign w:val="center"/>
            <w:hideMark/>
          </w:tcPr>
          <w:p w14:paraId="6AC0087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center"/>
            <w:hideMark/>
          </w:tcPr>
          <w:p w14:paraId="64129E3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14:paraId="394C3D0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CCD42D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2989955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E32C15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6883,04</w:t>
            </w:r>
          </w:p>
        </w:tc>
        <w:tc>
          <w:tcPr>
            <w:tcW w:w="567" w:type="dxa"/>
            <w:vAlign w:val="bottom"/>
          </w:tcPr>
          <w:p w14:paraId="1C2ECEF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4AC6965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3F82AC2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1313032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B6C9E5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5107,96</w:t>
            </w:r>
          </w:p>
        </w:tc>
        <w:tc>
          <w:tcPr>
            <w:tcW w:w="567" w:type="dxa"/>
            <w:vAlign w:val="bottom"/>
          </w:tcPr>
          <w:p w14:paraId="71048CFB" w14:textId="77777777" w:rsidR="00AB4D54" w:rsidRPr="009A2EE7" w:rsidRDefault="00AB4D54" w:rsidP="009A2EE7">
            <w:pPr>
              <w:spacing w:line="220" w:lineRule="exact"/>
              <w:ind w:left="-57" w:right="-57" w:firstLine="141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6EA82178" w14:textId="77777777" w:rsidTr="009A2EE7">
        <w:trPr>
          <w:cantSplit/>
          <w:trHeight w:val="600"/>
        </w:trPr>
        <w:tc>
          <w:tcPr>
            <w:tcW w:w="1276" w:type="dxa"/>
            <w:vAlign w:val="center"/>
            <w:hideMark/>
          </w:tcPr>
          <w:p w14:paraId="0C5E754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14:paraId="1EC5866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св</w:t>
            </w:r>
            <w:r w:rsidRPr="009A2EE7">
              <w:rPr>
                <w:color w:val="000000"/>
                <w:sz w:val="22"/>
                <w:szCs w:val="22"/>
              </w:rPr>
              <w:t>ы</w:t>
            </w:r>
            <w:r w:rsidRPr="009A2EE7">
              <w:rPr>
                <w:color w:val="000000"/>
                <w:sz w:val="22"/>
                <w:szCs w:val="22"/>
              </w:rPr>
              <w:t>ше 2 лет  об</w:t>
            </w:r>
            <w:r w:rsidRPr="009A2EE7">
              <w:rPr>
                <w:color w:val="000000"/>
                <w:sz w:val="22"/>
                <w:szCs w:val="22"/>
              </w:rPr>
              <w:t>у</w:t>
            </w:r>
            <w:r w:rsidRPr="009A2EE7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noWrap/>
            <w:vAlign w:val="bottom"/>
          </w:tcPr>
          <w:p w14:paraId="1AC0CE1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71AF318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90CEF5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0461BC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0CA5100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3364380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26C7395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43EEB62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7CF25A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20E43A9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67B89093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4318F36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lastRenderedPageBreak/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center"/>
            <w:hideMark/>
          </w:tcPr>
          <w:p w14:paraId="2F3E852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14:paraId="0C8798C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8FD52E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9613EE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2B61FF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11184,96</w:t>
            </w:r>
          </w:p>
        </w:tc>
        <w:tc>
          <w:tcPr>
            <w:tcW w:w="567" w:type="dxa"/>
            <w:vAlign w:val="bottom"/>
          </w:tcPr>
          <w:p w14:paraId="7FF54BF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006FA7D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5686684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D5B33B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EDC33E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8300,48</w:t>
            </w:r>
          </w:p>
        </w:tc>
        <w:tc>
          <w:tcPr>
            <w:tcW w:w="567" w:type="dxa"/>
            <w:vAlign w:val="bottom"/>
          </w:tcPr>
          <w:p w14:paraId="50BFC36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2F25FE78" w14:textId="77777777" w:rsidTr="009A2EE7">
        <w:trPr>
          <w:cantSplit/>
          <w:trHeight w:val="600"/>
        </w:trPr>
        <w:tc>
          <w:tcPr>
            <w:tcW w:w="1276" w:type="dxa"/>
            <w:vAlign w:val="center"/>
            <w:hideMark/>
          </w:tcPr>
          <w:p w14:paraId="2E8F33C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9A2EE7">
              <w:rPr>
                <w:bCs/>
                <w:color w:val="000000"/>
                <w:sz w:val="22"/>
                <w:szCs w:val="22"/>
              </w:rPr>
              <w:t>Этап спо</w:t>
            </w:r>
            <w:r w:rsidRPr="009A2EE7">
              <w:rPr>
                <w:bCs/>
                <w:color w:val="000000"/>
                <w:sz w:val="22"/>
                <w:szCs w:val="22"/>
              </w:rPr>
              <w:t>р</w:t>
            </w:r>
            <w:r w:rsidRPr="009A2EE7">
              <w:rPr>
                <w:bCs/>
                <w:color w:val="000000"/>
                <w:sz w:val="22"/>
                <w:szCs w:val="22"/>
              </w:rPr>
              <w:t>тивного соверше</w:t>
            </w:r>
            <w:r w:rsidRPr="009A2EE7">
              <w:rPr>
                <w:bCs/>
                <w:color w:val="000000"/>
                <w:sz w:val="22"/>
                <w:szCs w:val="22"/>
              </w:rPr>
              <w:t>н</w:t>
            </w:r>
            <w:r w:rsidRPr="009A2EE7">
              <w:rPr>
                <w:bCs/>
                <w:color w:val="000000"/>
                <w:sz w:val="22"/>
                <w:szCs w:val="22"/>
              </w:rPr>
              <w:t>ствов</w:t>
            </w:r>
            <w:r w:rsidRPr="009A2EE7">
              <w:rPr>
                <w:bCs/>
                <w:color w:val="000000"/>
                <w:sz w:val="22"/>
                <w:szCs w:val="22"/>
              </w:rPr>
              <w:t>а</w:t>
            </w:r>
            <w:r w:rsidRPr="009A2EE7">
              <w:rPr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992" w:type="dxa"/>
            <w:vAlign w:val="center"/>
            <w:hideMark/>
          </w:tcPr>
          <w:p w14:paraId="46C2A4C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До г</w:t>
            </w:r>
            <w:r w:rsidRPr="009A2EE7">
              <w:rPr>
                <w:color w:val="000000"/>
                <w:sz w:val="22"/>
                <w:szCs w:val="22"/>
              </w:rPr>
              <w:t>о</w:t>
            </w:r>
            <w:r w:rsidRPr="009A2EE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567" w:type="dxa"/>
            <w:noWrap/>
            <w:vAlign w:val="bottom"/>
          </w:tcPr>
          <w:p w14:paraId="34390CD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BAE48B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8280ED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3CEF63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65C8BC8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60F650F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648C716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AE7C20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80A79A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34EACF7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285003F8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5FA00D3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center"/>
            <w:hideMark/>
          </w:tcPr>
          <w:p w14:paraId="1A271B9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14:paraId="695972C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2795F63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F14853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147368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18067,99</w:t>
            </w:r>
          </w:p>
        </w:tc>
        <w:tc>
          <w:tcPr>
            <w:tcW w:w="567" w:type="dxa"/>
            <w:vAlign w:val="bottom"/>
          </w:tcPr>
          <w:p w14:paraId="740448B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6367571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0E861FC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4A7E9F4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6B1ACF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13502</w:t>
            </w:r>
          </w:p>
        </w:tc>
        <w:tc>
          <w:tcPr>
            <w:tcW w:w="567" w:type="dxa"/>
            <w:vAlign w:val="bottom"/>
          </w:tcPr>
          <w:p w14:paraId="1945DD8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4C60481F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20B513F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14:paraId="5DCBC08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Свыше г</w:t>
            </w:r>
            <w:r w:rsidRPr="009A2EE7">
              <w:rPr>
                <w:color w:val="000000"/>
                <w:sz w:val="22"/>
                <w:szCs w:val="22"/>
              </w:rPr>
              <w:t>о</w:t>
            </w:r>
            <w:r w:rsidRPr="009A2EE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567" w:type="dxa"/>
            <w:noWrap/>
            <w:vAlign w:val="bottom"/>
          </w:tcPr>
          <w:p w14:paraId="6CA5ADB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2B05576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6F7379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51BF9D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2D4C751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6935A25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49A2B8E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029C5E1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3D19E7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5BB8675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794F96EC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24BBA1D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center"/>
            <w:hideMark/>
          </w:tcPr>
          <w:p w14:paraId="4D3D2B2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14:paraId="3EADFDF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3F3E0E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2E084D1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0F8274A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29252,75</w:t>
            </w:r>
          </w:p>
        </w:tc>
        <w:tc>
          <w:tcPr>
            <w:tcW w:w="567" w:type="dxa"/>
            <w:vAlign w:val="bottom"/>
          </w:tcPr>
          <w:p w14:paraId="1AC0EEF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769C9FE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71AFF5E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067A732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2A10C0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21708,81</w:t>
            </w:r>
          </w:p>
        </w:tc>
        <w:tc>
          <w:tcPr>
            <w:tcW w:w="567" w:type="dxa"/>
            <w:vAlign w:val="bottom"/>
          </w:tcPr>
          <w:p w14:paraId="1756D5A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23F08C42" w14:textId="77777777" w:rsidTr="009A2EE7">
        <w:trPr>
          <w:cantSplit/>
          <w:trHeight w:val="600"/>
        </w:trPr>
        <w:tc>
          <w:tcPr>
            <w:tcW w:w="1276" w:type="dxa"/>
            <w:vAlign w:val="bottom"/>
            <w:hideMark/>
          </w:tcPr>
          <w:p w14:paraId="7D5DD67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9A2EE7">
              <w:rPr>
                <w:bCs/>
                <w:color w:val="000000"/>
                <w:sz w:val="22"/>
                <w:szCs w:val="22"/>
              </w:rPr>
              <w:t>Высшего спортивн</w:t>
            </w:r>
            <w:r w:rsidRPr="009A2EE7">
              <w:rPr>
                <w:bCs/>
                <w:color w:val="000000"/>
                <w:sz w:val="22"/>
                <w:szCs w:val="22"/>
              </w:rPr>
              <w:t>о</w:t>
            </w:r>
            <w:r w:rsidRPr="009A2EE7">
              <w:rPr>
                <w:bCs/>
                <w:color w:val="000000"/>
                <w:sz w:val="22"/>
                <w:szCs w:val="22"/>
              </w:rPr>
              <w:t>го масте</w:t>
            </w:r>
            <w:r w:rsidRPr="009A2EE7">
              <w:rPr>
                <w:bCs/>
                <w:color w:val="000000"/>
                <w:sz w:val="22"/>
                <w:szCs w:val="22"/>
              </w:rPr>
              <w:t>р</w:t>
            </w:r>
            <w:r w:rsidRPr="009A2EE7">
              <w:rPr>
                <w:bCs/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992" w:type="dxa"/>
            <w:vAlign w:val="bottom"/>
            <w:hideMark/>
          </w:tcPr>
          <w:p w14:paraId="13F9817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весь п</w:t>
            </w:r>
            <w:r w:rsidRPr="009A2EE7">
              <w:rPr>
                <w:color w:val="000000"/>
                <w:sz w:val="22"/>
                <w:szCs w:val="22"/>
              </w:rPr>
              <w:t>е</w:t>
            </w:r>
            <w:r w:rsidRPr="009A2EE7">
              <w:rPr>
                <w:color w:val="000000"/>
                <w:sz w:val="22"/>
                <w:szCs w:val="22"/>
              </w:rPr>
              <w:t>риод</w:t>
            </w:r>
          </w:p>
        </w:tc>
        <w:tc>
          <w:tcPr>
            <w:tcW w:w="567" w:type="dxa"/>
            <w:noWrap/>
            <w:vAlign w:val="bottom"/>
          </w:tcPr>
          <w:p w14:paraId="65E7FA1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F72DC2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4740DF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349BCF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2EE3149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5899BBE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1CCB292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8F562A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8D76D9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3B937B5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6470775B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5E4181E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bottom"/>
            <w:hideMark/>
          </w:tcPr>
          <w:p w14:paraId="1221C1D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14:paraId="3416ABD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4CB93F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70F99A9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2AD785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64528,33</w:t>
            </w:r>
          </w:p>
        </w:tc>
        <w:tc>
          <w:tcPr>
            <w:tcW w:w="567" w:type="dxa"/>
            <w:vAlign w:val="bottom"/>
          </w:tcPr>
          <w:p w14:paraId="43EE6C7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2CC3AFF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6A41E93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D9E0C4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349B2F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47886,93</w:t>
            </w:r>
          </w:p>
        </w:tc>
        <w:tc>
          <w:tcPr>
            <w:tcW w:w="567" w:type="dxa"/>
            <w:vAlign w:val="bottom"/>
          </w:tcPr>
          <w:p w14:paraId="2D63B05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4051DC15" w14:textId="77777777" w:rsidTr="009A2EE7">
        <w:trPr>
          <w:cantSplit/>
          <w:trHeight w:val="600"/>
        </w:trPr>
        <w:tc>
          <w:tcPr>
            <w:tcW w:w="1276" w:type="dxa"/>
            <w:vAlign w:val="center"/>
            <w:hideMark/>
          </w:tcPr>
          <w:p w14:paraId="499FCD0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Базовый уровень сложн</w:t>
            </w:r>
            <w:r w:rsidRPr="009A2EE7">
              <w:rPr>
                <w:color w:val="000000"/>
                <w:sz w:val="22"/>
                <w:szCs w:val="22"/>
              </w:rPr>
              <w:t>о</w:t>
            </w:r>
            <w:r w:rsidRPr="009A2EE7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992" w:type="dxa"/>
            <w:vAlign w:val="bottom"/>
            <w:hideMark/>
          </w:tcPr>
          <w:p w14:paraId="12895FC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1 год об</w:t>
            </w:r>
            <w:r w:rsidRPr="009A2EE7">
              <w:rPr>
                <w:color w:val="000000"/>
                <w:sz w:val="22"/>
                <w:szCs w:val="22"/>
              </w:rPr>
              <w:t>у</w:t>
            </w:r>
            <w:r w:rsidRPr="009A2EE7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noWrap/>
            <w:vAlign w:val="bottom"/>
          </w:tcPr>
          <w:p w14:paraId="3B2B63A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A99DC4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BA4398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14:paraId="763FD08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930894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260EB9A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1DF57EE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6E1357E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14:paraId="7721661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757046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4546D7CD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1F74EF9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bottom"/>
            <w:hideMark/>
          </w:tcPr>
          <w:p w14:paraId="6418452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14:paraId="1221C61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4B8D01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  <w:hideMark/>
          </w:tcPr>
          <w:p w14:paraId="311418F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2482,7</w:t>
            </w:r>
          </w:p>
        </w:tc>
        <w:tc>
          <w:tcPr>
            <w:tcW w:w="1276" w:type="dxa"/>
            <w:noWrap/>
            <w:vAlign w:val="bottom"/>
          </w:tcPr>
          <w:p w14:paraId="6B0E72F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45CCF7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178FAD0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7DED79C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  <w:hideMark/>
          </w:tcPr>
          <w:p w14:paraId="1A657C6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1915,43</w:t>
            </w:r>
          </w:p>
        </w:tc>
        <w:tc>
          <w:tcPr>
            <w:tcW w:w="992" w:type="dxa"/>
            <w:noWrap/>
            <w:vAlign w:val="bottom"/>
          </w:tcPr>
          <w:p w14:paraId="4262E67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67305C0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3A90F104" w14:textId="77777777" w:rsidTr="009A2EE7">
        <w:trPr>
          <w:cantSplit/>
          <w:trHeight w:val="300"/>
        </w:trPr>
        <w:tc>
          <w:tcPr>
            <w:tcW w:w="1276" w:type="dxa"/>
            <w:vAlign w:val="center"/>
          </w:tcPr>
          <w:p w14:paraId="49D19ED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14:paraId="09C7E0B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2-3 год об</w:t>
            </w:r>
            <w:r w:rsidRPr="009A2EE7">
              <w:rPr>
                <w:color w:val="000000"/>
                <w:sz w:val="22"/>
                <w:szCs w:val="22"/>
              </w:rPr>
              <w:t>у</w:t>
            </w:r>
            <w:r w:rsidRPr="009A2EE7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noWrap/>
            <w:vAlign w:val="bottom"/>
          </w:tcPr>
          <w:p w14:paraId="5403DBC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313A70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13FB9EC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14:paraId="3707B72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E09174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7DCDB6C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57EB04C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6E224D2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14:paraId="34F5F63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AF3159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549B4E51" w14:textId="77777777" w:rsidTr="009A2EE7">
        <w:trPr>
          <w:cantSplit/>
          <w:trHeight w:val="529"/>
        </w:trPr>
        <w:tc>
          <w:tcPr>
            <w:tcW w:w="1276" w:type="dxa"/>
            <w:vAlign w:val="center"/>
            <w:hideMark/>
          </w:tcPr>
          <w:p w14:paraId="657AFD2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bottom"/>
          </w:tcPr>
          <w:p w14:paraId="3A4E545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</w:tcPr>
          <w:p w14:paraId="6A06C75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211AAC8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  <w:hideMark/>
          </w:tcPr>
          <w:p w14:paraId="175A636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4137,9</w:t>
            </w:r>
          </w:p>
        </w:tc>
        <w:tc>
          <w:tcPr>
            <w:tcW w:w="1276" w:type="dxa"/>
            <w:noWrap/>
            <w:vAlign w:val="bottom"/>
          </w:tcPr>
          <w:p w14:paraId="01A5545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EA2791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7A0BF9C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387A938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  <w:hideMark/>
          </w:tcPr>
          <w:p w14:paraId="517B41B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3192,42</w:t>
            </w:r>
          </w:p>
        </w:tc>
        <w:tc>
          <w:tcPr>
            <w:tcW w:w="992" w:type="dxa"/>
            <w:noWrap/>
            <w:vAlign w:val="bottom"/>
          </w:tcPr>
          <w:p w14:paraId="0094095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A37AAA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0A4AC9F1" w14:textId="77777777" w:rsidTr="009A2EE7">
        <w:trPr>
          <w:cantSplit/>
          <w:trHeight w:val="300"/>
        </w:trPr>
        <w:tc>
          <w:tcPr>
            <w:tcW w:w="1276" w:type="dxa"/>
            <w:vAlign w:val="center"/>
          </w:tcPr>
          <w:p w14:paraId="651869D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14:paraId="74A0627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4-5 год об</w:t>
            </w:r>
            <w:r w:rsidRPr="009A2EE7">
              <w:rPr>
                <w:color w:val="000000"/>
                <w:sz w:val="22"/>
                <w:szCs w:val="22"/>
              </w:rPr>
              <w:t>у</w:t>
            </w:r>
            <w:r w:rsidRPr="009A2EE7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noWrap/>
            <w:vAlign w:val="bottom"/>
          </w:tcPr>
          <w:p w14:paraId="47EDA25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27A491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28539F0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14:paraId="2B08799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F2D0FC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7EC376D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2BB435B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B7E365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14:paraId="73F7F85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AFF96D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1F0B5D12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7231E47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bottom"/>
          </w:tcPr>
          <w:p w14:paraId="7F17634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</w:tcPr>
          <w:p w14:paraId="3F47985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8AC38D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  <w:hideMark/>
          </w:tcPr>
          <w:p w14:paraId="420C836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6620,6</w:t>
            </w:r>
          </w:p>
        </w:tc>
        <w:tc>
          <w:tcPr>
            <w:tcW w:w="1276" w:type="dxa"/>
            <w:noWrap/>
            <w:vAlign w:val="bottom"/>
          </w:tcPr>
          <w:p w14:paraId="7519688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6ACBA44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216B5D6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2EEB88F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  <w:hideMark/>
          </w:tcPr>
          <w:p w14:paraId="1CF172C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5107,96</w:t>
            </w:r>
          </w:p>
        </w:tc>
        <w:tc>
          <w:tcPr>
            <w:tcW w:w="992" w:type="dxa"/>
            <w:noWrap/>
            <w:vAlign w:val="bottom"/>
          </w:tcPr>
          <w:p w14:paraId="75CDCF8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39E681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3A0F5697" w14:textId="77777777" w:rsidTr="009A2EE7">
        <w:trPr>
          <w:cantSplit/>
          <w:trHeight w:val="300"/>
        </w:trPr>
        <w:tc>
          <w:tcPr>
            <w:tcW w:w="1276" w:type="dxa"/>
            <w:vAlign w:val="center"/>
          </w:tcPr>
          <w:p w14:paraId="11FE4FF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14:paraId="644F453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6 год об</w:t>
            </w:r>
            <w:r w:rsidRPr="009A2EE7">
              <w:rPr>
                <w:color w:val="000000"/>
                <w:sz w:val="22"/>
                <w:szCs w:val="22"/>
              </w:rPr>
              <w:t>у</w:t>
            </w:r>
            <w:r w:rsidRPr="009A2EE7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noWrap/>
            <w:vAlign w:val="bottom"/>
          </w:tcPr>
          <w:p w14:paraId="501F6AE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0551FE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CB5775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14:paraId="18AF6A8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1C97239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6D3D7AE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6AA0ACF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1191AE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14:paraId="2B293A0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67A4D86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2140B497" w14:textId="77777777" w:rsidTr="009A2EE7">
        <w:trPr>
          <w:cantSplit/>
          <w:trHeight w:val="582"/>
        </w:trPr>
        <w:tc>
          <w:tcPr>
            <w:tcW w:w="1276" w:type="dxa"/>
            <w:vAlign w:val="center"/>
            <w:hideMark/>
          </w:tcPr>
          <w:p w14:paraId="7979B0E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bottom"/>
          </w:tcPr>
          <w:p w14:paraId="4C8463C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</w:tcPr>
          <w:p w14:paraId="0DF4F62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99411B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  <w:hideMark/>
          </w:tcPr>
          <w:p w14:paraId="10790B6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10758,5</w:t>
            </w:r>
          </w:p>
        </w:tc>
        <w:tc>
          <w:tcPr>
            <w:tcW w:w="1276" w:type="dxa"/>
            <w:noWrap/>
            <w:vAlign w:val="bottom"/>
          </w:tcPr>
          <w:p w14:paraId="0EB81BE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814504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4E5987D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5BBC41B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  <w:hideMark/>
          </w:tcPr>
          <w:p w14:paraId="60317BF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8300,48</w:t>
            </w:r>
          </w:p>
        </w:tc>
        <w:tc>
          <w:tcPr>
            <w:tcW w:w="992" w:type="dxa"/>
            <w:noWrap/>
            <w:vAlign w:val="bottom"/>
          </w:tcPr>
          <w:p w14:paraId="656EA4C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60B52B0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5EEC98F9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4A5CC0C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Углубле</w:t>
            </w:r>
            <w:r w:rsidRPr="009A2EE7">
              <w:rPr>
                <w:color w:val="000000"/>
                <w:sz w:val="22"/>
                <w:szCs w:val="22"/>
              </w:rPr>
              <w:t>н</w:t>
            </w:r>
            <w:r w:rsidRPr="009A2EE7">
              <w:rPr>
                <w:color w:val="000000"/>
                <w:sz w:val="22"/>
                <w:szCs w:val="22"/>
              </w:rPr>
              <w:t>ный ур</w:t>
            </w:r>
            <w:r w:rsidRPr="009A2EE7">
              <w:rPr>
                <w:color w:val="000000"/>
                <w:sz w:val="22"/>
                <w:szCs w:val="22"/>
              </w:rPr>
              <w:t>о</w:t>
            </w:r>
            <w:r w:rsidRPr="009A2EE7">
              <w:rPr>
                <w:color w:val="000000"/>
                <w:sz w:val="22"/>
                <w:szCs w:val="22"/>
              </w:rPr>
              <w:t>вень сло</w:t>
            </w:r>
            <w:r w:rsidRPr="009A2EE7">
              <w:rPr>
                <w:color w:val="000000"/>
                <w:sz w:val="22"/>
                <w:szCs w:val="22"/>
              </w:rPr>
              <w:t>ж</w:t>
            </w:r>
            <w:r w:rsidRPr="009A2EE7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992" w:type="dxa"/>
            <w:vAlign w:val="bottom"/>
            <w:hideMark/>
          </w:tcPr>
          <w:p w14:paraId="635D37E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1-2 год об</w:t>
            </w:r>
            <w:r w:rsidRPr="009A2EE7">
              <w:rPr>
                <w:color w:val="000000"/>
                <w:sz w:val="22"/>
                <w:szCs w:val="22"/>
              </w:rPr>
              <w:t>у</w:t>
            </w:r>
            <w:r w:rsidRPr="009A2EE7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noWrap/>
            <w:vAlign w:val="bottom"/>
          </w:tcPr>
          <w:p w14:paraId="0A37C64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18BDA42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E500FC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14:paraId="207A902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18F7EA0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79D8DBB0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0F70D90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7430FE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14:paraId="62C5DE6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BF19BA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5C12FB72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35B583B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bottom"/>
          </w:tcPr>
          <w:p w14:paraId="0F8AD59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</w:tcPr>
          <w:p w14:paraId="5C3151C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B1B4184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  <w:hideMark/>
          </w:tcPr>
          <w:p w14:paraId="0FAD595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10758,5</w:t>
            </w:r>
          </w:p>
        </w:tc>
        <w:tc>
          <w:tcPr>
            <w:tcW w:w="1276" w:type="dxa"/>
            <w:noWrap/>
            <w:vAlign w:val="bottom"/>
          </w:tcPr>
          <w:p w14:paraId="084855B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A0D066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40BC5F3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159E604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  <w:hideMark/>
          </w:tcPr>
          <w:p w14:paraId="77DF872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8300,48</w:t>
            </w:r>
          </w:p>
        </w:tc>
        <w:tc>
          <w:tcPr>
            <w:tcW w:w="992" w:type="dxa"/>
            <w:noWrap/>
            <w:vAlign w:val="bottom"/>
          </w:tcPr>
          <w:p w14:paraId="555213A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8C8D7F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5DD580D5" w14:textId="77777777" w:rsidTr="009A2EE7">
        <w:trPr>
          <w:cantSplit/>
          <w:trHeight w:val="300"/>
        </w:trPr>
        <w:tc>
          <w:tcPr>
            <w:tcW w:w="1276" w:type="dxa"/>
            <w:vAlign w:val="center"/>
          </w:tcPr>
          <w:p w14:paraId="5F452BE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14:paraId="7BB19DB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3 год об</w:t>
            </w:r>
            <w:r w:rsidRPr="009A2EE7">
              <w:rPr>
                <w:color w:val="000000"/>
                <w:sz w:val="22"/>
                <w:szCs w:val="22"/>
              </w:rPr>
              <w:t>у</w:t>
            </w:r>
            <w:r w:rsidRPr="009A2EE7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noWrap/>
            <w:vAlign w:val="bottom"/>
          </w:tcPr>
          <w:p w14:paraId="67FD930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5FD9FD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DEA25C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14:paraId="4AB8AE0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9F9B8F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6C3A5EF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165AAF4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004215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14:paraId="298111C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793D81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2AEB2FB2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62BC581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bottom"/>
          </w:tcPr>
          <w:p w14:paraId="6E8CA66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</w:tcPr>
          <w:p w14:paraId="24D97A4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63548DE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  <w:hideMark/>
          </w:tcPr>
          <w:p w14:paraId="05393A4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17379,1</w:t>
            </w:r>
          </w:p>
        </w:tc>
        <w:tc>
          <w:tcPr>
            <w:tcW w:w="1276" w:type="dxa"/>
            <w:noWrap/>
            <w:vAlign w:val="bottom"/>
          </w:tcPr>
          <w:p w14:paraId="7F7D702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A44C1D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0ACD332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7D2FC45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  <w:hideMark/>
          </w:tcPr>
          <w:p w14:paraId="2C8C3CC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13502</w:t>
            </w:r>
          </w:p>
        </w:tc>
        <w:tc>
          <w:tcPr>
            <w:tcW w:w="992" w:type="dxa"/>
            <w:noWrap/>
            <w:vAlign w:val="bottom"/>
          </w:tcPr>
          <w:p w14:paraId="1B03C1C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A2CFCC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105DB886" w14:textId="77777777" w:rsidTr="009A2EE7">
        <w:trPr>
          <w:cantSplit/>
          <w:trHeight w:val="300"/>
        </w:trPr>
        <w:tc>
          <w:tcPr>
            <w:tcW w:w="1276" w:type="dxa"/>
            <w:vAlign w:val="center"/>
          </w:tcPr>
          <w:p w14:paraId="1B9196CF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14:paraId="3B53403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Св</w:t>
            </w:r>
            <w:r w:rsidRPr="009A2EE7">
              <w:rPr>
                <w:color w:val="000000"/>
                <w:sz w:val="22"/>
                <w:szCs w:val="22"/>
              </w:rPr>
              <w:t>ы</w:t>
            </w:r>
            <w:r w:rsidRPr="009A2EE7">
              <w:rPr>
                <w:color w:val="000000"/>
                <w:sz w:val="22"/>
                <w:szCs w:val="22"/>
              </w:rPr>
              <w:t>ше 3 лет об</w:t>
            </w:r>
            <w:r w:rsidRPr="009A2EE7">
              <w:rPr>
                <w:color w:val="000000"/>
                <w:sz w:val="22"/>
                <w:szCs w:val="22"/>
              </w:rPr>
              <w:t>у</w:t>
            </w:r>
            <w:r w:rsidRPr="009A2EE7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noWrap/>
            <w:vAlign w:val="bottom"/>
          </w:tcPr>
          <w:p w14:paraId="03D26C1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A89BBD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50F73EBB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14:paraId="382E64C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66DDD048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668C42C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2DE9D5D5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EBD1F8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14:paraId="38702F8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2DC16A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B4D54" w:rsidRPr="00570E27" w14:paraId="12366321" w14:textId="77777777" w:rsidTr="009A2EE7">
        <w:trPr>
          <w:cantSplit/>
          <w:trHeight w:val="300"/>
        </w:trPr>
        <w:tc>
          <w:tcPr>
            <w:tcW w:w="1276" w:type="dxa"/>
            <w:vAlign w:val="center"/>
            <w:hideMark/>
          </w:tcPr>
          <w:p w14:paraId="767C9477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Фонд зар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ботной пл</w:t>
            </w:r>
            <w:r w:rsidRPr="009A2EE7">
              <w:rPr>
                <w:color w:val="000000"/>
                <w:sz w:val="22"/>
                <w:szCs w:val="22"/>
              </w:rPr>
              <w:t>а</w:t>
            </w:r>
            <w:r w:rsidRPr="009A2EE7">
              <w:rPr>
                <w:color w:val="000000"/>
                <w:sz w:val="22"/>
                <w:szCs w:val="22"/>
              </w:rPr>
              <w:t>ты:</w:t>
            </w:r>
          </w:p>
        </w:tc>
        <w:tc>
          <w:tcPr>
            <w:tcW w:w="992" w:type="dxa"/>
            <w:vAlign w:val="bottom"/>
          </w:tcPr>
          <w:p w14:paraId="24588461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</w:tcPr>
          <w:p w14:paraId="72DB4D7C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2387C7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  <w:hideMark/>
          </w:tcPr>
          <w:p w14:paraId="2C0CBDB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28137,4</w:t>
            </w:r>
          </w:p>
        </w:tc>
        <w:tc>
          <w:tcPr>
            <w:tcW w:w="1276" w:type="dxa"/>
            <w:noWrap/>
            <w:vAlign w:val="bottom"/>
          </w:tcPr>
          <w:p w14:paraId="7FD734C6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E109693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bottom"/>
          </w:tcPr>
          <w:p w14:paraId="5D6D6EFA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4A47441D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  <w:hideMark/>
          </w:tcPr>
          <w:p w14:paraId="2B0CD777" w14:textId="77777777" w:rsidR="00AB4D54" w:rsidRPr="009A2EE7" w:rsidRDefault="00AB4D54" w:rsidP="009A2EE7">
            <w:pPr>
              <w:spacing w:line="220" w:lineRule="exact"/>
              <w:ind w:left="-113" w:right="-113"/>
              <w:rPr>
                <w:color w:val="000000"/>
                <w:sz w:val="22"/>
                <w:szCs w:val="22"/>
              </w:rPr>
            </w:pPr>
            <w:r w:rsidRPr="009A2EE7">
              <w:rPr>
                <w:color w:val="000000"/>
                <w:sz w:val="22"/>
                <w:szCs w:val="22"/>
              </w:rPr>
              <w:t>21708,81</w:t>
            </w:r>
          </w:p>
        </w:tc>
        <w:tc>
          <w:tcPr>
            <w:tcW w:w="992" w:type="dxa"/>
            <w:noWrap/>
            <w:vAlign w:val="bottom"/>
          </w:tcPr>
          <w:p w14:paraId="26B2BC49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1EDFE02" w14:textId="77777777" w:rsidR="00AB4D54" w:rsidRPr="009A2EE7" w:rsidRDefault="00AB4D54" w:rsidP="009A2EE7">
            <w:pPr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14:paraId="4B8598A4" w14:textId="77777777" w:rsidR="00AB4D54" w:rsidRDefault="00570E27" w:rsidP="00AB4D54">
      <w:pPr>
        <w:rPr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AB4D54">
        <w:rPr>
          <w:color w:val="000000"/>
          <w:sz w:val="20"/>
          <w:szCs w:val="20"/>
        </w:rPr>
        <w:t>ДЮСШ - детско-юношеская спортивная школа</w:t>
      </w:r>
    </w:p>
    <w:p w14:paraId="5F3DB97F" w14:textId="77777777" w:rsidR="00AB4D54" w:rsidRDefault="00AB4D54" w:rsidP="00AB4D54">
      <w:pPr>
        <w:rPr>
          <w:color w:val="000000"/>
          <w:sz w:val="20"/>
          <w:szCs w:val="20"/>
        </w:rPr>
      </w:pPr>
    </w:p>
    <w:p w14:paraId="5E0228E2" w14:textId="77777777" w:rsidR="00AB4D54" w:rsidRPr="009A2EE7" w:rsidRDefault="00AB4D54" w:rsidP="009A2EE7">
      <w:pPr>
        <w:ind w:firstLine="709"/>
        <w:jc w:val="both"/>
        <w:rPr>
          <w:sz w:val="28"/>
          <w:szCs w:val="28"/>
        </w:rPr>
      </w:pPr>
      <w:r w:rsidRPr="009A2EE7">
        <w:rPr>
          <w:b/>
          <w:bCs/>
          <w:color w:val="000000"/>
          <w:sz w:val="28"/>
          <w:szCs w:val="28"/>
        </w:rPr>
        <w:t xml:space="preserve">Раздел 2. Муниципальный  норматив  финансирования  расходов  на  материальные  затраты  </w:t>
      </w:r>
    </w:p>
    <w:p w14:paraId="13E74796" w14:textId="77777777" w:rsidR="00AB4D54" w:rsidRDefault="00AB4D54" w:rsidP="00AB4D54">
      <w:pPr>
        <w:rPr>
          <w:sz w:val="20"/>
          <w:szCs w:val="20"/>
        </w:rPr>
      </w:pPr>
    </w:p>
    <w:tbl>
      <w:tblPr>
        <w:tblW w:w="9377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1701"/>
        <w:gridCol w:w="2693"/>
      </w:tblGrid>
      <w:tr w:rsidR="00AB4D54" w14:paraId="1D8F4917" w14:textId="77777777" w:rsidTr="009A2EE7">
        <w:trPr>
          <w:trHeight w:val="585"/>
        </w:trPr>
        <w:tc>
          <w:tcPr>
            <w:tcW w:w="4983" w:type="dxa"/>
            <w:vAlign w:val="center"/>
            <w:hideMark/>
          </w:tcPr>
          <w:p w14:paraId="2AB20508" w14:textId="77777777" w:rsidR="00AB4D54" w:rsidRPr="009A2EE7" w:rsidRDefault="00AB4D54" w:rsidP="009A2E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EE7">
              <w:rPr>
                <w:bCs/>
                <w:color w:val="000000"/>
                <w:sz w:val="28"/>
                <w:szCs w:val="28"/>
              </w:rPr>
              <w:t>Наименование  учреждения</w:t>
            </w:r>
          </w:p>
        </w:tc>
        <w:tc>
          <w:tcPr>
            <w:tcW w:w="1701" w:type="dxa"/>
            <w:vAlign w:val="center"/>
            <w:hideMark/>
          </w:tcPr>
          <w:p w14:paraId="0A77DEF3" w14:textId="77777777" w:rsidR="00AB4D54" w:rsidRPr="009A2EE7" w:rsidRDefault="009A2EE7" w:rsidP="009A2E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</w:t>
            </w:r>
            <w:r w:rsidR="00AB4D54" w:rsidRPr="009A2EE7">
              <w:rPr>
                <w:bCs/>
                <w:color w:val="000000"/>
                <w:sz w:val="28"/>
                <w:szCs w:val="28"/>
              </w:rPr>
              <w:t>диница измер</w:t>
            </w:r>
            <w:r w:rsidR="00AB4D54" w:rsidRPr="009A2EE7">
              <w:rPr>
                <w:bCs/>
                <w:color w:val="000000"/>
                <w:sz w:val="28"/>
                <w:szCs w:val="28"/>
              </w:rPr>
              <w:t>е</w:t>
            </w:r>
            <w:r w:rsidR="00AB4D54" w:rsidRPr="009A2EE7">
              <w:rPr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693" w:type="dxa"/>
            <w:vAlign w:val="center"/>
            <w:hideMark/>
          </w:tcPr>
          <w:p w14:paraId="33B0B7FE" w14:textId="77777777" w:rsidR="00AB4D54" w:rsidRPr="009A2EE7" w:rsidRDefault="009A2EE7" w:rsidP="009A2E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AB4D54" w:rsidRPr="009A2EE7">
              <w:rPr>
                <w:bCs/>
                <w:color w:val="000000"/>
                <w:sz w:val="28"/>
                <w:szCs w:val="28"/>
              </w:rPr>
              <w:t xml:space="preserve">атериальные </w:t>
            </w:r>
            <w:r w:rsidR="006965EC">
              <w:rPr>
                <w:bCs/>
                <w:color w:val="000000"/>
                <w:sz w:val="28"/>
                <w:szCs w:val="28"/>
              </w:rPr>
              <w:t xml:space="preserve">              </w:t>
            </w:r>
            <w:r w:rsidR="00AB4D54" w:rsidRPr="009A2EE7">
              <w:rPr>
                <w:bCs/>
                <w:color w:val="000000"/>
                <w:sz w:val="28"/>
                <w:szCs w:val="28"/>
              </w:rPr>
              <w:t>з</w:t>
            </w:r>
            <w:r w:rsidR="00AB4D54" w:rsidRPr="009A2EE7">
              <w:rPr>
                <w:bCs/>
                <w:color w:val="000000"/>
                <w:sz w:val="28"/>
                <w:szCs w:val="28"/>
              </w:rPr>
              <w:t>а</w:t>
            </w:r>
            <w:r w:rsidR="00AB4D54" w:rsidRPr="009A2EE7">
              <w:rPr>
                <w:bCs/>
                <w:color w:val="000000"/>
                <w:sz w:val="28"/>
                <w:szCs w:val="28"/>
              </w:rPr>
              <w:t>траты (руб.)</w:t>
            </w:r>
          </w:p>
        </w:tc>
      </w:tr>
      <w:tr w:rsidR="00AB4D54" w14:paraId="2F39E25F" w14:textId="77777777" w:rsidTr="009A2EE7">
        <w:trPr>
          <w:trHeight w:val="655"/>
        </w:trPr>
        <w:tc>
          <w:tcPr>
            <w:tcW w:w="4983" w:type="dxa"/>
            <w:noWrap/>
          </w:tcPr>
          <w:p w14:paraId="1CF3CB94" w14:textId="77777777" w:rsidR="00AB4D54" w:rsidRPr="009A2EE7" w:rsidRDefault="00AB4D54" w:rsidP="009A2EE7">
            <w:pPr>
              <w:rPr>
                <w:color w:val="000000"/>
                <w:sz w:val="28"/>
                <w:szCs w:val="28"/>
              </w:rPr>
            </w:pPr>
            <w:r w:rsidRPr="009A2EE7">
              <w:rPr>
                <w:color w:val="000000"/>
                <w:sz w:val="28"/>
                <w:szCs w:val="28"/>
              </w:rPr>
              <w:t>ДЮСШ, отделение спортивной подг</w:t>
            </w:r>
            <w:r w:rsidRPr="009A2EE7">
              <w:rPr>
                <w:color w:val="000000"/>
                <w:sz w:val="28"/>
                <w:szCs w:val="28"/>
              </w:rPr>
              <w:t>о</w:t>
            </w:r>
            <w:r w:rsidRPr="009A2EE7">
              <w:rPr>
                <w:color w:val="000000"/>
                <w:sz w:val="28"/>
                <w:szCs w:val="28"/>
              </w:rPr>
              <w:t>товки ДЮСШ (прочие виды спорта)</w:t>
            </w:r>
          </w:p>
        </w:tc>
        <w:tc>
          <w:tcPr>
            <w:tcW w:w="1701" w:type="dxa"/>
            <w:noWrap/>
            <w:hideMark/>
          </w:tcPr>
          <w:p w14:paraId="4FD5A689" w14:textId="77777777" w:rsidR="00AB4D54" w:rsidRPr="009A2EE7" w:rsidRDefault="00AB4D54" w:rsidP="009A2EE7">
            <w:pPr>
              <w:jc w:val="center"/>
              <w:rPr>
                <w:color w:val="000000"/>
                <w:sz w:val="28"/>
                <w:szCs w:val="28"/>
              </w:rPr>
            </w:pPr>
            <w:r w:rsidRPr="009A2EE7">
              <w:rPr>
                <w:color w:val="000000"/>
                <w:sz w:val="28"/>
                <w:szCs w:val="28"/>
              </w:rPr>
              <w:t>1 обуча</w:t>
            </w:r>
            <w:r w:rsidRPr="009A2EE7">
              <w:rPr>
                <w:color w:val="000000"/>
                <w:sz w:val="28"/>
                <w:szCs w:val="28"/>
              </w:rPr>
              <w:t>ю</w:t>
            </w:r>
            <w:r w:rsidRPr="009A2EE7">
              <w:rPr>
                <w:color w:val="000000"/>
                <w:sz w:val="28"/>
                <w:szCs w:val="28"/>
              </w:rPr>
              <w:t>щийся</w:t>
            </w:r>
          </w:p>
        </w:tc>
        <w:tc>
          <w:tcPr>
            <w:tcW w:w="2693" w:type="dxa"/>
            <w:noWrap/>
            <w:hideMark/>
          </w:tcPr>
          <w:p w14:paraId="5262B155" w14:textId="77777777" w:rsidR="00AB4D54" w:rsidRPr="009A2EE7" w:rsidRDefault="00AB4D54" w:rsidP="009A2EE7">
            <w:pPr>
              <w:jc w:val="center"/>
              <w:rPr>
                <w:color w:val="000000"/>
                <w:sz w:val="28"/>
                <w:szCs w:val="28"/>
              </w:rPr>
            </w:pPr>
            <w:r w:rsidRPr="009A2EE7">
              <w:rPr>
                <w:color w:val="000000"/>
                <w:sz w:val="28"/>
                <w:szCs w:val="28"/>
              </w:rPr>
              <w:t>257,82</w:t>
            </w:r>
          </w:p>
        </w:tc>
      </w:tr>
    </w:tbl>
    <w:p w14:paraId="5AAE1DD8" w14:textId="77777777" w:rsidR="008266D3" w:rsidRDefault="001961DD" w:rsidP="001961DD">
      <w:pPr>
        <w:ind w:left="4956" w:firstLine="708"/>
        <w:rPr>
          <w:color w:val="000000"/>
          <w:sz w:val="28"/>
          <w:szCs w:val="28"/>
        </w:rPr>
      </w:pPr>
      <w:r w:rsidRPr="002D5F6D">
        <w:rPr>
          <w:color w:val="000000"/>
          <w:sz w:val="28"/>
          <w:szCs w:val="28"/>
        </w:rPr>
        <w:t xml:space="preserve">    </w:t>
      </w:r>
    </w:p>
    <w:p w14:paraId="64BBBE4F" w14:textId="77777777" w:rsidR="008266D3" w:rsidRDefault="006965EC" w:rsidP="006965E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p w14:paraId="1180CA8C" w14:textId="77777777" w:rsidR="009A2EE7" w:rsidRDefault="001961DD" w:rsidP="001961DD">
      <w:pPr>
        <w:ind w:left="4956" w:firstLine="708"/>
        <w:rPr>
          <w:color w:val="000000"/>
          <w:sz w:val="28"/>
          <w:szCs w:val="28"/>
        </w:rPr>
      </w:pPr>
      <w:r w:rsidRPr="002D5F6D">
        <w:rPr>
          <w:color w:val="000000"/>
          <w:sz w:val="28"/>
          <w:szCs w:val="28"/>
        </w:rPr>
        <w:t xml:space="preserve">     </w:t>
      </w:r>
    </w:p>
    <w:p w14:paraId="14E71B47" w14:textId="77777777" w:rsidR="001961DD" w:rsidRPr="002D5F6D" w:rsidRDefault="009A2EE7" w:rsidP="009A2EE7">
      <w:pPr>
        <w:spacing w:line="240" w:lineRule="exact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D5F6D" w:rsidRPr="002D5F6D">
        <w:rPr>
          <w:color w:val="000000"/>
          <w:sz w:val="28"/>
          <w:szCs w:val="28"/>
        </w:rPr>
        <w:lastRenderedPageBreak/>
        <w:t>Приложение № 14</w:t>
      </w:r>
    </w:p>
    <w:p w14:paraId="010E3209" w14:textId="77777777" w:rsidR="002D5F6D" w:rsidRPr="002D5F6D" w:rsidRDefault="009A2EE7" w:rsidP="009A2EE7">
      <w:pPr>
        <w:spacing w:before="120" w:line="240" w:lineRule="exact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2D5F6D" w:rsidRPr="002D5F6D">
        <w:rPr>
          <w:color w:val="000000"/>
          <w:sz w:val="28"/>
          <w:szCs w:val="28"/>
        </w:rPr>
        <w:t xml:space="preserve"> решению Думы муниц</w:t>
      </w:r>
      <w:r w:rsidR="002D5F6D" w:rsidRPr="002D5F6D">
        <w:rPr>
          <w:color w:val="000000"/>
          <w:sz w:val="28"/>
          <w:szCs w:val="28"/>
        </w:rPr>
        <w:t>и</w:t>
      </w:r>
      <w:r w:rsidR="002D5F6D" w:rsidRPr="002D5F6D">
        <w:rPr>
          <w:color w:val="000000"/>
          <w:sz w:val="28"/>
          <w:szCs w:val="28"/>
        </w:rPr>
        <w:t>пального</w:t>
      </w:r>
    </w:p>
    <w:p w14:paraId="18A24270" w14:textId="77777777" w:rsidR="002D5F6D" w:rsidRPr="002D5F6D" w:rsidRDefault="009A2EE7" w:rsidP="009A2EE7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р</w:t>
      </w:r>
      <w:r w:rsidR="002D5F6D" w:rsidRPr="002D5F6D">
        <w:rPr>
          <w:color w:val="000000"/>
          <w:sz w:val="28"/>
          <w:szCs w:val="28"/>
        </w:rPr>
        <w:t xml:space="preserve">айона от   </w:t>
      </w:r>
      <w:r>
        <w:rPr>
          <w:color w:val="000000"/>
          <w:sz w:val="28"/>
          <w:szCs w:val="28"/>
        </w:rPr>
        <w:t>24.</w:t>
      </w:r>
      <w:r w:rsidR="002D5F6D" w:rsidRPr="002D5F6D">
        <w:rPr>
          <w:color w:val="000000"/>
          <w:sz w:val="28"/>
          <w:szCs w:val="28"/>
        </w:rPr>
        <w:t>12.2020 №</w:t>
      </w:r>
      <w:r>
        <w:rPr>
          <w:color w:val="000000"/>
          <w:sz w:val="28"/>
          <w:szCs w:val="28"/>
        </w:rPr>
        <w:t xml:space="preserve"> 28</w:t>
      </w:r>
    </w:p>
    <w:p w14:paraId="23DB7AE3" w14:textId="77777777" w:rsidR="009A2EE7" w:rsidRDefault="001961DD" w:rsidP="001961DD">
      <w:pPr>
        <w:pStyle w:val="1"/>
        <w:tabs>
          <w:tab w:val="left" w:pos="2340"/>
        </w:tabs>
        <w:spacing w:before="0"/>
        <w:ind w:left="1985" w:hanging="1276"/>
        <w:jc w:val="left"/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2D5F6D">
        <w:rPr>
          <w:szCs w:val="24"/>
        </w:rPr>
        <w:tab/>
      </w:r>
      <w:r w:rsidRPr="002D5F6D">
        <w:t xml:space="preserve"> </w:t>
      </w:r>
    </w:p>
    <w:p w14:paraId="36061E49" w14:textId="77777777" w:rsidR="001961DD" w:rsidRPr="009A2EE7" w:rsidRDefault="001961DD" w:rsidP="009A2EE7">
      <w:pPr>
        <w:pStyle w:val="1"/>
        <w:tabs>
          <w:tab w:val="left" w:pos="2340"/>
        </w:tabs>
        <w:spacing w:before="0" w:line="240" w:lineRule="exact"/>
        <w:ind w:left="0"/>
        <w:rPr>
          <w:bCs w:val="0"/>
          <w:caps/>
        </w:rPr>
      </w:pPr>
      <w:r w:rsidRPr="009A2EE7">
        <w:rPr>
          <w:caps/>
        </w:rPr>
        <w:t>Муниципальные  нормативы</w:t>
      </w:r>
    </w:p>
    <w:p w14:paraId="23C4A11D" w14:textId="77777777" w:rsidR="008266D3" w:rsidRPr="009A2EE7" w:rsidRDefault="001961DD" w:rsidP="009A2EE7">
      <w:pPr>
        <w:pStyle w:val="1"/>
        <w:tabs>
          <w:tab w:val="left" w:pos="2340"/>
        </w:tabs>
        <w:spacing w:before="120" w:line="240" w:lineRule="exact"/>
        <w:ind w:left="0"/>
        <w:rPr>
          <w:b w:val="0"/>
        </w:rPr>
      </w:pPr>
      <w:r w:rsidRPr="009A2EE7">
        <w:rPr>
          <w:b w:val="0"/>
        </w:rPr>
        <w:t>финансового обеспечения деятельности муниципальных организаций</w:t>
      </w:r>
    </w:p>
    <w:p w14:paraId="49659560" w14:textId="77777777" w:rsidR="009A2EE7" w:rsidRDefault="001961DD" w:rsidP="009A2EE7">
      <w:pPr>
        <w:pStyle w:val="1"/>
        <w:tabs>
          <w:tab w:val="left" w:pos="2340"/>
        </w:tabs>
        <w:spacing w:before="0" w:line="240" w:lineRule="exact"/>
        <w:ind w:left="0"/>
        <w:rPr>
          <w:b w:val="0"/>
        </w:rPr>
      </w:pPr>
      <w:r w:rsidRPr="009A2EE7">
        <w:rPr>
          <w:b w:val="0"/>
        </w:rPr>
        <w:t xml:space="preserve">дополнительного образования детей, осуществляющих деятельность </w:t>
      </w:r>
    </w:p>
    <w:p w14:paraId="5920546C" w14:textId="77777777" w:rsidR="009A2EE7" w:rsidRDefault="001961DD" w:rsidP="009A2EE7">
      <w:pPr>
        <w:pStyle w:val="1"/>
        <w:tabs>
          <w:tab w:val="left" w:pos="2340"/>
        </w:tabs>
        <w:spacing w:before="0" w:line="240" w:lineRule="exact"/>
        <w:ind w:left="0"/>
        <w:rPr>
          <w:b w:val="0"/>
        </w:rPr>
      </w:pPr>
      <w:r w:rsidRPr="009A2EE7">
        <w:rPr>
          <w:b w:val="0"/>
        </w:rPr>
        <w:t xml:space="preserve">в области физической культуры и спорта и спортивных организаций, </w:t>
      </w:r>
    </w:p>
    <w:p w14:paraId="48539730" w14:textId="77777777" w:rsidR="001961DD" w:rsidRPr="009A2EE7" w:rsidRDefault="001961DD" w:rsidP="009A2EE7">
      <w:pPr>
        <w:pStyle w:val="1"/>
        <w:tabs>
          <w:tab w:val="left" w:pos="2340"/>
        </w:tabs>
        <w:spacing w:before="0" w:line="240" w:lineRule="exact"/>
        <w:ind w:left="0"/>
        <w:rPr>
          <w:b w:val="0"/>
        </w:rPr>
      </w:pPr>
      <w:r w:rsidRPr="009A2EE7">
        <w:rPr>
          <w:b w:val="0"/>
        </w:rPr>
        <w:t>реализующих программы спорти</w:t>
      </w:r>
      <w:r w:rsidRPr="009A2EE7">
        <w:rPr>
          <w:b w:val="0"/>
        </w:rPr>
        <w:t>в</w:t>
      </w:r>
      <w:r w:rsidRPr="009A2EE7">
        <w:rPr>
          <w:b w:val="0"/>
        </w:rPr>
        <w:t>ной подготовки на 2022 год</w:t>
      </w:r>
    </w:p>
    <w:p w14:paraId="49DBF21D" w14:textId="77777777" w:rsidR="001961DD" w:rsidRDefault="001961DD" w:rsidP="008266D3">
      <w:pPr>
        <w:rPr>
          <w:sz w:val="28"/>
          <w:szCs w:val="28"/>
          <w:lang w:eastAsia="x-none"/>
        </w:rPr>
      </w:pPr>
    </w:p>
    <w:p w14:paraId="15E42F09" w14:textId="77777777" w:rsidR="001961DD" w:rsidRDefault="001961DD" w:rsidP="009A2EE7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 1. Муниципальные  нормативы  финансирования  расходов  на зар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ботную плату</w:t>
      </w:r>
      <w:r>
        <w:rPr>
          <w:b/>
          <w:bCs/>
          <w:color w:val="000000"/>
          <w:sz w:val="28"/>
          <w:szCs w:val="28"/>
        </w:rPr>
        <w:br/>
      </w:r>
      <w:r w:rsidR="009A2EE7">
        <w:rPr>
          <w:bCs/>
          <w:color w:val="000000"/>
          <w:sz w:val="28"/>
          <w:szCs w:val="28"/>
        </w:rPr>
        <w:t xml:space="preserve">                                                                     </w:t>
      </w:r>
      <w:r w:rsidRPr="009A2EE7">
        <w:rPr>
          <w:bCs/>
          <w:color w:val="000000"/>
          <w:sz w:val="28"/>
          <w:szCs w:val="28"/>
        </w:rPr>
        <w:t>Единица измерения</w:t>
      </w:r>
      <w:r w:rsidR="009A2EE7">
        <w:rPr>
          <w:bCs/>
          <w:color w:val="000000"/>
          <w:sz w:val="28"/>
          <w:szCs w:val="28"/>
        </w:rPr>
        <w:t xml:space="preserve"> </w:t>
      </w:r>
      <w:r w:rsidRPr="009A2EE7">
        <w:rPr>
          <w:bCs/>
          <w:color w:val="000000"/>
          <w:sz w:val="28"/>
          <w:szCs w:val="28"/>
        </w:rPr>
        <w:t>-</w:t>
      </w:r>
      <w:r w:rsidR="00236663">
        <w:rPr>
          <w:bCs/>
          <w:color w:val="000000"/>
          <w:sz w:val="28"/>
          <w:szCs w:val="28"/>
        </w:rPr>
        <w:t xml:space="preserve"> </w:t>
      </w:r>
      <w:r w:rsidRPr="009A2EE7">
        <w:rPr>
          <w:bCs/>
          <w:color w:val="000000"/>
          <w:sz w:val="28"/>
          <w:szCs w:val="28"/>
        </w:rPr>
        <w:t>1 обучающийся</w:t>
      </w:r>
      <w:r>
        <w:rPr>
          <w:b/>
          <w:bCs/>
          <w:color w:val="000000"/>
          <w:sz w:val="28"/>
          <w:szCs w:val="28"/>
        </w:rPr>
        <w:t xml:space="preserve">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567"/>
        <w:gridCol w:w="709"/>
        <w:gridCol w:w="709"/>
        <w:gridCol w:w="850"/>
        <w:gridCol w:w="851"/>
        <w:gridCol w:w="567"/>
        <w:gridCol w:w="567"/>
        <w:gridCol w:w="850"/>
        <w:gridCol w:w="851"/>
        <w:gridCol w:w="992"/>
      </w:tblGrid>
      <w:tr w:rsidR="009A2EE7" w:rsidRPr="009A2EE7" w14:paraId="21CF5490" w14:textId="77777777" w:rsidTr="00236663">
        <w:trPr>
          <w:cantSplit/>
          <w:trHeight w:hRule="exact" w:val="213"/>
          <w:tblHeader/>
        </w:trPr>
        <w:tc>
          <w:tcPr>
            <w:tcW w:w="1134" w:type="dxa"/>
            <w:vMerge w:val="restart"/>
            <w:vAlign w:val="center"/>
            <w:hideMark/>
          </w:tcPr>
          <w:p w14:paraId="6DED2058" w14:textId="77777777" w:rsidR="009A2EE7" w:rsidRPr="009A2EE7" w:rsidRDefault="009A2EE7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A2EE7">
              <w:rPr>
                <w:color w:val="000000"/>
              </w:rPr>
              <w:t>Наимен</w:t>
            </w:r>
            <w:r w:rsidRPr="009A2EE7">
              <w:rPr>
                <w:color w:val="000000"/>
              </w:rPr>
              <w:t>о</w:t>
            </w:r>
            <w:r w:rsidRPr="009A2EE7">
              <w:rPr>
                <w:color w:val="000000"/>
              </w:rPr>
              <w:t>вание показат</w:t>
            </w:r>
            <w:r w:rsidRPr="009A2EE7">
              <w:rPr>
                <w:color w:val="000000"/>
              </w:rPr>
              <w:t>е</w:t>
            </w:r>
            <w:r w:rsidRPr="009A2EE7">
              <w:rPr>
                <w:color w:val="000000"/>
              </w:rPr>
              <w:t>ля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CFEB306" w14:textId="77777777" w:rsidR="009A2EE7" w:rsidRPr="009A2EE7" w:rsidRDefault="00236663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A2EE7" w:rsidRPr="009A2EE7">
              <w:rPr>
                <w:color w:val="000000"/>
              </w:rPr>
              <w:t>е</w:t>
            </w:r>
            <w:r w:rsidR="009A2EE7" w:rsidRPr="009A2EE7">
              <w:rPr>
                <w:color w:val="000000"/>
              </w:rPr>
              <w:t>риод об</w:t>
            </w:r>
            <w:r w:rsidR="009A2EE7" w:rsidRPr="009A2EE7">
              <w:rPr>
                <w:color w:val="000000"/>
              </w:rPr>
              <w:t>у</w:t>
            </w:r>
            <w:r w:rsidR="009A2EE7" w:rsidRPr="009A2EE7">
              <w:rPr>
                <w:color w:val="000000"/>
              </w:rPr>
              <w:t>чения (лет)</w:t>
            </w:r>
          </w:p>
        </w:tc>
        <w:tc>
          <w:tcPr>
            <w:tcW w:w="7513" w:type="dxa"/>
            <w:gridSpan w:val="10"/>
            <w:vAlign w:val="center"/>
            <w:hideMark/>
          </w:tcPr>
          <w:p w14:paraId="1226CC1E" w14:textId="77777777" w:rsidR="009A2EE7" w:rsidRPr="009A2EE7" w:rsidRDefault="009A2EE7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A2EE7">
              <w:rPr>
                <w:color w:val="000000"/>
              </w:rPr>
              <w:t xml:space="preserve">   Заработная  плата  (руб.)</w:t>
            </w:r>
          </w:p>
          <w:p w14:paraId="757153B1" w14:textId="77777777" w:rsidR="009A2EE7" w:rsidRPr="009A2EE7" w:rsidRDefault="009A2EE7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  <w:p w14:paraId="17A4A15E" w14:textId="77777777" w:rsidR="009A2EE7" w:rsidRPr="009A2EE7" w:rsidRDefault="009A2EE7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</w:tr>
      <w:tr w:rsidR="009A2EE7" w:rsidRPr="009A2EE7" w14:paraId="1D2A73BB" w14:textId="77777777" w:rsidTr="00236663">
        <w:trPr>
          <w:cantSplit/>
          <w:trHeight w:val="510"/>
          <w:tblHeader/>
        </w:trPr>
        <w:tc>
          <w:tcPr>
            <w:tcW w:w="1134" w:type="dxa"/>
            <w:vMerge/>
            <w:vAlign w:val="center"/>
            <w:hideMark/>
          </w:tcPr>
          <w:p w14:paraId="29EBE1BE" w14:textId="77777777" w:rsidR="009A2EE7" w:rsidRPr="009A2EE7" w:rsidRDefault="009A2EE7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401029" w14:textId="77777777" w:rsidR="009A2EE7" w:rsidRPr="009A2EE7" w:rsidRDefault="009A2EE7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4253" w:type="dxa"/>
            <w:gridSpan w:val="6"/>
            <w:noWrap/>
            <w:vAlign w:val="center"/>
            <w:hideMark/>
          </w:tcPr>
          <w:p w14:paraId="09B8E271" w14:textId="77777777" w:rsidR="009A2EE7" w:rsidRPr="009A2EE7" w:rsidRDefault="009A2EE7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A2EE7">
              <w:rPr>
                <w:color w:val="000000"/>
              </w:rPr>
              <w:t>основной персонал</w:t>
            </w:r>
          </w:p>
        </w:tc>
        <w:tc>
          <w:tcPr>
            <w:tcW w:w="3260" w:type="dxa"/>
            <w:gridSpan w:val="4"/>
            <w:vAlign w:val="center"/>
            <w:hideMark/>
          </w:tcPr>
          <w:p w14:paraId="14D3D1F5" w14:textId="77777777" w:rsidR="009A2EE7" w:rsidRPr="009A2EE7" w:rsidRDefault="009A2EE7" w:rsidP="0023666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A2EE7">
              <w:rPr>
                <w:color w:val="000000"/>
              </w:rPr>
              <w:t>административно-хозя</w:t>
            </w:r>
            <w:r w:rsidRPr="009A2EE7">
              <w:rPr>
                <w:color w:val="000000"/>
              </w:rPr>
              <w:t>й</w:t>
            </w:r>
            <w:r w:rsidRPr="009A2EE7">
              <w:rPr>
                <w:color w:val="000000"/>
              </w:rPr>
              <w:t>ственный персонал</w:t>
            </w:r>
          </w:p>
        </w:tc>
      </w:tr>
      <w:tr w:rsidR="009A2EE7" w:rsidRPr="009A2EE7" w14:paraId="46B909B7" w14:textId="77777777" w:rsidTr="00236663">
        <w:trPr>
          <w:cantSplit/>
          <w:trHeight w:hRule="exact" w:val="195"/>
          <w:tblHeader/>
        </w:trPr>
        <w:tc>
          <w:tcPr>
            <w:tcW w:w="1134" w:type="dxa"/>
            <w:vMerge/>
            <w:vAlign w:val="center"/>
            <w:hideMark/>
          </w:tcPr>
          <w:p w14:paraId="00A68A9B" w14:textId="77777777" w:rsidR="009A2EE7" w:rsidRPr="009A2EE7" w:rsidRDefault="009A2EE7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01FFC3B" w14:textId="77777777" w:rsidR="009A2EE7" w:rsidRPr="009A2EE7" w:rsidRDefault="009A2EE7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4253" w:type="dxa"/>
            <w:gridSpan w:val="6"/>
            <w:noWrap/>
            <w:vAlign w:val="center"/>
            <w:hideMark/>
          </w:tcPr>
          <w:p w14:paraId="361C2573" w14:textId="77777777" w:rsidR="009A2EE7" w:rsidRPr="009A2EE7" w:rsidRDefault="009A2EE7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A2EE7">
              <w:rPr>
                <w:color w:val="000000"/>
              </w:rPr>
              <w:t>группы учреждений</w:t>
            </w:r>
          </w:p>
        </w:tc>
        <w:tc>
          <w:tcPr>
            <w:tcW w:w="3260" w:type="dxa"/>
            <w:gridSpan w:val="4"/>
            <w:noWrap/>
            <w:vAlign w:val="center"/>
            <w:hideMark/>
          </w:tcPr>
          <w:p w14:paraId="70D56CBA" w14:textId="77777777" w:rsidR="009A2EE7" w:rsidRPr="009A2EE7" w:rsidRDefault="009A2EE7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A2EE7">
              <w:rPr>
                <w:color w:val="000000"/>
              </w:rPr>
              <w:t>группы учреждений</w:t>
            </w:r>
          </w:p>
        </w:tc>
      </w:tr>
      <w:tr w:rsidR="00236663" w:rsidRPr="009A2EE7" w14:paraId="00A1483E" w14:textId="77777777" w:rsidTr="00236663">
        <w:trPr>
          <w:cantSplit/>
          <w:trHeight w:val="2143"/>
          <w:tblHeader/>
        </w:trPr>
        <w:tc>
          <w:tcPr>
            <w:tcW w:w="1134" w:type="dxa"/>
            <w:vMerge/>
            <w:vAlign w:val="center"/>
            <w:hideMark/>
          </w:tcPr>
          <w:p w14:paraId="43B68BEB" w14:textId="77777777" w:rsidR="00236663" w:rsidRPr="009A2EE7" w:rsidRDefault="00236663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22996D" w14:textId="77777777" w:rsidR="00236663" w:rsidRPr="009A2EE7" w:rsidRDefault="00236663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14:paraId="4364C962" w14:textId="77777777" w:rsidR="00236663" w:rsidRPr="009A2EE7" w:rsidRDefault="00236663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C8E85D4" w14:textId="77777777" w:rsidR="00236663" w:rsidRPr="009A2EE7" w:rsidRDefault="00236663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14:paraId="52B0C598" w14:textId="77777777" w:rsidR="00236663" w:rsidRPr="009A2EE7" w:rsidRDefault="00236663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A2EE7">
              <w:rPr>
                <w:color w:val="000000"/>
              </w:rPr>
              <w:t>ДЮСШ*</w:t>
            </w:r>
          </w:p>
        </w:tc>
        <w:tc>
          <w:tcPr>
            <w:tcW w:w="850" w:type="dxa"/>
            <w:vAlign w:val="center"/>
          </w:tcPr>
          <w:p w14:paraId="62993F2B" w14:textId="77777777" w:rsidR="00236663" w:rsidRPr="009A2EE7" w:rsidRDefault="00236663" w:rsidP="0023666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A2EE7">
              <w:rPr>
                <w:color w:val="000000"/>
              </w:rPr>
              <w:t>Отд</w:t>
            </w:r>
            <w:r w:rsidRPr="009A2EE7">
              <w:rPr>
                <w:color w:val="000000"/>
              </w:rPr>
              <w:t>е</w:t>
            </w:r>
            <w:r w:rsidRPr="009A2EE7">
              <w:rPr>
                <w:color w:val="000000"/>
              </w:rPr>
              <w:t>ление  спо</w:t>
            </w:r>
            <w:r w:rsidRPr="009A2EE7">
              <w:rPr>
                <w:color w:val="000000"/>
              </w:rPr>
              <w:t>р</w:t>
            </w:r>
            <w:r w:rsidRPr="009A2EE7">
              <w:rPr>
                <w:color w:val="000000"/>
              </w:rPr>
              <w:t>тивной  подг</w:t>
            </w:r>
            <w:r w:rsidRPr="009A2EE7">
              <w:rPr>
                <w:color w:val="000000"/>
              </w:rPr>
              <w:t>о</w:t>
            </w:r>
            <w:r w:rsidRPr="009A2EE7">
              <w:rPr>
                <w:color w:val="000000"/>
              </w:rPr>
              <w:t>то</w:t>
            </w:r>
            <w:r w:rsidRPr="009A2EE7">
              <w:rPr>
                <w:color w:val="000000"/>
              </w:rPr>
              <w:t>в</w:t>
            </w:r>
            <w:r w:rsidRPr="009A2EE7">
              <w:rPr>
                <w:color w:val="000000"/>
              </w:rPr>
              <w:t>ки ДЮСШ (пр</w:t>
            </w:r>
            <w:r w:rsidRPr="009A2EE7">
              <w:rPr>
                <w:color w:val="000000"/>
              </w:rPr>
              <w:t>о</w:t>
            </w:r>
            <w:r w:rsidRPr="009A2EE7">
              <w:rPr>
                <w:color w:val="000000"/>
              </w:rPr>
              <w:t>чие виды спо</w:t>
            </w:r>
            <w:r w:rsidRPr="009A2EE7">
              <w:rPr>
                <w:color w:val="000000"/>
              </w:rPr>
              <w:t>р</w:t>
            </w:r>
            <w:r w:rsidRPr="009A2EE7">
              <w:rPr>
                <w:color w:val="000000"/>
              </w:rPr>
              <w:t>та)</w:t>
            </w:r>
          </w:p>
          <w:p w14:paraId="2C19447E" w14:textId="77777777" w:rsidR="00236663" w:rsidRPr="009A2EE7" w:rsidRDefault="00236663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0655084" w14:textId="77777777" w:rsidR="00236663" w:rsidRPr="009A2EE7" w:rsidRDefault="00236663" w:rsidP="00236663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9CEC161" w14:textId="77777777" w:rsidR="00236663" w:rsidRPr="009A2EE7" w:rsidRDefault="00236663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14:paraId="7BDD6F84" w14:textId="77777777" w:rsidR="00236663" w:rsidRPr="009A2EE7" w:rsidRDefault="00236663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90C0D84" w14:textId="77777777" w:rsidR="00236663" w:rsidRPr="009A2EE7" w:rsidRDefault="00236663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  <w:textDirection w:val="btLr"/>
            <w:vAlign w:val="center"/>
            <w:hideMark/>
          </w:tcPr>
          <w:p w14:paraId="5E6F76D0" w14:textId="77777777" w:rsidR="00236663" w:rsidRPr="009A2EE7" w:rsidRDefault="00236663" w:rsidP="009A2EE7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A2EE7">
              <w:rPr>
                <w:color w:val="000000"/>
              </w:rPr>
              <w:t>ДЮСШ*</w:t>
            </w:r>
          </w:p>
        </w:tc>
        <w:tc>
          <w:tcPr>
            <w:tcW w:w="992" w:type="dxa"/>
            <w:noWrap/>
            <w:vAlign w:val="center"/>
          </w:tcPr>
          <w:p w14:paraId="752DFF1F" w14:textId="77777777" w:rsidR="00236663" w:rsidRPr="009A2EE7" w:rsidRDefault="00236663" w:rsidP="009B57E5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9A2EE7">
              <w:rPr>
                <w:color w:val="000000"/>
              </w:rPr>
              <w:t>Отдел</w:t>
            </w:r>
            <w:r w:rsidRPr="009A2EE7">
              <w:rPr>
                <w:color w:val="000000"/>
              </w:rPr>
              <w:t>е</w:t>
            </w:r>
            <w:r w:rsidRPr="009A2EE7">
              <w:rPr>
                <w:color w:val="000000"/>
              </w:rPr>
              <w:t>ние  спо</w:t>
            </w:r>
            <w:r w:rsidRPr="009A2EE7">
              <w:rPr>
                <w:color w:val="000000"/>
              </w:rPr>
              <w:t>р</w:t>
            </w:r>
            <w:r w:rsidRPr="009A2EE7">
              <w:rPr>
                <w:color w:val="000000"/>
              </w:rPr>
              <w:t>тивной  подг</w:t>
            </w:r>
            <w:r w:rsidRPr="009A2EE7">
              <w:rPr>
                <w:color w:val="000000"/>
              </w:rPr>
              <w:t>о</w:t>
            </w:r>
            <w:r w:rsidRPr="009A2EE7">
              <w:rPr>
                <w:color w:val="000000"/>
              </w:rPr>
              <w:t>товки ДЮСШ (прочие в</w:t>
            </w:r>
            <w:r w:rsidRPr="009A2EE7">
              <w:rPr>
                <w:color w:val="000000"/>
              </w:rPr>
              <w:t>и</w:t>
            </w:r>
            <w:r w:rsidRPr="009A2EE7">
              <w:rPr>
                <w:color w:val="000000"/>
              </w:rPr>
              <w:t>ды спорта)</w:t>
            </w:r>
          </w:p>
        </w:tc>
      </w:tr>
      <w:tr w:rsidR="009B57E5" w:rsidRPr="009A2EE7" w14:paraId="7049946C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0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2F4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A2EE7">
              <w:rPr>
                <w:bCs/>
                <w:color w:val="000000"/>
              </w:rPr>
              <w:t>Спорти</w:t>
            </w:r>
            <w:r w:rsidRPr="009A2EE7">
              <w:rPr>
                <w:bCs/>
                <w:color w:val="000000"/>
              </w:rPr>
              <w:t>в</w:t>
            </w:r>
            <w:r w:rsidRPr="009A2EE7">
              <w:rPr>
                <w:bCs/>
                <w:color w:val="000000"/>
              </w:rPr>
              <w:t>но-оздор</w:t>
            </w:r>
            <w:r w:rsidRPr="009A2EE7">
              <w:rPr>
                <w:bCs/>
                <w:color w:val="000000"/>
              </w:rPr>
              <w:t>о</w:t>
            </w:r>
            <w:r w:rsidRPr="009A2EE7">
              <w:rPr>
                <w:bCs/>
                <w:color w:val="000000"/>
              </w:rPr>
              <w:t>вител</w:t>
            </w:r>
            <w:r w:rsidRPr="009A2EE7">
              <w:rPr>
                <w:bCs/>
                <w:color w:val="000000"/>
              </w:rPr>
              <w:t>ь</w:t>
            </w:r>
            <w:r w:rsidRPr="009A2EE7">
              <w:rPr>
                <w:bCs/>
                <w:color w:val="000000"/>
              </w:rPr>
              <w:t>ный этап подг</w:t>
            </w:r>
            <w:r w:rsidRPr="009A2EE7">
              <w:rPr>
                <w:bCs/>
                <w:color w:val="000000"/>
              </w:rPr>
              <w:t>о</w:t>
            </w:r>
            <w:r w:rsidRPr="009A2EE7">
              <w:rPr>
                <w:bCs/>
                <w:color w:val="000000"/>
              </w:rPr>
              <w:t>товки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FA2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весь пер</w:t>
            </w:r>
            <w:r w:rsidRPr="009A2EE7">
              <w:rPr>
                <w:color w:val="000000"/>
              </w:rPr>
              <w:t>и</w:t>
            </w:r>
            <w:r w:rsidRPr="009A2EE7">
              <w:rPr>
                <w:color w:val="000000"/>
              </w:rPr>
              <w:t>од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B8C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D9F1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DAF7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14E3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2294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5B94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56C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8C72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DAE8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CB50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174CFDD4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ECF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AC8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AD1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FF53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0139C" w14:textId="77777777" w:rsidR="001961DD" w:rsidRPr="009A2EE7" w:rsidRDefault="001961DD" w:rsidP="00236663">
            <w:pPr>
              <w:spacing w:line="220" w:lineRule="exact"/>
              <w:ind w:left="-113" w:right="-113"/>
              <w:rPr>
                <w:color w:val="000000"/>
              </w:rPr>
            </w:pPr>
            <w:r w:rsidRPr="009A2EE7">
              <w:rPr>
                <w:color w:val="000000"/>
              </w:rPr>
              <w:t>1862,1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CF11B" w14:textId="77777777" w:rsidR="001961DD" w:rsidRPr="009A2EE7" w:rsidRDefault="001961DD" w:rsidP="00236663">
            <w:pPr>
              <w:spacing w:line="220" w:lineRule="exact"/>
              <w:ind w:left="-113" w:right="-113"/>
              <w:rPr>
                <w:color w:val="000000"/>
              </w:rPr>
            </w:pPr>
            <w:r w:rsidRPr="009A2EE7">
              <w:rPr>
                <w:color w:val="000000"/>
              </w:rPr>
              <w:t>1935,91 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A83C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F5E5D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D82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8E747" w14:textId="77777777" w:rsidR="001961DD" w:rsidRPr="009A2EE7" w:rsidRDefault="001961DD" w:rsidP="009B57E5">
            <w:pPr>
              <w:spacing w:line="220" w:lineRule="exact"/>
              <w:ind w:left="-113" w:right="-113"/>
              <w:rPr>
                <w:color w:val="000000"/>
              </w:rPr>
            </w:pPr>
            <w:r w:rsidRPr="009A2EE7">
              <w:rPr>
                <w:color w:val="000000"/>
              </w:rPr>
              <w:t>1436,68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D59B8" w14:textId="77777777" w:rsidR="001961DD" w:rsidRPr="009A2EE7" w:rsidRDefault="001961DD" w:rsidP="009B57E5">
            <w:pPr>
              <w:spacing w:line="220" w:lineRule="exact"/>
              <w:ind w:left="-113" w:right="-113"/>
              <w:rPr>
                <w:color w:val="000000"/>
              </w:rPr>
            </w:pPr>
            <w:r w:rsidRPr="009A2EE7">
              <w:rPr>
                <w:color w:val="000000"/>
              </w:rPr>
              <w:t>1436,68 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7DA4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7328D80F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7E6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A2EE7">
              <w:rPr>
                <w:bCs/>
                <w:color w:val="000000"/>
              </w:rPr>
              <w:t>Этап начал</w:t>
            </w:r>
            <w:r w:rsidRPr="009A2EE7">
              <w:rPr>
                <w:bCs/>
                <w:color w:val="000000"/>
              </w:rPr>
              <w:t>ь</w:t>
            </w:r>
            <w:r w:rsidRPr="009A2EE7">
              <w:rPr>
                <w:bCs/>
                <w:color w:val="000000"/>
              </w:rPr>
              <w:t>ной по</w:t>
            </w:r>
            <w:r w:rsidRPr="009A2EE7">
              <w:rPr>
                <w:bCs/>
                <w:color w:val="000000"/>
              </w:rPr>
              <w:t>д</w:t>
            </w:r>
            <w:r w:rsidRPr="009A2EE7">
              <w:rPr>
                <w:bCs/>
                <w:color w:val="000000"/>
              </w:rPr>
              <w:t>гото</w:t>
            </w:r>
            <w:r w:rsidRPr="009A2EE7">
              <w:rPr>
                <w:bCs/>
                <w:color w:val="000000"/>
              </w:rPr>
              <w:t>в</w:t>
            </w:r>
            <w:r w:rsidRPr="009A2EE7">
              <w:rPr>
                <w:bCs/>
                <w:color w:val="000000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7E8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1 год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AC89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E816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734D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0A9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6B91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8765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185A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5162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8E91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375B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389E60E1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A6B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B0A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A6E9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0F17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C4A01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F828" w14:textId="77777777" w:rsidR="001961DD" w:rsidRPr="009A2EE7" w:rsidRDefault="001961DD" w:rsidP="00236663">
            <w:pPr>
              <w:spacing w:line="220" w:lineRule="exact"/>
              <w:ind w:left="-113" w:right="-113"/>
              <w:rPr>
                <w:color w:val="000000"/>
              </w:rPr>
            </w:pPr>
            <w:r w:rsidRPr="009A2EE7">
              <w:rPr>
                <w:color w:val="000000"/>
              </w:rPr>
              <w:t> 2581,11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FF0AB" w14:textId="77777777" w:rsidR="001961DD" w:rsidRPr="009A2EE7" w:rsidRDefault="001961DD" w:rsidP="00236663">
            <w:pPr>
              <w:spacing w:line="220" w:lineRule="exact"/>
              <w:ind w:left="-113" w:right="-113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0BDAB" w14:textId="77777777" w:rsidR="001961DD" w:rsidRPr="009A2EE7" w:rsidRDefault="001961DD" w:rsidP="00236663">
            <w:pPr>
              <w:spacing w:line="220" w:lineRule="exact"/>
              <w:ind w:left="-113" w:right="-113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9122D" w14:textId="77777777" w:rsidR="001961DD" w:rsidRPr="009A2EE7" w:rsidRDefault="001961DD" w:rsidP="00236663">
            <w:pPr>
              <w:spacing w:line="220" w:lineRule="exact"/>
              <w:ind w:left="-113" w:right="-113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B2603" w14:textId="77777777" w:rsidR="001961DD" w:rsidRPr="009A2EE7" w:rsidRDefault="001961DD" w:rsidP="00236663">
            <w:pPr>
              <w:spacing w:line="220" w:lineRule="exact"/>
              <w:ind w:left="-113" w:right="-113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DF683" w14:textId="77777777" w:rsidR="001961DD" w:rsidRPr="009A2EE7" w:rsidRDefault="001961DD" w:rsidP="00236663">
            <w:pPr>
              <w:spacing w:line="220" w:lineRule="exact"/>
              <w:ind w:left="-113" w:right="-113"/>
              <w:rPr>
                <w:color w:val="000000"/>
              </w:rPr>
            </w:pPr>
            <w:r w:rsidRPr="009A2EE7">
              <w:rPr>
                <w:color w:val="000000"/>
              </w:rPr>
              <w:t> 1915,43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6ECF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073F90DC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6FB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2FA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св</w:t>
            </w:r>
            <w:r w:rsidRPr="009A2EE7">
              <w:rPr>
                <w:color w:val="000000"/>
              </w:rPr>
              <w:t>ы</w:t>
            </w:r>
            <w:r w:rsidRPr="009A2EE7">
              <w:rPr>
                <w:color w:val="000000"/>
              </w:rPr>
              <w:t>ше 1 года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2A6D0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63E6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58C4D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4425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29BD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1477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FA18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5B20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CAB62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7C8D0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10EEB516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EB5D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  <w:p w14:paraId="4DE6256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B95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4C93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78E02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FAC7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D428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4301,92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2B93B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8D6D7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6B7BF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D25C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E133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3192,42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129D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386A3098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C54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A2EE7">
              <w:rPr>
                <w:bCs/>
                <w:color w:val="000000"/>
              </w:rPr>
              <w:lastRenderedPageBreak/>
              <w:t>Учебно-тренир</w:t>
            </w:r>
            <w:r w:rsidRPr="009A2EE7">
              <w:rPr>
                <w:bCs/>
                <w:color w:val="000000"/>
              </w:rPr>
              <w:t>о</w:t>
            </w:r>
            <w:r w:rsidRPr="009A2EE7">
              <w:rPr>
                <w:bCs/>
                <w:color w:val="000000"/>
              </w:rPr>
              <w:t>во</w:t>
            </w:r>
            <w:r w:rsidRPr="009A2EE7">
              <w:rPr>
                <w:bCs/>
                <w:color w:val="000000"/>
              </w:rPr>
              <w:t>ч</w:t>
            </w:r>
            <w:r w:rsidRPr="009A2EE7">
              <w:rPr>
                <w:bCs/>
                <w:color w:val="000000"/>
              </w:rPr>
              <w:t>ный этап по</w:t>
            </w:r>
            <w:r w:rsidRPr="009A2EE7">
              <w:rPr>
                <w:bCs/>
                <w:color w:val="000000"/>
              </w:rPr>
              <w:t>д</w:t>
            </w:r>
            <w:r w:rsidRPr="009A2EE7">
              <w:rPr>
                <w:bCs/>
                <w:color w:val="000000"/>
              </w:rPr>
              <w:t>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84FD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1-2 год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3BC1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3CAE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C904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7FE1D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C5DD9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93A5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F9A08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505DD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CAC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5DF7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4FF9DA4B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DA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E3F1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9679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72FC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0695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60119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6883,04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51BC3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6CF1A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3C1F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49F9B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BE1B7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5107,96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3EEC3D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1964D3BD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4C1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9D7D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св</w:t>
            </w:r>
            <w:r w:rsidRPr="009A2EE7">
              <w:rPr>
                <w:color w:val="000000"/>
              </w:rPr>
              <w:t>ы</w:t>
            </w:r>
            <w:r w:rsidRPr="009A2EE7">
              <w:rPr>
                <w:color w:val="000000"/>
              </w:rPr>
              <w:t>ше 2 лет 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5B8C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E613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45A4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A48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C61C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FD281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B761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DC79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EBC07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0400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62A29F87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BDE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CC6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BFBD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A22B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22FE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57D7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11184,96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A834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A7D0C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C422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2915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486F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8300,48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DD35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3AA29D73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EAD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A2EE7">
              <w:rPr>
                <w:bCs/>
                <w:color w:val="000000"/>
              </w:rPr>
              <w:t>Этап спорти</w:t>
            </w:r>
            <w:r w:rsidRPr="009A2EE7">
              <w:rPr>
                <w:bCs/>
                <w:color w:val="000000"/>
              </w:rPr>
              <w:t>в</w:t>
            </w:r>
            <w:r w:rsidRPr="009A2EE7">
              <w:rPr>
                <w:bCs/>
                <w:color w:val="000000"/>
              </w:rPr>
              <w:t>ного с</w:t>
            </w:r>
            <w:r w:rsidRPr="009A2EE7">
              <w:rPr>
                <w:bCs/>
                <w:color w:val="000000"/>
              </w:rPr>
              <w:t>о</w:t>
            </w:r>
            <w:r w:rsidRPr="009A2EE7">
              <w:rPr>
                <w:bCs/>
                <w:color w:val="000000"/>
              </w:rPr>
              <w:t>верше</w:t>
            </w:r>
            <w:r w:rsidRPr="009A2EE7">
              <w:rPr>
                <w:bCs/>
                <w:color w:val="000000"/>
              </w:rPr>
              <w:t>н</w:t>
            </w:r>
            <w:r w:rsidRPr="009A2EE7">
              <w:rPr>
                <w:bCs/>
                <w:color w:val="000000"/>
              </w:rPr>
              <w:t>ствов</w:t>
            </w:r>
            <w:r w:rsidRPr="009A2EE7">
              <w:rPr>
                <w:bCs/>
                <w:color w:val="000000"/>
              </w:rPr>
              <w:t>а</w:t>
            </w:r>
            <w:r w:rsidRPr="009A2EE7">
              <w:rPr>
                <w:bCs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0A0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До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28DA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14651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35490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E89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9A46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4867E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85468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B024F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531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44A4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1A227035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10D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7CD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4210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49F61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313C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3E7E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18067,99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94941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C288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B2AFE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D2059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DA83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13502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1A7E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6FF094D1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525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5FB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Свыше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BE632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AF4C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CCC8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05D1F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13991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A383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B1C8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12CC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F6C57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C193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0098B7F5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127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E82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0C4F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0CC0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057B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247F9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29252,75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FE749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8AE77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E7FF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D02A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FD3C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  <w:sz w:val="22"/>
                <w:szCs w:val="22"/>
              </w:rPr>
            </w:pPr>
            <w:r w:rsidRPr="00236663">
              <w:rPr>
                <w:color w:val="000000"/>
                <w:spacing w:val="-20"/>
                <w:sz w:val="22"/>
                <w:szCs w:val="22"/>
              </w:rPr>
              <w:t> 21708,81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B13F0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2A71A877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5E4B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9A2EE7">
              <w:rPr>
                <w:bCs/>
                <w:color w:val="000000"/>
              </w:rPr>
              <w:t>Высш</w:t>
            </w:r>
            <w:r w:rsidRPr="009A2EE7">
              <w:rPr>
                <w:bCs/>
                <w:color w:val="000000"/>
              </w:rPr>
              <w:t>е</w:t>
            </w:r>
            <w:r w:rsidRPr="009A2EE7">
              <w:rPr>
                <w:bCs/>
                <w:color w:val="000000"/>
              </w:rPr>
              <w:t>го спорти</w:t>
            </w:r>
            <w:r w:rsidRPr="009A2EE7">
              <w:rPr>
                <w:bCs/>
                <w:color w:val="000000"/>
              </w:rPr>
              <w:t>в</w:t>
            </w:r>
            <w:r w:rsidRPr="009A2EE7">
              <w:rPr>
                <w:bCs/>
                <w:color w:val="000000"/>
              </w:rPr>
              <w:t>ного м</w:t>
            </w:r>
            <w:r w:rsidRPr="009A2EE7">
              <w:rPr>
                <w:bCs/>
                <w:color w:val="000000"/>
              </w:rPr>
              <w:t>а</w:t>
            </w:r>
            <w:r w:rsidRPr="009A2EE7">
              <w:rPr>
                <w:bCs/>
                <w:color w:val="000000"/>
              </w:rPr>
              <w:t>сте</w:t>
            </w:r>
            <w:r w:rsidRPr="009A2EE7">
              <w:rPr>
                <w:bCs/>
                <w:color w:val="000000"/>
              </w:rPr>
              <w:t>р</w:t>
            </w:r>
            <w:r w:rsidRPr="009A2EE7">
              <w:rPr>
                <w:bCs/>
                <w:color w:val="000000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4B2A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весь пер</w:t>
            </w:r>
            <w:r w:rsidRPr="009A2EE7">
              <w:rPr>
                <w:color w:val="000000"/>
              </w:rPr>
              <w:t>и</w:t>
            </w:r>
            <w:r w:rsidRPr="009A2EE7">
              <w:rPr>
                <w:color w:val="000000"/>
              </w:rPr>
              <w:t>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6721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3590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C6E9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B5E0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36EB1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A339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505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A138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C9CD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948F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0061149B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AA8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3F4D0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3804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C8D1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D83C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5034C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 64528,33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C2F3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BF1B8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52E81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60513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D674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 47886,93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F92D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57DCB3A6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314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Базовый уровень сложн</w:t>
            </w:r>
            <w:r w:rsidRPr="009A2EE7">
              <w:rPr>
                <w:color w:val="000000"/>
              </w:rPr>
              <w:t>о</w:t>
            </w:r>
            <w:r w:rsidRPr="009A2EE7">
              <w:rPr>
                <w:color w:val="000000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E9E9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1 год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731D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FF24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E5A38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7FAAC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87AB7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89D58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8EACD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465EF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742C9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A055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6A2FF731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D29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lastRenderedPageBreak/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03BF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9E47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DE891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FE5E1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2482,7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2D57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3D8DA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2D38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99B98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2C1FB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1915,43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870A8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6B8E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73B5E556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F00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67B6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2-3 год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A0AB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A13E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B6F32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5B3EC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427A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1C6A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EA2C1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66E6D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71ACB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BDDB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03752EB0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F9F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278E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480B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AEE0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A84EB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4137,9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A074F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736AB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9173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C4B5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2D81D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3192,42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9C16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C6ED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2D9D9928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BDB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74D5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4-5 год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F6C2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51B0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B26AD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77EBC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5BB81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70919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4D7A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034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74881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55FE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61FD8EA8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64C2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B160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9FE0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38F2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712D2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6620,6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9EBB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494D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EA8FC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5C42F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403A2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5107,96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C3F68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965A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7448DDD0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BED0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30E1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6 год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0BB6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36FC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533E9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55813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09012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3BABC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FA0FB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F792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6A67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C843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5561BD39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585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4E5E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2A3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3E6B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7659B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10758,5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1C4B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3D54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EA5D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3E43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6606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8300,48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C39A3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BF84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0E746BE5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1B5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Углу</w:t>
            </w:r>
            <w:r w:rsidRPr="009A2EE7">
              <w:rPr>
                <w:color w:val="000000"/>
              </w:rPr>
              <w:t>б</w:t>
            </w:r>
            <w:r w:rsidRPr="009A2EE7">
              <w:rPr>
                <w:color w:val="000000"/>
              </w:rPr>
              <w:t>ленный ур</w:t>
            </w:r>
            <w:r w:rsidRPr="009A2EE7">
              <w:rPr>
                <w:color w:val="000000"/>
              </w:rPr>
              <w:t>о</w:t>
            </w:r>
            <w:r w:rsidRPr="009A2EE7">
              <w:rPr>
                <w:color w:val="000000"/>
              </w:rPr>
              <w:t>вень сложн</w:t>
            </w:r>
            <w:r w:rsidRPr="009A2EE7">
              <w:rPr>
                <w:color w:val="000000"/>
              </w:rPr>
              <w:t>о</w:t>
            </w:r>
            <w:r w:rsidRPr="009A2EE7">
              <w:rPr>
                <w:color w:val="000000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66DB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1-2 год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CA7AE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984A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27DE3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46667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93757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CC7BE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79447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00983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9B66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6DEF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57967B21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F29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5EF0F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0DD60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99E4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A64BB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10758,5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750B3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F92C3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DEB01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46A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B60FB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8300,48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47CF1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9D17D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13A21232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8F3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8C58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3 год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E0396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C78E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6B62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671D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970F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F67E1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123C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AE68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098F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8CC4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343B77CD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BD70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0512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5E203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C8AC0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38C6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17379,1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DAB59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3591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C8B96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3CBFD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58239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13502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1B25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31077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0685C0AB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D3C1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B7C9D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Свыше 3 лет об</w:t>
            </w:r>
            <w:r w:rsidRPr="009A2EE7">
              <w:rPr>
                <w:color w:val="000000"/>
              </w:rPr>
              <w:t>у</w:t>
            </w:r>
            <w:r w:rsidRPr="009A2EE7">
              <w:rPr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86349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5AF9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E76BE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E4205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7A257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BCC5C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B968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855E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E2AF5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2E19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9B57E5" w:rsidRPr="009A2EE7" w14:paraId="333705EE" w14:textId="77777777" w:rsidTr="0023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0CED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  <w:r w:rsidRPr="009A2EE7">
              <w:rPr>
                <w:color w:val="000000"/>
              </w:rPr>
              <w:t>Фонд зарабо</w:t>
            </w:r>
            <w:r w:rsidRPr="009A2EE7">
              <w:rPr>
                <w:color w:val="000000"/>
              </w:rPr>
              <w:t>т</w:t>
            </w:r>
            <w:r w:rsidRPr="009A2EE7">
              <w:rPr>
                <w:color w:val="000000"/>
              </w:rPr>
              <w:t>ной пл</w:t>
            </w:r>
            <w:r w:rsidRPr="009A2EE7">
              <w:rPr>
                <w:color w:val="000000"/>
              </w:rPr>
              <w:t>а</w:t>
            </w:r>
            <w:r w:rsidRPr="009A2EE7">
              <w:rPr>
                <w:color w:val="000000"/>
              </w:rPr>
              <w:t>ты: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5D1C4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D14BC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1438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8FDC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28137,4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C32FA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C7470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BE1CD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4BA4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CA812" w14:textId="77777777" w:rsidR="001961DD" w:rsidRPr="00236663" w:rsidRDefault="001961DD" w:rsidP="00236663">
            <w:pPr>
              <w:spacing w:line="220" w:lineRule="exact"/>
              <w:ind w:left="-113" w:right="-113"/>
              <w:rPr>
                <w:color w:val="000000"/>
                <w:spacing w:val="-20"/>
              </w:rPr>
            </w:pPr>
            <w:r w:rsidRPr="00236663">
              <w:rPr>
                <w:color w:val="000000"/>
                <w:spacing w:val="-20"/>
              </w:rPr>
              <w:t>21708,81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89E0B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3EE3A" w14:textId="77777777" w:rsidR="001961DD" w:rsidRPr="009A2EE7" w:rsidRDefault="001961DD" w:rsidP="009A2EE7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</w:tbl>
    <w:p w14:paraId="60EB53A6" w14:textId="77777777" w:rsidR="001961DD" w:rsidRDefault="00236663" w:rsidP="001961DD">
      <w:pPr>
        <w:rPr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1961DD">
        <w:rPr>
          <w:color w:val="000000"/>
          <w:sz w:val="20"/>
          <w:szCs w:val="20"/>
        </w:rPr>
        <w:t>ДЮСШ - детско-юношеская спортивная школа</w:t>
      </w:r>
    </w:p>
    <w:p w14:paraId="3EF4FF7D" w14:textId="77777777" w:rsidR="001961DD" w:rsidRDefault="001961DD" w:rsidP="001961DD">
      <w:pPr>
        <w:rPr>
          <w:b/>
          <w:bCs/>
          <w:color w:val="000000"/>
          <w:sz w:val="20"/>
          <w:szCs w:val="20"/>
        </w:rPr>
      </w:pPr>
    </w:p>
    <w:p w14:paraId="57FA45BC" w14:textId="77777777" w:rsidR="001961DD" w:rsidRPr="00236663" w:rsidRDefault="001961DD" w:rsidP="00236663">
      <w:pPr>
        <w:ind w:firstLine="709"/>
        <w:rPr>
          <w:sz w:val="28"/>
          <w:szCs w:val="28"/>
        </w:rPr>
      </w:pPr>
      <w:r w:rsidRPr="00236663">
        <w:rPr>
          <w:b/>
          <w:bCs/>
          <w:color w:val="000000"/>
          <w:sz w:val="28"/>
          <w:szCs w:val="28"/>
        </w:rPr>
        <w:t xml:space="preserve">Раздел 2. Муниципальный  норматив  финансирования  расходов  на  материальные  затраты  </w:t>
      </w:r>
    </w:p>
    <w:p w14:paraId="375229A5" w14:textId="77777777" w:rsidR="001961DD" w:rsidRPr="00236663" w:rsidRDefault="001961DD" w:rsidP="001961DD">
      <w:pPr>
        <w:rPr>
          <w:sz w:val="28"/>
          <w:szCs w:val="28"/>
        </w:rPr>
      </w:pPr>
    </w:p>
    <w:tbl>
      <w:tblPr>
        <w:tblW w:w="937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4841"/>
        <w:gridCol w:w="1984"/>
        <w:gridCol w:w="2552"/>
      </w:tblGrid>
      <w:tr w:rsidR="001961DD" w:rsidRPr="00236663" w14:paraId="74B81369" w14:textId="77777777" w:rsidTr="00236663">
        <w:trPr>
          <w:trHeight w:val="585"/>
        </w:trPr>
        <w:tc>
          <w:tcPr>
            <w:tcW w:w="4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46B71" w14:textId="77777777" w:rsidR="001961DD" w:rsidRPr="00236663" w:rsidRDefault="001961DD" w:rsidP="0023666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236663">
              <w:rPr>
                <w:bCs/>
                <w:color w:val="000000"/>
                <w:sz w:val="28"/>
                <w:szCs w:val="28"/>
              </w:rPr>
              <w:t>Наименование  учреждения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AB959" w14:textId="77777777" w:rsidR="001961DD" w:rsidRPr="00236663" w:rsidRDefault="00236663" w:rsidP="0023666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</w:t>
            </w:r>
            <w:r w:rsidR="001961DD" w:rsidRPr="00236663">
              <w:rPr>
                <w:bCs/>
                <w:color w:val="000000"/>
                <w:sz w:val="28"/>
                <w:szCs w:val="28"/>
              </w:rPr>
              <w:t xml:space="preserve">диница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</w:t>
            </w:r>
            <w:r w:rsidR="001961DD" w:rsidRPr="00236663">
              <w:rPr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5695D" w14:textId="77777777" w:rsidR="001961DD" w:rsidRPr="00236663" w:rsidRDefault="00236663" w:rsidP="0023666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1961DD" w:rsidRPr="00236663">
              <w:rPr>
                <w:bCs/>
                <w:color w:val="000000"/>
                <w:sz w:val="28"/>
                <w:szCs w:val="28"/>
              </w:rPr>
              <w:t>атериальные з</w:t>
            </w:r>
            <w:r w:rsidR="001961DD" w:rsidRPr="00236663">
              <w:rPr>
                <w:bCs/>
                <w:color w:val="000000"/>
                <w:sz w:val="28"/>
                <w:szCs w:val="28"/>
              </w:rPr>
              <w:t>а</w:t>
            </w:r>
            <w:r w:rsidR="001961DD" w:rsidRPr="00236663">
              <w:rPr>
                <w:bCs/>
                <w:color w:val="000000"/>
                <w:sz w:val="28"/>
                <w:szCs w:val="28"/>
              </w:rPr>
              <w:t>траты (руб.)</w:t>
            </w:r>
          </w:p>
        </w:tc>
      </w:tr>
      <w:tr w:rsidR="001961DD" w:rsidRPr="00236663" w14:paraId="3C5770E0" w14:textId="77777777" w:rsidTr="00236663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CDA272" w14:textId="77777777" w:rsidR="001961DD" w:rsidRPr="00236663" w:rsidRDefault="001961DD" w:rsidP="00236663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236663">
              <w:rPr>
                <w:color w:val="000000"/>
                <w:sz w:val="28"/>
                <w:szCs w:val="28"/>
              </w:rPr>
              <w:t>ДЮСШ,            отделение спортивной подготовки ДЮСШ (прочие виды спорта)</w:t>
            </w:r>
          </w:p>
          <w:p w14:paraId="6FDDE0A1" w14:textId="77777777" w:rsidR="001961DD" w:rsidRPr="00236663" w:rsidRDefault="001961DD" w:rsidP="00236663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DFF6BF0" w14:textId="77777777" w:rsidR="001961DD" w:rsidRPr="00236663" w:rsidRDefault="001961DD" w:rsidP="00236663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6663">
              <w:rPr>
                <w:color w:val="000000"/>
                <w:sz w:val="28"/>
                <w:szCs w:val="28"/>
              </w:rPr>
              <w:t>1 обучающи</w:t>
            </w:r>
            <w:r w:rsidRPr="00236663">
              <w:rPr>
                <w:color w:val="000000"/>
                <w:sz w:val="28"/>
                <w:szCs w:val="28"/>
              </w:rPr>
              <w:t>й</w:t>
            </w:r>
            <w:r w:rsidRPr="00236663">
              <w:rPr>
                <w:color w:val="000000"/>
                <w:sz w:val="28"/>
                <w:szCs w:val="28"/>
              </w:rPr>
              <w:t>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ADC9BF2" w14:textId="77777777" w:rsidR="001961DD" w:rsidRPr="00236663" w:rsidRDefault="001961DD" w:rsidP="00236663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6663">
              <w:rPr>
                <w:color w:val="000000"/>
                <w:sz w:val="28"/>
                <w:szCs w:val="28"/>
              </w:rPr>
              <w:t>257,82</w:t>
            </w:r>
          </w:p>
        </w:tc>
      </w:tr>
    </w:tbl>
    <w:p w14:paraId="019212AD" w14:textId="77777777" w:rsidR="001961DD" w:rsidRDefault="001961DD" w:rsidP="001961DD"/>
    <w:p w14:paraId="5BE32D65" w14:textId="77777777" w:rsidR="00A418A5" w:rsidRPr="006965EC" w:rsidRDefault="006965EC" w:rsidP="006965EC">
      <w:pPr>
        <w:jc w:val="center"/>
        <w:rPr>
          <w:bCs/>
          <w:color w:val="000000"/>
          <w:sz w:val="28"/>
          <w:szCs w:val="28"/>
        </w:rPr>
      </w:pPr>
      <w:r w:rsidRPr="006965EC">
        <w:rPr>
          <w:bCs/>
          <w:color w:val="000000"/>
          <w:sz w:val="28"/>
          <w:szCs w:val="28"/>
        </w:rPr>
        <w:t>_______________________</w:t>
      </w:r>
    </w:p>
    <w:p w14:paraId="35515E86" w14:textId="77777777" w:rsidR="00236663" w:rsidRDefault="00A418A5" w:rsidP="00A63DAA">
      <w:pPr>
        <w:rPr>
          <w:b/>
          <w:bCs/>
          <w:color w:val="000000"/>
          <w:sz w:val="28"/>
          <w:szCs w:val="28"/>
        </w:rPr>
      </w:pPr>
      <w:r w:rsidRPr="00FC4BC0"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726750" w:rsidRPr="00FC4BC0">
        <w:rPr>
          <w:b/>
          <w:bCs/>
          <w:color w:val="000000"/>
          <w:sz w:val="28"/>
          <w:szCs w:val="28"/>
        </w:rPr>
        <w:t xml:space="preserve">        </w:t>
      </w:r>
    </w:p>
    <w:p w14:paraId="0DA41007" w14:textId="77777777" w:rsidR="00726750" w:rsidRPr="00236663" w:rsidRDefault="00236663" w:rsidP="00A63DAA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236663"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="00726750" w:rsidRPr="00236663">
        <w:rPr>
          <w:bCs/>
          <w:color w:val="000000"/>
          <w:sz w:val="28"/>
          <w:szCs w:val="28"/>
        </w:rPr>
        <w:t>Приложение 15</w:t>
      </w:r>
    </w:p>
    <w:p w14:paraId="6A078BBF" w14:textId="77777777" w:rsidR="00404927" w:rsidRPr="00236663" w:rsidRDefault="00404927" w:rsidP="00404927">
      <w:pPr>
        <w:spacing w:line="240" w:lineRule="exact"/>
        <w:ind w:left="5040"/>
        <w:outlineLvl w:val="0"/>
        <w:rPr>
          <w:sz w:val="28"/>
          <w:szCs w:val="28"/>
        </w:rPr>
      </w:pPr>
      <w:r w:rsidRPr="00236663">
        <w:rPr>
          <w:sz w:val="28"/>
          <w:szCs w:val="28"/>
        </w:rPr>
        <w:t>к решению Думы муниципальн</w:t>
      </w:r>
      <w:r w:rsidR="00FC4BC0" w:rsidRPr="00236663">
        <w:rPr>
          <w:sz w:val="28"/>
          <w:szCs w:val="28"/>
        </w:rPr>
        <w:t>о</w:t>
      </w:r>
      <w:r w:rsidRPr="00236663">
        <w:rPr>
          <w:sz w:val="28"/>
          <w:szCs w:val="28"/>
        </w:rPr>
        <w:t>го</w:t>
      </w:r>
    </w:p>
    <w:p w14:paraId="3E8908DC" w14:textId="77777777" w:rsidR="00404927" w:rsidRPr="00236663" w:rsidRDefault="00404927" w:rsidP="00404927">
      <w:pPr>
        <w:spacing w:line="240" w:lineRule="exact"/>
        <w:ind w:left="5040"/>
        <w:rPr>
          <w:sz w:val="28"/>
          <w:szCs w:val="28"/>
        </w:rPr>
      </w:pPr>
      <w:r w:rsidRPr="00236663">
        <w:rPr>
          <w:sz w:val="28"/>
          <w:szCs w:val="28"/>
        </w:rPr>
        <w:t xml:space="preserve">района от </w:t>
      </w:r>
      <w:r w:rsidR="00236663">
        <w:rPr>
          <w:sz w:val="28"/>
          <w:szCs w:val="28"/>
        </w:rPr>
        <w:t>24</w:t>
      </w:r>
      <w:r w:rsidRPr="00236663">
        <w:rPr>
          <w:sz w:val="28"/>
          <w:szCs w:val="28"/>
        </w:rPr>
        <w:t>.12.20</w:t>
      </w:r>
      <w:r w:rsidR="00FC4BC0" w:rsidRPr="00236663">
        <w:rPr>
          <w:sz w:val="28"/>
          <w:szCs w:val="28"/>
        </w:rPr>
        <w:t xml:space="preserve">20 </w:t>
      </w:r>
      <w:r w:rsidRPr="00236663">
        <w:rPr>
          <w:sz w:val="28"/>
          <w:szCs w:val="28"/>
        </w:rPr>
        <w:t xml:space="preserve"> № </w:t>
      </w:r>
      <w:r w:rsidR="00236663">
        <w:rPr>
          <w:sz w:val="28"/>
          <w:szCs w:val="28"/>
        </w:rPr>
        <w:t>28</w:t>
      </w:r>
    </w:p>
    <w:p w14:paraId="2A25BE09" w14:textId="77777777" w:rsidR="00C2062A" w:rsidRPr="00236663" w:rsidRDefault="00C2062A" w:rsidP="00C2062A">
      <w:pPr>
        <w:ind w:left="4956" w:firstLine="708"/>
        <w:rPr>
          <w:b/>
          <w:bCs/>
          <w:caps/>
          <w:color w:val="000000"/>
        </w:rPr>
      </w:pPr>
      <w:r w:rsidRPr="00236663">
        <w:rPr>
          <w:b/>
          <w:caps/>
          <w:color w:val="000000"/>
        </w:rPr>
        <w:t xml:space="preserve">           </w:t>
      </w:r>
    </w:p>
    <w:p w14:paraId="04F81825" w14:textId="77777777" w:rsidR="00C2062A" w:rsidRPr="00236663" w:rsidRDefault="00C2062A" w:rsidP="00236663">
      <w:pPr>
        <w:pStyle w:val="1"/>
        <w:tabs>
          <w:tab w:val="left" w:pos="2340"/>
        </w:tabs>
        <w:spacing w:before="0" w:line="240" w:lineRule="exact"/>
        <w:ind w:left="0"/>
        <w:rPr>
          <w:bCs w:val="0"/>
          <w:caps/>
        </w:rPr>
      </w:pPr>
      <w:r w:rsidRPr="00236663">
        <w:rPr>
          <w:caps/>
        </w:rPr>
        <w:t>Муниципальные  нормативы</w:t>
      </w:r>
    </w:p>
    <w:p w14:paraId="3CC2F1BF" w14:textId="77777777" w:rsidR="00236663" w:rsidRDefault="00C2062A" w:rsidP="00236663">
      <w:pPr>
        <w:pStyle w:val="1"/>
        <w:tabs>
          <w:tab w:val="left" w:pos="2340"/>
        </w:tabs>
        <w:spacing w:before="120" w:line="240" w:lineRule="exact"/>
        <w:ind w:left="0"/>
        <w:rPr>
          <w:b w:val="0"/>
        </w:rPr>
      </w:pPr>
      <w:r w:rsidRPr="00236663">
        <w:rPr>
          <w:b w:val="0"/>
        </w:rPr>
        <w:t xml:space="preserve">финансового обеспечения деятельности муниципальных организаций </w:t>
      </w:r>
    </w:p>
    <w:p w14:paraId="1DC10FF8" w14:textId="77777777" w:rsidR="00236663" w:rsidRDefault="00C2062A" w:rsidP="00236663">
      <w:pPr>
        <w:pStyle w:val="1"/>
        <w:tabs>
          <w:tab w:val="left" w:pos="2340"/>
        </w:tabs>
        <w:spacing w:before="0" w:line="240" w:lineRule="exact"/>
        <w:ind w:left="0"/>
        <w:rPr>
          <w:b w:val="0"/>
        </w:rPr>
      </w:pPr>
      <w:r w:rsidRPr="00236663">
        <w:rPr>
          <w:b w:val="0"/>
        </w:rPr>
        <w:t xml:space="preserve">дополнительного образования детей, осуществляющих деятельность </w:t>
      </w:r>
    </w:p>
    <w:p w14:paraId="128E5FEF" w14:textId="77777777" w:rsidR="00236663" w:rsidRDefault="00C2062A" w:rsidP="00236663">
      <w:pPr>
        <w:pStyle w:val="1"/>
        <w:tabs>
          <w:tab w:val="left" w:pos="2340"/>
        </w:tabs>
        <w:spacing w:before="0" w:line="240" w:lineRule="exact"/>
        <w:ind w:left="0"/>
        <w:rPr>
          <w:b w:val="0"/>
        </w:rPr>
      </w:pPr>
      <w:r w:rsidRPr="00236663">
        <w:rPr>
          <w:b w:val="0"/>
        </w:rPr>
        <w:t xml:space="preserve">в области физической культуры и спорта и спортивных организаций, </w:t>
      </w:r>
    </w:p>
    <w:p w14:paraId="7B030832" w14:textId="77777777" w:rsidR="00C2062A" w:rsidRPr="00236663" w:rsidRDefault="00C2062A" w:rsidP="00236663">
      <w:pPr>
        <w:pStyle w:val="1"/>
        <w:tabs>
          <w:tab w:val="left" w:pos="2340"/>
        </w:tabs>
        <w:spacing w:before="0" w:line="240" w:lineRule="exact"/>
        <w:ind w:left="0"/>
        <w:rPr>
          <w:b w:val="0"/>
        </w:rPr>
      </w:pPr>
      <w:r w:rsidRPr="00236663">
        <w:rPr>
          <w:b w:val="0"/>
        </w:rPr>
        <w:t>реализующих пр</w:t>
      </w:r>
      <w:r w:rsidRPr="00236663">
        <w:rPr>
          <w:b w:val="0"/>
        </w:rPr>
        <w:t>о</w:t>
      </w:r>
      <w:r w:rsidRPr="00236663">
        <w:rPr>
          <w:b w:val="0"/>
        </w:rPr>
        <w:t>граммы спортивной подготовки на 2023 год</w:t>
      </w:r>
    </w:p>
    <w:p w14:paraId="3E5E6518" w14:textId="77777777" w:rsidR="00C2062A" w:rsidRPr="00C2062A" w:rsidRDefault="00C2062A" w:rsidP="00C2062A">
      <w:pPr>
        <w:rPr>
          <w:b/>
          <w:sz w:val="28"/>
          <w:szCs w:val="28"/>
          <w:lang w:eastAsia="x-none"/>
        </w:rPr>
      </w:pPr>
    </w:p>
    <w:p w14:paraId="4659182B" w14:textId="77777777" w:rsidR="00236663" w:rsidRDefault="00C2062A" w:rsidP="00C2062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 1. Муниципальные  нормативы  финансирования  расходов  на зар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ботную плату</w:t>
      </w:r>
    </w:p>
    <w:p w14:paraId="63010A47" w14:textId="77777777" w:rsidR="00C2062A" w:rsidRPr="00236663" w:rsidRDefault="00C2062A" w:rsidP="00C2062A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="00236663">
        <w:rPr>
          <w:bCs/>
          <w:color w:val="000000"/>
          <w:sz w:val="28"/>
          <w:szCs w:val="28"/>
        </w:rPr>
        <w:t xml:space="preserve">                                                                     </w:t>
      </w:r>
      <w:r w:rsidRPr="00236663">
        <w:rPr>
          <w:bCs/>
          <w:color w:val="000000"/>
          <w:sz w:val="28"/>
          <w:szCs w:val="28"/>
        </w:rPr>
        <w:t>Единица измерения</w:t>
      </w:r>
      <w:r w:rsidR="00236663">
        <w:rPr>
          <w:bCs/>
          <w:color w:val="000000"/>
          <w:sz w:val="28"/>
          <w:szCs w:val="28"/>
        </w:rPr>
        <w:t xml:space="preserve"> </w:t>
      </w:r>
      <w:r w:rsidRPr="00236663">
        <w:rPr>
          <w:bCs/>
          <w:color w:val="000000"/>
          <w:sz w:val="28"/>
          <w:szCs w:val="28"/>
        </w:rPr>
        <w:t>-</w:t>
      </w:r>
      <w:r w:rsidR="00236663">
        <w:rPr>
          <w:bCs/>
          <w:color w:val="000000"/>
          <w:sz w:val="28"/>
          <w:szCs w:val="28"/>
        </w:rPr>
        <w:t xml:space="preserve"> </w:t>
      </w:r>
      <w:r w:rsidRPr="00236663">
        <w:rPr>
          <w:bCs/>
          <w:color w:val="000000"/>
          <w:sz w:val="28"/>
          <w:szCs w:val="28"/>
        </w:rPr>
        <w:t>1 обучающи</w:t>
      </w:r>
      <w:r w:rsidRPr="00236663">
        <w:rPr>
          <w:bCs/>
          <w:color w:val="000000"/>
          <w:sz w:val="28"/>
          <w:szCs w:val="28"/>
        </w:rPr>
        <w:t>й</w:t>
      </w:r>
      <w:r w:rsidRPr="00236663">
        <w:rPr>
          <w:bCs/>
          <w:color w:val="000000"/>
          <w:sz w:val="28"/>
          <w:szCs w:val="28"/>
        </w:rPr>
        <w:t xml:space="preserve">ся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567"/>
        <w:gridCol w:w="567"/>
        <w:gridCol w:w="993"/>
        <w:gridCol w:w="1134"/>
        <w:gridCol w:w="567"/>
        <w:gridCol w:w="567"/>
        <w:gridCol w:w="567"/>
        <w:gridCol w:w="850"/>
        <w:gridCol w:w="709"/>
        <w:gridCol w:w="567"/>
      </w:tblGrid>
      <w:tr w:rsidR="00C2062A" w14:paraId="3E6A8CE6" w14:textId="77777777" w:rsidTr="00466F28">
        <w:trPr>
          <w:cantSplit/>
          <w:trHeight w:hRule="exact" w:val="268"/>
        </w:trPr>
        <w:tc>
          <w:tcPr>
            <w:tcW w:w="1418" w:type="dxa"/>
            <w:vMerge w:val="restart"/>
            <w:vAlign w:val="center"/>
            <w:hideMark/>
          </w:tcPr>
          <w:p w14:paraId="39F42BC5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 показат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67400692" w14:textId="77777777" w:rsidR="00C2062A" w:rsidRDefault="00466F28" w:rsidP="00466F2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C2062A">
              <w:rPr>
                <w:color w:val="000000"/>
                <w:sz w:val="20"/>
                <w:szCs w:val="20"/>
              </w:rPr>
              <w:t>ер</w:t>
            </w:r>
            <w:r w:rsidR="00C2062A">
              <w:rPr>
                <w:color w:val="000000"/>
                <w:sz w:val="20"/>
                <w:szCs w:val="20"/>
              </w:rPr>
              <w:t>и</w:t>
            </w:r>
            <w:r w:rsidR="00C2062A">
              <w:rPr>
                <w:color w:val="000000"/>
                <w:sz w:val="20"/>
                <w:szCs w:val="20"/>
              </w:rPr>
              <w:t>од обуч</w:t>
            </w:r>
            <w:r w:rsidR="00C2062A">
              <w:rPr>
                <w:color w:val="000000"/>
                <w:sz w:val="20"/>
                <w:szCs w:val="20"/>
              </w:rPr>
              <w:t>е</w:t>
            </w:r>
            <w:r w:rsidR="00C2062A">
              <w:rPr>
                <w:color w:val="000000"/>
                <w:sz w:val="20"/>
                <w:szCs w:val="20"/>
              </w:rPr>
              <w:t>ния (лет)</w:t>
            </w:r>
          </w:p>
        </w:tc>
        <w:tc>
          <w:tcPr>
            <w:tcW w:w="7088" w:type="dxa"/>
            <w:gridSpan w:val="10"/>
            <w:vAlign w:val="center"/>
            <w:hideMark/>
          </w:tcPr>
          <w:p w14:paraId="1E48FF5C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Заработная  плата  (руб.)</w:t>
            </w:r>
          </w:p>
          <w:p w14:paraId="71792A9C" w14:textId="77777777" w:rsidR="00C2062A" w:rsidRDefault="00C2062A" w:rsidP="00236663">
            <w:pPr>
              <w:spacing w:line="22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506499BB" w14:textId="77777777" w:rsidR="00C2062A" w:rsidRDefault="00C2062A" w:rsidP="00236663">
            <w:pPr>
              <w:spacing w:line="22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062A" w14:paraId="08DFA030" w14:textId="77777777" w:rsidTr="00466F28">
        <w:trPr>
          <w:cantSplit/>
          <w:trHeight w:val="407"/>
        </w:trPr>
        <w:tc>
          <w:tcPr>
            <w:tcW w:w="1418" w:type="dxa"/>
            <w:vMerge/>
            <w:vAlign w:val="center"/>
            <w:hideMark/>
          </w:tcPr>
          <w:p w14:paraId="18AC37F6" w14:textId="77777777" w:rsidR="00C2062A" w:rsidRDefault="00C2062A" w:rsidP="00236663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1EB9B21" w14:textId="77777777" w:rsidR="00C2062A" w:rsidRDefault="00C2062A" w:rsidP="00236663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noWrap/>
            <w:vAlign w:val="center"/>
            <w:hideMark/>
          </w:tcPr>
          <w:p w14:paraId="66AB14C2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основной персонал</w:t>
            </w:r>
          </w:p>
        </w:tc>
        <w:tc>
          <w:tcPr>
            <w:tcW w:w="3260" w:type="dxa"/>
            <w:gridSpan w:val="5"/>
            <w:vAlign w:val="center"/>
            <w:hideMark/>
          </w:tcPr>
          <w:p w14:paraId="4C48332A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административно- хозяйственный перс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</w:t>
            </w:r>
          </w:p>
        </w:tc>
      </w:tr>
      <w:tr w:rsidR="00C2062A" w14:paraId="314B1607" w14:textId="77777777" w:rsidTr="00466F28">
        <w:trPr>
          <w:cantSplit/>
          <w:trHeight w:hRule="exact" w:val="236"/>
        </w:trPr>
        <w:tc>
          <w:tcPr>
            <w:tcW w:w="1418" w:type="dxa"/>
            <w:vMerge/>
            <w:vAlign w:val="center"/>
            <w:hideMark/>
          </w:tcPr>
          <w:p w14:paraId="06110152" w14:textId="77777777" w:rsidR="00C2062A" w:rsidRDefault="00C2062A" w:rsidP="00236663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56C5CE3" w14:textId="77777777" w:rsidR="00C2062A" w:rsidRDefault="00C2062A" w:rsidP="00236663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noWrap/>
            <w:vAlign w:val="center"/>
            <w:hideMark/>
          </w:tcPr>
          <w:p w14:paraId="39344FD9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группы учреждений</w:t>
            </w:r>
          </w:p>
        </w:tc>
        <w:tc>
          <w:tcPr>
            <w:tcW w:w="3260" w:type="dxa"/>
            <w:gridSpan w:val="5"/>
            <w:noWrap/>
            <w:vAlign w:val="center"/>
            <w:hideMark/>
          </w:tcPr>
          <w:p w14:paraId="26E81A71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группы учреждений</w:t>
            </w:r>
          </w:p>
        </w:tc>
      </w:tr>
      <w:tr w:rsidR="00C2062A" w14:paraId="26EB7F1B" w14:textId="77777777" w:rsidTr="00466F28">
        <w:trPr>
          <w:cantSplit/>
          <w:trHeight w:val="3266"/>
        </w:trPr>
        <w:tc>
          <w:tcPr>
            <w:tcW w:w="1418" w:type="dxa"/>
            <w:vMerge/>
            <w:vAlign w:val="center"/>
            <w:hideMark/>
          </w:tcPr>
          <w:p w14:paraId="2898CE21" w14:textId="77777777" w:rsidR="00C2062A" w:rsidRDefault="00C2062A" w:rsidP="00236663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9289BB0" w14:textId="77777777" w:rsidR="00C2062A" w:rsidRDefault="00C2062A" w:rsidP="00236663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5E95E4A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D3354C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noWrap/>
            <w:textDirection w:val="btLr"/>
            <w:vAlign w:val="center"/>
            <w:hideMark/>
          </w:tcPr>
          <w:p w14:paraId="05B05431" w14:textId="77777777" w:rsidR="00C2062A" w:rsidRDefault="00C2062A" w:rsidP="00466F28">
            <w:pPr>
              <w:spacing w:line="220" w:lineRule="exact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ДЮСШ</w:t>
            </w:r>
            <w:r w:rsidR="00466F28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589A9C63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 спорти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ной  по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готовки ДЮСШ (прочие виды спорта)</w:t>
            </w:r>
          </w:p>
          <w:p w14:paraId="3E6E71D5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11D97D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DD15378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7C123C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14:paraId="4CD47A83" w14:textId="77777777" w:rsidR="00C2062A" w:rsidRDefault="00C2062A" w:rsidP="00466F28">
            <w:pPr>
              <w:spacing w:line="220" w:lineRule="exact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ДЮСШ</w:t>
            </w:r>
            <w:r w:rsidR="00466F28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noWrap/>
            <w:vAlign w:val="center"/>
          </w:tcPr>
          <w:p w14:paraId="0E6CD0F4" w14:textId="77777777" w:rsidR="00C2062A" w:rsidRDefault="00C2062A" w:rsidP="00466F28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дел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 спо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ти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ной  по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товки ДЮСШ (пр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чие виды спо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та)</w:t>
            </w:r>
          </w:p>
        </w:tc>
        <w:tc>
          <w:tcPr>
            <w:tcW w:w="567" w:type="dxa"/>
            <w:vAlign w:val="center"/>
          </w:tcPr>
          <w:p w14:paraId="7F98E08D" w14:textId="77777777" w:rsidR="00C2062A" w:rsidRDefault="00C2062A" w:rsidP="00236663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377E848" w14:textId="77777777" w:rsidR="00C2062A" w:rsidRDefault="00C2062A" w:rsidP="00C2062A">
      <w:pPr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567"/>
        <w:gridCol w:w="567"/>
        <w:gridCol w:w="993"/>
        <w:gridCol w:w="1134"/>
        <w:gridCol w:w="567"/>
        <w:gridCol w:w="567"/>
        <w:gridCol w:w="567"/>
        <w:gridCol w:w="850"/>
        <w:gridCol w:w="709"/>
        <w:gridCol w:w="567"/>
      </w:tblGrid>
      <w:tr w:rsidR="00C2062A" w14:paraId="2B20B4A8" w14:textId="77777777" w:rsidTr="00466F28">
        <w:trPr>
          <w:cantSplit/>
          <w:trHeight w:val="381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D1D9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3471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51BF3F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B8D1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F72E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CF5D9A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B822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12CC5E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E7B8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4792D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898C70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D7D66" w14:textId="77777777" w:rsidR="00C2062A" w:rsidRPr="00466F28" w:rsidRDefault="00C2062A" w:rsidP="00466F28">
            <w:pPr>
              <w:spacing w:line="220" w:lineRule="exact"/>
              <w:ind w:left="-57" w:right="-57"/>
              <w:jc w:val="center"/>
              <w:rPr>
                <w:color w:val="000000"/>
              </w:rPr>
            </w:pPr>
            <w:r w:rsidRPr="00466F28">
              <w:rPr>
                <w:color w:val="000000"/>
              </w:rPr>
              <w:t>12</w:t>
            </w:r>
          </w:p>
        </w:tc>
      </w:tr>
      <w:tr w:rsidR="00C2062A" w14:paraId="11371619" w14:textId="77777777" w:rsidTr="00466F28">
        <w:trPr>
          <w:cantSplit/>
          <w:trHeight w:val="900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5B9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466F28">
              <w:rPr>
                <w:bCs/>
                <w:color w:val="000000"/>
              </w:rPr>
              <w:t>Спорти</w:t>
            </w:r>
            <w:r w:rsidRPr="00466F28">
              <w:rPr>
                <w:bCs/>
                <w:color w:val="000000"/>
              </w:rPr>
              <w:t>в</w:t>
            </w:r>
            <w:r w:rsidRPr="00466F28">
              <w:rPr>
                <w:bCs/>
                <w:color w:val="000000"/>
              </w:rPr>
              <w:t>но-оздоров</w:t>
            </w:r>
            <w:r w:rsidRPr="00466F28">
              <w:rPr>
                <w:bCs/>
                <w:color w:val="000000"/>
              </w:rPr>
              <w:t>и</w:t>
            </w:r>
            <w:r w:rsidRPr="00466F28">
              <w:rPr>
                <w:bCs/>
                <w:color w:val="000000"/>
              </w:rPr>
              <w:t>тельный этап подг</w:t>
            </w:r>
            <w:r w:rsidRPr="00466F28">
              <w:rPr>
                <w:bCs/>
                <w:color w:val="000000"/>
              </w:rPr>
              <w:t>о</w:t>
            </w:r>
            <w:r w:rsidRPr="00466F28">
              <w:rPr>
                <w:bCs/>
                <w:color w:val="000000"/>
              </w:rPr>
              <w:t>товки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910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весь п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риод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AB745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5A097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EA87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2589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E6863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7604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541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D1F3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B22F4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8D604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32D0107C" w14:textId="77777777" w:rsidTr="00466F28">
        <w:trPr>
          <w:cantSplit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6AD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7972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F107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7570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3AC4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4BA6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1935,91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F7AAE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20B81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0006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B124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1436,68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A1359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1436,68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5357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721D2DBE" w14:textId="77777777" w:rsidTr="00466F28">
        <w:trPr>
          <w:cantSplit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361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466F28">
              <w:rPr>
                <w:bCs/>
                <w:color w:val="000000"/>
              </w:rPr>
              <w:t>Этап начальной по</w:t>
            </w:r>
            <w:r w:rsidRPr="00466F28">
              <w:rPr>
                <w:bCs/>
                <w:color w:val="000000"/>
              </w:rPr>
              <w:t>д</w:t>
            </w:r>
            <w:r w:rsidRPr="00466F28">
              <w:rPr>
                <w:bCs/>
                <w:color w:val="000000"/>
              </w:rPr>
              <w:t>готовки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0B45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1 год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F1EF8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4062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DF6BE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F9D4E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2A1B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29DE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92F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21D1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B3F6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BD1D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5D10ADC9" w14:textId="77777777" w:rsidTr="00466F28">
        <w:trPr>
          <w:cantSplit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C4B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418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4D9F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AAC2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A27E9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D8C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2581,11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E40E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CCC71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BB7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380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8DA5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1915,43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D93E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525D6E18" w14:textId="77777777" w:rsidTr="00466F28">
        <w:trPr>
          <w:cantSplit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D048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594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свыше 1 года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50EE8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9A0A3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47C8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B50A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1837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E191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4860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6A71E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5E50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FB05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7D5DF28F" w14:textId="77777777" w:rsidTr="00466F28">
        <w:trPr>
          <w:cantSplit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328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  <w:p w14:paraId="1C9579B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57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8365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ADC70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78D5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5A4C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4301,92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F819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C78FE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A860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DD7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4A0F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3192,42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FB8B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0B697D27" w14:textId="77777777" w:rsidTr="00466F28">
        <w:trPr>
          <w:cantSplit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4CF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466F28">
              <w:rPr>
                <w:bCs/>
                <w:color w:val="000000"/>
              </w:rPr>
              <w:lastRenderedPageBreak/>
              <w:t>Учебно-тренирово</w:t>
            </w:r>
            <w:r w:rsidRPr="00466F28">
              <w:rPr>
                <w:bCs/>
                <w:color w:val="000000"/>
              </w:rPr>
              <w:t>ч</w:t>
            </w:r>
            <w:r w:rsidRPr="00466F28">
              <w:rPr>
                <w:bCs/>
                <w:color w:val="000000"/>
              </w:rPr>
              <w:t>ный этап по</w:t>
            </w:r>
            <w:r w:rsidRPr="00466F28">
              <w:rPr>
                <w:bCs/>
                <w:color w:val="000000"/>
              </w:rPr>
              <w:t>д</w:t>
            </w:r>
            <w:r w:rsidRPr="00466F28">
              <w:rPr>
                <w:bCs/>
                <w:color w:val="000000"/>
              </w:rPr>
              <w:t>готовки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5542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1-2 год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8AC88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F91E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E3DF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BF2C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E02D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04C6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EB6E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C507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842DE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A23B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178B77B7" w14:textId="77777777" w:rsidTr="00466F28">
        <w:trPr>
          <w:cantSplit/>
          <w:trHeight w:val="4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E7D4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A5BA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6B81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2582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C905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8ECC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6883,04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FA1F3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4B38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924F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C753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9BC7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5107,96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0C467" w14:textId="77777777" w:rsidR="00C2062A" w:rsidRPr="00466F28" w:rsidRDefault="00C2062A" w:rsidP="00466F28">
            <w:pPr>
              <w:spacing w:line="220" w:lineRule="exact"/>
              <w:ind w:left="-57" w:right="-57" w:firstLine="141"/>
              <w:rPr>
                <w:color w:val="000000"/>
              </w:rPr>
            </w:pPr>
          </w:p>
        </w:tc>
      </w:tr>
      <w:tr w:rsidR="00C2062A" w14:paraId="60FD1AFD" w14:textId="77777777" w:rsidTr="00466F28">
        <w:trPr>
          <w:cantSplit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6838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03C9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св</w:t>
            </w:r>
            <w:r w:rsidRPr="00466F28">
              <w:rPr>
                <w:color w:val="000000"/>
              </w:rPr>
              <w:t>ы</w:t>
            </w:r>
            <w:r w:rsidRPr="00466F28">
              <w:rPr>
                <w:color w:val="000000"/>
              </w:rPr>
              <w:t>ше 2 лет 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90EE3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CDE47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80C0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2584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0D58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BCDE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692B9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7967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B26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050EA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617B7701" w14:textId="77777777" w:rsidTr="00466F28">
        <w:trPr>
          <w:cantSplit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5105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2958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510D3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3523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68AA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439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11184,96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AD06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A8D89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937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B10A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9D1B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8300,48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05D63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6C138A4A" w14:textId="77777777" w:rsidTr="00466F28">
        <w:trPr>
          <w:cantSplit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4B9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466F28">
              <w:rPr>
                <w:bCs/>
                <w:color w:val="000000"/>
              </w:rPr>
              <w:t>Этап спо</w:t>
            </w:r>
            <w:r w:rsidRPr="00466F28">
              <w:rPr>
                <w:bCs/>
                <w:color w:val="000000"/>
              </w:rPr>
              <w:t>р</w:t>
            </w:r>
            <w:r w:rsidRPr="00466F28">
              <w:rPr>
                <w:bCs/>
                <w:color w:val="000000"/>
              </w:rPr>
              <w:t>тивного с</w:t>
            </w:r>
            <w:r w:rsidRPr="00466F28">
              <w:rPr>
                <w:bCs/>
                <w:color w:val="000000"/>
              </w:rPr>
              <w:t>о</w:t>
            </w:r>
            <w:r w:rsidRPr="00466F28">
              <w:rPr>
                <w:bCs/>
                <w:color w:val="000000"/>
              </w:rPr>
              <w:t>верше</w:t>
            </w:r>
            <w:r w:rsidRPr="00466F28">
              <w:rPr>
                <w:bCs/>
                <w:color w:val="000000"/>
              </w:rPr>
              <w:t>н</w:t>
            </w:r>
            <w:r w:rsidRPr="00466F28">
              <w:rPr>
                <w:bCs/>
                <w:color w:val="000000"/>
              </w:rPr>
              <w:t>ствов</w:t>
            </w:r>
            <w:r w:rsidRPr="00466F28">
              <w:rPr>
                <w:bCs/>
                <w:color w:val="000000"/>
              </w:rPr>
              <w:t>а</w:t>
            </w:r>
            <w:r w:rsidRPr="00466F28">
              <w:rPr>
                <w:bCs/>
                <w:color w:val="000000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8F3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До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A02C2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8A00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FCDF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30A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0722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802D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75D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3092E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4138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D4E59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515C0F1B" w14:textId="77777777" w:rsidTr="00466F28">
        <w:trPr>
          <w:cantSplit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308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217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D557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53BC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42BC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1026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18067,99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62CB1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D652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D933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1C0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DC0A3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13502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3F85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51EB57F9" w14:textId="77777777" w:rsidTr="00466F28">
        <w:trPr>
          <w:cantSplit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5A4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721" w14:textId="77777777" w:rsidR="00C2062A" w:rsidRPr="00466F28" w:rsidRDefault="00466F28" w:rsidP="00466F28">
            <w:pPr>
              <w:spacing w:line="220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C2062A" w:rsidRPr="00466F28">
              <w:rPr>
                <w:color w:val="000000"/>
              </w:rPr>
              <w:t>в</w:t>
            </w:r>
            <w:r w:rsidR="00C2062A" w:rsidRPr="00466F28">
              <w:rPr>
                <w:color w:val="000000"/>
              </w:rPr>
              <w:t>ы</w:t>
            </w:r>
            <w:r w:rsidR="00C2062A" w:rsidRPr="00466F28">
              <w:rPr>
                <w:color w:val="000000"/>
              </w:rPr>
              <w:t>ше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FCEC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D8B6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8DA49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AF863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7CDF3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4B0E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36EA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C33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74C2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0A51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5D608ADA" w14:textId="77777777" w:rsidTr="00466F28">
        <w:trPr>
          <w:cantSplit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D0D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725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244B5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2B54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2849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4ABF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29252,75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5A47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2D6C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7361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2E30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B5E4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21708,81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BA2C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307F5D24" w14:textId="77777777" w:rsidTr="00466F28">
        <w:trPr>
          <w:cantSplit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BB00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bCs/>
                <w:color w:val="000000"/>
              </w:rPr>
            </w:pPr>
            <w:r w:rsidRPr="00466F28">
              <w:rPr>
                <w:bCs/>
                <w:color w:val="000000"/>
              </w:rPr>
              <w:t>Высш</w:t>
            </w:r>
            <w:r w:rsidRPr="00466F28">
              <w:rPr>
                <w:bCs/>
                <w:color w:val="000000"/>
              </w:rPr>
              <w:t>е</w:t>
            </w:r>
            <w:r w:rsidRPr="00466F28">
              <w:rPr>
                <w:bCs/>
                <w:color w:val="000000"/>
              </w:rPr>
              <w:t>го спорти</w:t>
            </w:r>
            <w:r w:rsidRPr="00466F28">
              <w:rPr>
                <w:bCs/>
                <w:color w:val="000000"/>
              </w:rPr>
              <w:t>в</w:t>
            </w:r>
            <w:r w:rsidRPr="00466F28">
              <w:rPr>
                <w:bCs/>
                <w:color w:val="000000"/>
              </w:rPr>
              <w:t>ного масте</w:t>
            </w:r>
            <w:r w:rsidRPr="00466F28">
              <w:rPr>
                <w:bCs/>
                <w:color w:val="000000"/>
              </w:rPr>
              <w:t>р</w:t>
            </w:r>
            <w:r w:rsidRPr="00466F28">
              <w:rPr>
                <w:bCs/>
                <w:color w:val="000000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CC66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весь п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4FAD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71F1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14053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D911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4BAA9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B6E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B20D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153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4F123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39A9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6238B379" w14:textId="77777777" w:rsidTr="00466F28">
        <w:trPr>
          <w:cantSplit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FB55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AA9C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C5C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25920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1FC9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2F54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64528,33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8A44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1DD9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392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8A8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D323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47886,93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B5C1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7E7B45DF" w14:textId="77777777" w:rsidTr="00466F28">
        <w:trPr>
          <w:cantSplit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0FF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Базовый уровень сложн</w:t>
            </w:r>
            <w:r w:rsidRPr="00466F28">
              <w:rPr>
                <w:color w:val="000000"/>
              </w:rPr>
              <w:t>о</w:t>
            </w:r>
            <w:r w:rsidRPr="00466F28">
              <w:rPr>
                <w:color w:val="00000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4070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1 год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E27C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9CD45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4BC31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45B6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3295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63E9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CA32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B65F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3459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186B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25282759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66A2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240FA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36E6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FD02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1DE8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2482,7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2EA3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0F00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58D3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722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38069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1915,43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21D1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349E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53D8CCF2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4CCA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0917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2-3 год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A336A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33C8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5EAC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C7EC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871D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3D48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9C0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6C57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1CCF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18AD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391947FF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48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5A49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90D60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2FCC3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7730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4137,9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3764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D733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AB5C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CDCE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4421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3192,42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77B7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75BCA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1EBB48B3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E5E5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F3705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4-5 год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E7077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D612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5839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610F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503A1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9310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A7E7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3239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8B803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81D5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0BB20007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B70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B0DCA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CF4B3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42350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B74F3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6620,6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273A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BC4A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4259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2F36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0F00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5107,96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4A06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92AF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197A03D8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C28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FFC8A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6 год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80417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1A48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25F8E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8BC7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371C3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FE65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52AD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87FA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55AF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0A6C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722EC476" w14:textId="77777777" w:rsidTr="00466F28">
        <w:trPr>
          <w:cantSplit/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451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26CF7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AE3E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6A44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A4C4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10758,5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C467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8D9F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EA72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0705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3AC2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8300,48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F29A1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CF5C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0A6C864C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E0E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Углубле</w:t>
            </w:r>
            <w:r w:rsidRPr="00466F28">
              <w:rPr>
                <w:color w:val="000000"/>
              </w:rPr>
              <w:t>н</w:t>
            </w:r>
            <w:r w:rsidRPr="00466F28">
              <w:rPr>
                <w:color w:val="000000"/>
              </w:rPr>
              <w:t>ный ур</w:t>
            </w:r>
            <w:r w:rsidRPr="00466F28">
              <w:rPr>
                <w:color w:val="000000"/>
              </w:rPr>
              <w:t>о</w:t>
            </w:r>
            <w:r w:rsidRPr="00466F28">
              <w:rPr>
                <w:color w:val="000000"/>
              </w:rPr>
              <w:t>вень сложн</w:t>
            </w:r>
            <w:r w:rsidRPr="00466F28">
              <w:rPr>
                <w:color w:val="000000"/>
              </w:rPr>
              <w:t>о</w:t>
            </w:r>
            <w:r w:rsidRPr="00466F28">
              <w:rPr>
                <w:color w:val="000000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79F1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1-2 год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FE0E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47902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2E8D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B52E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8452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0DB5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B0559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90D63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351B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32056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2F057997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B940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78319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D2E6C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AD362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C0AA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10758,5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271E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889B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78F9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4FF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210DA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8300,48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D254E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CFE53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4FCD022D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5B9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573F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3 год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FCEE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29172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2AE7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BBBD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2BC5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0322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0756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5DB7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0802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0320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1E854D20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4FF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C90FD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31BD7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FF074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87AF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17379,1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233F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15E15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3180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B56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285B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13502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18284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9008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5222F81E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8CA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BEBA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Свыше 3 лет обуч</w:t>
            </w:r>
            <w:r w:rsidRPr="00466F28">
              <w:rPr>
                <w:color w:val="000000"/>
              </w:rPr>
              <w:t>е</w:t>
            </w:r>
            <w:r w:rsidRPr="00466F28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D6155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BBBAB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B5508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9D971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78D1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D2277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0316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343B6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95F0F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06FEF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  <w:tr w:rsidR="00C2062A" w14:paraId="2E684846" w14:textId="77777777" w:rsidTr="00466F28"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7E00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  <w:r w:rsidRPr="00466F28">
              <w:rPr>
                <w:color w:val="000000"/>
              </w:rPr>
              <w:t>Фонд зар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ботной пл</w:t>
            </w:r>
            <w:r w:rsidRPr="00466F28">
              <w:rPr>
                <w:color w:val="000000"/>
              </w:rPr>
              <w:t>а</w:t>
            </w:r>
            <w:r w:rsidRPr="00466F28">
              <w:rPr>
                <w:color w:val="000000"/>
              </w:rPr>
              <w:t>ты: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F9D71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7D0EA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68B2E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64C50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28137,4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A626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E760B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34F4C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60581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DF91D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466F28">
              <w:rPr>
                <w:color w:val="000000"/>
                <w:sz w:val="22"/>
                <w:szCs w:val="22"/>
              </w:rPr>
              <w:t>21708,81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A7972" w14:textId="77777777" w:rsidR="00C2062A" w:rsidRPr="00466F28" w:rsidRDefault="00C2062A" w:rsidP="00466F28">
            <w:pPr>
              <w:spacing w:line="220" w:lineRule="exac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1CED3" w14:textId="77777777" w:rsidR="00C2062A" w:rsidRPr="00466F28" w:rsidRDefault="00C2062A" w:rsidP="00466F28">
            <w:pPr>
              <w:spacing w:line="220" w:lineRule="exact"/>
              <w:ind w:left="-57" w:right="-57"/>
              <w:rPr>
                <w:color w:val="000000"/>
              </w:rPr>
            </w:pPr>
          </w:p>
        </w:tc>
      </w:tr>
    </w:tbl>
    <w:p w14:paraId="71A9742D" w14:textId="77777777" w:rsidR="00C2062A" w:rsidRDefault="00466F28" w:rsidP="00C2062A">
      <w:pPr>
        <w:rPr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C2062A">
        <w:rPr>
          <w:color w:val="000000"/>
          <w:sz w:val="20"/>
          <w:szCs w:val="20"/>
        </w:rPr>
        <w:t>ДЮСШ - детско-юношеская спортивная школа</w:t>
      </w:r>
    </w:p>
    <w:p w14:paraId="0CDADEE2" w14:textId="77777777" w:rsidR="00C2062A" w:rsidRDefault="00C2062A" w:rsidP="00C2062A">
      <w:pPr>
        <w:rPr>
          <w:color w:val="000000"/>
          <w:sz w:val="20"/>
          <w:szCs w:val="20"/>
        </w:rPr>
      </w:pPr>
    </w:p>
    <w:p w14:paraId="43A53362" w14:textId="77777777" w:rsidR="00C2062A" w:rsidRDefault="00C2062A" w:rsidP="00C2062A">
      <w:pPr>
        <w:rPr>
          <w:b/>
          <w:bCs/>
          <w:color w:val="000000"/>
          <w:sz w:val="20"/>
          <w:szCs w:val="20"/>
        </w:rPr>
      </w:pPr>
    </w:p>
    <w:p w14:paraId="33B101AE" w14:textId="77777777" w:rsidR="00C2062A" w:rsidRPr="00466F28" w:rsidRDefault="00C2062A" w:rsidP="00466F28">
      <w:pPr>
        <w:ind w:firstLine="709"/>
        <w:rPr>
          <w:sz w:val="28"/>
          <w:szCs w:val="28"/>
        </w:rPr>
      </w:pPr>
      <w:r w:rsidRPr="00466F28">
        <w:rPr>
          <w:b/>
          <w:bCs/>
          <w:color w:val="000000"/>
          <w:sz w:val="28"/>
          <w:szCs w:val="28"/>
        </w:rPr>
        <w:t xml:space="preserve">Раздел 2. Муниципальный  норматив  финансирования  расходов  на  материальные  затраты  </w:t>
      </w:r>
    </w:p>
    <w:p w14:paraId="289A4A34" w14:textId="77777777" w:rsidR="00C2062A" w:rsidRPr="00466F28" w:rsidRDefault="00C2062A" w:rsidP="00C2062A">
      <w:pPr>
        <w:rPr>
          <w:sz w:val="28"/>
          <w:szCs w:val="28"/>
        </w:rPr>
      </w:pPr>
    </w:p>
    <w:tbl>
      <w:tblPr>
        <w:tblW w:w="9377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1842"/>
        <w:gridCol w:w="2552"/>
      </w:tblGrid>
      <w:tr w:rsidR="00C2062A" w:rsidRPr="00466F28" w14:paraId="6777AD32" w14:textId="77777777" w:rsidTr="00466F28">
        <w:trPr>
          <w:trHeight w:val="585"/>
        </w:trPr>
        <w:tc>
          <w:tcPr>
            <w:tcW w:w="4983" w:type="dxa"/>
            <w:vAlign w:val="center"/>
            <w:hideMark/>
          </w:tcPr>
          <w:p w14:paraId="421D6623" w14:textId="77777777" w:rsidR="00C2062A" w:rsidRPr="00466F28" w:rsidRDefault="00C2062A" w:rsidP="00466F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66F28">
              <w:rPr>
                <w:bCs/>
                <w:color w:val="000000"/>
                <w:sz w:val="28"/>
                <w:szCs w:val="28"/>
              </w:rPr>
              <w:t>Наименование  учреждения</w:t>
            </w:r>
          </w:p>
        </w:tc>
        <w:tc>
          <w:tcPr>
            <w:tcW w:w="1842" w:type="dxa"/>
            <w:vAlign w:val="center"/>
            <w:hideMark/>
          </w:tcPr>
          <w:p w14:paraId="7CE41DDC" w14:textId="77777777" w:rsidR="00C2062A" w:rsidRPr="00466F28" w:rsidRDefault="00466F28" w:rsidP="00466F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</w:t>
            </w:r>
            <w:r w:rsidR="00C2062A" w:rsidRPr="00466F28">
              <w:rPr>
                <w:bCs/>
                <w:color w:val="000000"/>
                <w:sz w:val="28"/>
                <w:szCs w:val="28"/>
              </w:rPr>
              <w:t xml:space="preserve">диница </w:t>
            </w:r>
            <w:r>
              <w:rPr>
                <w:bCs/>
                <w:color w:val="000000"/>
                <w:sz w:val="28"/>
                <w:szCs w:val="28"/>
              </w:rPr>
              <w:t xml:space="preserve">         </w:t>
            </w:r>
            <w:r w:rsidR="00C2062A" w:rsidRPr="00466F28">
              <w:rPr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2552" w:type="dxa"/>
            <w:vAlign w:val="center"/>
            <w:hideMark/>
          </w:tcPr>
          <w:p w14:paraId="565A7642" w14:textId="77777777" w:rsidR="00C2062A" w:rsidRPr="00466F28" w:rsidRDefault="00466F28" w:rsidP="00466F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C2062A" w:rsidRPr="00466F28">
              <w:rPr>
                <w:bCs/>
                <w:color w:val="000000"/>
                <w:sz w:val="28"/>
                <w:szCs w:val="28"/>
              </w:rPr>
              <w:t xml:space="preserve">атериальные </w:t>
            </w:r>
            <w:r>
              <w:rPr>
                <w:bCs/>
                <w:color w:val="000000"/>
                <w:sz w:val="28"/>
                <w:szCs w:val="28"/>
              </w:rPr>
              <w:t xml:space="preserve">          </w:t>
            </w:r>
            <w:r w:rsidR="00C2062A" w:rsidRPr="00466F28">
              <w:rPr>
                <w:bCs/>
                <w:color w:val="000000"/>
                <w:sz w:val="28"/>
                <w:szCs w:val="28"/>
              </w:rPr>
              <w:t>з</w:t>
            </w:r>
            <w:r w:rsidR="00C2062A" w:rsidRPr="00466F28">
              <w:rPr>
                <w:bCs/>
                <w:color w:val="000000"/>
                <w:sz w:val="28"/>
                <w:szCs w:val="28"/>
              </w:rPr>
              <w:t>а</w:t>
            </w:r>
            <w:r w:rsidR="00C2062A" w:rsidRPr="00466F28">
              <w:rPr>
                <w:bCs/>
                <w:color w:val="000000"/>
                <w:sz w:val="28"/>
                <w:szCs w:val="28"/>
              </w:rPr>
              <w:t>траты (руб.)</w:t>
            </w:r>
          </w:p>
        </w:tc>
      </w:tr>
      <w:tr w:rsidR="00C2062A" w:rsidRPr="00466F28" w14:paraId="3511A8CE" w14:textId="77777777" w:rsidTr="00466F28">
        <w:trPr>
          <w:trHeight w:val="615"/>
        </w:trPr>
        <w:tc>
          <w:tcPr>
            <w:tcW w:w="4983" w:type="dxa"/>
            <w:noWrap/>
          </w:tcPr>
          <w:p w14:paraId="753C5497" w14:textId="77777777" w:rsidR="00C2062A" w:rsidRPr="00466F28" w:rsidRDefault="00C2062A" w:rsidP="00466F28">
            <w:pPr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ДЮСШ, отделение спортивной подг</w:t>
            </w:r>
            <w:r w:rsidRPr="00466F28">
              <w:rPr>
                <w:color w:val="000000"/>
                <w:sz w:val="28"/>
                <w:szCs w:val="28"/>
              </w:rPr>
              <w:t>о</w:t>
            </w:r>
            <w:r w:rsidRPr="00466F28">
              <w:rPr>
                <w:color w:val="000000"/>
                <w:sz w:val="28"/>
                <w:szCs w:val="28"/>
              </w:rPr>
              <w:t>товки ДЮСШ (прочие виды спорта)</w:t>
            </w:r>
          </w:p>
        </w:tc>
        <w:tc>
          <w:tcPr>
            <w:tcW w:w="1842" w:type="dxa"/>
            <w:noWrap/>
            <w:hideMark/>
          </w:tcPr>
          <w:p w14:paraId="2686279B" w14:textId="77777777" w:rsidR="00C2062A" w:rsidRPr="00466F28" w:rsidRDefault="00C2062A" w:rsidP="00466F28">
            <w:pPr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1 обуча</w:t>
            </w:r>
            <w:r w:rsidRPr="00466F28">
              <w:rPr>
                <w:color w:val="000000"/>
                <w:sz w:val="28"/>
                <w:szCs w:val="28"/>
              </w:rPr>
              <w:t>ю</w:t>
            </w:r>
            <w:r w:rsidRPr="00466F28">
              <w:rPr>
                <w:color w:val="000000"/>
                <w:sz w:val="28"/>
                <w:szCs w:val="28"/>
              </w:rPr>
              <w:t>щийся</w:t>
            </w:r>
          </w:p>
        </w:tc>
        <w:tc>
          <w:tcPr>
            <w:tcW w:w="2552" w:type="dxa"/>
            <w:noWrap/>
            <w:hideMark/>
          </w:tcPr>
          <w:p w14:paraId="03AA3DCE" w14:textId="77777777" w:rsidR="00C2062A" w:rsidRPr="00466F28" w:rsidRDefault="00C2062A" w:rsidP="00466F28">
            <w:pPr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257,82</w:t>
            </w:r>
          </w:p>
        </w:tc>
      </w:tr>
    </w:tbl>
    <w:p w14:paraId="0185BDAF" w14:textId="77777777" w:rsidR="00C2062A" w:rsidRDefault="00C2062A" w:rsidP="00C2062A"/>
    <w:p w14:paraId="02CA83B2" w14:textId="77777777" w:rsidR="00754223" w:rsidRDefault="006965EC" w:rsidP="006965E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2E2B0215" w14:textId="77777777" w:rsidR="005E40F8" w:rsidRDefault="00466F28" w:rsidP="00AE22A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15E6">
        <w:rPr>
          <w:sz w:val="28"/>
          <w:szCs w:val="28"/>
        </w:rPr>
        <w:lastRenderedPageBreak/>
        <w:t>Приложение № 16</w:t>
      </w:r>
    </w:p>
    <w:p w14:paraId="42FBAA5E" w14:textId="77777777" w:rsidR="00E57CA3" w:rsidRDefault="00E57CA3">
      <w:pPr>
        <w:spacing w:before="120" w:line="240" w:lineRule="exact"/>
        <w:ind w:left="5041"/>
        <w:rPr>
          <w:sz w:val="28"/>
          <w:szCs w:val="28"/>
        </w:rPr>
      </w:pPr>
      <w:r>
        <w:rPr>
          <w:sz w:val="28"/>
          <w:szCs w:val="28"/>
        </w:rPr>
        <w:t>к решению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 w:rsidR="005E40F8">
        <w:rPr>
          <w:sz w:val="28"/>
          <w:szCs w:val="28"/>
        </w:rPr>
        <w:t>г</w:t>
      </w:r>
      <w:r>
        <w:rPr>
          <w:sz w:val="28"/>
          <w:szCs w:val="28"/>
        </w:rPr>
        <w:t>о</w:t>
      </w:r>
    </w:p>
    <w:p w14:paraId="4BC3B552" w14:textId="77777777" w:rsidR="00E57CA3" w:rsidRDefault="00E57CA3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466F28">
        <w:rPr>
          <w:sz w:val="28"/>
          <w:szCs w:val="28"/>
        </w:rPr>
        <w:t>24</w:t>
      </w:r>
      <w:r w:rsidR="006038CD">
        <w:rPr>
          <w:sz w:val="28"/>
          <w:szCs w:val="28"/>
        </w:rPr>
        <w:t>.12.20</w:t>
      </w:r>
      <w:r w:rsidR="00F36B17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466F28">
        <w:rPr>
          <w:sz w:val="28"/>
          <w:szCs w:val="28"/>
        </w:rPr>
        <w:t xml:space="preserve"> 28</w:t>
      </w:r>
      <w:r w:rsidR="0087392A">
        <w:rPr>
          <w:sz w:val="28"/>
          <w:szCs w:val="28"/>
        </w:rPr>
        <w:t xml:space="preserve"> </w:t>
      </w:r>
    </w:p>
    <w:p w14:paraId="2E0FF2CA" w14:textId="77777777" w:rsidR="00E57CA3" w:rsidRDefault="00E57CA3">
      <w:pPr>
        <w:spacing w:line="240" w:lineRule="exact"/>
        <w:ind w:left="5040"/>
        <w:rPr>
          <w:b/>
          <w:bCs/>
        </w:rPr>
      </w:pPr>
    </w:p>
    <w:p w14:paraId="34E20DB8" w14:textId="77777777" w:rsidR="00E57CA3" w:rsidRPr="00466F28" w:rsidRDefault="008266D3" w:rsidP="00466F28">
      <w:pPr>
        <w:pStyle w:val="8"/>
        <w:spacing w:before="0" w:after="0" w:line="240" w:lineRule="exact"/>
        <w:jc w:val="center"/>
        <w:rPr>
          <w:rStyle w:val="af5"/>
          <w:rFonts w:ascii="Times New Roman" w:hAnsi="Times New Roman"/>
          <w:b/>
          <w:sz w:val="28"/>
          <w:szCs w:val="28"/>
        </w:rPr>
      </w:pPr>
      <w:r w:rsidRPr="00466F28">
        <w:rPr>
          <w:rStyle w:val="af5"/>
          <w:rFonts w:ascii="Times New Roman" w:hAnsi="Times New Roman"/>
          <w:b/>
          <w:sz w:val="28"/>
          <w:szCs w:val="28"/>
        </w:rPr>
        <w:t>П</w:t>
      </w:r>
      <w:r w:rsidR="00E57CA3" w:rsidRPr="00466F28">
        <w:rPr>
          <w:rStyle w:val="af5"/>
          <w:rFonts w:ascii="Times New Roman" w:hAnsi="Times New Roman"/>
          <w:b/>
          <w:sz w:val="28"/>
          <w:szCs w:val="28"/>
        </w:rPr>
        <w:t>рограмма муниципальных внутренних заимствов</w:t>
      </w:r>
      <w:r w:rsidR="00E57CA3" w:rsidRPr="00466F28">
        <w:rPr>
          <w:rStyle w:val="af5"/>
          <w:rFonts w:ascii="Times New Roman" w:hAnsi="Times New Roman"/>
          <w:b/>
          <w:sz w:val="28"/>
          <w:szCs w:val="28"/>
        </w:rPr>
        <w:t>а</w:t>
      </w:r>
      <w:r w:rsidR="00E57CA3" w:rsidRPr="00466F28">
        <w:rPr>
          <w:rStyle w:val="af5"/>
          <w:rFonts w:ascii="Times New Roman" w:hAnsi="Times New Roman"/>
          <w:b/>
          <w:sz w:val="28"/>
          <w:szCs w:val="28"/>
        </w:rPr>
        <w:t>ний</w:t>
      </w:r>
    </w:p>
    <w:p w14:paraId="5F35199E" w14:textId="77777777" w:rsidR="002F014C" w:rsidRPr="00466F28" w:rsidRDefault="002F014C" w:rsidP="00466F28">
      <w:pPr>
        <w:pStyle w:val="8"/>
        <w:spacing w:before="0" w:after="0" w:line="240" w:lineRule="exact"/>
        <w:jc w:val="center"/>
        <w:rPr>
          <w:rStyle w:val="af5"/>
          <w:rFonts w:ascii="Times New Roman" w:hAnsi="Times New Roman"/>
          <w:b/>
          <w:sz w:val="28"/>
          <w:szCs w:val="28"/>
        </w:rPr>
      </w:pPr>
      <w:r w:rsidRPr="00466F28">
        <w:rPr>
          <w:rStyle w:val="af5"/>
          <w:rFonts w:ascii="Times New Roman" w:hAnsi="Times New Roman"/>
          <w:b/>
          <w:sz w:val="28"/>
          <w:szCs w:val="28"/>
        </w:rPr>
        <w:t>на 20</w:t>
      </w:r>
      <w:r w:rsidR="009B5F82" w:rsidRPr="00466F28">
        <w:rPr>
          <w:rStyle w:val="af5"/>
          <w:rFonts w:ascii="Times New Roman" w:hAnsi="Times New Roman"/>
          <w:b/>
          <w:sz w:val="28"/>
          <w:szCs w:val="28"/>
        </w:rPr>
        <w:t>2</w:t>
      </w:r>
      <w:r w:rsidR="00F36B17" w:rsidRPr="00466F28">
        <w:rPr>
          <w:rStyle w:val="af5"/>
          <w:rFonts w:ascii="Times New Roman" w:hAnsi="Times New Roman"/>
          <w:b/>
          <w:sz w:val="28"/>
          <w:szCs w:val="28"/>
        </w:rPr>
        <w:t>1</w:t>
      </w:r>
      <w:r w:rsidRPr="00466F28">
        <w:rPr>
          <w:rStyle w:val="af5"/>
          <w:rFonts w:ascii="Times New Roman" w:hAnsi="Times New Roman"/>
          <w:b/>
          <w:sz w:val="28"/>
          <w:szCs w:val="28"/>
        </w:rPr>
        <w:t xml:space="preserve"> и на плановый период 20</w:t>
      </w:r>
      <w:r w:rsidR="0056162B" w:rsidRPr="00466F28">
        <w:rPr>
          <w:rStyle w:val="af5"/>
          <w:rFonts w:ascii="Times New Roman" w:hAnsi="Times New Roman"/>
          <w:b/>
          <w:sz w:val="28"/>
          <w:szCs w:val="28"/>
        </w:rPr>
        <w:t>2</w:t>
      </w:r>
      <w:r w:rsidR="00F36B17" w:rsidRPr="00466F28">
        <w:rPr>
          <w:rStyle w:val="af5"/>
          <w:rFonts w:ascii="Times New Roman" w:hAnsi="Times New Roman"/>
          <w:b/>
          <w:sz w:val="28"/>
          <w:szCs w:val="28"/>
        </w:rPr>
        <w:t>2</w:t>
      </w:r>
      <w:r w:rsidRPr="00466F28">
        <w:rPr>
          <w:rStyle w:val="af5"/>
          <w:rFonts w:ascii="Times New Roman" w:hAnsi="Times New Roman"/>
          <w:b/>
          <w:sz w:val="28"/>
          <w:szCs w:val="28"/>
        </w:rPr>
        <w:t xml:space="preserve"> и 20</w:t>
      </w:r>
      <w:r w:rsidR="00DB6B56" w:rsidRPr="00466F28">
        <w:rPr>
          <w:rStyle w:val="af5"/>
          <w:rFonts w:ascii="Times New Roman" w:hAnsi="Times New Roman"/>
          <w:b/>
          <w:sz w:val="28"/>
          <w:szCs w:val="28"/>
        </w:rPr>
        <w:t>2</w:t>
      </w:r>
      <w:r w:rsidR="00F36B17" w:rsidRPr="00466F28">
        <w:rPr>
          <w:rStyle w:val="af5"/>
          <w:rFonts w:ascii="Times New Roman" w:hAnsi="Times New Roman"/>
          <w:b/>
          <w:sz w:val="28"/>
          <w:szCs w:val="28"/>
        </w:rPr>
        <w:t>3</w:t>
      </w:r>
      <w:r w:rsidRPr="00466F28">
        <w:rPr>
          <w:rStyle w:val="af5"/>
          <w:rFonts w:ascii="Times New Roman" w:hAnsi="Times New Roman"/>
          <w:b/>
          <w:sz w:val="28"/>
          <w:szCs w:val="28"/>
        </w:rPr>
        <w:t xml:space="preserve"> годов</w:t>
      </w:r>
    </w:p>
    <w:p w14:paraId="1324B112" w14:textId="77777777" w:rsidR="00D21890" w:rsidRPr="008266D3" w:rsidRDefault="00D21890">
      <w:pPr>
        <w:spacing w:line="240" w:lineRule="exact"/>
        <w:ind w:firstLine="528"/>
        <w:jc w:val="right"/>
        <w:rPr>
          <w:sz w:val="32"/>
          <w:szCs w:val="32"/>
        </w:rPr>
      </w:pPr>
    </w:p>
    <w:p w14:paraId="01A9BDE2" w14:textId="77777777" w:rsidR="00D21890" w:rsidRDefault="00D21890">
      <w:pPr>
        <w:spacing w:line="240" w:lineRule="exact"/>
        <w:ind w:firstLine="528"/>
        <w:jc w:val="right"/>
        <w:rPr>
          <w:sz w:val="28"/>
          <w:szCs w:val="28"/>
        </w:rPr>
      </w:pPr>
    </w:p>
    <w:p w14:paraId="67E63F5F" w14:textId="77777777" w:rsidR="00E57CA3" w:rsidRDefault="00E57CA3">
      <w:pPr>
        <w:spacing w:line="240" w:lineRule="exact"/>
        <w:ind w:firstLine="528"/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26"/>
        <w:gridCol w:w="1701"/>
        <w:gridCol w:w="1701"/>
        <w:gridCol w:w="1843"/>
      </w:tblGrid>
      <w:tr w:rsidR="001F00C9" w14:paraId="7B1BC209" w14:textId="77777777" w:rsidTr="00466F28">
        <w:trPr>
          <w:trHeight w:val="3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A092A" w14:textId="77777777" w:rsidR="001F00C9" w:rsidRDefault="001F00C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Внутренние заимствования </w:t>
            </w:r>
          </w:p>
          <w:p w14:paraId="0CDE538C" w14:textId="77777777" w:rsidR="001F00C9" w:rsidRDefault="001F00C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(привлечение/погашение)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7D9AE" w14:textId="77777777" w:rsidR="001F00C9" w:rsidRDefault="001F00C9" w:rsidP="00F36B17">
            <w:pPr>
              <w:spacing w:line="240" w:lineRule="exact"/>
              <w:ind w:left="-1728" w:firstLine="17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87868">
              <w:rPr>
                <w:sz w:val="28"/>
                <w:szCs w:val="28"/>
              </w:rPr>
              <w:t>2</w:t>
            </w:r>
            <w:r w:rsidR="00F36B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CE6A" w14:textId="77777777" w:rsidR="001F00C9" w:rsidRDefault="001F00C9" w:rsidP="00F36B17">
            <w:pPr>
              <w:spacing w:line="240" w:lineRule="exact"/>
              <w:ind w:left="-1728" w:firstLine="17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6162B">
              <w:rPr>
                <w:sz w:val="28"/>
                <w:szCs w:val="28"/>
              </w:rPr>
              <w:t>2</w:t>
            </w:r>
            <w:r w:rsidR="00F36B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90F" w14:textId="77777777" w:rsidR="001F00C9" w:rsidRDefault="001F00C9" w:rsidP="00F36B17">
            <w:pPr>
              <w:spacing w:line="240" w:lineRule="exact"/>
              <w:ind w:left="-1728" w:firstLine="17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B6B56">
              <w:rPr>
                <w:sz w:val="28"/>
                <w:szCs w:val="28"/>
              </w:rPr>
              <w:t>2</w:t>
            </w:r>
            <w:r w:rsidR="00F36B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F00C9" w14:paraId="00B029C1" w14:textId="77777777" w:rsidTr="00466F28">
        <w:trPr>
          <w:trHeight w:val="3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FDF4F" w14:textId="77777777" w:rsidR="001F00C9" w:rsidRDefault="001F00C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6C644" w14:textId="77777777" w:rsidR="001F00C9" w:rsidRDefault="001F00C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1268C" w14:textId="77777777" w:rsidR="001F00C9" w:rsidRDefault="00725255" w:rsidP="00B716D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0AED6" w14:textId="77777777" w:rsidR="001F00C9" w:rsidRDefault="00725255" w:rsidP="00B716D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255" w14:paraId="70AC6A9A" w14:textId="77777777" w:rsidTr="00466F28">
        <w:trPr>
          <w:trHeight w:val="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E74B5" w14:textId="77777777" w:rsidR="00725255" w:rsidRDefault="0072525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заимствования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01F2" w14:textId="77777777" w:rsidR="00725255" w:rsidRPr="00466F28" w:rsidRDefault="00D2189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19 226,70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7D1D" w14:textId="77777777" w:rsidR="00725255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-500,00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84BF" w14:textId="77777777" w:rsidR="00725255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25255" w14:paraId="61F0D62D" w14:textId="77777777" w:rsidTr="00466F28">
        <w:trPr>
          <w:trHeight w:val="3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28045" w14:textId="77777777" w:rsidR="00725255" w:rsidRDefault="0072525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FA751" w14:textId="77777777" w:rsidR="00725255" w:rsidRPr="00466F28" w:rsidRDefault="00D2189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-23773,30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29683" w14:textId="77777777" w:rsidR="00725255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-20500,00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C907" w14:textId="77777777" w:rsidR="00725255" w:rsidRPr="00466F28" w:rsidRDefault="002B318A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-20000,00</w:t>
            </w:r>
          </w:p>
        </w:tc>
      </w:tr>
      <w:tr w:rsidR="00725255" w14:paraId="285EB424" w14:textId="77777777" w:rsidTr="00466F28">
        <w:trPr>
          <w:trHeight w:val="3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564DF" w14:textId="77777777" w:rsidR="00725255" w:rsidRDefault="0072525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BA7C3" w14:textId="77777777" w:rsidR="00725255" w:rsidRPr="00466F28" w:rsidRDefault="00D2189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FBB47" w14:textId="77777777" w:rsidR="00725255" w:rsidRPr="00466F28" w:rsidRDefault="00725255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9205" w14:textId="77777777" w:rsidR="00725255" w:rsidRPr="00466F28" w:rsidRDefault="00725255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0</w:t>
            </w:r>
          </w:p>
        </w:tc>
      </w:tr>
      <w:tr w:rsidR="00725255" w14:paraId="5FDB2E52" w14:textId="77777777" w:rsidTr="00466F28">
        <w:trPr>
          <w:trHeight w:val="3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19953" w14:textId="77777777" w:rsidR="00725255" w:rsidRDefault="0072525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3F39A" w14:textId="77777777" w:rsidR="00D21890" w:rsidRPr="00466F28" w:rsidRDefault="00D2189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-23 773,30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50462" w14:textId="77777777" w:rsidR="00725255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-20</w:t>
            </w:r>
            <w:r w:rsidR="002B318A" w:rsidRPr="00466F28">
              <w:rPr>
                <w:color w:val="000000"/>
                <w:sz w:val="28"/>
                <w:szCs w:val="28"/>
              </w:rPr>
              <w:t xml:space="preserve"> </w:t>
            </w:r>
            <w:r w:rsidRPr="00466F28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5E83C" w14:textId="77777777" w:rsidR="00725255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-20</w:t>
            </w:r>
            <w:r w:rsidR="002B318A" w:rsidRPr="00466F28">
              <w:rPr>
                <w:color w:val="000000"/>
                <w:sz w:val="28"/>
                <w:szCs w:val="28"/>
              </w:rPr>
              <w:t xml:space="preserve"> </w:t>
            </w:r>
            <w:r w:rsidRPr="00466F28">
              <w:rPr>
                <w:color w:val="000000"/>
                <w:sz w:val="28"/>
                <w:szCs w:val="28"/>
              </w:rPr>
              <w:t>000,00</w:t>
            </w:r>
          </w:p>
        </w:tc>
      </w:tr>
      <w:tr w:rsidR="00725255" w14:paraId="45BC6538" w14:textId="77777777" w:rsidTr="00466F28">
        <w:trPr>
          <w:trHeight w:val="6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889" w14:textId="77777777" w:rsidR="00725255" w:rsidRDefault="00725255" w:rsidP="005E40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районом от кредитных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1CD6D" w14:textId="77777777" w:rsidR="000C5598" w:rsidRPr="00466F28" w:rsidRDefault="00D2189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43 000,00</w:t>
            </w:r>
          </w:p>
          <w:p w14:paraId="23F2999A" w14:textId="77777777" w:rsidR="00D21890" w:rsidRPr="00466F28" w:rsidRDefault="00D21890" w:rsidP="00466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7BF8" w14:textId="77777777" w:rsidR="000C5598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20 000,00</w:t>
            </w:r>
          </w:p>
          <w:p w14:paraId="46CF9676" w14:textId="77777777" w:rsidR="001E2B10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BFDA4" w14:textId="77777777" w:rsidR="000C5598" w:rsidRPr="00466F28" w:rsidRDefault="002B318A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20 000,00</w:t>
            </w:r>
          </w:p>
          <w:p w14:paraId="40CE4F13" w14:textId="77777777" w:rsidR="001E2B10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255" w14:paraId="740816B7" w14:textId="77777777" w:rsidTr="00466F28">
        <w:trPr>
          <w:trHeight w:val="3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3DC99" w14:textId="77777777" w:rsidR="00725255" w:rsidRDefault="0072525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2CFD2" w14:textId="77777777" w:rsidR="00725255" w:rsidRPr="00466F28" w:rsidRDefault="00D2189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290 000,00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76E5" w14:textId="77777777" w:rsidR="00725255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310 000,00</w:t>
            </w:r>
          </w:p>
          <w:p w14:paraId="146CED3C" w14:textId="77777777" w:rsidR="001E2B10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5D98F" w14:textId="77777777" w:rsidR="00725255" w:rsidRPr="00466F28" w:rsidRDefault="002B318A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330 000,00</w:t>
            </w:r>
          </w:p>
        </w:tc>
      </w:tr>
      <w:tr w:rsidR="00725255" w14:paraId="4C607445" w14:textId="77777777" w:rsidTr="00466F28">
        <w:trPr>
          <w:trHeight w:val="5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C6D87" w14:textId="77777777" w:rsidR="00725255" w:rsidRDefault="0072525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2C867" w14:textId="77777777" w:rsidR="00725255" w:rsidRPr="00466F28" w:rsidRDefault="00D2189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-247</w:t>
            </w:r>
            <w:r w:rsidR="001E2B10" w:rsidRPr="00466F28">
              <w:rPr>
                <w:color w:val="000000"/>
                <w:sz w:val="28"/>
                <w:szCs w:val="28"/>
              </w:rPr>
              <w:t xml:space="preserve"> </w:t>
            </w:r>
            <w:r w:rsidRPr="00466F28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1B12" w14:textId="77777777" w:rsidR="00725255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-290 000,00</w:t>
            </w:r>
          </w:p>
          <w:p w14:paraId="622E3A8F" w14:textId="77777777" w:rsidR="001E2B10" w:rsidRPr="00466F28" w:rsidRDefault="001E2B10" w:rsidP="00466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9628F" w14:textId="77777777" w:rsidR="00D87868" w:rsidRPr="00466F28" w:rsidRDefault="00D87868" w:rsidP="00466F2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B96BCED" w14:textId="77777777" w:rsidR="00D87868" w:rsidRPr="00466F28" w:rsidRDefault="002B318A" w:rsidP="00466F28">
            <w:pPr>
              <w:jc w:val="center"/>
              <w:rPr>
                <w:color w:val="000000"/>
                <w:sz w:val="28"/>
                <w:szCs w:val="28"/>
              </w:rPr>
            </w:pPr>
            <w:r w:rsidRPr="00466F28">
              <w:rPr>
                <w:color w:val="000000"/>
                <w:sz w:val="28"/>
                <w:szCs w:val="28"/>
              </w:rPr>
              <w:t>-310 000,00</w:t>
            </w:r>
          </w:p>
          <w:p w14:paraId="30DA93AF" w14:textId="77777777" w:rsidR="002B318A" w:rsidRPr="00466F28" w:rsidRDefault="002B318A" w:rsidP="00466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B5950C9" w14:textId="77777777" w:rsidR="00E57CA3" w:rsidRDefault="0013664A" w:rsidP="0013664A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1C7D0112" w14:textId="77777777" w:rsidR="00E33CD6" w:rsidRDefault="00E33CD6" w:rsidP="00E33CD6">
      <w:pPr>
        <w:spacing w:line="240" w:lineRule="atLeast"/>
        <w:jc w:val="center"/>
        <w:rPr>
          <w:sz w:val="28"/>
          <w:szCs w:val="28"/>
        </w:rPr>
      </w:pPr>
    </w:p>
    <w:p w14:paraId="029EBF0C" w14:textId="77777777" w:rsidR="00E57CA3" w:rsidRDefault="00E57CA3">
      <w:pPr>
        <w:spacing w:line="240" w:lineRule="exact"/>
        <w:ind w:firstLine="708"/>
        <w:jc w:val="both"/>
        <w:rPr>
          <w:rFonts w:ascii="Arial CYR" w:hAnsi="Arial CYR" w:cs="Arial CYR"/>
          <w:sz w:val="20"/>
          <w:szCs w:val="20"/>
        </w:rPr>
        <w:sectPr w:rsidR="00E57CA3" w:rsidSect="00466F28">
          <w:headerReference w:type="default" r:id="rId9"/>
          <w:headerReference w:type="first" r:id="rId10"/>
          <w:pgSz w:w="11906" w:h="16838" w:code="9"/>
          <w:pgMar w:top="567" w:right="567" w:bottom="907" w:left="1985" w:header="709" w:footer="709" w:gutter="0"/>
          <w:cols w:space="708"/>
          <w:titlePg/>
          <w:docGrid w:linePitch="360"/>
        </w:sectPr>
      </w:pPr>
    </w:p>
    <w:p w14:paraId="1F13E8FB" w14:textId="77777777" w:rsidR="00E57CA3" w:rsidRDefault="00E57CA3" w:rsidP="00E33CD6">
      <w:pPr>
        <w:spacing w:line="240" w:lineRule="exact"/>
        <w:ind w:left="5040"/>
        <w:outlineLvl w:val="0"/>
      </w:pPr>
    </w:p>
    <w:sectPr w:rsidR="00E57CA3" w:rsidSect="0013664A"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7E218" w14:textId="77777777" w:rsidR="00F95C7D" w:rsidRDefault="00F95C7D">
      <w:r>
        <w:separator/>
      </w:r>
    </w:p>
  </w:endnote>
  <w:endnote w:type="continuationSeparator" w:id="0">
    <w:p w14:paraId="6EFB07D9" w14:textId="77777777" w:rsidR="00F95C7D" w:rsidRDefault="00F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1A6F0" w14:textId="77777777" w:rsidR="00F95C7D" w:rsidRDefault="00F95C7D">
      <w:r>
        <w:separator/>
      </w:r>
    </w:p>
  </w:footnote>
  <w:footnote w:type="continuationSeparator" w:id="0">
    <w:p w14:paraId="338A921A" w14:textId="77777777" w:rsidR="00F95C7D" w:rsidRDefault="00F9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68D1F" w14:textId="77777777" w:rsidR="0032613D" w:rsidRDefault="0032613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66B8C">
      <w:rPr>
        <w:noProof/>
      </w:rPr>
      <w:t>103</w:t>
    </w:r>
    <w:r>
      <w:fldChar w:fldCharType="end"/>
    </w:r>
  </w:p>
  <w:p w14:paraId="7560C01D" w14:textId="77777777" w:rsidR="0032613D" w:rsidRDefault="0032613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A4D67" w14:textId="77777777" w:rsidR="0032613D" w:rsidRDefault="0032613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66B8C">
      <w:rPr>
        <w:noProof/>
      </w:rPr>
      <w:t>1</w:t>
    </w:r>
    <w:r>
      <w:fldChar w:fldCharType="end"/>
    </w:r>
  </w:p>
  <w:p w14:paraId="63C85D74" w14:textId="77777777" w:rsidR="0032613D" w:rsidRDefault="0032613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57CA3"/>
    <w:rsid w:val="000003B8"/>
    <w:rsid w:val="00001FD1"/>
    <w:rsid w:val="00004A3B"/>
    <w:rsid w:val="00005973"/>
    <w:rsid w:val="00006415"/>
    <w:rsid w:val="00006746"/>
    <w:rsid w:val="000111A1"/>
    <w:rsid w:val="00021B8C"/>
    <w:rsid w:val="00026218"/>
    <w:rsid w:val="00026BCE"/>
    <w:rsid w:val="00026C58"/>
    <w:rsid w:val="00037F33"/>
    <w:rsid w:val="00042EE1"/>
    <w:rsid w:val="00044117"/>
    <w:rsid w:val="000453FA"/>
    <w:rsid w:val="00045FD5"/>
    <w:rsid w:val="000472D2"/>
    <w:rsid w:val="0005220A"/>
    <w:rsid w:val="0005292B"/>
    <w:rsid w:val="0005405C"/>
    <w:rsid w:val="00055117"/>
    <w:rsid w:val="00060821"/>
    <w:rsid w:val="00062873"/>
    <w:rsid w:val="00063385"/>
    <w:rsid w:val="00063557"/>
    <w:rsid w:val="00063934"/>
    <w:rsid w:val="00064133"/>
    <w:rsid w:val="0006484E"/>
    <w:rsid w:val="00064EC7"/>
    <w:rsid w:val="00066E8F"/>
    <w:rsid w:val="0007434D"/>
    <w:rsid w:val="00074EEB"/>
    <w:rsid w:val="00077AB5"/>
    <w:rsid w:val="00081A8D"/>
    <w:rsid w:val="0008242C"/>
    <w:rsid w:val="000839EB"/>
    <w:rsid w:val="00083FBE"/>
    <w:rsid w:val="000852EE"/>
    <w:rsid w:val="00085F3B"/>
    <w:rsid w:val="00086543"/>
    <w:rsid w:val="00087CCC"/>
    <w:rsid w:val="00095108"/>
    <w:rsid w:val="000A051F"/>
    <w:rsid w:val="000A11A6"/>
    <w:rsid w:val="000A1AC1"/>
    <w:rsid w:val="000A29E4"/>
    <w:rsid w:val="000A3F4F"/>
    <w:rsid w:val="000A51B1"/>
    <w:rsid w:val="000A5B8E"/>
    <w:rsid w:val="000B0350"/>
    <w:rsid w:val="000B12C9"/>
    <w:rsid w:val="000B5039"/>
    <w:rsid w:val="000C1B5A"/>
    <w:rsid w:val="000C1CAA"/>
    <w:rsid w:val="000C47C6"/>
    <w:rsid w:val="000C5598"/>
    <w:rsid w:val="000C5779"/>
    <w:rsid w:val="000C5C19"/>
    <w:rsid w:val="000C5DB7"/>
    <w:rsid w:val="000D0F63"/>
    <w:rsid w:val="000D58C6"/>
    <w:rsid w:val="000D5F95"/>
    <w:rsid w:val="000D6391"/>
    <w:rsid w:val="000E0482"/>
    <w:rsid w:val="000E1900"/>
    <w:rsid w:val="000E1A59"/>
    <w:rsid w:val="000E36CE"/>
    <w:rsid w:val="000E3B20"/>
    <w:rsid w:val="000E4D2B"/>
    <w:rsid w:val="000E5CB0"/>
    <w:rsid w:val="000E785F"/>
    <w:rsid w:val="000E7E8D"/>
    <w:rsid w:val="000F2909"/>
    <w:rsid w:val="000F314A"/>
    <w:rsid w:val="000F502C"/>
    <w:rsid w:val="000F74BE"/>
    <w:rsid w:val="0010110B"/>
    <w:rsid w:val="00102514"/>
    <w:rsid w:val="00103AC0"/>
    <w:rsid w:val="00103BB0"/>
    <w:rsid w:val="001065D1"/>
    <w:rsid w:val="00106EC3"/>
    <w:rsid w:val="00110016"/>
    <w:rsid w:val="0011039E"/>
    <w:rsid w:val="00110500"/>
    <w:rsid w:val="00111E5B"/>
    <w:rsid w:val="0011295E"/>
    <w:rsid w:val="00114651"/>
    <w:rsid w:val="00114CC8"/>
    <w:rsid w:val="00116658"/>
    <w:rsid w:val="00117195"/>
    <w:rsid w:val="001206FC"/>
    <w:rsid w:val="00121FEA"/>
    <w:rsid w:val="001229C0"/>
    <w:rsid w:val="00122C40"/>
    <w:rsid w:val="001239BB"/>
    <w:rsid w:val="00123CD3"/>
    <w:rsid w:val="0012466E"/>
    <w:rsid w:val="00125F9B"/>
    <w:rsid w:val="00132113"/>
    <w:rsid w:val="00134111"/>
    <w:rsid w:val="00134D84"/>
    <w:rsid w:val="001365CA"/>
    <w:rsid w:val="0013663C"/>
    <w:rsid w:val="0013664A"/>
    <w:rsid w:val="00141098"/>
    <w:rsid w:val="00141EB5"/>
    <w:rsid w:val="0014237F"/>
    <w:rsid w:val="0014277C"/>
    <w:rsid w:val="00142903"/>
    <w:rsid w:val="0014398F"/>
    <w:rsid w:val="0014788E"/>
    <w:rsid w:val="00147CA0"/>
    <w:rsid w:val="00151897"/>
    <w:rsid w:val="00152972"/>
    <w:rsid w:val="00154E41"/>
    <w:rsid w:val="00155D19"/>
    <w:rsid w:val="001577DA"/>
    <w:rsid w:val="00161106"/>
    <w:rsid w:val="00163834"/>
    <w:rsid w:val="001646C8"/>
    <w:rsid w:val="001648DA"/>
    <w:rsid w:val="001725B6"/>
    <w:rsid w:val="0017271A"/>
    <w:rsid w:val="00172EFD"/>
    <w:rsid w:val="00173A73"/>
    <w:rsid w:val="00173B6F"/>
    <w:rsid w:val="001766E4"/>
    <w:rsid w:val="001774B7"/>
    <w:rsid w:val="00180A8C"/>
    <w:rsid w:val="001829ED"/>
    <w:rsid w:val="00182FA3"/>
    <w:rsid w:val="00183797"/>
    <w:rsid w:val="001838C2"/>
    <w:rsid w:val="00185470"/>
    <w:rsid w:val="00186E62"/>
    <w:rsid w:val="00187BE6"/>
    <w:rsid w:val="001902D2"/>
    <w:rsid w:val="00195AF7"/>
    <w:rsid w:val="001961DD"/>
    <w:rsid w:val="00196A93"/>
    <w:rsid w:val="00197B7E"/>
    <w:rsid w:val="00197C7F"/>
    <w:rsid w:val="001A4051"/>
    <w:rsid w:val="001A4637"/>
    <w:rsid w:val="001A7CCB"/>
    <w:rsid w:val="001B3221"/>
    <w:rsid w:val="001B34E1"/>
    <w:rsid w:val="001B419E"/>
    <w:rsid w:val="001B50D6"/>
    <w:rsid w:val="001B56FC"/>
    <w:rsid w:val="001B5EDD"/>
    <w:rsid w:val="001B5F5B"/>
    <w:rsid w:val="001B669D"/>
    <w:rsid w:val="001B6BF5"/>
    <w:rsid w:val="001C1462"/>
    <w:rsid w:val="001C2E5C"/>
    <w:rsid w:val="001C4152"/>
    <w:rsid w:val="001C6570"/>
    <w:rsid w:val="001C7E14"/>
    <w:rsid w:val="001D1328"/>
    <w:rsid w:val="001D188A"/>
    <w:rsid w:val="001D2635"/>
    <w:rsid w:val="001D4D3D"/>
    <w:rsid w:val="001D5240"/>
    <w:rsid w:val="001D633D"/>
    <w:rsid w:val="001D6FB2"/>
    <w:rsid w:val="001E0781"/>
    <w:rsid w:val="001E0CB9"/>
    <w:rsid w:val="001E110A"/>
    <w:rsid w:val="001E227D"/>
    <w:rsid w:val="001E2B10"/>
    <w:rsid w:val="001E36BE"/>
    <w:rsid w:val="001E42D0"/>
    <w:rsid w:val="001F00C9"/>
    <w:rsid w:val="001F2D9F"/>
    <w:rsid w:val="001F30DA"/>
    <w:rsid w:val="001F5711"/>
    <w:rsid w:val="001F7228"/>
    <w:rsid w:val="0020054D"/>
    <w:rsid w:val="00200867"/>
    <w:rsid w:val="00204786"/>
    <w:rsid w:val="00210447"/>
    <w:rsid w:val="00211D90"/>
    <w:rsid w:val="002127CD"/>
    <w:rsid w:val="00213227"/>
    <w:rsid w:val="0021603C"/>
    <w:rsid w:val="00216511"/>
    <w:rsid w:val="00216E0F"/>
    <w:rsid w:val="00217FB3"/>
    <w:rsid w:val="00221872"/>
    <w:rsid w:val="00223F78"/>
    <w:rsid w:val="00224962"/>
    <w:rsid w:val="00224F93"/>
    <w:rsid w:val="00227764"/>
    <w:rsid w:val="00227F7F"/>
    <w:rsid w:val="00231F22"/>
    <w:rsid w:val="00234CA4"/>
    <w:rsid w:val="00235504"/>
    <w:rsid w:val="00236663"/>
    <w:rsid w:val="00247101"/>
    <w:rsid w:val="00247AB1"/>
    <w:rsid w:val="002543CA"/>
    <w:rsid w:val="00256167"/>
    <w:rsid w:val="0026270A"/>
    <w:rsid w:val="00266297"/>
    <w:rsid w:val="00266F2D"/>
    <w:rsid w:val="00267A9E"/>
    <w:rsid w:val="00271794"/>
    <w:rsid w:val="00280619"/>
    <w:rsid w:val="002808D1"/>
    <w:rsid w:val="00280F37"/>
    <w:rsid w:val="00281037"/>
    <w:rsid w:val="002829B2"/>
    <w:rsid w:val="00284A93"/>
    <w:rsid w:val="00290174"/>
    <w:rsid w:val="00290435"/>
    <w:rsid w:val="0029106A"/>
    <w:rsid w:val="00291183"/>
    <w:rsid w:val="00291184"/>
    <w:rsid w:val="002915D3"/>
    <w:rsid w:val="00291B7C"/>
    <w:rsid w:val="0029422A"/>
    <w:rsid w:val="00295C84"/>
    <w:rsid w:val="00296B1A"/>
    <w:rsid w:val="002A1D8B"/>
    <w:rsid w:val="002A34F8"/>
    <w:rsid w:val="002B1A57"/>
    <w:rsid w:val="002B318A"/>
    <w:rsid w:val="002B38BF"/>
    <w:rsid w:val="002B41C4"/>
    <w:rsid w:val="002B4994"/>
    <w:rsid w:val="002B56DC"/>
    <w:rsid w:val="002B6252"/>
    <w:rsid w:val="002B64F6"/>
    <w:rsid w:val="002C0580"/>
    <w:rsid w:val="002C23C2"/>
    <w:rsid w:val="002C2746"/>
    <w:rsid w:val="002C45B1"/>
    <w:rsid w:val="002C6102"/>
    <w:rsid w:val="002C6CFB"/>
    <w:rsid w:val="002D037D"/>
    <w:rsid w:val="002D2E43"/>
    <w:rsid w:val="002D315D"/>
    <w:rsid w:val="002D360E"/>
    <w:rsid w:val="002D5F6D"/>
    <w:rsid w:val="002D6E8B"/>
    <w:rsid w:val="002D724B"/>
    <w:rsid w:val="002E4103"/>
    <w:rsid w:val="002E4CB3"/>
    <w:rsid w:val="002F014C"/>
    <w:rsid w:val="002F02BA"/>
    <w:rsid w:val="002F1B3E"/>
    <w:rsid w:val="002F24A7"/>
    <w:rsid w:val="002F3AC6"/>
    <w:rsid w:val="002F66CF"/>
    <w:rsid w:val="002F70F8"/>
    <w:rsid w:val="002F7269"/>
    <w:rsid w:val="00300276"/>
    <w:rsid w:val="00301F4C"/>
    <w:rsid w:val="0030517F"/>
    <w:rsid w:val="00305602"/>
    <w:rsid w:val="00306632"/>
    <w:rsid w:val="0030755C"/>
    <w:rsid w:val="00310208"/>
    <w:rsid w:val="003114E8"/>
    <w:rsid w:val="00313BCD"/>
    <w:rsid w:val="003142A2"/>
    <w:rsid w:val="003146B3"/>
    <w:rsid w:val="0031790B"/>
    <w:rsid w:val="00317C59"/>
    <w:rsid w:val="00317E08"/>
    <w:rsid w:val="00320356"/>
    <w:rsid w:val="00321D63"/>
    <w:rsid w:val="00322320"/>
    <w:rsid w:val="003247C7"/>
    <w:rsid w:val="0032613D"/>
    <w:rsid w:val="00326A47"/>
    <w:rsid w:val="00327169"/>
    <w:rsid w:val="003273A0"/>
    <w:rsid w:val="003341F6"/>
    <w:rsid w:val="00335136"/>
    <w:rsid w:val="00335515"/>
    <w:rsid w:val="00335AA4"/>
    <w:rsid w:val="00335C8B"/>
    <w:rsid w:val="00335F61"/>
    <w:rsid w:val="00336787"/>
    <w:rsid w:val="00336A44"/>
    <w:rsid w:val="00337CCA"/>
    <w:rsid w:val="00341099"/>
    <w:rsid w:val="003429AD"/>
    <w:rsid w:val="00342EC4"/>
    <w:rsid w:val="00343906"/>
    <w:rsid w:val="0034394D"/>
    <w:rsid w:val="0034555D"/>
    <w:rsid w:val="003455D7"/>
    <w:rsid w:val="00345A43"/>
    <w:rsid w:val="00346125"/>
    <w:rsid w:val="003505AC"/>
    <w:rsid w:val="003521C1"/>
    <w:rsid w:val="00353A25"/>
    <w:rsid w:val="00355CEC"/>
    <w:rsid w:val="00360CE1"/>
    <w:rsid w:val="00362531"/>
    <w:rsid w:val="00362B11"/>
    <w:rsid w:val="00362EEB"/>
    <w:rsid w:val="00363F9D"/>
    <w:rsid w:val="00365106"/>
    <w:rsid w:val="00365ED3"/>
    <w:rsid w:val="0036627B"/>
    <w:rsid w:val="00366E3F"/>
    <w:rsid w:val="00370415"/>
    <w:rsid w:val="00370772"/>
    <w:rsid w:val="00371E81"/>
    <w:rsid w:val="00373D68"/>
    <w:rsid w:val="0037453D"/>
    <w:rsid w:val="0038039B"/>
    <w:rsid w:val="0038472E"/>
    <w:rsid w:val="00385CE7"/>
    <w:rsid w:val="00387B93"/>
    <w:rsid w:val="003926D3"/>
    <w:rsid w:val="003933A5"/>
    <w:rsid w:val="003947BB"/>
    <w:rsid w:val="0039694A"/>
    <w:rsid w:val="0039748A"/>
    <w:rsid w:val="003A3640"/>
    <w:rsid w:val="003A42D1"/>
    <w:rsid w:val="003B35CA"/>
    <w:rsid w:val="003B479E"/>
    <w:rsid w:val="003B4877"/>
    <w:rsid w:val="003B7A58"/>
    <w:rsid w:val="003C1B93"/>
    <w:rsid w:val="003C1C24"/>
    <w:rsid w:val="003C5134"/>
    <w:rsid w:val="003C7C19"/>
    <w:rsid w:val="003D0D30"/>
    <w:rsid w:val="003D1C42"/>
    <w:rsid w:val="003D2BDD"/>
    <w:rsid w:val="003D4FE0"/>
    <w:rsid w:val="003D57A0"/>
    <w:rsid w:val="003D58BF"/>
    <w:rsid w:val="003D6460"/>
    <w:rsid w:val="003D6494"/>
    <w:rsid w:val="003D7748"/>
    <w:rsid w:val="003E01A7"/>
    <w:rsid w:val="003E27F1"/>
    <w:rsid w:val="003E4553"/>
    <w:rsid w:val="003F0249"/>
    <w:rsid w:val="003F1629"/>
    <w:rsid w:val="003F1F71"/>
    <w:rsid w:val="003F21AD"/>
    <w:rsid w:val="003F2B79"/>
    <w:rsid w:val="003F3DD4"/>
    <w:rsid w:val="003F4960"/>
    <w:rsid w:val="003F6165"/>
    <w:rsid w:val="0040134E"/>
    <w:rsid w:val="00404927"/>
    <w:rsid w:val="00405A15"/>
    <w:rsid w:val="00405AD8"/>
    <w:rsid w:val="0040766E"/>
    <w:rsid w:val="004102B2"/>
    <w:rsid w:val="00410773"/>
    <w:rsid w:val="00410D9E"/>
    <w:rsid w:val="004131CD"/>
    <w:rsid w:val="00413B0D"/>
    <w:rsid w:val="00413D48"/>
    <w:rsid w:val="00414FFB"/>
    <w:rsid w:val="00416417"/>
    <w:rsid w:val="00417A0C"/>
    <w:rsid w:val="004201D2"/>
    <w:rsid w:val="00420F2B"/>
    <w:rsid w:val="00421A7C"/>
    <w:rsid w:val="00421CB0"/>
    <w:rsid w:val="0042388F"/>
    <w:rsid w:val="004243DC"/>
    <w:rsid w:val="00424BF4"/>
    <w:rsid w:val="00426CC8"/>
    <w:rsid w:val="00431886"/>
    <w:rsid w:val="00432966"/>
    <w:rsid w:val="004335E1"/>
    <w:rsid w:val="00435F24"/>
    <w:rsid w:val="00436DDA"/>
    <w:rsid w:val="00436DE3"/>
    <w:rsid w:val="004378B6"/>
    <w:rsid w:val="00437E13"/>
    <w:rsid w:val="0044058D"/>
    <w:rsid w:val="004420E5"/>
    <w:rsid w:val="00442684"/>
    <w:rsid w:val="004437DC"/>
    <w:rsid w:val="00446670"/>
    <w:rsid w:val="00450235"/>
    <w:rsid w:val="00453A88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6F28"/>
    <w:rsid w:val="00467BD8"/>
    <w:rsid w:val="004708B5"/>
    <w:rsid w:val="00471457"/>
    <w:rsid w:val="0047710A"/>
    <w:rsid w:val="0047721F"/>
    <w:rsid w:val="004805C1"/>
    <w:rsid w:val="00480746"/>
    <w:rsid w:val="00481146"/>
    <w:rsid w:val="004833E3"/>
    <w:rsid w:val="0048360C"/>
    <w:rsid w:val="0048394F"/>
    <w:rsid w:val="00483DAA"/>
    <w:rsid w:val="00483E43"/>
    <w:rsid w:val="0049027E"/>
    <w:rsid w:val="00490498"/>
    <w:rsid w:val="0049109B"/>
    <w:rsid w:val="00492BA6"/>
    <w:rsid w:val="00492C3F"/>
    <w:rsid w:val="00493264"/>
    <w:rsid w:val="0049361B"/>
    <w:rsid w:val="00494085"/>
    <w:rsid w:val="00494B0C"/>
    <w:rsid w:val="004A1D48"/>
    <w:rsid w:val="004A3011"/>
    <w:rsid w:val="004A30B8"/>
    <w:rsid w:val="004A4CE8"/>
    <w:rsid w:val="004A5397"/>
    <w:rsid w:val="004A578B"/>
    <w:rsid w:val="004A7FDA"/>
    <w:rsid w:val="004B1A26"/>
    <w:rsid w:val="004B208C"/>
    <w:rsid w:val="004B4BF7"/>
    <w:rsid w:val="004B4CDD"/>
    <w:rsid w:val="004B4CFE"/>
    <w:rsid w:val="004B547E"/>
    <w:rsid w:val="004B606F"/>
    <w:rsid w:val="004B6141"/>
    <w:rsid w:val="004B7D88"/>
    <w:rsid w:val="004C1E00"/>
    <w:rsid w:val="004C2496"/>
    <w:rsid w:val="004C3378"/>
    <w:rsid w:val="004C55A3"/>
    <w:rsid w:val="004C6042"/>
    <w:rsid w:val="004C70AF"/>
    <w:rsid w:val="004C76F4"/>
    <w:rsid w:val="004D03FC"/>
    <w:rsid w:val="004D10E4"/>
    <w:rsid w:val="004D3380"/>
    <w:rsid w:val="004E02BB"/>
    <w:rsid w:val="004E3787"/>
    <w:rsid w:val="004E396C"/>
    <w:rsid w:val="004E48CA"/>
    <w:rsid w:val="004E4DC3"/>
    <w:rsid w:val="004E7B67"/>
    <w:rsid w:val="004F2C2B"/>
    <w:rsid w:val="004F346D"/>
    <w:rsid w:val="004F3AFD"/>
    <w:rsid w:val="004F5AEC"/>
    <w:rsid w:val="004F7B6B"/>
    <w:rsid w:val="00502C00"/>
    <w:rsid w:val="00506C76"/>
    <w:rsid w:val="005070B8"/>
    <w:rsid w:val="00511218"/>
    <w:rsid w:val="0051438F"/>
    <w:rsid w:val="0051533E"/>
    <w:rsid w:val="00515666"/>
    <w:rsid w:val="00515757"/>
    <w:rsid w:val="005163C1"/>
    <w:rsid w:val="0052023B"/>
    <w:rsid w:val="00521526"/>
    <w:rsid w:val="0053209E"/>
    <w:rsid w:val="005333FB"/>
    <w:rsid w:val="00534421"/>
    <w:rsid w:val="00535EC7"/>
    <w:rsid w:val="0053695B"/>
    <w:rsid w:val="00540CE2"/>
    <w:rsid w:val="00541277"/>
    <w:rsid w:val="00541E69"/>
    <w:rsid w:val="00541EB7"/>
    <w:rsid w:val="00542853"/>
    <w:rsid w:val="00543922"/>
    <w:rsid w:val="00544D6F"/>
    <w:rsid w:val="00546A52"/>
    <w:rsid w:val="005471C7"/>
    <w:rsid w:val="0055059D"/>
    <w:rsid w:val="005517E0"/>
    <w:rsid w:val="005519E9"/>
    <w:rsid w:val="005553CF"/>
    <w:rsid w:val="00557453"/>
    <w:rsid w:val="00557916"/>
    <w:rsid w:val="00560565"/>
    <w:rsid w:val="0056162B"/>
    <w:rsid w:val="00563422"/>
    <w:rsid w:val="00563D6B"/>
    <w:rsid w:val="00564A06"/>
    <w:rsid w:val="00564AD3"/>
    <w:rsid w:val="005654D5"/>
    <w:rsid w:val="0056677D"/>
    <w:rsid w:val="00570E27"/>
    <w:rsid w:val="005719EC"/>
    <w:rsid w:val="00573A82"/>
    <w:rsid w:val="00575B06"/>
    <w:rsid w:val="00577D8D"/>
    <w:rsid w:val="00577F93"/>
    <w:rsid w:val="005809A7"/>
    <w:rsid w:val="00581176"/>
    <w:rsid w:val="005812EE"/>
    <w:rsid w:val="00581734"/>
    <w:rsid w:val="00581D54"/>
    <w:rsid w:val="00585EDA"/>
    <w:rsid w:val="00590AE0"/>
    <w:rsid w:val="005910FD"/>
    <w:rsid w:val="00592A8E"/>
    <w:rsid w:val="00592A9D"/>
    <w:rsid w:val="00592A9F"/>
    <w:rsid w:val="00593720"/>
    <w:rsid w:val="00594DA6"/>
    <w:rsid w:val="00595105"/>
    <w:rsid w:val="00597A54"/>
    <w:rsid w:val="005A01AB"/>
    <w:rsid w:val="005A17D6"/>
    <w:rsid w:val="005A44FD"/>
    <w:rsid w:val="005B0ABC"/>
    <w:rsid w:val="005B1F5B"/>
    <w:rsid w:val="005B3B93"/>
    <w:rsid w:val="005B4B17"/>
    <w:rsid w:val="005B7278"/>
    <w:rsid w:val="005C5A08"/>
    <w:rsid w:val="005C745C"/>
    <w:rsid w:val="005C7710"/>
    <w:rsid w:val="005D051D"/>
    <w:rsid w:val="005D093A"/>
    <w:rsid w:val="005D0A85"/>
    <w:rsid w:val="005D1120"/>
    <w:rsid w:val="005D227F"/>
    <w:rsid w:val="005D2860"/>
    <w:rsid w:val="005D28E2"/>
    <w:rsid w:val="005D2D8D"/>
    <w:rsid w:val="005D53B3"/>
    <w:rsid w:val="005D5749"/>
    <w:rsid w:val="005D6FBF"/>
    <w:rsid w:val="005D7BE5"/>
    <w:rsid w:val="005E2464"/>
    <w:rsid w:val="005E305C"/>
    <w:rsid w:val="005E40F8"/>
    <w:rsid w:val="005E4C58"/>
    <w:rsid w:val="005F088D"/>
    <w:rsid w:val="005F0F25"/>
    <w:rsid w:val="005F1C0D"/>
    <w:rsid w:val="005F26F6"/>
    <w:rsid w:val="005F2837"/>
    <w:rsid w:val="005F6069"/>
    <w:rsid w:val="00602829"/>
    <w:rsid w:val="00602A5B"/>
    <w:rsid w:val="00602C22"/>
    <w:rsid w:val="0060380B"/>
    <w:rsid w:val="006038CD"/>
    <w:rsid w:val="00603D1D"/>
    <w:rsid w:val="006040D7"/>
    <w:rsid w:val="006124F1"/>
    <w:rsid w:val="006131D1"/>
    <w:rsid w:val="00613716"/>
    <w:rsid w:val="006146DA"/>
    <w:rsid w:val="00614BFE"/>
    <w:rsid w:val="00616C66"/>
    <w:rsid w:val="00617544"/>
    <w:rsid w:val="00624D63"/>
    <w:rsid w:val="00625164"/>
    <w:rsid w:val="00627EA0"/>
    <w:rsid w:val="006314CB"/>
    <w:rsid w:val="0063234B"/>
    <w:rsid w:val="00632D27"/>
    <w:rsid w:val="00632E25"/>
    <w:rsid w:val="00633821"/>
    <w:rsid w:val="00633DDF"/>
    <w:rsid w:val="006376AC"/>
    <w:rsid w:val="00637DC7"/>
    <w:rsid w:val="0064077A"/>
    <w:rsid w:val="00641200"/>
    <w:rsid w:val="00643312"/>
    <w:rsid w:val="00646556"/>
    <w:rsid w:val="006508EC"/>
    <w:rsid w:val="00654152"/>
    <w:rsid w:val="006619C6"/>
    <w:rsid w:val="00662736"/>
    <w:rsid w:val="00662ED1"/>
    <w:rsid w:val="006659EA"/>
    <w:rsid w:val="006665F7"/>
    <w:rsid w:val="00671C7D"/>
    <w:rsid w:val="00672219"/>
    <w:rsid w:val="00674FB7"/>
    <w:rsid w:val="00677B82"/>
    <w:rsid w:val="00680785"/>
    <w:rsid w:val="00680B16"/>
    <w:rsid w:val="006842CB"/>
    <w:rsid w:val="006849EF"/>
    <w:rsid w:val="00684B1C"/>
    <w:rsid w:val="00685B11"/>
    <w:rsid w:val="0069064B"/>
    <w:rsid w:val="006909E0"/>
    <w:rsid w:val="00690E6F"/>
    <w:rsid w:val="00693673"/>
    <w:rsid w:val="00693D17"/>
    <w:rsid w:val="00693EFB"/>
    <w:rsid w:val="006965EC"/>
    <w:rsid w:val="0069686B"/>
    <w:rsid w:val="00697218"/>
    <w:rsid w:val="006A2313"/>
    <w:rsid w:val="006A39A0"/>
    <w:rsid w:val="006A3B4F"/>
    <w:rsid w:val="006A55AB"/>
    <w:rsid w:val="006A5774"/>
    <w:rsid w:val="006A6674"/>
    <w:rsid w:val="006B13DD"/>
    <w:rsid w:val="006B1994"/>
    <w:rsid w:val="006B37C9"/>
    <w:rsid w:val="006B582A"/>
    <w:rsid w:val="006B5918"/>
    <w:rsid w:val="006B5F59"/>
    <w:rsid w:val="006C299C"/>
    <w:rsid w:val="006C5762"/>
    <w:rsid w:val="006C696C"/>
    <w:rsid w:val="006D0C1C"/>
    <w:rsid w:val="006D0D99"/>
    <w:rsid w:val="006D1274"/>
    <w:rsid w:val="006D1AC3"/>
    <w:rsid w:val="006D306F"/>
    <w:rsid w:val="006D30A9"/>
    <w:rsid w:val="006D3776"/>
    <w:rsid w:val="006D4457"/>
    <w:rsid w:val="006D58D2"/>
    <w:rsid w:val="006E2458"/>
    <w:rsid w:val="006E2F46"/>
    <w:rsid w:val="006E4F3E"/>
    <w:rsid w:val="006E573B"/>
    <w:rsid w:val="006E6B8F"/>
    <w:rsid w:val="006F18F1"/>
    <w:rsid w:val="006F1DDE"/>
    <w:rsid w:val="006F550B"/>
    <w:rsid w:val="006F568F"/>
    <w:rsid w:val="006F6EF0"/>
    <w:rsid w:val="007007F6"/>
    <w:rsid w:val="00701660"/>
    <w:rsid w:val="007017B9"/>
    <w:rsid w:val="00710AC7"/>
    <w:rsid w:val="007118A3"/>
    <w:rsid w:val="0071191E"/>
    <w:rsid w:val="007122EF"/>
    <w:rsid w:val="007154CC"/>
    <w:rsid w:val="007156A7"/>
    <w:rsid w:val="007200FE"/>
    <w:rsid w:val="00720627"/>
    <w:rsid w:val="00720F10"/>
    <w:rsid w:val="00721DA2"/>
    <w:rsid w:val="00725255"/>
    <w:rsid w:val="00726750"/>
    <w:rsid w:val="0073290D"/>
    <w:rsid w:val="007402A3"/>
    <w:rsid w:val="00741C3D"/>
    <w:rsid w:val="00743256"/>
    <w:rsid w:val="0074479A"/>
    <w:rsid w:val="0074526D"/>
    <w:rsid w:val="00750788"/>
    <w:rsid w:val="00752315"/>
    <w:rsid w:val="00752437"/>
    <w:rsid w:val="007524A7"/>
    <w:rsid w:val="00752783"/>
    <w:rsid w:val="00753A30"/>
    <w:rsid w:val="00753B28"/>
    <w:rsid w:val="00754223"/>
    <w:rsid w:val="00754850"/>
    <w:rsid w:val="00754F04"/>
    <w:rsid w:val="00761278"/>
    <w:rsid w:val="00764AAE"/>
    <w:rsid w:val="007660A5"/>
    <w:rsid w:val="00766BD7"/>
    <w:rsid w:val="00767614"/>
    <w:rsid w:val="00767EB1"/>
    <w:rsid w:val="00771952"/>
    <w:rsid w:val="00772B7A"/>
    <w:rsid w:val="00777542"/>
    <w:rsid w:val="00780699"/>
    <w:rsid w:val="00783F20"/>
    <w:rsid w:val="007847F0"/>
    <w:rsid w:val="00784966"/>
    <w:rsid w:val="00787C45"/>
    <w:rsid w:val="007901E3"/>
    <w:rsid w:val="0079058E"/>
    <w:rsid w:val="00791A25"/>
    <w:rsid w:val="007923B6"/>
    <w:rsid w:val="0079342E"/>
    <w:rsid w:val="007935F4"/>
    <w:rsid w:val="0079735A"/>
    <w:rsid w:val="007A41CD"/>
    <w:rsid w:val="007A525C"/>
    <w:rsid w:val="007A5FAA"/>
    <w:rsid w:val="007A60E9"/>
    <w:rsid w:val="007A6C08"/>
    <w:rsid w:val="007A7D69"/>
    <w:rsid w:val="007B69BB"/>
    <w:rsid w:val="007C0149"/>
    <w:rsid w:val="007C0A31"/>
    <w:rsid w:val="007C127A"/>
    <w:rsid w:val="007C6991"/>
    <w:rsid w:val="007D1D2A"/>
    <w:rsid w:val="007D3305"/>
    <w:rsid w:val="007D5858"/>
    <w:rsid w:val="007D5B9D"/>
    <w:rsid w:val="007E00C2"/>
    <w:rsid w:val="007E1BCE"/>
    <w:rsid w:val="007E1D68"/>
    <w:rsid w:val="007E1EEF"/>
    <w:rsid w:val="007E24B8"/>
    <w:rsid w:val="007E2E6F"/>
    <w:rsid w:val="007E357C"/>
    <w:rsid w:val="007E3F85"/>
    <w:rsid w:val="007E648A"/>
    <w:rsid w:val="007E6E7F"/>
    <w:rsid w:val="007F1BA9"/>
    <w:rsid w:val="007F3AE1"/>
    <w:rsid w:val="007F58CF"/>
    <w:rsid w:val="007F5A6E"/>
    <w:rsid w:val="007F7747"/>
    <w:rsid w:val="008017E1"/>
    <w:rsid w:val="00803B84"/>
    <w:rsid w:val="00805221"/>
    <w:rsid w:val="008127D7"/>
    <w:rsid w:val="00814C47"/>
    <w:rsid w:val="008161DC"/>
    <w:rsid w:val="0082533C"/>
    <w:rsid w:val="0082555C"/>
    <w:rsid w:val="00825C5C"/>
    <w:rsid w:val="008266D3"/>
    <w:rsid w:val="00826F0D"/>
    <w:rsid w:val="00827326"/>
    <w:rsid w:val="008305D0"/>
    <w:rsid w:val="00831346"/>
    <w:rsid w:val="00832DEA"/>
    <w:rsid w:val="008339B9"/>
    <w:rsid w:val="008340C8"/>
    <w:rsid w:val="00834D77"/>
    <w:rsid w:val="00835706"/>
    <w:rsid w:val="00836DCC"/>
    <w:rsid w:val="00837138"/>
    <w:rsid w:val="00840D47"/>
    <w:rsid w:val="0084348A"/>
    <w:rsid w:val="00843D83"/>
    <w:rsid w:val="00844255"/>
    <w:rsid w:val="00844DC6"/>
    <w:rsid w:val="0084600C"/>
    <w:rsid w:val="0084787C"/>
    <w:rsid w:val="0085120C"/>
    <w:rsid w:val="008517FA"/>
    <w:rsid w:val="00852780"/>
    <w:rsid w:val="0085520C"/>
    <w:rsid w:val="0086410E"/>
    <w:rsid w:val="008658FA"/>
    <w:rsid w:val="0087003F"/>
    <w:rsid w:val="00871678"/>
    <w:rsid w:val="00872DC5"/>
    <w:rsid w:val="008730F4"/>
    <w:rsid w:val="0087392A"/>
    <w:rsid w:val="00874AF2"/>
    <w:rsid w:val="00874E76"/>
    <w:rsid w:val="00875CAE"/>
    <w:rsid w:val="008768A3"/>
    <w:rsid w:val="00877D5F"/>
    <w:rsid w:val="00880CE8"/>
    <w:rsid w:val="00881E2A"/>
    <w:rsid w:val="0088360F"/>
    <w:rsid w:val="00884495"/>
    <w:rsid w:val="008857A7"/>
    <w:rsid w:val="00886266"/>
    <w:rsid w:val="0088754E"/>
    <w:rsid w:val="00890DF5"/>
    <w:rsid w:val="00891F88"/>
    <w:rsid w:val="00896827"/>
    <w:rsid w:val="00896C9C"/>
    <w:rsid w:val="00896DCB"/>
    <w:rsid w:val="00897AA9"/>
    <w:rsid w:val="008A27FF"/>
    <w:rsid w:val="008A2ECB"/>
    <w:rsid w:val="008A313F"/>
    <w:rsid w:val="008A420B"/>
    <w:rsid w:val="008A5DEA"/>
    <w:rsid w:val="008A6896"/>
    <w:rsid w:val="008A6D59"/>
    <w:rsid w:val="008B0968"/>
    <w:rsid w:val="008B1EAC"/>
    <w:rsid w:val="008B36EF"/>
    <w:rsid w:val="008B7428"/>
    <w:rsid w:val="008C0A95"/>
    <w:rsid w:val="008C1FBD"/>
    <w:rsid w:val="008C2ECC"/>
    <w:rsid w:val="008C406D"/>
    <w:rsid w:val="008C425E"/>
    <w:rsid w:val="008C45B5"/>
    <w:rsid w:val="008C633A"/>
    <w:rsid w:val="008C76EF"/>
    <w:rsid w:val="008D0D1E"/>
    <w:rsid w:val="008D3952"/>
    <w:rsid w:val="008D47C1"/>
    <w:rsid w:val="008D4836"/>
    <w:rsid w:val="008D6875"/>
    <w:rsid w:val="008D69C6"/>
    <w:rsid w:val="008D748B"/>
    <w:rsid w:val="008E052C"/>
    <w:rsid w:val="008E3015"/>
    <w:rsid w:val="008E4F40"/>
    <w:rsid w:val="008E5E8E"/>
    <w:rsid w:val="008E60C1"/>
    <w:rsid w:val="008E65B8"/>
    <w:rsid w:val="008E760C"/>
    <w:rsid w:val="008E7BC0"/>
    <w:rsid w:val="008F460C"/>
    <w:rsid w:val="008F763D"/>
    <w:rsid w:val="009056A7"/>
    <w:rsid w:val="00906097"/>
    <w:rsid w:val="009076DD"/>
    <w:rsid w:val="00907A44"/>
    <w:rsid w:val="0091101B"/>
    <w:rsid w:val="00912FA2"/>
    <w:rsid w:val="00917868"/>
    <w:rsid w:val="009212CF"/>
    <w:rsid w:val="00922166"/>
    <w:rsid w:val="00925604"/>
    <w:rsid w:val="00925618"/>
    <w:rsid w:val="00926B17"/>
    <w:rsid w:val="009309D4"/>
    <w:rsid w:val="00931204"/>
    <w:rsid w:val="0093569D"/>
    <w:rsid w:val="00942393"/>
    <w:rsid w:val="00951DA5"/>
    <w:rsid w:val="00952185"/>
    <w:rsid w:val="009527CD"/>
    <w:rsid w:val="009530E3"/>
    <w:rsid w:val="009531F0"/>
    <w:rsid w:val="00955F06"/>
    <w:rsid w:val="0095713C"/>
    <w:rsid w:val="00960A23"/>
    <w:rsid w:val="00961309"/>
    <w:rsid w:val="0096336A"/>
    <w:rsid w:val="00965CD6"/>
    <w:rsid w:val="00965FE6"/>
    <w:rsid w:val="00974E03"/>
    <w:rsid w:val="009768A7"/>
    <w:rsid w:val="00976A65"/>
    <w:rsid w:val="0097779C"/>
    <w:rsid w:val="0098280C"/>
    <w:rsid w:val="00984C94"/>
    <w:rsid w:val="009857B3"/>
    <w:rsid w:val="009868FD"/>
    <w:rsid w:val="00992737"/>
    <w:rsid w:val="00992B6D"/>
    <w:rsid w:val="009A0DA8"/>
    <w:rsid w:val="009A1C89"/>
    <w:rsid w:val="009A2EE7"/>
    <w:rsid w:val="009A372F"/>
    <w:rsid w:val="009A48DA"/>
    <w:rsid w:val="009A500A"/>
    <w:rsid w:val="009A6DEE"/>
    <w:rsid w:val="009B273B"/>
    <w:rsid w:val="009B45C5"/>
    <w:rsid w:val="009B4DF5"/>
    <w:rsid w:val="009B57E5"/>
    <w:rsid w:val="009B5CCE"/>
    <w:rsid w:val="009B5F82"/>
    <w:rsid w:val="009B79A7"/>
    <w:rsid w:val="009C0638"/>
    <w:rsid w:val="009C3226"/>
    <w:rsid w:val="009C3424"/>
    <w:rsid w:val="009D0485"/>
    <w:rsid w:val="009D07F0"/>
    <w:rsid w:val="009D100E"/>
    <w:rsid w:val="009D168C"/>
    <w:rsid w:val="009D516D"/>
    <w:rsid w:val="009D55FC"/>
    <w:rsid w:val="009D67DB"/>
    <w:rsid w:val="009E084A"/>
    <w:rsid w:val="009E137D"/>
    <w:rsid w:val="009E1E25"/>
    <w:rsid w:val="009E20A4"/>
    <w:rsid w:val="009E31D7"/>
    <w:rsid w:val="009E3E1C"/>
    <w:rsid w:val="009E5664"/>
    <w:rsid w:val="009E5956"/>
    <w:rsid w:val="009F0472"/>
    <w:rsid w:val="009F0767"/>
    <w:rsid w:val="009F0889"/>
    <w:rsid w:val="009F19E3"/>
    <w:rsid w:val="009F1FB2"/>
    <w:rsid w:val="009F3299"/>
    <w:rsid w:val="00A016DD"/>
    <w:rsid w:val="00A01F94"/>
    <w:rsid w:val="00A03F4A"/>
    <w:rsid w:val="00A05F40"/>
    <w:rsid w:val="00A1417D"/>
    <w:rsid w:val="00A14B82"/>
    <w:rsid w:val="00A150A3"/>
    <w:rsid w:val="00A16630"/>
    <w:rsid w:val="00A24ACD"/>
    <w:rsid w:val="00A25649"/>
    <w:rsid w:val="00A25670"/>
    <w:rsid w:val="00A31191"/>
    <w:rsid w:val="00A32491"/>
    <w:rsid w:val="00A336B0"/>
    <w:rsid w:val="00A355B8"/>
    <w:rsid w:val="00A36A55"/>
    <w:rsid w:val="00A36EC8"/>
    <w:rsid w:val="00A4080E"/>
    <w:rsid w:val="00A418A5"/>
    <w:rsid w:val="00A43766"/>
    <w:rsid w:val="00A44DF8"/>
    <w:rsid w:val="00A463DA"/>
    <w:rsid w:val="00A46E9C"/>
    <w:rsid w:val="00A5003E"/>
    <w:rsid w:val="00A50B99"/>
    <w:rsid w:val="00A53822"/>
    <w:rsid w:val="00A53C5F"/>
    <w:rsid w:val="00A54671"/>
    <w:rsid w:val="00A550A9"/>
    <w:rsid w:val="00A56520"/>
    <w:rsid w:val="00A572C2"/>
    <w:rsid w:val="00A577A4"/>
    <w:rsid w:val="00A5783C"/>
    <w:rsid w:val="00A57DF7"/>
    <w:rsid w:val="00A60E7A"/>
    <w:rsid w:val="00A61351"/>
    <w:rsid w:val="00A613CC"/>
    <w:rsid w:val="00A63DAA"/>
    <w:rsid w:val="00A66B8C"/>
    <w:rsid w:val="00A678A4"/>
    <w:rsid w:val="00A67FC2"/>
    <w:rsid w:val="00A72B64"/>
    <w:rsid w:val="00A735A8"/>
    <w:rsid w:val="00A747C7"/>
    <w:rsid w:val="00A768A7"/>
    <w:rsid w:val="00A76D16"/>
    <w:rsid w:val="00A80EE0"/>
    <w:rsid w:val="00A811AC"/>
    <w:rsid w:val="00A8190C"/>
    <w:rsid w:val="00A832BB"/>
    <w:rsid w:val="00A8500D"/>
    <w:rsid w:val="00A86230"/>
    <w:rsid w:val="00A8791E"/>
    <w:rsid w:val="00A90229"/>
    <w:rsid w:val="00A95BD9"/>
    <w:rsid w:val="00A9717E"/>
    <w:rsid w:val="00AA118A"/>
    <w:rsid w:val="00AA1F67"/>
    <w:rsid w:val="00AA50D5"/>
    <w:rsid w:val="00AA50FD"/>
    <w:rsid w:val="00AA6614"/>
    <w:rsid w:val="00AA6691"/>
    <w:rsid w:val="00AB15B6"/>
    <w:rsid w:val="00AB1F44"/>
    <w:rsid w:val="00AB33CD"/>
    <w:rsid w:val="00AB4D54"/>
    <w:rsid w:val="00AB5653"/>
    <w:rsid w:val="00AB6C4B"/>
    <w:rsid w:val="00AC0CC0"/>
    <w:rsid w:val="00AC15DB"/>
    <w:rsid w:val="00AC1CA0"/>
    <w:rsid w:val="00AC2B92"/>
    <w:rsid w:val="00AC4699"/>
    <w:rsid w:val="00AC6DB3"/>
    <w:rsid w:val="00AC7D31"/>
    <w:rsid w:val="00AD04D4"/>
    <w:rsid w:val="00AD0FDD"/>
    <w:rsid w:val="00AD0FF7"/>
    <w:rsid w:val="00AD2070"/>
    <w:rsid w:val="00AD6663"/>
    <w:rsid w:val="00AD7B0A"/>
    <w:rsid w:val="00AE064B"/>
    <w:rsid w:val="00AE0BE8"/>
    <w:rsid w:val="00AE1328"/>
    <w:rsid w:val="00AE22A0"/>
    <w:rsid w:val="00AE25BE"/>
    <w:rsid w:val="00AE3D33"/>
    <w:rsid w:val="00AE3E48"/>
    <w:rsid w:val="00AF3EA6"/>
    <w:rsid w:val="00AF5715"/>
    <w:rsid w:val="00AF5F16"/>
    <w:rsid w:val="00B01A0B"/>
    <w:rsid w:val="00B048E3"/>
    <w:rsid w:val="00B059FC"/>
    <w:rsid w:val="00B10AD8"/>
    <w:rsid w:val="00B114DA"/>
    <w:rsid w:val="00B12B0A"/>
    <w:rsid w:val="00B162B6"/>
    <w:rsid w:val="00B16CD0"/>
    <w:rsid w:val="00B21561"/>
    <w:rsid w:val="00B2497B"/>
    <w:rsid w:val="00B27FF8"/>
    <w:rsid w:val="00B311BA"/>
    <w:rsid w:val="00B31E51"/>
    <w:rsid w:val="00B368F9"/>
    <w:rsid w:val="00B40B20"/>
    <w:rsid w:val="00B42D3B"/>
    <w:rsid w:val="00B47278"/>
    <w:rsid w:val="00B4765C"/>
    <w:rsid w:val="00B5044F"/>
    <w:rsid w:val="00B5338C"/>
    <w:rsid w:val="00B546AA"/>
    <w:rsid w:val="00B54FAF"/>
    <w:rsid w:val="00B617F9"/>
    <w:rsid w:val="00B631D1"/>
    <w:rsid w:val="00B6394F"/>
    <w:rsid w:val="00B64291"/>
    <w:rsid w:val="00B653C8"/>
    <w:rsid w:val="00B65D13"/>
    <w:rsid w:val="00B662A6"/>
    <w:rsid w:val="00B67643"/>
    <w:rsid w:val="00B710B5"/>
    <w:rsid w:val="00B716DB"/>
    <w:rsid w:val="00B73E84"/>
    <w:rsid w:val="00B751DE"/>
    <w:rsid w:val="00B7607A"/>
    <w:rsid w:val="00B772CA"/>
    <w:rsid w:val="00B77975"/>
    <w:rsid w:val="00B82DF0"/>
    <w:rsid w:val="00B8417D"/>
    <w:rsid w:val="00B8613D"/>
    <w:rsid w:val="00B87237"/>
    <w:rsid w:val="00B907B7"/>
    <w:rsid w:val="00B917C0"/>
    <w:rsid w:val="00B966C5"/>
    <w:rsid w:val="00BA0020"/>
    <w:rsid w:val="00BA00DF"/>
    <w:rsid w:val="00BA15D5"/>
    <w:rsid w:val="00BA2F4F"/>
    <w:rsid w:val="00BA3291"/>
    <w:rsid w:val="00BA3F48"/>
    <w:rsid w:val="00BA6797"/>
    <w:rsid w:val="00BA7778"/>
    <w:rsid w:val="00BB1581"/>
    <w:rsid w:val="00BB244E"/>
    <w:rsid w:val="00BB25D0"/>
    <w:rsid w:val="00BB49B7"/>
    <w:rsid w:val="00BB7E4E"/>
    <w:rsid w:val="00BC01BE"/>
    <w:rsid w:val="00BC01FE"/>
    <w:rsid w:val="00BC219A"/>
    <w:rsid w:val="00BC2D57"/>
    <w:rsid w:val="00BC5682"/>
    <w:rsid w:val="00BD0ED5"/>
    <w:rsid w:val="00BD3C7C"/>
    <w:rsid w:val="00BD58F4"/>
    <w:rsid w:val="00BD6E75"/>
    <w:rsid w:val="00BE42F9"/>
    <w:rsid w:val="00BE5691"/>
    <w:rsid w:val="00BF2B92"/>
    <w:rsid w:val="00BF4EAE"/>
    <w:rsid w:val="00C00529"/>
    <w:rsid w:val="00C00961"/>
    <w:rsid w:val="00C00CB8"/>
    <w:rsid w:val="00C0101A"/>
    <w:rsid w:val="00C0319E"/>
    <w:rsid w:val="00C10153"/>
    <w:rsid w:val="00C10540"/>
    <w:rsid w:val="00C1707D"/>
    <w:rsid w:val="00C17D63"/>
    <w:rsid w:val="00C17E42"/>
    <w:rsid w:val="00C17F0A"/>
    <w:rsid w:val="00C2062A"/>
    <w:rsid w:val="00C22070"/>
    <w:rsid w:val="00C224B3"/>
    <w:rsid w:val="00C22516"/>
    <w:rsid w:val="00C236F6"/>
    <w:rsid w:val="00C2646D"/>
    <w:rsid w:val="00C30088"/>
    <w:rsid w:val="00C30A75"/>
    <w:rsid w:val="00C30FA9"/>
    <w:rsid w:val="00C3376C"/>
    <w:rsid w:val="00C34EAB"/>
    <w:rsid w:val="00C374A4"/>
    <w:rsid w:val="00C41774"/>
    <w:rsid w:val="00C4178D"/>
    <w:rsid w:val="00C4345B"/>
    <w:rsid w:val="00C52C6D"/>
    <w:rsid w:val="00C6211C"/>
    <w:rsid w:val="00C626FD"/>
    <w:rsid w:val="00C631B5"/>
    <w:rsid w:val="00C659A5"/>
    <w:rsid w:val="00C66269"/>
    <w:rsid w:val="00C66D7D"/>
    <w:rsid w:val="00C7095C"/>
    <w:rsid w:val="00C715E6"/>
    <w:rsid w:val="00C72EEB"/>
    <w:rsid w:val="00C73243"/>
    <w:rsid w:val="00C73D76"/>
    <w:rsid w:val="00C744E9"/>
    <w:rsid w:val="00C75082"/>
    <w:rsid w:val="00C75D40"/>
    <w:rsid w:val="00C76283"/>
    <w:rsid w:val="00C77D6A"/>
    <w:rsid w:val="00C80F3D"/>
    <w:rsid w:val="00C84B5F"/>
    <w:rsid w:val="00C91CB5"/>
    <w:rsid w:val="00C91D06"/>
    <w:rsid w:val="00C9507A"/>
    <w:rsid w:val="00C9693E"/>
    <w:rsid w:val="00C970F6"/>
    <w:rsid w:val="00CA0430"/>
    <w:rsid w:val="00CA0445"/>
    <w:rsid w:val="00CA0E71"/>
    <w:rsid w:val="00CA208D"/>
    <w:rsid w:val="00CA3ACA"/>
    <w:rsid w:val="00CA430D"/>
    <w:rsid w:val="00CA617B"/>
    <w:rsid w:val="00CA7929"/>
    <w:rsid w:val="00CA79E1"/>
    <w:rsid w:val="00CB099A"/>
    <w:rsid w:val="00CB138F"/>
    <w:rsid w:val="00CB2F4B"/>
    <w:rsid w:val="00CB6E70"/>
    <w:rsid w:val="00CC0074"/>
    <w:rsid w:val="00CC262F"/>
    <w:rsid w:val="00CC5574"/>
    <w:rsid w:val="00CD5323"/>
    <w:rsid w:val="00CD5F56"/>
    <w:rsid w:val="00CD7555"/>
    <w:rsid w:val="00CE20C7"/>
    <w:rsid w:val="00CE2D34"/>
    <w:rsid w:val="00CE56E7"/>
    <w:rsid w:val="00CE6129"/>
    <w:rsid w:val="00CE7B54"/>
    <w:rsid w:val="00CF0F3A"/>
    <w:rsid w:val="00CF1610"/>
    <w:rsid w:val="00CF53B0"/>
    <w:rsid w:val="00CF690E"/>
    <w:rsid w:val="00CF6B2C"/>
    <w:rsid w:val="00D00665"/>
    <w:rsid w:val="00D03493"/>
    <w:rsid w:val="00D04197"/>
    <w:rsid w:val="00D07C2E"/>
    <w:rsid w:val="00D14EDC"/>
    <w:rsid w:val="00D21890"/>
    <w:rsid w:val="00D23430"/>
    <w:rsid w:val="00D24366"/>
    <w:rsid w:val="00D2589F"/>
    <w:rsid w:val="00D31D93"/>
    <w:rsid w:val="00D36150"/>
    <w:rsid w:val="00D41675"/>
    <w:rsid w:val="00D41723"/>
    <w:rsid w:val="00D42710"/>
    <w:rsid w:val="00D436B4"/>
    <w:rsid w:val="00D442CF"/>
    <w:rsid w:val="00D450EC"/>
    <w:rsid w:val="00D45BDF"/>
    <w:rsid w:val="00D479F2"/>
    <w:rsid w:val="00D50124"/>
    <w:rsid w:val="00D50A38"/>
    <w:rsid w:val="00D54100"/>
    <w:rsid w:val="00D571B6"/>
    <w:rsid w:val="00D57CFB"/>
    <w:rsid w:val="00D6285A"/>
    <w:rsid w:val="00D6347A"/>
    <w:rsid w:val="00D634EB"/>
    <w:rsid w:val="00D66689"/>
    <w:rsid w:val="00D70F65"/>
    <w:rsid w:val="00D713BC"/>
    <w:rsid w:val="00D71BA3"/>
    <w:rsid w:val="00D7252F"/>
    <w:rsid w:val="00D736EB"/>
    <w:rsid w:val="00D75A65"/>
    <w:rsid w:val="00D8012A"/>
    <w:rsid w:val="00D80825"/>
    <w:rsid w:val="00D8271B"/>
    <w:rsid w:val="00D83B89"/>
    <w:rsid w:val="00D85B33"/>
    <w:rsid w:val="00D87868"/>
    <w:rsid w:val="00D90154"/>
    <w:rsid w:val="00D91B6A"/>
    <w:rsid w:val="00D9235A"/>
    <w:rsid w:val="00D942CF"/>
    <w:rsid w:val="00D94A42"/>
    <w:rsid w:val="00D94D49"/>
    <w:rsid w:val="00D94DDF"/>
    <w:rsid w:val="00DA09D3"/>
    <w:rsid w:val="00DA3075"/>
    <w:rsid w:val="00DA31C4"/>
    <w:rsid w:val="00DA38DD"/>
    <w:rsid w:val="00DA5CB4"/>
    <w:rsid w:val="00DA73E6"/>
    <w:rsid w:val="00DA7EC1"/>
    <w:rsid w:val="00DB1724"/>
    <w:rsid w:val="00DB41E7"/>
    <w:rsid w:val="00DB6B56"/>
    <w:rsid w:val="00DB76EC"/>
    <w:rsid w:val="00DC0F99"/>
    <w:rsid w:val="00DC12DE"/>
    <w:rsid w:val="00DC58AA"/>
    <w:rsid w:val="00DC7C3A"/>
    <w:rsid w:val="00DD05F4"/>
    <w:rsid w:val="00DD4109"/>
    <w:rsid w:val="00DD6836"/>
    <w:rsid w:val="00DE352E"/>
    <w:rsid w:val="00DE6801"/>
    <w:rsid w:val="00DE6B95"/>
    <w:rsid w:val="00DF3F1A"/>
    <w:rsid w:val="00DF660B"/>
    <w:rsid w:val="00DF6C73"/>
    <w:rsid w:val="00DF7BCB"/>
    <w:rsid w:val="00E0399E"/>
    <w:rsid w:val="00E06F5F"/>
    <w:rsid w:val="00E10F62"/>
    <w:rsid w:val="00E149A1"/>
    <w:rsid w:val="00E27E5D"/>
    <w:rsid w:val="00E33B36"/>
    <w:rsid w:val="00E33CD6"/>
    <w:rsid w:val="00E37BD2"/>
    <w:rsid w:val="00E37DAB"/>
    <w:rsid w:val="00E41DA0"/>
    <w:rsid w:val="00E4268F"/>
    <w:rsid w:val="00E4500F"/>
    <w:rsid w:val="00E46000"/>
    <w:rsid w:val="00E46599"/>
    <w:rsid w:val="00E47F8A"/>
    <w:rsid w:val="00E562E4"/>
    <w:rsid w:val="00E5643D"/>
    <w:rsid w:val="00E57CA3"/>
    <w:rsid w:val="00E60223"/>
    <w:rsid w:val="00E629BD"/>
    <w:rsid w:val="00E64A62"/>
    <w:rsid w:val="00E6599B"/>
    <w:rsid w:val="00E65CA6"/>
    <w:rsid w:val="00E65F6F"/>
    <w:rsid w:val="00E66C73"/>
    <w:rsid w:val="00E6754A"/>
    <w:rsid w:val="00E7450C"/>
    <w:rsid w:val="00E80DCD"/>
    <w:rsid w:val="00E82264"/>
    <w:rsid w:val="00E82461"/>
    <w:rsid w:val="00E83868"/>
    <w:rsid w:val="00E83D11"/>
    <w:rsid w:val="00E842ED"/>
    <w:rsid w:val="00E87633"/>
    <w:rsid w:val="00E91524"/>
    <w:rsid w:val="00E931C6"/>
    <w:rsid w:val="00E949CC"/>
    <w:rsid w:val="00EA3968"/>
    <w:rsid w:val="00EA48E9"/>
    <w:rsid w:val="00EA5EFD"/>
    <w:rsid w:val="00EA6003"/>
    <w:rsid w:val="00EA7882"/>
    <w:rsid w:val="00EB0134"/>
    <w:rsid w:val="00EB1D41"/>
    <w:rsid w:val="00EB2C00"/>
    <w:rsid w:val="00EB38E6"/>
    <w:rsid w:val="00EB3AA3"/>
    <w:rsid w:val="00EB3F06"/>
    <w:rsid w:val="00EB6078"/>
    <w:rsid w:val="00EC0A3B"/>
    <w:rsid w:val="00EC26D7"/>
    <w:rsid w:val="00EC3045"/>
    <w:rsid w:val="00EC5AF6"/>
    <w:rsid w:val="00ED0E72"/>
    <w:rsid w:val="00ED303F"/>
    <w:rsid w:val="00ED31AA"/>
    <w:rsid w:val="00ED4A99"/>
    <w:rsid w:val="00ED69ED"/>
    <w:rsid w:val="00ED6F3A"/>
    <w:rsid w:val="00EE069F"/>
    <w:rsid w:val="00EE0B3C"/>
    <w:rsid w:val="00EE1609"/>
    <w:rsid w:val="00EE16F8"/>
    <w:rsid w:val="00EE48AC"/>
    <w:rsid w:val="00EF0086"/>
    <w:rsid w:val="00EF0A33"/>
    <w:rsid w:val="00EF161B"/>
    <w:rsid w:val="00EF17A7"/>
    <w:rsid w:val="00EF2A7A"/>
    <w:rsid w:val="00EF3F2B"/>
    <w:rsid w:val="00EF6C3C"/>
    <w:rsid w:val="00EF79A3"/>
    <w:rsid w:val="00F02EB3"/>
    <w:rsid w:val="00F11339"/>
    <w:rsid w:val="00F115F7"/>
    <w:rsid w:val="00F11A4D"/>
    <w:rsid w:val="00F12A87"/>
    <w:rsid w:val="00F1372D"/>
    <w:rsid w:val="00F15AF1"/>
    <w:rsid w:val="00F2126E"/>
    <w:rsid w:val="00F2263E"/>
    <w:rsid w:val="00F23A35"/>
    <w:rsid w:val="00F25C43"/>
    <w:rsid w:val="00F26401"/>
    <w:rsid w:val="00F26501"/>
    <w:rsid w:val="00F3272B"/>
    <w:rsid w:val="00F3404E"/>
    <w:rsid w:val="00F34BD7"/>
    <w:rsid w:val="00F35B8D"/>
    <w:rsid w:val="00F36B17"/>
    <w:rsid w:val="00F37014"/>
    <w:rsid w:val="00F37300"/>
    <w:rsid w:val="00F3780C"/>
    <w:rsid w:val="00F42478"/>
    <w:rsid w:val="00F433CE"/>
    <w:rsid w:val="00F44260"/>
    <w:rsid w:val="00F50EA2"/>
    <w:rsid w:val="00F51343"/>
    <w:rsid w:val="00F51DAB"/>
    <w:rsid w:val="00F523A5"/>
    <w:rsid w:val="00F54F6A"/>
    <w:rsid w:val="00F55A97"/>
    <w:rsid w:val="00F569C7"/>
    <w:rsid w:val="00F573D7"/>
    <w:rsid w:val="00F57AD7"/>
    <w:rsid w:val="00F57B47"/>
    <w:rsid w:val="00F57D25"/>
    <w:rsid w:val="00F61DB2"/>
    <w:rsid w:val="00F7009F"/>
    <w:rsid w:val="00F707E0"/>
    <w:rsid w:val="00F72511"/>
    <w:rsid w:val="00F73252"/>
    <w:rsid w:val="00F73AAF"/>
    <w:rsid w:val="00F7436B"/>
    <w:rsid w:val="00F77122"/>
    <w:rsid w:val="00F77F39"/>
    <w:rsid w:val="00F80ACD"/>
    <w:rsid w:val="00F81B55"/>
    <w:rsid w:val="00F836ED"/>
    <w:rsid w:val="00F83C47"/>
    <w:rsid w:val="00F84B4C"/>
    <w:rsid w:val="00F85411"/>
    <w:rsid w:val="00F90BCF"/>
    <w:rsid w:val="00F927D8"/>
    <w:rsid w:val="00F958CA"/>
    <w:rsid w:val="00F95BD4"/>
    <w:rsid w:val="00F95C7D"/>
    <w:rsid w:val="00F95E56"/>
    <w:rsid w:val="00F96EF0"/>
    <w:rsid w:val="00FA158E"/>
    <w:rsid w:val="00FA1EF0"/>
    <w:rsid w:val="00FA432D"/>
    <w:rsid w:val="00FA43E4"/>
    <w:rsid w:val="00FA66C5"/>
    <w:rsid w:val="00FA68B1"/>
    <w:rsid w:val="00FA6A57"/>
    <w:rsid w:val="00FA6CD6"/>
    <w:rsid w:val="00FB3507"/>
    <w:rsid w:val="00FB42B9"/>
    <w:rsid w:val="00FB4A4E"/>
    <w:rsid w:val="00FB6FC7"/>
    <w:rsid w:val="00FC04AA"/>
    <w:rsid w:val="00FC054A"/>
    <w:rsid w:val="00FC2D2D"/>
    <w:rsid w:val="00FC3DD3"/>
    <w:rsid w:val="00FC4BC0"/>
    <w:rsid w:val="00FC7C59"/>
    <w:rsid w:val="00FD35E0"/>
    <w:rsid w:val="00FD5092"/>
    <w:rsid w:val="00FD6422"/>
    <w:rsid w:val="00FE3E97"/>
    <w:rsid w:val="00FE62B9"/>
    <w:rsid w:val="00FE686D"/>
    <w:rsid w:val="00FF1144"/>
    <w:rsid w:val="00FF3397"/>
    <w:rsid w:val="00FF35DB"/>
    <w:rsid w:val="00FF3876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CC5787"/>
  <w14:defaultImageDpi w14:val="0"/>
  <w15:docId w15:val="{544CCDEC-153B-42B4-8ED0-7B7F4E1D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5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8266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8266D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8266D3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8266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8266D3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8266D3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8266D3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8266D3"/>
    <w:rPr>
      <w:rFonts w:ascii="Cambria" w:hAnsi="Cambria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imes New Roman"/>
      <w:sz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rsid w:val="00F96E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5">
    <w:name w:val="Emphasis"/>
    <w:basedOn w:val="a0"/>
    <w:uiPriority w:val="20"/>
    <w:qFormat/>
    <w:locked/>
    <w:rsid w:val="008266D3"/>
    <w:rPr>
      <w:rFonts w:cs="Times New Roman"/>
      <w:i/>
    </w:rPr>
  </w:style>
  <w:style w:type="paragraph" w:customStyle="1" w:styleId="61">
    <w:name w:val="Знак Знак Знак Знак6"/>
    <w:basedOn w:val="a"/>
    <w:rsid w:val="00172EF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8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72182736876449C2B1E1B0D0F0417D32FC707ECDB68959369E3CE8B7B5345B712B5C22A7416F4585F6B4972CA052587DFD20FE3AB0C47x9Z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E914-854E-41F1-9957-EC142702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160</Pages>
  <Words>42938</Words>
  <Characters>244753</Characters>
  <Application>Microsoft Office Word</Application>
  <DocSecurity>0</DocSecurity>
  <Lines>2039</Lines>
  <Paragraphs>574</Paragraphs>
  <ScaleCrop>false</ScaleCrop>
  <Company>AdmBor</Company>
  <LinksUpToDate>false</LinksUpToDate>
  <CharactersWithSpaces>287117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Колосова Наталья Владимировна</cp:lastModifiedBy>
  <cp:revision>2</cp:revision>
  <cp:lastPrinted>2020-12-25T13:20:00Z</cp:lastPrinted>
  <dcterms:created xsi:type="dcterms:W3CDTF">2021-01-11T07:54:00Z</dcterms:created>
  <dcterms:modified xsi:type="dcterms:W3CDTF">2021-01-11T07:54:00Z</dcterms:modified>
</cp:coreProperties>
</file>