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1E" w:rsidRPr="006A3DA4" w:rsidRDefault="00C0451E" w:rsidP="00C0451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-304800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DA4">
        <w:rPr>
          <w:sz w:val="28"/>
          <w:szCs w:val="28"/>
        </w:rPr>
        <w:t xml:space="preserve">                                                 </w:t>
      </w:r>
    </w:p>
    <w:p w:rsidR="00C0451E" w:rsidRPr="006A3DA4" w:rsidRDefault="00C0451E" w:rsidP="00C0451E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</w:t>
      </w:r>
    </w:p>
    <w:p w:rsidR="00C0451E" w:rsidRPr="006A3DA4" w:rsidRDefault="00C0451E" w:rsidP="00C0451E">
      <w:pPr>
        <w:pStyle w:val="3"/>
        <w:spacing w:line="360" w:lineRule="auto"/>
        <w:rPr>
          <w:szCs w:val="28"/>
        </w:rPr>
      </w:pPr>
      <w:r w:rsidRPr="006A3DA4">
        <w:rPr>
          <w:szCs w:val="28"/>
        </w:rPr>
        <w:t xml:space="preserve">Новгородская область                                 </w:t>
      </w:r>
    </w:p>
    <w:p w:rsidR="00C0451E" w:rsidRPr="006A3DA4" w:rsidRDefault="00C0451E" w:rsidP="00C0451E">
      <w:pPr>
        <w:pStyle w:val="3"/>
        <w:spacing w:line="320" w:lineRule="exact"/>
        <w:rPr>
          <w:szCs w:val="28"/>
        </w:rPr>
      </w:pPr>
      <w:r w:rsidRPr="006A3DA4">
        <w:rPr>
          <w:szCs w:val="28"/>
        </w:rPr>
        <w:t>ДУМА  БОРОВИЧСКОГО МУНИЦИПАЛЬНОГО РАЙОНА</w:t>
      </w:r>
    </w:p>
    <w:p w:rsidR="00C0451E" w:rsidRPr="006A3DA4" w:rsidRDefault="00C0451E" w:rsidP="00C0451E">
      <w:pPr>
        <w:pStyle w:val="1"/>
        <w:spacing w:before="0" w:line="240" w:lineRule="auto"/>
        <w:ind w:left="0"/>
        <w:rPr>
          <w:b w:val="0"/>
          <w:bCs w:val="0"/>
          <w:szCs w:val="28"/>
        </w:rPr>
      </w:pPr>
    </w:p>
    <w:p w:rsidR="00C0451E" w:rsidRPr="00E7417D" w:rsidRDefault="00C0451E" w:rsidP="00C0451E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:rsidR="00C0451E" w:rsidRPr="006A3DA4" w:rsidRDefault="00C0451E" w:rsidP="00C0451E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C0451E" w:rsidRPr="006A3DA4" w:rsidTr="00D86831">
        <w:trPr>
          <w:jc w:val="center"/>
        </w:trPr>
        <w:tc>
          <w:tcPr>
            <w:tcW w:w="1565" w:type="dxa"/>
          </w:tcPr>
          <w:p w:rsidR="00C0451E" w:rsidRPr="006A3DA4" w:rsidRDefault="00C0451E" w:rsidP="00C045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Pr="006A3DA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04</w:t>
            </w:r>
            <w:r w:rsidRPr="006A3DA4">
              <w:rPr>
                <w:b/>
                <w:bCs/>
                <w:sz w:val="28"/>
                <w:szCs w:val="28"/>
              </w:rPr>
              <w:t>.201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C0451E" w:rsidRPr="006A3DA4" w:rsidRDefault="00C0451E" w:rsidP="00D86831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:rsidR="00C0451E" w:rsidRPr="006A3DA4" w:rsidRDefault="00C0451E" w:rsidP="00C045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</w:t>
            </w:r>
          </w:p>
        </w:tc>
      </w:tr>
    </w:tbl>
    <w:p w:rsidR="00C0451E" w:rsidRDefault="00C0451E" w:rsidP="00C0451E">
      <w:pPr>
        <w:jc w:val="center"/>
        <w:rPr>
          <w:sz w:val="28"/>
          <w:szCs w:val="28"/>
        </w:rPr>
      </w:pPr>
    </w:p>
    <w:p w:rsidR="00C0451E" w:rsidRDefault="00C0451E" w:rsidP="00C0451E">
      <w:pPr>
        <w:jc w:val="center"/>
        <w:rPr>
          <w:sz w:val="28"/>
          <w:szCs w:val="28"/>
        </w:rPr>
      </w:pPr>
      <w:proofErr w:type="spellStart"/>
      <w:r w:rsidRPr="006A3DA4">
        <w:rPr>
          <w:sz w:val="28"/>
          <w:szCs w:val="28"/>
        </w:rPr>
        <w:t>г</w:t>
      </w:r>
      <w:proofErr w:type="gramStart"/>
      <w:r w:rsidRPr="006A3DA4">
        <w:rPr>
          <w:sz w:val="28"/>
          <w:szCs w:val="28"/>
        </w:rPr>
        <w:t>.Б</w:t>
      </w:r>
      <w:proofErr w:type="gramEnd"/>
      <w:r w:rsidRPr="006A3DA4">
        <w:rPr>
          <w:sz w:val="28"/>
          <w:szCs w:val="28"/>
        </w:rPr>
        <w:t>оровичи</w:t>
      </w:r>
      <w:proofErr w:type="spellEnd"/>
    </w:p>
    <w:p w:rsidR="00C0451E" w:rsidRDefault="00C0451E" w:rsidP="00C0451E">
      <w:pPr>
        <w:jc w:val="center"/>
        <w:rPr>
          <w:sz w:val="28"/>
          <w:szCs w:val="28"/>
        </w:rPr>
      </w:pPr>
    </w:p>
    <w:p w:rsidR="00C0451E" w:rsidRPr="00AA695D" w:rsidRDefault="00C0451E" w:rsidP="00C0451E">
      <w:pPr>
        <w:spacing w:before="120" w:line="240" w:lineRule="exact"/>
        <w:jc w:val="center"/>
        <w:rPr>
          <w:b/>
          <w:sz w:val="28"/>
        </w:rPr>
      </w:pPr>
      <w:r w:rsidRPr="00AA695D">
        <w:rPr>
          <w:b/>
          <w:sz w:val="28"/>
        </w:rPr>
        <w:t xml:space="preserve">О внесении изменений в решение Думы </w:t>
      </w:r>
    </w:p>
    <w:p w:rsidR="00C0451E" w:rsidRDefault="00C0451E" w:rsidP="00C0451E">
      <w:pPr>
        <w:spacing w:line="240" w:lineRule="exact"/>
        <w:jc w:val="center"/>
        <w:rPr>
          <w:b/>
          <w:sz w:val="28"/>
        </w:rPr>
      </w:pPr>
      <w:r w:rsidRPr="00AA695D">
        <w:rPr>
          <w:b/>
          <w:sz w:val="28"/>
        </w:rPr>
        <w:t>муниципального района от 2</w:t>
      </w:r>
      <w:r>
        <w:rPr>
          <w:b/>
          <w:sz w:val="28"/>
        </w:rPr>
        <w:t>1</w:t>
      </w:r>
      <w:r w:rsidRPr="00AA695D">
        <w:rPr>
          <w:b/>
          <w:sz w:val="28"/>
        </w:rPr>
        <w:t>.12.201</w:t>
      </w:r>
      <w:r>
        <w:rPr>
          <w:b/>
          <w:sz w:val="28"/>
        </w:rPr>
        <w:t>7</w:t>
      </w:r>
      <w:r w:rsidRPr="00AA695D">
        <w:rPr>
          <w:b/>
          <w:sz w:val="28"/>
        </w:rPr>
        <w:t xml:space="preserve"> №</w:t>
      </w:r>
      <w:r>
        <w:rPr>
          <w:b/>
          <w:sz w:val="28"/>
        </w:rPr>
        <w:t xml:space="preserve"> 171</w:t>
      </w:r>
    </w:p>
    <w:p w:rsidR="00C0451E" w:rsidRDefault="00C0451E" w:rsidP="00C0451E">
      <w:pPr>
        <w:spacing w:line="240" w:lineRule="exact"/>
        <w:jc w:val="center"/>
        <w:rPr>
          <w:b/>
          <w:sz w:val="28"/>
        </w:rPr>
      </w:pPr>
    </w:p>
    <w:p w:rsidR="00C0451E" w:rsidRPr="00001ED6" w:rsidRDefault="00C0451E" w:rsidP="00C0451E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001ED6">
        <w:rPr>
          <w:sz w:val="28"/>
          <w:szCs w:val="28"/>
        </w:rPr>
        <w:t xml:space="preserve">В соответствии с частью 10 статьи 35 Федерального закона от   </w:t>
      </w:r>
      <w:r>
        <w:rPr>
          <w:sz w:val="28"/>
          <w:szCs w:val="28"/>
        </w:rPr>
        <w:t xml:space="preserve">                         </w:t>
      </w:r>
      <w:r w:rsidRPr="00001ED6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Дума </w:t>
      </w:r>
      <w:proofErr w:type="spellStart"/>
      <w:r w:rsidRPr="00001ED6">
        <w:rPr>
          <w:sz w:val="28"/>
          <w:szCs w:val="28"/>
        </w:rPr>
        <w:t>Боровичского</w:t>
      </w:r>
      <w:proofErr w:type="spellEnd"/>
      <w:r w:rsidRPr="00001ED6">
        <w:rPr>
          <w:sz w:val="28"/>
          <w:szCs w:val="28"/>
        </w:rPr>
        <w:t xml:space="preserve"> муниципал</w:t>
      </w:r>
      <w:r w:rsidRPr="00001ED6">
        <w:rPr>
          <w:sz w:val="28"/>
          <w:szCs w:val="28"/>
        </w:rPr>
        <w:t>ь</w:t>
      </w:r>
      <w:r w:rsidRPr="00001ED6">
        <w:rPr>
          <w:sz w:val="28"/>
          <w:szCs w:val="28"/>
        </w:rPr>
        <w:t xml:space="preserve">ного района </w:t>
      </w:r>
      <w:r w:rsidRPr="00001ED6">
        <w:rPr>
          <w:b/>
          <w:sz w:val="28"/>
          <w:szCs w:val="28"/>
        </w:rPr>
        <w:t>РЕШИЛА:</w:t>
      </w:r>
    </w:p>
    <w:p w:rsidR="00C0451E" w:rsidRPr="00001ED6" w:rsidRDefault="00C0451E" w:rsidP="00C0451E">
      <w:pPr>
        <w:shd w:val="clear" w:color="auto" w:fill="FFFFFF"/>
        <w:tabs>
          <w:tab w:val="left" w:pos="3828"/>
          <w:tab w:val="left" w:pos="8565"/>
        </w:tabs>
        <w:spacing w:line="340" w:lineRule="atLeast"/>
        <w:ind w:firstLine="709"/>
        <w:jc w:val="both"/>
        <w:rPr>
          <w:bCs/>
          <w:spacing w:val="-1"/>
          <w:sz w:val="28"/>
          <w:szCs w:val="28"/>
        </w:rPr>
      </w:pPr>
      <w:r w:rsidRPr="00001ED6">
        <w:rPr>
          <w:sz w:val="28"/>
          <w:szCs w:val="28"/>
        </w:rPr>
        <w:t>1. Внести изменения в решение Думы муниципального района от 21.12.2017 №</w:t>
      </w:r>
      <w:r>
        <w:rPr>
          <w:sz w:val="28"/>
          <w:szCs w:val="28"/>
        </w:rPr>
        <w:t xml:space="preserve"> </w:t>
      </w:r>
      <w:r w:rsidRPr="00001ED6">
        <w:rPr>
          <w:sz w:val="28"/>
          <w:szCs w:val="28"/>
        </w:rPr>
        <w:t xml:space="preserve">171 </w:t>
      </w:r>
      <w:r w:rsidRPr="00001ED6">
        <w:rPr>
          <w:bCs/>
          <w:color w:val="000000"/>
          <w:sz w:val="28"/>
          <w:szCs w:val="28"/>
        </w:rPr>
        <w:t xml:space="preserve">«Об утверждении бюджета </w:t>
      </w:r>
      <w:proofErr w:type="spellStart"/>
      <w:r w:rsidRPr="00001ED6">
        <w:rPr>
          <w:bCs/>
          <w:color w:val="000000"/>
          <w:sz w:val="28"/>
          <w:szCs w:val="28"/>
        </w:rPr>
        <w:t>Боровичского</w:t>
      </w:r>
      <w:proofErr w:type="spellEnd"/>
      <w:r w:rsidRPr="00001ED6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001ED6">
        <w:rPr>
          <w:bCs/>
          <w:color w:val="000000"/>
          <w:sz w:val="28"/>
          <w:szCs w:val="28"/>
        </w:rPr>
        <w:t>на 2018 год и на плановый период 2019 и 2020 годов»:</w:t>
      </w:r>
    </w:p>
    <w:p w:rsidR="00C0451E" w:rsidRPr="00001ED6" w:rsidRDefault="00C0451E" w:rsidP="00C0451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01ED6">
        <w:rPr>
          <w:bCs/>
          <w:spacing w:val="-1"/>
          <w:sz w:val="28"/>
          <w:szCs w:val="28"/>
        </w:rPr>
        <w:t xml:space="preserve">1.1. </w:t>
      </w:r>
      <w:r w:rsidRPr="00001ED6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пункты 1.2, 1.3, 29</w:t>
      </w:r>
      <w:r w:rsidRPr="00001ED6">
        <w:rPr>
          <w:sz w:val="28"/>
          <w:szCs w:val="28"/>
        </w:rPr>
        <w:t xml:space="preserve"> в редакции:</w:t>
      </w:r>
    </w:p>
    <w:p w:rsidR="00C0451E" w:rsidRPr="00001ED6" w:rsidRDefault="00C0451E" w:rsidP="00C0451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01ED6">
        <w:rPr>
          <w:sz w:val="28"/>
          <w:szCs w:val="28"/>
        </w:rPr>
        <w:t xml:space="preserve">«1.2. Общий объем расходов бюджета </w:t>
      </w:r>
      <w:r w:rsidRPr="00001ED6">
        <w:rPr>
          <w:spacing w:val="-4"/>
          <w:sz w:val="28"/>
          <w:szCs w:val="28"/>
        </w:rPr>
        <w:t>муниципального района</w:t>
      </w:r>
      <w:r w:rsidRPr="00001ED6">
        <w:rPr>
          <w:sz w:val="28"/>
          <w:szCs w:val="28"/>
        </w:rPr>
        <w:t xml:space="preserve"> в сумме 12</w:t>
      </w:r>
      <w:r>
        <w:rPr>
          <w:sz w:val="28"/>
          <w:szCs w:val="28"/>
        </w:rPr>
        <w:t>85234,08</w:t>
      </w:r>
      <w:r w:rsidRPr="00001ED6">
        <w:rPr>
          <w:sz w:val="28"/>
          <w:szCs w:val="28"/>
        </w:rPr>
        <w:t xml:space="preserve"> тыс. рублей;</w:t>
      </w:r>
    </w:p>
    <w:p w:rsidR="00C0451E" w:rsidRDefault="00C0451E" w:rsidP="00C0451E">
      <w:pPr>
        <w:tabs>
          <w:tab w:val="left" w:pos="3828"/>
        </w:tabs>
        <w:spacing w:line="340" w:lineRule="atLeast"/>
        <w:ind w:firstLine="709"/>
        <w:jc w:val="both"/>
        <w:outlineLvl w:val="0"/>
        <w:rPr>
          <w:sz w:val="28"/>
          <w:szCs w:val="28"/>
        </w:rPr>
      </w:pPr>
      <w:r w:rsidRPr="00001ED6">
        <w:rPr>
          <w:sz w:val="28"/>
          <w:szCs w:val="28"/>
        </w:rPr>
        <w:t xml:space="preserve">1.3. Прогнозируемый дефицит бюджета </w:t>
      </w:r>
      <w:r w:rsidRPr="00001ED6">
        <w:rPr>
          <w:spacing w:val="-4"/>
          <w:sz w:val="28"/>
          <w:szCs w:val="28"/>
        </w:rPr>
        <w:t>муниципального района</w:t>
      </w:r>
      <w:r w:rsidRPr="00001ED6">
        <w:rPr>
          <w:sz w:val="28"/>
          <w:szCs w:val="28"/>
        </w:rPr>
        <w:t xml:space="preserve"> в су</w:t>
      </w:r>
      <w:r w:rsidRPr="00001ED6">
        <w:rPr>
          <w:sz w:val="28"/>
          <w:szCs w:val="28"/>
        </w:rPr>
        <w:t>м</w:t>
      </w:r>
      <w:r w:rsidRPr="00001ED6">
        <w:rPr>
          <w:sz w:val="28"/>
          <w:szCs w:val="28"/>
        </w:rPr>
        <w:t>ме</w:t>
      </w:r>
      <w:r>
        <w:rPr>
          <w:sz w:val="28"/>
          <w:szCs w:val="28"/>
        </w:rPr>
        <w:t xml:space="preserve"> </w:t>
      </w:r>
      <w:r w:rsidRPr="00001ED6">
        <w:rPr>
          <w:sz w:val="28"/>
          <w:szCs w:val="28"/>
        </w:rPr>
        <w:t>3</w:t>
      </w:r>
      <w:r>
        <w:rPr>
          <w:sz w:val="28"/>
          <w:szCs w:val="28"/>
        </w:rPr>
        <w:t>8234,36</w:t>
      </w:r>
      <w:r w:rsidRPr="00001ED6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r w:rsidRPr="00001ED6">
        <w:rPr>
          <w:sz w:val="28"/>
          <w:szCs w:val="28"/>
        </w:rPr>
        <w:t>»;</w:t>
      </w:r>
    </w:p>
    <w:p w:rsidR="00C0451E" w:rsidRDefault="00C0451E" w:rsidP="00C0451E">
      <w:pPr>
        <w:tabs>
          <w:tab w:val="left" w:pos="3828"/>
        </w:tabs>
        <w:spacing w:line="340" w:lineRule="atLeast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«29. Установить верхний предел муниципального внутреннего долга муниципального района на 01 января 2019 года в сумме 293500,0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на 1 января 2020 года в сумме 307278,47 тыс. рублей, на 1 января 2021 года в сумме 314243,17 тыс. рублей».</w:t>
      </w:r>
    </w:p>
    <w:p w:rsidR="00C0451E" w:rsidRDefault="00C0451E" w:rsidP="00C0451E">
      <w:pPr>
        <w:tabs>
          <w:tab w:val="left" w:pos="3828"/>
        </w:tabs>
        <w:spacing w:line="340" w:lineRule="atLeast"/>
        <w:ind w:firstLine="709"/>
        <w:jc w:val="both"/>
        <w:rPr>
          <w:sz w:val="28"/>
          <w:szCs w:val="28"/>
        </w:rPr>
      </w:pPr>
      <w:r w:rsidRPr="00001ED6">
        <w:rPr>
          <w:sz w:val="28"/>
          <w:szCs w:val="28"/>
        </w:rPr>
        <w:t>1.2. Изложить приложения №</w:t>
      </w:r>
      <w:r>
        <w:rPr>
          <w:sz w:val="28"/>
          <w:szCs w:val="28"/>
        </w:rPr>
        <w:t xml:space="preserve"> 3, 6, 7, 8, 16 </w:t>
      </w:r>
      <w:r w:rsidRPr="00001ED6">
        <w:rPr>
          <w:sz w:val="28"/>
          <w:szCs w:val="28"/>
        </w:rPr>
        <w:t>в редакции:</w:t>
      </w:r>
    </w:p>
    <w:p w:rsidR="00C0451E" w:rsidRDefault="00C0451E" w:rsidP="00C0451E">
      <w:pPr>
        <w:spacing w:before="120"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«Приложение№ 1</w:t>
      </w:r>
    </w:p>
    <w:p w:rsidR="00C0451E" w:rsidRDefault="00C0451E" w:rsidP="00C0451E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0451E" w:rsidRDefault="00C0451E" w:rsidP="00C0451E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района от 21.12.2017 № 171</w:t>
      </w:r>
    </w:p>
    <w:p w:rsidR="00C0451E" w:rsidRDefault="00C0451E" w:rsidP="00C0451E">
      <w:pPr>
        <w:tabs>
          <w:tab w:val="left" w:pos="3828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0451E" w:rsidRDefault="00C0451E" w:rsidP="00C0451E">
      <w:pPr>
        <w:tabs>
          <w:tab w:val="left" w:pos="3828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51751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</w:t>
      </w:r>
      <w:r w:rsidRPr="00351751">
        <w:rPr>
          <w:b/>
          <w:bCs/>
          <w:color w:val="000000"/>
          <w:sz w:val="28"/>
          <w:szCs w:val="28"/>
        </w:rPr>
        <w:br/>
        <w:t xml:space="preserve"> бюджета </w:t>
      </w:r>
      <w:proofErr w:type="spellStart"/>
      <w:r w:rsidRPr="00351751">
        <w:rPr>
          <w:b/>
          <w:bCs/>
          <w:color w:val="000000"/>
          <w:sz w:val="28"/>
          <w:szCs w:val="28"/>
        </w:rPr>
        <w:t>Боровичского</w:t>
      </w:r>
      <w:proofErr w:type="spellEnd"/>
      <w:r w:rsidRPr="00351751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Pr="00351751">
        <w:rPr>
          <w:b/>
          <w:bCs/>
          <w:color w:val="000000"/>
          <w:sz w:val="28"/>
          <w:szCs w:val="28"/>
        </w:rPr>
        <w:br/>
        <w:t>на 2018 и на плановый период 2019 и 2020 годов</w:t>
      </w:r>
    </w:p>
    <w:p w:rsidR="00C0451E" w:rsidRDefault="00C0451E" w:rsidP="00C0451E">
      <w:pPr>
        <w:tabs>
          <w:tab w:val="left" w:pos="3828"/>
        </w:tabs>
        <w:spacing w:line="240" w:lineRule="exact"/>
        <w:jc w:val="center"/>
        <w:rPr>
          <w:sz w:val="28"/>
          <w:szCs w:val="28"/>
        </w:rPr>
      </w:pPr>
    </w:p>
    <w:tbl>
      <w:tblPr>
        <w:tblW w:w="9392" w:type="dxa"/>
        <w:tblInd w:w="96" w:type="dxa"/>
        <w:tblLook w:val="0000" w:firstRow="0" w:lastRow="0" w:firstColumn="0" w:lastColumn="0" w:noHBand="0" w:noVBand="0"/>
      </w:tblPr>
      <w:tblGrid>
        <w:gridCol w:w="2580"/>
        <w:gridCol w:w="2940"/>
        <w:gridCol w:w="1280"/>
        <w:gridCol w:w="1296"/>
        <w:gridCol w:w="1296"/>
      </w:tblGrid>
      <w:tr w:rsidR="00C0451E" w:rsidRPr="00351751" w:rsidTr="00C0451E">
        <w:trPr>
          <w:trHeight w:val="804"/>
          <w:tblHeader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Наименование исто</w:t>
            </w:r>
            <w:r w:rsidRPr="00C0451E">
              <w:rPr>
                <w:color w:val="000000"/>
              </w:rPr>
              <w:t>ч</w:t>
            </w:r>
            <w:r w:rsidRPr="00C0451E">
              <w:rPr>
                <w:color w:val="000000"/>
              </w:rPr>
              <w:t>ника внутреннего ф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нансирования дефиц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та бюджета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2018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2019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2020</w:t>
            </w:r>
          </w:p>
        </w:tc>
      </w:tr>
      <w:tr w:rsidR="00C0451E" w:rsidRPr="00351751" w:rsidTr="00C0451E">
        <w:trPr>
          <w:trHeight w:val="321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D86831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ИСТОЧНИКИ ВНУ</w:t>
            </w:r>
            <w:r w:rsidRPr="00C0451E">
              <w:rPr>
                <w:color w:val="000000"/>
              </w:rPr>
              <w:t>Т</w:t>
            </w:r>
            <w:r w:rsidRPr="00C0451E">
              <w:rPr>
                <w:color w:val="000000"/>
              </w:rPr>
              <w:t>РЕННЕГО ФИНА</w:t>
            </w:r>
            <w:r w:rsidRPr="00C0451E">
              <w:rPr>
                <w:color w:val="000000"/>
              </w:rPr>
              <w:t>Н</w:t>
            </w:r>
            <w:r w:rsidRPr="00C0451E">
              <w:rPr>
                <w:color w:val="000000"/>
              </w:rPr>
              <w:t>СИРОВАНИЯ ДЕФ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ЦИТОВ БЮДЖ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000 01 00 00 00 00 0000 000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38 234,36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17561,45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11167,40</w:t>
            </w:r>
          </w:p>
        </w:tc>
      </w:tr>
      <w:tr w:rsidR="00C0451E" w:rsidRPr="00351751" w:rsidTr="00D86831">
        <w:trPr>
          <w:trHeight w:val="604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000 01 02 00 00 00 0000 000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52 500,00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38000,00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25000,00</w:t>
            </w:r>
          </w:p>
        </w:tc>
      </w:tr>
      <w:tr w:rsidR="00C0451E" w:rsidRPr="00351751" w:rsidTr="00C0451E">
        <w:trPr>
          <w:trHeight w:val="9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Получение кредитов от кредитных организ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ций в валюте Росси</w:t>
            </w:r>
            <w:r w:rsidRPr="00C0451E">
              <w:rPr>
                <w:color w:val="000000"/>
              </w:rPr>
              <w:t>й</w:t>
            </w:r>
            <w:r w:rsidRPr="00C0451E">
              <w:rPr>
                <w:color w:val="000000"/>
              </w:rPr>
              <w:t>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000 01 02 00 00 00 0000 700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237200,00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275200,00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300200,00</w:t>
            </w:r>
          </w:p>
        </w:tc>
      </w:tr>
      <w:tr w:rsidR="00C0451E" w:rsidRPr="00351751" w:rsidTr="00C0451E">
        <w:trPr>
          <w:trHeight w:val="125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Получение кредитов от кредитных организ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ций бюджетами мун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ципальных районов в валюте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000 01 02 00 00 05 0000 710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237200,00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275 200,00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300200,00</w:t>
            </w:r>
          </w:p>
        </w:tc>
      </w:tr>
      <w:tr w:rsidR="00C0451E" w:rsidRPr="00351751" w:rsidTr="00C0451E">
        <w:trPr>
          <w:trHeight w:val="112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Погашение кредитов, предоставленных кр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дитными организаци</w:t>
            </w:r>
            <w:r w:rsidRPr="00C0451E">
              <w:rPr>
                <w:color w:val="000000"/>
              </w:rPr>
              <w:t>я</w:t>
            </w:r>
            <w:r w:rsidRPr="00C0451E">
              <w:rPr>
                <w:color w:val="000000"/>
              </w:rPr>
              <w:t>ми Российской Фед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рации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000 01 02 00 00 00 0000 800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184700,00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237200,00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275200,00</w:t>
            </w:r>
          </w:p>
        </w:tc>
      </w:tr>
      <w:tr w:rsidR="00C0451E" w:rsidRPr="00351751" w:rsidTr="00C0451E">
        <w:trPr>
          <w:trHeight w:val="123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Погашение бюджетами муниципальных рай</w:t>
            </w:r>
            <w:r w:rsidRPr="00C0451E">
              <w:rPr>
                <w:color w:val="000000"/>
              </w:rPr>
              <w:t>о</w:t>
            </w:r>
            <w:r w:rsidRPr="00C0451E">
              <w:rPr>
                <w:color w:val="000000"/>
              </w:rPr>
              <w:t>нов кредитов организ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ций в валюте Росси</w:t>
            </w:r>
            <w:r w:rsidRPr="00C0451E">
              <w:rPr>
                <w:color w:val="000000"/>
              </w:rPr>
              <w:t>й</w:t>
            </w:r>
            <w:r w:rsidRPr="00C0451E">
              <w:rPr>
                <w:color w:val="000000"/>
              </w:rPr>
              <w:t>ской Федерации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000 01 02 00 00 05 0000 810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184700,00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237200,00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275200,00</w:t>
            </w:r>
          </w:p>
        </w:tc>
      </w:tr>
      <w:tr w:rsidR="00C0451E" w:rsidRPr="00351751" w:rsidTr="00C0451E">
        <w:trPr>
          <w:trHeight w:val="8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Бюджетные кредиты от других бюджетов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жетной системы Ро</w:t>
            </w:r>
            <w:r w:rsidRPr="00C0451E">
              <w:rPr>
                <w:color w:val="000000"/>
              </w:rPr>
              <w:t>с</w:t>
            </w:r>
            <w:r w:rsidRPr="00C0451E">
              <w:rPr>
                <w:color w:val="000000"/>
              </w:rPr>
              <w:t>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000 01 03 00 00 00 0000 000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-18742,90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-24186,20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-18035,30</w:t>
            </w:r>
          </w:p>
        </w:tc>
      </w:tr>
      <w:tr w:rsidR="00C0451E" w:rsidRPr="00351751" w:rsidTr="00C0451E">
        <w:trPr>
          <w:trHeight w:val="144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Получение бюджетных кредитов, полученных  от других бюджетов бюджетной системы Российской Федерации в валюте РФ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000 01 03 01 00 00 0000 700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6 863,70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0,00</w:t>
            </w:r>
          </w:p>
        </w:tc>
      </w:tr>
      <w:tr w:rsidR="00C0451E" w:rsidRPr="00351751" w:rsidTr="00C0451E">
        <w:trPr>
          <w:trHeight w:val="1851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Получение кредитов от других бюджетов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жетной системы Ро</w:t>
            </w:r>
            <w:r w:rsidRPr="00C0451E">
              <w:rPr>
                <w:color w:val="000000"/>
              </w:rPr>
              <w:t>с</w:t>
            </w:r>
            <w:r w:rsidRPr="00C0451E">
              <w:rPr>
                <w:color w:val="000000"/>
              </w:rPr>
              <w:t>сийской Федерации бюджетами муниц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пальных районов в в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люте Российской Ф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000 01 03 01 00 05 0000 710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6 863,70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0,00</w:t>
            </w:r>
          </w:p>
        </w:tc>
      </w:tr>
      <w:tr w:rsidR="00C0451E" w:rsidRPr="00351751" w:rsidTr="00C0451E">
        <w:trPr>
          <w:trHeight w:val="17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right="-92"/>
              <w:rPr>
                <w:color w:val="000000"/>
              </w:rPr>
            </w:pPr>
            <w:r w:rsidRPr="00C0451E">
              <w:rPr>
                <w:color w:val="00000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000 01 03 01 00 00 0000 800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25 606,60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24 186,20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18 035,30</w:t>
            </w:r>
          </w:p>
        </w:tc>
      </w:tr>
      <w:tr w:rsidR="00C0451E" w:rsidRPr="00351751" w:rsidTr="00C0451E">
        <w:trPr>
          <w:trHeight w:val="17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Погашение бюджет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ми муниципальных районов кредитов от других бюджетов бюджетной системы Российской Федер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ции в валюте Росси</w:t>
            </w:r>
            <w:r w:rsidRPr="00C0451E">
              <w:rPr>
                <w:color w:val="000000"/>
              </w:rPr>
              <w:t>й</w:t>
            </w:r>
            <w:r w:rsidRPr="00C0451E">
              <w:rPr>
                <w:color w:val="000000"/>
              </w:rPr>
              <w:t>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000 01 03 01 00 05 0000 810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25 606,60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24 186,20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18 035,30</w:t>
            </w:r>
          </w:p>
        </w:tc>
      </w:tr>
      <w:tr w:rsidR="00C0451E" w:rsidRPr="00351751" w:rsidTr="00C0451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Изменение остатков средств на счетах по учету средств бюдж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000 01 05 00 00 00 0000 000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4 477,26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2 591,65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2468,70</w:t>
            </w:r>
          </w:p>
        </w:tc>
      </w:tr>
      <w:tr w:rsidR="00C0451E" w:rsidRPr="00351751" w:rsidTr="00D86831">
        <w:trPr>
          <w:trHeight w:val="1063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Возврат бюджетных кредитов, предоста</w:t>
            </w:r>
            <w:r w:rsidRPr="00C0451E">
              <w:rPr>
                <w:color w:val="000000"/>
              </w:rPr>
              <w:t>в</w:t>
            </w:r>
            <w:r w:rsidRPr="00C0451E">
              <w:rPr>
                <w:color w:val="000000"/>
              </w:rPr>
              <w:t>ленных внутри страны в валюте Российской Федерации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000 01 06 05 00 00 0000 600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1156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1734</w:t>
            </w:r>
          </w:p>
        </w:tc>
      </w:tr>
      <w:tr w:rsidR="00C0451E" w:rsidRPr="00351751" w:rsidTr="00C0451E">
        <w:trPr>
          <w:trHeight w:val="1332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Возврат бюджетных кредитов, предоста</w:t>
            </w:r>
            <w:r w:rsidRPr="00C0451E">
              <w:rPr>
                <w:color w:val="000000"/>
              </w:rPr>
              <w:t>в</w:t>
            </w:r>
            <w:r w:rsidRPr="00C0451E">
              <w:rPr>
                <w:color w:val="000000"/>
              </w:rPr>
              <w:t>ленных другим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жетам бюджетной с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стемы Российской Федерации в валюте Российской Федер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000 01 06 05 02 00 0000 600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1156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1734</w:t>
            </w:r>
          </w:p>
        </w:tc>
      </w:tr>
      <w:tr w:rsidR="00C0451E" w:rsidRPr="00351751" w:rsidTr="00C0451E">
        <w:trPr>
          <w:trHeight w:val="2145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Возврат бюджетных кредитов, предоста</w:t>
            </w:r>
            <w:r w:rsidRPr="00C0451E">
              <w:rPr>
                <w:color w:val="000000"/>
              </w:rPr>
              <w:t>в</w:t>
            </w:r>
            <w:r w:rsidRPr="00C0451E">
              <w:rPr>
                <w:color w:val="000000"/>
              </w:rPr>
              <w:t>ленных другим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жетам бюджетной с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стемы Российской Федерации из бюдж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тов муниципальных районов в валюте Ро</w:t>
            </w:r>
            <w:r w:rsidRPr="00C0451E">
              <w:rPr>
                <w:color w:val="000000"/>
              </w:rPr>
              <w:t>с</w:t>
            </w:r>
            <w:r w:rsidRPr="00C0451E">
              <w:rPr>
                <w:color w:val="000000"/>
              </w:rPr>
              <w:t>сийской Федерации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000 01 06 05 02 05 0000 640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1156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1734</w:t>
            </w:r>
          </w:p>
        </w:tc>
      </w:tr>
      <w:tr w:rsidR="00C0451E" w:rsidRPr="00351751" w:rsidTr="00C0451E">
        <w:trPr>
          <w:trHeight w:val="1068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Возврат бюджетных кредитов на частичное покрытие дефицитов, покрытие временных кассовых разрывов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000 01 06 05 02 05 0013  640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1156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1734</w:t>
            </w:r>
          </w:p>
        </w:tc>
      </w:tr>
      <w:tr w:rsidR="00C0451E" w:rsidRPr="00351751" w:rsidTr="00C0451E">
        <w:trPr>
          <w:trHeight w:val="804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Предоставление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жетных кредитов внутри страны в вал</w:t>
            </w:r>
            <w:r w:rsidRPr="00C0451E">
              <w:rPr>
                <w:color w:val="000000"/>
              </w:rPr>
              <w:t>ю</w:t>
            </w:r>
            <w:r w:rsidRPr="00C0451E">
              <w:rPr>
                <w:color w:val="000000"/>
              </w:rPr>
              <w:t>те Российской Фед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рации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000 01 06 05 00 00 0000 500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0451E" w:rsidRPr="00351751" w:rsidTr="00C0451E">
        <w:trPr>
          <w:trHeight w:val="133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Предоставление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жетных кредитов др</w:t>
            </w:r>
            <w:r w:rsidRPr="00C0451E">
              <w:rPr>
                <w:color w:val="000000"/>
              </w:rPr>
              <w:t>у</w:t>
            </w:r>
            <w:r w:rsidRPr="00C0451E">
              <w:rPr>
                <w:color w:val="000000"/>
              </w:rPr>
              <w:t>гим бюджетам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жетной системы Ро</w:t>
            </w:r>
            <w:r w:rsidRPr="00C0451E">
              <w:rPr>
                <w:color w:val="000000"/>
              </w:rPr>
              <w:t>с</w:t>
            </w:r>
            <w:r w:rsidRPr="00C0451E">
              <w:rPr>
                <w:color w:val="000000"/>
              </w:rPr>
              <w:t>сийской Федерации в валюте Российской Федерации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000 01 06 05 02 00 0000 500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0451E" w:rsidRPr="00351751" w:rsidTr="00C0451E">
        <w:trPr>
          <w:trHeight w:val="159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Предоставление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жетных кредитов др</w:t>
            </w:r>
            <w:r w:rsidRPr="00C0451E">
              <w:rPr>
                <w:color w:val="000000"/>
              </w:rPr>
              <w:t>у</w:t>
            </w:r>
            <w:r w:rsidRPr="00C0451E">
              <w:rPr>
                <w:color w:val="000000"/>
              </w:rPr>
              <w:t>гим бюджетам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>жетной системы Ро</w:t>
            </w:r>
            <w:r w:rsidRPr="00C0451E">
              <w:rPr>
                <w:color w:val="000000"/>
              </w:rPr>
              <w:t>с</w:t>
            </w:r>
            <w:r w:rsidRPr="00C0451E">
              <w:rPr>
                <w:color w:val="000000"/>
              </w:rPr>
              <w:t>сийской Федерации из бюджетов муниц</w:t>
            </w:r>
            <w:r w:rsidRPr="00C0451E">
              <w:rPr>
                <w:color w:val="000000"/>
              </w:rPr>
              <w:t>и</w:t>
            </w:r>
            <w:r w:rsidRPr="00C0451E">
              <w:rPr>
                <w:color w:val="000000"/>
              </w:rPr>
              <w:t>пальных районов в в</w:t>
            </w:r>
            <w:r w:rsidRPr="00C0451E">
              <w:rPr>
                <w:color w:val="000000"/>
              </w:rPr>
              <w:t>а</w:t>
            </w:r>
            <w:r w:rsidRPr="00C0451E">
              <w:rPr>
                <w:color w:val="000000"/>
              </w:rPr>
              <w:t>люте Российской Ф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000 01 06 05 02 05 0000 540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0451E" w:rsidRPr="00351751" w:rsidTr="00D86831">
        <w:trPr>
          <w:trHeight w:val="46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rPr>
                <w:color w:val="000000"/>
              </w:rPr>
            </w:pPr>
            <w:r w:rsidRPr="00C0451E">
              <w:rPr>
                <w:color w:val="000000"/>
              </w:rPr>
              <w:t>Предоставление бю</w:t>
            </w:r>
            <w:r w:rsidRPr="00C0451E">
              <w:rPr>
                <w:color w:val="000000"/>
              </w:rPr>
              <w:t>д</w:t>
            </w:r>
            <w:r w:rsidRPr="00C0451E">
              <w:rPr>
                <w:color w:val="000000"/>
              </w:rPr>
              <w:t xml:space="preserve">жетных кредитов на частичное покрытие дефицитов, покрытие </w:t>
            </w:r>
            <w:r w:rsidRPr="00C0451E">
              <w:rPr>
                <w:color w:val="000000"/>
              </w:rPr>
              <w:lastRenderedPageBreak/>
              <w:t>временных кассовых разрывов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145" w:right="-106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000 01 06 05 02 05 0013 540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C0451E" w:rsidRDefault="00C0451E" w:rsidP="00C0451E">
      <w:pPr>
        <w:autoSpaceDE w:val="0"/>
        <w:autoSpaceDN w:val="0"/>
        <w:adjustRightInd w:val="0"/>
        <w:spacing w:line="3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_____________________»</w:t>
      </w:r>
    </w:p>
    <w:p w:rsidR="00C0451E" w:rsidRDefault="00C0451E" w:rsidP="00C0451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C0451E" w:rsidRDefault="00C0451E" w:rsidP="00C0451E">
      <w:pPr>
        <w:spacing w:before="120"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«Приложение№ 6</w:t>
      </w:r>
    </w:p>
    <w:p w:rsidR="00C0451E" w:rsidRDefault="00C0451E" w:rsidP="00C0451E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0451E" w:rsidRDefault="00C0451E" w:rsidP="00C0451E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района от 21.12.2017 № 171</w:t>
      </w:r>
    </w:p>
    <w:p w:rsidR="00C0451E" w:rsidRPr="00477DE9" w:rsidRDefault="00C0451E" w:rsidP="00C0451E">
      <w:pPr>
        <w:spacing w:line="240" w:lineRule="exact"/>
        <w:ind w:left="5040"/>
        <w:outlineLvl w:val="0"/>
        <w:rPr>
          <w:b/>
          <w:bCs/>
        </w:rPr>
      </w:pPr>
      <w:r w:rsidRPr="00477DE9">
        <w:t xml:space="preserve">                                   </w:t>
      </w:r>
    </w:p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67"/>
        <w:gridCol w:w="709"/>
        <w:gridCol w:w="1276"/>
        <w:gridCol w:w="708"/>
        <w:gridCol w:w="1277"/>
        <w:gridCol w:w="1274"/>
        <w:gridCol w:w="1417"/>
      </w:tblGrid>
      <w:tr w:rsidR="00C0451E" w:rsidRPr="00C62D09" w:rsidTr="00D86831">
        <w:trPr>
          <w:trHeight w:val="467"/>
          <w:tblHeader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Документ, учрежд</w:t>
            </w:r>
            <w:r w:rsidRPr="00C0451E">
              <w:rPr>
                <w:color w:val="000000"/>
              </w:rPr>
              <w:t>е</w:t>
            </w:r>
            <w:r w:rsidRPr="00C0451E">
              <w:rPr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proofErr w:type="spellStart"/>
            <w:r w:rsidRPr="00C0451E">
              <w:rPr>
                <w:color w:val="000000"/>
              </w:rPr>
              <w:t>Ц.ст</w:t>
            </w:r>
            <w:proofErr w:type="spellEnd"/>
            <w:r w:rsidRPr="00C0451E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proofErr w:type="spellStart"/>
            <w:r w:rsidRPr="00C0451E">
              <w:rPr>
                <w:color w:val="000000"/>
              </w:rPr>
              <w:t>Расх</w:t>
            </w:r>
            <w:proofErr w:type="spellEnd"/>
            <w:r w:rsidRPr="00C0451E">
              <w:rPr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Сумма на 2018 год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Сумма на 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Сумма на 2020 год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 xml:space="preserve">Администрация </w:t>
            </w:r>
            <w:proofErr w:type="spellStart"/>
            <w:r w:rsidRPr="00C0451E">
              <w:rPr>
                <w:bCs/>
                <w:color w:val="000000"/>
              </w:rPr>
              <w:t>Боровичского</w:t>
            </w:r>
            <w:proofErr w:type="spellEnd"/>
            <w:r w:rsidRPr="00C0451E">
              <w:rPr>
                <w:bCs/>
                <w:color w:val="000000"/>
              </w:rPr>
              <w:t xml:space="preserve">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 рай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183 450,06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155 942,55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155 208,80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ОБЩЕГОСУДА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В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64 042,25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60 860,40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58 751,70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Функционир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 высшего должнос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ного лица субъекта Российской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 и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2 141,44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2 141,44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Глава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2 141,44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2 141,44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1 613,93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1 613,93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1 613,93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487,41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487,41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487,41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Функционир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 законод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(предст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вительных) органов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власти и представ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тельных органов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1 118,27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1 118,27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1 118,27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Председатель Думы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1 118,27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1 118,27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1 118,27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828,09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828,09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250,08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Функционир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 Правительства Ро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сийской Федерации, высших исполн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тельных органов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власти субъектов Российской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рации, местных а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мин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49 439,22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49 746,20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49 746,20</w:t>
            </w:r>
          </w:p>
        </w:tc>
      </w:tr>
      <w:tr w:rsidR="00C0451E" w:rsidRPr="00C62D09" w:rsidTr="00D86831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Передача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чий (в части опр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деления поставщ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ков (подря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чиков, исполнит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лей) при осуществлении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купок товаров,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бот, услуг для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печения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9000081040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67,02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D86831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lastRenderedPageBreak/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го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ударственных 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номочий по опред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лению перечня должностных лиц, уполномоче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составлять проток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лы об администр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правонар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шениях, предусмо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ренных соотве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ствующими стать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ми областного зак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на "Об администр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правонар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местного сам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46 805,10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47 179,10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47 179,10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33 500,00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2 258,50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2 258,50</w:t>
            </w:r>
          </w:p>
        </w:tc>
      </w:tr>
      <w:tr w:rsidR="00C0451E" w:rsidRPr="00C62D09" w:rsidTr="00D86831">
        <w:trPr>
          <w:trHeight w:val="97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9 155,29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9 155,29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9 155,29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1 480,31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1 754,31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1 754,31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налога на имущество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 и земел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Возмещение по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держанию шта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единиц, осущест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ляющих пер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данные отдельные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2 566,10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2 566,10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2 566,10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1 870,00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1 870,00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596,00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Судебная сист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1 669,30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181,70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Составление (изм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нение, допо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нение) списков ка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дидатов в присяжные зас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датели ф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деральных судов общей юри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дикции в Росси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1 669,30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181,70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1 669,30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181,70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финанс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вых, налог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вых и таможенных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и органов ф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нансового (фина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сово-бюджетного) надз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2 166,20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1 127,40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Передача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чий (по вне</w:t>
            </w:r>
            <w:r w:rsidRPr="00C0451E">
              <w:rPr>
                <w:bCs/>
                <w:color w:val="000000"/>
              </w:rPr>
              <w:t>ш</w:t>
            </w:r>
            <w:r w:rsidRPr="00C0451E">
              <w:rPr>
                <w:bCs/>
                <w:color w:val="000000"/>
              </w:rPr>
              <w:t>нему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финансовому ко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тролю - ко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трольно-счетная палата)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9000081020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1 038,80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692,60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9000081020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Руководитель Ко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трольно-счетной палаты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9600001000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927,40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927,40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9600001000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681,49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681,49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9600001000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40,10</w:t>
            </w:r>
          </w:p>
        </w:tc>
      </w:tr>
      <w:tr w:rsidR="00C0451E" w:rsidRPr="00C62D09" w:rsidTr="00D86831">
        <w:trPr>
          <w:trHeight w:val="12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9600001000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205,81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205,81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9700001000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9700001000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</w:tr>
      <w:tr w:rsidR="00C0451E" w:rsidRPr="00C62D09" w:rsidTr="00D86831">
        <w:trPr>
          <w:trHeight w:val="10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Резервные фо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9800029990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9800029990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Другие общегос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дарственные вопр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7 407,83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4 336,70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усл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вий для организации хран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архивных док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1400021410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1400021410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Реализация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приятий, напра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ленных на развитие информ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ционного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2500022510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76,88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2500022510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76,88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Реализация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приятий, напра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ленных на форм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рование электро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ного муниципалит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2500022520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478,20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223,12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2500022520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478,20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223,12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дения техн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ческой инвентар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зации, изготовления те</w:t>
            </w:r>
            <w:r w:rsidRPr="00C0451E">
              <w:rPr>
                <w:bCs/>
                <w:color w:val="000000"/>
              </w:rPr>
              <w:t>х</w:t>
            </w:r>
            <w:r w:rsidRPr="00C0451E">
              <w:rPr>
                <w:bCs/>
                <w:color w:val="000000"/>
              </w:rPr>
              <w:t>нических планов, обследования и оценки рыночной стоимости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2900026040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2900026040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Оплата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услуг по объе</w:t>
            </w:r>
            <w:r w:rsidRPr="00C0451E">
              <w:rPr>
                <w:bCs/>
                <w:color w:val="000000"/>
              </w:rPr>
              <w:t>к</w:t>
            </w:r>
            <w:r w:rsidRPr="00C0451E">
              <w:rPr>
                <w:bCs/>
                <w:color w:val="000000"/>
              </w:rPr>
              <w:t>там учета ка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ны, свободных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2900026060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255,94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2900026060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255,94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D86831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затрат по содерж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нию, текущему 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монту объектов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ства, находящи</w:t>
            </w:r>
            <w:r w:rsidRPr="00C0451E">
              <w:rPr>
                <w:bCs/>
                <w:color w:val="000000"/>
              </w:rPr>
              <w:t>х</w:t>
            </w:r>
            <w:r w:rsidRPr="00C0451E">
              <w:rPr>
                <w:bCs/>
                <w:color w:val="000000"/>
              </w:rPr>
              <w:t>ся в казне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 и св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бодных от прав тр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2900026070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334,06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2900026070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334,06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усл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вий для организации хран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архивных док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D86831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дения техн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ческой инвентар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зации, изготовления те</w:t>
            </w:r>
            <w:r w:rsidRPr="00C0451E">
              <w:rPr>
                <w:bCs/>
                <w:color w:val="000000"/>
              </w:rPr>
              <w:t>х</w:t>
            </w:r>
            <w:r w:rsidRPr="00C0451E">
              <w:rPr>
                <w:bCs/>
                <w:color w:val="000000"/>
              </w:rPr>
              <w:t xml:space="preserve">нических планов, обследования и </w:t>
            </w:r>
            <w:r w:rsidRPr="00C0451E">
              <w:rPr>
                <w:bCs/>
                <w:color w:val="000000"/>
              </w:rPr>
              <w:lastRenderedPageBreak/>
              <w:t>оценки рыночной стоимости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Оплата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услуг по объе</w:t>
            </w:r>
            <w:r w:rsidRPr="00C0451E">
              <w:rPr>
                <w:bCs/>
                <w:color w:val="000000"/>
              </w:rPr>
              <w:t>к</w:t>
            </w:r>
            <w:r w:rsidRPr="00C0451E">
              <w:rPr>
                <w:bCs/>
                <w:color w:val="000000"/>
              </w:rPr>
              <w:t>там учета ка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ны, свободных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затрат по содерж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нию, текущему 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монту объектов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ства, находящи</w:t>
            </w:r>
            <w:r w:rsidRPr="00C0451E">
              <w:rPr>
                <w:bCs/>
                <w:color w:val="000000"/>
              </w:rPr>
              <w:t>х</w:t>
            </w:r>
            <w:r w:rsidRPr="00C0451E">
              <w:rPr>
                <w:bCs/>
                <w:color w:val="000000"/>
              </w:rPr>
              <w:t>ся в казне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 и св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бодных от прав тр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го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ударственных 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номочий по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дарственной рег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страции актов гра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5 514,00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5 614,50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3 436,70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2 049,00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1 995,00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240,60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592,56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592,56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2 631,84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608,54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Прочие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179,83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Исполнение суде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ных актов Росси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 и мировых соглаш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ний по во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мещению прич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местного сам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374,00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 и иные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альные выпл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ты гражданам, кр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ме публичных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374,00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НАЦИОНАЛ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НАЯ БЕЗОПА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НОСТЬ И ПРАВООХРАН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ТЕЛЬНАЯ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7 834,40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6 891,40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Защита насел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и территории от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следствий чрезв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чайных ситуаций природного и те</w:t>
            </w:r>
            <w:r w:rsidRPr="00C0451E">
              <w:rPr>
                <w:bCs/>
                <w:color w:val="000000"/>
              </w:rPr>
              <w:t>х</w:t>
            </w:r>
            <w:r w:rsidRPr="00C0451E">
              <w:rPr>
                <w:bCs/>
                <w:color w:val="000000"/>
              </w:rPr>
              <w:t>ногенного характ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7 834,40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6 891,40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Создание усл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вий для массового 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дыха граждан и обустройство мест массового отдыха граждан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1200021230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1200021230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Материальное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печение и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 xml:space="preserve">ция работы камер </w:t>
            </w:r>
            <w:proofErr w:type="spellStart"/>
            <w:r w:rsidRPr="00C0451E">
              <w:rPr>
                <w:bCs/>
                <w:color w:val="000000"/>
              </w:rPr>
              <w:t>видеонабл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дений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2000029310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2000029310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налога на имущество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 и земел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2000029310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71,00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71,00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17,80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домственного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 по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щите населения террит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рии от чрезвыча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ных ситуаций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родного и техноге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7 435,60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6 802,60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5 297,00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4 810,61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по оплате труда рабо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ников и иные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платы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1 599,40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1 406,40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1 452,79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451,70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454,20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Исполнение суде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ных актов Росси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 и мировых соглаш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ний по во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мещению прич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налога на имущество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 и земел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9390001690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НАЦИОНАЛ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23 866,31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14 532,30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14 625,90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Сельское хозя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743,70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750,70</w:t>
            </w:r>
          </w:p>
        </w:tc>
      </w:tr>
      <w:tr w:rsidR="00C0451E" w:rsidRPr="00C62D09" w:rsidTr="00C0451E">
        <w:trPr>
          <w:trHeight w:val="28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Мероприятия "О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ганизация и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дение на террит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рии муниципальн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района сельск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хозяйственных я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марок по продаже сельскохозяйстве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ной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дукции и продукции перер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ботки, а также уч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стие в других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приятиях межрег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онального зн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чения, организу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мых с целью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движения сельскохозяйстве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ной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дукции на агропродовол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ственный рынок"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0840020810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0840020810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D86831">
        <w:trPr>
          <w:trHeight w:val="225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gramStart"/>
            <w:r w:rsidRPr="00C0451E">
              <w:rPr>
                <w:bCs/>
                <w:color w:val="000000"/>
              </w:rPr>
              <w:t>Организация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дения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 по пред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преждению и ликвидации б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лезней животных, их леч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нию, отлову и содержанию бе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надзорных живо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ных, защите насел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от болезней, общих для человека и ж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вотных, в части отлова безнадзо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ных животных, транспортировки отловленных бе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надзорных живо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ных, учета,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жания, 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чения, вакцинации, стер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 xml:space="preserve">лизации, </w:t>
            </w:r>
            <w:proofErr w:type="spellStart"/>
            <w:r w:rsidRPr="00C0451E">
              <w:rPr>
                <w:bCs/>
                <w:color w:val="000000"/>
              </w:rPr>
              <w:t>чипиров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</w:t>
            </w:r>
            <w:proofErr w:type="spellEnd"/>
            <w:r w:rsidRPr="00C0451E">
              <w:rPr>
                <w:bCs/>
                <w:color w:val="000000"/>
              </w:rPr>
              <w:t xml:space="preserve"> отло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ленных безнадзорных ж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вотных, ут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лизации (уничтожения) би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логических отходов, в том числе в 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зультате э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таназии отловленных бе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надзорных живо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ных, возврата вл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дельцам отловле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безнадзо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ных</w:t>
            </w:r>
            <w:proofErr w:type="gramEnd"/>
            <w:r w:rsidRPr="00C0451E">
              <w:rPr>
                <w:bCs/>
                <w:color w:val="000000"/>
              </w:rPr>
              <w:t xml:space="preserve">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700,70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700,70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Дорожное 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22 635,45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13 331,60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13 425,20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дорог за счёт акц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1100029010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16 090,18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6 786,33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6 879,93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1100029010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16 090,18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6 786,33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6 879,93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рожной деятельн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 в отношении автомобильных 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рог общего польз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вания местного зн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1100071510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6 218,00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6 218,00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1100071510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6 218,00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6 218,00</w:t>
            </w:r>
          </w:p>
        </w:tc>
      </w:tr>
      <w:tr w:rsidR="00C0451E" w:rsidRPr="00C62D09" w:rsidTr="00D86831">
        <w:trPr>
          <w:trHeight w:val="5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к субсидии на 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ществление доро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ной деятельн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 в отношении автом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бильных дорог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щего польз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вания местного зн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11000S1510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327,27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11000S1510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327,27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Другие вопросы в области национал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487,17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450,00</w:t>
            </w:r>
          </w:p>
        </w:tc>
      </w:tr>
      <w:tr w:rsidR="00C0451E" w:rsidRPr="00C62D09" w:rsidTr="00D86831">
        <w:trPr>
          <w:trHeight w:val="12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Содействие попул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ризации профессии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 торговли, награждение лу</w:t>
            </w:r>
            <w:r w:rsidRPr="00C0451E">
              <w:rPr>
                <w:bCs/>
                <w:color w:val="000000"/>
              </w:rPr>
              <w:t>ч</w:t>
            </w:r>
            <w:r w:rsidRPr="00C0451E">
              <w:rPr>
                <w:bCs/>
                <w:color w:val="000000"/>
              </w:rPr>
              <w:t>ших представителей профессии к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фессиональному празднику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2200022020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2200022020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Подготовка топ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графической основы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2320027050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2320027050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17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Кредиторская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долженность за 2017 год по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приятию "Пред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ставление субсидий субъектам малого и среднего предпр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нимательства на компенсацию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трат, связанных с оплатой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2410022410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66,09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Иные субсидии юридическим лицам (кроме некоммерч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низаций), индив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дуальным предпр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нимателям, физич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ским лицам - прои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2410022410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66,09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субсидий суб</w:t>
            </w:r>
            <w:r w:rsidRPr="00C0451E">
              <w:rPr>
                <w:bCs/>
                <w:color w:val="000000"/>
              </w:rPr>
              <w:t>ъ</w:t>
            </w:r>
            <w:r w:rsidRPr="00C0451E">
              <w:rPr>
                <w:bCs/>
                <w:color w:val="000000"/>
              </w:rPr>
              <w:t>ектам малого и среднего предпринимател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ства, зан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мающихся социально знач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мыми видами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2420022420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субсидии юридическим лицам (кроме некоммерч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низаций), индив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дуальным предпр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нимателям, физич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ским лицам - прои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2420022420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субсидий суб</w:t>
            </w:r>
            <w:r w:rsidRPr="00C0451E">
              <w:rPr>
                <w:bCs/>
                <w:color w:val="000000"/>
              </w:rPr>
              <w:t>ъ</w:t>
            </w:r>
            <w:r w:rsidRPr="00C0451E">
              <w:rPr>
                <w:bCs/>
                <w:color w:val="000000"/>
              </w:rPr>
              <w:t>ектам малого и среднего предпринимател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 по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тиям, св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занным с поддержкой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ального предприн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мател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2600022630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субсидии юридическим лицам (кроме некоммерч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низаций), индив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дуальным предпр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нимателям, физич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ским лицам - прои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2600022630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Организация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полнения кадастр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вых работ по з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мельным участкам и работ по оценке рыночной стоим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2900022910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2900022910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Создание информ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ционных условий функци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нирования систем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2900022920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2900022920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Организация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дения кадас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ровых работ по з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мельным участкам, подлеж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щим отн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сению к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пальной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2900026050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2900026050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субсидий суб</w:t>
            </w:r>
            <w:r w:rsidRPr="00C0451E">
              <w:rPr>
                <w:bCs/>
                <w:color w:val="000000"/>
              </w:rPr>
              <w:t>ъ</w:t>
            </w:r>
            <w:r w:rsidRPr="00C0451E">
              <w:rPr>
                <w:bCs/>
                <w:color w:val="000000"/>
              </w:rPr>
              <w:t>ектам малого и среднего предпринимател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 по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тиям, св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занным с поддержкой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ального предприн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мател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субсидии юридическим лицам (кроме некоммерч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низаций), индив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дуальным предпр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нимателям, физич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ским лицам - прои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Организация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полнения кадастр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вых работ по з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мельным участкам и работ по оценке рыночной стоим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Создание информ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ционных условий функци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нирования систем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Организация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дения кадас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ровых работ по з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мельным участкам, подлеж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щим отн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сению к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пальной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Прочие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170,17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Исполнение суде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ных актов Росси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 и мировых соглаш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ний по во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мещению прич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170,17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16 114,40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6 172,75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7 080,00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Жилищное хозя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Проведение работ по капитал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ремонту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им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1900021910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Закупка тов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ров, работ, услуг в целях капитального 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монта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ственного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пального)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1900021910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регионал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оператору в фонд капитальн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ремонта многоква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тирных домов в части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ну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дающихся отдел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категорий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на приобр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тение объектов 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движимого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 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ственную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пальную)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Коммунальное 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7 564,40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2 530,00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Реализация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 в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ласти водоснабж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и водоотвед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за счет средств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0600072370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5 368,00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0600072370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на приобр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тение объектов 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движимого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 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ственную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пальную)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0600072370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5 254,00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Реализация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 в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ласти водоснабж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и водоотвед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за счет средств мес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06000S2370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06000S2370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на приобр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тение объектов 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движимого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 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ственную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пальную)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06000S2370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Строительство в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допровода в д. Ре</w:t>
            </w:r>
            <w:r w:rsidRPr="00C0451E">
              <w:rPr>
                <w:bCs/>
                <w:color w:val="000000"/>
              </w:rPr>
              <w:t>ч</w:t>
            </w:r>
            <w:r w:rsidRPr="00C0451E">
              <w:rPr>
                <w:bCs/>
                <w:color w:val="000000"/>
              </w:rPr>
              <w:t xml:space="preserve">ка, д. </w:t>
            </w:r>
            <w:proofErr w:type="spellStart"/>
            <w:r w:rsidRPr="00C0451E">
              <w:rPr>
                <w:bCs/>
                <w:color w:val="000000"/>
              </w:rPr>
              <w:t>Фаустово</w:t>
            </w:r>
            <w:proofErr w:type="spellEnd"/>
            <w:r w:rsidRPr="00C0451E">
              <w:rPr>
                <w:bCs/>
                <w:color w:val="000000"/>
              </w:rPr>
              <w:t xml:space="preserve"> </w:t>
            </w:r>
            <w:proofErr w:type="spellStart"/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лезковского</w:t>
            </w:r>
            <w:proofErr w:type="spellEnd"/>
            <w:r w:rsidRPr="00C0451E">
              <w:rPr>
                <w:bCs/>
                <w:color w:val="000000"/>
              </w:rPr>
              <w:t xml:space="preserve"> сел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1500021520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в об</w:t>
            </w:r>
            <w:r w:rsidRPr="00C0451E">
              <w:rPr>
                <w:bCs/>
                <w:color w:val="000000"/>
              </w:rPr>
              <w:t>ъ</w:t>
            </w:r>
            <w:r w:rsidRPr="00C0451E">
              <w:rPr>
                <w:bCs/>
                <w:color w:val="000000"/>
              </w:rPr>
              <w:t>екты капитального стр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ительства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пальной)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1500021520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Строительный ко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троль, авторский надзор, техническое обслуживание и ремонт сетей газ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 xml:space="preserve">распределения, </w:t>
            </w:r>
            <w:proofErr w:type="spellStart"/>
            <w:r w:rsidRPr="00C0451E">
              <w:rPr>
                <w:bCs/>
                <w:color w:val="000000"/>
              </w:rPr>
              <w:t>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зопотребления</w:t>
            </w:r>
            <w:proofErr w:type="spellEnd"/>
            <w:r w:rsidRPr="00C0451E">
              <w:rPr>
                <w:bCs/>
                <w:color w:val="000000"/>
              </w:rPr>
              <w:t xml:space="preserve"> и газового оборудов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1500021550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1500021550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Разработка проек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но-сметной док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ментации и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эксперт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зы строител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 распредел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тельных газовых сетей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1500021560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1 128,00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1 730,00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в об</w:t>
            </w:r>
            <w:r w:rsidRPr="00C0451E">
              <w:rPr>
                <w:bCs/>
                <w:color w:val="000000"/>
              </w:rPr>
              <w:t>ъ</w:t>
            </w:r>
            <w:r w:rsidRPr="00C0451E">
              <w:rPr>
                <w:bCs/>
                <w:color w:val="000000"/>
              </w:rPr>
              <w:t>екты капитального стр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ительства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пальной)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1500021560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1 128,00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1 730,00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Обслуживание 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зопровода выс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кого давления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1 550,00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Уличное осв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кла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43 987,80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40 597,80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40 971,90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Пенсионное обесп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5 772,00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5 800,00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Прочие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5 772,00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5 800,00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пенсии,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альные допл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5 772,00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5 800,00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Социальное обесп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чение нас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социальных выплат молодым семьям на приобретение (строител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ство) жилья за счет средств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27000L0201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гражд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нам на приобрет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27000L0201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1 850,00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Охрана семьи и 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36 365,80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32 947,80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33 321,90</w:t>
            </w:r>
          </w:p>
        </w:tc>
      </w:tr>
      <w:tr w:rsidR="00C0451E" w:rsidRPr="00C62D09" w:rsidTr="00C0451E">
        <w:trPr>
          <w:trHeight w:val="17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жил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ми помещен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ями детей-сирот и детей, оставшихся без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печения род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телей, лиц из числа детей-сирот и детей, оставшихся без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93000N0821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29 959,30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26 695,00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26 794,70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на приобр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тение объектов 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движимого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 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ственную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пальную)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93000N0821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29 959,30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26 695,00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26 794,70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жил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ми помещен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ями детей-сирот и детей, оставшихся без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печения род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телей, лиц из числа детей-сирот и детей, оставшихся без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93000R0821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6 406,50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6 527,20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на приобр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тение объектов н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движимого имущ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ства 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ственную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пальную)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93000R0821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6 406,50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6 527,20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7 604,90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6 887,90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6 887,90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Физическая культ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7 604,90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6 887,90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6 887,90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Ремонт основ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 футбольного поля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0500020510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0500020510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уч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стия спортсм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нов и сборных к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манд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 по 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дам спорта в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ластных соревнов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ниях и соревнованиях др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гого ранга согласно ежегодному кале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дарному плану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ластных физкул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турных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тий и спо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тивных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0500024020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253,00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0500024020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248,00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0500024020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Доставка, уст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новка плоскостных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оружений, ули</w:t>
            </w:r>
            <w:r w:rsidRPr="00C0451E">
              <w:rPr>
                <w:bCs/>
                <w:color w:val="000000"/>
              </w:rPr>
              <w:t>ч</w:t>
            </w:r>
            <w:r w:rsidRPr="00C0451E">
              <w:rPr>
                <w:bCs/>
                <w:color w:val="000000"/>
              </w:rPr>
              <w:t>ных тренажеров, площ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док ГТО, в том чи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ле приобр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тение спортивно-развивающего об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0500024030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0500024030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 - пред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 xml:space="preserve">ставление субсидии из бюджета </w:t>
            </w:r>
            <w:proofErr w:type="spellStart"/>
            <w:r w:rsidRPr="00C0451E">
              <w:rPr>
                <w:bCs/>
                <w:color w:val="000000"/>
              </w:rPr>
              <w:t>Бор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вичского</w:t>
            </w:r>
            <w:proofErr w:type="spellEnd"/>
            <w:r w:rsidRPr="00C0451E">
              <w:rPr>
                <w:bCs/>
                <w:color w:val="000000"/>
              </w:rPr>
              <w:t xml:space="preserve">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района МАСУ "</w:t>
            </w:r>
            <w:proofErr w:type="spellStart"/>
            <w:r w:rsidRPr="00C0451E">
              <w:rPr>
                <w:bCs/>
                <w:color w:val="000000"/>
              </w:rPr>
              <w:t>ЦФКиС</w:t>
            </w:r>
            <w:proofErr w:type="spellEnd"/>
            <w:r w:rsidRPr="00C0451E">
              <w:rPr>
                <w:bCs/>
                <w:color w:val="000000"/>
              </w:rPr>
              <w:t xml:space="preserve"> - "Боровичи" на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полнение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0500024040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4 897,40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4 897,40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0500024040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4 897,40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4 897,40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Организация и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ведение спо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тивных мероприятий, то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жественных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гласно ежегодному кале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дарному плану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0500024060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0500024060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1 350,00</w:t>
            </w:r>
          </w:p>
        </w:tc>
      </w:tr>
      <w:tr w:rsidR="00C0451E" w:rsidRPr="00C62D09" w:rsidTr="00D86831">
        <w:trPr>
          <w:trHeight w:val="5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 xml:space="preserve">номных учреждений </w:t>
            </w:r>
            <w:r w:rsidRPr="00C0451E">
              <w:rPr>
                <w:bCs/>
                <w:color w:val="000000"/>
              </w:rPr>
              <w:lastRenderedPageBreak/>
              <w:t>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337,50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337,50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Прочие меропри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ОБСЛУЖИВ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НИЕ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НОГО И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</w:tr>
      <w:tr w:rsidR="00C0451E" w:rsidRPr="00C62D09" w:rsidTr="00D86831">
        <w:trPr>
          <w:trHeight w:val="83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after="240"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Обслуживание го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ударственного внутреннего и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Проценты ба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9900000090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Обслуживание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9900000090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20 000,00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Комитет культуры и туризма Админ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 xml:space="preserve">страции </w:t>
            </w:r>
            <w:proofErr w:type="spellStart"/>
            <w:r w:rsidRPr="00C0451E">
              <w:rPr>
                <w:bCs/>
                <w:color w:val="000000"/>
              </w:rPr>
              <w:t>Борови</w:t>
            </w:r>
            <w:r w:rsidRPr="00C0451E">
              <w:rPr>
                <w:bCs/>
                <w:color w:val="000000"/>
              </w:rPr>
              <w:t>ч</w:t>
            </w:r>
            <w:r w:rsidRPr="00C0451E">
              <w:rPr>
                <w:bCs/>
                <w:color w:val="000000"/>
              </w:rPr>
              <w:t>ского</w:t>
            </w:r>
            <w:proofErr w:type="spellEnd"/>
            <w:r w:rsidRPr="00C0451E">
              <w:rPr>
                <w:bCs/>
                <w:color w:val="000000"/>
              </w:rPr>
              <w:t xml:space="preserve">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75 641,30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70 893,10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70 893,10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15 074,40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14 156,50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14 156,50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15 074,40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14 156,50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14 156,50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ждений. Школа и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0310001230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12 095,40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11 781,50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11 781,50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0310001230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12 095,40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11 781,50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11 781,50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1 900,00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475,00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475,00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КУЛЬТУРА, К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60 566,90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56 736,60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56 736,60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47 091,80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49 214,10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49 214,10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ждений.  Дома культуры (бюдже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ные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0310001400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20 266,80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24 556,40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24 556,40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0310001400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20 266,80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24 556,40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24 556,40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ждений. Дома кул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туры (автоно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ные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6 710,50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7 641,50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6 710,50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7 641,50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ждений. Би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8 584,20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9 321,20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9 321,20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8 584,20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9 321,20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9 321,20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Развитие и укрепл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матер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ально-технической базы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домов культ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Комплектов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ние книжных фо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Мероприятия в сф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3 830,30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3 036,70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6 100,00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5 588,00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5 588,00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512,00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512,00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1 525,00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1 525,00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1 397,00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1 397,00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128,00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13 475,10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7 522,50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7 522,50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Расходы на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приятия по инфо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мационному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печению деятельн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 в сфере культ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ры (Телев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0310020310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0310020310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500,00</w:t>
            </w:r>
          </w:p>
        </w:tc>
      </w:tr>
      <w:tr w:rsidR="00C0451E" w:rsidRPr="00C62D09" w:rsidTr="00D86831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ципального казё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ного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Центр бухгалте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ского обслуж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вания учреждений культ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lastRenderedPageBreak/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10 655,10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4 711,50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4 711,50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7 982,30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3 505,30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3 505,30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ний, за исключен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по оплате труда рабо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ников и иные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платы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2 410,60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1 058,60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налога на имущество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 и земел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0340001440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местного сам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2 320,00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2 311,00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2 311,00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1 623,50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1 623,50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83,70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527,30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527,30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налога на имущество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 и земел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Комитет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защиты насел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 xml:space="preserve">ния Администрации </w:t>
            </w:r>
            <w:proofErr w:type="spellStart"/>
            <w:r w:rsidRPr="00C0451E">
              <w:rPr>
                <w:bCs/>
                <w:color w:val="000000"/>
              </w:rPr>
              <w:t>Боровичского</w:t>
            </w:r>
            <w:proofErr w:type="spellEnd"/>
            <w:r w:rsidRPr="00C0451E">
              <w:rPr>
                <w:bCs/>
                <w:color w:val="000000"/>
              </w:rPr>
              <w:t xml:space="preserve">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 рай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276 616,20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277 720,30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277 717,10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276 616,20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277 720,30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277 717,10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Социальное обесп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чение нас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250 347,70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254 461,70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254 458,50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Оплата ж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54 923,80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56 032,60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56 029,40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367,00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54 556,80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55 665,60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55 662,40</w:t>
            </w:r>
          </w:p>
        </w:tc>
      </w:tr>
      <w:tr w:rsidR="00C0451E" w:rsidRPr="00C62D09" w:rsidTr="00C0451E">
        <w:trPr>
          <w:trHeight w:val="17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опл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 жилья и  комм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нальных услуг 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дельным категориям граждан, работа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щих и прожива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щих в сельских  населенных пунктах и поселках горо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ского типа Новг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1 200,70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1 200,70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1 193,70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1 193,70</w:t>
            </w:r>
          </w:p>
        </w:tc>
      </w:tr>
      <w:tr w:rsidR="00C0451E" w:rsidRPr="00C62D09" w:rsidTr="00C0451E">
        <w:trPr>
          <w:trHeight w:val="17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дельных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чий по выплате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циального пособия на погребение и возмещению сто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мости услуг, пред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ставляемых согла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но гарантированн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861,90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861,90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 xml:space="preserve">держки по </w:t>
            </w:r>
            <w:r w:rsidRPr="00C0451E">
              <w:rPr>
                <w:bCs/>
                <w:color w:val="000000"/>
              </w:rPr>
              <w:lastRenderedPageBreak/>
              <w:t>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771,90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771,90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771,90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Приобретение тов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ров, работ, услуг в пользу граждан в целях их социальн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90,00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Присвоение статуса многоде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семьи и выдача удостов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рения, подтвержд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ющего статус мн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годетной семьи, 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многоде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семей и возм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щению организац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ям расходов по предоставлению меры социальной поддержки мног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3 005,20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Приобретение тов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ров, работ, услуг в пользу граждан в целях их социальн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3 005,20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Оказание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помощи мал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имущим семьям, малоимущим од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ноко проживающим гражданам,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альной поддержке отдельным катег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риям граждан, в том числе лицам, ок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завшимся в трудной жизненной ситу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 на территории Новгородской обл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12 744,40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12 744,40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12 744,40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12 740,40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12 740,40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12 740,40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 xml:space="preserve">ние </w:t>
            </w:r>
            <w:proofErr w:type="gramStart"/>
            <w:r w:rsidRPr="00C0451E">
              <w:rPr>
                <w:bCs/>
                <w:color w:val="000000"/>
              </w:rPr>
              <w:t>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ветер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труда Новг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родской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69 303,60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69 303,60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69 303,60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210,00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69 093,60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69 093,60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69 093,60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Оказание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поддержки 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лоимущим сем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ям (малоимущим од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ноко прожив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ющим гражданам) на газ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фикацию их дом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владений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646,40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646,40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ветер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нам труда и гражд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нам, приравненным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103 496,90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103 496,90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103 496,90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102 906,90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102 906,90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102 906,90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труж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3 280,20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3 280,20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3 280,20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3 235,20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3 235,20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3 235,20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реабилит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рованных лиц и лиц, признанных постр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давшими от пол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тических 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3 889,80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3 889,80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3 863,80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3 863,80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3 863,80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Охрана семьи и 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16 770,20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13 765,00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Присвоение статуса многоде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семьи и выдача удостов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рения, подтвержд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ющего статус мн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годетной семьи, 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многоде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семей и возм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щению организац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ям расходов по предоставлению меры социальной поддержки мног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7 682,40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4 677,20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4 676,70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4 676,70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4 676,70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Приобретение тов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ров, работ, услуг в пользу граждан в целях их социальн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3 005,20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льготы на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езд в транспорте межд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городного сообщ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 к месту лечения и обратно детей, нуждающи</w:t>
            </w:r>
            <w:r w:rsidRPr="00C0451E">
              <w:rPr>
                <w:bCs/>
                <w:color w:val="000000"/>
              </w:rPr>
              <w:t>х</w:t>
            </w:r>
            <w:r w:rsidRPr="00C0451E">
              <w:rPr>
                <w:bCs/>
                <w:color w:val="000000"/>
              </w:rPr>
              <w:t xml:space="preserve">ся </w:t>
            </w:r>
            <w:proofErr w:type="gramStart"/>
            <w:r w:rsidRPr="00C0451E">
              <w:rPr>
                <w:bCs/>
                <w:color w:val="000000"/>
              </w:rPr>
              <w:t>с</w:t>
            </w:r>
            <w:proofErr w:type="gramEnd"/>
            <w:r w:rsidRPr="00C0451E">
              <w:rPr>
                <w:bCs/>
                <w:color w:val="000000"/>
              </w:rPr>
              <w:t xml:space="preserve"> санаторно-курортном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12,80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12,80</w:t>
            </w:r>
          </w:p>
        </w:tc>
      </w:tr>
      <w:tr w:rsidR="00C0451E" w:rsidRPr="00C62D09" w:rsidTr="00D86831">
        <w:trPr>
          <w:trHeight w:val="12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дельных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чий по назначению и выплате пособий гражданам, име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lastRenderedPageBreak/>
              <w:t>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9 075,00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9 075,00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9 075,00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9 075,00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Другие вопросы в области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9 498,30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9 493,60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по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держанию шта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единиц, осущест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ляющих пер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данные отдельные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9 498,30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9 493,60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6 503,60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6 500,00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240,60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1 951,10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1 950,00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797,90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4,60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Комитет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 и молодежной политики Админ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 xml:space="preserve">страции  </w:t>
            </w:r>
            <w:proofErr w:type="spellStart"/>
            <w:r w:rsidRPr="00C0451E">
              <w:rPr>
                <w:bCs/>
                <w:color w:val="000000"/>
              </w:rPr>
              <w:t>Борови</w:t>
            </w:r>
            <w:r w:rsidRPr="00C0451E">
              <w:rPr>
                <w:bCs/>
                <w:color w:val="000000"/>
              </w:rPr>
              <w:t>ч</w:t>
            </w:r>
            <w:r w:rsidRPr="00C0451E">
              <w:rPr>
                <w:bCs/>
                <w:color w:val="000000"/>
              </w:rPr>
              <w:t>ского</w:t>
            </w:r>
            <w:proofErr w:type="spellEnd"/>
            <w:r w:rsidRPr="00C0451E">
              <w:rPr>
                <w:bCs/>
                <w:color w:val="000000"/>
              </w:rPr>
              <w:t xml:space="preserve">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695 489,32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671 995,40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681 995,40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648 417,02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624 923,10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634 923,10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Дошкольное 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273 139,86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262 815,40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262 815,40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Дошкольное 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 xml:space="preserve">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73 164,45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72 819,90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72 819,90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9 250,56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9 112,70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63 913,89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63 707,20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63 707,20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гарантии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151 628,30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148 903,80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148 903,80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15 886,10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15 622,50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15 622,50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135 742,20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133 281,30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133 281,30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Оказание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 xml:space="preserve">ной поддержки </w:t>
            </w:r>
            <w:proofErr w:type="gramStart"/>
            <w:r w:rsidRPr="00C0451E">
              <w:rPr>
                <w:bCs/>
                <w:color w:val="000000"/>
              </w:rPr>
              <w:t>об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чающимся</w:t>
            </w:r>
            <w:proofErr w:type="gramEnd"/>
            <w:r w:rsidRPr="00C0451E">
              <w:rPr>
                <w:bCs/>
                <w:color w:val="000000"/>
              </w:rPr>
              <w:t xml:space="preserve">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2 001,70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2 001,70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16,40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1 985,30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1 985,30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2 195,80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1 743,40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Обеспечение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жарной безопасн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сти, антитеррор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стической и ант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криминальной бе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опасности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дошкол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организаций, муниципальных общеобразовател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организаций, муниципальных организаций допо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нительного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1 939,60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505,60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1 434,00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5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к субсидии на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печение пожа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ной безопасности ант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террористич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ской и антикрим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нальной безопасности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ципальных 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школьных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вательных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заций,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общеобразов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ций,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 дополнительн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образования 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488,80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460,80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460,80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102,40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358,40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358,40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gramStart"/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приобрете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товары, выпо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ненные работы, оказанные услуги (кроме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и прочей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долженности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шлых лет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казе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1 762,60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1 713,20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Расходы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и автономных учреждений на уплату штрафов, пеней, неустоек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253,74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253,71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ные услуги, оказа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ным казенным, бюджетным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номным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1 075,67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295,85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779,82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30 903,40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30 903,40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30 903,40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4 752,90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4 752,90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4 752,90</w:t>
            </w:r>
          </w:p>
        </w:tc>
      </w:tr>
      <w:tr w:rsidR="00C0451E" w:rsidRPr="00C62D09" w:rsidTr="00D86831">
        <w:trPr>
          <w:trHeight w:val="111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lastRenderedPageBreak/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26 150,50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26 150,50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26 150,50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lastRenderedPageBreak/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7 725,80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7 725,80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7 725,80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1 188,20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1 188,20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6 537,60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6 537,60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Общее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304 594,83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290 920,70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300 920,70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Создание дополн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тельных мест в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ниципальных 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зовательных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низациях за счет строительства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временных зд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0210020210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3 678,80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Бюджетные инв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стиции в об</w:t>
            </w:r>
            <w:r w:rsidRPr="00C0451E">
              <w:rPr>
                <w:bCs/>
                <w:color w:val="000000"/>
              </w:rPr>
              <w:t>ъ</w:t>
            </w:r>
            <w:r w:rsidRPr="00C0451E">
              <w:rPr>
                <w:bCs/>
                <w:color w:val="000000"/>
              </w:rPr>
              <w:t>екты капитального стр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ительства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пальной) собстве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0210020210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3 678,80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252FD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ципальных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заций, осуществл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ющих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тельную деятел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ность по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тельным програ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 xml:space="preserve">мам начального </w:t>
            </w:r>
            <w:r w:rsidRPr="00C0451E">
              <w:rPr>
                <w:bCs/>
                <w:color w:val="000000"/>
              </w:rPr>
              <w:lastRenderedPageBreak/>
              <w:t>общего, основного общего и среднего общего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ния, учебниками и учебными пособи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2 997,80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2 997,80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12 997,80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313,50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2 925,50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2 925,50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12 684,30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дост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па к информацио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</w:t>
            </w:r>
            <w:proofErr w:type="gramStart"/>
            <w:r w:rsidRPr="00C0451E">
              <w:rPr>
                <w:bCs/>
                <w:color w:val="000000"/>
              </w:rPr>
              <w:t>о-</w:t>
            </w:r>
            <w:proofErr w:type="gramEnd"/>
            <w:r w:rsidR="00C252FD">
              <w:rPr>
                <w:bCs/>
                <w:color w:val="000000"/>
              </w:rPr>
              <w:t xml:space="preserve"> </w:t>
            </w:r>
            <w:r w:rsidRPr="00C0451E">
              <w:rPr>
                <w:bCs/>
                <w:color w:val="000000"/>
              </w:rPr>
              <w:t>телекоммуник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ционной сети "И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тернет"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ций, осуществля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щих 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66,06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336,34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к субсидии на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здание в общеобр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зовательных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низациях, распол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женных в сел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ской местности, условий для занятий физич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ской культ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02100L0971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59,90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02100L0971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59,90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0260001210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34 935,58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34 379,50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34 379,50</w:t>
            </w:r>
          </w:p>
        </w:tc>
      </w:tr>
      <w:tr w:rsidR="00C0451E" w:rsidRPr="00C62D09" w:rsidTr="00C252FD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 xml:space="preserve">дания на оказание государственных (муниципальных) </w:t>
            </w:r>
            <w:r w:rsidRPr="00C0451E">
              <w:rPr>
                <w:bCs/>
                <w:color w:val="000000"/>
              </w:rPr>
              <w:lastRenderedPageBreak/>
              <w:t>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4 050,42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3 999,00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30 885,16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30 380,50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30 380,50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гарантии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209 237,00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204 685,90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204 685,90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13 697,95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13 438,85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13 438,85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195 539,05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191 247,05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191 247,05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Оказание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 xml:space="preserve">ной поддержки </w:t>
            </w:r>
            <w:proofErr w:type="gramStart"/>
            <w:r w:rsidRPr="00C0451E">
              <w:rPr>
                <w:bCs/>
                <w:color w:val="000000"/>
              </w:rPr>
              <w:t>об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чающимся</w:t>
            </w:r>
            <w:proofErr w:type="gramEnd"/>
            <w:r w:rsidRPr="00C0451E">
              <w:rPr>
                <w:bCs/>
                <w:color w:val="000000"/>
              </w:rPr>
              <w:t xml:space="preserve">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7 101,50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7 101,50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7 101,50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 и иные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альные выпл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ты гражданам, кр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ме публичных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271,60</w:t>
            </w:r>
          </w:p>
        </w:tc>
      </w:tr>
      <w:tr w:rsidR="00C0451E" w:rsidRPr="00C62D09" w:rsidTr="00C252FD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 xml:space="preserve">дания на оказание государственных </w:t>
            </w:r>
            <w:r w:rsidRPr="00C0451E">
              <w:rPr>
                <w:bCs/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1 318,10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1 318,10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5 511,80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5 511,80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Ежемесячное 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нежное вознагра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дение за клас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ное руководство в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ниципальных 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зовательных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низациях, реализ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ющих общеобраз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вательные програ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мы начального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4 423,90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4 423,90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4 423,90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197,00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4 226,90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4 226,90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4 226,90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1 294,90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1 185,60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Приобретение или изготовление бла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ков документов об образовании и (или) о квалифик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ными 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ными организаци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101,80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2,20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99,76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99,60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жарной безопасн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сти, антитеррор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стической и ант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криминальной бе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опасности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дошкол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организаций, муниципальных общеобразовател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организаций, муниципальных организаций допо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нительного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1 243,20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149,70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1 093,50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lastRenderedPageBreak/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к субсидии на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обретение или изг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товление бла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ков документов об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разовании и (или) о квалификации 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ниципальными о</w:t>
            </w:r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0,02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1,08</w:t>
            </w:r>
          </w:p>
        </w:tc>
      </w:tr>
      <w:tr w:rsidR="00C0451E" w:rsidRPr="00C62D09" w:rsidTr="00C0451E">
        <w:trPr>
          <w:trHeight w:val="25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к субсидии на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печение пожа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ной безопасности ант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террористич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ской и антикрим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нальной безопасности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ципальных 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школьных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вательных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заций,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общеобразов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ций,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 дополнительн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образования 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306,80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306,80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37,50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269,30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gramStart"/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приобрете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товары, выпо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ненные работы, оказанные услуги (кроме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и прочей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долженности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шлых лет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казе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624,60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624,60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Расходы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и автономных учреждений на уплату штрафов, пеней, неустоек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780,49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780,49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ные услуги, оказа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ным казенным, бюджетным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номным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542,56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462,84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29 490,10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29 490,10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29 490,10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4 319,20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4 319,20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4 319,20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25 170,90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25 170,90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25 170,90</w:t>
            </w:r>
          </w:p>
        </w:tc>
      </w:tr>
      <w:tr w:rsidR="00C0451E" w:rsidRPr="00C62D09" w:rsidTr="00C252FD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 xml:space="preserve">номных учреждений </w:t>
            </w:r>
            <w:r w:rsidRPr="00C0451E">
              <w:rPr>
                <w:bCs/>
                <w:color w:val="000000"/>
              </w:rPr>
              <w:lastRenderedPageBreak/>
              <w:t>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7 372,40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7 372,40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7 372,40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1 079,70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1 079,70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6 292,70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6 292,70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6 292,70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28 608,32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26 880,10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26 880,10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0260001230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23 699,69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23 584,00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23 699,69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23 584,00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1 190,50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1 190,50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Обеспечение 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жарной безопасн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сти, антитеррор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стической и ант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криминальной бе</w:t>
            </w:r>
            <w:r w:rsidRPr="00C0451E">
              <w:rPr>
                <w:bCs/>
                <w:color w:val="000000"/>
              </w:rPr>
              <w:t>з</w:t>
            </w:r>
            <w:r w:rsidRPr="00C0451E">
              <w:rPr>
                <w:bCs/>
                <w:color w:val="000000"/>
              </w:rPr>
              <w:t>опасности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дошкол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организаций, муниципальных общеобразовател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организаций, муниципальных организаций допо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нительного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5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к субсидии на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печение пожа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ной безопасности ант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террористич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ской и антикрим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нальной безопасности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ципальных д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школьных образ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вательных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заций,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общеобразов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ций,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 дополнительн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образования 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32,40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32,40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gramStart"/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приобрете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товары, выпо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ненные работы, оказанные услуги (кроме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и прочей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долженности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шлых лет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казе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Расходы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и автономных учреждений на уплату штрафов, пеней, неустоек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99,58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99,58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ные услуги, оказа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ным казенным, бюджетным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номным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184,65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184,65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2 610,90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2 610,90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2 610,90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2 610,90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652,80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652,80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Молодежная пол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16 267,40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18 549,10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18 549,10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Реализация подпр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граммы "Вовлеч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 xml:space="preserve">ние молодежи </w:t>
            </w:r>
            <w:proofErr w:type="spellStart"/>
            <w:r w:rsidRPr="00C0451E">
              <w:rPr>
                <w:bCs/>
                <w:color w:val="000000"/>
              </w:rPr>
              <w:t>Б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ровичского</w:t>
            </w:r>
            <w:proofErr w:type="spellEnd"/>
            <w:r w:rsidRPr="00C0451E">
              <w:rPr>
                <w:bCs/>
                <w:color w:val="000000"/>
              </w:rPr>
              <w:t xml:space="preserve"> мун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ципального рай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на в социальную пра</w:t>
            </w:r>
            <w:r w:rsidRPr="00C0451E">
              <w:rPr>
                <w:bCs/>
                <w:color w:val="000000"/>
              </w:rPr>
              <w:t>к</w:t>
            </w:r>
            <w:r w:rsidRPr="00C0451E">
              <w:rPr>
                <w:bCs/>
                <w:color w:val="000000"/>
              </w:rPr>
              <w:t>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0230025090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0230025090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 ДООЛ</w:t>
            </w:r>
            <w:r w:rsidR="00C252FD">
              <w:rPr>
                <w:bCs/>
                <w:color w:val="000000"/>
              </w:rPr>
              <w:t xml:space="preserve"> </w:t>
            </w:r>
            <w:r w:rsidRPr="00C0451E">
              <w:rPr>
                <w:bCs/>
                <w:color w:val="000000"/>
              </w:rPr>
              <w:t>"</w:t>
            </w:r>
            <w:proofErr w:type="spellStart"/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денево</w:t>
            </w:r>
            <w:proofErr w:type="spellEnd"/>
            <w:r w:rsidRPr="00C0451E">
              <w:rPr>
                <w:bCs/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0260001240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1 262,00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1 262,00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1 262,00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1 262,00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подв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домственных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 Молодё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 xml:space="preserve">ный центр им. В.Н. </w:t>
            </w:r>
            <w:proofErr w:type="spellStart"/>
            <w:r w:rsidRPr="00C0451E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0260001310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11 050,50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11 050,50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11 050,50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11 050,50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11 050,50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11 050,50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Реализация мер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приятий по пров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дению оздоров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1 121,20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4 800,00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133,80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1 121,20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4 666,20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1 107,30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1 072,40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gramStart"/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приобрете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товары, выпо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ненные работы, оказанные услуги (кроме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и прочей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долженности пр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шлых лет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казе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Погашение задо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женности прошлых лет за коммунал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ные услуги, оказа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ным казенным, бюджетным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номным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9300022300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1 149,20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1 149,20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832,90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832,90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316,30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316,30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287,40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208,30</w:t>
            </w:r>
          </w:p>
        </w:tc>
      </w:tr>
      <w:tr w:rsidR="00C0451E" w:rsidRPr="00C62D09" w:rsidTr="00C252FD">
        <w:trPr>
          <w:trHeight w:val="8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Субсидии автоно</w:t>
            </w:r>
            <w:r w:rsidRPr="00C0451E">
              <w:rPr>
                <w:bCs/>
                <w:color w:val="000000"/>
              </w:rPr>
              <w:t>м</w:t>
            </w:r>
            <w:r w:rsidRPr="00C0451E">
              <w:rPr>
                <w:bCs/>
                <w:color w:val="000000"/>
              </w:rPr>
              <w:t>ным учр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ждениям на финансовое обеспечение гос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дарственного (м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ниципального) 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 xml:space="preserve">дания на оказание </w:t>
            </w:r>
            <w:r w:rsidRPr="00C0451E">
              <w:rPr>
                <w:bCs/>
                <w:color w:val="00000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79,10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Другие вопросы в области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25 806,60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25 757,80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25 757,80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МКУ "ЦСМУ"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10 929,80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10 929,80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10 929,80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7 349,81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7 359,30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7 359,30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учрежд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ний, за исключен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252FD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по оплате труда рабо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ников и иные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платы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2 222,70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2 222,70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1 230,15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1 247,20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100,00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0260001370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26,54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Оказание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 xml:space="preserve">ной поддержки </w:t>
            </w:r>
            <w:proofErr w:type="gramStart"/>
            <w:r w:rsidRPr="00C0451E">
              <w:rPr>
                <w:bCs/>
                <w:color w:val="000000"/>
              </w:rPr>
              <w:t>об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чающимся</w:t>
            </w:r>
            <w:proofErr w:type="gramEnd"/>
            <w:r w:rsidRPr="00C0451E">
              <w:rPr>
                <w:bCs/>
                <w:color w:val="000000"/>
              </w:rPr>
              <w:t xml:space="preserve">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6 067,40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6 067,40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6 067,40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1 848,50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1 848,50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по оплате труда рабо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ников и иные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платы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539,80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539,80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3 679,10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3 679,10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3 679,10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Частичная компе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сация дополнител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 расходов на повышение зар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ботной 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ботников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по оплате труда рабо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ников и иные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платы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11,30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затрат по содержанию штатных ед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ниц, осуществля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щих переданные отдел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ные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ные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чия области (МКУ "ЦСМУ")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156,70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156,70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120,40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по оплате труда рабо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ников и иные в</w:t>
            </w:r>
            <w:r w:rsidRPr="00C0451E">
              <w:rPr>
                <w:bCs/>
                <w:color w:val="000000"/>
              </w:rPr>
              <w:t>ы</w:t>
            </w:r>
            <w:r w:rsidRPr="00C0451E">
              <w:rPr>
                <w:bCs/>
                <w:color w:val="000000"/>
              </w:rPr>
              <w:t>платы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36,30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552,00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552,00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proofErr w:type="spellStart"/>
            <w:r w:rsidRPr="00C0451E">
              <w:rPr>
                <w:bCs/>
                <w:color w:val="000000"/>
              </w:rPr>
              <w:t>Софинансир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</w:t>
            </w:r>
            <w:proofErr w:type="spellEnd"/>
            <w:r w:rsidRPr="00C0451E">
              <w:rPr>
                <w:bCs/>
                <w:color w:val="000000"/>
              </w:rPr>
              <w:t xml:space="preserve"> расходов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к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зенных, бюджетных и авт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номных учреждений по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138,00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138,00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местного сам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5 456,40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5 456,40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5 456,40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3 768,30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3 769,00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401,70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360,90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1 138,10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1 138,10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133,25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180,00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налога на имущество орган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заций и земел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8,40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по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держанию шта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единиц, осущест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ляющих пер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данные отдельные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2 457,50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2 457,50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2 457,50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1 681,55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1 681,80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200,50</w:t>
            </w:r>
          </w:p>
        </w:tc>
      </w:tr>
      <w:tr w:rsidR="00C0451E" w:rsidRPr="00C62D09" w:rsidTr="00C252FD">
        <w:trPr>
          <w:trHeight w:val="12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lastRenderedPageBreak/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507,90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67,30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67,30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47 072,30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47 072,30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47 072,30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Социальное обесп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чение нас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4 559,80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4 559,80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4 559,80</w:t>
            </w:r>
          </w:p>
        </w:tc>
      </w:tr>
      <w:tr w:rsidR="00C0451E" w:rsidRPr="00C62D09" w:rsidTr="00C0451E">
        <w:trPr>
          <w:trHeight w:val="17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опл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 жилья и  комм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нальных услуг 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дельным категориям  граждан, работа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щих и прожива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щих в сельских  населенных пунктах и поселках горо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ского типа Новг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29,50</w:t>
            </w:r>
          </w:p>
        </w:tc>
      </w:tr>
      <w:tr w:rsidR="00C0451E" w:rsidRPr="00C62D09" w:rsidTr="00C0451E">
        <w:trPr>
          <w:trHeight w:val="17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Предоставл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 мер социальной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педагогич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ским работн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кам (в том числе выше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шим на пе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сию), членам их семей, прожива</w:t>
            </w:r>
            <w:r w:rsidRPr="00C0451E">
              <w:rPr>
                <w:bCs/>
                <w:color w:val="000000"/>
              </w:rPr>
              <w:t>ю</w:t>
            </w:r>
            <w:r w:rsidRPr="00C0451E">
              <w:rPr>
                <w:bCs/>
                <w:color w:val="000000"/>
              </w:rPr>
              <w:t>щим в сельских населе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пунктах, раб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чих поселках Но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4 530,30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4 530,30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4 530,30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36,00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4 494,30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4 494,30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4 494,30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Охрана семьи и де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42 512,50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42 512,50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42 512,50</w:t>
            </w:r>
          </w:p>
        </w:tc>
      </w:tr>
      <w:tr w:rsidR="00C0451E" w:rsidRPr="00C62D09" w:rsidTr="00C252FD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Единовреме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ная выплата лицам из числа детей-сирот и детей, оставшихся без попечения род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телей, на ремонт находящихся в их собственности ж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лых помещений, расп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 xml:space="preserve">ложенных на </w:t>
            </w:r>
            <w:r w:rsidRPr="00C0451E">
              <w:rPr>
                <w:bCs/>
                <w:color w:val="000000"/>
              </w:rPr>
              <w:lastRenderedPageBreak/>
              <w:t>территории Новг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0250070600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34,60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0250070600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34,60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Компенсация род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тельской платы 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дителям (зако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ным представит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лям) детей, пос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щающих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тельные организации, реал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зующие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тельную программу дошкольного 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3 163,50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3 163,50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3 163,50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3 163,50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3 163,50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3 163,50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Оказание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 xml:space="preserve">ной поддержки </w:t>
            </w:r>
            <w:proofErr w:type="gramStart"/>
            <w:r w:rsidRPr="00C0451E">
              <w:rPr>
                <w:bCs/>
                <w:color w:val="000000"/>
              </w:rPr>
              <w:t>об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чающимся</w:t>
            </w:r>
            <w:proofErr w:type="gramEnd"/>
            <w:r w:rsidRPr="00C0451E">
              <w:rPr>
                <w:bCs/>
                <w:color w:val="000000"/>
              </w:rPr>
              <w:t xml:space="preserve">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тельных организ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91,60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91,60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Содержание ребё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ка в семье опекуна и приемной семье, а также вознагражд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ние, пр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читающееся приемному родит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0260070130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39 222,80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39 222,80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39 222,80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ции, меры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ной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держки по публичным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тивным обязател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23 551,80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23 551,80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Приобретение тов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ров, работ, услуг в пользу граждан в целях их социальн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го обе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0260070130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15 671,00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15 671,00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 xml:space="preserve">Комитет финансов Администрации </w:t>
            </w:r>
            <w:proofErr w:type="spellStart"/>
            <w:r w:rsidRPr="00C0451E">
              <w:rPr>
                <w:bCs/>
                <w:color w:val="000000"/>
              </w:rPr>
              <w:t>Боровичского</w:t>
            </w:r>
            <w:proofErr w:type="spellEnd"/>
            <w:r w:rsidRPr="00C0451E">
              <w:rPr>
                <w:bCs/>
                <w:color w:val="000000"/>
              </w:rPr>
              <w:t xml:space="preserve"> 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54 037,20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45 042,60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45 697,20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ОБЩЕГОСУДА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В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9 987,50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9 697,50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9 697,50</w:t>
            </w:r>
          </w:p>
        </w:tc>
      </w:tr>
      <w:tr w:rsidR="00C0451E" w:rsidRPr="00C62D09" w:rsidTr="00C0451E">
        <w:trPr>
          <w:trHeight w:val="15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Функционир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вание Правительства Ро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сийской Федерации, высших исполн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тельных органов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ственной власти субъектов Российской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рации, местных а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мин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543,90</w:t>
            </w:r>
          </w:p>
        </w:tc>
      </w:tr>
      <w:tr w:rsidR="00C0451E" w:rsidRPr="00C62D09" w:rsidTr="00C0451E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го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ударственных 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номочий по опред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лению перечня должностных лиц, уполномоче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составлять проток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лы об администр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правонар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шениях, предусмо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ренных соотве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ствующими стать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ми областного зак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на "Об администр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правонар</w:t>
            </w:r>
            <w:r w:rsidRPr="00C0451E">
              <w:rPr>
                <w:bCs/>
                <w:color w:val="000000"/>
              </w:rPr>
              <w:t>у</w:t>
            </w:r>
            <w:r w:rsidRPr="00C0451E">
              <w:rPr>
                <w:bCs/>
                <w:color w:val="000000"/>
              </w:rPr>
              <w:t>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по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держанию шта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единиц, осущест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ляющих пер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данные отдельные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537,90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537,90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финанс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вых, налог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вых и таможенных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и органов ф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нансового (фина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сово-бюджетного) надз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9 443,60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9 153,60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Обеспечение де</w:t>
            </w:r>
            <w:r w:rsidRPr="00C0451E">
              <w:rPr>
                <w:bCs/>
                <w:color w:val="000000"/>
              </w:rPr>
              <w:t>я</w:t>
            </w:r>
            <w:r w:rsidRPr="00C0451E">
              <w:rPr>
                <w:bCs/>
                <w:color w:val="000000"/>
              </w:rPr>
              <w:t>тельности орг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нов местного сам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9 415,00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9 125,00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6 541,29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6 305,50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6 305,50</w:t>
            </w:r>
          </w:p>
        </w:tc>
      </w:tr>
      <w:tr w:rsidR="00C0451E" w:rsidRPr="00C62D09" w:rsidTr="00C252FD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Иные выплаты пе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соналу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 xml:space="preserve">пальных) органов, </w:t>
            </w:r>
            <w:r w:rsidRPr="00C0451E">
              <w:rPr>
                <w:bCs/>
                <w:color w:val="000000"/>
              </w:rPr>
              <w:lastRenderedPageBreak/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lastRenderedPageBreak/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442,65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441,70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2 037,79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2 037,80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339,05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Пособия, компенс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 и иные соц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альные выпл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ты гражданам, кр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ме публичных норм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тивных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321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54,21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Уплата иных плат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0,00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Возмещение по с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держанию шта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ных единиц, осущест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ляющих пер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данные отдельные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ственные полном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28,60</w:t>
            </w:r>
          </w:p>
        </w:tc>
      </w:tr>
      <w:tr w:rsidR="00C0451E" w:rsidRPr="00C62D09" w:rsidTr="00C0451E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Фонд оплаты труда государстве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ных (муниципал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20,60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Взносы по обяз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тельному социал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ному страх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ванию на выплаты дене</w:t>
            </w:r>
            <w:r w:rsidRPr="00C0451E">
              <w:rPr>
                <w:bCs/>
                <w:color w:val="000000"/>
              </w:rPr>
              <w:t>ж</w:t>
            </w:r>
            <w:r w:rsidRPr="00C0451E">
              <w:rPr>
                <w:bCs/>
                <w:color w:val="000000"/>
              </w:rPr>
              <w:t>ного соде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жания и иные выплаты 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ботникам госуда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ственных (муниц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6,00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Прочая закупка т</w:t>
            </w:r>
            <w:r w:rsidRPr="00C0451E">
              <w:rPr>
                <w:bCs/>
                <w:color w:val="000000"/>
              </w:rPr>
              <w:t>о</w:t>
            </w:r>
            <w:r w:rsidRPr="00C0451E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9500070280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2,00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НАЦИОНАЛ</w:t>
            </w:r>
            <w:r w:rsidRPr="00C0451E">
              <w:rPr>
                <w:bCs/>
                <w:color w:val="000000"/>
              </w:rPr>
              <w:t>Ь</w:t>
            </w:r>
            <w:r w:rsidRPr="00C0451E">
              <w:rPr>
                <w:bCs/>
                <w:color w:val="000000"/>
              </w:rPr>
              <w:t>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1 052,60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Мобилизацио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ная и вневойсковая по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1 052,60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Осуществление го</w:t>
            </w:r>
            <w:r w:rsidRPr="00C0451E">
              <w:rPr>
                <w:bCs/>
                <w:color w:val="000000"/>
              </w:rPr>
              <w:t>с</w:t>
            </w:r>
            <w:r w:rsidRPr="00C0451E">
              <w:rPr>
                <w:bCs/>
                <w:color w:val="000000"/>
              </w:rPr>
              <w:t>ударственных по</w:t>
            </w:r>
            <w:r w:rsidRPr="00C0451E">
              <w:rPr>
                <w:bCs/>
                <w:color w:val="000000"/>
              </w:rPr>
              <w:t>л</w:t>
            </w:r>
            <w:r w:rsidRPr="00C0451E">
              <w:rPr>
                <w:bCs/>
                <w:color w:val="000000"/>
              </w:rPr>
              <w:t>номочий по перви</w:t>
            </w:r>
            <w:r w:rsidRPr="00C0451E">
              <w:rPr>
                <w:bCs/>
                <w:color w:val="000000"/>
              </w:rPr>
              <w:t>ч</w:t>
            </w:r>
            <w:r w:rsidRPr="00C0451E">
              <w:rPr>
                <w:bCs/>
                <w:color w:val="000000"/>
              </w:rPr>
              <w:t>ному воинскому учету на территор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ях, где отсутствуют военные комиссар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1 052,60</w:t>
            </w:r>
          </w:p>
        </w:tc>
      </w:tr>
      <w:tr w:rsidR="00C0451E" w:rsidRPr="00C62D09" w:rsidTr="00C0451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1 004,60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1 052,60</w:t>
            </w:r>
          </w:p>
        </w:tc>
      </w:tr>
      <w:tr w:rsidR="00C0451E" w:rsidRPr="00C62D09" w:rsidTr="00C0451E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lastRenderedPageBreak/>
              <w:t>МЕЖБЮДЖЕ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НЫЕ ТРАНСФЕ</w:t>
            </w:r>
            <w:r w:rsidRPr="00C0451E">
              <w:rPr>
                <w:bCs/>
                <w:color w:val="000000"/>
              </w:rPr>
              <w:t>Р</w:t>
            </w:r>
            <w:r w:rsidRPr="00C0451E">
              <w:rPr>
                <w:bCs/>
                <w:color w:val="000000"/>
              </w:rPr>
              <w:t>ТЫ ОБЩЕГО Х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РАКТЕРА БЮ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ЖЕТАМ СУБЪЕ</w:t>
            </w:r>
            <w:r w:rsidRPr="00C0451E">
              <w:rPr>
                <w:bCs/>
                <w:color w:val="000000"/>
              </w:rPr>
              <w:t>К</w:t>
            </w:r>
            <w:r w:rsidRPr="00C0451E">
              <w:rPr>
                <w:bCs/>
                <w:color w:val="000000"/>
              </w:rPr>
              <w:t>ТОВ РОССИ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СКОЙ ФЕДЕР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ЦИИ И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43 045,10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34 329,70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0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34 947,10</w:t>
            </w:r>
          </w:p>
        </w:tc>
      </w:tr>
      <w:tr w:rsidR="00C0451E" w:rsidRPr="00C62D09" w:rsidTr="00C0451E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Дотации на выра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нивание бю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жетной обеспече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 субъектов Росси</w:t>
            </w:r>
            <w:r w:rsidRPr="00C0451E">
              <w:rPr>
                <w:bCs/>
                <w:color w:val="000000"/>
              </w:rPr>
              <w:t>й</w:t>
            </w:r>
            <w:r w:rsidRPr="00C0451E">
              <w:rPr>
                <w:bCs/>
                <w:color w:val="000000"/>
              </w:rPr>
              <w:t>ской Фед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рации и муниц</w:t>
            </w:r>
            <w:r w:rsidRPr="00C0451E">
              <w:rPr>
                <w:bCs/>
                <w:color w:val="000000"/>
              </w:rPr>
              <w:t>и</w:t>
            </w:r>
            <w:r w:rsidRPr="00C0451E">
              <w:rPr>
                <w:bCs/>
                <w:color w:val="000000"/>
              </w:rPr>
              <w:t>пальных образов</w:t>
            </w:r>
            <w:r w:rsidRPr="00C0451E">
              <w:rPr>
                <w:bCs/>
                <w:color w:val="000000"/>
              </w:rPr>
              <w:t>а</w:t>
            </w:r>
            <w:r w:rsidRPr="00C0451E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43 045,10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34 329,70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1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34 947,10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Дотации на выра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нивание  бюдже</w:t>
            </w:r>
            <w:r w:rsidRPr="00C0451E">
              <w:rPr>
                <w:bCs/>
                <w:color w:val="000000"/>
              </w:rPr>
              <w:t>т</w:t>
            </w:r>
            <w:r w:rsidRPr="00C0451E">
              <w:rPr>
                <w:bCs/>
                <w:color w:val="000000"/>
              </w:rPr>
              <w:t>ной обесп</w:t>
            </w:r>
            <w:r w:rsidRPr="00C0451E">
              <w:rPr>
                <w:bCs/>
                <w:color w:val="000000"/>
              </w:rPr>
              <w:t>е</w:t>
            </w:r>
            <w:r w:rsidRPr="00C0451E">
              <w:rPr>
                <w:bCs/>
                <w:color w:val="000000"/>
              </w:rPr>
              <w:t>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9300070100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color w:val="000000"/>
              </w:rPr>
            </w:pPr>
            <w:r w:rsidRPr="00C0451E">
              <w:rPr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43 045,10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34 329,70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2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34 947,10</w:t>
            </w:r>
          </w:p>
        </w:tc>
      </w:tr>
      <w:tr w:rsidR="00C0451E" w:rsidRPr="00C62D09" w:rsidTr="00C0451E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51E" w:rsidRPr="00C0451E" w:rsidRDefault="00C0451E" w:rsidP="00C0451E">
            <w:pPr>
              <w:spacing w:line="240" w:lineRule="exact"/>
              <w:ind w:left="-93" w:right="-108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Дотации на выра</w:t>
            </w:r>
            <w:r w:rsidRPr="00C0451E">
              <w:rPr>
                <w:bCs/>
                <w:color w:val="000000"/>
              </w:rPr>
              <w:t>в</w:t>
            </w:r>
            <w:r w:rsidRPr="00C0451E">
              <w:rPr>
                <w:bCs/>
                <w:color w:val="000000"/>
              </w:rPr>
              <w:t>нивание бю</w:t>
            </w:r>
            <w:r w:rsidRPr="00C0451E">
              <w:rPr>
                <w:bCs/>
                <w:color w:val="000000"/>
              </w:rPr>
              <w:t>д</w:t>
            </w:r>
            <w:r w:rsidRPr="00C0451E">
              <w:rPr>
                <w:bCs/>
                <w:color w:val="000000"/>
              </w:rPr>
              <w:t>жетной обеспече</w:t>
            </w:r>
            <w:r w:rsidRPr="00C0451E">
              <w:rPr>
                <w:bCs/>
                <w:color w:val="000000"/>
              </w:rPr>
              <w:t>н</w:t>
            </w:r>
            <w:r w:rsidRPr="00C0451E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9300070100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color w:val="000000"/>
              </w:rPr>
            </w:pPr>
            <w:r w:rsidRPr="00C0451E">
              <w:rPr>
                <w:color w:val="000000"/>
              </w:rPr>
              <w:t>511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43 045,10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34 329,70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451E" w:rsidRPr="00C0451E" w:rsidRDefault="00C0451E" w:rsidP="00C0451E">
            <w:pPr>
              <w:spacing w:line="240" w:lineRule="exact"/>
              <w:ind w:left="-93" w:right="-108"/>
              <w:jc w:val="center"/>
              <w:outlineLvl w:val="3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34 947,10</w:t>
            </w:r>
          </w:p>
        </w:tc>
      </w:tr>
      <w:tr w:rsidR="00C0451E" w:rsidRPr="00C62D09" w:rsidTr="00C0451E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51E" w:rsidRPr="00C0451E" w:rsidRDefault="00C0451E" w:rsidP="00C0451E">
            <w:pPr>
              <w:spacing w:line="240" w:lineRule="exact"/>
              <w:jc w:val="right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451E" w:rsidRPr="00C0451E" w:rsidRDefault="00C0451E" w:rsidP="00C252FD">
            <w:pPr>
              <w:spacing w:line="240" w:lineRule="exact"/>
              <w:ind w:left="-108" w:right="-107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1285234,08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451E" w:rsidRPr="00C0451E" w:rsidRDefault="00C0451E" w:rsidP="00C252FD">
            <w:pPr>
              <w:spacing w:line="240" w:lineRule="exact"/>
              <w:ind w:left="-109" w:right="-108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1221593,95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451E" w:rsidRPr="00C0451E" w:rsidRDefault="00C0451E" w:rsidP="00C252F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C0451E">
              <w:rPr>
                <w:bCs/>
                <w:color w:val="000000"/>
              </w:rPr>
              <w:t>1231511,60</w:t>
            </w:r>
          </w:p>
        </w:tc>
      </w:tr>
    </w:tbl>
    <w:p w:rsidR="00C0451E" w:rsidRDefault="00C252FD" w:rsidP="00C252FD">
      <w:pPr>
        <w:spacing w:before="120"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______________________»</w:t>
      </w:r>
    </w:p>
    <w:p w:rsidR="00C0451E" w:rsidRDefault="00C0451E" w:rsidP="00C0451E">
      <w:pPr>
        <w:spacing w:before="120" w:after="120" w:line="240" w:lineRule="exact"/>
        <w:ind w:left="5103"/>
        <w:jc w:val="right"/>
        <w:rPr>
          <w:sz w:val="28"/>
          <w:szCs w:val="28"/>
        </w:rPr>
      </w:pPr>
    </w:p>
    <w:p w:rsidR="00C0451E" w:rsidRPr="00F820AE" w:rsidRDefault="00236922" w:rsidP="00236922">
      <w:pPr>
        <w:spacing w:before="120"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0451E" w:rsidRPr="00F820AE">
        <w:rPr>
          <w:sz w:val="28"/>
          <w:szCs w:val="28"/>
        </w:rPr>
        <w:t>Приложение № 7</w:t>
      </w:r>
    </w:p>
    <w:p w:rsidR="00C0451E" w:rsidRPr="00F820AE" w:rsidRDefault="00C0451E" w:rsidP="00236922">
      <w:pPr>
        <w:spacing w:line="240" w:lineRule="exact"/>
        <w:ind w:left="5103"/>
        <w:rPr>
          <w:sz w:val="28"/>
          <w:szCs w:val="28"/>
        </w:rPr>
      </w:pPr>
      <w:r w:rsidRPr="00F820AE">
        <w:rPr>
          <w:sz w:val="28"/>
          <w:szCs w:val="28"/>
        </w:rPr>
        <w:t xml:space="preserve">к решению Думы </w:t>
      </w:r>
      <w:proofErr w:type="gramStart"/>
      <w:r w:rsidRPr="00F820AE">
        <w:rPr>
          <w:sz w:val="28"/>
          <w:szCs w:val="28"/>
        </w:rPr>
        <w:t>муниципального</w:t>
      </w:r>
      <w:proofErr w:type="gramEnd"/>
    </w:p>
    <w:p w:rsidR="00C0451E" w:rsidRPr="00F820AE" w:rsidRDefault="00C0451E" w:rsidP="00236922">
      <w:pPr>
        <w:spacing w:line="240" w:lineRule="exact"/>
        <w:ind w:left="5103" w:right="-186"/>
        <w:rPr>
          <w:sz w:val="28"/>
          <w:szCs w:val="28"/>
        </w:rPr>
      </w:pPr>
      <w:r w:rsidRPr="00F820AE">
        <w:rPr>
          <w:sz w:val="28"/>
          <w:szCs w:val="28"/>
        </w:rPr>
        <w:t xml:space="preserve"> района от 21.12.2017 № 171</w:t>
      </w:r>
    </w:p>
    <w:p w:rsidR="00C0451E" w:rsidRPr="00F820AE" w:rsidRDefault="00C0451E" w:rsidP="00C0451E">
      <w:pPr>
        <w:spacing w:line="240" w:lineRule="exact"/>
        <w:ind w:left="5103" w:right="-186"/>
        <w:rPr>
          <w:b/>
          <w:bCs/>
        </w:rPr>
      </w:pPr>
      <w:r w:rsidRPr="00F820AE">
        <w:t xml:space="preserve">                 </w:t>
      </w:r>
    </w:p>
    <w:p w:rsidR="00C0451E" w:rsidRPr="00F820AE" w:rsidRDefault="00C0451E" w:rsidP="00C0451E">
      <w:pPr>
        <w:spacing w:line="240" w:lineRule="exact"/>
        <w:jc w:val="center"/>
        <w:rPr>
          <w:b/>
          <w:bCs/>
          <w:sz w:val="28"/>
          <w:szCs w:val="28"/>
        </w:rPr>
      </w:pPr>
      <w:r w:rsidRPr="00F820AE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</w:t>
      </w:r>
    </w:p>
    <w:p w:rsidR="00C0451E" w:rsidRPr="00F820AE" w:rsidRDefault="00C0451E" w:rsidP="00C0451E">
      <w:pPr>
        <w:spacing w:line="240" w:lineRule="exact"/>
        <w:jc w:val="center"/>
        <w:rPr>
          <w:b/>
          <w:bCs/>
          <w:sz w:val="28"/>
          <w:szCs w:val="28"/>
        </w:rPr>
      </w:pPr>
      <w:r w:rsidRPr="00F820AE">
        <w:rPr>
          <w:b/>
          <w:bCs/>
          <w:sz w:val="28"/>
          <w:szCs w:val="28"/>
        </w:rPr>
        <w:t xml:space="preserve">целевым статьям и видам расходов функциональной классификации расходов бюджета </w:t>
      </w:r>
      <w:proofErr w:type="spellStart"/>
      <w:r w:rsidRPr="00F820AE">
        <w:rPr>
          <w:b/>
          <w:bCs/>
          <w:sz w:val="28"/>
          <w:szCs w:val="28"/>
        </w:rPr>
        <w:t>Боровичского</w:t>
      </w:r>
      <w:proofErr w:type="spellEnd"/>
      <w:r w:rsidRPr="00F820AE">
        <w:rPr>
          <w:b/>
          <w:bCs/>
          <w:sz w:val="28"/>
          <w:szCs w:val="28"/>
        </w:rPr>
        <w:t xml:space="preserve"> муниципального района </w:t>
      </w:r>
    </w:p>
    <w:p w:rsidR="00236922" w:rsidRDefault="00C0451E" w:rsidP="00C0451E">
      <w:pPr>
        <w:spacing w:line="240" w:lineRule="exact"/>
        <w:jc w:val="center"/>
        <w:rPr>
          <w:b/>
          <w:bCs/>
          <w:sz w:val="28"/>
          <w:szCs w:val="28"/>
        </w:rPr>
      </w:pPr>
      <w:r w:rsidRPr="00F820AE">
        <w:rPr>
          <w:b/>
          <w:bCs/>
          <w:sz w:val="28"/>
          <w:szCs w:val="28"/>
        </w:rPr>
        <w:t>на 2018</w:t>
      </w:r>
      <w:r w:rsidRPr="00F820AE">
        <w:rPr>
          <w:b/>
          <w:bCs/>
          <w:color w:val="000000"/>
          <w:sz w:val="28"/>
          <w:szCs w:val="28"/>
        </w:rPr>
        <w:t xml:space="preserve"> и на плановый период 2019 и 2020 годов</w:t>
      </w:r>
      <w:r>
        <w:rPr>
          <w:b/>
          <w:bCs/>
          <w:sz w:val="28"/>
          <w:szCs w:val="28"/>
        </w:rPr>
        <w:t xml:space="preserve"> </w:t>
      </w:r>
    </w:p>
    <w:p w:rsidR="00C0451E" w:rsidRDefault="00C0451E" w:rsidP="00236922">
      <w:pPr>
        <w:autoSpaceDE w:val="0"/>
        <w:autoSpaceDN w:val="0"/>
        <w:adjustRightInd w:val="0"/>
        <w:spacing w:line="340" w:lineRule="exact"/>
        <w:ind w:firstLine="709"/>
        <w:jc w:val="right"/>
      </w:pPr>
      <w:proofErr w:type="spellStart"/>
      <w:r w:rsidRPr="00F820AE">
        <w:rPr>
          <w:sz w:val="28"/>
          <w:szCs w:val="28"/>
        </w:rPr>
        <w:t>тыс</w:t>
      </w:r>
      <w:proofErr w:type="gramStart"/>
      <w:r w:rsidRPr="00F820AE">
        <w:rPr>
          <w:sz w:val="28"/>
          <w:szCs w:val="28"/>
        </w:rPr>
        <w:t>.р</w:t>
      </w:r>
      <w:proofErr w:type="gramEnd"/>
      <w:r w:rsidRPr="00F820AE">
        <w:rPr>
          <w:sz w:val="28"/>
          <w:szCs w:val="28"/>
        </w:rPr>
        <w:t>уб</w:t>
      </w:r>
      <w:proofErr w:type="spellEnd"/>
      <w:r w:rsidR="00236922">
        <w:rPr>
          <w:sz w:val="28"/>
          <w:szCs w:val="28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30"/>
        <w:gridCol w:w="1362"/>
        <w:gridCol w:w="622"/>
        <w:gridCol w:w="1375"/>
        <w:gridCol w:w="1276"/>
        <w:gridCol w:w="1256"/>
      </w:tblGrid>
      <w:tr w:rsidR="00236922" w:rsidRPr="007B2003" w:rsidTr="00FE6A35">
        <w:trPr>
          <w:trHeight w:val="329"/>
          <w:tblHeader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Документ, учреждение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proofErr w:type="spellStart"/>
            <w:r w:rsidRPr="00236922">
              <w:rPr>
                <w:color w:val="000000"/>
              </w:rPr>
              <w:t>Ц.ст</w:t>
            </w:r>
            <w:proofErr w:type="spellEnd"/>
            <w:r w:rsidRPr="00236922">
              <w:rPr>
                <w:color w:val="00000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proofErr w:type="spellStart"/>
            <w:r w:rsidRPr="00236922">
              <w:rPr>
                <w:color w:val="000000"/>
              </w:rPr>
              <w:t>Расх</w:t>
            </w:r>
            <w:proofErr w:type="spellEnd"/>
            <w:r w:rsidRPr="00236922">
              <w:rPr>
                <w:color w:val="00000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Сумма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Сумма на 2019 год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Сумма на 2020 год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ОБЩЕГОСУДА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74 029,75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70 557,90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68 449,20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Функционирование вы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шего должностного лица субъекта Российской Ф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дерации и 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2 141,44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2 141,44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2 141,44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Глава муниципального ра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9510001000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2 141,44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2 141,44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2 141,44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9510001000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1 613,93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1 613,93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9510001000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9510001000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487,41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487,41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Функционирование зак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нодательных (представ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тельных) органов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ственной власти и пре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ставительных органов муниципальных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1 118,27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1 118,27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Председатель Думы 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ниципального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9520001000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1 118,27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1 118,27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9520001000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828,09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828,09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828,09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9520001000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9520001000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250,08</w:t>
            </w:r>
          </w:p>
        </w:tc>
      </w:tr>
      <w:tr w:rsidR="00236922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Функционирование Пр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вительства Российской Федерации, высших и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полн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тельных органов государственной вл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 субъектов Российской Федерации, местных а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министр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49 983,12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50 290,10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50 290,10</w:t>
            </w:r>
          </w:p>
        </w:tc>
      </w:tr>
      <w:tr w:rsidR="00236922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Передача полн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мочий (в части определения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ставщиков (подрядчиков, исполнителей) при 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ществлении закупок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работ, услуг для обеспечения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9000081040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Осуществление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ственных полномочий по определению перечня должностных лиц, упо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номоченных составлять протоколы об админ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стративных правонаруш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ниях, предусмотренных соответствующими стат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ями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ластного закона "Об адм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нистративных правонар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шениях"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9300070650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9300070650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Субвенции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9300070650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530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органов местного сам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упра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46 805,10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47 179,10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47 179,10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33 500,00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2 258,50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2 258,50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9 155,29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9 155,29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1 480,31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1 754,31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1 754,31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налога на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ство организаций и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налога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прочих нал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гов, сборов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по содерж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нию штатных единиц, осуществляющих пер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данные отдельные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дарственные полномочия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3 104,00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3 104,00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1 870,00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596,00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Субвенции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530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537,90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537,90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112,60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181,70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Составление (измен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ние, дополнение) списков ка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дидатов в присяжные 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седат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 федеральных судов общей юрисдикции в Российской Ф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9300051200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112,60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181,70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9300051200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112,60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181,70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финансовых, нал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говых и таможенных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 и органов финансового (ф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нансово-бюджетного) надзора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11 609,80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10 281,00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10 281,00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Передача полн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мочий (по внешнему 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му финансовому контр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лю - ко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трольно-счетная палата)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9000081020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9000081020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органов местного сам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упра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9 125,00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6 305,50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6 305,50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441,70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441,70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2 037,79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2 037,80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2 037,80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и иные социальные выплаты гражданам, кроме пу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личных нормативных об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зательств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по содерж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нию штатных единиц, осуществляющих пер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данные отдельные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дарственные полномочия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28,60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28,60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20,60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Руководитель Контрол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но-счетной палаты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ципального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9600001000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927,40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927,40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9600001000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681,49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681,49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9600001000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40,10</w:t>
            </w:r>
          </w:p>
        </w:tc>
      </w:tr>
      <w:tr w:rsidR="00236922" w:rsidRPr="007B2003" w:rsidTr="00FE6A35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lastRenderedPageBreak/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9600001000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205,81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205,81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Аудиторы счетной п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латы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9700001000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9700001000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</w:tr>
      <w:tr w:rsidR="00236922" w:rsidRPr="007B2003" w:rsidTr="00FE6A35">
        <w:trPr>
          <w:trHeight w:val="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9800029990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Резервные сре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9800029990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Другие общегосуда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7 407,83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6 514,50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4 336,70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нормати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ных условий для орган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зации хранения архи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ных докуме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1400021410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1400021410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Реализация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тий, направленных на ра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витие информационного общ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2500022510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76,88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76,88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2500022510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76,88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76,88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Реализация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тий, направленных на форм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рование электро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ного муницип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литета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2500022520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223,12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223,12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2500022520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223,12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223,12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провед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технической инвентариз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изготовления техн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ческих планов, обследов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и оценки р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ночной стоимости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2900026040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2900026040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Оплата коммунальных услуг по объектам учета ка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ны, свободных от прав трет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2900026060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2900026060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затрат по содержанию, текущему ремонту объектов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ципального имущества, находящихся в казне 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пального района и свободных от прав трет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2900026070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2900026070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нормати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ных условий для орган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зации хранения архи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 xml:space="preserve">ных </w:t>
            </w:r>
            <w:r w:rsidRPr="00236922">
              <w:rPr>
                <w:bCs/>
                <w:color w:val="000000"/>
              </w:rPr>
              <w:lastRenderedPageBreak/>
              <w:t>докуме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провед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технической инвентариз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изготовления техн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ческих планов, обследов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и оценки р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ночной стоимости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9300026040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9300026040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Оплата коммунальных услуг по объектам учета ка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ны, свободных от прав трет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9300026060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9300026060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250,00</w:t>
            </w:r>
          </w:p>
        </w:tc>
      </w:tr>
      <w:tr w:rsidR="00236922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затрат по содержанию, текущему ремонту объектов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ципального имущества, находящихся в казне 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пального района и свободных от прав трет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9300026070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9300026070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Осуществление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ственных полномочий по государственной рег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страции актов гражда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ского состо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9300059300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5 614,50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3 436,70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9300059300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2 095,00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1 995,00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9300059300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240,60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240,60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9300059300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647,06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592,56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9300059300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2 631,84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2 631,84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608,54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Прочие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Исполнение суде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ных актов Российской Федер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и мировых соглаш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 по возмещению пр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чине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ного вреда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органов местного сам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упра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и иные социальные выплаты гражданам, кроме пу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личных нормативных об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зательств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НАЦИОНАЛЬНАЯ ОБ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1 015,40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1 052,60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Мобилизационная и вн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войсковая подг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товка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1 015,40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1 052,60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Осуществление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ственных полномочий по первичному воинскому учету на территориях, где отсутствуют военные к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миссари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1 015,40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1 052,60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Субвенции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530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1 015,40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1 052,60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НАЦИОНАЛЬНАЯ БЕ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ОПАСНОСТЬ И ПРАВ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ОХРАНИТЕЛЬНАЯ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7 834,40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6 891,40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6 891,40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Защита населения и те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ритории от после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ствий чрезвычайных сит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аций природного и техногенн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характера, гра</w:t>
            </w:r>
            <w:r w:rsidRPr="00236922">
              <w:rPr>
                <w:bCs/>
                <w:color w:val="000000"/>
              </w:rPr>
              <w:t>ж</w:t>
            </w:r>
            <w:r w:rsidRPr="00236922">
              <w:rPr>
                <w:bCs/>
                <w:color w:val="000000"/>
              </w:rPr>
              <w:t>данская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7 834,40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6 891,40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6 891,40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Создание условий для ма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сового отдыха граждан и обустройство мест ма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сового отдыха граждан на водных об</w:t>
            </w:r>
            <w:r w:rsidRPr="00236922">
              <w:rPr>
                <w:bCs/>
                <w:color w:val="000000"/>
              </w:rPr>
              <w:t>ъ</w:t>
            </w:r>
            <w:r w:rsidRPr="00236922">
              <w:rPr>
                <w:bCs/>
                <w:color w:val="000000"/>
              </w:rPr>
              <w:t>ектах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1200021230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1200021230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Материальное обеспеч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 и организация раб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 xml:space="preserve">ты камер </w:t>
            </w:r>
            <w:proofErr w:type="spellStart"/>
            <w:r w:rsidRPr="00236922">
              <w:rPr>
                <w:bCs/>
                <w:color w:val="000000"/>
              </w:rPr>
              <w:t>видеонаблюд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2000029310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2000029310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налога на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ство организаций и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налога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2000029310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71,00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71,00</w:t>
            </w:r>
          </w:p>
        </w:tc>
      </w:tr>
      <w:tr w:rsidR="00236922" w:rsidRPr="007B2003" w:rsidTr="00FE6A3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lastRenderedPageBreak/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17,80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17,80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подведо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ственного учреждения по защите населения терр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тории от чрезвычайных сит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аций природного и техногенного хара</w:t>
            </w:r>
            <w:r w:rsidRPr="00236922">
              <w:rPr>
                <w:bCs/>
                <w:color w:val="000000"/>
              </w:rPr>
              <w:t>к</w:t>
            </w:r>
            <w:r w:rsidRPr="00236922">
              <w:rPr>
                <w:bCs/>
                <w:color w:val="000000"/>
              </w:rPr>
              <w:t>тера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7 435,60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6 602,60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6 802,60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4 657,00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4 810,61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1 406,40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1 452,79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454,20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454,20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Исполнение суде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ных актов Российской Федер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и мировых соглаш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 по возмещению пр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чине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ного вреда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налога на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ство организаций и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налога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прочих нал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гов, сборов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9390001690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НАЦИОНАЛЬНАЯ ЭК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23 866,31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14 532,30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14 625,90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Сельское хозяйство и р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боловство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743,70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750,70</w:t>
            </w:r>
          </w:p>
        </w:tc>
      </w:tr>
      <w:tr w:rsidR="00236922" w:rsidRPr="007B2003" w:rsidTr="00FE6A35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Мероприятия "Организ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и проведение на те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ритории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района сельскохозя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ственных ярмарок по 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даже сельскохозяйстве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ной продукции и проду</w:t>
            </w:r>
            <w:r w:rsidRPr="00236922">
              <w:rPr>
                <w:bCs/>
                <w:color w:val="000000"/>
              </w:rPr>
              <w:t>к</w:t>
            </w:r>
            <w:r w:rsidRPr="00236922">
              <w:rPr>
                <w:bCs/>
                <w:color w:val="000000"/>
              </w:rPr>
              <w:t>ции пер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работки, а также участие в других мер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приятиях межрегионал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значения, организу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мых с целью 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движения сельскохозя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ственной продукции на агропрод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вольственный рынок"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0840020810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0840020810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48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gramStart"/>
            <w:r w:rsidRPr="00236922">
              <w:rPr>
                <w:bCs/>
                <w:color w:val="000000"/>
              </w:rPr>
              <w:lastRenderedPageBreak/>
              <w:t>Организация провед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мероприятий по пред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преждению и ликвид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боле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ней животных, их лечению, отлову и соде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жанию безнадзорных ж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вотных, защите насел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от болезней, общих для чел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века и животных, в части отлова безнадзо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ных животных, транспо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тировки отловленных бе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надзо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ных животных, учета, содержания, леч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ния, вакцинации, стерил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 xml:space="preserve">зации, </w:t>
            </w:r>
            <w:proofErr w:type="spellStart"/>
            <w:r w:rsidRPr="00236922">
              <w:rPr>
                <w:bCs/>
                <w:color w:val="000000"/>
              </w:rPr>
              <w:t>чипирования</w:t>
            </w:r>
            <w:proofErr w:type="spellEnd"/>
            <w:r w:rsidRPr="00236922">
              <w:rPr>
                <w:bCs/>
                <w:color w:val="000000"/>
              </w:rPr>
              <w:t xml:space="preserve"> о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ловленных бе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надзорных животных, ут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лизации (уничтожения) биологич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ских отходов, в том числе в результате э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таназии отловленных безнадзо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ных животных, во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врата владельцам отло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ленных безнадзорных</w:t>
            </w:r>
            <w:proofErr w:type="gramEnd"/>
            <w:r w:rsidRPr="00236922">
              <w:rPr>
                <w:bCs/>
                <w:color w:val="000000"/>
              </w:rPr>
              <w:t xml:space="preserve"> ж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вотных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9300070720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700,70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9300070720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700,70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Дорожное хозяйство (д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22 635,45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13 331,60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13 425,20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0945F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авт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дорог за счёт акцизов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1100029010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16 090,18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6 786,33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6 879,93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1100029010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16 090,18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6 786,33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6 879,93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Осуществление 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рожной деятельности в отношении автомобильных дорог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щего пользования местн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знач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1100071510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6 218,00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6 218,00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1100071510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6 218,00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6 218,00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к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сидии на осуществл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 дорожной деятельн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в отношении автомобил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дорог общего польз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11000S1510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327,27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327,27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11000S1510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327,27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327,27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Другие вопросы в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 национальной экон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487,17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Содействие популяриз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профессии работн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ка торговли, награждение лучших представителей профессии к професси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нальному праздн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ку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2200022020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2200022020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Подготовка топографич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ской основы терр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тории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2320027050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2320027050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Кредиторская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ность за 2017 год по м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роприятию "Предоставл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 субс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дий субъектам малого и среднего пре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принимательства на ко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пенсацию затрат, связа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ных с оплатой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услуг"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2410022410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субсидии юридич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ским лицам (кроме 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коммерческих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ций), индивидуальным предпринимателям, физ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ческим лицам - произв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дителям товаров,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бот,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2410022410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сидий субъектам малого и сре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него предпринимател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ства, занимающихся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 значимыми в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дами деятельности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2420022420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субсидии юридич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ским лицам (кроме 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коммерческих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ций), индивидуальным предпринимателям, физ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ческим лицам - произв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дителям товаров,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бот,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2420022420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сидий субъектам малого и сре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него предприним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тельства по мероприятиям, связа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ным с поддержкой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предприним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2600022630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субсидии юридич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ским лицам (кроме 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коммерческих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ций), индивидуальным предпринимателям, физ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ческим лицам - произв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дителям товаров,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бот,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2600022630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Организация выполн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кадастровых работ по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мельным участкам и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 по оценке рыночной ст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имости земельных учас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2900022910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2900022910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Создание информацио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ных условий функцион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рования систем управл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2900022920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2900022920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Организация провед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кадастровых работ по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мельным участкам,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лежащим отнесению к муниципальной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2900026050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2900026050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сидий субъектам малого и сре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него предприним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тельства по мероприятиям, связа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ным с поддержкой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предприним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субсидии юридич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ским лицам (кроме 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коммерческих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ций), индивидуальным предпринимателям, физ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ческим лицам - произв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дителям товаров,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бот,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Организация выполн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кадастровых работ по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мельным участкам и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 по оценке рыночной ст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имости земельных учас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9300022910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9300022910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Создание информацио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ных условий функцион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рования систем управл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9300022920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9300022920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Организация провед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кадастровых работ по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мельным участкам,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лежащим отнесению к муниципальной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9300026050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9300026050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Прочие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Исполнение суде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ных актов Российской Федер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и мировых соглаш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 по возмещению пр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чине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ного вреда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ЖИЛИЩНО-КОММУНАЛЬНОЕ 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16 114,40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6 172,75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7 080,00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Жилищное хозя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Проведение работ по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питальному ремонту 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ниципального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1900021910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Закупка товаров,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бот, услуг в целях капитальн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ремонта государстве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1900021910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1 000,00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региональному оператору в фонд кап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тального ремонта мног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кварти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ных домов в части муниципальных помещ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9300023880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9300023880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нуждающи</w:t>
            </w:r>
            <w:r w:rsidRPr="00236922">
              <w:rPr>
                <w:bCs/>
                <w:color w:val="000000"/>
              </w:rPr>
              <w:t>х</w:t>
            </w:r>
            <w:r w:rsidRPr="00236922">
              <w:rPr>
                <w:bCs/>
                <w:color w:val="000000"/>
              </w:rPr>
              <w:t>ся отдельных катег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рий граждан жилыми помещ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9300029320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на приобретение об</w:t>
            </w:r>
            <w:r w:rsidRPr="00236922">
              <w:rPr>
                <w:bCs/>
                <w:color w:val="000000"/>
              </w:rPr>
              <w:t>ъ</w:t>
            </w:r>
            <w:r w:rsidRPr="00236922">
              <w:rPr>
                <w:bCs/>
                <w:color w:val="000000"/>
              </w:rPr>
              <w:t>ектов недвижимого им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щества в государственную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ципальную)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9300029320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Коммунальное хозя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7 564,40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1 622,75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2 530,00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Реализация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тий в области водосна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жения и 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доотведения за счет средств областного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0600072370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0600072370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на приобретение об</w:t>
            </w:r>
            <w:r w:rsidRPr="00236922">
              <w:rPr>
                <w:bCs/>
                <w:color w:val="000000"/>
              </w:rPr>
              <w:t>ъ</w:t>
            </w:r>
            <w:r w:rsidRPr="00236922">
              <w:rPr>
                <w:bCs/>
                <w:color w:val="000000"/>
              </w:rPr>
              <w:t>ектов недвижимого им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щества в государственную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ципальную)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0600072370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Реализация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тий в области водосна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жения и 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доотведения за счет средств мес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06000S2370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06000S2370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на приобретение об</w:t>
            </w:r>
            <w:r w:rsidRPr="00236922">
              <w:rPr>
                <w:bCs/>
                <w:color w:val="000000"/>
              </w:rPr>
              <w:t>ъ</w:t>
            </w:r>
            <w:r w:rsidRPr="00236922">
              <w:rPr>
                <w:bCs/>
                <w:color w:val="000000"/>
              </w:rPr>
              <w:t>ектов недвижимого им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щества в государственную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ципальную)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06000S2370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Строительство водопр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 xml:space="preserve">вода в д. Речка, д. </w:t>
            </w:r>
            <w:proofErr w:type="spellStart"/>
            <w:r w:rsidRPr="00236922">
              <w:rPr>
                <w:bCs/>
                <w:color w:val="000000"/>
              </w:rPr>
              <w:t>Фауст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</w:t>
            </w:r>
            <w:proofErr w:type="spellEnd"/>
            <w:r w:rsidRPr="00236922">
              <w:rPr>
                <w:bCs/>
                <w:color w:val="000000"/>
              </w:rPr>
              <w:t xml:space="preserve"> </w:t>
            </w:r>
            <w:proofErr w:type="spellStart"/>
            <w:r w:rsidRPr="00236922">
              <w:rPr>
                <w:bCs/>
                <w:color w:val="000000"/>
              </w:rPr>
              <w:t>Железковского</w:t>
            </w:r>
            <w:proofErr w:type="spellEnd"/>
            <w:r w:rsidRPr="00236922">
              <w:rPr>
                <w:bCs/>
                <w:color w:val="000000"/>
              </w:rPr>
              <w:t xml:space="preserve"> сел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ского пос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1500021520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137,75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в объекты капитал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строительства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ственной (муниципал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ной) собственн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1500021520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137,75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Строительный ко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троль, авторский надзор, техн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ческое обслужив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ние и ремонт сетей газораспр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 xml:space="preserve">деления, </w:t>
            </w:r>
            <w:proofErr w:type="spellStart"/>
            <w:r w:rsidRPr="00236922">
              <w:rPr>
                <w:bCs/>
                <w:color w:val="000000"/>
              </w:rPr>
              <w:t>газоп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требления</w:t>
            </w:r>
            <w:proofErr w:type="spellEnd"/>
            <w:r w:rsidRPr="00236922">
              <w:rPr>
                <w:bCs/>
                <w:color w:val="000000"/>
              </w:rPr>
              <w:t xml:space="preserve"> и газового оборуд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1500021550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1500021550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236922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Разработка 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ектно-сметной документации и проведение государстве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ной экспертизы стро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тельства распределител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газовых сетей в сел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ской мес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1500021560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1 730,00</w:t>
            </w:r>
          </w:p>
        </w:tc>
      </w:tr>
      <w:tr w:rsidR="00236922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в объекты капитал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строительства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ственной (муниципал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ной) собственн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1500021560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1 730,00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Обслуживание газопров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да высокого давл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9300029110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9300029110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800,00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1 550,00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Уличное освещ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9300027010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9300027010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кла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бища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9300027030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1 500,00</w:t>
            </w:r>
          </w:p>
        </w:tc>
      </w:tr>
      <w:tr w:rsidR="00236922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9300027030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1 500,00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663 491,42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639 079,60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649 079,60</w:t>
            </w:r>
          </w:p>
        </w:tc>
      </w:tr>
      <w:tr w:rsidR="00236922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22" w:rsidRPr="00236922" w:rsidRDefault="00236922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Дошкольное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273 139,86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262 815,40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6922" w:rsidRPr="00236922" w:rsidRDefault="00236922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262 815,40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563106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Дошкольное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 xml:space="preserve">ние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563106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563106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0260001200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563106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563106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73 164,45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563106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72 819,90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563106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72 819,90</w:t>
            </w:r>
          </w:p>
        </w:tc>
      </w:tr>
      <w:tr w:rsidR="00FE6A35" w:rsidRPr="007B2003" w:rsidTr="00FE6A35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lastRenderedPageBreak/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9 250,56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9 112,70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9 112,70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63 913,89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63 707,20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63 707,20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Государственные гара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тии ДОУ и школы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151 628,30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148 903,80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148 903,80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15 886,10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15 622,50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15 622,50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135 742,20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133 281,30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133 281,30</w:t>
            </w:r>
          </w:p>
        </w:tc>
      </w:tr>
      <w:tr w:rsidR="00FE6A35" w:rsidRPr="007B2003" w:rsidTr="00FE6A35">
        <w:trPr>
          <w:trHeight w:val="77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 xml:space="preserve">Оказание социальной поддержки </w:t>
            </w:r>
            <w:proofErr w:type="gramStart"/>
            <w:r w:rsidRPr="00236922">
              <w:rPr>
                <w:bCs/>
                <w:color w:val="000000"/>
              </w:rPr>
              <w:t>обучающимся</w:t>
            </w:r>
            <w:proofErr w:type="gramEnd"/>
            <w:r w:rsidRPr="00236922">
              <w:rPr>
                <w:bCs/>
                <w:color w:val="000000"/>
              </w:rPr>
              <w:t xml:space="preserve"> муниципальных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2 001,70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2 001,70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1 985,30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1 985,30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lastRenderedPageBreak/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пожа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ной безопасности, антитерр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ристической и антикр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минальной безопасн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муниципальных дошкол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образовательных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ганизаций,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общеобразов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организаций,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организаций 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полнительного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FE6A35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к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сидии на обеспечение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жарной безопасности 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титерр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ристической и антикриминальной бе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опасности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дошкольных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организаций, муниципальных общео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разовательных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ций, муниципальных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 дополнительн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460,80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460,80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102,40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358,40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358,40</w:t>
            </w:r>
          </w:p>
        </w:tc>
      </w:tr>
      <w:tr w:rsidR="00FE6A35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gramStart"/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приобр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тенные товары, 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ненные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боты, оказанные услуги (кроме коммунал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ных) и прочей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 казенных, бюджетных и автономных учреждений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1 713,20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Расходы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бюджетных и авт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номных учреждений на уплату штр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фов, пеней, неустоек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нальные услуги, оказа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ные муниципальным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зенным,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и автономным учрежд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1 075,67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779,82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30 903,40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30 903,40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30 903,40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4 752,90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4 752,90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4 752,90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26 150,50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26 150,50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26 150,50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7 725,80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7 725,80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7 725,80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1 188,20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1 188,20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6 537,60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6 537,60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304 594,83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290 920,70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300 920,70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Создание дополн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тельных мест в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образовательных орган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зациях за счет строител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 совреме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ных зданий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0210020210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3 678,80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в объекты капитал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строительства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ственной (муниципал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ной) собственн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0210020210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3 678,80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организаций, осуществляющих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вательную деятельность по образовательным 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граммам начального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щего, основного общего и среднего общего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вания, учебниками и учебными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собиями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0210070500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2 997,80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2 997,80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12 997,80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0210070500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72,30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313,50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0210070500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2 925,50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2 925,50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12 684,30</w:t>
            </w:r>
          </w:p>
        </w:tc>
      </w:tr>
      <w:tr w:rsidR="00FE6A35" w:rsidRPr="007B2003" w:rsidTr="00FE6A3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доступа к информацио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но-телекоммуникационной сети "Интернет"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организаций, осуществляющих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вательную де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тельность по образовательным 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граммам начального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щего, основного общего и среднего общего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0210070570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0210070570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0210070570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к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сидии на создание в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щеобразовательных орг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низациях, распол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женных в сельской мес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ности, условий для занятий ф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зической культурой и спортом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02100L0971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59,90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02100L0971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59,90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подведомственных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 Школы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0260001210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34 935,58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34 379,50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34 379,50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4 050,42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3 999,00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3 999,00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30 885,16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30 380,50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30 380,50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Государственные гара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тии ДОУ и школы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209 237,00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204 685,90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204 685,90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13 697,95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13 438,85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13 438,85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195 539,05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191 247,05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191 247,05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 xml:space="preserve">Оказание социальной поддержки </w:t>
            </w:r>
            <w:proofErr w:type="gramStart"/>
            <w:r w:rsidRPr="00236922">
              <w:rPr>
                <w:bCs/>
                <w:color w:val="000000"/>
              </w:rPr>
              <w:t>обучающимся</w:t>
            </w:r>
            <w:proofErr w:type="gramEnd"/>
            <w:r w:rsidRPr="00236922">
              <w:rPr>
                <w:bCs/>
                <w:color w:val="000000"/>
              </w:rPr>
              <w:t xml:space="preserve"> муниципальных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7 101,50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7 101,50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и иные социальные выплаты гражданам, кроме пу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личных нормативных об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зательств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271,60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271,60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1 318,10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1 318,10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5 511,80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5 511,80</w:t>
            </w:r>
          </w:p>
        </w:tc>
      </w:tr>
      <w:tr w:rsidR="00FE6A35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Ежемесячное денежное вознаграждение за клас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ное руководство в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 образовател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организациях, реал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зующих общеобразов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тельные программы начального общего, о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новного общего и средн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го общего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4 423,90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4 423,90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4 423,90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197,00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0260070630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4 226,90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4 226,90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4 226,90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lastRenderedPageBreak/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Приобретение или изг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товление бланков док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ментов об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нии и (или) о квалифик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муниципальными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вательными организаци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0260072080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101,80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101,80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2,20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99,60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99,60</w:t>
            </w:r>
          </w:p>
        </w:tc>
      </w:tr>
      <w:tr w:rsidR="00FE6A35" w:rsidRPr="007B2003" w:rsidTr="00FE6A3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пожа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ной безопасности, антитерр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ристической и антикр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минальной безопасн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муниципальных дошкол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образовательных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ганизаций,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общеобразов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организаций,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организаций 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полнительного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к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сидии на приобретение или изготовление бланков документов об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нии и (или) о квалифик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 муниципальными образовательными орг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низац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ями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02600S2080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1,10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0,02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1,08</w:t>
            </w:r>
          </w:p>
        </w:tc>
      </w:tr>
      <w:tr w:rsidR="00FE6A35" w:rsidRPr="007B2003" w:rsidTr="00FE6A35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к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сидии на обеспечение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жарной безопасности 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титерр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ристической и антикриминальной бе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опасности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дошкольных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организаций, муниципальных общео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разовательных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ций, муниципальных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 дополнительн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306,80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306,80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37,50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269,30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269,30</w:t>
            </w:r>
          </w:p>
        </w:tc>
      </w:tr>
      <w:tr w:rsidR="00FE6A35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gramStart"/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приобр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тенные товары, 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ненные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боты, оказанные услуги (кроме коммунал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ных) и прочей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 казенных, бюджетных и автономных учреждений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Расходы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бюджетных и авт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номных учреждений на уплату штр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фов, пеней, неустоек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нальные услуги, оказа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ные муниципальным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зенным,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и автономным учрежд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542,56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462,84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 xml:space="preserve">ных учреждений </w:t>
            </w:r>
            <w:r w:rsidRPr="00236922">
              <w:rPr>
                <w:bCs/>
                <w:color w:val="000000"/>
              </w:rPr>
              <w:lastRenderedPageBreak/>
              <w:t>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29 490,10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29 490,10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29 490,10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4 319,20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4 319,20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4 319,20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25 170,90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25 170,90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25 170,90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7 372,40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7 372,40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1 079,70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1 079,70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6 292,70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6 292,70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Дополнительное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вание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43 682,72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41 036,60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41 036,60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Дополнительное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0260001230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23 699,69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23 584,00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23 584,00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23 699,69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23 584,00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23 584,00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пожа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ной безопасности, антитерр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ристической и антикр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минальной безопасн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муниципальных дошкол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образовательных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ганизаций,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общеобразов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организаций,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организаций 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полнительного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к су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сидии на обеспечение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жарной безопасности 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титерр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ристической и антикриминальной бе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опасности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дошкольных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организаций, муниципальных общео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разовательных организ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ций, муниципальных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 дополнительн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32,40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02600S2120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32,40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подведо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ственных учреждений. Школа иску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ств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0310001230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12 095,40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11 781,50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11 781,50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0310001230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12 095,40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11 781,50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11 781,50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gramStart"/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приобр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тенные товары, 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ненные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боты, оказанные услуги (кроме коммунал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ных) и прочей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 казенных, бюджетных и автономных учреждений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Расходы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бюджетных и авт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номных учреждений на уплату штр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фов, пеней, неустоек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нальные услуги, оказа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ные муниципальным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зенным,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и автономным учрежд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4 510,90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4 510,90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4 510,90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1 900,00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2 610,90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2 610,90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2 610,90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1 127,80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1 127,80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475,00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652,80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652,80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Молодежная пол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16 267,40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18 549,10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18 549,10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Реализация подпр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граммы "Вовлечение м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 xml:space="preserve">лодежи </w:t>
            </w:r>
            <w:proofErr w:type="spellStart"/>
            <w:r w:rsidRPr="00236922">
              <w:rPr>
                <w:bCs/>
                <w:color w:val="000000"/>
              </w:rPr>
              <w:t>Боровичского</w:t>
            </w:r>
            <w:proofErr w:type="spellEnd"/>
            <w:r w:rsidRPr="00236922">
              <w:rPr>
                <w:bCs/>
                <w:color w:val="000000"/>
              </w:rPr>
              <w:t xml:space="preserve">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пального района в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альную практ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ку"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0230025090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0230025090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подведомственных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 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ОЛ</w:t>
            </w:r>
            <w:r>
              <w:rPr>
                <w:bCs/>
                <w:color w:val="000000"/>
              </w:rPr>
              <w:t xml:space="preserve"> </w:t>
            </w:r>
            <w:r w:rsidRPr="00236922">
              <w:rPr>
                <w:bCs/>
                <w:color w:val="000000"/>
              </w:rPr>
              <w:t>"</w:t>
            </w:r>
            <w:proofErr w:type="spellStart"/>
            <w:r w:rsidRPr="00236922">
              <w:rPr>
                <w:bCs/>
                <w:color w:val="000000"/>
              </w:rPr>
              <w:t>Дуденево</w:t>
            </w:r>
            <w:proofErr w:type="spellEnd"/>
            <w:r w:rsidRPr="00236922">
              <w:rPr>
                <w:bCs/>
                <w:color w:val="000000"/>
              </w:rPr>
              <w:t>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0260001240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1 262,00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1 262,00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1 262,00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1 262,00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подведомственных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 xml:space="preserve">ждений Молодёжный центр им. В.Н. </w:t>
            </w:r>
            <w:proofErr w:type="spellStart"/>
            <w:r w:rsidRPr="00236922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0260001310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11 050,50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11 050,50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11 050,50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11 050,50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Реализация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тий по проведению оздоров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тельной кампании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0260025060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4 800,00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0260025060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133,80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133,80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0260025060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4 666,20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4 666,20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gramStart"/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приобр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тенные товары, 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ненные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боты, оказанные услуги (кроме коммунал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ных) и прочей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 казенных, бюджетных и автономных учреждений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Погашение задолже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ности прошлых лет за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нальные услуги, оказа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ные муниципальным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зенным,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и автономным учрежд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9300022300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1 149,20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1 149,20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832,90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832,90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316,30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316,30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287,40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287,40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208,30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208,30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79,10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Другие вопросы в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25 806,60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25 757,80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25 757,80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МКУ "ЦСМУ"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10 929,80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10 929,80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10 929,80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7 349,81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7 359,30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7 359,30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учреждений, за исключ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0,60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2 222,70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2 222,70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1 247,20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1 247,20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прочих нал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гов, сборов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0260001370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 xml:space="preserve">Оказание социальной поддержки </w:t>
            </w:r>
            <w:proofErr w:type="gramStart"/>
            <w:r w:rsidRPr="00236922">
              <w:rPr>
                <w:bCs/>
                <w:color w:val="000000"/>
              </w:rPr>
              <w:t>обучающимся</w:t>
            </w:r>
            <w:proofErr w:type="gramEnd"/>
            <w:r w:rsidRPr="00236922">
              <w:rPr>
                <w:bCs/>
                <w:color w:val="000000"/>
              </w:rPr>
              <w:t xml:space="preserve"> муниципальных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6 067,40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6 067,40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6 067,40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1 848,50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1 848,50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539,80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539,80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3 679,10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3 679,10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3 679,10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затрат по содержанию штатных ед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ниц, осуществляющих переданные отдельные государственные полн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мочия области (МКУ "ЦСМУ")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156,70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156,70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120,40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120,40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36,30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552,00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552,00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138,00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138,00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органов местного сам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упра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5 456,40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5 456,40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5 456,40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3 768,30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3 769,00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3 769,00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360,90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360,90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1 138,10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1 138,10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налога на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ство организаций и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налога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8,40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по содерж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нию штатных единиц, осуществляющих пер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данные отдельные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дарственные полномочия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2 457,50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2 457,50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2 457,50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1 681,80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1 681,80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соналу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200,50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507,90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67,30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67,30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КУЛЬТУРА, КИНЕМ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60 566,90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56 736,60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56 736,60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47 091,80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49 214,10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49 214,10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подведо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ственных учреждений.  Дома культуры (бюдже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ные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0310001400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24 556,40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24 556,40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0310001400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24 556,40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24 556,40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подведо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ственных учреждений. Дома культуры (автоно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ные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0310001410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6 710,50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7 641,50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7 641,50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0310001410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6 710,50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7 641,50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7 641,50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подведо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ственных учреждений. Би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лиотеки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0310001420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8 584,20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9 321,20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9 321,20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0310001420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8 584,20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9 321,20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9 321,20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Развитие и укрепление материально-технической базы муниципальных д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мов культ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0310020320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0310020320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Комплектование книжных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0310020340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0310020340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0310023010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иные ц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0310023010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Частичная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ция дополнительных ра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ходов на повышение зар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ботной платы работников бю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жетной сферы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0310071410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6 100,00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5 588,00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5 588,00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512,00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512,00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1 525,00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бюдже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1 397,00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1 397,00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задания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128,00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Другие вопросы в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 культуры, кинематогр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фии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13 475,10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7 522,50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7 522,50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Расходы на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тия по информационному обеспечению деятельн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в сфере культуры (Т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левид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0310020310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0310020310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Содержание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казённого учрежд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Центр бухгалте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ского обслуживания учрежд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 культ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10 655,10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4 711,50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4 711,50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учр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7 982,30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3 505,30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3 505,30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персон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лу учреждений, за исключ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1,60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1 058,60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1 058,60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налога на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ство организаций и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налога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прочих нал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гов, сборов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0340001440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деятел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ности органов местного сам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упра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2 311,00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2 311,00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1 623,50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1 623,50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персон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83,70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83,70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527,30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527,30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68,10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налога на имущ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ство организаций и з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налога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6,40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СОЦИАЛЬНАЯ ПОЛ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367 676,30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365 390,40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365 761,30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Пенсионное обеспеч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5 800,00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5 800,00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пенсии,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альные доплаты к пенс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5 800,00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Социальное обеспеч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 населения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256 757,50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260 871,50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260 868,30</w:t>
            </w:r>
          </w:p>
        </w:tc>
      </w:tr>
      <w:tr w:rsidR="00FE6A35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по оплате жилья и 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нальных услуг отдельным категориям  граждан,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ботающих и прожива</w:t>
            </w:r>
            <w:r w:rsidRPr="00236922">
              <w:rPr>
                <w:bCs/>
                <w:color w:val="000000"/>
              </w:rPr>
              <w:t>ю</w:t>
            </w:r>
            <w:r w:rsidRPr="00236922">
              <w:rPr>
                <w:bCs/>
                <w:color w:val="000000"/>
              </w:rPr>
              <w:t>щих в сельских  населе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ных пунктах и поселках городского типа Новг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родской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29,50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29,50</w:t>
            </w:r>
          </w:p>
        </w:tc>
      </w:tr>
      <w:tr w:rsidR="00FE6A35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педаг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гическим работн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кам (в том числе выше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шим на пенсию), членам их семей, прожива</w:t>
            </w:r>
            <w:r w:rsidRPr="00236922">
              <w:rPr>
                <w:bCs/>
                <w:color w:val="000000"/>
              </w:rPr>
              <w:t>ю</w:t>
            </w:r>
            <w:r w:rsidRPr="00236922">
              <w:rPr>
                <w:bCs/>
                <w:color w:val="000000"/>
              </w:rPr>
              <w:t>щим в сельских населенных пунктах, 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бочих поселках Новгоро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4 530,30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4 530,30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4 530,30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0260070310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4 494,30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4 494,30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4 494,30</w:t>
            </w:r>
          </w:p>
        </w:tc>
      </w:tr>
      <w:tr w:rsidR="00FE6A35" w:rsidRPr="007B2003" w:rsidTr="00FE6A35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социал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выплат молодым с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мьям на приобретение (строител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ство) жилья за счет средств бюджета 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lastRenderedPageBreak/>
              <w:t>ниципального ра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27000L0201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1 850,00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27000L0201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1 850,00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Оплата жилищно-коммунальных услуг о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дельным категориям граждан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9300052500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54 923,80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56 032,60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56 029,40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9300052500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367,00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9300052500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54 556,80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55 665,60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55 662,40</w:t>
            </w:r>
          </w:p>
        </w:tc>
      </w:tr>
      <w:tr w:rsidR="00FE6A35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по оплате жилья и 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нальных услуг отдельным категориям граждан, раб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тающих и прожив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ющих в сельских  населенных пунктах и поселках горо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ск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 типа Новгородской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1 200,70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1 200,70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1 193,70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1 193,70</w:t>
            </w:r>
          </w:p>
        </w:tc>
      </w:tr>
      <w:tr w:rsidR="00FE6A35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Осуществление о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дельных государственных полн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мочий по выплате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пособия на погр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бение и возмещению ст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имости услуг, предоста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ляемых согласно гарант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рованному перечню услуг по погреб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9300070160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861,90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861,90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9300070160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771,90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771,90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Приобретение товаров, работ, услуг в пользу граждан в целях их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обе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печения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9300070160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90,00</w:t>
            </w:r>
          </w:p>
        </w:tc>
      </w:tr>
      <w:tr w:rsidR="00FE6A35" w:rsidRPr="007B2003" w:rsidTr="00FE6A35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Присвоение статуса мн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годетной семьи и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дача удостоверения, подтве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ждающего статус мног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детной семьи, предоста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мног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детных семей и возмещению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ганизациям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по предоставл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 xml:space="preserve">нию меры </w:t>
            </w:r>
            <w:r w:rsidRPr="00236922">
              <w:rPr>
                <w:bCs/>
                <w:color w:val="000000"/>
              </w:rPr>
              <w:lastRenderedPageBreak/>
              <w:t>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многодетных с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3 005,20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3 005,20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Приобретение товаров, работ, услуг в пользу граждан в целях их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обе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печения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3 005,20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3 005,20</w:t>
            </w:r>
          </w:p>
        </w:tc>
      </w:tr>
      <w:tr w:rsidR="00FE6A35" w:rsidRPr="007B2003" w:rsidTr="00FE6A3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Оказание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ственной социальной помощи м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лоимущим семьям, мал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имущим одиноко прож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вающим гражданам,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поддержке отдел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ным категор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ям граждан, в том числе лицам, ок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завшимся в трудной жи</w:t>
            </w:r>
            <w:r w:rsidRPr="00236922">
              <w:rPr>
                <w:bCs/>
                <w:color w:val="000000"/>
              </w:rPr>
              <w:t>з</w:t>
            </w:r>
            <w:r w:rsidRPr="00236922">
              <w:rPr>
                <w:bCs/>
                <w:color w:val="000000"/>
              </w:rPr>
              <w:t>ненной ситуации на те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ритории Новгоро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ской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12 744,40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12 744,40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12 744,40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12 740,40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12 740,40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12 740,40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 xml:space="preserve">Предоставление </w:t>
            </w:r>
            <w:proofErr w:type="gramStart"/>
            <w:r w:rsidRPr="00236922">
              <w:rPr>
                <w:bCs/>
                <w:color w:val="000000"/>
              </w:rPr>
              <w:t>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ветер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нов труда Новгородской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ласти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69 303,60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69 303,60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69 303,60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210,00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69 093,60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69 093,60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69 093,60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Оказание социальной поддержки малоимущим семьям (малоимущим одиноко прож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вающим гражданам) на газифик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цию их домовлад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646,40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646,40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646,40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ветер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нам труда и гра</w:t>
            </w:r>
            <w:r w:rsidRPr="00236922">
              <w:rPr>
                <w:bCs/>
                <w:color w:val="000000"/>
              </w:rPr>
              <w:t>ж</w:t>
            </w:r>
            <w:r w:rsidRPr="00236922">
              <w:rPr>
                <w:bCs/>
                <w:color w:val="000000"/>
              </w:rPr>
              <w:t>данам, прира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ненным к ним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103 496,90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103 496,90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103 496,90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590,00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102 906,90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102 906,90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102 906,90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Предоставление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труж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ников тыла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3 280,20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3 280,20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3 280,20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45,00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3 235,20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3 235,20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3 235,20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реаб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литированных лиц и лиц, признанных пострада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шими от пол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тических репрессий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9300070430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3 889,80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3 889,80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3 863,80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3 863,80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95 648,50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89 225,30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89 599,40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Единовременная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плата лицам из числа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тей-сирот и детей, оста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шихся без попечения 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дителей, на ремонт нах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дящихся в их собственн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жилых помещений, расположе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ных на территории Новг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родской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0250070600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34,60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0250070600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34,60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Компенсация родител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ской платы родителям (законным представит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лям)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тей, посещающих образовательные орган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зации, реализующие обр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зовательную программу дошкольного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3 163,50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3 163,50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3 163,50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3 163,50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 xml:space="preserve">Оказание социальной поддержки </w:t>
            </w:r>
            <w:proofErr w:type="gramStart"/>
            <w:r w:rsidRPr="00236922">
              <w:rPr>
                <w:bCs/>
                <w:color w:val="000000"/>
              </w:rPr>
              <w:t>обучающимся</w:t>
            </w:r>
            <w:proofErr w:type="gramEnd"/>
            <w:r w:rsidRPr="00236922">
              <w:rPr>
                <w:bCs/>
                <w:color w:val="000000"/>
              </w:rPr>
              <w:t xml:space="preserve"> муниципальных образов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тельных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91,60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91,60</w:t>
            </w:r>
          </w:p>
        </w:tc>
      </w:tr>
      <w:tr w:rsidR="00FE6A35" w:rsidRPr="007B2003" w:rsidTr="00FE6A35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 xml:space="preserve">держки по публичным </w:t>
            </w:r>
            <w:r w:rsidRPr="00236922">
              <w:rPr>
                <w:bCs/>
                <w:color w:val="000000"/>
              </w:rPr>
              <w:lastRenderedPageBreak/>
              <w:t>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lastRenderedPageBreak/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91,60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91,60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Содержание ребёнка в семье опекуна и приемной семье, а также вознагра</w:t>
            </w:r>
            <w:r w:rsidRPr="00236922">
              <w:rPr>
                <w:bCs/>
                <w:color w:val="000000"/>
              </w:rPr>
              <w:t>ж</w:t>
            </w:r>
            <w:r w:rsidRPr="00236922">
              <w:rPr>
                <w:bCs/>
                <w:color w:val="000000"/>
              </w:rPr>
              <w:t>дение, причитающееся приемному род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телю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0260070130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39 222,80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39 222,80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39 222,80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23 551,80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23 551,80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Приобретение товаров, работ, услуг в пользу граждан в целях их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обе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печения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0260070130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15 671,00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15 671,00</w:t>
            </w:r>
          </w:p>
        </w:tc>
      </w:tr>
      <w:tr w:rsidR="00FE6A35" w:rsidRPr="007B2003" w:rsidTr="00FE6A3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Присвоение статуса мн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годетной семьи и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дача удостоверения, подтве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ждающего статус мног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детной семьи, предоста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ление мер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альной поддержки мног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детных семей и возмещению о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ганизациям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по предоставл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нию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многодетных с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мей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4 677,20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4 677,20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0,50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4 676,70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4 676,70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Приобретение товаров, работ, услуг в пользу граждан в целях их соц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ального обе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печения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3 005,20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Предоставление льг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ты на проезд в транспорте ме</w:t>
            </w:r>
            <w:r w:rsidRPr="00236922">
              <w:rPr>
                <w:bCs/>
                <w:color w:val="000000"/>
              </w:rPr>
              <w:t>ж</w:t>
            </w:r>
            <w:r w:rsidRPr="00236922">
              <w:rPr>
                <w:bCs/>
                <w:color w:val="000000"/>
              </w:rPr>
              <w:t>дугородного сообщ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ния к месту лечения и обратно детей, нужда</w:t>
            </w:r>
            <w:r w:rsidRPr="00236922">
              <w:rPr>
                <w:bCs/>
                <w:color w:val="000000"/>
              </w:rPr>
              <w:t>ю</w:t>
            </w:r>
            <w:r w:rsidRPr="00236922">
              <w:rPr>
                <w:bCs/>
                <w:color w:val="000000"/>
              </w:rPr>
              <w:t xml:space="preserve">щихся </w:t>
            </w:r>
            <w:proofErr w:type="gramStart"/>
            <w:r w:rsidRPr="00236922">
              <w:rPr>
                <w:bCs/>
                <w:color w:val="000000"/>
              </w:rPr>
              <w:t>с</w:t>
            </w:r>
            <w:proofErr w:type="gramEnd"/>
            <w:r w:rsidRPr="00236922">
              <w:rPr>
                <w:bCs/>
                <w:color w:val="000000"/>
              </w:rPr>
              <w:t xml:space="preserve"> санаторно-курортном л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чении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12,80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12,80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Осуществление о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дельных государственных полн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мочий по назнач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нию и выплате пособий гражд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нам, имеющим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9 075,00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9 075,00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Пособия, компенс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ции, меры социальной по</w:t>
            </w:r>
            <w:r w:rsidRPr="00236922">
              <w:rPr>
                <w:bCs/>
                <w:color w:val="000000"/>
              </w:rPr>
              <w:t>д</w:t>
            </w:r>
            <w:r w:rsidRPr="00236922">
              <w:rPr>
                <w:bCs/>
                <w:color w:val="000000"/>
              </w:rPr>
              <w:t>держки по публичным нормативным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ствам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9 075,00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9 075,00</w:t>
            </w:r>
          </w:p>
        </w:tc>
      </w:tr>
      <w:tr w:rsidR="00FE6A35" w:rsidRPr="007B2003" w:rsidTr="00FE6A35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жилыми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мещениями детей-сирот и детей, оставшихся без поп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чения родителей, лиц из чи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ла детей-сирот и детей, оставшихся без попечения родителей (сверх уровня, предусмо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ренного соглаш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нием)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93000N0821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29 959,30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26 695,00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26 794,70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на приобретение об</w:t>
            </w:r>
            <w:r w:rsidRPr="00236922">
              <w:rPr>
                <w:bCs/>
                <w:color w:val="000000"/>
              </w:rPr>
              <w:t>ъ</w:t>
            </w:r>
            <w:r w:rsidRPr="00236922">
              <w:rPr>
                <w:bCs/>
                <w:color w:val="000000"/>
              </w:rPr>
              <w:t>ектов недвижимого им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щества в государственную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ципальную)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93000N0821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29 959,30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26 695,00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26 794,70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жилыми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мещениями детей-сирот и детей, оставшихся без поп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чения родителей, лиц из чи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ла детей-сирот и детей, оставшихся без попечения родит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лей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93000R0821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6 406,50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6 252,80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6 527,20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Бюджетные инвест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ции на приобретение об</w:t>
            </w:r>
            <w:r w:rsidRPr="00236922">
              <w:rPr>
                <w:bCs/>
                <w:color w:val="000000"/>
              </w:rPr>
              <w:t>ъ</w:t>
            </w:r>
            <w:r w:rsidRPr="00236922">
              <w:rPr>
                <w:bCs/>
                <w:color w:val="000000"/>
              </w:rPr>
              <w:t>ектов недвижимого им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щества в государственную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ципальную) собстве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93000R0821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6 406,50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6 252,80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6 527,20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Другие вопросы в обл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сти социальной политики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9 493,60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9 493,60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Возмещение по содерж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нию штатных единиц, осуществляющих пер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данные отдельные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дарственные полномочия о</w:t>
            </w:r>
            <w:r w:rsidRPr="00236922">
              <w:rPr>
                <w:bCs/>
                <w:color w:val="000000"/>
              </w:rPr>
              <w:t>б</w:t>
            </w:r>
            <w:r w:rsidRPr="00236922">
              <w:rPr>
                <w:bCs/>
                <w:color w:val="000000"/>
              </w:rPr>
              <w:t>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9 493,60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9 493,60</w:t>
            </w:r>
          </w:p>
        </w:tc>
      </w:tr>
      <w:tr w:rsidR="00FE6A35" w:rsidRPr="007B2003" w:rsidTr="00FE6A35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Фонд оплаты труда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6 500,00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Иные выплаты персон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лу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органов, за исключением фонда опл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ты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240,60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240,60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Взносы по обязател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ному социальному стр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хованию на выплаты д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нежного содержания и иные в</w:t>
            </w:r>
            <w:r w:rsidRPr="00236922">
              <w:rPr>
                <w:bCs/>
                <w:color w:val="000000"/>
              </w:rPr>
              <w:t>ы</w:t>
            </w:r>
            <w:r w:rsidRPr="00236922">
              <w:rPr>
                <w:bCs/>
                <w:color w:val="000000"/>
              </w:rPr>
              <w:t>платы работникам гос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дарственных (муниц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1 950,00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797,90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lastRenderedPageBreak/>
              <w:t>Уплата прочих нал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гов, сборов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4,60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9500070280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0,50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ФИЗИЧЕСКАЯ КУЛЬТ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6 887,90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6 887,90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FE6A35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7 604,90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6 887,90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6 887,90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Ремонт основания фу</w:t>
            </w:r>
            <w:r w:rsidRPr="00236922">
              <w:rPr>
                <w:bCs/>
                <w:color w:val="000000"/>
              </w:rPr>
              <w:t>т</w:t>
            </w:r>
            <w:r w:rsidRPr="00236922">
              <w:rPr>
                <w:bCs/>
                <w:color w:val="000000"/>
              </w:rPr>
              <w:t>больного поля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0500020510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0500020510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участия спортсменов и сборных к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манд муниципального района по видам спорта в областных соревнованиях и соревнов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ниях другого ранга согласно ежегодн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му календарному плану областных физкул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турных мероприятий и спорти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ных мер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0500024020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253,00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0500024020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248,00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0500024020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5,00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Доставка, установка пло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костных сооружений, уличных тренажеров, площадок ГТО, в том чи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ле приобретение спорти</w:t>
            </w:r>
            <w:r w:rsidRPr="00236922">
              <w:rPr>
                <w:bCs/>
                <w:color w:val="000000"/>
              </w:rPr>
              <w:t>в</w:t>
            </w:r>
            <w:r w:rsidRPr="00236922">
              <w:rPr>
                <w:bCs/>
                <w:color w:val="000000"/>
              </w:rPr>
              <w:t>но-развивающего обор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дования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0500024030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0500024030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10,00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Обеспечение подведо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ственных учреждений - предоставление субс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 xml:space="preserve">дии из бюджета </w:t>
            </w:r>
            <w:proofErr w:type="spellStart"/>
            <w:r w:rsidRPr="00236922">
              <w:rPr>
                <w:bCs/>
                <w:color w:val="000000"/>
              </w:rPr>
              <w:t>Борови</w:t>
            </w:r>
            <w:r w:rsidRPr="00236922">
              <w:rPr>
                <w:bCs/>
                <w:color w:val="000000"/>
              </w:rPr>
              <w:t>ч</w:t>
            </w:r>
            <w:r w:rsidRPr="00236922">
              <w:rPr>
                <w:bCs/>
                <w:color w:val="000000"/>
              </w:rPr>
              <w:t>ского</w:t>
            </w:r>
            <w:proofErr w:type="spellEnd"/>
            <w:r w:rsidRPr="00236922">
              <w:rPr>
                <w:bCs/>
                <w:color w:val="000000"/>
              </w:rPr>
              <w:t xml:space="preserve">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ного района МАСУ "</w:t>
            </w:r>
            <w:proofErr w:type="spellStart"/>
            <w:r w:rsidRPr="00236922">
              <w:rPr>
                <w:bCs/>
                <w:color w:val="000000"/>
              </w:rPr>
              <w:t>ЦФКиС</w:t>
            </w:r>
            <w:proofErr w:type="spellEnd"/>
            <w:r w:rsidRPr="00236922">
              <w:rPr>
                <w:bCs/>
                <w:color w:val="000000"/>
              </w:rPr>
              <w:t xml:space="preserve"> - "Бор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вичи" на выполнение 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ниципального зад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0500024040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4 897,40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4 897,40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0500024040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4 897,40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4 897,40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Организация и пров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дение спортивных мер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приятий, торжественных меропри</w:t>
            </w:r>
            <w:r w:rsidRPr="00236922">
              <w:rPr>
                <w:bCs/>
                <w:color w:val="000000"/>
              </w:rPr>
              <w:t>я</w:t>
            </w:r>
            <w:r w:rsidRPr="00236922">
              <w:rPr>
                <w:bCs/>
                <w:color w:val="000000"/>
              </w:rPr>
              <w:t>тий согласно ежегодному кале</w:t>
            </w:r>
            <w:r w:rsidRPr="00236922">
              <w:rPr>
                <w:bCs/>
                <w:color w:val="000000"/>
              </w:rPr>
              <w:t>н</w:t>
            </w:r>
            <w:r w:rsidRPr="00236922">
              <w:rPr>
                <w:bCs/>
                <w:color w:val="000000"/>
              </w:rPr>
              <w:t>дарному плану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0500024060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 xml:space="preserve">        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0500024060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1 350,00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1 350,00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proofErr w:type="spellStart"/>
            <w:r w:rsidRPr="00236922">
              <w:rPr>
                <w:bCs/>
                <w:color w:val="000000"/>
              </w:rPr>
              <w:t>Софинансирование</w:t>
            </w:r>
            <w:proofErr w:type="spellEnd"/>
            <w:r w:rsidRPr="00236922">
              <w:rPr>
                <w:bCs/>
                <w:color w:val="000000"/>
              </w:rPr>
              <w:t xml:space="preserve"> расх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дов муниципальных к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зенных, бюджетных 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ных учреждений по приобретению комм</w:t>
            </w:r>
            <w:r w:rsidRPr="00236922">
              <w:rPr>
                <w:bCs/>
                <w:color w:val="000000"/>
              </w:rPr>
              <w:t>у</w:t>
            </w:r>
            <w:r w:rsidRPr="00236922">
              <w:rPr>
                <w:bCs/>
                <w:color w:val="000000"/>
              </w:rPr>
              <w:t>нальных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337,50</w:t>
            </w:r>
          </w:p>
        </w:tc>
      </w:tr>
      <w:tr w:rsidR="00FE6A35" w:rsidRPr="007B2003" w:rsidTr="00FE6A3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Субсидии автоно</w:t>
            </w:r>
            <w:r w:rsidRPr="00236922">
              <w:rPr>
                <w:bCs/>
                <w:color w:val="000000"/>
              </w:rPr>
              <w:t>м</w:t>
            </w:r>
            <w:r w:rsidRPr="00236922">
              <w:rPr>
                <w:bCs/>
                <w:color w:val="000000"/>
              </w:rPr>
              <w:t>ным учреждениям на финанс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вое обеспечение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(муниципальн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го) зад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ния на оказание государственных (мун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ципальных) услуг (выпо</w:t>
            </w:r>
            <w:r w:rsidRPr="00236922">
              <w:rPr>
                <w:bCs/>
                <w:color w:val="000000"/>
              </w:rPr>
              <w:t>л</w:t>
            </w:r>
            <w:r w:rsidRPr="00236922">
              <w:rPr>
                <w:bCs/>
                <w:color w:val="000000"/>
              </w:rPr>
              <w:t>нение работ)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93000S2300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337,50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Прочая закупка тов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Уплата иных плат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9390099990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ОБСЛУЖИВАНИЕ ГО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УДАРСТВЕННОГО И МУН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ЦИПАЛЬНОГО 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</w:tr>
      <w:tr w:rsidR="00FE6A35" w:rsidRPr="007B2003" w:rsidTr="00FE6A35">
        <w:trPr>
          <w:trHeight w:val="53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after="240"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Обслуживание госуда</w:t>
            </w:r>
            <w:r w:rsidRPr="00236922">
              <w:rPr>
                <w:bCs/>
                <w:color w:val="000000"/>
              </w:rPr>
              <w:t>р</w:t>
            </w:r>
            <w:r w:rsidRPr="00236922">
              <w:rPr>
                <w:bCs/>
                <w:color w:val="000000"/>
              </w:rPr>
              <w:t>ственного внутреннего и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пального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</w:tr>
      <w:tr w:rsidR="00FE6A35" w:rsidRPr="007B2003" w:rsidTr="00FE6A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Проценты банка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9900000090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Обслуживание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пального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9900000090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730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20 000,00</w:t>
            </w:r>
          </w:p>
        </w:tc>
      </w:tr>
      <w:tr w:rsidR="00FE6A35" w:rsidRPr="007B2003" w:rsidTr="00FE6A3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МЕЖБЮДЖЕТНЫЕ ТРАНСФЕРТЫ ОБЩЕГО ХАРАКТЕРА БЮДЖ</w:t>
            </w:r>
            <w:r w:rsidRPr="00236922">
              <w:rPr>
                <w:bCs/>
                <w:color w:val="000000"/>
              </w:rPr>
              <w:t>Е</w:t>
            </w:r>
            <w:r w:rsidRPr="00236922">
              <w:rPr>
                <w:bCs/>
                <w:color w:val="000000"/>
              </w:rPr>
              <w:t>ТАМ СУБЪЕКТОВ РО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СИ</w:t>
            </w:r>
            <w:r w:rsidRPr="00236922">
              <w:rPr>
                <w:bCs/>
                <w:color w:val="000000"/>
              </w:rPr>
              <w:t>Й</w:t>
            </w:r>
            <w:r w:rsidRPr="00236922">
              <w:rPr>
                <w:bCs/>
                <w:color w:val="000000"/>
              </w:rPr>
              <w:t>СКОЙ ФЕДЕРАЦИИ И МУНИЦ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ПАЛЬНЫХ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43 045,10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34 329,70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34 947,10</w:t>
            </w:r>
          </w:p>
        </w:tc>
      </w:tr>
      <w:tr w:rsidR="00FE6A35" w:rsidRPr="007B2003" w:rsidTr="00FE6A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Дотации на выравнив</w:t>
            </w:r>
            <w:r w:rsidRPr="00236922">
              <w:rPr>
                <w:bCs/>
                <w:color w:val="000000"/>
              </w:rPr>
              <w:t>а</w:t>
            </w:r>
            <w:r w:rsidRPr="00236922">
              <w:rPr>
                <w:bCs/>
                <w:color w:val="000000"/>
              </w:rPr>
              <w:t>ние бюджетной обеспеченн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субъектов Ро</w:t>
            </w:r>
            <w:r w:rsidRPr="00236922">
              <w:rPr>
                <w:bCs/>
                <w:color w:val="000000"/>
              </w:rPr>
              <w:t>с</w:t>
            </w:r>
            <w:r w:rsidRPr="00236922">
              <w:rPr>
                <w:bCs/>
                <w:color w:val="000000"/>
              </w:rPr>
              <w:t>сийской Федерации и муниципал</w:t>
            </w:r>
            <w:r w:rsidRPr="00236922">
              <w:rPr>
                <w:bCs/>
                <w:color w:val="000000"/>
              </w:rPr>
              <w:t>ь</w:t>
            </w:r>
            <w:r w:rsidRPr="00236922">
              <w:rPr>
                <w:bCs/>
                <w:color w:val="000000"/>
              </w:rPr>
              <w:t>ных образ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43 045,10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34 329,70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0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34 947,10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Дотации на выравн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вание  бюджетной обеспеченн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 п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9300070100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color w:val="000000"/>
              </w:rPr>
            </w:pPr>
            <w:r w:rsidRPr="00236922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43 045,10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34 329,70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1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34 947,10</w:t>
            </w:r>
          </w:p>
        </w:tc>
      </w:tr>
      <w:tr w:rsidR="00FE6A35" w:rsidRPr="007B2003" w:rsidTr="00FE6A3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35" w:rsidRPr="00236922" w:rsidRDefault="00FE6A35" w:rsidP="00236922">
            <w:pPr>
              <w:spacing w:line="240" w:lineRule="exact"/>
              <w:ind w:left="-93" w:right="-39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Дотации на выравн</w:t>
            </w:r>
            <w:r w:rsidRPr="00236922">
              <w:rPr>
                <w:bCs/>
                <w:color w:val="000000"/>
              </w:rPr>
              <w:t>и</w:t>
            </w:r>
            <w:r w:rsidRPr="00236922">
              <w:rPr>
                <w:bCs/>
                <w:color w:val="000000"/>
              </w:rPr>
              <w:t>вание бюджетной обеспеченн</w:t>
            </w:r>
            <w:r w:rsidRPr="00236922">
              <w:rPr>
                <w:bCs/>
                <w:color w:val="000000"/>
              </w:rPr>
              <w:t>о</w:t>
            </w:r>
            <w:r w:rsidRPr="00236922">
              <w:rPr>
                <w:bCs/>
                <w:color w:val="000000"/>
              </w:rPr>
              <w:t>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9300070100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color w:val="000000"/>
              </w:rPr>
            </w:pPr>
            <w:r w:rsidRPr="00236922">
              <w:rPr>
                <w:color w:val="000000"/>
              </w:rPr>
              <w:t>511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43 045,10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34 329,70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6A35" w:rsidRPr="00236922" w:rsidRDefault="00FE6A35" w:rsidP="00236922">
            <w:pPr>
              <w:spacing w:line="240" w:lineRule="exact"/>
              <w:ind w:left="-93" w:right="-39"/>
              <w:jc w:val="center"/>
              <w:outlineLvl w:val="2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34 947,10</w:t>
            </w:r>
          </w:p>
        </w:tc>
      </w:tr>
      <w:tr w:rsidR="00FE6A35" w:rsidRPr="007B2003" w:rsidTr="00FE6A35">
        <w:trPr>
          <w:trHeight w:val="255"/>
        </w:trPr>
        <w:tc>
          <w:tcPr>
            <w:tcW w:w="54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A35" w:rsidRPr="00236922" w:rsidRDefault="00FE6A35" w:rsidP="00236922">
            <w:pPr>
              <w:spacing w:line="240" w:lineRule="exact"/>
              <w:jc w:val="right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A35" w:rsidRPr="00236922" w:rsidRDefault="00FE6A35" w:rsidP="00FE6A35">
            <w:pPr>
              <w:spacing w:line="240" w:lineRule="exact"/>
              <w:ind w:left="-28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1285234,08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A35" w:rsidRPr="00236922" w:rsidRDefault="00FE6A35" w:rsidP="00FE6A35">
            <w:pPr>
              <w:spacing w:line="240" w:lineRule="exact"/>
              <w:ind w:left="-128" w:right="-88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1221593,95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A35" w:rsidRPr="00236922" w:rsidRDefault="00FE6A35" w:rsidP="00FE6A35">
            <w:pPr>
              <w:spacing w:line="240" w:lineRule="exact"/>
              <w:ind w:left="-128"/>
              <w:jc w:val="center"/>
              <w:rPr>
                <w:bCs/>
                <w:color w:val="000000"/>
              </w:rPr>
            </w:pPr>
            <w:r w:rsidRPr="00236922">
              <w:rPr>
                <w:bCs/>
                <w:color w:val="000000"/>
              </w:rPr>
              <w:t>1231511,60</w:t>
            </w:r>
          </w:p>
        </w:tc>
      </w:tr>
    </w:tbl>
    <w:p w:rsidR="00FE6A35" w:rsidRDefault="00FE6A35" w:rsidP="00C0451E">
      <w:pPr>
        <w:spacing w:line="240" w:lineRule="exact"/>
        <w:ind w:left="5103"/>
        <w:jc w:val="right"/>
        <w:rPr>
          <w:sz w:val="28"/>
          <w:szCs w:val="28"/>
        </w:rPr>
      </w:pPr>
    </w:p>
    <w:p w:rsidR="00C0451E" w:rsidRDefault="00FE6A35" w:rsidP="00FE6A3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0451E">
        <w:rPr>
          <w:sz w:val="28"/>
          <w:szCs w:val="28"/>
        </w:rPr>
        <w:t>Приложение № 8</w:t>
      </w:r>
    </w:p>
    <w:p w:rsidR="00C0451E" w:rsidRPr="00F820AE" w:rsidRDefault="00C0451E" w:rsidP="00FE6A3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  <w:proofErr w:type="gramStart"/>
      <w:r>
        <w:rPr>
          <w:sz w:val="28"/>
          <w:szCs w:val="28"/>
        </w:rPr>
        <w:t>муницип</w:t>
      </w:r>
      <w:r w:rsidRPr="00F820AE">
        <w:rPr>
          <w:sz w:val="28"/>
          <w:szCs w:val="28"/>
        </w:rPr>
        <w:t>ального</w:t>
      </w:r>
      <w:proofErr w:type="gramEnd"/>
    </w:p>
    <w:p w:rsidR="00C0451E" w:rsidRPr="00F820AE" w:rsidRDefault="00C0451E" w:rsidP="00FE6A35">
      <w:pPr>
        <w:spacing w:line="240" w:lineRule="exact"/>
        <w:ind w:left="5103" w:right="-186"/>
        <w:rPr>
          <w:sz w:val="28"/>
          <w:szCs w:val="28"/>
        </w:rPr>
      </w:pPr>
      <w:r w:rsidRPr="00F820AE">
        <w:rPr>
          <w:sz w:val="28"/>
          <w:szCs w:val="28"/>
        </w:rPr>
        <w:t>района от 21.12.2017 № 171</w:t>
      </w:r>
    </w:p>
    <w:p w:rsidR="00C0451E" w:rsidRPr="00F820AE" w:rsidRDefault="00C0451E" w:rsidP="00C0451E">
      <w:pPr>
        <w:spacing w:line="380" w:lineRule="exact"/>
        <w:jc w:val="right"/>
        <w:rPr>
          <w:sz w:val="28"/>
          <w:szCs w:val="28"/>
        </w:rPr>
      </w:pPr>
    </w:p>
    <w:p w:rsidR="00C0451E" w:rsidRPr="00F820AE" w:rsidRDefault="00C0451E" w:rsidP="00C045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20AE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</w:t>
      </w:r>
    </w:p>
    <w:p w:rsidR="00C0451E" w:rsidRPr="00F820AE" w:rsidRDefault="00C0451E" w:rsidP="00C0451E">
      <w:pPr>
        <w:spacing w:line="240" w:lineRule="exact"/>
        <w:jc w:val="center"/>
        <w:rPr>
          <w:b/>
          <w:bCs/>
          <w:sz w:val="28"/>
          <w:szCs w:val="28"/>
        </w:rPr>
      </w:pPr>
      <w:r w:rsidRPr="00F820A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820AE">
        <w:rPr>
          <w:b/>
          <w:bCs/>
          <w:color w:val="000000"/>
          <w:sz w:val="28"/>
          <w:szCs w:val="28"/>
        </w:rPr>
        <w:t xml:space="preserve">(муниципальным программам </w:t>
      </w:r>
      <w:proofErr w:type="spellStart"/>
      <w:r w:rsidRPr="00F820AE">
        <w:rPr>
          <w:b/>
          <w:bCs/>
          <w:sz w:val="28"/>
          <w:szCs w:val="28"/>
        </w:rPr>
        <w:t>Боровичского</w:t>
      </w:r>
      <w:proofErr w:type="spellEnd"/>
      <w:r w:rsidRPr="00F820AE">
        <w:rPr>
          <w:b/>
          <w:bCs/>
          <w:sz w:val="28"/>
          <w:szCs w:val="28"/>
        </w:rPr>
        <w:t xml:space="preserve"> муниципального </w:t>
      </w:r>
      <w:proofErr w:type="gramEnd"/>
    </w:p>
    <w:p w:rsidR="00C0451E" w:rsidRPr="00F820AE" w:rsidRDefault="00C0451E" w:rsidP="00C045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20AE">
        <w:rPr>
          <w:b/>
          <w:bCs/>
          <w:sz w:val="28"/>
          <w:szCs w:val="28"/>
        </w:rPr>
        <w:t xml:space="preserve">района </w:t>
      </w:r>
      <w:r w:rsidRPr="00F820AE">
        <w:rPr>
          <w:b/>
          <w:bCs/>
          <w:color w:val="000000"/>
          <w:sz w:val="28"/>
          <w:szCs w:val="28"/>
        </w:rPr>
        <w:t xml:space="preserve">и непрограммным направлениям деятельности), группам </w:t>
      </w:r>
    </w:p>
    <w:p w:rsidR="00C0451E" w:rsidRPr="00F820AE" w:rsidRDefault="00C0451E" w:rsidP="00C045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20AE">
        <w:rPr>
          <w:b/>
          <w:bCs/>
          <w:color w:val="000000"/>
          <w:sz w:val="28"/>
          <w:szCs w:val="28"/>
        </w:rPr>
        <w:t xml:space="preserve">и подгруппам видов расходов классификации расходов на 2018 год </w:t>
      </w:r>
    </w:p>
    <w:p w:rsidR="00C0451E" w:rsidRDefault="00C0451E" w:rsidP="00C045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20AE">
        <w:rPr>
          <w:b/>
          <w:bCs/>
          <w:color w:val="000000"/>
          <w:sz w:val="28"/>
          <w:szCs w:val="28"/>
        </w:rPr>
        <w:t>и на плановый период 2019 и 2020 годов</w:t>
      </w:r>
    </w:p>
    <w:p w:rsidR="00C0451E" w:rsidRDefault="00C0451E" w:rsidP="00C045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0451E" w:rsidRPr="00867549" w:rsidRDefault="00C0451E" w:rsidP="00563106">
      <w:pPr>
        <w:spacing w:line="240" w:lineRule="exact"/>
        <w:jc w:val="right"/>
        <w:rPr>
          <w:bCs/>
          <w:color w:val="000000"/>
          <w:sz w:val="28"/>
          <w:szCs w:val="28"/>
        </w:rPr>
      </w:pPr>
      <w:proofErr w:type="spellStart"/>
      <w:r w:rsidRPr="00867549">
        <w:rPr>
          <w:bCs/>
          <w:color w:val="000000"/>
          <w:sz w:val="28"/>
          <w:szCs w:val="28"/>
        </w:rPr>
        <w:t>тыс</w:t>
      </w:r>
      <w:proofErr w:type="gramStart"/>
      <w:r w:rsidRPr="00867549">
        <w:rPr>
          <w:bCs/>
          <w:color w:val="000000"/>
          <w:sz w:val="28"/>
          <w:szCs w:val="28"/>
        </w:rPr>
        <w:t>.р</w:t>
      </w:r>
      <w:proofErr w:type="gramEnd"/>
      <w:r w:rsidRPr="00867549">
        <w:rPr>
          <w:bCs/>
          <w:color w:val="000000"/>
          <w:sz w:val="28"/>
          <w:szCs w:val="28"/>
        </w:rPr>
        <w:t>уб</w:t>
      </w:r>
      <w:proofErr w:type="spellEnd"/>
      <w:r w:rsidRPr="00867549">
        <w:rPr>
          <w:bCs/>
          <w:color w:val="000000"/>
          <w:sz w:val="28"/>
          <w:szCs w:val="28"/>
        </w:rPr>
        <w:t>.</w:t>
      </w:r>
    </w:p>
    <w:tbl>
      <w:tblPr>
        <w:tblW w:w="9369" w:type="dxa"/>
        <w:tblInd w:w="93" w:type="dxa"/>
        <w:tblLook w:val="04A0" w:firstRow="1" w:lastRow="0" w:firstColumn="1" w:lastColumn="0" w:noHBand="0" w:noVBand="1"/>
      </w:tblPr>
      <w:tblGrid>
        <w:gridCol w:w="2800"/>
        <w:gridCol w:w="1326"/>
        <w:gridCol w:w="765"/>
        <w:gridCol w:w="1490"/>
        <w:gridCol w:w="1438"/>
        <w:gridCol w:w="1550"/>
      </w:tblGrid>
      <w:tr w:rsidR="00563106" w:rsidRPr="007C64EB" w:rsidTr="00563106">
        <w:trPr>
          <w:trHeight w:val="276"/>
          <w:tblHeader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06" w:rsidRPr="00563106" w:rsidRDefault="00563106" w:rsidP="00211F88">
            <w:pPr>
              <w:spacing w:line="240" w:lineRule="exact"/>
              <w:ind w:left="-93" w:right="-52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Документ,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proofErr w:type="spellStart"/>
            <w:r w:rsidRPr="00563106">
              <w:rPr>
                <w:color w:val="000000"/>
              </w:rPr>
              <w:t>Ц.ст</w:t>
            </w:r>
            <w:proofErr w:type="spellEnd"/>
            <w:r w:rsidRPr="00563106">
              <w:rPr>
                <w:color w:val="000000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563106">
              <w:rPr>
                <w:color w:val="000000"/>
              </w:rPr>
              <w:t>Расх</w:t>
            </w:r>
            <w:proofErr w:type="spellEnd"/>
            <w:r w:rsidRPr="00563106">
              <w:rPr>
                <w:color w:val="00000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Сумма на 2018 год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Сумма на 2019 год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Сумма на 2020 год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ма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"Разв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тие образования и мол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дёжной политики в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2014-2020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600 996,62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583 042,80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593 042,80</w:t>
            </w:r>
          </w:p>
        </w:tc>
      </w:tr>
      <w:tr w:rsidR="00563106" w:rsidRPr="007C64EB" w:rsidTr="00563106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"Разв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тие дошкольного и 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 xml:space="preserve">щего образования в </w:t>
            </w:r>
            <w:proofErr w:type="spellStart"/>
            <w:r w:rsidRPr="00563106">
              <w:rPr>
                <w:bCs/>
                <w:color w:val="000000"/>
              </w:rPr>
              <w:t>Борови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муниципальном районе"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пальной программы </w:t>
            </w:r>
            <w:proofErr w:type="spellStart"/>
            <w:r w:rsidRPr="00563106">
              <w:rPr>
                <w:bCs/>
                <w:color w:val="000000"/>
              </w:rPr>
              <w:t>Боровичск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она "Развитие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 и молодёжной пол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тики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2014-2020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0210000000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7 138,90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3 057,70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13 057,70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Создание дополнител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мест в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образовател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организациях за счет строительства совреме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зд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0210020210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3 678,80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в объекты кап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тального строительства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ственной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ной) собственн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0210020210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3 678,80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ций, осуществляющих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вательную деятел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ность по образовательным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граммам начального 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щего, 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новного общего и среднего общего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вания, учебниками и учебными п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собиями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0210070500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2 997,80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2 997,80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12 997,80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0210070500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72,30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72,30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313,50</w:t>
            </w:r>
          </w:p>
        </w:tc>
      </w:tr>
      <w:tr w:rsidR="00563106" w:rsidRPr="007C64EB" w:rsidTr="00211F88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ным учреждениям на иные </w:t>
            </w:r>
            <w:r w:rsidRPr="00563106">
              <w:rPr>
                <w:bCs/>
                <w:color w:val="000000"/>
              </w:rPr>
              <w:lastRenderedPageBreak/>
              <w:t>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lastRenderedPageBreak/>
              <w:t>0210070500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2 925,50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2 925,50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12 684,30</w:t>
            </w:r>
          </w:p>
        </w:tc>
      </w:tr>
      <w:tr w:rsidR="00563106" w:rsidRPr="007C64EB" w:rsidTr="00563106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Обеспечение дост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па к информац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онно-телекоммуникацио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ной сети "Интернет"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ций, осуществляющих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вательную деятел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ность по образовательным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граммам начального 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щего, 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новного общего и среднего общего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0210070570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402,40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0210070570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0210070570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336,34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02100L0970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59,90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02100L0970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59,90</w:t>
            </w:r>
          </w:p>
        </w:tc>
      </w:tr>
      <w:tr w:rsidR="00563106" w:rsidRPr="007C64EB" w:rsidTr="00563106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"Вовлеч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 xml:space="preserve">ние молодёжи </w:t>
            </w:r>
            <w:proofErr w:type="spellStart"/>
            <w:r w:rsidRPr="00563106">
              <w:rPr>
                <w:bCs/>
                <w:color w:val="000000"/>
              </w:rPr>
              <w:t>Борови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 района в социальную практику"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ной программы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района "Развитие 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 xml:space="preserve">разования и молодёжной политики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2014-2020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0230000000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Реализация подпрогра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мы "Вовлечение молод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 xml:space="preserve">жи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района в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циальную практ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0230025090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0230025090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"Социал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ная адаптация 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тей-сирот и детей, оста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шихся без попечения родит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лей, а также лиц из числа 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тей-сирот и детей, оста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шихся без попечения 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дителей" муниципальной программы </w:t>
            </w:r>
            <w:proofErr w:type="spellStart"/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 района "Ра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>витие образования и молодё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 xml:space="preserve">ной политики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2014-2020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0250000000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Единовременная выпл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та лицам из числа детей-сирот и детей, оста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шихся без попеч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родителей, на 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монт находящихся в их со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ственности жилых помещений, расположе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на территории Но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городской обл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0250070600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0250070600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34,60</w:t>
            </w:r>
          </w:p>
        </w:tc>
      </w:tr>
      <w:tr w:rsidR="00563106" w:rsidRPr="007C64EB" w:rsidTr="00563106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"Обесп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чение реализации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ципальной программы и прочие м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роприятия в области образования и молодежной политики" муниципальной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мы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района "Ра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>витие образования и 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лодёжной полит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ки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0260000000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593 741,12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579 950,50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579 950,50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Дошкольное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 xml:space="preserve">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0260001200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73 164,45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72 819,90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72 819,90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9 250,56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9 112,70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9 112,70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63 913,89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63 707,20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63 707,20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деятельн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учреждений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0260001210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34 935,58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34 379,50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34 379,50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4 050,42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3 999,00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3 999,00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30 885,16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30 380,50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30 380,50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Дополнительное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0260001230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23 699,69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23 584,00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23 584,00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23 699,69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23 584,00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23 584,00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деятельн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учреждений ДООЛ</w:t>
            </w:r>
            <w:r>
              <w:rPr>
                <w:bCs/>
                <w:color w:val="000000"/>
              </w:rPr>
              <w:t xml:space="preserve"> </w:t>
            </w:r>
            <w:r w:rsidRPr="00563106">
              <w:rPr>
                <w:bCs/>
                <w:color w:val="000000"/>
              </w:rPr>
              <w:t>"</w:t>
            </w:r>
            <w:proofErr w:type="spellStart"/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денево</w:t>
            </w:r>
            <w:proofErr w:type="spellEnd"/>
            <w:r w:rsidRPr="00563106">
              <w:rPr>
                <w:bCs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0260001240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1 262,00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1 262,00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1 262,00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1 262,00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деятельн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учреждений Молодё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 xml:space="preserve">ный центр им. В.Н. </w:t>
            </w:r>
            <w:proofErr w:type="spellStart"/>
            <w:r w:rsidRPr="00563106">
              <w:rPr>
                <w:bCs/>
                <w:color w:val="000000"/>
              </w:rPr>
              <w:t>Огонькова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0260001310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11 050,50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11 050,50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11 050,50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11 050,50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11 050,50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11 050,50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МКУ "ЦСМУ"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10 929,80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10 929,80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10 929,80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учр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7 349,81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7 359,30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7 359,30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учреждений, за исключ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0,60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по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 труда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ботников и иные выплаты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2 222,70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2 222,70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2 222,70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1 230,15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1 247,20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1 247,20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Уплата прочих налогов, сб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0260001370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26,54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Реализация меропр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ятий по проведению оздоров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тельной кампании 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0260025060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1 121,20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0260025060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133,80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133,80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0260025060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1 121,20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4 666,20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4 666,20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Компенсация родител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ской платы родит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лям (законным представит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лям) детей, пос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щающих образовательные орган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зации, реализующие обр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зовательную программу дошкольного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3 163,50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3 163,50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3 163,50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3 163,50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3 163,50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3 163,50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Государственные гара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тии ДОУ и шк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360 865,30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353 589,70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353 589,70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29 584,05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29 061,35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29 061,35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331 281,25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324 528,35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324 528,35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Оказание социал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ной поддержки </w:t>
            </w:r>
            <w:proofErr w:type="gramStart"/>
            <w:r w:rsidRPr="00563106">
              <w:rPr>
                <w:bCs/>
                <w:color w:val="000000"/>
              </w:rPr>
              <w:t>обучающи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ся</w:t>
            </w:r>
            <w:proofErr w:type="gramEnd"/>
            <w:r w:rsidRPr="00563106">
              <w:rPr>
                <w:bCs/>
                <w:color w:val="000000"/>
              </w:rPr>
              <w:t xml:space="preserve"> муниципальных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тельных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15 262,20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15 262,20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15 262,20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учр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1 848,50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1 848,50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1 848,50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по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 труда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ботников и иные выплаты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539,80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539,80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539,80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3 679,10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3 679,10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3 679,10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91,60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91,60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и иные социальные выпл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гражданам, кроме пу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личных нормати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ных обяз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271,60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271,60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271,60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1 334,50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1 334,50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1 334,50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7 497,10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7 497,10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7 497,10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по оплате жилья и  комм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нальных услуг отдел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ным категориям  граждан,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ботающих и прожива</w:t>
            </w:r>
            <w:r w:rsidRPr="00563106">
              <w:rPr>
                <w:bCs/>
                <w:color w:val="000000"/>
              </w:rPr>
              <w:t>ю</w:t>
            </w:r>
            <w:r w:rsidRPr="00563106">
              <w:rPr>
                <w:bCs/>
                <w:color w:val="000000"/>
              </w:rPr>
              <w:t>щих в сельских  населе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пун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тах и поселках городского типа Новг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родской обл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29,50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29,50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бёнка в семье опекуна и прие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ной семье, а также вознагра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>дение, причит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ющееся приемному 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39 222,80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39 222,80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39 222,80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23 551,80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23 551,80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23 551,80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Приобретение тов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ров, работ, услуг в пользу граждан в целях их соц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ального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15 671,00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15 671,00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15 671,00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Предоставление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п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дагогическим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(в том числе 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шедшим на пенсию), членам их семей,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живающим в сельских населенных пунктах, рабочих посе</w:t>
            </w:r>
            <w:r w:rsidRPr="00563106">
              <w:rPr>
                <w:bCs/>
                <w:color w:val="000000"/>
              </w:rPr>
              <w:t>л</w:t>
            </w:r>
            <w:r w:rsidRPr="00563106">
              <w:rPr>
                <w:bCs/>
                <w:color w:val="000000"/>
              </w:rPr>
              <w:t>ках Новгородской обл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4 530,30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4 530,30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4 530,30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4 494,30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4 494,30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4 494,30</w:t>
            </w:r>
          </w:p>
        </w:tc>
      </w:tr>
      <w:tr w:rsidR="00563106" w:rsidRPr="007C64EB" w:rsidTr="00563106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Ежемесячное дене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>ное вознаграждение за клас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ное руководство в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 образовател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организациях, реал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зующих общеобразов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тельные программы начального общего, 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новного общего и средн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го общего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0260070630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4 423,90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4 423,90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4 423,90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197,00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197,00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197,00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0260070630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4 226,90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4 226,90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4 226,90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Частичная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ция дополнительных расх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дов на повышение зар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ботной платы работников бю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5 837,30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учр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37,50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по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 труда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ботников и иные выплаты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1 634,10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4 154,40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Приобретение или изг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товление бланков док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ментов об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вании и (или) о квал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фикации муниципальными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вательными организаци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0260072080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101,80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101,80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101,80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0260072080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2,20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0260072080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99,76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99,60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99,60</w:t>
            </w:r>
          </w:p>
        </w:tc>
      </w:tr>
      <w:tr w:rsidR="00563106" w:rsidRPr="007C64EB" w:rsidTr="00563106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пожа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ной безопасности, антитерр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ристической и антикр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минальной безопа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ности муниципальных 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школьных образовател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организаций,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 общеобраз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вательных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низаций, муниципальных орган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заций допо</w:t>
            </w:r>
            <w:r w:rsidRPr="00563106">
              <w:rPr>
                <w:bCs/>
                <w:color w:val="000000"/>
              </w:rPr>
              <w:t>л</w:t>
            </w:r>
            <w:r w:rsidRPr="00563106">
              <w:rPr>
                <w:bCs/>
                <w:color w:val="000000"/>
              </w:rPr>
              <w:t>нительного образования 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0260072120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3 312,20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655,30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0260072120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2 656,90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spellStart"/>
            <w:r w:rsidRPr="00563106">
              <w:rPr>
                <w:bCs/>
                <w:color w:val="000000"/>
              </w:rPr>
              <w:t>Софинансирование</w:t>
            </w:r>
            <w:proofErr w:type="spellEnd"/>
            <w:r w:rsidRPr="00563106">
              <w:rPr>
                <w:bCs/>
                <w:color w:val="000000"/>
              </w:rPr>
              <w:t xml:space="preserve"> к су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сидии на приобрет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или изготовление бла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ков документов об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нии и (или) о квалифик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пальными образовательными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низаци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02600S2080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1,10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02600S2080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0,02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02600S2080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1,08</w:t>
            </w:r>
          </w:p>
        </w:tc>
      </w:tr>
      <w:tr w:rsidR="00563106" w:rsidRPr="007C64EB" w:rsidTr="00563106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spellStart"/>
            <w:r w:rsidRPr="00563106">
              <w:rPr>
                <w:bCs/>
                <w:color w:val="000000"/>
              </w:rPr>
              <w:t>Софинансирование</w:t>
            </w:r>
            <w:proofErr w:type="spellEnd"/>
            <w:r w:rsidRPr="00563106">
              <w:rPr>
                <w:bCs/>
                <w:color w:val="000000"/>
              </w:rPr>
              <w:t xml:space="preserve"> к су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сидии на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пожарной безопа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ности антитеррорист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ческой и антикриминальной бе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>опасности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дошкольных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вательных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ций, муниципальных общео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разовательных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ций, муниципальных 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ганизаций дополнител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02600S2120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02600S2120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167,90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139,90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139,90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02600S2120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660,10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660,10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660,10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кул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туры и туризма в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 районе (2014-2020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0300000000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63 321,30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58 582,10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58 582,10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"Культ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 xml:space="preserve">ра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района (2014-2020 годы)"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0310000000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52 666,20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53 870,60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53 870,60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ний. Шк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ла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0310001230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12 095,40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11 781,50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11 781,50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0310001230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12 095,40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11 781,50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11 781,50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ний.  Дома культуры (бюдже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ные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0310001400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20 266,80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24 556,40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24 556,40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0310001400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20 266,80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24 556,40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24 556,40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ний. Дома культуры (автоно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ные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0310001410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6 710,50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7 641,50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7 641,50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0310001410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6 710,50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7 641,50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7 641,50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учреждений. Би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0310001420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8 584,20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9 321,20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0310001420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8 584,20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9 321,20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меропр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ятия по информацио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ному обеспечению деятельн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в сфере культуры (Т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левид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0310020310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0310020310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Развитие и укрепл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матер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ально-технической базы муниципальных 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мов кул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0310020320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0310020320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Комплектование кни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>ных фо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0310020340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0310020340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Мероприятия в сф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ре культ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0310023010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0310023010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Частичная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ция дополнительных расх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дов на повышение зар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ботной платы работников бю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0310071410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4 434,30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3 640,70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0310071410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793,60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"Обесп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чение реализации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ципальной программы "Ра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 xml:space="preserve">витие культуры и туризма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2014-2020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0340000000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10 655,10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4 711,50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4 711,50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 казённого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Центр бу</w:t>
            </w:r>
            <w:r w:rsidRPr="00563106">
              <w:rPr>
                <w:bCs/>
                <w:color w:val="000000"/>
              </w:rPr>
              <w:t>х</w:t>
            </w:r>
            <w:r w:rsidRPr="00563106">
              <w:rPr>
                <w:bCs/>
                <w:color w:val="000000"/>
              </w:rPr>
              <w:t>галтерского обслуживания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 культ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10 655,10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4 711,50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4 711,50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учр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7 982,30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3 505,30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3 505,30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учреждений, за исключ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1,60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по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 труда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ботников и иные выплаты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2 410,60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1 058,60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1 058,60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налога на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ство организаций и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прочих налогов, сб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0340001440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физ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ческой культуры и спорта в </w:t>
            </w:r>
            <w:proofErr w:type="spellStart"/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 районе на 2018-2020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5 700,40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5 200,40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5 200,40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Ремонт основания фу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больн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0500020510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0500020510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Обеспечение участия спортсменов и сборных команд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рай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 по видам спорта в областных соревнов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ниях и соревнованиях др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гого ранга согласно ежегодн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календа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ному плану областных физкульту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ных мероприятий и спо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тивных меропри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0500024020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253,00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0500024020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248,00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0500024020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Доставка, установка плоскостных сооруж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ний, уличных тренажеров, площадок ГТО, в том числе приобретение спо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тивно-развивающего об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руд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0500024030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0500024030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ственных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 - предоставление субс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дии из бюджета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района МАСУ "</w:t>
            </w:r>
            <w:proofErr w:type="spellStart"/>
            <w:r w:rsidRPr="00563106">
              <w:rPr>
                <w:bCs/>
                <w:color w:val="000000"/>
              </w:rPr>
              <w:t>ЦФКиС</w:t>
            </w:r>
            <w:proofErr w:type="spellEnd"/>
            <w:r w:rsidRPr="00563106">
              <w:rPr>
                <w:bCs/>
                <w:color w:val="000000"/>
              </w:rPr>
              <w:t xml:space="preserve"> - "Бор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вичи" на выполнение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ниципального 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0500024040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4 897,40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4 897,40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4 897,40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0500024040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4 897,40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4 897,40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4 897,40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Организация и провед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спортивных меропр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ятий, торжественных м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роприятий согласно еж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годному календа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ному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0500024060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0500024060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40,00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ма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«Обе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печение населения кач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ственной пит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евой водой и очистка сточных вод на территории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района на 2016-2018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5 636,40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Реализация меропр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ятий в области водоснабж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и водоотв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за счет средств областного бю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0600072370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5 368,00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0600072370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на приобретение объе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тов недвижимого им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щества в государственную (м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ниципальную)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0600072370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5 254,00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Реализация меропр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ятий в области водоснабж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и водоотв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за счет средств местного бюдж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06000S2370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268,40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06000S2370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на приобретение объе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тов недвижимого им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щества в государственную (м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ниципальную)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06000S2370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262,40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сел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ского хозяйства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района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"Разв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тие системы консультацио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ного и информац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онного обеспечения сельскох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зяйственных товаропр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изводителей и сельского населения, повышение кадр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вого потенциала в сельском х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зяйстве"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0840000000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3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Мероприятия "Организ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ция и проведение на те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ритории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сельскохозя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ственных ярмарок по продаже сельскохозя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ственной проду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ции и продукции пер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работки, а также участие в других мероприятиях межреги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нального значения,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низуемых с целью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движения сельскохозя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ственной продукции на агропродовольственный р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нок"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0840020810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0840020810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"Строительство, 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конструкция, капитал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ный ремонт, 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монт и содержание автомобил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дорог местного зн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чения вне границ нас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ленных пунктов в гран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цах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района на 2018-2020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1100000000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22 635,45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13 331,60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13 425,20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автод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рог за счёт акц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1100029010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16 090,18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6 786,33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6 879,93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1100029010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16 090,18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6 786,33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6 879,93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Осуществление доро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>ной деятельности в отнош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нии автомобил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дорог общего пользования местного знач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1100071510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6 218,00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6 218,00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6 218,00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1100071510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6 218,00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6 218,00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6 218,00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spellStart"/>
            <w:r w:rsidRPr="00563106">
              <w:rPr>
                <w:bCs/>
                <w:color w:val="000000"/>
              </w:rPr>
              <w:t>Софинансирование</w:t>
            </w:r>
            <w:proofErr w:type="spellEnd"/>
            <w:r w:rsidRPr="00563106">
              <w:rPr>
                <w:bCs/>
                <w:color w:val="000000"/>
              </w:rPr>
              <w:t xml:space="preserve"> к су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сидии на осущест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ление дорожной де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тельности в отношении автомобил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дорог общего польз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11000S1510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327,27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327,27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327,27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11000S1510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327,27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327,27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327,27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"Обеспечение безопа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 xml:space="preserve">ности людей на водных объектах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района на 2016-2018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1200000000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Создание условий для массового отдыха гра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>дан и обустройство мест массового отдыха гра</w:t>
            </w:r>
            <w:r w:rsidRPr="00563106">
              <w:rPr>
                <w:bCs/>
                <w:color w:val="000000"/>
              </w:rPr>
              <w:t>ж</w:t>
            </w:r>
            <w:r w:rsidRPr="00563106">
              <w:rPr>
                <w:bCs/>
                <w:color w:val="000000"/>
              </w:rPr>
              <w:t>дан на водных об</w:t>
            </w:r>
            <w:r w:rsidRPr="00563106">
              <w:rPr>
                <w:bCs/>
                <w:color w:val="000000"/>
              </w:rPr>
              <w:t>ъ</w:t>
            </w:r>
            <w:r w:rsidRPr="00563106">
              <w:rPr>
                <w:bCs/>
                <w:color w:val="000000"/>
              </w:rPr>
              <w:t>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1200021230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1200021230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 xml:space="preserve">хивного дела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 районе на 2017 год и на плановый период 2018-2019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1400000000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нормати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ных условий для орган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зации хранения архи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ных 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1400021410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1400021410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ма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"Разв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тие сельских те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 xml:space="preserve">риторий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1500000000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1 228,00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822,75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1 730,00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Строительство водопр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вода в д. Речка, д. </w:t>
            </w:r>
            <w:proofErr w:type="spellStart"/>
            <w:r w:rsidRPr="00563106">
              <w:rPr>
                <w:bCs/>
                <w:color w:val="000000"/>
              </w:rPr>
              <w:t>Фа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стово</w:t>
            </w:r>
            <w:proofErr w:type="spellEnd"/>
            <w:r w:rsidRPr="00563106">
              <w:rPr>
                <w:bCs/>
                <w:color w:val="000000"/>
              </w:rPr>
              <w:t xml:space="preserve"> </w:t>
            </w:r>
            <w:proofErr w:type="spellStart"/>
            <w:r w:rsidRPr="00563106">
              <w:rPr>
                <w:bCs/>
                <w:color w:val="000000"/>
              </w:rPr>
              <w:t>Железковского</w:t>
            </w:r>
            <w:proofErr w:type="spellEnd"/>
            <w:r w:rsidRPr="0056310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1500021520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137,75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в объекты кап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тального строительства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ственной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ной) собственн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1500021520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137,75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Строительный ко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троль, авторский надзор, техн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ческое обслужив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ние и ремонт сетей газораспр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 xml:space="preserve">деления, </w:t>
            </w:r>
            <w:proofErr w:type="spellStart"/>
            <w:r w:rsidRPr="00563106">
              <w:rPr>
                <w:bCs/>
                <w:color w:val="000000"/>
              </w:rPr>
              <w:t>газопотре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ления</w:t>
            </w:r>
            <w:proofErr w:type="spellEnd"/>
            <w:r w:rsidRPr="00563106">
              <w:rPr>
                <w:bCs/>
                <w:color w:val="000000"/>
              </w:rPr>
              <w:t xml:space="preserve"> и газового обор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1500021550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1500021550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Разработка проек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но-сметной документ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и проведение государстве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ной экспертизы стро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тельства распределител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газовых сетей в сел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ской местн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1500021560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1 128,00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1 730,00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в объекты кап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тального строительства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ственной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ной) собственн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1500021560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1 128,00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1 730,00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ма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«Кап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тальный ремонт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жил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го фонда на территории </w:t>
            </w:r>
            <w:proofErr w:type="spellStart"/>
            <w:r w:rsidRPr="00563106">
              <w:rPr>
                <w:bCs/>
                <w:color w:val="000000"/>
              </w:rPr>
              <w:t>Борови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на 2016-2020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1900000000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Проведение работ по к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питальному ремонту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ниципального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1900021910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Закупка товаров, работ, услуг в целях капитальн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ремонта государстве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1900021910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"Профилактика терр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ризма и экстр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 xml:space="preserve">мизма на территории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на 2017-2019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Материальное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и организация раб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ты камер </w:t>
            </w:r>
            <w:proofErr w:type="spellStart"/>
            <w:r w:rsidRPr="00563106">
              <w:rPr>
                <w:bCs/>
                <w:color w:val="000000"/>
              </w:rPr>
              <w:t>видеонабл</w:t>
            </w:r>
            <w:r w:rsidRPr="00563106">
              <w:rPr>
                <w:bCs/>
                <w:color w:val="000000"/>
              </w:rPr>
              <w:t>ю</w:t>
            </w:r>
            <w:r w:rsidRPr="00563106">
              <w:rPr>
                <w:bCs/>
                <w:color w:val="000000"/>
              </w:rPr>
              <w:t>дений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2000029310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2000029310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налога на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ство организаций и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2000029310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то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 xml:space="preserve">говли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2017-2019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Содействие популяриз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профессии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 торговли, награжд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лучших представ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телей профессии к професси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нальному праз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нику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2200022020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2200022020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арх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тектуры и градостро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тельства в </w:t>
            </w:r>
            <w:proofErr w:type="spellStart"/>
            <w:r w:rsidRPr="00563106">
              <w:rPr>
                <w:bCs/>
                <w:color w:val="000000"/>
              </w:rPr>
              <w:t>Боровичском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пальном районе на 2018-2020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2300000000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Подпрограмма «Разрабо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ка и утверждение град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строительных планов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мельных участков сел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ских поселений как 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дельного док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мента»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2320000000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Подготовка топографич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ской основы террит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2320027050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2320027050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мал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и среднего предприним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 xml:space="preserve">тельства в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 районе на 2018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211F88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экономич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ского развития суб</w:t>
            </w:r>
            <w:r w:rsidRPr="00563106">
              <w:rPr>
                <w:bCs/>
                <w:color w:val="000000"/>
              </w:rPr>
              <w:t>ъ</w:t>
            </w:r>
            <w:r w:rsidRPr="00563106">
              <w:rPr>
                <w:bCs/>
                <w:color w:val="000000"/>
              </w:rPr>
              <w:t>ектов малого и среднего пре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 xml:space="preserve">принимательства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2410000000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Кредиторская задолже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ность за 2017 год по м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роприятию "Предоставл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субсидий субъе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там малого и среднего пре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принимательства на ко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пенсацию затрат, связа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с оплатой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2410022410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субсидии юридич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ским лицам (кроме 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коммерческих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ций), индив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дуальным предпринимателям, физ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ческим лицам - произв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дителям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2410022410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66,09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Развитие малого и сре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него предпринимател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ства в </w:t>
            </w:r>
            <w:proofErr w:type="spellStart"/>
            <w:r w:rsidRPr="00563106">
              <w:rPr>
                <w:bCs/>
                <w:color w:val="000000"/>
              </w:rPr>
              <w:t>монопр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фильном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муниципальном образ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вании городское посел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город 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2420000000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33,91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субс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дий субъектам малого и сре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него предпринимател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ства, занимающихся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 значимыми 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дами деятел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2420022420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33,91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субсидии юридич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ским лицам (кроме 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коммерческих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ций), индив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дуальным предпринимателям, физ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ческим лицам - произв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дителям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2420022420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33,91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информац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онного общества в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вичском</w:t>
            </w:r>
            <w:proofErr w:type="spellEnd"/>
            <w:r w:rsidRPr="00563106">
              <w:rPr>
                <w:bCs/>
                <w:color w:val="000000"/>
              </w:rPr>
              <w:t xml:space="preserve">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ниципальном районе на 2017-2020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Реализация меропри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тий, направленных на развитие информационного общ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2500022510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121,80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76,88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76,88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2500022510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121,80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76,88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76,88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Реализация меропри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тий, направленных на форм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рование эле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тронного муниципал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2500022520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478,20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223,12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223,12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2500022520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478,20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223,12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223,12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"Развитие мал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и среднего предприним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 xml:space="preserve">тельства в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вичском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 районе на 2016-2018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субс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дий субъектам малого и сре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него предпринимател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 по мероприят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ям, связанным с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держкой социального предприн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мател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2600022630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субсидии юридич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ским лицам (кроме 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коммерческих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ций), индив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дуальным предпринимателям, физ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ческим лицам - произв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дителям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2600022630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"Обеспечение жильём мол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дых семей на 2015-2020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2700000000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27000L0200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гражд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27000L0200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1 850,00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Муниципальная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ма "Управление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пальным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ством и земельными 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 xml:space="preserve">сурсами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на 2016-2018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2900000000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Организация выполн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кадастровых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по земельным учас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кам и работ по оценке рыно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ной стоимости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2900022910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2900022910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Создание информацио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условий функцион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рования систем управл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2900022920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2900022920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пров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технической инвентар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зации, изготовления те</w:t>
            </w:r>
            <w:r w:rsidRPr="00563106">
              <w:rPr>
                <w:bCs/>
                <w:color w:val="000000"/>
              </w:rPr>
              <w:t>х</w:t>
            </w:r>
            <w:r w:rsidRPr="00563106">
              <w:rPr>
                <w:bCs/>
                <w:color w:val="000000"/>
              </w:rPr>
              <w:t>нических планов, обсл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дования и оценки рыно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ной стоимости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2900026040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2900026040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Организация пров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кадастровых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по земельным участкам, подлежащим отн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сению к муниципальной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2900026050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2900026050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Оплата коммунал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услуг по объектам учета казны, свободных от прав тр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тьих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2900026060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255,94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2900026060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255,94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Возмещение 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трат по содержанию, тек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щему ремонту объектов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ства, находящихся в казне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и свободных от прав трет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2900026070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334,06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2900026070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334,06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 xml:space="preserve">  Расходы на исполн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 xml:space="preserve">ние </w:t>
            </w:r>
            <w:proofErr w:type="spellStart"/>
            <w:r w:rsidRPr="00563106">
              <w:rPr>
                <w:bCs/>
                <w:color w:val="000000"/>
              </w:rPr>
              <w:t>Боровичским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пальным районом полн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мочий, переданных 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родским и сельскими п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сел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1 105,82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Передача полном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чий (по внешнему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ному финансовому ко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тролю - ко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трольно-счетная пал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9000081020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1 038,80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Передача полном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чий (в части определения п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ставщиков (подрядч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ков, исполнителей) при 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ществлении закупок тов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ров, работ, услуг для обеспечения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9000081040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67,02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13,47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9000081040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Прочие расходы, не отн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сенные к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пальным программам </w:t>
            </w:r>
            <w:proofErr w:type="spellStart"/>
            <w:r w:rsidRPr="00563106">
              <w:rPr>
                <w:bCs/>
                <w:color w:val="000000"/>
              </w:rPr>
              <w:t>Боровичск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рай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9300000000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476 004,10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453 422,00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452 588,80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Прочие расходы, не отн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сенные к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пальным программам </w:t>
            </w:r>
            <w:proofErr w:type="spellStart"/>
            <w:r w:rsidRPr="00563106">
              <w:rPr>
                <w:bCs/>
                <w:color w:val="000000"/>
              </w:rPr>
              <w:t>Боровичск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рай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9300000000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462 229,50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441 019,40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439 986,20</w:t>
            </w:r>
          </w:p>
        </w:tc>
      </w:tr>
      <w:tr w:rsidR="00563106" w:rsidRPr="007C64EB" w:rsidTr="00563106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gramStart"/>
            <w:r w:rsidRPr="00563106">
              <w:rPr>
                <w:bCs/>
                <w:color w:val="000000"/>
              </w:rPr>
              <w:t>Погашение задолженн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прошлых лет за 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обретенные товары, 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полненные работы, ок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занные усл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ги (кроме коммунальных) и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чей задолженности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шлых лет муниципальных к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зенных,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ных и автономных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2 603,00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51,70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2 551,30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бюджетных и авт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номных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 на уплату штрафов, пеней, неуст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1 133,81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1 133,78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нормати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ных условий для орган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зации хранения архи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ных 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Погашение задолженн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прошлых лет за ко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мунальные услуги, ок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занные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ным казенным,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1 803,29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375,98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1 427,31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субс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дий субъектам малого и сре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него предпринимател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 по мероприят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ям, связанным с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держкой социального предприн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мател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субсидии юридич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ским лицам (кроме 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коммерческих организ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ций), индив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дуальным предпринимателям, физ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ческим лицам - произв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дителям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Организация выполн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кадастровых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по земельным учас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кам и работ по оценке рыно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ной стоимости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9300022910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9300022910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Создание информацио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условий функцион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рования систем управл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9300022920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9300022920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регионал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ному оператору в фонд кап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тального ремонта мног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квартирных 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мов в части муниципальных помещ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2 000,00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пров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технической инвентар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зации, изготовления те</w:t>
            </w:r>
            <w:r w:rsidRPr="00563106">
              <w:rPr>
                <w:bCs/>
                <w:color w:val="000000"/>
              </w:rPr>
              <w:t>х</w:t>
            </w:r>
            <w:r w:rsidRPr="00563106">
              <w:rPr>
                <w:bCs/>
                <w:color w:val="000000"/>
              </w:rPr>
              <w:t>нических планов, обсл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дования и оценки рыно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ной стоимости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Организация пров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кадастровых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по земельным участкам, подлежащим отн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сению к муниципальной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9300026050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9300026050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Оплата коммунал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услуг по объектам учета казны, свободных от прав тр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тьих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9300026060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9300026060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Возмещение 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трат по содержанию, тек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щему ремонту объектов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ства, находящихся в казне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 и свободных от прав трет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Уличное освещ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кла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1 500,00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1 500,00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Обслуживание газопров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да высокого да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9300029110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9300029110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800,00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Обеспечение нужда</w:t>
            </w:r>
            <w:r w:rsidRPr="00563106">
              <w:rPr>
                <w:bCs/>
                <w:color w:val="000000"/>
              </w:rPr>
              <w:t>ю</w:t>
            </w:r>
            <w:r w:rsidRPr="00563106">
              <w:rPr>
                <w:bCs/>
                <w:color w:val="000000"/>
              </w:rPr>
              <w:t>щихся отдельных катег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рий граждан жилыми п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мещен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9300029320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на приобретение объе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тов недвижимого им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щества в государственную (м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ниципальную)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9300029320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Осуществление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ственных полном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чий по первичному вои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скому учету на террит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риях, где отсутствуют военные 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ми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1 015,40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1 052,60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530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1 004,60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1 015,40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1 052,60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Составление (изм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нение, дополнение) списков ка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дидатов в присяжные 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седат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ли федеральных судов общей юрисди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ции в Российской Фед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1 669,30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112,60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181,70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1 669,30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112,60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181,70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Оплата жилищно-коммунальных услуг 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9300052500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54 923,80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56 032,60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56 029,40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367,00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54 556,80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55 665,60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55 662,40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Осуществление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ственных полном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чий по государственной рег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страции актов гражда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ского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9300059300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5 514,00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5 614,50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3 436,70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2 049,00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2 095,00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1 995,00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240,60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240,60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592,56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647,06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592,56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9300059300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2 631,84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2 631,84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608,54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по оплате жилья и  комм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нальных услуг отдел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ным категориям граждан,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ботающих и прожива</w:t>
            </w:r>
            <w:r w:rsidRPr="00563106">
              <w:rPr>
                <w:bCs/>
                <w:color w:val="000000"/>
              </w:rPr>
              <w:t>ю</w:t>
            </w:r>
            <w:r w:rsidRPr="00563106">
              <w:rPr>
                <w:bCs/>
                <w:color w:val="000000"/>
              </w:rPr>
              <w:t>щих в сельских  населе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пун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тах и поселках городского типа Новг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родской обл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1 200,70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1 200,70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1 200,70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</w:tr>
      <w:tr w:rsidR="00563106" w:rsidRPr="007C64EB" w:rsidTr="00211F88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lastRenderedPageBreak/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lastRenderedPageBreak/>
              <w:t>9300070070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1 193,70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1 193,70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1 193,70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Дотации на выравнив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ние  бюджетной обеспеченн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пос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43 045,10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34 329,70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34 947,10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Дотации на выравнив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ние бюджетной обеспеченн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511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43 045,10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34 329,70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34 947,10</w:t>
            </w:r>
          </w:p>
        </w:tc>
      </w:tr>
      <w:tr w:rsidR="00563106" w:rsidRPr="007C64EB" w:rsidTr="0056310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Осуществление отдел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государстве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полномочий по 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плате социального пос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бия на погребение и возмещ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нию стоимости услуг, пред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ставляемых согласно 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рантированн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перечню услуг по погреб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861,90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861,90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861,90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771,90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771,90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771,90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Приобретение тов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ров, работ, услуг в пользу граждан в целях их соц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ального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90,00</w:t>
            </w:r>
          </w:p>
        </w:tc>
      </w:tr>
      <w:tr w:rsidR="00563106" w:rsidRPr="007C64EB" w:rsidTr="00563106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Присвоение статуса мн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годетной семьи и выдача удостоверения, подтве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ждающего статус мног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детной семьи, предоста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многодетных семей и возмещению 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ганиз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циям расходов по предоставлению меры социальной поддержки мн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7 682,40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7 682,40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7 682,40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0,50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4 676,70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4 676,70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4 676,70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Приобретение тов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ров, работ, услуг в пользу граждан в целях их соц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ального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3 005,20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3 005,20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3 005,20</w:t>
            </w:r>
          </w:p>
        </w:tc>
      </w:tr>
      <w:tr w:rsidR="00563106" w:rsidRPr="007C64EB" w:rsidTr="00211F88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Оказание государстве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ной социальной помощи малоимущим семьям, мал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имущим одиноко проживающим гражд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нам,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держке отдельным кат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гориям граждан, в том числе лицам, оказавши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ся в трудной жи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 xml:space="preserve">ненной </w:t>
            </w:r>
            <w:r w:rsidRPr="00563106">
              <w:rPr>
                <w:bCs/>
                <w:color w:val="000000"/>
              </w:rPr>
              <w:lastRenderedPageBreak/>
              <w:t>ситуации на те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ритории Новгородской обл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lastRenderedPageBreak/>
              <w:t>9300070210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12 744,40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12 744,40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12 744,40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12 740,40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12 740,40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12 740,40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льготы на проезд в транспорте междугородного сообщ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к месту лечения и обратно детей, нужда</w:t>
            </w:r>
            <w:r w:rsidRPr="00563106">
              <w:rPr>
                <w:bCs/>
                <w:color w:val="000000"/>
              </w:rPr>
              <w:t>ю</w:t>
            </w:r>
            <w:r w:rsidRPr="00563106">
              <w:rPr>
                <w:bCs/>
                <w:color w:val="000000"/>
              </w:rPr>
              <w:t xml:space="preserve">щихся </w:t>
            </w:r>
            <w:proofErr w:type="gramStart"/>
            <w:r w:rsidRPr="00563106">
              <w:rPr>
                <w:bCs/>
                <w:color w:val="000000"/>
              </w:rPr>
              <w:t>с</w:t>
            </w:r>
            <w:proofErr w:type="gramEnd"/>
            <w:r w:rsidRPr="00563106">
              <w:rPr>
                <w:bCs/>
                <w:color w:val="000000"/>
              </w:rPr>
              <w:t xml:space="preserve"> сан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торно-курортном леч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12,80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12,80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 xml:space="preserve">Предоставление </w:t>
            </w:r>
            <w:proofErr w:type="gramStart"/>
            <w:r w:rsidRPr="00563106">
              <w:rPr>
                <w:bCs/>
                <w:color w:val="000000"/>
              </w:rPr>
              <w:t>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теранов труда Новгоро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ской 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ласти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69 303,60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69 303,60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69 303,60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210,00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69 093,60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69 093,60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69 093,60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Оказание социал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ной поддержки мал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имущим семьям (мал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имущим одиноко пр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живающим гражданам) на газифик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цию их домовл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646,40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646,40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646,40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646,40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Возмещение затрат по содержанию шта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ных единиц, осуществля</w:t>
            </w:r>
            <w:r w:rsidRPr="00563106">
              <w:rPr>
                <w:bCs/>
                <w:color w:val="000000"/>
              </w:rPr>
              <w:t>ю</w:t>
            </w:r>
            <w:r w:rsidRPr="00563106">
              <w:rPr>
                <w:bCs/>
                <w:color w:val="000000"/>
              </w:rPr>
              <w:t>щих переданные отдел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ные государственные полн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мочия области (МКУ "ЦСМУ")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156,70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156,70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учр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120,40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120,40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по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 труда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ботников и иные выплаты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36,30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Осуществление отдел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государстве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полномочий по назнач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нию и выплате пособий гражданам, имеющим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9 075,00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9 075,00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9 075,00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9 075,00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9 075,00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9 075,00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теранам труда и гражд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нам, приравне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ным к ним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103 496,90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103 496,90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103 496,90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590,00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102 906,90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102 906,90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102 906,90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труж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ников тыла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3 280,20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3 280,20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3 280,20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3 235,20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3 235,20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3 235,20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Предоставление мер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циальной поддержки ре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билитированных лиц и лиц, признанных постр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давшими от полит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ческих 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9300070430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3 889,80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3 889,80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3 889,80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ции, меры социальной по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держки по публи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ным нормативным обязател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9300070430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3 863,80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3 863,80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3 863,80</w:t>
            </w:r>
          </w:p>
        </w:tc>
      </w:tr>
      <w:tr w:rsidR="00563106" w:rsidRPr="007C64EB" w:rsidTr="00211F88">
        <w:trPr>
          <w:trHeight w:val="28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Осуществление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ственных полном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чий по определению п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речня должностных лиц, упо</w:t>
            </w:r>
            <w:r w:rsidRPr="00563106">
              <w:rPr>
                <w:bCs/>
                <w:color w:val="000000"/>
              </w:rPr>
              <w:t>л</w:t>
            </w:r>
            <w:r w:rsidRPr="00563106">
              <w:rPr>
                <w:bCs/>
                <w:color w:val="000000"/>
              </w:rPr>
              <w:t>номоченных 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ставлять протоколы об админ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стративных правонар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шениях, предусмотре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ных соотве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ствующими статьями областного 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кона "Об администрати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ных правонарушен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530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6,00</w:t>
            </w:r>
          </w:p>
        </w:tc>
      </w:tr>
      <w:tr w:rsidR="00563106" w:rsidRPr="007C64EB" w:rsidTr="00563106">
        <w:trPr>
          <w:trHeight w:val="56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gramStart"/>
            <w:r w:rsidRPr="00563106">
              <w:rPr>
                <w:bCs/>
                <w:color w:val="000000"/>
              </w:rPr>
              <w:t>Организация пров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дения мероприятий по пред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преждению и ликвид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болезней ж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вотных, их лечению, отлову и соде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жанию безнадзорных ж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во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ных, защите населения от 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лезней, общих для чел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века и животных, в части отлова безнадзо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ных животных, транспо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тировки отловленных безнадзорных ж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вотных, учета, содержания, леч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ния, вакцинации, стер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 xml:space="preserve">лизации, </w:t>
            </w:r>
            <w:proofErr w:type="spellStart"/>
            <w:r w:rsidRPr="00563106">
              <w:rPr>
                <w:bCs/>
                <w:color w:val="000000"/>
              </w:rPr>
              <w:t>чипирования</w:t>
            </w:r>
            <w:proofErr w:type="spellEnd"/>
            <w:r w:rsidRPr="00563106">
              <w:rPr>
                <w:bCs/>
                <w:color w:val="000000"/>
              </w:rPr>
              <w:t xml:space="preserve"> отловленных безнадзо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ных животных, утилиз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(уничтожения) би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логич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ских отходов, в том числе в результате эвтан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зии отловленных безна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зорных животных, во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>врата владельцам отло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ленных бе</w:t>
            </w:r>
            <w:r w:rsidRPr="00563106">
              <w:rPr>
                <w:bCs/>
                <w:color w:val="000000"/>
              </w:rPr>
              <w:t>з</w:t>
            </w:r>
            <w:r w:rsidRPr="00563106">
              <w:rPr>
                <w:bCs/>
                <w:color w:val="000000"/>
              </w:rPr>
              <w:t>надзорных</w:t>
            </w:r>
            <w:proofErr w:type="gramEnd"/>
            <w:r w:rsidRPr="00563106">
              <w:rPr>
                <w:bCs/>
                <w:color w:val="000000"/>
              </w:rPr>
              <w:t xml:space="preserve"> живо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9300070720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700,70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9300070720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700,70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spellStart"/>
            <w:r w:rsidRPr="00563106">
              <w:rPr>
                <w:bCs/>
                <w:color w:val="000000"/>
              </w:rPr>
              <w:t>Софинансирование</w:t>
            </w:r>
            <w:proofErr w:type="spellEnd"/>
            <w:r w:rsidRPr="00563106">
              <w:rPr>
                <w:bCs/>
                <w:color w:val="000000"/>
              </w:rPr>
              <w:t xml:space="preserve"> ра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ходов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казенных,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ных и автономных учреждений по приобретению комм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9300072300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74 126,60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74 126,60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74 126,60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623,00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623,00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623,00</w:t>
            </w:r>
          </w:p>
        </w:tc>
      </w:tr>
      <w:tr w:rsidR="00563106" w:rsidRPr="007C64EB" w:rsidTr="00211F88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lastRenderedPageBreak/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lastRenderedPageBreak/>
              <w:t>9300072300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17 393,00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17 393,00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17 393,00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54 760,60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54 760,60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54 760,60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9300072300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1 350,00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1 350,00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1 350,00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93000N0820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29 959,30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26 695,00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26 794,70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на приобретение объе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тов недвижимого им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щества в государственную (м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ниципальную)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93000N0820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29 959,30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26 695,00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26 794,70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gramStart"/>
            <w:r w:rsidRPr="00563106">
              <w:rPr>
                <w:bCs/>
                <w:color w:val="000000"/>
              </w:rPr>
              <w:t>Обеспечение жилыми помещ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ниями детей-сирот и детей, оставшихся без попечения 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дителей, лиц из числа детей-сирот и 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тей, оставшихся без попечения родителей (о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лас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ные)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93000R0820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6 406,50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6 252,80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6 527,20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Бюджетные инв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стиции на приобретение объе</w:t>
            </w:r>
            <w:r w:rsidRPr="00563106">
              <w:rPr>
                <w:bCs/>
                <w:color w:val="000000"/>
              </w:rPr>
              <w:t>к</w:t>
            </w:r>
            <w:r w:rsidRPr="00563106">
              <w:rPr>
                <w:bCs/>
                <w:color w:val="000000"/>
              </w:rPr>
              <w:t>тов недвижимого им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щества в государственную (м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ниципальную) собстве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93000R0820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412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6 406,50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6 252,80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6 527,20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proofErr w:type="spellStart"/>
            <w:r w:rsidRPr="00563106">
              <w:rPr>
                <w:bCs/>
                <w:color w:val="000000"/>
              </w:rPr>
              <w:t>Софинансирование</w:t>
            </w:r>
            <w:proofErr w:type="spellEnd"/>
            <w:r w:rsidRPr="00563106">
              <w:rPr>
                <w:bCs/>
                <w:color w:val="000000"/>
              </w:rPr>
              <w:t xml:space="preserve"> ра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ходов муниципальных казенных, бюджетных и а</w:t>
            </w:r>
            <w:r w:rsidRPr="00563106">
              <w:rPr>
                <w:bCs/>
                <w:color w:val="000000"/>
              </w:rPr>
              <w:t>в</w:t>
            </w:r>
            <w:r w:rsidRPr="00563106">
              <w:rPr>
                <w:bCs/>
                <w:color w:val="000000"/>
              </w:rPr>
              <w:t>тономных учреждений по приобретению комм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93000S2300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18 531,70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18 531,70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18 531,70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93000S2300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155,80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155,80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155,80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бюджетным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93000S2300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4 348,20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4 348,20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4 348,20</w:t>
            </w:r>
          </w:p>
        </w:tc>
      </w:tr>
      <w:tr w:rsidR="00563106" w:rsidRPr="007C64EB" w:rsidTr="0056310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Субсидии автоно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ным учреждениям на финанс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вое обеспечение госуда</w:t>
            </w:r>
            <w:r w:rsidRPr="00563106">
              <w:rPr>
                <w:bCs/>
                <w:color w:val="000000"/>
              </w:rPr>
              <w:t>р</w:t>
            </w:r>
            <w:r w:rsidRPr="00563106">
              <w:rPr>
                <w:bCs/>
                <w:color w:val="000000"/>
              </w:rPr>
              <w:t>ственного (муниципал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ного) задания на оказание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услуг (в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полнение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93000S2300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621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14 027,70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14 027,70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14 027,70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Расходы на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деятельности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ний, не отнесенные к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ниципальным програ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 xml:space="preserve">мам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рай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9390000000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13 774,60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12 402,60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12 602,60</w:t>
            </w:r>
          </w:p>
        </w:tc>
      </w:tr>
      <w:tr w:rsidR="00563106" w:rsidRPr="007C64EB" w:rsidTr="00211F88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Содержание подведо</w:t>
            </w:r>
            <w:r w:rsidRPr="00563106">
              <w:rPr>
                <w:bCs/>
                <w:color w:val="000000"/>
              </w:rPr>
              <w:t>м</w:t>
            </w:r>
            <w:r w:rsidRPr="00563106">
              <w:rPr>
                <w:bCs/>
                <w:color w:val="000000"/>
              </w:rPr>
              <w:t>ственного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 по защите населения терр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тории от чрезв</w:t>
            </w:r>
            <w:r w:rsidRPr="00563106">
              <w:rPr>
                <w:bCs/>
                <w:color w:val="000000"/>
              </w:rPr>
              <w:t>ы</w:t>
            </w:r>
            <w:r w:rsidRPr="00563106">
              <w:rPr>
                <w:bCs/>
                <w:color w:val="000000"/>
              </w:rPr>
              <w:t>чайных ситуаций пр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родного и техноге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7 435,60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6 602,60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6 802,60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учр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5 297,00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4 657,00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4 810,61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по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 труда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ботников и иные выплаты работн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кам учрежд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1 599,40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1 406,40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1 452,79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451,70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454,20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Исполнение судебных актов Российской Фед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рации и мировых согл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шений по возмещению причине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налога на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ство организаций и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прочих налогов, сб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9390001690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Прочие меропри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9390099990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6 339,00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5 800,00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287,00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пенсии, социал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ные доплаты к пе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5 772,00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5 800,00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Исполнение судебных актов Российской Фед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рации и мировых согл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шений по возмещению причине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>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9390099990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деятельности 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дельных органов местного сам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управления </w:t>
            </w:r>
            <w:proofErr w:type="spellStart"/>
            <w:r w:rsidRPr="00563106">
              <w:rPr>
                <w:bCs/>
                <w:color w:val="000000"/>
              </w:rPr>
              <w:t>Боровичск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82 718,60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82 414,90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82 414,90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обеспеч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ние деятельности о</w:t>
            </w:r>
            <w:r w:rsidRPr="00563106">
              <w:rPr>
                <w:bCs/>
                <w:color w:val="000000"/>
              </w:rPr>
              <w:t>т</w:t>
            </w:r>
            <w:r w:rsidRPr="00563106">
              <w:rPr>
                <w:bCs/>
                <w:color w:val="000000"/>
              </w:rPr>
              <w:t>дельных органов местного сам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 xml:space="preserve">управления </w:t>
            </w:r>
            <w:proofErr w:type="spellStart"/>
            <w:r w:rsidRPr="00563106">
              <w:rPr>
                <w:bCs/>
                <w:color w:val="000000"/>
              </w:rPr>
              <w:t>Боровичск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9500000000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79 458,90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79 155,20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79 155,20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Обеспечение деятельн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сти органов местного 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моуправл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64 370,50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64 071,50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64 071,50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45 433,09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45 198,00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45 198,00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3 186,55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3 144,80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3 144,80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содержания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12 858,48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12 858,49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12 858,49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2 017,71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2 342,41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2 342,41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Пособия, компенс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ции и иные социальные выпл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гражданам, кроме пу</w:t>
            </w:r>
            <w:r w:rsidRPr="00563106">
              <w:rPr>
                <w:bCs/>
                <w:color w:val="000000"/>
              </w:rPr>
              <w:t>б</w:t>
            </w:r>
            <w:r w:rsidRPr="00563106">
              <w:rPr>
                <w:bCs/>
                <w:color w:val="000000"/>
              </w:rPr>
              <w:t>личных нормативных об</w:t>
            </w:r>
            <w:r w:rsidRPr="00563106">
              <w:rPr>
                <w:bCs/>
                <w:color w:val="000000"/>
              </w:rPr>
              <w:t>я</w:t>
            </w:r>
            <w:r w:rsidRPr="00563106">
              <w:rPr>
                <w:bCs/>
                <w:color w:val="000000"/>
              </w:rPr>
              <w:t>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321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428,21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налога на имущ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ство организаций и з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18,40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прочих налогов, сб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425,05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506,40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Возмещение по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штатных единиц, осуществляющих пер</w:t>
            </w:r>
            <w:r w:rsidRPr="00563106">
              <w:rPr>
                <w:bCs/>
                <w:color w:val="000000"/>
              </w:rPr>
              <w:t>е</w:t>
            </w:r>
            <w:r w:rsidRPr="00563106">
              <w:rPr>
                <w:bCs/>
                <w:color w:val="000000"/>
              </w:rPr>
              <w:t>данные отдельные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дарственные полном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чия обл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15 088,40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15 083,70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15 083,70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10 075,75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10 072,40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10 072,40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481,45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481,20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481,20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содержания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3 061,00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3 059,90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3 059,90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Прочая закупка товаров, р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927,20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530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537,90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537,90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537,90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Уплата прочих налогов, сб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4,60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Уплата иных 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9500070280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0,50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 xml:space="preserve">ние Главы </w:t>
            </w:r>
            <w:proofErr w:type="spellStart"/>
            <w:r w:rsidRPr="00563106">
              <w:rPr>
                <w:bCs/>
                <w:color w:val="000000"/>
              </w:rPr>
              <w:t>Боровичского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9510000000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2 141,44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2 141,44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2 141,44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Глава муниципал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9510001000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2 141,44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2 141,44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2 141,44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9510001000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1 613,93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1 613,93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1 613,93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9510001000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9510001000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487,41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487,41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487,41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 xml:space="preserve">ние председателя Думы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вичского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9520000000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1 118,27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1 118,27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1 118,27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Председатель Думы м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9520001000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1 118,27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1 118,27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1 118,27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9520001000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828,09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828,09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828,09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9520001000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содержания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9520001000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250,08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ние председателя Контрол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 xml:space="preserve">но-счетной палаты </w:t>
            </w:r>
            <w:proofErr w:type="spellStart"/>
            <w:r w:rsidRPr="00563106">
              <w:rPr>
                <w:bCs/>
                <w:color w:val="000000"/>
              </w:rPr>
              <w:t>Бор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ви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927,40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Руководитель Контрол</w:t>
            </w:r>
            <w:r w:rsidRPr="00563106">
              <w:rPr>
                <w:bCs/>
                <w:color w:val="000000"/>
              </w:rPr>
              <w:t>ь</w:t>
            </w:r>
            <w:r w:rsidRPr="00563106">
              <w:rPr>
                <w:bCs/>
                <w:color w:val="000000"/>
              </w:rPr>
              <w:t>но-счетной палаты 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ципального образов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9600001000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927,40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9600001000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681,49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681,49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681,49</w:t>
            </w:r>
          </w:p>
        </w:tc>
      </w:tr>
      <w:tr w:rsidR="00563106" w:rsidRPr="007C64EB" w:rsidTr="0056310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lastRenderedPageBreak/>
              <w:t>Иные выплаты персон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лу государственных (мун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ципальных)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нов, за исключением фонда опл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9600001000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40,10</w:t>
            </w:r>
          </w:p>
        </w:tc>
      </w:tr>
      <w:tr w:rsidR="00563106" w:rsidRPr="007C64EB" w:rsidTr="0056310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Взносы по обязательн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му социальному страхов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нию на выплаты денежн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содержания и иные выплаты работникам го</w:t>
            </w:r>
            <w:r w:rsidRPr="00563106">
              <w:rPr>
                <w:bCs/>
                <w:color w:val="000000"/>
              </w:rPr>
              <w:t>с</w:t>
            </w:r>
            <w:r w:rsidRPr="00563106">
              <w:rPr>
                <w:bCs/>
                <w:color w:val="000000"/>
              </w:rPr>
              <w:t>ударственных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9600001000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205,81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205,81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205,81</w:t>
            </w:r>
          </w:p>
        </w:tc>
      </w:tr>
      <w:tr w:rsidR="00563106" w:rsidRPr="007C64EB" w:rsidTr="0056310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содерж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ние аудиторов Ко</w:t>
            </w:r>
            <w:r w:rsidRPr="00563106">
              <w:rPr>
                <w:bCs/>
                <w:color w:val="000000"/>
              </w:rPr>
              <w:t>н</w:t>
            </w:r>
            <w:r w:rsidRPr="00563106">
              <w:rPr>
                <w:bCs/>
                <w:color w:val="000000"/>
              </w:rPr>
              <w:t xml:space="preserve">трольно-счетной палаты </w:t>
            </w:r>
            <w:proofErr w:type="spellStart"/>
            <w:r w:rsidRPr="00563106">
              <w:rPr>
                <w:bCs/>
                <w:color w:val="000000"/>
              </w:rPr>
              <w:t>Борови</w:t>
            </w:r>
            <w:r w:rsidRPr="00563106">
              <w:rPr>
                <w:bCs/>
                <w:color w:val="000000"/>
              </w:rPr>
              <w:t>ч</w:t>
            </w:r>
            <w:r w:rsidRPr="00563106">
              <w:rPr>
                <w:bCs/>
                <w:color w:val="000000"/>
              </w:rPr>
              <w:t>ского</w:t>
            </w:r>
            <w:proofErr w:type="spellEnd"/>
            <w:r w:rsidRPr="00563106">
              <w:rPr>
                <w:bCs/>
                <w:color w:val="000000"/>
              </w:rPr>
              <w:t xml:space="preserve"> муниципального ра</w:t>
            </w:r>
            <w:r w:rsidRPr="00563106">
              <w:rPr>
                <w:bCs/>
                <w:color w:val="000000"/>
              </w:rPr>
              <w:t>й</w:t>
            </w:r>
            <w:r w:rsidRPr="00563106">
              <w:rPr>
                <w:bCs/>
                <w:color w:val="000000"/>
              </w:rPr>
              <w:t>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9700000000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Аудиторы счетной пал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9700001000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</w:tr>
      <w:tr w:rsidR="00563106" w:rsidRPr="007C64EB" w:rsidTr="0056310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Фонд оплаты труда гос</w:t>
            </w:r>
            <w:r w:rsidRPr="00563106">
              <w:rPr>
                <w:bCs/>
                <w:color w:val="000000"/>
              </w:rPr>
              <w:t>у</w:t>
            </w:r>
            <w:r w:rsidRPr="00563106">
              <w:rPr>
                <w:bCs/>
                <w:color w:val="000000"/>
              </w:rPr>
              <w:t>дарственных (муниц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пальных) орг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9700001000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9800029990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Резервные сре</w:t>
            </w:r>
            <w:r w:rsidRPr="00563106">
              <w:rPr>
                <w:bCs/>
                <w:color w:val="000000"/>
              </w:rPr>
              <w:t>д</w:t>
            </w:r>
            <w:r w:rsidRPr="00563106">
              <w:rPr>
                <w:bCs/>
                <w:color w:val="00000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9800029990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870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Расходы на обслужив</w:t>
            </w:r>
            <w:r w:rsidRPr="00563106">
              <w:rPr>
                <w:bCs/>
                <w:color w:val="000000"/>
              </w:rPr>
              <w:t>а</w:t>
            </w:r>
            <w:r w:rsidRPr="00563106">
              <w:rPr>
                <w:bCs/>
                <w:color w:val="000000"/>
              </w:rPr>
              <w:t>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</w:tr>
      <w:tr w:rsidR="00563106" w:rsidRPr="007C64EB" w:rsidTr="0056310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Проценты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9900000090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563106">
              <w:rPr>
                <w:color w:val="00000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</w:tr>
      <w:tr w:rsidR="00563106" w:rsidRPr="007C64EB" w:rsidTr="00563106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06" w:rsidRPr="00563106" w:rsidRDefault="00563106" w:rsidP="00211F88">
            <w:pPr>
              <w:spacing w:line="240" w:lineRule="exact"/>
              <w:ind w:left="-93" w:right="-52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Обслуживание муниц</w:t>
            </w:r>
            <w:r w:rsidRPr="00563106">
              <w:rPr>
                <w:bCs/>
                <w:color w:val="000000"/>
              </w:rPr>
              <w:t>и</w:t>
            </w:r>
            <w:r w:rsidRPr="00563106">
              <w:rPr>
                <w:bCs/>
                <w:color w:val="000000"/>
              </w:rPr>
              <w:t>пальн</w:t>
            </w:r>
            <w:r w:rsidRPr="00563106">
              <w:rPr>
                <w:bCs/>
                <w:color w:val="000000"/>
              </w:rPr>
              <w:t>о</w:t>
            </w:r>
            <w:r w:rsidRPr="00563106">
              <w:rPr>
                <w:bCs/>
                <w:color w:val="000000"/>
              </w:rPr>
              <w:t>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ind w:left="-75" w:right="-69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9900000090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563106">
              <w:rPr>
                <w:color w:val="000000"/>
              </w:rPr>
              <w:t>730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563106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20 000,00</w:t>
            </w:r>
          </w:p>
        </w:tc>
      </w:tr>
      <w:tr w:rsidR="00563106" w:rsidRPr="007C64EB" w:rsidTr="00563106">
        <w:trPr>
          <w:trHeight w:val="255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06" w:rsidRPr="00563106" w:rsidRDefault="00563106" w:rsidP="00211F88">
            <w:pPr>
              <w:spacing w:line="240" w:lineRule="exact"/>
              <w:ind w:left="-93" w:right="-52"/>
              <w:jc w:val="right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211F88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1285234,08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211F88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1221593,95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06" w:rsidRPr="00563106" w:rsidRDefault="00563106" w:rsidP="00211F88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63106">
              <w:rPr>
                <w:bCs/>
                <w:color w:val="000000"/>
              </w:rPr>
              <w:t>1231511,60</w:t>
            </w:r>
          </w:p>
        </w:tc>
      </w:tr>
    </w:tbl>
    <w:p w:rsidR="00C0451E" w:rsidRPr="00211F88" w:rsidRDefault="00211F88" w:rsidP="00211F88">
      <w:pPr>
        <w:autoSpaceDE w:val="0"/>
        <w:autoSpaceDN w:val="0"/>
        <w:adjustRightInd w:val="0"/>
        <w:spacing w:line="340" w:lineRule="exact"/>
        <w:jc w:val="center"/>
        <w:rPr>
          <w:sz w:val="28"/>
          <w:szCs w:val="28"/>
        </w:rPr>
      </w:pPr>
      <w:r w:rsidRPr="00211F88">
        <w:rPr>
          <w:sz w:val="28"/>
          <w:szCs w:val="28"/>
        </w:rPr>
        <w:t>______________________»</w:t>
      </w:r>
    </w:p>
    <w:p w:rsidR="00C0451E" w:rsidRDefault="00C0451E" w:rsidP="00211F88">
      <w:pPr>
        <w:spacing w:line="240" w:lineRule="exact"/>
        <w:ind w:left="5103"/>
        <w:jc w:val="center"/>
        <w:rPr>
          <w:sz w:val="28"/>
          <w:szCs w:val="28"/>
        </w:rPr>
      </w:pPr>
    </w:p>
    <w:p w:rsidR="00C0451E" w:rsidRDefault="00211F88" w:rsidP="00C0451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0451E">
        <w:rPr>
          <w:sz w:val="28"/>
          <w:szCs w:val="28"/>
        </w:rPr>
        <w:t>Приложение № 16</w:t>
      </w:r>
    </w:p>
    <w:p w:rsidR="00C0451E" w:rsidRDefault="00C0451E" w:rsidP="00C0451E">
      <w:pPr>
        <w:spacing w:before="120"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0451E" w:rsidRDefault="00C0451E" w:rsidP="00C0451E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211F88">
        <w:rPr>
          <w:sz w:val="28"/>
          <w:szCs w:val="28"/>
        </w:rPr>
        <w:t>21</w:t>
      </w:r>
      <w:r>
        <w:rPr>
          <w:sz w:val="28"/>
          <w:szCs w:val="28"/>
        </w:rPr>
        <w:t xml:space="preserve">.12.2017 № </w:t>
      </w:r>
      <w:r w:rsidR="00211F88">
        <w:rPr>
          <w:sz w:val="28"/>
          <w:szCs w:val="28"/>
        </w:rPr>
        <w:t xml:space="preserve"> 171</w:t>
      </w:r>
    </w:p>
    <w:p w:rsidR="00C0451E" w:rsidRDefault="00C0451E" w:rsidP="00C0451E">
      <w:pPr>
        <w:spacing w:line="240" w:lineRule="exact"/>
        <w:ind w:left="5040"/>
        <w:rPr>
          <w:b/>
          <w:bCs/>
        </w:rPr>
      </w:pPr>
    </w:p>
    <w:p w:rsidR="00C0451E" w:rsidRDefault="00C0451E" w:rsidP="00C0451E">
      <w:pPr>
        <w:spacing w:line="240" w:lineRule="exact"/>
        <w:ind w:firstLine="5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муниципальных внутренних заимствований </w:t>
      </w:r>
    </w:p>
    <w:p w:rsidR="00C0451E" w:rsidRDefault="00C0451E" w:rsidP="00C0451E">
      <w:pPr>
        <w:spacing w:line="240" w:lineRule="exact"/>
        <w:jc w:val="center"/>
        <w:rPr>
          <w:b/>
          <w:bCs/>
          <w:sz w:val="28"/>
          <w:szCs w:val="28"/>
        </w:rPr>
      </w:pPr>
      <w:r w:rsidRPr="009A1C8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2018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2019 и 2020 годов</w:t>
      </w:r>
      <w:r>
        <w:rPr>
          <w:b/>
          <w:bCs/>
          <w:sz w:val="28"/>
          <w:szCs w:val="28"/>
        </w:rPr>
        <w:t xml:space="preserve"> </w:t>
      </w:r>
    </w:p>
    <w:p w:rsidR="00C0451E" w:rsidRDefault="00C0451E" w:rsidP="00C0451E">
      <w:pPr>
        <w:spacing w:line="240" w:lineRule="exact"/>
        <w:ind w:firstLine="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314" w:type="dxa"/>
        <w:tblInd w:w="93" w:type="dxa"/>
        <w:tblLook w:val="0000" w:firstRow="0" w:lastRow="0" w:firstColumn="0" w:lastColumn="0" w:noHBand="0" w:noVBand="0"/>
      </w:tblPr>
      <w:tblGrid>
        <w:gridCol w:w="5402"/>
        <w:gridCol w:w="1304"/>
        <w:gridCol w:w="1304"/>
        <w:gridCol w:w="1304"/>
      </w:tblGrid>
      <w:tr w:rsidR="00C0451E" w:rsidTr="00211F88">
        <w:trPr>
          <w:trHeight w:val="33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1E" w:rsidRDefault="00C0451E" w:rsidP="00D868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Внутренние заимствования </w:t>
            </w:r>
          </w:p>
          <w:p w:rsidR="00C0451E" w:rsidRDefault="00C0451E" w:rsidP="00D868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(привлечение/погашение)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1E" w:rsidRDefault="00C0451E" w:rsidP="00D86831">
            <w:pPr>
              <w:spacing w:line="240" w:lineRule="exact"/>
              <w:ind w:left="-1728" w:firstLine="1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1E" w:rsidRDefault="00C0451E" w:rsidP="00D86831">
            <w:pPr>
              <w:spacing w:line="240" w:lineRule="exact"/>
              <w:ind w:left="-1728" w:firstLine="1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1E" w:rsidRDefault="00C0451E" w:rsidP="00D86831">
            <w:pPr>
              <w:spacing w:line="240" w:lineRule="exact"/>
              <w:ind w:left="-1728" w:firstLine="1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C0451E" w:rsidTr="00211F88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заимствования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33757,1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13 813,8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6 964,7</w:t>
            </w:r>
          </w:p>
        </w:tc>
      </w:tr>
      <w:tr w:rsidR="00C0451E" w:rsidTr="00211F88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-18742,9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-24186,2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-18035,3</w:t>
            </w:r>
          </w:p>
        </w:tc>
      </w:tr>
      <w:tr w:rsidR="00C0451E" w:rsidTr="00211F88">
        <w:trPr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51E" w:rsidTr="00211F88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-25606,6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-24186,2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-18035,3</w:t>
            </w:r>
          </w:p>
        </w:tc>
      </w:tr>
      <w:tr w:rsidR="00C0451E" w:rsidTr="00211F88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муниципальным районом от кредитных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</w:t>
            </w:r>
          </w:p>
        </w:tc>
      </w:tr>
      <w:tr w:rsidR="00C0451E" w:rsidTr="00211F88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300200</w:t>
            </w:r>
          </w:p>
        </w:tc>
      </w:tr>
      <w:tr w:rsidR="00C0451E" w:rsidTr="00211F88">
        <w:trPr>
          <w:trHeight w:val="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D868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1E" w:rsidRDefault="00C0451E" w:rsidP="00211F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275200</w:t>
            </w:r>
          </w:p>
        </w:tc>
      </w:tr>
    </w:tbl>
    <w:p w:rsidR="00C0451E" w:rsidRPr="00211F88" w:rsidRDefault="00211F88" w:rsidP="00211F88">
      <w:pPr>
        <w:autoSpaceDE w:val="0"/>
        <w:autoSpaceDN w:val="0"/>
        <w:adjustRightInd w:val="0"/>
        <w:spacing w:line="3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_______________________»</w:t>
      </w:r>
    </w:p>
    <w:p w:rsidR="00C0451E" w:rsidRPr="00211F88" w:rsidRDefault="00C0451E" w:rsidP="00C0451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lastRenderedPageBreak/>
        <w:t>2. Опубликовать решение</w:t>
      </w:r>
      <w:r w:rsidR="00211F88">
        <w:rPr>
          <w:sz w:val="28"/>
          <w:szCs w:val="28"/>
        </w:rPr>
        <w:t xml:space="preserve"> в приложении к газете «</w:t>
      </w:r>
      <w:r w:rsidRPr="00211F88">
        <w:rPr>
          <w:sz w:val="28"/>
          <w:szCs w:val="28"/>
        </w:rPr>
        <w:t>Красная искра» - «Официальный вестник»</w:t>
      </w:r>
      <w:r w:rsidR="00211F88">
        <w:rPr>
          <w:sz w:val="28"/>
          <w:szCs w:val="28"/>
        </w:rPr>
        <w:t xml:space="preserve"> и разместить на официальном сайте Администр</w:t>
      </w:r>
      <w:r w:rsidR="00211F88">
        <w:rPr>
          <w:sz w:val="28"/>
          <w:szCs w:val="28"/>
        </w:rPr>
        <w:t>а</w:t>
      </w:r>
      <w:r w:rsidR="00211F88">
        <w:rPr>
          <w:sz w:val="28"/>
          <w:szCs w:val="28"/>
        </w:rPr>
        <w:t xml:space="preserve">ции </w:t>
      </w:r>
      <w:proofErr w:type="spellStart"/>
      <w:r w:rsidR="00211F88">
        <w:rPr>
          <w:sz w:val="28"/>
          <w:szCs w:val="28"/>
        </w:rPr>
        <w:t>Боровичского</w:t>
      </w:r>
      <w:proofErr w:type="spellEnd"/>
      <w:r w:rsidR="00211F88">
        <w:rPr>
          <w:sz w:val="28"/>
          <w:szCs w:val="28"/>
        </w:rPr>
        <w:t xml:space="preserve"> муниципального района</w:t>
      </w:r>
      <w:r w:rsidRPr="00211F88">
        <w:rPr>
          <w:sz w:val="28"/>
          <w:szCs w:val="28"/>
        </w:rPr>
        <w:t>.</w:t>
      </w:r>
    </w:p>
    <w:p w:rsidR="00C0451E" w:rsidRDefault="00C0451E" w:rsidP="00C0451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211F88" w:rsidRDefault="00211F88" w:rsidP="00211F8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11F88" w:rsidRDefault="00211F88" w:rsidP="00211F8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0451E" w:rsidRDefault="00C0451E" w:rsidP="00211F8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FE76B6">
        <w:rPr>
          <w:b/>
          <w:sz w:val="28"/>
          <w:szCs w:val="28"/>
        </w:rPr>
        <w:t xml:space="preserve">Глава муниципального района   И.Ю. </w:t>
      </w:r>
      <w:proofErr w:type="spellStart"/>
      <w:r w:rsidRPr="00FE76B6">
        <w:rPr>
          <w:b/>
          <w:sz w:val="28"/>
          <w:szCs w:val="28"/>
        </w:rPr>
        <w:t>Швагирев</w:t>
      </w:r>
      <w:proofErr w:type="spellEnd"/>
      <w:r>
        <w:rPr>
          <w:b/>
          <w:sz w:val="28"/>
          <w:szCs w:val="28"/>
        </w:rPr>
        <w:t xml:space="preserve">      </w:t>
      </w:r>
    </w:p>
    <w:p w:rsidR="00211F88" w:rsidRDefault="00211F88" w:rsidP="00211F8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211F88" w:rsidRDefault="00211F88" w:rsidP="00211F8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C0451E" w:rsidRPr="00AA695D" w:rsidRDefault="00C0451E" w:rsidP="00211F8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AA695D">
        <w:rPr>
          <w:b/>
          <w:sz w:val="28"/>
          <w:szCs w:val="28"/>
        </w:rPr>
        <w:t>Председатель Думы</w:t>
      </w:r>
    </w:p>
    <w:p w:rsidR="00C0451E" w:rsidRDefault="00C0451E" w:rsidP="00211F8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AA695D">
        <w:rPr>
          <w:b/>
          <w:sz w:val="28"/>
          <w:szCs w:val="28"/>
        </w:rPr>
        <w:t>муниципального района</w:t>
      </w:r>
      <w:r w:rsidR="005377D4">
        <w:rPr>
          <w:b/>
          <w:sz w:val="28"/>
          <w:szCs w:val="28"/>
        </w:rPr>
        <w:t xml:space="preserve"> </w:t>
      </w:r>
      <w:bookmarkStart w:id="0" w:name="_GoBack"/>
      <w:bookmarkEnd w:id="0"/>
      <w:r w:rsidRPr="00AA695D">
        <w:rPr>
          <w:b/>
          <w:sz w:val="28"/>
          <w:szCs w:val="28"/>
        </w:rPr>
        <w:t xml:space="preserve">  В.Ф. Алексеев</w:t>
      </w:r>
    </w:p>
    <w:sectPr w:rsidR="00C0451E" w:rsidSect="00D86831">
      <w:headerReference w:type="default" r:id="rId8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4D" w:rsidRDefault="005D2B4D" w:rsidP="00C0451E">
      <w:r>
        <w:separator/>
      </w:r>
    </w:p>
  </w:endnote>
  <w:endnote w:type="continuationSeparator" w:id="0">
    <w:p w:rsidR="005D2B4D" w:rsidRDefault="005D2B4D" w:rsidP="00C0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4D" w:rsidRDefault="005D2B4D" w:rsidP="00C0451E">
      <w:r>
        <w:separator/>
      </w:r>
    </w:p>
  </w:footnote>
  <w:footnote w:type="continuationSeparator" w:id="0">
    <w:p w:rsidR="005D2B4D" w:rsidRDefault="005D2B4D" w:rsidP="00C0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82950"/>
      <w:docPartObj>
        <w:docPartGallery w:val="Page Numbers (Top of Page)"/>
        <w:docPartUnique/>
      </w:docPartObj>
    </w:sdtPr>
    <w:sdtContent>
      <w:p w:rsidR="00211F88" w:rsidRDefault="00211F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D4">
          <w:rPr>
            <w:noProof/>
          </w:rPr>
          <w:t>130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1E"/>
    <w:rsid w:val="000945F2"/>
    <w:rsid w:val="000D2BEA"/>
    <w:rsid w:val="00111DF5"/>
    <w:rsid w:val="00211F88"/>
    <w:rsid w:val="00236922"/>
    <w:rsid w:val="003649E0"/>
    <w:rsid w:val="005377D4"/>
    <w:rsid w:val="00563106"/>
    <w:rsid w:val="005D2B4D"/>
    <w:rsid w:val="0072551B"/>
    <w:rsid w:val="00B1249E"/>
    <w:rsid w:val="00C0451E"/>
    <w:rsid w:val="00C252FD"/>
    <w:rsid w:val="00D86831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451E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C0451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45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04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45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0451E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451E"/>
    <w:rPr>
      <w:rFonts w:ascii="Times New Roman" w:eastAsia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451E"/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451E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451E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a6">
    <w:name w:val="Знак Знак Знак Знак Знак Знак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045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7">
    <w:name w:val="Hyperlink"/>
    <w:uiPriority w:val="99"/>
    <w:unhideWhenUsed/>
    <w:rsid w:val="00C0451E"/>
    <w:rPr>
      <w:color w:val="0000FF"/>
      <w:u w:val="single"/>
    </w:rPr>
  </w:style>
  <w:style w:type="character" w:styleId="a8">
    <w:name w:val="FollowedHyperlink"/>
    <w:uiPriority w:val="99"/>
    <w:unhideWhenUsed/>
    <w:rsid w:val="00C0451E"/>
    <w:rPr>
      <w:color w:val="800080"/>
      <w:u w:val="single"/>
    </w:rPr>
  </w:style>
  <w:style w:type="paragraph" w:customStyle="1" w:styleId="xl65">
    <w:name w:val="xl65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6">
    <w:name w:val="xl76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C0451E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C0451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C0451E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0451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0451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0451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0451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0451E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0451E"/>
    <w:rPr>
      <w:rFonts w:ascii="Arial" w:eastAsia="Calibri" w:hAnsi="Arial" w:cs="Arial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0451E"/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styleId="af0">
    <w:name w:val="page number"/>
    <w:uiPriority w:val="99"/>
    <w:rsid w:val="00C0451E"/>
  </w:style>
  <w:style w:type="paragraph" w:styleId="af1">
    <w:name w:val="Body Text Indent"/>
    <w:basedOn w:val="a"/>
    <w:link w:val="af2"/>
    <w:uiPriority w:val="99"/>
    <w:rsid w:val="00C0451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0451E"/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C0451E"/>
    <w:pPr>
      <w:jc w:val="center"/>
    </w:pPr>
    <w:rPr>
      <w:b/>
      <w:bCs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C0451E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C045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C0451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f5">
    <w:name w:val="footnote text"/>
    <w:basedOn w:val="a"/>
    <w:link w:val="af6"/>
    <w:uiPriority w:val="99"/>
    <w:semiHidden/>
    <w:rsid w:val="00C0451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0451E"/>
    <w:rPr>
      <w:rFonts w:ascii="Times New Roman" w:eastAsia="Times New Roman" w:hAnsi="Times New Roman"/>
      <w:lang w:eastAsia="ru-RU"/>
    </w:rPr>
  </w:style>
  <w:style w:type="paragraph" w:customStyle="1" w:styleId="ConsPlusCell">
    <w:name w:val="ConsPlusCell"/>
    <w:uiPriority w:val="99"/>
    <w:rsid w:val="00C0451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f7">
    <w:name w:val="Знак Знак Знак Знак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22">
    <w:name w:val="xl22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C0451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rsid w:val="00C0451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rsid w:val="00C0451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rsid w:val="00C0451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C0451E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451E"/>
    <w:pPr>
      <w:widowControl w:val="0"/>
      <w:shd w:val="clear" w:color="auto" w:fill="FFFFFF"/>
      <w:spacing w:line="264" w:lineRule="exact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xl95">
    <w:name w:val="xl95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C0451E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C0451E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C0451E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C0451E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C0451E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0451E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451E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C0451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45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04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45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0451E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451E"/>
    <w:rPr>
      <w:rFonts w:ascii="Times New Roman" w:eastAsia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451E"/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451E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451E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a6">
    <w:name w:val="Знак Знак Знак Знак Знак Знак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045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7">
    <w:name w:val="Hyperlink"/>
    <w:uiPriority w:val="99"/>
    <w:unhideWhenUsed/>
    <w:rsid w:val="00C0451E"/>
    <w:rPr>
      <w:color w:val="0000FF"/>
      <w:u w:val="single"/>
    </w:rPr>
  </w:style>
  <w:style w:type="character" w:styleId="a8">
    <w:name w:val="FollowedHyperlink"/>
    <w:uiPriority w:val="99"/>
    <w:unhideWhenUsed/>
    <w:rsid w:val="00C0451E"/>
    <w:rPr>
      <w:color w:val="800080"/>
      <w:u w:val="single"/>
    </w:rPr>
  </w:style>
  <w:style w:type="paragraph" w:customStyle="1" w:styleId="xl65">
    <w:name w:val="xl65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6">
    <w:name w:val="xl76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C0451E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C0451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C0451E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0451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0451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0451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0451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0451E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0451E"/>
    <w:rPr>
      <w:rFonts w:ascii="Arial" w:eastAsia="Calibri" w:hAnsi="Arial" w:cs="Arial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0451E"/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styleId="af0">
    <w:name w:val="page number"/>
    <w:uiPriority w:val="99"/>
    <w:rsid w:val="00C0451E"/>
  </w:style>
  <w:style w:type="paragraph" w:styleId="af1">
    <w:name w:val="Body Text Indent"/>
    <w:basedOn w:val="a"/>
    <w:link w:val="af2"/>
    <w:uiPriority w:val="99"/>
    <w:rsid w:val="00C0451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0451E"/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C0451E"/>
    <w:pPr>
      <w:jc w:val="center"/>
    </w:pPr>
    <w:rPr>
      <w:b/>
      <w:bCs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C0451E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C045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C0451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f5">
    <w:name w:val="footnote text"/>
    <w:basedOn w:val="a"/>
    <w:link w:val="af6"/>
    <w:uiPriority w:val="99"/>
    <w:semiHidden/>
    <w:rsid w:val="00C0451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0451E"/>
    <w:rPr>
      <w:rFonts w:ascii="Times New Roman" w:eastAsia="Times New Roman" w:hAnsi="Times New Roman"/>
      <w:lang w:eastAsia="ru-RU"/>
    </w:rPr>
  </w:style>
  <w:style w:type="paragraph" w:customStyle="1" w:styleId="ConsPlusCell">
    <w:name w:val="ConsPlusCell"/>
    <w:uiPriority w:val="99"/>
    <w:rsid w:val="00C0451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f7">
    <w:name w:val="Знак Знак Знак Знак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22">
    <w:name w:val="xl22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rsid w:val="00C0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rsid w:val="00C0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C0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C0451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rsid w:val="00C0451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rsid w:val="00C0451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rsid w:val="00C0451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C045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C0451E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451E"/>
    <w:pPr>
      <w:widowControl w:val="0"/>
      <w:shd w:val="clear" w:color="auto" w:fill="FFFFFF"/>
      <w:spacing w:line="264" w:lineRule="exact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xl95">
    <w:name w:val="xl95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C0451E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C0451E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C0451E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C0451E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C0451E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0451E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C0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130</Pages>
  <Words>28908</Words>
  <Characters>164776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Владимировна</dc:creator>
  <cp:lastModifiedBy>Крюкова Наталья Владимировна</cp:lastModifiedBy>
  <cp:revision>5</cp:revision>
  <cp:lastPrinted>2018-04-27T05:55:00Z</cp:lastPrinted>
  <dcterms:created xsi:type="dcterms:W3CDTF">2018-04-26T13:46:00Z</dcterms:created>
  <dcterms:modified xsi:type="dcterms:W3CDTF">2018-04-27T05:55:00Z</dcterms:modified>
</cp:coreProperties>
</file>