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D8CCCF" w14:textId="6242E02F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A9F5EB0" w14:textId="0F006A32" w:rsidR="00901B64" w:rsidRDefault="00901B64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DF6B4FE" w14:textId="77777777" w:rsidR="00901B64" w:rsidRDefault="00901B64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B36151D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4D4D360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3BDDB8D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59C633F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B985C7B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F208012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B937029" w14:textId="41D9DDCB" w:rsidR="00901B64" w:rsidRDefault="00901B64" w:rsidP="00901B64">
      <w:pPr>
        <w:autoSpaceDE w:val="0"/>
        <w:autoSpaceDN w:val="0"/>
        <w:adjustRightInd w:val="0"/>
        <w:spacing w:after="0" w:line="240" w:lineRule="exact"/>
        <w:ind w:left="-142"/>
        <w:jc w:val="right"/>
        <w:rPr>
          <w:rFonts w:ascii="Times New Roman" w:hAnsi="Times New Roman" w:cs="Times New Roman"/>
          <w:sz w:val="18"/>
          <w:szCs w:val="18"/>
        </w:rPr>
      </w:pPr>
      <w:r w:rsidRPr="00901B64">
        <w:rPr>
          <w:rFonts w:ascii="Times New Roman" w:hAnsi="Times New Roman" w:cs="Times New Roman"/>
          <w:sz w:val="18"/>
          <w:szCs w:val="18"/>
        </w:rPr>
        <w:t>(образец, пишется в свободной форме)</w:t>
      </w:r>
    </w:p>
    <w:p w14:paraId="5E1E93D4" w14:textId="77777777" w:rsidR="00901B64" w:rsidRPr="00901B64" w:rsidRDefault="00901B64" w:rsidP="00901B64">
      <w:pPr>
        <w:autoSpaceDE w:val="0"/>
        <w:autoSpaceDN w:val="0"/>
        <w:adjustRightInd w:val="0"/>
        <w:spacing w:after="0" w:line="240" w:lineRule="exact"/>
        <w:ind w:left="-142"/>
        <w:jc w:val="right"/>
        <w:rPr>
          <w:rFonts w:ascii="Times New Roman" w:hAnsi="Times New Roman" w:cs="Times New Roman"/>
          <w:sz w:val="18"/>
          <w:szCs w:val="18"/>
        </w:rPr>
      </w:pPr>
    </w:p>
    <w:p w14:paraId="4CDE24E1" w14:textId="65A16458" w:rsidR="00F9373B" w:rsidRDefault="002F3C6C" w:rsidP="00D27A78">
      <w:pPr>
        <w:autoSpaceDE w:val="0"/>
        <w:autoSpaceDN w:val="0"/>
        <w:adjustRightInd w:val="0"/>
        <w:spacing w:after="0" w:line="240" w:lineRule="exact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38020E">
        <w:rPr>
          <w:rFonts w:ascii="Times New Roman" w:hAnsi="Times New Roman" w:cs="Times New Roman"/>
          <w:sz w:val="24"/>
          <w:szCs w:val="24"/>
        </w:rPr>
        <w:t>Администрацию Боровичского</w:t>
      </w:r>
      <w:r w:rsidR="00D27A78">
        <w:rPr>
          <w:rFonts w:ascii="Times New Roman" w:hAnsi="Times New Roman" w:cs="Times New Roman"/>
          <w:sz w:val="24"/>
          <w:szCs w:val="24"/>
        </w:rPr>
        <w:t xml:space="preserve"> муниципального района Новгородской области</w:t>
      </w:r>
    </w:p>
    <w:p w14:paraId="0139ACC6" w14:textId="77777777"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14:paraId="1CA5E406" w14:textId="77777777"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14:paraId="23298795" w14:textId="77777777"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14:paraId="0B433676" w14:textId="77777777"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14:paraId="2C8D0819" w14:textId="77777777"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14:paraId="397C8442" w14:textId="77777777"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14:paraId="78EA99A6" w14:textId="77777777"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14:paraId="5B156A57" w14:textId="77777777"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t>ОБРАЩЕНИЕ</w:t>
      </w:r>
    </w:p>
    <w:p w14:paraId="5F9D8151" w14:textId="77777777"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14:paraId="3876E7FA" w14:textId="77777777"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14:paraId="44AE3CB5" w14:textId="77777777"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14:paraId="6B5BD241" w14:textId="77777777"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D27A78">
        <w:rPr>
          <w:rFonts w:ascii="Times New Roman" w:hAnsi="Times New Roman" w:cs="Times New Roman"/>
          <w:sz w:val="20"/>
          <w:szCs w:val="24"/>
        </w:rPr>
        <w:t>муниципального</w:t>
      </w:r>
      <w:r w:rsidR="00F22DF3">
        <w:rPr>
          <w:rFonts w:ascii="Times New Roman" w:hAnsi="Times New Roman" w:cs="Times New Roman"/>
          <w:sz w:val="20"/>
          <w:szCs w:val="24"/>
        </w:rPr>
        <w:t xml:space="preserve">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14:paraId="3C9DF409" w14:textId="77777777"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14:paraId="12A7D0D1" w14:textId="77777777"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правонарушений </w:t>
      </w:r>
      <w:r w:rsidR="00D27A78">
        <w:rPr>
          <w:rFonts w:ascii="Times New Roman" w:hAnsi="Times New Roman" w:cs="Times New Roman"/>
          <w:sz w:val="20"/>
          <w:szCs w:val="24"/>
        </w:rPr>
        <w:t>муниципальным</w:t>
      </w:r>
      <w:r w:rsidR="002F3C6C">
        <w:rPr>
          <w:rFonts w:ascii="Times New Roman" w:hAnsi="Times New Roman" w:cs="Times New Roman"/>
          <w:sz w:val="20"/>
          <w:szCs w:val="24"/>
        </w:rPr>
        <w:t xml:space="preserve">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14:paraId="4B02A9B5" w14:textId="77777777"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14:paraId="40355F0B" w14:textId="77777777"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</w:t>
      </w:r>
      <w:r w:rsidR="00D27A78">
        <w:rPr>
          <w:rFonts w:ascii="Times New Roman" w:hAnsi="Times New Roman" w:cs="Times New Roman"/>
          <w:sz w:val="20"/>
          <w:szCs w:val="24"/>
        </w:rPr>
        <w:t>муниципальный</w:t>
      </w:r>
      <w:r w:rsidR="002F3C6C">
        <w:rPr>
          <w:rFonts w:ascii="Times New Roman" w:hAnsi="Times New Roman" w:cs="Times New Roman"/>
          <w:sz w:val="20"/>
          <w:szCs w:val="24"/>
        </w:rPr>
        <w:t xml:space="preserve"> служащий или руководитель подведомственной организации)</w:t>
      </w:r>
    </w:p>
    <w:p w14:paraId="5A8BFE1D" w14:textId="77777777"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14:paraId="47A08590" w14:textId="77777777"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14:paraId="7430B5C8" w14:textId="77777777"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14:paraId="0BBABD02" w14:textId="77777777"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14:paraId="15F1B93D" w14:textId="77777777"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14:paraId="755C25E2" w14:textId="77777777"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14:paraId="6B264F4D" w14:textId="77777777"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7BD3515" w14:textId="77777777"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14:paraId="70AA470F" w14:textId="77777777"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2393"/>
    <w:rsid w:val="00105EF1"/>
    <w:rsid w:val="001D7615"/>
    <w:rsid w:val="00220A72"/>
    <w:rsid w:val="002C78C7"/>
    <w:rsid w:val="002F3C6C"/>
    <w:rsid w:val="0038020E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01B64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27A78"/>
    <w:rsid w:val="00DB620A"/>
    <w:rsid w:val="00DF369B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6299F"/>
  <w15:docId w15:val="{053FE930-38E5-4121-AEDF-0C37C0370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Колосова Наталья Владимировна</cp:lastModifiedBy>
  <cp:revision>6</cp:revision>
  <cp:lastPrinted>2014-01-15T04:36:00Z</cp:lastPrinted>
  <dcterms:created xsi:type="dcterms:W3CDTF">2019-01-23T07:07:00Z</dcterms:created>
  <dcterms:modified xsi:type="dcterms:W3CDTF">2021-02-09T07:57:00Z</dcterms:modified>
</cp:coreProperties>
</file>