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AEBD" w14:textId="77777777" w:rsidR="00392C17" w:rsidRDefault="00392C17" w:rsidP="00392C17">
      <w:pPr>
        <w:spacing w:line="240" w:lineRule="exact"/>
        <w:jc w:val="right"/>
        <w:rPr>
          <w:sz w:val="24"/>
        </w:rPr>
      </w:pPr>
      <w:r>
        <w:rPr>
          <w:sz w:val="24"/>
        </w:rPr>
        <w:t>проект</w:t>
      </w:r>
    </w:p>
    <w:p w14:paraId="31DE44D4" w14:textId="77777777"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</w:t>
      </w:r>
    </w:p>
    <w:p w14:paraId="37034D63" w14:textId="77777777" w:rsidR="00D672B1" w:rsidRPr="0082659E" w:rsidRDefault="00D672B1" w:rsidP="00D672B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14:paraId="14BC96AD" w14:textId="77777777" w:rsidR="00D672B1" w:rsidRPr="0082659E" w:rsidRDefault="00D672B1" w:rsidP="00D672B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14:paraId="21ED17CF" w14:textId="77777777" w:rsidR="00D672B1" w:rsidRPr="0089676F" w:rsidRDefault="00D672B1" w:rsidP="00D672B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1FB71314" w14:textId="77777777" w:rsidR="00D672B1" w:rsidRDefault="00D672B1" w:rsidP="00D672B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843"/>
        <w:gridCol w:w="1197"/>
      </w:tblGrid>
      <w:tr w:rsidR="00D672B1" w14:paraId="3554445C" w14:textId="77777777" w:rsidTr="00546660">
        <w:tc>
          <w:tcPr>
            <w:tcW w:w="1843" w:type="dxa"/>
          </w:tcPr>
          <w:p w14:paraId="4D63A68E" w14:textId="77777777" w:rsidR="00D672B1" w:rsidRPr="0057561C" w:rsidRDefault="00D672B1" w:rsidP="00D672B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73F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1197" w:type="dxa"/>
          </w:tcPr>
          <w:p w14:paraId="02F96996" w14:textId="77777777" w:rsidR="00D672B1" w:rsidRPr="0057561C" w:rsidRDefault="00D672B1" w:rsidP="00D672B1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____</w:t>
            </w:r>
          </w:p>
        </w:tc>
      </w:tr>
    </w:tbl>
    <w:p w14:paraId="7CCF3EFC" w14:textId="77777777" w:rsidR="00D672B1" w:rsidRDefault="00D672B1" w:rsidP="00D672B1">
      <w:pPr>
        <w:jc w:val="center"/>
        <w:rPr>
          <w:sz w:val="28"/>
        </w:rPr>
      </w:pPr>
    </w:p>
    <w:p w14:paraId="35B037EB" w14:textId="77777777" w:rsidR="00D672B1" w:rsidRDefault="00D672B1" w:rsidP="00D672B1">
      <w:pPr>
        <w:rPr>
          <w:sz w:val="28"/>
        </w:rPr>
      </w:pPr>
      <w:r>
        <w:rPr>
          <w:sz w:val="28"/>
        </w:rPr>
        <w:t xml:space="preserve">                                                        г.</w:t>
      </w:r>
      <w:r w:rsidR="00AA7D36">
        <w:rPr>
          <w:sz w:val="28"/>
        </w:rPr>
        <w:t xml:space="preserve"> </w:t>
      </w:r>
      <w:r>
        <w:rPr>
          <w:sz w:val="28"/>
        </w:rPr>
        <w:t>Боровичи</w:t>
      </w:r>
    </w:p>
    <w:p w14:paraId="445DFB47" w14:textId="77777777" w:rsidR="00D672B1" w:rsidRDefault="00D672B1" w:rsidP="00D672B1">
      <w:pPr>
        <w:rPr>
          <w:sz w:val="28"/>
        </w:rPr>
      </w:pPr>
    </w:p>
    <w:p w14:paraId="647DA284" w14:textId="77777777" w:rsidR="00D672B1" w:rsidRDefault="00D672B1" w:rsidP="00D672B1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404CD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14:paraId="42D085FC" w14:textId="77777777"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4B0DAD4" w14:textId="650650A1"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97DAD" w:rsidRPr="00F97DAD">
        <w:rPr>
          <w:b/>
          <w:bCs/>
          <w:sz w:val="28"/>
          <w:szCs w:val="28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1FC7DF65" w14:textId="77777777"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D1DA24" w14:textId="77777777" w:rsidR="00022C5B" w:rsidRPr="00D20EC8" w:rsidRDefault="00025871" w:rsidP="00D672B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r w:rsidR="005821C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21CA" w:rsidRPr="00F2553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/>
          <w:color w:val="000000"/>
          <w:sz w:val="28"/>
          <w:szCs w:val="28"/>
        </w:rPr>
        <w:t>года №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2553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81150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081150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81150">
        <w:rPr>
          <w:rFonts w:ascii="Times New Roman" w:hAnsi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</w:t>
      </w:r>
      <w:r w:rsidR="00D525FC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="00022C5B"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14:paraId="7AAA769C" w14:textId="5A758210" w:rsidR="00145684" w:rsidRPr="0033237C" w:rsidRDefault="00022C5B" w:rsidP="00B42ADA">
      <w:pPr>
        <w:pStyle w:val="a3"/>
        <w:numPr>
          <w:ilvl w:val="0"/>
          <w:numId w:val="3"/>
        </w:numPr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ADA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404CD1" w:rsidRPr="00B42ADA">
        <w:rPr>
          <w:rFonts w:ascii="Times New Roman" w:hAnsi="Times New Roman"/>
          <w:color w:val="000000"/>
          <w:sz w:val="28"/>
          <w:szCs w:val="28"/>
        </w:rPr>
        <w:t>я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по предоставлению Администрацией Боровичского муниципального района муниципальной услуги </w:t>
      </w:r>
      <w:r w:rsidR="00D672B1" w:rsidRPr="002600C4">
        <w:rPr>
          <w:rFonts w:ascii="Times New Roman" w:hAnsi="Times New Roman"/>
          <w:color w:val="000000"/>
          <w:sz w:val="28"/>
          <w:szCs w:val="28"/>
        </w:rPr>
        <w:t>«</w:t>
      </w:r>
      <w:r w:rsidR="00F97DAD" w:rsidRPr="00F97DAD">
        <w:rPr>
          <w:rFonts w:ascii="Times New Roman" w:hAnsi="Times New Roman"/>
          <w:bCs/>
          <w:sz w:val="28"/>
          <w:szCs w:val="28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2600C4">
        <w:rPr>
          <w:rFonts w:ascii="Times New Roman" w:hAnsi="Times New Roman"/>
          <w:color w:val="000000"/>
          <w:sz w:val="28"/>
          <w:szCs w:val="28"/>
        </w:rPr>
        <w:t>,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муниципального района от </w:t>
      </w:r>
      <w:r w:rsidR="00F97DAD">
        <w:rPr>
          <w:rFonts w:ascii="Times New Roman" w:hAnsi="Times New Roman"/>
          <w:sz w:val="28"/>
          <w:szCs w:val="28"/>
        </w:rPr>
        <w:t>08.10</w:t>
      </w:r>
      <w:r w:rsidR="002600C4">
        <w:rPr>
          <w:rFonts w:ascii="Times New Roman" w:hAnsi="Times New Roman"/>
          <w:sz w:val="28"/>
          <w:szCs w:val="28"/>
        </w:rPr>
        <w:t>.2021</w:t>
      </w:r>
      <w:r w:rsidRPr="0033237C">
        <w:rPr>
          <w:rFonts w:ascii="Times New Roman" w:hAnsi="Times New Roman"/>
          <w:sz w:val="28"/>
          <w:szCs w:val="28"/>
        </w:rPr>
        <w:t xml:space="preserve"> № </w:t>
      </w:r>
      <w:r w:rsidR="00F97DAD">
        <w:rPr>
          <w:rFonts w:ascii="Times New Roman" w:hAnsi="Times New Roman"/>
          <w:sz w:val="28"/>
          <w:szCs w:val="28"/>
        </w:rPr>
        <w:t>2863</w:t>
      </w:r>
      <w:r w:rsidR="00B42ADA" w:rsidRPr="0033237C">
        <w:rPr>
          <w:rFonts w:ascii="Times New Roman" w:hAnsi="Times New Roman"/>
          <w:sz w:val="28"/>
          <w:szCs w:val="28"/>
        </w:rPr>
        <w:t>:</w:t>
      </w:r>
    </w:p>
    <w:p w14:paraId="78952F36" w14:textId="77777777" w:rsidR="005B2715" w:rsidRPr="005B2715" w:rsidRDefault="00431078" w:rsidP="00617720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40" w:lineRule="atLeast"/>
        <w:ind w:left="0" w:firstLine="709"/>
        <w:jc w:val="both"/>
        <w:rPr>
          <w:rFonts w:eastAsiaTheme="minorHAnsi" w:cs="Times New Roman CYR"/>
          <w:sz w:val="28"/>
          <w:szCs w:val="28"/>
          <w:lang w:eastAsia="en-US"/>
        </w:rPr>
      </w:pP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дополни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2.</w:t>
      </w:r>
      <w:r w:rsidR="002600C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.1 административного регламента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абзацем 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14:paraId="0E41243B" w14:textId="77777777" w:rsidR="0014368D" w:rsidRPr="00EB4C97" w:rsidRDefault="00431078" w:rsidP="005B2715">
      <w:pPr>
        <w:pStyle w:val="a3"/>
        <w:autoSpaceDE w:val="0"/>
        <w:autoSpaceDN w:val="0"/>
        <w:adjustRightInd w:val="0"/>
        <w:spacing w:line="340" w:lineRule="atLeast"/>
        <w:ind w:left="0" w:firstLine="709"/>
        <w:jc w:val="both"/>
        <w:rPr>
          <w:sz w:val="28"/>
          <w:szCs w:val="28"/>
        </w:rPr>
      </w:pPr>
      <w:r w:rsidRPr="005B2715">
        <w:rPr>
          <w:sz w:val="28"/>
          <w:szCs w:val="28"/>
        </w:rPr>
        <w:t>«</w:t>
      </w:r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="005B2715" w:rsidRPr="005B2715">
          <w:rPr>
            <w:rFonts w:eastAsiaTheme="minorHAnsi" w:cs="Times New Roman CYR"/>
            <w:sz w:val="28"/>
            <w:szCs w:val="28"/>
            <w:lang w:eastAsia="en-US"/>
          </w:rPr>
          <w:t>пунктом 7.2 части 1 статьи 16</w:t>
        </w:r>
      </w:hyperlink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</w:t>
      </w:r>
      <w:r w:rsidR="005B2715">
        <w:rPr>
          <w:rFonts w:eastAsiaTheme="minorHAnsi" w:cs="Times New Roman CYR"/>
          <w:sz w:val="28"/>
          <w:szCs w:val="28"/>
          <w:lang w:eastAsia="en-US"/>
        </w:rPr>
        <w:t>аконами</w:t>
      </w:r>
      <w:r w:rsidR="0014368D">
        <w:rPr>
          <w:sz w:val="28"/>
          <w:szCs w:val="28"/>
        </w:rPr>
        <w:t>».</w:t>
      </w:r>
    </w:p>
    <w:p w14:paraId="7417976A" w14:textId="77777777" w:rsidR="00CC3206" w:rsidRPr="00AA7D36" w:rsidRDefault="003F1C7F" w:rsidP="00AF1BD9">
      <w:pPr>
        <w:pStyle w:val="a3"/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D36">
        <w:rPr>
          <w:rFonts w:ascii="Times New Roman" w:hAnsi="Times New Roman"/>
          <w:sz w:val="28"/>
          <w:szCs w:val="28"/>
        </w:rPr>
        <w:t>2</w:t>
      </w:r>
      <w:r w:rsidR="00CC3206" w:rsidRPr="00AA7D36">
        <w:rPr>
          <w:rFonts w:ascii="Times New Roman" w:hAnsi="Times New Roman"/>
          <w:sz w:val="28"/>
          <w:szCs w:val="28"/>
        </w:rPr>
        <w:t>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4818AF40" w14:textId="77777777"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7607F9E5" w14:textId="77777777" w:rsidR="00E11572" w:rsidRDefault="00423B23" w:rsidP="00E11572">
      <w:pPr>
        <w:pStyle w:val="31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Первый з</w:t>
      </w:r>
      <w:r w:rsidR="00E11572">
        <w:rPr>
          <w:b/>
          <w:bCs/>
          <w:sz w:val="22"/>
          <w:szCs w:val="22"/>
        </w:rPr>
        <w:t xml:space="preserve">аместитель Главы </w:t>
      </w:r>
    </w:p>
    <w:p w14:paraId="2B0AC99E" w14:textId="77777777" w:rsidR="00E11572" w:rsidRDefault="00E11572" w:rsidP="00E11572">
      <w:pPr>
        <w:pStyle w:val="31"/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администрации района                                                                                                 </w:t>
      </w:r>
      <w:r w:rsidR="00423B23">
        <w:rPr>
          <w:b/>
          <w:bCs/>
          <w:sz w:val="22"/>
          <w:szCs w:val="22"/>
        </w:rPr>
        <w:t>М.Е. Мелешев</w:t>
      </w:r>
    </w:p>
    <w:p w14:paraId="57E57CF3" w14:textId="77777777" w:rsidR="00E11572" w:rsidRDefault="00E11572" w:rsidP="00E11572">
      <w:pPr>
        <w:ind w:left="35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Согласовано:</w:t>
      </w:r>
    </w:p>
    <w:p w14:paraId="19F76C38" w14:textId="77777777" w:rsidR="00DE1290" w:rsidRDefault="00DE1290" w:rsidP="00E11572">
      <w:pPr>
        <w:ind w:left="23"/>
      </w:pPr>
    </w:p>
    <w:p w14:paraId="43FF5013" w14:textId="77777777" w:rsidR="00E11572" w:rsidRDefault="00E11572" w:rsidP="00E11572">
      <w:pPr>
        <w:ind w:left="23"/>
      </w:pPr>
      <w:r>
        <w:t>Заместитель председателя Комитета,</w:t>
      </w:r>
    </w:p>
    <w:p w14:paraId="34AFB76E" w14:textId="77777777" w:rsidR="00E11572" w:rsidRDefault="00E11572" w:rsidP="00E11572">
      <w:pPr>
        <w:ind w:left="23"/>
      </w:pPr>
      <w:r>
        <w:t xml:space="preserve">начальник земельного отдела                                                                                                            О.С. Образцова     </w:t>
      </w:r>
    </w:p>
    <w:p w14:paraId="541CB839" w14:textId="77777777" w:rsidR="00E11572" w:rsidRDefault="00E11572" w:rsidP="00E11572">
      <w:pPr>
        <w:ind w:left="23"/>
      </w:pPr>
    </w:p>
    <w:p w14:paraId="6CD44490" w14:textId="77777777" w:rsidR="00DE1290" w:rsidRDefault="003F0C71" w:rsidP="00DE1290">
      <w:pPr>
        <w:rPr>
          <w:sz w:val="22"/>
          <w:szCs w:val="22"/>
        </w:rPr>
      </w:pPr>
      <w:r>
        <w:rPr>
          <w:sz w:val="22"/>
          <w:szCs w:val="22"/>
        </w:rPr>
        <w:t>Заместитель председателя, начальник</w:t>
      </w:r>
      <w:r w:rsidR="00DE1290" w:rsidRPr="0071144A">
        <w:rPr>
          <w:sz w:val="22"/>
          <w:szCs w:val="22"/>
        </w:rPr>
        <w:t xml:space="preserve"> отдела </w:t>
      </w:r>
    </w:p>
    <w:p w14:paraId="26572AB2" w14:textId="77777777" w:rsidR="00DE1290" w:rsidRDefault="00DE1290" w:rsidP="00DE1290">
      <w:pPr>
        <w:rPr>
          <w:sz w:val="22"/>
          <w:szCs w:val="22"/>
        </w:rPr>
      </w:pPr>
      <w:r w:rsidRPr="0071144A">
        <w:rPr>
          <w:sz w:val="22"/>
          <w:szCs w:val="22"/>
        </w:rPr>
        <w:t xml:space="preserve">правовой экспертизы и договорной работы </w:t>
      </w:r>
    </w:p>
    <w:p w14:paraId="790DB52B" w14:textId="77777777" w:rsidR="00DE1290" w:rsidRPr="00716D9B" w:rsidRDefault="00DE1290" w:rsidP="00DE1290">
      <w:r w:rsidRPr="0071144A">
        <w:rPr>
          <w:sz w:val="22"/>
          <w:szCs w:val="22"/>
        </w:rPr>
        <w:t xml:space="preserve">комитета правового обеспечения </w:t>
      </w:r>
      <w:r w:rsidRPr="00716D9B">
        <w:t xml:space="preserve">                                            </w:t>
      </w:r>
      <w:r w:rsidRPr="00716D9B">
        <w:tab/>
      </w:r>
      <w:r w:rsidRPr="00716D9B">
        <w:tab/>
      </w:r>
      <w:r w:rsidRPr="00716D9B">
        <w:tab/>
        <w:t xml:space="preserve">      </w:t>
      </w:r>
      <w:r>
        <w:t xml:space="preserve">        </w:t>
      </w:r>
      <w:r w:rsidR="003F0C71">
        <w:t>О.М. Ловкачева</w:t>
      </w:r>
    </w:p>
    <w:p w14:paraId="1DEC2FE7" w14:textId="77777777" w:rsidR="00E11572" w:rsidRDefault="00E11572" w:rsidP="00E11572">
      <w:pPr>
        <w:ind w:left="23"/>
        <w:jc w:val="both"/>
        <w:rPr>
          <w:sz w:val="16"/>
          <w:szCs w:val="16"/>
        </w:rPr>
      </w:pPr>
      <w:r>
        <w:rPr>
          <w:sz w:val="16"/>
          <w:szCs w:val="16"/>
        </w:rPr>
        <w:t>Рассылка: зем. отдел-1, МФЦ - 1</w:t>
      </w:r>
    </w:p>
    <w:p w14:paraId="08F67F5F" w14:textId="77777777" w:rsidR="00E11572" w:rsidRDefault="00E11572" w:rsidP="00E11572">
      <w:pPr>
        <w:ind w:left="23"/>
        <w:jc w:val="both"/>
        <w:rPr>
          <w:sz w:val="16"/>
          <w:szCs w:val="16"/>
        </w:rPr>
      </w:pPr>
      <w:r>
        <w:rPr>
          <w:sz w:val="16"/>
          <w:szCs w:val="16"/>
        </w:rPr>
        <w:t>91-211</w:t>
      </w:r>
    </w:p>
    <w:p w14:paraId="738119CE" w14:textId="77777777" w:rsidR="007520DD" w:rsidRDefault="007520DD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3AC7D9D0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FFBE2A5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D32A4DE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3AEB92B8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7A686DE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34D9861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22DB8A25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5B4F7D2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1381984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6DBC152A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6384D4A2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79DE25BD" w14:textId="77777777"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14:paraId="5A5AAA29" w14:textId="77777777"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33ED350" w14:textId="77777777"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015CE" w:rsidSect="005D33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1737"/>
    <w:multiLevelType w:val="multilevel"/>
    <w:tmpl w:val="44FE4E78"/>
    <w:lvl w:ilvl="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5B3C05"/>
    <w:multiLevelType w:val="multilevel"/>
    <w:tmpl w:val="829C20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3E"/>
    <w:rsid w:val="00013962"/>
    <w:rsid w:val="00022C5B"/>
    <w:rsid w:val="00025871"/>
    <w:rsid w:val="00035327"/>
    <w:rsid w:val="00066353"/>
    <w:rsid w:val="000771AF"/>
    <w:rsid w:val="000F5ED4"/>
    <w:rsid w:val="0011456C"/>
    <w:rsid w:val="0014368D"/>
    <w:rsid w:val="00145684"/>
    <w:rsid w:val="00184947"/>
    <w:rsid w:val="001A2B57"/>
    <w:rsid w:val="002600C4"/>
    <w:rsid w:val="0027563C"/>
    <w:rsid w:val="00294C6B"/>
    <w:rsid w:val="002B313D"/>
    <w:rsid w:val="002C2E7B"/>
    <w:rsid w:val="003015CE"/>
    <w:rsid w:val="003017AA"/>
    <w:rsid w:val="0033237C"/>
    <w:rsid w:val="00360495"/>
    <w:rsid w:val="00373833"/>
    <w:rsid w:val="00392C17"/>
    <w:rsid w:val="003C5527"/>
    <w:rsid w:val="003F0C71"/>
    <w:rsid w:val="003F1C7F"/>
    <w:rsid w:val="00404CD1"/>
    <w:rsid w:val="00423B23"/>
    <w:rsid w:val="00431078"/>
    <w:rsid w:val="00436A27"/>
    <w:rsid w:val="004648BE"/>
    <w:rsid w:val="0048106E"/>
    <w:rsid w:val="004A62FA"/>
    <w:rsid w:val="004B5C61"/>
    <w:rsid w:val="00532D33"/>
    <w:rsid w:val="00552C62"/>
    <w:rsid w:val="005759FF"/>
    <w:rsid w:val="005821CA"/>
    <w:rsid w:val="00591892"/>
    <w:rsid w:val="005B2715"/>
    <w:rsid w:val="005C31ED"/>
    <w:rsid w:val="005D1D41"/>
    <w:rsid w:val="005D33FA"/>
    <w:rsid w:val="00697B05"/>
    <w:rsid w:val="006A548F"/>
    <w:rsid w:val="007520DD"/>
    <w:rsid w:val="00762DEE"/>
    <w:rsid w:val="007726EB"/>
    <w:rsid w:val="007C60C5"/>
    <w:rsid w:val="007D0E3E"/>
    <w:rsid w:val="007D530A"/>
    <w:rsid w:val="007E12DE"/>
    <w:rsid w:val="007F318F"/>
    <w:rsid w:val="00841997"/>
    <w:rsid w:val="008B18FC"/>
    <w:rsid w:val="008F7C89"/>
    <w:rsid w:val="009433EE"/>
    <w:rsid w:val="0096287B"/>
    <w:rsid w:val="009C7A0A"/>
    <w:rsid w:val="00AA7D36"/>
    <w:rsid w:val="00AB237A"/>
    <w:rsid w:val="00AD7F79"/>
    <w:rsid w:val="00AF1BD9"/>
    <w:rsid w:val="00B42ADA"/>
    <w:rsid w:val="00B60FBE"/>
    <w:rsid w:val="00B71C1B"/>
    <w:rsid w:val="00B82678"/>
    <w:rsid w:val="00B96F7F"/>
    <w:rsid w:val="00C07D8F"/>
    <w:rsid w:val="00CB009A"/>
    <w:rsid w:val="00CC3206"/>
    <w:rsid w:val="00CD50A9"/>
    <w:rsid w:val="00CF4E30"/>
    <w:rsid w:val="00D20EC8"/>
    <w:rsid w:val="00D21151"/>
    <w:rsid w:val="00D45E00"/>
    <w:rsid w:val="00D519CA"/>
    <w:rsid w:val="00D525FC"/>
    <w:rsid w:val="00D672B1"/>
    <w:rsid w:val="00DA093C"/>
    <w:rsid w:val="00DA6453"/>
    <w:rsid w:val="00DD2E30"/>
    <w:rsid w:val="00DE1290"/>
    <w:rsid w:val="00DF5D8F"/>
    <w:rsid w:val="00E11572"/>
    <w:rsid w:val="00E75D2A"/>
    <w:rsid w:val="00EB4C97"/>
    <w:rsid w:val="00ED5259"/>
    <w:rsid w:val="00EF16BB"/>
    <w:rsid w:val="00EF440D"/>
    <w:rsid w:val="00EF4CC9"/>
    <w:rsid w:val="00F11750"/>
    <w:rsid w:val="00F25418"/>
    <w:rsid w:val="00F97DAD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415E"/>
  <w15:docId w15:val="{C2791EFF-56DF-42B1-B94F-CC27AD2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  <w:style w:type="character" w:customStyle="1" w:styleId="normaltextrun">
    <w:name w:val="normaltextrun"/>
    <w:basedOn w:val="a0"/>
    <w:rsid w:val="00F11750"/>
  </w:style>
  <w:style w:type="character" w:customStyle="1" w:styleId="contextualspellingandgrammarerror">
    <w:name w:val="contextualspellingandgrammarerror"/>
    <w:basedOn w:val="a0"/>
    <w:rsid w:val="00F11750"/>
  </w:style>
  <w:style w:type="character" w:customStyle="1" w:styleId="findhit">
    <w:name w:val="findhit"/>
    <w:basedOn w:val="a0"/>
    <w:rsid w:val="00F11750"/>
  </w:style>
  <w:style w:type="character" w:customStyle="1" w:styleId="spellingerror">
    <w:name w:val="spellingerror"/>
    <w:basedOn w:val="a0"/>
    <w:rsid w:val="00F11750"/>
  </w:style>
  <w:style w:type="paragraph" w:customStyle="1" w:styleId="ConsPlusNormal">
    <w:name w:val="ConsPlusNormal"/>
    <w:rsid w:val="0014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11572"/>
    <w:pPr>
      <w:suppressAutoHyphens/>
    </w:pPr>
    <w:rPr>
      <w:rFonts w:ascii="Times New Roman" w:hAnsi="Times New Roman"/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32">
    <w:name w:val="Основной текст с отступом 32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8">
    <w:name w:val="Body Text"/>
    <w:basedOn w:val="a"/>
    <w:link w:val="a9"/>
    <w:rsid w:val="00436A27"/>
    <w:pPr>
      <w:tabs>
        <w:tab w:val="left" w:pos="3969"/>
      </w:tabs>
      <w:ind w:right="6065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436A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453&amp;dst=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C362-A895-4C6D-B45C-6FDA4B8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Иманкулова Оксана Владимировна</cp:lastModifiedBy>
  <cp:revision>2</cp:revision>
  <cp:lastPrinted>2024-12-23T06:14:00Z</cp:lastPrinted>
  <dcterms:created xsi:type="dcterms:W3CDTF">2024-12-23T06:16:00Z</dcterms:created>
  <dcterms:modified xsi:type="dcterms:W3CDTF">2024-12-23T06:16:00Z</dcterms:modified>
</cp:coreProperties>
</file>