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51" w:rsidRPr="00877051" w:rsidRDefault="00877051" w:rsidP="00877051">
      <w:pPr>
        <w:widowControl w:val="0"/>
        <w:spacing w:after="0" w:line="240" w:lineRule="exact"/>
        <w:ind w:left="5580" w:hanging="360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05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ПРОЕКТ                                   </w:t>
      </w:r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77051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877051" w:rsidRPr="00877051" w:rsidRDefault="00877051" w:rsidP="00877051">
      <w:pPr>
        <w:widowControl w:val="0"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877051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877051" w:rsidRPr="00877051" w:rsidRDefault="00877051" w:rsidP="00877051">
      <w:pPr>
        <w:widowControl w:val="0"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877051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877051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877051" w:rsidRPr="00877051" w:rsidRDefault="00877051" w:rsidP="00877051">
      <w:pPr>
        <w:widowControl w:val="0"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877051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638"/>
        <w:gridCol w:w="1197"/>
      </w:tblGrid>
      <w:tr w:rsidR="00877051" w:rsidRPr="00877051" w:rsidTr="00704FB4">
        <w:tc>
          <w:tcPr>
            <w:tcW w:w="1638" w:type="dxa"/>
          </w:tcPr>
          <w:p w:rsidR="00877051" w:rsidRPr="00877051" w:rsidRDefault="00877051" w:rsidP="00877051">
            <w:pPr>
              <w:widowControl w:val="0"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7051" w:rsidRPr="00877051" w:rsidRDefault="00877051" w:rsidP="00877051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8770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8770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8770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87705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77051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877051" w:rsidRPr="00877051" w:rsidRDefault="00877051" w:rsidP="00877051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proofErr w:type="gramStart"/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7051" w:rsidRPr="00877051" w:rsidRDefault="00877051" w:rsidP="008770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предоставлению Администрацией Боровичского </w:t>
      </w:r>
      <w:proofErr w:type="gramStart"/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7051" w:rsidRDefault="00877051" w:rsidP="008770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муниципальной услуги</w:t>
      </w:r>
      <w:r w:rsidRPr="0087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«Заключение договоров социального найма»</w:t>
      </w:r>
    </w:p>
    <w:p w:rsidR="00877051" w:rsidRPr="00877051" w:rsidRDefault="00877051" w:rsidP="008770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051" w:rsidRPr="00877051" w:rsidRDefault="00877051" w:rsidP="008770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№210-ФЗ «Об организации предоставления государственных и муниципальных услуг», постановлением Администрации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03.07.2018 №2181</w:t>
      </w: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«</w:t>
      </w:r>
      <w:r w:rsidRPr="00877051">
        <w:rPr>
          <w:rFonts w:ascii="Times New Roman CYR" w:eastAsia="Times New Roman" w:hAnsi="Times New Roman CYR" w:cs="Times New Roman"/>
          <w:color w:val="4F81BD"/>
          <w:sz w:val="24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"/>
          <w:color w:val="4F81BD"/>
          <w:sz w:val="24"/>
          <w:szCs w:val="24"/>
          <w:lang w:eastAsia="ru-RU"/>
        </w:rPr>
        <w:t xml:space="preserve"> </w:t>
      </w:r>
      <w:r w:rsidRPr="00877051">
        <w:rPr>
          <w:rFonts w:ascii="Times New Roman CYR" w:eastAsia="Times New Roman" w:hAnsi="Times New Roman CYR" w:cs="Times New Roman"/>
          <w:bCs/>
          <w:color w:val="4F81BD"/>
          <w:sz w:val="24"/>
          <w:szCs w:val="24"/>
          <w:lang w:eastAsia="ru-RU"/>
        </w:rPr>
        <w:t xml:space="preserve">разработке и утверждении административных регламентов предоставления </w:t>
      </w:r>
      <w:r w:rsidRPr="00877051">
        <w:rPr>
          <w:rFonts w:ascii="Times New Roman CYR" w:eastAsia="Times New Roman" w:hAnsi="Times New Roman CYR" w:cs="Times New Roman"/>
          <w:color w:val="4F81BD"/>
          <w:sz w:val="24"/>
          <w:szCs w:val="24"/>
          <w:lang w:eastAsia="ru-RU"/>
        </w:rPr>
        <w:t>муниципальных услуг</w:t>
      </w:r>
      <w:r w:rsidRPr="00877051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»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статьи 34-1 Устава  Боровичского муниципального района Администрация Боровичского муниципального района </w:t>
      </w:r>
    </w:p>
    <w:p w:rsidR="00877051" w:rsidRPr="00877051" w:rsidRDefault="00877051" w:rsidP="008770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77051" w:rsidRPr="00877051" w:rsidRDefault="00877051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7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административный регламент по предоставлению Администрацией Боровичского муниципального района муниципальной услуги «Заключение договоров социального найма», утвержденный постановлением Администрации муниципального района от 07.09.2018 № 3115:</w:t>
      </w:r>
    </w:p>
    <w:p w:rsidR="00694F3D" w:rsidRDefault="00694F3D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694F3D">
        <w:t xml:space="preserve"> </w:t>
      </w:r>
      <w:r w:rsidRP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 w:rsidRP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 лице отдела по учету и распределению жилой площади Администрации Боровичского муниципального района (далее Отдел)</w:t>
      </w:r>
      <w:proofErr w:type="gramStart"/>
      <w:r w:rsidRP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слова «в лице отдела по жилищным вопросам (по учету и распределению жилья) Администрации Боровичского муниципального района (далее Отдел):»;</w:t>
      </w:r>
    </w:p>
    <w:p w:rsidR="00B17CCC" w:rsidRDefault="00877051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53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2 пункта 2.6.1</w:t>
      </w:r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53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r w:rsidR="00403A53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редакции: </w:t>
      </w:r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</w:t>
      </w:r>
      <w:r w:rsidR="00403A53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9D0499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вопросам миграции МО МВД России «</w:t>
      </w:r>
      <w:proofErr w:type="spellStart"/>
      <w:r w:rsidR="009D0499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="009D0499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99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 к настоящему Административному регламенту) </w:t>
      </w:r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D0499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заявителя и членов его семьи</w:t>
      </w:r>
      <w:proofErr w:type="gramStart"/>
      <w:r w:rsidR="002601D6"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3ED" w:rsidRPr="00AF78C4" w:rsidRDefault="005773ED" w:rsidP="005773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1.3,</w:t>
      </w:r>
      <w:r w:rsidRPr="00AF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 следующей редакции: «</w:t>
      </w:r>
      <w:r w:rsidRPr="00AF7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информация, которые заявитель должен представить самостоятельно:</w:t>
      </w:r>
    </w:p>
    <w:p w:rsidR="005773ED" w:rsidRDefault="005773ED" w:rsidP="005773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1,</w:t>
      </w:r>
      <w:r w:rsidRPr="00AF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5, 6, 7 пункта  2.6.1 настоящего Административного регламента, представляются заявителем самостоятельно</w:t>
      </w:r>
      <w:proofErr w:type="gramStart"/>
      <w:r w:rsidRPr="00AF7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773ED" w:rsidRPr="008E1319" w:rsidRDefault="005773ED" w:rsidP="00577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 следующей редакции: «</w:t>
      </w: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вопросам миграции МО МВД России «</w:t>
      </w:r>
      <w:proofErr w:type="spellStart"/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заявителя и членов его семьи</w:t>
      </w: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ED" w:rsidRPr="008E1319" w:rsidRDefault="005773ED" w:rsidP="00577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(сведения) не запрашиваются органом местного самоуправления в случае, если они представлены гражданином по собственной инициативе или находятся в распоряжении Администрации муниципального района.</w:t>
      </w:r>
    </w:p>
    <w:p w:rsidR="005773ED" w:rsidRPr="008E1319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Новгородской области», путем </w:t>
      </w: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заполнения специальной интерактивной формы, которая обеспечивает идентификацию заявителя.</w:t>
      </w:r>
    </w:p>
    <w:p w:rsidR="005773ED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</w:t>
      </w:r>
      <w:proofErr w:type="gramStart"/>
      <w:r w:rsidRPr="008E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773ED" w:rsidRPr="005407F8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в следующей редакции: </w:t>
      </w:r>
      <w:r w:rsidRPr="005407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0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 услуги, которые заявитель вправе представить, а также способы их получения заявителями, в том  числе в электронной форме:</w:t>
      </w:r>
    </w:p>
    <w:p w:rsidR="005773ED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вопросам миграции МО МВД России «</w:t>
      </w:r>
      <w:proofErr w:type="spellStart"/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заявителя и членов его семьи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подпункт 3.1 в следующей редакции: </w:t>
      </w:r>
      <w:r w:rsidRPr="005407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процедур:</w:t>
      </w:r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с документами от заявителя;</w:t>
      </w:r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Главой муниципального района, заместителем Главы администрации района, курирующим работу Отдела;</w:t>
      </w:r>
    </w:p>
    <w:p w:rsidR="005773ED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заявления с документами в Отделе;</w:t>
      </w:r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направление межведомственных запросов в органы (организации), участвующие в предоставлении муниципальной услуги;</w:t>
      </w:r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оформление договора либо уведомления об отказе в заключени</w:t>
      </w:r>
      <w:proofErr w:type="gramStart"/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социального найма;</w:t>
      </w:r>
    </w:p>
    <w:p w:rsidR="005773ED" w:rsidRPr="00BA00B6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договора социального найма либо уведомления об отказе в заключени</w:t>
      </w:r>
      <w:proofErr w:type="gramStart"/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социального найма.</w:t>
      </w:r>
    </w:p>
    <w:p w:rsidR="005773ED" w:rsidRPr="005407F8" w:rsidRDefault="005773ED" w:rsidP="00577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предоставления муниципальной услуги отражена в блок-схеме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представленной в Приложении №3</w:t>
      </w:r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proofErr w:type="gramStart"/>
      <w:r w:rsidRPr="00BA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5773ED" w:rsidRDefault="005773ED" w:rsidP="005773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 присвоить подпунктам 3.5, 3.6 Административного регламента порядковые номера 3.6, 3.7 соответственно.</w:t>
      </w:r>
    </w:p>
    <w:p w:rsidR="005773ED" w:rsidRDefault="005773ED" w:rsidP="005773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 дополнить пункт 3 подпунктом 3.5 следующего содержания «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Административная процедура - направление межведомственных запросов в органы (организации), участвующие в предоставлении муниципальной услуги (при необходимости)</w:t>
      </w:r>
    </w:p>
    <w:p w:rsidR="002C6339" w:rsidRPr="00205C75" w:rsidRDefault="002C6339" w:rsidP="002C63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по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2.6.3 настоящего Административного регламента.</w:t>
      </w:r>
    </w:p>
    <w:p w:rsidR="002C6339" w:rsidRPr="00205C75" w:rsidRDefault="002C6339" w:rsidP="002C63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Специалист Отдела по каналам межведомственного взаимодействия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со дня поступления заявления 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документы, указанные в пункте 2.6.3 Административного регламента.</w:t>
      </w:r>
    </w:p>
    <w:p w:rsidR="002C6339" w:rsidRPr="00205C75" w:rsidRDefault="002C6339" w:rsidP="002C63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339" w:rsidRPr="00205C75" w:rsidRDefault="002C6339" w:rsidP="002C63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3.5.4. Результат административной процедуры – формирование полного пакета документов для предоставления муниципальной услуги.</w:t>
      </w:r>
    </w:p>
    <w:p w:rsidR="002C6339" w:rsidRDefault="002C6339" w:rsidP="002C63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Время выполнения административной процедуры по формированию и направлению межведомственных запросов не должно превышать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05C7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дней.</w:t>
      </w:r>
    </w:p>
    <w:p w:rsidR="009D0499" w:rsidRDefault="009D0499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73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рисвоить приложениям 1,2,3</w:t>
      </w:r>
      <w:r w:rsidRPr="009D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порядковые номера 2,3,4 соответственно</w:t>
      </w:r>
      <w:r w:rsidR="00F40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99" w:rsidRDefault="009D0499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73E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r w:rsidR="00757A6F"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</w:t>
      </w:r>
      <w:r w:rsid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ый</w:t>
      </w:r>
      <w:r w:rsidR="00757A6F"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регламент по предоставлению Администрацией Боровичского муниципального района муниципальной услуги «Заключение договоров социального найма», утвержденн</w:t>
      </w:r>
      <w:r w:rsidR="005773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ому</w:t>
      </w:r>
      <w:r w:rsidR="00757A6F"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постановлением Администрации муниципального района от 07.09.2018 № 3115</w:t>
      </w:r>
      <w:r w:rsid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1, </w:t>
      </w:r>
      <w:r w:rsidR="00F40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1 настоящего постановления.</w:t>
      </w:r>
    </w:p>
    <w:p w:rsidR="00877051" w:rsidRDefault="00F40D02" w:rsidP="00A370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73E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3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приложение </w:t>
      </w:r>
      <w:r w:rsid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757A6F"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административному регламенту по предоставлению Администрацией Боровичского муниципального района муниципальной услуги «Заключение договоров социального найма», утвержденн</w:t>
      </w:r>
      <w:r w:rsidR="005773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ому</w:t>
      </w:r>
      <w:r w:rsidR="00757A6F"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постановлением Администрации муниципального района от 07.09.2018 № 3115 в новой</w:t>
      </w:r>
      <w:r w:rsid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редакции</w:t>
      </w:r>
      <w:r w:rsidR="002601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приложении</w:t>
      </w:r>
      <w:r w:rsidR="0078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D1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9D9" w:rsidRDefault="007749D9" w:rsidP="007749D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73E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приложение 3 к </w:t>
      </w:r>
      <w:r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административному регламенту по предоставлению Администрацией Боровичского муниципального района муниципальной услуги «Заключение договоров социального найма», утвержденн</w:t>
      </w:r>
      <w:r w:rsidR="005773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ому</w:t>
      </w:r>
      <w:r w:rsidRPr="00757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постановлением Администрации муниципального района от 07.09.2018 № 3115 в новой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приложении 3.</w:t>
      </w:r>
    </w:p>
    <w:p w:rsidR="005773ED" w:rsidRDefault="005773ED" w:rsidP="005773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зложить приложение 4 к административному регламенту </w:t>
      </w:r>
      <w:r w:rsidRPr="0087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Администрацией Боровичского муниципального района муниципальной услуги «Заключение договоров социального найма», утвержденн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7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муниципального района от 07.09.2018 № 3115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редакции, указанной в приложении 4.</w:t>
      </w:r>
    </w:p>
    <w:p w:rsidR="00877051" w:rsidRPr="00877051" w:rsidRDefault="00877051" w:rsidP="008770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877051" w:rsidRDefault="00877051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D" w:rsidRDefault="00694F3D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D" w:rsidRPr="00877051" w:rsidRDefault="00694F3D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7051" w:rsidRPr="00877051" w:rsidRDefault="00877051" w:rsidP="00694F3D">
      <w:pPr>
        <w:widowControl w:val="0"/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7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Заместитель</w:t>
      </w:r>
    </w:p>
    <w:p w:rsidR="00877051" w:rsidRPr="00877051" w:rsidRDefault="00877051" w:rsidP="00694F3D">
      <w:pPr>
        <w:widowControl w:val="0"/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7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Главы администрации района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Pr="00877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Е.Ю. Рябова</w:t>
      </w:r>
    </w:p>
    <w:p w:rsidR="00877051" w:rsidRPr="00877051" w:rsidRDefault="00877051" w:rsidP="00877051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7051" w:rsidRPr="00877051" w:rsidRDefault="00877051" w:rsidP="0087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 и согласовал:</w:t>
      </w:r>
    </w:p>
    <w:p w:rsidR="00694F3D" w:rsidRDefault="00694F3D" w:rsidP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3D" w:rsidRDefault="00694F3D" w:rsidP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отдела </w:t>
      </w:r>
    </w:p>
    <w:p w:rsidR="00694F3D" w:rsidRDefault="00694F3D" w:rsidP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вопросам </w:t>
      </w:r>
    </w:p>
    <w:p w:rsidR="00694F3D" w:rsidRPr="00877051" w:rsidRDefault="00694F3D" w:rsidP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жилья)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Э.Г. Арсентьева</w:t>
      </w:r>
    </w:p>
    <w:p w:rsidR="00877051" w:rsidRDefault="00877051" w:rsidP="0087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F3D" w:rsidRPr="00877051" w:rsidRDefault="00694F3D" w:rsidP="0087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F3D" w:rsidRDefault="00877051" w:rsidP="0087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</w:t>
      </w:r>
    </w:p>
    <w:p w:rsidR="00694F3D" w:rsidRDefault="00694F3D" w:rsidP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вопросам </w:t>
      </w:r>
    </w:p>
    <w:p w:rsidR="00877051" w:rsidRPr="00877051" w:rsidRDefault="00694F3D" w:rsidP="0069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жилья)          </w:t>
      </w:r>
      <w:r w:rsidR="00877051"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7051"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И.В. </w:t>
      </w:r>
      <w:proofErr w:type="spellStart"/>
      <w:r w:rsidR="00877051"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Тюшина</w:t>
      </w:r>
      <w:proofErr w:type="spellEnd"/>
    </w:p>
    <w:p w:rsidR="00877051" w:rsidRDefault="00877051" w:rsidP="0087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3D" w:rsidRPr="00877051" w:rsidRDefault="00694F3D" w:rsidP="0087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51" w:rsidRPr="00877051" w:rsidRDefault="00877051" w:rsidP="0087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 w:rsid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6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770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Макарова</w:t>
      </w:r>
    </w:p>
    <w:p w:rsidR="00877051" w:rsidRPr="00877051" w:rsidRDefault="00877051" w:rsidP="00877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5EF" w:rsidRDefault="003375EF" w:rsidP="00877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5EF" w:rsidRDefault="003375EF" w:rsidP="00877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5EF" w:rsidRDefault="003375EF" w:rsidP="00877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09A" w:rsidRDefault="00877051" w:rsidP="003375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0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Рассылка: в дело-1, прокуратура-1, жилотдел-1, </w:t>
      </w:r>
      <w:proofErr w:type="spellStart"/>
      <w:r w:rsidRPr="0087705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ОПОиК</w:t>
      </w:r>
      <w:proofErr w:type="spellEnd"/>
      <w:r w:rsidRPr="008770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7705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ИВЦ – 1, Красная Искра – 1, МФЦ - 1.</w:t>
      </w:r>
    </w:p>
    <w:p w:rsidR="00757A6F" w:rsidRPr="00C61CAA" w:rsidRDefault="00757A6F" w:rsidP="00757A6F">
      <w:pPr>
        <w:widowControl w:val="0"/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C61C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57A6F" w:rsidRDefault="00757A6F" w:rsidP="00757A6F">
      <w:pPr>
        <w:widowControl w:val="0"/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C61CAA" w:rsidRPr="00C61CAA" w:rsidRDefault="00C61CAA" w:rsidP="00757A6F">
      <w:pPr>
        <w:widowControl w:val="0"/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1CAA" w:rsidRPr="00C61CAA" w:rsidRDefault="00C61CAA" w:rsidP="00C61CAA">
      <w:pPr>
        <w:widowControl w:val="0"/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Заключение договоров</w:t>
      </w:r>
      <w:r w:rsidRPr="00C61CAA">
        <w:rPr>
          <w:rFonts w:ascii="Times New Roman" w:hAnsi="Times New Roman" w:cs="Times New Roman"/>
          <w:sz w:val="28"/>
          <w:szCs w:val="28"/>
        </w:rPr>
        <w:t xml:space="preserve"> социального найма»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1C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территориальных органов, 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1CAA">
        <w:rPr>
          <w:rFonts w:ascii="Times New Roman" w:hAnsi="Times New Roman" w:cs="Times New Roman"/>
          <w:b/>
          <w:sz w:val="28"/>
          <w:szCs w:val="28"/>
        </w:rPr>
        <w:t xml:space="preserve">1. Управление МФЦ по </w:t>
      </w:r>
      <w:proofErr w:type="spellStart"/>
      <w:r w:rsidRPr="00C61CAA">
        <w:rPr>
          <w:rFonts w:ascii="Times New Roman" w:hAnsi="Times New Roman" w:cs="Times New Roman"/>
          <w:b/>
          <w:sz w:val="28"/>
          <w:szCs w:val="28"/>
        </w:rPr>
        <w:t>Боровичскому</w:t>
      </w:r>
      <w:proofErr w:type="spellEnd"/>
      <w:r w:rsidRPr="00C61CAA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Местонахождение: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1C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1CAA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ул.Вышневолоцкая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, д.48.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Почтовый адрес: 174404,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1C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1CAA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ул.Вышневолоцкая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, д.48.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Телефоны: 8 (81664) 2-57-15, 2-57-25.</w:t>
      </w:r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53.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novreg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.</w:t>
      </w:r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61CAA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C61CA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borovichi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@</w:t>
      </w:r>
      <w:r w:rsidRPr="00C61CA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- 08.30 - 18.30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- 08.30 - 18.30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- 08.30 - 18.30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 xml:space="preserve">- 09.00 - 20.00 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- 08.30 - 14.00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- 09.00 - 15.00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выходной день.</w:t>
            </w:r>
          </w:p>
        </w:tc>
      </w:tr>
    </w:tbl>
    <w:p w:rsidR="00C61CAA" w:rsidRPr="00C61CAA" w:rsidRDefault="00C61CAA" w:rsidP="00C61CA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Время перерыва для отдыха и питания должностных лиц МФЦ устанавливается правилами служебного распорядка с соблюдением графика (режима) работы с заявителями.</w:t>
      </w:r>
    </w:p>
    <w:p w:rsidR="00C61CAA" w:rsidRPr="00C61CAA" w:rsidRDefault="00C61CAA" w:rsidP="00C61CA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AA" w:rsidRPr="00C61CAA" w:rsidRDefault="00C61CAA" w:rsidP="00C61CA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AA">
        <w:rPr>
          <w:rFonts w:ascii="Times New Roman" w:hAnsi="Times New Roman" w:cs="Times New Roman"/>
          <w:b/>
          <w:sz w:val="28"/>
          <w:szCs w:val="28"/>
        </w:rPr>
        <w:t xml:space="preserve">2.Общий отдел Администрации муниципального района 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Местонахождение: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1C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1CAA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, д.48, кабинет № 1.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Почтовый адрес: 174404,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1C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1CAA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, д.48.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Телефон: 8 (81664) 9-12-10.</w:t>
      </w:r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r w:rsidRPr="00C61C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boradmin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61CAA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C61C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boradmin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CAA" w:rsidRPr="00C61CAA" w:rsidRDefault="00C61CAA" w:rsidP="00C61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- 08.00 - 17.00 перерыв на обед с 13.00 до 14.00 часов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- 08.00 - 17.00 перерыв на обед с 13.00 до 14.00 часов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- 08.00 - 17.00 перерыв на обед с 13.00 до 14.00 часов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- 08.00 - 17.00 перерыв на обед с 13.00 до 14.00 часов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- 08.00 - 17.00 перерыв на обед с 13.00 до 14.00 часов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выходной день</w:t>
            </w:r>
          </w:p>
        </w:tc>
      </w:tr>
      <w:tr w:rsidR="00C61CAA" w:rsidRPr="00C61CAA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61CAA" w:rsidRPr="00C61CAA" w:rsidRDefault="00C61CAA" w:rsidP="00C61C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A">
              <w:rPr>
                <w:rFonts w:ascii="Times New Roman" w:hAnsi="Times New Roman" w:cs="Times New Roman"/>
                <w:sz w:val="28"/>
                <w:szCs w:val="28"/>
              </w:rPr>
              <w:t>- выходной день.</w:t>
            </w:r>
          </w:p>
        </w:tc>
      </w:tr>
    </w:tbl>
    <w:p w:rsidR="00C61CAA" w:rsidRPr="00C61CAA" w:rsidRDefault="00C61CAA" w:rsidP="00C61CA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Время перерыва для отдыха и питания сотрудников Отдела устанавливается правилами служебного распорядка с соблюдением графика (режима) работы с заявителями.</w:t>
      </w:r>
    </w:p>
    <w:p w:rsidR="00C61CAA" w:rsidRP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1CAA">
        <w:rPr>
          <w:rFonts w:ascii="Times New Roman" w:hAnsi="Times New Roman" w:cs="Times New Roman"/>
          <w:b/>
          <w:sz w:val="28"/>
          <w:szCs w:val="28"/>
        </w:rPr>
        <w:t xml:space="preserve">3. Отдел по вопросам миграции МО МВД России </w:t>
      </w:r>
      <w:proofErr w:type="spellStart"/>
      <w:r w:rsidRPr="00C61CAA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</w:p>
    <w:p w:rsidR="00704FB4" w:rsidRPr="00C61CAA" w:rsidRDefault="00704FB4" w:rsidP="00704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Местонахождение: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г.Боровичи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04FB4">
        <w:rPr>
          <w:rFonts w:ascii="Times New Roman" w:hAnsi="Times New Roman" w:cs="Times New Roman"/>
          <w:sz w:val="28"/>
          <w:szCs w:val="28"/>
        </w:rPr>
        <w:t>Ленинградская</w:t>
      </w:r>
      <w:proofErr w:type="spellEnd"/>
      <w:r w:rsidRPr="00704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704FB4">
        <w:rPr>
          <w:rFonts w:ascii="Times New Roman" w:hAnsi="Times New Roman" w:cs="Times New Roman"/>
          <w:sz w:val="28"/>
          <w:szCs w:val="28"/>
        </w:rPr>
        <w:t>28</w:t>
      </w:r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r w:rsidRPr="00704FB4">
        <w:rPr>
          <w:rFonts w:ascii="Times New Roman" w:hAnsi="Times New Roman" w:cs="Times New Roman"/>
          <w:color w:val="FF0000"/>
          <w:sz w:val="28"/>
          <w:szCs w:val="28"/>
        </w:rPr>
        <w:t xml:space="preserve">кабинет № </w:t>
      </w:r>
      <w:r w:rsidR="008C26B6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704F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04FB4" w:rsidRPr="00C61CAA" w:rsidRDefault="00704FB4" w:rsidP="00704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Почтовый адрес: 1744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1CAA">
        <w:rPr>
          <w:rFonts w:ascii="Times New Roman" w:hAnsi="Times New Roman" w:cs="Times New Roman"/>
          <w:sz w:val="28"/>
          <w:szCs w:val="28"/>
        </w:rPr>
        <w:t xml:space="preserve">, Новгородская обл., </w:t>
      </w:r>
      <w:proofErr w:type="spellStart"/>
      <w:r w:rsidRPr="00C61C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1C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1CAA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04FB4">
        <w:rPr>
          <w:rFonts w:ascii="Times New Roman" w:hAnsi="Times New Roman" w:cs="Times New Roman"/>
          <w:sz w:val="28"/>
          <w:szCs w:val="28"/>
        </w:rPr>
        <w:t>Ленинградская</w:t>
      </w:r>
      <w:proofErr w:type="spellEnd"/>
      <w:r w:rsidRPr="00704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704FB4">
        <w:rPr>
          <w:rFonts w:ascii="Times New Roman" w:hAnsi="Times New Roman" w:cs="Times New Roman"/>
          <w:sz w:val="28"/>
          <w:szCs w:val="28"/>
        </w:rPr>
        <w:t>28</w:t>
      </w:r>
      <w:r w:rsidRPr="00C61CAA">
        <w:rPr>
          <w:rFonts w:ascii="Times New Roman" w:hAnsi="Times New Roman" w:cs="Times New Roman"/>
          <w:sz w:val="28"/>
          <w:szCs w:val="28"/>
        </w:rPr>
        <w:t>.</w:t>
      </w:r>
    </w:p>
    <w:p w:rsidR="00704FB4" w:rsidRPr="00C61CAA" w:rsidRDefault="00704FB4" w:rsidP="00704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Телефон: 8 (81664)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1C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5072">
        <w:rPr>
          <w:rFonts w:ascii="Times New Roman" w:hAnsi="Times New Roman" w:cs="Times New Roman"/>
          <w:sz w:val="28"/>
          <w:szCs w:val="28"/>
        </w:rPr>
        <w:t>9</w:t>
      </w:r>
      <w:r w:rsidRPr="00C61CAA">
        <w:rPr>
          <w:rFonts w:ascii="Times New Roman" w:hAnsi="Times New Roman" w:cs="Times New Roman"/>
          <w:sz w:val="28"/>
          <w:szCs w:val="28"/>
        </w:rPr>
        <w:t>-</w:t>
      </w:r>
      <w:r w:rsidRPr="00405072">
        <w:rPr>
          <w:rFonts w:ascii="Times New Roman" w:hAnsi="Times New Roman" w:cs="Times New Roman"/>
          <w:sz w:val="28"/>
          <w:szCs w:val="28"/>
        </w:rPr>
        <w:t>78</w:t>
      </w:r>
      <w:r w:rsidRPr="00C61CAA">
        <w:rPr>
          <w:rFonts w:ascii="Times New Roman" w:hAnsi="Times New Roman" w:cs="Times New Roman"/>
          <w:sz w:val="28"/>
          <w:szCs w:val="28"/>
        </w:rPr>
        <w:t>.</w:t>
      </w:r>
    </w:p>
    <w:p w:rsidR="00704FB4" w:rsidRPr="00C61CAA" w:rsidRDefault="00704FB4" w:rsidP="00704F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r w:rsidR="00405072" w:rsidRPr="00405072">
        <w:rPr>
          <w:rFonts w:ascii="Times New Roman" w:hAnsi="Times New Roman" w:cs="Times New Roman"/>
          <w:sz w:val="28"/>
          <w:szCs w:val="28"/>
        </w:rPr>
        <w:t>https://53.мвд</w:t>
      </w:r>
      <w:proofErr w:type="gramStart"/>
      <w:r w:rsidR="00405072" w:rsidRPr="004050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5072" w:rsidRPr="00405072">
        <w:rPr>
          <w:rFonts w:ascii="Times New Roman" w:hAnsi="Times New Roman" w:cs="Times New Roman"/>
          <w:sz w:val="28"/>
          <w:szCs w:val="28"/>
        </w:rPr>
        <w:t>ф</w:t>
      </w:r>
    </w:p>
    <w:p w:rsidR="00704FB4" w:rsidRPr="00C61CAA" w:rsidRDefault="00704FB4" w:rsidP="00704F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04FB4">
        <w:rPr>
          <w:rFonts w:ascii="Times New Roman" w:hAnsi="Times New Roman" w:cs="Times New Roman"/>
          <w:sz w:val="28"/>
          <w:szCs w:val="28"/>
        </w:rPr>
        <w:t>530003</w:t>
      </w:r>
      <w:r w:rsidRPr="00C61CAA">
        <w:rPr>
          <w:rFonts w:ascii="Times New Roman" w:hAnsi="Times New Roman" w:cs="Times New Roman"/>
          <w:sz w:val="28"/>
          <w:szCs w:val="28"/>
        </w:rPr>
        <w:t>@</w:t>
      </w:r>
      <w:r w:rsidRPr="00704FB4">
        <w:rPr>
          <w:rFonts w:ascii="Times New Roman" w:hAnsi="Times New Roman" w:cs="Times New Roman"/>
          <w:sz w:val="28"/>
          <w:szCs w:val="28"/>
        </w:rPr>
        <w:t>53.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fms</w:t>
      </w:r>
      <w:proofErr w:type="spellEnd"/>
      <w:r w:rsidRPr="00704FB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C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FB4" w:rsidRPr="00C61CAA" w:rsidRDefault="00704FB4" w:rsidP="00704F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- выходной день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4050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405072" w:rsidP="004050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- 14.00 - 19</w:t>
            </w:r>
            <w:r w:rsidR="00704FB4" w:rsidRPr="0040507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4050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приема нет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4050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; 17.00-19.00</w:t>
            </w: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4050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5072" w:rsidRPr="00405072">
              <w:rPr>
                <w:rFonts w:ascii="Times New Roman" w:hAnsi="Times New Roman" w:cs="Times New Roman"/>
                <w:sz w:val="28"/>
                <w:szCs w:val="28"/>
              </w:rPr>
              <w:t>09.00 - 14.00</w:t>
            </w:r>
          </w:p>
        </w:tc>
      </w:tr>
      <w:tr w:rsidR="00704FB4" w:rsidRPr="00704FB4" w:rsidTr="00704F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04FB4" w:rsidRPr="00405072" w:rsidRDefault="00704FB4" w:rsidP="00704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2">
              <w:rPr>
                <w:rFonts w:ascii="Times New Roman" w:hAnsi="Times New Roman" w:cs="Times New Roman"/>
                <w:sz w:val="28"/>
                <w:szCs w:val="28"/>
              </w:rPr>
              <w:t>- выходной день.</w:t>
            </w:r>
          </w:p>
        </w:tc>
      </w:tr>
    </w:tbl>
    <w:p w:rsidR="00704FB4" w:rsidRDefault="00704FB4" w:rsidP="00704FB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A">
        <w:rPr>
          <w:rFonts w:ascii="Times New Roman" w:hAnsi="Times New Roman" w:cs="Times New Roman"/>
          <w:sz w:val="28"/>
          <w:szCs w:val="28"/>
        </w:rPr>
        <w:t>Время перерыва для отдыха и питания сотрудников Отдела устанавливается правилами служебного распорядка с соблюдением графика (режима) работы с заявителями.</w:t>
      </w:r>
    </w:p>
    <w:p w:rsidR="00405072" w:rsidRDefault="00405072" w:rsidP="00704FB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72" w:rsidRPr="00C61CAA" w:rsidRDefault="00405072" w:rsidP="0040507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57A6F" w:rsidRDefault="00757A6F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61CAA" w:rsidRPr="00886C5A" w:rsidRDefault="00C61CAA" w:rsidP="00C6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C5A" w:rsidRDefault="00886C5A" w:rsidP="00C61C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6C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D0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A6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57A6F" w:rsidRPr="00886C5A" w:rsidRDefault="00757A6F" w:rsidP="00C61C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886C5A" w:rsidRPr="00105C40" w:rsidTr="00704FB4">
        <w:tc>
          <w:tcPr>
            <w:tcW w:w="5211" w:type="dxa"/>
            <w:shd w:val="clear" w:color="auto" w:fill="auto"/>
          </w:tcPr>
          <w:p w:rsidR="00886C5A" w:rsidRPr="00105C40" w:rsidRDefault="00886C5A" w:rsidP="00704FB4">
            <w:pPr>
              <w:widowControl w:val="0"/>
              <w:tabs>
                <w:tab w:val="center" w:pos="0"/>
              </w:tabs>
              <w:spacing w:after="0" w:line="360" w:lineRule="exact"/>
              <w:ind w:firstLine="720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br w:type="page"/>
            </w:r>
            <w:r w:rsidRPr="00105C4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359" w:type="dxa"/>
            <w:shd w:val="clear" w:color="auto" w:fill="auto"/>
          </w:tcPr>
          <w:p w:rsidR="00886C5A" w:rsidRPr="00105C40" w:rsidRDefault="00886C5A" w:rsidP="00704FB4">
            <w:pPr>
              <w:widowControl w:val="0"/>
              <w:tabs>
                <w:tab w:val="center" w:pos="0"/>
              </w:tabs>
              <w:spacing w:after="12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757A6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  <w:p w:rsidR="00886C5A" w:rsidRPr="00105C40" w:rsidRDefault="00886C5A" w:rsidP="00704FB4">
            <w:pPr>
              <w:widowControl w:val="0"/>
              <w:tabs>
                <w:tab w:val="center" w:pos="0"/>
              </w:tabs>
              <w:spacing w:after="0" w:line="240" w:lineRule="exac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 административному регламенту по предоставлению муниципальной услуги «Заключение договоров социального найма»</w:t>
            </w:r>
          </w:p>
        </w:tc>
      </w:tr>
    </w:tbl>
    <w:p w:rsidR="00886C5A" w:rsidRDefault="00886C5A" w:rsidP="00886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C40" w:rsidRPr="00886C5A" w:rsidRDefault="00886C5A" w:rsidP="00886C5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ЗАЯВЛЕНИЯ</w:t>
      </w:r>
    </w:p>
    <w:p w:rsidR="00105C40" w:rsidRPr="00105C40" w:rsidRDefault="00105C40" w:rsidP="00886C5A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7"/>
      </w:tblGrid>
      <w:tr w:rsidR="00105C40" w:rsidRPr="00105C40" w:rsidTr="00704FB4">
        <w:tc>
          <w:tcPr>
            <w:tcW w:w="4503" w:type="dxa"/>
            <w:shd w:val="clear" w:color="auto" w:fill="auto"/>
          </w:tcPr>
          <w:p w:rsidR="00105C40" w:rsidRPr="00105C40" w:rsidRDefault="00105C40" w:rsidP="00105C40">
            <w:pPr>
              <w:widowControl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105C40" w:rsidRPr="00105C40" w:rsidRDefault="00105C40" w:rsidP="00105C40">
            <w:pPr>
              <w:widowControl w:val="0"/>
              <w:spacing w:after="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Главе  Боровичского </w:t>
            </w:r>
          </w:p>
          <w:p w:rsidR="00105C40" w:rsidRPr="00105C40" w:rsidRDefault="00105C40" w:rsidP="00105C40">
            <w:pPr>
              <w:widowControl w:val="0"/>
              <w:spacing w:after="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lang w:eastAsia="ru-RU"/>
              </w:rPr>
              <w:t xml:space="preserve">                         (инициалы, фамилия)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</w:t>
            </w:r>
            <w:r w:rsidRPr="00105C4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lang w:eastAsia="ru-RU"/>
              </w:rPr>
              <w:t xml:space="preserve">                      (фамилия, имя, отчество)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ой) по адресу: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фактически проживаю:</w:t>
            </w:r>
            <w:r w:rsidRPr="00105C40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_______________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105C40" w:rsidRPr="00105C40" w:rsidRDefault="00105C40" w:rsidP="00105C4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105C4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тел.</w:t>
            </w:r>
            <w:r w:rsidRPr="00105C4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__________________________________________</w:t>
            </w:r>
          </w:p>
        </w:tc>
      </w:tr>
    </w:tbl>
    <w:p w:rsidR="00105C40" w:rsidRPr="00105C40" w:rsidRDefault="00105C40" w:rsidP="00105C4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105C40" w:rsidRPr="00105C40" w:rsidRDefault="00105C40" w:rsidP="00105C4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ЗАЯВЛЕНИЕ</w:t>
      </w:r>
    </w:p>
    <w:p w:rsidR="008C609A" w:rsidRDefault="008C609A" w:rsidP="008C609A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Прошу заключить (перезаключить) договор социального найма жилого помещения, расположенного по адресу:</w:t>
      </w:r>
      <w:r w:rsidRPr="00105C4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___________________________________________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105C4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связи </w:t>
      </w:r>
      <w:proofErr w:type="gramStart"/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proofErr w:type="gramEnd"/>
      <w:r w:rsidRPr="00105C4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________________________________________________________________________________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AF2AA5" w:rsidRDefault="00105C40" w:rsidP="00105C40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Я, _________________________________________________, сообщаю,</w:t>
      </w:r>
    </w:p>
    <w:p w:rsidR="00AF2AA5" w:rsidRDefault="00AF2AA5" w:rsidP="00AF2AA5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 xml:space="preserve">                                                        </w:t>
      </w:r>
      <w:r w:rsidRPr="00AF2AA5"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>ФИО заявителя</w:t>
      </w:r>
    </w:p>
    <w:p w:rsidR="00105C40" w:rsidRPr="00AF2AA5" w:rsidRDefault="00105C40" w:rsidP="008C609A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что </w:t>
      </w:r>
      <w:proofErr w:type="gramStart"/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зарегистрирована</w:t>
      </w:r>
      <w:proofErr w:type="gramEnd"/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в жилом помещении общей площадью _____кв. метров, расположенном по адресу: _______________________________________ и совместно со мной зарегистрированы следующие граждане:</w:t>
      </w:r>
    </w:p>
    <w:tbl>
      <w:tblPr>
        <w:tblStyle w:val="11"/>
        <w:tblW w:w="9574" w:type="dxa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910"/>
        <w:gridCol w:w="1602"/>
      </w:tblGrid>
      <w:tr w:rsidR="008C609A" w:rsidRPr="00105C40" w:rsidTr="00694F3D">
        <w:tc>
          <w:tcPr>
            <w:tcW w:w="3369" w:type="dxa"/>
            <w:vAlign w:val="center"/>
          </w:tcPr>
          <w:p w:rsidR="008C609A" w:rsidRPr="002669FE" w:rsidRDefault="008C609A" w:rsidP="002669F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417" w:type="dxa"/>
            <w:vAlign w:val="center"/>
          </w:tcPr>
          <w:p w:rsidR="008C609A" w:rsidRPr="002669FE" w:rsidRDefault="008C609A" w:rsidP="002669F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8C609A" w:rsidRPr="002669FE" w:rsidRDefault="008C609A" w:rsidP="002669F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Степень родства</w:t>
            </w:r>
          </w:p>
        </w:tc>
        <w:tc>
          <w:tcPr>
            <w:tcW w:w="1910" w:type="dxa"/>
            <w:vAlign w:val="center"/>
          </w:tcPr>
          <w:p w:rsidR="008C609A" w:rsidRPr="002669FE" w:rsidRDefault="008C609A" w:rsidP="002669FE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 w:rsidRPr="002669FE"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Вид регистрации (по месту жительства, по месту пребывания)</w:t>
            </w:r>
          </w:p>
        </w:tc>
        <w:tc>
          <w:tcPr>
            <w:tcW w:w="1602" w:type="dxa"/>
            <w:vAlign w:val="center"/>
          </w:tcPr>
          <w:p w:rsidR="008C609A" w:rsidRPr="002669FE" w:rsidRDefault="008C609A" w:rsidP="008C609A">
            <w:pPr>
              <w:widowControl w:val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ar-SA"/>
              </w:rPr>
              <w:t>срок регистрации</w:t>
            </w:r>
          </w:p>
        </w:tc>
      </w:tr>
      <w:tr w:rsidR="008C609A" w:rsidRPr="00105C40" w:rsidTr="00694F3D">
        <w:tc>
          <w:tcPr>
            <w:tcW w:w="3369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8C609A" w:rsidRPr="00105C40" w:rsidTr="00694F3D">
        <w:tc>
          <w:tcPr>
            <w:tcW w:w="3369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8C609A" w:rsidRPr="00105C40" w:rsidTr="00694F3D">
        <w:tc>
          <w:tcPr>
            <w:tcW w:w="3369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16367E" w:rsidRPr="00105C40" w:rsidTr="00694F3D">
        <w:tc>
          <w:tcPr>
            <w:tcW w:w="3369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16367E" w:rsidRPr="00105C40" w:rsidTr="00694F3D">
        <w:tc>
          <w:tcPr>
            <w:tcW w:w="3369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16367E" w:rsidRPr="00105C40" w:rsidRDefault="0016367E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  <w:tr w:rsidR="008C609A" w:rsidRPr="00105C40" w:rsidTr="00694F3D">
        <w:tc>
          <w:tcPr>
            <w:tcW w:w="3369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2" w:type="dxa"/>
          </w:tcPr>
          <w:p w:rsidR="008C609A" w:rsidRPr="00105C40" w:rsidRDefault="008C609A" w:rsidP="00105C40">
            <w:pPr>
              <w:widowControl w:val="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ar-SA"/>
              </w:rPr>
            </w:pPr>
          </w:p>
        </w:tc>
      </w:tr>
    </w:tbl>
    <w:p w:rsidR="00ED5DF9" w:rsidRDefault="00ED5DF9" w:rsidP="002004BF">
      <w:pPr>
        <w:widowControl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Я, __________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____________________________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</w:t>
      </w:r>
      <w:r w:rsidRPr="00105C40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,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</w:t>
      </w:r>
      <w:r w:rsidR="002004BF"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несу ответственность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 xml:space="preserve">                                                        </w:t>
      </w:r>
      <w:r w:rsidRPr="00AF2AA5">
        <w:rPr>
          <w:rFonts w:ascii="Times New Roman CYR" w:eastAsia="Times New Roman" w:hAnsi="Times New Roman CYR" w:cs="Times New Roman"/>
          <w:sz w:val="28"/>
          <w:szCs w:val="28"/>
          <w:vertAlign w:val="superscript"/>
          <w:lang w:eastAsia="ar-SA"/>
        </w:rPr>
        <w:t>ФИО заявителя</w:t>
      </w:r>
    </w:p>
    <w:p w:rsidR="008C609A" w:rsidRPr="008C609A" w:rsidRDefault="00ED5DF9" w:rsidP="00ED5DF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ED5DF9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за представленные мною сведения о зарегистрированных совместно со мной в указанном жилом помещении гражданах.</w:t>
      </w:r>
      <w:r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</w:t>
      </w:r>
      <w:r w:rsidR="008C609A" w:rsidRPr="008C609A">
        <w:rPr>
          <w:rFonts w:ascii="Times New Roman" w:hAnsi="Times New Roman" w:cs="Times New Roman"/>
          <w:sz w:val="28"/>
          <w:szCs w:val="28"/>
        </w:rPr>
        <w:t>О возможной проверке, предоставленной мной информации и об ответственности за предоставление недо</w:t>
      </w:r>
      <w:r>
        <w:rPr>
          <w:rFonts w:ascii="Times New Roman" w:hAnsi="Times New Roman" w:cs="Times New Roman"/>
          <w:sz w:val="28"/>
          <w:szCs w:val="28"/>
        </w:rPr>
        <w:t>стоверных сведений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C609A" w:rsidRPr="008C60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609A" w:rsidRPr="008C609A">
        <w:rPr>
          <w:rFonts w:ascii="Times New Roman" w:hAnsi="Times New Roman" w:cs="Times New Roman"/>
          <w:sz w:val="28"/>
          <w:szCs w:val="28"/>
        </w:rPr>
        <w:t>а).</w:t>
      </w:r>
    </w:p>
    <w:p w:rsidR="002004BF" w:rsidRDefault="002004BF" w:rsidP="00105C40">
      <w:pPr>
        <w:widowControl w:val="0"/>
        <w:spacing w:before="120"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105C40" w:rsidRDefault="00105C40" w:rsidP="00105C40">
      <w:pPr>
        <w:widowControl w:val="0"/>
        <w:spacing w:before="120"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105C4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Приложение:</w:t>
      </w:r>
    </w:p>
    <w:p w:rsidR="00105C40" w:rsidRPr="00105C40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05C4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F20" w:rsidRDefault="00DF2F2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105C40" w:rsidRPr="002004BF" w:rsidRDefault="002004BF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«______»___</w:t>
      </w:r>
      <w:r w:rsidR="00105C40"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</w:t>
      </w:r>
      <w:r w:rsidR="00105C40"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_ год   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___</w:t>
      </w:r>
      <w:r w:rsidR="00105C40"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__________________</w:t>
      </w:r>
    </w:p>
    <w:p w:rsidR="002004BF" w:rsidRDefault="002004BF" w:rsidP="002004B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004BF" w:rsidRDefault="002004BF" w:rsidP="002004B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004BF" w:rsidRPr="002004BF" w:rsidRDefault="002004BF" w:rsidP="002004B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Я, ____________________________________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 возражаю против заключения договора социального найма </w:t>
      </w:r>
      <w:proofErr w:type="gramStart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proofErr w:type="gramEnd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</w:t>
      </w: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«_____»___________________201___ год                     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___________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</w:t>
      </w:r>
    </w:p>
    <w:p w:rsidR="00105C40" w:rsidRPr="002004BF" w:rsidRDefault="00105C40" w:rsidP="00105C4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004BF" w:rsidRPr="002004BF" w:rsidRDefault="002004BF" w:rsidP="002004B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Я, ____________________________________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 возражаю против заключения договора социального найма </w:t>
      </w:r>
      <w:proofErr w:type="gramStart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proofErr w:type="gramEnd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</w:t>
      </w: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«_____»___________________201___ год   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</w:t>
      </w: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Я, ____________________________________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 возражаю против заключения договора социального найма </w:t>
      </w:r>
      <w:proofErr w:type="gramStart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proofErr w:type="gramEnd"/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  <w:r w:rsidR="002004BF"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</w:t>
      </w: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05C40" w:rsidRPr="002004BF" w:rsidRDefault="00105C40" w:rsidP="00105C40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«_____»___________________201___ год                  </w:t>
      </w:r>
      <w:r w:rsid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___________</w:t>
      </w: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</w:t>
      </w:r>
    </w:p>
    <w:p w:rsidR="008D05E3" w:rsidRPr="002004BF" w:rsidRDefault="00DF2F20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r w:rsidRPr="002004B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</w:t>
      </w:r>
      <w:r w:rsidR="00877051" w:rsidRPr="002004BF"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  <w:t xml:space="preserve">            </w:t>
      </w: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16367E" w:rsidRDefault="0016367E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2004BF" w:rsidRDefault="002004BF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694F3D" w:rsidRDefault="00694F3D" w:rsidP="00694F3D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</w:pPr>
      <w:r w:rsidRPr="00694F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Приложение</w:t>
      </w:r>
      <w:r w:rsidR="00757A6F"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  <w:t xml:space="preserve"> </w:t>
      </w:r>
      <w:r w:rsidR="005A7531"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  <w:t>4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94F3D" w:rsidRPr="00694F3D" w:rsidTr="000B2F6D">
        <w:tc>
          <w:tcPr>
            <w:tcW w:w="4928" w:type="dxa"/>
            <w:shd w:val="clear" w:color="auto" w:fill="auto"/>
          </w:tcPr>
          <w:p w:rsidR="00694F3D" w:rsidRPr="00694F3D" w:rsidRDefault="00694F3D" w:rsidP="00694F3D">
            <w:pPr>
              <w:widowControl w:val="0"/>
              <w:tabs>
                <w:tab w:val="center" w:pos="0"/>
              </w:tabs>
              <w:spacing w:after="0" w:line="360" w:lineRule="exact"/>
              <w:ind w:firstLine="720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749D9" w:rsidRPr="000B2F6D" w:rsidRDefault="007749D9" w:rsidP="000B2F6D">
            <w:pPr>
              <w:widowControl w:val="0"/>
              <w:tabs>
                <w:tab w:val="center" w:pos="0"/>
              </w:tabs>
              <w:spacing w:after="12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694F3D" w:rsidRPr="00694F3D" w:rsidRDefault="00694F3D" w:rsidP="00694F3D">
            <w:pPr>
              <w:widowControl w:val="0"/>
              <w:tabs>
                <w:tab w:val="center" w:pos="0"/>
              </w:tabs>
              <w:spacing w:after="12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Приложение № </w:t>
            </w:r>
            <w:r w:rsidR="00757A6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  <w:p w:rsidR="00694F3D" w:rsidRPr="00694F3D" w:rsidRDefault="00694F3D" w:rsidP="00694F3D">
            <w:pPr>
              <w:widowControl w:val="0"/>
              <w:spacing w:after="0" w:line="240" w:lineRule="exac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 административному регламенту по предоставлению муниципальной услуги «Заключение договоров социального найма»</w:t>
            </w:r>
          </w:p>
        </w:tc>
      </w:tr>
      <w:tr w:rsidR="007749D9" w:rsidRPr="00694F3D" w:rsidTr="000B2F6D">
        <w:tc>
          <w:tcPr>
            <w:tcW w:w="4928" w:type="dxa"/>
            <w:shd w:val="clear" w:color="auto" w:fill="auto"/>
          </w:tcPr>
          <w:p w:rsidR="007749D9" w:rsidRPr="00694F3D" w:rsidRDefault="007749D9" w:rsidP="00694F3D">
            <w:pPr>
              <w:widowControl w:val="0"/>
              <w:tabs>
                <w:tab w:val="center" w:pos="0"/>
              </w:tabs>
              <w:spacing w:after="0" w:line="360" w:lineRule="exact"/>
              <w:ind w:firstLine="720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749D9" w:rsidRPr="00694F3D" w:rsidRDefault="007749D9" w:rsidP="00694F3D">
            <w:pPr>
              <w:widowControl w:val="0"/>
              <w:tabs>
                <w:tab w:val="center" w:pos="0"/>
              </w:tabs>
              <w:spacing w:after="120" w:line="24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694F3D" w:rsidRPr="00694F3D" w:rsidRDefault="00694F3D" w:rsidP="00694F3D">
      <w:pPr>
        <w:widowControl w:val="0"/>
        <w:spacing w:after="0" w:line="300" w:lineRule="exact"/>
        <w:ind w:firstLine="72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94F3D" w:rsidRPr="00694F3D" w:rsidRDefault="00694F3D" w:rsidP="00694F3D">
      <w:pPr>
        <w:widowControl w:val="0"/>
        <w:spacing w:after="0" w:line="300" w:lineRule="exact"/>
        <w:ind w:firstLine="72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94F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ФОРМА ДОГОВОРА</w:t>
      </w: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ДОГОВОР</w:t>
      </w: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СОЦИАЛЬНОГО НАЙМА ЖИЛОГО ПОМЕЩЕНИЯ</w:t>
      </w: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lang w:eastAsia="ru-RU"/>
        </w:rPr>
        <w:t>г. Боровичи                                                                                     «____»_______ 201___ г.</w:t>
      </w:r>
    </w:p>
    <w:p w:rsidR="00694F3D" w:rsidRPr="00694F3D" w:rsidRDefault="00694F3D" w:rsidP="00694F3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694F3D" w:rsidRPr="00694F3D" w:rsidRDefault="00694F3D" w:rsidP="00694F3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Боровичского муниципального района в лице ___________________________, действующего на основании  </w:t>
      </w:r>
      <w:proofErr w:type="gramStart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№ _______, </w:t>
      </w:r>
      <w:proofErr w:type="gramStart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выданной</w:t>
      </w:r>
      <w:proofErr w:type="gramEnd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Администрацией Боровичского муниципального района, находящаяся по адресу: Новгородская область, г. Боровичи, ул. </w:t>
      </w:r>
      <w:proofErr w:type="spellStart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Коммунарная</w:t>
      </w:r>
      <w:proofErr w:type="spellEnd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48, именуемая в дальнейшем </w:t>
      </w:r>
      <w:proofErr w:type="spellStart"/>
      <w:r w:rsidRPr="00694F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Наймодатель</w:t>
      </w:r>
      <w:proofErr w:type="spellEnd"/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гражданин </w:t>
      </w:r>
      <w:r w:rsidRPr="00694F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Ф.И.О., дата рождения,</w:t>
      </w:r>
      <w:r w:rsidRPr="00694F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Pr="00694F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Наниматель</w:t>
      </w:r>
      <w:r w:rsidRPr="00694F3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694F3D" w:rsidRPr="00694F3D" w:rsidRDefault="00694F3D" w:rsidP="00694F3D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Предмет Договора</w:t>
      </w:r>
    </w:p>
    <w:p w:rsidR="00694F3D" w:rsidRPr="00694F3D" w:rsidRDefault="00694F3D" w:rsidP="00694F3D">
      <w:pPr>
        <w:widowControl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1.1. </w:t>
      </w:r>
      <w:proofErr w:type="spellStart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Наймодатель</w:t>
      </w:r>
      <w:proofErr w:type="spellEnd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площадью____</w:t>
      </w:r>
      <w:proofErr w:type="spellStart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кв.м</w:t>
      </w:r>
      <w:proofErr w:type="spellEnd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., по адресу: </w:t>
      </w:r>
      <w:r w:rsidRPr="00694F3D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Новгородская область, г. Боровичи, _________________________ </w:t>
      </w:r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для проживания в нем. </w:t>
      </w:r>
    </w:p>
    <w:p w:rsidR="00694F3D" w:rsidRPr="00694F3D" w:rsidRDefault="00694F3D" w:rsidP="00694F3D">
      <w:pPr>
        <w:widowControl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1.2. Совместно с Нанимателем в жилое помещение вселяются следующие члены семьи:</w:t>
      </w:r>
    </w:p>
    <w:p w:rsidR="00694F3D" w:rsidRPr="00694F3D" w:rsidRDefault="00694F3D" w:rsidP="00694F3D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6367E" w:rsidRDefault="0016367E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</w:t>
      </w:r>
    </w:p>
    <w:p w:rsidR="0016367E" w:rsidRDefault="0016367E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II. Обязанности сторон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2.1. Наниматель обязан: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а) принять от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б) соблюдать </w:t>
      </w:r>
      <w:hyperlink r:id="rId7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правила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пользования жилыми помещениями;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в) использовать жилое помещение в соответствии с его назначением;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Наймодателю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или в соответствующую управляющую или обслуживающую организацию;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е) производить текущий ремонт занимаемого жилого помещения.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lastRenderedPageBreak/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организацией, предложенной им;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94F3D" w:rsidRPr="00694F3D" w:rsidRDefault="00694F3D" w:rsidP="00694F3D">
      <w:pPr>
        <w:widowControl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з)</w:t>
      </w:r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РФ ценам и тарифам, для чего Нанимателю предоставляется право самостоятельно заключать договора с </w:t>
      </w:r>
      <w:proofErr w:type="spellStart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ресурсоснабжающими</w:t>
      </w:r>
      <w:proofErr w:type="spellEnd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организациями.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В случае невнесения в установленный срок платы за жилое помещение и (или) коммунальные услуги за исключением платы, которая осуществляется нанимателем напрямую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ресурсоснабжающей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организацией, Наниматель уплачивает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Наймодателю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пени в размере, установленном Жилищным </w:t>
      </w:r>
      <w:hyperlink r:id="rId8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Федерации, что не освобождает Нанимателя от уплаты причитающихся платежей;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и) переселиться с членами своей семьи в порядке, установленном Жилищным </w:t>
      </w:r>
      <w:hyperlink r:id="rId9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Наймодателем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жилое помещение, отвечающее санитарным и техническим требованиям;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Наймодателю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помещение и коммунальные услуги;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м) информировать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н) </w:t>
      </w: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нести иные обязанности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, предусмотренные Жилищным </w:t>
      </w:r>
      <w:hyperlink r:id="rId10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 и федеральными законами.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2.2.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Наймодатель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обязан: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в) осуществлять капитальный ремонт жилого помещения.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При неисполнении или ненадлежащем исполнении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Наймодателем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ненадлежащим исполнением или неисполнением указанных обязанностей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Наймодателем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г) предоставить Нанимателю и членам его семьи в порядке, предусмотренном Жилищным </w:t>
      </w:r>
      <w:hyperlink r:id="rId11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д)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з) контролировать качество предоставляемых жилищно-коммунальных услуг;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и) в течение 3-х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к) производить или поручать уполномоченному лицу проведение перерасчета платы за жилое </w:t>
      </w: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lastRenderedPageBreak/>
        <w:t>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м) делегировать Нанимателю полномочия по заключению договоров с </w:t>
      </w:r>
      <w:proofErr w:type="spellStart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ресурсоснабжающими</w:t>
      </w:r>
      <w:proofErr w:type="spellEnd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организациями;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н) </w:t>
      </w: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нести иные обязанности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, предусмотренные законодательством Российской Федерации.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III. Права сторон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3.1. Наниматель вправе: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а) пользоваться общим имуществом многоквартирного дома;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не требуется;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в) сохранить права на жилое помещение при временном отсутствии его и членов его семьи;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г) требовать от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ж) осуществлять другие права по пользованию жилым помещением, предусмотренные Жилищным </w:t>
      </w:r>
      <w:hyperlink r:id="rId12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 и федеральными законами;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з) </w:t>
      </w:r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самостоятельно заключать договоры с </w:t>
      </w:r>
      <w:proofErr w:type="spellStart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ресурсоснабжающими</w:t>
      </w:r>
      <w:proofErr w:type="spellEnd"/>
      <w:r w:rsidRPr="00694F3D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организациями.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3.3.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Наймодатель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вправе: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IV. Порядок изменения, расторжения и прекращения договора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4.3. По требованию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настоящий </w:t>
      </w: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договор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может быть расторгнут в судебном порядке в следующих случаях: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а) использование Нанимателем жилого помещения не по назначению;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4.4. Настоящий </w:t>
      </w:r>
      <w:proofErr w:type="gram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договор</w:t>
      </w:r>
      <w:proofErr w:type="gram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может быть расторгнут в судебном порядке в иных случаях, предусмотренных Жилищным </w:t>
      </w:r>
      <w:hyperlink r:id="rId13" w:history="1">
        <w:r w:rsidRPr="00694F3D">
          <w:rPr>
            <w:rFonts w:ascii="Times New Roman CYR" w:eastAsia="Times New Roman" w:hAnsi="Times New Roman CYR" w:cs="Times New Roman"/>
            <w:bCs/>
            <w:sz w:val="20"/>
            <w:szCs w:val="20"/>
            <w:lang w:eastAsia="ru-RU"/>
          </w:rPr>
          <w:t>кодексом</w:t>
        </w:r>
      </w:hyperlink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 Российской Федерации.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V. Прочие условия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 xml:space="preserve">5.2. Настоящий договор составлен в 2 экземплярах, один из которых находится у </w:t>
      </w:r>
      <w:proofErr w:type="spellStart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Наймодателя</w:t>
      </w:r>
      <w:proofErr w:type="spellEnd"/>
      <w:r w:rsidRPr="00694F3D">
        <w:rPr>
          <w:rFonts w:ascii="Times New Roman CYR" w:eastAsia="Times New Roman" w:hAnsi="Times New Roman CYR" w:cs="Times New Roman"/>
          <w:bCs/>
          <w:sz w:val="20"/>
          <w:szCs w:val="20"/>
          <w:lang w:eastAsia="ru-RU"/>
        </w:rPr>
        <w:t>, другой - у Нанимателя.</w:t>
      </w:r>
    </w:p>
    <w:p w:rsidR="0016367E" w:rsidRDefault="0016367E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val="en-US" w:eastAsia="ru-RU"/>
        </w:rPr>
        <w:lastRenderedPageBreak/>
        <w:t>VI</w:t>
      </w:r>
      <w:r w:rsidRPr="00694F3D"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  <w:t>. Реквизиты сторон</w:t>
      </w:r>
    </w:p>
    <w:p w:rsidR="00694F3D" w:rsidRPr="00694F3D" w:rsidRDefault="00694F3D" w:rsidP="00694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5"/>
      </w:tblGrid>
      <w:tr w:rsidR="00694F3D" w:rsidRPr="00694F3D" w:rsidTr="00704FB4">
        <w:tc>
          <w:tcPr>
            <w:tcW w:w="4745" w:type="dxa"/>
            <w:shd w:val="clear" w:color="auto" w:fill="auto"/>
          </w:tcPr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  <w:lang w:eastAsia="ru-RU"/>
              </w:rPr>
              <w:t>НАЙМОДАТЕЛЬ: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Заведующий отделом по </w:t>
            </w:r>
            <w:r w:rsidR="0016367E" w:rsidRPr="00163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жилищным вопросам (по </w:t>
            </w:r>
            <w:r w:rsidRPr="00694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учету и распределению </w:t>
            </w:r>
            <w:r w:rsidR="0016367E" w:rsidRPr="00163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жилья)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4F3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__________________ __________________ 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(подпись)                 (инициалы, фамилия)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caps/>
                <w:sz w:val="20"/>
                <w:szCs w:val="20"/>
                <w:lang w:eastAsia="ru-RU"/>
              </w:rPr>
            </w:pPr>
            <w:r w:rsidRPr="00694F3D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4825" w:type="dxa"/>
            <w:shd w:val="clear" w:color="auto" w:fill="auto"/>
          </w:tcPr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  <w:lang w:eastAsia="ru-RU"/>
              </w:rPr>
              <w:t>НАНИМАТЕЛЬ: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  <w:t>Ф.И.О нанимателя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  <w:t>Паспортные данные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  <w:t>Телефон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  <w:r w:rsidRPr="00694F3D"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  <w:t>Подпись_________________________________</w:t>
            </w:r>
          </w:p>
          <w:p w:rsidR="00694F3D" w:rsidRPr="00694F3D" w:rsidRDefault="00694F3D" w:rsidP="0069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94F3D" w:rsidRDefault="00694F3D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8D05E3" w:rsidRDefault="008D05E3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p w:rsidR="005A7531" w:rsidRDefault="005A7531" w:rsidP="005A7531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r w:rsidRPr="00694F3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  <w:t xml:space="preserve"> 3</w:t>
      </w:r>
    </w:p>
    <w:p w:rsidR="005A7531" w:rsidRDefault="005A7531" w:rsidP="00DF2F2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5A7531" w:rsidRPr="00000B50" w:rsidTr="007C34B1">
        <w:tc>
          <w:tcPr>
            <w:tcW w:w="5211" w:type="dxa"/>
            <w:shd w:val="clear" w:color="auto" w:fill="auto"/>
          </w:tcPr>
          <w:p w:rsidR="005A7531" w:rsidRPr="00000B50" w:rsidRDefault="005A7531" w:rsidP="007C34B1">
            <w:pPr>
              <w:widowControl w:val="0"/>
              <w:tabs>
                <w:tab w:val="center" w:pos="0"/>
              </w:tabs>
              <w:spacing w:line="360" w:lineRule="exact"/>
              <w:ind w:firstLine="720"/>
              <w:jc w:val="right"/>
              <w:rPr>
                <w:b/>
                <w:sz w:val="28"/>
                <w:szCs w:val="28"/>
              </w:rPr>
            </w:pPr>
            <w:r w:rsidRPr="00000B50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59" w:type="dxa"/>
            <w:shd w:val="clear" w:color="auto" w:fill="auto"/>
          </w:tcPr>
          <w:p w:rsidR="005A7531" w:rsidRPr="005A7531" w:rsidRDefault="005A7531" w:rsidP="007C34B1">
            <w:pPr>
              <w:widowControl w:val="0"/>
              <w:tabs>
                <w:tab w:val="center" w:pos="0"/>
              </w:tabs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3</w:t>
            </w:r>
          </w:p>
          <w:p w:rsidR="005A7531" w:rsidRPr="00000B50" w:rsidRDefault="005A7531" w:rsidP="007C34B1">
            <w:pPr>
              <w:widowControl w:val="0"/>
              <w:spacing w:line="240" w:lineRule="exact"/>
              <w:rPr>
                <w:b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по предоставлению муниципальной услуги «Заключение договоров социального найма»</w:t>
            </w:r>
          </w:p>
        </w:tc>
      </w:tr>
    </w:tbl>
    <w:p w:rsidR="005A7531" w:rsidRPr="00000B50" w:rsidRDefault="005A7531" w:rsidP="005A7531">
      <w:pPr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00B50">
        <w:rPr>
          <w:rFonts w:ascii="Times New Roman" w:hAnsi="Times New Roman"/>
          <w:b/>
          <w:caps/>
          <w:sz w:val="28"/>
          <w:szCs w:val="28"/>
        </w:rPr>
        <w:t>Блок-схема</w:t>
      </w:r>
    </w:p>
    <w:p w:rsidR="005A7531" w:rsidRPr="00000B50" w:rsidRDefault="005A7531" w:rsidP="005A753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00B5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5A7531" w:rsidRPr="00000B50" w:rsidTr="007C34B1">
        <w:trPr>
          <w:trHeight w:val="651"/>
        </w:trPr>
        <w:tc>
          <w:tcPr>
            <w:tcW w:w="5940" w:type="dxa"/>
          </w:tcPr>
          <w:p w:rsidR="005A7531" w:rsidRPr="005A7531" w:rsidRDefault="005A7531" w:rsidP="007C34B1"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с документами от заявителя</w:t>
            </w:r>
          </w:p>
        </w:tc>
      </w:tr>
    </w:tbl>
    <w:p w:rsidR="005A7531" w:rsidRPr="00000B50" w:rsidRDefault="005A7531" w:rsidP="005A7531">
      <w:pPr>
        <w:widowControl w:val="0"/>
        <w:spacing w:line="300" w:lineRule="exac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4445</wp:posOffset>
                </wp:positionV>
                <wp:extent cx="0" cy="571500"/>
                <wp:effectExtent l="55880" t="13970" r="58420" b="146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.35pt" to="218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5A7531" w:rsidRPr="00000B50" w:rsidRDefault="005A7531" w:rsidP="005A7531">
      <w:pPr>
        <w:widowControl w:val="0"/>
        <w:spacing w:line="300" w:lineRule="exact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5A7531" w:rsidRPr="005A7531" w:rsidTr="007C34B1">
        <w:trPr>
          <w:trHeight w:val="1048"/>
        </w:trPr>
        <w:tc>
          <w:tcPr>
            <w:tcW w:w="5940" w:type="dxa"/>
          </w:tcPr>
          <w:p w:rsidR="005A7531" w:rsidRPr="005A7531" w:rsidRDefault="005A7531" w:rsidP="007C34B1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Главой муниципального района, заместителем Главы администрации района, курирующим работу Отдела</w:t>
            </w:r>
          </w:p>
        </w:tc>
      </w:tr>
    </w:tbl>
    <w:p w:rsidR="005A7531" w:rsidRPr="00000B50" w:rsidRDefault="005A7531" w:rsidP="005A7531">
      <w:pPr>
        <w:widowControl w:val="0"/>
        <w:spacing w:line="300" w:lineRule="exac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8255</wp:posOffset>
                </wp:positionV>
                <wp:extent cx="0" cy="571500"/>
                <wp:effectExtent l="55880" t="10160" r="58420" b="184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.65pt" to="218.6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A7531" w:rsidRPr="00000B50" w:rsidRDefault="005A7531" w:rsidP="005A7531">
      <w:pPr>
        <w:widowControl w:val="0"/>
        <w:spacing w:line="300" w:lineRule="exact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5A7531" w:rsidRPr="005A7531" w:rsidTr="007C34B1">
        <w:trPr>
          <w:trHeight w:val="516"/>
        </w:trPr>
        <w:tc>
          <w:tcPr>
            <w:tcW w:w="5940" w:type="dxa"/>
          </w:tcPr>
          <w:p w:rsidR="005A7531" w:rsidRPr="005A7531" w:rsidRDefault="005A7531" w:rsidP="005A753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с документами </w:t>
            </w:r>
            <w:proofErr w:type="gramStart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531" w:rsidRPr="005A7531" w:rsidRDefault="005A7531" w:rsidP="005A753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Отделе</w:t>
            </w:r>
            <w:proofErr w:type="gramEnd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7531" w:rsidRPr="00000B50" w:rsidRDefault="005A7531" w:rsidP="005A7531">
      <w:pPr>
        <w:widowControl w:val="0"/>
        <w:spacing w:line="300" w:lineRule="exact"/>
        <w:ind w:firstLine="7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0451" wp14:editId="5AC08A84">
                <wp:simplePos x="0" y="0"/>
                <wp:positionH relativeFrom="column">
                  <wp:posOffset>2776855</wp:posOffset>
                </wp:positionH>
                <wp:positionV relativeFrom="paragraph">
                  <wp:posOffset>6350</wp:posOffset>
                </wp:positionV>
                <wp:extent cx="0" cy="571500"/>
                <wp:effectExtent l="55880" t="11430" r="58420" b="171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.5pt" to="218.6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5A7531" w:rsidRPr="00000B50" w:rsidRDefault="005A7531" w:rsidP="005A7531">
      <w:pPr>
        <w:widowControl w:val="0"/>
        <w:spacing w:line="300" w:lineRule="exact"/>
        <w:ind w:firstLine="720"/>
        <w:jc w:val="center"/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5A7531" w:rsidTr="005A7531">
        <w:tc>
          <w:tcPr>
            <w:tcW w:w="5953" w:type="dxa"/>
          </w:tcPr>
          <w:p w:rsidR="005A7531" w:rsidRPr="005A7531" w:rsidRDefault="005A7531" w:rsidP="005A753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84654">
              <w:rPr>
                <w:rFonts w:ascii="Times New Roman" w:hAnsi="Times New Roman"/>
                <w:sz w:val="28"/>
                <w:szCs w:val="28"/>
              </w:rPr>
              <w:t>аправление межведомственных запросов в органы (организации),  участвующие в предоставлении муниципальной услуги</w:t>
            </w:r>
          </w:p>
        </w:tc>
      </w:tr>
    </w:tbl>
    <w:p w:rsidR="005A7531" w:rsidRDefault="005A7531" w:rsidP="005A7531">
      <w:pPr>
        <w:widowControl w:val="0"/>
        <w:spacing w:line="300" w:lineRule="exact"/>
        <w:ind w:firstLine="7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D0EF6" wp14:editId="2653E0B1">
                <wp:simplePos x="0" y="0"/>
                <wp:positionH relativeFrom="column">
                  <wp:posOffset>2776855</wp:posOffset>
                </wp:positionH>
                <wp:positionV relativeFrom="paragraph">
                  <wp:posOffset>3175</wp:posOffset>
                </wp:positionV>
                <wp:extent cx="0" cy="5715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.25pt" to="218.6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d8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5A7531" w:rsidRPr="00000B50" w:rsidRDefault="005A7531" w:rsidP="005A7531">
      <w:pPr>
        <w:widowControl w:val="0"/>
        <w:spacing w:line="300" w:lineRule="exact"/>
        <w:ind w:firstLine="720"/>
        <w:jc w:val="center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1"/>
      </w:tblGrid>
      <w:tr w:rsidR="005A7531" w:rsidRPr="00000B50" w:rsidTr="005A7531">
        <w:trPr>
          <w:trHeight w:val="720"/>
        </w:trPr>
        <w:tc>
          <w:tcPr>
            <w:tcW w:w="5931" w:type="dxa"/>
          </w:tcPr>
          <w:p w:rsidR="005A7531" w:rsidRPr="005A7531" w:rsidRDefault="005A7531" w:rsidP="005A75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договора либо уведомления </w:t>
            </w:r>
            <w:proofErr w:type="gramStart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531" w:rsidRPr="00000B50" w:rsidRDefault="005A7531" w:rsidP="005A7531">
            <w:pPr>
              <w:widowControl w:val="0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отказе в заключени</w:t>
            </w:r>
            <w:proofErr w:type="gramStart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</w:t>
            </w:r>
          </w:p>
        </w:tc>
      </w:tr>
    </w:tbl>
    <w:p w:rsidR="005A7531" w:rsidRPr="00000B50" w:rsidRDefault="005A7531" w:rsidP="005A7531">
      <w:pPr>
        <w:widowControl w:val="0"/>
        <w:spacing w:line="3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17780</wp:posOffset>
                </wp:positionV>
                <wp:extent cx="0" cy="571500"/>
                <wp:effectExtent l="55880" t="6985" r="5842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1.4pt" to="218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AbMiu13gAAAAgBAAAPAAAAZHJzL2Rvd25yZXYu&#10;eG1sTI9BS8NAEIXvgv9hGcGb3bQVjTGTIkK9tCptRfS2TcYkmJ0Nu5s2/ntHPOjxzXu8+V6+GG2n&#10;DuRD6xhhOklAEZeuarlGeNktL1JQIRquTOeYEL4owKI4PclNVrkjb+iwjbWSEg6ZQWhi7DOtQ9mQ&#10;NWHiemLxPpy3Jor0ta68OUq57fQsSa60NS3Lh8b0dN9Q+bkdLMJmvVylr6thLP37w/Rp97x+fAsp&#10;4vnZeHcLKtIY/8Lwgy/oUAjT3g1cBdUhXM6v5xJFmMkC8X/1HuFGDrrI9f8BxTcA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GzIrt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A7531" w:rsidRPr="00000B50" w:rsidRDefault="005A7531" w:rsidP="005A7531">
      <w:pPr>
        <w:widowControl w:val="0"/>
        <w:spacing w:line="300" w:lineRule="exact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5A7531" w:rsidRPr="00000B50" w:rsidTr="007C34B1">
        <w:trPr>
          <w:trHeight w:val="720"/>
        </w:trPr>
        <w:tc>
          <w:tcPr>
            <w:tcW w:w="6120" w:type="dxa"/>
          </w:tcPr>
          <w:p w:rsidR="005A7531" w:rsidRPr="005A7531" w:rsidRDefault="005A7531" w:rsidP="007C34B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Выдача договора социального найма либо уведомления об отказе в заключени</w:t>
            </w:r>
            <w:proofErr w:type="gramStart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753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</w:t>
            </w:r>
          </w:p>
        </w:tc>
      </w:tr>
    </w:tbl>
    <w:p w:rsidR="003375EF" w:rsidRDefault="005A7531" w:rsidP="005A7531">
      <w:pPr>
        <w:widowControl w:val="0"/>
        <w:spacing w:line="300" w:lineRule="exact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r w:rsidRPr="00000B50">
        <w:rPr>
          <w:sz w:val="28"/>
          <w:szCs w:val="28"/>
        </w:rPr>
        <w:t>_____________________</w:t>
      </w:r>
    </w:p>
    <w:sectPr w:rsidR="0033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4B9A"/>
    <w:multiLevelType w:val="multilevel"/>
    <w:tmpl w:val="24C8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51"/>
    <w:rsid w:val="00033220"/>
    <w:rsid w:val="000B2F6D"/>
    <w:rsid w:val="00105C40"/>
    <w:rsid w:val="0016367E"/>
    <w:rsid w:val="002004BF"/>
    <w:rsid w:val="00205C75"/>
    <w:rsid w:val="002601D6"/>
    <w:rsid w:val="002669FE"/>
    <w:rsid w:val="002C6339"/>
    <w:rsid w:val="003375EF"/>
    <w:rsid w:val="00386CDF"/>
    <w:rsid w:val="003A62EA"/>
    <w:rsid w:val="003E5EB4"/>
    <w:rsid w:val="00403A53"/>
    <w:rsid w:val="00405072"/>
    <w:rsid w:val="005407F8"/>
    <w:rsid w:val="005773ED"/>
    <w:rsid w:val="005A7531"/>
    <w:rsid w:val="005D5446"/>
    <w:rsid w:val="00694F3D"/>
    <w:rsid w:val="00704FB4"/>
    <w:rsid w:val="00757A6F"/>
    <w:rsid w:val="007749D9"/>
    <w:rsid w:val="0078474B"/>
    <w:rsid w:val="007D7B58"/>
    <w:rsid w:val="00877051"/>
    <w:rsid w:val="00883772"/>
    <w:rsid w:val="00886C5A"/>
    <w:rsid w:val="008C26B6"/>
    <w:rsid w:val="008C609A"/>
    <w:rsid w:val="008D05E3"/>
    <w:rsid w:val="008E1319"/>
    <w:rsid w:val="009D0499"/>
    <w:rsid w:val="00A3706F"/>
    <w:rsid w:val="00AF2AA5"/>
    <w:rsid w:val="00AF78C4"/>
    <w:rsid w:val="00B17CCC"/>
    <w:rsid w:val="00B84CEF"/>
    <w:rsid w:val="00BA00B6"/>
    <w:rsid w:val="00C61CAA"/>
    <w:rsid w:val="00C952E9"/>
    <w:rsid w:val="00DE7FAF"/>
    <w:rsid w:val="00DF2F20"/>
    <w:rsid w:val="00ED5DF9"/>
    <w:rsid w:val="00F40D02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61C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10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61C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70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4FB4"/>
    <w:rPr>
      <w:color w:val="0000FF"/>
      <w:u w:val="single"/>
    </w:rPr>
  </w:style>
  <w:style w:type="paragraph" w:customStyle="1" w:styleId="western">
    <w:name w:val="western"/>
    <w:basedOn w:val="a"/>
    <w:rsid w:val="0077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61C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10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C61C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F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70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4FB4"/>
    <w:rPr>
      <w:color w:val="0000FF"/>
      <w:u w:val="single"/>
    </w:rPr>
  </w:style>
  <w:style w:type="paragraph" w:customStyle="1" w:styleId="western">
    <w:name w:val="western"/>
    <w:basedOn w:val="a"/>
    <w:rsid w:val="0077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16D4B4DAB84E0D15C3E97F84A4ED16F8C47CBE0CBF65AA515956BEEU6Q0K" TargetMode="External"/><Relationship Id="rId13" Type="http://schemas.openxmlformats.org/officeDocument/2006/relationships/hyperlink" Target="consultantplus://offline/ref=87816D4B4DAB84E0D15C3E97F84A4ED16F8C47CBE0CBF65AA515956BEEU6Q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816D4B4DAB84E0D15C3E97F84A4ED16B8F4AC9E0C9AB50AD4C9969E96F368E204DAA8021BC34U5QEK" TargetMode="External"/><Relationship Id="rId12" Type="http://schemas.openxmlformats.org/officeDocument/2006/relationships/hyperlink" Target="consultantplus://offline/ref=87816D4B4DAB84E0D15C3E97F84A4ED16F8C47CBE0CBF65AA515956BEEU6Q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816D4B4DAB84E0D15C3E97F84A4ED16F8C47CBE0CBF65AA515956BEEU6Q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816D4B4DAB84E0D15C3E97F84A4ED16F8C47CBE0CBF65AA515956BEEU6Q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3E97F84A4ED16F8C47CBE0CBF65AA515956BEEU6Q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Элина Георгиевна</dc:creator>
  <cp:lastModifiedBy>Арсентьева Элина Георгиевна</cp:lastModifiedBy>
  <cp:revision>14</cp:revision>
  <cp:lastPrinted>2019-02-19T11:05:00Z</cp:lastPrinted>
  <dcterms:created xsi:type="dcterms:W3CDTF">2018-12-17T12:33:00Z</dcterms:created>
  <dcterms:modified xsi:type="dcterms:W3CDTF">2019-02-20T09:47:00Z</dcterms:modified>
</cp:coreProperties>
</file>