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58769" w14:textId="77777777"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E2B0EC7" wp14:editId="04E2D6BE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88A81" w14:textId="77777777"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14:paraId="0EE65C05" w14:textId="77777777"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664E789" w14:textId="77777777"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81343B1" w14:textId="77777777"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14:paraId="7618BDBB" w14:textId="77777777"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14:paraId="2E33A65F" w14:textId="77777777"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14:paraId="0E8252AC" w14:textId="77777777"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14:paraId="38AA40E4" w14:textId="77777777"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14:paraId="76882B57" w14:textId="77777777"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14:paraId="6BB8D0BB" w14:textId="77777777" w:rsidTr="001725FF">
        <w:trPr>
          <w:jc w:val="center"/>
        </w:trPr>
        <w:tc>
          <w:tcPr>
            <w:tcW w:w="1565" w:type="dxa"/>
            <w:hideMark/>
          </w:tcPr>
          <w:p w14:paraId="60F39181" w14:textId="77525B06" w:rsidR="00154196" w:rsidRDefault="00D92CE5" w:rsidP="008A63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92FA0">
              <w:rPr>
                <w:b/>
                <w:bCs/>
                <w:sz w:val="28"/>
                <w:szCs w:val="28"/>
              </w:rPr>
              <w:t>6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 w:rsidR="00A92FA0">
              <w:rPr>
                <w:b/>
                <w:bCs/>
                <w:sz w:val="28"/>
                <w:szCs w:val="28"/>
              </w:rPr>
              <w:t>01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</w:t>
            </w:r>
            <w:r w:rsidR="00A92FA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0" w:type="dxa"/>
            <w:hideMark/>
          </w:tcPr>
          <w:p w14:paraId="7B21E717" w14:textId="77777777"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14:paraId="5EAB4667" w14:textId="1543B160" w:rsidR="00154196" w:rsidRDefault="00A92FA0" w:rsidP="00D204CE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</w:tbl>
    <w:p w14:paraId="2C2C84AE" w14:textId="77777777"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14:paraId="42EACCAB" w14:textId="77777777"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14:paraId="316D45CD" w14:textId="77777777" w:rsidR="00A92FA0" w:rsidRDefault="00A92FA0" w:rsidP="00A92FA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C1799D">
        <w:rPr>
          <w:b/>
          <w:bCs/>
          <w:color w:val="000000"/>
          <w:sz w:val="28"/>
          <w:szCs w:val="28"/>
        </w:rPr>
        <w:t xml:space="preserve">Об утверждении итогового документа (протокола) публичных </w:t>
      </w:r>
    </w:p>
    <w:p w14:paraId="481B8EC8" w14:textId="77777777" w:rsidR="00A92FA0" w:rsidRDefault="00A92FA0" w:rsidP="00A92FA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C1799D">
        <w:rPr>
          <w:b/>
          <w:bCs/>
          <w:color w:val="000000"/>
          <w:sz w:val="28"/>
          <w:szCs w:val="28"/>
        </w:rPr>
        <w:t xml:space="preserve">слушаний по проекту решения Совета депутатов города Боровичи </w:t>
      </w:r>
    </w:p>
    <w:p w14:paraId="7C9A0521" w14:textId="77777777" w:rsidR="00A92FA0" w:rsidRDefault="00A92FA0" w:rsidP="00A92FA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</w:t>
      </w:r>
      <w:r w:rsidRPr="00C1799D">
        <w:rPr>
          <w:b/>
          <w:bCs/>
          <w:color w:val="000000"/>
          <w:sz w:val="28"/>
          <w:szCs w:val="28"/>
        </w:rPr>
        <w:t xml:space="preserve"> внесении изменений в Устав городского поселения </w:t>
      </w:r>
    </w:p>
    <w:p w14:paraId="6441692B" w14:textId="6CD32E09" w:rsidR="00A92FA0" w:rsidRDefault="00A92FA0" w:rsidP="00A92FA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C1799D">
        <w:rPr>
          <w:b/>
          <w:bCs/>
          <w:color w:val="000000"/>
          <w:sz w:val="28"/>
          <w:szCs w:val="28"/>
        </w:rPr>
        <w:t>города Боровичи</w:t>
      </w:r>
      <w:r>
        <w:rPr>
          <w:b/>
          <w:bCs/>
          <w:color w:val="000000"/>
          <w:sz w:val="28"/>
          <w:szCs w:val="28"/>
        </w:rPr>
        <w:t>»</w:t>
      </w:r>
    </w:p>
    <w:p w14:paraId="3C6C80A5" w14:textId="77777777" w:rsidR="00A92FA0" w:rsidRDefault="00A92FA0" w:rsidP="00A92FA0">
      <w:pPr>
        <w:spacing w:line="240" w:lineRule="exact"/>
        <w:jc w:val="center"/>
        <w:rPr>
          <w:sz w:val="28"/>
          <w:szCs w:val="28"/>
        </w:rPr>
      </w:pPr>
    </w:p>
    <w:p w14:paraId="2990149B" w14:textId="77777777" w:rsidR="00A92FA0" w:rsidRPr="00C1799D" w:rsidRDefault="00A92FA0" w:rsidP="00A92FA0">
      <w:pPr>
        <w:spacing w:line="240" w:lineRule="exact"/>
        <w:jc w:val="center"/>
        <w:rPr>
          <w:sz w:val="28"/>
          <w:szCs w:val="28"/>
        </w:rPr>
      </w:pPr>
    </w:p>
    <w:p w14:paraId="17734FE9" w14:textId="77777777" w:rsidR="00A92FA0" w:rsidRPr="00C1799D" w:rsidRDefault="00A92FA0" w:rsidP="00A92FA0">
      <w:pPr>
        <w:spacing w:after="120" w:line="360" w:lineRule="atLeast"/>
        <w:ind w:firstLine="709"/>
        <w:jc w:val="both"/>
        <w:rPr>
          <w:sz w:val="28"/>
          <w:szCs w:val="28"/>
        </w:rPr>
      </w:pPr>
      <w:r w:rsidRPr="00C1799D">
        <w:rPr>
          <w:color w:val="000000"/>
          <w:sz w:val="28"/>
          <w:szCs w:val="28"/>
        </w:rPr>
        <w:t xml:space="preserve">В соответствии с Положением о публичных слушаниях в Боровичском городском поселении, утвержденным решением Совета депутатов Боровичского городского поселения от 03.11.2005 № 18, Совет депутатов города Боровичи </w:t>
      </w:r>
      <w:r w:rsidRPr="00C1799D">
        <w:rPr>
          <w:b/>
          <w:bCs/>
          <w:color w:val="000000"/>
          <w:sz w:val="28"/>
          <w:szCs w:val="28"/>
        </w:rPr>
        <w:t>РЕШИЛ:</w:t>
      </w:r>
    </w:p>
    <w:p w14:paraId="3DCD49B4" w14:textId="77777777" w:rsidR="00A92FA0" w:rsidRPr="00C1799D" w:rsidRDefault="00A92FA0" w:rsidP="00A92FA0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1799D">
        <w:rPr>
          <w:color w:val="000000"/>
          <w:sz w:val="28"/>
          <w:szCs w:val="28"/>
        </w:rPr>
        <w:t xml:space="preserve">Утвердить прилагаемый итоговый документ (протокол) публичных слушаний по проекту решения Совета депутатов города Боровичи </w:t>
      </w:r>
      <w:r>
        <w:rPr>
          <w:color w:val="000000"/>
          <w:sz w:val="28"/>
          <w:szCs w:val="28"/>
        </w:rPr>
        <w:t>«О</w:t>
      </w:r>
      <w:r w:rsidRPr="00C1799D">
        <w:rPr>
          <w:color w:val="000000"/>
          <w:sz w:val="28"/>
          <w:szCs w:val="28"/>
        </w:rPr>
        <w:t xml:space="preserve"> внесении изменений в Устав городского поселения города Боровичи</w:t>
      </w:r>
      <w:r>
        <w:rPr>
          <w:color w:val="000000"/>
          <w:sz w:val="28"/>
          <w:szCs w:val="28"/>
        </w:rPr>
        <w:t>»</w:t>
      </w:r>
      <w:r w:rsidRPr="00C1799D">
        <w:rPr>
          <w:color w:val="000000"/>
          <w:sz w:val="28"/>
          <w:szCs w:val="28"/>
        </w:rPr>
        <w:t>.</w:t>
      </w:r>
    </w:p>
    <w:p w14:paraId="079150BE" w14:textId="77777777" w:rsidR="00A92FA0" w:rsidRPr="00C1799D" w:rsidRDefault="00A92FA0" w:rsidP="00A92FA0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1799D">
        <w:rPr>
          <w:color w:val="000000"/>
          <w:sz w:val="28"/>
          <w:szCs w:val="28"/>
        </w:rPr>
        <w:t>Опубликовать решение в приложении к газете «Красная искра» - «Официальный вестник».</w:t>
      </w:r>
    </w:p>
    <w:p w14:paraId="240612C6" w14:textId="77777777"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14:paraId="180B0881" w14:textId="77777777" w:rsidR="001B7E8F" w:rsidRDefault="001B7E8F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14:paraId="7A51F6C8" w14:textId="77777777" w:rsidR="00D66683" w:rsidRDefault="00D6668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14:paraId="480F7A95" w14:textId="4DEB5337" w:rsidR="00A92FA0" w:rsidRDefault="00A92FA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14:paraId="35754028" w14:textId="57BA7EC4" w:rsidR="003826C1" w:rsidRDefault="00A92FA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города Боровичи    А.Л. </w:t>
      </w:r>
      <w:proofErr w:type="spellStart"/>
      <w:r>
        <w:rPr>
          <w:b/>
          <w:sz w:val="28"/>
          <w:szCs w:val="28"/>
        </w:rPr>
        <w:t>Герчиу</w:t>
      </w:r>
      <w:proofErr w:type="spellEnd"/>
    </w:p>
    <w:p w14:paraId="64A431F5" w14:textId="0A1D63C4" w:rsidR="00A92FA0" w:rsidRDefault="00A92FA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4890EED" w14:textId="56D370BB" w:rsidR="00A92FA0" w:rsidRPr="00A92FA0" w:rsidRDefault="00A92FA0" w:rsidP="007243CB">
      <w:pPr>
        <w:spacing w:after="120" w:line="240" w:lineRule="exact"/>
        <w:ind w:left="5812"/>
        <w:jc w:val="center"/>
        <w:outlineLvl w:val="0"/>
        <w:rPr>
          <w:bCs/>
          <w:sz w:val="28"/>
          <w:szCs w:val="28"/>
        </w:rPr>
      </w:pPr>
      <w:r w:rsidRPr="00A92FA0">
        <w:rPr>
          <w:bCs/>
          <w:sz w:val="28"/>
          <w:szCs w:val="28"/>
        </w:rPr>
        <w:lastRenderedPageBreak/>
        <w:t>УТВЕРЖДЕН</w:t>
      </w:r>
    </w:p>
    <w:p w14:paraId="08988F2D" w14:textId="6472D81B" w:rsidR="00A92FA0" w:rsidRPr="00A92FA0" w:rsidRDefault="00A92FA0" w:rsidP="007243CB">
      <w:pPr>
        <w:spacing w:line="240" w:lineRule="exact"/>
        <w:ind w:left="5812"/>
        <w:jc w:val="both"/>
        <w:outlineLvl w:val="0"/>
        <w:rPr>
          <w:bCs/>
          <w:sz w:val="28"/>
          <w:szCs w:val="28"/>
        </w:rPr>
      </w:pPr>
      <w:r w:rsidRPr="00A92FA0">
        <w:rPr>
          <w:bCs/>
          <w:sz w:val="28"/>
          <w:szCs w:val="28"/>
        </w:rPr>
        <w:t>решением Совета депутатов</w:t>
      </w:r>
    </w:p>
    <w:p w14:paraId="2691E131" w14:textId="77777777" w:rsidR="007243CB" w:rsidRDefault="00A92FA0" w:rsidP="007243CB">
      <w:pPr>
        <w:spacing w:line="240" w:lineRule="exact"/>
        <w:ind w:left="5812"/>
        <w:jc w:val="both"/>
        <w:outlineLvl w:val="0"/>
        <w:rPr>
          <w:bCs/>
          <w:sz w:val="28"/>
          <w:szCs w:val="28"/>
        </w:rPr>
      </w:pPr>
      <w:r w:rsidRPr="00A92FA0">
        <w:rPr>
          <w:bCs/>
          <w:sz w:val="28"/>
          <w:szCs w:val="28"/>
        </w:rPr>
        <w:t>города Боровичи</w:t>
      </w:r>
      <w:r>
        <w:rPr>
          <w:bCs/>
          <w:sz w:val="28"/>
          <w:szCs w:val="28"/>
        </w:rPr>
        <w:t xml:space="preserve"> </w:t>
      </w:r>
    </w:p>
    <w:p w14:paraId="0CC1AB9A" w14:textId="5D3DCA97" w:rsidR="00A92FA0" w:rsidRPr="00A92FA0" w:rsidRDefault="00A92FA0" w:rsidP="007243CB">
      <w:pPr>
        <w:spacing w:line="240" w:lineRule="exact"/>
        <w:ind w:left="5812"/>
        <w:jc w:val="both"/>
        <w:outlineLvl w:val="0"/>
        <w:rPr>
          <w:bCs/>
          <w:sz w:val="28"/>
          <w:szCs w:val="28"/>
        </w:rPr>
      </w:pPr>
      <w:r w:rsidRPr="00A92FA0">
        <w:rPr>
          <w:bCs/>
          <w:sz w:val="28"/>
          <w:szCs w:val="28"/>
        </w:rPr>
        <w:t>от 26.01.2021 № 30</w:t>
      </w:r>
    </w:p>
    <w:p w14:paraId="1951F8C1" w14:textId="78C0C719" w:rsidR="00A92FA0" w:rsidRDefault="00A92FA0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14:paraId="7BBE0139" w14:textId="77777777" w:rsidR="00953A7B" w:rsidRDefault="00953A7B" w:rsidP="00953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 (ПРОТОКОЛ)</w:t>
      </w:r>
    </w:p>
    <w:p w14:paraId="2447CC04" w14:textId="77777777" w:rsidR="00953A7B" w:rsidRDefault="00953A7B" w:rsidP="00953A7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 решения Совета депутатов города Боровичи «О внесении изменений в Устав городского поселения</w:t>
      </w:r>
    </w:p>
    <w:p w14:paraId="4341DC72" w14:textId="716A737E" w:rsidR="00953A7B" w:rsidRDefault="00953A7B" w:rsidP="00953A7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города Боровичи»</w:t>
      </w:r>
    </w:p>
    <w:p w14:paraId="50B2DB41" w14:textId="77777777" w:rsidR="00953A7B" w:rsidRDefault="00953A7B" w:rsidP="00953A7B">
      <w:pPr>
        <w:spacing w:line="240" w:lineRule="exact"/>
        <w:ind w:firstLine="709"/>
        <w:jc w:val="center"/>
        <w:rPr>
          <w:sz w:val="28"/>
          <w:szCs w:val="28"/>
        </w:rPr>
      </w:pPr>
    </w:p>
    <w:p w14:paraId="78921E48" w14:textId="77777777" w:rsidR="00953A7B" w:rsidRPr="009C28EC" w:rsidRDefault="00953A7B" w:rsidP="00953A7B">
      <w:pPr>
        <w:ind w:firstLine="709"/>
        <w:jc w:val="both"/>
        <w:rPr>
          <w:color w:val="000000"/>
          <w:sz w:val="28"/>
          <w:szCs w:val="28"/>
        </w:rPr>
      </w:pPr>
      <w:r w:rsidRPr="00F901DB">
        <w:rPr>
          <w:b/>
          <w:color w:val="000000"/>
          <w:sz w:val="28"/>
          <w:szCs w:val="28"/>
        </w:rPr>
        <w:t>Время проведения:</w:t>
      </w:r>
      <w:r w:rsidRPr="009C28EC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2</w:t>
      </w:r>
      <w:r w:rsidRPr="009C28EC">
        <w:rPr>
          <w:color w:val="000000"/>
          <w:sz w:val="28"/>
          <w:szCs w:val="28"/>
        </w:rPr>
        <w:t xml:space="preserve"> января 202</w:t>
      </w:r>
      <w:r>
        <w:rPr>
          <w:color w:val="000000"/>
          <w:sz w:val="28"/>
          <w:szCs w:val="28"/>
        </w:rPr>
        <w:t>1</w:t>
      </w:r>
      <w:r w:rsidRPr="009C28EC">
        <w:rPr>
          <w:color w:val="000000"/>
          <w:sz w:val="28"/>
          <w:szCs w:val="28"/>
        </w:rPr>
        <w:t xml:space="preserve"> года, 17 часов </w:t>
      </w:r>
      <w:r>
        <w:rPr>
          <w:color w:val="000000"/>
          <w:sz w:val="28"/>
          <w:szCs w:val="28"/>
        </w:rPr>
        <w:t>15</w:t>
      </w:r>
      <w:r w:rsidRPr="009C28EC">
        <w:rPr>
          <w:color w:val="000000"/>
          <w:sz w:val="28"/>
          <w:szCs w:val="28"/>
        </w:rPr>
        <w:t xml:space="preserve"> минут.</w:t>
      </w:r>
    </w:p>
    <w:p w14:paraId="18A0AFE9" w14:textId="77777777" w:rsidR="00953A7B" w:rsidRPr="009C28EC" w:rsidRDefault="00953A7B" w:rsidP="00953A7B">
      <w:pPr>
        <w:ind w:firstLine="709"/>
        <w:jc w:val="both"/>
        <w:rPr>
          <w:color w:val="000000"/>
          <w:sz w:val="28"/>
          <w:szCs w:val="28"/>
        </w:rPr>
      </w:pPr>
      <w:r w:rsidRPr="00F901DB">
        <w:rPr>
          <w:b/>
          <w:color w:val="000000"/>
          <w:sz w:val="28"/>
          <w:szCs w:val="28"/>
        </w:rPr>
        <w:t>Место проведения:</w:t>
      </w:r>
      <w:r w:rsidRPr="009C28EC">
        <w:rPr>
          <w:color w:val="000000"/>
          <w:sz w:val="28"/>
          <w:szCs w:val="28"/>
        </w:rPr>
        <w:t xml:space="preserve"> зал заседаний Администрации Боровичского муниципального района.</w:t>
      </w:r>
    </w:p>
    <w:p w14:paraId="67894BF1" w14:textId="77777777" w:rsidR="00953A7B" w:rsidRDefault="00953A7B" w:rsidP="00953A7B">
      <w:pPr>
        <w:ind w:firstLine="709"/>
        <w:jc w:val="both"/>
        <w:rPr>
          <w:sz w:val="28"/>
          <w:szCs w:val="28"/>
        </w:rPr>
      </w:pPr>
      <w:r w:rsidRPr="00845D6D">
        <w:rPr>
          <w:b/>
          <w:sz w:val="28"/>
          <w:szCs w:val="28"/>
        </w:rPr>
        <w:t>Председатель слушаний</w:t>
      </w:r>
      <w:r>
        <w:rPr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Герчиу</w:t>
      </w:r>
      <w:proofErr w:type="spellEnd"/>
      <w:r>
        <w:rPr>
          <w:color w:val="000000"/>
          <w:sz w:val="28"/>
          <w:szCs w:val="28"/>
        </w:rPr>
        <w:t xml:space="preserve"> А.Л.</w:t>
      </w:r>
      <w:r w:rsidRPr="009C28E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заместитель </w:t>
      </w:r>
      <w:r w:rsidRPr="009C28EC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  <w:r w:rsidRPr="009C28EC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овета депутатов города Боровичи.</w:t>
      </w:r>
    </w:p>
    <w:p w14:paraId="193355A3" w14:textId="77777777" w:rsidR="00953A7B" w:rsidRDefault="00953A7B" w:rsidP="00953A7B">
      <w:pPr>
        <w:ind w:firstLine="709"/>
        <w:jc w:val="both"/>
        <w:rPr>
          <w:sz w:val="28"/>
          <w:szCs w:val="28"/>
        </w:rPr>
      </w:pPr>
      <w:r w:rsidRPr="00845D6D"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 xml:space="preserve"> (для ведения протокола и оформления): Павлова А.Ф., главный служащий организационно-контрольного отдела Администрации Боровичского муниципального района.</w:t>
      </w:r>
    </w:p>
    <w:p w14:paraId="61691612" w14:textId="77777777" w:rsidR="00953A7B" w:rsidRDefault="00953A7B" w:rsidP="00953A7B">
      <w:pPr>
        <w:ind w:firstLine="709"/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14:paraId="178091CC" w14:textId="7895ED1F" w:rsidR="00953A7B" w:rsidRDefault="00953A7B" w:rsidP="00953A7B">
      <w:pPr>
        <w:ind w:firstLine="709"/>
        <w:jc w:val="both"/>
        <w:rPr>
          <w:sz w:val="28"/>
          <w:szCs w:val="28"/>
        </w:rPr>
      </w:pPr>
      <w:r>
        <w:rPr>
          <w:sz w:val="28"/>
        </w:rPr>
        <w:t>з</w:t>
      </w:r>
      <w:r>
        <w:rPr>
          <w:sz w:val="28"/>
        </w:rPr>
        <w:t xml:space="preserve">аместитель Главы администрации Боровичского муниципального района </w:t>
      </w:r>
      <w:proofErr w:type="spellStart"/>
      <w:r>
        <w:rPr>
          <w:sz w:val="28"/>
        </w:rPr>
        <w:t>Гетманова</w:t>
      </w:r>
      <w:proofErr w:type="spellEnd"/>
      <w:r>
        <w:rPr>
          <w:sz w:val="28"/>
        </w:rPr>
        <w:t xml:space="preserve"> С.Ю., заместитель председателя комитета по административно-правовой и кадровой работе Администрации Боровичского муниципального района Корнеева О.А., депутаты Совета депутатов города Боровичи, граждане (всего 14 человек).</w:t>
      </w:r>
    </w:p>
    <w:p w14:paraId="3A66101C" w14:textId="77777777" w:rsidR="00953A7B" w:rsidRDefault="00953A7B" w:rsidP="00953A7B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2"/>
      </w:tblGrid>
      <w:tr w:rsidR="00953A7B" w14:paraId="33780C6A" w14:textId="77777777" w:rsidTr="00953A7B">
        <w:tc>
          <w:tcPr>
            <w:tcW w:w="2122" w:type="dxa"/>
            <w:shd w:val="clear" w:color="auto" w:fill="auto"/>
          </w:tcPr>
          <w:p w14:paraId="7884C335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7A4175">
              <w:rPr>
                <w:b/>
                <w:color w:val="000000"/>
                <w:sz w:val="28"/>
                <w:szCs w:val="28"/>
              </w:rPr>
              <w:t>Герчиу</w:t>
            </w:r>
            <w:proofErr w:type="spellEnd"/>
            <w:r w:rsidRPr="007A4175">
              <w:rPr>
                <w:b/>
                <w:color w:val="000000"/>
                <w:sz w:val="28"/>
                <w:szCs w:val="28"/>
              </w:rPr>
              <w:t xml:space="preserve"> А.Л.</w:t>
            </w:r>
          </w:p>
        </w:tc>
        <w:tc>
          <w:tcPr>
            <w:tcW w:w="7222" w:type="dxa"/>
            <w:shd w:val="clear" w:color="auto" w:fill="auto"/>
          </w:tcPr>
          <w:p w14:paraId="1841BB92" w14:textId="77777777" w:rsidR="00953A7B" w:rsidRPr="007A4175" w:rsidRDefault="00953A7B" w:rsidP="00ED291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A4175">
              <w:rPr>
                <w:color w:val="000000"/>
                <w:sz w:val="28"/>
                <w:szCs w:val="28"/>
              </w:rPr>
              <w:t xml:space="preserve">Открыл публичные слушания. Ознакомил присутствующих с порядком проведения публичных слушаний, с решением Совета депутатов города Боровичи № 22 от 24.11.2020 года «О назначении публичных слушаний по проекту решения Совета депутатов города Боровичи «О внесении изменений в Устав городского поселения города Боровичи». </w:t>
            </w:r>
          </w:p>
          <w:p w14:paraId="2CC5987F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7A4175">
              <w:rPr>
                <w:color w:val="000000"/>
                <w:sz w:val="28"/>
                <w:szCs w:val="28"/>
              </w:rPr>
              <w:t>Зачитал проект решения Совета депутатов города Боровичи «О внесении изменений в Устав городского поселения города Боровичи».</w:t>
            </w:r>
          </w:p>
        </w:tc>
      </w:tr>
      <w:tr w:rsidR="00953A7B" w14:paraId="77EA58C7" w14:textId="77777777" w:rsidTr="00953A7B">
        <w:tc>
          <w:tcPr>
            <w:tcW w:w="2122" w:type="dxa"/>
            <w:shd w:val="clear" w:color="auto" w:fill="auto"/>
          </w:tcPr>
          <w:p w14:paraId="1F8114E7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7A4175">
              <w:rPr>
                <w:b/>
                <w:color w:val="000000"/>
                <w:sz w:val="28"/>
                <w:szCs w:val="28"/>
              </w:rPr>
              <w:t>Кулаков Н.А.</w:t>
            </w:r>
          </w:p>
        </w:tc>
        <w:tc>
          <w:tcPr>
            <w:tcW w:w="7222" w:type="dxa"/>
            <w:shd w:val="clear" w:color="auto" w:fill="auto"/>
          </w:tcPr>
          <w:p w14:paraId="360BA5F4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7A4175">
              <w:rPr>
                <w:color w:val="000000"/>
                <w:sz w:val="28"/>
                <w:szCs w:val="28"/>
              </w:rPr>
              <w:t>Почему изменения в Устав принимаются пакетом? Возможно ли голосование по каждому изменению отдельно?</w:t>
            </w:r>
          </w:p>
        </w:tc>
      </w:tr>
      <w:tr w:rsidR="00953A7B" w14:paraId="406E4FAC" w14:textId="77777777" w:rsidTr="00953A7B">
        <w:tc>
          <w:tcPr>
            <w:tcW w:w="2122" w:type="dxa"/>
            <w:shd w:val="clear" w:color="auto" w:fill="auto"/>
          </w:tcPr>
          <w:p w14:paraId="745CD402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7A4175">
              <w:rPr>
                <w:b/>
                <w:sz w:val="28"/>
                <w:szCs w:val="28"/>
              </w:rPr>
              <w:t>Корнеева О.А.</w:t>
            </w:r>
          </w:p>
        </w:tc>
        <w:tc>
          <w:tcPr>
            <w:tcW w:w="7222" w:type="dxa"/>
            <w:shd w:val="clear" w:color="auto" w:fill="auto"/>
          </w:tcPr>
          <w:p w14:paraId="283E4B89" w14:textId="2F9DC712" w:rsidR="00953A7B" w:rsidRPr="007A4175" w:rsidRDefault="00953A7B" w:rsidP="00ED29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4175">
              <w:rPr>
                <w:sz w:val="28"/>
                <w:szCs w:val="28"/>
              </w:rPr>
              <w:t xml:space="preserve">В соответствии со статьей 44 Федерального закона </w:t>
            </w:r>
            <w:r w:rsidRPr="007A4175">
              <w:rPr>
                <w:rFonts w:eastAsia="Calibri"/>
                <w:sz w:val="28"/>
                <w:szCs w:val="28"/>
                <w:lang w:eastAsia="en-US"/>
              </w:rPr>
              <w:t xml:space="preserve">от 06.10.2003 </w:t>
            </w: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7A4175">
              <w:rPr>
                <w:rFonts w:eastAsia="Calibr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 (далее-Федеральный закон 131-ФЗ) Уставы муниципальных образований должны быть актуализированы в течение 6 месяцев с момента внесения соответствующих изменений в Федеральный закон 131-ФЗ.</w:t>
            </w:r>
          </w:p>
          <w:p w14:paraId="2617A175" w14:textId="77777777" w:rsidR="008270F4" w:rsidRDefault="00953A7B" w:rsidP="00953A7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 публичные слушания в обязательном порядке выносятся: проект Устава города Боровичи,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      </w:r>
            <w:hyperlink r:id="rId8" w:history="1">
              <w:r w:rsidRPr="007A4175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Конституции</w:t>
              </w:r>
            </w:hyperlink>
            <w:r w:rsidRPr="007A417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Российской Федерации, федеральных законов, </w:t>
            </w:r>
            <w:hyperlink r:id="rId9" w:history="1">
              <w:r w:rsidRPr="007A4175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>Устава</w:t>
              </w:r>
            </w:hyperlink>
            <w:r w:rsidRPr="007A417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Новгородской области или областных законов в целях приведения данного устава в соответствие с этими нормативными правовыми актами.</w:t>
            </w:r>
            <w:r w:rsidR="008270F4" w:rsidRPr="007A4175">
              <w:rPr>
                <w:sz w:val="28"/>
                <w:szCs w:val="28"/>
              </w:rPr>
              <w:t xml:space="preserve"> </w:t>
            </w:r>
          </w:p>
          <w:p w14:paraId="4E9EE2C4" w14:textId="5A3E60E2" w:rsidR="00953A7B" w:rsidRPr="007A4175" w:rsidRDefault="008270F4" w:rsidP="00953A7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В Федеральный закон 131-ФЗ были внесены изменения, касающиеся права предоставления жилья сотруднику,</w:t>
            </w:r>
          </w:p>
        </w:tc>
      </w:tr>
    </w:tbl>
    <w:p w14:paraId="549AE45A" w14:textId="77777777" w:rsidR="00953A7B" w:rsidRDefault="00953A7B" w:rsidP="00953A7B">
      <w:pPr>
        <w:jc w:val="center"/>
        <w:rPr>
          <w:sz w:val="24"/>
          <w:szCs w:val="24"/>
        </w:rPr>
      </w:pPr>
    </w:p>
    <w:p w14:paraId="0CECA5CB" w14:textId="5A1D082B" w:rsidR="00953A7B" w:rsidRDefault="00953A7B" w:rsidP="00953A7B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0671DF56" w14:textId="77777777" w:rsidR="00953A7B" w:rsidRPr="00953A7B" w:rsidRDefault="00953A7B" w:rsidP="00953A7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2"/>
      </w:tblGrid>
      <w:tr w:rsidR="00953A7B" w14:paraId="4BC67510" w14:textId="77777777" w:rsidTr="00953A7B">
        <w:tc>
          <w:tcPr>
            <w:tcW w:w="2122" w:type="dxa"/>
            <w:shd w:val="clear" w:color="auto" w:fill="auto"/>
          </w:tcPr>
          <w:p w14:paraId="5D18564D" w14:textId="5218E653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auto"/>
          </w:tcPr>
          <w:p w14:paraId="421BA585" w14:textId="2D90713C" w:rsidR="00953A7B" w:rsidRPr="007A4175" w:rsidRDefault="00953A7B" w:rsidP="00953A7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занимающему должность участкового уполномоченного полиции, и членам его семьи, а также изменения в части гарантий предоставления депутатам двух рабочих дней.</w:t>
            </w:r>
          </w:p>
          <w:p w14:paraId="39A9A59A" w14:textId="77777777" w:rsidR="00953A7B" w:rsidRPr="007A4175" w:rsidRDefault="00953A7B" w:rsidP="00953A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Данные изменения представляют собой точное воспроизведение норм Федерального закона 131-ФЗ публичные слушания по данным нормам закона проводить не обязательно, достаточно опубликование их в СМИ.</w:t>
            </w:r>
          </w:p>
          <w:p w14:paraId="3C42C6F5" w14:textId="77777777" w:rsidR="00953A7B" w:rsidRPr="007A4175" w:rsidRDefault="00953A7B" w:rsidP="00953A7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Они уже были опубликованы и вынесены на рассмотрение Совет депутатов города Боровичи. Депутаты отклонили данные внесения изменений в Устав городского поселения город Боровичи.</w:t>
            </w:r>
          </w:p>
          <w:p w14:paraId="68D77FD1" w14:textId="77777777" w:rsidR="00953A7B" w:rsidRPr="007A4175" w:rsidRDefault="00953A7B" w:rsidP="00953A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Внесение изменений в части инициативных проектов предусматривает принятие муниципальных правовых актов, поэтому эти изменения в обязательном порядке выносится на публичные слушания.</w:t>
            </w:r>
          </w:p>
          <w:p w14:paraId="2E4F5476" w14:textId="77777777" w:rsidR="00953A7B" w:rsidRPr="007A4175" w:rsidRDefault="00953A7B" w:rsidP="00953A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На сегодняшние публичные слушания выносится проект решения Совета депутатов города Боровичи, где учтены все изменения, которые необходимо внести в Устав города Боровичи в соответствии с действующим законодательством.</w:t>
            </w:r>
          </w:p>
          <w:p w14:paraId="3467FD0C" w14:textId="77777777" w:rsidR="00953A7B" w:rsidRPr="007A4175" w:rsidRDefault="00953A7B" w:rsidP="00953A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Публичные слушания проводятся с целью обсуждения проектов муниципальных нормативных правовых актов. На публичных слушаниях не проходит голосование за внесение изменённый в Устав городского поселения города Боровичи. Голосование проходит на заседании Совета депутатов города Боровичи.</w:t>
            </w:r>
          </w:p>
          <w:p w14:paraId="09B3A4D0" w14:textId="14638875" w:rsidR="00953A7B" w:rsidRPr="007A4175" w:rsidRDefault="00953A7B" w:rsidP="00953A7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Если депутаты проголосуют только по внесению изменений в части инициативных проектов и не проголосуем за другие изменения, Устав городского поселения города Боровичи не будет соответствовать действующему законодательству и не пройдёт государственную регистрацию в Управлении минюста по Новгородской области</w:t>
            </w:r>
          </w:p>
        </w:tc>
      </w:tr>
      <w:tr w:rsidR="00953A7B" w14:paraId="2ADC59B1" w14:textId="77777777" w:rsidTr="00953A7B">
        <w:tc>
          <w:tcPr>
            <w:tcW w:w="2122" w:type="dxa"/>
            <w:shd w:val="clear" w:color="auto" w:fill="auto"/>
          </w:tcPr>
          <w:p w14:paraId="62F3447C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7A4175">
              <w:rPr>
                <w:b/>
                <w:sz w:val="28"/>
                <w:szCs w:val="28"/>
              </w:rPr>
              <w:t>Пашков В.А.</w:t>
            </w:r>
          </w:p>
        </w:tc>
        <w:tc>
          <w:tcPr>
            <w:tcW w:w="7222" w:type="dxa"/>
            <w:shd w:val="clear" w:color="auto" w:fill="auto"/>
          </w:tcPr>
          <w:p w14:paraId="2997426F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Когда заканчивается срок 6 месяцев?</w:t>
            </w:r>
          </w:p>
        </w:tc>
      </w:tr>
      <w:tr w:rsidR="00953A7B" w14:paraId="60234D5E" w14:textId="77777777" w:rsidTr="00953A7B">
        <w:tc>
          <w:tcPr>
            <w:tcW w:w="2122" w:type="dxa"/>
            <w:shd w:val="clear" w:color="auto" w:fill="auto"/>
          </w:tcPr>
          <w:p w14:paraId="6269AC12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7A4175">
              <w:rPr>
                <w:b/>
                <w:sz w:val="28"/>
                <w:szCs w:val="28"/>
              </w:rPr>
              <w:t>Корнеева О.А.</w:t>
            </w:r>
          </w:p>
        </w:tc>
        <w:tc>
          <w:tcPr>
            <w:tcW w:w="7222" w:type="dxa"/>
            <w:shd w:val="clear" w:color="auto" w:fill="auto"/>
          </w:tcPr>
          <w:p w14:paraId="0AFB2767" w14:textId="6EE84FF5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 xml:space="preserve">Отсчёт </w:t>
            </w:r>
            <w:r w:rsidRPr="007A4175">
              <w:rPr>
                <w:color w:val="000000"/>
                <w:sz w:val="28"/>
                <w:szCs w:val="28"/>
              </w:rPr>
              <w:t xml:space="preserve">шести месяцев начинается после вступления изменений в Федеральный закон 131-ФЗ в законную силу. Поскольку первые изменения вступили в силу 31 июля 2020 года, изменения в Устав города Боровичи должны быть внесены и зарегистрированы до 28 февраля 2021 года </w:t>
            </w:r>
          </w:p>
        </w:tc>
      </w:tr>
      <w:tr w:rsidR="00953A7B" w14:paraId="433DDC6B" w14:textId="77777777" w:rsidTr="00953A7B">
        <w:tc>
          <w:tcPr>
            <w:tcW w:w="2122" w:type="dxa"/>
            <w:shd w:val="clear" w:color="auto" w:fill="auto"/>
          </w:tcPr>
          <w:p w14:paraId="455BFCC5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7A4175">
              <w:rPr>
                <w:b/>
                <w:sz w:val="28"/>
                <w:szCs w:val="28"/>
              </w:rPr>
              <w:t>Бойцова Т.А.</w:t>
            </w:r>
          </w:p>
        </w:tc>
        <w:tc>
          <w:tcPr>
            <w:tcW w:w="7222" w:type="dxa"/>
            <w:shd w:val="clear" w:color="auto" w:fill="auto"/>
          </w:tcPr>
          <w:p w14:paraId="74FCE170" w14:textId="77777777" w:rsidR="00953A7B" w:rsidRPr="007A4175" w:rsidRDefault="00953A7B" w:rsidP="00ED29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 xml:space="preserve">Публичные слушания носят рекомендательный характер, я предлагаю по всем трём вопросам голосовать отдельно. </w:t>
            </w:r>
          </w:p>
          <w:p w14:paraId="246177A8" w14:textId="77777777" w:rsidR="00953A7B" w:rsidRPr="007A4175" w:rsidRDefault="00953A7B" w:rsidP="00ED29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 xml:space="preserve">29 октября 2020 года на Совете депутатов города Боровичи, когда рассматривались два вопроса: по предоставлению жилья и по двум дня депутатам, фракция КПРФ проголосовала против. </w:t>
            </w:r>
          </w:p>
          <w:p w14:paraId="4A382626" w14:textId="77777777" w:rsidR="00953A7B" w:rsidRPr="007A4175" w:rsidRDefault="00953A7B" w:rsidP="00ED29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Нами был направлен протокол фракции КПРФ, в котором было предложено не выносить все вопросы на публичные слушания, а вынести только вопрос об инициативных проектах.</w:t>
            </w:r>
          </w:p>
          <w:p w14:paraId="671C4988" w14:textId="478E0520" w:rsidR="00953A7B" w:rsidRPr="007A4175" w:rsidRDefault="00953A7B" w:rsidP="00ED29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Предоставила протокол №</w:t>
            </w:r>
            <w:r>
              <w:rPr>
                <w:sz w:val="28"/>
                <w:szCs w:val="28"/>
              </w:rPr>
              <w:t xml:space="preserve"> </w:t>
            </w:r>
            <w:r w:rsidRPr="007A4175">
              <w:rPr>
                <w:sz w:val="28"/>
                <w:szCs w:val="28"/>
              </w:rPr>
              <w:t>3 Собрания фракции КПРФ от 22.11.2020 (Приложение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7A4175">
              <w:rPr>
                <w:sz w:val="28"/>
                <w:szCs w:val="28"/>
              </w:rPr>
              <w:t>1)</w:t>
            </w:r>
          </w:p>
        </w:tc>
      </w:tr>
      <w:tr w:rsidR="00953A7B" w14:paraId="76B97826" w14:textId="77777777" w:rsidTr="00953A7B">
        <w:tc>
          <w:tcPr>
            <w:tcW w:w="2122" w:type="dxa"/>
            <w:shd w:val="clear" w:color="auto" w:fill="auto"/>
          </w:tcPr>
          <w:p w14:paraId="373DD1EF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7A4175">
              <w:rPr>
                <w:b/>
                <w:sz w:val="28"/>
                <w:szCs w:val="28"/>
              </w:rPr>
              <w:t>Тофтин</w:t>
            </w:r>
            <w:proofErr w:type="spellEnd"/>
            <w:r w:rsidRPr="007A4175">
              <w:rPr>
                <w:b/>
                <w:sz w:val="28"/>
                <w:szCs w:val="28"/>
              </w:rPr>
              <w:t xml:space="preserve"> Л.Ю.</w:t>
            </w:r>
          </w:p>
        </w:tc>
        <w:tc>
          <w:tcPr>
            <w:tcW w:w="7222" w:type="dxa"/>
            <w:shd w:val="clear" w:color="auto" w:fill="auto"/>
          </w:tcPr>
          <w:p w14:paraId="29B3EDE0" w14:textId="42E0ED43" w:rsidR="00953A7B" w:rsidRPr="007A4175" w:rsidRDefault="00953A7B" w:rsidP="008270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Зачитала разъяснения Комитета Государственной Думы по федеративному устройству и вопросам местного самоуправления о том, что с 01 января 2017 года предоставление сотруднику полиции, замещающему должность участкового уполномоченного полиции,</w:t>
            </w:r>
            <w:r w:rsidR="008270F4" w:rsidRPr="007A4175">
              <w:rPr>
                <w:sz w:val="28"/>
                <w:szCs w:val="28"/>
              </w:rPr>
              <w:t xml:space="preserve"> </w:t>
            </w:r>
            <w:r w:rsidR="008270F4" w:rsidRPr="007A4175">
              <w:rPr>
                <w:sz w:val="28"/>
                <w:szCs w:val="28"/>
              </w:rPr>
              <w:t>и членам его семьи жилого помещения на период</w:t>
            </w:r>
            <w:r w:rsidR="008270F4" w:rsidRPr="007A4175">
              <w:rPr>
                <w:sz w:val="28"/>
                <w:szCs w:val="28"/>
              </w:rPr>
              <w:t xml:space="preserve"> </w:t>
            </w:r>
            <w:r w:rsidR="008270F4" w:rsidRPr="007A4175">
              <w:rPr>
                <w:sz w:val="28"/>
                <w:szCs w:val="28"/>
              </w:rPr>
              <w:t>выполнения сотрудником обязанностей по указанной должности не относится к вопросам значения муниципального образования.</w:t>
            </w:r>
          </w:p>
        </w:tc>
      </w:tr>
    </w:tbl>
    <w:p w14:paraId="592A157E" w14:textId="6D401EF1" w:rsidR="00953A7B" w:rsidRDefault="00953A7B" w:rsidP="00953A7B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3</w:t>
      </w:r>
    </w:p>
    <w:p w14:paraId="4FEFF537" w14:textId="77777777" w:rsidR="00953A7B" w:rsidRPr="00953A7B" w:rsidRDefault="00953A7B" w:rsidP="00953A7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2"/>
      </w:tblGrid>
      <w:tr w:rsidR="00953A7B" w14:paraId="703A7582" w14:textId="77777777" w:rsidTr="00953A7B">
        <w:tc>
          <w:tcPr>
            <w:tcW w:w="2122" w:type="dxa"/>
            <w:shd w:val="clear" w:color="auto" w:fill="auto"/>
          </w:tcPr>
          <w:p w14:paraId="6FE8382C" w14:textId="55F2A829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auto"/>
          </w:tcPr>
          <w:p w14:paraId="4FA3DEFF" w14:textId="77777777" w:rsidR="00953A7B" w:rsidRPr="007A4175" w:rsidRDefault="00953A7B" w:rsidP="00953A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Предложила внести в Устав изменения, указав на каких условиях будет предоставлено жилое помещение сотруднику, замещающему должность участкового уполномоченного полиции, в следующем виде: «Органы местного самоуправления вправе продать или сдать в аренду жилое помещение ведомству МВД с поступлением денежных средств в бюджет города».</w:t>
            </w:r>
          </w:p>
          <w:p w14:paraId="3ABFEED7" w14:textId="5CAEB414" w:rsidR="00953A7B" w:rsidRPr="007A4175" w:rsidRDefault="00953A7B" w:rsidP="00953A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Предоставила разъяснения Комитета Государственной Думы по федеративному устройству и вопросам местного самоуправления на вопрос: «Относится ли после 1 января 2017 года предоставление сотруднику полиции,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 к полномочиям органов местного самоуправления?» (Приложение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7A4175">
              <w:rPr>
                <w:sz w:val="28"/>
                <w:szCs w:val="28"/>
              </w:rPr>
              <w:t>2).</w:t>
            </w:r>
          </w:p>
        </w:tc>
      </w:tr>
      <w:tr w:rsidR="00953A7B" w14:paraId="117137E7" w14:textId="77777777" w:rsidTr="00953A7B">
        <w:tc>
          <w:tcPr>
            <w:tcW w:w="2122" w:type="dxa"/>
            <w:shd w:val="clear" w:color="auto" w:fill="auto"/>
          </w:tcPr>
          <w:p w14:paraId="44433879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7A4175">
              <w:rPr>
                <w:b/>
                <w:color w:val="000000"/>
                <w:sz w:val="28"/>
                <w:szCs w:val="28"/>
              </w:rPr>
              <w:t>Герчиу</w:t>
            </w:r>
            <w:proofErr w:type="spellEnd"/>
            <w:r w:rsidRPr="007A4175">
              <w:rPr>
                <w:b/>
                <w:color w:val="000000"/>
                <w:sz w:val="28"/>
                <w:szCs w:val="28"/>
              </w:rPr>
              <w:t xml:space="preserve"> А.Л.</w:t>
            </w:r>
          </w:p>
        </w:tc>
        <w:tc>
          <w:tcPr>
            <w:tcW w:w="7222" w:type="dxa"/>
            <w:shd w:val="clear" w:color="auto" w:fill="auto"/>
          </w:tcPr>
          <w:p w14:paraId="61DA5EBC" w14:textId="3B4EDF73" w:rsidR="00953A7B" w:rsidRPr="007A4175" w:rsidRDefault="00953A7B" w:rsidP="00ED29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 xml:space="preserve">Ни одно изменение, вносимое в Устав, не может противоречить действующему законодательству. Все предложения должны быть в рамках законодательства. В Федеральном законе 131-ФЗ четко установлено что должно содержаться в Уставе </w:t>
            </w:r>
          </w:p>
        </w:tc>
      </w:tr>
      <w:tr w:rsidR="00953A7B" w14:paraId="2284A01F" w14:textId="77777777" w:rsidTr="00953A7B">
        <w:tc>
          <w:tcPr>
            <w:tcW w:w="2122" w:type="dxa"/>
            <w:shd w:val="clear" w:color="auto" w:fill="auto"/>
          </w:tcPr>
          <w:p w14:paraId="3F7A5815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7A4175">
              <w:rPr>
                <w:b/>
                <w:color w:val="000000"/>
                <w:sz w:val="28"/>
                <w:szCs w:val="28"/>
              </w:rPr>
              <w:t>Пашков В.А.</w:t>
            </w:r>
          </w:p>
        </w:tc>
        <w:tc>
          <w:tcPr>
            <w:tcW w:w="7222" w:type="dxa"/>
            <w:shd w:val="clear" w:color="auto" w:fill="auto"/>
          </w:tcPr>
          <w:p w14:paraId="5391FC30" w14:textId="77777777" w:rsidR="00953A7B" w:rsidRPr="007A4175" w:rsidRDefault="00953A7B" w:rsidP="00ED29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Имеем ли мы права вносить пояснения в Устав города?</w:t>
            </w:r>
          </w:p>
        </w:tc>
      </w:tr>
      <w:tr w:rsidR="00953A7B" w14:paraId="21A59FEA" w14:textId="77777777" w:rsidTr="00953A7B">
        <w:tc>
          <w:tcPr>
            <w:tcW w:w="2122" w:type="dxa"/>
            <w:shd w:val="clear" w:color="auto" w:fill="auto"/>
          </w:tcPr>
          <w:p w14:paraId="54FF8134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7A4175">
              <w:rPr>
                <w:b/>
                <w:sz w:val="28"/>
                <w:szCs w:val="28"/>
              </w:rPr>
              <w:t>Корнеева О.А.</w:t>
            </w:r>
          </w:p>
        </w:tc>
        <w:tc>
          <w:tcPr>
            <w:tcW w:w="7222" w:type="dxa"/>
            <w:shd w:val="clear" w:color="auto" w:fill="auto"/>
          </w:tcPr>
          <w:p w14:paraId="690C8DB7" w14:textId="77777777" w:rsidR="00953A7B" w:rsidRPr="007A4175" w:rsidRDefault="00953A7B" w:rsidP="00ED29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 xml:space="preserve">В Устав города Боровичи не вносятся разъяснения по реализации норм действующего законодательства. Это осуществляется путем принятия соответствующих муниципальных нормативно-правовых актов.  </w:t>
            </w:r>
          </w:p>
        </w:tc>
      </w:tr>
      <w:tr w:rsidR="00953A7B" w14:paraId="2D231068" w14:textId="77777777" w:rsidTr="00953A7B">
        <w:tc>
          <w:tcPr>
            <w:tcW w:w="2122" w:type="dxa"/>
            <w:shd w:val="clear" w:color="auto" w:fill="auto"/>
          </w:tcPr>
          <w:p w14:paraId="69F4A634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7A4175">
              <w:rPr>
                <w:b/>
                <w:sz w:val="28"/>
                <w:szCs w:val="28"/>
              </w:rPr>
              <w:t>Кулаков И.Н.</w:t>
            </w:r>
          </w:p>
        </w:tc>
        <w:tc>
          <w:tcPr>
            <w:tcW w:w="7222" w:type="dxa"/>
            <w:shd w:val="clear" w:color="auto" w:fill="auto"/>
          </w:tcPr>
          <w:p w14:paraId="6998FCB1" w14:textId="77777777" w:rsidR="00953A7B" w:rsidRPr="007A4175" w:rsidRDefault="00953A7B" w:rsidP="00ED29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Если Устав не пройдёт государственную регистрацию, чем это нам грозит?</w:t>
            </w:r>
          </w:p>
        </w:tc>
      </w:tr>
      <w:tr w:rsidR="00953A7B" w14:paraId="51E9810D" w14:textId="77777777" w:rsidTr="00953A7B">
        <w:tc>
          <w:tcPr>
            <w:tcW w:w="2122" w:type="dxa"/>
            <w:shd w:val="clear" w:color="auto" w:fill="auto"/>
          </w:tcPr>
          <w:p w14:paraId="35393428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7A4175">
              <w:rPr>
                <w:b/>
                <w:sz w:val="28"/>
                <w:szCs w:val="28"/>
              </w:rPr>
              <w:t>Корнеева О.А.</w:t>
            </w:r>
          </w:p>
        </w:tc>
        <w:tc>
          <w:tcPr>
            <w:tcW w:w="7222" w:type="dxa"/>
            <w:shd w:val="clear" w:color="auto" w:fill="auto"/>
          </w:tcPr>
          <w:p w14:paraId="6E92BC38" w14:textId="77777777" w:rsidR="00953A7B" w:rsidRPr="007A4175" w:rsidRDefault="00953A7B" w:rsidP="00ED29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>В том случае, если депутаты не приведут Устав города Боровичи в соответствие с действующим законодательством в адрес Совета депутатов города Боровичи будет направлен протест прокуратуры с требованиями о приведении Устава в соответствие действующему федеральному законодательству.</w:t>
            </w:r>
          </w:p>
          <w:p w14:paraId="0E4B9A72" w14:textId="77777777" w:rsidR="00953A7B" w:rsidRPr="007A4175" w:rsidRDefault="00953A7B" w:rsidP="00ED29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 xml:space="preserve">Совет депутатов должен либо удовлетворить протест, либо отклонить. </w:t>
            </w:r>
          </w:p>
          <w:p w14:paraId="0570C2B0" w14:textId="77777777" w:rsidR="00953A7B" w:rsidRPr="007A4175" w:rsidRDefault="00953A7B" w:rsidP="00ED29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A4175">
              <w:rPr>
                <w:sz w:val="28"/>
                <w:szCs w:val="28"/>
              </w:rPr>
              <w:t xml:space="preserve">Если протест будет отклонен, то данный вопрос будет решатся в судебном порядке. </w:t>
            </w:r>
          </w:p>
        </w:tc>
      </w:tr>
      <w:tr w:rsidR="00953A7B" w14:paraId="0A3A1E1E" w14:textId="77777777" w:rsidTr="00953A7B">
        <w:tc>
          <w:tcPr>
            <w:tcW w:w="2122" w:type="dxa"/>
            <w:shd w:val="clear" w:color="auto" w:fill="auto"/>
          </w:tcPr>
          <w:p w14:paraId="0608A286" w14:textId="77777777" w:rsidR="00953A7B" w:rsidRPr="007A4175" w:rsidRDefault="00953A7B" w:rsidP="00ED2911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 w:rsidRPr="007A4175">
              <w:rPr>
                <w:b/>
                <w:color w:val="000000"/>
                <w:sz w:val="28"/>
                <w:szCs w:val="28"/>
              </w:rPr>
              <w:t>Герчиу</w:t>
            </w:r>
            <w:proofErr w:type="spellEnd"/>
            <w:r w:rsidRPr="007A4175">
              <w:rPr>
                <w:b/>
                <w:color w:val="000000"/>
                <w:sz w:val="28"/>
                <w:szCs w:val="28"/>
              </w:rPr>
              <w:t xml:space="preserve"> А.Л.</w:t>
            </w:r>
          </w:p>
        </w:tc>
        <w:tc>
          <w:tcPr>
            <w:tcW w:w="7222" w:type="dxa"/>
            <w:shd w:val="clear" w:color="auto" w:fill="auto"/>
          </w:tcPr>
          <w:p w14:paraId="144F9725" w14:textId="77777777" w:rsidR="00953A7B" w:rsidRPr="007A4175" w:rsidRDefault="00953A7B" w:rsidP="00ED291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A4175">
              <w:rPr>
                <w:color w:val="000000"/>
                <w:sz w:val="28"/>
                <w:szCs w:val="28"/>
              </w:rPr>
              <w:t>Подвел итог публичных слушаний.</w:t>
            </w:r>
          </w:p>
          <w:p w14:paraId="4C661D37" w14:textId="77777777" w:rsidR="00953A7B" w:rsidRPr="007A4175" w:rsidRDefault="00953A7B" w:rsidP="00ED291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A4175">
              <w:rPr>
                <w:color w:val="000000"/>
                <w:sz w:val="28"/>
                <w:szCs w:val="28"/>
              </w:rPr>
              <w:t>Информация о проведении публичных слушаниях и предложения, озвученные жителями города, будут доведены до депутатов Совета депутатов города Боровичи.</w:t>
            </w:r>
          </w:p>
          <w:p w14:paraId="047B985B" w14:textId="77777777" w:rsidR="00953A7B" w:rsidRPr="007A4175" w:rsidRDefault="00953A7B" w:rsidP="00ED291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A4175">
              <w:rPr>
                <w:color w:val="000000"/>
                <w:sz w:val="28"/>
                <w:szCs w:val="28"/>
              </w:rPr>
              <w:t>Протокол публичных слушаний будет вынесен на утверждение депутатам Совета депутатов города Боровичи.</w:t>
            </w:r>
          </w:p>
          <w:p w14:paraId="14909894" w14:textId="77777777" w:rsidR="00953A7B" w:rsidRPr="007A4175" w:rsidRDefault="00953A7B" w:rsidP="00ED291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7A4175">
              <w:rPr>
                <w:color w:val="000000"/>
                <w:sz w:val="28"/>
                <w:szCs w:val="28"/>
              </w:rPr>
              <w:t>Объявил об окончании публичных слушаний по проекту изменений и дополнений в Устав городского поселения города Боровичи.</w:t>
            </w:r>
          </w:p>
        </w:tc>
      </w:tr>
    </w:tbl>
    <w:p w14:paraId="72A208C9" w14:textId="77777777" w:rsidR="00953A7B" w:rsidRDefault="00953A7B" w:rsidP="00953A7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протоколу публичных слушаний:</w:t>
      </w:r>
    </w:p>
    <w:p w14:paraId="4D380772" w14:textId="2B724FE2" w:rsidR="00953A7B" w:rsidRDefault="00953A7B" w:rsidP="00953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Протокол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 Собрания фракции КПРФ от 22.11.2020 на 2 л.;</w:t>
      </w:r>
    </w:p>
    <w:p w14:paraId="79828723" w14:textId="791C44EE" w:rsidR="00953A7B" w:rsidRDefault="00953A7B" w:rsidP="008270F4">
      <w:pPr>
        <w:spacing w:before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Разъяснения Комитета Государственной Думы по федеративному устройству и вопросам местного самоуправления на вопрос: «Относится ли после 1 января 2017 года предоставление сотруднику полиции,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 к полномочиям органов местного самоуправления?» на 2 л.</w:t>
      </w:r>
    </w:p>
    <w:p w14:paraId="4C8D4E1B" w14:textId="35AD23A8" w:rsidR="00953A7B" w:rsidRPr="00BE1400" w:rsidRDefault="00953A7B" w:rsidP="00953A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953A7B" w:rsidRPr="00BE1400" w:rsidSect="003826C1">
      <w:headerReference w:type="even" r:id="rId10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2347D" w14:textId="77777777" w:rsidR="00970B74" w:rsidRDefault="00970B74">
      <w:r>
        <w:separator/>
      </w:r>
    </w:p>
  </w:endnote>
  <w:endnote w:type="continuationSeparator" w:id="0">
    <w:p w14:paraId="5572DA5B" w14:textId="77777777" w:rsidR="00970B74" w:rsidRDefault="0097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4E09D" w14:textId="77777777" w:rsidR="00970B74" w:rsidRDefault="00970B74">
      <w:r>
        <w:separator/>
      </w:r>
    </w:p>
  </w:footnote>
  <w:footnote w:type="continuationSeparator" w:id="0">
    <w:p w14:paraId="17D291CF" w14:textId="77777777" w:rsidR="00970B74" w:rsidRDefault="0097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7C19C" w14:textId="77777777"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FB666D" w14:textId="77777777"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D6"/>
    <w:rsid w:val="00000DA7"/>
    <w:rsid w:val="0000727E"/>
    <w:rsid w:val="00022883"/>
    <w:rsid w:val="000254DA"/>
    <w:rsid w:val="00031AA2"/>
    <w:rsid w:val="00034C96"/>
    <w:rsid w:val="00070105"/>
    <w:rsid w:val="00086F57"/>
    <w:rsid w:val="0009189D"/>
    <w:rsid w:val="000C3E53"/>
    <w:rsid w:val="0011317B"/>
    <w:rsid w:val="00113FD3"/>
    <w:rsid w:val="00114A46"/>
    <w:rsid w:val="00154196"/>
    <w:rsid w:val="001725FF"/>
    <w:rsid w:val="00195D6F"/>
    <w:rsid w:val="001B7E8F"/>
    <w:rsid w:val="00254C7B"/>
    <w:rsid w:val="00261939"/>
    <w:rsid w:val="00274333"/>
    <w:rsid w:val="002B1E2D"/>
    <w:rsid w:val="002B7472"/>
    <w:rsid w:val="002F0E20"/>
    <w:rsid w:val="0032272A"/>
    <w:rsid w:val="00326D04"/>
    <w:rsid w:val="003348FC"/>
    <w:rsid w:val="00364E64"/>
    <w:rsid w:val="003826C1"/>
    <w:rsid w:val="00390464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04F1D"/>
    <w:rsid w:val="00520505"/>
    <w:rsid w:val="0055441A"/>
    <w:rsid w:val="005624F8"/>
    <w:rsid w:val="00567A55"/>
    <w:rsid w:val="005F35DC"/>
    <w:rsid w:val="00620C0B"/>
    <w:rsid w:val="00627EA4"/>
    <w:rsid w:val="00670A4C"/>
    <w:rsid w:val="00671FC8"/>
    <w:rsid w:val="0068284B"/>
    <w:rsid w:val="00683A02"/>
    <w:rsid w:val="006F4F3D"/>
    <w:rsid w:val="007068C9"/>
    <w:rsid w:val="007243CB"/>
    <w:rsid w:val="00731E29"/>
    <w:rsid w:val="0076166B"/>
    <w:rsid w:val="0077398D"/>
    <w:rsid w:val="007771C4"/>
    <w:rsid w:val="00783E7E"/>
    <w:rsid w:val="007A4FA5"/>
    <w:rsid w:val="007A65F2"/>
    <w:rsid w:val="007B0014"/>
    <w:rsid w:val="007C664C"/>
    <w:rsid w:val="007E320E"/>
    <w:rsid w:val="007F32B2"/>
    <w:rsid w:val="007F6CDB"/>
    <w:rsid w:val="007F6E9D"/>
    <w:rsid w:val="00823647"/>
    <w:rsid w:val="008270F4"/>
    <w:rsid w:val="00835526"/>
    <w:rsid w:val="008378C2"/>
    <w:rsid w:val="00857177"/>
    <w:rsid w:val="008943D6"/>
    <w:rsid w:val="008A2537"/>
    <w:rsid w:val="008A63A3"/>
    <w:rsid w:val="008D0778"/>
    <w:rsid w:val="008F2CED"/>
    <w:rsid w:val="00906590"/>
    <w:rsid w:val="00910011"/>
    <w:rsid w:val="00937A90"/>
    <w:rsid w:val="00953A7B"/>
    <w:rsid w:val="009626B7"/>
    <w:rsid w:val="00970B74"/>
    <w:rsid w:val="00986B75"/>
    <w:rsid w:val="009A69BF"/>
    <w:rsid w:val="009A700B"/>
    <w:rsid w:val="009B28A4"/>
    <w:rsid w:val="009D0F8C"/>
    <w:rsid w:val="00A06904"/>
    <w:rsid w:val="00A4475A"/>
    <w:rsid w:val="00A743EA"/>
    <w:rsid w:val="00A92FA0"/>
    <w:rsid w:val="00AB6192"/>
    <w:rsid w:val="00AB78F3"/>
    <w:rsid w:val="00AC672D"/>
    <w:rsid w:val="00AF7708"/>
    <w:rsid w:val="00B2241C"/>
    <w:rsid w:val="00B22CA1"/>
    <w:rsid w:val="00B45EA0"/>
    <w:rsid w:val="00B8689C"/>
    <w:rsid w:val="00BA70E1"/>
    <w:rsid w:val="00BF1B49"/>
    <w:rsid w:val="00BF7A10"/>
    <w:rsid w:val="00C41A52"/>
    <w:rsid w:val="00C518C8"/>
    <w:rsid w:val="00C91F2C"/>
    <w:rsid w:val="00C9706D"/>
    <w:rsid w:val="00CC7A71"/>
    <w:rsid w:val="00CE7273"/>
    <w:rsid w:val="00CF7001"/>
    <w:rsid w:val="00D105F9"/>
    <w:rsid w:val="00D14FBC"/>
    <w:rsid w:val="00D204CE"/>
    <w:rsid w:val="00D2217D"/>
    <w:rsid w:val="00D37DE2"/>
    <w:rsid w:val="00D54C2F"/>
    <w:rsid w:val="00D66683"/>
    <w:rsid w:val="00D911B4"/>
    <w:rsid w:val="00D92CE5"/>
    <w:rsid w:val="00E24F96"/>
    <w:rsid w:val="00E2750F"/>
    <w:rsid w:val="00E27F51"/>
    <w:rsid w:val="00E41BFC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2403A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E41BFC"/>
    <w:pPr>
      <w:ind w:left="720"/>
      <w:contextualSpacing/>
    </w:pPr>
  </w:style>
  <w:style w:type="character" w:customStyle="1" w:styleId="24">
    <w:name w:val="Основной текст (2)_"/>
    <w:basedOn w:val="a0"/>
    <w:link w:val="25"/>
    <w:locked/>
    <w:rsid w:val="008F2CE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F2CED"/>
    <w:pPr>
      <w:widowControl w:val="0"/>
      <w:shd w:val="clear" w:color="auto" w:fill="FFFFFF"/>
      <w:spacing w:before="60" w:after="360" w:line="0" w:lineRule="atLeast"/>
      <w:ind w:hanging="380"/>
    </w:pPr>
    <w:rPr>
      <w:sz w:val="28"/>
      <w:szCs w:val="28"/>
    </w:rPr>
  </w:style>
  <w:style w:type="paragraph" w:customStyle="1" w:styleId="af4">
    <w:name w:val=" Знак Знак Знак Знак"/>
    <w:basedOn w:val="a"/>
    <w:rsid w:val="00A92FA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2141CECD99FFA550718B361CB0235F0325746AD656557E856413E379873B2BF311356779B44AFF8F6B9k5R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E2141CECD99FFA550706BE77A75D3DF6310E4EA1363B03ED5C146668C123F5EE3746022DCE48B0FFE8BB52D6DAEDEBkBR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1122</Words>
  <Characters>8190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9294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Цветкова Екатерина Анатольевна</cp:lastModifiedBy>
  <cp:revision>5</cp:revision>
  <cp:lastPrinted>2021-01-29T07:20:00Z</cp:lastPrinted>
  <dcterms:created xsi:type="dcterms:W3CDTF">2021-01-29T06:17:00Z</dcterms:created>
  <dcterms:modified xsi:type="dcterms:W3CDTF">2021-01-29T07:20:00Z</dcterms:modified>
</cp:coreProperties>
</file>