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55" w:rsidRPr="00E93855" w:rsidRDefault="00E93855" w:rsidP="00E93855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855" w:rsidRPr="00E93855" w:rsidRDefault="00E93855" w:rsidP="00E93855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855" w:rsidRPr="00E93855" w:rsidRDefault="00E93855" w:rsidP="00E93855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93855" w:rsidRPr="00E93855" w:rsidRDefault="00E93855" w:rsidP="00E938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E93855" w:rsidRPr="00E93855" w:rsidRDefault="00E93855" w:rsidP="00E938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93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E93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E93855" w:rsidRPr="00E93855" w:rsidRDefault="00E93855" w:rsidP="00E938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E938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</w:t>
      </w:r>
    </w:p>
    <w:p w:rsidR="00E93855" w:rsidRPr="00E93855" w:rsidRDefault="00E93855" w:rsidP="00E93855">
      <w:pPr>
        <w:keepNext/>
        <w:spacing w:before="120"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E93855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СОВЕТ ДЕПУТАТОВ ГОРОДА БОРОВИЧИ</w:t>
      </w:r>
    </w:p>
    <w:p w:rsidR="00E93855" w:rsidRPr="00E93855" w:rsidRDefault="00E93855" w:rsidP="00E938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</w:pPr>
    </w:p>
    <w:p w:rsidR="00E93855" w:rsidRPr="00E93855" w:rsidRDefault="00E93855" w:rsidP="00E938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</w:pPr>
      <w:r w:rsidRPr="00E93855"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  <w:t>РЕШЕНИЕ</w:t>
      </w:r>
    </w:p>
    <w:p w:rsidR="00E93855" w:rsidRPr="00E93855" w:rsidRDefault="00E93855" w:rsidP="00E938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-172" w:type="dxa"/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704"/>
      </w:tblGrid>
      <w:tr w:rsidR="00E93855" w:rsidRPr="00E93855" w:rsidTr="00E93855">
        <w:trPr>
          <w:jc w:val="center"/>
        </w:trPr>
        <w:tc>
          <w:tcPr>
            <w:tcW w:w="1701" w:type="dxa"/>
            <w:hideMark/>
          </w:tcPr>
          <w:p w:rsidR="00E93855" w:rsidRPr="00E93855" w:rsidRDefault="00E93855" w:rsidP="00E93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25</w:t>
            </w:r>
            <w:r w:rsidRPr="00E9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.03.2021</w:t>
            </w:r>
          </w:p>
        </w:tc>
        <w:tc>
          <w:tcPr>
            <w:tcW w:w="425" w:type="dxa"/>
            <w:hideMark/>
          </w:tcPr>
          <w:p w:rsidR="00E93855" w:rsidRPr="00E93855" w:rsidRDefault="00E93855" w:rsidP="00E9385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4" w:type="dxa"/>
          </w:tcPr>
          <w:p w:rsidR="00E93855" w:rsidRPr="00E93855" w:rsidRDefault="00E93855" w:rsidP="00E93855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E93855" w:rsidRPr="00E93855" w:rsidRDefault="00E93855" w:rsidP="00E9385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8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E9385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E938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</w:p>
    <w:p w:rsidR="00CC27CA" w:rsidRDefault="00CC27CA" w:rsidP="00CC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93855" w:rsidRDefault="00CC27CA" w:rsidP="00CC27C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</w:t>
      </w:r>
      <w:r w:rsidR="00E9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CC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Положение о порядке управления и </w:t>
      </w:r>
    </w:p>
    <w:p w:rsidR="00E93855" w:rsidRDefault="00CC27CA" w:rsidP="00CC27C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</w:t>
      </w:r>
      <w:r w:rsidRPr="00CC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C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ния муниципальным имуществом </w:t>
      </w:r>
      <w:r w:rsidR="00E35EB8" w:rsidRPr="00E3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городского поселения </w:t>
      </w:r>
    </w:p>
    <w:p w:rsidR="00CC27CA" w:rsidRPr="00CC27CA" w:rsidRDefault="00E35EB8" w:rsidP="00CC27C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Боровичи</w:t>
      </w:r>
    </w:p>
    <w:p w:rsidR="00CC27CA" w:rsidRPr="00CC27CA" w:rsidRDefault="00CC27CA" w:rsidP="00CC27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CA" w:rsidRPr="00CC27CA" w:rsidRDefault="00CC27CA" w:rsidP="00E9385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года                  № 131-ФЗ «Об общих принципах организации местного самоуправления в Российской Федерации» </w:t>
      </w:r>
      <w:r w:rsidR="0013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города Боровичи</w:t>
      </w:r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CC27CA" w:rsidRPr="00567B2D" w:rsidRDefault="00CC27CA" w:rsidP="00E93855">
      <w:pPr>
        <w:autoSpaceDE w:val="0"/>
        <w:autoSpaceDN w:val="0"/>
        <w:adjustRightInd w:val="0"/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изменени</w:t>
      </w:r>
      <w:r w:rsidR="00E9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34F1E" w:rsidRPr="00F34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управления и распоряж</w:t>
      </w:r>
      <w:r w:rsidR="00F34F1E" w:rsidRPr="00F34F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4F1E" w:rsidRPr="00F34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муниципальным имуществом городского поселения город Боровичи</w:t>
      </w:r>
      <w:r w:rsidR="00567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утвержденное решением </w:t>
      </w:r>
      <w:r w:rsidR="00567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города Боровичи</w:t>
      </w:r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 </w:t>
      </w:r>
      <w:r w:rsidR="00E35EB8" w:rsidRPr="00E3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16.05.2017 </w:t>
      </w:r>
      <w:r w:rsidR="00E9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35EB8" w:rsidRPr="00E3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117</w:t>
      </w:r>
      <w:r w:rsidR="00E9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замени</w:t>
      </w:r>
      <w:r w:rsidR="00E9385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3,  4.1.1,  4.1.3  слова «отдел по управлению 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ватизации муниципального имущества» </w:t>
      </w:r>
      <w:r w:rsidR="00E9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«комитет архитектуры и имущ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отношений»</w:t>
      </w:r>
      <w:r w:rsidR="00E9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1635" w:rsidRDefault="00F34F1E" w:rsidP="00E9385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3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решение в приложении к газете «Красная искра» - «Официальный вестник» и разместить на официальном сайте города Боров</w:t>
      </w:r>
      <w:r w:rsidRPr="00F3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3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</w:p>
    <w:p w:rsidR="00E93855" w:rsidRDefault="00E93855" w:rsidP="00E9385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855" w:rsidRDefault="00E93855" w:rsidP="00E93855">
      <w:pPr>
        <w:spacing w:after="0" w:line="360" w:lineRule="exact"/>
        <w:ind w:firstLine="709"/>
        <w:jc w:val="both"/>
      </w:pPr>
    </w:p>
    <w:p w:rsidR="00F34F1E" w:rsidRPr="00E93855" w:rsidRDefault="00F34F1E" w:rsidP="00F34F1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93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города Боровичи   </w:t>
      </w:r>
      <w:r w:rsidR="00E93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bookmarkStart w:id="0" w:name="_GoBack"/>
      <w:bookmarkEnd w:id="0"/>
      <w:r w:rsidRPr="00E938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О.А. </w:t>
      </w:r>
      <w:proofErr w:type="spellStart"/>
      <w:r w:rsidRPr="00E938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Стрыгин</w:t>
      </w:r>
      <w:proofErr w:type="spellEnd"/>
    </w:p>
    <w:p w:rsidR="00E93855" w:rsidRDefault="00E93855" w:rsidP="00F34F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3855" w:rsidRDefault="00E93855" w:rsidP="00F34F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3855" w:rsidRDefault="00E93855" w:rsidP="00F34F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3855" w:rsidRDefault="00E93855" w:rsidP="00F34F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3855" w:rsidRDefault="00E93855" w:rsidP="00F34F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3855" w:rsidRDefault="00E93855" w:rsidP="00F34F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3855" w:rsidRDefault="00E93855" w:rsidP="00F34F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3855" w:rsidRDefault="00E93855" w:rsidP="00F34F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3855" w:rsidRDefault="00E93855" w:rsidP="00F34F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3855" w:rsidRDefault="00E93855" w:rsidP="00F34F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3855" w:rsidRDefault="00E93855" w:rsidP="00F34F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3855" w:rsidRDefault="00E93855" w:rsidP="00F34F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3855" w:rsidRDefault="00E93855" w:rsidP="00F34F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3855" w:rsidRDefault="00E93855" w:rsidP="00F34F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3855" w:rsidRDefault="00E93855" w:rsidP="00F34F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F1E" w:rsidRPr="00E93855" w:rsidRDefault="00E93855" w:rsidP="00F34F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93855">
        <w:rPr>
          <w:rFonts w:ascii="Times New Roman" w:eastAsia="Times New Roman" w:hAnsi="Times New Roman" w:cs="Times New Roman"/>
          <w:sz w:val="28"/>
          <w:szCs w:val="24"/>
          <w:lang w:eastAsia="ru-RU"/>
        </w:rPr>
        <w:t>кн</w:t>
      </w:r>
      <w:proofErr w:type="spellEnd"/>
    </w:p>
    <w:sectPr w:rsidR="00F34F1E" w:rsidRPr="00E93855" w:rsidSect="00E93855">
      <w:pgSz w:w="11906" w:h="16838"/>
      <w:pgMar w:top="567" w:right="56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CA"/>
    <w:rsid w:val="0013677D"/>
    <w:rsid w:val="0048318D"/>
    <w:rsid w:val="00546EBD"/>
    <w:rsid w:val="00561635"/>
    <w:rsid w:val="00567B2D"/>
    <w:rsid w:val="008F4227"/>
    <w:rsid w:val="00A030D2"/>
    <w:rsid w:val="00C60C77"/>
    <w:rsid w:val="00CC27CA"/>
    <w:rsid w:val="00E35EB8"/>
    <w:rsid w:val="00E93855"/>
    <w:rsid w:val="00F317A0"/>
    <w:rsid w:val="00F3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Михайлина Елена Юрьевна</dc:creator>
  <cp:lastModifiedBy>Зорина Татьяна Анатольевна</cp:lastModifiedBy>
  <cp:revision>6</cp:revision>
  <cp:lastPrinted>2021-04-02T06:50:00Z</cp:lastPrinted>
  <dcterms:created xsi:type="dcterms:W3CDTF">2021-02-26T12:03:00Z</dcterms:created>
  <dcterms:modified xsi:type="dcterms:W3CDTF">2021-04-02T06:50:00Z</dcterms:modified>
</cp:coreProperties>
</file>