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:rsidTr="001725FF">
        <w:trPr>
          <w:jc w:val="center"/>
        </w:trPr>
        <w:tc>
          <w:tcPr>
            <w:tcW w:w="1565" w:type="dxa"/>
            <w:hideMark/>
          </w:tcPr>
          <w:p w:rsidR="00154196" w:rsidRDefault="00D92CE5" w:rsidP="008A63A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 w:rsidR="008A63A3">
              <w:rPr>
                <w:b/>
                <w:bCs/>
                <w:sz w:val="28"/>
                <w:szCs w:val="28"/>
              </w:rPr>
              <w:t>10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154196" w:rsidRDefault="00031AA2" w:rsidP="00D204CE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204CE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:rsidR="00D204CE" w:rsidRDefault="00D204CE" w:rsidP="00D204C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D204CE">
        <w:rPr>
          <w:b/>
          <w:bCs/>
          <w:color w:val="000000"/>
          <w:sz w:val="28"/>
          <w:szCs w:val="28"/>
        </w:rPr>
        <w:t xml:space="preserve">О проведении публичных слушаний по проекту решения </w:t>
      </w:r>
    </w:p>
    <w:p w:rsidR="00D204CE" w:rsidRDefault="00D204CE" w:rsidP="00D204C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D204CE">
        <w:rPr>
          <w:b/>
          <w:bCs/>
          <w:color w:val="000000"/>
          <w:sz w:val="28"/>
          <w:szCs w:val="28"/>
        </w:rPr>
        <w:t xml:space="preserve">Совета депутатов города Боровичи «Об утверждении бюджета </w:t>
      </w:r>
    </w:p>
    <w:p w:rsidR="00D204CE" w:rsidRDefault="00D204CE" w:rsidP="00D204C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D204CE">
        <w:rPr>
          <w:b/>
          <w:bCs/>
          <w:color w:val="000000"/>
          <w:sz w:val="28"/>
          <w:szCs w:val="28"/>
        </w:rPr>
        <w:t>города</w:t>
      </w:r>
      <w:bookmarkEnd w:id="0"/>
      <w:r>
        <w:rPr>
          <w:b/>
          <w:bCs/>
          <w:color w:val="000000"/>
          <w:sz w:val="28"/>
          <w:szCs w:val="28"/>
        </w:rPr>
        <w:t xml:space="preserve"> </w:t>
      </w:r>
      <w:r w:rsidRPr="00D204CE">
        <w:rPr>
          <w:b/>
          <w:bCs/>
          <w:color w:val="000000"/>
          <w:sz w:val="28"/>
          <w:szCs w:val="28"/>
        </w:rPr>
        <w:t xml:space="preserve">Боровичи на 2021 год и на плановый период </w:t>
      </w:r>
    </w:p>
    <w:p w:rsidR="00D204CE" w:rsidRDefault="00D204CE" w:rsidP="00D204C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D204CE">
        <w:rPr>
          <w:b/>
          <w:bCs/>
          <w:color w:val="000000"/>
          <w:sz w:val="28"/>
          <w:szCs w:val="28"/>
        </w:rPr>
        <w:t>2022 и 2023 годов»</w:t>
      </w:r>
    </w:p>
    <w:p w:rsidR="00D204CE" w:rsidRDefault="00D204CE" w:rsidP="00D204C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D204CE" w:rsidRPr="00D204CE" w:rsidRDefault="00D204CE" w:rsidP="00D204CE">
      <w:pPr>
        <w:spacing w:line="240" w:lineRule="exact"/>
        <w:jc w:val="center"/>
        <w:rPr>
          <w:sz w:val="24"/>
          <w:szCs w:val="24"/>
        </w:rPr>
      </w:pPr>
    </w:p>
    <w:p w:rsidR="00D204CE" w:rsidRPr="00D204CE" w:rsidRDefault="00D204CE" w:rsidP="00D204CE">
      <w:pPr>
        <w:spacing w:after="120" w:line="360" w:lineRule="atLeast"/>
        <w:ind w:firstLine="709"/>
        <w:jc w:val="both"/>
        <w:rPr>
          <w:color w:val="000000" w:themeColor="text1"/>
          <w:sz w:val="24"/>
          <w:szCs w:val="24"/>
        </w:rPr>
      </w:pPr>
      <w:r w:rsidRPr="00D204CE">
        <w:rPr>
          <w:color w:val="000000" w:themeColor="text1"/>
          <w:sz w:val="28"/>
          <w:szCs w:val="28"/>
        </w:rPr>
        <w:t xml:space="preserve">В соответствии со статьей 28 Федерального закона от 6 октября </w:t>
      </w:r>
      <w:r>
        <w:rPr>
          <w:color w:val="000000" w:themeColor="text1"/>
          <w:sz w:val="28"/>
          <w:szCs w:val="28"/>
        </w:rPr>
        <w:t xml:space="preserve">              </w:t>
      </w:r>
      <w:r w:rsidRPr="00D204CE">
        <w:rPr>
          <w:color w:val="000000" w:themeColor="text1"/>
          <w:sz w:val="28"/>
          <w:szCs w:val="28"/>
        </w:rPr>
        <w:t>2003 года №</w:t>
      </w:r>
      <w:r>
        <w:rPr>
          <w:color w:val="000000" w:themeColor="text1"/>
          <w:sz w:val="28"/>
          <w:szCs w:val="28"/>
        </w:rPr>
        <w:t xml:space="preserve"> </w:t>
      </w:r>
      <w:r w:rsidRPr="00D204CE">
        <w:rPr>
          <w:color w:val="000000" w:themeColor="text1"/>
          <w:sz w:val="28"/>
          <w:szCs w:val="28"/>
        </w:rPr>
        <w:t>131-ФЗ «Об общих принципах организации местного</w:t>
      </w:r>
      <w:r>
        <w:rPr>
          <w:color w:val="000000" w:themeColor="text1"/>
          <w:sz w:val="28"/>
          <w:szCs w:val="28"/>
        </w:rPr>
        <w:t xml:space="preserve"> </w:t>
      </w:r>
      <w:r w:rsidRPr="00D204CE">
        <w:rPr>
          <w:color w:val="000000" w:themeColor="text1"/>
          <w:sz w:val="28"/>
          <w:szCs w:val="28"/>
        </w:rPr>
        <w:t xml:space="preserve">самоуправления в Российской Федерации», Положением о бюджетном процессе в городе Боровичи, утвержденным решением Совета депутатов города от 27.12.2016 № 90, Совет депутатов города Боровичи </w:t>
      </w:r>
      <w:r w:rsidRPr="00D204CE">
        <w:rPr>
          <w:b/>
          <w:bCs/>
          <w:color w:val="000000" w:themeColor="text1"/>
          <w:sz w:val="28"/>
          <w:szCs w:val="28"/>
        </w:rPr>
        <w:t>РЕШИЛ:</w:t>
      </w:r>
    </w:p>
    <w:p w:rsidR="00D204CE" w:rsidRDefault="00D204CE" w:rsidP="00D204CE">
      <w:pPr>
        <w:spacing w:line="360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D204CE">
        <w:rPr>
          <w:color w:val="000000" w:themeColor="text1"/>
          <w:sz w:val="28"/>
          <w:szCs w:val="28"/>
        </w:rPr>
        <w:t>Провести публичные слушания по проекту решения Совета депутатов города Боровичи «Об утверждении бюджета города Боровичи на 2021 год и на плановый период 2022 и 2023 годов» 08 декабря 2020 года в 17 часов 15 минут в зале заседаний Администрации Боровичского муниципального района.</w:t>
      </w:r>
    </w:p>
    <w:p w:rsidR="00D204CE" w:rsidRDefault="00D204CE" w:rsidP="00D204CE">
      <w:pPr>
        <w:spacing w:line="360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D204CE">
        <w:rPr>
          <w:color w:val="000000" w:themeColor="text1"/>
          <w:sz w:val="28"/>
          <w:szCs w:val="28"/>
        </w:rPr>
        <w:t>Ответственным за проведение публичных слушаний назначить Комитет финансов Администрации Боровичского муниципального района.</w:t>
      </w:r>
    </w:p>
    <w:p w:rsidR="00D204CE" w:rsidRDefault="00D204CE" w:rsidP="00D204CE">
      <w:pPr>
        <w:spacing w:line="360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D204CE">
        <w:rPr>
          <w:color w:val="000000" w:themeColor="text1"/>
          <w:sz w:val="28"/>
          <w:szCs w:val="28"/>
        </w:rPr>
        <w:t>Предложения по проекту решения Совета депутатов города Боровичи «Об утверждении бюджета города Боровичи на 2021 год и на плановый период 2022 и 2023 годов» представляются в Администрацию муниципального района по адресу: г.Боровичи, ул.Коммунарная, д.48, каб.</w:t>
      </w:r>
      <w:r>
        <w:rPr>
          <w:color w:val="000000" w:themeColor="text1"/>
          <w:sz w:val="28"/>
          <w:szCs w:val="28"/>
        </w:rPr>
        <w:t>33,</w:t>
      </w:r>
      <w:r w:rsidRPr="00D204CE">
        <w:rPr>
          <w:color w:val="000000" w:themeColor="text1"/>
          <w:sz w:val="28"/>
          <w:szCs w:val="28"/>
        </w:rPr>
        <w:t xml:space="preserve"> до 04 декабря 2020 года.</w:t>
      </w:r>
    </w:p>
    <w:p w:rsidR="00D204CE" w:rsidRPr="00D204CE" w:rsidRDefault="00D204CE" w:rsidP="00D204CE">
      <w:pPr>
        <w:spacing w:line="360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D204CE">
        <w:rPr>
          <w:color w:val="000000" w:themeColor="text1"/>
          <w:sz w:val="28"/>
          <w:szCs w:val="28"/>
        </w:rPr>
        <w:t>Опубликовать решение в газете «Красная искра»</w:t>
      </w:r>
      <w:r>
        <w:rPr>
          <w:color w:val="000000" w:themeColor="text1"/>
          <w:sz w:val="28"/>
          <w:szCs w:val="28"/>
        </w:rPr>
        <w:t xml:space="preserve">, </w:t>
      </w:r>
      <w:r w:rsidRPr="00D204CE">
        <w:rPr>
          <w:color w:val="000000" w:themeColor="text1"/>
          <w:sz w:val="28"/>
          <w:szCs w:val="28"/>
        </w:rPr>
        <w:t>проект решения Совета депутатов города Боровичи «Об утверждении бюджета города Боровичи на 2021 год и на плановый период 2022 и 2023 годов»</w:t>
      </w:r>
      <w:r>
        <w:rPr>
          <w:color w:val="000000" w:themeColor="text1"/>
          <w:sz w:val="28"/>
          <w:szCs w:val="28"/>
        </w:rPr>
        <w:t xml:space="preserve"> – </w:t>
      </w:r>
      <w:r w:rsidRPr="00D204CE">
        <w:rPr>
          <w:color w:val="000000" w:themeColor="text1"/>
          <w:sz w:val="28"/>
          <w:szCs w:val="28"/>
        </w:rPr>
        <w:t>в приложении к газете «Красная искра» - «Официальный вестник»</w:t>
      </w:r>
      <w:r>
        <w:rPr>
          <w:color w:val="000000" w:themeColor="text1"/>
          <w:sz w:val="28"/>
          <w:szCs w:val="28"/>
        </w:rPr>
        <w:t xml:space="preserve">, </w:t>
      </w:r>
      <w:r w:rsidRPr="00D204CE">
        <w:rPr>
          <w:color w:val="000000" w:themeColor="text1"/>
          <w:sz w:val="28"/>
          <w:szCs w:val="28"/>
        </w:rPr>
        <w:t>разместить на официальном сайте город</w:t>
      </w:r>
      <w:r>
        <w:rPr>
          <w:color w:val="000000" w:themeColor="text1"/>
          <w:sz w:val="28"/>
          <w:szCs w:val="28"/>
        </w:rPr>
        <w:t>а</w:t>
      </w:r>
      <w:r w:rsidRPr="00D204CE">
        <w:rPr>
          <w:color w:val="000000" w:themeColor="text1"/>
          <w:sz w:val="28"/>
          <w:szCs w:val="28"/>
        </w:rPr>
        <w:t xml:space="preserve"> Боровичи.</w:t>
      </w: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1B7E8F" w:rsidRDefault="001B7E8F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66683" w:rsidRDefault="00D6668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8F2CED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624F8" w:rsidRPr="008E4F07">
        <w:rPr>
          <w:b/>
          <w:sz w:val="28"/>
          <w:szCs w:val="28"/>
        </w:rPr>
        <w:t xml:space="preserve">лава города Боровичи  </w:t>
      </w:r>
      <w:r w:rsidR="008378C2">
        <w:rPr>
          <w:b/>
          <w:sz w:val="28"/>
          <w:szCs w:val="28"/>
        </w:rPr>
        <w:t xml:space="preserve"> </w:t>
      </w:r>
      <w:bookmarkStart w:id="1" w:name="_GoBack"/>
      <w:bookmarkEnd w:id="1"/>
      <w:r w:rsidR="005624F8" w:rsidRPr="008E4F07">
        <w:rPr>
          <w:b/>
          <w:sz w:val="28"/>
          <w:szCs w:val="28"/>
        </w:rPr>
        <w:t>О.А. Стрыгин</w:t>
      </w:r>
    </w:p>
    <w:sectPr w:rsidR="003826C1" w:rsidSect="003826C1">
      <w:headerReference w:type="even" r:id="rId8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74" w:rsidRDefault="00970B74">
      <w:r>
        <w:separator/>
      </w:r>
    </w:p>
  </w:endnote>
  <w:endnote w:type="continuationSeparator" w:id="0">
    <w:p w:rsidR="00970B74" w:rsidRDefault="0097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74" w:rsidRDefault="00970B74">
      <w:r>
        <w:separator/>
      </w:r>
    </w:p>
  </w:footnote>
  <w:footnote w:type="continuationSeparator" w:id="0">
    <w:p w:rsidR="00970B74" w:rsidRDefault="0097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6"/>
    <w:rsid w:val="00000DA7"/>
    <w:rsid w:val="0000727E"/>
    <w:rsid w:val="00022883"/>
    <w:rsid w:val="000254DA"/>
    <w:rsid w:val="00031AA2"/>
    <w:rsid w:val="00034C96"/>
    <w:rsid w:val="00070105"/>
    <w:rsid w:val="00086F57"/>
    <w:rsid w:val="0009189D"/>
    <w:rsid w:val="000C3E53"/>
    <w:rsid w:val="0011317B"/>
    <w:rsid w:val="00113FD3"/>
    <w:rsid w:val="00114A46"/>
    <w:rsid w:val="00154196"/>
    <w:rsid w:val="001725FF"/>
    <w:rsid w:val="00195D6F"/>
    <w:rsid w:val="001B7E8F"/>
    <w:rsid w:val="00254C7B"/>
    <w:rsid w:val="00261939"/>
    <w:rsid w:val="00274333"/>
    <w:rsid w:val="002B1E2D"/>
    <w:rsid w:val="002B7472"/>
    <w:rsid w:val="002F0E20"/>
    <w:rsid w:val="0032272A"/>
    <w:rsid w:val="00326D04"/>
    <w:rsid w:val="003348FC"/>
    <w:rsid w:val="00364E64"/>
    <w:rsid w:val="003826C1"/>
    <w:rsid w:val="00390464"/>
    <w:rsid w:val="0039571A"/>
    <w:rsid w:val="00397303"/>
    <w:rsid w:val="00424153"/>
    <w:rsid w:val="00434C73"/>
    <w:rsid w:val="0043555E"/>
    <w:rsid w:val="004446E1"/>
    <w:rsid w:val="00447340"/>
    <w:rsid w:val="00457A36"/>
    <w:rsid w:val="00467B56"/>
    <w:rsid w:val="004845FB"/>
    <w:rsid w:val="00493F86"/>
    <w:rsid w:val="004B602B"/>
    <w:rsid w:val="004F4249"/>
    <w:rsid w:val="00504F1D"/>
    <w:rsid w:val="00520505"/>
    <w:rsid w:val="0055441A"/>
    <w:rsid w:val="005624F8"/>
    <w:rsid w:val="00567A55"/>
    <w:rsid w:val="005F35DC"/>
    <w:rsid w:val="00620C0B"/>
    <w:rsid w:val="00627EA4"/>
    <w:rsid w:val="00670A4C"/>
    <w:rsid w:val="00671FC8"/>
    <w:rsid w:val="0068284B"/>
    <w:rsid w:val="006F4F3D"/>
    <w:rsid w:val="007068C9"/>
    <w:rsid w:val="00731E29"/>
    <w:rsid w:val="0076166B"/>
    <w:rsid w:val="0077398D"/>
    <w:rsid w:val="007771C4"/>
    <w:rsid w:val="00783E7E"/>
    <w:rsid w:val="007A4FA5"/>
    <w:rsid w:val="007A65F2"/>
    <w:rsid w:val="007B0014"/>
    <w:rsid w:val="007C664C"/>
    <w:rsid w:val="007E320E"/>
    <w:rsid w:val="007F32B2"/>
    <w:rsid w:val="007F6CDB"/>
    <w:rsid w:val="007F6E9D"/>
    <w:rsid w:val="00823647"/>
    <w:rsid w:val="00835526"/>
    <w:rsid w:val="008378C2"/>
    <w:rsid w:val="00857177"/>
    <w:rsid w:val="008943D6"/>
    <w:rsid w:val="008A2537"/>
    <w:rsid w:val="008A63A3"/>
    <w:rsid w:val="008D0778"/>
    <w:rsid w:val="008F2CED"/>
    <w:rsid w:val="00906590"/>
    <w:rsid w:val="00910011"/>
    <w:rsid w:val="00937A90"/>
    <w:rsid w:val="009626B7"/>
    <w:rsid w:val="00970B74"/>
    <w:rsid w:val="00986B75"/>
    <w:rsid w:val="009A69BF"/>
    <w:rsid w:val="009A700B"/>
    <w:rsid w:val="009B28A4"/>
    <w:rsid w:val="009D0F8C"/>
    <w:rsid w:val="00A06904"/>
    <w:rsid w:val="00A4475A"/>
    <w:rsid w:val="00A743EA"/>
    <w:rsid w:val="00AB6192"/>
    <w:rsid w:val="00AB78F3"/>
    <w:rsid w:val="00AC672D"/>
    <w:rsid w:val="00AF7708"/>
    <w:rsid w:val="00B2241C"/>
    <w:rsid w:val="00B22CA1"/>
    <w:rsid w:val="00B45EA0"/>
    <w:rsid w:val="00B8689C"/>
    <w:rsid w:val="00BA70E1"/>
    <w:rsid w:val="00BF1B49"/>
    <w:rsid w:val="00BF7A10"/>
    <w:rsid w:val="00C41A52"/>
    <w:rsid w:val="00C518C8"/>
    <w:rsid w:val="00C91F2C"/>
    <w:rsid w:val="00C9706D"/>
    <w:rsid w:val="00CC7A71"/>
    <w:rsid w:val="00CE7273"/>
    <w:rsid w:val="00D105F9"/>
    <w:rsid w:val="00D14FBC"/>
    <w:rsid w:val="00D204CE"/>
    <w:rsid w:val="00D2217D"/>
    <w:rsid w:val="00D37DE2"/>
    <w:rsid w:val="00D54C2F"/>
    <w:rsid w:val="00D66683"/>
    <w:rsid w:val="00D911B4"/>
    <w:rsid w:val="00D92CE5"/>
    <w:rsid w:val="00E24F96"/>
    <w:rsid w:val="00E2750F"/>
    <w:rsid w:val="00E27F51"/>
    <w:rsid w:val="00E41BFC"/>
    <w:rsid w:val="00E60359"/>
    <w:rsid w:val="00E64605"/>
    <w:rsid w:val="00EA72C3"/>
    <w:rsid w:val="00EC2E91"/>
    <w:rsid w:val="00ED3C58"/>
    <w:rsid w:val="00ED7AE7"/>
    <w:rsid w:val="00EF508E"/>
    <w:rsid w:val="00F07BAE"/>
    <w:rsid w:val="00F41FA8"/>
    <w:rsid w:val="00F56B65"/>
    <w:rsid w:val="00F822F1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3F287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34"/>
    <w:qFormat/>
    <w:rsid w:val="00E41BFC"/>
    <w:pPr>
      <w:ind w:left="720"/>
      <w:contextualSpacing/>
    </w:pPr>
  </w:style>
  <w:style w:type="character" w:customStyle="1" w:styleId="24">
    <w:name w:val="Основной текст (2)_"/>
    <w:basedOn w:val="a0"/>
    <w:link w:val="25"/>
    <w:locked/>
    <w:rsid w:val="008F2CE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F2CED"/>
    <w:pPr>
      <w:widowControl w:val="0"/>
      <w:shd w:val="clear" w:color="auto" w:fill="FFFFFF"/>
      <w:spacing w:before="60" w:after="360" w:line="0" w:lineRule="atLeast"/>
      <w:ind w:hanging="3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1736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Крюкова Наталья Владимировна</cp:lastModifiedBy>
  <cp:revision>3</cp:revision>
  <cp:lastPrinted>2020-11-02T12:46:00Z</cp:lastPrinted>
  <dcterms:created xsi:type="dcterms:W3CDTF">2020-11-02T12:40:00Z</dcterms:created>
  <dcterms:modified xsi:type="dcterms:W3CDTF">2020-11-02T12:46:00Z</dcterms:modified>
</cp:coreProperties>
</file>