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AC672D" w:rsidP="0042415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24153">
              <w:rPr>
                <w:b/>
                <w:bCs/>
                <w:sz w:val="28"/>
                <w:szCs w:val="28"/>
              </w:rPr>
              <w:t>2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="00424153">
              <w:rPr>
                <w:b/>
                <w:bCs/>
                <w:sz w:val="28"/>
                <w:szCs w:val="28"/>
              </w:rPr>
              <w:t>9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B643FE" w:rsidP="00326D04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B643FE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bookmark0"/>
      <w:r w:rsidRPr="00424153">
        <w:rPr>
          <w:b/>
          <w:bCs/>
          <w:color w:val="000000"/>
          <w:sz w:val="28"/>
          <w:szCs w:val="28"/>
        </w:rPr>
        <w:t>О</w:t>
      </w:r>
      <w:r w:rsidR="00B643FE">
        <w:rPr>
          <w:b/>
          <w:bCs/>
          <w:color w:val="000000"/>
          <w:sz w:val="28"/>
          <w:szCs w:val="28"/>
        </w:rPr>
        <w:t xml:space="preserve"> направлении представителей в Думу Боровичского </w:t>
      </w:r>
    </w:p>
    <w:p w:rsidR="00B643FE" w:rsidRDefault="00B643FE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</w:t>
      </w:r>
    </w:p>
    <w:bookmarkEnd w:id="0"/>
    <w:p w:rsidR="00424153" w:rsidRDefault="00424153" w:rsidP="00424153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424153" w:rsidRPr="00424153" w:rsidRDefault="00424153" w:rsidP="00424153">
      <w:pPr>
        <w:spacing w:line="240" w:lineRule="exact"/>
        <w:jc w:val="center"/>
        <w:rPr>
          <w:sz w:val="24"/>
          <w:szCs w:val="24"/>
        </w:rPr>
      </w:pPr>
    </w:p>
    <w:p w:rsidR="00B643FE" w:rsidRPr="00B643FE" w:rsidRDefault="00B643FE" w:rsidP="00B643FE">
      <w:pPr>
        <w:pStyle w:val="25"/>
        <w:shd w:val="clear" w:color="auto" w:fill="auto"/>
        <w:spacing w:before="0" w:after="120" w:line="360" w:lineRule="atLeast"/>
        <w:ind w:firstLine="709"/>
        <w:jc w:val="both"/>
        <w:rPr>
          <w:b/>
          <w:color w:val="000000" w:themeColor="text1"/>
        </w:rPr>
      </w:pPr>
      <w:r w:rsidRPr="00B643FE">
        <w:rPr>
          <w:color w:val="000000" w:themeColor="text1"/>
        </w:rPr>
        <w:t xml:space="preserve">В соответствии с пунктом 2 статьи 2 областного закона от 02.12.2014 </w:t>
      </w:r>
      <w:r>
        <w:rPr>
          <w:color w:val="000000" w:themeColor="text1"/>
        </w:rPr>
        <w:t xml:space="preserve">             </w:t>
      </w:r>
      <w:r w:rsidRPr="00B643FE">
        <w:rPr>
          <w:color w:val="000000" w:themeColor="text1"/>
        </w:rPr>
        <w:t>№ 674-</w:t>
      </w:r>
      <w:r>
        <w:rPr>
          <w:color w:val="000000" w:themeColor="text1"/>
        </w:rPr>
        <w:t>ОЗ</w:t>
      </w:r>
      <w:r w:rsidRPr="00B643FE">
        <w:rPr>
          <w:color w:val="000000" w:themeColor="text1"/>
        </w:rPr>
        <w:t xml:space="preserve">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</w:t>
      </w:r>
      <w:bookmarkStart w:id="1" w:name="_GoBack"/>
      <w:bookmarkEnd w:id="1"/>
      <w:r w:rsidRPr="00B643FE">
        <w:rPr>
          <w:color w:val="000000" w:themeColor="text1"/>
        </w:rPr>
        <w:t>рания глав муниципальных образований Новгородской области», ст</w:t>
      </w:r>
      <w:r>
        <w:rPr>
          <w:color w:val="000000" w:themeColor="text1"/>
        </w:rPr>
        <w:t xml:space="preserve">атьями </w:t>
      </w:r>
      <w:r w:rsidRPr="00B643FE">
        <w:rPr>
          <w:color w:val="000000" w:themeColor="text1"/>
        </w:rPr>
        <w:t>20, 21 Устава городского поселения города Боровичи, ст</w:t>
      </w:r>
      <w:r>
        <w:rPr>
          <w:color w:val="000000" w:themeColor="text1"/>
        </w:rPr>
        <w:t xml:space="preserve">атьей </w:t>
      </w:r>
      <w:r w:rsidRPr="00B643FE">
        <w:rPr>
          <w:color w:val="000000" w:themeColor="text1"/>
        </w:rPr>
        <w:t>7 Регламента Совета депутатов города Боровичи, на основании протокола тайного голосования Совет депутатов города Боровичи</w:t>
      </w:r>
      <w:r>
        <w:rPr>
          <w:color w:val="000000" w:themeColor="text1"/>
        </w:rPr>
        <w:t xml:space="preserve"> </w:t>
      </w:r>
      <w:bookmarkStart w:id="2" w:name="bookmark3"/>
      <w:r w:rsidRPr="00B643FE">
        <w:rPr>
          <w:b/>
          <w:color w:val="000000" w:themeColor="text1"/>
        </w:rPr>
        <w:t>РЕШИЛ:</w:t>
      </w:r>
      <w:bookmarkEnd w:id="2"/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 w:rsidRPr="00B643FE">
        <w:rPr>
          <w:color w:val="000000" w:themeColor="text1"/>
        </w:rPr>
        <w:t>1. Избрать следующих представителей в Думу Боровичского муниципального района: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Вигелину Н.В.;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Дуку А.П.;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Курочкину И.В.;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Лепетину Н.В.;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Михайлова Д.А.;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Орлова А.А.;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Петрову Л.А.;</w:t>
      </w:r>
    </w:p>
    <w:p w:rsid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Цыганова В.Ю.;</w:t>
      </w:r>
    </w:p>
    <w:p w:rsidR="00B643FE" w:rsidRPr="00B643FE" w:rsidRDefault="00B643FE" w:rsidP="00B643FE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Янчинского В.Г.</w:t>
      </w:r>
    </w:p>
    <w:p w:rsidR="00424153" w:rsidRPr="00424153" w:rsidRDefault="00424153" w:rsidP="00B643FE">
      <w:pPr>
        <w:spacing w:line="360" w:lineRule="atLeast"/>
        <w:ind w:firstLine="709"/>
        <w:jc w:val="both"/>
        <w:rPr>
          <w:sz w:val="28"/>
          <w:szCs w:val="28"/>
        </w:rPr>
      </w:pPr>
      <w:r w:rsidRPr="00424153">
        <w:rPr>
          <w:color w:val="000000" w:themeColor="text1"/>
          <w:sz w:val="28"/>
          <w:szCs w:val="28"/>
        </w:rPr>
        <w:t xml:space="preserve">2. Опубликовать </w:t>
      </w:r>
      <w:r w:rsidRPr="00424153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в газете «Красная искра»,</w:t>
      </w:r>
      <w:r>
        <w:rPr>
          <w:color w:val="000000"/>
          <w:sz w:val="28"/>
          <w:szCs w:val="28"/>
        </w:rPr>
        <w:t xml:space="preserve"> </w:t>
      </w:r>
      <w:r w:rsidRPr="00424153">
        <w:rPr>
          <w:color w:val="000000"/>
          <w:sz w:val="28"/>
          <w:szCs w:val="28"/>
        </w:rPr>
        <w:t>разместить на официальном сайте города Боровичи.</w:t>
      </w:r>
    </w:p>
    <w:p w:rsidR="005624F8" w:rsidRPr="008E4F07" w:rsidRDefault="005624F8" w:rsidP="005624F8">
      <w:pPr>
        <w:tabs>
          <w:tab w:val="left" w:pos="1140"/>
        </w:tabs>
        <w:spacing w:line="240" w:lineRule="exact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5624F8" w:rsidRDefault="005624F8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 w:rsidRPr="008E4F07">
        <w:rPr>
          <w:b/>
          <w:sz w:val="28"/>
          <w:szCs w:val="28"/>
        </w:rPr>
        <w:t xml:space="preserve">Глава города Боровичи  </w:t>
      </w:r>
      <w:r w:rsidR="00937A90">
        <w:rPr>
          <w:b/>
          <w:sz w:val="28"/>
          <w:szCs w:val="28"/>
        </w:rPr>
        <w:t xml:space="preserve"> </w:t>
      </w:r>
      <w:r w:rsidR="00B643FE">
        <w:rPr>
          <w:b/>
          <w:sz w:val="28"/>
          <w:szCs w:val="28"/>
        </w:rPr>
        <w:t>О</w:t>
      </w:r>
      <w:r w:rsidRPr="008E4F07">
        <w:rPr>
          <w:b/>
          <w:sz w:val="28"/>
          <w:szCs w:val="28"/>
        </w:rPr>
        <w:t>.А. Стрыгин</w:t>
      </w:r>
    </w:p>
    <w:p w:rsidR="003826C1" w:rsidRDefault="003826C1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Pr="003826C1" w:rsidRDefault="003826C1" w:rsidP="005624F8">
      <w:pPr>
        <w:spacing w:line="240" w:lineRule="exact"/>
        <w:jc w:val="both"/>
        <w:outlineLvl w:val="0"/>
        <w:rPr>
          <w:sz w:val="28"/>
          <w:szCs w:val="28"/>
        </w:rPr>
      </w:pPr>
      <w:r w:rsidRPr="003826C1">
        <w:rPr>
          <w:sz w:val="28"/>
          <w:szCs w:val="28"/>
        </w:rPr>
        <w:t>кн</w:t>
      </w:r>
    </w:p>
    <w:sectPr w:rsidR="003826C1" w:rsidRP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DB" w:rsidRDefault="000B75DB">
      <w:r>
        <w:separator/>
      </w:r>
    </w:p>
  </w:endnote>
  <w:endnote w:type="continuationSeparator" w:id="0">
    <w:p w:rsidR="000B75DB" w:rsidRDefault="000B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DB" w:rsidRDefault="000B75DB">
      <w:r>
        <w:separator/>
      </w:r>
    </w:p>
  </w:footnote>
  <w:footnote w:type="continuationSeparator" w:id="0">
    <w:p w:rsidR="000B75DB" w:rsidRDefault="000B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54B3"/>
    <w:rsid w:val="0000727E"/>
    <w:rsid w:val="00022883"/>
    <w:rsid w:val="000254DA"/>
    <w:rsid w:val="00034C96"/>
    <w:rsid w:val="00086F57"/>
    <w:rsid w:val="000B75DB"/>
    <w:rsid w:val="000C3E53"/>
    <w:rsid w:val="0011317B"/>
    <w:rsid w:val="00114A46"/>
    <w:rsid w:val="00154196"/>
    <w:rsid w:val="001725FF"/>
    <w:rsid w:val="00195D6F"/>
    <w:rsid w:val="00254C7B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20505"/>
    <w:rsid w:val="0055441A"/>
    <w:rsid w:val="005624F8"/>
    <w:rsid w:val="00567A55"/>
    <w:rsid w:val="00671FC8"/>
    <w:rsid w:val="0068284B"/>
    <w:rsid w:val="007068C9"/>
    <w:rsid w:val="00731E29"/>
    <w:rsid w:val="0076166B"/>
    <w:rsid w:val="0077398D"/>
    <w:rsid w:val="007771C4"/>
    <w:rsid w:val="00783E7E"/>
    <w:rsid w:val="00786A29"/>
    <w:rsid w:val="007A4FA5"/>
    <w:rsid w:val="007F32B2"/>
    <w:rsid w:val="007F6E9D"/>
    <w:rsid w:val="00823647"/>
    <w:rsid w:val="00835526"/>
    <w:rsid w:val="00857177"/>
    <w:rsid w:val="008943D6"/>
    <w:rsid w:val="008A2537"/>
    <w:rsid w:val="008D0778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B6192"/>
    <w:rsid w:val="00AB78F3"/>
    <w:rsid w:val="00AC672D"/>
    <w:rsid w:val="00AF7708"/>
    <w:rsid w:val="00B2241C"/>
    <w:rsid w:val="00B22CA1"/>
    <w:rsid w:val="00B643FE"/>
    <w:rsid w:val="00B86C29"/>
    <w:rsid w:val="00BA70E1"/>
    <w:rsid w:val="00C518C8"/>
    <w:rsid w:val="00C9706D"/>
    <w:rsid w:val="00CC7A71"/>
    <w:rsid w:val="00CE7273"/>
    <w:rsid w:val="00D14FBC"/>
    <w:rsid w:val="00D2217D"/>
    <w:rsid w:val="00D54C2F"/>
    <w:rsid w:val="00D911B4"/>
    <w:rsid w:val="00E24F96"/>
    <w:rsid w:val="00E27F51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4C2B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">
    <w:name w:val="Заголовок №3_"/>
    <w:basedOn w:val="a0"/>
    <w:link w:val="30"/>
    <w:locked/>
    <w:rsid w:val="00B643F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643FE"/>
    <w:pPr>
      <w:widowControl w:val="0"/>
      <w:shd w:val="clear" w:color="auto" w:fill="FFFFFF"/>
      <w:spacing w:before="60" w:after="24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locked/>
    <w:rsid w:val="00B643FE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643FE"/>
    <w:pPr>
      <w:widowControl w:val="0"/>
      <w:shd w:val="clear" w:color="auto" w:fill="FFFFFF"/>
      <w:spacing w:before="60" w:after="360" w:line="0" w:lineRule="atLeast"/>
      <w:ind w:hanging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1169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4</cp:revision>
  <cp:lastPrinted>2020-09-28T12:42:00Z</cp:lastPrinted>
  <dcterms:created xsi:type="dcterms:W3CDTF">2020-09-28T12:35:00Z</dcterms:created>
  <dcterms:modified xsi:type="dcterms:W3CDTF">2020-09-28T12:45:00Z</dcterms:modified>
</cp:coreProperties>
</file>