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2E" w:rsidRPr="009333F2" w:rsidRDefault="0092052E" w:rsidP="0092052E">
      <w:pPr>
        <w:keepNext/>
        <w:widowControl/>
        <w:spacing w:line="360" w:lineRule="auto"/>
        <w:ind w:left="5664" w:firstLine="708"/>
        <w:jc w:val="center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-256540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3F2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t xml:space="preserve">                     </w:t>
      </w:r>
    </w:p>
    <w:p w:rsidR="0092052E" w:rsidRDefault="0092052E" w:rsidP="0092052E">
      <w:pPr>
        <w:keepNext/>
        <w:widowControl/>
        <w:spacing w:before="12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Российская Федерация</w:t>
      </w:r>
    </w:p>
    <w:p w:rsidR="0092052E" w:rsidRDefault="0092052E" w:rsidP="0092052E">
      <w:pPr>
        <w:keepNext/>
        <w:widowControl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333F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Новгородская область</w:t>
      </w:r>
    </w:p>
    <w:p w:rsidR="0092052E" w:rsidRDefault="0092052E" w:rsidP="0092052E">
      <w:pPr>
        <w:keepNext/>
        <w:widowControl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Боровичский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муниципальный район</w:t>
      </w:r>
    </w:p>
    <w:p w:rsidR="0092052E" w:rsidRPr="009333F2" w:rsidRDefault="0092052E" w:rsidP="0092052E">
      <w:pPr>
        <w:keepNext/>
        <w:widowControl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16"/>
          <w:szCs w:val="20"/>
          <w:lang w:bidi="ar-SA"/>
        </w:rPr>
      </w:pPr>
      <w:r w:rsidRPr="009333F2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                                 </w:t>
      </w:r>
    </w:p>
    <w:p w:rsidR="0092052E" w:rsidRDefault="0092052E" w:rsidP="0092052E">
      <w:pPr>
        <w:keepNext/>
        <w:widowControl/>
        <w:spacing w:before="120" w:line="320" w:lineRule="exact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СОВЕТ ДЕПУТАТОВ ГОРОДА БОРОВИЧИ</w:t>
      </w:r>
    </w:p>
    <w:p w:rsidR="0092052E" w:rsidRPr="009333F2" w:rsidRDefault="0092052E" w:rsidP="0092052E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:rsidR="0092052E" w:rsidRPr="009333F2" w:rsidRDefault="0092052E" w:rsidP="0092052E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pacing w:val="120"/>
          <w:sz w:val="32"/>
          <w:szCs w:val="32"/>
          <w:lang w:bidi="ar-SA"/>
        </w:rPr>
      </w:pPr>
      <w:r w:rsidRPr="009333F2">
        <w:rPr>
          <w:rFonts w:ascii="Times New Roman" w:eastAsia="Times New Roman" w:hAnsi="Times New Roman" w:cs="Times New Roman"/>
          <w:color w:val="auto"/>
          <w:spacing w:val="120"/>
          <w:sz w:val="32"/>
          <w:szCs w:val="32"/>
          <w:lang w:bidi="ar-SA"/>
        </w:rPr>
        <w:t>РЕШЕНИЕ</w:t>
      </w:r>
    </w:p>
    <w:p w:rsidR="0092052E" w:rsidRPr="009333F2" w:rsidRDefault="0092052E" w:rsidP="0092052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jc w:val="center"/>
        <w:tblInd w:w="354" w:type="dxa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92052E" w:rsidRPr="009333F2" w:rsidTr="0092052E">
        <w:trPr>
          <w:jc w:val="center"/>
        </w:trPr>
        <w:tc>
          <w:tcPr>
            <w:tcW w:w="1565" w:type="dxa"/>
            <w:hideMark/>
          </w:tcPr>
          <w:p w:rsidR="0092052E" w:rsidRPr="009333F2" w:rsidRDefault="0092052E" w:rsidP="009205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</w:t>
            </w:r>
            <w:r w:rsidRPr="009333F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7</w:t>
            </w:r>
            <w:r w:rsidRPr="009333F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10</w:t>
            </w:r>
            <w:r w:rsidRPr="009333F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.201</w:t>
            </w:r>
            <w:r w:rsidRPr="009333F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bidi="ar-SA"/>
              </w:rPr>
              <w:t>5</w:t>
            </w:r>
          </w:p>
        </w:tc>
        <w:tc>
          <w:tcPr>
            <w:tcW w:w="360" w:type="dxa"/>
            <w:hideMark/>
          </w:tcPr>
          <w:p w:rsidR="0092052E" w:rsidRPr="009333F2" w:rsidRDefault="0092052E" w:rsidP="0092052E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3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733" w:type="dxa"/>
            <w:hideMark/>
          </w:tcPr>
          <w:p w:rsidR="0092052E" w:rsidRPr="009333F2" w:rsidRDefault="0092052E" w:rsidP="0092052E">
            <w:pPr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12</w:t>
            </w:r>
          </w:p>
        </w:tc>
      </w:tr>
    </w:tbl>
    <w:p w:rsidR="0092052E" w:rsidRDefault="0092052E" w:rsidP="0092052E">
      <w:pPr>
        <w:autoSpaceDE w:val="0"/>
        <w:autoSpaceDN w:val="0"/>
        <w:adjustRightInd w:val="0"/>
        <w:spacing w:before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333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proofErr w:type="gramStart"/>
      <w:r w:rsidRPr="009333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.Б</w:t>
      </w:r>
      <w:proofErr w:type="gramEnd"/>
      <w:r w:rsidRPr="009333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оровичи</w:t>
      </w:r>
      <w:proofErr w:type="spellEnd"/>
    </w:p>
    <w:p w:rsidR="0092052E" w:rsidRDefault="0092052E" w:rsidP="0092052E">
      <w:pPr>
        <w:ind w:right="4855"/>
        <w:jc w:val="both"/>
        <w:outlineLvl w:val="0"/>
        <w:rPr>
          <w:b/>
        </w:rPr>
      </w:pPr>
    </w:p>
    <w:p w:rsidR="007C12BF" w:rsidRDefault="0092052E" w:rsidP="007C12BF">
      <w:pPr>
        <w:spacing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12B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</w:p>
    <w:p w:rsidR="007C12BF" w:rsidRDefault="0092052E" w:rsidP="007C12BF">
      <w:pPr>
        <w:spacing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12BF">
        <w:rPr>
          <w:rFonts w:ascii="Times New Roman" w:hAnsi="Times New Roman" w:cs="Times New Roman"/>
          <w:b/>
          <w:sz w:val="28"/>
          <w:szCs w:val="28"/>
        </w:rPr>
        <w:t xml:space="preserve">города Боровичи от 16.12.2014 № 302 «Об утверждении </w:t>
      </w:r>
    </w:p>
    <w:p w:rsidR="007C12BF" w:rsidRDefault="0092052E" w:rsidP="007C12BF">
      <w:pPr>
        <w:spacing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12BF">
        <w:rPr>
          <w:rFonts w:ascii="Times New Roman" w:hAnsi="Times New Roman" w:cs="Times New Roman"/>
          <w:b/>
          <w:sz w:val="28"/>
          <w:szCs w:val="28"/>
        </w:rPr>
        <w:t>бюджета города</w:t>
      </w:r>
      <w:r w:rsidRPr="007C12BF">
        <w:rPr>
          <w:rFonts w:ascii="Times New Roman" w:hAnsi="Times New Roman" w:cs="Times New Roman"/>
          <w:sz w:val="28"/>
          <w:szCs w:val="28"/>
        </w:rPr>
        <w:t xml:space="preserve"> </w:t>
      </w:r>
      <w:r w:rsidRPr="007C12BF">
        <w:rPr>
          <w:rFonts w:ascii="Times New Roman" w:hAnsi="Times New Roman" w:cs="Times New Roman"/>
          <w:b/>
          <w:sz w:val="28"/>
          <w:szCs w:val="28"/>
        </w:rPr>
        <w:t xml:space="preserve">Боровичи на 2015 год и </w:t>
      </w:r>
      <w:proofErr w:type="gramStart"/>
      <w:r w:rsidRPr="007C12B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7C12BF">
        <w:rPr>
          <w:rFonts w:ascii="Times New Roman" w:hAnsi="Times New Roman" w:cs="Times New Roman"/>
          <w:b/>
          <w:sz w:val="28"/>
          <w:szCs w:val="28"/>
        </w:rPr>
        <w:t xml:space="preserve"> плановый </w:t>
      </w:r>
    </w:p>
    <w:p w:rsidR="0092052E" w:rsidRPr="007C12BF" w:rsidRDefault="0092052E" w:rsidP="007C12BF">
      <w:pPr>
        <w:spacing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12BF">
        <w:rPr>
          <w:rFonts w:ascii="Times New Roman" w:hAnsi="Times New Roman" w:cs="Times New Roman"/>
          <w:b/>
          <w:sz w:val="28"/>
          <w:szCs w:val="28"/>
        </w:rPr>
        <w:t>период 2016 и 2017 годов»</w:t>
      </w:r>
    </w:p>
    <w:p w:rsidR="0092052E" w:rsidRPr="0090575B" w:rsidRDefault="0092052E" w:rsidP="0092052E">
      <w:pPr>
        <w:jc w:val="both"/>
        <w:outlineLvl w:val="0"/>
        <w:rPr>
          <w:b/>
        </w:rPr>
      </w:pPr>
    </w:p>
    <w:p w:rsidR="0092052E" w:rsidRDefault="0092052E" w:rsidP="0092052E">
      <w:pPr>
        <w:spacing w:line="380" w:lineRule="exact"/>
        <w:ind w:firstLine="540"/>
        <w:jc w:val="both"/>
        <w:outlineLvl w:val="0"/>
        <w:rPr>
          <w:sz w:val="28"/>
          <w:szCs w:val="28"/>
        </w:rPr>
      </w:pPr>
    </w:p>
    <w:p w:rsidR="0092052E" w:rsidRPr="007C12BF" w:rsidRDefault="0092052E" w:rsidP="007C12BF">
      <w:pPr>
        <w:spacing w:line="3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2B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="007C12B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C12B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</w:t>
      </w:r>
      <w:r w:rsidRPr="007C12BF">
        <w:rPr>
          <w:rFonts w:ascii="Times New Roman" w:hAnsi="Times New Roman" w:cs="Times New Roman"/>
          <w:sz w:val="28"/>
          <w:szCs w:val="28"/>
        </w:rPr>
        <w:t>й</w:t>
      </w:r>
      <w:r w:rsidRPr="007C12BF">
        <w:rPr>
          <w:rFonts w:ascii="Times New Roman" w:hAnsi="Times New Roman" w:cs="Times New Roman"/>
          <w:sz w:val="28"/>
          <w:szCs w:val="28"/>
        </w:rPr>
        <w:t xml:space="preserve">ской Федерации» Совет депутатов города Боровичи </w:t>
      </w:r>
      <w:r w:rsidRPr="007C12BF">
        <w:rPr>
          <w:rFonts w:ascii="Times New Roman" w:hAnsi="Times New Roman" w:cs="Times New Roman"/>
          <w:b/>
          <w:sz w:val="28"/>
          <w:szCs w:val="28"/>
        </w:rPr>
        <w:t>РЕШИЛ</w:t>
      </w:r>
      <w:r w:rsidRPr="007C12BF">
        <w:rPr>
          <w:rFonts w:ascii="Times New Roman" w:hAnsi="Times New Roman" w:cs="Times New Roman"/>
          <w:sz w:val="28"/>
          <w:szCs w:val="28"/>
        </w:rPr>
        <w:t>:</w:t>
      </w:r>
    </w:p>
    <w:p w:rsidR="0092052E" w:rsidRPr="007C12BF" w:rsidRDefault="0092052E" w:rsidP="007C12BF">
      <w:pPr>
        <w:spacing w:before="120" w:line="3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2BF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7C12BF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7C12BF">
        <w:rPr>
          <w:rFonts w:ascii="Times New Roman" w:hAnsi="Times New Roman" w:cs="Times New Roman"/>
          <w:sz w:val="28"/>
          <w:szCs w:val="28"/>
        </w:rPr>
        <w:t>в решение Совета депутатов от 16.12.2014 № 302 «Об утверждении бюджета города Боровичи на 2015 год и на плановый п</w:t>
      </w:r>
      <w:r w:rsidRPr="007C12BF">
        <w:rPr>
          <w:rFonts w:ascii="Times New Roman" w:hAnsi="Times New Roman" w:cs="Times New Roman"/>
          <w:sz w:val="28"/>
          <w:szCs w:val="28"/>
        </w:rPr>
        <w:t>е</w:t>
      </w:r>
      <w:r w:rsidRPr="007C12BF">
        <w:rPr>
          <w:rFonts w:ascii="Times New Roman" w:hAnsi="Times New Roman" w:cs="Times New Roman"/>
          <w:sz w:val="28"/>
          <w:szCs w:val="28"/>
        </w:rPr>
        <w:t xml:space="preserve">риод 2016 и 2017 </w:t>
      </w:r>
      <w:proofErr w:type="spellStart"/>
      <w:r w:rsidRPr="007C12BF">
        <w:rPr>
          <w:rFonts w:ascii="Times New Roman" w:hAnsi="Times New Roman" w:cs="Times New Roman"/>
          <w:sz w:val="28"/>
          <w:szCs w:val="28"/>
        </w:rPr>
        <w:t>годов»</w:t>
      </w:r>
      <w:proofErr w:type="spellEnd"/>
      <w:r w:rsidRPr="007C12BF">
        <w:rPr>
          <w:rFonts w:ascii="Times New Roman" w:hAnsi="Times New Roman" w:cs="Times New Roman"/>
          <w:sz w:val="28"/>
          <w:szCs w:val="28"/>
        </w:rPr>
        <w:t>:</w:t>
      </w:r>
    </w:p>
    <w:p w:rsidR="007C12BF" w:rsidRDefault="0092052E" w:rsidP="007C12BF">
      <w:pPr>
        <w:spacing w:line="3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2BF">
        <w:rPr>
          <w:rFonts w:ascii="Times New Roman" w:hAnsi="Times New Roman" w:cs="Times New Roman"/>
          <w:sz w:val="28"/>
          <w:szCs w:val="28"/>
        </w:rPr>
        <w:t>1.1.</w:t>
      </w:r>
      <w:r w:rsidR="007C12BF">
        <w:rPr>
          <w:rFonts w:ascii="Times New Roman" w:hAnsi="Times New Roman" w:cs="Times New Roman"/>
          <w:sz w:val="28"/>
          <w:szCs w:val="28"/>
        </w:rPr>
        <w:t xml:space="preserve"> Изложить пункты </w:t>
      </w:r>
      <w:r w:rsidRPr="007C12BF">
        <w:rPr>
          <w:rFonts w:ascii="Times New Roman" w:hAnsi="Times New Roman" w:cs="Times New Roman"/>
          <w:sz w:val="28"/>
          <w:szCs w:val="28"/>
        </w:rPr>
        <w:t>1.1</w:t>
      </w:r>
      <w:r w:rsidR="007C12BF">
        <w:rPr>
          <w:rFonts w:ascii="Times New Roman" w:hAnsi="Times New Roman" w:cs="Times New Roman"/>
          <w:sz w:val="28"/>
          <w:szCs w:val="28"/>
        </w:rPr>
        <w:t xml:space="preserve">, 1.2, 1.3 </w:t>
      </w:r>
      <w:r w:rsidRPr="007C12BF">
        <w:rPr>
          <w:rFonts w:ascii="Times New Roman" w:hAnsi="Times New Roman" w:cs="Times New Roman"/>
          <w:sz w:val="28"/>
          <w:szCs w:val="28"/>
        </w:rPr>
        <w:t>в</w:t>
      </w:r>
      <w:r w:rsidR="007C12BF">
        <w:rPr>
          <w:rFonts w:ascii="Times New Roman" w:hAnsi="Times New Roman" w:cs="Times New Roman"/>
          <w:sz w:val="28"/>
          <w:szCs w:val="28"/>
        </w:rPr>
        <w:t xml:space="preserve"> </w:t>
      </w:r>
      <w:r w:rsidRPr="007C12BF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92052E" w:rsidRPr="007C12BF" w:rsidRDefault="0092052E" w:rsidP="007C12BF">
      <w:pPr>
        <w:spacing w:line="3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2BF">
        <w:rPr>
          <w:rFonts w:ascii="Times New Roman" w:hAnsi="Times New Roman" w:cs="Times New Roman"/>
          <w:sz w:val="28"/>
          <w:szCs w:val="28"/>
        </w:rPr>
        <w:t>«</w:t>
      </w:r>
      <w:r w:rsidR="007C12BF">
        <w:rPr>
          <w:rFonts w:ascii="Times New Roman" w:hAnsi="Times New Roman" w:cs="Times New Roman"/>
          <w:sz w:val="28"/>
          <w:szCs w:val="28"/>
        </w:rPr>
        <w:t>1.1. П</w:t>
      </w:r>
      <w:r w:rsidRPr="007C12BF">
        <w:rPr>
          <w:rFonts w:ascii="Times New Roman" w:hAnsi="Times New Roman" w:cs="Times New Roman"/>
          <w:sz w:val="28"/>
          <w:szCs w:val="28"/>
        </w:rPr>
        <w:t>рогнозируемый общий объем доходов бюджета города Боров</w:t>
      </w:r>
      <w:r w:rsidRPr="007C12BF">
        <w:rPr>
          <w:rFonts w:ascii="Times New Roman" w:hAnsi="Times New Roman" w:cs="Times New Roman"/>
          <w:sz w:val="28"/>
          <w:szCs w:val="28"/>
        </w:rPr>
        <w:t>и</w:t>
      </w:r>
      <w:r w:rsidRPr="007C12BF">
        <w:rPr>
          <w:rFonts w:ascii="Times New Roman" w:hAnsi="Times New Roman" w:cs="Times New Roman"/>
          <w:sz w:val="28"/>
          <w:szCs w:val="28"/>
        </w:rPr>
        <w:t xml:space="preserve">чи в сумме 336508,89 </w:t>
      </w:r>
      <w:proofErr w:type="spellStart"/>
      <w:r w:rsidRPr="007C12B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C12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C12B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C12BF">
        <w:rPr>
          <w:rFonts w:ascii="Times New Roman" w:hAnsi="Times New Roman" w:cs="Times New Roman"/>
          <w:sz w:val="28"/>
          <w:szCs w:val="28"/>
        </w:rPr>
        <w:t>.</w:t>
      </w:r>
    </w:p>
    <w:p w:rsidR="0092052E" w:rsidRPr="007C12BF" w:rsidRDefault="007C12BF" w:rsidP="007C12BF">
      <w:pPr>
        <w:spacing w:line="3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</w:t>
      </w:r>
      <w:r w:rsidR="0092052E" w:rsidRPr="007C12BF">
        <w:rPr>
          <w:rFonts w:ascii="Times New Roman" w:hAnsi="Times New Roman" w:cs="Times New Roman"/>
          <w:sz w:val="28"/>
          <w:szCs w:val="28"/>
        </w:rPr>
        <w:t>бщий объем расходов бю</w:t>
      </w:r>
      <w:r w:rsidR="0092052E" w:rsidRPr="007C12BF">
        <w:rPr>
          <w:rFonts w:ascii="Times New Roman" w:hAnsi="Times New Roman" w:cs="Times New Roman"/>
          <w:sz w:val="28"/>
          <w:szCs w:val="28"/>
        </w:rPr>
        <w:t>д</w:t>
      </w:r>
      <w:r w:rsidR="0092052E" w:rsidRPr="007C12BF">
        <w:rPr>
          <w:rFonts w:ascii="Times New Roman" w:hAnsi="Times New Roman" w:cs="Times New Roman"/>
          <w:sz w:val="28"/>
          <w:szCs w:val="28"/>
        </w:rPr>
        <w:t>жета в сумме 357144,24 тыс. руб.</w:t>
      </w:r>
    </w:p>
    <w:p w:rsidR="0092052E" w:rsidRPr="007C12BF" w:rsidRDefault="007C12BF" w:rsidP="007C12BF">
      <w:pPr>
        <w:spacing w:line="3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</w:t>
      </w:r>
      <w:r w:rsidR="0092052E" w:rsidRPr="007C12BF">
        <w:rPr>
          <w:rFonts w:ascii="Times New Roman" w:hAnsi="Times New Roman" w:cs="Times New Roman"/>
          <w:sz w:val="28"/>
          <w:szCs w:val="28"/>
        </w:rPr>
        <w:t>ефицит бюджета города Боровичи – 20635,35 тыс. руб.»;</w:t>
      </w:r>
    </w:p>
    <w:p w:rsidR="007C12BF" w:rsidRDefault="0092052E" w:rsidP="007C12BF">
      <w:pPr>
        <w:spacing w:line="3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2BF">
        <w:rPr>
          <w:rFonts w:ascii="Times New Roman" w:hAnsi="Times New Roman" w:cs="Times New Roman"/>
          <w:sz w:val="28"/>
          <w:szCs w:val="28"/>
        </w:rPr>
        <w:t>1.</w:t>
      </w:r>
      <w:r w:rsidR="007C12BF">
        <w:rPr>
          <w:rFonts w:ascii="Times New Roman" w:hAnsi="Times New Roman" w:cs="Times New Roman"/>
          <w:sz w:val="28"/>
          <w:szCs w:val="28"/>
        </w:rPr>
        <w:t>2</w:t>
      </w:r>
      <w:r w:rsidRPr="007C12BF">
        <w:rPr>
          <w:rFonts w:ascii="Times New Roman" w:hAnsi="Times New Roman" w:cs="Times New Roman"/>
          <w:sz w:val="28"/>
          <w:szCs w:val="28"/>
        </w:rPr>
        <w:t>.</w:t>
      </w:r>
      <w:r w:rsidR="007C12BF">
        <w:rPr>
          <w:rFonts w:ascii="Times New Roman" w:hAnsi="Times New Roman" w:cs="Times New Roman"/>
          <w:sz w:val="28"/>
          <w:szCs w:val="28"/>
        </w:rPr>
        <w:t xml:space="preserve"> В</w:t>
      </w:r>
      <w:r w:rsidRPr="007C12BF">
        <w:rPr>
          <w:rFonts w:ascii="Times New Roman" w:hAnsi="Times New Roman" w:cs="Times New Roman"/>
          <w:sz w:val="28"/>
          <w:szCs w:val="28"/>
        </w:rPr>
        <w:t xml:space="preserve"> приложении 1 «Прогнозируемые доходы бюджета города Бор</w:t>
      </w:r>
      <w:r w:rsidRPr="007C12BF">
        <w:rPr>
          <w:rFonts w:ascii="Times New Roman" w:hAnsi="Times New Roman" w:cs="Times New Roman"/>
          <w:sz w:val="28"/>
          <w:szCs w:val="28"/>
        </w:rPr>
        <w:t>о</w:t>
      </w:r>
      <w:r w:rsidRPr="007C12BF">
        <w:rPr>
          <w:rFonts w:ascii="Times New Roman" w:hAnsi="Times New Roman" w:cs="Times New Roman"/>
          <w:sz w:val="28"/>
          <w:szCs w:val="28"/>
        </w:rPr>
        <w:t>вичи на 2015 год и плановый</w:t>
      </w:r>
      <w:bookmarkStart w:id="0" w:name="_GoBack"/>
      <w:bookmarkEnd w:id="0"/>
      <w:r w:rsidRPr="007C12BF">
        <w:rPr>
          <w:rFonts w:ascii="Times New Roman" w:hAnsi="Times New Roman" w:cs="Times New Roman"/>
          <w:sz w:val="28"/>
          <w:szCs w:val="28"/>
        </w:rPr>
        <w:t xml:space="preserve"> период 2016 и 2017 годов»</w:t>
      </w:r>
      <w:r w:rsidR="007C12BF">
        <w:rPr>
          <w:rFonts w:ascii="Times New Roman" w:hAnsi="Times New Roman" w:cs="Times New Roman"/>
          <w:sz w:val="28"/>
          <w:szCs w:val="28"/>
        </w:rPr>
        <w:t>:</w:t>
      </w:r>
    </w:p>
    <w:p w:rsidR="0092052E" w:rsidRPr="007C12BF" w:rsidRDefault="007C12BF" w:rsidP="007C12BF">
      <w:pPr>
        <w:spacing w:line="3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Изложить </w:t>
      </w:r>
      <w:r w:rsidR="0092052E" w:rsidRPr="007C12BF">
        <w:rPr>
          <w:rFonts w:ascii="Times New Roman" w:hAnsi="Times New Roman" w:cs="Times New Roman"/>
          <w:sz w:val="28"/>
          <w:szCs w:val="28"/>
        </w:rPr>
        <w:t>раздел «</w:t>
      </w:r>
      <w:r w:rsidR="0092052E" w:rsidRPr="007C12BF">
        <w:rPr>
          <w:rFonts w:ascii="Times New Roman" w:hAnsi="Times New Roman" w:cs="Times New Roman"/>
          <w:bCs/>
          <w:sz w:val="28"/>
          <w:szCs w:val="28"/>
        </w:rPr>
        <w:t>Прочие безвозмездные поступления»</w:t>
      </w:r>
      <w:r w:rsidR="0092052E" w:rsidRPr="007C12BF">
        <w:rPr>
          <w:rFonts w:ascii="Times New Roman" w:hAnsi="Times New Roman" w:cs="Times New Roman"/>
          <w:sz w:val="28"/>
          <w:szCs w:val="28"/>
        </w:rPr>
        <w:t xml:space="preserve"> в реда</w:t>
      </w:r>
      <w:r w:rsidR="0092052E" w:rsidRPr="007C12BF">
        <w:rPr>
          <w:rFonts w:ascii="Times New Roman" w:hAnsi="Times New Roman" w:cs="Times New Roman"/>
          <w:sz w:val="28"/>
          <w:szCs w:val="28"/>
        </w:rPr>
        <w:t>к</w:t>
      </w:r>
      <w:r w:rsidR="0092052E" w:rsidRPr="007C12BF">
        <w:rPr>
          <w:rFonts w:ascii="Times New Roman" w:hAnsi="Times New Roman" w:cs="Times New Roman"/>
          <w:sz w:val="28"/>
          <w:szCs w:val="28"/>
        </w:rPr>
        <w:t>ции:</w:t>
      </w:r>
    </w:p>
    <w:tbl>
      <w:tblPr>
        <w:tblW w:w="9423" w:type="dxa"/>
        <w:tblInd w:w="96" w:type="dxa"/>
        <w:tblLook w:val="0000" w:firstRow="0" w:lastRow="0" w:firstColumn="0" w:lastColumn="0" w:noHBand="0" w:noVBand="0"/>
      </w:tblPr>
      <w:tblGrid>
        <w:gridCol w:w="3072"/>
        <w:gridCol w:w="3319"/>
        <w:gridCol w:w="941"/>
        <w:gridCol w:w="1098"/>
        <w:gridCol w:w="993"/>
      </w:tblGrid>
      <w:tr w:rsidR="0092052E" w:rsidTr="007C12BF">
        <w:trPr>
          <w:trHeight w:val="684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7C12BF" w:rsidRDefault="0092052E" w:rsidP="007C12BF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безвозмез</w:t>
            </w:r>
            <w:r w:rsidRPr="007C1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7C1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ные поступл</w:t>
            </w:r>
            <w:r w:rsidRPr="007C1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7C1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7C12BF" w:rsidRDefault="0092052E" w:rsidP="007C12BF">
            <w:pPr>
              <w:spacing w:line="240" w:lineRule="exact"/>
              <w:ind w:left="-191" w:right="-108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 w:rsidRPr="007C12BF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000 2 07 00000 00 0000 180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7C12BF" w:rsidRDefault="0092052E" w:rsidP="007C12B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34,84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7C12BF" w:rsidRDefault="0092052E" w:rsidP="007C12B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7C12BF" w:rsidRDefault="0092052E" w:rsidP="007C12B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92052E" w:rsidTr="007C12BF">
        <w:trPr>
          <w:trHeight w:val="684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7C12BF" w:rsidRDefault="0092052E" w:rsidP="007C12B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12BF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</w:t>
            </w:r>
            <w:r w:rsidRPr="007C12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12BF">
              <w:rPr>
                <w:rFonts w:ascii="Times New Roman" w:hAnsi="Times New Roman" w:cs="Times New Roman"/>
                <w:sz w:val="28"/>
                <w:szCs w:val="28"/>
              </w:rPr>
              <w:t>ты городских посел</w:t>
            </w:r>
            <w:r w:rsidRPr="007C12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12BF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7C12BF" w:rsidRDefault="0092052E" w:rsidP="007C12BF">
            <w:pPr>
              <w:spacing w:line="240" w:lineRule="exact"/>
              <w:ind w:left="-191" w:right="-108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C12B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000 2 07 05030 13 0000 180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7C12BF" w:rsidRDefault="0092052E" w:rsidP="007C12B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BF">
              <w:rPr>
                <w:rFonts w:ascii="Times New Roman" w:hAnsi="Times New Roman" w:cs="Times New Roman"/>
                <w:sz w:val="28"/>
                <w:szCs w:val="28"/>
              </w:rPr>
              <w:t>34,84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7C12BF" w:rsidRDefault="0092052E" w:rsidP="007C12B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7C12BF" w:rsidRDefault="0092052E" w:rsidP="007C12B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A7D" w:rsidRDefault="007C12BF" w:rsidP="007C12BF">
      <w:pPr>
        <w:spacing w:line="3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2BF">
        <w:rPr>
          <w:rFonts w:ascii="Times New Roman" w:hAnsi="Times New Roman" w:cs="Times New Roman"/>
          <w:sz w:val="28"/>
          <w:szCs w:val="28"/>
        </w:rPr>
        <w:t>1.2.2. Заменить в графе 3</w:t>
      </w:r>
      <w:r w:rsidR="00EC3A7D">
        <w:rPr>
          <w:rFonts w:ascii="Times New Roman" w:hAnsi="Times New Roman" w:cs="Times New Roman"/>
          <w:sz w:val="28"/>
          <w:szCs w:val="28"/>
        </w:rPr>
        <w:t>:</w:t>
      </w:r>
    </w:p>
    <w:p w:rsidR="0092052E" w:rsidRPr="007C12BF" w:rsidRDefault="0092052E" w:rsidP="007C12BF">
      <w:pPr>
        <w:spacing w:line="3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2BF">
        <w:rPr>
          <w:rFonts w:ascii="Times New Roman" w:hAnsi="Times New Roman" w:cs="Times New Roman"/>
          <w:sz w:val="28"/>
          <w:szCs w:val="28"/>
        </w:rPr>
        <w:t>строк</w:t>
      </w:r>
      <w:r w:rsidR="007C12BF">
        <w:rPr>
          <w:rFonts w:ascii="Times New Roman" w:hAnsi="Times New Roman" w:cs="Times New Roman"/>
          <w:sz w:val="28"/>
          <w:szCs w:val="28"/>
        </w:rPr>
        <w:t>и</w:t>
      </w:r>
      <w:r w:rsidRPr="007C12BF">
        <w:rPr>
          <w:rFonts w:ascii="Times New Roman" w:hAnsi="Times New Roman" w:cs="Times New Roman"/>
          <w:sz w:val="28"/>
          <w:szCs w:val="28"/>
        </w:rPr>
        <w:t xml:space="preserve"> «БЕЗВОЗМЕЗДНЫЕ ПОСТУПЛЕНИЯ» цифр</w:t>
      </w:r>
      <w:r w:rsidR="0076384D">
        <w:rPr>
          <w:rFonts w:ascii="Times New Roman" w:hAnsi="Times New Roman" w:cs="Times New Roman"/>
          <w:sz w:val="28"/>
          <w:szCs w:val="28"/>
        </w:rPr>
        <w:t>ы</w:t>
      </w:r>
      <w:r w:rsidRPr="007C12BF">
        <w:rPr>
          <w:rFonts w:ascii="Times New Roman" w:hAnsi="Times New Roman" w:cs="Times New Roman"/>
          <w:sz w:val="28"/>
          <w:szCs w:val="28"/>
        </w:rPr>
        <w:t xml:space="preserve"> «169147,39» на «169162,39»;</w:t>
      </w:r>
    </w:p>
    <w:p w:rsidR="00EC3A7D" w:rsidRPr="00EC3A7D" w:rsidRDefault="0092052E" w:rsidP="00EC3A7D">
      <w:pPr>
        <w:spacing w:line="340" w:lineRule="atLeast"/>
        <w:ind w:firstLine="709"/>
        <w:jc w:val="both"/>
        <w:outlineLvl w:val="0"/>
        <w:rPr>
          <w:rFonts w:ascii="Times New Roman" w:hAnsi="Times New Roman" w:cs="Times New Roman"/>
        </w:rPr>
      </w:pPr>
      <w:r w:rsidRPr="007C12BF">
        <w:rPr>
          <w:rFonts w:ascii="Times New Roman" w:hAnsi="Times New Roman" w:cs="Times New Roman"/>
          <w:sz w:val="28"/>
          <w:szCs w:val="28"/>
        </w:rPr>
        <w:t>строк</w:t>
      </w:r>
      <w:r w:rsidR="00EC3A7D">
        <w:rPr>
          <w:rFonts w:ascii="Times New Roman" w:hAnsi="Times New Roman" w:cs="Times New Roman"/>
          <w:sz w:val="28"/>
          <w:szCs w:val="28"/>
        </w:rPr>
        <w:t>и</w:t>
      </w:r>
      <w:r w:rsidRPr="007C12BF">
        <w:rPr>
          <w:rFonts w:ascii="Times New Roman" w:hAnsi="Times New Roman" w:cs="Times New Roman"/>
          <w:sz w:val="28"/>
          <w:szCs w:val="28"/>
        </w:rPr>
        <w:t xml:space="preserve"> «Доходы бюджета – ИТОГО»  цифр</w:t>
      </w:r>
      <w:r w:rsidR="0076384D">
        <w:rPr>
          <w:rFonts w:ascii="Times New Roman" w:hAnsi="Times New Roman" w:cs="Times New Roman"/>
          <w:sz w:val="28"/>
          <w:szCs w:val="28"/>
        </w:rPr>
        <w:t>ы</w:t>
      </w:r>
      <w:r w:rsidRPr="007C12BF">
        <w:rPr>
          <w:rFonts w:ascii="Times New Roman" w:hAnsi="Times New Roman" w:cs="Times New Roman"/>
          <w:sz w:val="28"/>
          <w:szCs w:val="28"/>
        </w:rPr>
        <w:t xml:space="preserve"> «336493,89» на «336508,89».</w:t>
      </w:r>
    </w:p>
    <w:p w:rsidR="0092052E" w:rsidRPr="007C12BF" w:rsidRDefault="0092052E" w:rsidP="007C12BF">
      <w:pPr>
        <w:spacing w:line="3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2B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C3A7D">
        <w:rPr>
          <w:rFonts w:ascii="Times New Roman" w:hAnsi="Times New Roman" w:cs="Times New Roman"/>
          <w:sz w:val="28"/>
          <w:szCs w:val="28"/>
        </w:rPr>
        <w:t>3</w:t>
      </w:r>
      <w:r w:rsidRPr="007C12BF">
        <w:rPr>
          <w:rFonts w:ascii="Times New Roman" w:hAnsi="Times New Roman" w:cs="Times New Roman"/>
          <w:sz w:val="28"/>
          <w:szCs w:val="28"/>
        </w:rPr>
        <w:t xml:space="preserve">. </w:t>
      </w:r>
      <w:r w:rsidR="00EC3A7D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7C12BF">
        <w:rPr>
          <w:rFonts w:ascii="Times New Roman" w:hAnsi="Times New Roman" w:cs="Times New Roman"/>
          <w:sz w:val="28"/>
          <w:szCs w:val="28"/>
        </w:rPr>
        <w:t>приложение 6 «Объем межбюджетных трансфертов, предоставляемых другим бюджетам бюджетной системы Российской Фед</w:t>
      </w:r>
      <w:r w:rsidRPr="007C12BF">
        <w:rPr>
          <w:rFonts w:ascii="Times New Roman" w:hAnsi="Times New Roman" w:cs="Times New Roman"/>
          <w:sz w:val="28"/>
          <w:szCs w:val="28"/>
        </w:rPr>
        <w:t>е</w:t>
      </w:r>
      <w:r w:rsidRPr="007C12BF">
        <w:rPr>
          <w:rFonts w:ascii="Times New Roman" w:hAnsi="Times New Roman" w:cs="Times New Roman"/>
          <w:sz w:val="28"/>
          <w:szCs w:val="28"/>
        </w:rPr>
        <w:t xml:space="preserve">рации на 2015-2016 годы» </w:t>
      </w:r>
      <w:r w:rsidR="00EC3A7D">
        <w:rPr>
          <w:rFonts w:ascii="Times New Roman" w:hAnsi="Times New Roman" w:cs="Times New Roman"/>
          <w:sz w:val="28"/>
          <w:szCs w:val="28"/>
        </w:rPr>
        <w:t>в</w:t>
      </w:r>
      <w:r w:rsidRPr="007C12B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92052E" w:rsidRPr="00EC3A7D" w:rsidRDefault="0092052E" w:rsidP="0092052E">
      <w:pPr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C3A7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C3A7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C3A7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C3A7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385" w:type="dxa"/>
        <w:tblInd w:w="92" w:type="dxa"/>
        <w:tblLook w:val="0000" w:firstRow="0" w:lastRow="0" w:firstColumn="0" w:lastColumn="0" w:noHBand="0" w:noVBand="0"/>
      </w:tblPr>
      <w:tblGrid>
        <w:gridCol w:w="6253"/>
        <w:gridCol w:w="1573"/>
        <w:gridCol w:w="1559"/>
      </w:tblGrid>
      <w:tr w:rsidR="0092052E" w:rsidRPr="00FF53CC" w:rsidTr="00EC3A7D">
        <w:trPr>
          <w:trHeight w:val="336"/>
          <w:tblHeader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Сумма на 2015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Сумма на 2016 год</w:t>
            </w:r>
          </w:p>
        </w:tc>
      </w:tr>
      <w:tr w:rsidR="0092052E" w:rsidRPr="00FF53CC" w:rsidTr="00EC3A7D">
        <w:trPr>
          <w:trHeight w:val="675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решению вопр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сов местного значения в части обеспечения де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тельности органов местного самоуправл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9 790,7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12 257,2</w:t>
            </w:r>
          </w:p>
        </w:tc>
      </w:tr>
      <w:tr w:rsidR="0092052E" w:rsidRPr="00FF53CC" w:rsidTr="00EC3A7D">
        <w:trPr>
          <w:trHeight w:val="528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внешнему мун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ципальному финансовому контролю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315,8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52E" w:rsidRPr="00FF53CC" w:rsidTr="00EC3A7D">
        <w:trPr>
          <w:trHeight w:val="792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реализации м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 "Укрепление авт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ритета города Боровичи в период 2013-2015 годов"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52E" w:rsidRPr="00FF53CC" w:rsidTr="00EC3A7D">
        <w:trPr>
          <w:trHeight w:val="948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реализации м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 "Развитие архите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туры и градостроительства в гор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де Боровичи на 2015-2017 годы"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1470,7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</w:tr>
      <w:tr w:rsidR="0092052E" w:rsidTr="00EC3A7D">
        <w:trPr>
          <w:trHeight w:val="864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реализации м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 "Управление муниц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пальным имуществом и земельными р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сурсами города Боровичи на 2015-2017 годы"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1145,0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835,0</w:t>
            </w:r>
          </w:p>
        </w:tc>
      </w:tr>
      <w:tr w:rsidR="0092052E" w:rsidRPr="00FF53CC" w:rsidTr="00EC3A7D">
        <w:trPr>
          <w:trHeight w:val="792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реализации м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 "Обеспечение перви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ных мер пожарной безопасности на терр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тории города Боровичи на 2014-2016 годы"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1226,5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1336,5</w:t>
            </w:r>
          </w:p>
        </w:tc>
      </w:tr>
      <w:tr w:rsidR="0092052E" w:rsidRPr="00FF53CC" w:rsidTr="00EC3A7D">
        <w:trPr>
          <w:trHeight w:val="1044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реализации м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 "Обеспечение мер соц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альной поддержки отдел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ных категорий граждан при проезде на автомобильном транспорте общ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го польз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вания на 2015-2017 годы"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3500,0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</w:tr>
      <w:tr w:rsidR="0092052E" w:rsidTr="00EC3A7D">
        <w:trPr>
          <w:trHeight w:val="108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реализации м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 "Строительство, реко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струкция, капитальный ремонт, ремонт и соде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жание автомобильных дорог местного значения в границах города Боровичи на 2015-2017 годы"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65754,7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37992,1</w:t>
            </w:r>
          </w:p>
        </w:tc>
      </w:tr>
      <w:tr w:rsidR="0092052E" w:rsidTr="00EC3A7D">
        <w:trPr>
          <w:trHeight w:val="792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реализации м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 "Повышение безопасн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сти дорожного движения в городе Бор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вичи на 2015-2017 годы"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4784,6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52E" w:rsidTr="00EC3A7D">
        <w:trPr>
          <w:trHeight w:val="792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реализации м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 "Развитие жили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но-коммунального хозяйства на 2014-2018 г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ды и до 2020 года"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10249,5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15411,4</w:t>
            </w:r>
          </w:p>
        </w:tc>
      </w:tr>
      <w:tr w:rsidR="0092052E" w:rsidRPr="00FF53CC" w:rsidTr="00EC3A7D">
        <w:trPr>
          <w:trHeight w:val="138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реализации м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 «Обеспечение инжене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ной и транспортной инфраструктурой земельных участков, предоставляемых бесплатно для инд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видуального жилищного стр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ительства семьям, имеющим трех и более детей, до 2018 г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да»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12000,0</w:t>
            </w:r>
          </w:p>
        </w:tc>
      </w:tr>
      <w:tr w:rsidR="0092052E" w:rsidRPr="00FF53CC" w:rsidTr="00EC3A7D">
        <w:trPr>
          <w:trHeight w:val="792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реализации м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 "Развитие культ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ры на те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ритории города Боровичи (2014-2020 годы)"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117550,9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18234,0</w:t>
            </w:r>
          </w:p>
        </w:tc>
      </w:tr>
      <w:tr w:rsidR="0092052E" w:rsidRPr="00FF53CC" w:rsidTr="00EC3A7D">
        <w:trPr>
          <w:trHeight w:val="912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в части обеспеч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ния функций, связанных с освещением де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тельности органов местного самоуправления на телевид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3200,0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52E" w:rsidRPr="00FF53CC" w:rsidTr="00EC3A7D">
        <w:trPr>
          <w:trHeight w:val="564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полномочий по предупрежд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нию и ликвидации последствий чрезвычайных ситу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1614,0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52E" w:rsidRPr="00FF53CC" w:rsidTr="00EC3A7D">
        <w:trPr>
          <w:trHeight w:val="852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созданию усл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вий для деятельности добровольных формиров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ний населения по охране о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щественного порядка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</w:tr>
      <w:tr w:rsidR="0092052E" w:rsidRPr="00FF53CC" w:rsidTr="00EC3A7D">
        <w:trPr>
          <w:trHeight w:val="60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реализации м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 «Профилактика терр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ризма и экстремизма на территории города Бор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вичи на 2015-2017 г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ды»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193,1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196,0</w:t>
            </w:r>
          </w:p>
        </w:tc>
      </w:tr>
      <w:tr w:rsidR="0092052E" w:rsidRPr="00FF53CC" w:rsidTr="00EC3A7D">
        <w:trPr>
          <w:trHeight w:val="1368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реализации м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 "Переселение граждан, проживающих на террит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рии города Боровичи Новгородской области, из аварийн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го жилищного фонда в  2013 – 2017 годах  с учетом необходим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сти развития малоэтажного жилищного стро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тельства"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52942,7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64524,2</w:t>
            </w:r>
          </w:p>
        </w:tc>
      </w:tr>
      <w:tr w:rsidR="0092052E" w:rsidTr="00EC3A7D">
        <w:trPr>
          <w:trHeight w:val="54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обеспечению нуждающихся отдельных категорий граждан ж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лыми помещениями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7512,3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52E" w:rsidRPr="00FF53CC" w:rsidTr="00EC3A7D">
        <w:trPr>
          <w:trHeight w:val="359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выполнению пр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 xml:space="preserve">чих мероприятий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52E" w:rsidRPr="00FF53CC" w:rsidTr="00EC3A7D">
        <w:trPr>
          <w:trHeight w:val="564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обеспечению б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тового обслуживания жителей п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</w:tr>
      <w:tr w:rsidR="0092052E" w:rsidRPr="00FF53CC" w:rsidTr="00EC3A7D">
        <w:trPr>
          <w:trHeight w:val="84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возмещению н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дополученных доходов от предоставления о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дельным категориям граждан услуг бань по льготным тарифам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2224,5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52E" w:rsidRPr="00FF53CC" w:rsidTr="00EC3A7D">
        <w:trPr>
          <w:trHeight w:val="54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прочему благ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устройству городских поселений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17900,0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16000,0</w:t>
            </w:r>
          </w:p>
        </w:tc>
      </w:tr>
      <w:tr w:rsidR="0092052E" w:rsidRPr="00FF53CC" w:rsidTr="00EC3A7D">
        <w:trPr>
          <w:trHeight w:val="276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уличному осв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щению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22000,0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22000,0</w:t>
            </w:r>
          </w:p>
        </w:tc>
      </w:tr>
      <w:tr w:rsidR="0092052E" w:rsidRPr="00FF53CC" w:rsidTr="00EC3A7D">
        <w:trPr>
          <w:trHeight w:val="30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озелен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</w:tr>
      <w:tr w:rsidR="0092052E" w:rsidRPr="00FF53CC" w:rsidTr="00EC3A7D">
        <w:trPr>
          <w:trHeight w:val="576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организации и содержанию мест захоронения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92052E" w:rsidTr="00EC3A7D">
        <w:trPr>
          <w:trHeight w:val="564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решению вопр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сов местного значения в части обеспечения де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тельности обслуживающего персонала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2078,1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52E" w:rsidTr="00EC3A7D">
        <w:trPr>
          <w:trHeight w:val="564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Возмещение затрат по содержанию штатных ед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ниц, осуществляющих отдельные передав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емые полномочия города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8134,4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12109,4</w:t>
            </w:r>
          </w:p>
        </w:tc>
      </w:tr>
      <w:tr w:rsidR="0092052E" w:rsidRPr="00FF53CC" w:rsidTr="00EC3A7D">
        <w:trPr>
          <w:trHeight w:val="564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решению вопр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сов организационно-воспитательной работы с молодежью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2015,2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2005,4</w:t>
            </w:r>
          </w:p>
        </w:tc>
      </w:tr>
      <w:tr w:rsidR="0092052E" w:rsidRPr="00FF53CC" w:rsidTr="00EC3A7D">
        <w:trPr>
          <w:trHeight w:val="576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реализации функций в области физической культуры и спо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3250,0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3250,0</w:t>
            </w:r>
          </w:p>
        </w:tc>
      </w:tr>
      <w:tr w:rsidR="0092052E" w:rsidRPr="00FF53CC" w:rsidTr="00EC3A7D">
        <w:trPr>
          <w:trHeight w:val="114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отдельных госуда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ственных полномочий по определению п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речня должностных лиц, уполномоченных с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ставлять протоколы об административных правонаруш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ниях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92052E" w:rsidRPr="00FF53CC" w:rsidTr="00EC3A7D">
        <w:trPr>
          <w:trHeight w:val="564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выполнению р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боты по монтажу системы озвуч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52E" w:rsidRPr="006E2810" w:rsidTr="00EC3A7D">
        <w:trPr>
          <w:trHeight w:val="276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выплатам взн</w:t>
            </w:r>
            <w:r w:rsidRPr="00EC3A7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C3A7D">
              <w:rPr>
                <w:rFonts w:ascii="Times New Roman" w:hAnsi="Times New Roman" w:cs="Times New Roman"/>
                <w:bCs/>
                <w:sz w:val="28"/>
                <w:szCs w:val="28"/>
              </w:rPr>
              <w:t>сов региональному оператору в фонд кап</w:t>
            </w:r>
            <w:r w:rsidRPr="00EC3A7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C3A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тального </w:t>
            </w:r>
            <w:r w:rsidRPr="00EC3A7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ремонта многоквартирных домов в части мун</w:t>
            </w:r>
            <w:r w:rsidRPr="00EC3A7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C3A7D">
              <w:rPr>
                <w:rFonts w:ascii="Times New Roman" w:hAnsi="Times New Roman" w:cs="Times New Roman"/>
                <w:bCs/>
                <w:sz w:val="28"/>
                <w:szCs w:val="28"/>
              </w:rPr>
              <w:t>ципальных помещений города Б</w:t>
            </w:r>
            <w:r w:rsidRPr="00EC3A7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C3A7D">
              <w:rPr>
                <w:rFonts w:ascii="Times New Roman" w:hAnsi="Times New Roman" w:cs="Times New Roman"/>
                <w:bCs/>
                <w:sz w:val="28"/>
                <w:szCs w:val="28"/>
              </w:rPr>
              <w:t>ровичи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052E" w:rsidRPr="00DB26F6" w:rsidTr="00EC3A7D">
        <w:trPr>
          <w:trHeight w:val="643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tabs>
                <w:tab w:val="left" w:pos="1134"/>
              </w:tabs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иным некоммерческим организац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ям, не являющимся государственными (муниципал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 xml:space="preserve">ными) учреждениями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bCs/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052E" w:rsidTr="00EC3A7D">
        <w:trPr>
          <w:trHeight w:val="276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выполнению пр</w:t>
            </w:r>
            <w:r w:rsidRPr="00EC3A7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C3A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чих мероприятий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bCs/>
                <w:sz w:val="28"/>
                <w:szCs w:val="28"/>
              </w:rPr>
              <w:t>123,5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052E" w:rsidTr="00EC3A7D">
        <w:trPr>
          <w:trHeight w:val="276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опубликов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нию документации средствами массовой и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формации посредством печатного изд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052E" w:rsidTr="00EC3A7D">
        <w:trPr>
          <w:trHeight w:val="276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351049,8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226342,6</w:t>
            </w:r>
          </w:p>
        </w:tc>
      </w:tr>
    </w:tbl>
    <w:p w:rsidR="0092052E" w:rsidRPr="00EC3A7D" w:rsidRDefault="0092052E" w:rsidP="00EC3A7D">
      <w:pPr>
        <w:spacing w:before="120" w:after="120" w:line="3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3A7D">
        <w:rPr>
          <w:rFonts w:ascii="Times New Roman" w:hAnsi="Times New Roman" w:cs="Times New Roman"/>
          <w:sz w:val="28"/>
          <w:szCs w:val="28"/>
        </w:rPr>
        <w:t>1.</w:t>
      </w:r>
      <w:r w:rsidR="00EC3A7D" w:rsidRPr="00EC3A7D">
        <w:rPr>
          <w:rFonts w:ascii="Times New Roman" w:hAnsi="Times New Roman" w:cs="Times New Roman"/>
          <w:sz w:val="28"/>
          <w:szCs w:val="28"/>
        </w:rPr>
        <w:t>4</w:t>
      </w:r>
      <w:r w:rsidRPr="00EC3A7D">
        <w:rPr>
          <w:rFonts w:ascii="Times New Roman" w:hAnsi="Times New Roman" w:cs="Times New Roman"/>
          <w:sz w:val="28"/>
          <w:szCs w:val="28"/>
        </w:rPr>
        <w:t xml:space="preserve">. </w:t>
      </w:r>
      <w:r w:rsidR="00EC3A7D" w:rsidRPr="00EC3A7D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C3A7D">
        <w:rPr>
          <w:rFonts w:ascii="Times New Roman" w:hAnsi="Times New Roman" w:cs="Times New Roman"/>
          <w:sz w:val="28"/>
          <w:szCs w:val="28"/>
        </w:rPr>
        <w:t>приложение 7 «Ведомственная структура расходов бю</w:t>
      </w:r>
      <w:r w:rsidRPr="00EC3A7D">
        <w:rPr>
          <w:rFonts w:ascii="Times New Roman" w:hAnsi="Times New Roman" w:cs="Times New Roman"/>
          <w:sz w:val="28"/>
          <w:szCs w:val="28"/>
        </w:rPr>
        <w:t>д</w:t>
      </w:r>
      <w:r w:rsidRPr="00EC3A7D">
        <w:rPr>
          <w:rFonts w:ascii="Times New Roman" w:hAnsi="Times New Roman" w:cs="Times New Roman"/>
          <w:sz w:val="28"/>
          <w:szCs w:val="28"/>
        </w:rPr>
        <w:t xml:space="preserve">жета города Боровичи на 2015 год» </w:t>
      </w:r>
      <w:r w:rsidR="00EC3A7D" w:rsidRPr="00EC3A7D">
        <w:rPr>
          <w:rFonts w:ascii="Times New Roman" w:hAnsi="Times New Roman" w:cs="Times New Roman"/>
          <w:sz w:val="28"/>
          <w:szCs w:val="28"/>
        </w:rPr>
        <w:t>в р</w:t>
      </w:r>
      <w:r w:rsidRPr="00EC3A7D">
        <w:rPr>
          <w:rFonts w:ascii="Times New Roman" w:hAnsi="Times New Roman" w:cs="Times New Roman"/>
          <w:sz w:val="28"/>
          <w:szCs w:val="28"/>
        </w:rPr>
        <w:t>еда</w:t>
      </w:r>
      <w:r w:rsidRPr="00EC3A7D">
        <w:rPr>
          <w:rFonts w:ascii="Times New Roman" w:hAnsi="Times New Roman" w:cs="Times New Roman"/>
          <w:sz w:val="28"/>
          <w:szCs w:val="28"/>
        </w:rPr>
        <w:t>к</w:t>
      </w:r>
      <w:r w:rsidRPr="00EC3A7D">
        <w:rPr>
          <w:rFonts w:ascii="Times New Roman" w:hAnsi="Times New Roman" w:cs="Times New Roman"/>
          <w:sz w:val="28"/>
          <w:szCs w:val="28"/>
        </w:rPr>
        <w:t>ции:</w:t>
      </w:r>
    </w:p>
    <w:tbl>
      <w:tblPr>
        <w:tblW w:w="942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740"/>
        <w:gridCol w:w="820"/>
        <w:gridCol w:w="1196"/>
        <w:gridCol w:w="831"/>
        <w:gridCol w:w="1436"/>
      </w:tblGrid>
      <w:tr w:rsidR="0092052E" w:rsidTr="0037172E">
        <w:trPr>
          <w:trHeight w:val="528"/>
          <w:tblHeader/>
        </w:trPr>
        <w:tc>
          <w:tcPr>
            <w:tcW w:w="4400" w:type="dxa"/>
            <w:shd w:val="clear" w:color="auto" w:fill="auto"/>
            <w:vAlign w:val="center"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Документ, учреждение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Вед.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Разд.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Ц.ст</w:t>
            </w:r>
            <w:proofErr w:type="spellEnd"/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Расх</w:t>
            </w:r>
            <w:proofErr w:type="spellEnd"/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2052E" w:rsidRPr="00EC3A7D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7D">
              <w:rPr>
                <w:rFonts w:ascii="Times New Roman" w:hAnsi="Times New Roman" w:cs="Times New Roman"/>
                <w:sz w:val="28"/>
                <w:szCs w:val="28"/>
              </w:rPr>
              <w:t>Сумма на 2015 год</w:t>
            </w:r>
          </w:p>
        </w:tc>
      </w:tr>
      <w:tr w:rsidR="0092052E" w:rsidTr="0037172E">
        <w:trPr>
          <w:trHeight w:val="264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города Боров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357144,24</w:t>
            </w:r>
          </w:p>
        </w:tc>
      </w:tr>
      <w:tr w:rsidR="0092052E" w:rsidTr="0037172E">
        <w:trPr>
          <w:trHeight w:val="264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Общегосударственные вопр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19304,93</w:t>
            </w:r>
          </w:p>
        </w:tc>
      </w:tr>
      <w:tr w:rsidR="0092052E" w:rsidTr="0037172E">
        <w:trPr>
          <w:trHeight w:val="1089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высшего должностного лица субъекта Ро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сийской Федерации и муниц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пального 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разования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858,32</w:t>
            </w:r>
          </w:p>
        </w:tc>
      </w:tr>
      <w:tr w:rsidR="0092052E" w:rsidTr="0037172E">
        <w:trPr>
          <w:trHeight w:val="52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функций Главы г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рода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9510100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858,32</w:t>
            </w:r>
          </w:p>
        </w:tc>
      </w:tr>
      <w:tr w:rsidR="0092052E" w:rsidTr="0037172E">
        <w:trPr>
          <w:trHeight w:val="1012"/>
        </w:trPr>
        <w:tc>
          <w:tcPr>
            <w:tcW w:w="4400" w:type="dxa"/>
            <w:shd w:val="clear" w:color="auto" w:fill="auto"/>
          </w:tcPr>
          <w:p w:rsidR="0092052E" w:rsidRPr="00944762" w:rsidRDefault="0092052E" w:rsidP="00D32F5A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Фонд оплаты труда государстве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ных (муниц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пальных)</w:t>
            </w:r>
            <w:r w:rsidR="00D32F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органов и взносы по обязательному соц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альному страх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ванию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9510100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826,32</w:t>
            </w:r>
          </w:p>
        </w:tc>
      </w:tr>
      <w:tr w:rsidR="0092052E" w:rsidTr="0037172E">
        <w:trPr>
          <w:trHeight w:val="970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выплаты персоналу гос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дарственных (муниципальных) органов, за исключен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ем фонда оплаты тр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да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9510100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32,00</w:t>
            </w:r>
          </w:p>
        </w:tc>
      </w:tr>
      <w:tr w:rsidR="0092052E" w:rsidTr="0037172E">
        <w:trPr>
          <w:trHeight w:val="1409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Правител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ства Российской Федерации, высших исполнительных органов госуда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ственной власти субъектов Ро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сийской Федерации, местных 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министр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ций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10816,00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 иным непрограммным меропри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тиям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1,00</w:t>
            </w:r>
          </w:p>
        </w:tc>
      </w:tr>
      <w:tr w:rsidR="0092052E" w:rsidTr="0037172E">
        <w:trPr>
          <w:trHeight w:val="1584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Субвенция на осуществление 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дельных государственных полн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мочий по определению пере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ня должностных лиц, уполномоче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ных составлять протоколы об 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министративных правонарушен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ях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9397065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1,00</w:t>
            </w:r>
          </w:p>
        </w:tc>
      </w:tr>
      <w:tr w:rsidR="0092052E" w:rsidTr="0037172E">
        <w:trPr>
          <w:trHeight w:val="303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9397065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1,00</w:t>
            </w:r>
          </w:p>
        </w:tc>
      </w:tr>
      <w:tr w:rsidR="0092052E" w:rsidTr="0037172E">
        <w:trPr>
          <w:trHeight w:val="467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апп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рата управления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9500100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1024,30</w:t>
            </w:r>
          </w:p>
        </w:tc>
      </w:tr>
      <w:tr w:rsidR="0092052E" w:rsidTr="0037172E">
        <w:trPr>
          <w:trHeight w:val="984"/>
        </w:trPr>
        <w:tc>
          <w:tcPr>
            <w:tcW w:w="4400" w:type="dxa"/>
            <w:shd w:val="clear" w:color="auto" w:fill="auto"/>
          </w:tcPr>
          <w:p w:rsidR="0092052E" w:rsidRPr="00944762" w:rsidRDefault="0092052E" w:rsidP="00944762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Фонд оплаты труда государстве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ных (муниципальных)</w:t>
            </w:r>
            <w:r w:rsidR="00944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ганов и взносы по обязательному соц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альному страх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ванию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9500100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679,80</w:t>
            </w:r>
          </w:p>
        </w:tc>
      </w:tr>
      <w:tr w:rsidR="0092052E" w:rsidTr="0037172E">
        <w:trPr>
          <w:trHeight w:val="985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Иные выплаты персоналу гос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дарственных (муниципальных) органов, за исключен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ем фонда оплаты тр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да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9500100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36,20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Закупка товаров, 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бот, услуг в сфере информ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ционно-коммуникационных технол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гий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9500100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40,80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Прочая закупка тов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ров, работ и услуг для обеспечения госуда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ственных (муниципал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ных) нужд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9500100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245,50</w:t>
            </w:r>
          </w:p>
        </w:tc>
      </w:tr>
      <w:tr w:rsidR="0092052E" w:rsidTr="0037172E">
        <w:trPr>
          <w:trHeight w:val="52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Уплата прочих нал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гов, сборов и иных обязательных платежей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9500100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22,00</w:t>
            </w:r>
          </w:p>
        </w:tc>
      </w:tr>
      <w:tr w:rsidR="0092052E" w:rsidTr="0037172E">
        <w:trPr>
          <w:trHeight w:val="1056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решению вопросов местного зн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чения в части обеспечения де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тельности органов местного сам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управл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9508103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9 790,70</w:t>
            </w:r>
          </w:p>
        </w:tc>
      </w:tr>
      <w:tr w:rsidR="0092052E" w:rsidTr="0037172E">
        <w:trPr>
          <w:trHeight w:val="295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9508103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9 790,70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фина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совых, налоговых и таможе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ных органов и органов надзора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315,80</w:t>
            </w:r>
          </w:p>
        </w:tc>
      </w:tr>
      <w:tr w:rsidR="0092052E" w:rsidTr="0037172E">
        <w:trPr>
          <w:trHeight w:val="1056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внешнему муниципальному ф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нансовому контролю (контрол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но-счетная палата)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9708102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315,80</w:t>
            </w:r>
          </w:p>
        </w:tc>
      </w:tr>
      <w:tr w:rsidR="0092052E" w:rsidTr="0037172E">
        <w:trPr>
          <w:trHeight w:val="39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9708102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315,80</w:t>
            </w:r>
          </w:p>
        </w:tc>
      </w:tr>
      <w:tr w:rsidR="0092052E" w:rsidTr="0037172E">
        <w:trPr>
          <w:trHeight w:val="52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проведения выб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ров и рефере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думов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1700,00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 иным непрограммным меропри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тиям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1700,00</w:t>
            </w:r>
          </w:p>
        </w:tc>
      </w:tr>
      <w:tr w:rsidR="0092052E" w:rsidTr="0037172E">
        <w:trPr>
          <w:trHeight w:val="52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выборов в органы местного самоуправл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9392384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1700,00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Прочая закупка тов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ров, работ и услуг для обеспечения госуда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ственных (муниципал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ных) нужд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9392384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1700,00</w:t>
            </w:r>
          </w:p>
        </w:tc>
      </w:tr>
      <w:tr w:rsidR="0092052E" w:rsidTr="0037172E">
        <w:trPr>
          <w:trHeight w:val="264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500,00</w:t>
            </w:r>
          </w:p>
        </w:tc>
      </w:tr>
      <w:tr w:rsidR="0092052E" w:rsidTr="0037172E">
        <w:trPr>
          <w:trHeight w:val="52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Резервные фонды местных адм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нистраций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9802999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500,00</w:t>
            </w:r>
          </w:p>
        </w:tc>
      </w:tr>
      <w:tr w:rsidR="0092052E" w:rsidTr="0037172E">
        <w:trPr>
          <w:trHeight w:val="264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Резервные сре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ства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9802999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500,00</w:t>
            </w:r>
          </w:p>
        </w:tc>
      </w:tr>
      <w:tr w:rsidR="0092052E" w:rsidTr="0037172E">
        <w:trPr>
          <w:trHeight w:val="52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Другие общегосударственные 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просы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5114,81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"Укрепление авторитета города Боровичи в период 2013-2015 г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дов"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1700000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111,00</w:t>
            </w:r>
          </w:p>
        </w:tc>
      </w:tr>
      <w:tr w:rsidR="0092052E" w:rsidTr="0037172E">
        <w:trPr>
          <w:trHeight w:val="1320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дизайна и изготовл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ние атрибутики для Почетных граждан (ленты, нагрудные зн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ки, удостоверения, Книга Поче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ных граждан)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1702318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1,00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Прочая закупка тов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ров, работ и услуг для обеспечения госуда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ственных (муниципал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ных) нужд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1702318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1,00</w:t>
            </w:r>
          </w:p>
        </w:tc>
      </w:tr>
      <w:tr w:rsidR="0092052E" w:rsidTr="0037172E">
        <w:trPr>
          <w:trHeight w:val="1056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единовременной 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плате лицам, награжденным знаком 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личия "За заслуги перед городом Бор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вичи"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1708319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10,00</w:t>
            </w:r>
          </w:p>
        </w:tc>
      </w:tr>
      <w:tr w:rsidR="0092052E" w:rsidTr="0037172E">
        <w:trPr>
          <w:trHeight w:val="52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1708319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10,00</w:t>
            </w:r>
          </w:p>
        </w:tc>
      </w:tr>
      <w:tr w:rsidR="0092052E" w:rsidTr="0037172E">
        <w:trPr>
          <w:trHeight w:val="823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единовременной выплате Поче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ным гражданам города Б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ровичи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1708320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</w:tr>
      <w:tr w:rsidR="0092052E" w:rsidTr="0037172E">
        <w:trPr>
          <w:trHeight w:val="186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1708320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</w:tr>
      <w:tr w:rsidR="0092052E" w:rsidTr="0037172E">
        <w:trPr>
          <w:trHeight w:val="1056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"Ра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витие архитектуры и градостро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тельства в городе Боровичи на 2015-2017 годы"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2300000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1470,67</w:t>
            </w:r>
          </w:p>
        </w:tc>
      </w:tr>
      <w:tr w:rsidR="0092052E" w:rsidTr="0037172E">
        <w:trPr>
          <w:trHeight w:val="1056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"Организация ра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работки документации территор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ального планирования города Б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ровичи"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2310000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831,10</w:t>
            </w:r>
          </w:p>
        </w:tc>
      </w:tr>
      <w:tr w:rsidR="0092052E" w:rsidTr="0037172E">
        <w:trPr>
          <w:trHeight w:val="1481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подготовке и внесению измен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ний в генеральный план </w:t>
            </w:r>
            <w:proofErr w:type="spellStart"/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Бор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вичского</w:t>
            </w:r>
            <w:proofErr w:type="spellEnd"/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пос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ления и Правила землепользования и застройки </w:t>
            </w:r>
            <w:proofErr w:type="spellStart"/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ровичского</w:t>
            </w:r>
            <w:proofErr w:type="spellEnd"/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посел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2318346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134,00</w:t>
            </w:r>
          </w:p>
        </w:tc>
      </w:tr>
      <w:tr w:rsidR="0092052E" w:rsidTr="0037172E">
        <w:trPr>
          <w:trHeight w:val="284"/>
        </w:trPr>
        <w:tc>
          <w:tcPr>
            <w:tcW w:w="4400" w:type="dxa"/>
            <w:shd w:val="clear" w:color="auto" w:fill="auto"/>
          </w:tcPr>
          <w:p w:rsidR="0092052E" w:rsidRPr="00944762" w:rsidRDefault="0092052E" w:rsidP="00944762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2318346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134,00</w:t>
            </w:r>
          </w:p>
        </w:tc>
      </w:tr>
      <w:tr w:rsidR="0092052E" w:rsidTr="0037172E">
        <w:trPr>
          <w:trHeight w:val="101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подготовке и утверждению док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ментации по планировке террит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рии в городе Б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ровичи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2318347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697,10</w:t>
            </w:r>
          </w:p>
        </w:tc>
      </w:tr>
      <w:tr w:rsidR="0092052E" w:rsidTr="0037172E">
        <w:trPr>
          <w:trHeight w:val="217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2318347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697,10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"Разработка и утверждение градостроител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ных планов земел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ных участков"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2320000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639,56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подготовке топографической 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новы те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ритории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2328348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639,56</w:t>
            </w:r>
          </w:p>
        </w:tc>
      </w:tr>
      <w:tr w:rsidR="0092052E" w:rsidTr="0037172E">
        <w:trPr>
          <w:trHeight w:val="215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2328348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639,56</w:t>
            </w:r>
          </w:p>
        </w:tc>
      </w:tr>
      <w:tr w:rsidR="0092052E" w:rsidTr="0037172E">
        <w:trPr>
          <w:trHeight w:val="1056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"Управление муниципальным имуществом и земельными ресу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сами города Боровичи на 2015-2017 г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ды"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2900000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1145,00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обеспечению пров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дения оценки рыночной стоимости имущества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2908366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80,00</w:t>
            </w:r>
          </w:p>
        </w:tc>
      </w:tr>
      <w:tr w:rsidR="0092052E" w:rsidTr="0037172E">
        <w:trPr>
          <w:trHeight w:val="361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2908366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80,00</w:t>
            </w:r>
          </w:p>
        </w:tc>
      </w:tr>
      <w:tr w:rsidR="0092052E" w:rsidTr="0037172E">
        <w:trPr>
          <w:trHeight w:val="184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организации проведения перви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ной и текущей технической 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вентаризации объектов, изгото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ление технических планов и 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тов обследования на объекты недв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жимого муниципального имущ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ства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2908367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150,00</w:t>
            </w:r>
          </w:p>
        </w:tc>
      </w:tr>
      <w:tr w:rsidR="0092052E" w:rsidTr="0037172E">
        <w:trPr>
          <w:trHeight w:val="337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2908367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150,00</w:t>
            </w:r>
          </w:p>
        </w:tc>
      </w:tr>
      <w:tr w:rsidR="0092052E" w:rsidTr="0037172E">
        <w:trPr>
          <w:trHeight w:val="1320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организации проведения кадас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ровых работ по земельным учас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кам, подлежащим отнесению к муниципальной собстве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ности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2908368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</w:tr>
      <w:tr w:rsidR="0092052E" w:rsidTr="0037172E">
        <w:trPr>
          <w:trHeight w:val="52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2908368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</w:tr>
      <w:tr w:rsidR="0092052E" w:rsidTr="0037172E">
        <w:trPr>
          <w:trHeight w:val="184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организации проведения перви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ной и текущей технической 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вентаризации объектов, изгото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ление технических планов и 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тов обследования на объекты недв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жимого имущества, в том числе выморочного и бесхозя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ного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2908369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435,00</w:t>
            </w:r>
          </w:p>
        </w:tc>
      </w:tr>
      <w:tr w:rsidR="0092052E" w:rsidTr="0037172E">
        <w:trPr>
          <w:trHeight w:val="35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2908369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435,00</w:t>
            </w:r>
          </w:p>
        </w:tc>
      </w:tr>
      <w:tr w:rsidR="0092052E" w:rsidTr="0037172E">
        <w:trPr>
          <w:trHeight w:val="1320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организации выполнения кадас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ровых работ по земельным учас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кам и по оценке рыночной сто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мости земельных учас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ков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2908370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380,00</w:t>
            </w:r>
          </w:p>
        </w:tc>
      </w:tr>
      <w:tr w:rsidR="0092052E" w:rsidTr="0037172E">
        <w:trPr>
          <w:trHeight w:val="327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2908370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380,00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 иным непрограммным меропри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тиям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310,00</w:t>
            </w:r>
          </w:p>
        </w:tc>
      </w:tr>
      <w:tr w:rsidR="0092052E" w:rsidTr="0037172E">
        <w:trPr>
          <w:trHeight w:val="966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Опубликование муниц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пальных правовых актов средствами ма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совой информации посредством п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чатного издания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9392314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Прочая закупка тов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ров, работ и услуг для обеспечения госуда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ственных (муниципал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ных) нужд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9392314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</w:tr>
      <w:tr w:rsidR="0092052E" w:rsidTr="0037172E">
        <w:trPr>
          <w:trHeight w:val="264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других об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зательств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9392343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110,00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Прочая закупка тов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ров, работ и услуг для обеспечения госуда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ственных (муниципал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ных) нужд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9392343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60,00</w:t>
            </w:r>
          </w:p>
        </w:tc>
      </w:tr>
      <w:tr w:rsidR="0092052E" w:rsidTr="0037172E">
        <w:trPr>
          <w:trHeight w:val="2735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Исполнение судебных актов Ро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сийской Федерации и мировых с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глашений по возмещению вр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да, причиненного в результате нез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конных действий (безде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ствия) органов госуда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ственной власти (государственных органов), орг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нов местного самоуправления 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бо должнос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ных лиц этих органов, а также в 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зультате деятельности казенных учрежд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ний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9392343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50,00</w:t>
            </w:r>
          </w:p>
        </w:tc>
      </w:tr>
      <w:tr w:rsidR="0092052E" w:rsidTr="0037172E">
        <w:trPr>
          <w:trHeight w:val="1056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опубликованию документации средствами массовой информ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ции посредством печатного 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дания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9398314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</w:tr>
      <w:tr w:rsidR="0092052E" w:rsidTr="0037172E">
        <w:trPr>
          <w:trHeight w:val="35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9398314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</w:tr>
      <w:tr w:rsidR="0092052E" w:rsidTr="0037172E">
        <w:trPr>
          <w:trHeight w:val="1056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решению вопросов местного зн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чения в части обеспечения де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тельности обслуживающего пе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сонала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9508163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2078,14</w:t>
            </w:r>
          </w:p>
        </w:tc>
      </w:tr>
      <w:tr w:rsidR="0092052E" w:rsidTr="0037172E">
        <w:trPr>
          <w:trHeight w:val="331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9508163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2078,14</w:t>
            </w:r>
          </w:p>
        </w:tc>
      </w:tr>
      <w:tr w:rsidR="0092052E" w:rsidTr="0037172E">
        <w:trPr>
          <w:trHeight w:val="52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ность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3246,18</w:t>
            </w:r>
          </w:p>
        </w:tc>
      </w:tr>
      <w:tr w:rsidR="0092052E" w:rsidTr="0037172E">
        <w:trPr>
          <w:trHeight w:val="1056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Предупреждение и ликвидация последствий чрезвычайных ситу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ций и стихийных бедствий, гра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ская оборона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2019,70</w:t>
            </w:r>
          </w:p>
        </w:tc>
      </w:tr>
      <w:tr w:rsidR="0092052E" w:rsidTr="0037172E">
        <w:trPr>
          <w:trHeight w:val="1056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«Пр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филактика терроризма и экстр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мизма на территории города Б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ровичи на 2015-2017 г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ды»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2000000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193,10</w:t>
            </w:r>
          </w:p>
        </w:tc>
      </w:tr>
      <w:tr w:rsidR="0092052E" w:rsidTr="0037172E">
        <w:trPr>
          <w:trHeight w:val="1056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материальному обеспечению и 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ганизации работы камер </w:t>
            </w:r>
            <w:proofErr w:type="spellStart"/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видеон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бл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дений</w:t>
            </w:r>
            <w:proofErr w:type="spellEnd"/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2008931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193,10</w:t>
            </w:r>
          </w:p>
        </w:tc>
      </w:tr>
      <w:tr w:rsidR="0092052E" w:rsidTr="0037172E">
        <w:trPr>
          <w:trHeight w:val="361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2008931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193,10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 иным непрограммным меропри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тиям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1826,60</w:t>
            </w:r>
          </w:p>
        </w:tc>
      </w:tr>
      <w:tr w:rsidR="0092052E" w:rsidTr="0037172E">
        <w:trPr>
          <w:trHeight w:val="1056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предупреждению и ли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видации последствий чрезвычайных ситу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ций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9398901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1614,00</w:t>
            </w:r>
          </w:p>
        </w:tc>
      </w:tr>
      <w:tr w:rsidR="0092052E" w:rsidTr="0037172E">
        <w:trPr>
          <w:trHeight w:val="393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9398901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1614,00</w:t>
            </w:r>
          </w:p>
        </w:tc>
      </w:tr>
      <w:tr w:rsidR="0092052E" w:rsidTr="0037172E">
        <w:trPr>
          <w:trHeight w:val="1320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созданию условий для деятельн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сти добровольных формиров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ний населения по охране обществе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ного п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рядка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9398923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140,60</w:t>
            </w:r>
          </w:p>
        </w:tc>
      </w:tr>
      <w:tr w:rsidR="0092052E" w:rsidTr="0037172E">
        <w:trPr>
          <w:trHeight w:val="361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9398923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140,60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выполнению 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боты по монтажу системы озвучив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9398934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72,00</w:t>
            </w:r>
          </w:p>
        </w:tc>
      </w:tr>
      <w:tr w:rsidR="0092052E" w:rsidTr="0037172E">
        <w:trPr>
          <w:trHeight w:val="321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9398934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72,00</w:t>
            </w:r>
          </w:p>
        </w:tc>
      </w:tr>
      <w:tr w:rsidR="0092052E" w:rsidTr="0037172E">
        <w:trPr>
          <w:trHeight w:val="52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противопожа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ной безопасности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1226,48</w:t>
            </w:r>
          </w:p>
        </w:tc>
      </w:tr>
      <w:tr w:rsidR="0092052E" w:rsidTr="0037172E">
        <w:trPr>
          <w:trHeight w:val="1056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"Обеспечение первичных мер п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жарной безопасности на террит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рии города Боровичи на 2014-2016 годы"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2400000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1226,48</w:t>
            </w:r>
          </w:p>
        </w:tc>
      </w:tr>
      <w:tr w:rsidR="0092052E" w:rsidTr="0037172E">
        <w:trPr>
          <w:trHeight w:val="1320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разработке и осуществлению 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роприятий по обеспечению п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жарной безопасности города Б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ровичи и объектов муниципал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ной со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ственности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2408356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260,00</w:t>
            </w:r>
          </w:p>
        </w:tc>
      </w:tr>
      <w:tr w:rsidR="0092052E" w:rsidTr="0037172E">
        <w:trPr>
          <w:trHeight w:val="343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2408356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260,00</w:t>
            </w:r>
          </w:p>
        </w:tc>
      </w:tr>
      <w:tr w:rsidR="0092052E" w:rsidTr="0037172E">
        <w:trPr>
          <w:trHeight w:val="1320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обеспечению беспрепятственн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го проезда пожарной техники к 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сту пожара и источникам прот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вопожарного водоснабж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2408357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</w:tr>
      <w:tr w:rsidR="0092052E" w:rsidTr="0037172E">
        <w:trPr>
          <w:trHeight w:val="367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2408357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обеспечению надлежащего сост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яния противопожарного вод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снабж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2408359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680,00</w:t>
            </w:r>
          </w:p>
        </w:tc>
      </w:tr>
      <w:tr w:rsidR="0092052E" w:rsidTr="0037172E">
        <w:trPr>
          <w:trHeight w:val="329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2408359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680,00</w:t>
            </w:r>
          </w:p>
        </w:tc>
      </w:tr>
      <w:tr w:rsidR="0092052E" w:rsidTr="0037172E">
        <w:trPr>
          <w:trHeight w:val="1584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организации обучения населения мерам пожарной бе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опасности и пропаганда в обл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сти пожарной безопасности, содействию распр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странению п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жарно-технических зн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ний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2408360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36,48</w:t>
            </w:r>
          </w:p>
        </w:tc>
      </w:tr>
      <w:tr w:rsidR="0092052E" w:rsidTr="0037172E">
        <w:trPr>
          <w:trHeight w:val="274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2408360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36,48</w:t>
            </w:r>
          </w:p>
        </w:tc>
      </w:tr>
      <w:tr w:rsidR="0092052E" w:rsidTr="0037172E">
        <w:trPr>
          <w:trHeight w:val="1584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созданию условий для организ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ции добровольной пожарной охраны, а также для участия гра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дан в обеспечении перви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ных мер пожарной бе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опасности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2408361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50,00</w:t>
            </w:r>
          </w:p>
        </w:tc>
      </w:tr>
      <w:tr w:rsidR="0092052E" w:rsidTr="0037172E">
        <w:trPr>
          <w:trHeight w:val="385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2408361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50,00</w:t>
            </w:r>
          </w:p>
        </w:tc>
      </w:tr>
      <w:tr w:rsidR="0092052E" w:rsidTr="0037172E">
        <w:trPr>
          <w:trHeight w:val="264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эконом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ка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74162,80</w:t>
            </w:r>
          </w:p>
        </w:tc>
      </w:tr>
      <w:tr w:rsidR="0092052E" w:rsidTr="0037172E">
        <w:trPr>
          <w:trHeight w:val="264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Транспорт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3500,00</w:t>
            </w:r>
          </w:p>
        </w:tc>
      </w:tr>
      <w:tr w:rsidR="0092052E" w:rsidTr="0037172E">
        <w:trPr>
          <w:trHeight w:val="1420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"Обеспечение мер социальной поддержки отдельных катег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рий граждан при проезде на автом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бильном транспорте общего пол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зования на 2015-2017 г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ды"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3500,00</w:t>
            </w:r>
          </w:p>
        </w:tc>
      </w:tr>
      <w:tr w:rsidR="0092052E" w:rsidTr="0037172E">
        <w:trPr>
          <w:trHeight w:val="184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чий </w:t>
            </w:r>
            <w:proofErr w:type="gramStart"/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по предоставлению субсидии по во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мещению недополученных дох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дов от перевозок граждан на авт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мобильном транспорте общего пользования городского сообщ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ния в границах</w:t>
            </w:r>
            <w:proofErr w:type="gramEnd"/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Боровичи по проездным б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летам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0408321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3500,00</w:t>
            </w:r>
          </w:p>
        </w:tc>
      </w:tr>
      <w:tr w:rsidR="0092052E" w:rsidTr="0037172E">
        <w:trPr>
          <w:trHeight w:val="320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0408321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3500,00</w:t>
            </w:r>
          </w:p>
        </w:tc>
      </w:tr>
      <w:tr w:rsidR="0092052E" w:rsidTr="0037172E">
        <w:trPr>
          <w:trHeight w:val="52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Дорожное хозяйство (доро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ные фонды)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70539,30</w:t>
            </w:r>
          </w:p>
        </w:tc>
      </w:tr>
      <w:tr w:rsidR="0092052E" w:rsidTr="0037172E">
        <w:trPr>
          <w:trHeight w:val="1584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«Строительство, реко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струкция, капитальный ремонт, ремонт и с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держание автомобильных д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рог местного значения в границах г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рода  Боровичи на 2015-2017 г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ды»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1100000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65754,66</w:t>
            </w:r>
          </w:p>
        </w:tc>
      </w:tr>
      <w:tr w:rsidR="0092052E" w:rsidTr="0037172E">
        <w:trPr>
          <w:trHeight w:val="1584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дорожной де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тельности в отношении автом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бильных дорог общего пользов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ния местного значения за счет субсидии на формирование мун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ципальных дорожных фо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дов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1107152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4105,60</w:t>
            </w:r>
          </w:p>
        </w:tc>
      </w:tr>
      <w:tr w:rsidR="0092052E" w:rsidTr="0037172E">
        <w:trPr>
          <w:trHeight w:val="265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1107152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4105,60</w:t>
            </w:r>
          </w:p>
        </w:tc>
      </w:tr>
      <w:tr w:rsidR="0092052E" w:rsidTr="0037172E">
        <w:trPr>
          <w:trHeight w:val="211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Субсидия на </w:t>
            </w:r>
            <w:proofErr w:type="spellStart"/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софинанс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рование</w:t>
            </w:r>
            <w:proofErr w:type="spellEnd"/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расходов по реализации прав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вых актов Правительства Новгоро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ской области по вопросам прое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тирования, строительства, реко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струкции, капитального ремонта и </w:t>
            </w:r>
            <w:proofErr w:type="gramStart"/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ремонта</w:t>
            </w:r>
            <w:proofErr w:type="gramEnd"/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1107154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37409,00</w:t>
            </w:r>
          </w:p>
        </w:tc>
      </w:tr>
      <w:tr w:rsidR="0092052E" w:rsidTr="0037172E">
        <w:trPr>
          <w:trHeight w:val="261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1107154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37409,00</w:t>
            </w:r>
          </w:p>
        </w:tc>
      </w:tr>
      <w:tr w:rsidR="0092052E" w:rsidTr="0037172E">
        <w:trPr>
          <w:trHeight w:val="1697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Софинансирование</w:t>
            </w:r>
            <w:proofErr w:type="spellEnd"/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к су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сидии на формирование муниципал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ных дорожных фондов на осуществл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ние дорожной деятельности в 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ношении автомобил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ных дорог общего пользования за счет</w:t>
            </w:r>
            <w:proofErr w:type="gramEnd"/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средств местного бюджета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1108152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216,09</w:t>
            </w:r>
          </w:p>
        </w:tc>
      </w:tr>
      <w:tr w:rsidR="0092052E" w:rsidTr="0037172E">
        <w:trPr>
          <w:trHeight w:val="26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1108152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216,09</w:t>
            </w:r>
          </w:p>
        </w:tc>
      </w:tr>
      <w:tr w:rsidR="0092052E" w:rsidTr="0037172E">
        <w:trPr>
          <w:trHeight w:val="2239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предоставлению субсидии на ре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лизацию правовых актов Прав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тельства Новгородской 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ласти по вопросам проектирования, стро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тельства, реконструкции, кап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тального ремонта и </w:t>
            </w:r>
            <w:proofErr w:type="gramStart"/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ремонта</w:t>
            </w:r>
            <w:proofErr w:type="gramEnd"/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авт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мобильных дорог общего польз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вания местного зн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чения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1108154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382,00</w:t>
            </w:r>
          </w:p>
        </w:tc>
      </w:tr>
      <w:tr w:rsidR="0092052E" w:rsidTr="0037172E">
        <w:trPr>
          <w:trHeight w:val="28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1108154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382,00</w:t>
            </w:r>
          </w:p>
        </w:tc>
      </w:tr>
      <w:tr w:rsidR="0092052E" w:rsidTr="0037172E">
        <w:trPr>
          <w:trHeight w:val="1975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капитальному 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монту и ремонту автомобильных дорог общего пользования местного значения и ремонту дворовых территорий многоквартирных домов и прое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дов к дворовым территориям мн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гоквартирных домов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1108350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5702,51</w:t>
            </w:r>
          </w:p>
        </w:tc>
      </w:tr>
      <w:tr w:rsidR="0092052E" w:rsidTr="0037172E">
        <w:trPr>
          <w:trHeight w:val="415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1108350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5702,51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содержанию автомобильных д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рог местного значения и инжене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ных с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тей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1108351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17939,47</w:t>
            </w:r>
          </w:p>
        </w:tc>
      </w:tr>
      <w:tr w:rsidR="0092052E" w:rsidTr="0037172E">
        <w:trPr>
          <w:trHeight w:val="294"/>
        </w:trPr>
        <w:tc>
          <w:tcPr>
            <w:tcW w:w="4400" w:type="dxa"/>
            <w:shd w:val="clear" w:color="auto" w:fill="auto"/>
          </w:tcPr>
          <w:p w:rsidR="0092052E" w:rsidRPr="00944762" w:rsidRDefault="0092052E" w:rsidP="00944762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1108351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17939,47</w:t>
            </w:r>
          </w:p>
        </w:tc>
      </w:tr>
      <w:tr w:rsidR="0092052E" w:rsidTr="0037172E">
        <w:trPr>
          <w:trHeight w:val="9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"П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вышение безопасности дорожн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го движения в городе Б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ровичи на 2015-2017 годы"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2100000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4784,64</w:t>
            </w:r>
          </w:p>
        </w:tc>
      </w:tr>
      <w:tr w:rsidR="0092052E" w:rsidTr="0037172E">
        <w:trPr>
          <w:trHeight w:val="1584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дорожной де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тельности в отношении автом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бильных дорог общего пользов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ния местного значения за счет субсидии на формирование мун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ципальных дорожных фо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дов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2107152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1278,40</w:t>
            </w:r>
          </w:p>
        </w:tc>
      </w:tr>
      <w:tr w:rsidR="0092052E" w:rsidTr="0037172E">
        <w:trPr>
          <w:trHeight w:val="32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2107152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1278,40</w:t>
            </w:r>
          </w:p>
        </w:tc>
      </w:tr>
      <w:tr w:rsidR="0092052E" w:rsidTr="0037172E">
        <w:trPr>
          <w:trHeight w:val="1719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Софинансирование</w:t>
            </w:r>
            <w:proofErr w:type="spellEnd"/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к су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сидии на формирование муниципал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ных дорожных фондов на осуществл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ние дорожной деятельности в 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ношении автомобил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ных дорог общего пользования за счет</w:t>
            </w:r>
            <w:proofErr w:type="gramEnd"/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средств местного бюджета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2108152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67,28</w:t>
            </w:r>
          </w:p>
        </w:tc>
      </w:tr>
      <w:tr w:rsidR="0092052E" w:rsidTr="0037172E">
        <w:trPr>
          <w:trHeight w:val="334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2108152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67,28</w:t>
            </w:r>
          </w:p>
        </w:tc>
      </w:tr>
      <w:tr w:rsidR="0092052E" w:rsidTr="0037172E">
        <w:trPr>
          <w:trHeight w:val="1584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созданию системы проп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ганды с целью формирования негативн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го отношения к правонарушен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ям в сфере дорожного движения и профилактики нарушений пр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вил дорожного движ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2108372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9,95</w:t>
            </w:r>
          </w:p>
        </w:tc>
      </w:tr>
      <w:tr w:rsidR="0092052E" w:rsidTr="0037172E">
        <w:trPr>
          <w:trHeight w:val="355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2108372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9,95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улучшению качества средств 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гулирования дорожного движ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2108375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D32F5A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3429,00</w:t>
            </w:r>
          </w:p>
        </w:tc>
      </w:tr>
      <w:tr w:rsidR="0092052E" w:rsidTr="0037172E">
        <w:trPr>
          <w:trHeight w:val="37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2108375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D32F5A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3429,00</w:t>
            </w:r>
          </w:p>
        </w:tc>
      </w:tr>
      <w:tr w:rsidR="0092052E" w:rsidTr="0037172E">
        <w:trPr>
          <w:trHeight w:val="52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Другие вопросы в области наци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нальной эконом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ки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123,50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 иным непрограммным меропри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тиям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123,50</w:t>
            </w:r>
          </w:p>
        </w:tc>
      </w:tr>
      <w:tr w:rsidR="0092052E" w:rsidTr="0037172E">
        <w:trPr>
          <w:trHeight w:val="489"/>
        </w:trPr>
        <w:tc>
          <w:tcPr>
            <w:tcW w:w="4400" w:type="dxa"/>
            <w:shd w:val="clear" w:color="auto" w:fill="auto"/>
          </w:tcPr>
          <w:p w:rsidR="0092052E" w:rsidRPr="00944762" w:rsidRDefault="0092052E" w:rsidP="00944762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выполнению прочих меропри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тий  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9398999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123,50</w:t>
            </w:r>
          </w:p>
        </w:tc>
      </w:tr>
      <w:tr w:rsidR="0092052E" w:rsidTr="0037172E">
        <w:trPr>
          <w:trHeight w:val="38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9398999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123,50</w:t>
            </w:r>
          </w:p>
        </w:tc>
      </w:tr>
      <w:tr w:rsidR="0092052E" w:rsidTr="0037172E">
        <w:trPr>
          <w:trHeight w:val="264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Жилищно-коммунальное хозя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ство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133211,37</w:t>
            </w:r>
          </w:p>
        </w:tc>
      </w:tr>
      <w:tr w:rsidR="0092052E" w:rsidTr="0037172E">
        <w:trPr>
          <w:trHeight w:val="264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68046,32</w:t>
            </w:r>
          </w:p>
        </w:tc>
      </w:tr>
      <w:tr w:rsidR="0092052E" w:rsidTr="0037172E">
        <w:trPr>
          <w:trHeight w:val="1046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"Ра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витие жили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щ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но-коммунального хозяйства на 2014-2018 годы и до 2020 г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да"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0600000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2776,20</w:t>
            </w:r>
          </w:p>
        </w:tc>
      </w:tr>
      <w:tr w:rsidR="0092052E" w:rsidTr="0037172E">
        <w:trPr>
          <w:trHeight w:val="52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"Капитальный 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монт муниципального имущ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ства"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0640000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2776,20</w:t>
            </w:r>
          </w:p>
        </w:tc>
      </w:tr>
      <w:tr w:rsidR="0092052E" w:rsidTr="0037172E">
        <w:trPr>
          <w:trHeight w:val="1056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проведению работ по капитальн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му ремонту конструктивных эл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ментов муниципального имущ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ства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0648820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2776,20</w:t>
            </w:r>
          </w:p>
        </w:tc>
      </w:tr>
      <w:tr w:rsidR="0092052E" w:rsidTr="0037172E">
        <w:trPr>
          <w:trHeight w:val="270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0648820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2776,20</w:t>
            </w:r>
          </w:p>
        </w:tc>
      </w:tr>
      <w:tr w:rsidR="0092052E" w:rsidTr="0037172E">
        <w:trPr>
          <w:trHeight w:val="191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«П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реселение граждан,  прожива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щих на территории города Бор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вичи Новгородской обл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сти, из аварийного жилого фонда в 2013-2017 годах с учетом необходим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сти развития  малоэтажного ж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лищного строительства»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3000000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52942,72</w:t>
            </w:r>
          </w:p>
        </w:tc>
      </w:tr>
      <w:tr w:rsidR="0092052E" w:rsidTr="00D32F5A">
        <w:trPr>
          <w:trHeight w:val="1720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мероприятий по п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реселению граждан из авари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ного жилищного фонда за счет средств, поступивших от гос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дарственной корпор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ции - Фонда содействия реформированию жилищно-коммунального хозя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ства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3009502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21572,26</w:t>
            </w:r>
          </w:p>
        </w:tc>
      </w:tr>
      <w:tr w:rsidR="0092052E" w:rsidTr="0037172E">
        <w:trPr>
          <w:trHeight w:val="313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3009502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21572,26</w:t>
            </w:r>
          </w:p>
        </w:tc>
      </w:tr>
      <w:tr w:rsidR="0092052E" w:rsidTr="0037172E">
        <w:trPr>
          <w:trHeight w:val="1056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мероприятий по п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реселению граждан из авари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ного жилищного фонда за счет средств бюджетов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3009602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31370,47</w:t>
            </w:r>
          </w:p>
        </w:tc>
      </w:tr>
      <w:tr w:rsidR="0092052E" w:rsidTr="0037172E">
        <w:trPr>
          <w:trHeight w:val="334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3009602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31370,47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 иным непрограммным меропри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тиям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12327,40</w:t>
            </w:r>
          </w:p>
        </w:tc>
      </w:tr>
      <w:tr w:rsidR="0092052E" w:rsidTr="0037172E">
        <w:trPr>
          <w:trHeight w:val="1584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выплатам взносов региональн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му оператору в фонд капитал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ного ремонта многоква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тирных домов в части муниципальных помещ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ний города Боров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9398388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3700,00</w:t>
            </w:r>
          </w:p>
        </w:tc>
      </w:tr>
      <w:tr w:rsidR="0092052E" w:rsidTr="0037172E">
        <w:trPr>
          <w:trHeight w:val="32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9398388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3700,00</w:t>
            </w:r>
          </w:p>
        </w:tc>
      </w:tr>
      <w:tr w:rsidR="0092052E" w:rsidTr="0037172E">
        <w:trPr>
          <w:trHeight w:val="947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обеспечению нуждающихся 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дельных категорий граждан ж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лыми помещени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ми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9398920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7512,30</w:t>
            </w:r>
          </w:p>
        </w:tc>
      </w:tr>
      <w:tr w:rsidR="0092052E" w:rsidTr="0037172E">
        <w:trPr>
          <w:trHeight w:val="371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9398920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7512,30</w:t>
            </w:r>
          </w:p>
        </w:tc>
      </w:tr>
      <w:tr w:rsidR="0092052E" w:rsidTr="0037172E">
        <w:trPr>
          <w:trHeight w:val="535"/>
        </w:trPr>
        <w:tc>
          <w:tcPr>
            <w:tcW w:w="4400" w:type="dxa"/>
            <w:shd w:val="clear" w:color="auto" w:fill="auto"/>
          </w:tcPr>
          <w:p w:rsidR="0092052E" w:rsidRPr="00944762" w:rsidRDefault="0092052E" w:rsidP="00944762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выполнению прочих меропри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тий      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9398999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1000,00</w:t>
            </w:r>
          </w:p>
        </w:tc>
      </w:tr>
      <w:tr w:rsidR="0092052E" w:rsidTr="0037172E">
        <w:trPr>
          <w:trHeight w:val="306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9398999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1000,00</w:t>
            </w:r>
          </w:p>
        </w:tc>
      </w:tr>
      <w:tr w:rsidR="0092052E" w:rsidTr="0037172E">
        <w:trPr>
          <w:trHeight w:val="222"/>
        </w:trPr>
        <w:tc>
          <w:tcPr>
            <w:tcW w:w="4400" w:type="dxa"/>
            <w:shd w:val="clear" w:color="auto" w:fill="auto"/>
          </w:tcPr>
          <w:p w:rsidR="0092052E" w:rsidRPr="00944762" w:rsidRDefault="0092052E" w:rsidP="00944762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меропри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тия   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9399999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115,10</w:t>
            </w:r>
          </w:p>
        </w:tc>
      </w:tr>
      <w:tr w:rsidR="0092052E" w:rsidTr="0037172E">
        <w:trPr>
          <w:trHeight w:val="2723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Исполнение судебных актов Ро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сийской Федерации и мировых с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глашений по возмещению вр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да, причиненного в результате нез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конных действий (безде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ствия) органов госуда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ственной власти (государственных органов), орг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нов местного самоуправления 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бо должнос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ных лиц этих органов, а также в 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зультате деятельности казенных учрежд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ний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9399999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115,10</w:t>
            </w:r>
          </w:p>
        </w:tc>
      </w:tr>
      <w:tr w:rsidR="0092052E" w:rsidTr="0037172E">
        <w:trPr>
          <w:trHeight w:val="264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Коммунальное хозя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ство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13130,65</w:t>
            </w:r>
          </w:p>
        </w:tc>
      </w:tr>
      <w:tr w:rsidR="0092052E" w:rsidTr="0037172E">
        <w:trPr>
          <w:trHeight w:val="1037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"Ра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витие жили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щ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но-коммунального хозяйства на 2014-2018 годы и до 2020 г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да"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0600000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7956,15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"Развитие инфр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структуры водоснабжения и вод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отведения города Боров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чи"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0610000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944762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2259,22</w:t>
            </w:r>
          </w:p>
        </w:tc>
      </w:tr>
      <w:tr w:rsidR="0092052E" w:rsidTr="0037172E">
        <w:trPr>
          <w:trHeight w:val="3137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Софинансирование</w:t>
            </w:r>
            <w:proofErr w:type="spellEnd"/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сидии на выполнение мероприятий  по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  "Развитие инфр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структуры  водоснабжения и 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доотведения населенных пунктов Новгородской области" госуда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ственной программы Новгоро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ской области "Улучшение ж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лищных условий граждан и п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вышение качества жили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щ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но-коммунальных услуг в Новгоро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ской области на 2014-2018 годы и на период до 2020 года"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0611237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45,15</w:t>
            </w:r>
          </w:p>
        </w:tc>
      </w:tr>
      <w:tr w:rsidR="0092052E" w:rsidTr="0037172E">
        <w:trPr>
          <w:trHeight w:val="984"/>
        </w:trPr>
        <w:tc>
          <w:tcPr>
            <w:tcW w:w="4400" w:type="dxa"/>
            <w:shd w:val="clear" w:color="auto" w:fill="auto"/>
          </w:tcPr>
          <w:p w:rsidR="0092052E" w:rsidRPr="00944762" w:rsidRDefault="0092052E" w:rsidP="00411F8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инвестиции в объе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 капитального</w:t>
            </w:r>
            <w:r w:rsidR="00411F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строительства гос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дарственной (муниципальной) собственн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сти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0611237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45,15</w:t>
            </w:r>
          </w:p>
        </w:tc>
      </w:tr>
      <w:tr w:rsidR="0092052E" w:rsidTr="0037172E">
        <w:trPr>
          <w:trHeight w:val="184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Субсидия на реализацию фед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ральной целевой программы "Ч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стая вода" на 2011-2017 годы в рамках государственной Пр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граммы РФ "Обеспечение досту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ным и комфортным жильём и коммунальными услугами гра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дан РФ"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0615109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406,29</w:t>
            </w:r>
          </w:p>
        </w:tc>
      </w:tr>
      <w:tr w:rsidR="0092052E" w:rsidTr="0037172E">
        <w:trPr>
          <w:trHeight w:val="1040"/>
        </w:trPr>
        <w:tc>
          <w:tcPr>
            <w:tcW w:w="4400" w:type="dxa"/>
            <w:shd w:val="clear" w:color="auto" w:fill="auto"/>
          </w:tcPr>
          <w:p w:rsidR="0092052E" w:rsidRPr="00944762" w:rsidRDefault="0092052E" w:rsidP="00411F8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инвестиции в объе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 капитального</w:t>
            </w:r>
            <w:r w:rsidR="00411F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строительства гос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дарственной (муниципальной) собственн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сти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0615109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406,29</w:t>
            </w:r>
          </w:p>
        </w:tc>
      </w:tr>
      <w:tr w:rsidR="0092052E" w:rsidTr="0037172E">
        <w:trPr>
          <w:trHeight w:val="2827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Субсидия на выполнение мер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приятий  подпрограммы  "Разв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тие инфраструктуры  водоснабж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ния и водоотведения населе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ных пунктов Новгородской обл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сти" государственной программы Но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городской области "Улучш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ние жилищных условий граждан и п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вышение к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чества жилищно-коммунальных услуг в Новгоро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ской области на 2014-2018 годы и на период до 2020 года"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0617237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31,40</w:t>
            </w:r>
          </w:p>
        </w:tc>
      </w:tr>
      <w:tr w:rsidR="0092052E" w:rsidTr="0037172E">
        <w:trPr>
          <w:trHeight w:val="926"/>
        </w:trPr>
        <w:tc>
          <w:tcPr>
            <w:tcW w:w="4400" w:type="dxa"/>
            <w:shd w:val="clear" w:color="auto" w:fill="auto"/>
          </w:tcPr>
          <w:p w:rsidR="0092052E" w:rsidRPr="00944762" w:rsidRDefault="0092052E" w:rsidP="00411F8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инвестиции в объе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 капитального</w:t>
            </w:r>
            <w:r w:rsidR="00411F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строительства гос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дарственной (муниципальной) собственн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сти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0617237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31,40</w:t>
            </w:r>
          </w:p>
        </w:tc>
      </w:tr>
      <w:tr w:rsidR="0092052E" w:rsidTr="0037172E">
        <w:trPr>
          <w:trHeight w:val="1584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развитию систем централизова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ного водоснабжения города Бор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вичи путем строительства, реко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струкции и капитального 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монта сетей централизованного вод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снабжения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0618810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1177,07</w:t>
            </w:r>
          </w:p>
        </w:tc>
      </w:tr>
      <w:tr w:rsidR="0092052E" w:rsidTr="0037172E">
        <w:trPr>
          <w:trHeight w:val="267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0618810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1177,07</w:t>
            </w:r>
          </w:p>
        </w:tc>
      </w:tr>
      <w:tr w:rsidR="0092052E" w:rsidTr="0037172E">
        <w:trPr>
          <w:trHeight w:val="211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развитию централизованных с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стем водоотведения (канализ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ции) города Боровичи за счет стро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тельства, реконструкции и кап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тального ремонта канализацио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ных сетей, устройств и сооруж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ний канализации, в том числе 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кальных очистных сооруж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ний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0618811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599,31</w:t>
            </w:r>
          </w:p>
        </w:tc>
      </w:tr>
      <w:tr w:rsidR="0092052E" w:rsidTr="0037172E">
        <w:trPr>
          <w:trHeight w:val="264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0618811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599,31</w:t>
            </w:r>
          </w:p>
        </w:tc>
      </w:tr>
      <w:tr w:rsidR="0092052E" w:rsidTr="0037172E">
        <w:trPr>
          <w:trHeight w:val="52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"Газификация г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рода Бор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вичи"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0620000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5001,73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развитию газораспред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лительной сети города Боров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0628816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5001,73</w:t>
            </w:r>
          </w:p>
        </w:tc>
      </w:tr>
      <w:tr w:rsidR="0092052E" w:rsidTr="0037172E">
        <w:trPr>
          <w:trHeight w:val="325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0628816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5001,73</w:t>
            </w:r>
          </w:p>
        </w:tc>
      </w:tr>
      <w:tr w:rsidR="0092052E" w:rsidTr="0037172E">
        <w:trPr>
          <w:trHeight w:val="52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"Энергосбереж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ние города Бор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вичи"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0630000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695,20</w:t>
            </w:r>
          </w:p>
        </w:tc>
      </w:tr>
      <w:tr w:rsidR="0092052E" w:rsidTr="0037172E">
        <w:trPr>
          <w:trHeight w:val="245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Субсидия на реализацию мер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приятий подпрограммы «Энерг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сбережение в Новгородской обл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сти» государственной пр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граммы Новгородской области «Улучш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ние жилищных условий граждан и повышение качества жили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щ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но-коммунальных услуг в Новгоро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ской области на 2014-2018 годы и на период до 2020 года»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0637235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695,20</w:t>
            </w:r>
          </w:p>
        </w:tc>
      </w:tr>
      <w:tr w:rsidR="0092052E" w:rsidTr="0037172E">
        <w:trPr>
          <w:trHeight w:val="276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0637235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695,20</w:t>
            </w:r>
          </w:p>
        </w:tc>
      </w:tr>
      <w:tr w:rsidR="0092052E" w:rsidTr="0037172E">
        <w:trPr>
          <w:trHeight w:val="1955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Муниципальная программа «Обеспечение инженерной и транспортной инфраструкт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рой земельных участков, предоставл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емых бесплатно для индивидуал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ного жилищного строител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ства семьям, имеющим трех и более детей, до 2018 года»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2800000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2500,00</w:t>
            </w:r>
          </w:p>
        </w:tc>
      </w:tr>
      <w:tr w:rsidR="0092052E" w:rsidTr="0037172E">
        <w:trPr>
          <w:trHeight w:val="2640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проектно-изыскательским раб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там и разработке ПСД по инфрастру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турному обустройству з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мельных участков, предоста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ленных для жилищного стро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тельства семьям, име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щим трех и более детей, с обустройством систем водосна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жения и водоотведения, электр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снабжения, газораспределител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ной и доро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ной сети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2808380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2500,00</w:t>
            </w:r>
          </w:p>
        </w:tc>
      </w:tr>
      <w:tr w:rsidR="0092052E" w:rsidTr="0037172E">
        <w:trPr>
          <w:trHeight w:val="321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2808380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2500,00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 иным непрограммным меропри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тиям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2674,50</w:t>
            </w:r>
          </w:p>
        </w:tc>
      </w:tr>
      <w:tr w:rsidR="0092052E" w:rsidTr="0037172E">
        <w:trPr>
          <w:trHeight w:val="781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обеспечению бытового обслуж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вания жителей посел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9398912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450,00</w:t>
            </w:r>
          </w:p>
        </w:tc>
      </w:tr>
      <w:tr w:rsidR="0092052E" w:rsidTr="0037172E">
        <w:trPr>
          <w:trHeight w:val="250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9398912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450,00</w:t>
            </w:r>
          </w:p>
        </w:tc>
      </w:tr>
      <w:tr w:rsidR="0092052E" w:rsidTr="0037172E">
        <w:trPr>
          <w:trHeight w:val="1140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возмещению недополученных д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ходов от предоставления отдел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ным категориям граждан услуг бань по льготным т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рифам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9398926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2224,50</w:t>
            </w:r>
          </w:p>
        </w:tc>
      </w:tr>
      <w:tr w:rsidR="0092052E" w:rsidTr="0037172E">
        <w:trPr>
          <w:trHeight w:val="327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9398926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2224,50</w:t>
            </w:r>
          </w:p>
        </w:tc>
      </w:tr>
      <w:tr w:rsidR="0092052E" w:rsidTr="0037172E">
        <w:trPr>
          <w:trHeight w:val="257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43900,00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 иным непрограммным меропри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тиям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43900,00</w:t>
            </w:r>
          </w:p>
        </w:tc>
      </w:tr>
      <w:tr w:rsidR="0092052E" w:rsidTr="0037172E">
        <w:trPr>
          <w:trHeight w:val="74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прочему благоустройству горо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ских посел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ний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9398907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17900,00</w:t>
            </w:r>
          </w:p>
        </w:tc>
      </w:tr>
      <w:tr w:rsidR="0092052E" w:rsidTr="0037172E">
        <w:trPr>
          <w:trHeight w:val="30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9398907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17900,00</w:t>
            </w:r>
          </w:p>
        </w:tc>
      </w:tr>
      <w:tr w:rsidR="0092052E" w:rsidTr="0037172E">
        <w:trPr>
          <w:trHeight w:val="593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уличному осв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щению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9398908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22000,00</w:t>
            </w:r>
          </w:p>
        </w:tc>
      </w:tr>
      <w:tr w:rsidR="0092052E" w:rsidTr="0037172E">
        <w:trPr>
          <w:trHeight w:val="277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9398908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22000,00</w:t>
            </w:r>
          </w:p>
        </w:tc>
      </w:tr>
      <w:tr w:rsidR="0092052E" w:rsidTr="0037172E">
        <w:trPr>
          <w:trHeight w:val="435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озеленению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9398909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3000,00</w:t>
            </w:r>
          </w:p>
        </w:tc>
      </w:tr>
      <w:tr w:rsidR="0092052E" w:rsidTr="0037172E">
        <w:trPr>
          <w:trHeight w:val="403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9398909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3000,00</w:t>
            </w:r>
          </w:p>
        </w:tc>
      </w:tr>
      <w:tr w:rsidR="0092052E" w:rsidTr="0037172E">
        <w:trPr>
          <w:trHeight w:val="83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организации и содерж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нию мест захорон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9398910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600,00</w:t>
            </w:r>
          </w:p>
        </w:tc>
      </w:tr>
      <w:tr w:rsidR="0092052E" w:rsidTr="0037172E">
        <w:trPr>
          <w:trHeight w:val="22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9398910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600,00</w:t>
            </w:r>
          </w:p>
        </w:tc>
      </w:tr>
      <w:tr w:rsidR="0092052E" w:rsidTr="0037172E">
        <w:trPr>
          <w:trHeight w:val="1320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предоставлению су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сидии иным некоммерческим организ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циям, не являющимся государстве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ными (муниципальными) учр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ждениями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9398935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400,00</w:t>
            </w:r>
          </w:p>
        </w:tc>
      </w:tr>
      <w:tr w:rsidR="0092052E" w:rsidTr="0037172E">
        <w:trPr>
          <w:trHeight w:val="343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9398935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400,00</w:t>
            </w:r>
          </w:p>
        </w:tc>
      </w:tr>
      <w:tr w:rsidR="0092052E" w:rsidTr="0037172E">
        <w:trPr>
          <w:trHeight w:val="52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Другие вопросы в области ж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лищно-коммунального хозя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ства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8134,40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 иным непрограммным меропри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тиям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8134,40</w:t>
            </w:r>
          </w:p>
        </w:tc>
      </w:tr>
      <w:tr w:rsidR="0092052E" w:rsidTr="0037172E">
        <w:trPr>
          <w:trHeight w:val="1056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Возмещение затрат по содерж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нию штатных единиц, осущест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ляющих отдельные передава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мые полномочия г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рода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9398904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8134,40</w:t>
            </w:r>
          </w:p>
        </w:tc>
      </w:tr>
      <w:tr w:rsidR="0092052E" w:rsidTr="0037172E">
        <w:trPr>
          <w:trHeight w:val="307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9398904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8134,40</w:t>
            </w:r>
          </w:p>
        </w:tc>
      </w:tr>
      <w:tr w:rsidR="0092052E" w:rsidTr="0037172E">
        <w:trPr>
          <w:trHeight w:val="264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0700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2015,24</w:t>
            </w:r>
          </w:p>
        </w:tc>
      </w:tr>
      <w:tr w:rsidR="0092052E" w:rsidTr="0037172E">
        <w:trPr>
          <w:trHeight w:val="52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Молодежная политика и оздоро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ление детей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2015,24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 иным непрограммным меропри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тиям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2015,24</w:t>
            </w:r>
          </w:p>
        </w:tc>
      </w:tr>
      <w:tr w:rsidR="0092052E" w:rsidTr="0037172E">
        <w:trPr>
          <w:trHeight w:val="1056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решению вопросов организацио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но-воспитательной работы с 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лодежью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9398905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2015,24</w:t>
            </w:r>
          </w:p>
        </w:tc>
      </w:tr>
      <w:tr w:rsidR="0092052E" w:rsidTr="0037172E">
        <w:trPr>
          <w:trHeight w:val="340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9398905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2015,24</w:t>
            </w:r>
          </w:p>
        </w:tc>
      </w:tr>
      <w:tr w:rsidR="0092052E" w:rsidTr="0037172E">
        <w:trPr>
          <w:trHeight w:val="264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0800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120950,92</w:t>
            </w:r>
          </w:p>
        </w:tc>
      </w:tr>
      <w:tr w:rsidR="0092052E" w:rsidTr="0037172E">
        <w:trPr>
          <w:trHeight w:val="264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117750,92</w:t>
            </w:r>
          </w:p>
        </w:tc>
      </w:tr>
      <w:tr w:rsidR="0092052E" w:rsidTr="0037172E">
        <w:trPr>
          <w:trHeight w:val="823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"Ра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витие культуры на территории г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рода Боровичи (2014-2020 г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ды)"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117550,92</w:t>
            </w:r>
          </w:p>
        </w:tc>
      </w:tr>
      <w:tr w:rsidR="0092052E" w:rsidTr="0037172E">
        <w:trPr>
          <w:trHeight w:val="52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"Культ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ра города Боровичи"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117550,92</w:t>
            </w:r>
          </w:p>
        </w:tc>
      </w:tr>
      <w:tr w:rsidR="0092052E" w:rsidTr="0037172E">
        <w:trPr>
          <w:trHeight w:val="1056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Субсидия на строительство це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тра культурного развития муниц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пальной собственности из фед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рального бюджета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0315112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49897,70</w:t>
            </w:r>
          </w:p>
        </w:tc>
      </w:tr>
      <w:tr w:rsidR="0092052E" w:rsidTr="0037172E">
        <w:trPr>
          <w:trHeight w:val="373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0315112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49897,70</w:t>
            </w:r>
          </w:p>
        </w:tc>
      </w:tr>
      <w:tr w:rsidR="0092052E" w:rsidTr="0037172E">
        <w:trPr>
          <w:trHeight w:val="1056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Субсидия на строительство це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тра культурного развития муниц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пальной собственности из облас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ного бю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жета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0317222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25000,00</w:t>
            </w:r>
          </w:p>
        </w:tc>
      </w:tr>
      <w:tr w:rsidR="0092052E" w:rsidTr="0037172E">
        <w:trPr>
          <w:trHeight w:val="325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0317222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25000,00</w:t>
            </w:r>
          </w:p>
        </w:tc>
      </w:tr>
      <w:tr w:rsidR="0092052E" w:rsidTr="0037172E">
        <w:trPr>
          <w:trHeight w:val="829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развитию культурно-досуговой деятельности в гор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            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0318301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7861,72</w:t>
            </w:r>
          </w:p>
        </w:tc>
      </w:tr>
      <w:tr w:rsidR="0092052E" w:rsidTr="0037172E">
        <w:trPr>
          <w:trHeight w:val="374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0318301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7861,72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развитию библиоте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ного дела в городе Боровичи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0318302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9374,50</w:t>
            </w:r>
          </w:p>
        </w:tc>
      </w:tr>
      <w:tr w:rsidR="0092052E" w:rsidTr="0037172E">
        <w:trPr>
          <w:trHeight w:val="293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0318302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9374,50</w:t>
            </w:r>
          </w:p>
        </w:tc>
      </w:tr>
      <w:tr w:rsidR="0092052E" w:rsidTr="0037172E">
        <w:trPr>
          <w:trHeight w:val="1221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развитию профессионального 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разования в сфере культуры, по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готовке кадров для учрежд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ний культуры в городе Боровичи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0318303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12,00</w:t>
            </w:r>
          </w:p>
        </w:tc>
      </w:tr>
      <w:tr w:rsidR="0092052E" w:rsidTr="0037172E">
        <w:trPr>
          <w:trHeight w:val="375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0318303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12,00</w:t>
            </w:r>
          </w:p>
        </w:tc>
      </w:tr>
      <w:tr w:rsidR="0092052E" w:rsidTr="0037172E">
        <w:trPr>
          <w:trHeight w:val="1320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проведению работ по противоп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жарной безопасности, гражда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ской обороне в сфере культ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ры города Бор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вичи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0318306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150,00</w:t>
            </w:r>
          </w:p>
        </w:tc>
      </w:tr>
      <w:tr w:rsidR="0092052E" w:rsidTr="0037172E">
        <w:trPr>
          <w:trHeight w:val="217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0318306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150,00</w:t>
            </w:r>
          </w:p>
        </w:tc>
      </w:tr>
      <w:tr w:rsidR="0092052E" w:rsidTr="0037172E">
        <w:trPr>
          <w:trHeight w:val="52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комплектованию книжных фо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дов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0318307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</w:tr>
      <w:tr w:rsidR="0092052E" w:rsidTr="0037172E">
        <w:trPr>
          <w:trHeight w:val="27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0318307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</w:tr>
      <w:tr w:rsidR="0092052E" w:rsidTr="0037172E">
        <w:trPr>
          <w:trHeight w:val="1056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развитию межрегиональных и международных культурных св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зей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0318308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60,00</w:t>
            </w:r>
          </w:p>
        </w:tc>
      </w:tr>
      <w:tr w:rsidR="0092052E" w:rsidTr="0037172E">
        <w:trPr>
          <w:trHeight w:val="3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0318308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60,00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проведению общественно знач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мых меропри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тий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0318309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5,00</w:t>
            </w:r>
          </w:p>
        </w:tc>
      </w:tr>
      <w:tr w:rsidR="0092052E" w:rsidTr="0037172E">
        <w:trPr>
          <w:trHeight w:val="18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0318309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5,00</w:t>
            </w:r>
          </w:p>
        </w:tc>
      </w:tr>
      <w:tr w:rsidR="0092052E" w:rsidTr="0037172E">
        <w:trPr>
          <w:trHeight w:val="74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информационному обе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печению деятельности в сфере культуры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0318310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90,00</w:t>
            </w:r>
          </w:p>
        </w:tc>
      </w:tr>
      <w:tr w:rsidR="0092052E" w:rsidTr="0037172E">
        <w:trPr>
          <w:trHeight w:val="52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0318310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90,00</w:t>
            </w:r>
          </w:p>
        </w:tc>
      </w:tr>
      <w:tr w:rsidR="0092052E" w:rsidTr="0037172E">
        <w:trPr>
          <w:trHeight w:val="1320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 на осуществление передава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мых полномочий по строительству многофункционального культу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ного центра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0318387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25000,00</w:t>
            </w:r>
          </w:p>
        </w:tc>
      </w:tr>
      <w:tr w:rsidR="0092052E" w:rsidTr="0037172E">
        <w:trPr>
          <w:trHeight w:val="250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0318387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25000,00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 иным непрограммным меропри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тиям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</w:tr>
      <w:tr w:rsidR="0092052E" w:rsidTr="0037172E">
        <w:trPr>
          <w:trHeight w:val="264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краев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дению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9392318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Прочая закупка тов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ров, работ и услуг для обеспечения госуда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ственных (муниципал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ных) нужд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9392318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</w:tr>
      <w:tr w:rsidR="0092052E" w:rsidTr="0037172E">
        <w:trPr>
          <w:trHeight w:val="52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Другие вопросы в области культ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ры, кинематографии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3200,00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 иным непрограммным меропри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тиям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3200,00</w:t>
            </w:r>
          </w:p>
        </w:tc>
      </w:tr>
      <w:tr w:rsidR="0092052E" w:rsidTr="0037172E">
        <w:trPr>
          <w:trHeight w:val="1320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Осуществление полномочий в ч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сти обеспечения функций, связа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ных с освещением деятельн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сти органов местного самоупра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ления на телевидении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9398913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3200,00</w:t>
            </w:r>
          </w:p>
        </w:tc>
      </w:tr>
      <w:tr w:rsidR="0092052E" w:rsidTr="0037172E">
        <w:trPr>
          <w:trHeight w:val="261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9398913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3200,00</w:t>
            </w:r>
          </w:p>
        </w:tc>
      </w:tr>
      <w:tr w:rsidR="0092052E" w:rsidTr="0037172E">
        <w:trPr>
          <w:trHeight w:val="264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411F8D">
            <w:pPr>
              <w:spacing w:line="240" w:lineRule="exact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3250,00</w:t>
            </w:r>
          </w:p>
        </w:tc>
      </w:tr>
      <w:tr w:rsidR="0092052E" w:rsidTr="0037172E">
        <w:trPr>
          <w:trHeight w:val="264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37172E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3250,00</w:t>
            </w:r>
          </w:p>
        </w:tc>
      </w:tr>
      <w:tr w:rsidR="0092052E" w:rsidTr="0037172E">
        <w:trPr>
          <w:trHeight w:val="79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 иным непрограммным меропри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тиям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37172E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3250,00</w:t>
            </w:r>
          </w:p>
        </w:tc>
      </w:tr>
      <w:tr w:rsidR="0092052E" w:rsidTr="0037172E">
        <w:trPr>
          <w:trHeight w:val="52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приобретению стад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она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9398385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3717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2950,00</w:t>
            </w:r>
          </w:p>
        </w:tc>
      </w:tr>
      <w:tr w:rsidR="0092052E" w:rsidTr="0037172E">
        <w:trPr>
          <w:trHeight w:val="363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9398385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3717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2950,00</w:t>
            </w:r>
          </w:p>
        </w:tc>
      </w:tr>
      <w:tr w:rsidR="0092052E" w:rsidTr="0037172E">
        <w:trPr>
          <w:trHeight w:val="842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чий по реализации функций в области физической культ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ры и спорта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9398906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</w:tr>
      <w:tr w:rsidR="0092052E" w:rsidTr="0037172E">
        <w:trPr>
          <w:trHeight w:val="281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9398906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</w:tr>
      <w:tr w:rsidR="0092052E" w:rsidTr="0037172E">
        <w:trPr>
          <w:trHeight w:val="52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Обслуживание государстве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ного и муниципального долга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37172E">
            <w:pPr>
              <w:spacing w:line="240" w:lineRule="exact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1002,80</w:t>
            </w:r>
          </w:p>
        </w:tc>
      </w:tr>
      <w:tr w:rsidR="0092052E" w:rsidTr="0037172E">
        <w:trPr>
          <w:trHeight w:val="52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Обслуживание государстве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ного внутреннего и муниципал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ного долга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37172E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1002,80</w:t>
            </w:r>
          </w:p>
        </w:tc>
      </w:tr>
      <w:tr w:rsidR="0092052E" w:rsidTr="00D32F5A">
        <w:trPr>
          <w:trHeight w:val="431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Обслуживание муниц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пального долга 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9900009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3717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1002,80</w:t>
            </w:r>
          </w:p>
        </w:tc>
      </w:tr>
      <w:tr w:rsidR="0092052E" w:rsidTr="0037172E">
        <w:trPr>
          <w:trHeight w:val="528"/>
        </w:trPr>
        <w:tc>
          <w:tcPr>
            <w:tcW w:w="4400" w:type="dxa"/>
            <w:shd w:val="clear" w:color="auto" w:fill="auto"/>
          </w:tcPr>
          <w:p w:rsidR="0092052E" w:rsidRPr="00944762" w:rsidRDefault="0092052E" w:rsidP="00EC3A7D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Обслуживание муниципальн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го долга</w:t>
            </w:r>
          </w:p>
        </w:tc>
        <w:tc>
          <w:tcPr>
            <w:tcW w:w="74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20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196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9900009</w:t>
            </w:r>
          </w:p>
        </w:tc>
        <w:tc>
          <w:tcPr>
            <w:tcW w:w="831" w:type="dxa"/>
            <w:shd w:val="clear" w:color="auto" w:fill="auto"/>
            <w:noWrap/>
          </w:tcPr>
          <w:p w:rsidR="0092052E" w:rsidRPr="00944762" w:rsidRDefault="0092052E" w:rsidP="00EC3A7D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436" w:type="dxa"/>
            <w:shd w:val="clear" w:color="auto" w:fill="auto"/>
            <w:noWrap/>
          </w:tcPr>
          <w:p w:rsidR="0092052E" w:rsidRPr="00944762" w:rsidRDefault="0092052E" w:rsidP="003717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62">
              <w:rPr>
                <w:rFonts w:ascii="Times New Roman" w:hAnsi="Times New Roman" w:cs="Times New Roman"/>
                <w:bCs/>
                <w:sz w:val="28"/>
                <w:szCs w:val="28"/>
              </w:rPr>
              <w:t>1002,80</w:t>
            </w:r>
          </w:p>
        </w:tc>
      </w:tr>
    </w:tbl>
    <w:p w:rsidR="0092052E" w:rsidRPr="00D32F5A" w:rsidRDefault="0092052E" w:rsidP="00D32F5A">
      <w:pPr>
        <w:spacing w:before="120" w:after="120" w:line="3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2F5A">
        <w:rPr>
          <w:rFonts w:ascii="Times New Roman" w:hAnsi="Times New Roman" w:cs="Times New Roman"/>
          <w:sz w:val="28"/>
          <w:szCs w:val="28"/>
        </w:rPr>
        <w:t>1.</w:t>
      </w:r>
      <w:r w:rsidR="00D32F5A" w:rsidRPr="00D32F5A">
        <w:rPr>
          <w:rFonts w:ascii="Times New Roman" w:hAnsi="Times New Roman" w:cs="Times New Roman"/>
          <w:sz w:val="28"/>
          <w:szCs w:val="28"/>
        </w:rPr>
        <w:t>5</w:t>
      </w:r>
      <w:r w:rsidRPr="00D32F5A">
        <w:rPr>
          <w:rFonts w:ascii="Times New Roman" w:hAnsi="Times New Roman" w:cs="Times New Roman"/>
          <w:sz w:val="28"/>
          <w:szCs w:val="28"/>
        </w:rPr>
        <w:t xml:space="preserve">. </w:t>
      </w:r>
      <w:r w:rsidR="00D32F5A" w:rsidRPr="00D32F5A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D32F5A">
        <w:rPr>
          <w:rFonts w:ascii="Times New Roman" w:hAnsi="Times New Roman" w:cs="Times New Roman"/>
          <w:sz w:val="28"/>
          <w:szCs w:val="28"/>
        </w:rPr>
        <w:t>приложение 9 «Распределение ассигн</w:t>
      </w:r>
      <w:r w:rsidRPr="00D32F5A">
        <w:rPr>
          <w:rFonts w:ascii="Times New Roman" w:hAnsi="Times New Roman" w:cs="Times New Roman"/>
          <w:sz w:val="28"/>
          <w:szCs w:val="28"/>
        </w:rPr>
        <w:t>о</w:t>
      </w:r>
      <w:r w:rsidRPr="00D32F5A">
        <w:rPr>
          <w:rFonts w:ascii="Times New Roman" w:hAnsi="Times New Roman" w:cs="Times New Roman"/>
          <w:sz w:val="28"/>
          <w:szCs w:val="28"/>
        </w:rPr>
        <w:t>ваний из бюджета 2015 года» в реда</w:t>
      </w:r>
      <w:r w:rsidRPr="00D32F5A">
        <w:rPr>
          <w:rFonts w:ascii="Times New Roman" w:hAnsi="Times New Roman" w:cs="Times New Roman"/>
          <w:sz w:val="28"/>
          <w:szCs w:val="28"/>
        </w:rPr>
        <w:t>к</w:t>
      </w:r>
      <w:r w:rsidRPr="00D32F5A">
        <w:rPr>
          <w:rFonts w:ascii="Times New Roman" w:hAnsi="Times New Roman" w:cs="Times New Roman"/>
          <w:sz w:val="28"/>
          <w:szCs w:val="28"/>
        </w:rPr>
        <w:t>ции:</w:t>
      </w:r>
    </w:p>
    <w:tbl>
      <w:tblPr>
        <w:tblW w:w="9361" w:type="dxa"/>
        <w:tblInd w:w="103" w:type="dxa"/>
        <w:tblLook w:val="0000" w:firstRow="0" w:lastRow="0" w:firstColumn="0" w:lastColumn="0" w:noHBand="0" w:noVBand="0"/>
      </w:tblPr>
      <w:tblGrid>
        <w:gridCol w:w="4967"/>
        <w:gridCol w:w="820"/>
        <w:gridCol w:w="1196"/>
        <w:gridCol w:w="831"/>
        <w:gridCol w:w="1547"/>
      </w:tblGrid>
      <w:tr w:rsidR="0092052E" w:rsidTr="00D32F5A">
        <w:trPr>
          <w:trHeight w:val="528"/>
          <w:tblHeader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2E" w:rsidRPr="0092052E" w:rsidRDefault="0092052E" w:rsidP="0092052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Документ, учреждение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2E" w:rsidRPr="0092052E" w:rsidRDefault="0092052E" w:rsidP="0092052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Разд.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2E" w:rsidRPr="0092052E" w:rsidRDefault="0092052E" w:rsidP="0092052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Ц.ст</w:t>
            </w:r>
            <w:proofErr w:type="spellEnd"/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2E" w:rsidRPr="0092052E" w:rsidRDefault="0092052E" w:rsidP="0092052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Расх</w:t>
            </w:r>
            <w:proofErr w:type="spellEnd"/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2E" w:rsidRPr="0092052E" w:rsidRDefault="0092052E" w:rsidP="0092052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Сумма на 2015 год</w:t>
            </w:r>
          </w:p>
        </w:tc>
      </w:tr>
      <w:tr w:rsidR="0092052E" w:rsidRPr="0092052E" w:rsidTr="00D32F5A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города Боровичи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D32F5A">
            <w:pPr>
              <w:spacing w:line="240" w:lineRule="exac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357144,24</w:t>
            </w:r>
          </w:p>
        </w:tc>
      </w:tr>
      <w:tr w:rsidR="0092052E" w:rsidRPr="0092052E" w:rsidTr="00D32F5A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D32F5A">
            <w:pPr>
              <w:spacing w:line="240" w:lineRule="exact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19304,93</w:t>
            </w:r>
          </w:p>
        </w:tc>
      </w:tr>
      <w:tr w:rsidR="0092052E" w:rsidRPr="0092052E" w:rsidTr="008D38B0">
        <w:trPr>
          <w:trHeight w:val="10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высшего дол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ностного лица субъекта Российской Федерации и муниципального образ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858,32</w:t>
            </w:r>
          </w:p>
        </w:tc>
      </w:tr>
      <w:tr w:rsidR="0092052E" w:rsidRPr="0092052E" w:rsidTr="008D38B0">
        <w:trPr>
          <w:trHeight w:val="2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функций Главы города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9510100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858,32</w:t>
            </w:r>
          </w:p>
        </w:tc>
      </w:tr>
      <w:tr w:rsidR="0092052E" w:rsidRPr="0092052E" w:rsidTr="008D38B0">
        <w:trPr>
          <w:trHeight w:val="97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8D38B0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Фонд оплаты труда госуда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ственных (муниципальных)</w:t>
            </w:r>
            <w:r w:rsidR="008D38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органов и взносы по обязательному социальному страхов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9510100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826,32</w:t>
            </w:r>
          </w:p>
        </w:tc>
      </w:tr>
      <w:tr w:rsidR="0092052E" w:rsidRPr="0092052E" w:rsidTr="008D38B0">
        <w:trPr>
          <w:trHeight w:val="71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выплаты персоналу госуда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ственных (муниципальных) орг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9510100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32,00</w:t>
            </w:r>
          </w:p>
        </w:tc>
      </w:tr>
      <w:tr w:rsidR="0092052E" w:rsidRPr="0092052E" w:rsidTr="008D38B0">
        <w:trPr>
          <w:trHeight w:val="125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Правительства Российской Федерации, высших 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полнительных органов государстве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ной власти субъектов Российской Ф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10816,00</w:t>
            </w:r>
          </w:p>
        </w:tc>
      </w:tr>
      <w:tr w:rsidR="0092052E" w:rsidRPr="0092052E" w:rsidTr="008D38B0">
        <w:trPr>
          <w:trHeight w:val="5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Обеспечение деятельности по иным непрограммным мероприятиям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1,00</w:t>
            </w:r>
          </w:p>
        </w:tc>
      </w:tr>
      <w:tr w:rsidR="0092052E" w:rsidRPr="0092052E" w:rsidTr="00D32F5A">
        <w:trPr>
          <w:trHeight w:val="158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Субвенция на осуществление отдел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ных государственных полном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чий по определению перечня дол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ностных лиц, уполномоченных составлять пр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токолы об административных правон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рушениях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9397065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1,00</w:t>
            </w:r>
          </w:p>
        </w:tc>
      </w:tr>
      <w:tr w:rsidR="0092052E" w:rsidRPr="0092052E" w:rsidTr="008D38B0">
        <w:trPr>
          <w:trHeight w:val="38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9397065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1,00</w:t>
            </w:r>
          </w:p>
        </w:tc>
      </w:tr>
      <w:tr w:rsidR="0092052E" w:rsidRPr="0092052E" w:rsidTr="008D38B0">
        <w:trPr>
          <w:trHeight w:val="55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парата 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9500100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1024,30</w:t>
            </w:r>
          </w:p>
        </w:tc>
      </w:tr>
      <w:tr w:rsidR="0092052E" w:rsidRPr="0092052E" w:rsidTr="008D38B0">
        <w:trPr>
          <w:trHeight w:val="9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8D38B0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Фонд оплаты труда госуда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ственных (муниципальных)</w:t>
            </w:r>
            <w:r w:rsidR="008D38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органов и взносы по обязательному социальному страхов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9500100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679,80</w:t>
            </w:r>
          </w:p>
        </w:tc>
      </w:tr>
      <w:tr w:rsidR="0092052E" w:rsidRPr="0092052E" w:rsidTr="008D38B0">
        <w:trPr>
          <w:trHeight w:val="70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выплаты персоналу госуда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ственных (муниципальных) орг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9500100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36,20</w:t>
            </w:r>
          </w:p>
        </w:tc>
      </w:tr>
      <w:tr w:rsidR="0092052E" w:rsidRPr="0092052E" w:rsidTr="00D32F5A">
        <w:trPr>
          <w:trHeight w:val="79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9500100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40,80</w:t>
            </w:r>
          </w:p>
        </w:tc>
      </w:tr>
      <w:tr w:rsidR="0092052E" w:rsidRPr="0092052E" w:rsidTr="00D32F5A">
        <w:trPr>
          <w:trHeight w:val="79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Прочая закупка товаров, 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бот и услуг для обеспечения государственных (м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9500100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245,50</w:t>
            </w:r>
          </w:p>
        </w:tc>
      </w:tr>
      <w:tr w:rsidR="0092052E" w:rsidRPr="0092052E" w:rsidTr="00D32F5A">
        <w:trPr>
          <w:trHeight w:val="52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Уплата прочих налогов, сб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ров и иных обязательных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9500100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22,00</w:t>
            </w:r>
          </w:p>
        </w:tc>
      </w:tr>
      <w:tr w:rsidR="0092052E" w:rsidRPr="0092052E" w:rsidTr="00D32F5A">
        <w:trPr>
          <w:trHeight w:val="10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реш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нию вопросов местного значения в ч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сти обеспечения деятельности 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9508103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9790,70</w:t>
            </w:r>
          </w:p>
        </w:tc>
      </w:tr>
      <w:tr w:rsidR="0092052E" w:rsidRPr="0092052E" w:rsidTr="008D38B0">
        <w:trPr>
          <w:trHeight w:val="1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9508103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9790,70</w:t>
            </w:r>
          </w:p>
        </w:tc>
      </w:tr>
      <w:tr w:rsidR="0092052E" w:rsidRPr="0092052E" w:rsidTr="00D32F5A">
        <w:trPr>
          <w:trHeight w:val="79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финанс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вых, налоговых и таможенных орг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нов и органов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315,80</w:t>
            </w:r>
          </w:p>
        </w:tc>
      </w:tr>
      <w:tr w:rsidR="0092052E" w:rsidRPr="0092052E" w:rsidTr="008D38B0">
        <w:trPr>
          <w:trHeight w:val="8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вне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нему муниципальному финанс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вому контролю (контрольно-счетная палата)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9708102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315,80</w:t>
            </w:r>
          </w:p>
        </w:tc>
      </w:tr>
      <w:tr w:rsidR="0092052E" w:rsidRPr="0092052E" w:rsidTr="00D32F5A">
        <w:trPr>
          <w:trHeight w:val="52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9708102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315,80</w:t>
            </w:r>
          </w:p>
        </w:tc>
      </w:tr>
      <w:tr w:rsidR="0092052E" w:rsidRPr="0092052E" w:rsidTr="00D32F5A">
        <w:trPr>
          <w:trHeight w:val="52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1700,00</w:t>
            </w:r>
          </w:p>
        </w:tc>
      </w:tr>
      <w:tr w:rsidR="0092052E" w:rsidRPr="0092052E" w:rsidTr="008D38B0">
        <w:trPr>
          <w:trHeight w:val="5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 иным непрограммным мероприятиям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1700,00</w:t>
            </w:r>
          </w:p>
        </w:tc>
      </w:tr>
      <w:tr w:rsidR="0092052E" w:rsidRPr="0092052E" w:rsidTr="00D32F5A">
        <w:trPr>
          <w:trHeight w:val="52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выборов в органы местн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9392384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1700,00</w:t>
            </w:r>
          </w:p>
        </w:tc>
      </w:tr>
      <w:tr w:rsidR="0092052E" w:rsidRPr="0092052E" w:rsidTr="00D32F5A">
        <w:trPr>
          <w:trHeight w:val="79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Прочая закупка товаров, 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бот и услуг для обеспечения государственных (м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9392384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1700,00</w:t>
            </w:r>
          </w:p>
        </w:tc>
      </w:tr>
      <w:tr w:rsidR="0092052E" w:rsidRPr="0092052E" w:rsidTr="00D32F5A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500,00</w:t>
            </w:r>
          </w:p>
        </w:tc>
      </w:tr>
      <w:tr w:rsidR="0092052E" w:rsidRPr="0092052E" w:rsidTr="00D32F5A">
        <w:trPr>
          <w:trHeight w:val="52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Резервные фонды местных админ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9802999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500,00</w:t>
            </w:r>
          </w:p>
        </w:tc>
      </w:tr>
      <w:tr w:rsidR="0092052E" w:rsidRPr="0092052E" w:rsidTr="00D32F5A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9802999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500,00</w:t>
            </w:r>
          </w:p>
        </w:tc>
      </w:tr>
      <w:tr w:rsidR="0092052E" w:rsidRPr="0092052E" w:rsidTr="008D38B0">
        <w:trPr>
          <w:trHeight w:val="38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Другие общегосударственные в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5114,81</w:t>
            </w:r>
          </w:p>
        </w:tc>
      </w:tr>
      <w:tr w:rsidR="0092052E" w:rsidRPr="0092052E" w:rsidTr="00D32F5A">
        <w:trPr>
          <w:trHeight w:val="79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"Укрепл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ние авторитета города Боровичи в п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риод 2013-2015 годов"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1700000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111,00</w:t>
            </w:r>
          </w:p>
        </w:tc>
      </w:tr>
      <w:tr w:rsidR="0092052E" w:rsidRPr="0092052E" w:rsidTr="008D38B0">
        <w:trPr>
          <w:trHeight w:val="102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дизайна и изготовление 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рибутики для Почетных граждан (ле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ты, нагрудные знаки, удост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верения, Книга Почетных граждан)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1702318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1,00</w:t>
            </w:r>
          </w:p>
        </w:tc>
      </w:tr>
      <w:tr w:rsidR="0092052E" w:rsidRPr="0092052E" w:rsidTr="00D32F5A">
        <w:trPr>
          <w:trHeight w:val="79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Прочая закупка товаров, 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бот и услуг для обеспечения государственных (м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1702318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1,00</w:t>
            </w:r>
          </w:p>
        </w:tc>
      </w:tr>
      <w:tr w:rsidR="0092052E" w:rsidRPr="0092052E" w:rsidTr="00D32F5A">
        <w:trPr>
          <w:trHeight w:val="10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един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временной выплате лицам, награжде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ным знаком отличия "За з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слуги перед городом Боровичи"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1708319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10,00</w:t>
            </w:r>
          </w:p>
        </w:tc>
      </w:tr>
      <w:tr w:rsidR="0092052E" w:rsidRPr="0092052E" w:rsidTr="008D38B0">
        <w:trPr>
          <w:trHeight w:val="24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1708319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10,00</w:t>
            </w:r>
          </w:p>
        </w:tc>
      </w:tr>
      <w:tr w:rsidR="0092052E" w:rsidRPr="0092052E" w:rsidTr="008D38B0">
        <w:trPr>
          <w:trHeight w:val="70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един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временной выплате Почетным гражд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нам города Боровичи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1708320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</w:tr>
      <w:tr w:rsidR="0092052E" w:rsidRPr="0092052E" w:rsidTr="008D38B0">
        <w:trPr>
          <w:trHeight w:val="24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1708320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</w:tr>
      <w:tr w:rsidR="0092052E" w:rsidRPr="0092052E" w:rsidTr="008D38B0">
        <w:trPr>
          <w:trHeight w:val="7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"Ра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витие архитектуры и градостроител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ства в городе Боровичи на 2015-2017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1470,67</w:t>
            </w:r>
          </w:p>
        </w:tc>
      </w:tr>
      <w:tr w:rsidR="0092052E" w:rsidRPr="0092052E" w:rsidTr="008D38B0">
        <w:trPr>
          <w:trHeight w:val="67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"Организация разрабо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ки документации территориального планирования города Боров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чи"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2310000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831,10</w:t>
            </w:r>
          </w:p>
        </w:tc>
      </w:tr>
      <w:tr w:rsidR="0092052E" w:rsidRPr="0092052E" w:rsidTr="008D38B0">
        <w:trPr>
          <w:trHeight w:val="15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подг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товке и внесению изменений в ген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ральный план </w:t>
            </w:r>
            <w:proofErr w:type="spellStart"/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Боровичского</w:t>
            </w:r>
            <w:proofErr w:type="spellEnd"/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го поселения и Правила землепольз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вания и застройки </w:t>
            </w:r>
            <w:proofErr w:type="spellStart"/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Боровичского</w:t>
            </w:r>
            <w:proofErr w:type="spellEnd"/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2318346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134,00</w:t>
            </w:r>
          </w:p>
        </w:tc>
      </w:tr>
      <w:tr w:rsidR="0092052E" w:rsidRPr="0092052E" w:rsidTr="008D38B0">
        <w:trPr>
          <w:trHeight w:val="2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2318346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134,00</w:t>
            </w:r>
          </w:p>
        </w:tc>
      </w:tr>
      <w:tr w:rsidR="0092052E" w:rsidRPr="0092052E" w:rsidTr="008D38B0">
        <w:trPr>
          <w:trHeight w:val="11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подг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товке и утверждению документ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ции по планировке территории в городе Бор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вичи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2318347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697,10</w:t>
            </w:r>
          </w:p>
        </w:tc>
      </w:tr>
      <w:tr w:rsidR="0092052E" w:rsidRPr="0092052E" w:rsidTr="008D38B0">
        <w:trPr>
          <w:trHeight w:val="27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2318347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697,10</w:t>
            </w:r>
          </w:p>
        </w:tc>
      </w:tr>
      <w:tr w:rsidR="0092052E" w:rsidRPr="0092052E" w:rsidTr="00D32F5A">
        <w:trPr>
          <w:trHeight w:val="79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"Разработка и утве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ждение градостроительных планов з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мельных участков"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2320000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639,56</w:t>
            </w:r>
          </w:p>
        </w:tc>
      </w:tr>
      <w:tr w:rsidR="0092052E" w:rsidRPr="0092052E" w:rsidTr="00D32F5A">
        <w:trPr>
          <w:trHeight w:val="79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подг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товке топографической основы терр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тории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2328348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639,56</w:t>
            </w:r>
          </w:p>
        </w:tc>
      </w:tr>
      <w:tr w:rsidR="0092052E" w:rsidRPr="0092052E" w:rsidTr="00D32F5A">
        <w:trPr>
          <w:trHeight w:val="52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2328348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639,56</w:t>
            </w:r>
          </w:p>
        </w:tc>
      </w:tr>
      <w:tr w:rsidR="0092052E" w:rsidRPr="0092052E" w:rsidTr="00D32F5A">
        <w:trPr>
          <w:trHeight w:val="10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"Управл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ние муниципальным имуществом и з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мельными ресурсами гор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да Боровичи на 2015-2017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2900000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1145,00</w:t>
            </w:r>
          </w:p>
        </w:tc>
      </w:tr>
      <w:tr w:rsidR="0092052E" w:rsidRPr="0092052E" w:rsidTr="00D32F5A">
        <w:trPr>
          <w:trHeight w:val="79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обе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печению проведения оценки 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ночной стоимости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2908366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80,00</w:t>
            </w:r>
          </w:p>
        </w:tc>
      </w:tr>
      <w:tr w:rsidR="0092052E" w:rsidRPr="0092052E" w:rsidTr="008D38B0">
        <w:trPr>
          <w:trHeight w:val="40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2908366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80,00</w:t>
            </w:r>
          </w:p>
        </w:tc>
      </w:tr>
      <w:tr w:rsidR="0092052E" w:rsidRPr="0092052E" w:rsidTr="00D32F5A">
        <w:trPr>
          <w:trHeight w:val="184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орг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низации проведения первичной и т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кущей технической инвент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ризации объектов, изготовление те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нических планов и актов обследования на объе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ты недвижимого муниципального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2908367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150,00</w:t>
            </w:r>
          </w:p>
        </w:tc>
      </w:tr>
      <w:tr w:rsidR="0092052E" w:rsidRPr="0092052E" w:rsidTr="00D32F5A">
        <w:trPr>
          <w:trHeight w:val="52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2908367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150,00</w:t>
            </w:r>
          </w:p>
        </w:tc>
      </w:tr>
      <w:tr w:rsidR="0092052E" w:rsidRPr="0092052E" w:rsidTr="00D32F5A">
        <w:trPr>
          <w:trHeight w:val="13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орг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низации проведения кадастровых 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бот по земельным участкам, подлеж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щим отнесению к муниципальной со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2908368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</w:tr>
      <w:tr w:rsidR="0092052E" w:rsidRPr="0092052E" w:rsidTr="00D32F5A">
        <w:trPr>
          <w:trHeight w:val="52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2908368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</w:tr>
      <w:tr w:rsidR="0092052E" w:rsidRPr="0092052E" w:rsidTr="00D32F5A">
        <w:trPr>
          <w:trHeight w:val="184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орг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низации проведения первичной и т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кущей технической инвент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ризации объектов, изготовление те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нических планов и актов обследования на объе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ты недвижимого имущества, в том числе выморочного и бе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хозяйного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2908369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435,00</w:t>
            </w:r>
          </w:p>
        </w:tc>
      </w:tr>
      <w:tr w:rsidR="0092052E" w:rsidRPr="0092052E" w:rsidTr="008D38B0">
        <w:trPr>
          <w:trHeight w:val="2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2908369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435,00</w:t>
            </w:r>
          </w:p>
        </w:tc>
      </w:tr>
      <w:tr w:rsidR="0092052E" w:rsidRPr="0092052E" w:rsidTr="00D32F5A">
        <w:trPr>
          <w:trHeight w:val="13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орг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низации выполнения кадастровых 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бот по земельным участкам и по оце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ке рыночной стоимости земельных участков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2908370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380,00</w:t>
            </w:r>
          </w:p>
        </w:tc>
      </w:tr>
      <w:tr w:rsidR="0092052E" w:rsidRPr="0092052E" w:rsidTr="008D38B0">
        <w:trPr>
          <w:trHeight w:val="3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2908370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380,00</w:t>
            </w:r>
          </w:p>
        </w:tc>
      </w:tr>
      <w:tr w:rsidR="0092052E" w:rsidRPr="0092052E" w:rsidTr="008D38B0">
        <w:trPr>
          <w:trHeight w:val="52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 иным непрограммным мероприятиям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310,00</w:t>
            </w:r>
          </w:p>
        </w:tc>
      </w:tr>
      <w:tr w:rsidR="0092052E" w:rsidRPr="0092052E" w:rsidTr="008D38B0">
        <w:trPr>
          <w:trHeight w:val="101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Опубликование муниципальных пр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вовых актов средствами массовой 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формации посредством печатного 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дания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9392314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</w:tr>
      <w:tr w:rsidR="0092052E" w:rsidRPr="0092052E" w:rsidTr="00D32F5A">
        <w:trPr>
          <w:trHeight w:val="79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Прочая закупка товаров, 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бот и услуг для обеспечения государственных (м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9392314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</w:tr>
      <w:tr w:rsidR="0092052E" w:rsidRPr="0092052E" w:rsidTr="00D32F5A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других обяз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9392343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110,00</w:t>
            </w:r>
          </w:p>
        </w:tc>
      </w:tr>
      <w:tr w:rsidR="0092052E" w:rsidRPr="0092052E" w:rsidTr="00D32F5A">
        <w:trPr>
          <w:trHeight w:val="79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Прочая закупка товаров, 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бот и услуг для обеспечения государственных (м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9392343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60,00</w:t>
            </w:r>
          </w:p>
        </w:tc>
      </w:tr>
      <w:tr w:rsidR="0092052E" w:rsidRPr="0092052E" w:rsidTr="008D38B0">
        <w:trPr>
          <w:trHeight w:val="239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Исполнение судебных актов Росси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ской Федерации и мировых соглаш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ний по возмещению вреда, причине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ного в результате незаконных действий (бездействия) органов гос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дарственной власти (государственных органов), 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ганов местного самоупра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ления либо должностных лиц этих органов, а та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же в результате деятельн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сти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9392343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50,00</w:t>
            </w:r>
          </w:p>
        </w:tc>
      </w:tr>
      <w:tr w:rsidR="0092052E" w:rsidRPr="0092052E" w:rsidTr="00D32F5A">
        <w:trPr>
          <w:trHeight w:val="10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опу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ликованию документации сре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ствами массовой информации посредством печатного издания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9398314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</w:tr>
      <w:tr w:rsidR="0092052E" w:rsidRPr="0092052E" w:rsidTr="008D38B0">
        <w:trPr>
          <w:trHeight w:val="33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9398314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</w:tr>
      <w:tr w:rsidR="0092052E" w:rsidRPr="0092052E" w:rsidTr="00D32F5A">
        <w:trPr>
          <w:trHeight w:val="10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реш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нию вопросов местного значения в ч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сти обеспечения деятельности обсл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живающего персонала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9508163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2078,14</w:t>
            </w:r>
          </w:p>
        </w:tc>
      </w:tr>
      <w:tr w:rsidR="0092052E" w:rsidRPr="0092052E" w:rsidTr="008D38B0">
        <w:trPr>
          <w:trHeight w:val="34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9508163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2078,14</w:t>
            </w:r>
          </w:p>
        </w:tc>
      </w:tr>
      <w:tr w:rsidR="0092052E" w:rsidRPr="0092052E" w:rsidTr="00D32F5A">
        <w:trPr>
          <w:trHeight w:val="52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безопасность и прав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3246,18</w:t>
            </w:r>
          </w:p>
        </w:tc>
      </w:tr>
      <w:tr w:rsidR="0092052E" w:rsidRPr="0092052E" w:rsidTr="00D32F5A">
        <w:trPr>
          <w:trHeight w:val="10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Предупреждение и ликвидация п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следствий чрезвычайных ситуаций и стихийных бедствий, гражданская об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2019,70</w:t>
            </w:r>
          </w:p>
        </w:tc>
      </w:tr>
      <w:tr w:rsidR="0092052E" w:rsidRPr="0092052E" w:rsidTr="00D32F5A">
        <w:trPr>
          <w:trHeight w:val="10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«Проф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лактика терроризма и экстр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мизма на территории города Боровичи на 2015-2017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193,10</w:t>
            </w:r>
          </w:p>
        </w:tc>
      </w:tr>
      <w:tr w:rsidR="0092052E" w:rsidRPr="0092052E" w:rsidTr="008D38B0">
        <w:trPr>
          <w:trHeight w:val="8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мат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риальному обеспечению и орган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зации работы камер </w:t>
            </w:r>
            <w:proofErr w:type="spellStart"/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видеонабл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дений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2008931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193,10</w:t>
            </w:r>
          </w:p>
        </w:tc>
      </w:tr>
      <w:tr w:rsidR="0092052E" w:rsidRPr="0092052E" w:rsidTr="008D38B0">
        <w:trPr>
          <w:trHeight w:val="26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2008931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193,10</w:t>
            </w:r>
          </w:p>
        </w:tc>
      </w:tr>
      <w:tr w:rsidR="0092052E" w:rsidRPr="0092052E" w:rsidTr="008D38B0">
        <w:trPr>
          <w:trHeight w:val="55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 иным непрограммным мероприятиям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1826,60</w:t>
            </w:r>
          </w:p>
        </w:tc>
      </w:tr>
      <w:tr w:rsidR="0092052E" w:rsidRPr="0092052E" w:rsidTr="008D38B0">
        <w:trPr>
          <w:trHeight w:val="8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пред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преждению и ликвидации п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следствий чрезвычайных ситуаций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1614,00</w:t>
            </w:r>
          </w:p>
        </w:tc>
      </w:tr>
      <w:tr w:rsidR="0092052E" w:rsidRPr="0092052E" w:rsidTr="008D38B0">
        <w:trPr>
          <w:trHeight w:val="27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1614,00</w:t>
            </w:r>
          </w:p>
        </w:tc>
      </w:tr>
      <w:tr w:rsidR="0092052E" w:rsidRPr="0092052E" w:rsidTr="008D38B0">
        <w:trPr>
          <w:trHeight w:val="97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созд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нию условий для деятельности добр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вольных формирований насел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ния по охране общественного порядка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140,60</w:t>
            </w:r>
          </w:p>
        </w:tc>
      </w:tr>
      <w:tr w:rsidR="0092052E" w:rsidRPr="0092052E" w:rsidTr="00D32F5A">
        <w:trPr>
          <w:trHeight w:val="52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140,60</w:t>
            </w:r>
          </w:p>
        </w:tc>
      </w:tr>
      <w:tr w:rsidR="0092052E" w:rsidRPr="0092052E" w:rsidTr="00D32F5A">
        <w:trPr>
          <w:trHeight w:val="79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выпо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нению работы по монтажу системы озвучивания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9398934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72,00</w:t>
            </w:r>
          </w:p>
        </w:tc>
      </w:tr>
      <w:tr w:rsidR="0092052E" w:rsidRPr="0092052E" w:rsidTr="008D38B0">
        <w:trPr>
          <w:trHeight w:val="3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9398934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72,00</w:t>
            </w:r>
          </w:p>
        </w:tc>
      </w:tr>
      <w:tr w:rsidR="0092052E" w:rsidRPr="0092052E" w:rsidTr="00D32F5A">
        <w:trPr>
          <w:trHeight w:val="52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противопожарной бе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1226,48</w:t>
            </w:r>
          </w:p>
        </w:tc>
      </w:tr>
      <w:tr w:rsidR="0092052E" w:rsidRPr="0092052E" w:rsidTr="00D32F5A">
        <w:trPr>
          <w:trHeight w:val="10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Муниципальная программа "Обесп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чение первичных мер пожарной бе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опасности на территории города Бор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вичи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1226,48</w:t>
            </w:r>
          </w:p>
        </w:tc>
      </w:tr>
      <w:tr w:rsidR="0092052E" w:rsidRPr="0092052E" w:rsidTr="00D32F5A">
        <w:trPr>
          <w:trHeight w:val="13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разр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ботке и осуществлению меропр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ятий по обеспечению пожарной безопасн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сти города Боровичи и объектов мун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ципальной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2408356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260,00</w:t>
            </w:r>
          </w:p>
        </w:tc>
      </w:tr>
      <w:tr w:rsidR="0092052E" w:rsidRPr="0092052E" w:rsidTr="008D38B0">
        <w:trPr>
          <w:trHeight w:val="31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2408356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260,00</w:t>
            </w:r>
          </w:p>
        </w:tc>
      </w:tr>
      <w:tr w:rsidR="0092052E" w:rsidRPr="0092052E" w:rsidTr="00D32F5A">
        <w:trPr>
          <w:trHeight w:val="13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обе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печению беспрепятственного пр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езда пожарной техники к месту пожара и источникам противопожарного вод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снабжения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2408357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</w:tr>
      <w:tr w:rsidR="0092052E" w:rsidRPr="0092052E" w:rsidTr="008D38B0">
        <w:trPr>
          <w:trHeight w:val="3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2408357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</w:tr>
      <w:tr w:rsidR="0092052E" w:rsidRPr="0092052E" w:rsidTr="00D32F5A">
        <w:trPr>
          <w:trHeight w:val="79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обе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печению надлежащего состояния пр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тивопожарного водоснабж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2408359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680,00</w:t>
            </w:r>
          </w:p>
        </w:tc>
      </w:tr>
      <w:tr w:rsidR="0092052E" w:rsidRPr="0092052E" w:rsidTr="008D38B0">
        <w:trPr>
          <w:trHeight w:val="3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2408359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680,00</w:t>
            </w:r>
          </w:p>
        </w:tc>
      </w:tr>
      <w:tr w:rsidR="0092052E" w:rsidRPr="0092052E" w:rsidTr="00D32F5A">
        <w:trPr>
          <w:trHeight w:val="158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орг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низации обучения населения мерам пожарной безопасности и проп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ганда в области пожарной безопасности, 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действию распространению п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жарно-технических знаний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2408360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36,48</w:t>
            </w:r>
          </w:p>
        </w:tc>
      </w:tr>
      <w:tr w:rsidR="0092052E" w:rsidRPr="0092052E" w:rsidTr="008D38B0">
        <w:trPr>
          <w:trHeight w:val="2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2408360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36,48</w:t>
            </w:r>
          </w:p>
        </w:tc>
      </w:tr>
      <w:tr w:rsidR="0092052E" w:rsidRPr="0092052E" w:rsidTr="008D38B0">
        <w:trPr>
          <w:trHeight w:val="13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созд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нию условий для организации добр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вольной пожарной охраны, а также для участия граждан в обеспечении пе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вичных мер пожарной безопа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2408361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50,00</w:t>
            </w:r>
          </w:p>
        </w:tc>
      </w:tr>
      <w:tr w:rsidR="0092052E" w:rsidRPr="0092052E" w:rsidTr="008D38B0">
        <w:trPr>
          <w:trHeight w:val="26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2408361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50,00</w:t>
            </w:r>
          </w:p>
        </w:tc>
      </w:tr>
      <w:tr w:rsidR="0092052E" w:rsidRPr="0092052E" w:rsidTr="00D32F5A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74162,80</w:t>
            </w:r>
          </w:p>
        </w:tc>
      </w:tr>
      <w:tr w:rsidR="0092052E" w:rsidRPr="0092052E" w:rsidTr="00D32F5A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Транспорт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3500,00</w:t>
            </w:r>
          </w:p>
        </w:tc>
      </w:tr>
      <w:tr w:rsidR="0092052E" w:rsidRPr="0092052E" w:rsidTr="008D38B0">
        <w:trPr>
          <w:trHeight w:val="130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"Обесп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чение мер социальной поддержки 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дельных категорий граждан при прое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де на автомобильном транспорте 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щего пользования на 2015-2017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3500,00</w:t>
            </w:r>
          </w:p>
        </w:tc>
      </w:tr>
      <w:tr w:rsidR="0092052E" w:rsidRPr="0092052E" w:rsidTr="008D38B0">
        <w:trPr>
          <w:trHeight w:val="171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полномочий </w:t>
            </w:r>
            <w:proofErr w:type="gramStart"/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по пред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ставлению субсидии по возм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щению недополученных доходов от перевозок граждан на автомобил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ном транспорте общего пользования городского соо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щения в границах</w:t>
            </w:r>
            <w:proofErr w:type="gramEnd"/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Боровичи по пр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ездным билетам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0408321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3500,00</w:t>
            </w:r>
          </w:p>
        </w:tc>
      </w:tr>
      <w:tr w:rsidR="0092052E" w:rsidRPr="0092052E" w:rsidTr="008D38B0">
        <w:trPr>
          <w:trHeight w:val="30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0408321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3500,00</w:t>
            </w:r>
          </w:p>
        </w:tc>
      </w:tr>
      <w:tr w:rsidR="0092052E" w:rsidRPr="0092052E" w:rsidTr="00D32F5A">
        <w:trPr>
          <w:trHeight w:val="52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Дорожное хозяйство (дорожные фо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70539,30</w:t>
            </w:r>
          </w:p>
        </w:tc>
      </w:tr>
      <w:tr w:rsidR="0092052E" w:rsidRPr="0092052E" w:rsidTr="00D32F5A">
        <w:trPr>
          <w:trHeight w:val="158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Муниципальная программа «Стро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тельство, реконструкция, кап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тальный ремонт, ремонт и содержание автом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бильных дорог местного значения в границах города  Боровичи на 2015-2017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65754,66</w:t>
            </w:r>
          </w:p>
        </w:tc>
      </w:tr>
      <w:tr w:rsidR="0092052E" w:rsidRPr="0092052E" w:rsidTr="008D38B0">
        <w:trPr>
          <w:trHeight w:val="128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дорожной деятельн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сти в отношении автомобил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ных дорог общего пользования местного знач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ния за счет субсидии на формирование муниципальных доро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ных фондов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1107152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4105,60</w:t>
            </w:r>
          </w:p>
        </w:tc>
      </w:tr>
      <w:tr w:rsidR="0092052E" w:rsidRPr="0092052E" w:rsidTr="008D38B0">
        <w:trPr>
          <w:trHeight w:val="27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1107152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4105,60</w:t>
            </w:r>
          </w:p>
        </w:tc>
      </w:tr>
      <w:tr w:rsidR="0092052E" w:rsidRPr="0092052E" w:rsidTr="00D32F5A">
        <w:trPr>
          <w:trHeight w:val="211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Субсидия на </w:t>
            </w:r>
            <w:proofErr w:type="spellStart"/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софинансирование</w:t>
            </w:r>
            <w:proofErr w:type="spellEnd"/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расх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дов по реализации правовых актов Правительства Новгородской обл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сти по вопросам проектирования, стро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тельства, реконструкции, кап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тального ремонта и </w:t>
            </w:r>
            <w:proofErr w:type="gramStart"/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ремонта</w:t>
            </w:r>
            <w:proofErr w:type="gramEnd"/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автомобильных д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рог общего пользования местного зн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1107154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37409,00</w:t>
            </w:r>
          </w:p>
        </w:tc>
      </w:tr>
      <w:tr w:rsidR="0092052E" w:rsidRPr="0092052E" w:rsidTr="008D38B0">
        <w:trPr>
          <w:trHeight w:val="27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1107154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37409,00</w:t>
            </w:r>
          </w:p>
        </w:tc>
      </w:tr>
      <w:tr w:rsidR="0092052E" w:rsidRPr="0092052E" w:rsidTr="008D38B0">
        <w:trPr>
          <w:trHeight w:val="15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8D38B0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Софинансирование</w:t>
            </w:r>
            <w:proofErr w:type="spellEnd"/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к субсидии на формирование муниципальных доро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ных фондов на осуществление доро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ной деятельности в отношении авт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мобильных дорог общего пользов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ния за счет</w:t>
            </w:r>
            <w:proofErr w:type="gramEnd"/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средств местного бю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1108152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216,09</w:t>
            </w:r>
          </w:p>
        </w:tc>
      </w:tr>
      <w:tr w:rsidR="0092052E" w:rsidRPr="0092052E" w:rsidTr="008D38B0">
        <w:trPr>
          <w:trHeight w:val="26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1108152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216,09</w:t>
            </w:r>
          </w:p>
        </w:tc>
      </w:tr>
      <w:tr w:rsidR="0092052E" w:rsidRPr="0092052E" w:rsidTr="008D38B0">
        <w:trPr>
          <w:trHeight w:val="19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пред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ставлению субсидии на реализацию правовых актов Правительства Новг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родской области по вопросам проект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рования, строительства, реконстру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ции, капитального ремонта и </w:t>
            </w:r>
            <w:proofErr w:type="gramStart"/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монта</w:t>
            </w:r>
            <w:proofErr w:type="gramEnd"/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автомобильных дорог общего польз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вания местного знач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1108154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382,00</w:t>
            </w:r>
          </w:p>
        </w:tc>
      </w:tr>
      <w:tr w:rsidR="0092052E" w:rsidRPr="0092052E" w:rsidTr="008D38B0">
        <w:trPr>
          <w:trHeight w:val="4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8D38B0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1108154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382,00</w:t>
            </w:r>
          </w:p>
        </w:tc>
      </w:tr>
      <w:tr w:rsidR="0092052E" w:rsidRPr="0092052E" w:rsidTr="008D38B0">
        <w:trPr>
          <w:trHeight w:val="171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кап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тальному ремонту и ремонту автом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бильных дорог общего пользования местного значения и ремонту дв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ровых территорий многокварти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ных домов и проездов к дворовым территориям многоквартирных домов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1108350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5702,51</w:t>
            </w:r>
          </w:p>
        </w:tc>
      </w:tr>
      <w:tr w:rsidR="0092052E" w:rsidRPr="0092052E" w:rsidTr="008D38B0">
        <w:trPr>
          <w:trHeight w:val="39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1108350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5702,51</w:t>
            </w:r>
          </w:p>
        </w:tc>
      </w:tr>
      <w:tr w:rsidR="0092052E" w:rsidRPr="0092052E" w:rsidTr="00D32F5A">
        <w:trPr>
          <w:trHeight w:val="79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соде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жанию автомобильных дорог местного значения и инженерных 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1108351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17939,47</w:t>
            </w:r>
          </w:p>
        </w:tc>
      </w:tr>
      <w:tr w:rsidR="0092052E" w:rsidRPr="0092052E" w:rsidTr="008D38B0">
        <w:trPr>
          <w:trHeight w:val="3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1108351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17939,47</w:t>
            </w:r>
          </w:p>
        </w:tc>
      </w:tr>
      <w:tr w:rsidR="0092052E" w:rsidRPr="0092052E" w:rsidTr="008D38B0">
        <w:trPr>
          <w:trHeight w:val="7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"Повыш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ние безопасности дорожного движения в городе Боровичи на 2015-2017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4784,64</w:t>
            </w:r>
          </w:p>
        </w:tc>
      </w:tr>
      <w:tr w:rsidR="0092052E" w:rsidRPr="0092052E" w:rsidTr="008D38B0">
        <w:trPr>
          <w:trHeight w:val="115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Осуществление дорожной деятельн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сти в отношении автомобил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ных дорог общего пользования местного знач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ния за счет субсидии на формирование муниципальных доро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ных фондов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2107152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1278,40</w:t>
            </w:r>
          </w:p>
        </w:tc>
      </w:tr>
      <w:tr w:rsidR="0092052E" w:rsidRPr="0092052E" w:rsidTr="008D38B0">
        <w:trPr>
          <w:trHeight w:val="37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2107152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1278,40</w:t>
            </w:r>
          </w:p>
        </w:tc>
      </w:tr>
      <w:tr w:rsidR="0092052E" w:rsidRPr="0092052E" w:rsidTr="008D38B0">
        <w:trPr>
          <w:trHeight w:val="14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Софинансирование</w:t>
            </w:r>
            <w:proofErr w:type="spellEnd"/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к субсидии на формирование муниципальных доро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ных фондов на осуществление доро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ной деятельности в отношении авт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мобильных дорог общего пользов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ния за счет</w:t>
            </w:r>
            <w:proofErr w:type="gramEnd"/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средств местного бю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2108152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67,28</w:t>
            </w:r>
          </w:p>
        </w:tc>
      </w:tr>
      <w:tr w:rsidR="0092052E" w:rsidRPr="0092052E" w:rsidTr="008D38B0">
        <w:trPr>
          <w:trHeight w:val="3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2108152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67,28</w:t>
            </w:r>
          </w:p>
        </w:tc>
      </w:tr>
      <w:tr w:rsidR="0092052E" w:rsidRPr="0092052E" w:rsidTr="00D32F5A">
        <w:trPr>
          <w:trHeight w:val="158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созд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нию системы пропаганды с целью формирования негативного 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ношения к правонарушениям в сфере дорожного движения и профилактики нарушений правил дорожного движ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2108372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9,95</w:t>
            </w:r>
          </w:p>
        </w:tc>
      </w:tr>
      <w:tr w:rsidR="0092052E" w:rsidRPr="0092052E" w:rsidTr="008D38B0">
        <w:trPr>
          <w:trHeight w:val="3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2108372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9,95</w:t>
            </w:r>
          </w:p>
        </w:tc>
      </w:tr>
      <w:tr w:rsidR="0092052E" w:rsidRPr="0092052E" w:rsidTr="00D32F5A">
        <w:trPr>
          <w:trHeight w:val="79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улу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шению качества средств регулиров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ния дорожного движения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2108375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3429,00</w:t>
            </w:r>
          </w:p>
        </w:tc>
      </w:tr>
      <w:tr w:rsidR="0092052E" w:rsidRPr="0092052E" w:rsidTr="008D38B0">
        <w:trPr>
          <w:trHeight w:val="31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2108375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3429,00</w:t>
            </w:r>
          </w:p>
        </w:tc>
      </w:tr>
      <w:tr w:rsidR="0092052E" w:rsidRPr="0092052E" w:rsidTr="00D32F5A">
        <w:trPr>
          <w:trHeight w:val="52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Другие вопросы в области национал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123,50</w:t>
            </w:r>
          </w:p>
        </w:tc>
      </w:tr>
      <w:tr w:rsidR="0092052E" w:rsidRPr="0092052E" w:rsidTr="008D38B0">
        <w:trPr>
          <w:trHeight w:val="4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 иным непрограммным мероприятиям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123,50</w:t>
            </w:r>
          </w:p>
        </w:tc>
      </w:tr>
      <w:tr w:rsidR="0092052E" w:rsidRPr="0092052E" w:rsidTr="008D38B0">
        <w:trPr>
          <w:trHeight w:val="53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выпо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нению прочих мероприятий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9398999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123,50</w:t>
            </w:r>
          </w:p>
        </w:tc>
      </w:tr>
      <w:tr w:rsidR="0092052E" w:rsidRPr="0092052E" w:rsidTr="008D38B0">
        <w:trPr>
          <w:trHeight w:val="27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9398999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123,50</w:t>
            </w:r>
          </w:p>
        </w:tc>
      </w:tr>
      <w:tr w:rsidR="0092052E" w:rsidRPr="0092052E" w:rsidTr="00D32F5A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8D38B0">
            <w:pPr>
              <w:spacing w:line="240" w:lineRule="exac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133211,37</w:t>
            </w:r>
          </w:p>
        </w:tc>
      </w:tr>
      <w:tr w:rsidR="0092052E" w:rsidRPr="0092052E" w:rsidTr="00D32F5A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68046,32</w:t>
            </w:r>
          </w:p>
        </w:tc>
      </w:tr>
      <w:tr w:rsidR="0092052E" w:rsidRPr="0092052E" w:rsidTr="008D38B0">
        <w:trPr>
          <w:trHeight w:val="85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"Ра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витие жилищно-коммунального хозя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ства на 2014-2018 годы и до 2020 года"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0600000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2776,20</w:t>
            </w:r>
          </w:p>
        </w:tc>
      </w:tr>
      <w:tr w:rsidR="0092052E" w:rsidRPr="0092052E" w:rsidTr="00D32F5A">
        <w:trPr>
          <w:trHeight w:val="52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"Капитальный ремонт муниципального имущества"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0640000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2776,20</w:t>
            </w:r>
          </w:p>
        </w:tc>
      </w:tr>
      <w:tr w:rsidR="0092052E" w:rsidRPr="0092052E" w:rsidTr="00D32F5A">
        <w:trPr>
          <w:trHeight w:val="10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пров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дению работ по капитальному ремонту конструктивных элементов муниц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пального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0648820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2776,20</w:t>
            </w:r>
          </w:p>
        </w:tc>
      </w:tr>
      <w:tr w:rsidR="0092052E" w:rsidRPr="0092052E" w:rsidTr="008D38B0">
        <w:trPr>
          <w:trHeight w:val="36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0648820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2776,20</w:t>
            </w:r>
          </w:p>
        </w:tc>
      </w:tr>
      <w:tr w:rsidR="0092052E" w:rsidRPr="0092052E" w:rsidTr="008D38B0">
        <w:trPr>
          <w:trHeight w:val="16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«Перес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ление граждан,  проживающих на те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ритории города Боровичи Новгоро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ской области, из аварийного жил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го фонда в 2013-2017 годах с учетом необходимости развития  малоэтажн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го жилищного строительства»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3000000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52 942,72</w:t>
            </w:r>
          </w:p>
        </w:tc>
      </w:tr>
      <w:tr w:rsidR="0092052E" w:rsidRPr="0092052E" w:rsidTr="008D38B0">
        <w:trPr>
          <w:trHeight w:val="143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Обеспечение мероприятий по перес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лению граждан из аварийного жили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щ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ного фонда за счет средств, поступи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ших от государственной корп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рации - Фонда содействия реформир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ванию жилищно-коммунального х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3009502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21572,26</w:t>
            </w:r>
          </w:p>
        </w:tc>
      </w:tr>
      <w:tr w:rsidR="0092052E" w:rsidRPr="0092052E" w:rsidTr="008D38B0">
        <w:trPr>
          <w:trHeight w:val="27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3009502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21572,26</w:t>
            </w:r>
          </w:p>
        </w:tc>
      </w:tr>
      <w:tr w:rsidR="0092052E" w:rsidRPr="0092052E" w:rsidTr="008D38B0">
        <w:trPr>
          <w:trHeight w:val="7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мероприятий по перес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лению граждан из аварийного жили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щ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ного фонда за счет средств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3009602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31370,47</w:t>
            </w:r>
          </w:p>
        </w:tc>
      </w:tr>
      <w:tr w:rsidR="0092052E" w:rsidRPr="0092052E" w:rsidTr="008D38B0">
        <w:trPr>
          <w:trHeight w:val="23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3009602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31370,47</w:t>
            </w:r>
          </w:p>
        </w:tc>
      </w:tr>
      <w:tr w:rsidR="0092052E" w:rsidRPr="0092052E" w:rsidTr="008D38B0">
        <w:trPr>
          <w:trHeight w:val="55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 иным непрограммным мероприятиям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12327,40</w:t>
            </w:r>
          </w:p>
        </w:tc>
      </w:tr>
      <w:tr w:rsidR="0092052E" w:rsidRPr="0092052E" w:rsidTr="008D38B0">
        <w:trPr>
          <w:trHeight w:val="12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выпл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там взносов региональному оп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ратору в фонд капитального ремонта мног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квартирных домов в части муниц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пальных помещений города Боров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чи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9398388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3700,00</w:t>
            </w:r>
          </w:p>
        </w:tc>
      </w:tr>
      <w:tr w:rsidR="0092052E" w:rsidRPr="0092052E" w:rsidTr="008D38B0">
        <w:trPr>
          <w:trHeight w:val="26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9398388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3700,00</w:t>
            </w:r>
          </w:p>
        </w:tc>
      </w:tr>
      <w:tr w:rsidR="0092052E" w:rsidRPr="0092052E" w:rsidTr="004D58E2">
        <w:trPr>
          <w:trHeight w:val="112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обе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печению нуждающихся отдельных к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тегорий граждан жилыми помещени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8D38B0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7512,30</w:t>
            </w:r>
          </w:p>
        </w:tc>
      </w:tr>
      <w:tr w:rsidR="0092052E" w:rsidRPr="0092052E" w:rsidTr="004D58E2">
        <w:trPr>
          <w:trHeight w:val="28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7512,30</w:t>
            </w:r>
          </w:p>
        </w:tc>
      </w:tr>
      <w:tr w:rsidR="0092052E" w:rsidRPr="0092052E" w:rsidTr="004D58E2">
        <w:trPr>
          <w:trHeight w:val="4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выпо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нению прочих мероприятий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9398999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1000,00</w:t>
            </w:r>
          </w:p>
        </w:tc>
      </w:tr>
      <w:tr w:rsidR="0092052E" w:rsidRPr="0092052E" w:rsidTr="004D58E2">
        <w:trPr>
          <w:trHeight w:val="34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9398999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1000,00</w:t>
            </w:r>
          </w:p>
        </w:tc>
      </w:tr>
      <w:tr w:rsidR="0092052E" w:rsidRPr="0092052E" w:rsidTr="004D58E2">
        <w:trPr>
          <w:trHeight w:val="2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4D58E2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9399999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115,10</w:t>
            </w:r>
          </w:p>
        </w:tc>
      </w:tr>
      <w:tr w:rsidR="0092052E" w:rsidRPr="0092052E" w:rsidTr="004D58E2">
        <w:trPr>
          <w:trHeight w:val="240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Исполнение судебных актов Росси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ской Федерации и мировых соглаш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ний по возмещению вреда, причине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ного в результате незаконных действий (бездействия) органов гос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дарственной власти (государственных органов), 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ганов местного самоупра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ления либо должностных лиц этих органов, а та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же в результате деятельн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сти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9399999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115,10</w:t>
            </w:r>
          </w:p>
        </w:tc>
      </w:tr>
      <w:tr w:rsidR="0092052E" w:rsidRPr="0092052E" w:rsidTr="00D32F5A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13130,65</w:t>
            </w:r>
          </w:p>
        </w:tc>
      </w:tr>
      <w:tr w:rsidR="0092052E" w:rsidRPr="0092052E" w:rsidTr="004D58E2">
        <w:trPr>
          <w:trHeight w:val="7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"Ра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витие жилищно-коммунального хозя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ства на 2014-2018 годы и до 2020 года"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0600000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7956,15</w:t>
            </w:r>
          </w:p>
        </w:tc>
      </w:tr>
      <w:tr w:rsidR="0092052E" w:rsidRPr="0092052E" w:rsidTr="00D32F5A">
        <w:trPr>
          <w:trHeight w:val="79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"Развитие инфрастру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туры водоснабжения и водоотв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дения города Боровичи"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0610000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2259,22</w:t>
            </w:r>
          </w:p>
        </w:tc>
      </w:tr>
      <w:tr w:rsidR="0092052E" w:rsidRPr="0092052E" w:rsidTr="004D58E2">
        <w:trPr>
          <w:trHeight w:val="271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Софинансирование</w:t>
            </w:r>
            <w:proofErr w:type="spellEnd"/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субсидии на в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полнение мероприятий  подпр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граммы  "Развитие инфраструктуры  водосна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жения и водоотведения населенных пунктов Новгородской области" гос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дарственной программы Но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городской области "Улучшение жилищных усл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вий граждан и повышение качества жилищно-коммунальных услуг в Но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городской области на 2014-2018 годы и на пер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од до 2020 года"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0611237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45,15</w:t>
            </w:r>
          </w:p>
        </w:tc>
      </w:tr>
      <w:tr w:rsidR="0092052E" w:rsidRPr="0092052E" w:rsidTr="004D58E2">
        <w:trPr>
          <w:trHeight w:val="10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4D58E2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инвестиции в объекты к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питального</w:t>
            </w:r>
            <w:r w:rsidR="004D58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строительства госуда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ственной (муниципальной) собстве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0611237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45,15</w:t>
            </w:r>
          </w:p>
        </w:tc>
      </w:tr>
      <w:tr w:rsidR="0092052E" w:rsidRPr="0092052E" w:rsidTr="00D32F5A">
        <w:trPr>
          <w:trHeight w:val="184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Субсидия на реализацию фед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ральной целевой программы "Ч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стая вода" на 2011-2017 годы в рамках госуда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ственной Программы РФ "Обеспеч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ние доступным и комфортным жильём и коммунальными усл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гами граждан РФ"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0615109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406,29</w:t>
            </w:r>
          </w:p>
        </w:tc>
      </w:tr>
      <w:tr w:rsidR="0092052E" w:rsidRPr="0092052E" w:rsidTr="004D58E2">
        <w:trPr>
          <w:trHeight w:val="9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4D58E2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инвестиции в объекты к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питального</w:t>
            </w:r>
            <w:r w:rsidR="004D58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строительства госуда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ственной (муниципальной) собстве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0615109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406,29</w:t>
            </w:r>
          </w:p>
        </w:tc>
      </w:tr>
      <w:tr w:rsidR="0092052E" w:rsidRPr="0092052E" w:rsidTr="004D58E2">
        <w:trPr>
          <w:trHeight w:val="26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Субсидия на выполнение мер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приятий  подпрограммы  "Развитие инфрастру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туры  водоснабжения и в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доотведения населенных пунктов Новгородской 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ласти" государственной программы Новгородской области "Улучшение жилищных условий граждан и пов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шение кач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ства жилищно-коммунальных услуг в Новгородской области на 2014-2018 годы и на период до 2020 года"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0617237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31,40</w:t>
            </w:r>
          </w:p>
        </w:tc>
      </w:tr>
      <w:tr w:rsidR="0092052E" w:rsidRPr="0092052E" w:rsidTr="004D58E2">
        <w:trPr>
          <w:trHeight w:val="99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инвестиции в объекты к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питального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строительства государственной (мун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0617237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31,40</w:t>
            </w:r>
          </w:p>
        </w:tc>
      </w:tr>
      <w:tr w:rsidR="0092052E" w:rsidRPr="0092052E" w:rsidTr="00D32F5A">
        <w:trPr>
          <w:trHeight w:val="158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разв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тию систем централизованного вод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снабжения города Боровичи путем строительства, реконструкции и кап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тального ремонта сетей централиз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ванного водоснабжения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0618810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1177,07</w:t>
            </w:r>
          </w:p>
        </w:tc>
      </w:tr>
      <w:tr w:rsidR="0092052E" w:rsidRPr="0092052E" w:rsidTr="004D58E2">
        <w:trPr>
          <w:trHeight w:val="23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0618810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1177,07</w:t>
            </w:r>
          </w:p>
        </w:tc>
      </w:tr>
      <w:tr w:rsidR="0092052E" w:rsidRPr="0092052E" w:rsidTr="00D32F5A">
        <w:trPr>
          <w:trHeight w:val="211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Осуществление полномочий по разв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тию централизованных систем водоо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ведения (канализации) города Боров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чи за счет строительства, реконстру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ции и капитального ремонта канализ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ционных сетей, устройств и сооруж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ний канализации, в том числе локал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ных очистных 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оружений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0618811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599,31</w:t>
            </w:r>
          </w:p>
        </w:tc>
      </w:tr>
      <w:tr w:rsidR="0092052E" w:rsidRPr="0092052E" w:rsidTr="004D58E2">
        <w:trPr>
          <w:trHeight w:val="26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0618811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599,31</w:t>
            </w:r>
          </w:p>
        </w:tc>
      </w:tr>
      <w:tr w:rsidR="0092052E" w:rsidRPr="0092052E" w:rsidTr="00D32F5A">
        <w:trPr>
          <w:trHeight w:val="52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"Газификация г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рода Боровичи"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0620000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5001,73</w:t>
            </w:r>
          </w:p>
        </w:tc>
      </w:tr>
      <w:tr w:rsidR="0092052E" w:rsidRPr="0092052E" w:rsidTr="00D32F5A">
        <w:trPr>
          <w:trHeight w:val="79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разв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тию газораспределительной сети гор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да Боровичи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0628816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5001,73</w:t>
            </w:r>
          </w:p>
        </w:tc>
      </w:tr>
      <w:tr w:rsidR="0092052E" w:rsidRPr="0092052E" w:rsidTr="004D58E2">
        <w:trPr>
          <w:trHeight w:val="36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0628816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5001,73</w:t>
            </w:r>
          </w:p>
        </w:tc>
      </w:tr>
      <w:tr w:rsidR="0092052E" w:rsidRPr="0092052E" w:rsidTr="00D32F5A">
        <w:trPr>
          <w:trHeight w:val="52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"Энергосбережение г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рода Боровичи"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0630000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695,20</w:t>
            </w:r>
          </w:p>
        </w:tc>
      </w:tr>
      <w:tr w:rsidR="0092052E" w:rsidRPr="0092052E" w:rsidTr="004D58E2">
        <w:trPr>
          <w:trHeight w:val="228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Субсидия на реализацию мер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приятий подпрограммы «Энергосб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режение в Новгородской области» государстве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ной программы Новгоро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ской области «Улучшение жилищных условий гра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дан и повышение кач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ства жилищно-коммунальных услуг в Новгородской области на 2014-2018 годы и на пер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од до 2020 года»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0637235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695,20</w:t>
            </w:r>
          </w:p>
        </w:tc>
      </w:tr>
      <w:tr w:rsidR="0092052E" w:rsidRPr="0092052E" w:rsidTr="004D58E2">
        <w:trPr>
          <w:trHeight w:val="40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0637235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695,20</w:t>
            </w:r>
          </w:p>
        </w:tc>
      </w:tr>
      <w:tr w:rsidR="0092052E" w:rsidRPr="0092052E" w:rsidTr="004D58E2">
        <w:trPr>
          <w:trHeight w:val="168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«Обесп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чение инженерной и транспортной 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фраструктурой земельных участков, предоставляемых бесплатно для инд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видуального жилищного строительства семьям, имеющим трех и более детей, до 2018 года»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2800000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2500,00</w:t>
            </w:r>
          </w:p>
        </w:tc>
      </w:tr>
      <w:tr w:rsidR="0092052E" w:rsidRPr="0092052E" w:rsidTr="004D58E2">
        <w:trPr>
          <w:trHeight w:val="24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пр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ектно-изыскательским работам и ра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работке ПСД по инфраструктурн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му обустройству земельных участков, предоставленных для жилищного строительства семьям, имеющим трех и более детей, с обустройством 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стем водоснабжения и водоотведения, эле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троснабжения, газораспредел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тельной и дорожной сети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2808380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2500,00</w:t>
            </w:r>
          </w:p>
        </w:tc>
      </w:tr>
      <w:tr w:rsidR="0092052E" w:rsidRPr="0092052E" w:rsidTr="004D58E2">
        <w:trPr>
          <w:trHeight w:val="2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2808380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2500,00</w:t>
            </w:r>
          </w:p>
        </w:tc>
      </w:tr>
      <w:tr w:rsidR="0092052E" w:rsidRPr="0092052E" w:rsidTr="004D58E2">
        <w:trPr>
          <w:trHeight w:val="59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 иным непрограммным мероприятиям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2674,50</w:t>
            </w:r>
          </w:p>
        </w:tc>
      </w:tr>
      <w:tr w:rsidR="0092052E" w:rsidRPr="0092052E" w:rsidTr="004D58E2">
        <w:trPr>
          <w:trHeight w:val="82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обе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печению бытового обслуживания ж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телей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450,00</w:t>
            </w:r>
          </w:p>
        </w:tc>
      </w:tr>
      <w:tr w:rsidR="0092052E" w:rsidRPr="0092052E" w:rsidTr="004D58E2">
        <w:trPr>
          <w:trHeight w:val="26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450,00</w:t>
            </w:r>
          </w:p>
        </w:tc>
      </w:tr>
      <w:tr w:rsidR="0092052E" w:rsidRPr="0092052E" w:rsidTr="004D58E2">
        <w:trPr>
          <w:trHeight w:val="12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Осуществление полномочий по возм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щению недополученных доходов от предоставления отдельным катег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риям граждан услуг бань по льготным тар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2224,50</w:t>
            </w:r>
          </w:p>
        </w:tc>
      </w:tr>
      <w:tr w:rsidR="0092052E" w:rsidRPr="0092052E" w:rsidTr="004D58E2">
        <w:trPr>
          <w:trHeight w:val="3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2224,50</w:t>
            </w:r>
          </w:p>
        </w:tc>
      </w:tr>
      <w:tr w:rsidR="0092052E" w:rsidRPr="0092052E" w:rsidTr="004D58E2">
        <w:trPr>
          <w:trHeight w:val="2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43900,00</w:t>
            </w:r>
          </w:p>
        </w:tc>
      </w:tr>
      <w:tr w:rsidR="0092052E" w:rsidRPr="0092052E" w:rsidTr="004D58E2">
        <w:trPr>
          <w:trHeight w:val="5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 иным непрограммным мероприятиям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43900,00</w:t>
            </w:r>
          </w:p>
        </w:tc>
      </w:tr>
      <w:tr w:rsidR="0092052E" w:rsidRPr="0092052E" w:rsidTr="004D58E2">
        <w:trPr>
          <w:trHeight w:val="84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проч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му благоустройству городских посел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17900,00</w:t>
            </w:r>
          </w:p>
        </w:tc>
      </w:tr>
      <w:tr w:rsidR="0092052E" w:rsidRPr="0092052E" w:rsidTr="004D58E2">
        <w:trPr>
          <w:trHeight w:val="27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17900,00</w:t>
            </w:r>
          </w:p>
        </w:tc>
      </w:tr>
      <w:tr w:rsidR="0092052E" w:rsidRPr="0092052E" w:rsidTr="004D58E2">
        <w:trPr>
          <w:trHeight w:val="55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ули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ному освещению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22000,00</w:t>
            </w:r>
          </w:p>
        </w:tc>
      </w:tr>
      <w:tr w:rsidR="0092052E" w:rsidRPr="0092052E" w:rsidTr="004D58E2">
        <w:trPr>
          <w:trHeight w:val="27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22000,00</w:t>
            </w:r>
          </w:p>
        </w:tc>
      </w:tr>
      <w:tr w:rsidR="0092052E" w:rsidRPr="0092052E" w:rsidTr="004D58E2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озел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3000,00</w:t>
            </w:r>
          </w:p>
        </w:tc>
      </w:tr>
      <w:tr w:rsidR="0092052E" w:rsidRPr="0092052E" w:rsidTr="00D32F5A">
        <w:trPr>
          <w:trHeight w:val="52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3000,00</w:t>
            </w:r>
          </w:p>
        </w:tc>
      </w:tr>
      <w:tr w:rsidR="0092052E" w:rsidRPr="0092052E" w:rsidTr="004D58E2">
        <w:trPr>
          <w:trHeight w:val="7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орг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низации и содержанию мест захорон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600,00</w:t>
            </w:r>
          </w:p>
        </w:tc>
      </w:tr>
      <w:tr w:rsidR="0092052E" w:rsidRPr="0092052E" w:rsidTr="004D58E2">
        <w:trPr>
          <w:trHeight w:val="2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600,00</w:t>
            </w:r>
          </w:p>
        </w:tc>
      </w:tr>
      <w:tr w:rsidR="0092052E" w:rsidRPr="0092052E" w:rsidTr="00D32F5A">
        <w:trPr>
          <w:trHeight w:val="13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пред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ставлению субсидии иным некомме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ческим организациям, не явл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ющимся государственными (муниц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пальными) учреждениями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400,00</w:t>
            </w:r>
          </w:p>
        </w:tc>
      </w:tr>
      <w:tr w:rsidR="0092052E" w:rsidRPr="0092052E" w:rsidTr="004D58E2">
        <w:trPr>
          <w:trHeight w:val="3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400,00</w:t>
            </w:r>
          </w:p>
        </w:tc>
      </w:tr>
      <w:tr w:rsidR="0092052E" w:rsidRPr="0092052E" w:rsidTr="00D32F5A">
        <w:trPr>
          <w:trHeight w:val="52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Другие вопросы в области жили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щ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8134,40</w:t>
            </w:r>
          </w:p>
        </w:tc>
      </w:tr>
      <w:tr w:rsidR="0092052E" w:rsidRPr="0092052E" w:rsidTr="004D58E2">
        <w:trPr>
          <w:trHeight w:val="5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 иным непрограммным мероприятиям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8134,40</w:t>
            </w:r>
          </w:p>
        </w:tc>
      </w:tr>
      <w:tr w:rsidR="0092052E" w:rsidRPr="0092052E" w:rsidTr="00D32F5A">
        <w:trPr>
          <w:trHeight w:val="10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Возмещение затрат по содержанию штатных единиц, осуществляющих 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дельные передаваемые полномочия г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8134,40</w:t>
            </w:r>
          </w:p>
        </w:tc>
      </w:tr>
      <w:tr w:rsidR="0092052E" w:rsidRPr="0092052E" w:rsidTr="004D58E2">
        <w:trPr>
          <w:trHeight w:val="3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8134,40</w:t>
            </w:r>
          </w:p>
        </w:tc>
      </w:tr>
      <w:tr w:rsidR="0092052E" w:rsidRPr="0092052E" w:rsidTr="00D32F5A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2015,24</w:t>
            </w:r>
          </w:p>
        </w:tc>
      </w:tr>
      <w:tr w:rsidR="0092052E" w:rsidRPr="0092052E" w:rsidTr="00D32F5A">
        <w:trPr>
          <w:trHeight w:val="52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Молодежная политика и оздоро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2015,24</w:t>
            </w:r>
          </w:p>
        </w:tc>
      </w:tr>
      <w:tr w:rsidR="0092052E" w:rsidRPr="0092052E" w:rsidTr="004D58E2">
        <w:trPr>
          <w:trHeight w:val="58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 иным непрограммным мероприятиям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2015,24</w:t>
            </w:r>
          </w:p>
        </w:tc>
      </w:tr>
      <w:tr w:rsidR="0092052E" w:rsidRPr="0092052E" w:rsidTr="004D58E2">
        <w:trPr>
          <w:trHeight w:val="8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реш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нию вопросов организацио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но-воспитательной работы с молод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жью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2015,24</w:t>
            </w:r>
          </w:p>
        </w:tc>
      </w:tr>
      <w:tr w:rsidR="0092052E" w:rsidRPr="0092052E" w:rsidTr="004D58E2">
        <w:trPr>
          <w:trHeight w:val="26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2015,24</w:t>
            </w:r>
          </w:p>
        </w:tc>
      </w:tr>
      <w:tr w:rsidR="0092052E" w:rsidRPr="0092052E" w:rsidTr="00D32F5A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120950,92</w:t>
            </w:r>
          </w:p>
        </w:tc>
      </w:tr>
      <w:tr w:rsidR="0092052E" w:rsidRPr="0092052E" w:rsidTr="00D32F5A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117750,92</w:t>
            </w:r>
          </w:p>
        </w:tc>
      </w:tr>
      <w:tr w:rsidR="0092052E" w:rsidRPr="0092052E" w:rsidTr="004D58E2">
        <w:trPr>
          <w:trHeight w:val="86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Муниципальная программа "Ра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витие культуры на территории города Бор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вичи (2014-2020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117550,92</w:t>
            </w:r>
          </w:p>
        </w:tc>
      </w:tr>
      <w:tr w:rsidR="0092052E" w:rsidRPr="0092052E" w:rsidTr="00D32F5A">
        <w:trPr>
          <w:trHeight w:val="52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"Культура города Бор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вичи"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117550,92</w:t>
            </w:r>
          </w:p>
        </w:tc>
      </w:tr>
      <w:tr w:rsidR="0092052E" w:rsidRPr="0092052E" w:rsidTr="00D32F5A">
        <w:trPr>
          <w:trHeight w:val="10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Субсидия на строительство центра культурного развития муниц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пальной собственности из федерального бю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0315112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49897,70</w:t>
            </w:r>
          </w:p>
        </w:tc>
      </w:tr>
      <w:tr w:rsidR="0092052E" w:rsidRPr="0092052E" w:rsidTr="004D58E2">
        <w:trPr>
          <w:trHeight w:val="2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0315112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49897,70</w:t>
            </w:r>
          </w:p>
        </w:tc>
      </w:tr>
      <w:tr w:rsidR="0092052E" w:rsidRPr="0092052E" w:rsidTr="004D58E2">
        <w:trPr>
          <w:trHeight w:val="84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Субсидия на строительство центра культурного развития муниц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пальной собственности из облас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0317222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25000,00</w:t>
            </w:r>
          </w:p>
        </w:tc>
      </w:tr>
      <w:tr w:rsidR="0092052E" w:rsidRPr="0092052E" w:rsidTr="004D58E2">
        <w:trPr>
          <w:trHeight w:val="26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0317222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25000,00</w:t>
            </w:r>
          </w:p>
        </w:tc>
      </w:tr>
      <w:tr w:rsidR="0092052E" w:rsidRPr="0092052E" w:rsidTr="004D58E2">
        <w:trPr>
          <w:trHeight w:val="8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4D58E2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разв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тию культурно-досуговой деятельн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сти в городе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0318301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7861,72</w:t>
            </w:r>
          </w:p>
        </w:tc>
      </w:tr>
      <w:tr w:rsidR="0092052E" w:rsidRPr="0092052E" w:rsidTr="004D58E2">
        <w:trPr>
          <w:trHeight w:val="27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0318301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7861,72</w:t>
            </w:r>
          </w:p>
        </w:tc>
      </w:tr>
      <w:tr w:rsidR="0092052E" w:rsidRPr="0092052E" w:rsidTr="00D32F5A">
        <w:trPr>
          <w:trHeight w:val="79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разв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тию библиотечного дела в городе Б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ровичи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0318302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9374,50</w:t>
            </w:r>
          </w:p>
        </w:tc>
      </w:tr>
      <w:tr w:rsidR="0092052E" w:rsidRPr="0092052E" w:rsidTr="00F66EC1">
        <w:trPr>
          <w:trHeight w:val="42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0318302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9374,50</w:t>
            </w:r>
          </w:p>
        </w:tc>
      </w:tr>
      <w:tr w:rsidR="0092052E" w:rsidRPr="0092052E" w:rsidTr="004D58E2">
        <w:trPr>
          <w:trHeight w:val="129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разв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тию профессионального образ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вания в сфере культуры, подг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товке кадров для учреждений культуры в городе Бор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вичи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0318303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12,00</w:t>
            </w:r>
          </w:p>
        </w:tc>
      </w:tr>
      <w:tr w:rsidR="0092052E" w:rsidRPr="0092052E" w:rsidTr="00D32F5A">
        <w:trPr>
          <w:trHeight w:val="52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0318303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12,00</w:t>
            </w:r>
          </w:p>
        </w:tc>
      </w:tr>
      <w:tr w:rsidR="0092052E" w:rsidRPr="0092052E" w:rsidTr="004D58E2">
        <w:trPr>
          <w:trHeight w:val="102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пров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дению работ по противопожарной бе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опасности, гражданской обороне в сфере культуры города Боров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чи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0318306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150,00</w:t>
            </w:r>
          </w:p>
        </w:tc>
      </w:tr>
      <w:tr w:rsidR="0092052E" w:rsidRPr="0092052E" w:rsidTr="004D58E2">
        <w:trPr>
          <w:trHeight w:val="41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0318306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150,00</w:t>
            </w:r>
          </w:p>
        </w:tc>
      </w:tr>
      <w:tr w:rsidR="0092052E" w:rsidRPr="0092052E" w:rsidTr="00D32F5A">
        <w:trPr>
          <w:trHeight w:val="52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ко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плектованию книжных фондов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0318307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</w:tr>
      <w:tr w:rsidR="0092052E" w:rsidRPr="0092052E" w:rsidTr="004D58E2">
        <w:trPr>
          <w:trHeight w:val="29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0318307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</w:tr>
      <w:tr w:rsidR="0092052E" w:rsidRPr="0092052E" w:rsidTr="004D58E2">
        <w:trPr>
          <w:trHeight w:val="82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разв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тию межрегиональных и междунаро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ных культурных связей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0318308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60,00</w:t>
            </w:r>
          </w:p>
        </w:tc>
      </w:tr>
      <w:tr w:rsidR="0092052E" w:rsidRPr="0092052E" w:rsidTr="004D58E2">
        <w:trPr>
          <w:trHeight w:val="4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0318308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60,00</w:t>
            </w:r>
          </w:p>
        </w:tc>
      </w:tr>
      <w:tr w:rsidR="0092052E" w:rsidRPr="0092052E" w:rsidTr="00D32F5A">
        <w:trPr>
          <w:trHeight w:val="79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пров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дению общественно значимых мер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0318309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5,00</w:t>
            </w:r>
          </w:p>
        </w:tc>
      </w:tr>
      <w:tr w:rsidR="0092052E" w:rsidRPr="0092052E" w:rsidTr="004D58E2">
        <w:trPr>
          <w:trHeight w:val="31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4D58E2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0318309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5,00</w:t>
            </w:r>
          </w:p>
        </w:tc>
      </w:tr>
      <w:tr w:rsidR="0092052E" w:rsidRPr="0092052E" w:rsidTr="004D58E2">
        <w:trPr>
          <w:trHeight w:val="78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формационному обеспечению деятел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ности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0318310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90,00</w:t>
            </w:r>
          </w:p>
        </w:tc>
      </w:tr>
      <w:tr w:rsidR="0092052E" w:rsidRPr="0092052E" w:rsidTr="004D58E2">
        <w:trPr>
          <w:trHeight w:val="2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0318310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90,00</w:t>
            </w:r>
          </w:p>
        </w:tc>
      </w:tr>
      <w:tr w:rsidR="0092052E" w:rsidRPr="0092052E" w:rsidTr="004D58E2">
        <w:trPr>
          <w:trHeight w:val="89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 на осуществление передаваемых полн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мочий по строительству многофункц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онального культурного це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0318387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25000,00</w:t>
            </w:r>
          </w:p>
        </w:tc>
      </w:tr>
      <w:tr w:rsidR="0092052E" w:rsidRPr="0092052E" w:rsidTr="004D58E2">
        <w:trPr>
          <w:trHeight w:val="35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0318387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25000,00</w:t>
            </w:r>
          </w:p>
        </w:tc>
      </w:tr>
      <w:tr w:rsidR="0092052E" w:rsidRPr="0092052E" w:rsidTr="004D58E2">
        <w:trPr>
          <w:trHeight w:val="55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 иным непрограммным мероприятиям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</w:tr>
      <w:tr w:rsidR="0092052E" w:rsidRPr="0092052E" w:rsidTr="00D32F5A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краеведению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9392318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</w:tr>
      <w:tr w:rsidR="0092052E" w:rsidRPr="0092052E" w:rsidTr="00D32F5A">
        <w:trPr>
          <w:trHeight w:val="79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Прочая закупка товаров, р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бот и услуг для обеспечения государственных (м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9392318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</w:tr>
      <w:tr w:rsidR="0092052E" w:rsidRPr="0092052E" w:rsidTr="00D32F5A">
        <w:trPr>
          <w:trHeight w:val="52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Другие вопросы в области культ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3200,00</w:t>
            </w:r>
          </w:p>
        </w:tc>
      </w:tr>
      <w:tr w:rsidR="0092052E" w:rsidRPr="0092052E" w:rsidTr="004D58E2">
        <w:trPr>
          <w:trHeight w:val="5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 иным непрограммным мероприятиям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3200,00</w:t>
            </w:r>
          </w:p>
        </w:tc>
      </w:tr>
      <w:tr w:rsidR="0092052E" w:rsidRPr="0092052E" w:rsidTr="00D32F5A">
        <w:trPr>
          <w:trHeight w:val="13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в части обеспечения функций, связанных с освещением деятельности органов местного самоуправления на телевид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3200,00</w:t>
            </w:r>
          </w:p>
        </w:tc>
      </w:tr>
      <w:tr w:rsidR="0092052E" w:rsidRPr="0092052E" w:rsidTr="00D32F5A">
        <w:trPr>
          <w:trHeight w:val="23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3200,00</w:t>
            </w:r>
          </w:p>
        </w:tc>
      </w:tr>
      <w:tr w:rsidR="0092052E" w:rsidRPr="0092052E" w:rsidTr="00D32F5A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3250,00</w:t>
            </w:r>
          </w:p>
        </w:tc>
      </w:tr>
      <w:tr w:rsidR="0092052E" w:rsidRPr="0092052E" w:rsidTr="00D32F5A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3250,00</w:t>
            </w:r>
          </w:p>
        </w:tc>
      </w:tr>
      <w:tr w:rsidR="0092052E" w:rsidRPr="0092052E" w:rsidTr="00D32F5A">
        <w:trPr>
          <w:trHeight w:val="41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 иным непрограммным мероприятиям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3250,00</w:t>
            </w:r>
          </w:p>
        </w:tc>
      </w:tr>
      <w:tr w:rsidR="0092052E" w:rsidRPr="0092052E" w:rsidTr="00D32F5A">
        <w:trPr>
          <w:trHeight w:val="52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прио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ретению стадиона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9398385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2950,00</w:t>
            </w:r>
          </w:p>
        </w:tc>
      </w:tr>
      <w:tr w:rsidR="0092052E" w:rsidRPr="0092052E" w:rsidTr="00D32F5A">
        <w:trPr>
          <w:trHeight w:val="35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9398385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2950,00</w:t>
            </w:r>
          </w:p>
        </w:tc>
      </w:tr>
      <w:tr w:rsidR="0092052E" w:rsidRPr="0092052E" w:rsidTr="00D32F5A">
        <w:trPr>
          <w:trHeight w:val="81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полномочий по реал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зации функций в области физич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</w:tr>
      <w:tr w:rsidR="0092052E" w:rsidRPr="0092052E" w:rsidTr="00D32F5A">
        <w:trPr>
          <w:trHeight w:val="3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9398906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</w:tr>
      <w:tr w:rsidR="0092052E" w:rsidRPr="0092052E" w:rsidTr="00D32F5A">
        <w:trPr>
          <w:trHeight w:val="52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Обслуживание государственного и м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1002,80</w:t>
            </w:r>
          </w:p>
        </w:tc>
      </w:tr>
      <w:tr w:rsidR="0092052E" w:rsidRPr="0092052E" w:rsidTr="00D32F5A">
        <w:trPr>
          <w:trHeight w:val="52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Обслуживание государственного вну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реннего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1002,80</w:t>
            </w:r>
          </w:p>
        </w:tc>
      </w:tr>
      <w:tr w:rsidR="0092052E" w:rsidRPr="0092052E" w:rsidTr="00D32F5A">
        <w:trPr>
          <w:trHeight w:val="27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Обслуживание муниципального долга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9900009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1002,80</w:t>
            </w:r>
          </w:p>
        </w:tc>
      </w:tr>
      <w:tr w:rsidR="0092052E" w:rsidRPr="0092052E" w:rsidTr="00D32F5A">
        <w:trPr>
          <w:trHeight w:val="3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2E" w:rsidRPr="0092052E" w:rsidRDefault="0092052E" w:rsidP="0092052E">
            <w:pPr>
              <w:spacing w:line="240" w:lineRule="exac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9900009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92052E">
            <w:pPr>
              <w:spacing w:line="240" w:lineRule="exact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2E" w:rsidRPr="0092052E" w:rsidRDefault="0092052E" w:rsidP="004D58E2">
            <w:pPr>
              <w:spacing w:line="240" w:lineRule="exact"/>
              <w:jc w:val="right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52E">
              <w:rPr>
                <w:rFonts w:ascii="Times New Roman" w:hAnsi="Times New Roman" w:cs="Times New Roman"/>
                <w:bCs/>
                <w:sz w:val="28"/>
                <w:szCs w:val="28"/>
              </w:rPr>
              <w:t>1002,80</w:t>
            </w:r>
          </w:p>
        </w:tc>
      </w:tr>
    </w:tbl>
    <w:p w:rsidR="0092052E" w:rsidRDefault="0092052E" w:rsidP="0092052E"/>
    <w:p w:rsidR="0092052E" w:rsidRPr="0092052E" w:rsidRDefault="0092052E" w:rsidP="0092052E">
      <w:pPr>
        <w:spacing w:line="3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052E">
        <w:rPr>
          <w:rFonts w:ascii="Times New Roman" w:hAnsi="Times New Roman" w:cs="Times New Roman"/>
          <w:sz w:val="28"/>
          <w:szCs w:val="28"/>
        </w:rPr>
        <w:t>2. Опубликовать решение в приложении к газете «Красная искра» - «Официальный вестник» и разместить на официальном сайте Администр</w:t>
      </w:r>
      <w:r w:rsidRPr="0092052E">
        <w:rPr>
          <w:rFonts w:ascii="Times New Roman" w:hAnsi="Times New Roman" w:cs="Times New Roman"/>
          <w:sz w:val="28"/>
          <w:szCs w:val="28"/>
        </w:rPr>
        <w:t>а</w:t>
      </w:r>
      <w:r w:rsidRPr="0092052E">
        <w:rPr>
          <w:rFonts w:ascii="Times New Roman" w:hAnsi="Times New Roman" w:cs="Times New Roman"/>
          <w:sz w:val="28"/>
          <w:szCs w:val="28"/>
        </w:rPr>
        <w:t>ции города Боровичи.</w:t>
      </w:r>
    </w:p>
    <w:p w:rsidR="0092052E" w:rsidRDefault="0092052E" w:rsidP="004D58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D58E2" w:rsidRDefault="004D58E2" w:rsidP="004D58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D58E2" w:rsidRPr="004D58E2" w:rsidRDefault="004D58E2" w:rsidP="004D58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D58E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Глава города Боровичи</w:t>
      </w:r>
      <w:r w:rsidR="00F66EC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</w:t>
      </w:r>
      <w:r w:rsidRPr="004D58E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О.А. </w:t>
      </w:r>
      <w:proofErr w:type="spellStart"/>
      <w:r w:rsidRPr="004D58E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Стрыгин</w:t>
      </w:r>
      <w:proofErr w:type="spellEnd"/>
    </w:p>
    <w:p w:rsidR="0072551B" w:rsidRDefault="0072551B" w:rsidP="004D58E2"/>
    <w:sectPr w:rsidR="0072551B" w:rsidSect="0076384D">
      <w:headerReference w:type="default" r:id="rId8"/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5AF" w:rsidRDefault="002C15AF" w:rsidP="00F66EC1">
      <w:r>
        <w:separator/>
      </w:r>
    </w:p>
  </w:endnote>
  <w:endnote w:type="continuationSeparator" w:id="0">
    <w:p w:rsidR="002C15AF" w:rsidRDefault="002C15AF" w:rsidP="00F6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5AF" w:rsidRDefault="002C15AF" w:rsidP="00F66EC1">
      <w:r>
        <w:separator/>
      </w:r>
    </w:p>
  </w:footnote>
  <w:footnote w:type="continuationSeparator" w:id="0">
    <w:p w:rsidR="002C15AF" w:rsidRDefault="002C15AF" w:rsidP="00F66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603990"/>
      <w:docPartObj>
        <w:docPartGallery w:val="Page Numbers (Top of Page)"/>
        <w:docPartUnique/>
      </w:docPartObj>
    </w:sdtPr>
    <w:sdtContent>
      <w:p w:rsidR="00F66EC1" w:rsidRDefault="00F66EC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84D">
          <w:rPr>
            <w:noProof/>
          </w:rPr>
          <w:t>31</w:t>
        </w:r>
        <w:r>
          <w:fldChar w:fldCharType="end"/>
        </w:r>
      </w:p>
    </w:sdtContent>
  </w:sdt>
  <w:p w:rsidR="00F66EC1" w:rsidRDefault="00F66EC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2E"/>
    <w:rsid w:val="002C15AF"/>
    <w:rsid w:val="003039D5"/>
    <w:rsid w:val="0037172E"/>
    <w:rsid w:val="00411F8D"/>
    <w:rsid w:val="004D58E2"/>
    <w:rsid w:val="00555AE7"/>
    <w:rsid w:val="0072551B"/>
    <w:rsid w:val="0076384D"/>
    <w:rsid w:val="007C12BF"/>
    <w:rsid w:val="008D38B0"/>
    <w:rsid w:val="0092052E"/>
    <w:rsid w:val="00944762"/>
    <w:rsid w:val="00B1249E"/>
    <w:rsid w:val="00D32F5A"/>
    <w:rsid w:val="00EC3A7D"/>
    <w:rsid w:val="00F6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052E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2052E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2052E"/>
    <w:pPr>
      <w:keepNext/>
      <w:widowControl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3">
    <w:name w:val="heading 3"/>
    <w:basedOn w:val="a"/>
    <w:next w:val="a"/>
    <w:link w:val="30"/>
    <w:qFormat/>
    <w:rsid w:val="0092052E"/>
    <w:pPr>
      <w:keepNext/>
      <w:widowControl/>
      <w:outlineLvl w:val="2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4">
    <w:name w:val="heading 4"/>
    <w:basedOn w:val="a"/>
    <w:next w:val="a"/>
    <w:link w:val="40"/>
    <w:qFormat/>
    <w:rsid w:val="0092052E"/>
    <w:pPr>
      <w:keepNext/>
      <w:ind w:firstLine="851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92052E"/>
    <w:pPr>
      <w:keepNext/>
      <w:spacing w:before="100" w:line="240" w:lineRule="exact"/>
      <w:outlineLvl w:val="4"/>
    </w:pPr>
    <w:rPr>
      <w:rFonts w:ascii="Times New Roman" w:eastAsia="Times New Roman" w:hAnsi="Times New Roman" w:cs="Times New Roman"/>
      <w:b/>
      <w:color w:val="FF6600"/>
      <w:sz w:val="28"/>
      <w:szCs w:val="20"/>
      <w:lang w:bidi="ar-SA"/>
    </w:rPr>
  </w:style>
  <w:style w:type="paragraph" w:styleId="6">
    <w:name w:val="heading 6"/>
    <w:basedOn w:val="a"/>
    <w:next w:val="a"/>
    <w:link w:val="60"/>
    <w:qFormat/>
    <w:rsid w:val="0092052E"/>
    <w:pPr>
      <w:keepNext/>
      <w:spacing w:before="100" w:line="240" w:lineRule="exact"/>
      <w:outlineLvl w:val="5"/>
    </w:pPr>
    <w:rPr>
      <w:rFonts w:ascii="Times New Roman" w:eastAsia="Times New Roman" w:hAnsi="Times New Roman" w:cs="Times New Roman"/>
      <w:color w:val="FF6600"/>
      <w:sz w:val="28"/>
      <w:szCs w:val="20"/>
      <w:lang w:bidi="ar-SA"/>
    </w:rPr>
  </w:style>
  <w:style w:type="paragraph" w:styleId="7">
    <w:name w:val="heading 7"/>
    <w:basedOn w:val="a"/>
    <w:next w:val="a"/>
    <w:link w:val="70"/>
    <w:qFormat/>
    <w:rsid w:val="0092052E"/>
    <w:pPr>
      <w:keepNext/>
      <w:widowControl/>
      <w:spacing w:before="120" w:line="240" w:lineRule="exact"/>
      <w:outlineLvl w:val="6"/>
    </w:pPr>
    <w:rPr>
      <w:rFonts w:ascii="Times New Roman" w:eastAsia="Times New Roman" w:hAnsi="Times New Roman" w:cs="Times New Roman"/>
      <w:b/>
      <w:snapToGrid w:val="0"/>
      <w:sz w:val="28"/>
      <w:lang w:bidi="ar-SA"/>
    </w:rPr>
  </w:style>
  <w:style w:type="paragraph" w:styleId="8">
    <w:name w:val="heading 8"/>
    <w:basedOn w:val="a"/>
    <w:next w:val="a"/>
    <w:link w:val="80"/>
    <w:qFormat/>
    <w:rsid w:val="0092052E"/>
    <w:pPr>
      <w:keepNext/>
      <w:widowControl/>
      <w:spacing w:line="360" w:lineRule="atLeast"/>
      <w:ind w:firstLine="851"/>
      <w:jc w:val="both"/>
      <w:outlineLvl w:val="7"/>
    </w:pPr>
    <w:rPr>
      <w:rFonts w:ascii="Times New Roman" w:eastAsia="Times New Roman" w:hAnsi="Times New Roman" w:cs="Times New Roman"/>
      <w:b/>
      <w:color w:val="FF0000"/>
      <w:sz w:val="28"/>
      <w:lang w:bidi="ar-SA"/>
    </w:rPr>
  </w:style>
  <w:style w:type="paragraph" w:styleId="9">
    <w:name w:val="heading 9"/>
    <w:basedOn w:val="a"/>
    <w:next w:val="a"/>
    <w:link w:val="90"/>
    <w:qFormat/>
    <w:rsid w:val="0092052E"/>
    <w:pPr>
      <w:keepNext/>
      <w:widowControl/>
      <w:spacing w:line="360" w:lineRule="atLeast"/>
      <w:ind w:firstLine="851"/>
      <w:jc w:val="both"/>
      <w:outlineLvl w:val="8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1249E"/>
    <w:rPr>
      <w:b/>
      <w:bCs/>
    </w:rPr>
  </w:style>
  <w:style w:type="paragraph" w:styleId="a4">
    <w:name w:val="No Spacing"/>
    <w:uiPriority w:val="1"/>
    <w:qFormat/>
    <w:rsid w:val="00B1249E"/>
    <w:rPr>
      <w:rFonts w:eastAsia="Times New Roman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B1249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a6">
    <w:name w:val="Знак Знак Знак"/>
    <w:basedOn w:val="a"/>
    <w:rsid w:val="0092052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10">
    <w:name w:val="Заголовок 1 Знак"/>
    <w:basedOn w:val="a0"/>
    <w:link w:val="1"/>
    <w:rsid w:val="0092052E"/>
    <w:rPr>
      <w:rFonts w:ascii="Times New Roman" w:eastAsia="Times New Roman" w:hAnsi="Times New Roman"/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92052E"/>
    <w:rPr>
      <w:rFonts w:ascii="Times New Roman" w:eastAsia="Times New Roman" w:hAnsi="Times New Roman"/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92052E"/>
    <w:rPr>
      <w:rFonts w:ascii="Times New Roman" w:eastAsia="Times New Roman" w:hAnsi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92052E"/>
    <w:rPr>
      <w:rFonts w:ascii="Times New Roman" w:eastAsia="Times New Roman" w:hAnsi="Times New Roman"/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92052E"/>
    <w:rPr>
      <w:rFonts w:ascii="Times New Roman" w:eastAsia="Times New Roman" w:hAnsi="Times New Roman"/>
      <w:b/>
      <w:color w:val="FF660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92052E"/>
    <w:rPr>
      <w:rFonts w:ascii="Times New Roman" w:eastAsia="Times New Roman" w:hAnsi="Times New Roman"/>
      <w:color w:val="FF660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92052E"/>
    <w:rPr>
      <w:rFonts w:ascii="Times New Roman" w:eastAsia="Times New Roman" w:hAnsi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052E"/>
    <w:rPr>
      <w:rFonts w:ascii="Times New Roman" w:eastAsia="Times New Roman" w:hAnsi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052E"/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7">
    <w:name w:val="Название Знак"/>
    <w:basedOn w:val="a0"/>
    <w:link w:val="a8"/>
    <w:rsid w:val="0092052E"/>
    <w:rPr>
      <w:rFonts w:ascii="Times New Roman" w:eastAsia="Times New Roman" w:hAnsi="Times New Roman"/>
      <w:b/>
      <w:sz w:val="28"/>
      <w:lang w:eastAsia="ru-RU"/>
    </w:rPr>
  </w:style>
  <w:style w:type="paragraph" w:styleId="a8">
    <w:name w:val="Title"/>
    <w:basedOn w:val="a"/>
    <w:link w:val="a7"/>
    <w:qFormat/>
    <w:rsid w:val="0092052E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9">
    <w:name w:val="Текст выноски Знак"/>
    <w:basedOn w:val="a0"/>
    <w:link w:val="aa"/>
    <w:semiHidden/>
    <w:rsid w:val="0092052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92052E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b">
    <w:name w:val="Верхний колонтитул Знак"/>
    <w:basedOn w:val="a0"/>
    <w:link w:val="ac"/>
    <w:uiPriority w:val="99"/>
    <w:rsid w:val="0092052E"/>
    <w:rPr>
      <w:rFonts w:ascii="Times New Roman" w:eastAsia="Times New Roman" w:hAnsi="Times New Roman"/>
      <w:lang w:eastAsia="ru-RU"/>
    </w:rPr>
  </w:style>
  <w:style w:type="paragraph" w:styleId="ac">
    <w:name w:val="header"/>
    <w:basedOn w:val="a"/>
    <w:link w:val="ab"/>
    <w:uiPriority w:val="99"/>
    <w:rsid w:val="0092052E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1">
    <w:name w:val="Основной текст с отступом 2 Знак"/>
    <w:basedOn w:val="a0"/>
    <w:link w:val="22"/>
    <w:rsid w:val="0092052E"/>
    <w:rPr>
      <w:rFonts w:ascii="Times New Roman" w:eastAsia="Times New Roman" w:hAnsi="Times New Roman"/>
      <w:sz w:val="28"/>
      <w:lang w:eastAsia="ru-RU"/>
    </w:rPr>
  </w:style>
  <w:style w:type="paragraph" w:styleId="22">
    <w:name w:val="Body Text Indent 2"/>
    <w:basedOn w:val="a"/>
    <w:link w:val="21"/>
    <w:rsid w:val="0092052E"/>
    <w:pPr>
      <w:spacing w:line="360" w:lineRule="auto"/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d">
    <w:name w:val="Основной текст Знак"/>
    <w:basedOn w:val="a0"/>
    <w:link w:val="ae"/>
    <w:rsid w:val="0092052E"/>
    <w:rPr>
      <w:rFonts w:ascii="Times New Roman" w:eastAsia="Times New Roman" w:hAnsi="Times New Roman"/>
      <w:sz w:val="28"/>
      <w:lang w:eastAsia="ru-RU"/>
    </w:rPr>
  </w:style>
  <w:style w:type="paragraph" w:styleId="ae">
    <w:name w:val="Body Text"/>
    <w:basedOn w:val="a"/>
    <w:link w:val="ad"/>
    <w:rsid w:val="0092052E"/>
    <w:pPr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">
    <w:name w:val="Основной текст с отступом Знак"/>
    <w:basedOn w:val="a0"/>
    <w:link w:val="af0"/>
    <w:rsid w:val="0092052E"/>
    <w:rPr>
      <w:rFonts w:ascii="Times New Roman" w:eastAsia="Times New Roman" w:hAnsi="Times New Roman"/>
      <w:bCs/>
      <w:color w:val="FF6600"/>
      <w:sz w:val="28"/>
      <w:szCs w:val="24"/>
      <w:lang w:eastAsia="ru-RU"/>
    </w:rPr>
  </w:style>
  <w:style w:type="paragraph" w:styleId="af0">
    <w:name w:val="Body Text Indent"/>
    <w:basedOn w:val="a"/>
    <w:link w:val="af"/>
    <w:rsid w:val="0092052E"/>
    <w:pPr>
      <w:widowControl/>
      <w:spacing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lang w:bidi="ar-SA"/>
    </w:rPr>
  </w:style>
  <w:style w:type="character" w:customStyle="1" w:styleId="31">
    <w:name w:val="Основной текст с отступом 3 Знак"/>
    <w:basedOn w:val="a0"/>
    <w:link w:val="32"/>
    <w:rsid w:val="0092052E"/>
    <w:rPr>
      <w:rFonts w:ascii="Times New Roman" w:eastAsia="Times New Roman" w:hAnsi="Times New Roman"/>
      <w:color w:val="FF0000"/>
      <w:sz w:val="28"/>
      <w:szCs w:val="24"/>
      <w:lang w:eastAsia="ru-RU"/>
    </w:rPr>
  </w:style>
  <w:style w:type="paragraph" w:styleId="32">
    <w:name w:val="Body Text Indent 3"/>
    <w:basedOn w:val="a"/>
    <w:link w:val="31"/>
    <w:rsid w:val="0092052E"/>
    <w:pPr>
      <w:widowControl/>
      <w:spacing w:line="360" w:lineRule="atLeast"/>
      <w:ind w:firstLine="851"/>
      <w:jc w:val="both"/>
    </w:pPr>
    <w:rPr>
      <w:rFonts w:ascii="Times New Roman" w:eastAsia="Times New Roman" w:hAnsi="Times New Roman" w:cs="Times New Roman"/>
      <w:color w:val="FF0000"/>
      <w:sz w:val="28"/>
      <w:lang w:bidi="ar-SA"/>
    </w:rPr>
  </w:style>
  <w:style w:type="character" w:customStyle="1" w:styleId="af1">
    <w:name w:val="Нижний колонтитул Знак"/>
    <w:basedOn w:val="a0"/>
    <w:link w:val="af2"/>
    <w:rsid w:val="0092052E"/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footer"/>
    <w:basedOn w:val="a"/>
    <w:link w:val="af1"/>
    <w:rsid w:val="0092052E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2 Знак"/>
    <w:basedOn w:val="a0"/>
    <w:link w:val="24"/>
    <w:rsid w:val="0092052E"/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4">
    <w:name w:val="Body Text 2"/>
    <w:basedOn w:val="a"/>
    <w:link w:val="23"/>
    <w:rsid w:val="0092052E"/>
    <w:pPr>
      <w:widowControl/>
      <w:jc w:val="both"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33">
    <w:name w:val="Основной текст 3 Знак"/>
    <w:basedOn w:val="a0"/>
    <w:link w:val="34"/>
    <w:rsid w:val="0092052E"/>
    <w:rPr>
      <w:rFonts w:ascii="Times New Roman" w:eastAsia="Times New Roman" w:hAnsi="Times New Roman"/>
      <w:color w:val="FF0000"/>
      <w:sz w:val="28"/>
      <w:szCs w:val="24"/>
      <w:lang w:eastAsia="ru-RU"/>
    </w:rPr>
  </w:style>
  <w:style w:type="paragraph" w:styleId="34">
    <w:name w:val="Body Text 3"/>
    <w:basedOn w:val="a"/>
    <w:link w:val="33"/>
    <w:rsid w:val="0092052E"/>
    <w:pPr>
      <w:widowControl/>
      <w:jc w:val="both"/>
    </w:pPr>
    <w:rPr>
      <w:rFonts w:ascii="Times New Roman" w:eastAsia="Times New Roman" w:hAnsi="Times New Roman" w:cs="Times New Roman"/>
      <w:color w:val="FF0000"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052E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2052E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2052E"/>
    <w:pPr>
      <w:keepNext/>
      <w:widowControl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3">
    <w:name w:val="heading 3"/>
    <w:basedOn w:val="a"/>
    <w:next w:val="a"/>
    <w:link w:val="30"/>
    <w:qFormat/>
    <w:rsid w:val="0092052E"/>
    <w:pPr>
      <w:keepNext/>
      <w:widowControl/>
      <w:outlineLvl w:val="2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4">
    <w:name w:val="heading 4"/>
    <w:basedOn w:val="a"/>
    <w:next w:val="a"/>
    <w:link w:val="40"/>
    <w:qFormat/>
    <w:rsid w:val="0092052E"/>
    <w:pPr>
      <w:keepNext/>
      <w:ind w:firstLine="851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92052E"/>
    <w:pPr>
      <w:keepNext/>
      <w:spacing w:before="100" w:line="240" w:lineRule="exact"/>
      <w:outlineLvl w:val="4"/>
    </w:pPr>
    <w:rPr>
      <w:rFonts w:ascii="Times New Roman" w:eastAsia="Times New Roman" w:hAnsi="Times New Roman" w:cs="Times New Roman"/>
      <w:b/>
      <w:color w:val="FF6600"/>
      <w:sz w:val="28"/>
      <w:szCs w:val="20"/>
      <w:lang w:bidi="ar-SA"/>
    </w:rPr>
  </w:style>
  <w:style w:type="paragraph" w:styleId="6">
    <w:name w:val="heading 6"/>
    <w:basedOn w:val="a"/>
    <w:next w:val="a"/>
    <w:link w:val="60"/>
    <w:qFormat/>
    <w:rsid w:val="0092052E"/>
    <w:pPr>
      <w:keepNext/>
      <w:spacing w:before="100" w:line="240" w:lineRule="exact"/>
      <w:outlineLvl w:val="5"/>
    </w:pPr>
    <w:rPr>
      <w:rFonts w:ascii="Times New Roman" w:eastAsia="Times New Roman" w:hAnsi="Times New Roman" w:cs="Times New Roman"/>
      <w:color w:val="FF6600"/>
      <w:sz w:val="28"/>
      <w:szCs w:val="20"/>
      <w:lang w:bidi="ar-SA"/>
    </w:rPr>
  </w:style>
  <w:style w:type="paragraph" w:styleId="7">
    <w:name w:val="heading 7"/>
    <w:basedOn w:val="a"/>
    <w:next w:val="a"/>
    <w:link w:val="70"/>
    <w:qFormat/>
    <w:rsid w:val="0092052E"/>
    <w:pPr>
      <w:keepNext/>
      <w:widowControl/>
      <w:spacing w:before="120" w:line="240" w:lineRule="exact"/>
      <w:outlineLvl w:val="6"/>
    </w:pPr>
    <w:rPr>
      <w:rFonts w:ascii="Times New Roman" w:eastAsia="Times New Roman" w:hAnsi="Times New Roman" w:cs="Times New Roman"/>
      <w:b/>
      <w:snapToGrid w:val="0"/>
      <w:sz w:val="28"/>
      <w:lang w:bidi="ar-SA"/>
    </w:rPr>
  </w:style>
  <w:style w:type="paragraph" w:styleId="8">
    <w:name w:val="heading 8"/>
    <w:basedOn w:val="a"/>
    <w:next w:val="a"/>
    <w:link w:val="80"/>
    <w:qFormat/>
    <w:rsid w:val="0092052E"/>
    <w:pPr>
      <w:keepNext/>
      <w:widowControl/>
      <w:spacing w:line="360" w:lineRule="atLeast"/>
      <w:ind w:firstLine="851"/>
      <w:jc w:val="both"/>
      <w:outlineLvl w:val="7"/>
    </w:pPr>
    <w:rPr>
      <w:rFonts w:ascii="Times New Roman" w:eastAsia="Times New Roman" w:hAnsi="Times New Roman" w:cs="Times New Roman"/>
      <w:b/>
      <w:color w:val="FF0000"/>
      <w:sz w:val="28"/>
      <w:lang w:bidi="ar-SA"/>
    </w:rPr>
  </w:style>
  <w:style w:type="paragraph" w:styleId="9">
    <w:name w:val="heading 9"/>
    <w:basedOn w:val="a"/>
    <w:next w:val="a"/>
    <w:link w:val="90"/>
    <w:qFormat/>
    <w:rsid w:val="0092052E"/>
    <w:pPr>
      <w:keepNext/>
      <w:widowControl/>
      <w:spacing w:line="360" w:lineRule="atLeast"/>
      <w:ind w:firstLine="851"/>
      <w:jc w:val="both"/>
      <w:outlineLvl w:val="8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1249E"/>
    <w:rPr>
      <w:b/>
      <w:bCs/>
    </w:rPr>
  </w:style>
  <w:style w:type="paragraph" w:styleId="a4">
    <w:name w:val="No Spacing"/>
    <w:uiPriority w:val="1"/>
    <w:qFormat/>
    <w:rsid w:val="00B1249E"/>
    <w:rPr>
      <w:rFonts w:eastAsia="Times New Roman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B1249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a6">
    <w:name w:val="Знак Знак Знак"/>
    <w:basedOn w:val="a"/>
    <w:rsid w:val="0092052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10">
    <w:name w:val="Заголовок 1 Знак"/>
    <w:basedOn w:val="a0"/>
    <w:link w:val="1"/>
    <w:rsid w:val="0092052E"/>
    <w:rPr>
      <w:rFonts w:ascii="Times New Roman" w:eastAsia="Times New Roman" w:hAnsi="Times New Roman"/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92052E"/>
    <w:rPr>
      <w:rFonts w:ascii="Times New Roman" w:eastAsia="Times New Roman" w:hAnsi="Times New Roman"/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92052E"/>
    <w:rPr>
      <w:rFonts w:ascii="Times New Roman" w:eastAsia="Times New Roman" w:hAnsi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92052E"/>
    <w:rPr>
      <w:rFonts w:ascii="Times New Roman" w:eastAsia="Times New Roman" w:hAnsi="Times New Roman"/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92052E"/>
    <w:rPr>
      <w:rFonts w:ascii="Times New Roman" w:eastAsia="Times New Roman" w:hAnsi="Times New Roman"/>
      <w:b/>
      <w:color w:val="FF660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92052E"/>
    <w:rPr>
      <w:rFonts w:ascii="Times New Roman" w:eastAsia="Times New Roman" w:hAnsi="Times New Roman"/>
      <w:color w:val="FF660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92052E"/>
    <w:rPr>
      <w:rFonts w:ascii="Times New Roman" w:eastAsia="Times New Roman" w:hAnsi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052E"/>
    <w:rPr>
      <w:rFonts w:ascii="Times New Roman" w:eastAsia="Times New Roman" w:hAnsi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052E"/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7">
    <w:name w:val="Название Знак"/>
    <w:basedOn w:val="a0"/>
    <w:link w:val="a8"/>
    <w:rsid w:val="0092052E"/>
    <w:rPr>
      <w:rFonts w:ascii="Times New Roman" w:eastAsia="Times New Roman" w:hAnsi="Times New Roman"/>
      <w:b/>
      <w:sz w:val="28"/>
      <w:lang w:eastAsia="ru-RU"/>
    </w:rPr>
  </w:style>
  <w:style w:type="paragraph" w:styleId="a8">
    <w:name w:val="Title"/>
    <w:basedOn w:val="a"/>
    <w:link w:val="a7"/>
    <w:qFormat/>
    <w:rsid w:val="0092052E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9">
    <w:name w:val="Текст выноски Знак"/>
    <w:basedOn w:val="a0"/>
    <w:link w:val="aa"/>
    <w:semiHidden/>
    <w:rsid w:val="0092052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92052E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b">
    <w:name w:val="Верхний колонтитул Знак"/>
    <w:basedOn w:val="a0"/>
    <w:link w:val="ac"/>
    <w:uiPriority w:val="99"/>
    <w:rsid w:val="0092052E"/>
    <w:rPr>
      <w:rFonts w:ascii="Times New Roman" w:eastAsia="Times New Roman" w:hAnsi="Times New Roman"/>
      <w:lang w:eastAsia="ru-RU"/>
    </w:rPr>
  </w:style>
  <w:style w:type="paragraph" w:styleId="ac">
    <w:name w:val="header"/>
    <w:basedOn w:val="a"/>
    <w:link w:val="ab"/>
    <w:uiPriority w:val="99"/>
    <w:rsid w:val="0092052E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1">
    <w:name w:val="Основной текст с отступом 2 Знак"/>
    <w:basedOn w:val="a0"/>
    <w:link w:val="22"/>
    <w:rsid w:val="0092052E"/>
    <w:rPr>
      <w:rFonts w:ascii="Times New Roman" w:eastAsia="Times New Roman" w:hAnsi="Times New Roman"/>
      <w:sz w:val="28"/>
      <w:lang w:eastAsia="ru-RU"/>
    </w:rPr>
  </w:style>
  <w:style w:type="paragraph" w:styleId="22">
    <w:name w:val="Body Text Indent 2"/>
    <w:basedOn w:val="a"/>
    <w:link w:val="21"/>
    <w:rsid w:val="0092052E"/>
    <w:pPr>
      <w:spacing w:line="360" w:lineRule="auto"/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d">
    <w:name w:val="Основной текст Знак"/>
    <w:basedOn w:val="a0"/>
    <w:link w:val="ae"/>
    <w:rsid w:val="0092052E"/>
    <w:rPr>
      <w:rFonts w:ascii="Times New Roman" w:eastAsia="Times New Roman" w:hAnsi="Times New Roman"/>
      <w:sz w:val="28"/>
      <w:lang w:eastAsia="ru-RU"/>
    </w:rPr>
  </w:style>
  <w:style w:type="paragraph" w:styleId="ae">
    <w:name w:val="Body Text"/>
    <w:basedOn w:val="a"/>
    <w:link w:val="ad"/>
    <w:rsid w:val="0092052E"/>
    <w:pPr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">
    <w:name w:val="Основной текст с отступом Знак"/>
    <w:basedOn w:val="a0"/>
    <w:link w:val="af0"/>
    <w:rsid w:val="0092052E"/>
    <w:rPr>
      <w:rFonts w:ascii="Times New Roman" w:eastAsia="Times New Roman" w:hAnsi="Times New Roman"/>
      <w:bCs/>
      <w:color w:val="FF6600"/>
      <w:sz w:val="28"/>
      <w:szCs w:val="24"/>
      <w:lang w:eastAsia="ru-RU"/>
    </w:rPr>
  </w:style>
  <w:style w:type="paragraph" w:styleId="af0">
    <w:name w:val="Body Text Indent"/>
    <w:basedOn w:val="a"/>
    <w:link w:val="af"/>
    <w:rsid w:val="0092052E"/>
    <w:pPr>
      <w:widowControl/>
      <w:spacing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lang w:bidi="ar-SA"/>
    </w:rPr>
  </w:style>
  <w:style w:type="character" w:customStyle="1" w:styleId="31">
    <w:name w:val="Основной текст с отступом 3 Знак"/>
    <w:basedOn w:val="a0"/>
    <w:link w:val="32"/>
    <w:rsid w:val="0092052E"/>
    <w:rPr>
      <w:rFonts w:ascii="Times New Roman" w:eastAsia="Times New Roman" w:hAnsi="Times New Roman"/>
      <w:color w:val="FF0000"/>
      <w:sz w:val="28"/>
      <w:szCs w:val="24"/>
      <w:lang w:eastAsia="ru-RU"/>
    </w:rPr>
  </w:style>
  <w:style w:type="paragraph" w:styleId="32">
    <w:name w:val="Body Text Indent 3"/>
    <w:basedOn w:val="a"/>
    <w:link w:val="31"/>
    <w:rsid w:val="0092052E"/>
    <w:pPr>
      <w:widowControl/>
      <w:spacing w:line="360" w:lineRule="atLeast"/>
      <w:ind w:firstLine="851"/>
      <w:jc w:val="both"/>
    </w:pPr>
    <w:rPr>
      <w:rFonts w:ascii="Times New Roman" w:eastAsia="Times New Roman" w:hAnsi="Times New Roman" w:cs="Times New Roman"/>
      <w:color w:val="FF0000"/>
      <w:sz w:val="28"/>
      <w:lang w:bidi="ar-SA"/>
    </w:rPr>
  </w:style>
  <w:style w:type="character" w:customStyle="1" w:styleId="af1">
    <w:name w:val="Нижний колонтитул Знак"/>
    <w:basedOn w:val="a0"/>
    <w:link w:val="af2"/>
    <w:rsid w:val="0092052E"/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footer"/>
    <w:basedOn w:val="a"/>
    <w:link w:val="af1"/>
    <w:rsid w:val="0092052E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2 Знак"/>
    <w:basedOn w:val="a0"/>
    <w:link w:val="24"/>
    <w:rsid w:val="0092052E"/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4">
    <w:name w:val="Body Text 2"/>
    <w:basedOn w:val="a"/>
    <w:link w:val="23"/>
    <w:rsid w:val="0092052E"/>
    <w:pPr>
      <w:widowControl/>
      <w:jc w:val="both"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33">
    <w:name w:val="Основной текст 3 Знак"/>
    <w:basedOn w:val="a0"/>
    <w:link w:val="34"/>
    <w:rsid w:val="0092052E"/>
    <w:rPr>
      <w:rFonts w:ascii="Times New Roman" w:eastAsia="Times New Roman" w:hAnsi="Times New Roman"/>
      <w:color w:val="FF0000"/>
      <w:sz w:val="28"/>
      <w:szCs w:val="24"/>
      <w:lang w:eastAsia="ru-RU"/>
    </w:rPr>
  </w:style>
  <w:style w:type="paragraph" w:styleId="34">
    <w:name w:val="Body Text 3"/>
    <w:basedOn w:val="a"/>
    <w:link w:val="33"/>
    <w:rsid w:val="0092052E"/>
    <w:pPr>
      <w:widowControl/>
      <w:jc w:val="both"/>
    </w:pPr>
    <w:rPr>
      <w:rFonts w:ascii="Times New Roman" w:eastAsia="Times New Roman" w:hAnsi="Times New Roman" w:cs="Times New Roman"/>
      <w:color w:val="FF0000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31</Pages>
  <Words>8705</Words>
  <Characters>49621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Наталья Владимировна</dc:creator>
  <cp:lastModifiedBy>Крюкова Наталья Владимировна</cp:lastModifiedBy>
  <cp:revision>2</cp:revision>
  <cp:lastPrinted>2015-11-06T06:49:00Z</cp:lastPrinted>
  <dcterms:created xsi:type="dcterms:W3CDTF">2015-11-05T10:00:00Z</dcterms:created>
  <dcterms:modified xsi:type="dcterms:W3CDTF">2015-11-06T06:50:00Z</dcterms:modified>
</cp:coreProperties>
</file>