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DA" w:rsidRPr="00CD3ADA" w:rsidRDefault="00CD3ADA" w:rsidP="00CD3ADA">
      <w:pPr>
        <w:spacing w:after="0" w:line="240" w:lineRule="exact"/>
        <w:ind w:left="5580" w:hanging="360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ADA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CD3ADA" w:rsidRPr="00CD3ADA" w:rsidRDefault="00CD3ADA" w:rsidP="00CD3AD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CD3ADA" w:rsidRPr="00CD3ADA" w:rsidRDefault="00CD3ADA" w:rsidP="00CD3AD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CD3ADA" w:rsidRPr="00CD3ADA" w:rsidRDefault="00CD3ADA" w:rsidP="00CD3AD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CD3ADA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CD3ADA" w:rsidRPr="00CD3ADA" w:rsidRDefault="00CD3ADA" w:rsidP="00CD3ADA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CD3ADA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CD3ADA" w:rsidRPr="00CD3ADA" w:rsidRDefault="00CD3ADA" w:rsidP="00CD3ADA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CD3ADA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CD3ADA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CD3ADA" w:rsidRPr="00CD3ADA" w:rsidRDefault="00CD3ADA" w:rsidP="00CD3ADA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CD3ADA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CD3ADA" w:rsidRPr="00CD3ADA" w:rsidRDefault="00CD3ADA" w:rsidP="00CD3A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CD3ADA" w:rsidRPr="00CD3ADA" w:rsidTr="00CD3ADA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CD3ADA" w:rsidRPr="00CD3ADA" w:rsidRDefault="00CD3ADA" w:rsidP="00CD3ADA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D3ADA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14.11.2016 </w:t>
            </w:r>
          </w:p>
        </w:tc>
        <w:tc>
          <w:tcPr>
            <w:tcW w:w="1120" w:type="dxa"/>
          </w:tcPr>
          <w:p w:rsidR="00CD3ADA" w:rsidRPr="00CD3ADA" w:rsidRDefault="00CD3ADA" w:rsidP="00CD3AD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D3AD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Pr="00CD3ADA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 xml:space="preserve">2793 </w:t>
            </w:r>
          </w:p>
        </w:tc>
      </w:tr>
    </w:tbl>
    <w:p w:rsidR="00CD3ADA" w:rsidRPr="00CD3ADA" w:rsidRDefault="00CD3ADA" w:rsidP="00CD3A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D3ADA" w:rsidRPr="00CD3ADA" w:rsidRDefault="00CD3ADA" w:rsidP="00CD3A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D3AD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CD3AD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CD3AD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CD3AD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CD3ADA" w:rsidRDefault="00CD3ADA" w:rsidP="005D30CD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CD3ADA" w:rsidRDefault="005D30CD" w:rsidP="00CD3ADA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  <w:r w:rsidRPr="00CD3ADA">
        <w:rPr>
          <w:rStyle w:val="a4"/>
          <w:color w:val="000000"/>
          <w:sz w:val="28"/>
          <w:szCs w:val="28"/>
        </w:rPr>
        <w:t>О внесении изменений в муниципальную программу</w:t>
      </w:r>
      <w:r w:rsidR="00CD3ADA" w:rsidRPr="00CD3ADA">
        <w:rPr>
          <w:rStyle w:val="a4"/>
          <w:color w:val="000000"/>
          <w:sz w:val="28"/>
          <w:szCs w:val="28"/>
        </w:rPr>
        <w:t xml:space="preserve"> </w:t>
      </w:r>
    </w:p>
    <w:p w:rsidR="00CD3ADA" w:rsidRDefault="005D30CD" w:rsidP="00CD3ADA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  <w:r w:rsidRPr="00CD3ADA">
        <w:rPr>
          <w:rStyle w:val="a4"/>
          <w:color w:val="000000"/>
          <w:sz w:val="28"/>
          <w:szCs w:val="28"/>
        </w:rPr>
        <w:t xml:space="preserve">«Развитие образования и молодежной политики в </w:t>
      </w:r>
      <w:proofErr w:type="spellStart"/>
      <w:r w:rsidRPr="00CD3ADA">
        <w:rPr>
          <w:rStyle w:val="a4"/>
          <w:color w:val="000000"/>
          <w:sz w:val="28"/>
          <w:szCs w:val="28"/>
        </w:rPr>
        <w:t>Боровичском</w:t>
      </w:r>
      <w:proofErr w:type="spellEnd"/>
      <w:r w:rsidRPr="00CD3ADA">
        <w:rPr>
          <w:rStyle w:val="a4"/>
          <w:color w:val="000000"/>
          <w:sz w:val="28"/>
          <w:szCs w:val="28"/>
        </w:rPr>
        <w:t xml:space="preserve"> </w:t>
      </w:r>
    </w:p>
    <w:p w:rsidR="005D30CD" w:rsidRPr="00CD3ADA" w:rsidRDefault="005D30CD" w:rsidP="00CD3ADA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  <w:r w:rsidRPr="00CD3ADA">
        <w:rPr>
          <w:rStyle w:val="a4"/>
          <w:color w:val="000000"/>
          <w:sz w:val="28"/>
          <w:szCs w:val="28"/>
        </w:rPr>
        <w:t>муниципал</w:t>
      </w:r>
      <w:r w:rsidRPr="00CD3ADA">
        <w:rPr>
          <w:rStyle w:val="a4"/>
          <w:color w:val="000000"/>
          <w:sz w:val="28"/>
          <w:szCs w:val="28"/>
        </w:rPr>
        <w:t>ь</w:t>
      </w:r>
      <w:r w:rsidRPr="00CD3ADA">
        <w:rPr>
          <w:rStyle w:val="a4"/>
          <w:color w:val="000000"/>
          <w:sz w:val="28"/>
          <w:szCs w:val="28"/>
        </w:rPr>
        <w:t xml:space="preserve">ном </w:t>
      </w:r>
      <w:proofErr w:type="gramStart"/>
      <w:r w:rsidRPr="00CD3ADA">
        <w:rPr>
          <w:rStyle w:val="a4"/>
          <w:color w:val="000000"/>
          <w:sz w:val="28"/>
          <w:szCs w:val="28"/>
        </w:rPr>
        <w:t>районе</w:t>
      </w:r>
      <w:proofErr w:type="gramEnd"/>
      <w:r w:rsidRPr="00CD3ADA">
        <w:rPr>
          <w:rStyle w:val="a4"/>
          <w:color w:val="000000"/>
          <w:sz w:val="28"/>
          <w:szCs w:val="28"/>
        </w:rPr>
        <w:t xml:space="preserve"> на 2014-2020 годы»</w:t>
      </w:r>
    </w:p>
    <w:p w:rsidR="005D30CD" w:rsidRPr="00E46B6F" w:rsidRDefault="005D30CD" w:rsidP="005D30CD">
      <w:pPr>
        <w:pStyle w:val="a3"/>
        <w:spacing w:before="0" w:beforeAutospacing="0" w:after="0" w:afterAutospacing="0"/>
        <w:jc w:val="both"/>
        <w:rPr>
          <w:rStyle w:val="a4"/>
          <w:color w:val="000000"/>
          <w:sz w:val="26"/>
          <w:szCs w:val="26"/>
        </w:rPr>
      </w:pPr>
    </w:p>
    <w:p w:rsidR="005D30CD" w:rsidRPr="00CD3ADA" w:rsidRDefault="005D30CD" w:rsidP="00CD3ADA">
      <w:pPr>
        <w:pStyle w:val="a3"/>
        <w:spacing w:before="0" w:beforeAutospacing="0" w:after="0" w:afterAutospacing="0" w:line="340" w:lineRule="exact"/>
        <w:ind w:firstLine="709"/>
        <w:jc w:val="both"/>
        <w:rPr>
          <w:rStyle w:val="a4"/>
          <w:color w:val="000000"/>
          <w:sz w:val="28"/>
          <w:szCs w:val="28"/>
        </w:rPr>
      </w:pPr>
      <w:r w:rsidRPr="00CD3ADA">
        <w:rPr>
          <w:rStyle w:val="a4"/>
          <w:b w:val="0"/>
          <w:color w:val="000000"/>
          <w:sz w:val="28"/>
          <w:szCs w:val="28"/>
        </w:rPr>
        <w:t xml:space="preserve">Администрация </w:t>
      </w:r>
      <w:proofErr w:type="spellStart"/>
      <w:r w:rsidR="003B3196" w:rsidRPr="00CD3ADA">
        <w:rPr>
          <w:rStyle w:val="a4"/>
          <w:b w:val="0"/>
          <w:color w:val="000000"/>
          <w:sz w:val="28"/>
          <w:szCs w:val="28"/>
        </w:rPr>
        <w:t>Боровичского</w:t>
      </w:r>
      <w:proofErr w:type="spellEnd"/>
      <w:r w:rsidRPr="00CD3ADA">
        <w:rPr>
          <w:rStyle w:val="a4"/>
          <w:b w:val="0"/>
          <w:color w:val="000000"/>
          <w:sz w:val="28"/>
          <w:szCs w:val="28"/>
        </w:rPr>
        <w:t xml:space="preserve"> муниципального района </w:t>
      </w:r>
      <w:r w:rsidR="00CD3ADA">
        <w:rPr>
          <w:rStyle w:val="a4"/>
          <w:b w:val="0"/>
          <w:color w:val="000000"/>
          <w:sz w:val="28"/>
          <w:szCs w:val="28"/>
        </w:rPr>
        <w:t xml:space="preserve">                                         </w:t>
      </w:r>
      <w:r w:rsidRPr="00CD3ADA">
        <w:rPr>
          <w:rStyle w:val="a4"/>
          <w:color w:val="000000"/>
          <w:sz w:val="28"/>
          <w:szCs w:val="28"/>
        </w:rPr>
        <w:t>ПОСТАНОВЛЯЕТ:</w:t>
      </w:r>
    </w:p>
    <w:p w:rsidR="005D30CD" w:rsidRPr="00CD3ADA" w:rsidRDefault="005D30CD" w:rsidP="00A74421">
      <w:pPr>
        <w:pStyle w:val="a3"/>
        <w:spacing w:before="120" w:beforeAutospacing="0" w:after="0" w:afterAutospacing="0" w:line="340" w:lineRule="exact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CD3ADA">
        <w:rPr>
          <w:rStyle w:val="a4"/>
          <w:b w:val="0"/>
          <w:color w:val="000000"/>
          <w:sz w:val="28"/>
          <w:szCs w:val="28"/>
        </w:rPr>
        <w:t>1.</w:t>
      </w:r>
      <w:r w:rsidR="00532DBD" w:rsidRPr="00CD3ADA">
        <w:rPr>
          <w:rStyle w:val="a4"/>
          <w:b w:val="0"/>
          <w:color w:val="000000"/>
          <w:sz w:val="28"/>
          <w:szCs w:val="28"/>
        </w:rPr>
        <w:t xml:space="preserve"> </w:t>
      </w:r>
      <w:proofErr w:type="gramStart"/>
      <w:r w:rsidRPr="00CD3ADA">
        <w:rPr>
          <w:rStyle w:val="a4"/>
          <w:b w:val="0"/>
          <w:color w:val="000000"/>
          <w:sz w:val="28"/>
          <w:szCs w:val="28"/>
        </w:rPr>
        <w:t>Внести изменения в муниципальную программу «Развитие образов</w:t>
      </w:r>
      <w:r w:rsidRPr="00CD3ADA">
        <w:rPr>
          <w:rStyle w:val="a4"/>
          <w:b w:val="0"/>
          <w:color w:val="000000"/>
          <w:sz w:val="28"/>
          <w:szCs w:val="28"/>
        </w:rPr>
        <w:t>а</w:t>
      </w:r>
      <w:r w:rsidRPr="00CD3ADA">
        <w:rPr>
          <w:rStyle w:val="a4"/>
          <w:b w:val="0"/>
          <w:color w:val="000000"/>
          <w:sz w:val="28"/>
          <w:szCs w:val="28"/>
        </w:rPr>
        <w:t>ния и молодежной политики в</w:t>
      </w:r>
      <w:r w:rsidR="00516555" w:rsidRPr="00CD3ADA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516555" w:rsidRPr="00CD3ADA">
        <w:rPr>
          <w:rStyle w:val="a4"/>
          <w:b w:val="0"/>
          <w:color w:val="000000"/>
          <w:sz w:val="28"/>
          <w:szCs w:val="28"/>
        </w:rPr>
        <w:t>Боровичском</w:t>
      </w:r>
      <w:proofErr w:type="spellEnd"/>
      <w:r w:rsidR="00516555" w:rsidRPr="00CD3ADA">
        <w:rPr>
          <w:rStyle w:val="a4"/>
          <w:b w:val="0"/>
          <w:color w:val="000000"/>
          <w:sz w:val="28"/>
          <w:szCs w:val="28"/>
        </w:rPr>
        <w:t xml:space="preserve"> муниципальном районе на 2014-2020 годы»</w:t>
      </w:r>
      <w:r w:rsidR="00CD3ADA" w:rsidRPr="00CD3ADA">
        <w:rPr>
          <w:rStyle w:val="a4"/>
          <w:b w:val="0"/>
          <w:color w:val="000000"/>
          <w:sz w:val="28"/>
          <w:szCs w:val="28"/>
        </w:rPr>
        <w:t xml:space="preserve"> (далее муниципальная программа)</w:t>
      </w:r>
      <w:r w:rsidR="00516555" w:rsidRPr="00CD3ADA">
        <w:rPr>
          <w:rStyle w:val="a4"/>
          <w:b w:val="0"/>
          <w:color w:val="000000"/>
          <w:sz w:val="28"/>
          <w:szCs w:val="28"/>
        </w:rPr>
        <w:t>, утвержденную постановлен</w:t>
      </w:r>
      <w:r w:rsidR="00516555" w:rsidRPr="00CD3ADA">
        <w:rPr>
          <w:rStyle w:val="a4"/>
          <w:b w:val="0"/>
          <w:color w:val="000000"/>
          <w:sz w:val="28"/>
          <w:szCs w:val="28"/>
        </w:rPr>
        <w:t>и</w:t>
      </w:r>
      <w:r w:rsidR="00516555" w:rsidRPr="00CD3ADA">
        <w:rPr>
          <w:rStyle w:val="a4"/>
          <w:b w:val="0"/>
          <w:color w:val="000000"/>
          <w:sz w:val="28"/>
          <w:szCs w:val="28"/>
        </w:rPr>
        <w:t>ем Администрац</w:t>
      </w:r>
      <w:r w:rsidR="00532DBD" w:rsidRPr="00CD3ADA">
        <w:rPr>
          <w:rStyle w:val="a4"/>
          <w:b w:val="0"/>
          <w:color w:val="000000"/>
          <w:sz w:val="28"/>
          <w:szCs w:val="28"/>
        </w:rPr>
        <w:t>ии</w:t>
      </w:r>
      <w:r w:rsidR="00516555" w:rsidRPr="00CD3ADA">
        <w:rPr>
          <w:rStyle w:val="a4"/>
          <w:b w:val="0"/>
          <w:color w:val="000000"/>
          <w:sz w:val="28"/>
          <w:szCs w:val="28"/>
        </w:rPr>
        <w:t xml:space="preserve"> муниципального района от 31.10.2013 № 2387 (в реда</w:t>
      </w:r>
      <w:r w:rsidR="00516555" w:rsidRPr="00CD3ADA">
        <w:rPr>
          <w:rStyle w:val="a4"/>
          <w:b w:val="0"/>
          <w:color w:val="000000"/>
          <w:sz w:val="28"/>
          <w:szCs w:val="28"/>
        </w:rPr>
        <w:t>к</w:t>
      </w:r>
      <w:r w:rsidR="00516555" w:rsidRPr="00CD3ADA">
        <w:rPr>
          <w:rStyle w:val="a4"/>
          <w:b w:val="0"/>
          <w:color w:val="000000"/>
          <w:sz w:val="28"/>
          <w:szCs w:val="28"/>
        </w:rPr>
        <w:t>ции от 29. 04. 2014 № 1188</w:t>
      </w:r>
      <w:r w:rsidR="003A66D1" w:rsidRPr="00CD3ADA">
        <w:rPr>
          <w:rStyle w:val="a4"/>
          <w:b w:val="0"/>
          <w:color w:val="000000"/>
          <w:sz w:val="28"/>
          <w:szCs w:val="28"/>
        </w:rPr>
        <w:t>,</w:t>
      </w:r>
      <w:r w:rsidR="000F1605" w:rsidRPr="00CD3ADA">
        <w:rPr>
          <w:rStyle w:val="a4"/>
          <w:b w:val="0"/>
          <w:color w:val="000000"/>
          <w:sz w:val="28"/>
          <w:szCs w:val="28"/>
        </w:rPr>
        <w:t xml:space="preserve"> от 19.06.2014 № 1681, от 28.08.2014 №</w:t>
      </w:r>
      <w:r w:rsidR="00CD3ADA">
        <w:rPr>
          <w:rStyle w:val="a4"/>
          <w:b w:val="0"/>
          <w:color w:val="000000"/>
          <w:sz w:val="28"/>
          <w:szCs w:val="28"/>
        </w:rPr>
        <w:t xml:space="preserve"> </w:t>
      </w:r>
      <w:r w:rsidR="003A66D1" w:rsidRPr="00CD3ADA">
        <w:rPr>
          <w:rStyle w:val="a4"/>
          <w:b w:val="0"/>
          <w:color w:val="000000"/>
          <w:sz w:val="28"/>
          <w:szCs w:val="28"/>
        </w:rPr>
        <w:t>2313, от 24.10.2014 № 2910, от 27.02.2015 № 446, от 17.04.2015 № 894, от 03.06.2015 № 1230, от 21.07.2015 №</w:t>
      </w:r>
      <w:r w:rsidR="00CD3ADA">
        <w:rPr>
          <w:rStyle w:val="a4"/>
          <w:b w:val="0"/>
          <w:color w:val="000000"/>
          <w:sz w:val="28"/>
          <w:szCs w:val="28"/>
        </w:rPr>
        <w:t xml:space="preserve"> </w:t>
      </w:r>
      <w:r w:rsidR="003A66D1" w:rsidRPr="00CD3ADA">
        <w:rPr>
          <w:rStyle w:val="a4"/>
          <w:b w:val="0"/>
          <w:color w:val="000000"/>
          <w:sz w:val="28"/>
          <w:szCs w:val="28"/>
        </w:rPr>
        <w:t>1548, от 09.11.2015 № 2261, от</w:t>
      </w:r>
      <w:proofErr w:type="gramEnd"/>
      <w:r w:rsidR="003A66D1" w:rsidRPr="00CD3ADA">
        <w:rPr>
          <w:rStyle w:val="a4"/>
          <w:b w:val="0"/>
          <w:color w:val="000000"/>
          <w:sz w:val="28"/>
          <w:szCs w:val="28"/>
        </w:rPr>
        <w:t xml:space="preserve"> 30.12.2015 № 2705), </w:t>
      </w:r>
    </w:p>
    <w:p w:rsidR="00532DBD" w:rsidRPr="00CD3ADA" w:rsidRDefault="00532DBD" w:rsidP="00A74421">
      <w:pPr>
        <w:pStyle w:val="a3"/>
        <w:spacing w:before="0" w:beforeAutospacing="0" w:after="0" w:afterAutospacing="0" w:line="340" w:lineRule="exact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CD3ADA">
        <w:rPr>
          <w:rStyle w:val="a4"/>
          <w:b w:val="0"/>
          <w:color w:val="000000"/>
          <w:sz w:val="28"/>
          <w:szCs w:val="28"/>
        </w:rPr>
        <w:t>1.1. В паспорте муниципальной программы:</w:t>
      </w:r>
    </w:p>
    <w:p w:rsidR="00DC186F" w:rsidRPr="00CD3ADA" w:rsidRDefault="00532DBD" w:rsidP="00A74421">
      <w:pPr>
        <w:pStyle w:val="a3"/>
        <w:spacing w:before="0" w:beforeAutospacing="0" w:after="0" w:afterAutospacing="0" w:line="340" w:lineRule="exact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CD3ADA">
        <w:rPr>
          <w:rStyle w:val="a4"/>
          <w:b w:val="0"/>
          <w:color w:val="000000"/>
          <w:sz w:val="28"/>
          <w:szCs w:val="28"/>
        </w:rPr>
        <w:t>1.1.</w:t>
      </w:r>
      <w:r w:rsidR="00347148" w:rsidRPr="00CD3ADA">
        <w:rPr>
          <w:rStyle w:val="a4"/>
          <w:b w:val="0"/>
          <w:color w:val="000000"/>
          <w:sz w:val="28"/>
          <w:szCs w:val="28"/>
        </w:rPr>
        <w:t xml:space="preserve">1. Изложить строки </w:t>
      </w:r>
      <w:r w:rsidR="00A2093A" w:rsidRPr="00CD3ADA">
        <w:rPr>
          <w:rStyle w:val="a4"/>
          <w:b w:val="0"/>
          <w:color w:val="000000"/>
          <w:sz w:val="28"/>
          <w:szCs w:val="28"/>
        </w:rPr>
        <w:t>3.1.1</w:t>
      </w:r>
      <w:r w:rsidR="00A74421">
        <w:rPr>
          <w:rStyle w:val="a4"/>
          <w:b w:val="0"/>
          <w:color w:val="000000"/>
          <w:sz w:val="28"/>
          <w:szCs w:val="28"/>
        </w:rPr>
        <w:t>-3</w:t>
      </w:r>
      <w:r w:rsidR="00A2093A" w:rsidRPr="00CD3ADA">
        <w:rPr>
          <w:rStyle w:val="a4"/>
          <w:b w:val="0"/>
          <w:color w:val="000000"/>
          <w:sz w:val="28"/>
          <w:szCs w:val="28"/>
        </w:rPr>
        <w:t>.1.10</w:t>
      </w:r>
      <w:r w:rsidR="00CD3ADA">
        <w:rPr>
          <w:rStyle w:val="a4"/>
          <w:b w:val="0"/>
          <w:color w:val="000000"/>
          <w:sz w:val="28"/>
          <w:szCs w:val="28"/>
        </w:rPr>
        <w:t xml:space="preserve"> таблицы пункта 4 в реда</w:t>
      </w:r>
      <w:r w:rsidR="00CD3ADA">
        <w:rPr>
          <w:rStyle w:val="a4"/>
          <w:b w:val="0"/>
          <w:color w:val="000000"/>
          <w:sz w:val="28"/>
          <w:szCs w:val="28"/>
        </w:rPr>
        <w:t>к</w:t>
      </w:r>
      <w:r w:rsidR="00CD3ADA">
        <w:rPr>
          <w:rStyle w:val="a4"/>
          <w:b w:val="0"/>
          <w:color w:val="000000"/>
          <w:sz w:val="28"/>
          <w:szCs w:val="28"/>
        </w:rPr>
        <w:t>ции:</w:t>
      </w:r>
    </w:p>
    <w:tbl>
      <w:tblPr>
        <w:tblW w:w="4923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1"/>
        <w:gridCol w:w="2712"/>
        <w:gridCol w:w="845"/>
        <w:gridCol w:w="840"/>
        <w:gridCol w:w="849"/>
        <w:gridCol w:w="858"/>
        <w:gridCol w:w="853"/>
        <w:gridCol w:w="854"/>
        <w:gridCol w:w="776"/>
      </w:tblGrid>
      <w:tr w:rsidR="00AD75FC" w:rsidRPr="00A74421" w:rsidTr="00A74421">
        <w:tc>
          <w:tcPr>
            <w:tcW w:w="771" w:type="dxa"/>
            <w:vMerge w:val="restart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2" w:type="dxa"/>
            <w:vMerge w:val="restart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Цели, задачи мун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ципальной програ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мы, наименование и ед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ница измерения цел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вого показателя</w:t>
            </w:r>
          </w:p>
        </w:tc>
        <w:tc>
          <w:tcPr>
            <w:tcW w:w="5875" w:type="dxa"/>
            <w:gridSpan w:val="7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Значения целевого показателя по годам:</w:t>
            </w:r>
          </w:p>
        </w:tc>
      </w:tr>
      <w:tr w:rsidR="00AD75FC" w:rsidRPr="00A74421" w:rsidTr="00A74421">
        <w:tc>
          <w:tcPr>
            <w:tcW w:w="771" w:type="dxa"/>
            <w:vMerge/>
            <w:vAlign w:val="center"/>
            <w:hideMark/>
          </w:tcPr>
          <w:p w:rsidR="00AD75FC" w:rsidRPr="00A74421" w:rsidRDefault="00AD75FC" w:rsidP="00A74421">
            <w:pPr>
              <w:spacing w:after="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12" w:type="dxa"/>
            <w:vMerge/>
            <w:vAlign w:val="center"/>
            <w:hideMark/>
          </w:tcPr>
          <w:p w:rsidR="00AD75FC" w:rsidRPr="00A74421" w:rsidRDefault="00AD75FC" w:rsidP="00A74421">
            <w:pPr>
              <w:spacing w:after="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40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49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8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3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4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76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D75FC" w:rsidRPr="00A74421" w:rsidTr="00A74421">
        <w:tc>
          <w:tcPr>
            <w:tcW w:w="771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2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vAlign w:val="center"/>
            <w:hideMark/>
          </w:tcPr>
          <w:p w:rsidR="00AD75FC" w:rsidRPr="00A74421" w:rsidRDefault="00AD75FC" w:rsidP="00A7442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4421" w:rsidRPr="00A74421" w:rsidTr="00A74421">
        <w:tc>
          <w:tcPr>
            <w:tcW w:w="771" w:type="dxa"/>
          </w:tcPr>
          <w:p w:rsidR="00A74421" w:rsidRPr="00A74421" w:rsidRDefault="00A74421" w:rsidP="00A74421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3.1.1.</w:t>
            </w:r>
          </w:p>
        </w:tc>
        <w:tc>
          <w:tcPr>
            <w:tcW w:w="2712" w:type="dxa"/>
          </w:tcPr>
          <w:p w:rsidR="00A74421" w:rsidRPr="00A74421" w:rsidRDefault="00A74421" w:rsidP="00A74421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Количество специ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листов, принявших участие в конфере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циях, семинарах, «круглых столах» по вопросам гражда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ско-патриотического воспитания насел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ния района и допр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зывной подготовки молодежи к военной службе, (чел.) **</w:t>
            </w:r>
          </w:p>
        </w:tc>
        <w:tc>
          <w:tcPr>
            <w:tcW w:w="845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0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9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8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74421" w:rsidRPr="00A74421" w:rsidTr="00A74421">
        <w:tc>
          <w:tcPr>
            <w:tcW w:w="771" w:type="dxa"/>
          </w:tcPr>
          <w:p w:rsidR="00A74421" w:rsidRPr="00A74421" w:rsidRDefault="00A74421" w:rsidP="00A74421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3.1.2.</w:t>
            </w:r>
          </w:p>
        </w:tc>
        <w:tc>
          <w:tcPr>
            <w:tcW w:w="2712" w:type="dxa"/>
          </w:tcPr>
          <w:p w:rsidR="00A74421" w:rsidRPr="00A74421" w:rsidRDefault="00A74421" w:rsidP="00A74421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Количество инфо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мационно-</w:t>
            </w:r>
            <w:proofErr w:type="spellStart"/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="0016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A74421">
              <w:rPr>
                <w:rFonts w:ascii="Times New Roman" w:hAnsi="Times New Roman" w:cs="Times New Roman"/>
                <w:sz w:val="28"/>
                <w:szCs w:val="28"/>
              </w:rPr>
              <w:t xml:space="preserve"> мат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риалов по патриот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ческому воспитанию насел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ния рай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на, (ед.) **</w:t>
            </w:r>
          </w:p>
        </w:tc>
        <w:tc>
          <w:tcPr>
            <w:tcW w:w="845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0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49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8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167C57" w:rsidRPr="00167C57" w:rsidRDefault="00167C57" w:rsidP="00167C57">
      <w:pPr>
        <w:rPr>
          <w:rFonts w:ascii="Times New Roman" w:hAnsi="Times New Roman" w:cs="Times New Roman"/>
          <w:sz w:val="28"/>
          <w:szCs w:val="28"/>
        </w:rPr>
      </w:pPr>
      <w:r w:rsidRPr="00167C57">
        <w:rPr>
          <w:rFonts w:ascii="Times New Roman" w:hAnsi="Times New Roman" w:cs="Times New Roman"/>
          <w:sz w:val="28"/>
          <w:szCs w:val="28"/>
        </w:rPr>
        <w:t>па</w:t>
      </w:r>
    </w:p>
    <w:p w:rsidR="00A74421" w:rsidRPr="00A74421" w:rsidRDefault="00167C57" w:rsidP="0016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A74421" w:rsidRPr="00A74421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4997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2"/>
        <w:gridCol w:w="2712"/>
        <w:gridCol w:w="845"/>
        <w:gridCol w:w="840"/>
        <w:gridCol w:w="849"/>
        <w:gridCol w:w="786"/>
        <w:gridCol w:w="709"/>
        <w:gridCol w:w="852"/>
        <w:gridCol w:w="707"/>
        <w:gridCol w:w="426"/>
      </w:tblGrid>
      <w:tr w:rsidR="00A74421" w:rsidRPr="00A74421" w:rsidTr="00167C57">
        <w:trPr>
          <w:gridAfter w:val="1"/>
          <w:wAfter w:w="425" w:type="dxa"/>
        </w:trPr>
        <w:tc>
          <w:tcPr>
            <w:tcW w:w="773" w:type="dxa"/>
          </w:tcPr>
          <w:p w:rsidR="00A74421" w:rsidRPr="00A74421" w:rsidRDefault="00A74421" w:rsidP="00167C57">
            <w:pPr>
              <w:pStyle w:val="ConsPlusCel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2" w:type="dxa"/>
          </w:tcPr>
          <w:p w:rsidR="00A74421" w:rsidRPr="00A74421" w:rsidRDefault="00A74421" w:rsidP="00167C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A74421" w:rsidRPr="00A74421" w:rsidRDefault="00A74421" w:rsidP="00167C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A74421" w:rsidRPr="00A74421" w:rsidRDefault="00A74421" w:rsidP="00167C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A74421" w:rsidRPr="00A74421" w:rsidRDefault="00A74421" w:rsidP="00167C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A74421" w:rsidRPr="00A74421" w:rsidRDefault="00A74421" w:rsidP="00167C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74421" w:rsidRPr="00A74421" w:rsidRDefault="00A74421" w:rsidP="00167C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A74421" w:rsidRPr="00A74421" w:rsidRDefault="00A74421" w:rsidP="00167C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A74421" w:rsidRPr="00A74421" w:rsidRDefault="00A74421" w:rsidP="00167C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A74421" w:rsidRPr="00A74421" w:rsidTr="00167C57">
        <w:trPr>
          <w:gridAfter w:val="1"/>
          <w:wAfter w:w="425" w:type="dxa"/>
        </w:trPr>
        <w:tc>
          <w:tcPr>
            <w:tcW w:w="773" w:type="dxa"/>
          </w:tcPr>
          <w:p w:rsidR="00A74421" w:rsidRPr="00A74421" w:rsidRDefault="00A74421" w:rsidP="00A74421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br w:type="page"/>
              <w:t>3.1.3.</w:t>
            </w:r>
          </w:p>
        </w:tc>
        <w:tc>
          <w:tcPr>
            <w:tcW w:w="2712" w:type="dxa"/>
          </w:tcPr>
          <w:p w:rsidR="00A74421" w:rsidRPr="00A74421" w:rsidRDefault="00A74421" w:rsidP="00A74421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Количество муниц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пальных меропри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тий патриотической направленности,</w:t>
            </w:r>
          </w:p>
          <w:p w:rsidR="00A74421" w:rsidRPr="00A74421" w:rsidRDefault="00A74421" w:rsidP="00167C5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(ед.) **</w:t>
            </w:r>
          </w:p>
        </w:tc>
        <w:tc>
          <w:tcPr>
            <w:tcW w:w="845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0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9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6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74421" w:rsidRPr="00A74421" w:rsidTr="00167C57">
        <w:trPr>
          <w:gridAfter w:val="1"/>
          <w:wAfter w:w="425" w:type="dxa"/>
        </w:trPr>
        <w:tc>
          <w:tcPr>
            <w:tcW w:w="773" w:type="dxa"/>
          </w:tcPr>
          <w:p w:rsidR="00A74421" w:rsidRPr="00A74421" w:rsidRDefault="00A74421" w:rsidP="00A74421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3.1.4.</w:t>
            </w:r>
          </w:p>
        </w:tc>
        <w:tc>
          <w:tcPr>
            <w:tcW w:w="2712" w:type="dxa"/>
          </w:tcPr>
          <w:p w:rsidR="00A74421" w:rsidRPr="00A74421" w:rsidRDefault="00A74421" w:rsidP="00A74421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вующих</w:t>
            </w:r>
            <w:proofErr w:type="spellEnd"/>
            <w:proofErr w:type="gramEnd"/>
            <w:r w:rsidRPr="00A7442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ских клубов, це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тров, об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единений, (ед.) **</w:t>
            </w:r>
          </w:p>
        </w:tc>
        <w:tc>
          <w:tcPr>
            <w:tcW w:w="845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0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9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6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74421" w:rsidRPr="00A74421" w:rsidTr="00167C57">
        <w:trPr>
          <w:gridAfter w:val="1"/>
          <w:wAfter w:w="425" w:type="dxa"/>
        </w:trPr>
        <w:tc>
          <w:tcPr>
            <w:tcW w:w="773" w:type="dxa"/>
          </w:tcPr>
          <w:p w:rsidR="00A74421" w:rsidRPr="00A74421" w:rsidRDefault="00A74421" w:rsidP="00A74421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3.1.5.</w:t>
            </w:r>
          </w:p>
        </w:tc>
        <w:tc>
          <w:tcPr>
            <w:tcW w:w="2712" w:type="dxa"/>
          </w:tcPr>
          <w:p w:rsidR="00A74421" w:rsidRPr="00A74421" w:rsidRDefault="00A74421" w:rsidP="00A74421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Доля молодежи, р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гулярно участву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щей в работе патр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отич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ских клубов, центров, объедин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="00167C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 xml:space="preserve"> от общ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го числа молодежи муниц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proofErr w:type="gramStart"/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, (%)**</w:t>
            </w:r>
            <w:proofErr w:type="gramEnd"/>
          </w:p>
        </w:tc>
        <w:tc>
          <w:tcPr>
            <w:tcW w:w="845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840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849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786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709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852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07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A74421" w:rsidRPr="00A74421" w:rsidTr="00167C57">
        <w:trPr>
          <w:gridAfter w:val="1"/>
          <w:wAfter w:w="425" w:type="dxa"/>
        </w:trPr>
        <w:tc>
          <w:tcPr>
            <w:tcW w:w="773" w:type="dxa"/>
          </w:tcPr>
          <w:p w:rsidR="00A74421" w:rsidRPr="00A74421" w:rsidRDefault="00A74421" w:rsidP="00A74421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3.1.6.</w:t>
            </w:r>
          </w:p>
        </w:tc>
        <w:tc>
          <w:tcPr>
            <w:tcW w:w="2712" w:type="dxa"/>
          </w:tcPr>
          <w:p w:rsidR="00A74421" w:rsidRPr="00A74421" w:rsidRDefault="00A74421" w:rsidP="00A74421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Количество допр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зывной и призывной молодежи, заним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ющейся в организ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циях ДОССАФ, (чел.) **</w:t>
            </w:r>
          </w:p>
        </w:tc>
        <w:tc>
          <w:tcPr>
            <w:tcW w:w="845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40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86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A74421" w:rsidRPr="00A74421" w:rsidRDefault="00A74421" w:rsidP="00A7442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74421" w:rsidRPr="00A74421" w:rsidTr="00167C57">
        <w:trPr>
          <w:gridAfter w:val="1"/>
          <w:wAfter w:w="425" w:type="dxa"/>
        </w:trPr>
        <w:tc>
          <w:tcPr>
            <w:tcW w:w="773" w:type="dxa"/>
          </w:tcPr>
          <w:p w:rsidR="00A74421" w:rsidRPr="00A74421" w:rsidRDefault="00A74421" w:rsidP="00167C57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3.1.7.</w:t>
            </w:r>
          </w:p>
        </w:tc>
        <w:tc>
          <w:tcPr>
            <w:tcW w:w="2712" w:type="dxa"/>
          </w:tcPr>
          <w:p w:rsidR="00A74421" w:rsidRPr="00A74421" w:rsidRDefault="00A74421" w:rsidP="00167C57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Количество подг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товленных специ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листов по военно-учетным специал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ностям, (чел.)**</w:t>
            </w:r>
          </w:p>
        </w:tc>
        <w:tc>
          <w:tcPr>
            <w:tcW w:w="845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40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49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86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74421" w:rsidRPr="00A74421" w:rsidTr="00167C57">
        <w:trPr>
          <w:gridAfter w:val="1"/>
          <w:wAfter w:w="425" w:type="dxa"/>
        </w:trPr>
        <w:tc>
          <w:tcPr>
            <w:tcW w:w="773" w:type="dxa"/>
          </w:tcPr>
          <w:p w:rsidR="00A74421" w:rsidRPr="00A74421" w:rsidRDefault="00A74421" w:rsidP="00167C57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3.1.8.</w:t>
            </w:r>
          </w:p>
        </w:tc>
        <w:tc>
          <w:tcPr>
            <w:tcW w:w="2712" w:type="dxa"/>
          </w:tcPr>
          <w:p w:rsidR="00A74421" w:rsidRPr="00A74421" w:rsidRDefault="00A74421" w:rsidP="00167C57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Количество насел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ния района, вовл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ченного в поисковую деятельность,</w:t>
            </w:r>
            <w:r w:rsidR="0016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(чел.)**</w:t>
            </w:r>
          </w:p>
        </w:tc>
        <w:tc>
          <w:tcPr>
            <w:tcW w:w="845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40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9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86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74421" w:rsidRPr="00A74421" w:rsidTr="00F07FC0">
        <w:trPr>
          <w:gridAfter w:val="1"/>
          <w:wAfter w:w="425" w:type="dxa"/>
        </w:trPr>
        <w:tc>
          <w:tcPr>
            <w:tcW w:w="773" w:type="dxa"/>
          </w:tcPr>
          <w:p w:rsidR="00A74421" w:rsidRPr="00A74421" w:rsidRDefault="00A74421" w:rsidP="00167C57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3.1.9.</w:t>
            </w:r>
          </w:p>
        </w:tc>
        <w:tc>
          <w:tcPr>
            <w:tcW w:w="2712" w:type="dxa"/>
          </w:tcPr>
          <w:p w:rsidR="00A74421" w:rsidRPr="00A74421" w:rsidRDefault="00A74421" w:rsidP="00167C57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Количество встреч членов поисковых</w:t>
            </w:r>
            <w:r w:rsidR="0016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отрядов с молод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 xml:space="preserve">жью и </w:t>
            </w:r>
            <w:proofErr w:type="gramStart"/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обучающим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Pr="00A7442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разовательных орг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низаций, (ед.) **</w:t>
            </w:r>
            <w:r w:rsidRPr="00A744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845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6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74421" w:rsidRPr="00A74421" w:rsidRDefault="00A74421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67C57" w:rsidRPr="00A74421" w:rsidTr="00F07FC0">
        <w:tc>
          <w:tcPr>
            <w:tcW w:w="773" w:type="dxa"/>
          </w:tcPr>
          <w:p w:rsidR="00167C57" w:rsidRPr="00167C57" w:rsidRDefault="00167C57" w:rsidP="00167C57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167C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3.1.10.</w:t>
            </w:r>
          </w:p>
        </w:tc>
        <w:tc>
          <w:tcPr>
            <w:tcW w:w="2712" w:type="dxa"/>
          </w:tcPr>
          <w:p w:rsidR="00167C57" w:rsidRPr="00A74421" w:rsidRDefault="00167C57" w:rsidP="00167C57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Количество инфо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мационных  матер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алов о ходе  увек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вечения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гибших при защ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те Отечества на терр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 xml:space="preserve">тории района  в годы Великой </w:t>
            </w:r>
            <w:proofErr w:type="spellStart"/>
            <w:proofErr w:type="gramStart"/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Отеч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венной</w:t>
            </w:r>
            <w:proofErr w:type="gramEnd"/>
            <w:r w:rsidRPr="00A74421">
              <w:rPr>
                <w:rFonts w:ascii="Times New Roman" w:hAnsi="Times New Roman" w:cs="Times New Roman"/>
                <w:sz w:val="28"/>
                <w:szCs w:val="28"/>
              </w:rPr>
              <w:t xml:space="preserve"> войны,</w:t>
            </w:r>
            <w:r w:rsidRPr="00A744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(ед.) **</w:t>
            </w:r>
          </w:p>
        </w:tc>
        <w:tc>
          <w:tcPr>
            <w:tcW w:w="845" w:type="dxa"/>
          </w:tcPr>
          <w:p w:rsidR="00167C57" w:rsidRPr="00A74421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</w:tcPr>
          <w:p w:rsidR="00167C57" w:rsidRPr="00A74421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167C57" w:rsidRPr="00A74421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6" w:type="dxa"/>
          </w:tcPr>
          <w:p w:rsidR="00167C57" w:rsidRPr="00A74421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67C57" w:rsidRPr="00A74421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167C57" w:rsidRPr="00A74421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167C57" w:rsidRPr="00A74421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C57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7C57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7C57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7C57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7C57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7C57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7C57" w:rsidRPr="00A74421" w:rsidRDefault="00167C57" w:rsidP="00167C57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167C57" w:rsidRDefault="00167C57" w:rsidP="00167C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7C57" w:rsidRDefault="00167C57" w:rsidP="00167C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75FC" w:rsidRPr="00E46B6F" w:rsidRDefault="00167C57" w:rsidP="00167C57">
      <w:pPr>
        <w:jc w:val="center"/>
        <w:rPr>
          <w:rFonts w:eastAsia="Calibri"/>
          <w:vanish/>
          <w:sz w:val="26"/>
          <w:szCs w:val="26"/>
        </w:rPr>
      </w:pPr>
      <w:r w:rsidRPr="00167C57"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</w:p>
    <w:p w:rsidR="00AD75FC" w:rsidRPr="00E46B6F" w:rsidRDefault="00AD75FC" w:rsidP="00E46B6F">
      <w:pPr>
        <w:rPr>
          <w:sz w:val="26"/>
          <w:szCs w:val="26"/>
        </w:rPr>
      </w:pPr>
    </w:p>
    <w:p w:rsidR="00AD75FC" w:rsidRPr="00CD3ADA" w:rsidRDefault="00FC2316" w:rsidP="00CD3ADA">
      <w:pPr>
        <w:pStyle w:val="ConsPlusNonformat"/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DA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CD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F01" w:rsidRPr="00CD3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CD3ADA" w:rsidRPr="00CD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пункта 4</w:t>
      </w:r>
      <w:r w:rsidR="00273F01" w:rsidRPr="00CD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строками </w:t>
      </w:r>
      <w:r w:rsidR="00757F56" w:rsidRPr="00CD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3.1.11-3.1.18 </w:t>
      </w:r>
      <w:r w:rsidR="00273F01" w:rsidRPr="00CD3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2835"/>
        <w:gridCol w:w="851"/>
        <w:gridCol w:w="850"/>
        <w:gridCol w:w="851"/>
        <w:gridCol w:w="850"/>
        <w:gridCol w:w="851"/>
        <w:gridCol w:w="850"/>
        <w:gridCol w:w="782"/>
      </w:tblGrid>
      <w:tr w:rsidR="00273F01" w:rsidRPr="00E46B6F" w:rsidTr="0056545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Цели, задачи муниц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пальной програ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мы, наименование и ед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ница измерения цел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вого показателя</w:t>
            </w:r>
          </w:p>
        </w:tc>
        <w:tc>
          <w:tcPr>
            <w:tcW w:w="5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Значения целевого показателя по годам:</w:t>
            </w:r>
          </w:p>
        </w:tc>
      </w:tr>
      <w:tr w:rsidR="00273F01" w:rsidRPr="00E46B6F" w:rsidTr="0056545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565458">
            <w:pPr>
              <w:pStyle w:val="ConsPlusCel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565458">
            <w:pPr>
              <w:pStyle w:val="ConsPlusCel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565458">
            <w:pPr>
              <w:pStyle w:val="ConsPlusCel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565458">
            <w:pPr>
              <w:pStyle w:val="ConsPlusCel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565458">
            <w:pPr>
              <w:pStyle w:val="ConsPlusCel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565458">
            <w:pPr>
              <w:pStyle w:val="ConsPlusCel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565458">
            <w:pPr>
              <w:pStyle w:val="ConsPlusCel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73F01" w:rsidRPr="00E46B6F" w:rsidTr="0056545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273F01" w:rsidP="00CD3A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3F01" w:rsidRPr="00E46B6F" w:rsidTr="0056545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01" w:rsidRPr="00167C57" w:rsidRDefault="00E04A96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167C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  <w:r w:rsidR="00273F01" w:rsidRPr="00167C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.1.11</w:t>
            </w:r>
            <w:r w:rsidR="00167C57" w:rsidRPr="00167C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01" w:rsidRPr="00CD3ADA" w:rsidRDefault="00767796" w:rsidP="00167C57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 участвующих в реализации подпр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граммы образов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тельных организ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ций всех типов в общей численности образ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вательных организ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ций муниц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пального ра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proofErr w:type="gramStart"/>
            <w:r w:rsidR="00565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AD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01" w:rsidRPr="00CD3ADA" w:rsidRDefault="00767796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01" w:rsidRPr="00CD3ADA" w:rsidRDefault="00767796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01" w:rsidRPr="00CD3ADA" w:rsidRDefault="00767796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01" w:rsidRPr="00CD3ADA" w:rsidRDefault="00273F01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01" w:rsidRPr="00CD3ADA" w:rsidRDefault="00273F01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01" w:rsidRPr="00CD3ADA" w:rsidRDefault="00273F01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01" w:rsidRPr="00CD3ADA" w:rsidRDefault="00273F01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7796" w:rsidRPr="00E46B6F" w:rsidTr="0056545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167C57" w:rsidRDefault="00767796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167C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3.1.12</w:t>
            </w:r>
            <w:r w:rsidR="00167C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6" w:rsidRPr="00CD3ADA" w:rsidRDefault="00E04A96" w:rsidP="00167C57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 информирова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ных о меропри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тиях подпрограмм гра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дан в общей числе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ности населения муниц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пального рай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Start"/>
            <w:r w:rsidR="005654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CD3ADA" w:rsidRDefault="00767796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CD3ADA" w:rsidRDefault="00767796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CD3ADA" w:rsidRDefault="00767796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CD3ADA" w:rsidRDefault="004E2F2C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CD3ADA" w:rsidRDefault="004E2F2C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CD3ADA" w:rsidRDefault="004E2F2C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CD3ADA" w:rsidRDefault="004E2F2C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04A96" w:rsidRPr="00E46B6F" w:rsidTr="0056545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6" w:rsidRPr="00167C57" w:rsidRDefault="00E04A96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167C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3.1.13</w:t>
            </w:r>
            <w:r w:rsidR="00167C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96" w:rsidRPr="00CD3ADA" w:rsidRDefault="00C4396B" w:rsidP="00167C57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Количество подг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товленных организ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торов и специал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стов в сфере патриотич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ского воспит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ния, в том числе специал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стов вое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proofErr w:type="spellStart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патрио</w:t>
            </w:r>
            <w:proofErr w:type="spellEnd"/>
            <w:r w:rsidR="005654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тических</w:t>
            </w:r>
            <w:proofErr w:type="spellEnd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клубов и объедин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="00565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AD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6" w:rsidRPr="00CD3ADA" w:rsidRDefault="00E04A96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6" w:rsidRPr="00CD3ADA" w:rsidRDefault="00E04A96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6" w:rsidRPr="00CD3ADA" w:rsidRDefault="00E04A96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6" w:rsidRPr="00CD3ADA" w:rsidRDefault="00C4396B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6" w:rsidRPr="00CD3ADA" w:rsidRDefault="00C4396B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6" w:rsidRPr="00CD3ADA" w:rsidRDefault="00C4396B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6" w:rsidRPr="00CD3ADA" w:rsidRDefault="00C4396B" w:rsidP="00167C5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396B" w:rsidRPr="00E46B6F" w:rsidTr="0056545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6B" w:rsidRPr="00167C57" w:rsidRDefault="00C4396B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167C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3.1.13</w:t>
            </w:r>
            <w:r w:rsidR="00167C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6B" w:rsidRPr="00CD3ADA" w:rsidRDefault="00D87607" w:rsidP="00565458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ганизациях всех т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пов, принимавших участие в меропри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тиях, направленных на повышение уро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ня знаний истории и культуры России, своего города, рай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на, области</w:t>
            </w:r>
            <w:r w:rsidR="00565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обуч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ющи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ся района</w:t>
            </w:r>
            <w:proofErr w:type="gramStart"/>
            <w:r w:rsidR="005654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6B" w:rsidRPr="00CD3ADA" w:rsidRDefault="00C4396B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6B" w:rsidRPr="00CD3ADA" w:rsidRDefault="00C4396B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6B" w:rsidRPr="00CD3ADA" w:rsidRDefault="00C4396B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6B" w:rsidRPr="00CD3ADA" w:rsidRDefault="00D87607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6B" w:rsidRPr="00CD3ADA" w:rsidRDefault="00D87607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6B" w:rsidRPr="00CD3ADA" w:rsidRDefault="00D87607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6B" w:rsidRPr="00CD3ADA" w:rsidRDefault="00D87607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D87607" w:rsidRPr="00E46B6F" w:rsidTr="0056545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07" w:rsidRPr="00167C57" w:rsidRDefault="00D87607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167C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3.1.14</w:t>
            </w:r>
            <w:r w:rsidR="00167C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07" w:rsidRPr="00CD3ADA" w:rsidRDefault="00F26418" w:rsidP="00565458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 молодежи, рег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лярно участву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щей в деятельности военно-патриотических, в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енно-спортивных, 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ко-крае</w:t>
            </w:r>
            <w:r w:rsidR="005654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едческих и т.</w:t>
            </w:r>
            <w:r w:rsidR="005654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. клубов, объед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нений, центров</w:t>
            </w:r>
            <w:r w:rsidR="00565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числа мол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дежи м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ниципального рай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Start"/>
            <w:r w:rsidR="00565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07" w:rsidRPr="00CD3ADA" w:rsidRDefault="00D87607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07" w:rsidRPr="00CD3ADA" w:rsidRDefault="00D87607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07" w:rsidRPr="00CD3ADA" w:rsidRDefault="00D87607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07" w:rsidRPr="00CD3ADA" w:rsidRDefault="00F26418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87607" w:rsidRPr="00CD3A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07" w:rsidRPr="00CD3ADA" w:rsidRDefault="00F26418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07" w:rsidRPr="00CD3ADA" w:rsidRDefault="00F26418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07" w:rsidRPr="00CD3ADA" w:rsidRDefault="00F26418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</w:tbl>
    <w:p w:rsidR="00565458" w:rsidRDefault="00565458">
      <w:r>
        <w:br w:type="page"/>
      </w:r>
    </w:p>
    <w:p w:rsidR="00565458" w:rsidRPr="00565458" w:rsidRDefault="00565458" w:rsidP="00565458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3686"/>
        <w:gridCol w:w="567"/>
        <w:gridCol w:w="567"/>
        <w:gridCol w:w="567"/>
        <w:gridCol w:w="708"/>
        <w:gridCol w:w="709"/>
        <w:gridCol w:w="709"/>
        <w:gridCol w:w="709"/>
        <w:gridCol w:w="426"/>
      </w:tblGrid>
      <w:tr w:rsidR="00565458" w:rsidRPr="00CD3ADA" w:rsidTr="00F07FC0">
        <w:trPr>
          <w:gridAfter w:val="1"/>
          <w:wAfter w:w="425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58" w:rsidRPr="00CD3ADA" w:rsidRDefault="00565458" w:rsidP="0056545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58" w:rsidRPr="00CD3ADA" w:rsidRDefault="00565458" w:rsidP="0056545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58" w:rsidRPr="00CD3ADA" w:rsidRDefault="00565458" w:rsidP="0056545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58" w:rsidRPr="00CD3ADA" w:rsidRDefault="00565458" w:rsidP="0056545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58" w:rsidRPr="00CD3ADA" w:rsidRDefault="00565458" w:rsidP="0056545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58" w:rsidRPr="00CD3ADA" w:rsidRDefault="00565458" w:rsidP="0056545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58" w:rsidRPr="00CD3ADA" w:rsidRDefault="00565458" w:rsidP="0056545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58" w:rsidRPr="00CD3ADA" w:rsidRDefault="00565458" w:rsidP="0056545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58" w:rsidRPr="00CD3ADA" w:rsidRDefault="00565458" w:rsidP="0056545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5458" w:rsidRPr="00E46B6F" w:rsidTr="00F07FC0">
        <w:trPr>
          <w:gridAfter w:val="1"/>
          <w:wAfter w:w="425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8" w:rsidRPr="00565458" w:rsidRDefault="00F26418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56545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3.1.15</w:t>
            </w:r>
            <w:r w:rsidR="0056545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18" w:rsidRPr="00CD3ADA" w:rsidRDefault="00F32995" w:rsidP="00565458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 молодёжи, участву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щей в поисковой деятельн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сти, от общего к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личества молодежи мун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ципального района</w:t>
            </w:r>
            <w:proofErr w:type="gramStart"/>
            <w:r w:rsidR="005654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8" w:rsidRPr="00CD3ADA" w:rsidRDefault="00F26418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8" w:rsidRPr="00CD3ADA" w:rsidRDefault="00F26418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8" w:rsidRPr="00CD3ADA" w:rsidRDefault="00F26418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8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8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8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8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458" w:rsidRPr="00E46B6F" w:rsidTr="00F07FC0">
        <w:trPr>
          <w:gridAfter w:val="1"/>
          <w:wAfter w:w="425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565458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56545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3.1.16</w:t>
            </w:r>
            <w:r w:rsidR="0056545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95" w:rsidRPr="00CD3ADA" w:rsidRDefault="00F32995" w:rsidP="00565458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ных, профессиональных орган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заций, над которыми ше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ствуют воинские ч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gramStart"/>
            <w:r w:rsidR="00565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565458" w:rsidRPr="00E46B6F" w:rsidTr="00F07FC0">
        <w:trPr>
          <w:gridAfter w:val="1"/>
          <w:wAfter w:w="425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565458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56545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3.1.17</w:t>
            </w:r>
            <w:r w:rsidR="0056545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95" w:rsidRPr="00CD3ADA" w:rsidRDefault="008A26BD" w:rsidP="00565458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 волонтерских орган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  <w:r w:rsidR="00565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свою деятельность на базе государственных, общеобр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зовательных организ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 w:rsidR="00565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общео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разовательных и професси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нальных организаций,  де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ствующих </w:t>
            </w:r>
            <w:proofErr w:type="gramStart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муниципального ра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565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    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F32995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8A26BD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8A26BD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5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8A26BD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32995" w:rsidRPr="00CD3ADA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95" w:rsidRPr="00CD3ADA" w:rsidRDefault="008A26BD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32995" w:rsidRPr="00CD3ADA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F07FC0" w:rsidRPr="00E46B6F" w:rsidTr="00F07FC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0" w:rsidRPr="00565458" w:rsidRDefault="00F07FC0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56545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3.1.18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C0" w:rsidRPr="00CD3ADA" w:rsidRDefault="00F07FC0" w:rsidP="00565458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 молодежи, участву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щей в акциях в формате «Дни единых действий»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молод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жи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0" w:rsidRPr="00CD3ADA" w:rsidRDefault="00F07FC0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0" w:rsidRPr="00CD3ADA" w:rsidRDefault="00F07FC0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0" w:rsidRPr="00CD3ADA" w:rsidRDefault="00F07FC0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0" w:rsidRPr="00CD3ADA" w:rsidRDefault="00F07FC0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0" w:rsidRPr="00CD3ADA" w:rsidRDefault="00F07FC0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0" w:rsidRPr="00CD3ADA" w:rsidRDefault="00F07FC0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0" w:rsidRPr="00CD3ADA" w:rsidRDefault="00F07FC0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FC0" w:rsidRDefault="00F07FC0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FC0" w:rsidRDefault="00F07FC0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FC0" w:rsidRDefault="00F07FC0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FC0" w:rsidRPr="00CD3ADA" w:rsidRDefault="00F07FC0" w:rsidP="0056545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8D1BE7" w:rsidRPr="00CD3ADA" w:rsidRDefault="006809CC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DA">
        <w:rPr>
          <w:rFonts w:ascii="Times New Roman" w:hAnsi="Times New Roman" w:cs="Times New Roman"/>
          <w:sz w:val="28"/>
          <w:szCs w:val="28"/>
        </w:rPr>
        <w:t>1.</w:t>
      </w:r>
      <w:r w:rsidR="00AD773B" w:rsidRPr="00CD3ADA">
        <w:rPr>
          <w:rFonts w:ascii="Times New Roman" w:hAnsi="Times New Roman" w:cs="Times New Roman"/>
          <w:sz w:val="28"/>
          <w:szCs w:val="28"/>
        </w:rPr>
        <w:t>2.</w:t>
      </w:r>
      <w:r w:rsidR="008D1BE7" w:rsidRPr="00CD3ADA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8D1BE7" w:rsidRPr="00CD3AD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D1BE7" w:rsidRPr="00CD3ADA">
        <w:rPr>
          <w:rFonts w:ascii="Times New Roman" w:hAnsi="Times New Roman" w:cs="Times New Roman"/>
          <w:sz w:val="28"/>
          <w:szCs w:val="28"/>
        </w:rPr>
        <w:t>. Подпрограмма «Патриотическое воспитание нас</w:t>
      </w:r>
      <w:r w:rsidR="008D1BE7" w:rsidRPr="00CD3ADA">
        <w:rPr>
          <w:rFonts w:ascii="Times New Roman" w:hAnsi="Times New Roman" w:cs="Times New Roman"/>
          <w:sz w:val="28"/>
          <w:szCs w:val="28"/>
        </w:rPr>
        <w:t>е</w:t>
      </w:r>
      <w:r w:rsidR="008D1BE7" w:rsidRPr="00CD3ADA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8D1BE7" w:rsidRPr="00CD3ADA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8D1BE7" w:rsidRPr="00CD3ADA">
        <w:rPr>
          <w:rFonts w:ascii="Times New Roman" w:hAnsi="Times New Roman" w:cs="Times New Roman"/>
          <w:sz w:val="28"/>
          <w:szCs w:val="28"/>
        </w:rPr>
        <w:t xml:space="preserve"> муниципального района» муниципальной программы (далее подпрогра</w:t>
      </w:r>
      <w:r w:rsidR="008D1BE7" w:rsidRPr="00CD3ADA">
        <w:rPr>
          <w:rFonts w:ascii="Times New Roman" w:hAnsi="Times New Roman" w:cs="Times New Roman"/>
          <w:sz w:val="28"/>
          <w:szCs w:val="28"/>
        </w:rPr>
        <w:t>м</w:t>
      </w:r>
      <w:r w:rsidR="008D1BE7" w:rsidRPr="00CD3ADA">
        <w:rPr>
          <w:rFonts w:ascii="Times New Roman" w:hAnsi="Times New Roman" w:cs="Times New Roman"/>
          <w:sz w:val="28"/>
          <w:szCs w:val="28"/>
        </w:rPr>
        <w:t>ма):</w:t>
      </w:r>
    </w:p>
    <w:p w:rsidR="008D1BE7" w:rsidRPr="00CD3ADA" w:rsidRDefault="008D1BE7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ADA">
        <w:rPr>
          <w:rFonts w:ascii="Times New Roman" w:hAnsi="Times New Roman" w:cs="Times New Roman"/>
          <w:sz w:val="28"/>
          <w:szCs w:val="28"/>
        </w:rPr>
        <w:t xml:space="preserve">1.2.1. </w:t>
      </w:r>
      <w:r w:rsidRPr="00CD3ADA">
        <w:rPr>
          <w:rFonts w:ascii="Times New Roman" w:hAnsi="Times New Roman" w:cs="Times New Roman"/>
          <w:bCs/>
          <w:sz w:val="28"/>
          <w:szCs w:val="28"/>
        </w:rPr>
        <w:t>В паспорте подпрограммы:</w:t>
      </w:r>
    </w:p>
    <w:p w:rsidR="008D1BE7" w:rsidRPr="00CD3ADA" w:rsidRDefault="008D1BE7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D3ADA">
        <w:rPr>
          <w:rFonts w:ascii="Times New Roman" w:hAnsi="Times New Roman" w:cs="Times New Roman"/>
          <w:bCs/>
          <w:sz w:val="28"/>
          <w:szCs w:val="28"/>
        </w:rPr>
        <w:t>1.2.</w:t>
      </w:r>
      <w:r w:rsidR="00CB770F" w:rsidRPr="00CD3ADA">
        <w:rPr>
          <w:rFonts w:ascii="Times New Roman" w:hAnsi="Times New Roman" w:cs="Times New Roman"/>
          <w:bCs/>
          <w:sz w:val="28"/>
          <w:szCs w:val="28"/>
        </w:rPr>
        <w:t>2</w:t>
      </w:r>
      <w:r w:rsidRPr="00CD3A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D3AD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Изложить таблицу пункта 2 в редакции: </w:t>
      </w:r>
    </w:p>
    <w:tbl>
      <w:tblPr>
        <w:tblW w:w="9444" w:type="dxa"/>
        <w:jc w:val="center"/>
        <w:tblInd w:w="-1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691"/>
        <w:gridCol w:w="780"/>
        <w:gridCol w:w="647"/>
        <w:gridCol w:w="71"/>
        <w:gridCol w:w="696"/>
        <w:gridCol w:w="694"/>
        <w:gridCol w:w="51"/>
        <w:gridCol w:w="696"/>
        <w:gridCol w:w="730"/>
        <w:gridCol w:w="752"/>
      </w:tblGrid>
      <w:tr w:rsidR="008D1BE7" w:rsidRPr="00CD3ADA" w:rsidTr="00360D2D">
        <w:trPr>
          <w:trHeight w:val="537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E7" w:rsidRPr="00CD3ADA" w:rsidRDefault="008D1BE7" w:rsidP="00CD3A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E7" w:rsidRPr="00CD3ADA" w:rsidRDefault="008D1BE7" w:rsidP="00CD3A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подпрограммы, наименование и единица измерения целевого </w:t>
            </w:r>
            <w:r w:rsidR="00360D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E7" w:rsidRPr="00CD3ADA" w:rsidRDefault="008D1BE7" w:rsidP="00CD3A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по г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</w:tr>
      <w:tr w:rsidR="00360D2D" w:rsidRPr="00CD3ADA" w:rsidTr="00360D2D">
        <w:trPr>
          <w:trHeight w:val="139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E7" w:rsidRPr="00CD3ADA" w:rsidRDefault="008D1BE7" w:rsidP="00CD3A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E7" w:rsidRPr="00CD3ADA" w:rsidRDefault="008D1BE7" w:rsidP="00CD3A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2014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2016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highlight w:val="yellow"/>
              </w:rPr>
            </w:pPr>
            <w:r w:rsidRPr="00CD3AD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2019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2020</w:t>
            </w:r>
          </w:p>
        </w:tc>
      </w:tr>
      <w:tr w:rsidR="00360D2D" w:rsidRPr="00CD3ADA" w:rsidTr="00360D2D">
        <w:trPr>
          <w:trHeight w:val="224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CD3A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D1BE7" w:rsidRPr="00CD3ADA" w:rsidTr="00360D2D">
        <w:trPr>
          <w:trHeight w:val="53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Pr="00CD3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C45AA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Информационно-методическое сопровождение патриотич</w:t>
            </w:r>
            <w:r w:rsidR="004C45AA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4C45AA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ского воспитания граждан</w:t>
            </w:r>
          </w:p>
        </w:tc>
      </w:tr>
      <w:tr w:rsidR="00360D2D" w:rsidRPr="00CD3ADA" w:rsidTr="00360D2D">
        <w:trPr>
          <w:trHeight w:val="111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но-методических матери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лов по патриотическому воспитанию населения м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ниципал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ного района</w:t>
            </w:r>
            <w:r w:rsidR="00360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07C18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07C18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07C18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07C18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07C18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07C18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trHeight w:val="248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специалистов, принявших участие в ко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ференциях, семинарах, «круглых столах» по вопр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сам гражда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ско-</w:t>
            </w:r>
            <w:proofErr w:type="spellStart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патриоти</w:t>
            </w:r>
            <w:proofErr w:type="spellEnd"/>
            <w:r w:rsidR="00360D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насел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ния муниципального ра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она и  допризывной подг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товки молодежи к военной службе, (чел.)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07C18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1BE7" w:rsidRPr="00CD3A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50081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50081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50081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50081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50081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</w:tbl>
    <w:p w:rsidR="00360D2D" w:rsidRDefault="00360D2D">
      <w:r>
        <w:br w:type="page"/>
      </w:r>
    </w:p>
    <w:p w:rsidR="00360D2D" w:rsidRDefault="00360D2D" w:rsidP="00360D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D2D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tbl>
      <w:tblPr>
        <w:tblW w:w="9418" w:type="dxa"/>
        <w:jc w:val="center"/>
        <w:tblInd w:w="-14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380"/>
        <w:gridCol w:w="776"/>
        <w:gridCol w:w="13"/>
        <w:gridCol w:w="763"/>
        <w:gridCol w:w="839"/>
        <w:gridCol w:w="776"/>
        <w:gridCol w:w="790"/>
        <w:gridCol w:w="712"/>
        <w:gridCol w:w="732"/>
      </w:tblGrid>
      <w:tr w:rsidR="00360D2D" w:rsidRPr="00CD3ADA" w:rsidTr="00360D2D">
        <w:trPr>
          <w:trHeight w:val="224"/>
          <w:tblHeader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9542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9542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9542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9542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9542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9542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9542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9542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9542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trHeight w:val="131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Количество  аудио-, в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деороликов, информац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онных блоков по патри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тическому и духовно-нравственному воспит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нию граждан, размеще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ных в СМИ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50081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50081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50081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50081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trHeight w:val="151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4C45AA" w:rsidP="00360D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 участвующ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х в ре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лизации подпр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заций всех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типов в общей численности образов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>тельных организаций м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>ниципального ра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proofErr w:type="gramStart"/>
            <w:r w:rsidR="00360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D3AAA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D3AAA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D3AAA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D3AAA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trHeight w:val="156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>ных о мероприятиях подпр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>грамм граждан в общей численности населения муниц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proofErr w:type="gramStart"/>
            <w:r w:rsidR="00360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3AAA"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D3AAA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D1BE7" w:rsidRPr="00CD3A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D3AAA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1BE7" w:rsidRPr="00CD3A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D3AAA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D1BE7" w:rsidRPr="00CD3A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D3AAA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8D1BE7" w:rsidRPr="00CD3A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trHeight w:val="34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D3AAA" w:rsidP="00360D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подготовле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ных организаторов и сп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циалистов в сфере патр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отического воспитания, в том числе специалистов военно-патриотических клубов и объединений</w:t>
            </w:r>
            <w:r w:rsidR="00360D2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D3AAA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D3AAA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D3AAA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D3AAA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45AA" w:rsidRPr="00CD3ADA" w:rsidTr="00360D2D">
        <w:tblPrEx>
          <w:tblBorders>
            <w:bottom w:val="single" w:sz="4" w:space="0" w:color="auto"/>
          </w:tblBorders>
        </w:tblPrEx>
        <w:trPr>
          <w:trHeight w:val="51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Задача 2.</w:t>
            </w:r>
            <w:r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D3AAA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Совершенствование форм и методов работы по </w:t>
            </w:r>
            <w:r w:rsidR="00E46B6F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</w:t>
            </w:r>
            <w:r w:rsidR="00E46B6F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E46B6F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скому</w:t>
            </w:r>
            <w:r w:rsidR="00AD3AAA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</w:t>
            </w:r>
            <w:r w:rsidR="00AD3AAA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AD3AAA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танию граждан и допризывной подготовки молодежи 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 граждан, участву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щих в мероприятиях по патриотическому восп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танию, по отношению к общему числу жителей муниципального рай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Start"/>
            <w:r w:rsidR="00360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 25,0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F1404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8D1BE7" w:rsidRPr="00CD3A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 32,0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 33,0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34,0 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trHeight w:val="81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ных  мероприятий патр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отической направленн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сти, (ед.)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F1E28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BE7" w:rsidRPr="00CD3A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F1E28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F1E28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F1E28" w:rsidP="00360D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F1E28" w:rsidP="00360D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trHeight w:val="38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E7" w:rsidRPr="00CD3ADA" w:rsidRDefault="008D1BE7" w:rsidP="00360D2D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>циях всех типов, прин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>мавших участие в мер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>приятиях, направленных на повышение уровня знаний истории и культ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>ры России, своего города, района, области</w:t>
            </w:r>
            <w:r w:rsidR="00360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обучающи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F1E28" w:rsidRPr="00CD3ADA">
              <w:rPr>
                <w:rFonts w:ascii="Times New Roman" w:hAnsi="Times New Roman" w:cs="Times New Roman"/>
                <w:sz w:val="28"/>
                <w:szCs w:val="28"/>
              </w:rPr>
              <w:t>ся района</w:t>
            </w:r>
            <w:proofErr w:type="gramStart"/>
            <w:r w:rsidR="00360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360D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F1E28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95,0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F1E28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96,0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F1E28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97</w:t>
            </w:r>
            <w:r w:rsidR="008D1BE7" w:rsidRPr="00CD3A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EF1E28" w:rsidP="00360D2D">
            <w:pPr>
              <w:suppressAutoHyphens/>
              <w:autoSpaceDE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98</w:t>
            </w:r>
            <w:r w:rsidR="008D1BE7" w:rsidRPr="00CD3A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0</w:t>
            </w:r>
          </w:p>
        </w:tc>
      </w:tr>
    </w:tbl>
    <w:p w:rsidR="00360D2D" w:rsidRDefault="00360D2D">
      <w:r>
        <w:br w:type="page"/>
      </w:r>
    </w:p>
    <w:p w:rsidR="00360D2D" w:rsidRPr="00360D2D" w:rsidRDefault="00360D2D" w:rsidP="00360D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D2D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tbl>
      <w:tblPr>
        <w:tblW w:w="9418" w:type="dxa"/>
        <w:jc w:val="center"/>
        <w:tblInd w:w="-14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380"/>
        <w:gridCol w:w="776"/>
        <w:gridCol w:w="13"/>
        <w:gridCol w:w="763"/>
        <w:gridCol w:w="839"/>
        <w:gridCol w:w="776"/>
        <w:gridCol w:w="790"/>
        <w:gridCol w:w="712"/>
        <w:gridCol w:w="732"/>
      </w:tblGrid>
      <w:tr w:rsidR="00360D2D" w:rsidRPr="00CD3ADA" w:rsidTr="009542BA">
        <w:trPr>
          <w:trHeight w:val="224"/>
          <w:tblHeader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D" w:rsidRPr="00CD3ADA" w:rsidRDefault="00360D2D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45AA" w:rsidRPr="00CD3ADA" w:rsidTr="00360D2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Задача 3.</w:t>
            </w:r>
            <w:r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876E2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Военно-патриотическое воспитание детей и молодежи, ра</w:t>
            </w:r>
            <w:r w:rsidR="00A876E2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A876E2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витие практики шефства воинских частей над образовательными орг</w:t>
            </w:r>
            <w:r w:rsidR="00A876E2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A876E2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низаци</w:t>
            </w:r>
            <w:r w:rsidR="00A876E2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A876E2" w:rsidRPr="00CD3ADA"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Количество действ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ющих патриотических клубов, об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единений, (ед.)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876E2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876E2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876E2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A876E2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 молодежи, регуля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но участвующей в 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тельности военно-</w:t>
            </w:r>
            <w:proofErr w:type="spellStart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патрио</w:t>
            </w:r>
            <w:proofErr w:type="spellEnd"/>
            <w:r w:rsidR="00360D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тических</w:t>
            </w:r>
            <w:proofErr w:type="spellEnd"/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енно-спор</w:t>
            </w:r>
            <w:r w:rsidR="00360D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тивных</w:t>
            </w:r>
            <w:proofErr w:type="spellEnd"/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торико-крае</w:t>
            </w:r>
            <w:r w:rsidR="00360D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ведческих</w:t>
            </w:r>
            <w:proofErr w:type="spellEnd"/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и т.</w:t>
            </w:r>
            <w:r w:rsidR="00360D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. кл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бов, объединений, це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тров</w:t>
            </w:r>
            <w:r w:rsidR="00360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числа молод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жи муниципального рай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Start"/>
            <w:r w:rsidR="00360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6E2"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FC5001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C5E" w:rsidRPr="00CD3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7C5E" w:rsidRPr="00CD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40312F" w:rsidRPr="00CD3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Количество допр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зывной и призывной молодежи, занима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щейся в местном отделении </w:t>
            </w:r>
            <w:r w:rsidRPr="00360D2D">
              <w:rPr>
                <w:rFonts w:ascii="Times New Roman" w:hAnsi="Times New Roman" w:cs="Times New Roman"/>
                <w:sz w:val="24"/>
                <w:szCs w:val="24"/>
              </w:rPr>
              <w:t>ООГО ДОС</w:t>
            </w:r>
            <w:r w:rsidRPr="00360D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0D2D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 w:rsidR="00360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D109B1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D109B1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D109B1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D109B1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E7" w:rsidRPr="00CD3ADA" w:rsidRDefault="008D1BE7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ных специалистов по в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енно-учетным специал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ностям</w:t>
            </w:r>
            <w:r w:rsidR="00360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D109B1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D109B1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D109B1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D109B1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trHeight w:val="111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E7" w:rsidRPr="00CD3ADA" w:rsidRDefault="008D1BE7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 молод</w:t>
            </w:r>
            <w:r w:rsidR="00D109B1" w:rsidRPr="00CD3ADA">
              <w:rPr>
                <w:rFonts w:ascii="Times New Roman" w:hAnsi="Times New Roman" w:cs="Times New Roman"/>
                <w:sz w:val="28"/>
                <w:szCs w:val="28"/>
              </w:rPr>
              <w:t>ёжи,</w:t>
            </w:r>
            <w:r w:rsidR="009A1ADF"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9B1" w:rsidRPr="00CD3ADA">
              <w:rPr>
                <w:rFonts w:ascii="Times New Roman" w:hAnsi="Times New Roman" w:cs="Times New Roman"/>
                <w:sz w:val="28"/>
                <w:szCs w:val="28"/>
              </w:rPr>
              <w:t>участв</w:t>
            </w:r>
            <w:r w:rsidR="00D109B1" w:rsidRPr="00CD3A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109B1" w:rsidRPr="00CD3ADA">
              <w:rPr>
                <w:rFonts w:ascii="Times New Roman" w:hAnsi="Times New Roman" w:cs="Times New Roman"/>
                <w:sz w:val="28"/>
                <w:szCs w:val="28"/>
              </w:rPr>
              <w:t>ющей в поисковой де</w:t>
            </w:r>
            <w:r w:rsidR="00D109B1" w:rsidRPr="00CD3A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109B1" w:rsidRPr="00CD3ADA">
              <w:rPr>
                <w:rFonts w:ascii="Times New Roman" w:hAnsi="Times New Roman" w:cs="Times New Roman"/>
                <w:sz w:val="28"/>
                <w:szCs w:val="28"/>
              </w:rPr>
              <w:t>тельности, от общего к</w:t>
            </w:r>
            <w:r w:rsidR="00D109B1"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09B1" w:rsidRPr="00CD3ADA">
              <w:rPr>
                <w:rFonts w:ascii="Times New Roman" w:hAnsi="Times New Roman" w:cs="Times New Roman"/>
                <w:sz w:val="28"/>
                <w:szCs w:val="28"/>
              </w:rPr>
              <w:t>личества молодежи м</w:t>
            </w:r>
            <w:r w:rsidR="00D109B1" w:rsidRPr="00CD3A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109B1" w:rsidRPr="00CD3ADA">
              <w:rPr>
                <w:rFonts w:ascii="Times New Roman" w:hAnsi="Times New Roman" w:cs="Times New Roman"/>
                <w:sz w:val="28"/>
                <w:szCs w:val="28"/>
              </w:rPr>
              <w:t>ниципального района</w:t>
            </w:r>
            <w:proofErr w:type="gramStart"/>
            <w:r w:rsidR="00360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8D1BE7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9A1ADF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9A1ADF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9A1ADF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9A1ADF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E7" w:rsidRPr="00CD3ADA" w:rsidRDefault="009A1ADF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trHeight w:val="117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F" w:rsidRPr="00CD3ADA" w:rsidRDefault="009A1ADF" w:rsidP="002D5E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F" w:rsidRPr="00CD3ADA" w:rsidRDefault="009A1ADF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общеобразовател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ных, професси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нальных организаций, над кот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рыми шефствуют вои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ч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proofErr w:type="gramStart"/>
            <w:r w:rsidR="00360D2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F" w:rsidRPr="00CD3ADA" w:rsidRDefault="009A1ADF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F" w:rsidRPr="00CD3ADA" w:rsidRDefault="009A1ADF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F" w:rsidRPr="00CD3ADA" w:rsidRDefault="009A1ADF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F" w:rsidRPr="00CD3ADA" w:rsidRDefault="009A1ADF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F" w:rsidRPr="00CD3ADA" w:rsidRDefault="009A1ADF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F" w:rsidRPr="00CD3ADA" w:rsidRDefault="009A1ADF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F" w:rsidRPr="00CD3ADA" w:rsidRDefault="009A1ADF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CC0B48" w:rsidRPr="00CD3ADA" w:rsidTr="00360D2D">
        <w:tblPrEx>
          <w:tblBorders>
            <w:bottom w:val="single" w:sz="4" w:space="0" w:color="auto"/>
          </w:tblBorders>
        </w:tblPrEx>
        <w:trPr>
          <w:trHeight w:val="45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Задача 4. Развитие волонтерского движения как важного элемента с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стемы патриотич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ского воспитания молодежи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trHeight w:val="29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 муниципального района, вовлеченного в поиск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вую деятел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ность, (чел.)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trHeight w:val="3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Количество встреч членов поисковых отрядов с м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лодежью и учащимися образовательных учр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ждений, (ед.) 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D2D" w:rsidRPr="00CD3ADA" w:rsidTr="00360D2D">
        <w:tblPrEx>
          <w:tblBorders>
            <w:bottom w:val="single" w:sz="4" w:space="0" w:color="auto"/>
          </w:tblBorders>
        </w:tblPrEx>
        <w:trPr>
          <w:trHeight w:val="24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Количество информац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онных  матер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алов о ходе  увековечения памяти п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гибших при защите От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чества в годы Великой Отечественной войны, (ед.)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D5EEA" w:rsidRDefault="002D5EEA"/>
    <w:p w:rsidR="002D5EEA" w:rsidRPr="002D5EEA" w:rsidRDefault="002D5EEA" w:rsidP="002D5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EEA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tbl>
      <w:tblPr>
        <w:tblW w:w="9418" w:type="dxa"/>
        <w:jc w:val="center"/>
        <w:tblInd w:w="-14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380"/>
        <w:gridCol w:w="693"/>
        <w:gridCol w:w="709"/>
        <w:gridCol w:w="709"/>
        <w:gridCol w:w="708"/>
        <w:gridCol w:w="709"/>
        <w:gridCol w:w="709"/>
        <w:gridCol w:w="709"/>
        <w:gridCol w:w="455"/>
      </w:tblGrid>
      <w:tr w:rsidR="002D5EEA" w:rsidRPr="00CD3ADA" w:rsidTr="002D5EEA">
        <w:trPr>
          <w:gridAfter w:val="1"/>
          <w:wAfter w:w="455" w:type="dxa"/>
          <w:trHeight w:val="224"/>
          <w:tblHeader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0D2D" w:rsidRPr="00CD3ADA" w:rsidTr="002D5EEA">
        <w:tblPrEx>
          <w:tblBorders>
            <w:bottom w:val="single" w:sz="4" w:space="0" w:color="auto"/>
          </w:tblBorders>
        </w:tblPrEx>
        <w:trPr>
          <w:gridAfter w:val="1"/>
          <w:wAfter w:w="455" w:type="dxa"/>
          <w:trHeight w:val="33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Доля  волонтерских орг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низаций, осуществля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щих свою деятельность на базе государственных, общеобразовательных 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  <w:r w:rsidR="00360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ленности общеобразов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тельных и професси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нальных организаций, действующих на террит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рии муниципального ра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proofErr w:type="gramStart"/>
            <w:r w:rsidR="00360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360D2D" w:rsidRPr="00CD3ADA" w:rsidTr="002D5EEA">
        <w:tblPrEx>
          <w:tblBorders>
            <w:bottom w:val="single" w:sz="4" w:space="0" w:color="auto"/>
          </w:tblBorders>
        </w:tblPrEx>
        <w:trPr>
          <w:gridAfter w:val="1"/>
          <w:wAfter w:w="455" w:type="dxa"/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EA">
              <w:rPr>
                <w:rFonts w:ascii="Times New Roman" w:hAnsi="Times New Roman" w:cs="Times New Roman"/>
                <w:sz w:val="28"/>
                <w:szCs w:val="28"/>
              </w:rPr>
              <w:t>Доля молодежи, участв</w:t>
            </w:r>
            <w:r w:rsidRPr="002D5E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5EEA">
              <w:rPr>
                <w:rFonts w:ascii="Times New Roman" w:hAnsi="Times New Roman" w:cs="Times New Roman"/>
                <w:sz w:val="28"/>
                <w:szCs w:val="28"/>
              </w:rPr>
              <w:t>ющей в акциях в фо</w:t>
            </w:r>
            <w:r w:rsidRPr="002D5E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D5EEA">
              <w:rPr>
                <w:rFonts w:ascii="Times New Roman" w:hAnsi="Times New Roman" w:cs="Times New Roman"/>
                <w:sz w:val="28"/>
                <w:szCs w:val="28"/>
              </w:rPr>
              <w:t>мате «Дни единых де</w:t>
            </w:r>
            <w:r w:rsidRPr="002D5EE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5EEA">
              <w:rPr>
                <w:rFonts w:ascii="Times New Roman" w:hAnsi="Times New Roman" w:cs="Times New Roman"/>
                <w:sz w:val="28"/>
                <w:szCs w:val="28"/>
              </w:rPr>
              <w:t>ствий»</w:t>
            </w:r>
            <w:r w:rsidR="00360D2D" w:rsidRPr="002D5E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5EEA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м</w:t>
            </w:r>
            <w:r w:rsidRPr="002D5E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EEA">
              <w:rPr>
                <w:rFonts w:ascii="Times New Roman" w:hAnsi="Times New Roman" w:cs="Times New Roman"/>
                <w:sz w:val="28"/>
                <w:szCs w:val="28"/>
              </w:rPr>
              <w:t>лодежи мун</w:t>
            </w:r>
            <w:r w:rsidRPr="002D5E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EEA">
              <w:rPr>
                <w:rFonts w:ascii="Times New Roman" w:hAnsi="Times New Roman" w:cs="Times New Roman"/>
                <w:sz w:val="28"/>
                <w:szCs w:val="28"/>
              </w:rPr>
              <w:t>ципаль</w:t>
            </w:r>
            <w:r w:rsidR="002D5EEA" w:rsidRPr="002D5EEA">
              <w:rPr>
                <w:rFonts w:ascii="Times New Roman" w:hAnsi="Times New Roman" w:cs="Times New Roman"/>
                <w:sz w:val="28"/>
                <w:szCs w:val="28"/>
              </w:rPr>
              <w:t>ного района</w:t>
            </w:r>
            <w:proofErr w:type="gramStart"/>
            <w:r w:rsidR="002D5EEA" w:rsidRPr="002D5E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EEA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uppressAutoHyphens/>
              <w:autoSpaceDE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uppressAutoHyphens/>
              <w:autoSpaceDE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uppressAutoHyphens/>
              <w:autoSpaceDE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uppressAutoHyphens/>
              <w:autoSpaceDE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360D2D" w:rsidRPr="00CD3ADA" w:rsidTr="002D5EEA">
        <w:tblPrEx>
          <w:tblBorders>
            <w:bottom w:val="single" w:sz="4" w:space="0" w:color="auto"/>
          </w:tblBorders>
        </w:tblPrEx>
        <w:trPr>
          <w:gridAfter w:val="1"/>
          <w:wAfter w:w="455" w:type="dxa"/>
          <w:trHeight w:val="24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 муниципального района, вовлеченного в поиск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вую деятел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ность, (чел.)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48" w:rsidRPr="00CD3ADA" w:rsidRDefault="00CC0B48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5EEA" w:rsidRPr="00CD3ADA" w:rsidTr="002D5EEA">
        <w:tblPrEx>
          <w:tblBorders>
            <w:bottom w:val="single" w:sz="4" w:space="0" w:color="auto"/>
          </w:tblBorders>
        </w:tblPrEx>
        <w:trPr>
          <w:trHeight w:val="120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Количество встреч чл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нов поисковых отрядов с м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лодежью и учащимися образовательных учр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 xml:space="preserve">ждений, (ед.) 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EA" w:rsidRPr="00CD3ADA" w:rsidRDefault="002D5EEA" w:rsidP="002D5EE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EEA" w:rsidRDefault="002D5EEA" w:rsidP="00F07FC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EEA" w:rsidRDefault="002D5EEA" w:rsidP="00F07FC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FC0" w:rsidRDefault="00F07FC0" w:rsidP="00F07FC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EEA" w:rsidRPr="00CD3ADA" w:rsidRDefault="002D5EEA" w:rsidP="00F07FC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8D1BE7" w:rsidRPr="00CD3ADA" w:rsidRDefault="003D3119" w:rsidP="00CD3ADA">
      <w:pPr>
        <w:spacing w:after="0" w:line="3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D3ADA">
        <w:rPr>
          <w:rFonts w:ascii="Times New Roman" w:hAnsi="Times New Roman" w:cs="Times New Roman"/>
          <w:sz w:val="28"/>
          <w:szCs w:val="28"/>
        </w:rPr>
        <w:t>1.</w:t>
      </w:r>
      <w:r w:rsidR="00CB770F" w:rsidRPr="00CD3ADA">
        <w:rPr>
          <w:rFonts w:ascii="Times New Roman" w:hAnsi="Times New Roman" w:cs="Times New Roman"/>
          <w:sz w:val="28"/>
          <w:szCs w:val="28"/>
        </w:rPr>
        <w:t>2.</w:t>
      </w:r>
      <w:r w:rsidRPr="00CD3ADA">
        <w:rPr>
          <w:rFonts w:ascii="Times New Roman" w:hAnsi="Times New Roman" w:cs="Times New Roman"/>
          <w:sz w:val="28"/>
          <w:szCs w:val="28"/>
        </w:rPr>
        <w:t>3. Изложить пункт 5 в редакции:</w:t>
      </w:r>
    </w:p>
    <w:p w:rsidR="00244BFC" w:rsidRPr="00CD3ADA" w:rsidRDefault="00CD3ADA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DA">
        <w:rPr>
          <w:rFonts w:ascii="Times New Roman" w:hAnsi="Times New Roman" w:cs="Times New Roman"/>
          <w:sz w:val="28"/>
          <w:szCs w:val="28"/>
        </w:rPr>
        <w:t>«</w:t>
      </w:r>
      <w:r w:rsidR="00244BFC" w:rsidRPr="00CD3ADA">
        <w:rPr>
          <w:rFonts w:ascii="Times New Roman" w:hAnsi="Times New Roman" w:cs="Times New Roman"/>
          <w:sz w:val="28"/>
          <w:szCs w:val="28"/>
        </w:rPr>
        <w:t>5. Ожидаемые конечные результаты реализации подпрограммы:</w:t>
      </w:r>
    </w:p>
    <w:p w:rsidR="00244BFC" w:rsidRPr="00CD3ADA" w:rsidRDefault="00244BFC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DA">
        <w:rPr>
          <w:rFonts w:ascii="Times New Roman" w:hAnsi="Times New Roman" w:cs="Times New Roman"/>
          <w:sz w:val="28"/>
          <w:szCs w:val="28"/>
        </w:rPr>
        <w:t>5.1</w:t>
      </w:r>
      <w:r w:rsidR="002D5EEA">
        <w:rPr>
          <w:rFonts w:ascii="Times New Roman" w:hAnsi="Times New Roman" w:cs="Times New Roman"/>
          <w:sz w:val="28"/>
          <w:szCs w:val="28"/>
        </w:rPr>
        <w:t>.</w:t>
      </w:r>
      <w:r w:rsidRPr="00CD3ADA">
        <w:rPr>
          <w:rFonts w:ascii="Times New Roman" w:hAnsi="Times New Roman" w:cs="Times New Roman"/>
          <w:sz w:val="28"/>
          <w:szCs w:val="28"/>
        </w:rPr>
        <w:t xml:space="preserve"> Увеличение доли участвующих в реализации подпрограммы обр</w:t>
      </w:r>
      <w:r w:rsidRPr="00CD3ADA">
        <w:rPr>
          <w:rFonts w:ascii="Times New Roman" w:hAnsi="Times New Roman" w:cs="Times New Roman"/>
          <w:sz w:val="28"/>
          <w:szCs w:val="28"/>
        </w:rPr>
        <w:t>а</w:t>
      </w:r>
      <w:r w:rsidRPr="00CD3ADA">
        <w:rPr>
          <w:rFonts w:ascii="Times New Roman" w:hAnsi="Times New Roman" w:cs="Times New Roman"/>
          <w:sz w:val="28"/>
          <w:szCs w:val="28"/>
        </w:rPr>
        <w:t>зовательных организаций всех типов в общей численности образовательных организаций мун</w:t>
      </w:r>
      <w:r w:rsidRPr="00CD3ADA">
        <w:rPr>
          <w:rFonts w:ascii="Times New Roman" w:hAnsi="Times New Roman" w:cs="Times New Roman"/>
          <w:sz w:val="28"/>
          <w:szCs w:val="28"/>
        </w:rPr>
        <w:t>и</w:t>
      </w:r>
      <w:r w:rsidRPr="00CD3ADA">
        <w:rPr>
          <w:rFonts w:ascii="Times New Roman" w:hAnsi="Times New Roman" w:cs="Times New Roman"/>
          <w:sz w:val="28"/>
          <w:szCs w:val="28"/>
        </w:rPr>
        <w:t>ципального района до 40 %;</w:t>
      </w:r>
    </w:p>
    <w:p w:rsidR="00244BFC" w:rsidRPr="00CD3ADA" w:rsidRDefault="00244BFC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DA">
        <w:rPr>
          <w:rFonts w:ascii="Times New Roman" w:hAnsi="Times New Roman" w:cs="Times New Roman"/>
          <w:sz w:val="28"/>
          <w:szCs w:val="28"/>
        </w:rPr>
        <w:t>5.2.</w:t>
      </w:r>
      <w:r w:rsidR="002D5EEA">
        <w:rPr>
          <w:rFonts w:ascii="Times New Roman" w:hAnsi="Times New Roman" w:cs="Times New Roman"/>
          <w:sz w:val="28"/>
          <w:szCs w:val="28"/>
        </w:rPr>
        <w:t xml:space="preserve"> </w:t>
      </w:r>
      <w:r w:rsidRPr="00CD3ADA">
        <w:rPr>
          <w:rFonts w:ascii="Times New Roman" w:hAnsi="Times New Roman" w:cs="Times New Roman"/>
          <w:sz w:val="28"/>
          <w:szCs w:val="28"/>
        </w:rPr>
        <w:t>Увеличение доли  информированных о мероприятиях подпрогра</w:t>
      </w:r>
      <w:r w:rsidRPr="00CD3ADA">
        <w:rPr>
          <w:rFonts w:ascii="Times New Roman" w:hAnsi="Times New Roman" w:cs="Times New Roman"/>
          <w:sz w:val="28"/>
          <w:szCs w:val="28"/>
        </w:rPr>
        <w:t>м</w:t>
      </w:r>
      <w:r w:rsidRPr="00CD3ADA">
        <w:rPr>
          <w:rFonts w:ascii="Times New Roman" w:hAnsi="Times New Roman" w:cs="Times New Roman"/>
          <w:sz w:val="28"/>
          <w:szCs w:val="28"/>
        </w:rPr>
        <w:t>мы граждан в общей численности населения муниципального района до 65%;</w:t>
      </w:r>
    </w:p>
    <w:p w:rsidR="00244BFC" w:rsidRPr="00CD3ADA" w:rsidRDefault="00244BFC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DA">
        <w:rPr>
          <w:rFonts w:ascii="Times New Roman" w:hAnsi="Times New Roman" w:cs="Times New Roman"/>
          <w:sz w:val="28"/>
          <w:szCs w:val="28"/>
        </w:rPr>
        <w:t>5.3. Увеличение количества подготовленных организаторов и специ</w:t>
      </w:r>
      <w:r w:rsidRPr="00CD3ADA">
        <w:rPr>
          <w:rFonts w:ascii="Times New Roman" w:hAnsi="Times New Roman" w:cs="Times New Roman"/>
          <w:sz w:val="28"/>
          <w:szCs w:val="28"/>
        </w:rPr>
        <w:t>а</w:t>
      </w:r>
      <w:r w:rsidRPr="00CD3ADA">
        <w:rPr>
          <w:rFonts w:ascii="Times New Roman" w:hAnsi="Times New Roman" w:cs="Times New Roman"/>
          <w:sz w:val="28"/>
          <w:szCs w:val="28"/>
        </w:rPr>
        <w:t>листов в сфере патриотического воспитания, в том числе специалистов вое</w:t>
      </w:r>
      <w:r w:rsidRPr="00CD3ADA">
        <w:rPr>
          <w:rFonts w:ascii="Times New Roman" w:hAnsi="Times New Roman" w:cs="Times New Roman"/>
          <w:sz w:val="28"/>
          <w:szCs w:val="28"/>
        </w:rPr>
        <w:t>н</w:t>
      </w:r>
      <w:r w:rsidRPr="00CD3ADA">
        <w:rPr>
          <w:rFonts w:ascii="Times New Roman" w:hAnsi="Times New Roman" w:cs="Times New Roman"/>
          <w:sz w:val="28"/>
          <w:szCs w:val="28"/>
        </w:rPr>
        <w:t>но-патриотических клубов и объединений</w:t>
      </w:r>
      <w:r w:rsidR="002D5EEA">
        <w:rPr>
          <w:rFonts w:ascii="Times New Roman" w:hAnsi="Times New Roman" w:cs="Times New Roman"/>
          <w:sz w:val="28"/>
          <w:szCs w:val="28"/>
        </w:rPr>
        <w:t>,</w:t>
      </w:r>
      <w:r w:rsidRPr="00CD3ADA">
        <w:rPr>
          <w:rFonts w:ascii="Times New Roman" w:hAnsi="Times New Roman" w:cs="Times New Roman"/>
          <w:sz w:val="28"/>
          <w:szCs w:val="28"/>
        </w:rPr>
        <w:t xml:space="preserve"> до 15</w:t>
      </w:r>
      <w:r w:rsidR="002D5EEA">
        <w:rPr>
          <w:rFonts w:ascii="Times New Roman" w:hAnsi="Times New Roman" w:cs="Times New Roman"/>
          <w:sz w:val="28"/>
          <w:szCs w:val="28"/>
        </w:rPr>
        <w:t xml:space="preserve"> </w:t>
      </w:r>
      <w:r w:rsidRPr="00CD3ADA">
        <w:rPr>
          <w:rFonts w:ascii="Times New Roman" w:hAnsi="Times New Roman" w:cs="Times New Roman"/>
          <w:sz w:val="28"/>
          <w:szCs w:val="28"/>
        </w:rPr>
        <w:t>чел</w:t>
      </w:r>
      <w:r w:rsidR="002D5EEA">
        <w:rPr>
          <w:rFonts w:ascii="Times New Roman" w:hAnsi="Times New Roman" w:cs="Times New Roman"/>
          <w:sz w:val="28"/>
          <w:szCs w:val="28"/>
        </w:rPr>
        <w:t>овек</w:t>
      </w:r>
      <w:r w:rsidRPr="00CD3ADA">
        <w:rPr>
          <w:rFonts w:ascii="Times New Roman" w:hAnsi="Times New Roman" w:cs="Times New Roman"/>
          <w:sz w:val="28"/>
          <w:szCs w:val="28"/>
        </w:rPr>
        <w:t>;</w:t>
      </w:r>
    </w:p>
    <w:p w:rsidR="00244BFC" w:rsidRPr="00CD3ADA" w:rsidRDefault="00244BFC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DA">
        <w:rPr>
          <w:rFonts w:ascii="Times New Roman" w:hAnsi="Times New Roman" w:cs="Times New Roman"/>
          <w:sz w:val="28"/>
          <w:szCs w:val="28"/>
        </w:rPr>
        <w:t>5.4.</w:t>
      </w:r>
      <w:r w:rsidR="002D5EEA">
        <w:rPr>
          <w:rFonts w:ascii="Times New Roman" w:hAnsi="Times New Roman" w:cs="Times New Roman"/>
          <w:sz w:val="28"/>
          <w:szCs w:val="28"/>
        </w:rPr>
        <w:t xml:space="preserve"> </w:t>
      </w:r>
      <w:r w:rsidRPr="00CD3ADA">
        <w:rPr>
          <w:rFonts w:ascii="Times New Roman" w:hAnsi="Times New Roman" w:cs="Times New Roman"/>
          <w:sz w:val="28"/>
          <w:szCs w:val="28"/>
        </w:rPr>
        <w:t>Увеличение доли граждан, участвующих в мероприятиях патри</w:t>
      </w:r>
      <w:r w:rsidRPr="00CD3ADA">
        <w:rPr>
          <w:rFonts w:ascii="Times New Roman" w:hAnsi="Times New Roman" w:cs="Times New Roman"/>
          <w:sz w:val="28"/>
          <w:szCs w:val="28"/>
        </w:rPr>
        <w:t>о</w:t>
      </w:r>
      <w:r w:rsidRPr="00CD3ADA">
        <w:rPr>
          <w:rFonts w:ascii="Times New Roman" w:hAnsi="Times New Roman" w:cs="Times New Roman"/>
          <w:sz w:val="28"/>
          <w:szCs w:val="28"/>
        </w:rPr>
        <w:t>тического направления, по отношению к общему числу жителей муниц</w:t>
      </w:r>
      <w:r w:rsidRPr="00CD3ADA">
        <w:rPr>
          <w:rFonts w:ascii="Times New Roman" w:hAnsi="Times New Roman" w:cs="Times New Roman"/>
          <w:sz w:val="28"/>
          <w:szCs w:val="28"/>
        </w:rPr>
        <w:t>и</w:t>
      </w:r>
      <w:r w:rsidRPr="00CD3ADA">
        <w:rPr>
          <w:rFonts w:ascii="Times New Roman" w:hAnsi="Times New Roman" w:cs="Times New Roman"/>
          <w:sz w:val="28"/>
          <w:szCs w:val="28"/>
        </w:rPr>
        <w:t>пального района до 40%;</w:t>
      </w:r>
    </w:p>
    <w:p w:rsidR="00244BFC" w:rsidRPr="00CD3ADA" w:rsidRDefault="00244BFC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DA">
        <w:rPr>
          <w:rFonts w:ascii="Times New Roman" w:hAnsi="Times New Roman" w:cs="Times New Roman"/>
          <w:sz w:val="28"/>
          <w:szCs w:val="28"/>
        </w:rPr>
        <w:t>5.5</w:t>
      </w:r>
      <w:r w:rsidR="002D5EEA">
        <w:rPr>
          <w:rFonts w:ascii="Times New Roman" w:hAnsi="Times New Roman" w:cs="Times New Roman"/>
          <w:sz w:val="28"/>
          <w:szCs w:val="28"/>
        </w:rPr>
        <w:t>.</w:t>
      </w:r>
      <w:r w:rsidRPr="00CD3ADA">
        <w:rPr>
          <w:rFonts w:ascii="Times New Roman" w:hAnsi="Times New Roman" w:cs="Times New Roman"/>
          <w:sz w:val="28"/>
          <w:szCs w:val="28"/>
        </w:rPr>
        <w:t xml:space="preserve"> Увеличение доли  обучающихся в образовательных организациях всех типов, принимавших участие в мероприятиях, направленных на пов</w:t>
      </w:r>
      <w:r w:rsidRPr="00CD3ADA">
        <w:rPr>
          <w:rFonts w:ascii="Times New Roman" w:hAnsi="Times New Roman" w:cs="Times New Roman"/>
          <w:sz w:val="28"/>
          <w:szCs w:val="28"/>
        </w:rPr>
        <w:t>ы</w:t>
      </w:r>
      <w:r w:rsidRPr="00CD3ADA">
        <w:rPr>
          <w:rFonts w:ascii="Times New Roman" w:hAnsi="Times New Roman" w:cs="Times New Roman"/>
          <w:sz w:val="28"/>
          <w:szCs w:val="28"/>
        </w:rPr>
        <w:t>шение уровня знаний истории и культуры России, своего города, района, о</w:t>
      </w:r>
      <w:r w:rsidRPr="00CD3ADA">
        <w:rPr>
          <w:rFonts w:ascii="Times New Roman" w:hAnsi="Times New Roman" w:cs="Times New Roman"/>
          <w:sz w:val="28"/>
          <w:szCs w:val="28"/>
        </w:rPr>
        <w:t>б</w:t>
      </w:r>
      <w:r w:rsidRPr="00CD3ADA">
        <w:rPr>
          <w:rFonts w:ascii="Times New Roman" w:hAnsi="Times New Roman" w:cs="Times New Roman"/>
          <w:sz w:val="28"/>
          <w:szCs w:val="28"/>
        </w:rPr>
        <w:t>ласти</w:t>
      </w:r>
      <w:r w:rsidR="002D5EEA">
        <w:rPr>
          <w:rFonts w:ascii="Times New Roman" w:hAnsi="Times New Roman" w:cs="Times New Roman"/>
          <w:sz w:val="28"/>
          <w:szCs w:val="28"/>
        </w:rPr>
        <w:t>,</w:t>
      </w:r>
      <w:r w:rsidRPr="00CD3ADA">
        <w:rPr>
          <w:rFonts w:ascii="Times New Roman" w:hAnsi="Times New Roman" w:cs="Times New Roman"/>
          <w:sz w:val="28"/>
          <w:szCs w:val="28"/>
        </w:rPr>
        <w:t xml:space="preserve"> в общей численн</w:t>
      </w:r>
      <w:r w:rsidRPr="00CD3ADA">
        <w:rPr>
          <w:rFonts w:ascii="Times New Roman" w:hAnsi="Times New Roman" w:cs="Times New Roman"/>
          <w:sz w:val="28"/>
          <w:szCs w:val="28"/>
        </w:rPr>
        <w:t>о</w:t>
      </w:r>
      <w:r w:rsidRPr="00CD3ADA">
        <w:rPr>
          <w:rFonts w:ascii="Times New Roman" w:hAnsi="Times New Roman" w:cs="Times New Roman"/>
          <w:sz w:val="28"/>
          <w:szCs w:val="28"/>
        </w:rPr>
        <w:t>сти обучающихся района до 65%;</w:t>
      </w:r>
    </w:p>
    <w:p w:rsidR="00244BFC" w:rsidRPr="00CD3ADA" w:rsidRDefault="00244BFC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DA">
        <w:rPr>
          <w:rFonts w:ascii="Times New Roman" w:hAnsi="Times New Roman" w:cs="Times New Roman"/>
          <w:sz w:val="28"/>
          <w:szCs w:val="28"/>
        </w:rPr>
        <w:t>5.6. Увеличение доли молодёжи, участвующей в поисковой деятельн</w:t>
      </w:r>
      <w:r w:rsidRPr="00CD3ADA">
        <w:rPr>
          <w:rFonts w:ascii="Times New Roman" w:hAnsi="Times New Roman" w:cs="Times New Roman"/>
          <w:sz w:val="28"/>
          <w:szCs w:val="28"/>
        </w:rPr>
        <w:t>о</w:t>
      </w:r>
      <w:r w:rsidRPr="00CD3ADA">
        <w:rPr>
          <w:rFonts w:ascii="Times New Roman" w:hAnsi="Times New Roman" w:cs="Times New Roman"/>
          <w:sz w:val="28"/>
          <w:szCs w:val="28"/>
        </w:rPr>
        <w:t>сти, от о</w:t>
      </w:r>
      <w:r w:rsidRPr="00CD3ADA">
        <w:rPr>
          <w:rFonts w:ascii="Times New Roman" w:hAnsi="Times New Roman" w:cs="Times New Roman"/>
          <w:sz w:val="28"/>
          <w:szCs w:val="28"/>
        </w:rPr>
        <w:t>б</w:t>
      </w:r>
      <w:r w:rsidRPr="00CD3ADA">
        <w:rPr>
          <w:rFonts w:ascii="Times New Roman" w:hAnsi="Times New Roman" w:cs="Times New Roman"/>
          <w:sz w:val="28"/>
          <w:szCs w:val="28"/>
        </w:rPr>
        <w:t>щего количества молодежи муниципального района до 1%;</w:t>
      </w:r>
    </w:p>
    <w:p w:rsidR="00244BFC" w:rsidRPr="00CD3ADA" w:rsidRDefault="00244BFC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D3ADA">
        <w:rPr>
          <w:rFonts w:ascii="Times New Roman" w:hAnsi="Times New Roman" w:cs="Times New Roman"/>
          <w:sz w:val="28"/>
          <w:szCs w:val="28"/>
        </w:rPr>
        <w:t>5.7.</w:t>
      </w:r>
      <w:r w:rsidRPr="00CD3ADA">
        <w:rPr>
          <w:rFonts w:ascii="Times New Roman" w:hAnsi="Times New Roman" w:cs="Times New Roman"/>
          <w:spacing w:val="-2"/>
          <w:sz w:val="28"/>
          <w:szCs w:val="28"/>
        </w:rPr>
        <w:t xml:space="preserve"> Увеличение доли общеобразовательных, профессиональных орган</w:t>
      </w:r>
      <w:r w:rsidRPr="00CD3ADA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D3ADA">
        <w:rPr>
          <w:rFonts w:ascii="Times New Roman" w:hAnsi="Times New Roman" w:cs="Times New Roman"/>
          <w:spacing w:val="-2"/>
          <w:sz w:val="28"/>
          <w:szCs w:val="28"/>
        </w:rPr>
        <w:t>заций, над которыми шефствуют воинские части</w:t>
      </w:r>
      <w:r w:rsidR="002D5EE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CD3ADA">
        <w:rPr>
          <w:rFonts w:ascii="Times New Roman" w:hAnsi="Times New Roman" w:cs="Times New Roman"/>
          <w:spacing w:val="-2"/>
          <w:sz w:val="28"/>
          <w:szCs w:val="28"/>
        </w:rPr>
        <w:t xml:space="preserve"> до 5,3%;</w:t>
      </w:r>
    </w:p>
    <w:p w:rsidR="002D5EEA" w:rsidRPr="002D5EEA" w:rsidRDefault="002D5EEA" w:rsidP="002D5EEA">
      <w:pPr>
        <w:spacing w:after="0" w:line="340" w:lineRule="exac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D5EEA">
        <w:rPr>
          <w:rFonts w:ascii="Times New Roman" w:hAnsi="Times New Roman" w:cs="Times New Roman"/>
          <w:spacing w:val="-2"/>
          <w:sz w:val="24"/>
          <w:szCs w:val="24"/>
        </w:rPr>
        <w:lastRenderedPageBreak/>
        <w:t>8</w:t>
      </w:r>
    </w:p>
    <w:p w:rsidR="002D5EEA" w:rsidRDefault="002D5EEA" w:rsidP="002D5EEA">
      <w:pPr>
        <w:spacing w:after="0" w:line="340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44BFC" w:rsidRPr="00CD3ADA" w:rsidRDefault="00244BFC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DA">
        <w:rPr>
          <w:rFonts w:ascii="Times New Roman" w:hAnsi="Times New Roman" w:cs="Times New Roman"/>
          <w:spacing w:val="-2"/>
          <w:sz w:val="28"/>
          <w:szCs w:val="28"/>
        </w:rPr>
        <w:t>5.8.</w:t>
      </w:r>
      <w:r w:rsidRPr="00CD3ADA">
        <w:rPr>
          <w:rFonts w:ascii="Times New Roman" w:hAnsi="Times New Roman" w:cs="Times New Roman"/>
          <w:sz w:val="28"/>
          <w:szCs w:val="28"/>
        </w:rPr>
        <w:t xml:space="preserve"> Увеличение доли волонтерских организаций</w:t>
      </w:r>
      <w:r w:rsidR="002D5EEA">
        <w:rPr>
          <w:rFonts w:ascii="Times New Roman" w:hAnsi="Times New Roman" w:cs="Times New Roman"/>
          <w:sz w:val="28"/>
          <w:szCs w:val="28"/>
        </w:rPr>
        <w:t>,</w:t>
      </w:r>
      <w:r w:rsidRPr="00CD3ADA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базе государственных, общеобразовательных орган</w:t>
      </w:r>
      <w:r w:rsidRPr="00CD3ADA">
        <w:rPr>
          <w:rFonts w:ascii="Times New Roman" w:hAnsi="Times New Roman" w:cs="Times New Roman"/>
          <w:sz w:val="28"/>
          <w:szCs w:val="28"/>
        </w:rPr>
        <w:t>и</w:t>
      </w:r>
      <w:r w:rsidRPr="00CD3ADA">
        <w:rPr>
          <w:rFonts w:ascii="Times New Roman" w:hAnsi="Times New Roman" w:cs="Times New Roman"/>
          <w:sz w:val="28"/>
          <w:szCs w:val="28"/>
        </w:rPr>
        <w:t>заций</w:t>
      </w:r>
      <w:r w:rsidR="002D5EEA">
        <w:rPr>
          <w:rFonts w:ascii="Times New Roman" w:hAnsi="Times New Roman" w:cs="Times New Roman"/>
          <w:sz w:val="28"/>
          <w:szCs w:val="28"/>
        </w:rPr>
        <w:t>,</w:t>
      </w:r>
      <w:r w:rsidRPr="00CD3ADA">
        <w:rPr>
          <w:rFonts w:ascii="Times New Roman" w:hAnsi="Times New Roman" w:cs="Times New Roman"/>
          <w:sz w:val="28"/>
          <w:szCs w:val="28"/>
        </w:rPr>
        <w:t xml:space="preserve"> от общей численности общеобразовательных и профессиональных о</w:t>
      </w:r>
      <w:r w:rsidRPr="00CD3ADA">
        <w:rPr>
          <w:rFonts w:ascii="Times New Roman" w:hAnsi="Times New Roman" w:cs="Times New Roman"/>
          <w:sz w:val="28"/>
          <w:szCs w:val="28"/>
        </w:rPr>
        <w:t>р</w:t>
      </w:r>
      <w:r w:rsidRPr="00CD3ADA">
        <w:rPr>
          <w:rFonts w:ascii="Times New Roman" w:hAnsi="Times New Roman" w:cs="Times New Roman"/>
          <w:sz w:val="28"/>
          <w:szCs w:val="28"/>
        </w:rPr>
        <w:t>ганизаций, действующих на территори</w:t>
      </w:r>
      <w:r w:rsidR="009542BA">
        <w:rPr>
          <w:rFonts w:ascii="Times New Roman" w:hAnsi="Times New Roman" w:cs="Times New Roman"/>
          <w:sz w:val="28"/>
          <w:szCs w:val="28"/>
        </w:rPr>
        <w:t>и</w:t>
      </w:r>
      <w:r w:rsidRPr="00CD3AD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D5EEA">
        <w:rPr>
          <w:rFonts w:ascii="Times New Roman" w:hAnsi="Times New Roman" w:cs="Times New Roman"/>
          <w:sz w:val="28"/>
          <w:szCs w:val="28"/>
        </w:rPr>
        <w:t>,</w:t>
      </w:r>
      <w:r w:rsidRPr="00CD3ADA">
        <w:rPr>
          <w:rFonts w:ascii="Times New Roman" w:hAnsi="Times New Roman" w:cs="Times New Roman"/>
          <w:sz w:val="28"/>
          <w:szCs w:val="28"/>
        </w:rPr>
        <w:t xml:space="preserve">  до 12,3%;</w:t>
      </w:r>
    </w:p>
    <w:p w:rsidR="00244BFC" w:rsidRPr="00CD3ADA" w:rsidRDefault="00244BFC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DA">
        <w:rPr>
          <w:rFonts w:ascii="Times New Roman" w:hAnsi="Times New Roman" w:cs="Times New Roman"/>
          <w:sz w:val="28"/>
          <w:szCs w:val="28"/>
        </w:rPr>
        <w:t>5.9.</w:t>
      </w:r>
      <w:r w:rsidRPr="00CD3AD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Увеличение доли молодежи, </w:t>
      </w:r>
      <w:r w:rsidRPr="00CD3ADA">
        <w:rPr>
          <w:rFonts w:ascii="Times New Roman" w:hAnsi="Times New Roman" w:cs="Times New Roman"/>
          <w:sz w:val="28"/>
          <w:szCs w:val="28"/>
        </w:rPr>
        <w:t xml:space="preserve">участвующей в  </w:t>
      </w:r>
      <w:r w:rsidRPr="00CD3ADA">
        <w:rPr>
          <w:rFonts w:ascii="Times New Roman" w:eastAsia="Arial" w:hAnsi="Times New Roman" w:cs="Times New Roman"/>
          <w:sz w:val="28"/>
          <w:szCs w:val="28"/>
          <w:lang w:eastAsia="ar-SA"/>
        </w:rPr>
        <w:t>акциях в формате «Дни единых действий»</w:t>
      </w:r>
      <w:r w:rsidR="002D5EEA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CD3ADA">
        <w:rPr>
          <w:rFonts w:ascii="Times New Roman" w:hAnsi="Times New Roman" w:cs="Times New Roman"/>
          <w:sz w:val="28"/>
          <w:szCs w:val="28"/>
        </w:rPr>
        <w:t xml:space="preserve"> от общего количества молодежи муниципального района до 15,3%.</w:t>
      </w:r>
      <w:r w:rsidR="00CD3ADA">
        <w:rPr>
          <w:rFonts w:ascii="Times New Roman" w:hAnsi="Times New Roman" w:cs="Times New Roman"/>
          <w:sz w:val="28"/>
          <w:szCs w:val="28"/>
        </w:rPr>
        <w:t>»;</w:t>
      </w:r>
    </w:p>
    <w:p w:rsidR="00244BFC" w:rsidRPr="00CD3ADA" w:rsidRDefault="00244BFC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DA">
        <w:rPr>
          <w:rFonts w:ascii="Times New Roman" w:hAnsi="Times New Roman" w:cs="Times New Roman"/>
          <w:sz w:val="28"/>
          <w:szCs w:val="28"/>
        </w:rPr>
        <w:t>1.</w:t>
      </w:r>
      <w:r w:rsidR="00CB770F" w:rsidRPr="00CD3ADA">
        <w:rPr>
          <w:rFonts w:ascii="Times New Roman" w:hAnsi="Times New Roman" w:cs="Times New Roman"/>
          <w:sz w:val="28"/>
          <w:szCs w:val="28"/>
        </w:rPr>
        <w:t>2.</w:t>
      </w:r>
      <w:r w:rsidRPr="00CD3ADA">
        <w:rPr>
          <w:rFonts w:ascii="Times New Roman" w:hAnsi="Times New Roman" w:cs="Times New Roman"/>
          <w:sz w:val="28"/>
          <w:szCs w:val="28"/>
        </w:rPr>
        <w:t>4.</w:t>
      </w:r>
      <w:r w:rsidR="00CD3ADA">
        <w:rPr>
          <w:rFonts w:ascii="Times New Roman" w:hAnsi="Times New Roman" w:cs="Times New Roman"/>
          <w:sz w:val="28"/>
          <w:szCs w:val="28"/>
        </w:rPr>
        <w:t xml:space="preserve"> </w:t>
      </w:r>
      <w:r w:rsidR="00CB770F" w:rsidRPr="00CD3ADA">
        <w:rPr>
          <w:rFonts w:ascii="Times New Roman" w:hAnsi="Times New Roman" w:cs="Times New Roman"/>
          <w:sz w:val="28"/>
          <w:szCs w:val="28"/>
        </w:rPr>
        <w:t>Изложить мероприятия подпрограммы в прилагаемой редакции.</w:t>
      </w:r>
    </w:p>
    <w:p w:rsidR="00CD3ADA" w:rsidRDefault="00CD3ADA" w:rsidP="00CD3AD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439A" w:rsidRPr="00CD3ADA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приложении к газете «Красная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439A" w:rsidRPr="00CD3ADA">
        <w:rPr>
          <w:rFonts w:ascii="Times New Roman" w:hAnsi="Times New Roman" w:cs="Times New Roman"/>
          <w:sz w:val="28"/>
          <w:szCs w:val="28"/>
        </w:rPr>
        <w:t>искра» - «Официальный вестник» и разместить на официальном сайте Адм</w:t>
      </w:r>
      <w:r w:rsidR="00A3439A" w:rsidRPr="00CD3ADA">
        <w:rPr>
          <w:rFonts w:ascii="Times New Roman" w:hAnsi="Times New Roman" w:cs="Times New Roman"/>
          <w:sz w:val="28"/>
          <w:szCs w:val="28"/>
        </w:rPr>
        <w:t>и</w:t>
      </w:r>
      <w:r w:rsidR="00A3439A" w:rsidRPr="00CD3ADA">
        <w:rPr>
          <w:rFonts w:ascii="Times New Roman" w:hAnsi="Times New Roman" w:cs="Times New Roman"/>
          <w:sz w:val="28"/>
          <w:szCs w:val="28"/>
        </w:rPr>
        <w:t>нистр</w:t>
      </w:r>
      <w:r w:rsidR="00A3439A" w:rsidRPr="00CD3ADA">
        <w:rPr>
          <w:rFonts w:ascii="Times New Roman" w:hAnsi="Times New Roman" w:cs="Times New Roman"/>
          <w:sz w:val="28"/>
          <w:szCs w:val="28"/>
        </w:rPr>
        <w:t>а</w:t>
      </w:r>
      <w:r w:rsidR="00A3439A" w:rsidRPr="00CD3ADA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A3439A" w:rsidRPr="00CD3ADA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A3439A" w:rsidRPr="00CD3AD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D3ADA" w:rsidRDefault="00CD3ADA" w:rsidP="00CD3ADA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3ADA" w:rsidRDefault="00CD3ADA" w:rsidP="00CD3ADA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3ADA" w:rsidRDefault="00CD3ADA" w:rsidP="00CD3ADA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3ADA" w:rsidRPr="00CD3ADA" w:rsidRDefault="00CD3ADA" w:rsidP="00CD3ADA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DA">
        <w:rPr>
          <w:rFonts w:ascii="Times New Roman" w:hAnsi="Times New Roman" w:cs="Times New Roman"/>
          <w:b/>
          <w:sz w:val="28"/>
          <w:szCs w:val="28"/>
        </w:rPr>
        <w:t>Заместитель</w:t>
      </w:r>
    </w:p>
    <w:p w:rsidR="00CD3ADA" w:rsidRPr="00CD3ADA" w:rsidRDefault="00CD3ADA" w:rsidP="00CD3ADA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DA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района  </w:t>
      </w:r>
      <w:r w:rsidR="005654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CD3ADA">
        <w:rPr>
          <w:rFonts w:ascii="Times New Roman" w:hAnsi="Times New Roman" w:cs="Times New Roman"/>
          <w:b/>
          <w:sz w:val="28"/>
          <w:szCs w:val="28"/>
        </w:rPr>
        <w:t xml:space="preserve"> И.А. </w:t>
      </w:r>
      <w:proofErr w:type="spellStart"/>
      <w:r w:rsidRPr="00CD3ADA">
        <w:rPr>
          <w:rFonts w:ascii="Times New Roman" w:hAnsi="Times New Roman" w:cs="Times New Roman"/>
          <w:b/>
          <w:sz w:val="28"/>
          <w:szCs w:val="28"/>
        </w:rPr>
        <w:t>Шуневич</w:t>
      </w:r>
      <w:proofErr w:type="spellEnd"/>
    </w:p>
    <w:p w:rsidR="00CD3ADA" w:rsidRPr="00CD3ADA" w:rsidRDefault="00CD3ADA" w:rsidP="00CD3ADA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  <w:sectPr w:rsidR="00CD3ADA" w:rsidRPr="00CD3ADA" w:rsidSect="00CD3ADA">
          <w:pgSz w:w="11906" w:h="16838"/>
          <w:pgMar w:top="567" w:right="567" w:bottom="964" w:left="1985" w:header="709" w:footer="709" w:gutter="0"/>
          <w:cols w:space="708"/>
          <w:docGrid w:linePitch="360"/>
        </w:sectPr>
      </w:pPr>
    </w:p>
    <w:p w:rsidR="002031B5" w:rsidRPr="009542BA" w:rsidRDefault="00F07FC0" w:rsidP="00F07FC0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2031B5" w:rsidRPr="009542B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031B5" w:rsidRPr="009542BA" w:rsidRDefault="002031B5" w:rsidP="00F07FC0">
      <w:pPr>
        <w:spacing w:before="120"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9542B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31B5" w:rsidRPr="009542BA" w:rsidRDefault="002031B5" w:rsidP="00F07FC0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9542B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E7591" w:rsidRPr="009542BA" w:rsidRDefault="002031B5" w:rsidP="00F07FC0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9542BA">
        <w:rPr>
          <w:rFonts w:ascii="Times New Roman" w:hAnsi="Times New Roman" w:cs="Times New Roman"/>
          <w:sz w:val="28"/>
          <w:szCs w:val="28"/>
        </w:rPr>
        <w:t>от</w:t>
      </w:r>
      <w:r w:rsidR="009542BA" w:rsidRPr="009542BA">
        <w:rPr>
          <w:rFonts w:ascii="Times New Roman" w:hAnsi="Times New Roman" w:cs="Times New Roman"/>
          <w:sz w:val="28"/>
          <w:szCs w:val="28"/>
        </w:rPr>
        <w:t xml:space="preserve"> 14.11.2016 № 2793</w:t>
      </w:r>
      <w:r w:rsidRPr="009542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44BFC" w:rsidRPr="009542BA" w:rsidRDefault="00244BFC" w:rsidP="009542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3AC6" w:rsidRPr="009542BA" w:rsidRDefault="009542BA" w:rsidP="009542BA">
      <w:pPr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C3AC6" w:rsidRPr="009542BA">
        <w:rPr>
          <w:rFonts w:ascii="Times New Roman" w:hAnsi="Times New Roman" w:cs="Times New Roman"/>
          <w:b/>
          <w:sz w:val="28"/>
          <w:szCs w:val="28"/>
        </w:rPr>
        <w:t>Мероприятия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AC6" w:rsidRPr="009542BA">
        <w:rPr>
          <w:rFonts w:ascii="Times New Roman" w:hAnsi="Times New Roman" w:cs="Times New Roman"/>
          <w:b/>
          <w:sz w:val="28"/>
          <w:szCs w:val="28"/>
        </w:rPr>
        <w:t xml:space="preserve">«Патриотическое воспитание населения </w:t>
      </w:r>
      <w:proofErr w:type="spellStart"/>
      <w:r w:rsidR="00DC3AC6" w:rsidRPr="009542BA">
        <w:rPr>
          <w:rFonts w:ascii="Times New Roman" w:hAnsi="Times New Roman" w:cs="Times New Roman"/>
          <w:b/>
          <w:sz w:val="28"/>
          <w:szCs w:val="28"/>
        </w:rPr>
        <w:t>Боровичского</w:t>
      </w:r>
      <w:proofErr w:type="spellEnd"/>
      <w:r w:rsidR="00DC3AC6" w:rsidRPr="009542B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17"/>
        <w:gridCol w:w="1560"/>
        <w:gridCol w:w="1275"/>
        <w:gridCol w:w="1418"/>
        <w:gridCol w:w="1213"/>
        <w:gridCol w:w="63"/>
        <w:gridCol w:w="1134"/>
        <w:gridCol w:w="1255"/>
        <w:gridCol w:w="20"/>
        <w:gridCol w:w="1134"/>
      </w:tblGrid>
      <w:tr w:rsidR="00DC3AC6" w:rsidRPr="009542BA" w:rsidTr="009542BA">
        <w:trPr>
          <w:trHeight w:val="534"/>
        </w:trPr>
        <w:tc>
          <w:tcPr>
            <w:tcW w:w="709" w:type="dxa"/>
            <w:vMerge w:val="restart"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br/>
              <w:t>меропр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1560" w:type="dxa"/>
            <w:vMerge w:val="restart"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</w:tc>
        <w:tc>
          <w:tcPr>
            <w:tcW w:w="1275" w:type="dxa"/>
            <w:vMerge w:val="restart"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Целевой 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br/>
              <w:t>показ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br/>
              <w:t>(номер целев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го пок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зателя из па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порта подпр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граммы)</w:t>
            </w:r>
          </w:p>
        </w:tc>
        <w:tc>
          <w:tcPr>
            <w:tcW w:w="1418" w:type="dxa"/>
            <w:vMerge w:val="restart"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Источник финанс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4819" w:type="dxa"/>
            <w:gridSpan w:val="6"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DC3AC6" w:rsidRPr="009542BA" w:rsidTr="009542BA">
        <w:trPr>
          <w:trHeight w:val="1618"/>
        </w:trPr>
        <w:tc>
          <w:tcPr>
            <w:tcW w:w="709" w:type="dxa"/>
            <w:vMerge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5" w:type="dxa"/>
            <w:gridSpan w:val="2"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542BA" w:rsidRPr="009542BA" w:rsidTr="009542BA">
        <w:trPr>
          <w:trHeight w:val="226"/>
        </w:trPr>
        <w:tc>
          <w:tcPr>
            <w:tcW w:w="709" w:type="dxa"/>
            <w:vAlign w:val="center"/>
          </w:tcPr>
          <w:p w:rsidR="009542BA" w:rsidRPr="009542BA" w:rsidRDefault="009542BA" w:rsidP="00611F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9542BA" w:rsidRPr="009542BA" w:rsidRDefault="009542BA" w:rsidP="00611F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542BA" w:rsidRPr="009542BA" w:rsidRDefault="009542BA" w:rsidP="00611F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9542BA" w:rsidRPr="009542BA" w:rsidRDefault="009542BA" w:rsidP="00611F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9542BA" w:rsidRPr="009542BA" w:rsidRDefault="009542BA" w:rsidP="00611F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9542BA" w:rsidRPr="009542BA" w:rsidRDefault="009542BA" w:rsidP="00611F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9542BA" w:rsidRPr="009542BA" w:rsidRDefault="009542BA" w:rsidP="00611F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542BA" w:rsidRPr="009542BA" w:rsidRDefault="009542BA" w:rsidP="00611F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gridSpan w:val="2"/>
          </w:tcPr>
          <w:p w:rsidR="009542BA" w:rsidRPr="009542BA" w:rsidRDefault="009542BA" w:rsidP="00611F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542BA" w:rsidRPr="009542BA" w:rsidRDefault="009542BA" w:rsidP="00611F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3AC6" w:rsidRPr="009542BA" w:rsidTr="009542BA">
        <w:trPr>
          <w:trHeight w:val="258"/>
        </w:trPr>
        <w:tc>
          <w:tcPr>
            <w:tcW w:w="709" w:type="dxa"/>
          </w:tcPr>
          <w:p w:rsidR="00DC3AC6" w:rsidRPr="009542BA" w:rsidRDefault="00DC3AC6" w:rsidP="009542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11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DC3AC6" w:rsidRPr="009542BA" w:rsidTr="009542BA">
        <w:trPr>
          <w:trHeight w:val="1327"/>
        </w:trPr>
        <w:tc>
          <w:tcPr>
            <w:tcW w:w="709" w:type="dxa"/>
          </w:tcPr>
          <w:p w:rsidR="00DC3AC6" w:rsidRPr="009542BA" w:rsidRDefault="00DC3AC6" w:rsidP="009542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Межв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домственного совета по вопросам патриотического во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питания населения </w:t>
            </w:r>
            <w:proofErr w:type="spellStart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Боровичск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560" w:type="dxa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75" w:type="dxa"/>
          </w:tcPr>
          <w:p w:rsidR="00DC3AC6" w:rsidRPr="009542BA" w:rsidRDefault="00F07FC0" w:rsidP="00F07F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3" w:type="dxa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  <w:gridSpan w:val="2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9542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AC6" w:rsidRPr="009542BA" w:rsidTr="009542BA">
        <w:tc>
          <w:tcPr>
            <w:tcW w:w="709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00" w:type="dxa"/>
            <w:gridSpan w:val="11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="00F0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Информационно-методическое сопровождение патриотического воспитания граждан </w:t>
            </w:r>
          </w:p>
        </w:tc>
      </w:tr>
      <w:tr w:rsidR="00DC3AC6" w:rsidRPr="009542BA" w:rsidTr="009542BA">
        <w:trPr>
          <w:trHeight w:val="1489"/>
        </w:trPr>
        <w:tc>
          <w:tcPr>
            <w:tcW w:w="709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наров, круглых столов по в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просам повышения эффекти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ности работы по патриотич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скому воспитанию и допризы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ной по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готовки молодежи</w:t>
            </w:r>
          </w:p>
        </w:tc>
        <w:tc>
          <w:tcPr>
            <w:tcW w:w="1417" w:type="dxa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560" w:type="dxa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75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18" w:type="dxa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13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97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55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9542BA" w:rsidRDefault="009542BA"/>
    <w:p w:rsidR="009542BA" w:rsidRDefault="009542BA"/>
    <w:p w:rsidR="009542BA" w:rsidRPr="009542BA" w:rsidRDefault="009542BA" w:rsidP="009542B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2B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2"/>
        <w:gridCol w:w="1417"/>
        <w:gridCol w:w="1560"/>
        <w:gridCol w:w="1275"/>
        <w:gridCol w:w="1418"/>
        <w:gridCol w:w="1134"/>
        <w:gridCol w:w="79"/>
        <w:gridCol w:w="1197"/>
        <w:gridCol w:w="1255"/>
        <w:gridCol w:w="20"/>
        <w:gridCol w:w="1134"/>
      </w:tblGrid>
      <w:tr w:rsidR="009542BA" w:rsidRPr="009542BA" w:rsidTr="009542BA">
        <w:trPr>
          <w:trHeight w:val="226"/>
        </w:trPr>
        <w:tc>
          <w:tcPr>
            <w:tcW w:w="709" w:type="dxa"/>
            <w:vAlign w:val="center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gridSpan w:val="2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3AC6" w:rsidRPr="009542BA" w:rsidTr="009542BA">
        <w:trPr>
          <w:trHeight w:val="1851"/>
        </w:trPr>
        <w:tc>
          <w:tcPr>
            <w:tcW w:w="709" w:type="dxa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Разработка и организация изд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ния информационно-</w:t>
            </w:r>
            <w:proofErr w:type="spellStart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ких материалов по патриотич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скому воспитанию населения муниципального района  и д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призывной подготовки молод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жи к воинской службе</w:t>
            </w:r>
          </w:p>
        </w:tc>
        <w:tc>
          <w:tcPr>
            <w:tcW w:w="1417" w:type="dxa"/>
          </w:tcPr>
          <w:p w:rsidR="00DC3AC6" w:rsidRPr="009542BA" w:rsidRDefault="009542BA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3AC6" w:rsidRPr="009542BA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560" w:type="dxa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275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18" w:type="dxa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55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C3AC6" w:rsidRPr="009542BA" w:rsidTr="009542BA">
        <w:trPr>
          <w:trHeight w:val="472"/>
        </w:trPr>
        <w:tc>
          <w:tcPr>
            <w:tcW w:w="709" w:type="dxa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Систематизация видеоархива инте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вью ветеранов Великой Отечественной во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ны 1941-1945годов</w:t>
            </w:r>
          </w:p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560" w:type="dxa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75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18" w:type="dxa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55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AC6" w:rsidRPr="009542BA" w:rsidTr="009542BA">
        <w:trPr>
          <w:trHeight w:val="692"/>
        </w:trPr>
        <w:tc>
          <w:tcPr>
            <w:tcW w:w="709" w:type="dxa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информационно-про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светительских</w:t>
            </w:r>
            <w:proofErr w:type="spellEnd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 стендов о Днях воинской славы и памятных д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тах ист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рии и др.</w:t>
            </w:r>
          </w:p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560" w:type="dxa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75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18" w:type="dxa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55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C3AC6" w:rsidRPr="009542BA" w:rsidTr="009542BA">
        <w:trPr>
          <w:trHeight w:val="1547"/>
        </w:trPr>
        <w:tc>
          <w:tcPr>
            <w:tcW w:w="709" w:type="dxa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Содействие проведению мер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приятий по повышению квал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фикации для специалистов сф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ры гражданско-патриотическо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 и военно-патриотического воспитания</w:t>
            </w:r>
          </w:p>
        </w:tc>
        <w:tc>
          <w:tcPr>
            <w:tcW w:w="1417" w:type="dxa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560" w:type="dxa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75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18" w:type="dxa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AC6" w:rsidRPr="009542BA" w:rsidTr="009542BA">
        <w:tc>
          <w:tcPr>
            <w:tcW w:w="709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00" w:type="dxa"/>
            <w:gridSpan w:val="12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Задача 2. Совершенствование форм и методов работы по патриотическому воспитанию граждан и допризывной подг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товки молодежи</w:t>
            </w:r>
          </w:p>
        </w:tc>
      </w:tr>
      <w:tr w:rsidR="00DC3AC6" w:rsidRPr="009542BA" w:rsidTr="009542BA">
        <w:trPr>
          <w:trHeight w:val="1352"/>
        </w:trPr>
        <w:tc>
          <w:tcPr>
            <w:tcW w:w="709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патриотического фестиваля молодежного творчества «К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локола памяти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560" w:type="dxa"/>
          </w:tcPr>
          <w:p w:rsidR="00DC3AC6" w:rsidRPr="009542BA" w:rsidRDefault="00DC3AC6" w:rsidP="009542B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75" w:type="dxa"/>
          </w:tcPr>
          <w:p w:rsidR="00DC3AC6" w:rsidRPr="009542BA" w:rsidRDefault="009542BA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8" w:type="dxa"/>
          </w:tcPr>
          <w:p w:rsidR="00DC3AC6" w:rsidRPr="009542BA" w:rsidRDefault="00DC3AC6" w:rsidP="009542B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13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97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55" w:type="dxa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9542B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</w:tbl>
    <w:p w:rsidR="009542BA" w:rsidRDefault="009542BA" w:rsidP="009542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2BA" w:rsidRPr="009542BA" w:rsidRDefault="009542BA" w:rsidP="009542B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2BA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268"/>
        <w:gridCol w:w="1417"/>
        <w:gridCol w:w="851"/>
        <w:gridCol w:w="1417"/>
        <w:gridCol w:w="1134"/>
        <w:gridCol w:w="1134"/>
        <w:gridCol w:w="1134"/>
        <w:gridCol w:w="1134"/>
      </w:tblGrid>
      <w:tr w:rsidR="009542BA" w:rsidRPr="009542BA" w:rsidTr="006D0D05">
        <w:trPr>
          <w:trHeight w:val="226"/>
        </w:trPr>
        <w:tc>
          <w:tcPr>
            <w:tcW w:w="709" w:type="dxa"/>
            <w:vAlign w:val="center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542BA" w:rsidRPr="009542BA" w:rsidRDefault="009542BA" w:rsidP="006D0D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3AC6" w:rsidRPr="009542BA" w:rsidTr="006D0D05">
        <w:trPr>
          <w:trHeight w:val="1521"/>
        </w:trPr>
        <w:tc>
          <w:tcPr>
            <w:tcW w:w="709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муниципальных мероприятий, посвященных Дням воинской славы, госуда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ственным праздникам   и п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мятным датам истории Ро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сии, обл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сти, района</w:t>
            </w:r>
          </w:p>
        </w:tc>
        <w:tc>
          <w:tcPr>
            <w:tcW w:w="2268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9542BA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C3AC6" w:rsidRPr="009542BA" w:rsidTr="006D0D05">
        <w:trPr>
          <w:trHeight w:val="807"/>
        </w:trPr>
        <w:tc>
          <w:tcPr>
            <w:tcW w:w="709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Вс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российской акции  «Георгие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ская ле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точка»</w:t>
            </w:r>
          </w:p>
        </w:tc>
        <w:tc>
          <w:tcPr>
            <w:tcW w:w="2268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9542BA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C3AC6" w:rsidRPr="009542BA" w:rsidTr="006D0D05">
        <w:trPr>
          <w:trHeight w:val="805"/>
        </w:trPr>
        <w:tc>
          <w:tcPr>
            <w:tcW w:w="709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Вс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российской акции День Г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роев Отеч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268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9542BA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C3AC6" w:rsidRPr="009542BA" w:rsidTr="006D0D05">
        <w:trPr>
          <w:trHeight w:val="298"/>
        </w:trPr>
        <w:tc>
          <w:tcPr>
            <w:tcW w:w="709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Вс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российской акции «Бессмер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ный полк»</w:t>
            </w:r>
          </w:p>
        </w:tc>
        <w:tc>
          <w:tcPr>
            <w:tcW w:w="2268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9542BA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C3AC6" w:rsidRPr="009542BA" w:rsidTr="006D0D05">
        <w:trPr>
          <w:trHeight w:val="355"/>
        </w:trPr>
        <w:tc>
          <w:tcPr>
            <w:tcW w:w="709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Вс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сийской акции «Мы</w:t>
            </w:r>
            <w:r w:rsidR="006D0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раждане Ро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сии!»</w:t>
            </w:r>
          </w:p>
        </w:tc>
        <w:tc>
          <w:tcPr>
            <w:tcW w:w="2268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C3AC6" w:rsidRPr="009542BA" w:rsidTr="006D0D05">
        <w:trPr>
          <w:trHeight w:val="916"/>
        </w:trPr>
        <w:tc>
          <w:tcPr>
            <w:tcW w:w="709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95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Вс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российской акции «День Неи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вестного солд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2268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C3AC6" w:rsidRPr="009542BA" w:rsidTr="006D0D05">
        <w:trPr>
          <w:trHeight w:val="149"/>
        </w:trPr>
        <w:tc>
          <w:tcPr>
            <w:tcW w:w="709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611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граждан муниципального района в ме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дународных и общеро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сийских, областных мероприятиях па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риотической напра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</w:p>
        </w:tc>
        <w:tc>
          <w:tcPr>
            <w:tcW w:w="2268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DC3AC6" w:rsidRPr="009542BA" w:rsidTr="006D0D05">
        <w:trPr>
          <w:trHeight w:val="154"/>
        </w:trPr>
        <w:tc>
          <w:tcPr>
            <w:tcW w:w="709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611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6D0D0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лодежного мероприятия в ра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ках празднования Дня П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беды </w:t>
            </w:r>
            <w:r w:rsidR="006D0D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0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268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7" w:type="dxa"/>
          </w:tcPr>
          <w:p w:rsidR="00DC3AC6" w:rsidRPr="009542BA" w:rsidRDefault="00DC3AC6" w:rsidP="006D0D0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DC3AC6" w:rsidRPr="009542BA" w:rsidRDefault="00DC3AC6" w:rsidP="006D0D0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</w:tbl>
    <w:p w:rsidR="006D0D05" w:rsidRPr="00611FEF" w:rsidRDefault="006D0D05" w:rsidP="00611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FEF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268"/>
        <w:gridCol w:w="1417"/>
        <w:gridCol w:w="851"/>
        <w:gridCol w:w="1417"/>
        <w:gridCol w:w="1134"/>
        <w:gridCol w:w="1134"/>
        <w:gridCol w:w="1114"/>
        <w:gridCol w:w="20"/>
        <w:gridCol w:w="1134"/>
      </w:tblGrid>
      <w:tr w:rsidR="006D0D05" w:rsidRPr="009542BA" w:rsidTr="001778E1">
        <w:trPr>
          <w:trHeight w:val="226"/>
        </w:trPr>
        <w:tc>
          <w:tcPr>
            <w:tcW w:w="709" w:type="dxa"/>
            <w:vAlign w:val="center"/>
          </w:tcPr>
          <w:p w:rsidR="006D0D05" w:rsidRPr="009542BA" w:rsidRDefault="006D0D05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6D0D05" w:rsidRPr="009542BA" w:rsidRDefault="006D0D05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D0D05" w:rsidRPr="009542BA" w:rsidRDefault="006D0D05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D0D05" w:rsidRPr="009542BA" w:rsidRDefault="006D0D05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6D0D05" w:rsidRPr="009542BA" w:rsidRDefault="006D0D05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D0D05" w:rsidRPr="009542BA" w:rsidRDefault="006D0D05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D0D05" w:rsidRPr="009542BA" w:rsidRDefault="006D0D05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D0D05" w:rsidRPr="009542BA" w:rsidRDefault="006D0D05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</w:tcPr>
          <w:p w:rsidR="006D0D05" w:rsidRPr="009542BA" w:rsidRDefault="006D0D05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D0D05" w:rsidRPr="009542BA" w:rsidRDefault="006D0D05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3AC6" w:rsidRPr="009542BA" w:rsidTr="006D0D05">
        <w:trPr>
          <w:trHeight w:val="173"/>
        </w:trPr>
        <w:tc>
          <w:tcPr>
            <w:tcW w:w="709" w:type="dxa"/>
          </w:tcPr>
          <w:p w:rsidR="00DC3AC6" w:rsidRPr="00611FEF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611FE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2.10</w:t>
            </w:r>
            <w:r w:rsidR="00611FEF" w:rsidRPr="00611FE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под дев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зом: «На встречу 75-летию Победы»</w:t>
            </w:r>
          </w:p>
        </w:tc>
        <w:tc>
          <w:tcPr>
            <w:tcW w:w="2268" w:type="dxa"/>
          </w:tcPr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611FE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17" w:type="dxa"/>
          </w:tcPr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C3AC6" w:rsidRPr="009542BA" w:rsidTr="006D0D05">
        <w:trPr>
          <w:trHeight w:val="117"/>
        </w:trPr>
        <w:tc>
          <w:tcPr>
            <w:tcW w:w="709" w:type="dxa"/>
          </w:tcPr>
          <w:p w:rsidR="00DC3AC6" w:rsidRPr="00611FEF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611FE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2.11</w:t>
            </w:r>
            <w:r w:rsidR="00611FEF" w:rsidRPr="00611FE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профильных лаг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рей патриотической направле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268" w:type="dxa"/>
          </w:tcPr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851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7" w:type="dxa"/>
          </w:tcPr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C3AC6" w:rsidRPr="009542BA" w:rsidTr="006D0D05">
        <w:trPr>
          <w:trHeight w:val="318"/>
        </w:trPr>
        <w:tc>
          <w:tcPr>
            <w:tcW w:w="709" w:type="dxa"/>
          </w:tcPr>
          <w:p w:rsidR="00DC3AC6" w:rsidRPr="00611FEF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611FE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2.12</w:t>
            </w:r>
            <w:r w:rsidR="00611FEF" w:rsidRPr="00611FE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ниципального патриотическ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го конкурса «Сыны Отеч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ства», посвященного Дню народного единства</w:t>
            </w:r>
          </w:p>
        </w:tc>
        <w:tc>
          <w:tcPr>
            <w:tcW w:w="2268" w:type="dxa"/>
          </w:tcPr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11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11F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годы</w:t>
            </w:r>
          </w:p>
        </w:tc>
        <w:tc>
          <w:tcPr>
            <w:tcW w:w="851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7" w:type="dxa"/>
          </w:tcPr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AC6" w:rsidRPr="009542BA" w:rsidTr="006D0D05">
        <w:trPr>
          <w:trHeight w:val="261"/>
        </w:trPr>
        <w:tc>
          <w:tcPr>
            <w:tcW w:w="709" w:type="dxa"/>
          </w:tcPr>
          <w:p w:rsidR="00DC3AC6" w:rsidRPr="00611FEF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611FE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2.13</w:t>
            </w:r>
            <w:r w:rsidR="00611FEF" w:rsidRPr="00611FE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  <w:p w:rsidR="00DC3AC6" w:rsidRPr="00611FEF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муниципальных мер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приятий </w:t>
            </w:r>
            <w:proofErr w:type="gramStart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  <w:proofErr w:type="spellStart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нравст</w:t>
            </w:r>
            <w:proofErr w:type="spellEnd"/>
            <w:r w:rsidR="00611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венной</w:t>
            </w:r>
            <w:proofErr w:type="gramEnd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 и гражданско-пат</w:t>
            </w:r>
            <w:r w:rsidR="00611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риотической</w:t>
            </w:r>
            <w:proofErr w:type="spellEnd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сти, в т.ч. организация конкурсов, ф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стивалей и т.д.</w:t>
            </w:r>
          </w:p>
        </w:tc>
        <w:tc>
          <w:tcPr>
            <w:tcW w:w="2268" w:type="dxa"/>
          </w:tcPr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17" w:type="dxa"/>
          </w:tcPr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gridSpan w:val="2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C3AC6" w:rsidRPr="009542BA" w:rsidTr="009542BA">
        <w:trPr>
          <w:trHeight w:val="404"/>
        </w:trPr>
        <w:tc>
          <w:tcPr>
            <w:tcW w:w="709" w:type="dxa"/>
          </w:tcPr>
          <w:p w:rsidR="00DC3AC6" w:rsidRPr="009542BA" w:rsidRDefault="00DC3AC6" w:rsidP="00F07F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600" w:type="dxa"/>
            <w:gridSpan w:val="10"/>
          </w:tcPr>
          <w:p w:rsidR="00DC3AC6" w:rsidRPr="009542BA" w:rsidRDefault="00DC3AC6" w:rsidP="009542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Задача 3.</w:t>
            </w:r>
            <w:r w:rsidRPr="00954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542BA"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Военно-патриотическое воспитание детей и молодежи, развитие практики шефства воинских частей над о</w:t>
            </w:r>
            <w:r w:rsidRPr="009542BA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542BA">
              <w:rPr>
                <w:rFonts w:ascii="Times New Roman" w:hAnsi="Times New Roman" w:cs="Times New Roman"/>
                <w:bCs/>
                <w:sz w:val="28"/>
                <w:szCs w:val="28"/>
              </w:rPr>
              <w:t>разов</w:t>
            </w:r>
            <w:r w:rsidRPr="009542B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542BA">
              <w:rPr>
                <w:rFonts w:ascii="Times New Roman" w:hAnsi="Times New Roman" w:cs="Times New Roman"/>
                <w:bCs/>
                <w:sz w:val="28"/>
                <w:szCs w:val="28"/>
              </w:rPr>
              <w:t>тельными организациями</w:t>
            </w:r>
          </w:p>
        </w:tc>
      </w:tr>
      <w:tr w:rsidR="00DC3AC6" w:rsidRPr="009542BA" w:rsidTr="00611FEF">
        <w:trPr>
          <w:trHeight w:val="1116"/>
        </w:trPr>
        <w:tc>
          <w:tcPr>
            <w:tcW w:w="709" w:type="dxa"/>
          </w:tcPr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611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Це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тра гражданско-</w:t>
            </w:r>
            <w:proofErr w:type="spellStart"/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 w:rsidR="00611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кого восп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тания и допризывной подготовки 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дежи на базе ММУ «Молоде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ный центр»</w:t>
            </w:r>
          </w:p>
        </w:tc>
        <w:tc>
          <w:tcPr>
            <w:tcW w:w="2268" w:type="dxa"/>
          </w:tcPr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611FEF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11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C3AC6" w:rsidRPr="009542BA" w:rsidTr="00611FEF">
        <w:trPr>
          <w:trHeight w:val="623"/>
        </w:trPr>
        <w:tc>
          <w:tcPr>
            <w:tcW w:w="709" w:type="dxa"/>
          </w:tcPr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611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611FE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жественных проводов в 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мию</w:t>
            </w:r>
          </w:p>
        </w:tc>
        <w:tc>
          <w:tcPr>
            <w:tcW w:w="2268" w:type="dxa"/>
          </w:tcPr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851" w:type="dxa"/>
          </w:tcPr>
          <w:p w:rsidR="00DC3AC6" w:rsidRPr="009542BA" w:rsidRDefault="00611FEF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DC3AC6" w:rsidRPr="009542BA" w:rsidRDefault="00DC3AC6" w:rsidP="00611FEF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14" w:type="dxa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611FE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C3AC6" w:rsidRPr="009542BA" w:rsidTr="00A53E9A">
        <w:trPr>
          <w:trHeight w:val="690"/>
        </w:trPr>
        <w:tc>
          <w:tcPr>
            <w:tcW w:w="709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F07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м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лодежной патриотической 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ции «День призы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ника»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A53E9A" w:rsidRPr="00A53E9A" w:rsidRDefault="00A53E9A" w:rsidP="00A53E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53E9A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268"/>
        <w:gridCol w:w="1417"/>
        <w:gridCol w:w="851"/>
        <w:gridCol w:w="1417"/>
        <w:gridCol w:w="1134"/>
        <w:gridCol w:w="1134"/>
        <w:gridCol w:w="1114"/>
        <w:gridCol w:w="20"/>
        <w:gridCol w:w="1134"/>
      </w:tblGrid>
      <w:tr w:rsidR="00A53E9A" w:rsidRPr="009542BA" w:rsidTr="001778E1">
        <w:trPr>
          <w:trHeight w:val="226"/>
        </w:trPr>
        <w:tc>
          <w:tcPr>
            <w:tcW w:w="709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3AC6" w:rsidRPr="009542BA" w:rsidTr="00611FEF">
        <w:trPr>
          <w:trHeight w:val="135"/>
        </w:trPr>
        <w:tc>
          <w:tcPr>
            <w:tcW w:w="709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м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лодежно-патриотической 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ции «Под зн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менем Победы»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C3AC6" w:rsidRPr="009542BA" w:rsidTr="00611FEF">
        <w:trPr>
          <w:trHeight w:val="206"/>
        </w:trPr>
        <w:tc>
          <w:tcPr>
            <w:tcW w:w="709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A53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лодежной акции «Вахта пам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ти. Пост №1»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C3AC6" w:rsidRPr="009542BA" w:rsidTr="00A53E9A">
        <w:trPr>
          <w:trHeight w:val="781"/>
        </w:trPr>
        <w:tc>
          <w:tcPr>
            <w:tcW w:w="709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A53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енно-тактической игры на местности «Территория-53»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военкомат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DC3AC6" w:rsidRPr="009542BA" w:rsidTr="00A53E9A">
        <w:trPr>
          <w:trHeight w:val="1046"/>
        </w:trPr>
        <w:tc>
          <w:tcPr>
            <w:tcW w:w="709" w:type="dxa"/>
          </w:tcPr>
          <w:p w:rsidR="00DC3AC6" w:rsidRPr="009542BA" w:rsidRDefault="00F07FC0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</w:t>
            </w:r>
            <w:r w:rsidRPr="00F07F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7FC0">
              <w:rPr>
                <w:rFonts w:ascii="Times New Roman" w:hAnsi="Times New Roman" w:cs="Times New Roman"/>
                <w:sz w:val="28"/>
                <w:szCs w:val="28"/>
              </w:rPr>
              <w:t>ревн</w:t>
            </w:r>
            <w:r w:rsidRPr="00F07F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7FC0">
              <w:rPr>
                <w:rFonts w:ascii="Times New Roman" w:hAnsi="Times New Roman" w:cs="Times New Roman"/>
                <w:sz w:val="28"/>
                <w:szCs w:val="28"/>
              </w:rPr>
              <w:t>ваний по военно-прикладным видам спорта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ДОСААФ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военкомат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C3AC6" w:rsidRPr="009542BA" w:rsidTr="00611FEF">
        <w:trPr>
          <w:trHeight w:val="299"/>
        </w:trPr>
        <w:tc>
          <w:tcPr>
            <w:tcW w:w="709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07F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спартакиады молодежи  допр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зывного во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Отдел по физ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ческой кул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туре и спорту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военкомат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C3AC6" w:rsidRPr="009542BA" w:rsidTr="00A53E9A">
        <w:trPr>
          <w:trHeight w:val="832"/>
        </w:trPr>
        <w:tc>
          <w:tcPr>
            <w:tcW w:w="709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07F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ронно-спортивной игры «Шк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ла безопасности. Зарн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ца»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военкомат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A53E9A" w:rsidRDefault="00A53E9A"/>
    <w:p w:rsidR="00A53E9A" w:rsidRPr="00A53E9A" w:rsidRDefault="00A53E9A" w:rsidP="00A53E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53E9A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268"/>
        <w:gridCol w:w="1417"/>
        <w:gridCol w:w="851"/>
        <w:gridCol w:w="1417"/>
        <w:gridCol w:w="1134"/>
        <w:gridCol w:w="1134"/>
        <w:gridCol w:w="1114"/>
        <w:gridCol w:w="20"/>
        <w:gridCol w:w="1134"/>
      </w:tblGrid>
      <w:tr w:rsidR="00A53E9A" w:rsidRPr="009542BA" w:rsidTr="001778E1">
        <w:trPr>
          <w:trHeight w:val="226"/>
        </w:trPr>
        <w:tc>
          <w:tcPr>
            <w:tcW w:w="709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3AC6" w:rsidRPr="009542BA" w:rsidTr="00611FEF">
        <w:trPr>
          <w:trHeight w:val="268"/>
        </w:trPr>
        <w:tc>
          <w:tcPr>
            <w:tcW w:w="709" w:type="dxa"/>
          </w:tcPr>
          <w:p w:rsidR="00DC3AC6" w:rsidRPr="00F07FC0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F07FC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</w:t>
            </w:r>
            <w:r w:rsidR="00F07FC0" w:rsidRPr="00F07FC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="00A53E9A" w:rsidRPr="00F07FC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 работы по пр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влечению бывших военносл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жащих, ветеранов боевых де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ствий к деятельности патриот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ческих клубов, центров и об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ний, расположенных на территории муниципального района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widowControl w:val="0"/>
              <w:suppressAutoHyphens/>
              <w:autoSpaceDE w:val="0"/>
              <w:spacing w:before="120" w:after="0" w:line="240" w:lineRule="exac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комитет</w:t>
            </w:r>
          </w:p>
          <w:p w:rsidR="00DC3AC6" w:rsidRPr="009542BA" w:rsidRDefault="00DC3AC6" w:rsidP="00A53E9A">
            <w:pPr>
              <w:widowControl w:val="0"/>
              <w:suppressAutoHyphens/>
              <w:autoSpaceDE w:val="0"/>
              <w:spacing w:before="120" w:after="0" w:line="240" w:lineRule="exac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ММУ «</w:t>
            </w:r>
            <w:proofErr w:type="spellStart"/>
            <w:proofErr w:type="gramStart"/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Моло-дежный</w:t>
            </w:r>
            <w:proofErr w:type="spellEnd"/>
            <w:proofErr w:type="gramEnd"/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центр»</w:t>
            </w:r>
          </w:p>
          <w:p w:rsidR="00DC3AC6" w:rsidRPr="009542BA" w:rsidRDefault="00DC3AC6" w:rsidP="00A53E9A">
            <w:pPr>
              <w:widowControl w:val="0"/>
              <w:suppressAutoHyphens/>
              <w:autoSpaceDE w:val="0"/>
              <w:spacing w:before="120" w:after="0" w:line="240" w:lineRule="exac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военкомат 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БООО «СДР»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ОО «М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нолит»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C3AC6" w:rsidRPr="009542BA" w:rsidTr="00611FEF">
        <w:trPr>
          <w:trHeight w:val="374"/>
        </w:trPr>
        <w:tc>
          <w:tcPr>
            <w:tcW w:w="709" w:type="dxa"/>
          </w:tcPr>
          <w:p w:rsidR="00DC3AC6" w:rsidRPr="00A53E9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53E9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</w:t>
            </w:r>
            <w:r w:rsidR="00F07FC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 w:rsidR="00A53E9A" w:rsidRPr="00A53E9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содействия членам поисковых отрядов муниц</w:t>
            </w:r>
            <w:r w:rsidRPr="009542B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пального района в обеспеч</w:t>
            </w:r>
            <w:r w:rsidRPr="009542B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542BA">
              <w:rPr>
                <w:rFonts w:ascii="Times New Roman" w:hAnsi="Times New Roman" w:cs="Times New Roman"/>
                <w:bCs/>
                <w:sz w:val="28"/>
                <w:szCs w:val="28"/>
              </w:rPr>
              <w:t>нии участия в областной экспед</w:t>
            </w:r>
            <w:r w:rsidRPr="009542B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bCs/>
                <w:sz w:val="28"/>
                <w:szCs w:val="28"/>
              </w:rPr>
              <w:t>ции «Долина»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DC3AC6" w:rsidRPr="009542BA" w:rsidTr="00611FEF">
        <w:trPr>
          <w:trHeight w:val="187"/>
        </w:trPr>
        <w:tc>
          <w:tcPr>
            <w:tcW w:w="709" w:type="dxa"/>
          </w:tcPr>
          <w:p w:rsidR="00DC3AC6" w:rsidRPr="00A53E9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53E9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</w:t>
            </w:r>
            <w:r w:rsidR="00F07FC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</w:t>
            </w:r>
            <w:r w:rsidR="00A53E9A" w:rsidRPr="00A53E9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uppressAutoHyphens/>
              <w:autoSpaceDE w:val="0"/>
              <w:spacing w:before="120" w:after="0" w:line="240" w:lineRule="exac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Организация встреч членов поисковых отрядов муниципального района  с молодежью и ветеранами   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AC6" w:rsidRPr="009542BA" w:rsidTr="00611FEF">
        <w:trPr>
          <w:trHeight w:val="154"/>
        </w:trPr>
        <w:tc>
          <w:tcPr>
            <w:tcW w:w="709" w:type="dxa"/>
          </w:tcPr>
          <w:p w:rsidR="00DC3AC6" w:rsidRPr="00A53E9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53E9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</w:t>
            </w:r>
            <w:r w:rsidR="00F07FC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  <w:r w:rsidR="00A53E9A" w:rsidRPr="00A53E9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uppressAutoHyphens/>
              <w:autoSpaceDE w:val="0"/>
              <w:spacing w:before="120" w:after="0" w:line="240" w:lineRule="exac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Организация совместной деятельности образовательных организаций с воинской частями, расположенными на территории муниципального района</w:t>
            </w:r>
            <w:proofErr w:type="gramEnd"/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C3AC6" w:rsidRPr="009542BA" w:rsidTr="00611FEF">
        <w:trPr>
          <w:trHeight w:val="173"/>
        </w:trPr>
        <w:tc>
          <w:tcPr>
            <w:tcW w:w="709" w:type="dxa"/>
          </w:tcPr>
          <w:p w:rsidR="00DC3AC6" w:rsidRPr="00A53E9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53E9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</w:t>
            </w:r>
            <w:r w:rsidR="00F07FC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4</w:t>
            </w:r>
            <w:r w:rsidR="00A53E9A" w:rsidRPr="00A53E9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учебно-полевых сборов для учащихся 10 классов образов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тельных организаций муниц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военкомат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A53E9A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C3AC6" w:rsidRPr="009542BA" w:rsidTr="00611FEF">
        <w:trPr>
          <w:trHeight w:val="290"/>
        </w:trPr>
        <w:tc>
          <w:tcPr>
            <w:tcW w:w="709" w:type="dxa"/>
          </w:tcPr>
          <w:p w:rsidR="00DC3AC6" w:rsidRPr="00A53E9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53E9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</w:t>
            </w:r>
            <w:r w:rsidR="00F07FC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</w:t>
            </w:r>
            <w:r w:rsidR="00A53E9A" w:rsidRPr="00A53E9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военно-исторических походах, маршр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тах для детей и юношества по местам боевой славы защитн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ков Отечества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A53E9A" w:rsidRPr="00A53E9A" w:rsidRDefault="00A53E9A" w:rsidP="00A53E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53E9A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268"/>
        <w:gridCol w:w="1417"/>
        <w:gridCol w:w="851"/>
        <w:gridCol w:w="1417"/>
        <w:gridCol w:w="1134"/>
        <w:gridCol w:w="1134"/>
        <w:gridCol w:w="1114"/>
        <w:gridCol w:w="20"/>
        <w:gridCol w:w="1134"/>
      </w:tblGrid>
      <w:tr w:rsidR="00A53E9A" w:rsidRPr="009542BA" w:rsidTr="001778E1">
        <w:trPr>
          <w:trHeight w:val="226"/>
        </w:trPr>
        <w:tc>
          <w:tcPr>
            <w:tcW w:w="709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53E9A" w:rsidRPr="009542BA" w:rsidRDefault="00A53E9A" w:rsidP="001778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3AC6" w:rsidRPr="009542BA" w:rsidTr="00611FEF">
        <w:trPr>
          <w:trHeight w:val="168"/>
        </w:trPr>
        <w:tc>
          <w:tcPr>
            <w:tcW w:w="709" w:type="dxa"/>
          </w:tcPr>
          <w:p w:rsidR="00DC3AC6" w:rsidRPr="00A53E9A" w:rsidRDefault="00F07FC0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3.16</w:t>
            </w:r>
            <w:r w:rsidR="00A53E9A" w:rsidRPr="00A53E9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«дней открытых дверей» Д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СААФ для образовательных 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ганизаций  муниципального района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ДОСААФ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AC6" w:rsidRPr="009542BA" w:rsidTr="00611FEF">
        <w:trPr>
          <w:trHeight w:val="224"/>
        </w:trPr>
        <w:tc>
          <w:tcPr>
            <w:tcW w:w="709" w:type="dxa"/>
          </w:tcPr>
          <w:p w:rsidR="00DC3AC6" w:rsidRPr="00A53E9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53E9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3.1</w:t>
            </w:r>
            <w:r w:rsidR="00F07FC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</w:t>
            </w:r>
            <w:r w:rsidR="00A53E9A" w:rsidRPr="00A53E9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A53E9A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оборо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но-массовой работы, посвяще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ного Дню защитника Отечества</w:t>
            </w:r>
          </w:p>
        </w:tc>
        <w:tc>
          <w:tcPr>
            <w:tcW w:w="2268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Военкомат</w:t>
            </w:r>
          </w:p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ДОСААФ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DC3AC6" w:rsidRPr="009542BA" w:rsidRDefault="00DC3AC6" w:rsidP="00A53E9A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A53E9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AC6" w:rsidRPr="009542BA" w:rsidTr="009542BA">
        <w:trPr>
          <w:trHeight w:val="468"/>
        </w:trPr>
        <w:tc>
          <w:tcPr>
            <w:tcW w:w="709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600" w:type="dxa"/>
            <w:gridSpan w:val="10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 xml:space="preserve">Задача 4. </w:t>
            </w:r>
            <w:r w:rsidRPr="009542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</w:tr>
      <w:tr w:rsidR="00DC3AC6" w:rsidRPr="009542BA" w:rsidTr="00F07FC0">
        <w:trPr>
          <w:trHeight w:val="1214"/>
        </w:trPr>
        <w:tc>
          <w:tcPr>
            <w:tcW w:w="709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F07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Содействие в организации де</w:t>
            </w:r>
            <w:r w:rsidRPr="00954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954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тельности муниципального штаба Всероссийского общ</w:t>
            </w:r>
            <w:r w:rsidRPr="00954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54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ственного движения «ВОЛО</w:t>
            </w:r>
            <w:r w:rsidRPr="00954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954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ТЕРЫ ПОБЕДЫ»</w:t>
            </w:r>
            <w:r w:rsidRPr="009542B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центр»</w:t>
            </w:r>
          </w:p>
        </w:tc>
        <w:tc>
          <w:tcPr>
            <w:tcW w:w="1417" w:type="dxa"/>
          </w:tcPr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F07FC0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417" w:type="dxa"/>
          </w:tcPr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1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C3AC6" w:rsidRPr="009542BA" w:rsidTr="00F07FC0">
        <w:trPr>
          <w:trHeight w:val="243"/>
        </w:trPr>
        <w:tc>
          <w:tcPr>
            <w:tcW w:w="709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F07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F07FC0">
            <w:pPr>
              <w:suppressAutoHyphens/>
              <w:autoSpaceDE w:val="0"/>
              <w:spacing w:before="120" w:after="0" w:line="240" w:lineRule="exac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Содействие в благоустройстве памятных мест и воинских захоронений</w:t>
            </w:r>
          </w:p>
        </w:tc>
        <w:tc>
          <w:tcPr>
            <w:tcW w:w="2268" w:type="dxa"/>
          </w:tcPr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</w:t>
            </w:r>
          </w:p>
        </w:tc>
        <w:tc>
          <w:tcPr>
            <w:tcW w:w="1417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417" w:type="dxa"/>
          </w:tcPr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1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C3AC6" w:rsidRPr="009542BA" w:rsidTr="00F07FC0">
        <w:trPr>
          <w:trHeight w:val="157"/>
        </w:trPr>
        <w:tc>
          <w:tcPr>
            <w:tcW w:w="709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F07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C3AC6" w:rsidRPr="009542BA" w:rsidRDefault="00DC3AC6" w:rsidP="00F07FC0">
            <w:pPr>
              <w:suppressAutoHyphens/>
              <w:autoSpaceDE w:val="0"/>
              <w:spacing w:before="120" w:after="0" w:line="240" w:lineRule="exac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Организация </w:t>
            </w:r>
            <w:proofErr w:type="gramStart"/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совместной</w:t>
            </w:r>
            <w:proofErr w:type="gramEnd"/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дея</w:t>
            </w:r>
            <w:r w:rsidR="00F07FC0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</w:t>
            </w:r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тельности</w:t>
            </w:r>
            <w:proofErr w:type="spellEnd"/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волонтерских </w:t>
            </w:r>
            <w:proofErr w:type="spellStart"/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форми</w:t>
            </w:r>
            <w:r w:rsidR="00F07FC0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</w:t>
            </w:r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рований</w:t>
            </w:r>
            <w:proofErr w:type="spellEnd"/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по патриотическому воспитанию с ветеранскими организациями  </w:t>
            </w:r>
          </w:p>
        </w:tc>
        <w:tc>
          <w:tcPr>
            <w:tcW w:w="2268" w:type="dxa"/>
          </w:tcPr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</w:t>
            </w:r>
          </w:p>
        </w:tc>
        <w:tc>
          <w:tcPr>
            <w:tcW w:w="1417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417" w:type="dxa"/>
          </w:tcPr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1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C3AC6" w:rsidRPr="009542BA" w:rsidTr="00F07FC0">
        <w:trPr>
          <w:trHeight w:val="1028"/>
        </w:trPr>
        <w:tc>
          <w:tcPr>
            <w:tcW w:w="709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111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Организация и проведение гражданско-патриотических а</w:t>
            </w:r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</w:t>
            </w:r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ций в формате «Дни единых действий»</w:t>
            </w:r>
          </w:p>
        </w:tc>
        <w:tc>
          <w:tcPr>
            <w:tcW w:w="2268" w:type="dxa"/>
          </w:tcPr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ММУ «Мол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дежный центр</w:t>
            </w:r>
          </w:p>
        </w:tc>
        <w:tc>
          <w:tcPr>
            <w:tcW w:w="1417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1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417" w:type="dxa"/>
          </w:tcPr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1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C3AC6" w:rsidRPr="009542BA" w:rsidTr="00F07FC0">
        <w:trPr>
          <w:trHeight w:val="218"/>
        </w:trPr>
        <w:tc>
          <w:tcPr>
            <w:tcW w:w="709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542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268" w:type="dxa"/>
          </w:tcPr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3AC6" w:rsidRPr="009542BA" w:rsidRDefault="00DC3AC6" w:rsidP="00F07FC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AC6" w:rsidRPr="009542BA" w:rsidRDefault="00DC3AC6" w:rsidP="00F07FC0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14" w:type="dxa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54" w:type="dxa"/>
            <w:gridSpan w:val="2"/>
          </w:tcPr>
          <w:p w:rsidR="00DC3AC6" w:rsidRPr="009542BA" w:rsidRDefault="00DC3AC6" w:rsidP="00F07FC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BA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</w:tbl>
    <w:p w:rsidR="002D3250" w:rsidRDefault="00F07FC0" w:rsidP="00F07FC0">
      <w:pPr>
        <w:spacing w:after="0"/>
        <w:jc w:val="center"/>
        <w:rPr>
          <w:rFonts w:ascii="Times New Roman" w:hAnsi="Times New Roman" w:cs="Times New Roman"/>
          <w:sz w:val="26"/>
          <w:szCs w:val="26"/>
        </w:rPr>
        <w:sectPr w:rsidR="002D3250" w:rsidSect="009542BA">
          <w:pgSz w:w="16838" w:h="11906" w:orient="landscape"/>
          <w:pgMar w:top="1701" w:right="567" w:bottom="567" w:left="102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_________________________»</w:t>
      </w:r>
    </w:p>
    <w:p w:rsidR="00DC3AC6" w:rsidRPr="00DC3AC6" w:rsidRDefault="00DC3AC6" w:rsidP="00DC3A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4BFC" w:rsidRPr="00DC3AC6" w:rsidRDefault="00244BFC" w:rsidP="00DC3A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95" w:rsidRPr="00DC3AC6" w:rsidRDefault="00F32995" w:rsidP="00DC3AC6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418" w:rsidRPr="00DC3AC6" w:rsidRDefault="00F26418" w:rsidP="00DC3AC6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418" w:rsidRPr="00E46B6F" w:rsidRDefault="00F26418" w:rsidP="00F2641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418" w:rsidRPr="00E46B6F" w:rsidRDefault="00F26418" w:rsidP="00F2641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418" w:rsidRPr="00E46B6F" w:rsidRDefault="00F26418" w:rsidP="00F2641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418" w:rsidRPr="00E46B6F" w:rsidRDefault="00F26418" w:rsidP="00F26418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418" w:rsidRPr="00E46B6F" w:rsidRDefault="00F26418" w:rsidP="00F2641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418" w:rsidRPr="00E46B6F" w:rsidRDefault="00F26418" w:rsidP="00F2641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418" w:rsidRPr="00E46B6F" w:rsidRDefault="00F26418" w:rsidP="00F2641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418" w:rsidRPr="00E46B6F" w:rsidRDefault="00F26418" w:rsidP="00F2641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A96" w:rsidRPr="00E46B6F" w:rsidRDefault="00E04A96" w:rsidP="00D87607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A96" w:rsidRPr="00E46B6F" w:rsidRDefault="00E04A96" w:rsidP="00D87607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A96" w:rsidRPr="00E46B6F" w:rsidRDefault="00E04A96" w:rsidP="00E04A96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A96" w:rsidRPr="00E46B6F" w:rsidRDefault="00E04A96" w:rsidP="00E04A96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A96" w:rsidRPr="00E46B6F" w:rsidRDefault="00E04A96" w:rsidP="00E04A96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F01" w:rsidRPr="00E46B6F" w:rsidRDefault="00273F01" w:rsidP="00273F0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F01" w:rsidRPr="00E46B6F" w:rsidRDefault="00273F01" w:rsidP="00273F0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F01" w:rsidRPr="00E46B6F" w:rsidRDefault="00273F01" w:rsidP="00AD75FC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F01" w:rsidRPr="00E46B6F" w:rsidRDefault="00273F01" w:rsidP="00AD75FC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F01" w:rsidRPr="00E46B6F" w:rsidRDefault="00273F01" w:rsidP="00AD75FC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F01" w:rsidRPr="00E46B6F" w:rsidRDefault="00273F01" w:rsidP="00AD75FC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F01" w:rsidRPr="00E46B6F" w:rsidRDefault="00273F01" w:rsidP="00AD75FC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75FC" w:rsidRPr="00E46B6F" w:rsidRDefault="00AD75FC" w:rsidP="00532DB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sectPr w:rsidR="00AD75FC" w:rsidRPr="00E46B6F" w:rsidSect="0004251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0D8E"/>
    <w:rsid w:val="00030D8E"/>
    <w:rsid w:val="0004251C"/>
    <w:rsid w:val="00052093"/>
    <w:rsid w:val="00063A52"/>
    <w:rsid w:val="000D1E61"/>
    <w:rsid w:val="000F1605"/>
    <w:rsid w:val="00167C57"/>
    <w:rsid w:val="001D64BE"/>
    <w:rsid w:val="002031B5"/>
    <w:rsid w:val="00244BFC"/>
    <w:rsid w:val="00273F01"/>
    <w:rsid w:val="00287952"/>
    <w:rsid w:val="002915CF"/>
    <w:rsid w:val="002943B5"/>
    <w:rsid w:val="002D3250"/>
    <w:rsid w:val="002D5EEA"/>
    <w:rsid w:val="003309D4"/>
    <w:rsid w:val="00336AD5"/>
    <w:rsid w:val="00347148"/>
    <w:rsid w:val="00360D2D"/>
    <w:rsid w:val="00373F9D"/>
    <w:rsid w:val="00392B31"/>
    <w:rsid w:val="003A66D1"/>
    <w:rsid w:val="003B3196"/>
    <w:rsid w:val="003D3119"/>
    <w:rsid w:val="0040312F"/>
    <w:rsid w:val="0040343D"/>
    <w:rsid w:val="00417514"/>
    <w:rsid w:val="004779CC"/>
    <w:rsid w:val="004C45AA"/>
    <w:rsid w:val="004E2F2C"/>
    <w:rsid w:val="004F2C77"/>
    <w:rsid w:val="00516555"/>
    <w:rsid w:val="00532DBD"/>
    <w:rsid w:val="00565458"/>
    <w:rsid w:val="005C7C5E"/>
    <w:rsid w:val="005D30CD"/>
    <w:rsid w:val="005D3755"/>
    <w:rsid w:val="00611FEF"/>
    <w:rsid w:val="00655C1D"/>
    <w:rsid w:val="006809CC"/>
    <w:rsid w:val="00697A21"/>
    <w:rsid w:val="006C3263"/>
    <w:rsid w:val="006D0D05"/>
    <w:rsid w:val="006D4384"/>
    <w:rsid w:val="00757F56"/>
    <w:rsid w:val="00767796"/>
    <w:rsid w:val="0078691D"/>
    <w:rsid w:val="007B00F0"/>
    <w:rsid w:val="007C0B2F"/>
    <w:rsid w:val="007C5E22"/>
    <w:rsid w:val="00807C18"/>
    <w:rsid w:val="0084620B"/>
    <w:rsid w:val="0089093F"/>
    <w:rsid w:val="008A26BD"/>
    <w:rsid w:val="008D1BE7"/>
    <w:rsid w:val="008E13E5"/>
    <w:rsid w:val="008F0C59"/>
    <w:rsid w:val="0091696B"/>
    <w:rsid w:val="009542BA"/>
    <w:rsid w:val="009903F5"/>
    <w:rsid w:val="009A1ADF"/>
    <w:rsid w:val="00A2093A"/>
    <w:rsid w:val="00A3439A"/>
    <w:rsid w:val="00A53E9A"/>
    <w:rsid w:val="00A74421"/>
    <w:rsid w:val="00A876E2"/>
    <w:rsid w:val="00AD3AAA"/>
    <w:rsid w:val="00AD75FC"/>
    <w:rsid w:val="00AD773B"/>
    <w:rsid w:val="00AF1404"/>
    <w:rsid w:val="00B83F3A"/>
    <w:rsid w:val="00B901BD"/>
    <w:rsid w:val="00B90AF9"/>
    <w:rsid w:val="00BD4BB5"/>
    <w:rsid w:val="00C4396B"/>
    <w:rsid w:val="00CB770F"/>
    <w:rsid w:val="00CC0B48"/>
    <w:rsid w:val="00CD3ADA"/>
    <w:rsid w:val="00D109B1"/>
    <w:rsid w:val="00D87607"/>
    <w:rsid w:val="00DC186F"/>
    <w:rsid w:val="00DC1F4F"/>
    <w:rsid w:val="00DC3AC6"/>
    <w:rsid w:val="00DF61B7"/>
    <w:rsid w:val="00E04A96"/>
    <w:rsid w:val="00E374B8"/>
    <w:rsid w:val="00E46B6F"/>
    <w:rsid w:val="00E50081"/>
    <w:rsid w:val="00E503C6"/>
    <w:rsid w:val="00E62D36"/>
    <w:rsid w:val="00E80498"/>
    <w:rsid w:val="00EA6706"/>
    <w:rsid w:val="00EE7591"/>
    <w:rsid w:val="00EF1E28"/>
    <w:rsid w:val="00F07FC0"/>
    <w:rsid w:val="00F26418"/>
    <w:rsid w:val="00F32995"/>
    <w:rsid w:val="00F678F7"/>
    <w:rsid w:val="00FC1676"/>
    <w:rsid w:val="00FC2316"/>
    <w:rsid w:val="00F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6F"/>
  </w:style>
  <w:style w:type="paragraph" w:styleId="1">
    <w:name w:val="heading 1"/>
    <w:basedOn w:val="a"/>
    <w:next w:val="a"/>
    <w:link w:val="10"/>
    <w:qFormat/>
    <w:rsid w:val="00AD75FC"/>
    <w:pPr>
      <w:keepNext/>
      <w:spacing w:before="240" w:after="60"/>
      <w:outlineLvl w:val="0"/>
    </w:pPr>
    <w:rPr>
      <w:rFonts w:ascii="Arial" w:eastAsia="Calibri" w:hAnsi="Arial" w:cs="Arial"/>
      <w:b/>
      <w:bCs/>
      <w:caps/>
      <w:color w:val="000000"/>
      <w:kern w:val="32"/>
      <w:sz w:val="30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AD7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D8E"/>
    <w:rPr>
      <w:b/>
      <w:bCs/>
    </w:rPr>
  </w:style>
  <w:style w:type="character" w:customStyle="1" w:styleId="10">
    <w:name w:val="Заголовок 1 Знак"/>
    <w:basedOn w:val="a0"/>
    <w:link w:val="1"/>
    <w:rsid w:val="00AD75FC"/>
    <w:rPr>
      <w:rFonts w:ascii="Arial" w:eastAsia="Calibri" w:hAnsi="Arial" w:cs="Arial"/>
      <w:b/>
      <w:bCs/>
      <w:caps/>
      <w:color w:val="000000"/>
      <w:kern w:val="32"/>
      <w:sz w:val="30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D75FC"/>
    <w:rPr>
      <w:rFonts w:ascii="Times New Roman" w:eastAsia="Times New Roman" w:hAnsi="Times New Roman" w:cs="Times New Roman"/>
    </w:rPr>
  </w:style>
  <w:style w:type="character" w:styleId="a5">
    <w:name w:val="Hyperlink"/>
    <w:uiPriority w:val="99"/>
    <w:semiHidden/>
    <w:unhideWhenUsed/>
    <w:rsid w:val="00AD75FC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75F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AD7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75FC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AD75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D75FC"/>
    <w:rPr>
      <w:rFonts w:ascii="Times New Roman" w:eastAsia="Calibri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D7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D7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D7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D7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AD75FC"/>
    <w:pPr>
      <w:spacing w:before="240" w:after="60"/>
      <w:jc w:val="center"/>
      <w:outlineLvl w:val="0"/>
    </w:pPr>
    <w:rPr>
      <w:rFonts w:ascii="Arial" w:eastAsia="Calibri" w:hAnsi="Arial" w:cs="Times New Roman"/>
      <w:b/>
      <w:kern w:val="28"/>
      <w:sz w:val="32"/>
      <w:szCs w:val="20"/>
    </w:rPr>
  </w:style>
  <w:style w:type="character" w:customStyle="1" w:styleId="ae">
    <w:name w:val="Название Знак"/>
    <w:basedOn w:val="a0"/>
    <w:link w:val="ad"/>
    <w:rsid w:val="00AD75FC"/>
    <w:rPr>
      <w:rFonts w:ascii="Arial" w:eastAsia="Calibri" w:hAnsi="Arial" w:cs="Times New Roman"/>
      <w:b/>
      <w:kern w:val="28"/>
      <w:sz w:val="32"/>
      <w:szCs w:val="20"/>
    </w:rPr>
  </w:style>
  <w:style w:type="paragraph" w:styleId="af">
    <w:name w:val="Body Text"/>
    <w:basedOn w:val="a"/>
    <w:link w:val="af0"/>
    <w:semiHidden/>
    <w:unhideWhenUsed/>
    <w:rsid w:val="00AD75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D7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AD75F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AD75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D75FC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D75F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D75F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75FC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AD75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99"/>
    <w:qFormat/>
    <w:rsid w:val="00AD75FC"/>
    <w:pPr>
      <w:ind w:left="720"/>
    </w:pPr>
    <w:rPr>
      <w:rFonts w:ascii="Calibri" w:eastAsia="Calibri" w:hAnsi="Calibri" w:cs="Calibri"/>
    </w:rPr>
  </w:style>
  <w:style w:type="paragraph" w:customStyle="1" w:styleId="af7">
    <w:name w:val="подпись к объекту"/>
    <w:basedOn w:val="a"/>
    <w:next w:val="a"/>
    <w:rsid w:val="00AD75FC"/>
    <w:pPr>
      <w:tabs>
        <w:tab w:val="left" w:pos="3060"/>
      </w:tabs>
      <w:spacing w:after="0" w:line="240" w:lineRule="atLeast"/>
      <w:jc w:val="center"/>
    </w:pPr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D75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D75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D7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D75F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[ ]1"/>
    <w:basedOn w:val="a"/>
    <w:rsid w:val="00AD75FC"/>
    <w:pPr>
      <w:autoSpaceDE w:val="0"/>
      <w:autoSpaceDN w:val="0"/>
      <w:adjustRightInd w:val="0"/>
      <w:spacing w:after="0" w:line="288" w:lineRule="auto"/>
    </w:pPr>
    <w:rPr>
      <w:rFonts w:ascii="Times (T1) Roman" w:eastAsia="Calibri" w:hAnsi="Times (T1) Roman" w:cs="Times (T1) Roman"/>
      <w:color w:val="000000"/>
      <w:sz w:val="24"/>
      <w:szCs w:val="24"/>
      <w:lang w:eastAsia="ru-RU"/>
    </w:rPr>
  </w:style>
  <w:style w:type="paragraph" w:customStyle="1" w:styleId="af8">
    <w:name w:val="Основной"/>
    <w:basedOn w:val="a"/>
    <w:locked/>
    <w:rsid w:val="00AD75FC"/>
    <w:pPr>
      <w:spacing w:after="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AD75FC"/>
    <w:pPr>
      <w:spacing w:after="0" w:line="240" w:lineRule="auto"/>
      <w:ind w:left="2443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AD75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rsid w:val="00AD75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"/>
    <w:basedOn w:val="a"/>
    <w:rsid w:val="00AD75F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a">
    <w:name w:val="Знак Знак Знак Знак"/>
    <w:basedOn w:val="a"/>
    <w:rsid w:val="00AD75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b">
    <w:name w:val="Основной текст_"/>
    <w:link w:val="7"/>
    <w:locked/>
    <w:rsid w:val="00AD75FC"/>
    <w:rPr>
      <w:rFonts w:ascii="Calibri" w:eastAsia="Calibri" w:hAnsi="Calibri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fb"/>
    <w:rsid w:val="00AD75FC"/>
    <w:pPr>
      <w:widowControl w:val="0"/>
      <w:shd w:val="clear" w:color="auto" w:fill="FFFFFF"/>
      <w:spacing w:before="300" w:after="0" w:line="614" w:lineRule="exact"/>
      <w:ind w:hanging="1400"/>
      <w:jc w:val="center"/>
    </w:pPr>
    <w:rPr>
      <w:rFonts w:ascii="Calibri" w:eastAsia="Calibri" w:hAnsi="Calibri"/>
      <w:sz w:val="28"/>
      <w:szCs w:val="28"/>
    </w:rPr>
  </w:style>
  <w:style w:type="paragraph" w:customStyle="1" w:styleId="Style6">
    <w:name w:val="Style6"/>
    <w:basedOn w:val="a"/>
    <w:rsid w:val="00AD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D7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footnote reference"/>
    <w:semiHidden/>
    <w:unhideWhenUsed/>
    <w:rsid w:val="00AD75FC"/>
    <w:rPr>
      <w:vertAlign w:val="superscript"/>
    </w:rPr>
  </w:style>
  <w:style w:type="character" w:styleId="afd">
    <w:name w:val="endnote reference"/>
    <w:semiHidden/>
    <w:unhideWhenUsed/>
    <w:rsid w:val="00AD75FC"/>
    <w:rPr>
      <w:vertAlign w:val="superscript"/>
    </w:rPr>
  </w:style>
  <w:style w:type="character" w:customStyle="1" w:styleId="14">
    <w:name w:val="Знак Знак1"/>
    <w:rsid w:val="00AD75FC"/>
    <w:rPr>
      <w:rFonts w:ascii="Calibri" w:hAnsi="Calibri" w:cs="Calibri" w:hint="default"/>
      <w:sz w:val="22"/>
      <w:szCs w:val="22"/>
      <w:lang w:eastAsia="en-US"/>
    </w:rPr>
  </w:style>
  <w:style w:type="character" w:customStyle="1" w:styleId="Heading1Char">
    <w:name w:val="Heading 1 Char"/>
    <w:locked/>
    <w:rsid w:val="00AD75FC"/>
    <w:rPr>
      <w:sz w:val="28"/>
      <w:szCs w:val="28"/>
      <w:lang w:val="ru-RU" w:eastAsia="ru-RU" w:bidi="ar-SA"/>
    </w:rPr>
  </w:style>
  <w:style w:type="character" w:customStyle="1" w:styleId="FontStyle13">
    <w:name w:val="Font Style13"/>
    <w:rsid w:val="00AD75F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D75FC"/>
  </w:style>
  <w:style w:type="table" w:styleId="afe">
    <w:name w:val="Table Grid"/>
    <w:basedOn w:val="a1"/>
    <w:rsid w:val="00AD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C313-AC4C-452E-883D-3DA85990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Зорина Татьяна Анатольевна</cp:lastModifiedBy>
  <cp:revision>13</cp:revision>
  <cp:lastPrinted>2016-11-15T09:28:00Z</cp:lastPrinted>
  <dcterms:created xsi:type="dcterms:W3CDTF">2016-11-10T09:33:00Z</dcterms:created>
  <dcterms:modified xsi:type="dcterms:W3CDTF">2016-11-15T09:29:00Z</dcterms:modified>
</cp:coreProperties>
</file>