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1269" w14:textId="124CA678" w:rsidR="00B17490" w:rsidRPr="005318F7" w:rsidRDefault="008B2973" w:rsidP="00B17490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D13530" wp14:editId="1BC93D98">
            <wp:simplePos x="0" y="0"/>
            <wp:positionH relativeFrom="column">
              <wp:posOffset>2698750</wp:posOffset>
            </wp:positionH>
            <wp:positionV relativeFrom="paragraph">
              <wp:posOffset>-348615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742AD" w14:textId="77777777" w:rsidR="00B17490" w:rsidRPr="005318F7" w:rsidRDefault="00B17490" w:rsidP="00B17490">
      <w:pPr>
        <w:jc w:val="right"/>
        <w:rPr>
          <w:sz w:val="28"/>
          <w:szCs w:val="28"/>
        </w:rPr>
      </w:pPr>
      <w:r w:rsidRPr="005318F7">
        <w:rPr>
          <w:sz w:val="28"/>
          <w:szCs w:val="28"/>
        </w:rPr>
        <w:t xml:space="preserve">                                                 </w:t>
      </w:r>
    </w:p>
    <w:p w14:paraId="2535BC7E" w14:textId="77777777" w:rsidR="00B17490" w:rsidRPr="005318F7" w:rsidRDefault="00B17490" w:rsidP="00B17490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 xml:space="preserve">Новгородская область                                 </w:t>
      </w:r>
    </w:p>
    <w:p w14:paraId="198CF8DB" w14:textId="77777777" w:rsidR="00B17490" w:rsidRPr="005318F7" w:rsidRDefault="00B17490" w:rsidP="00B17490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ДУМА БОРОВИЧСКОГО МУНИЦИПАЛЬНОГО РАЙОНА</w:t>
      </w:r>
    </w:p>
    <w:p w14:paraId="50339D2F" w14:textId="77777777" w:rsidR="00B17490" w:rsidRPr="005318F7" w:rsidRDefault="00B17490" w:rsidP="00B17490">
      <w:pPr>
        <w:keepNext/>
        <w:jc w:val="center"/>
        <w:outlineLvl w:val="0"/>
        <w:rPr>
          <w:sz w:val="28"/>
          <w:szCs w:val="28"/>
        </w:rPr>
      </w:pPr>
    </w:p>
    <w:p w14:paraId="6721F3AE" w14:textId="77777777" w:rsidR="00B17490" w:rsidRPr="005318F7" w:rsidRDefault="00B17490" w:rsidP="00B17490">
      <w:pPr>
        <w:keepNext/>
        <w:jc w:val="center"/>
        <w:outlineLvl w:val="0"/>
        <w:rPr>
          <w:spacing w:val="20"/>
          <w:sz w:val="32"/>
          <w:szCs w:val="32"/>
        </w:rPr>
      </w:pPr>
      <w:r w:rsidRPr="005318F7">
        <w:rPr>
          <w:spacing w:val="20"/>
          <w:sz w:val="32"/>
          <w:szCs w:val="32"/>
        </w:rPr>
        <w:t>РЕШЕНИЕ</w:t>
      </w:r>
    </w:p>
    <w:p w14:paraId="1C8E51B9" w14:textId="77777777" w:rsidR="00B17490" w:rsidRPr="005318F7" w:rsidRDefault="00B17490" w:rsidP="00B17490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B17490" w:rsidRPr="005318F7" w14:paraId="284B2E6F" w14:textId="77777777" w:rsidTr="00746C18">
        <w:trPr>
          <w:jc w:val="center"/>
        </w:trPr>
        <w:tc>
          <w:tcPr>
            <w:tcW w:w="1565" w:type="dxa"/>
          </w:tcPr>
          <w:p w14:paraId="1AE1F52F" w14:textId="77777777" w:rsidR="00B17490" w:rsidRPr="005318F7" w:rsidRDefault="00C26B71" w:rsidP="00746C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E75554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E75554">
              <w:rPr>
                <w:b/>
                <w:bCs/>
                <w:sz w:val="28"/>
                <w:szCs w:val="28"/>
              </w:rPr>
              <w:t>.</w:t>
            </w:r>
            <w:r w:rsidR="00B17490" w:rsidRPr="005318F7">
              <w:rPr>
                <w:b/>
                <w:bCs/>
                <w:sz w:val="28"/>
                <w:szCs w:val="28"/>
              </w:rPr>
              <w:t>202</w:t>
            </w:r>
            <w:r w:rsidR="00E90A2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7" w:type="dxa"/>
          </w:tcPr>
          <w:p w14:paraId="6987D0C8" w14:textId="77777777" w:rsidR="00B17490" w:rsidRPr="005318F7" w:rsidRDefault="00B17490" w:rsidP="00746C18">
            <w:pPr>
              <w:rPr>
                <w:sz w:val="28"/>
                <w:szCs w:val="28"/>
              </w:rPr>
            </w:pPr>
            <w:r w:rsidRPr="005318F7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1A617827" w14:textId="77777777" w:rsidR="00B17490" w:rsidRPr="005318F7" w:rsidRDefault="00CC4356" w:rsidP="00746C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E374EB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14:paraId="67412FFD" w14:textId="77777777" w:rsidR="00B17490" w:rsidRPr="005318F7" w:rsidRDefault="00B17490" w:rsidP="00B17490">
      <w:pPr>
        <w:jc w:val="center"/>
        <w:rPr>
          <w:sz w:val="28"/>
          <w:szCs w:val="28"/>
        </w:rPr>
      </w:pPr>
    </w:p>
    <w:p w14:paraId="4ADAEAAE" w14:textId="77777777" w:rsidR="00B17490" w:rsidRDefault="00B17490" w:rsidP="006364B8">
      <w:pPr>
        <w:jc w:val="center"/>
        <w:rPr>
          <w:sz w:val="28"/>
          <w:szCs w:val="28"/>
        </w:rPr>
      </w:pPr>
      <w:r w:rsidRPr="005318F7">
        <w:rPr>
          <w:sz w:val="28"/>
          <w:szCs w:val="28"/>
        </w:rPr>
        <w:t>г.Боровичи</w:t>
      </w:r>
    </w:p>
    <w:p w14:paraId="4B69F305" w14:textId="77777777" w:rsidR="005455FF" w:rsidRPr="00CF03BB" w:rsidRDefault="005455FF" w:rsidP="00E374EB">
      <w:pPr>
        <w:spacing w:line="240" w:lineRule="exact"/>
        <w:jc w:val="center"/>
        <w:rPr>
          <w:b/>
          <w:sz w:val="28"/>
          <w:szCs w:val="28"/>
        </w:rPr>
      </w:pPr>
    </w:p>
    <w:p w14:paraId="3A9CF08A" w14:textId="77777777" w:rsidR="00E374EB" w:rsidRPr="00E374EB" w:rsidRDefault="00E374EB" w:rsidP="00E374EB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374EB">
        <w:rPr>
          <w:b/>
          <w:bCs/>
          <w:color w:val="000000"/>
          <w:sz w:val="28"/>
          <w:szCs w:val="28"/>
        </w:rPr>
        <w:t>О внесении изменений в решение Думы</w:t>
      </w:r>
    </w:p>
    <w:p w14:paraId="31C4C34A" w14:textId="77777777" w:rsidR="00E374EB" w:rsidRPr="00E374EB" w:rsidRDefault="00E374EB" w:rsidP="00E374EB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374EB">
        <w:rPr>
          <w:b/>
          <w:bCs/>
          <w:color w:val="000000"/>
          <w:sz w:val="28"/>
          <w:szCs w:val="28"/>
        </w:rPr>
        <w:t>муниципального района от 21.12. 2023 № 251</w:t>
      </w:r>
    </w:p>
    <w:p w14:paraId="6484A999" w14:textId="77777777" w:rsidR="00E374EB" w:rsidRPr="00E374EB" w:rsidRDefault="00E374EB" w:rsidP="00E374EB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506B49DE" w14:textId="77777777" w:rsidR="00E374EB" w:rsidRPr="00E374EB" w:rsidRDefault="00E374EB" w:rsidP="00E374EB">
      <w:pPr>
        <w:tabs>
          <w:tab w:val="left" w:pos="3828"/>
        </w:tabs>
        <w:spacing w:after="120" w:line="360" w:lineRule="atLeast"/>
        <w:ind w:firstLine="709"/>
        <w:jc w:val="both"/>
        <w:rPr>
          <w:sz w:val="28"/>
          <w:szCs w:val="28"/>
        </w:rPr>
      </w:pPr>
      <w:r w:rsidRPr="00E374EB">
        <w:rPr>
          <w:sz w:val="28"/>
          <w:szCs w:val="28"/>
        </w:rPr>
        <w:t xml:space="preserve">В соответствии с частью 10 статьи 35 Федерального закона </w:t>
      </w:r>
      <w:r w:rsidRPr="00E374EB">
        <w:rPr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 Дума Боровичского муниципального района </w:t>
      </w:r>
      <w:r w:rsidRPr="00E374EB">
        <w:rPr>
          <w:b/>
          <w:bCs/>
          <w:sz w:val="28"/>
          <w:szCs w:val="28"/>
        </w:rPr>
        <w:t>РЕШИЛА:</w:t>
      </w:r>
    </w:p>
    <w:p w14:paraId="3EFDAA15" w14:textId="77777777" w:rsidR="00E374EB" w:rsidRPr="00E374EB" w:rsidRDefault="00E374EB" w:rsidP="00E374EB">
      <w:pPr>
        <w:tabs>
          <w:tab w:val="left" w:pos="3828"/>
        </w:tabs>
        <w:spacing w:line="360" w:lineRule="atLeast"/>
        <w:ind w:firstLine="709"/>
        <w:jc w:val="both"/>
        <w:rPr>
          <w:spacing w:val="-4"/>
          <w:sz w:val="28"/>
          <w:szCs w:val="28"/>
        </w:rPr>
      </w:pPr>
      <w:r w:rsidRPr="00E374EB">
        <w:rPr>
          <w:spacing w:val="-4"/>
          <w:sz w:val="28"/>
          <w:szCs w:val="28"/>
        </w:rPr>
        <w:t xml:space="preserve">1. Внести изменения в решение Думы муниципального района </w:t>
      </w:r>
      <w:r>
        <w:rPr>
          <w:spacing w:val="-4"/>
          <w:sz w:val="28"/>
          <w:szCs w:val="28"/>
        </w:rPr>
        <w:br/>
      </w:r>
      <w:r w:rsidRPr="00E374EB">
        <w:rPr>
          <w:spacing w:val="-4"/>
          <w:sz w:val="28"/>
          <w:szCs w:val="28"/>
        </w:rPr>
        <w:t xml:space="preserve">от 21.12.2023 № 251 «О бюджете Боровичского муниципального района </w:t>
      </w:r>
      <w:r>
        <w:rPr>
          <w:spacing w:val="-4"/>
          <w:sz w:val="28"/>
          <w:szCs w:val="28"/>
        </w:rPr>
        <w:br/>
      </w:r>
      <w:r w:rsidRPr="00E374EB">
        <w:rPr>
          <w:spacing w:val="-4"/>
          <w:sz w:val="28"/>
          <w:szCs w:val="28"/>
        </w:rPr>
        <w:t>на 2024 год и плановый период 2025 и 2026 годов»:</w:t>
      </w:r>
    </w:p>
    <w:p w14:paraId="2472B8B4" w14:textId="77777777" w:rsidR="00E374EB" w:rsidRPr="00E374EB" w:rsidRDefault="00E374EB" w:rsidP="00E374EB">
      <w:pPr>
        <w:tabs>
          <w:tab w:val="left" w:pos="3240"/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374EB">
        <w:rPr>
          <w:rFonts w:eastAsia="Calibri"/>
          <w:sz w:val="28"/>
          <w:szCs w:val="28"/>
        </w:rPr>
        <w:t>1.1. Изложить пункт</w:t>
      </w:r>
      <w:r>
        <w:rPr>
          <w:rFonts w:eastAsia="Calibri"/>
          <w:sz w:val="28"/>
          <w:szCs w:val="28"/>
        </w:rPr>
        <w:t>ы</w:t>
      </w:r>
      <w:r w:rsidRPr="00E374EB">
        <w:rPr>
          <w:rFonts w:eastAsia="Calibri"/>
          <w:sz w:val="28"/>
          <w:szCs w:val="28"/>
        </w:rPr>
        <w:t xml:space="preserve"> 1, 13,</w:t>
      </w:r>
      <w:r>
        <w:rPr>
          <w:rFonts w:eastAsia="Calibri"/>
          <w:sz w:val="28"/>
          <w:szCs w:val="28"/>
        </w:rPr>
        <w:t xml:space="preserve"> </w:t>
      </w:r>
      <w:r w:rsidRPr="00E374EB">
        <w:rPr>
          <w:rFonts w:eastAsia="Calibri"/>
          <w:sz w:val="28"/>
          <w:szCs w:val="28"/>
        </w:rPr>
        <w:t>14 редакции:</w:t>
      </w:r>
    </w:p>
    <w:p w14:paraId="60249965" w14:textId="77777777" w:rsidR="00E374EB" w:rsidRPr="00E374EB" w:rsidRDefault="00E374EB" w:rsidP="00E374EB">
      <w:pPr>
        <w:tabs>
          <w:tab w:val="left" w:pos="3240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374EB">
        <w:rPr>
          <w:rFonts w:eastAsia="Calibri"/>
          <w:sz w:val="28"/>
          <w:szCs w:val="28"/>
        </w:rPr>
        <w:t>«1. Утвердить основные характеристики бюджета Боровичского муниципального района (далее бюджет муниципального района) на 2024 год:</w:t>
      </w:r>
    </w:p>
    <w:p w14:paraId="771DA6E2" w14:textId="77777777" w:rsidR="00E374EB" w:rsidRPr="00E374EB" w:rsidRDefault="00E374EB" w:rsidP="00E374EB">
      <w:pPr>
        <w:tabs>
          <w:tab w:val="left" w:pos="3240"/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374EB">
        <w:rPr>
          <w:rFonts w:eastAsia="Calibri"/>
          <w:sz w:val="28"/>
          <w:szCs w:val="28"/>
        </w:rPr>
        <w:t xml:space="preserve">1.1. Прогнозируемый общий объем доходов бюджета </w:t>
      </w:r>
      <w:r w:rsidRPr="00E374EB">
        <w:rPr>
          <w:rFonts w:eastAsia="Calibri"/>
          <w:spacing w:val="-4"/>
          <w:sz w:val="28"/>
          <w:szCs w:val="28"/>
        </w:rPr>
        <w:t>муниципального района</w:t>
      </w:r>
      <w:r w:rsidRPr="00E374EB">
        <w:rPr>
          <w:rFonts w:eastAsia="Calibri"/>
          <w:sz w:val="28"/>
          <w:szCs w:val="28"/>
        </w:rPr>
        <w:t xml:space="preserve"> в сумме 2292361,51 тыс. рублей;</w:t>
      </w:r>
    </w:p>
    <w:p w14:paraId="47981B38" w14:textId="77777777" w:rsidR="00E374EB" w:rsidRPr="00E374EB" w:rsidRDefault="00E374EB" w:rsidP="00E374EB">
      <w:pPr>
        <w:tabs>
          <w:tab w:val="left" w:pos="3828"/>
          <w:tab w:val="left" w:pos="7088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374EB">
        <w:rPr>
          <w:rFonts w:eastAsia="Calibri"/>
          <w:sz w:val="28"/>
          <w:szCs w:val="28"/>
        </w:rPr>
        <w:t xml:space="preserve">1.2. Общий объем расходов бюджета </w:t>
      </w:r>
      <w:r w:rsidRPr="00E374EB">
        <w:rPr>
          <w:rFonts w:eastAsia="Calibri"/>
          <w:spacing w:val="-4"/>
          <w:sz w:val="28"/>
          <w:szCs w:val="28"/>
        </w:rPr>
        <w:t>муниципального района</w:t>
      </w:r>
      <w:r w:rsidRPr="00E374EB">
        <w:rPr>
          <w:rFonts w:eastAsia="Calibri"/>
          <w:sz w:val="28"/>
          <w:szCs w:val="28"/>
        </w:rPr>
        <w:t xml:space="preserve"> в </w:t>
      </w:r>
      <w:r w:rsidRPr="00E374EB">
        <w:rPr>
          <w:rFonts w:eastAsia="Calibri"/>
          <w:sz w:val="28"/>
          <w:szCs w:val="28"/>
        </w:rPr>
        <w:br/>
        <w:t>сумме 2367245,26 тыс. рублей;</w:t>
      </w:r>
    </w:p>
    <w:p w14:paraId="31591B92" w14:textId="77777777" w:rsidR="00E374EB" w:rsidRPr="00E374EB" w:rsidRDefault="00E374EB" w:rsidP="00E374EB">
      <w:pPr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374EB">
        <w:rPr>
          <w:rFonts w:eastAsia="Calibri"/>
          <w:sz w:val="28"/>
          <w:szCs w:val="28"/>
        </w:rPr>
        <w:t xml:space="preserve">1.3. Прогнозируемый дефицит бюджета </w:t>
      </w:r>
      <w:r w:rsidRPr="00E374EB">
        <w:rPr>
          <w:rFonts w:eastAsia="Calibri"/>
          <w:spacing w:val="-4"/>
          <w:sz w:val="28"/>
          <w:szCs w:val="28"/>
        </w:rPr>
        <w:t>муниципального района</w:t>
      </w:r>
      <w:r w:rsidRPr="00E374EB">
        <w:rPr>
          <w:rFonts w:eastAsia="Calibri"/>
          <w:sz w:val="28"/>
          <w:szCs w:val="28"/>
        </w:rPr>
        <w:t xml:space="preserve"> в сумме 74883,75 тыс. рублей</w:t>
      </w:r>
      <w:r w:rsidR="006005D6">
        <w:rPr>
          <w:rFonts w:eastAsia="Calibri"/>
          <w:sz w:val="28"/>
          <w:szCs w:val="28"/>
        </w:rPr>
        <w:t>.</w:t>
      </w:r>
      <w:r w:rsidRPr="00E374EB">
        <w:rPr>
          <w:rFonts w:eastAsia="Calibri"/>
          <w:sz w:val="28"/>
          <w:szCs w:val="28"/>
        </w:rPr>
        <w:t>»;</w:t>
      </w:r>
    </w:p>
    <w:p w14:paraId="42837CEA" w14:textId="77777777" w:rsidR="00E374EB" w:rsidRPr="00E374EB" w:rsidRDefault="00E374EB" w:rsidP="00E374EB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 xml:space="preserve">«13. Утвердить объем межбюджетных трансфертов, получаемых из других бюджетов бюджетной системы Российской Федерации на 2024 год в сумме 1607522,78 тыс. руб., на 2025 год в сумме 1190297,99 тыс. руб., </w:t>
      </w:r>
      <w:r w:rsidR="006005D6">
        <w:rPr>
          <w:sz w:val="28"/>
          <w:szCs w:val="28"/>
        </w:rPr>
        <w:br/>
      </w:r>
      <w:r w:rsidRPr="00E374EB">
        <w:rPr>
          <w:sz w:val="28"/>
          <w:szCs w:val="28"/>
        </w:rPr>
        <w:t>на 2026 год в сумме 908407,95 тыс. руб.</w:t>
      </w:r>
    </w:p>
    <w:p w14:paraId="495C04C9" w14:textId="77777777" w:rsidR="00E374EB" w:rsidRPr="00E374EB" w:rsidRDefault="00E374EB" w:rsidP="00E374EB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 xml:space="preserve">14. Утвердить общий объем бюджетных ассигнований, направляемых на исполнение публичных нормативных обязательств, на 2024 год в </w:t>
      </w:r>
      <w:r w:rsidR="006005D6">
        <w:rPr>
          <w:sz w:val="28"/>
          <w:szCs w:val="28"/>
        </w:rPr>
        <w:br/>
      </w:r>
      <w:r w:rsidRPr="00E374EB">
        <w:rPr>
          <w:sz w:val="28"/>
          <w:szCs w:val="28"/>
        </w:rPr>
        <w:t>сумме 35341,64 тыс. руб., на 2025 год в сумме 33951,45 тыс. руб., на 2026 год в сумме 33951,45 тыс. руб.»</w:t>
      </w:r>
      <w:r w:rsidR="006005D6">
        <w:rPr>
          <w:sz w:val="28"/>
          <w:szCs w:val="28"/>
        </w:rPr>
        <w:t>.</w:t>
      </w:r>
    </w:p>
    <w:p w14:paraId="6A305C72" w14:textId="77777777" w:rsidR="00E374EB" w:rsidRPr="00E374EB" w:rsidRDefault="00E374EB" w:rsidP="00E374EB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>1.2. Изложить Приложения №№ 1,</w:t>
      </w:r>
      <w:r w:rsidR="006005D6">
        <w:rPr>
          <w:sz w:val="28"/>
          <w:szCs w:val="28"/>
        </w:rPr>
        <w:t xml:space="preserve"> </w:t>
      </w:r>
      <w:r w:rsidRPr="00E374EB">
        <w:rPr>
          <w:sz w:val="28"/>
          <w:szCs w:val="28"/>
        </w:rPr>
        <w:t>3,</w:t>
      </w:r>
      <w:r w:rsidR="006005D6">
        <w:rPr>
          <w:sz w:val="28"/>
          <w:szCs w:val="28"/>
        </w:rPr>
        <w:t xml:space="preserve"> </w:t>
      </w:r>
      <w:r w:rsidRPr="00E374EB">
        <w:rPr>
          <w:sz w:val="28"/>
          <w:szCs w:val="28"/>
        </w:rPr>
        <w:t>4,</w:t>
      </w:r>
      <w:r w:rsidR="006005D6">
        <w:rPr>
          <w:sz w:val="28"/>
          <w:szCs w:val="28"/>
        </w:rPr>
        <w:t xml:space="preserve"> </w:t>
      </w:r>
      <w:r w:rsidRPr="00E374EB">
        <w:rPr>
          <w:sz w:val="28"/>
          <w:szCs w:val="28"/>
        </w:rPr>
        <w:t>5,</w:t>
      </w:r>
      <w:r w:rsidR="006005D6">
        <w:rPr>
          <w:sz w:val="28"/>
          <w:szCs w:val="28"/>
        </w:rPr>
        <w:t xml:space="preserve"> </w:t>
      </w:r>
      <w:r w:rsidRPr="00E374EB">
        <w:rPr>
          <w:sz w:val="28"/>
          <w:szCs w:val="28"/>
        </w:rPr>
        <w:t>6,</w:t>
      </w:r>
      <w:r w:rsidR="006005D6">
        <w:rPr>
          <w:sz w:val="28"/>
          <w:szCs w:val="28"/>
        </w:rPr>
        <w:t xml:space="preserve"> </w:t>
      </w:r>
      <w:r w:rsidRPr="00E374EB">
        <w:rPr>
          <w:sz w:val="28"/>
          <w:szCs w:val="28"/>
        </w:rPr>
        <w:t>14,</w:t>
      </w:r>
      <w:r w:rsidR="006005D6">
        <w:rPr>
          <w:sz w:val="28"/>
          <w:szCs w:val="28"/>
        </w:rPr>
        <w:t xml:space="preserve"> </w:t>
      </w:r>
      <w:r w:rsidR="00E33D4F" w:rsidRPr="00E374EB">
        <w:rPr>
          <w:sz w:val="28"/>
          <w:szCs w:val="28"/>
        </w:rPr>
        <w:t>таблиц</w:t>
      </w:r>
      <w:r w:rsidR="00E33D4F">
        <w:rPr>
          <w:sz w:val="28"/>
          <w:szCs w:val="28"/>
        </w:rPr>
        <w:t>у</w:t>
      </w:r>
      <w:r w:rsidR="00E33D4F" w:rsidRPr="00E374EB">
        <w:rPr>
          <w:sz w:val="28"/>
          <w:szCs w:val="28"/>
        </w:rPr>
        <w:t xml:space="preserve"> 6</w:t>
      </w:r>
      <w:r w:rsidR="00E33D4F">
        <w:rPr>
          <w:sz w:val="28"/>
          <w:szCs w:val="28"/>
        </w:rPr>
        <w:t xml:space="preserve"> </w:t>
      </w:r>
      <w:r w:rsidR="00D15CF5">
        <w:rPr>
          <w:sz w:val="28"/>
          <w:szCs w:val="28"/>
        </w:rPr>
        <w:br/>
      </w:r>
      <w:r w:rsidR="00E33D4F">
        <w:rPr>
          <w:sz w:val="28"/>
          <w:szCs w:val="28"/>
        </w:rPr>
        <w:t>Приложения №</w:t>
      </w:r>
      <w:r w:rsidR="00D15CF5">
        <w:rPr>
          <w:sz w:val="28"/>
          <w:szCs w:val="28"/>
        </w:rPr>
        <w:t xml:space="preserve"> </w:t>
      </w:r>
      <w:r w:rsidRPr="00E374EB">
        <w:rPr>
          <w:sz w:val="28"/>
          <w:szCs w:val="28"/>
        </w:rPr>
        <w:t>7 в редакции:</w:t>
      </w:r>
    </w:p>
    <w:p w14:paraId="5C5781EA" w14:textId="77777777" w:rsidR="00E374EB" w:rsidRPr="00E374EB" w:rsidRDefault="00E374EB" w:rsidP="00E374EB">
      <w:pPr>
        <w:spacing w:line="340" w:lineRule="atLeast"/>
        <w:ind w:firstLine="709"/>
        <w:jc w:val="both"/>
        <w:outlineLvl w:val="0"/>
        <w:rPr>
          <w:sz w:val="28"/>
          <w:szCs w:val="28"/>
        </w:rPr>
      </w:pPr>
    </w:p>
    <w:p w14:paraId="241FDB8E" w14:textId="77777777" w:rsidR="00E374EB" w:rsidRPr="00E374EB" w:rsidRDefault="00D15CF5" w:rsidP="00E374EB">
      <w:pPr>
        <w:tabs>
          <w:tab w:val="left" w:pos="7230"/>
        </w:tabs>
        <w:spacing w:after="120" w:line="240" w:lineRule="exact"/>
        <w:ind w:left="496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4EB" w:rsidRPr="00E374EB">
        <w:rPr>
          <w:sz w:val="28"/>
          <w:szCs w:val="28"/>
        </w:rPr>
        <w:lastRenderedPageBreak/>
        <w:t>Приложение № 1</w:t>
      </w:r>
    </w:p>
    <w:p w14:paraId="75369F7D" w14:textId="77777777" w:rsidR="00E374EB" w:rsidRPr="00E374EB" w:rsidRDefault="00E374EB" w:rsidP="00E374EB">
      <w:pPr>
        <w:tabs>
          <w:tab w:val="left" w:pos="7230"/>
        </w:tabs>
        <w:spacing w:line="240" w:lineRule="exact"/>
        <w:ind w:left="4962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 xml:space="preserve">к решению Думы муниципального </w:t>
      </w:r>
    </w:p>
    <w:p w14:paraId="4B91747F" w14:textId="77777777" w:rsidR="00E374EB" w:rsidRPr="00E374EB" w:rsidRDefault="00E374EB" w:rsidP="00E374EB">
      <w:pPr>
        <w:tabs>
          <w:tab w:val="left" w:pos="7230"/>
        </w:tabs>
        <w:spacing w:line="240" w:lineRule="exact"/>
        <w:ind w:left="4962"/>
        <w:outlineLvl w:val="0"/>
        <w:rPr>
          <w:b/>
          <w:bCs/>
          <w:sz w:val="28"/>
          <w:szCs w:val="28"/>
        </w:rPr>
      </w:pPr>
      <w:r w:rsidRPr="00E374EB">
        <w:rPr>
          <w:sz w:val="28"/>
          <w:szCs w:val="28"/>
        </w:rPr>
        <w:t>района от 21.12.2023 № 251</w:t>
      </w:r>
    </w:p>
    <w:p w14:paraId="262F102B" w14:textId="77777777" w:rsidR="00E374EB" w:rsidRPr="00E374EB" w:rsidRDefault="00E374EB" w:rsidP="00E374E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68C07E7" w14:textId="77777777" w:rsidR="00E374EB" w:rsidRPr="00E374EB" w:rsidRDefault="00E374EB" w:rsidP="00E374EB">
      <w:pPr>
        <w:spacing w:line="240" w:lineRule="exact"/>
        <w:jc w:val="center"/>
        <w:rPr>
          <w:b/>
          <w:bCs/>
          <w:sz w:val="28"/>
          <w:szCs w:val="28"/>
        </w:rPr>
      </w:pPr>
      <w:r w:rsidRPr="00E374EB">
        <w:rPr>
          <w:b/>
          <w:bCs/>
          <w:sz w:val="28"/>
          <w:szCs w:val="28"/>
        </w:rPr>
        <w:t>Объем доходов бюджета Боровичского муниципального района</w:t>
      </w:r>
    </w:p>
    <w:p w14:paraId="7518114A" w14:textId="77777777" w:rsidR="00E374EB" w:rsidRPr="00E374EB" w:rsidRDefault="00E374EB" w:rsidP="00E374EB">
      <w:pPr>
        <w:spacing w:line="240" w:lineRule="exact"/>
        <w:jc w:val="center"/>
        <w:rPr>
          <w:b/>
          <w:bCs/>
          <w:sz w:val="28"/>
          <w:szCs w:val="28"/>
        </w:rPr>
      </w:pPr>
      <w:r w:rsidRPr="00E374EB">
        <w:rPr>
          <w:b/>
          <w:bCs/>
          <w:sz w:val="28"/>
          <w:szCs w:val="28"/>
        </w:rPr>
        <w:t>на 2024</w:t>
      </w:r>
      <w:r w:rsidRPr="00E374EB">
        <w:rPr>
          <w:b/>
          <w:bCs/>
          <w:color w:val="000000"/>
          <w:sz w:val="28"/>
          <w:szCs w:val="28"/>
        </w:rPr>
        <w:t xml:space="preserve"> и на плановый период 2025 и 2026 годов</w:t>
      </w:r>
      <w:r w:rsidRPr="00E374EB">
        <w:rPr>
          <w:b/>
          <w:bCs/>
          <w:sz w:val="28"/>
          <w:szCs w:val="28"/>
        </w:rPr>
        <w:t xml:space="preserve"> </w:t>
      </w:r>
    </w:p>
    <w:p w14:paraId="375C4523" w14:textId="77777777" w:rsidR="00E374EB" w:rsidRPr="00E374EB" w:rsidRDefault="00E374EB" w:rsidP="00E374EB">
      <w:pPr>
        <w:tabs>
          <w:tab w:val="left" w:pos="4820"/>
        </w:tabs>
        <w:spacing w:line="240" w:lineRule="exact"/>
        <w:jc w:val="center"/>
        <w:rPr>
          <w:b/>
          <w:bCs/>
          <w:sz w:val="28"/>
          <w:szCs w:val="28"/>
        </w:rPr>
      </w:pPr>
    </w:p>
    <w:p w14:paraId="69D50FED" w14:textId="77777777" w:rsidR="00E374EB" w:rsidRPr="00E374EB" w:rsidRDefault="00E374EB" w:rsidP="00E374EB">
      <w:pPr>
        <w:tabs>
          <w:tab w:val="left" w:pos="142"/>
          <w:tab w:val="left" w:pos="4536"/>
        </w:tabs>
        <w:spacing w:line="240" w:lineRule="exact"/>
        <w:jc w:val="right"/>
        <w:rPr>
          <w:sz w:val="28"/>
          <w:szCs w:val="28"/>
        </w:rPr>
      </w:pPr>
      <w:proofErr w:type="spellStart"/>
      <w:r w:rsidRPr="00E374EB">
        <w:rPr>
          <w:sz w:val="28"/>
          <w:szCs w:val="28"/>
        </w:rPr>
        <w:t>тыс.руб</w:t>
      </w:r>
      <w:proofErr w:type="spellEnd"/>
      <w:r w:rsidRPr="00E374E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25"/>
        <w:gridCol w:w="1134"/>
        <w:gridCol w:w="567"/>
        <w:gridCol w:w="426"/>
        <w:gridCol w:w="1134"/>
        <w:gridCol w:w="1134"/>
        <w:gridCol w:w="992"/>
      </w:tblGrid>
      <w:tr w:rsidR="008430B4" w:rsidRPr="00E374EB" w14:paraId="0477A22A" w14:textId="77777777" w:rsidTr="006A6292">
        <w:trPr>
          <w:trHeight w:val="231"/>
          <w:tblHeader/>
        </w:trPr>
        <w:tc>
          <w:tcPr>
            <w:tcW w:w="3549" w:type="dxa"/>
            <w:shd w:val="clear" w:color="auto" w:fill="auto"/>
            <w:hideMark/>
          </w:tcPr>
          <w:p w14:paraId="2DD0EA7D" w14:textId="77777777" w:rsidR="00E374EB" w:rsidRPr="00E374EB" w:rsidRDefault="00E374EB" w:rsidP="005E1442">
            <w:pPr>
              <w:spacing w:line="220" w:lineRule="exact"/>
              <w:jc w:val="center"/>
              <w:rPr>
                <w:color w:val="000000"/>
              </w:rPr>
            </w:pPr>
            <w:r w:rsidRPr="00E374EB">
              <w:rPr>
                <w:color w:val="000000"/>
              </w:rPr>
              <w:t>Документ, учреждение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42C08CC2" w14:textId="77777777" w:rsidR="00E374EB" w:rsidRPr="00E374EB" w:rsidRDefault="00E374EB" w:rsidP="005E144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Код дохода</w:t>
            </w:r>
          </w:p>
        </w:tc>
        <w:tc>
          <w:tcPr>
            <w:tcW w:w="1134" w:type="dxa"/>
            <w:shd w:val="clear" w:color="auto" w:fill="auto"/>
            <w:hideMark/>
          </w:tcPr>
          <w:p w14:paraId="6FE4D606" w14:textId="77777777" w:rsidR="00E374EB" w:rsidRPr="00E374EB" w:rsidRDefault="00E374EB" w:rsidP="005E144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Сумма на 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38F3A56F" w14:textId="77777777" w:rsidR="00E374EB" w:rsidRPr="00E374EB" w:rsidRDefault="00E374EB" w:rsidP="005E144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Сумма на 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761E5389" w14:textId="77777777" w:rsidR="00E374EB" w:rsidRPr="00E374EB" w:rsidRDefault="00E374EB" w:rsidP="005E144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Сумма на 2026 год</w:t>
            </w:r>
          </w:p>
        </w:tc>
      </w:tr>
      <w:tr w:rsidR="00D15CF5" w:rsidRPr="00E374EB" w14:paraId="67A3CA40" w14:textId="77777777" w:rsidTr="006A6292">
        <w:trPr>
          <w:trHeight w:val="405"/>
        </w:trPr>
        <w:tc>
          <w:tcPr>
            <w:tcW w:w="3549" w:type="dxa"/>
            <w:shd w:val="clear" w:color="auto" w:fill="auto"/>
            <w:hideMark/>
          </w:tcPr>
          <w:p w14:paraId="7C94CE3D" w14:textId="77777777" w:rsidR="00E374EB" w:rsidRPr="00E374EB" w:rsidRDefault="00E374EB" w:rsidP="00D15CF5">
            <w:pPr>
              <w:spacing w:line="220" w:lineRule="exact"/>
              <w:rPr>
                <w:color w:val="000000"/>
              </w:rPr>
            </w:pPr>
            <w:r w:rsidRPr="00E374EB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90812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79BF1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1000000000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63AB4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B26D02E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0D1E72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683398,90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55DBEB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657182,40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E2C4C7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663197,50</w:t>
            </w:r>
          </w:p>
        </w:tc>
      </w:tr>
      <w:tr w:rsidR="00D15CF5" w:rsidRPr="00E374EB" w14:paraId="031891D5" w14:textId="77777777" w:rsidTr="006A6292">
        <w:trPr>
          <w:trHeight w:val="435"/>
        </w:trPr>
        <w:tc>
          <w:tcPr>
            <w:tcW w:w="3549" w:type="dxa"/>
            <w:shd w:val="clear" w:color="auto" w:fill="auto"/>
            <w:hideMark/>
          </w:tcPr>
          <w:p w14:paraId="1192EFCA" w14:textId="77777777" w:rsidR="00E374EB" w:rsidRPr="00E374EB" w:rsidRDefault="00E374EB" w:rsidP="00D15CF5">
            <w:pPr>
              <w:spacing w:line="220" w:lineRule="exact"/>
              <w:rPr>
                <w:color w:val="000000"/>
              </w:rPr>
            </w:pPr>
            <w:r w:rsidRPr="00E374EB">
              <w:rPr>
                <w:color w:val="000000"/>
              </w:rPr>
              <w:t>БЕЗВОЗМЕЗДНЫЕ ПОСТУПЛЕНИЯ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5D97F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5B10E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650B5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D231BE1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F13E57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1608962,61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F13A8A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1190297,99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5F9D0C" w14:textId="77777777" w:rsidR="00E374EB" w:rsidRPr="00E374EB" w:rsidRDefault="00E374EB" w:rsidP="00D15CF5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908407,95</w:t>
            </w:r>
          </w:p>
        </w:tc>
      </w:tr>
      <w:tr w:rsidR="00D15CF5" w:rsidRPr="00E374EB" w14:paraId="60362C5F" w14:textId="77777777" w:rsidTr="006A6292">
        <w:trPr>
          <w:trHeight w:val="352"/>
        </w:trPr>
        <w:tc>
          <w:tcPr>
            <w:tcW w:w="3549" w:type="dxa"/>
            <w:shd w:val="clear" w:color="auto" w:fill="auto"/>
            <w:hideMark/>
          </w:tcPr>
          <w:p w14:paraId="609F3BE5" w14:textId="77777777" w:rsidR="00E374EB" w:rsidRPr="00E374EB" w:rsidRDefault="00E374EB" w:rsidP="00D15CF5">
            <w:pPr>
              <w:spacing w:line="220" w:lineRule="exact"/>
              <w:outlineLvl w:val="0"/>
              <w:rPr>
                <w:color w:val="000000"/>
              </w:rPr>
            </w:pPr>
            <w:r w:rsidRPr="00E374EB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99DC7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6C71D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18BFC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564247A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D845AC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1607522,78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F599CB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1190297,99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19F76E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908 407,95</w:t>
            </w:r>
          </w:p>
        </w:tc>
      </w:tr>
      <w:tr w:rsidR="00D15CF5" w:rsidRPr="00E374EB" w14:paraId="460346BA" w14:textId="77777777" w:rsidTr="006A6292">
        <w:trPr>
          <w:trHeight w:val="106"/>
        </w:trPr>
        <w:tc>
          <w:tcPr>
            <w:tcW w:w="3549" w:type="dxa"/>
            <w:shd w:val="clear" w:color="auto" w:fill="auto"/>
            <w:hideMark/>
          </w:tcPr>
          <w:p w14:paraId="19512A8E" w14:textId="77777777" w:rsidR="00E374EB" w:rsidRPr="00E374EB" w:rsidRDefault="00E374EB" w:rsidP="00D15CF5">
            <w:pPr>
              <w:spacing w:line="220" w:lineRule="exact"/>
              <w:outlineLvl w:val="1"/>
              <w:rPr>
                <w:color w:val="000000"/>
              </w:rPr>
            </w:pPr>
            <w:r w:rsidRPr="00E374EB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59DA4E98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060239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2021000000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9018DA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2F163C5D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16751C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24 985,30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9764ED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2 938,20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07A2F4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32AAC2FF" w14:textId="77777777" w:rsidTr="006A6292">
        <w:trPr>
          <w:trHeight w:val="510"/>
        </w:trPr>
        <w:tc>
          <w:tcPr>
            <w:tcW w:w="3549" w:type="dxa"/>
            <w:shd w:val="clear" w:color="auto" w:fill="auto"/>
            <w:hideMark/>
          </w:tcPr>
          <w:p w14:paraId="06BD307B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22F9892C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101016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2021500100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45F130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57428611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1E2CE4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24 985,30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AD0430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2 938,20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868BB7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33119AFA" w14:textId="77777777" w:rsidTr="006A6292">
        <w:trPr>
          <w:trHeight w:val="1020"/>
        </w:trPr>
        <w:tc>
          <w:tcPr>
            <w:tcW w:w="3549" w:type="dxa"/>
            <w:shd w:val="clear" w:color="auto" w:fill="auto"/>
            <w:hideMark/>
          </w:tcPr>
          <w:p w14:paraId="5C079078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293E31A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036FE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2021500105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E9503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59B6BFD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E9A87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24 985,30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F0BA8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2 938,20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30394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03878412" w14:textId="77777777" w:rsidTr="006A6292">
        <w:trPr>
          <w:trHeight w:val="291"/>
        </w:trPr>
        <w:tc>
          <w:tcPr>
            <w:tcW w:w="3549" w:type="dxa"/>
            <w:shd w:val="clear" w:color="auto" w:fill="auto"/>
            <w:hideMark/>
          </w:tcPr>
          <w:p w14:paraId="4573485B" w14:textId="77777777" w:rsidR="00E374EB" w:rsidRPr="00E374EB" w:rsidRDefault="00E374EB" w:rsidP="00D15CF5">
            <w:pPr>
              <w:spacing w:line="220" w:lineRule="exact"/>
              <w:outlineLvl w:val="1"/>
              <w:rPr>
                <w:color w:val="000000"/>
              </w:rPr>
            </w:pPr>
            <w:r w:rsidRPr="00E374EB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72AB953C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891842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2022000000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746064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2CA28996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850E3D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718 705,25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8036B0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465 524,09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BEF9F1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182 092,75</w:t>
            </w:r>
          </w:p>
        </w:tc>
      </w:tr>
      <w:tr w:rsidR="00D15CF5" w:rsidRPr="00E374EB" w14:paraId="36D7918F" w14:textId="77777777" w:rsidTr="006A6292">
        <w:trPr>
          <w:trHeight w:val="1785"/>
        </w:trPr>
        <w:tc>
          <w:tcPr>
            <w:tcW w:w="3549" w:type="dxa"/>
            <w:shd w:val="clear" w:color="auto" w:fill="auto"/>
            <w:hideMark/>
          </w:tcPr>
          <w:p w14:paraId="00E26123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07B530D8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1F79A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2022509805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89EC7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0540903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FCF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2 102,70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3DAD6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3142A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0B9C4029" w14:textId="77777777" w:rsidTr="006A6292">
        <w:trPr>
          <w:trHeight w:val="1020"/>
        </w:trPr>
        <w:tc>
          <w:tcPr>
            <w:tcW w:w="3549" w:type="dxa"/>
            <w:shd w:val="clear" w:color="auto" w:fill="auto"/>
            <w:hideMark/>
          </w:tcPr>
          <w:p w14:paraId="06F7E2F6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ECAB0D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EEE7C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2022524305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3F3FE0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4D8221D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59B23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133 146,71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16B1C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AF42A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25D6D2CF" w14:textId="77777777" w:rsidTr="006A6292">
        <w:trPr>
          <w:trHeight w:val="1192"/>
        </w:trPr>
        <w:tc>
          <w:tcPr>
            <w:tcW w:w="3549" w:type="dxa"/>
            <w:shd w:val="clear" w:color="auto" w:fill="auto"/>
            <w:hideMark/>
          </w:tcPr>
          <w:p w14:paraId="04560950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Субсидии бюджетам муниципальных районов и городского округа на организацию бесплатного горячего питания обучающихся</w:t>
            </w:r>
            <w:proofErr w:type="gramStart"/>
            <w:r w:rsidRPr="00E374EB">
              <w:rPr>
                <w:color w:val="000000"/>
              </w:rPr>
              <w:t>.</w:t>
            </w:r>
            <w:proofErr w:type="gramEnd"/>
            <w:r w:rsidRPr="00E374EB">
              <w:rPr>
                <w:color w:val="000000"/>
              </w:rPr>
              <w:t xml:space="preserve">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73B0002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03AE7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2022530405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47F4B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3D83541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3DC0C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38 032,34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18BA7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36 676,63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B6B8A8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35 832,95</w:t>
            </w:r>
          </w:p>
        </w:tc>
      </w:tr>
      <w:tr w:rsidR="00D15CF5" w:rsidRPr="00E374EB" w14:paraId="41756312" w14:textId="77777777" w:rsidTr="006A6292">
        <w:trPr>
          <w:trHeight w:val="1275"/>
        </w:trPr>
        <w:tc>
          <w:tcPr>
            <w:tcW w:w="3549" w:type="dxa"/>
            <w:shd w:val="clear" w:color="auto" w:fill="auto"/>
            <w:hideMark/>
          </w:tcPr>
          <w:p w14:paraId="3D621781" w14:textId="748A7CCE" w:rsidR="00C05C6A" w:rsidRPr="00E374EB" w:rsidRDefault="00E374EB" w:rsidP="00C05C6A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772C9490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4C5D50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2022546700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A4896D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4338D963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F88D0B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47E1BF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859,35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AC34E1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869,77</w:t>
            </w:r>
          </w:p>
        </w:tc>
      </w:tr>
      <w:tr w:rsidR="00D15CF5" w:rsidRPr="00E374EB" w14:paraId="79925483" w14:textId="77777777" w:rsidTr="006A6292">
        <w:trPr>
          <w:trHeight w:val="691"/>
        </w:trPr>
        <w:tc>
          <w:tcPr>
            <w:tcW w:w="3549" w:type="dxa"/>
            <w:shd w:val="clear" w:color="auto" w:fill="auto"/>
            <w:hideMark/>
          </w:tcPr>
          <w:p w14:paraId="4F668061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2A57F71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AEC56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2022546705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D80C6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5D5FF12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B25D8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BBA68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859,35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F0DE6F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869,77</w:t>
            </w:r>
          </w:p>
        </w:tc>
      </w:tr>
      <w:tr w:rsidR="00D15CF5" w:rsidRPr="00E374EB" w14:paraId="07F04872" w14:textId="77777777" w:rsidTr="006A6292">
        <w:trPr>
          <w:trHeight w:val="64"/>
        </w:trPr>
        <w:tc>
          <w:tcPr>
            <w:tcW w:w="3549" w:type="dxa"/>
            <w:shd w:val="clear" w:color="auto" w:fill="auto"/>
            <w:hideMark/>
          </w:tcPr>
          <w:p w14:paraId="7DC12018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74F93852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F28885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2022549700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6C0AF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21EE805A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BEBA83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8 004,35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0607D0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8 513,33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667055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8 378,82</w:t>
            </w:r>
          </w:p>
        </w:tc>
      </w:tr>
      <w:tr w:rsidR="00D15CF5" w:rsidRPr="00E374EB" w14:paraId="7D157B73" w14:textId="77777777" w:rsidTr="006A6292">
        <w:trPr>
          <w:trHeight w:val="385"/>
        </w:trPr>
        <w:tc>
          <w:tcPr>
            <w:tcW w:w="3549" w:type="dxa"/>
            <w:shd w:val="clear" w:color="auto" w:fill="auto"/>
            <w:hideMark/>
          </w:tcPr>
          <w:p w14:paraId="2817EF8B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394D6ED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AA191D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2022549705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656C6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74FC903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34B3C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8 004,35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E14BB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8 513,33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23237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8 378,82</w:t>
            </w:r>
          </w:p>
        </w:tc>
      </w:tr>
      <w:tr w:rsidR="00D15CF5" w:rsidRPr="00E374EB" w14:paraId="5C73C36F" w14:textId="77777777" w:rsidTr="006A6292">
        <w:trPr>
          <w:trHeight w:val="765"/>
        </w:trPr>
        <w:tc>
          <w:tcPr>
            <w:tcW w:w="3549" w:type="dxa"/>
            <w:shd w:val="clear" w:color="auto" w:fill="auto"/>
            <w:hideMark/>
          </w:tcPr>
          <w:p w14:paraId="3C2DF372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Субсидии бюджетам муниципальных районов на развитие сети учреждений культурно -досугового типа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49E1423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B7189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2022551305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37516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0D3B335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2C5BC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23 222,50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CABC3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A33D4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09731430" w14:textId="77777777" w:rsidTr="006A6292">
        <w:trPr>
          <w:trHeight w:val="510"/>
        </w:trPr>
        <w:tc>
          <w:tcPr>
            <w:tcW w:w="3549" w:type="dxa"/>
            <w:shd w:val="clear" w:color="auto" w:fill="auto"/>
            <w:hideMark/>
          </w:tcPr>
          <w:p w14:paraId="601D5AF4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137367A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31DF7B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2022551900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574081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0052985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ABF93B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47,83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853749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50,10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A6AE22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51,41</w:t>
            </w:r>
          </w:p>
        </w:tc>
      </w:tr>
      <w:tr w:rsidR="00D15CF5" w:rsidRPr="00E374EB" w14:paraId="7E6583C2" w14:textId="77777777" w:rsidTr="006A6292">
        <w:trPr>
          <w:trHeight w:val="64"/>
        </w:trPr>
        <w:tc>
          <w:tcPr>
            <w:tcW w:w="3549" w:type="dxa"/>
            <w:shd w:val="clear" w:color="auto" w:fill="auto"/>
            <w:hideMark/>
          </w:tcPr>
          <w:p w14:paraId="1EDA3401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3409D78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9EA66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2022551905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63362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6E225E5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8A5BD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47,83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F31DE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50,10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CF00F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51,41</w:t>
            </w:r>
          </w:p>
        </w:tc>
      </w:tr>
      <w:tr w:rsidR="00D15CF5" w:rsidRPr="00E374EB" w14:paraId="04586872" w14:textId="77777777" w:rsidTr="006A6292">
        <w:trPr>
          <w:trHeight w:val="765"/>
        </w:trPr>
        <w:tc>
          <w:tcPr>
            <w:tcW w:w="3549" w:type="dxa"/>
            <w:shd w:val="clear" w:color="auto" w:fill="auto"/>
            <w:hideMark/>
          </w:tcPr>
          <w:p w14:paraId="177C9CF2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229D9FF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0DCAF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2022575005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2FA36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6E9D233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5D3C8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217 397,29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E762B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222 464,88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C2698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04A1F589" w14:textId="77777777" w:rsidTr="006A6292">
        <w:trPr>
          <w:trHeight w:val="300"/>
        </w:trPr>
        <w:tc>
          <w:tcPr>
            <w:tcW w:w="3549" w:type="dxa"/>
            <w:shd w:val="clear" w:color="auto" w:fill="auto"/>
            <w:hideMark/>
          </w:tcPr>
          <w:p w14:paraId="4EAB9AA1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Прочие субсидии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2857FBB0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5F69AD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2022999900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65EA6A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2DDEB2CF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7E81EB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295 887,54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4B0297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196 959,80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AF3C1D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136 959,80</w:t>
            </w:r>
          </w:p>
        </w:tc>
      </w:tr>
      <w:tr w:rsidR="00D15CF5" w:rsidRPr="00E374EB" w14:paraId="2F104974" w14:textId="77777777" w:rsidTr="006A6292">
        <w:trPr>
          <w:trHeight w:val="70"/>
        </w:trPr>
        <w:tc>
          <w:tcPr>
            <w:tcW w:w="3549" w:type="dxa"/>
            <w:shd w:val="clear" w:color="auto" w:fill="auto"/>
            <w:hideMark/>
          </w:tcPr>
          <w:p w14:paraId="545549CE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6FD572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053B8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2022999905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CA558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04401CE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A24D6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295 887,54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7FF65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196 959,80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1AD2A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136 959,80</w:t>
            </w:r>
          </w:p>
        </w:tc>
      </w:tr>
      <w:tr w:rsidR="00D15CF5" w:rsidRPr="00E374EB" w14:paraId="6683A7EA" w14:textId="77777777" w:rsidTr="006A6292">
        <w:trPr>
          <w:trHeight w:val="510"/>
        </w:trPr>
        <w:tc>
          <w:tcPr>
            <w:tcW w:w="3549" w:type="dxa"/>
            <w:shd w:val="clear" w:color="auto" w:fill="auto"/>
            <w:hideMark/>
          </w:tcPr>
          <w:p w14:paraId="1EDEB97D" w14:textId="77777777" w:rsidR="00E374EB" w:rsidRPr="00E374EB" w:rsidRDefault="00E374EB" w:rsidP="00D15CF5">
            <w:pPr>
              <w:spacing w:line="220" w:lineRule="exact"/>
              <w:outlineLvl w:val="1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17EBBC9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F703E1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2023000000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5CC43B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01E0B7B8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F4CEBC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791 003,40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ABCFAF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710 470,90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4B5EE2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714 950,40</w:t>
            </w:r>
          </w:p>
        </w:tc>
      </w:tr>
      <w:tr w:rsidR="00D15CF5" w:rsidRPr="00E374EB" w14:paraId="7D1AA55A" w14:textId="77777777" w:rsidTr="006A6292">
        <w:trPr>
          <w:trHeight w:val="510"/>
        </w:trPr>
        <w:tc>
          <w:tcPr>
            <w:tcW w:w="3549" w:type="dxa"/>
            <w:shd w:val="clear" w:color="auto" w:fill="auto"/>
            <w:hideMark/>
          </w:tcPr>
          <w:p w14:paraId="63CDB577" w14:textId="77777777" w:rsidR="00E374EB" w:rsidRPr="00E374EB" w:rsidRDefault="00E374EB" w:rsidP="00D15CF5">
            <w:pPr>
              <w:spacing w:line="220" w:lineRule="exact"/>
              <w:outlineLvl w:val="2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5B78F50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01DE48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2023000000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B9516A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38752082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6CDC45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696 707,00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4AE9A7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636 971,50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F29A6A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640 117,30</w:t>
            </w:r>
          </w:p>
        </w:tc>
      </w:tr>
      <w:tr w:rsidR="00D15CF5" w:rsidRPr="00E374EB" w14:paraId="2383DEFE" w14:textId="77777777" w:rsidTr="006A6292">
        <w:trPr>
          <w:trHeight w:val="60"/>
        </w:trPr>
        <w:tc>
          <w:tcPr>
            <w:tcW w:w="3549" w:type="dxa"/>
            <w:shd w:val="clear" w:color="auto" w:fill="auto"/>
            <w:hideMark/>
          </w:tcPr>
          <w:p w14:paraId="02466D87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2E48305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8352BF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2023002100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0A6AD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7AB27553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4BF793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4 637,20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659726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4 637,20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6450F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4 637,20</w:t>
            </w:r>
          </w:p>
        </w:tc>
      </w:tr>
      <w:tr w:rsidR="00D15CF5" w:rsidRPr="00E374EB" w14:paraId="49A31158" w14:textId="77777777" w:rsidTr="006A6292">
        <w:trPr>
          <w:trHeight w:val="142"/>
        </w:trPr>
        <w:tc>
          <w:tcPr>
            <w:tcW w:w="3549" w:type="dxa"/>
            <w:shd w:val="clear" w:color="auto" w:fill="auto"/>
            <w:hideMark/>
          </w:tcPr>
          <w:p w14:paraId="150E6B07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52CA89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4D43E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2023002105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340ACF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1F8F58B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4BB3E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4 637,20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40B68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4 637,20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A803B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4 637,20</w:t>
            </w:r>
          </w:p>
        </w:tc>
      </w:tr>
      <w:tr w:rsidR="00D15CF5" w:rsidRPr="00E374EB" w14:paraId="74129172" w14:textId="77777777" w:rsidTr="006A6292">
        <w:trPr>
          <w:trHeight w:val="398"/>
        </w:trPr>
        <w:tc>
          <w:tcPr>
            <w:tcW w:w="3549" w:type="dxa"/>
            <w:shd w:val="clear" w:color="auto" w:fill="auto"/>
            <w:hideMark/>
          </w:tcPr>
          <w:p w14:paraId="0FDD27AD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3247CEFF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DCDA7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2023002400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B6BCAF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03716629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68EB8B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655 913,10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20F343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595 938,60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211AEB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599 084,40</w:t>
            </w:r>
          </w:p>
        </w:tc>
      </w:tr>
      <w:tr w:rsidR="00D15CF5" w:rsidRPr="00E374EB" w14:paraId="18D0BE30" w14:textId="77777777" w:rsidTr="006A6292">
        <w:trPr>
          <w:trHeight w:val="209"/>
        </w:trPr>
        <w:tc>
          <w:tcPr>
            <w:tcW w:w="3549" w:type="dxa"/>
            <w:shd w:val="clear" w:color="auto" w:fill="auto"/>
            <w:hideMark/>
          </w:tcPr>
          <w:p w14:paraId="0762A7B9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EC9077F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31822F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2023002405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5C000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0B7A7DF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3F29A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655 913,10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2D92A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595 938,60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5F15B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599 084,40</w:t>
            </w:r>
          </w:p>
        </w:tc>
      </w:tr>
      <w:tr w:rsidR="00D15CF5" w:rsidRPr="00E374EB" w14:paraId="2FAE75A8" w14:textId="77777777" w:rsidTr="006A6292">
        <w:trPr>
          <w:trHeight w:val="1020"/>
        </w:trPr>
        <w:tc>
          <w:tcPr>
            <w:tcW w:w="3549" w:type="dxa"/>
            <w:shd w:val="clear" w:color="auto" w:fill="auto"/>
            <w:hideMark/>
          </w:tcPr>
          <w:p w14:paraId="1B1CED77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3FCEA048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E7D0E1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2023002700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454910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0910D870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4BEA45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29 884,10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75201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30 123,10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C1AA48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30 123,10</w:t>
            </w:r>
          </w:p>
        </w:tc>
      </w:tr>
      <w:tr w:rsidR="00D15CF5" w:rsidRPr="00E374EB" w14:paraId="717C798C" w14:textId="77777777" w:rsidTr="006A6292">
        <w:trPr>
          <w:trHeight w:val="1044"/>
        </w:trPr>
        <w:tc>
          <w:tcPr>
            <w:tcW w:w="3549" w:type="dxa"/>
            <w:shd w:val="clear" w:color="auto" w:fill="auto"/>
            <w:hideMark/>
          </w:tcPr>
          <w:p w14:paraId="52E47E47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22CD583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BEEBF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2023002705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6F0100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4286458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260E6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29 884,10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04694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30 123,10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46AD8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30 123,10</w:t>
            </w:r>
          </w:p>
        </w:tc>
      </w:tr>
      <w:tr w:rsidR="00D15CF5" w:rsidRPr="00E374EB" w14:paraId="4F9DDC0A" w14:textId="77777777" w:rsidTr="006A6292">
        <w:trPr>
          <w:trHeight w:val="60"/>
        </w:trPr>
        <w:tc>
          <w:tcPr>
            <w:tcW w:w="3549" w:type="dxa"/>
            <w:shd w:val="clear" w:color="auto" w:fill="auto"/>
            <w:hideMark/>
          </w:tcPr>
          <w:p w14:paraId="4F4FD7B6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451331AA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652AB7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2023002900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246DCC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3094F13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F7B1F6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6 272,60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730D6D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6 272,60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D6C705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6 272,60</w:t>
            </w:r>
          </w:p>
        </w:tc>
      </w:tr>
      <w:tr w:rsidR="00D15CF5" w:rsidRPr="00E374EB" w14:paraId="619F6058" w14:textId="77777777" w:rsidTr="006A6292">
        <w:trPr>
          <w:trHeight w:val="407"/>
        </w:trPr>
        <w:tc>
          <w:tcPr>
            <w:tcW w:w="3549" w:type="dxa"/>
            <w:shd w:val="clear" w:color="auto" w:fill="auto"/>
            <w:hideMark/>
          </w:tcPr>
          <w:p w14:paraId="760F4193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 xml:space="preserve">Субвенции бюджетам муниципальных районов на компенсацию </w:t>
            </w:r>
            <w:r w:rsidRPr="00E374EB">
              <w:rPr>
                <w:color w:val="000000"/>
              </w:rPr>
              <w:lastRenderedPageBreak/>
              <w:t>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42538B5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lastRenderedPageBreak/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15EBB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2023002905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00942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6F40CA13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952B4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6 272,60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AAC7C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6 272,60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BE9D2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6 272,60</w:t>
            </w:r>
          </w:p>
        </w:tc>
      </w:tr>
      <w:tr w:rsidR="00D15CF5" w:rsidRPr="00E374EB" w14:paraId="5E20A72A" w14:textId="77777777" w:rsidTr="006A6292">
        <w:trPr>
          <w:trHeight w:val="1785"/>
        </w:trPr>
        <w:tc>
          <w:tcPr>
            <w:tcW w:w="3549" w:type="dxa"/>
            <w:shd w:val="clear" w:color="auto" w:fill="auto"/>
            <w:hideMark/>
          </w:tcPr>
          <w:p w14:paraId="3A3FE9E2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40FC5BB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585D4B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2023508200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FFD4D8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7595510F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3B08B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40 567,50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A8CDB1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40 567,50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E7C942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40 567,50</w:t>
            </w:r>
          </w:p>
        </w:tc>
      </w:tr>
      <w:tr w:rsidR="00D15CF5" w:rsidRPr="00E374EB" w14:paraId="6FFF2180" w14:textId="77777777" w:rsidTr="006A6292">
        <w:trPr>
          <w:trHeight w:val="1785"/>
        </w:trPr>
        <w:tc>
          <w:tcPr>
            <w:tcW w:w="3549" w:type="dxa"/>
            <w:shd w:val="clear" w:color="auto" w:fill="auto"/>
            <w:hideMark/>
          </w:tcPr>
          <w:p w14:paraId="25B9ED52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8D22E5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47B6D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2023508205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3F032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30695C0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BE5B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40 567,50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A946C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40 567,50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0DD05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40 567,50</w:t>
            </w:r>
          </w:p>
        </w:tc>
      </w:tr>
      <w:tr w:rsidR="00D15CF5" w:rsidRPr="00E374EB" w14:paraId="0DDE84B8" w14:textId="77777777" w:rsidTr="006A6292">
        <w:trPr>
          <w:trHeight w:val="60"/>
        </w:trPr>
        <w:tc>
          <w:tcPr>
            <w:tcW w:w="3549" w:type="dxa"/>
            <w:shd w:val="clear" w:color="auto" w:fill="auto"/>
            <w:hideMark/>
          </w:tcPr>
          <w:p w14:paraId="29B521AA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24D93B78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CB33B9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2023511800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8C24D6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4D6DFD68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9F6C8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1 796,50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143B08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1 973,60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298BA2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2 156,20</w:t>
            </w:r>
          </w:p>
        </w:tc>
      </w:tr>
      <w:tr w:rsidR="00D15CF5" w:rsidRPr="00E374EB" w14:paraId="3FE6DAF4" w14:textId="77777777" w:rsidTr="006A6292">
        <w:trPr>
          <w:trHeight w:val="1275"/>
        </w:trPr>
        <w:tc>
          <w:tcPr>
            <w:tcW w:w="3549" w:type="dxa"/>
            <w:shd w:val="clear" w:color="auto" w:fill="auto"/>
            <w:hideMark/>
          </w:tcPr>
          <w:p w14:paraId="2C964988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1C8FB33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DAD910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2023511805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C6085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5D3BB18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1738E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1 796,50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EFB99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1 973,60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B0638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2 156,20</w:t>
            </w:r>
          </w:p>
        </w:tc>
      </w:tr>
      <w:tr w:rsidR="00D15CF5" w:rsidRPr="00E374EB" w14:paraId="4920598C" w14:textId="77777777" w:rsidTr="006A6292">
        <w:trPr>
          <w:trHeight w:val="1530"/>
        </w:trPr>
        <w:tc>
          <w:tcPr>
            <w:tcW w:w="3549" w:type="dxa"/>
            <w:shd w:val="clear" w:color="auto" w:fill="auto"/>
            <w:hideMark/>
          </w:tcPr>
          <w:p w14:paraId="166AA33A" w14:textId="77777777" w:rsidR="00E374EB" w:rsidRPr="00E374EB" w:rsidRDefault="00E374EB" w:rsidP="00D15CF5">
            <w:pPr>
              <w:spacing w:line="220" w:lineRule="exact"/>
              <w:outlineLvl w:val="3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1404A0B8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96729C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2023512000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B79440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7BBF4352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86AC87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49,30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95AE1B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51,20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50D69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692,30</w:t>
            </w:r>
          </w:p>
        </w:tc>
      </w:tr>
      <w:tr w:rsidR="00D15CF5" w:rsidRPr="00E374EB" w14:paraId="0923F545" w14:textId="77777777" w:rsidTr="006A6292">
        <w:trPr>
          <w:trHeight w:val="1530"/>
        </w:trPr>
        <w:tc>
          <w:tcPr>
            <w:tcW w:w="3549" w:type="dxa"/>
            <w:shd w:val="clear" w:color="auto" w:fill="auto"/>
            <w:hideMark/>
          </w:tcPr>
          <w:p w14:paraId="791838FB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314EEF5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3FD343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2023512005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988D33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326DD1E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19F51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49,30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DD38D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51,20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DA921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692,30</w:t>
            </w:r>
          </w:p>
        </w:tc>
      </w:tr>
      <w:tr w:rsidR="00D15CF5" w:rsidRPr="00E374EB" w14:paraId="7AFBD062" w14:textId="77777777" w:rsidTr="006A6292">
        <w:trPr>
          <w:trHeight w:val="1785"/>
        </w:trPr>
        <w:tc>
          <w:tcPr>
            <w:tcW w:w="3549" w:type="dxa"/>
            <w:shd w:val="clear" w:color="auto" w:fill="auto"/>
            <w:hideMark/>
          </w:tcPr>
          <w:p w14:paraId="43851B47" w14:textId="77777777" w:rsidR="00F12686" w:rsidRPr="00E374EB" w:rsidRDefault="00E374EB" w:rsidP="00F12686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4744A0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48190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2023517905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F5D7E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766853A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5E9B0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1 862,10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6EB94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1 862,10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C5DEA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2 251,30</w:t>
            </w:r>
          </w:p>
        </w:tc>
      </w:tr>
      <w:tr w:rsidR="00D15CF5" w:rsidRPr="00E374EB" w14:paraId="4A73BEE8" w14:textId="77777777" w:rsidTr="006A6292">
        <w:trPr>
          <w:trHeight w:val="64"/>
        </w:trPr>
        <w:tc>
          <w:tcPr>
            <w:tcW w:w="3549" w:type="dxa"/>
            <w:shd w:val="clear" w:color="auto" w:fill="auto"/>
            <w:hideMark/>
          </w:tcPr>
          <w:p w14:paraId="29763B63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Субвенции на ежемесячное денежное вознаграждение за классное руководство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37D0FB2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3F541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2023530305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88EEA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3738A51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22E33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46 754,90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745A40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25 623,40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B720D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25 623,40</w:t>
            </w:r>
          </w:p>
        </w:tc>
      </w:tr>
      <w:tr w:rsidR="00D15CF5" w:rsidRPr="00E374EB" w14:paraId="72B31615" w14:textId="77777777" w:rsidTr="006A6292">
        <w:trPr>
          <w:trHeight w:val="64"/>
        </w:trPr>
        <w:tc>
          <w:tcPr>
            <w:tcW w:w="3549" w:type="dxa"/>
            <w:shd w:val="clear" w:color="auto" w:fill="auto"/>
            <w:hideMark/>
          </w:tcPr>
          <w:p w14:paraId="556FAC36" w14:textId="77777777" w:rsidR="00E374EB" w:rsidRPr="00E374EB" w:rsidRDefault="00E374EB" w:rsidP="00D15CF5">
            <w:pPr>
              <w:spacing w:line="220" w:lineRule="exact"/>
              <w:outlineLvl w:val="3"/>
              <w:rPr>
                <w:color w:val="000000"/>
              </w:rPr>
            </w:pPr>
            <w:r w:rsidRPr="00E374EB">
              <w:rPr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382E7CF8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A7CF867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2023593000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527E1A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12BCA0DC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73E399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3 266,10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EF4FF5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3 421,60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DB28A6" w14:textId="77777777" w:rsidR="00E374EB" w:rsidRPr="00E374EB" w:rsidRDefault="00E374EB" w:rsidP="00D15CF5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3 542,40</w:t>
            </w:r>
          </w:p>
        </w:tc>
      </w:tr>
      <w:tr w:rsidR="00D15CF5" w:rsidRPr="00E374EB" w14:paraId="19D6F75D" w14:textId="77777777" w:rsidTr="006A6292">
        <w:trPr>
          <w:trHeight w:val="407"/>
        </w:trPr>
        <w:tc>
          <w:tcPr>
            <w:tcW w:w="3549" w:type="dxa"/>
            <w:shd w:val="clear" w:color="auto" w:fill="auto"/>
            <w:hideMark/>
          </w:tcPr>
          <w:p w14:paraId="5B632328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0548A0C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4BE32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2023593005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057381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3D0FEF7F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63C1D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3 266,10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111640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3 421,60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F5C5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3 542,40</w:t>
            </w:r>
          </w:p>
        </w:tc>
      </w:tr>
      <w:tr w:rsidR="00D15CF5" w:rsidRPr="00E374EB" w14:paraId="536DC4BC" w14:textId="77777777" w:rsidTr="006A6292">
        <w:trPr>
          <w:trHeight w:val="64"/>
        </w:trPr>
        <w:tc>
          <w:tcPr>
            <w:tcW w:w="3549" w:type="dxa"/>
            <w:shd w:val="clear" w:color="auto" w:fill="auto"/>
            <w:hideMark/>
          </w:tcPr>
          <w:p w14:paraId="66DC5844" w14:textId="77777777" w:rsidR="00E374EB" w:rsidRPr="00E374EB" w:rsidRDefault="00E374EB" w:rsidP="00D15CF5">
            <w:pPr>
              <w:spacing w:line="220" w:lineRule="exact"/>
              <w:outlineLvl w:val="1"/>
              <w:rPr>
                <w:color w:val="000000"/>
              </w:rPr>
            </w:pPr>
            <w:r w:rsidRPr="00E374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2E330C5C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6DEF39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2024000000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7F5AB0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63C6EAE0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2D8484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72 828,83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41A06F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11 364,80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B48C0E" w14:textId="77777777" w:rsidR="00E374EB" w:rsidRPr="00E374EB" w:rsidRDefault="00E374EB" w:rsidP="00D15CF5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11 364,80</w:t>
            </w:r>
          </w:p>
        </w:tc>
      </w:tr>
      <w:tr w:rsidR="00D15CF5" w:rsidRPr="00E374EB" w14:paraId="725C1625" w14:textId="77777777" w:rsidTr="006A6292">
        <w:trPr>
          <w:trHeight w:val="64"/>
        </w:trPr>
        <w:tc>
          <w:tcPr>
            <w:tcW w:w="3549" w:type="dxa"/>
            <w:shd w:val="clear" w:color="auto" w:fill="auto"/>
            <w:hideMark/>
          </w:tcPr>
          <w:p w14:paraId="35213D5C" w14:textId="77777777" w:rsidR="00E374EB" w:rsidRPr="00E374EB" w:rsidRDefault="00E374EB" w:rsidP="00D15CF5">
            <w:pPr>
              <w:spacing w:line="220" w:lineRule="exact"/>
              <w:outlineLvl w:val="2"/>
              <w:rPr>
                <w:color w:val="000000"/>
              </w:rPr>
            </w:pPr>
            <w:r w:rsidRPr="00E374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573BBCD3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C7D2A8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2024000000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E92F00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19BD0724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C7B88A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1 519,34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FF2C0C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499EC1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7C8BC0C3" w14:textId="77777777" w:rsidTr="006A6292">
        <w:trPr>
          <w:trHeight w:val="1110"/>
        </w:trPr>
        <w:tc>
          <w:tcPr>
            <w:tcW w:w="3549" w:type="dxa"/>
            <w:shd w:val="clear" w:color="auto" w:fill="auto"/>
            <w:hideMark/>
          </w:tcPr>
          <w:p w14:paraId="51CA86F2" w14:textId="77777777" w:rsidR="00E374EB" w:rsidRPr="00E374EB" w:rsidRDefault="00E374EB" w:rsidP="00D15CF5">
            <w:pPr>
              <w:spacing w:line="22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61A7D558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B06C3A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2024001400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34F66A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77DE1865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5ADD5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1 519,34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EB3099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B42211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16EBF933" w14:textId="77777777" w:rsidTr="006A6292">
        <w:trPr>
          <w:trHeight w:val="1260"/>
        </w:trPr>
        <w:tc>
          <w:tcPr>
            <w:tcW w:w="3549" w:type="dxa"/>
            <w:shd w:val="clear" w:color="auto" w:fill="auto"/>
            <w:hideMark/>
          </w:tcPr>
          <w:p w14:paraId="186EE9D6" w14:textId="77777777" w:rsidR="00E374EB" w:rsidRPr="00E374EB" w:rsidRDefault="00E374EB" w:rsidP="00F12686">
            <w:pPr>
              <w:spacing w:line="20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720D66EB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323DB6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2024001405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7617C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267C058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EC5DF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1 519,34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DD8B5F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388FA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52D5A890" w14:textId="77777777" w:rsidTr="006A6292">
        <w:trPr>
          <w:trHeight w:val="206"/>
        </w:trPr>
        <w:tc>
          <w:tcPr>
            <w:tcW w:w="3549" w:type="dxa"/>
            <w:shd w:val="clear" w:color="auto" w:fill="auto"/>
            <w:hideMark/>
          </w:tcPr>
          <w:p w14:paraId="75C3D2D8" w14:textId="77777777" w:rsidR="00E374EB" w:rsidRPr="00E374EB" w:rsidRDefault="00E374EB" w:rsidP="00F12686">
            <w:pPr>
              <w:spacing w:line="200" w:lineRule="exact"/>
              <w:outlineLvl w:val="4"/>
              <w:rPr>
                <w:color w:val="000000"/>
              </w:rPr>
            </w:pPr>
            <w:r w:rsidRPr="00E374EB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747CA6F2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1D8321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2024999900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3C7483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4A4E923E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4D2765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71 127,19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ED237D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11 364,80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772511" w14:textId="77777777" w:rsidR="00E374EB" w:rsidRPr="00E374EB" w:rsidRDefault="00E374EB" w:rsidP="00D15CF5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11 364,80</w:t>
            </w:r>
          </w:p>
        </w:tc>
      </w:tr>
      <w:tr w:rsidR="00D15CF5" w:rsidRPr="00E374EB" w14:paraId="65C260AD" w14:textId="77777777" w:rsidTr="006A6292">
        <w:trPr>
          <w:trHeight w:val="216"/>
        </w:trPr>
        <w:tc>
          <w:tcPr>
            <w:tcW w:w="3549" w:type="dxa"/>
            <w:shd w:val="clear" w:color="auto" w:fill="auto"/>
            <w:hideMark/>
          </w:tcPr>
          <w:p w14:paraId="69B06D4D" w14:textId="77777777" w:rsidR="00E374EB" w:rsidRPr="00E374EB" w:rsidRDefault="00E374EB" w:rsidP="00F12686">
            <w:pPr>
              <w:spacing w:line="20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305E1DA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A3909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2024999905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EEC84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7986E47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F7E021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71 127,19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5E3AA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11 364,80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FD5C1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11 364,80</w:t>
            </w:r>
          </w:p>
        </w:tc>
      </w:tr>
      <w:tr w:rsidR="00D15CF5" w:rsidRPr="00E374EB" w14:paraId="2E291EA8" w14:textId="77777777" w:rsidTr="006A6292">
        <w:trPr>
          <w:trHeight w:val="64"/>
        </w:trPr>
        <w:tc>
          <w:tcPr>
            <w:tcW w:w="3549" w:type="dxa"/>
            <w:shd w:val="clear" w:color="auto" w:fill="auto"/>
            <w:hideMark/>
          </w:tcPr>
          <w:p w14:paraId="6D03BEF6" w14:textId="77777777" w:rsidR="00E374EB" w:rsidRPr="00E374EB" w:rsidRDefault="00E374EB" w:rsidP="00F12686">
            <w:pPr>
              <w:spacing w:line="200" w:lineRule="exact"/>
              <w:outlineLvl w:val="0"/>
              <w:rPr>
                <w:color w:val="000000"/>
              </w:rPr>
            </w:pPr>
            <w:r w:rsidRPr="00E374EB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43C1D5B5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3061C8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2070000000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243E7A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067D9BE0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D193C7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1F03FF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E92B27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49161355" w14:textId="77777777" w:rsidTr="006A6292">
        <w:trPr>
          <w:trHeight w:val="300"/>
        </w:trPr>
        <w:tc>
          <w:tcPr>
            <w:tcW w:w="3549" w:type="dxa"/>
            <w:shd w:val="clear" w:color="auto" w:fill="auto"/>
            <w:hideMark/>
          </w:tcPr>
          <w:p w14:paraId="7A89E24D" w14:textId="77777777" w:rsidR="00E374EB" w:rsidRPr="00E374EB" w:rsidRDefault="00E374EB" w:rsidP="00F12686">
            <w:pPr>
              <w:spacing w:line="200" w:lineRule="exact"/>
              <w:outlineLvl w:val="2"/>
              <w:rPr>
                <w:color w:val="000000"/>
              </w:rPr>
            </w:pPr>
            <w:r w:rsidRPr="00E374EB">
              <w:rPr>
                <w:color w:val="000000"/>
              </w:rPr>
              <w:t>Прочие безвозмездные перечисления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16BBAAEC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98D875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2070500000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B4C73C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644C349E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8B79D9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CE5B9D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9D7173" w14:textId="77777777" w:rsidR="00E374EB" w:rsidRPr="00E374EB" w:rsidRDefault="00E374EB" w:rsidP="00D15CF5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0BB2DB00" w14:textId="77777777" w:rsidTr="006A6292">
        <w:trPr>
          <w:trHeight w:val="510"/>
        </w:trPr>
        <w:tc>
          <w:tcPr>
            <w:tcW w:w="3549" w:type="dxa"/>
            <w:shd w:val="clear" w:color="auto" w:fill="auto"/>
            <w:hideMark/>
          </w:tcPr>
          <w:p w14:paraId="6EF07373" w14:textId="77777777" w:rsidR="00E374EB" w:rsidRPr="00E374EB" w:rsidRDefault="00E374EB" w:rsidP="00F12686">
            <w:pPr>
              <w:spacing w:line="20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1989FF3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116F65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2070503005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EB6449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2A73224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F5FA5F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410,00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92D16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78FDF2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21367335" w14:textId="77777777" w:rsidTr="006A6292">
        <w:trPr>
          <w:trHeight w:val="1005"/>
        </w:trPr>
        <w:tc>
          <w:tcPr>
            <w:tcW w:w="3549" w:type="dxa"/>
            <w:shd w:val="clear" w:color="auto" w:fill="auto"/>
            <w:hideMark/>
          </w:tcPr>
          <w:p w14:paraId="678842D0" w14:textId="77777777" w:rsidR="00E374EB" w:rsidRPr="00E374EB" w:rsidRDefault="00E374EB" w:rsidP="00D15CF5">
            <w:pPr>
              <w:spacing w:line="220" w:lineRule="exact"/>
              <w:outlineLvl w:val="0"/>
              <w:rPr>
                <w:color w:val="000000"/>
              </w:rPr>
            </w:pPr>
            <w:r w:rsidRPr="00E374EB">
              <w:rPr>
                <w:color w:val="000000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71780368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427AD36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2180000000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2CB0FC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4A8E6825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3E40E9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1 029,82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4D12F1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DCA1C2" w14:textId="77777777" w:rsidR="00E374EB" w:rsidRPr="00E374EB" w:rsidRDefault="00E374EB" w:rsidP="00D15CF5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D15CF5" w:rsidRPr="00E374EB" w14:paraId="59717DFB" w14:textId="77777777" w:rsidTr="006A6292">
        <w:trPr>
          <w:trHeight w:val="1530"/>
        </w:trPr>
        <w:tc>
          <w:tcPr>
            <w:tcW w:w="3549" w:type="dxa"/>
            <w:shd w:val="clear" w:color="auto" w:fill="auto"/>
            <w:hideMark/>
          </w:tcPr>
          <w:p w14:paraId="40EE891A" w14:textId="77777777" w:rsidR="00E374EB" w:rsidRPr="00E374EB" w:rsidRDefault="00E374EB" w:rsidP="00D15CF5">
            <w:pPr>
              <w:spacing w:line="220" w:lineRule="exact"/>
              <w:outlineLvl w:val="5"/>
              <w:rPr>
                <w:color w:val="000000"/>
              </w:rPr>
            </w:pPr>
            <w:r w:rsidRPr="00E374EB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noWrap/>
            <w:hideMark/>
          </w:tcPr>
          <w:p w14:paraId="1A0E83EA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E756D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2186001005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FB3DBC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14:paraId="137C4804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E37887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1 029,82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9399ED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84EC7E" w14:textId="77777777" w:rsidR="00E374EB" w:rsidRPr="00E374EB" w:rsidRDefault="00E374EB" w:rsidP="00D15CF5">
            <w:pPr>
              <w:spacing w:line="220" w:lineRule="exact"/>
              <w:jc w:val="center"/>
              <w:outlineLvl w:val="5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>0,00</w:t>
            </w:r>
          </w:p>
        </w:tc>
      </w:tr>
      <w:tr w:rsidR="008430B4" w:rsidRPr="00E374EB" w14:paraId="0F76082F" w14:textId="77777777" w:rsidTr="005E1442">
        <w:trPr>
          <w:trHeight w:val="255"/>
        </w:trPr>
        <w:tc>
          <w:tcPr>
            <w:tcW w:w="6101" w:type="dxa"/>
            <w:gridSpan w:val="5"/>
            <w:shd w:val="clear" w:color="auto" w:fill="auto"/>
            <w:noWrap/>
            <w:vAlign w:val="bottom"/>
            <w:hideMark/>
          </w:tcPr>
          <w:p w14:paraId="71FAE8B6" w14:textId="77777777" w:rsidR="00E374EB" w:rsidRPr="00E374EB" w:rsidRDefault="00E374EB" w:rsidP="00D15CF5">
            <w:pPr>
              <w:spacing w:line="220" w:lineRule="exact"/>
              <w:jc w:val="right"/>
              <w:rPr>
                <w:color w:val="000000"/>
                <w:spacing w:val="-10"/>
              </w:rPr>
            </w:pPr>
            <w:r w:rsidRPr="00E374EB">
              <w:rPr>
                <w:color w:val="000000"/>
                <w:spacing w:val="-10"/>
              </w:rPr>
              <w:t xml:space="preserve">Всего </w:t>
            </w:r>
            <w:proofErr w:type="gramStart"/>
            <w:r w:rsidRPr="00E374EB">
              <w:rPr>
                <w:color w:val="000000"/>
                <w:spacing w:val="-10"/>
              </w:rPr>
              <w:t xml:space="preserve">доходов:   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1BE88DA" w14:textId="77777777" w:rsidR="00E374EB" w:rsidRPr="00F12686" w:rsidRDefault="00E374EB" w:rsidP="00D15CF5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F12686">
              <w:rPr>
                <w:color w:val="000000"/>
                <w:spacing w:val="-20"/>
              </w:rPr>
              <w:t>2292361,51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94DB0D" w14:textId="77777777" w:rsidR="00E374EB" w:rsidRPr="00F12686" w:rsidRDefault="00E374EB" w:rsidP="00D15CF5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F12686">
              <w:rPr>
                <w:color w:val="000000"/>
                <w:spacing w:val="-20"/>
              </w:rPr>
              <w:t>1847480,39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A462FA" w14:textId="77777777" w:rsidR="00E374EB" w:rsidRPr="00F12686" w:rsidRDefault="00E374EB" w:rsidP="00D15CF5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F12686">
              <w:rPr>
                <w:color w:val="000000"/>
                <w:spacing w:val="-20"/>
              </w:rPr>
              <w:t>1571605,45</w:t>
            </w:r>
          </w:p>
        </w:tc>
      </w:tr>
    </w:tbl>
    <w:p w14:paraId="3E24B430" w14:textId="77777777" w:rsidR="00E374EB" w:rsidRPr="00E374EB" w:rsidRDefault="00E374EB" w:rsidP="00E374EB">
      <w:pPr>
        <w:tabs>
          <w:tab w:val="left" w:pos="2489"/>
        </w:tabs>
      </w:pPr>
    </w:p>
    <w:p w14:paraId="2121695C" w14:textId="77777777" w:rsidR="00E374EB" w:rsidRPr="00E374EB" w:rsidRDefault="00E374EB" w:rsidP="00F12686">
      <w:pPr>
        <w:tabs>
          <w:tab w:val="left" w:pos="2489"/>
        </w:tabs>
        <w:spacing w:after="120"/>
        <w:ind w:left="4961"/>
        <w:jc w:val="center"/>
        <w:rPr>
          <w:sz w:val="28"/>
          <w:szCs w:val="28"/>
        </w:rPr>
      </w:pPr>
      <w:bookmarkStart w:id="0" w:name="_Hlk154394679"/>
      <w:r w:rsidRPr="00E374EB">
        <w:rPr>
          <w:sz w:val="28"/>
          <w:szCs w:val="28"/>
        </w:rPr>
        <w:t>Приложение № 3</w:t>
      </w:r>
    </w:p>
    <w:p w14:paraId="19D3B2AF" w14:textId="77777777" w:rsidR="00E374EB" w:rsidRPr="00E374EB" w:rsidRDefault="00E374EB" w:rsidP="00E374EB">
      <w:pPr>
        <w:tabs>
          <w:tab w:val="left" w:pos="7230"/>
        </w:tabs>
        <w:spacing w:line="240" w:lineRule="exact"/>
        <w:ind w:left="4962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 xml:space="preserve">к решению Думы муниципального </w:t>
      </w:r>
    </w:p>
    <w:p w14:paraId="697AA941" w14:textId="77777777" w:rsidR="00E374EB" w:rsidRPr="00E374EB" w:rsidRDefault="00E374EB" w:rsidP="00E374EB">
      <w:pPr>
        <w:tabs>
          <w:tab w:val="left" w:pos="7230"/>
        </w:tabs>
        <w:spacing w:line="240" w:lineRule="exact"/>
        <w:ind w:left="4962"/>
        <w:outlineLvl w:val="0"/>
        <w:rPr>
          <w:b/>
          <w:bCs/>
          <w:sz w:val="28"/>
          <w:szCs w:val="28"/>
        </w:rPr>
      </w:pPr>
      <w:r w:rsidRPr="00E374EB">
        <w:rPr>
          <w:sz w:val="28"/>
          <w:szCs w:val="28"/>
        </w:rPr>
        <w:t>района от 21.12.2023 № 251</w:t>
      </w:r>
    </w:p>
    <w:bookmarkEnd w:id="0"/>
    <w:p w14:paraId="21BC1FF8" w14:textId="77777777" w:rsidR="00E374EB" w:rsidRPr="00E374EB" w:rsidRDefault="00E374EB" w:rsidP="00E374EB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49234283" w14:textId="77777777" w:rsidR="00E374EB" w:rsidRPr="00E374EB" w:rsidRDefault="00E374EB" w:rsidP="00E374E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374EB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</w:t>
      </w:r>
      <w:r w:rsidRPr="00E374EB">
        <w:rPr>
          <w:b/>
          <w:bCs/>
          <w:color w:val="000000"/>
          <w:sz w:val="28"/>
          <w:szCs w:val="28"/>
        </w:rPr>
        <w:br/>
        <w:t xml:space="preserve"> бюджета Боровичского муниципального района </w:t>
      </w:r>
      <w:r w:rsidRPr="00E374EB">
        <w:rPr>
          <w:b/>
          <w:bCs/>
          <w:color w:val="000000"/>
          <w:sz w:val="28"/>
          <w:szCs w:val="28"/>
        </w:rPr>
        <w:br/>
        <w:t>на 2024 и на плановый период 2025 и 2026 годов</w:t>
      </w:r>
    </w:p>
    <w:p w14:paraId="68BB7820" w14:textId="77777777" w:rsidR="00E374EB" w:rsidRPr="00E374EB" w:rsidRDefault="00E374EB" w:rsidP="00E374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7AFC49F9" w14:textId="77777777" w:rsidR="00E374EB" w:rsidRPr="00E374EB" w:rsidRDefault="00E374EB" w:rsidP="00E374EB">
      <w:pPr>
        <w:autoSpaceDE w:val="0"/>
        <w:autoSpaceDN w:val="0"/>
        <w:adjustRightInd w:val="0"/>
        <w:spacing w:line="240" w:lineRule="exact"/>
        <w:jc w:val="right"/>
        <w:rPr>
          <w:color w:val="000000"/>
          <w:sz w:val="28"/>
          <w:szCs w:val="28"/>
        </w:rPr>
      </w:pPr>
      <w:proofErr w:type="spellStart"/>
      <w:r w:rsidRPr="00E374EB">
        <w:rPr>
          <w:color w:val="000000"/>
          <w:sz w:val="28"/>
          <w:szCs w:val="28"/>
        </w:rPr>
        <w:t>тыс.руб</w:t>
      </w:r>
      <w:proofErr w:type="spellEnd"/>
      <w:r w:rsidRPr="00E374EB"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2630"/>
        <w:gridCol w:w="968"/>
        <w:gridCol w:w="968"/>
        <w:gridCol w:w="1038"/>
      </w:tblGrid>
      <w:tr w:rsidR="00E374EB" w:rsidRPr="00F12686" w14:paraId="3462EA08" w14:textId="77777777" w:rsidTr="00C05C6A">
        <w:trPr>
          <w:trHeight w:val="426"/>
          <w:tblHeader/>
        </w:trPr>
        <w:tc>
          <w:tcPr>
            <w:tcW w:w="3743" w:type="dxa"/>
          </w:tcPr>
          <w:p w14:paraId="3BAEDA4E" w14:textId="77777777" w:rsidR="00E374EB" w:rsidRPr="00F12686" w:rsidRDefault="00E374EB" w:rsidP="00F12686">
            <w:pPr>
              <w:spacing w:line="220" w:lineRule="exact"/>
              <w:jc w:val="center"/>
              <w:outlineLvl w:val="0"/>
            </w:pPr>
            <w:r w:rsidRPr="00F12686">
              <w:rPr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30" w:type="dxa"/>
          </w:tcPr>
          <w:p w14:paraId="3DF9BE20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spacing w:val="-10"/>
              </w:rPr>
            </w:pPr>
            <w:r w:rsidRPr="00F12686">
              <w:rPr>
                <w:color w:val="000000"/>
                <w:spacing w:val="-10"/>
              </w:rPr>
              <w:t>Код группы, подгруппы, статьи и вида источников</w:t>
            </w:r>
          </w:p>
        </w:tc>
        <w:tc>
          <w:tcPr>
            <w:tcW w:w="968" w:type="dxa"/>
          </w:tcPr>
          <w:p w14:paraId="30FF98A9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spacing w:val="-10"/>
              </w:rPr>
            </w:pPr>
            <w:r w:rsidRPr="00F12686">
              <w:rPr>
                <w:spacing w:val="-10"/>
              </w:rPr>
              <w:t>2024 год</w:t>
            </w:r>
          </w:p>
        </w:tc>
        <w:tc>
          <w:tcPr>
            <w:tcW w:w="968" w:type="dxa"/>
          </w:tcPr>
          <w:p w14:paraId="5890465D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spacing w:val="-10"/>
              </w:rPr>
            </w:pPr>
            <w:r w:rsidRPr="00F12686">
              <w:rPr>
                <w:spacing w:val="-10"/>
              </w:rPr>
              <w:t>2025 год</w:t>
            </w:r>
          </w:p>
        </w:tc>
        <w:tc>
          <w:tcPr>
            <w:tcW w:w="1038" w:type="dxa"/>
          </w:tcPr>
          <w:p w14:paraId="31E835C1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spacing w:val="-10"/>
              </w:rPr>
            </w:pPr>
            <w:r w:rsidRPr="00F12686">
              <w:rPr>
                <w:spacing w:val="-10"/>
              </w:rPr>
              <w:t>2026 год</w:t>
            </w:r>
          </w:p>
        </w:tc>
      </w:tr>
      <w:tr w:rsidR="00E374EB" w:rsidRPr="00F12686" w14:paraId="36A21A66" w14:textId="77777777" w:rsidTr="00C05C6A">
        <w:trPr>
          <w:trHeight w:val="64"/>
        </w:trPr>
        <w:tc>
          <w:tcPr>
            <w:tcW w:w="3743" w:type="dxa"/>
          </w:tcPr>
          <w:p w14:paraId="51B9023B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color w:val="000000"/>
              </w:rPr>
            </w:pPr>
            <w:r w:rsidRPr="00F12686">
              <w:rPr>
                <w:color w:val="000000"/>
              </w:rPr>
              <w:t>1</w:t>
            </w:r>
          </w:p>
        </w:tc>
        <w:tc>
          <w:tcPr>
            <w:tcW w:w="2630" w:type="dxa"/>
          </w:tcPr>
          <w:p w14:paraId="41977CA8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2</w:t>
            </w:r>
          </w:p>
        </w:tc>
        <w:tc>
          <w:tcPr>
            <w:tcW w:w="968" w:type="dxa"/>
          </w:tcPr>
          <w:p w14:paraId="6B961018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spacing w:val="-10"/>
              </w:rPr>
            </w:pPr>
            <w:r w:rsidRPr="00F12686">
              <w:rPr>
                <w:spacing w:val="-10"/>
              </w:rPr>
              <w:t>3</w:t>
            </w:r>
          </w:p>
        </w:tc>
        <w:tc>
          <w:tcPr>
            <w:tcW w:w="968" w:type="dxa"/>
          </w:tcPr>
          <w:p w14:paraId="76F46B77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spacing w:val="-10"/>
              </w:rPr>
            </w:pPr>
            <w:r w:rsidRPr="00F12686">
              <w:rPr>
                <w:spacing w:val="-10"/>
              </w:rPr>
              <w:t>4</w:t>
            </w:r>
          </w:p>
        </w:tc>
        <w:tc>
          <w:tcPr>
            <w:tcW w:w="1038" w:type="dxa"/>
          </w:tcPr>
          <w:p w14:paraId="19CBB316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spacing w:val="-10"/>
              </w:rPr>
            </w:pPr>
            <w:r w:rsidRPr="00F12686">
              <w:rPr>
                <w:spacing w:val="-10"/>
              </w:rPr>
              <w:t>5</w:t>
            </w:r>
          </w:p>
        </w:tc>
      </w:tr>
      <w:tr w:rsidR="00E374EB" w:rsidRPr="00F12686" w14:paraId="06CED30E" w14:textId="77777777" w:rsidTr="00C05C6A">
        <w:trPr>
          <w:trHeight w:val="275"/>
        </w:trPr>
        <w:tc>
          <w:tcPr>
            <w:tcW w:w="3743" w:type="dxa"/>
          </w:tcPr>
          <w:p w14:paraId="03DB98DE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bCs/>
                <w:color w:val="000000"/>
              </w:rPr>
              <w:t>ИСТОЧНИКИ ФИНАНСИРОВАНИЯ дефицита бюджета-всего</w:t>
            </w:r>
          </w:p>
        </w:tc>
        <w:tc>
          <w:tcPr>
            <w:tcW w:w="2630" w:type="dxa"/>
          </w:tcPr>
          <w:p w14:paraId="1A844003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000 01 00 00 00 00 0000 000</w:t>
            </w:r>
          </w:p>
        </w:tc>
        <w:tc>
          <w:tcPr>
            <w:tcW w:w="968" w:type="dxa"/>
            <w:shd w:val="clear" w:color="auto" w:fill="FFFFFF"/>
          </w:tcPr>
          <w:p w14:paraId="5E9871E1" w14:textId="56D3DFB3" w:rsidR="00E374EB" w:rsidRPr="00F12686" w:rsidRDefault="00E374EB" w:rsidP="00F12686">
            <w:pPr>
              <w:spacing w:line="220" w:lineRule="exact"/>
              <w:jc w:val="center"/>
              <w:rPr>
                <w:bCs/>
                <w:spacing w:val="-10"/>
              </w:rPr>
            </w:pPr>
            <w:r w:rsidRPr="00F12686">
              <w:rPr>
                <w:bCs/>
                <w:spacing w:val="-10"/>
              </w:rPr>
              <w:t>748</w:t>
            </w:r>
            <w:r w:rsidR="000445AA">
              <w:rPr>
                <w:bCs/>
                <w:spacing w:val="-10"/>
              </w:rPr>
              <w:t>8</w:t>
            </w:r>
            <w:bookmarkStart w:id="1" w:name="_GoBack"/>
            <w:bookmarkEnd w:id="1"/>
            <w:r w:rsidRPr="00F12686">
              <w:rPr>
                <w:bCs/>
                <w:spacing w:val="-10"/>
              </w:rPr>
              <w:t>3,75</w:t>
            </w:r>
          </w:p>
        </w:tc>
        <w:tc>
          <w:tcPr>
            <w:tcW w:w="968" w:type="dxa"/>
          </w:tcPr>
          <w:p w14:paraId="1955A6D2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-14 00,00</w:t>
            </w:r>
          </w:p>
        </w:tc>
        <w:tc>
          <w:tcPr>
            <w:tcW w:w="1038" w:type="dxa"/>
          </w:tcPr>
          <w:p w14:paraId="05ED9737" w14:textId="77777777" w:rsidR="00E374EB" w:rsidRPr="00F12686" w:rsidRDefault="00E374EB" w:rsidP="00F12686">
            <w:pPr>
              <w:spacing w:line="220" w:lineRule="exact"/>
              <w:jc w:val="center"/>
              <w:outlineLvl w:val="0"/>
              <w:rPr>
                <w:spacing w:val="-10"/>
              </w:rPr>
            </w:pPr>
            <w:r w:rsidRPr="00F12686">
              <w:rPr>
                <w:spacing w:val="-10"/>
              </w:rPr>
              <w:t>-24000,00</w:t>
            </w:r>
          </w:p>
        </w:tc>
      </w:tr>
      <w:tr w:rsidR="00E374EB" w:rsidRPr="00F12686" w14:paraId="200F1D6A" w14:textId="77777777" w:rsidTr="00C05C6A">
        <w:trPr>
          <w:trHeight w:val="395"/>
        </w:trPr>
        <w:tc>
          <w:tcPr>
            <w:tcW w:w="3743" w:type="dxa"/>
          </w:tcPr>
          <w:p w14:paraId="47836ACC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bCs/>
                <w:color w:val="00000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630" w:type="dxa"/>
          </w:tcPr>
          <w:p w14:paraId="17A4DC1E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000 01 00 00 00 00 0000 000</w:t>
            </w:r>
          </w:p>
        </w:tc>
        <w:tc>
          <w:tcPr>
            <w:tcW w:w="968" w:type="dxa"/>
          </w:tcPr>
          <w:p w14:paraId="2A9D33BB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4 341,70</w:t>
            </w:r>
          </w:p>
        </w:tc>
        <w:tc>
          <w:tcPr>
            <w:tcW w:w="968" w:type="dxa"/>
          </w:tcPr>
          <w:p w14:paraId="6BD655B0" w14:textId="77777777" w:rsidR="00E374EB" w:rsidRPr="00C05C6A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6"/>
              </w:rPr>
            </w:pPr>
            <w:r w:rsidRPr="00C05C6A">
              <w:rPr>
                <w:bCs/>
                <w:color w:val="000000"/>
                <w:spacing w:val="-16"/>
              </w:rPr>
              <w:t>-14955,40</w:t>
            </w:r>
          </w:p>
        </w:tc>
        <w:tc>
          <w:tcPr>
            <w:tcW w:w="1038" w:type="dxa"/>
          </w:tcPr>
          <w:p w14:paraId="18A22917" w14:textId="77777777" w:rsidR="00E374EB" w:rsidRPr="00C05C6A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6"/>
              </w:rPr>
            </w:pPr>
            <w:r w:rsidRPr="00C05C6A">
              <w:rPr>
                <w:bCs/>
                <w:color w:val="000000"/>
                <w:spacing w:val="-16"/>
              </w:rPr>
              <w:t>-24738,10</w:t>
            </w:r>
          </w:p>
        </w:tc>
      </w:tr>
      <w:tr w:rsidR="00E374EB" w:rsidRPr="00F12686" w14:paraId="22279D8F" w14:textId="77777777" w:rsidTr="00C05C6A">
        <w:trPr>
          <w:trHeight w:val="379"/>
        </w:trPr>
        <w:tc>
          <w:tcPr>
            <w:tcW w:w="3743" w:type="dxa"/>
          </w:tcPr>
          <w:p w14:paraId="7EE83EF9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630" w:type="dxa"/>
          </w:tcPr>
          <w:p w14:paraId="2EC4E3FF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000 01 02 00 00 00 0000 000</w:t>
            </w:r>
          </w:p>
        </w:tc>
        <w:tc>
          <w:tcPr>
            <w:tcW w:w="968" w:type="dxa"/>
          </w:tcPr>
          <w:p w14:paraId="526B8C1F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5 544,50</w:t>
            </w:r>
          </w:p>
        </w:tc>
        <w:tc>
          <w:tcPr>
            <w:tcW w:w="968" w:type="dxa"/>
          </w:tcPr>
          <w:p w14:paraId="02EB5CFA" w14:textId="77777777" w:rsidR="00E374EB" w:rsidRPr="00C05C6A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6"/>
              </w:rPr>
            </w:pPr>
            <w:r w:rsidRPr="00C05C6A">
              <w:rPr>
                <w:bCs/>
                <w:color w:val="000000"/>
                <w:spacing w:val="-16"/>
              </w:rPr>
              <w:t>21720,80</w:t>
            </w:r>
          </w:p>
        </w:tc>
        <w:tc>
          <w:tcPr>
            <w:tcW w:w="1038" w:type="dxa"/>
          </w:tcPr>
          <w:p w14:paraId="1A5AA2E3" w14:textId="77777777" w:rsidR="00E374EB" w:rsidRPr="00C05C6A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6"/>
              </w:rPr>
            </w:pPr>
            <w:r w:rsidRPr="00C05C6A">
              <w:rPr>
                <w:bCs/>
                <w:color w:val="000000"/>
                <w:spacing w:val="-16"/>
              </w:rPr>
              <w:t>102552,41</w:t>
            </w:r>
          </w:p>
        </w:tc>
      </w:tr>
      <w:tr w:rsidR="00E374EB" w:rsidRPr="00F12686" w14:paraId="5EABACFF" w14:textId="77777777" w:rsidTr="00C05C6A">
        <w:trPr>
          <w:trHeight w:val="599"/>
        </w:trPr>
        <w:tc>
          <w:tcPr>
            <w:tcW w:w="3743" w:type="dxa"/>
          </w:tcPr>
          <w:p w14:paraId="64D43F2E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30" w:type="dxa"/>
          </w:tcPr>
          <w:p w14:paraId="3D88A572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000 01 02 00 00 00 0000 700</w:t>
            </w:r>
          </w:p>
        </w:tc>
        <w:tc>
          <w:tcPr>
            <w:tcW w:w="968" w:type="dxa"/>
          </w:tcPr>
          <w:p w14:paraId="3E3FE92C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5 544,50</w:t>
            </w:r>
          </w:p>
        </w:tc>
        <w:tc>
          <w:tcPr>
            <w:tcW w:w="968" w:type="dxa"/>
          </w:tcPr>
          <w:p w14:paraId="34E0FFE5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28720,80</w:t>
            </w:r>
          </w:p>
        </w:tc>
        <w:tc>
          <w:tcPr>
            <w:tcW w:w="1038" w:type="dxa"/>
          </w:tcPr>
          <w:p w14:paraId="36C5D5E6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131273,24</w:t>
            </w:r>
          </w:p>
        </w:tc>
      </w:tr>
      <w:tr w:rsidR="00E374EB" w:rsidRPr="00F12686" w14:paraId="0B8EA6C7" w14:textId="77777777" w:rsidTr="00C05C6A">
        <w:trPr>
          <w:trHeight w:val="362"/>
        </w:trPr>
        <w:tc>
          <w:tcPr>
            <w:tcW w:w="3743" w:type="dxa"/>
          </w:tcPr>
          <w:p w14:paraId="7B18A7AC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color w:val="00000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30" w:type="dxa"/>
          </w:tcPr>
          <w:p w14:paraId="7BE5670B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000 01 02 00 00 05 0000 710</w:t>
            </w:r>
          </w:p>
        </w:tc>
        <w:tc>
          <w:tcPr>
            <w:tcW w:w="968" w:type="dxa"/>
          </w:tcPr>
          <w:p w14:paraId="2AAF110D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5 544,50</w:t>
            </w:r>
          </w:p>
        </w:tc>
        <w:tc>
          <w:tcPr>
            <w:tcW w:w="968" w:type="dxa"/>
          </w:tcPr>
          <w:p w14:paraId="192DE389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28720,83</w:t>
            </w:r>
          </w:p>
          <w:p w14:paraId="107EC102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038" w:type="dxa"/>
          </w:tcPr>
          <w:p w14:paraId="69BF3314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131273,24</w:t>
            </w:r>
          </w:p>
          <w:p w14:paraId="67177FCC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</w:p>
        </w:tc>
      </w:tr>
      <w:tr w:rsidR="00E374EB" w:rsidRPr="00F12686" w14:paraId="73588941" w14:textId="77777777" w:rsidTr="00C05C6A">
        <w:trPr>
          <w:trHeight w:val="125"/>
        </w:trPr>
        <w:tc>
          <w:tcPr>
            <w:tcW w:w="3743" w:type="dxa"/>
          </w:tcPr>
          <w:p w14:paraId="7AA0E8D2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color w:val="000000"/>
              </w:rPr>
              <w:t>Погашение кредитов, предоставленных кредитными организациями Российской Федерации</w:t>
            </w:r>
          </w:p>
        </w:tc>
        <w:tc>
          <w:tcPr>
            <w:tcW w:w="2630" w:type="dxa"/>
          </w:tcPr>
          <w:p w14:paraId="0A10B9E7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000 01 02 00 00 00 0000 800</w:t>
            </w:r>
          </w:p>
        </w:tc>
        <w:tc>
          <w:tcPr>
            <w:tcW w:w="968" w:type="dxa"/>
          </w:tcPr>
          <w:p w14:paraId="3EB87EE7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0,00</w:t>
            </w:r>
          </w:p>
        </w:tc>
        <w:tc>
          <w:tcPr>
            <w:tcW w:w="968" w:type="dxa"/>
          </w:tcPr>
          <w:p w14:paraId="46E92F4C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-7 000,03</w:t>
            </w:r>
          </w:p>
        </w:tc>
        <w:tc>
          <w:tcPr>
            <w:tcW w:w="1038" w:type="dxa"/>
          </w:tcPr>
          <w:p w14:paraId="7AC8461B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-28 720,83</w:t>
            </w:r>
          </w:p>
          <w:p w14:paraId="70366F4B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</w:p>
        </w:tc>
      </w:tr>
      <w:tr w:rsidR="00E374EB" w:rsidRPr="00F12686" w14:paraId="79BF2DEF" w14:textId="77777777" w:rsidTr="00C05C6A">
        <w:trPr>
          <w:trHeight w:val="125"/>
        </w:trPr>
        <w:tc>
          <w:tcPr>
            <w:tcW w:w="3743" w:type="dxa"/>
          </w:tcPr>
          <w:p w14:paraId="269669F1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color w:val="000000"/>
              </w:rPr>
              <w:t>Погашение бюджетами муниципальных районов кредитов организаций в валюте Российской Федерации</w:t>
            </w:r>
          </w:p>
        </w:tc>
        <w:tc>
          <w:tcPr>
            <w:tcW w:w="2630" w:type="dxa"/>
          </w:tcPr>
          <w:p w14:paraId="736B089B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000 01 02 00 00 05 0000 810</w:t>
            </w:r>
          </w:p>
        </w:tc>
        <w:tc>
          <w:tcPr>
            <w:tcW w:w="968" w:type="dxa"/>
          </w:tcPr>
          <w:p w14:paraId="6C361C24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0,00</w:t>
            </w:r>
          </w:p>
        </w:tc>
        <w:tc>
          <w:tcPr>
            <w:tcW w:w="968" w:type="dxa"/>
          </w:tcPr>
          <w:p w14:paraId="7531F3D6" w14:textId="2FDFA878" w:rsidR="00E374EB" w:rsidRPr="00C05C6A" w:rsidRDefault="00E374EB" w:rsidP="000A6B84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-7 000,03</w:t>
            </w:r>
          </w:p>
        </w:tc>
        <w:tc>
          <w:tcPr>
            <w:tcW w:w="1038" w:type="dxa"/>
          </w:tcPr>
          <w:p w14:paraId="186452A7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-28 720,83</w:t>
            </w:r>
          </w:p>
          <w:p w14:paraId="5BC39886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</w:p>
        </w:tc>
      </w:tr>
      <w:tr w:rsidR="00E374EB" w:rsidRPr="00F12686" w14:paraId="327D435A" w14:textId="77777777" w:rsidTr="00C05C6A">
        <w:trPr>
          <w:trHeight w:val="588"/>
        </w:trPr>
        <w:tc>
          <w:tcPr>
            <w:tcW w:w="3743" w:type="dxa"/>
          </w:tcPr>
          <w:p w14:paraId="36522130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30" w:type="dxa"/>
          </w:tcPr>
          <w:p w14:paraId="07CFEF8E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000 01 03 00 00 00 0000 000</w:t>
            </w:r>
          </w:p>
        </w:tc>
        <w:tc>
          <w:tcPr>
            <w:tcW w:w="968" w:type="dxa"/>
          </w:tcPr>
          <w:p w14:paraId="777BF7B3" w14:textId="55FE7D45" w:rsidR="00E374EB" w:rsidRPr="00F12686" w:rsidRDefault="00E374EB" w:rsidP="00C05C6A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-1 202,80</w:t>
            </w:r>
          </w:p>
        </w:tc>
        <w:tc>
          <w:tcPr>
            <w:tcW w:w="968" w:type="dxa"/>
          </w:tcPr>
          <w:p w14:paraId="69DA7A12" w14:textId="77777777" w:rsidR="00E374EB" w:rsidRPr="00C05C6A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6"/>
              </w:rPr>
            </w:pPr>
            <w:r w:rsidRPr="00C05C6A">
              <w:rPr>
                <w:bCs/>
                <w:color w:val="000000"/>
                <w:spacing w:val="-16"/>
              </w:rPr>
              <w:t>-36 676,20</w:t>
            </w:r>
          </w:p>
        </w:tc>
        <w:tc>
          <w:tcPr>
            <w:tcW w:w="1038" w:type="dxa"/>
          </w:tcPr>
          <w:p w14:paraId="7D8A020A" w14:textId="1F18B1F6" w:rsidR="00E374EB" w:rsidRPr="00C05C6A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6"/>
              </w:rPr>
            </w:pPr>
            <w:r w:rsidRPr="00C05C6A">
              <w:rPr>
                <w:bCs/>
                <w:color w:val="000000"/>
                <w:spacing w:val="-16"/>
              </w:rPr>
              <w:t>-127290,51</w:t>
            </w:r>
          </w:p>
        </w:tc>
      </w:tr>
      <w:tr w:rsidR="00E374EB" w:rsidRPr="00F12686" w14:paraId="7B97D176" w14:textId="77777777" w:rsidTr="00C05C6A">
        <w:trPr>
          <w:trHeight w:val="125"/>
        </w:trPr>
        <w:tc>
          <w:tcPr>
            <w:tcW w:w="3743" w:type="dxa"/>
          </w:tcPr>
          <w:p w14:paraId="0A8DA825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color w:val="000000"/>
              </w:rPr>
              <w:t>Привлечение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2630" w:type="dxa"/>
          </w:tcPr>
          <w:p w14:paraId="77783BC0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000 01 03 01 00 00 0000 700</w:t>
            </w:r>
          </w:p>
        </w:tc>
        <w:tc>
          <w:tcPr>
            <w:tcW w:w="968" w:type="dxa"/>
          </w:tcPr>
          <w:p w14:paraId="5A992A50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55 824,90</w:t>
            </w:r>
          </w:p>
        </w:tc>
        <w:tc>
          <w:tcPr>
            <w:tcW w:w="968" w:type="dxa"/>
          </w:tcPr>
          <w:p w14:paraId="40F918C0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0,00</w:t>
            </w:r>
          </w:p>
        </w:tc>
        <w:tc>
          <w:tcPr>
            <w:tcW w:w="1038" w:type="dxa"/>
          </w:tcPr>
          <w:p w14:paraId="2F3767DA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0,00</w:t>
            </w:r>
          </w:p>
        </w:tc>
      </w:tr>
      <w:tr w:rsidR="00E374EB" w:rsidRPr="00F12686" w14:paraId="759018B6" w14:textId="77777777" w:rsidTr="00C05C6A">
        <w:trPr>
          <w:trHeight w:val="912"/>
        </w:trPr>
        <w:tc>
          <w:tcPr>
            <w:tcW w:w="3743" w:type="dxa"/>
          </w:tcPr>
          <w:p w14:paraId="0A4B8FB6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color w:val="000000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30" w:type="dxa"/>
          </w:tcPr>
          <w:p w14:paraId="0FD4E5B4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000 01 03 01 00 05 0000 710</w:t>
            </w:r>
          </w:p>
        </w:tc>
        <w:tc>
          <w:tcPr>
            <w:tcW w:w="968" w:type="dxa"/>
          </w:tcPr>
          <w:p w14:paraId="757CE0C9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55 824,90</w:t>
            </w:r>
          </w:p>
        </w:tc>
        <w:tc>
          <w:tcPr>
            <w:tcW w:w="968" w:type="dxa"/>
          </w:tcPr>
          <w:p w14:paraId="52C87A47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0,00</w:t>
            </w:r>
          </w:p>
        </w:tc>
        <w:tc>
          <w:tcPr>
            <w:tcW w:w="1038" w:type="dxa"/>
          </w:tcPr>
          <w:p w14:paraId="7007C7FD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0,00</w:t>
            </w:r>
          </w:p>
        </w:tc>
      </w:tr>
      <w:tr w:rsidR="00E374EB" w:rsidRPr="00F12686" w14:paraId="550924E8" w14:textId="77777777" w:rsidTr="00C05C6A">
        <w:trPr>
          <w:trHeight w:val="125"/>
        </w:trPr>
        <w:tc>
          <w:tcPr>
            <w:tcW w:w="3743" w:type="dxa"/>
          </w:tcPr>
          <w:p w14:paraId="3410FC39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0" w:type="dxa"/>
          </w:tcPr>
          <w:p w14:paraId="0AA8E529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000 01 03 01 00 00 0000 800</w:t>
            </w:r>
          </w:p>
        </w:tc>
        <w:tc>
          <w:tcPr>
            <w:tcW w:w="968" w:type="dxa"/>
          </w:tcPr>
          <w:p w14:paraId="0C6C1031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-57 027,70</w:t>
            </w:r>
          </w:p>
        </w:tc>
        <w:tc>
          <w:tcPr>
            <w:tcW w:w="968" w:type="dxa"/>
          </w:tcPr>
          <w:p w14:paraId="28B5E76B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-36 676,20</w:t>
            </w:r>
          </w:p>
        </w:tc>
        <w:tc>
          <w:tcPr>
            <w:tcW w:w="1038" w:type="dxa"/>
          </w:tcPr>
          <w:p w14:paraId="657BAF83" w14:textId="116FE171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-127290,51</w:t>
            </w:r>
          </w:p>
        </w:tc>
      </w:tr>
      <w:tr w:rsidR="00E374EB" w:rsidRPr="00F12686" w14:paraId="38E8DF32" w14:textId="77777777" w:rsidTr="00C05C6A">
        <w:trPr>
          <w:trHeight w:val="976"/>
        </w:trPr>
        <w:tc>
          <w:tcPr>
            <w:tcW w:w="3743" w:type="dxa"/>
          </w:tcPr>
          <w:p w14:paraId="5AD9BCD5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0" w:type="dxa"/>
          </w:tcPr>
          <w:p w14:paraId="6E2E2E70" w14:textId="77777777" w:rsidR="00E374EB" w:rsidRPr="00F12686" w:rsidRDefault="00E374EB" w:rsidP="00F12686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686">
              <w:rPr>
                <w:color w:val="000000"/>
                <w:spacing w:val="-10"/>
              </w:rPr>
              <w:t>000 01 03 01 00 05 0000 810</w:t>
            </w:r>
          </w:p>
        </w:tc>
        <w:tc>
          <w:tcPr>
            <w:tcW w:w="968" w:type="dxa"/>
          </w:tcPr>
          <w:p w14:paraId="7CB87093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-57 027,70</w:t>
            </w:r>
          </w:p>
        </w:tc>
        <w:tc>
          <w:tcPr>
            <w:tcW w:w="968" w:type="dxa"/>
          </w:tcPr>
          <w:p w14:paraId="4AC3BB33" w14:textId="77777777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-36 676,20</w:t>
            </w:r>
          </w:p>
        </w:tc>
        <w:tc>
          <w:tcPr>
            <w:tcW w:w="1038" w:type="dxa"/>
          </w:tcPr>
          <w:p w14:paraId="51F180D9" w14:textId="0C2872F0" w:rsidR="00E374EB" w:rsidRPr="00C05C6A" w:rsidRDefault="00E374EB" w:rsidP="00F12686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C05C6A">
              <w:rPr>
                <w:color w:val="000000"/>
                <w:spacing w:val="-16"/>
              </w:rPr>
              <w:t>-127290,51</w:t>
            </w:r>
          </w:p>
        </w:tc>
      </w:tr>
      <w:tr w:rsidR="00E374EB" w:rsidRPr="00F12686" w14:paraId="7AB03203" w14:textId="77777777" w:rsidTr="00C05C6A">
        <w:trPr>
          <w:trHeight w:val="463"/>
        </w:trPr>
        <w:tc>
          <w:tcPr>
            <w:tcW w:w="3743" w:type="dxa"/>
          </w:tcPr>
          <w:p w14:paraId="58C75D40" w14:textId="77777777" w:rsidR="00E374EB" w:rsidRPr="00F12686" w:rsidRDefault="00E374EB" w:rsidP="00F12686">
            <w:pPr>
              <w:spacing w:line="220" w:lineRule="exact"/>
              <w:outlineLvl w:val="0"/>
            </w:pPr>
            <w:r w:rsidRPr="00F12686">
              <w:rPr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30" w:type="dxa"/>
          </w:tcPr>
          <w:p w14:paraId="73514327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000 01 05 00 00 00 0000 000</w:t>
            </w:r>
          </w:p>
        </w:tc>
        <w:tc>
          <w:tcPr>
            <w:tcW w:w="968" w:type="dxa"/>
          </w:tcPr>
          <w:p w14:paraId="0F8A2662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spacing w:val="-10"/>
                <w:highlight w:val="yellow"/>
              </w:rPr>
            </w:pPr>
            <w:r w:rsidRPr="00F12686">
              <w:rPr>
                <w:bCs/>
                <w:spacing w:val="-10"/>
              </w:rPr>
              <w:t>70 542,05</w:t>
            </w:r>
          </w:p>
        </w:tc>
        <w:tc>
          <w:tcPr>
            <w:tcW w:w="968" w:type="dxa"/>
          </w:tcPr>
          <w:p w14:paraId="41EF30C7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955,40</w:t>
            </w:r>
          </w:p>
        </w:tc>
        <w:tc>
          <w:tcPr>
            <w:tcW w:w="1038" w:type="dxa"/>
          </w:tcPr>
          <w:p w14:paraId="102F1E75" w14:textId="77777777" w:rsidR="00E374EB" w:rsidRPr="00F12686" w:rsidRDefault="00E374EB" w:rsidP="00F12686">
            <w:pPr>
              <w:spacing w:line="220" w:lineRule="exact"/>
              <w:jc w:val="center"/>
              <w:rPr>
                <w:bCs/>
                <w:color w:val="000000"/>
                <w:spacing w:val="-10"/>
              </w:rPr>
            </w:pPr>
            <w:r w:rsidRPr="00F12686">
              <w:rPr>
                <w:bCs/>
                <w:color w:val="000000"/>
                <w:spacing w:val="-10"/>
              </w:rPr>
              <w:t>738,10</w:t>
            </w:r>
          </w:p>
        </w:tc>
      </w:tr>
    </w:tbl>
    <w:p w14:paraId="547B902E" w14:textId="77777777" w:rsidR="00E374EB" w:rsidRPr="00E374EB" w:rsidRDefault="00E374EB" w:rsidP="00E374EB"/>
    <w:p w14:paraId="23570E8D" w14:textId="77777777" w:rsidR="00E374EB" w:rsidRPr="00E374EB" w:rsidRDefault="00E374EB" w:rsidP="00E374EB">
      <w:pPr>
        <w:tabs>
          <w:tab w:val="left" w:pos="6429"/>
        </w:tabs>
        <w:rPr>
          <w:sz w:val="28"/>
          <w:szCs w:val="28"/>
        </w:rPr>
      </w:pPr>
      <w:r w:rsidRPr="00E374EB">
        <w:tab/>
      </w:r>
      <w:r w:rsidRPr="00E374EB">
        <w:rPr>
          <w:sz w:val="28"/>
          <w:szCs w:val="28"/>
        </w:rPr>
        <w:t>Приложение № 4</w:t>
      </w:r>
    </w:p>
    <w:p w14:paraId="5DD608E5" w14:textId="77777777" w:rsidR="00E374EB" w:rsidRPr="00E374EB" w:rsidRDefault="00E374EB" w:rsidP="00E374EB">
      <w:pPr>
        <w:tabs>
          <w:tab w:val="left" w:pos="7230"/>
        </w:tabs>
        <w:spacing w:line="240" w:lineRule="exact"/>
        <w:ind w:left="4962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 xml:space="preserve">к решению Думы муниципального </w:t>
      </w:r>
    </w:p>
    <w:p w14:paraId="77201294" w14:textId="77777777" w:rsidR="00E374EB" w:rsidRPr="00E374EB" w:rsidRDefault="00E374EB" w:rsidP="00E374EB">
      <w:pPr>
        <w:tabs>
          <w:tab w:val="left" w:pos="7230"/>
        </w:tabs>
        <w:spacing w:line="240" w:lineRule="exact"/>
        <w:ind w:left="4962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>района от 21.12.2023 № 251</w:t>
      </w:r>
    </w:p>
    <w:p w14:paraId="2475AC5B" w14:textId="77777777" w:rsidR="00E374EB" w:rsidRPr="00E374EB" w:rsidRDefault="00E374EB" w:rsidP="00B37D71">
      <w:pPr>
        <w:tabs>
          <w:tab w:val="left" w:pos="7230"/>
        </w:tabs>
        <w:spacing w:line="240" w:lineRule="exact"/>
        <w:ind w:left="4962"/>
        <w:outlineLvl w:val="0"/>
        <w:rPr>
          <w:b/>
          <w:bCs/>
          <w:sz w:val="28"/>
          <w:szCs w:val="28"/>
        </w:rPr>
      </w:pPr>
    </w:p>
    <w:p w14:paraId="5161EACF" w14:textId="77777777" w:rsidR="00E374EB" w:rsidRPr="00E374EB" w:rsidRDefault="00E374EB" w:rsidP="00B37D7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374EB">
        <w:rPr>
          <w:b/>
          <w:bCs/>
          <w:sz w:val="28"/>
          <w:szCs w:val="28"/>
        </w:rPr>
        <w:t xml:space="preserve">Ведомственная структура расходов бюджета </w:t>
      </w:r>
      <w:r w:rsidR="00D2518C">
        <w:rPr>
          <w:b/>
          <w:bCs/>
          <w:sz w:val="28"/>
          <w:szCs w:val="28"/>
        </w:rPr>
        <w:br/>
      </w:r>
      <w:r w:rsidRPr="00E374EB">
        <w:rPr>
          <w:b/>
          <w:bCs/>
          <w:sz w:val="28"/>
          <w:szCs w:val="28"/>
        </w:rPr>
        <w:t>Боровичского муниципального района</w:t>
      </w:r>
      <w:r w:rsidR="00D2518C">
        <w:rPr>
          <w:b/>
          <w:bCs/>
          <w:sz w:val="28"/>
          <w:szCs w:val="28"/>
        </w:rPr>
        <w:t xml:space="preserve"> </w:t>
      </w:r>
      <w:r w:rsidRPr="00E374EB">
        <w:rPr>
          <w:b/>
          <w:bCs/>
          <w:sz w:val="28"/>
          <w:szCs w:val="28"/>
        </w:rPr>
        <w:t>на 2024</w:t>
      </w:r>
      <w:r w:rsidRPr="00E374EB">
        <w:rPr>
          <w:b/>
          <w:bCs/>
          <w:color w:val="000000"/>
          <w:sz w:val="28"/>
          <w:szCs w:val="28"/>
        </w:rPr>
        <w:t xml:space="preserve"> </w:t>
      </w:r>
      <w:r w:rsidR="00D2518C">
        <w:rPr>
          <w:b/>
          <w:bCs/>
          <w:color w:val="000000"/>
          <w:sz w:val="28"/>
          <w:szCs w:val="28"/>
        </w:rPr>
        <w:br/>
      </w:r>
      <w:r w:rsidRPr="00E374EB">
        <w:rPr>
          <w:b/>
          <w:bCs/>
          <w:color w:val="000000"/>
          <w:sz w:val="28"/>
          <w:szCs w:val="28"/>
        </w:rPr>
        <w:t>и на плановый период 2025 и 2026 годов</w:t>
      </w:r>
    </w:p>
    <w:p w14:paraId="3479F98A" w14:textId="77777777" w:rsidR="00D2518C" w:rsidRDefault="00D2518C" w:rsidP="00B37D71">
      <w:pPr>
        <w:spacing w:line="240" w:lineRule="exact"/>
        <w:jc w:val="right"/>
        <w:rPr>
          <w:sz w:val="28"/>
          <w:szCs w:val="28"/>
        </w:rPr>
      </w:pPr>
    </w:p>
    <w:p w14:paraId="7911E1F8" w14:textId="63659CE5" w:rsidR="009F6015" w:rsidRPr="009F6015" w:rsidRDefault="00E374EB" w:rsidP="00B37D71">
      <w:pPr>
        <w:spacing w:line="240" w:lineRule="exact"/>
        <w:jc w:val="right"/>
        <w:rPr>
          <w:sz w:val="28"/>
          <w:szCs w:val="28"/>
        </w:rPr>
      </w:pPr>
      <w:r w:rsidRPr="00E374EB">
        <w:rPr>
          <w:sz w:val="28"/>
          <w:szCs w:val="28"/>
        </w:rPr>
        <w:t>тыс. руб.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425"/>
        <w:gridCol w:w="567"/>
        <w:gridCol w:w="1276"/>
        <w:gridCol w:w="425"/>
        <w:gridCol w:w="6"/>
        <w:gridCol w:w="986"/>
        <w:gridCol w:w="6"/>
        <w:gridCol w:w="987"/>
        <w:gridCol w:w="6"/>
        <w:gridCol w:w="986"/>
        <w:gridCol w:w="6"/>
      </w:tblGrid>
      <w:tr w:rsidR="006F67E5" w:rsidRPr="008A314D" w14:paraId="68649AD5" w14:textId="77777777" w:rsidTr="000A6B84">
        <w:trPr>
          <w:gridAfter w:val="1"/>
          <w:wAfter w:w="6" w:type="dxa"/>
          <w:tblHeader/>
          <w:jc w:val="center"/>
        </w:trPr>
        <w:tc>
          <w:tcPr>
            <w:tcW w:w="3823" w:type="dxa"/>
            <w:shd w:val="clear" w:color="auto" w:fill="auto"/>
            <w:hideMark/>
          </w:tcPr>
          <w:p w14:paraId="3E16E31A" w14:textId="77777777" w:rsidR="00E374EB" w:rsidRPr="008A314D" w:rsidRDefault="00E374EB" w:rsidP="006A6292">
            <w:pPr>
              <w:spacing w:line="220" w:lineRule="exact"/>
              <w:jc w:val="center"/>
              <w:rPr>
                <w:color w:val="000000"/>
              </w:rPr>
            </w:pPr>
            <w:r w:rsidRPr="008A314D">
              <w:rPr>
                <w:color w:val="000000"/>
              </w:rPr>
              <w:t>Документ, учреждение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F13279A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Вед.</w:t>
            </w:r>
          </w:p>
        </w:tc>
        <w:tc>
          <w:tcPr>
            <w:tcW w:w="567" w:type="dxa"/>
            <w:shd w:val="clear" w:color="auto" w:fill="auto"/>
            <w:hideMark/>
          </w:tcPr>
          <w:p w14:paraId="6CE2F989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Разд.</w:t>
            </w:r>
          </w:p>
        </w:tc>
        <w:tc>
          <w:tcPr>
            <w:tcW w:w="1276" w:type="dxa"/>
            <w:shd w:val="clear" w:color="auto" w:fill="auto"/>
            <w:hideMark/>
          </w:tcPr>
          <w:p w14:paraId="5A8BFE9E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F12A52">
              <w:rPr>
                <w:color w:val="000000"/>
                <w:spacing w:val="-10"/>
              </w:rPr>
              <w:t>Ц.ст</w:t>
            </w:r>
            <w:proofErr w:type="spellEnd"/>
            <w:r w:rsidRPr="00F12A52">
              <w:rPr>
                <w:color w:val="000000"/>
                <w:spacing w:val="-10"/>
              </w:rPr>
              <w:t>.</w:t>
            </w:r>
          </w:p>
        </w:tc>
        <w:tc>
          <w:tcPr>
            <w:tcW w:w="425" w:type="dxa"/>
            <w:shd w:val="clear" w:color="auto" w:fill="auto"/>
            <w:hideMark/>
          </w:tcPr>
          <w:p w14:paraId="47B3EB5C" w14:textId="1495F145" w:rsidR="00E374EB" w:rsidRPr="00B37D71" w:rsidRDefault="00E374EB" w:rsidP="006A6292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proofErr w:type="spellStart"/>
            <w:r w:rsidRPr="00B37D71">
              <w:rPr>
                <w:color w:val="000000"/>
                <w:spacing w:val="-20"/>
              </w:rPr>
              <w:t>Расх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58FAD7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Сумма на 2024 год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C9C02D0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Сумма на 2025 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24D74D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Сумма на 2026 год</w:t>
            </w:r>
          </w:p>
        </w:tc>
      </w:tr>
      <w:tr w:rsidR="006F67E5" w:rsidRPr="008A314D" w14:paraId="1CE1C8CF" w14:textId="77777777" w:rsidTr="000A6B84">
        <w:trPr>
          <w:gridAfter w:val="1"/>
          <w:wAfter w:w="6" w:type="dxa"/>
          <w:trHeight w:val="252"/>
          <w:jc w:val="center"/>
        </w:trPr>
        <w:tc>
          <w:tcPr>
            <w:tcW w:w="3823" w:type="dxa"/>
            <w:shd w:val="clear" w:color="auto" w:fill="auto"/>
            <w:hideMark/>
          </w:tcPr>
          <w:p w14:paraId="7694D2DD" w14:textId="77777777" w:rsidR="00E374EB" w:rsidRPr="008A314D" w:rsidRDefault="00E374EB" w:rsidP="006A6292">
            <w:pPr>
              <w:spacing w:line="220" w:lineRule="exact"/>
              <w:rPr>
                <w:color w:val="000000"/>
              </w:rPr>
            </w:pPr>
            <w:r w:rsidRPr="008A314D">
              <w:rPr>
                <w:color w:val="000000"/>
              </w:rPr>
              <w:t>Контрольно-счетная палата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6A614B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236192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630A63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92449F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5F3444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4 501,34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16510DC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3 070,24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44A104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3 070,24</w:t>
            </w:r>
          </w:p>
        </w:tc>
      </w:tr>
      <w:tr w:rsidR="006F67E5" w:rsidRPr="008A314D" w14:paraId="5C1C42C1" w14:textId="77777777" w:rsidTr="000A6B84">
        <w:trPr>
          <w:gridAfter w:val="1"/>
          <w:wAfter w:w="6" w:type="dxa"/>
          <w:trHeight w:val="300"/>
          <w:jc w:val="center"/>
        </w:trPr>
        <w:tc>
          <w:tcPr>
            <w:tcW w:w="3823" w:type="dxa"/>
            <w:shd w:val="clear" w:color="auto" w:fill="auto"/>
            <w:hideMark/>
          </w:tcPr>
          <w:p w14:paraId="1CE16313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A29A6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096A35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3C4D78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74C2B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5FDE2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4 501,34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DB0E1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3 070,24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B81C2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3 070,24</w:t>
            </w:r>
          </w:p>
        </w:tc>
      </w:tr>
      <w:tr w:rsidR="006F67E5" w:rsidRPr="008A314D" w14:paraId="0E9EF29B" w14:textId="77777777" w:rsidTr="000A6B84">
        <w:trPr>
          <w:gridAfter w:val="1"/>
          <w:wAfter w:w="6" w:type="dxa"/>
          <w:trHeight w:val="137"/>
          <w:jc w:val="center"/>
        </w:trPr>
        <w:tc>
          <w:tcPr>
            <w:tcW w:w="3823" w:type="dxa"/>
            <w:shd w:val="clear" w:color="auto" w:fill="auto"/>
            <w:hideMark/>
          </w:tcPr>
          <w:p w14:paraId="4339D05D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 xml:space="preserve">Обеспечение деятельности финансовых, налоговых и таможенных </w:t>
            </w:r>
            <w:r w:rsidRPr="008A314D">
              <w:rPr>
                <w:color w:val="000000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FB48F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BFD8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A937C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CD6EB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1D166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4 501,34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F168E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3 070,24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52269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3 070,24</w:t>
            </w:r>
          </w:p>
        </w:tc>
      </w:tr>
      <w:tr w:rsidR="006F67E5" w:rsidRPr="008A314D" w14:paraId="3E0BCD37" w14:textId="77777777" w:rsidTr="000A6B84">
        <w:trPr>
          <w:gridAfter w:val="1"/>
          <w:wAfter w:w="6" w:type="dxa"/>
          <w:trHeight w:val="1249"/>
          <w:jc w:val="center"/>
        </w:trPr>
        <w:tc>
          <w:tcPr>
            <w:tcW w:w="3823" w:type="dxa"/>
            <w:shd w:val="clear" w:color="auto" w:fill="auto"/>
            <w:hideMark/>
          </w:tcPr>
          <w:p w14:paraId="02CDDB16" w14:textId="324EBFFD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Организация и проведение профессиональной переподготовки,</w:t>
            </w:r>
            <w:r w:rsidR="006F67E5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курсов повышения квалификации,</w:t>
            </w:r>
            <w:r w:rsidR="006F67E5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семинаров и иных форм обучения муниципальных служащих,</w:t>
            </w:r>
            <w:r w:rsidR="00C42A71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лиц</w:t>
            </w:r>
            <w:r w:rsidR="000A6B84">
              <w:rPr>
                <w:color w:val="000000"/>
              </w:rPr>
              <w:t>,</w:t>
            </w:r>
            <w:r w:rsidRPr="008A314D">
              <w:rPr>
                <w:color w:val="000000"/>
              </w:rPr>
              <w:t xml:space="preserve"> замещающих муниципальные должности в Боровичском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5A860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D391E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905A7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1700022280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EAD5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06D2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C29FE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7DE6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DE3137E" w14:textId="77777777" w:rsidTr="000A6B84">
        <w:trPr>
          <w:gridAfter w:val="1"/>
          <w:wAfter w:w="6" w:type="dxa"/>
          <w:trHeight w:val="465"/>
          <w:jc w:val="center"/>
        </w:trPr>
        <w:tc>
          <w:tcPr>
            <w:tcW w:w="3823" w:type="dxa"/>
            <w:shd w:val="clear" w:color="auto" w:fill="auto"/>
            <w:hideMark/>
          </w:tcPr>
          <w:p w14:paraId="65CC9E2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DC42F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00EC4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75E3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1700022280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B3A7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352EA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4BB87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EFF05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27D0B57" w14:textId="77777777" w:rsidTr="000A6B84">
        <w:trPr>
          <w:gridAfter w:val="1"/>
          <w:wAfter w:w="6" w:type="dxa"/>
          <w:trHeight w:val="503"/>
          <w:jc w:val="center"/>
        </w:trPr>
        <w:tc>
          <w:tcPr>
            <w:tcW w:w="3823" w:type="dxa"/>
            <w:shd w:val="clear" w:color="auto" w:fill="auto"/>
            <w:hideMark/>
          </w:tcPr>
          <w:p w14:paraId="5B6F87D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BC00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7A78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61384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1700022280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B8E52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3B7EC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17A827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EAD1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E340E9A" w14:textId="77777777" w:rsidTr="000A6B84">
        <w:trPr>
          <w:gridAfter w:val="1"/>
          <w:wAfter w:w="6" w:type="dxa"/>
          <w:trHeight w:val="683"/>
          <w:jc w:val="center"/>
        </w:trPr>
        <w:tc>
          <w:tcPr>
            <w:tcW w:w="3823" w:type="dxa"/>
            <w:shd w:val="clear" w:color="auto" w:fill="auto"/>
            <w:hideMark/>
          </w:tcPr>
          <w:p w14:paraId="0228CD9E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контрольно-счетной палаты Боровичского муниципального района (передача полномочий)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64E50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B384C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F9B67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D9A37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61A4F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1 411,10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30348B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086C6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95DE8AB" w14:textId="77777777" w:rsidTr="000A6B84">
        <w:trPr>
          <w:gridAfter w:val="1"/>
          <w:wAfter w:w="6" w:type="dxa"/>
          <w:trHeight w:val="922"/>
          <w:jc w:val="center"/>
        </w:trPr>
        <w:tc>
          <w:tcPr>
            <w:tcW w:w="3823" w:type="dxa"/>
            <w:shd w:val="clear" w:color="auto" w:fill="auto"/>
            <w:hideMark/>
          </w:tcPr>
          <w:p w14:paraId="1E20F99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14194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1AA99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E7BB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FEBA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44F0B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1 391,10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3D3091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0FF60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8AB9C8C" w14:textId="77777777" w:rsidTr="000A6B84">
        <w:trPr>
          <w:gridAfter w:val="1"/>
          <w:wAfter w:w="6" w:type="dxa"/>
          <w:trHeight w:val="385"/>
          <w:jc w:val="center"/>
        </w:trPr>
        <w:tc>
          <w:tcPr>
            <w:tcW w:w="3823" w:type="dxa"/>
            <w:shd w:val="clear" w:color="auto" w:fill="auto"/>
            <w:hideMark/>
          </w:tcPr>
          <w:p w14:paraId="22B3D39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06832A" w14:textId="77777777" w:rsidR="00E374EB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  <w:p w14:paraId="67C84DCC" w14:textId="79940EBE" w:rsidR="00C42A71" w:rsidRPr="00C42A71" w:rsidRDefault="00C42A71" w:rsidP="006A6292"/>
        </w:tc>
        <w:tc>
          <w:tcPr>
            <w:tcW w:w="567" w:type="dxa"/>
            <w:shd w:val="clear" w:color="auto" w:fill="auto"/>
            <w:noWrap/>
            <w:hideMark/>
          </w:tcPr>
          <w:p w14:paraId="0A5D69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94A8D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1DF6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8C47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1 391,10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9FC3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173D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0DACDB7" w14:textId="77777777" w:rsidTr="000A6B84">
        <w:trPr>
          <w:gridAfter w:val="1"/>
          <w:wAfter w:w="6" w:type="dxa"/>
          <w:trHeight w:val="566"/>
          <w:jc w:val="center"/>
        </w:trPr>
        <w:tc>
          <w:tcPr>
            <w:tcW w:w="3823" w:type="dxa"/>
            <w:shd w:val="clear" w:color="auto" w:fill="auto"/>
            <w:hideMark/>
          </w:tcPr>
          <w:p w14:paraId="0AA178F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AB120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DF25A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B5525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257E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7577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685A3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5A14B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221B769" w14:textId="77777777" w:rsidTr="000A6B84">
        <w:trPr>
          <w:gridAfter w:val="1"/>
          <w:wAfter w:w="6" w:type="dxa"/>
          <w:trHeight w:val="603"/>
          <w:jc w:val="center"/>
        </w:trPr>
        <w:tc>
          <w:tcPr>
            <w:tcW w:w="3823" w:type="dxa"/>
            <w:shd w:val="clear" w:color="auto" w:fill="auto"/>
            <w:hideMark/>
          </w:tcPr>
          <w:p w14:paraId="35128F5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12D1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F194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D086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C2127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4C13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18BC0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69279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C932C1E" w14:textId="77777777" w:rsidTr="000A6B84">
        <w:trPr>
          <w:gridAfter w:val="1"/>
          <w:wAfter w:w="6" w:type="dxa"/>
          <w:trHeight w:val="499"/>
          <w:jc w:val="center"/>
        </w:trPr>
        <w:tc>
          <w:tcPr>
            <w:tcW w:w="3823" w:type="dxa"/>
            <w:shd w:val="clear" w:color="auto" w:fill="auto"/>
            <w:hideMark/>
          </w:tcPr>
          <w:p w14:paraId="0285F6E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контрольно-счетной палаты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5E123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EDFCC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0780F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9600000080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EB446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ABA73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3 070,24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3BB3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3 070,24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53453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3 070,24</w:t>
            </w:r>
          </w:p>
        </w:tc>
      </w:tr>
      <w:tr w:rsidR="006F67E5" w:rsidRPr="008A314D" w14:paraId="3C831835" w14:textId="77777777" w:rsidTr="000A6B84">
        <w:trPr>
          <w:gridAfter w:val="1"/>
          <w:wAfter w:w="6" w:type="dxa"/>
          <w:trHeight w:val="820"/>
          <w:jc w:val="center"/>
        </w:trPr>
        <w:tc>
          <w:tcPr>
            <w:tcW w:w="3823" w:type="dxa"/>
            <w:shd w:val="clear" w:color="auto" w:fill="auto"/>
            <w:hideMark/>
          </w:tcPr>
          <w:p w14:paraId="45104C4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4AD6F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4E09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CA24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9600000080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E2774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07AB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2 908,44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4D0D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2 908,44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021F9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2 908,44</w:t>
            </w:r>
          </w:p>
        </w:tc>
      </w:tr>
      <w:tr w:rsidR="006F67E5" w:rsidRPr="008A314D" w14:paraId="1DE982E3" w14:textId="77777777" w:rsidTr="000A6B84">
        <w:trPr>
          <w:gridAfter w:val="1"/>
          <w:wAfter w:w="6" w:type="dxa"/>
          <w:trHeight w:val="425"/>
          <w:jc w:val="center"/>
        </w:trPr>
        <w:tc>
          <w:tcPr>
            <w:tcW w:w="3823" w:type="dxa"/>
            <w:shd w:val="clear" w:color="auto" w:fill="auto"/>
            <w:hideMark/>
          </w:tcPr>
          <w:p w14:paraId="0C448B1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9993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BE750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9C10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9600000080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3C01C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1CE9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2 908,44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62BA6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2 908,44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909D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2 908,44</w:t>
            </w:r>
          </w:p>
        </w:tc>
      </w:tr>
      <w:tr w:rsidR="006F67E5" w:rsidRPr="008A314D" w14:paraId="62C89491" w14:textId="77777777" w:rsidTr="000A6B84">
        <w:trPr>
          <w:gridAfter w:val="1"/>
          <w:wAfter w:w="6" w:type="dxa"/>
          <w:trHeight w:val="309"/>
          <w:jc w:val="center"/>
        </w:trPr>
        <w:tc>
          <w:tcPr>
            <w:tcW w:w="3823" w:type="dxa"/>
            <w:shd w:val="clear" w:color="auto" w:fill="auto"/>
            <w:hideMark/>
          </w:tcPr>
          <w:p w14:paraId="224F0E4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E30B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36CAC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0DA9F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9600000080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3DCCE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EBB7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161,80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4F5332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B8BA1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161,80</w:t>
            </w:r>
          </w:p>
        </w:tc>
      </w:tr>
      <w:tr w:rsidR="006F67E5" w:rsidRPr="008A314D" w14:paraId="71749180" w14:textId="77777777" w:rsidTr="000A6B84">
        <w:trPr>
          <w:gridAfter w:val="1"/>
          <w:wAfter w:w="6" w:type="dxa"/>
          <w:trHeight w:val="391"/>
          <w:jc w:val="center"/>
        </w:trPr>
        <w:tc>
          <w:tcPr>
            <w:tcW w:w="3823" w:type="dxa"/>
            <w:shd w:val="clear" w:color="auto" w:fill="auto"/>
            <w:hideMark/>
          </w:tcPr>
          <w:p w14:paraId="43F87B2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9895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BA9A0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B2D3D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9600000080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765AF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8B95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161,80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305B4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EA3EB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161,80</w:t>
            </w:r>
          </w:p>
        </w:tc>
      </w:tr>
      <w:tr w:rsidR="006F67E5" w:rsidRPr="008A314D" w14:paraId="298EA9EE" w14:textId="77777777" w:rsidTr="000A6B84">
        <w:trPr>
          <w:gridAfter w:val="1"/>
          <w:wAfter w:w="6" w:type="dxa"/>
          <w:trHeight w:val="510"/>
          <w:jc w:val="center"/>
        </w:trPr>
        <w:tc>
          <w:tcPr>
            <w:tcW w:w="3823" w:type="dxa"/>
            <w:shd w:val="clear" w:color="auto" w:fill="auto"/>
            <w:hideMark/>
          </w:tcPr>
          <w:p w14:paraId="1FFEBD22" w14:textId="77777777" w:rsidR="00E374EB" w:rsidRPr="008A314D" w:rsidRDefault="00E374EB" w:rsidP="006A6292">
            <w:pPr>
              <w:spacing w:line="220" w:lineRule="exact"/>
              <w:rPr>
                <w:color w:val="000000"/>
              </w:rPr>
            </w:pPr>
            <w:r w:rsidRPr="008A314D">
              <w:rPr>
                <w:color w:val="000000"/>
              </w:rPr>
              <w:t>Администрация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AA8EE8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390DAF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CEBD47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402A4D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1A3C030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705 342,54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10C0CA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389 912,84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C0C692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327 207,63</w:t>
            </w:r>
          </w:p>
        </w:tc>
      </w:tr>
      <w:tr w:rsidR="006F67E5" w:rsidRPr="008A314D" w14:paraId="14C2FB17" w14:textId="77777777" w:rsidTr="000A6B84">
        <w:trPr>
          <w:gridAfter w:val="1"/>
          <w:wAfter w:w="6" w:type="dxa"/>
          <w:trHeight w:val="152"/>
          <w:jc w:val="center"/>
        </w:trPr>
        <w:tc>
          <w:tcPr>
            <w:tcW w:w="3823" w:type="dxa"/>
            <w:shd w:val="clear" w:color="auto" w:fill="auto"/>
            <w:hideMark/>
          </w:tcPr>
          <w:p w14:paraId="6119CF99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3E0D0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85B2D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2A7C8D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F931F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FFD86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175 274,88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1CEBD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114 716,90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9142F8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115 338,80</w:t>
            </w:r>
          </w:p>
        </w:tc>
      </w:tr>
      <w:tr w:rsidR="006F67E5" w:rsidRPr="008A314D" w14:paraId="58FEE04F" w14:textId="77777777" w:rsidTr="000A6B84">
        <w:trPr>
          <w:gridAfter w:val="1"/>
          <w:wAfter w:w="6" w:type="dxa"/>
          <w:trHeight w:val="485"/>
          <w:jc w:val="center"/>
        </w:trPr>
        <w:tc>
          <w:tcPr>
            <w:tcW w:w="3823" w:type="dxa"/>
            <w:shd w:val="clear" w:color="auto" w:fill="auto"/>
            <w:hideMark/>
          </w:tcPr>
          <w:p w14:paraId="1727506A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44A8A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08019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30CFC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A0A0D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467EB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47817E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3B036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</w:tr>
      <w:tr w:rsidR="006F67E5" w:rsidRPr="008A314D" w14:paraId="14248D6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4F018A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Глава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EDC1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32176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B9343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9510000040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14313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B0D6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27D66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59126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</w:tr>
      <w:tr w:rsidR="006F67E5" w:rsidRPr="008A314D" w14:paraId="77BE903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9509B6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A314D">
              <w:rPr>
                <w:color w:val="000000"/>
              </w:rPr>
              <w:lastRenderedPageBreak/>
              <w:t>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669E1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CC23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7D162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9510000040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C834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9DA9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4722E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7662F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</w:tr>
      <w:tr w:rsidR="006F67E5" w:rsidRPr="008A314D" w14:paraId="332D44BF" w14:textId="77777777" w:rsidTr="000A6B84">
        <w:trPr>
          <w:gridAfter w:val="1"/>
          <w:wAfter w:w="6" w:type="dxa"/>
          <w:trHeight w:val="385"/>
          <w:jc w:val="center"/>
        </w:trPr>
        <w:tc>
          <w:tcPr>
            <w:tcW w:w="3823" w:type="dxa"/>
            <w:shd w:val="clear" w:color="auto" w:fill="auto"/>
            <w:hideMark/>
          </w:tcPr>
          <w:p w14:paraId="64AE7D1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00EA4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28EF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679B3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9510000040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BA70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7A27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41AD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AFB7D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3 507,00</w:t>
            </w:r>
          </w:p>
        </w:tc>
      </w:tr>
      <w:tr w:rsidR="006F67E5" w:rsidRPr="008A314D" w14:paraId="143FCDD2" w14:textId="77777777" w:rsidTr="000A6B84">
        <w:trPr>
          <w:gridAfter w:val="1"/>
          <w:wAfter w:w="6" w:type="dxa"/>
          <w:trHeight w:val="60"/>
          <w:jc w:val="center"/>
        </w:trPr>
        <w:tc>
          <w:tcPr>
            <w:tcW w:w="3823" w:type="dxa"/>
            <w:shd w:val="clear" w:color="auto" w:fill="auto"/>
            <w:hideMark/>
          </w:tcPr>
          <w:p w14:paraId="6AB31459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2086A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DB8DB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D86A7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7A226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8710A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96 133,96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796AFE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89 874,28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E73DE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92 905,28</w:t>
            </w:r>
          </w:p>
        </w:tc>
      </w:tr>
      <w:tr w:rsidR="006F67E5" w:rsidRPr="008A314D" w14:paraId="7FBC2574" w14:textId="77777777" w:rsidTr="000A6B84">
        <w:trPr>
          <w:gridAfter w:val="1"/>
          <w:wAfter w:w="6" w:type="dxa"/>
          <w:trHeight w:val="60"/>
          <w:jc w:val="center"/>
        </w:trPr>
        <w:tc>
          <w:tcPr>
            <w:tcW w:w="3823" w:type="dxa"/>
            <w:shd w:val="clear" w:color="auto" w:fill="auto"/>
            <w:hideMark/>
          </w:tcPr>
          <w:p w14:paraId="6EC7BC9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Передача полномочий (в части определения поставщиков (подрядчиков, исполнителей) при осуществлении закупок товаров, работ, услуг для обеспечения муниципальных нужд)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9ADB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ED27F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2433F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EB15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B7D4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108,24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5ECA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94E2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1A85BA4" w14:textId="77777777" w:rsidTr="000A6B84">
        <w:trPr>
          <w:gridAfter w:val="1"/>
          <w:wAfter w:w="6" w:type="dxa"/>
          <w:trHeight w:val="640"/>
          <w:jc w:val="center"/>
        </w:trPr>
        <w:tc>
          <w:tcPr>
            <w:tcW w:w="3823" w:type="dxa"/>
            <w:shd w:val="clear" w:color="auto" w:fill="auto"/>
            <w:hideMark/>
          </w:tcPr>
          <w:p w14:paraId="6FF5CB0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7A96F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FF8B2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8B35A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97497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EA8B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105,04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BE891E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335DF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C2E75ED" w14:textId="77777777" w:rsidTr="000A6B84">
        <w:trPr>
          <w:gridAfter w:val="1"/>
          <w:wAfter w:w="6" w:type="dxa"/>
          <w:trHeight w:val="259"/>
          <w:jc w:val="center"/>
        </w:trPr>
        <w:tc>
          <w:tcPr>
            <w:tcW w:w="3823" w:type="dxa"/>
            <w:shd w:val="clear" w:color="auto" w:fill="auto"/>
            <w:hideMark/>
          </w:tcPr>
          <w:p w14:paraId="42D0820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197CD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D741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FFC0E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9807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7031E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105,04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C37D42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D3609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4BA82B8" w14:textId="77777777" w:rsidTr="000A6B84">
        <w:trPr>
          <w:gridAfter w:val="1"/>
          <w:wAfter w:w="6" w:type="dxa"/>
          <w:trHeight w:val="141"/>
          <w:jc w:val="center"/>
        </w:trPr>
        <w:tc>
          <w:tcPr>
            <w:tcW w:w="3823" w:type="dxa"/>
            <w:shd w:val="clear" w:color="auto" w:fill="auto"/>
            <w:hideMark/>
          </w:tcPr>
          <w:p w14:paraId="5D6EC77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E7B7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714F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0506D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E38E2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D0CB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71ADD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AA1A2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1DCEED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2358EE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B922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637F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2FFB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9000081040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D994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131EC1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33BBCA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C0006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35B625C" w14:textId="77777777" w:rsidTr="000A6B84">
        <w:trPr>
          <w:gridAfter w:val="1"/>
          <w:wAfter w:w="6" w:type="dxa"/>
          <w:trHeight w:val="1224"/>
          <w:jc w:val="center"/>
        </w:trPr>
        <w:tc>
          <w:tcPr>
            <w:tcW w:w="3823" w:type="dxa"/>
            <w:shd w:val="clear" w:color="auto" w:fill="auto"/>
            <w:hideMark/>
          </w:tcPr>
          <w:p w14:paraId="73C3DCE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FECDE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2F03E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B5394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62ADB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AEE7F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7051E0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5E01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</w:tr>
      <w:tr w:rsidR="006F67E5" w:rsidRPr="008A314D" w14:paraId="144E905A" w14:textId="77777777" w:rsidTr="000A6B84">
        <w:trPr>
          <w:gridAfter w:val="1"/>
          <w:wAfter w:w="6" w:type="dxa"/>
          <w:trHeight w:val="501"/>
          <w:jc w:val="center"/>
        </w:trPr>
        <w:tc>
          <w:tcPr>
            <w:tcW w:w="3823" w:type="dxa"/>
            <w:shd w:val="clear" w:color="auto" w:fill="auto"/>
            <w:hideMark/>
          </w:tcPr>
          <w:p w14:paraId="53D928F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05080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1305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B7DEF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F14A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C00C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A809E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91D2B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</w:tr>
      <w:tr w:rsidR="006F67E5" w:rsidRPr="008A314D" w14:paraId="7980C130" w14:textId="77777777" w:rsidTr="000A6B84">
        <w:trPr>
          <w:gridAfter w:val="1"/>
          <w:wAfter w:w="6" w:type="dxa"/>
          <w:trHeight w:val="398"/>
          <w:jc w:val="center"/>
        </w:trPr>
        <w:tc>
          <w:tcPr>
            <w:tcW w:w="3823" w:type="dxa"/>
            <w:shd w:val="clear" w:color="auto" w:fill="auto"/>
            <w:hideMark/>
          </w:tcPr>
          <w:p w14:paraId="2504918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50CBA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1A2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D2CB8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D5D43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3B90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11706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10FB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</w:tr>
      <w:tr w:rsidR="006F67E5" w:rsidRPr="008A314D" w14:paraId="4A10C3CD" w14:textId="77777777" w:rsidTr="000A6B84">
        <w:trPr>
          <w:gridAfter w:val="1"/>
          <w:wAfter w:w="6" w:type="dxa"/>
          <w:trHeight w:val="1583"/>
          <w:jc w:val="center"/>
        </w:trPr>
        <w:tc>
          <w:tcPr>
            <w:tcW w:w="3823" w:type="dxa"/>
            <w:shd w:val="clear" w:color="auto" w:fill="auto"/>
            <w:hideMark/>
          </w:tcPr>
          <w:p w14:paraId="5B80588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 бюджетам муниципальных районов по итогам ежегодного рейтинга органов местного самоуправления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D12A4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4ED91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EAA97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9300076020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73DB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B889D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58D4D8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E526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6CCC082" w14:textId="77777777" w:rsidTr="000A6B84">
        <w:trPr>
          <w:gridAfter w:val="1"/>
          <w:wAfter w:w="6" w:type="dxa"/>
          <w:trHeight w:val="549"/>
          <w:jc w:val="center"/>
        </w:trPr>
        <w:tc>
          <w:tcPr>
            <w:tcW w:w="3823" w:type="dxa"/>
            <w:shd w:val="clear" w:color="auto" w:fill="auto"/>
            <w:hideMark/>
          </w:tcPr>
          <w:p w14:paraId="00346F4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9EE9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6C63F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42E8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9300076020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EB8D9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A2F17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016D48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E4E9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B33E098" w14:textId="77777777" w:rsidTr="000A6B84">
        <w:trPr>
          <w:gridAfter w:val="1"/>
          <w:wAfter w:w="6" w:type="dxa"/>
          <w:trHeight w:val="160"/>
          <w:jc w:val="center"/>
        </w:trPr>
        <w:tc>
          <w:tcPr>
            <w:tcW w:w="3823" w:type="dxa"/>
            <w:shd w:val="clear" w:color="auto" w:fill="auto"/>
            <w:hideMark/>
          </w:tcPr>
          <w:p w14:paraId="3802049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769B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30A4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1B005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9300076020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E843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6E725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D24C4E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A38B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52FDAE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03BFD62" w14:textId="1F11993F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Расходы,</w:t>
            </w:r>
            <w:r w:rsidR="001D07D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направленные на поощрение муниципальных служащих и служащих администрации,</w:t>
            </w:r>
            <w:r w:rsidR="001D07D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lastRenderedPageBreak/>
              <w:t>участвовавших в достижении показателей индекса качества городской среды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74947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70301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F17E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9300076030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9B65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9B75A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AFE628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160E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FA85D2C" w14:textId="77777777" w:rsidTr="000A6B84">
        <w:trPr>
          <w:gridAfter w:val="1"/>
          <w:wAfter w:w="6" w:type="dxa"/>
          <w:trHeight w:val="317"/>
          <w:jc w:val="center"/>
        </w:trPr>
        <w:tc>
          <w:tcPr>
            <w:tcW w:w="3823" w:type="dxa"/>
            <w:shd w:val="clear" w:color="auto" w:fill="auto"/>
            <w:hideMark/>
          </w:tcPr>
          <w:p w14:paraId="37EE4AB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B4B35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518D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A80FE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9300076030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7808A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F1F8A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DC87F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58E72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A2EA60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90B159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47E2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CCEF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1B84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9300076030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C81B9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D679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E0D411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86DF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96DC88E" w14:textId="77777777" w:rsidTr="000A6B84">
        <w:trPr>
          <w:gridAfter w:val="1"/>
          <w:wAfter w:w="6" w:type="dxa"/>
          <w:trHeight w:val="372"/>
          <w:jc w:val="center"/>
        </w:trPr>
        <w:tc>
          <w:tcPr>
            <w:tcW w:w="3823" w:type="dxa"/>
            <w:shd w:val="clear" w:color="auto" w:fill="auto"/>
            <w:hideMark/>
          </w:tcPr>
          <w:p w14:paraId="7AA48BA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8F2E9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FBEA8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60AD9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F103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1F35E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92 006,72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365112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86 215,28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4EE9D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89 246,28</w:t>
            </w:r>
          </w:p>
        </w:tc>
      </w:tr>
      <w:tr w:rsidR="006F67E5" w:rsidRPr="008A314D" w14:paraId="4BFB0C90" w14:textId="77777777" w:rsidTr="000A6B84">
        <w:trPr>
          <w:gridAfter w:val="1"/>
          <w:wAfter w:w="6" w:type="dxa"/>
          <w:trHeight w:val="469"/>
          <w:jc w:val="center"/>
        </w:trPr>
        <w:tc>
          <w:tcPr>
            <w:tcW w:w="3823" w:type="dxa"/>
            <w:shd w:val="clear" w:color="auto" w:fill="auto"/>
            <w:hideMark/>
          </w:tcPr>
          <w:p w14:paraId="53B3B53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3B0F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C27DF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67BBF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A3760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F4EA2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85 073,40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DC89A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81 842,40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CFF5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84 873,40</w:t>
            </w:r>
          </w:p>
        </w:tc>
      </w:tr>
      <w:tr w:rsidR="006F67E5" w:rsidRPr="008A314D" w14:paraId="7B08BCA4" w14:textId="77777777" w:rsidTr="000A6B84">
        <w:trPr>
          <w:gridAfter w:val="1"/>
          <w:wAfter w:w="6" w:type="dxa"/>
          <w:trHeight w:val="74"/>
          <w:jc w:val="center"/>
        </w:trPr>
        <w:tc>
          <w:tcPr>
            <w:tcW w:w="3823" w:type="dxa"/>
            <w:shd w:val="clear" w:color="auto" w:fill="auto"/>
            <w:hideMark/>
          </w:tcPr>
          <w:p w14:paraId="791DBE8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237F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EDF38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A3F6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400D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488CE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85 073,40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F51D55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81 842,40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72C5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84 873,40</w:t>
            </w:r>
          </w:p>
        </w:tc>
      </w:tr>
      <w:tr w:rsidR="006F67E5" w:rsidRPr="008A314D" w14:paraId="49374315" w14:textId="77777777" w:rsidTr="000A6B84">
        <w:trPr>
          <w:gridAfter w:val="1"/>
          <w:wAfter w:w="6" w:type="dxa"/>
          <w:trHeight w:val="395"/>
          <w:jc w:val="center"/>
        </w:trPr>
        <w:tc>
          <w:tcPr>
            <w:tcW w:w="3823" w:type="dxa"/>
            <w:shd w:val="clear" w:color="auto" w:fill="auto"/>
            <w:hideMark/>
          </w:tcPr>
          <w:p w14:paraId="1939E85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927EA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11F0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3CFB8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89B14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61A3D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5 255,52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D837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3 556,08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CE02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3 556,08</w:t>
            </w:r>
          </w:p>
        </w:tc>
      </w:tr>
      <w:tr w:rsidR="006F67E5" w:rsidRPr="008A314D" w14:paraId="5FDDE28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8154D5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445B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6592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AF733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E38BA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1713F8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5 255,52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9E67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3 556,08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E6E4A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3 556,08</w:t>
            </w:r>
          </w:p>
        </w:tc>
      </w:tr>
      <w:tr w:rsidR="006F67E5" w:rsidRPr="008A314D" w14:paraId="4A8F2D8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E495B4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3F3F4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6C79F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90B2E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2C399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A9F81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1 677,80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09FB1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645E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816,80</w:t>
            </w:r>
          </w:p>
        </w:tc>
      </w:tr>
      <w:tr w:rsidR="006F67E5" w:rsidRPr="008A314D" w14:paraId="0BB98DA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1D1F16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27BF9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EDA10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46701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46FC3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45DB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1 677,80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0F7A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CD44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816,80</w:t>
            </w:r>
          </w:p>
        </w:tc>
      </w:tr>
      <w:tr w:rsidR="006F67E5" w:rsidRPr="008A314D" w14:paraId="75EBDA2F" w14:textId="77777777" w:rsidTr="000A6B84">
        <w:trPr>
          <w:gridAfter w:val="1"/>
          <w:wAfter w:w="6" w:type="dxa"/>
          <w:trHeight w:val="354"/>
          <w:jc w:val="center"/>
        </w:trPr>
        <w:tc>
          <w:tcPr>
            <w:tcW w:w="3823" w:type="dxa"/>
            <w:shd w:val="clear" w:color="auto" w:fill="auto"/>
            <w:hideMark/>
          </w:tcPr>
          <w:p w14:paraId="687B359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C32B4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6146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DC425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E93F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3000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3 658,00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0A1D01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3 658,00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B892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3 658,00</w:t>
            </w:r>
          </w:p>
        </w:tc>
      </w:tr>
      <w:tr w:rsidR="006F67E5" w:rsidRPr="008A314D" w14:paraId="41DC267D" w14:textId="77777777" w:rsidTr="000A6B84">
        <w:trPr>
          <w:gridAfter w:val="1"/>
          <w:wAfter w:w="6" w:type="dxa"/>
          <w:trHeight w:val="465"/>
          <w:jc w:val="center"/>
        </w:trPr>
        <w:tc>
          <w:tcPr>
            <w:tcW w:w="3823" w:type="dxa"/>
            <w:shd w:val="clear" w:color="auto" w:fill="auto"/>
            <w:hideMark/>
          </w:tcPr>
          <w:p w14:paraId="741E466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804EC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5A6B3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D0687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4543C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45DD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3 588,00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55E614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3 588,00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C788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3 588,00</w:t>
            </w:r>
          </w:p>
        </w:tc>
      </w:tr>
      <w:tr w:rsidR="006F67E5" w:rsidRPr="008A314D" w14:paraId="3EADC731" w14:textId="77777777" w:rsidTr="000A6B84">
        <w:trPr>
          <w:gridAfter w:val="1"/>
          <w:wAfter w:w="6" w:type="dxa"/>
          <w:trHeight w:val="197"/>
          <w:jc w:val="center"/>
        </w:trPr>
        <w:tc>
          <w:tcPr>
            <w:tcW w:w="3823" w:type="dxa"/>
            <w:shd w:val="clear" w:color="auto" w:fill="auto"/>
            <w:hideMark/>
          </w:tcPr>
          <w:p w14:paraId="35BD6D1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0DEEF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95E9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37366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2F4B4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6813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3 588,00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D40DB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3 588,00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1F8E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3 588,00</w:t>
            </w:r>
          </w:p>
        </w:tc>
      </w:tr>
      <w:tr w:rsidR="006F67E5" w:rsidRPr="008A314D" w14:paraId="499F68CF" w14:textId="77777777" w:rsidTr="000A6B84">
        <w:trPr>
          <w:gridAfter w:val="1"/>
          <w:wAfter w:w="6" w:type="dxa"/>
          <w:trHeight w:val="236"/>
          <w:jc w:val="center"/>
        </w:trPr>
        <w:tc>
          <w:tcPr>
            <w:tcW w:w="3823" w:type="dxa"/>
            <w:shd w:val="clear" w:color="auto" w:fill="auto"/>
            <w:hideMark/>
          </w:tcPr>
          <w:p w14:paraId="2BBF6D5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D30B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721BF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A6E17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236D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2577E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37654C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9E36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</w:tr>
      <w:tr w:rsidR="006F67E5" w:rsidRPr="008A314D" w14:paraId="2547CFBB" w14:textId="77777777" w:rsidTr="000A6B84">
        <w:trPr>
          <w:gridAfter w:val="1"/>
          <w:wAfter w:w="6" w:type="dxa"/>
          <w:trHeight w:val="288"/>
          <w:jc w:val="center"/>
        </w:trPr>
        <w:tc>
          <w:tcPr>
            <w:tcW w:w="3823" w:type="dxa"/>
            <w:shd w:val="clear" w:color="auto" w:fill="auto"/>
            <w:hideMark/>
          </w:tcPr>
          <w:p w14:paraId="03849FC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F228D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15F65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97EB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2419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E2977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DA68F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FA457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</w:tr>
      <w:tr w:rsidR="006F67E5" w:rsidRPr="008A314D" w14:paraId="12E9BCD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EF9092E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E2182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C5865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BF2F8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8E9D1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2E4A4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E4A9D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535B7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692,30</w:t>
            </w:r>
          </w:p>
        </w:tc>
      </w:tr>
      <w:tr w:rsidR="006F67E5" w:rsidRPr="008A314D" w14:paraId="141783DD" w14:textId="77777777" w:rsidTr="000A6B84">
        <w:trPr>
          <w:gridAfter w:val="1"/>
          <w:wAfter w:w="6" w:type="dxa"/>
          <w:trHeight w:val="87"/>
          <w:jc w:val="center"/>
        </w:trPr>
        <w:tc>
          <w:tcPr>
            <w:tcW w:w="3823" w:type="dxa"/>
            <w:shd w:val="clear" w:color="auto" w:fill="auto"/>
            <w:hideMark/>
          </w:tcPr>
          <w:p w14:paraId="2BFDD28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816F4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96335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3D17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CDBD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EE45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CDFF57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D77E5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692,30</w:t>
            </w:r>
          </w:p>
        </w:tc>
      </w:tr>
      <w:tr w:rsidR="006F67E5" w:rsidRPr="008A314D" w14:paraId="0E3BBDE7" w14:textId="77777777" w:rsidTr="000A6B84">
        <w:trPr>
          <w:gridAfter w:val="1"/>
          <w:wAfter w:w="6" w:type="dxa"/>
          <w:trHeight w:val="259"/>
          <w:jc w:val="center"/>
        </w:trPr>
        <w:tc>
          <w:tcPr>
            <w:tcW w:w="3823" w:type="dxa"/>
            <w:shd w:val="clear" w:color="auto" w:fill="auto"/>
            <w:hideMark/>
          </w:tcPr>
          <w:p w14:paraId="652A731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8E80A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EAD9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B5DB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AE63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3DF65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9211C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4ACA3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692,30</w:t>
            </w:r>
          </w:p>
        </w:tc>
      </w:tr>
      <w:tr w:rsidR="006F67E5" w:rsidRPr="008A314D" w14:paraId="1EC1E84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4F1035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18D6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FBF02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394F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B37B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850A8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BF19E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50185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692,30</w:t>
            </w:r>
          </w:p>
        </w:tc>
      </w:tr>
      <w:tr w:rsidR="006F67E5" w:rsidRPr="008A314D" w14:paraId="7E3F76D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FF94B4F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CAC2C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A0400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C4917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0EB03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8C252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979E87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D8DA6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300,00</w:t>
            </w:r>
          </w:p>
        </w:tc>
      </w:tr>
      <w:tr w:rsidR="006F67E5" w:rsidRPr="008A314D" w14:paraId="7B0A40D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3BECC4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Резервный фонд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AFA63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8897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3444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9800029999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3C6D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4E3FF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AF8104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94C30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300,00</w:t>
            </w:r>
          </w:p>
        </w:tc>
      </w:tr>
      <w:tr w:rsidR="006F67E5" w:rsidRPr="008A314D" w14:paraId="548B7F6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366C13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0F228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ACCD8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55226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9800029999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16E23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F1A61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57E4E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8CAB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300,00</w:t>
            </w:r>
          </w:p>
        </w:tc>
      </w:tr>
      <w:tr w:rsidR="006F67E5" w:rsidRPr="008A314D" w14:paraId="29FFBFF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6A325D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EEEB3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C2757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216A4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9800029999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F76F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85FA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D6A9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31791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300,00</w:t>
            </w:r>
          </w:p>
        </w:tc>
      </w:tr>
      <w:tr w:rsidR="006F67E5" w:rsidRPr="008A314D" w14:paraId="1A7925D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3749204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12862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B0A8A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431AD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6A3E1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DBEB5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75 484,62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E0484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21 084,42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4216F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17 934,22</w:t>
            </w:r>
          </w:p>
        </w:tc>
      </w:tr>
      <w:tr w:rsidR="006F67E5" w:rsidRPr="008A314D" w14:paraId="6CCEF05F" w14:textId="77777777" w:rsidTr="000A6B84">
        <w:trPr>
          <w:gridAfter w:val="1"/>
          <w:wAfter w:w="6" w:type="dxa"/>
          <w:trHeight w:val="551"/>
          <w:jc w:val="center"/>
        </w:trPr>
        <w:tc>
          <w:tcPr>
            <w:tcW w:w="3823" w:type="dxa"/>
            <w:shd w:val="clear" w:color="auto" w:fill="auto"/>
            <w:hideMark/>
          </w:tcPr>
          <w:p w14:paraId="34AE07B8" w14:textId="5B1E356D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Организация и проведение профессиональной переподготовки,</w:t>
            </w:r>
            <w:r w:rsidR="001D07D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курсов повышения квалификации,</w:t>
            </w:r>
            <w:r w:rsidR="001D07D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семинаров и иных форм обучения муниципальных служащих,</w:t>
            </w:r>
            <w:r w:rsidR="001D07D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лиц</w:t>
            </w:r>
            <w:r w:rsidR="000A6B84">
              <w:rPr>
                <w:color w:val="000000"/>
              </w:rPr>
              <w:t>,</w:t>
            </w:r>
            <w:r w:rsidRPr="008A314D">
              <w:rPr>
                <w:color w:val="000000"/>
              </w:rPr>
              <w:t xml:space="preserve"> замещающих муниципальные должности в Боровичском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6AEA6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AFFD2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8F01A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1700022280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3E562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7B054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E85839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158D0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A06429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9E84F4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35E40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7ACC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0B99C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1700022280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188F9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4A45C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164227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89E4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D81A02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D36794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D820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6536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E334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1700022280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5D0F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1F1C4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C8CF70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EDD7E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52C4B4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0E8BD3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внедрению цифровых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B0062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E7F2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4898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2500022510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16BB2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15D25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1 623,80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E33C0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1 388,80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5F82D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1 148,80</w:t>
            </w:r>
          </w:p>
        </w:tc>
      </w:tr>
      <w:tr w:rsidR="006F67E5" w:rsidRPr="008A314D" w14:paraId="3D66EE32" w14:textId="77777777" w:rsidTr="000A6B84">
        <w:trPr>
          <w:gridAfter w:val="1"/>
          <w:wAfter w:w="6" w:type="dxa"/>
          <w:trHeight w:val="106"/>
          <w:jc w:val="center"/>
        </w:trPr>
        <w:tc>
          <w:tcPr>
            <w:tcW w:w="3823" w:type="dxa"/>
            <w:shd w:val="clear" w:color="auto" w:fill="auto"/>
            <w:hideMark/>
          </w:tcPr>
          <w:p w14:paraId="6F519BD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D483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BC7A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B1A6A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2500022510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5417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06717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1 623,80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3BF7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1 388,80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95298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1 148,80</w:t>
            </w:r>
          </w:p>
        </w:tc>
      </w:tr>
      <w:tr w:rsidR="006F67E5" w:rsidRPr="008A314D" w14:paraId="2A7AEA4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0CCB8F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E012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2DCD6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2D00A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2500022510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7E7DD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ADF73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1 623,80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F221F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1 388,80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0D0B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1 148,80</w:t>
            </w:r>
          </w:p>
        </w:tc>
      </w:tr>
      <w:tr w:rsidR="006F67E5" w:rsidRPr="008A314D" w14:paraId="7D83081A" w14:textId="77777777" w:rsidTr="000A6B84">
        <w:trPr>
          <w:gridAfter w:val="1"/>
          <w:wAfter w:w="6" w:type="dxa"/>
          <w:trHeight w:val="465"/>
          <w:jc w:val="center"/>
        </w:trPr>
        <w:tc>
          <w:tcPr>
            <w:tcW w:w="3823" w:type="dxa"/>
            <w:shd w:val="clear" w:color="auto" w:fill="auto"/>
            <w:hideMark/>
          </w:tcPr>
          <w:p w14:paraId="487B3FD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Возмещение затрат по содержанию, текущему ремонту объектов муниципального имущества, находящихся в казне муниципального района и свободных от прав третьих лиц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4C4FC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9E569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6DE1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7E958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3A54E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348,09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D6D52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BB8F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5187D80" w14:textId="77777777" w:rsidTr="000A6B84">
        <w:trPr>
          <w:gridAfter w:val="1"/>
          <w:wAfter w:w="6" w:type="dxa"/>
          <w:trHeight w:val="204"/>
          <w:jc w:val="center"/>
        </w:trPr>
        <w:tc>
          <w:tcPr>
            <w:tcW w:w="3823" w:type="dxa"/>
            <w:shd w:val="clear" w:color="auto" w:fill="auto"/>
            <w:hideMark/>
          </w:tcPr>
          <w:p w14:paraId="26DAD93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CAD7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AC253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D98F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81DC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EB56A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348,09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067D83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DEEC3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35AA36E" w14:textId="77777777" w:rsidTr="000A6B84">
        <w:trPr>
          <w:gridAfter w:val="1"/>
          <w:wAfter w:w="6" w:type="dxa"/>
          <w:trHeight w:val="161"/>
          <w:jc w:val="center"/>
        </w:trPr>
        <w:tc>
          <w:tcPr>
            <w:tcW w:w="3823" w:type="dxa"/>
            <w:shd w:val="clear" w:color="auto" w:fill="auto"/>
            <w:hideMark/>
          </w:tcPr>
          <w:p w14:paraId="479385F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8664D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D844D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D665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0DDE1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0E90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348,09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D0C8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A176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8644EB9" w14:textId="77777777" w:rsidTr="000A6B84">
        <w:trPr>
          <w:gridAfter w:val="1"/>
          <w:wAfter w:w="6" w:type="dxa"/>
          <w:trHeight w:val="545"/>
          <w:jc w:val="center"/>
        </w:trPr>
        <w:tc>
          <w:tcPr>
            <w:tcW w:w="3823" w:type="dxa"/>
            <w:shd w:val="clear" w:color="auto" w:fill="auto"/>
            <w:hideMark/>
          </w:tcPr>
          <w:p w14:paraId="073C790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проведения технической инвентаризации,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FB884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A83F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A06E1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ABA3A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B1DB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280,80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83E2F7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B0A98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4FE0B09" w14:textId="77777777" w:rsidTr="000A6B84">
        <w:trPr>
          <w:gridAfter w:val="1"/>
          <w:wAfter w:w="6" w:type="dxa"/>
          <w:trHeight w:val="124"/>
          <w:jc w:val="center"/>
        </w:trPr>
        <w:tc>
          <w:tcPr>
            <w:tcW w:w="3823" w:type="dxa"/>
            <w:shd w:val="clear" w:color="auto" w:fill="auto"/>
            <w:hideMark/>
          </w:tcPr>
          <w:p w14:paraId="7B2CEF5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E6B8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3422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1339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95E4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68D9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280,80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06919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13E3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D1C0C90" w14:textId="77777777" w:rsidTr="000A6B84">
        <w:trPr>
          <w:gridAfter w:val="1"/>
          <w:wAfter w:w="6" w:type="dxa"/>
          <w:trHeight w:val="81"/>
          <w:jc w:val="center"/>
        </w:trPr>
        <w:tc>
          <w:tcPr>
            <w:tcW w:w="3823" w:type="dxa"/>
            <w:shd w:val="clear" w:color="auto" w:fill="auto"/>
            <w:hideMark/>
          </w:tcPr>
          <w:p w14:paraId="60FA373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24A5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DCB16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8F64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FC90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43F85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280,80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9A71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04040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E33E06C" w14:textId="77777777" w:rsidTr="000A6B84">
        <w:trPr>
          <w:gridAfter w:val="1"/>
          <w:wAfter w:w="6" w:type="dxa"/>
          <w:trHeight w:val="305"/>
          <w:jc w:val="center"/>
        </w:trPr>
        <w:tc>
          <w:tcPr>
            <w:tcW w:w="3823" w:type="dxa"/>
            <w:shd w:val="clear" w:color="auto" w:fill="auto"/>
            <w:hideMark/>
          </w:tcPr>
          <w:p w14:paraId="581ABFB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Оплата коммунальных услуг по объектам учета казны, свободных от прав третьих лиц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3A7DD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F991B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571A2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94195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9C4A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1 819,00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F58A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CE37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400FD26" w14:textId="77777777" w:rsidTr="000A6B84">
        <w:trPr>
          <w:gridAfter w:val="1"/>
          <w:wAfter w:w="6" w:type="dxa"/>
          <w:trHeight w:val="89"/>
          <w:jc w:val="center"/>
        </w:trPr>
        <w:tc>
          <w:tcPr>
            <w:tcW w:w="3823" w:type="dxa"/>
            <w:shd w:val="clear" w:color="auto" w:fill="auto"/>
            <w:hideMark/>
          </w:tcPr>
          <w:p w14:paraId="67356E9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E1860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DEAFB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074FF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93FD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77466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1 819,00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0D51A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5F45A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2B9ED35" w14:textId="77777777" w:rsidTr="000A6B84">
        <w:trPr>
          <w:gridAfter w:val="1"/>
          <w:wAfter w:w="6" w:type="dxa"/>
          <w:trHeight w:val="265"/>
          <w:jc w:val="center"/>
        </w:trPr>
        <w:tc>
          <w:tcPr>
            <w:tcW w:w="3823" w:type="dxa"/>
            <w:shd w:val="clear" w:color="auto" w:fill="auto"/>
            <w:hideMark/>
          </w:tcPr>
          <w:p w14:paraId="44FC8BF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91A76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CF976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F0D9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E3902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1E65A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1 819,00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2EEC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329C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C05804D" w14:textId="77777777" w:rsidTr="000A6B84">
        <w:trPr>
          <w:gridAfter w:val="1"/>
          <w:wAfter w:w="6" w:type="dxa"/>
          <w:trHeight w:val="649"/>
          <w:jc w:val="center"/>
        </w:trPr>
        <w:tc>
          <w:tcPr>
            <w:tcW w:w="3823" w:type="dxa"/>
            <w:shd w:val="clear" w:color="auto" w:fill="auto"/>
            <w:hideMark/>
          </w:tcPr>
          <w:p w14:paraId="11CDF94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Реализация мероприятий пилотного проекта, направленного на стимулирование рождаемости на территории Новгородской области </w:t>
            </w:r>
            <w:r w:rsidRPr="008A314D">
              <w:rPr>
                <w:color w:val="000000"/>
              </w:rPr>
              <w:lastRenderedPageBreak/>
              <w:t>(Приобретены автотранспортные средства для обеспечения пассажирский перевозок в сельской местности)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E1B9C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A16AC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8A197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29000L4874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FF43B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D5B5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42 504,25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AA3A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8B749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F66515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A17FEE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9C05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8B978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41E1D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29000L4874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81412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AE605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42 504,25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B2F9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1F009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D566115" w14:textId="77777777" w:rsidTr="000A6B84">
        <w:trPr>
          <w:gridAfter w:val="1"/>
          <w:wAfter w:w="6" w:type="dxa"/>
          <w:trHeight w:val="184"/>
          <w:jc w:val="center"/>
        </w:trPr>
        <w:tc>
          <w:tcPr>
            <w:tcW w:w="3823" w:type="dxa"/>
            <w:shd w:val="clear" w:color="auto" w:fill="auto"/>
            <w:hideMark/>
          </w:tcPr>
          <w:p w14:paraId="134B17B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D9F92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3780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5888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29000L4874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6A9F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82FD1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42 504,25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34D44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C01E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CBA029D" w14:textId="77777777" w:rsidTr="000A6B84">
        <w:trPr>
          <w:gridAfter w:val="1"/>
          <w:wAfter w:w="6" w:type="dxa"/>
          <w:trHeight w:val="633"/>
          <w:jc w:val="center"/>
        </w:trPr>
        <w:tc>
          <w:tcPr>
            <w:tcW w:w="3823" w:type="dxa"/>
            <w:shd w:val="clear" w:color="auto" w:fill="auto"/>
            <w:hideMark/>
          </w:tcPr>
          <w:p w14:paraId="25D753EC" w14:textId="366F951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МКУ "Служба заказчика Боровичского муниципального района" в части расходов,</w:t>
            </w:r>
            <w:r w:rsidR="001D07D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направленных на содержание вспомогательного персонала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BB50C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1716D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D5396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0847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9EDD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12 016,89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5B060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7 680,52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6B982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7 680,52</w:t>
            </w:r>
          </w:p>
        </w:tc>
      </w:tr>
      <w:tr w:rsidR="006F67E5" w:rsidRPr="008A314D" w14:paraId="5CCFD893" w14:textId="77777777" w:rsidTr="000A6B84">
        <w:trPr>
          <w:gridAfter w:val="1"/>
          <w:wAfter w:w="6" w:type="dxa"/>
          <w:trHeight w:val="469"/>
          <w:jc w:val="center"/>
        </w:trPr>
        <w:tc>
          <w:tcPr>
            <w:tcW w:w="3823" w:type="dxa"/>
            <w:shd w:val="clear" w:color="auto" w:fill="auto"/>
            <w:hideMark/>
          </w:tcPr>
          <w:p w14:paraId="77031C1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58D2F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A2A52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A684F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47A9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3525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8 323,98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E739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7 680,52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8A40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7 680,52</w:t>
            </w:r>
          </w:p>
        </w:tc>
      </w:tr>
      <w:tr w:rsidR="006F67E5" w:rsidRPr="008A314D" w14:paraId="31B0B3A7" w14:textId="77777777" w:rsidTr="000A6B84">
        <w:trPr>
          <w:gridAfter w:val="1"/>
          <w:wAfter w:w="6" w:type="dxa"/>
          <w:trHeight w:val="216"/>
          <w:jc w:val="center"/>
        </w:trPr>
        <w:tc>
          <w:tcPr>
            <w:tcW w:w="3823" w:type="dxa"/>
            <w:shd w:val="clear" w:color="auto" w:fill="auto"/>
            <w:hideMark/>
          </w:tcPr>
          <w:p w14:paraId="2CB46CE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C18F5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A3C3E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9F7EE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D586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A894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8 323,98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67A7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7 680,52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9705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7 680,52</w:t>
            </w:r>
          </w:p>
        </w:tc>
      </w:tr>
      <w:tr w:rsidR="006F67E5" w:rsidRPr="008A314D" w14:paraId="21B2A9C0" w14:textId="77777777" w:rsidTr="000A6B84">
        <w:trPr>
          <w:gridAfter w:val="1"/>
          <w:wAfter w:w="6" w:type="dxa"/>
          <w:trHeight w:val="322"/>
          <w:jc w:val="center"/>
        </w:trPr>
        <w:tc>
          <w:tcPr>
            <w:tcW w:w="3823" w:type="dxa"/>
            <w:shd w:val="clear" w:color="auto" w:fill="auto"/>
            <w:hideMark/>
          </w:tcPr>
          <w:p w14:paraId="62E8D40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1AD98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17C05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3BDC6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83E1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7DCCA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3 650,92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221B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90A9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08EE9CA" w14:textId="77777777" w:rsidTr="000A6B84">
        <w:trPr>
          <w:gridAfter w:val="1"/>
          <w:wAfter w:w="6" w:type="dxa"/>
          <w:trHeight w:val="90"/>
          <w:jc w:val="center"/>
        </w:trPr>
        <w:tc>
          <w:tcPr>
            <w:tcW w:w="3823" w:type="dxa"/>
            <w:shd w:val="clear" w:color="auto" w:fill="auto"/>
            <w:hideMark/>
          </w:tcPr>
          <w:p w14:paraId="5E26E38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F43F9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3738A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8521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54CD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55B6E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3 650,92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F5790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5993F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537A81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5ABA98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943E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2B7D0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691EA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CA7E7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621D8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149C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BBA1B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4F8C35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339816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264BF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3C62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9F5FB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2720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2543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922DE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F85C4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B65C21F" w14:textId="77777777" w:rsidTr="000A6B84">
        <w:trPr>
          <w:gridAfter w:val="1"/>
          <w:wAfter w:w="6" w:type="dxa"/>
          <w:trHeight w:val="165"/>
          <w:jc w:val="center"/>
        </w:trPr>
        <w:tc>
          <w:tcPr>
            <w:tcW w:w="3823" w:type="dxa"/>
            <w:shd w:val="clear" w:color="auto" w:fill="auto"/>
            <w:hideMark/>
          </w:tcPr>
          <w:p w14:paraId="466ADF9C" w14:textId="23C040E6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Разработка проектно-сметной документации на капитальный ремонт здания медицинского училища по адресу г.Боровичи, ул</w:t>
            </w:r>
            <w:r w:rsidR="001D07D0">
              <w:rPr>
                <w:color w:val="000000"/>
              </w:rPr>
              <w:t>.</w:t>
            </w:r>
            <w:r w:rsidRPr="008A314D">
              <w:rPr>
                <w:color w:val="000000"/>
              </w:rPr>
              <w:t xml:space="preserve"> Коммунарная д 2/25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1138F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C2442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BD54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5BAAC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B3EA3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2D09D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3 031,00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E01A8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019527D" w14:textId="77777777" w:rsidTr="000A6B84">
        <w:trPr>
          <w:gridAfter w:val="1"/>
          <w:wAfter w:w="6" w:type="dxa"/>
          <w:trHeight w:val="181"/>
          <w:jc w:val="center"/>
        </w:trPr>
        <w:tc>
          <w:tcPr>
            <w:tcW w:w="3823" w:type="dxa"/>
            <w:shd w:val="clear" w:color="auto" w:fill="auto"/>
            <w:hideMark/>
          </w:tcPr>
          <w:p w14:paraId="29D4F16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3D196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05B9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AC243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F67B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FCBEB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2D2BF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3 031,00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FBEF5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5859B35" w14:textId="77777777" w:rsidTr="000A6B84">
        <w:trPr>
          <w:gridAfter w:val="1"/>
          <w:wAfter w:w="6" w:type="dxa"/>
          <w:trHeight w:val="78"/>
          <w:jc w:val="center"/>
        </w:trPr>
        <w:tc>
          <w:tcPr>
            <w:tcW w:w="3823" w:type="dxa"/>
            <w:shd w:val="clear" w:color="auto" w:fill="auto"/>
            <w:hideMark/>
          </w:tcPr>
          <w:p w14:paraId="767E719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D92C3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82ED6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DAB97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0A39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3DE5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C9762E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3 031,00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BA56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B315D9E" w14:textId="77777777" w:rsidTr="000A6B84">
        <w:trPr>
          <w:gridAfter w:val="1"/>
          <w:wAfter w:w="6" w:type="dxa"/>
          <w:trHeight w:val="116"/>
          <w:jc w:val="center"/>
        </w:trPr>
        <w:tc>
          <w:tcPr>
            <w:tcW w:w="3823" w:type="dxa"/>
            <w:shd w:val="clear" w:color="auto" w:fill="auto"/>
            <w:hideMark/>
          </w:tcPr>
          <w:p w14:paraId="719FF47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72DD5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A11C9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D338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22F13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8C49E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9FD1A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FB427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21AEE4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FE14B7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180E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E21C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7C27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0657A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5E06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13A8B5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00DC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CC10907" w14:textId="77777777" w:rsidTr="000A6B84">
        <w:trPr>
          <w:gridAfter w:val="1"/>
          <w:wAfter w:w="6" w:type="dxa"/>
          <w:trHeight w:val="475"/>
          <w:jc w:val="center"/>
        </w:trPr>
        <w:tc>
          <w:tcPr>
            <w:tcW w:w="3823" w:type="dxa"/>
            <w:shd w:val="clear" w:color="auto" w:fill="auto"/>
            <w:hideMark/>
          </w:tcPr>
          <w:p w14:paraId="5E343C2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F4E2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9BEE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0F4A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A3BD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ACA5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95C4E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4A418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9934D15" w14:textId="77777777" w:rsidTr="000A6B84">
        <w:trPr>
          <w:gridAfter w:val="1"/>
          <w:wAfter w:w="6" w:type="dxa"/>
          <w:trHeight w:val="87"/>
          <w:jc w:val="center"/>
        </w:trPr>
        <w:tc>
          <w:tcPr>
            <w:tcW w:w="3823" w:type="dxa"/>
            <w:shd w:val="clear" w:color="auto" w:fill="auto"/>
            <w:hideMark/>
          </w:tcPr>
          <w:p w14:paraId="6484065E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Расходы на проведение обязательной диспансеризации муниципальных служащих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F5202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DFA0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29E05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908F6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DAFAF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DA188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EB4A6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574BC3E" w14:textId="77777777" w:rsidTr="000A6B84">
        <w:trPr>
          <w:gridAfter w:val="1"/>
          <w:wAfter w:w="6" w:type="dxa"/>
          <w:trHeight w:val="126"/>
          <w:jc w:val="center"/>
        </w:trPr>
        <w:tc>
          <w:tcPr>
            <w:tcW w:w="3823" w:type="dxa"/>
            <w:shd w:val="clear" w:color="auto" w:fill="auto"/>
            <w:hideMark/>
          </w:tcPr>
          <w:p w14:paraId="4300E07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B10EA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8BDE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D3950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0A3A9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767A0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349AB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1F2FA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B9038C6" w14:textId="77777777" w:rsidTr="000A6B84">
        <w:trPr>
          <w:gridAfter w:val="1"/>
          <w:wAfter w:w="6" w:type="dxa"/>
          <w:trHeight w:val="123"/>
          <w:jc w:val="center"/>
        </w:trPr>
        <w:tc>
          <w:tcPr>
            <w:tcW w:w="3823" w:type="dxa"/>
            <w:shd w:val="clear" w:color="auto" w:fill="auto"/>
            <w:hideMark/>
          </w:tcPr>
          <w:p w14:paraId="5A66596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81D9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6FDC5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65375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0A06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B04DB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A2E2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C7659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730948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6DF009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Прочие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27441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6C74B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C626B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C8D23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3457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1 372,00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E17323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ED931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2748272" w14:textId="77777777" w:rsidTr="000A6B84">
        <w:trPr>
          <w:gridAfter w:val="1"/>
          <w:wAfter w:w="6" w:type="dxa"/>
          <w:trHeight w:val="60"/>
          <w:jc w:val="center"/>
        </w:trPr>
        <w:tc>
          <w:tcPr>
            <w:tcW w:w="3823" w:type="dxa"/>
            <w:shd w:val="clear" w:color="auto" w:fill="auto"/>
            <w:hideMark/>
          </w:tcPr>
          <w:p w14:paraId="3DBFABB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2BFB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69A8A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77A2A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A88D6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4692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28,62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A7C593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783AC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DFD08DA" w14:textId="77777777" w:rsidTr="000A6B84">
        <w:trPr>
          <w:gridAfter w:val="1"/>
          <w:wAfter w:w="6" w:type="dxa"/>
          <w:trHeight w:val="80"/>
          <w:jc w:val="center"/>
        </w:trPr>
        <w:tc>
          <w:tcPr>
            <w:tcW w:w="3823" w:type="dxa"/>
            <w:shd w:val="clear" w:color="auto" w:fill="auto"/>
            <w:hideMark/>
          </w:tcPr>
          <w:p w14:paraId="1ABD1D3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15A91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555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AE613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D4B1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A4CE3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28,62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C8906B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D3DE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AFB135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F4978E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AEEF8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2728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4FE4C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09DE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A3CDA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1 343,38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B1476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0F09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EADD78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D21F48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AFC06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7520E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7D51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B7412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4AF9F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398,43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64443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98958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34AE089" w14:textId="77777777" w:rsidTr="000A6B84">
        <w:trPr>
          <w:gridAfter w:val="1"/>
          <w:wAfter w:w="6" w:type="dxa"/>
          <w:trHeight w:val="96"/>
          <w:jc w:val="center"/>
        </w:trPr>
        <w:tc>
          <w:tcPr>
            <w:tcW w:w="3823" w:type="dxa"/>
            <w:shd w:val="clear" w:color="auto" w:fill="auto"/>
            <w:hideMark/>
          </w:tcPr>
          <w:p w14:paraId="7E3139D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83EB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ED9E8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E7A0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1360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6458A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944,96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1A8DC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23B7B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96CA160" w14:textId="77777777" w:rsidTr="000A6B84">
        <w:trPr>
          <w:gridAfter w:val="1"/>
          <w:wAfter w:w="6" w:type="dxa"/>
          <w:trHeight w:val="330"/>
          <w:jc w:val="center"/>
        </w:trPr>
        <w:tc>
          <w:tcPr>
            <w:tcW w:w="3823" w:type="dxa"/>
            <w:shd w:val="clear" w:color="auto" w:fill="auto"/>
            <w:hideMark/>
          </w:tcPr>
          <w:p w14:paraId="0A94BC7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Осуществление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0DF84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FA31E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5945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D2169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B9B9E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3 266,10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B1CE5E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3 421,60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AC776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3 542,40</w:t>
            </w:r>
          </w:p>
        </w:tc>
      </w:tr>
      <w:tr w:rsidR="006F67E5" w:rsidRPr="008A314D" w14:paraId="528593A8" w14:textId="77777777" w:rsidTr="000A6B84">
        <w:trPr>
          <w:gridAfter w:val="1"/>
          <w:wAfter w:w="6" w:type="dxa"/>
          <w:trHeight w:val="395"/>
          <w:jc w:val="center"/>
        </w:trPr>
        <w:tc>
          <w:tcPr>
            <w:tcW w:w="3823" w:type="dxa"/>
            <w:shd w:val="clear" w:color="auto" w:fill="auto"/>
            <w:hideMark/>
          </w:tcPr>
          <w:p w14:paraId="4777B13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D7A1C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65BA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06D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2C7D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D3BF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58C9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3641C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3 200,00</w:t>
            </w:r>
          </w:p>
        </w:tc>
      </w:tr>
      <w:tr w:rsidR="006F67E5" w:rsidRPr="008A314D" w14:paraId="039772A7" w14:textId="77777777" w:rsidTr="000A6B84">
        <w:trPr>
          <w:gridAfter w:val="1"/>
          <w:wAfter w:w="6" w:type="dxa"/>
          <w:trHeight w:val="128"/>
          <w:jc w:val="center"/>
        </w:trPr>
        <w:tc>
          <w:tcPr>
            <w:tcW w:w="3823" w:type="dxa"/>
            <w:shd w:val="clear" w:color="auto" w:fill="auto"/>
            <w:hideMark/>
          </w:tcPr>
          <w:p w14:paraId="697E684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723F6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F66E2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ED19C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01A2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B3D67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C37A77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1F58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3 200,00</w:t>
            </w:r>
          </w:p>
        </w:tc>
      </w:tr>
      <w:tr w:rsidR="006F67E5" w:rsidRPr="008A314D" w14:paraId="54C47D97" w14:textId="77777777" w:rsidTr="000A6B84">
        <w:trPr>
          <w:gridAfter w:val="1"/>
          <w:wAfter w:w="6" w:type="dxa"/>
          <w:trHeight w:val="166"/>
          <w:jc w:val="center"/>
        </w:trPr>
        <w:tc>
          <w:tcPr>
            <w:tcW w:w="3823" w:type="dxa"/>
            <w:shd w:val="clear" w:color="auto" w:fill="auto"/>
            <w:hideMark/>
          </w:tcPr>
          <w:p w14:paraId="64162E8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04FF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BCBDB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C764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67A43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12EB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6D7F55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221,60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EB73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342,40</w:t>
            </w:r>
          </w:p>
        </w:tc>
      </w:tr>
      <w:tr w:rsidR="006F67E5" w:rsidRPr="008A314D" w14:paraId="28414A5C" w14:textId="77777777" w:rsidTr="000A6B84">
        <w:trPr>
          <w:gridAfter w:val="1"/>
          <w:wAfter w:w="6" w:type="dxa"/>
          <w:trHeight w:val="76"/>
          <w:jc w:val="center"/>
        </w:trPr>
        <w:tc>
          <w:tcPr>
            <w:tcW w:w="3823" w:type="dxa"/>
            <w:shd w:val="clear" w:color="auto" w:fill="auto"/>
            <w:hideMark/>
          </w:tcPr>
          <w:p w14:paraId="1112F8D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E090D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2262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3517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CA0F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B12C6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0190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221,60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0545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342,40</w:t>
            </w:r>
          </w:p>
        </w:tc>
      </w:tr>
      <w:tr w:rsidR="006F67E5" w:rsidRPr="008A314D" w14:paraId="3BF20177" w14:textId="77777777" w:rsidTr="000A6B84">
        <w:trPr>
          <w:gridAfter w:val="1"/>
          <w:wAfter w:w="6" w:type="dxa"/>
          <w:trHeight w:val="383"/>
          <w:jc w:val="center"/>
        </w:trPr>
        <w:tc>
          <w:tcPr>
            <w:tcW w:w="3823" w:type="dxa"/>
            <w:shd w:val="clear" w:color="auto" w:fill="auto"/>
            <w:hideMark/>
          </w:tcPr>
          <w:p w14:paraId="6BCE70A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C4B09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B6E59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93E60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EC1E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66F8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69E8A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1049F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4 450,00</w:t>
            </w:r>
          </w:p>
        </w:tc>
      </w:tr>
      <w:tr w:rsidR="006F67E5" w:rsidRPr="008A314D" w14:paraId="5013906D" w14:textId="77777777" w:rsidTr="000A6B84">
        <w:trPr>
          <w:gridAfter w:val="1"/>
          <w:wAfter w:w="6" w:type="dxa"/>
          <w:trHeight w:val="70"/>
          <w:jc w:val="center"/>
        </w:trPr>
        <w:tc>
          <w:tcPr>
            <w:tcW w:w="3823" w:type="dxa"/>
            <w:shd w:val="clear" w:color="auto" w:fill="auto"/>
            <w:hideMark/>
          </w:tcPr>
          <w:p w14:paraId="4E2EF46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62891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319B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2987F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516EA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0F2D2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B42F57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CFFC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4 450,00</w:t>
            </w:r>
          </w:p>
        </w:tc>
      </w:tr>
      <w:tr w:rsidR="006F67E5" w:rsidRPr="008A314D" w14:paraId="184D4B5F" w14:textId="77777777" w:rsidTr="000A6B84">
        <w:trPr>
          <w:gridAfter w:val="1"/>
          <w:wAfter w:w="6" w:type="dxa"/>
          <w:trHeight w:val="94"/>
          <w:jc w:val="center"/>
        </w:trPr>
        <w:tc>
          <w:tcPr>
            <w:tcW w:w="3823" w:type="dxa"/>
            <w:shd w:val="clear" w:color="auto" w:fill="auto"/>
            <w:hideMark/>
          </w:tcPr>
          <w:p w14:paraId="1998939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62FA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3390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377F5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1CB7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B47D8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4063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41C5C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4 450,00</w:t>
            </w:r>
          </w:p>
        </w:tc>
      </w:tr>
      <w:tr w:rsidR="006F67E5" w:rsidRPr="008A314D" w14:paraId="12F245CB" w14:textId="77777777" w:rsidTr="000A6B84">
        <w:trPr>
          <w:gridAfter w:val="1"/>
          <w:wAfter w:w="6" w:type="dxa"/>
          <w:trHeight w:val="996"/>
          <w:jc w:val="center"/>
        </w:trPr>
        <w:tc>
          <w:tcPr>
            <w:tcW w:w="3823" w:type="dxa"/>
            <w:shd w:val="clear" w:color="auto" w:fill="auto"/>
            <w:hideMark/>
          </w:tcPr>
          <w:p w14:paraId="68513A7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 бюджетам муниципальных районов по итогам ежегодного рейтинга органов местного самоуправления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3C3D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B83C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9BBD9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9300076020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C42DB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1A3DE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6C606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F77FE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7C0F25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36C28C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66392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AC8B8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71908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9300076020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C1BC9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6CE6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C995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881CA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F80D8E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01CBC4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6EF7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1DE80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5B0B8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9300076020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D6938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E7BA6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E6D92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25C84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3DEBE1C" w14:textId="77777777" w:rsidTr="000A6B84">
        <w:trPr>
          <w:gridAfter w:val="1"/>
          <w:wAfter w:w="6" w:type="dxa"/>
          <w:trHeight w:val="363"/>
          <w:jc w:val="center"/>
        </w:trPr>
        <w:tc>
          <w:tcPr>
            <w:tcW w:w="3823" w:type="dxa"/>
            <w:shd w:val="clear" w:color="auto" w:fill="auto"/>
            <w:hideMark/>
          </w:tcPr>
          <w:p w14:paraId="6D0E0DF3" w14:textId="6ECB31A1" w:rsidR="006614EC" w:rsidRPr="008A314D" w:rsidRDefault="00E374EB" w:rsidP="006614EC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3A23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5EB83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CD9B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E58DA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79071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1 112,50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51267C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1 112,50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25313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1 112,50</w:t>
            </w:r>
          </w:p>
        </w:tc>
      </w:tr>
      <w:tr w:rsidR="006F67E5" w:rsidRPr="008A314D" w14:paraId="4F2EA4B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33026F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54AA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22997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67105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EA17A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9ADAF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1 112,50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CEA8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1 112,50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2A774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1 112,50</w:t>
            </w:r>
          </w:p>
        </w:tc>
      </w:tr>
      <w:tr w:rsidR="006F67E5" w:rsidRPr="008A314D" w14:paraId="4DA7F50F" w14:textId="77777777" w:rsidTr="000A6B84">
        <w:trPr>
          <w:gridAfter w:val="1"/>
          <w:wAfter w:w="6" w:type="dxa"/>
          <w:trHeight w:val="265"/>
          <w:jc w:val="center"/>
        </w:trPr>
        <w:tc>
          <w:tcPr>
            <w:tcW w:w="3823" w:type="dxa"/>
            <w:shd w:val="clear" w:color="auto" w:fill="auto"/>
            <w:hideMark/>
          </w:tcPr>
          <w:p w14:paraId="4B7152E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87172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9010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E270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0E55D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0106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1 112,50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875A32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1 112,50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00CC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1 112,50</w:t>
            </w:r>
          </w:p>
        </w:tc>
      </w:tr>
      <w:tr w:rsidR="006F67E5" w:rsidRPr="008A314D" w14:paraId="2F06ED1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F71236E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690AC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CF49A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48C7D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280DFF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ADEFFD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13 837,76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DC9C99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12 425,53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704B5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11 970,53</w:t>
            </w:r>
          </w:p>
        </w:tc>
      </w:tr>
      <w:tr w:rsidR="006F67E5" w:rsidRPr="008A314D" w14:paraId="582323D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7C29D2B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14403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F0E77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EC4D0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547B2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05976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13 582,76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08E3D8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12 170,53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DA7E1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11 920,53</w:t>
            </w:r>
          </w:p>
        </w:tc>
      </w:tr>
      <w:tr w:rsidR="006F67E5" w:rsidRPr="008A314D" w14:paraId="686965B7" w14:textId="77777777" w:rsidTr="000A6B84">
        <w:trPr>
          <w:gridAfter w:val="1"/>
          <w:wAfter w:w="6" w:type="dxa"/>
          <w:trHeight w:val="118"/>
          <w:jc w:val="center"/>
        </w:trPr>
        <w:tc>
          <w:tcPr>
            <w:tcW w:w="3823" w:type="dxa"/>
            <w:shd w:val="clear" w:color="auto" w:fill="auto"/>
            <w:hideMark/>
          </w:tcPr>
          <w:p w14:paraId="5723153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Материальное обеспечение и организация работы камер </w:t>
            </w:r>
            <w:proofErr w:type="spellStart"/>
            <w:r w:rsidRPr="008A314D">
              <w:rPr>
                <w:color w:val="000000"/>
              </w:rPr>
              <w:t>видеонаблюдений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hideMark/>
          </w:tcPr>
          <w:p w14:paraId="77F1F9E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0E119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C526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2000029310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6F07C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8A2DB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07B5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C3D25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A61D9F7" w14:textId="77777777" w:rsidTr="000A6B84">
        <w:trPr>
          <w:gridAfter w:val="1"/>
          <w:wAfter w:w="6" w:type="dxa"/>
          <w:trHeight w:val="260"/>
          <w:jc w:val="center"/>
        </w:trPr>
        <w:tc>
          <w:tcPr>
            <w:tcW w:w="3823" w:type="dxa"/>
            <w:shd w:val="clear" w:color="auto" w:fill="auto"/>
            <w:hideMark/>
          </w:tcPr>
          <w:p w14:paraId="2E6FFF1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9AC90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1E4AE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2BB5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2000029310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D6B50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EB52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3BCDF5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D005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9FA71EE" w14:textId="77777777" w:rsidTr="000A6B84">
        <w:trPr>
          <w:gridAfter w:val="1"/>
          <w:wAfter w:w="6" w:type="dxa"/>
          <w:trHeight w:val="155"/>
          <w:jc w:val="center"/>
        </w:trPr>
        <w:tc>
          <w:tcPr>
            <w:tcW w:w="3823" w:type="dxa"/>
            <w:shd w:val="clear" w:color="auto" w:fill="auto"/>
            <w:hideMark/>
          </w:tcPr>
          <w:p w14:paraId="46F3D93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E199F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DCFB1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99711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2000029310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93F04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7659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63683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A16DB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8B1E99D" w14:textId="77777777" w:rsidTr="000A6B84">
        <w:trPr>
          <w:gridAfter w:val="1"/>
          <w:wAfter w:w="6" w:type="dxa"/>
          <w:trHeight w:val="335"/>
          <w:jc w:val="center"/>
        </w:trPr>
        <w:tc>
          <w:tcPr>
            <w:tcW w:w="3823" w:type="dxa"/>
            <w:shd w:val="clear" w:color="auto" w:fill="auto"/>
            <w:hideMark/>
          </w:tcPr>
          <w:p w14:paraId="67F15B4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Развитие и содержание муниципальной системы оповещения населения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4785E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E840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F257E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3100021330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23588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0795B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1 410,76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C08996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F1D62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DB4E67A" w14:textId="77777777" w:rsidTr="000A6B84">
        <w:trPr>
          <w:gridAfter w:val="1"/>
          <w:wAfter w:w="6" w:type="dxa"/>
          <w:trHeight w:val="292"/>
          <w:jc w:val="center"/>
        </w:trPr>
        <w:tc>
          <w:tcPr>
            <w:tcW w:w="3823" w:type="dxa"/>
            <w:shd w:val="clear" w:color="auto" w:fill="auto"/>
            <w:hideMark/>
          </w:tcPr>
          <w:p w14:paraId="3C5C1C8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BE587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5440F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4C3F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3100021330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2C3B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E18A9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1 410,76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A8E467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319F3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98132E7" w14:textId="77777777" w:rsidTr="000A6B84">
        <w:trPr>
          <w:gridAfter w:val="1"/>
          <w:wAfter w:w="6" w:type="dxa"/>
          <w:trHeight w:val="201"/>
          <w:jc w:val="center"/>
        </w:trPr>
        <w:tc>
          <w:tcPr>
            <w:tcW w:w="3823" w:type="dxa"/>
            <w:shd w:val="clear" w:color="auto" w:fill="auto"/>
            <w:hideMark/>
          </w:tcPr>
          <w:p w14:paraId="2FFAC1B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E5884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AAEC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3F03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3100021330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837B8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264F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1 410,76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CB4306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B157C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CA457A9" w14:textId="77777777" w:rsidTr="000A6B84">
        <w:trPr>
          <w:gridAfter w:val="1"/>
          <w:wAfter w:w="6" w:type="dxa"/>
          <w:trHeight w:val="665"/>
          <w:jc w:val="center"/>
        </w:trPr>
        <w:tc>
          <w:tcPr>
            <w:tcW w:w="3823" w:type="dxa"/>
            <w:shd w:val="clear" w:color="auto" w:fill="auto"/>
            <w:hideMark/>
          </w:tcPr>
          <w:p w14:paraId="0C8A97F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подведомственного учреждения по защите населения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F3D21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CF988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1AE9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8936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05F0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11 670,50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EF61FF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11 670,53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34D38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11 670,53</w:t>
            </w:r>
          </w:p>
        </w:tc>
      </w:tr>
      <w:tr w:rsidR="006F67E5" w:rsidRPr="008A314D" w14:paraId="15D6D269" w14:textId="77777777" w:rsidTr="000A6B84">
        <w:trPr>
          <w:gridAfter w:val="1"/>
          <w:wAfter w:w="6" w:type="dxa"/>
          <w:trHeight w:val="681"/>
          <w:jc w:val="center"/>
        </w:trPr>
        <w:tc>
          <w:tcPr>
            <w:tcW w:w="3823" w:type="dxa"/>
            <w:shd w:val="clear" w:color="auto" w:fill="auto"/>
            <w:hideMark/>
          </w:tcPr>
          <w:p w14:paraId="17C3B1E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8CDE0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DCC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0DA85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0037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66826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11 080,90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1A6A8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11 080,93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8AD3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11 080,93</w:t>
            </w:r>
          </w:p>
        </w:tc>
      </w:tr>
      <w:tr w:rsidR="006F67E5" w:rsidRPr="008A314D" w14:paraId="7E47ADE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D52B44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DBC3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EC4F8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B4B5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97813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44530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11 080,90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732E5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11 080,93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8EC5D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11 080,93</w:t>
            </w:r>
          </w:p>
        </w:tc>
      </w:tr>
      <w:tr w:rsidR="006F67E5" w:rsidRPr="008A314D" w14:paraId="06A5BA40" w14:textId="77777777" w:rsidTr="000A6B84">
        <w:trPr>
          <w:gridAfter w:val="1"/>
          <w:wAfter w:w="6" w:type="dxa"/>
          <w:trHeight w:val="108"/>
          <w:jc w:val="center"/>
        </w:trPr>
        <w:tc>
          <w:tcPr>
            <w:tcW w:w="3823" w:type="dxa"/>
            <w:shd w:val="clear" w:color="auto" w:fill="auto"/>
            <w:hideMark/>
          </w:tcPr>
          <w:p w14:paraId="1EE8567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4A906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93034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F1B3A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85E6F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FB18C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573,10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F366B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573,10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B81F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573,10</w:t>
            </w:r>
          </w:p>
        </w:tc>
      </w:tr>
      <w:tr w:rsidR="006F67E5" w:rsidRPr="008A314D" w14:paraId="542C8407" w14:textId="77777777" w:rsidTr="000A6B84">
        <w:trPr>
          <w:gridAfter w:val="1"/>
          <w:wAfter w:w="6" w:type="dxa"/>
          <w:trHeight w:val="160"/>
          <w:jc w:val="center"/>
        </w:trPr>
        <w:tc>
          <w:tcPr>
            <w:tcW w:w="3823" w:type="dxa"/>
            <w:shd w:val="clear" w:color="auto" w:fill="auto"/>
            <w:hideMark/>
          </w:tcPr>
          <w:p w14:paraId="1EE6EC0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F902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F8E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3EC49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08F7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18361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573,10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CE0D5E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573,10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7B7B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573,10</w:t>
            </w:r>
          </w:p>
        </w:tc>
      </w:tr>
      <w:tr w:rsidR="006F67E5" w:rsidRPr="008A314D" w14:paraId="471618A8" w14:textId="77777777" w:rsidTr="000A6B84">
        <w:trPr>
          <w:gridAfter w:val="1"/>
          <w:wAfter w:w="6" w:type="dxa"/>
          <w:trHeight w:val="300"/>
          <w:jc w:val="center"/>
        </w:trPr>
        <w:tc>
          <w:tcPr>
            <w:tcW w:w="3823" w:type="dxa"/>
            <w:shd w:val="clear" w:color="auto" w:fill="auto"/>
            <w:hideMark/>
          </w:tcPr>
          <w:p w14:paraId="4AD1E65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7F9E9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F38C5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5B30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4E81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CF54A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EF64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FB206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16,50</w:t>
            </w:r>
          </w:p>
        </w:tc>
      </w:tr>
      <w:tr w:rsidR="006F67E5" w:rsidRPr="008A314D" w14:paraId="201A36A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5BCC2B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85DC1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5925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FC284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A2C39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35C1B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95423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F4F9A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16,50</w:t>
            </w:r>
          </w:p>
        </w:tc>
      </w:tr>
      <w:tr w:rsidR="006F67E5" w:rsidRPr="008A314D" w14:paraId="08183149" w14:textId="77777777" w:rsidTr="000A6B84">
        <w:trPr>
          <w:gridAfter w:val="1"/>
          <w:wAfter w:w="6" w:type="dxa"/>
          <w:trHeight w:val="152"/>
          <w:jc w:val="center"/>
        </w:trPr>
        <w:tc>
          <w:tcPr>
            <w:tcW w:w="3823" w:type="dxa"/>
            <w:shd w:val="clear" w:color="auto" w:fill="auto"/>
            <w:hideMark/>
          </w:tcPr>
          <w:p w14:paraId="28AEE32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4E3E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D3639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A0CFC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50E8E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03C2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4202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70667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D5C482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32784A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17D6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89E77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80BD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FA929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D54E9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633E99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9634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33F26D8" w14:textId="77777777" w:rsidTr="000A6B84">
        <w:trPr>
          <w:gridAfter w:val="1"/>
          <w:wAfter w:w="6" w:type="dxa"/>
          <w:trHeight w:val="213"/>
          <w:jc w:val="center"/>
        </w:trPr>
        <w:tc>
          <w:tcPr>
            <w:tcW w:w="3823" w:type="dxa"/>
            <w:shd w:val="clear" w:color="auto" w:fill="auto"/>
            <w:hideMark/>
          </w:tcPr>
          <w:p w14:paraId="08485CF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22C8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6E96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96FF0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C19D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D2BC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99FB68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2AAD1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322BE3C" w14:textId="77777777" w:rsidTr="000A6B84">
        <w:trPr>
          <w:gridAfter w:val="1"/>
          <w:wAfter w:w="6" w:type="dxa"/>
          <w:trHeight w:val="265"/>
          <w:jc w:val="center"/>
        </w:trPr>
        <w:tc>
          <w:tcPr>
            <w:tcW w:w="3823" w:type="dxa"/>
            <w:shd w:val="clear" w:color="auto" w:fill="auto"/>
            <w:hideMark/>
          </w:tcPr>
          <w:p w14:paraId="38C1FE1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3CA49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8353E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379CD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88B39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5F276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7788F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1D892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</w:tr>
      <w:tr w:rsidR="006F67E5" w:rsidRPr="008A314D" w14:paraId="2107CBA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6E8D85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BF711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618A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0FA9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E21AA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252A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1D93C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E3037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</w:tr>
      <w:tr w:rsidR="006F67E5" w:rsidRPr="008A314D" w14:paraId="103D4472" w14:textId="77777777" w:rsidTr="000A6B84">
        <w:trPr>
          <w:gridAfter w:val="1"/>
          <w:wAfter w:w="6" w:type="dxa"/>
          <w:trHeight w:val="507"/>
          <w:jc w:val="center"/>
        </w:trPr>
        <w:tc>
          <w:tcPr>
            <w:tcW w:w="3823" w:type="dxa"/>
            <w:shd w:val="clear" w:color="auto" w:fill="auto"/>
            <w:hideMark/>
          </w:tcPr>
          <w:p w14:paraId="431CE27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29DC4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F48E3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FFFE6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CFF1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78BE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439460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4042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</w:tr>
      <w:tr w:rsidR="006F67E5" w:rsidRPr="008A314D" w14:paraId="4BF8228D" w14:textId="77777777" w:rsidTr="000A6B84">
        <w:trPr>
          <w:gridAfter w:val="1"/>
          <w:wAfter w:w="6" w:type="dxa"/>
          <w:trHeight w:val="317"/>
          <w:jc w:val="center"/>
        </w:trPr>
        <w:tc>
          <w:tcPr>
            <w:tcW w:w="3823" w:type="dxa"/>
            <w:shd w:val="clear" w:color="auto" w:fill="auto"/>
            <w:hideMark/>
          </w:tcPr>
          <w:p w14:paraId="1977782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49F0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A1E0C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390F4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0C009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7F8C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65030C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6C39F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</w:tr>
      <w:tr w:rsidR="006F67E5" w:rsidRPr="008A314D" w14:paraId="30B37B3A" w14:textId="77777777" w:rsidTr="000A6B84">
        <w:trPr>
          <w:gridAfter w:val="1"/>
          <w:wAfter w:w="6" w:type="dxa"/>
          <w:trHeight w:val="80"/>
          <w:jc w:val="center"/>
        </w:trPr>
        <w:tc>
          <w:tcPr>
            <w:tcW w:w="3823" w:type="dxa"/>
            <w:shd w:val="clear" w:color="auto" w:fill="auto"/>
            <w:hideMark/>
          </w:tcPr>
          <w:p w14:paraId="09525E0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EF08F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37C9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32FD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2A250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DBD19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D0469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4A26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</w:tr>
      <w:tr w:rsidR="006F67E5" w:rsidRPr="008A314D" w14:paraId="3A382336" w14:textId="77777777" w:rsidTr="000A6B84">
        <w:trPr>
          <w:gridAfter w:val="1"/>
          <w:wAfter w:w="6" w:type="dxa"/>
          <w:trHeight w:val="132"/>
          <w:jc w:val="center"/>
        </w:trPr>
        <w:tc>
          <w:tcPr>
            <w:tcW w:w="3823" w:type="dxa"/>
            <w:shd w:val="clear" w:color="auto" w:fill="auto"/>
            <w:hideMark/>
          </w:tcPr>
          <w:p w14:paraId="708B368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B8172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5C6CC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C72B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EBE3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783B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81106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5FB1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</w:tr>
      <w:tr w:rsidR="006F67E5" w:rsidRPr="008A314D" w14:paraId="0961867F" w14:textId="77777777" w:rsidTr="000A6B84">
        <w:trPr>
          <w:gridAfter w:val="1"/>
          <w:wAfter w:w="6" w:type="dxa"/>
          <w:trHeight w:val="311"/>
          <w:jc w:val="center"/>
        </w:trPr>
        <w:tc>
          <w:tcPr>
            <w:tcW w:w="3823" w:type="dxa"/>
            <w:shd w:val="clear" w:color="auto" w:fill="auto"/>
            <w:hideMark/>
          </w:tcPr>
          <w:p w14:paraId="16ABAEFA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6476E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332E3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812F8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091A5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43922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4BD91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D4DE5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</w:tr>
      <w:tr w:rsidR="006F67E5" w:rsidRPr="008A314D" w14:paraId="7AEBBCD4" w14:textId="77777777" w:rsidTr="000A6B84">
        <w:trPr>
          <w:gridAfter w:val="1"/>
          <w:wAfter w:w="6" w:type="dxa"/>
          <w:trHeight w:val="268"/>
          <w:jc w:val="center"/>
        </w:trPr>
        <w:tc>
          <w:tcPr>
            <w:tcW w:w="3823" w:type="dxa"/>
            <w:shd w:val="clear" w:color="auto" w:fill="auto"/>
            <w:hideMark/>
          </w:tcPr>
          <w:p w14:paraId="7D716B0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Организация доступного и безопасного отдыха населения на водных объектах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241B4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363E2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FAC7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1200021230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C02F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F5C71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E2FF5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6990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7DA5FBA" w14:textId="77777777" w:rsidTr="000A6B84">
        <w:trPr>
          <w:gridAfter w:val="1"/>
          <w:wAfter w:w="6" w:type="dxa"/>
          <w:trHeight w:val="164"/>
          <w:jc w:val="center"/>
        </w:trPr>
        <w:tc>
          <w:tcPr>
            <w:tcW w:w="3823" w:type="dxa"/>
            <w:shd w:val="clear" w:color="auto" w:fill="auto"/>
            <w:hideMark/>
          </w:tcPr>
          <w:p w14:paraId="40B8147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F4FD9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B1F2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BF9E5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1200021230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2A726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74DC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5361B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D816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4F67D73" w14:textId="77777777" w:rsidTr="000A6B84">
        <w:trPr>
          <w:gridAfter w:val="1"/>
          <w:wAfter w:w="6" w:type="dxa"/>
          <w:trHeight w:val="357"/>
          <w:jc w:val="center"/>
        </w:trPr>
        <w:tc>
          <w:tcPr>
            <w:tcW w:w="3823" w:type="dxa"/>
            <w:shd w:val="clear" w:color="auto" w:fill="auto"/>
            <w:hideMark/>
          </w:tcPr>
          <w:p w14:paraId="3F97518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1FF5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1425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EECAD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1200021230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E81D7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BFB1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615EA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C1055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7D97B48" w14:textId="77777777" w:rsidTr="000A6B84">
        <w:trPr>
          <w:gridAfter w:val="1"/>
          <w:wAfter w:w="6" w:type="dxa"/>
          <w:trHeight w:val="381"/>
          <w:jc w:val="center"/>
        </w:trPr>
        <w:tc>
          <w:tcPr>
            <w:tcW w:w="3823" w:type="dxa"/>
            <w:shd w:val="clear" w:color="auto" w:fill="auto"/>
            <w:hideMark/>
          </w:tcPr>
          <w:p w14:paraId="4F376A1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подведомственного учреждения по защите населения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EDA88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646E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BA4D2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2DBC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A898F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01FB4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12873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</w:tr>
      <w:tr w:rsidR="006F67E5" w:rsidRPr="008A314D" w14:paraId="09B4C49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D5B452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780A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2D74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D41D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6C12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04416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4E73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B1AF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</w:tr>
      <w:tr w:rsidR="006F67E5" w:rsidRPr="008A314D" w14:paraId="1F04D23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6E6D91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23AB2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693EC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9907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CEB6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4A54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A59A8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26FEA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</w:tr>
      <w:tr w:rsidR="006F67E5" w:rsidRPr="008A314D" w14:paraId="546D7C1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702727D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EED058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BB9CE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7E469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6618E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1D6CCF5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112 951,14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881A7D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128 983,70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102BCF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66 032,10</w:t>
            </w:r>
          </w:p>
        </w:tc>
      </w:tr>
      <w:tr w:rsidR="006F67E5" w:rsidRPr="008A314D" w14:paraId="02D2910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73E5AAC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29239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65C8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585B6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B7F07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8FC6F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448,04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D1AAA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488,00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8BD0B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438,00</w:t>
            </w:r>
          </w:p>
        </w:tc>
      </w:tr>
      <w:tr w:rsidR="006F67E5" w:rsidRPr="008A314D" w14:paraId="6A4EB044" w14:textId="77777777" w:rsidTr="000A6B84">
        <w:trPr>
          <w:gridAfter w:val="1"/>
          <w:wAfter w:w="6" w:type="dxa"/>
          <w:trHeight w:val="1159"/>
          <w:jc w:val="center"/>
        </w:trPr>
        <w:tc>
          <w:tcPr>
            <w:tcW w:w="3823" w:type="dxa"/>
            <w:shd w:val="clear" w:color="auto" w:fill="auto"/>
            <w:hideMark/>
          </w:tcPr>
          <w:p w14:paraId="6311F116" w14:textId="38D60394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Организация и проведение на территории муниципального района сельскохозяйственных ярмарок по продаже продукции переработки,</w:t>
            </w:r>
            <w:r w:rsidR="006614EC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а также участие в других мероприятиях межрегионального значения,</w:t>
            </w:r>
            <w:r w:rsidR="006614EC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организуемых с целью продвижения сельскохозяйственной продукции на агропродовольственный рынок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5AC0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93C6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388D9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0800020810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9DD2E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B075A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B9D849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F5872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F3D8D83" w14:textId="77777777" w:rsidTr="000A6B84">
        <w:trPr>
          <w:gridAfter w:val="1"/>
          <w:wAfter w:w="6" w:type="dxa"/>
          <w:trHeight w:val="168"/>
          <w:jc w:val="center"/>
        </w:trPr>
        <w:tc>
          <w:tcPr>
            <w:tcW w:w="3823" w:type="dxa"/>
            <w:shd w:val="clear" w:color="auto" w:fill="auto"/>
            <w:hideMark/>
          </w:tcPr>
          <w:p w14:paraId="67CD1D6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ED1C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593A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19669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0800020810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81F9C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5783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9508EA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7CF7D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EC613F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76AA53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5142E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7FED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D015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0800020810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C344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34FF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2BE3E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D33C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F080F41" w14:textId="77777777" w:rsidTr="000A6B84">
        <w:trPr>
          <w:gridAfter w:val="1"/>
          <w:wAfter w:w="6" w:type="dxa"/>
          <w:trHeight w:val="265"/>
          <w:jc w:val="center"/>
        </w:trPr>
        <w:tc>
          <w:tcPr>
            <w:tcW w:w="3823" w:type="dxa"/>
            <w:shd w:val="clear" w:color="auto" w:fill="auto"/>
            <w:hideMark/>
          </w:tcPr>
          <w:p w14:paraId="2FF9779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в соответствии с </w:t>
            </w:r>
            <w:r w:rsidRPr="008A314D">
              <w:rPr>
                <w:color w:val="000000"/>
              </w:rPr>
              <w:lastRenderedPageBreak/>
              <w:t>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6D11C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4EDA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1996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9300070710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BD5C6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8F87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B540B8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4A14A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83,90</w:t>
            </w:r>
          </w:p>
        </w:tc>
      </w:tr>
      <w:tr w:rsidR="006F67E5" w:rsidRPr="008A314D" w14:paraId="6CE09964" w14:textId="77777777" w:rsidTr="000A6B84">
        <w:trPr>
          <w:gridAfter w:val="1"/>
          <w:wAfter w:w="6" w:type="dxa"/>
          <w:trHeight w:val="222"/>
          <w:jc w:val="center"/>
        </w:trPr>
        <w:tc>
          <w:tcPr>
            <w:tcW w:w="3823" w:type="dxa"/>
            <w:shd w:val="clear" w:color="auto" w:fill="auto"/>
            <w:hideMark/>
          </w:tcPr>
          <w:p w14:paraId="533E2BB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201C6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EE0D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8529E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9300070710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A50B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ACDCD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BA1924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767E8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83,90</w:t>
            </w:r>
          </w:p>
        </w:tc>
      </w:tr>
      <w:tr w:rsidR="006F67E5" w:rsidRPr="008A314D" w14:paraId="4BC20DAC" w14:textId="77777777" w:rsidTr="000A6B84">
        <w:trPr>
          <w:gridAfter w:val="1"/>
          <w:wAfter w:w="6" w:type="dxa"/>
          <w:trHeight w:val="132"/>
          <w:jc w:val="center"/>
        </w:trPr>
        <w:tc>
          <w:tcPr>
            <w:tcW w:w="3823" w:type="dxa"/>
            <w:shd w:val="clear" w:color="auto" w:fill="auto"/>
            <w:hideMark/>
          </w:tcPr>
          <w:p w14:paraId="7F6992C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31BD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4E40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1B86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9300070710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068D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7E518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0A588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F2D42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83,90</w:t>
            </w:r>
          </w:p>
        </w:tc>
      </w:tr>
      <w:tr w:rsidR="006F67E5" w:rsidRPr="008A314D" w14:paraId="52FCA809" w14:textId="77777777" w:rsidTr="000A6B84">
        <w:trPr>
          <w:gridAfter w:val="1"/>
          <w:wAfter w:w="6" w:type="dxa"/>
          <w:trHeight w:val="3214"/>
          <w:jc w:val="center"/>
        </w:trPr>
        <w:tc>
          <w:tcPr>
            <w:tcW w:w="3823" w:type="dxa"/>
            <w:shd w:val="clear" w:color="auto" w:fill="auto"/>
            <w:hideMark/>
          </w:tcPr>
          <w:p w14:paraId="6E93651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      </w:r>
            <w:proofErr w:type="spellStart"/>
            <w:r w:rsidRPr="008A314D">
              <w:rPr>
                <w:color w:val="000000"/>
              </w:rPr>
              <w:t>чипирования</w:t>
            </w:r>
            <w:proofErr w:type="spellEnd"/>
            <w:r w:rsidRPr="008A314D">
              <w:rPr>
                <w:color w:val="00000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99E28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93E6F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0FE1E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5B1F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CBF35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43E0F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1A6E0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354,10</w:t>
            </w:r>
          </w:p>
        </w:tc>
      </w:tr>
      <w:tr w:rsidR="006F67E5" w:rsidRPr="008A314D" w14:paraId="45C32BB0" w14:textId="77777777" w:rsidTr="000A6B84">
        <w:trPr>
          <w:gridAfter w:val="1"/>
          <w:wAfter w:w="6" w:type="dxa"/>
          <w:trHeight w:val="215"/>
          <w:jc w:val="center"/>
        </w:trPr>
        <w:tc>
          <w:tcPr>
            <w:tcW w:w="3823" w:type="dxa"/>
            <w:shd w:val="clear" w:color="auto" w:fill="auto"/>
            <w:hideMark/>
          </w:tcPr>
          <w:p w14:paraId="41C74DC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FF32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46A0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8D45A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B54F8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B831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4FF55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836B9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354,10</w:t>
            </w:r>
          </w:p>
        </w:tc>
      </w:tr>
      <w:tr w:rsidR="006F67E5" w:rsidRPr="008A314D" w14:paraId="77D404B6" w14:textId="77777777" w:rsidTr="000A6B84">
        <w:trPr>
          <w:gridAfter w:val="1"/>
          <w:wAfter w:w="6" w:type="dxa"/>
          <w:trHeight w:val="134"/>
          <w:jc w:val="center"/>
        </w:trPr>
        <w:tc>
          <w:tcPr>
            <w:tcW w:w="3823" w:type="dxa"/>
            <w:shd w:val="clear" w:color="auto" w:fill="auto"/>
            <w:hideMark/>
          </w:tcPr>
          <w:p w14:paraId="6B6FE2B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5A6A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BEAF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657A5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12A8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C8DBF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AC8F9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0D78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354,10</w:t>
            </w:r>
          </w:p>
        </w:tc>
      </w:tr>
      <w:tr w:rsidR="006F67E5" w:rsidRPr="008A314D" w14:paraId="50E6FCA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BC5A7E4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C68D5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29800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21473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B5C51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56374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42 355,43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094772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42 289,30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AC593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42 289,30</w:t>
            </w:r>
          </w:p>
        </w:tc>
      </w:tr>
      <w:tr w:rsidR="006F67E5" w:rsidRPr="008A314D" w14:paraId="01342244" w14:textId="77777777" w:rsidTr="000A6B84">
        <w:trPr>
          <w:gridAfter w:val="1"/>
          <w:wAfter w:w="6" w:type="dxa"/>
          <w:trHeight w:val="90"/>
          <w:jc w:val="center"/>
        </w:trPr>
        <w:tc>
          <w:tcPr>
            <w:tcW w:w="3823" w:type="dxa"/>
            <w:shd w:val="clear" w:color="auto" w:fill="auto"/>
            <w:hideMark/>
          </w:tcPr>
          <w:p w14:paraId="4877679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CCD17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8B6C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C13C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44ACA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9F614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42 355,43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0638A8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42 289,30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C63D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42 289,30</w:t>
            </w:r>
          </w:p>
        </w:tc>
      </w:tr>
      <w:tr w:rsidR="006F67E5" w:rsidRPr="008A314D" w14:paraId="42308309" w14:textId="77777777" w:rsidTr="000A6B84">
        <w:trPr>
          <w:gridAfter w:val="1"/>
          <w:wAfter w:w="6" w:type="dxa"/>
          <w:trHeight w:val="209"/>
          <w:jc w:val="center"/>
        </w:trPr>
        <w:tc>
          <w:tcPr>
            <w:tcW w:w="3823" w:type="dxa"/>
            <w:shd w:val="clear" w:color="auto" w:fill="auto"/>
            <w:hideMark/>
          </w:tcPr>
          <w:p w14:paraId="48134E9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BAC0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66F68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0BCB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7C1B5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3179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42 355,43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00AB1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42 289,30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B0BC3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42 289,30</w:t>
            </w:r>
          </w:p>
        </w:tc>
      </w:tr>
      <w:tr w:rsidR="006F67E5" w:rsidRPr="008A314D" w14:paraId="0BDB3078" w14:textId="77777777" w:rsidTr="000A6B84">
        <w:trPr>
          <w:gridAfter w:val="1"/>
          <w:wAfter w:w="6" w:type="dxa"/>
          <w:trHeight w:val="106"/>
          <w:jc w:val="center"/>
        </w:trPr>
        <w:tc>
          <w:tcPr>
            <w:tcW w:w="3823" w:type="dxa"/>
            <w:shd w:val="clear" w:color="auto" w:fill="auto"/>
            <w:hideMark/>
          </w:tcPr>
          <w:p w14:paraId="5A1FC4F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D30E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EA5E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34702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BF87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AE98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42 355,43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1E7A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42 289,30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3D9D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42 289,30</w:t>
            </w:r>
          </w:p>
        </w:tc>
      </w:tr>
      <w:tr w:rsidR="006F67E5" w:rsidRPr="008A314D" w14:paraId="5A22AFF0" w14:textId="77777777" w:rsidTr="000A6B84">
        <w:trPr>
          <w:gridAfter w:val="1"/>
          <w:wAfter w:w="6" w:type="dxa"/>
          <w:trHeight w:val="144"/>
          <w:jc w:val="center"/>
        </w:trPr>
        <w:tc>
          <w:tcPr>
            <w:tcW w:w="3823" w:type="dxa"/>
            <w:shd w:val="clear" w:color="auto" w:fill="auto"/>
            <w:hideMark/>
          </w:tcPr>
          <w:p w14:paraId="72DF1626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61B69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7031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2E7EC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C2173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0290E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59 894,11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C7D863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82 996,40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92004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23 254,80</w:t>
            </w:r>
          </w:p>
        </w:tc>
      </w:tr>
      <w:tr w:rsidR="006F67E5" w:rsidRPr="008A314D" w14:paraId="6A32A14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FC470E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автодорог за счёт акцизов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2C9BF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6866B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394A5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E650A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B1562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12 847,72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4442D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9 115,56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8EAA9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9 980,06</w:t>
            </w:r>
          </w:p>
        </w:tc>
      </w:tr>
      <w:tr w:rsidR="006F67E5" w:rsidRPr="008A314D" w14:paraId="359C1597" w14:textId="77777777" w:rsidTr="000A6B84">
        <w:trPr>
          <w:gridAfter w:val="1"/>
          <w:wAfter w:w="6" w:type="dxa"/>
          <w:trHeight w:val="227"/>
          <w:jc w:val="center"/>
        </w:trPr>
        <w:tc>
          <w:tcPr>
            <w:tcW w:w="3823" w:type="dxa"/>
            <w:shd w:val="clear" w:color="auto" w:fill="auto"/>
            <w:hideMark/>
          </w:tcPr>
          <w:p w14:paraId="3362968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36BD6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0CB6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C3A6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DFD1D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81D54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12 847,72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DE023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9 115,56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BE67A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9 980,06</w:t>
            </w:r>
          </w:p>
        </w:tc>
      </w:tr>
      <w:tr w:rsidR="006F67E5" w:rsidRPr="008A314D" w14:paraId="287A9156" w14:textId="77777777" w:rsidTr="000A6B84">
        <w:trPr>
          <w:gridAfter w:val="1"/>
          <w:wAfter w:w="6" w:type="dxa"/>
          <w:trHeight w:val="279"/>
          <w:jc w:val="center"/>
        </w:trPr>
        <w:tc>
          <w:tcPr>
            <w:tcW w:w="3823" w:type="dxa"/>
            <w:shd w:val="clear" w:color="auto" w:fill="auto"/>
            <w:hideMark/>
          </w:tcPr>
          <w:p w14:paraId="3FF50F1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5163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52380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3B340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4733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7D688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12 847,72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71F42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9 115,56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4DE5E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9 980,06</w:t>
            </w:r>
          </w:p>
        </w:tc>
      </w:tr>
      <w:tr w:rsidR="006F67E5" w:rsidRPr="008A314D" w14:paraId="1C490B02" w14:textId="77777777" w:rsidTr="000A6B84">
        <w:trPr>
          <w:gridAfter w:val="1"/>
          <w:wAfter w:w="6" w:type="dxa"/>
          <w:trHeight w:val="460"/>
          <w:jc w:val="center"/>
        </w:trPr>
        <w:tc>
          <w:tcPr>
            <w:tcW w:w="3823" w:type="dxa"/>
            <w:shd w:val="clear" w:color="auto" w:fill="auto"/>
            <w:hideMark/>
          </w:tcPr>
          <w:p w14:paraId="01265AB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7333D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978C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0087E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6AB2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4B4BE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18 916,00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0AB83C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12 611,00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EC5A1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12 611,00</w:t>
            </w:r>
          </w:p>
        </w:tc>
      </w:tr>
      <w:tr w:rsidR="006F67E5" w:rsidRPr="008A314D" w14:paraId="65F63AE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9381FB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25C77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60D5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E1CF9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E6B27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58954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18 916,00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D63CB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12 611,00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7AB17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12 611,00</w:t>
            </w:r>
          </w:p>
        </w:tc>
      </w:tr>
      <w:tr w:rsidR="006F67E5" w:rsidRPr="008A314D" w14:paraId="547D61E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23E9D9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3166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448D3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EA821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8EC4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2337D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18 916,00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21053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12 611,00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D138D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12 611,00</w:t>
            </w:r>
          </w:p>
        </w:tc>
      </w:tr>
      <w:tr w:rsidR="006F67E5" w:rsidRPr="008A314D" w14:paraId="5E57EA4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9218267" w14:textId="7CF67258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Расходы по реализации правовых актов Правительства Новгородской области по вопросам проектирования,</w:t>
            </w:r>
            <w:r w:rsidR="006614EC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реконструкции,</w:t>
            </w:r>
            <w:r w:rsidR="002F2C34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капитального ремонта и ремонта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949F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A6BCA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A0CB2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1100071530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9D97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BB237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D4CE7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55F2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1769BEB" w14:textId="77777777" w:rsidTr="000A6B84">
        <w:trPr>
          <w:gridAfter w:val="1"/>
          <w:wAfter w:w="6" w:type="dxa"/>
          <w:trHeight w:val="205"/>
          <w:jc w:val="center"/>
        </w:trPr>
        <w:tc>
          <w:tcPr>
            <w:tcW w:w="3823" w:type="dxa"/>
            <w:shd w:val="clear" w:color="auto" w:fill="auto"/>
            <w:hideMark/>
          </w:tcPr>
          <w:p w14:paraId="6DC407E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70F04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BEC4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C0A7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1100071530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AA660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19CD1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DD2F4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6B039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B06DB7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E483FD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C60CA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069B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436B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1100071530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6F34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4A98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BB388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7372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767EB08" w14:textId="77777777" w:rsidTr="000A6B84">
        <w:trPr>
          <w:gridAfter w:val="1"/>
          <w:wAfter w:w="6" w:type="dxa"/>
          <w:trHeight w:val="707"/>
          <w:jc w:val="center"/>
        </w:trPr>
        <w:tc>
          <w:tcPr>
            <w:tcW w:w="3823" w:type="dxa"/>
            <w:shd w:val="clear" w:color="auto" w:fill="auto"/>
            <w:hideMark/>
          </w:tcPr>
          <w:p w14:paraId="211E2D4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(Построены, модернизированы и отремонтированы объекты капитального строительства коммунальной инфраструктуры)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BC272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37EB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52548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11000L4872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81C6B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B218A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6 932,72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F67956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DB841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0E17906" w14:textId="77777777" w:rsidTr="000A6B84">
        <w:trPr>
          <w:gridAfter w:val="1"/>
          <w:wAfter w:w="6" w:type="dxa"/>
          <w:trHeight w:val="208"/>
          <w:jc w:val="center"/>
        </w:trPr>
        <w:tc>
          <w:tcPr>
            <w:tcW w:w="3823" w:type="dxa"/>
            <w:shd w:val="clear" w:color="auto" w:fill="auto"/>
            <w:hideMark/>
          </w:tcPr>
          <w:p w14:paraId="28B068F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B7F4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38DA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31F6D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11000L4872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D6FDF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DA4D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6 932,72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0D3F82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E4F6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095014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4ECCB5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41EC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08821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7373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11000L4872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101EF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7FF0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6 932,72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02BB6A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0B9D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B389FD9" w14:textId="77777777" w:rsidTr="000A6B84">
        <w:trPr>
          <w:gridAfter w:val="1"/>
          <w:wAfter w:w="6" w:type="dxa"/>
          <w:trHeight w:val="283"/>
          <w:jc w:val="center"/>
        </w:trPr>
        <w:tc>
          <w:tcPr>
            <w:tcW w:w="3823" w:type="dxa"/>
            <w:shd w:val="clear" w:color="auto" w:fill="auto"/>
            <w:hideMark/>
          </w:tcPr>
          <w:p w14:paraId="6F5D9B9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к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26B13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6899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C8BD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11000S1510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1C5CC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2126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995,58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CDCF6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663,74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9AFF1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663,74</w:t>
            </w:r>
          </w:p>
        </w:tc>
      </w:tr>
      <w:tr w:rsidR="006F67E5" w:rsidRPr="008A314D" w14:paraId="5F57F4A1" w14:textId="77777777" w:rsidTr="000A6B84">
        <w:trPr>
          <w:gridAfter w:val="1"/>
          <w:wAfter w:w="6" w:type="dxa"/>
          <w:trHeight w:val="157"/>
          <w:jc w:val="center"/>
        </w:trPr>
        <w:tc>
          <w:tcPr>
            <w:tcW w:w="3823" w:type="dxa"/>
            <w:shd w:val="clear" w:color="auto" w:fill="auto"/>
            <w:hideMark/>
          </w:tcPr>
          <w:p w14:paraId="06590BC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263AE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AF30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F1C8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11000S1510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AF585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DE20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995,58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093E4F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663,74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C2C6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663,74</w:t>
            </w:r>
          </w:p>
        </w:tc>
      </w:tr>
      <w:tr w:rsidR="006F67E5" w:rsidRPr="008A314D" w14:paraId="14C3F6DD" w14:textId="77777777" w:rsidTr="000A6B84">
        <w:trPr>
          <w:gridAfter w:val="1"/>
          <w:wAfter w:w="6" w:type="dxa"/>
          <w:trHeight w:val="209"/>
          <w:jc w:val="center"/>
        </w:trPr>
        <w:tc>
          <w:tcPr>
            <w:tcW w:w="3823" w:type="dxa"/>
            <w:shd w:val="clear" w:color="auto" w:fill="auto"/>
            <w:hideMark/>
          </w:tcPr>
          <w:p w14:paraId="4C50AAD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B6D89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9FF49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76451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11000S1510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45DB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14BE0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995,58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ACA822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663,74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EF34A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663,74</w:t>
            </w:r>
          </w:p>
        </w:tc>
      </w:tr>
      <w:tr w:rsidR="006F67E5" w:rsidRPr="008A314D" w14:paraId="62B7A184" w14:textId="77777777" w:rsidTr="000A6B84">
        <w:trPr>
          <w:gridAfter w:val="1"/>
          <w:wAfter w:w="6" w:type="dxa"/>
          <w:trHeight w:val="1099"/>
          <w:jc w:val="center"/>
        </w:trPr>
        <w:tc>
          <w:tcPr>
            <w:tcW w:w="3823" w:type="dxa"/>
            <w:shd w:val="clear" w:color="auto" w:fill="auto"/>
            <w:hideMark/>
          </w:tcPr>
          <w:p w14:paraId="3CE229FE" w14:textId="51E6D1D2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</w:t>
            </w:r>
            <w:r w:rsidR="002F2C34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реконструкции,</w:t>
            </w:r>
            <w:r w:rsidR="002F2C34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капитального ремонта и ремонта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71C7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E2A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AD62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11000S1530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B3FA7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9D40B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202,10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3C9567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606,10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07223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2681E9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9BC3E7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B60C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12910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51F3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11000S1530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F0FC8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1418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202,10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F77B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606,10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4613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6296197" w14:textId="77777777" w:rsidTr="000A6B84">
        <w:trPr>
          <w:gridAfter w:val="1"/>
          <w:wAfter w:w="6" w:type="dxa"/>
          <w:trHeight w:val="212"/>
          <w:jc w:val="center"/>
        </w:trPr>
        <w:tc>
          <w:tcPr>
            <w:tcW w:w="3823" w:type="dxa"/>
            <w:shd w:val="clear" w:color="auto" w:fill="auto"/>
            <w:hideMark/>
          </w:tcPr>
          <w:p w14:paraId="6F69C2E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66AE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48DB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2BBC3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11000S1530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E085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6447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202,10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0F71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606,10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94F9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5A83FF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C919C0C" w14:textId="31D79FCB" w:rsidR="002F2C34" w:rsidRPr="008A314D" w:rsidRDefault="00E374EB" w:rsidP="002F2C34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1C491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2B8FF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3F474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9D75D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BF4C5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10 253,55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DF9FA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3 210,00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FBEC6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</w:tr>
      <w:tr w:rsidR="006F67E5" w:rsidRPr="008A314D" w14:paraId="6A710625" w14:textId="77777777" w:rsidTr="000A6B84">
        <w:trPr>
          <w:gridAfter w:val="1"/>
          <w:wAfter w:w="6" w:type="dxa"/>
          <w:trHeight w:val="549"/>
          <w:jc w:val="center"/>
        </w:trPr>
        <w:tc>
          <w:tcPr>
            <w:tcW w:w="3823" w:type="dxa"/>
            <w:shd w:val="clear" w:color="auto" w:fill="auto"/>
            <w:hideMark/>
          </w:tcPr>
          <w:p w14:paraId="32AAFB2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Подготовка и внесение изменений в Генеральные планы и Правила землепользования и застройки сельских поселений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724D9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1700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680D0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2310022320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C8267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77D50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8336F4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41414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9EA338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D05A7B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00BF8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C044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2E3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2310022320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A9303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AB88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E91D47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8FE25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8D8301C" w14:textId="77777777" w:rsidTr="000A6B84">
        <w:trPr>
          <w:gridAfter w:val="1"/>
          <w:wAfter w:w="6" w:type="dxa"/>
          <w:trHeight w:val="223"/>
          <w:jc w:val="center"/>
        </w:trPr>
        <w:tc>
          <w:tcPr>
            <w:tcW w:w="3823" w:type="dxa"/>
            <w:shd w:val="clear" w:color="auto" w:fill="auto"/>
            <w:hideMark/>
          </w:tcPr>
          <w:p w14:paraId="68C70C9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3BF6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AEC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2AD3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2310022320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F9F6B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79881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767B9F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572F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F558F4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8BA750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Создание и обновление инженерно-топографических планов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28FCC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76AA7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76BCA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2320027050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30EE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842F9A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719D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B5B7B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8E3B382" w14:textId="77777777" w:rsidTr="000A6B84">
        <w:trPr>
          <w:gridAfter w:val="1"/>
          <w:wAfter w:w="6" w:type="dxa"/>
          <w:trHeight w:val="154"/>
          <w:jc w:val="center"/>
        </w:trPr>
        <w:tc>
          <w:tcPr>
            <w:tcW w:w="3823" w:type="dxa"/>
            <w:shd w:val="clear" w:color="auto" w:fill="auto"/>
            <w:hideMark/>
          </w:tcPr>
          <w:p w14:paraId="20660ED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54914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56CAC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AD26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2320027050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9D90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BD01F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F0088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7D38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36BF034" w14:textId="77777777" w:rsidTr="000A6B84">
        <w:trPr>
          <w:gridAfter w:val="1"/>
          <w:wAfter w:w="6" w:type="dxa"/>
          <w:trHeight w:val="177"/>
          <w:jc w:val="center"/>
        </w:trPr>
        <w:tc>
          <w:tcPr>
            <w:tcW w:w="3823" w:type="dxa"/>
            <w:shd w:val="clear" w:color="auto" w:fill="auto"/>
            <w:hideMark/>
          </w:tcPr>
          <w:p w14:paraId="326A6E4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154A6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D4E6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A171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2320027050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80BE3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0F2F0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88B3B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7429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00D128D" w14:textId="77777777" w:rsidTr="000A6B84">
        <w:trPr>
          <w:gridAfter w:val="1"/>
          <w:wAfter w:w="6" w:type="dxa"/>
          <w:trHeight w:val="1775"/>
          <w:jc w:val="center"/>
        </w:trPr>
        <w:tc>
          <w:tcPr>
            <w:tcW w:w="3823" w:type="dxa"/>
            <w:shd w:val="clear" w:color="auto" w:fill="auto"/>
            <w:hideMark/>
          </w:tcPr>
          <w:p w14:paraId="2EEAC1C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Расходы, направленные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189C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31FC5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AB37F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2610076230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8E601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08FAA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2 794,70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18541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27C06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068EC3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08D6A9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3FD6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06D3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DABD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2610076230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9E679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F882B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2 794,70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BB7A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4AE6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1FA309B" w14:textId="77777777" w:rsidTr="000A6B84">
        <w:trPr>
          <w:gridAfter w:val="1"/>
          <w:wAfter w:w="6" w:type="dxa"/>
          <w:trHeight w:val="529"/>
          <w:jc w:val="center"/>
        </w:trPr>
        <w:tc>
          <w:tcPr>
            <w:tcW w:w="3823" w:type="dxa"/>
            <w:shd w:val="clear" w:color="auto" w:fill="auto"/>
            <w:hideMark/>
          </w:tcPr>
          <w:p w14:paraId="543B1C9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C4136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2898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818AC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2610076230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B509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38338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2 794,70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61CB4A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4B4DF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9FF98EE" w14:textId="77777777" w:rsidTr="000A6B84">
        <w:trPr>
          <w:gridAfter w:val="1"/>
          <w:wAfter w:w="6" w:type="dxa"/>
          <w:trHeight w:val="829"/>
          <w:jc w:val="center"/>
        </w:trPr>
        <w:tc>
          <w:tcPr>
            <w:tcW w:w="3823" w:type="dxa"/>
            <w:shd w:val="clear" w:color="auto" w:fill="auto"/>
            <w:hideMark/>
          </w:tcPr>
          <w:p w14:paraId="36276F2B" w14:textId="6A2F888C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Награждение лучших работников сферы потребительского рынка среди суб</w:t>
            </w:r>
            <w:r w:rsidR="002F2C34">
              <w:rPr>
                <w:color w:val="000000"/>
              </w:rPr>
              <w:t>ъ</w:t>
            </w:r>
            <w:r w:rsidRPr="008A314D">
              <w:rPr>
                <w:color w:val="000000"/>
              </w:rPr>
              <w:t>ектов малого и среднего предпринимательства к профессиональному празднику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E09BB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C18B5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0AC79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2620022650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96EC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F8066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19A4B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D09C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15,00</w:t>
            </w:r>
          </w:p>
        </w:tc>
      </w:tr>
      <w:tr w:rsidR="006F67E5" w:rsidRPr="008A314D" w14:paraId="5C8AC070" w14:textId="77777777" w:rsidTr="000A6B84">
        <w:trPr>
          <w:gridAfter w:val="1"/>
          <w:wAfter w:w="6" w:type="dxa"/>
          <w:trHeight w:val="136"/>
          <w:jc w:val="center"/>
        </w:trPr>
        <w:tc>
          <w:tcPr>
            <w:tcW w:w="3823" w:type="dxa"/>
            <w:shd w:val="clear" w:color="auto" w:fill="auto"/>
            <w:hideMark/>
          </w:tcPr>
          <w:p w14:paraId="1D9AC61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AF36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D26E0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D31B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2620022650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D939E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8F11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8D4FF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42DF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15,00</w:t>
            </w:r>
          </w:p>
        </w:tc>
      </w:tr>
      <w:tr w:rsidR="006F67E5" w:rsidRPr="008A314D" w14:paraId="39A5B275" w14:textId="77777777" w:rsidTr="000A6B84">
        <w:trPr>
          <w:gridAfter w:val="1"/>
          <w:wAfter w:w="6" w:type="dxa"/>
          <w:trHeight w:val="329"/>
          <w:jc w:val="center"/>
        </w:trPr>
        <w:tc>
          <w:tcPr>
            <w:tcW w:w="3823" w:type="dxa"/>
            <w:shd w:val="clear" w:color="auto" w:fill="auto"/>
            <w:hideMark/>
          </w:tcPr>
          <w:p w14:paraId="5205807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1F72F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8B082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C3F15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2620022650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0E938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3DDA9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2F6953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C71CB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15,00</w:t>
            </w:r>
          </w:p>
        </w:tc>
      </w:tr>
      <w:tr w:rsidR="006F67E5" w:rsidRPr="008A314D" w14:paraId="5FC18DAA" w14:textId="77777777" w:rsidTr="000A6B84">
        <w:trPr>
          <w:gridAfter w:val="1"/>
          <w:wAfter w:w="6" w:type="dxa"/>
          <w:trHeight w:val="84"/>
          <w:jc w:val="center"/>
        </w:trPr>
        <w:tc>
          <w:tcPr>
            <w:tcW w:w="3823" w:type="dxa"/>
            <w:shd w:val="clear" w:color="auto" w:fill="auto"/>
            <w:hideMark/>
          </w:tcPr>
          <w:p w14:paraId="24BC16C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Проведение конкурса "Лучшая </w:t>
            </w:r>
            <w:proofErr w:type="spellStart"/>
            <w:r w:rsidRPr="008A314D">
              <w:rPr>
                <w:color w:val="000000"/>
              </w:rPr>
              <w:t>разноформатная</w:t>
            </w:r>
            <w:proofErr w:type="spellEnd"/>
            <w:r w:rsidRPr="008A314D">
              <w:rPr>
                <w:color w:val="000000"/>
              </w:rPr>
              <w:t xml:space="preserve"> торговля"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C1EBA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7AB4C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75C58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2620022670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26BA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DA567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35,57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A34124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AF3CE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35,00</w:t>
            </w:r>
          </w:p>
        </w:tc>
      </w:tr>
      <w:tr w:rsidR="006F67E5" w:rsidRPr="008A314D" w14:paraId="09D4AE9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F64A1B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9D36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4B8B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26DB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2620022670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CCC4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9C98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35,57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860EF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F840A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35,00</w:t>
            </w:r>
          </w:p>
        </w:tc>
      </w:tr>
      <w:tr w:rsidR="006F67E5" w:rsidRPr="008A314D" w14:paraId="37477A3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F3BB18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17330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0CA3D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F5B6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2620022670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5CFA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0E96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35,57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C24B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CFFDC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35,00</w:t>
            </w:r>
          </w:p>
        </w:tc>
      </w:tr>
      <w:tr w:rsidR="006F67E5" w:rsidRPr="008A314D" w14:paraId="3758979B" w14:textId="77777777" w:rsidTr="000A6B84">
        <w:trPr>
          <w:gridAfter w:val="1"/>
          <w:wAfter w:w="6" w:type="dxa"/>
          <w:trHeight w:val="421"/>
          <w:jc w:val="center"/>
        </w:trPr>
        <w:tc>
          <w:tcPr>
            <w:tcW w:w="3823" w:type="dxa"/>
            <w:shd w:val="clear" w:color="auto" w:fill="auto"/>
            <w:hideMark/>
          </w:tcPr>
          <w:p w14:paraId="4C291973" w14:textId="352F8F4D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жителей отдаленных и (или) труднодоступных населенных пунктов Новгородской области услугами торговли посредством мобильных торговых об</w:t>
            </w:r>
            <w:r w:rsidR="002F2C34">
              <w:rPr>
                <w:color w:val="000000"/>
              </w:rPr>
              <w:t>ъ</w:t>
            </w:r>
            <w:r w:rsidRPr="008A314D">
              <w:rPr>
                <w:color w:val="000000"/>
              </w:rPr>
              <w:t>ектов,</w:t>
            </w:r>
            <w:r w:rsidR="002F2C34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обеспечивающих доставку и реализацию товаров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C23FD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173C7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77B7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DA2A1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8CC1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359,63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9D967C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6FFD6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AB879B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CBCEA9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7FFE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4E246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D67A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38853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5B51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359,63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61798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80513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928803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222D11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BCA7E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8385B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ACB9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5675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E069C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359,63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4651E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C0F2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6905C36" w14:textId="77777777" w:rsidTr="000A6B84">
        <w:trPr>
          <w:gridAfter w:val="1"/>
          <w:wAfter w:w="6" w:type="dxa"/>
          <w:trHeight w:val="60"/>
          <w:jc w:val="center"/>
        </w:trPr>
        <w:tc>
          <w:tcPr>
            <w:tcW w:w="3823" w:type="dxa"/>
            <w:shd w:val="clear" w:color="auto" w:fill="auto"/>
            <w:hideMark/>
          </w:tcPr>
          <w:p w14:paraId="11CBE90B" w14:textId="58E4F790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Обеспечение жителей отдаленных и (или) труднодоступных населенных пунктов Новгородской области услугами торговли посредством мобильных торговых об</w:t>
            </w:r>
            <w:r w:rsidR="002F2C34">
              <w:rPr>
                <w:color w:val="000000"/>
              </w:rPr>
              <w:t>ъ</w:t>
            </w:r>
            <w:r w:rsidRPr="008A314D">
              <w:rPr>
                <w:color w:val="000000"/>
              </w:rPr>
              <w:t>ектов,</w:t>
            </w:r>
            <w:r w:rsidR="002F2C34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обеспечивающих доставку и реализацию товаров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B818C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9B2C3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FCDE8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F0B32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1508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39,96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80723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DDA85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C55CCE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B2E637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AA18D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8765F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60871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2BFBB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654E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39,96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F9124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44469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E2C536E" w14:textId="77777777" w:rsidTr="000A6B84">
        <w:trPr>
          <w:gridAfter w:val="1"/>
          <w:wAfter w:w="6" w:type="dxa"/>
          <w:trHeight w:val="394"/>
          <w:jc w:val="center"/>
        </w:trPr>
        <w:tc>
          <w:tcPr>
            <w:tcW w:w="3823" w:type="dxa"/>
            <w:shd w:val="clear" w:color="auto" w:fill="auto"/>
            <w:hideMark/>
          </w:tcPr>
          <w:p w14:paraId="32A37C6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E8999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5920B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4873F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26200S2660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962ED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8EB81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39,96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39B5C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FF88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5FE460A" w14:textId="77777777" w:rsidTr="000A6B84">
        <w:trPr>
          <w:gridAfter w:val="1"/>
          <w:wAfter w:w="6" w:type="dxa"/>
          <w:trHeight w:val="282"/>
          <w:jc w:val="center"/>
        </w:trPr>
        <w:tc>
          <w:tcPr>
            <w:tcW w:w="3823" w:type="dxa"/>
            <w:shd w:val="clear" w:color="auto" w:fill="auto"/>
            <w:hideMark/>
          </w:tcPr>
          <w:p w14:paraId="15898E5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2637E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3AAD3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1523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EE89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31A32E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441,10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F1F6C6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8EBD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A9A507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6D1E40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256D5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E1183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6B063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DA5F1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7E0F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441,10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20CD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883D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5BB2FA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D0EE3E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496D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0658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8C1F1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921C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56CF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441,10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C572F2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B855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96A241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91FEBC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Развитие туризма в Боровичском муниципальном 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A5813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B1D3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7C484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3200022630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ECC2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FAF0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AFC200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65B1F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D6B1AF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7F7060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B02B6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7E63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C248C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3200022630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6FA45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0126A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733B3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8293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0314D17" w14:textId="77777777" w:rsidTr="000A6B84">
        <w:trPr>
          <w:gridAfter w:val="1"/>
          <w:wAfter w:w="6" w:type="dxa"/>
          <w:trHeight w:val="330"/>
          <w:jc w:val="center"/>
        </w:trPr>
        <w:tc>
          <w:tcPr>
            <w:tcW w:w="3823" w:type="dxa"/>
            <w:shd w:val="clear" w:color="auto" w:fill="auto"/>
            <w:hideMark/>
          </w:tcPr>
          <w:p w14:paraId="20F67D5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33B6B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F48B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A0455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3200022630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91096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2366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42E75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68CA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F3D924C" w14:textId="77777777" w:rsidTr="000A6B84">
        <w:trPr>
          <w:gridAfter w:val="1"/>
          <w:wAfter w:w="6" w:type="dxa"/>
          <w:trHeight w:val="1218"/>
          <w:jc w:val="center"/>
        </w:trPr>
        <w:tc>
          <w:tcPr>
            <w:tcW w:w="3823" w:type="dxa"/>
            <w:shd w:val="clear" w:color="auto" w:fill="auto"/>
            <w:hideMark/>
          </w:tcPr>
          <w:p w14:paraId="7E67285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 бюджетам муниципальных районов по итогам ежегодного рейтинга органов местного самоуправления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83B2A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6899B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DCCE8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3200076020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ECDA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81947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106,67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28CD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4E69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5049B41" w14:textId="77777777" w:rsidTr="000A6B84">
        <w:trPr>
          <w:gridAfter w:val="1"/>
          <w:wAfter w:w="6" w:type="dxa"/>
          <w:trHeight w:val="83"/>
          <w:jc w:val="center"/>
        </w:trPr>
        <w:tc>
          <w:tcPr>
            <w:tcW w:w="3823" w:type="dxa"/>
            <w:shd w:val="clear" w:color="auto" w:fill="auto"/>
            <w:hideMark/>
          </w:tcPr>
          <w:p w14:paraId="6822499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6F34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458BF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188EB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3200076020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284E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5302A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106,67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98A0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15F6DD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321E91A" w14:textId="77777777" w:rsidTr="000A6B84">
        <w:trPr>
          <w:gridAfter w:val="1"/>
          <w:wAfter w:w="6" w:type="dxa"/>
          <w:trHeight w:val="250"/>
          <w:jc w:val="center"/>
        </w:trPr>
        <w:tc>
          <w:tcPr>
            <w:tcW w:w="3823" w:type="dxa"/>
            <w:shd w:val="clear" w:color="auto" w:fill="auto"/>
            <w:hideMark/>
          </w:tcPr>
          <w:p w14:paraId="7CC4EC8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B297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64A3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D49C2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3200076020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77AE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61FA0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106,67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C16D7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90DAA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09D899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6F8648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34B5C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F6C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7029A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3300071660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FA136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C7314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391,50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2BB63E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F4D5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7AB53C4" w14:textId="77777777" w:rsidTr="000A6B84">
        <w:trPr>
          <w:gridAfter w:val="1"/>
          <w:wAfter w:w="6" w:type="dxa"/>
          <w:trHeight w:val="198"/>
          <w:jc w:val="center"/>
        </w:trPr>
        <w:tc>
          <w:tcPr>
            <w:tcW w:w="3823" w:type="dxa"/>
            <w:shd w:val="clear" w:color="auto" w:fill="auto"/>
            <w:hideMark/>
          </w:tcPr>
          <w:p w14:paraId="66B570F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BB12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C300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E64E0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3300071660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4CA29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061CF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391,50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9162A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8197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86B8FAF" w14:textId="77777777" w:rsidTr="000A6B84">
        <w:trPr>
          <w:gridAfter w:val="1"/>
          <w:wAfter w:w="6" w:type="dxa"/>
          <w:trHeight w:val="437"/>
          <w:jc w:val="center"/>
        </w:trPr>
        <w:tc>
          <w:tcPr>
            <w:tcW w:w="3823" w:type="dxa"/>
            <w:shd w:val="clear" w:color="auto" w:fill="auto"/>
            <w:hideMark/>
          </w:tcPr>
          <w:p w14:paraId="12B9581A" w14:textId="32A13B20" w:rsidR="002F2C34" w:rsidRPr="008A314D" w:rsidRDefault="00E374EB" w:rsidP="002F2C34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75A5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563C1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4C7E6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3300071660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99D7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EAA8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391,50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46219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6BB0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33C93A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173D7CF" w14:textId="7D2388BF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к субсидии</w:t>
            </w:r>
            <w:r w:rsidR="002F2C34">
              <w:rPr>
                <w:color w:val="000000"/>
              </w:rPr>
              <w:t>,</w:t>
            </w:r>
            <w:r w:rsidRPr="008A314D">
              <w:rPr>
                <w:color w:val="000000"/>
              </w:rPr>
              <w:t xml:space="preserve"> направленной на поддержку социально ориентированных </w:t>
            </w:r>
            <w:proofErr w:type="spellStart"/>
            <w:r w:rsidRPr="008A314D">
              <w:rPr>
                <w:color w:val="000000"/>
              </w:rPr>
              <w:t>некомерческих</w:t>
            </w:r>
            <w:proofErr w:type="spellEnd"/>
            <w:r w:rsidRPr="008A314D">
              <w:rPr>
                <w:color w:val="000000"/>
              </w:rPr>
              <w:t xml:space="preserve">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2AF29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AA901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674D9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33000S1660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19C99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57973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95138C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FCFB2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E9EAA08" w14:textId="77777777" w:rsidTr="000A6B84">
        <w:trPr>
          <w:gridAfter w:val="1"/>
          <w:wAfter w:w="6" w:type="dxa"/>
          <w:trHeight w:val="124"/>
          <w:jc w:val="center"/>
        </w:trPr>
        <w:tc>
          <w:tcPr>
            <w:tcW w:w="3823" w:type="dxa"/>
            <w:shd w:val="clear" w:color="auto" w:fill="auto"/>
            <w:hideMark/>
          </w:tcPr>
          <w:p w14:paraId="75F8A71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2ECCE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78D3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6422A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33000S1660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92D7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353109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B0F66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EAB7E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79C0A17" w14:textId="77777777" w:rsidTr="000A6B84">
        <w:trPr>
          <w:gridAfter w:val="1"/>
          <w:wAfter w:w="6" w:type="dxa"/>
          <w:trHeight w:val="222"/>
          <w:jc w:val="center"/>
        </w:trPr>
        <w:tc>
          <w:tcPr>
            <w:tcW w:w="3823" w:type="dxa"/>
            <w:shd w:val="clear" w:color="auto" w:fill="auto"/>
            <w:hideMark/>
          </w:tcPr>
          <w:p w14:paraId="07EDD1D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9721C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F6D9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FD55A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33000S1660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CB6FC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8B56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952F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44A5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C7271D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83C0964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4136E4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E3A270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DBAC2F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69468A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C3F034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247 990,08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7E2CD17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22 228,10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E2A8C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18 222,10</w:t>
            </w:r>
          </w:p>
        </w:tc>
      </w:tr>
      <w:tr w:rsidR="006F67E5" w:rsidRPr="008A314D" w14:paraId="6AEC6FB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D8686A5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E848A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38DB6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46E8D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5F972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36E0E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12 876,03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5FC68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6 900,00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5102F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3 240,00</w:t>
            </w:r>
          </w:p>
        </w:tc>
      </w:tr>
      <w:tr w:rsidR="006F67E5" w:rsidRPr="008A314D" w14:paraId="65A3E2D0" w14:textId="77777777" w:rsidTr="000A6B84">
        <w:trPr>
          <w:gridAfter w:val="1"/>
          <w:wAfter w:w="6" w:type="dxa"/>
          <w:trHeight w:val="74"/>
          <w:jc w:val="center"/>
        </w:trPr>
        <w:tc>
          <w:tcPr>
            <w:tcW w:w="3823" w:type="dxa"/>
            <w:shd w:val="clear" w:color="auto" w:fill="auto"/>
            <w:hideMark/>
          </w:tcPr>
          <w:p w14:paraId="0B87789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Проведение работ по капитальному ремонту муниципального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2AAF2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8DFA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C8505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1900021910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BED08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52AA5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5E1A5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250E5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162AA9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B41432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B9A6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318D9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11C17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1900021910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386D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D2096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DBEDD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417CF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3636C04" w14:textId="77777777" w:rsidTr="000A6B84">
        <w:trPr>
          <w:gridAfter w:val="1"/>
          <w:wAfter w:w="6" w:type="dxa"/>
          <w:trHeight w:val="232"/>
          <w:jc w:val="center"/>
        </w:trPr>
        <w:tc>
          <w:tcPr>
            <w:tcW w:w="3823" w:type="dxa"/>
            <w:shd w:val="clear" w:color="auto" w:fill="auto"/>
            <w:hideMark/>
          </w:tcPr>
          <w:p w14:paraId="41379E4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BEE1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EF37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3A2F4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1900021910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351D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C4F4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BF3001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56DCD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1665A39" w14:textId="77777777" w:rsidTr="000A6B84">
        <w:trPr>
          <w:gridAfter w:val="1"/>
          <w:wAfter w:w="6" w:type="dxa"/>
          <w:trHeight w:val="270"/>
          <w:jc w:val="center"/>
        </w:trPr>
        <w:tc>
          <w:tcPr>
            <w:tcW w:w="3823" w:type="dxa"/>
            <w:shd w:val="clear" w:color="auto" w:fill="auto"/>
            <w:hideMark/>
          </w:tcPr>
          <w:p w14:paraId="0833A09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A53B4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DF7B3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85D8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9300023880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C8B39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9F17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5FF8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C54EA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2 600,00</w:t>
            </w:r>
          </w:p>
        </w:tc>
      </w:tr>
      <w:tr w:rsidR="006F67E5" w:rsidRPr="008A314D" w14:paraId="5AA40404" w14:textId="77777777" w:rsidTr="000A6B84">
        <w:trPr>
          <w:gridAfter w:val="1"/>
          <w:wAfter w:w="6" w:type="dxa"/>
          <w:trHeight w:val="239"/>
          <w:jc w:val="center"/>
        </w:trPr>
        <w:tc>
          <w:tcPr>
            <w:tcW w:w="3823" w:type="dxa"/>
            <w:shd w:val="clear" w:color="auto" w:fill="auto"/>
            <w:hideMark/>
          </w:tcPr>
          <w:p w14:paraId="1E9FE71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723C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83C80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9CBBF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9300023880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E482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6F14C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A7D23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D760A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2 600,00</w:t>
            </w:r>
          </w:p>
        </w:tc>
      </w:tr>
      <w:tr w:rsidR="006F67E5" w:rsidRPr="008A314D" w14:paraId="780D2C7E" w14:textId="77777777" w:rsidTr="000A6B84">
        <w:trPr>
          <w:gridAfter w:val="1"/>
          <w:wAfter w:w="6" w:type="dxa"/>
          <w:trHeight w:val="264"/>
          <w:jc w:val="center"/>
        </w:trPr>
        <w:tc>
          <w:tcPr>
            <w:tcW w:w="3823" w:type="dxa"/>
            <w:shd w:val="clear" w:color="auto" w:fill="auto"/>
            <w:hideMark/>
          </w:tcPr>
          <w:p w14:paraId="613AF86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575C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81D4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CEC64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9300023880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9A200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CCC01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F2B1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9B4E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2 600,00</w:t>
            </w:r>
          </w:p>
        </w:tc>
      </w:tr>
      <w:tr w:rsidR="006F67E5" w:rsidRPr="008A314D" w14:paraId="33214BDF" w14:textId="77777777" w:rsidTr="000A6B84">
        <w:trPr>
          <w:gridAfter w:val="1"/>
          <w:wAfter w:w="6" w:type="dxa"/>
          <w:trHeight w:val="316"/>
          <w:jc w:val="center"/>
        </w:trPr>
        <w:tc>
          <w:tcPr>
            <w:tcW w:w="3823" w:type="dxa"/>
            <w:shd w:val="clear" w:color="auto" w:fill="auto"/>
            <w:hideMark/>
          </w:tcPr>
          <w:p w14:paraId="2C70E8B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нуждающихся отдельных категорий граждан жилыми помещениями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9B9F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354E4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08824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7A22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9C941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5 668,56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EAADF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21CF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A0136BF" w14:textId="77777777" w:rsidTr="000A6B84">
        <w:trPr>
          <w:gridAfter w:val="1"/>
          <w:wAfter w:w="6" w:type="dxa"/>
          <w:trHeight w:val="354"/>
          <w:jc w:val="center"/>
        </w:trPr>
        <w:tc>
          <w:tcPr>
            <w:tcW w:w="3823" w:type="dxa"/>
            <w:shd w:val="clear" w:color="auto" w:fill="auto"/>
            <w:hideMark/>
          </w:tcPr>
          <w:p w14:paraId="1F68679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5B64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3014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86026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177F9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85961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5 668,56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EDC0E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1D9C4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AD86B9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B9E070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80F9A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7430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D353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47E35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E999E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5 668,56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0C24B8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D913C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2B60F24" w14:textId="77777777" w:rsidTr="000A6B84">
        <w:trPr>
          <w:gridAfter w:val="1"/>
          <w:wAfter w:w="6" w:type="dxa"/>
          <w:trHeight w:val="720"/>
          <w:jc w:val="center"/>
        </w:trPr>
        <w:tc>
          <w:tcPr>
            <w:tcW w:w="3823" w:type="dxa"/>
            <w:shd w:val="clear" w:color="auto" w:fill="auto"/>
            <w:hideMark/>
          </w:tcPr>
          <w:p w14:paraId="5BA3A0C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5B929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13695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BD41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882C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21891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D94306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1200D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640,00</w:t>
            </w:r>
          </w:p>
        </w:tc>
      </w:tr>
      <w:tr w:rsidR="006F67E5" w:rsidRPr="008A314D" w14:paraId="117EF5C6" w14:textId="77777777" w:rsidTr="000A6B84">
        <w:trPr>
          <w:gridAfter w:val="1"/>
          <w:wAfter w:w="6" w:type="dxa"/>
          <w:trHeight w:val="116"/>
          <w:jc w:val="center"/>
        </w:trPr>
        <w:tc>
          <w:tcPr>
            <w:tcW w:w="3823" w:type="dxa"/>
            <w:shd w:val="clear" w:color="auto" w:fill="auto"/>
            <w:hideMark/>
          </w:tcPr>
          <w:p w14:paraId="2D6FC14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569B8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988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2886C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C6933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09D3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EFF37D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0EC3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640,00</w:t>
            </w:r>
          </w:p>
        </w:tc>
      </w:tr>
      <w:tr w:rsidR="006F67E5" w:rsidRPr="008A314D" w14:paraId="72BC2CD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EA779E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FB9B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88A95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D5E29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61E50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9D717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61727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42978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640,00</w:t>
            </w:r>
          </w:p>
        </w:tc>
      </w:tr>
      <w:tr w:rsidR="006F67E5" w:rsidRPr="008A314D" w14:paraId="0771779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812598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Прочие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007D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E92C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4F95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2FFE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3BA20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447,47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EC36FB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A06C8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052BD18" w14:textId="77777777" w:rsidTr="000A6B84">
        <w:trPr>
          <w:gridAfter w:val="1"/>
          <w:wAfter w:w="6" w:type="dxa"/>
          <w:trHeight w:val="238"/>
          <w:jc w:val="center"/>
        </w:trPr>
        <w:tc>
          <w:tcPr>
            <w:tcW w:w="3823" w:type="dxa"/>
            <w:shd w:val="clear" w:color="auto" w:fill="auto"/>
            <w:hideMark/>
          </w:tcPr>
          <w:p w14:paraId="2705232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21BC4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418D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DE0B7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6AB5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B8AD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447,47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F318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FB2F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57F7838" w14:textId="77777777" w:rsidTr="000A6B84">
        <w:trPr>
          <w:gridAfter w:val="1"/>
          <w:wAfter w:w="6" w:type="dxa"/>
          <w:trHeight w:val="276"/>
          <w:jc w:val="center"/>
        </w:trPr>
        <w:tc>
          <w:tcPr>
            <w:tcW w:w="3823" w:type="dxa"/>
            <w:shd w:val="clear" w:color="auto" w:fill="auto"/>
            <w:hideMark/>
          </w:tcPr>
          <w:p w14:paraId="612D21E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7B63A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A9EBD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CA1EA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05D9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81B3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447,47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2CDB66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8DBDB7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6A4246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633A5DC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6E8E2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509F4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FC0FB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F4731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EF2FD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222 546,85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40BFF3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3 888,73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4A90D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3 888,73</w:t>
            </w:r>
          </w:p>
        </w:tc>
      </w:tr>
      <w:tr w:rsidR="006F67E5" w:rsidRPr="008A314D" w14:paraId="07FC8DA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214A2F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Строительство и ремонт хозяйственно-бытовых колодцев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BD80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EA338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C6C5D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9F904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6E09B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B76C3B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3EF2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A84101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ED427C5" w14:textId="3E5A034B" w:rsidR="000A241F" w:rsidRPr="008A314D" w:rsidRDefault="00E374EB" w:rsidP="000A241F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06AF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8489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A136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B05D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070E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B46A7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641B9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999330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76AACE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77221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64550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1DD0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C5F7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A653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DE11D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2800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8B1FDC6" w14:textId="77777777" w:rsidTr="000A6B84">
        <w:trPr>
          <w:gridAfter w:val="1"/>
          <w:wAfter w:w="6" w:type="dxa"/>
          <w:trHeight w:val="317"/>
          <w:jc w:val="center"/>
        </w:trPr>
        <w:tc>
          <w:tcPr>
            <w:tcW w:w="3823" w:type="dxa"/>
            <w:shd w:val="clear" w:color="auto" w:fill="auto"/>
            <w:hideMark/>
          </w:tcPr>
          <w:p w14:paraId="35483D6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Устройство линии ВЛ мощностью 0.4КВ к водоисточнику скважинам №4 и №5 </w:t>
            </w:r>
            <w:proofErr w:type="spellStart"/>
            <w:r w:rsidRPr="008A314D">
              <w:rPr>
                <w:color w:val="000000"/>
              </w:rPr>
              <w:t>Бабинского</w:t>
            </w:r>
            <w:proofErr w:type="spellEnd"/>
            <w:r w:rsidRPr="008A314D">
              <w:rPr>
                <w:color w:val="000000"/>
              </w:rPr>
              <w:t xml:space="preserve"> водозабора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67B34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5509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52A1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06720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51B5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2 477,90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9A039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8887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5D6F91A" w14:textId="77777777" w:rsidTr="000A6B84">
        <w:trPr>
          <w:gridAfter w:val="1"/>
          <w:wAfter w:w="6" w:type="dxa"/>
          <w:trHeight w:val="200"/>
          <w:jc w:val="center"/>
        </w:trPr>
        <w:tc>
          <w:tcPr>
            <w:tcW w:w="3823" w:type="dxa"/>
            <w:shd w:val="clear" w:color="auto" w:fill="auto"/>
            <w:hideMark/>
          </w:tcPr>
          <w:p w14:paraId="6F617F0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53112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C6B8E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B0295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2DF9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C9345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2 477,90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9EA82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9366A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122DDA9" w14:textId="77777777" w:rsidTr="000A6B84">
        <w:trPr>
          <w:gridAfter w:val="1"/>
          <w:wAfter w:w="6" w:type="dxa"/>
          <w:trHeight w:val="96"/>
          <w:jc w:val="center"/>
        </w:trPr>
        <w:tc>
          <w:tcPr>
            <w:tcW w:w="3823" w:type="dxa"/>
            <w:shd w:val="clear" w:color="auto" w:fill="auto"/>
            <w:hideMark/>
          </w:tcPr>
          <w:p w14:paraId="131F36C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8481E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9259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A39F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3320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7198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2 477,90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7F438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2748D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D363788" w14:textId="77777777" w:rsidTr="000A6B84">
        <w:trPr>
          <w:gridAfter w:val="1"/>
          <w:wAfter w:w="6" w:type="dxa"/>
          <w:trHeight w:val="431"/>
          <w:jc w:val="center"/>
        </w:trPr>
        <w:tc>
          <w:tcPr>
            <w:tcW w:w="3823" w:type="dxa"/>
            <w:shd w:val="clear" w:color="auto" w:fill="auto"/>
            <w:hideMark/>
          </w:tcPr>
          <w:p w14:paraId="619E900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Разработка ПСД на устройство линии ВЛ мощностью 0.4КВ к водоисточнику скважинам №4 и №5 </w:t>
            </w:r>
            <w:proofErr w:type="spellStart"/>
            <w:r w:rsidRPr="008A314D">
              <w:rPr>
                <w:color w:val="000000"/>
              </w:rPr>
              <w:t>Бабинского</w:t>
            </w:r>
            <w:proofErr w:type="spellEnd"/>
            <w:r w:rsidRPr="008A314D">
              <w:rPr>
                <w:color w:val="000000"/>
              </w:rPr>
              <w:t xml:space="preserve"> водозабора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0781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EED83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EA9A6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32B0D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B639B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D1CC2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91820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7D9D05A" w14:textId="77777777" w:rsidTr="000A6B84">
        <w:trPr>
          <w:gridAfter w:val="1"/>
          <w:wAfter w:w="6" w:type="dxa"/>
          <w:trHeight w:val="104"/>
          <w:jc w:val="center"/>
        </w:trPr>
        <w:tc>
          <w:tcPr>
            <w:tcW w:w="3823" w:type="dxa"/>
            <w:shd w:val="clear" w:color="auto" w:fill="auto"/>
            <w:hideMark/>
          </w:tcPr>
          <w:p w14:paraId="53FD595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5824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6E1C0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368B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96FA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0298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8B10F9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AFF1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AF0852E" w14:textId="77777777" w:rsidTr="000A6B84">
        <w:trPr>
          <w:gridAfter w:val="1"/>
          <w:wAfter w:w="6" w:type="dxa"/>
          <w:trHeight w:val="142"/>
          <w:jc w:val="center"/>
        </w:trPr>
        <w:tc>
          <w:tcPr>
            <w:tcW w:w="3823" w:type="dxa"/>
            <w:shd w:val="clear" w:color="auto" w:fill="auto"/>
            <w:hideMark/>
          </w:tcPr>
          <w:p w14:paraId="3A1AEDB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1EDB0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C568F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57D7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FC66F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0714D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CB7EA7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AA36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5AB2827" w14:textId="77777777" w:rsidTr="000A6B84">
        <w:trPr>
          <w:gridAfter w:val="1"/>
          <w:wAfter w:w="6" w:type="dxa"/>
          <w:trHeight w:val="180"/>
          <w:jc w:val="center"/>
        </w:trPr>
        <w:tc>
          <w:tcPr>
            <w:tcW w:w="3823" w:type="dxa"/>
            <w:shd w:val="clear" w:color="auto" w:fill="auto"/>
            <w:hideMark/>
          </w:tcPr>
          <w:p w14:paraId="4831EB3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Технологическое присоединение энергопринимающих устройств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19449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6A3E9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F0BF0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DCB5D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3924E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406,48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74A121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A55B4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E7A1640" w14:textId="77777777" w:rsidTr="000A6B84">
        <w:trPr>
          <w:gridAfter w:val="1"/>
          <w:wAfter w:w="6" w:type="dxa"/>
          <w:trHeight w:val="144"/>
          <w:jc w:val="center"/>
        </w:trPr>
        <w:tc>
          <w:tcPr>
            <w:tcW w:w="3823" w:type="dxa"/>
            <w:shd w:val="clear" w:color="auto" w:fill="auto"/>
            <w:hideMark/>
          </w:tcPr>
          <w:p w14:paraId="723041F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5EE2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2B6AD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AF23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E3A57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4ED4F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406,48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34BE2D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4927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C7C2AE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CB4820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EDE1D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FE13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3955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9259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6F5F7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406,48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ADB82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7EE0A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697B6C2" w14:textId="77777777" w:rsidTr="000A6B84">
        <w:trPr>
          <w:gridAfter w:val="1"/>
          <w:wAfter w:w="6" w:type="dxa"/>
          <w:trHeight w:val="241"/>
          <w:jc w:val="center"/>
        </w:trPr>
        <w:tc>
          <w:tcPr>
            <w:tcW w:w="3823" w:type="dxa"/>
            <w:shd w:val="clear" w:color="auto" w:fill="auto"/>
            <w:hideMark/>
          </w:tcPr>
          <w:p w14:paraId="62868C0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в области водоснабжения и водоотведения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B7A80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B64EE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FD50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0DD4F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B0F8A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2 444,52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40ED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F63D3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D07B6E2" w14:textId="77777777" w:rsidTr="000A6B84">
        <w:trPr>
          <w:gridAfter w:val="1"/>
          <w:wAfter w:w="6" w:type="dxa"/>
          <w:trHeight w:val="293"/>
          <w:jc w:val="center"/>
        </w:trPr>
        <w:tc>
          <w:tcPr>
            <w:tcW w:w="3823" w:type="dxa"/>
            <w:shd w:val="clear" w:color="auto" w:fill="auto"/>
            <w:hideMark/>
          </w:tcPr>
          <w:p w14:paraId="554AFE6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0E8BA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10AE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10E6F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788E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F54FB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2 444,52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00EB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56EE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CC9BCE2" w14:textId="77777777" w:rsidTr="000A6B84">
        <w:trPr>
          <w:gridAfter w:val="1"/>
          <w:wAfter w:w="6" w:type="dxa"/>
          <w:trHeight w:val="332"/>
          <w:jc w:val="center"/>
        </w:trPr>
        <w:tc>
          <w:tcPr>
            <w:tcW w:w="3823" w:type="dxa"/>
            <w:shd w:val="clear" w:color="auto" w:fill="auto"/>
            <w:hideMark/>
          </w:tcPr>
          <w:p w14:paraId="1BFFB98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7DE1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36AF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F8F4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0600022370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C7169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BAF39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2 444,52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01F4DB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F4E3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B63D469" w14:textId="77777777" w:rsidTr="000A6B84">
        <w:trPr>
          <w:gridAfter w:val="1"/>
          <w:wAfter w:w="6" w:type="dxa"/>
          <w:trHeight w:val="214"/>
          <w:jc w:val="center"/>
        </w:trPr>
        <w:tc>
          <w:tcPr>
            <w:tcW w:w="3823" w:type="dxa"/>
            <w:shd w:val="clear" w:color="auto" w:fill="auto"/>
            <w:hideMark/>
          </w:tcPr>
          <w:p w14:paraId="72601A3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в области водоснабжения и водоотведения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D9BFC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A06B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50837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0600072370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D0A3C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28F09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7A20FF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4B6B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8FAF7CD" w14:textId="77777777" w:rsidTr="000A6B84">
        <w:trPr>
          <w:gridAfter w:val="1"/>
          <w:wAfter w:w="6" w:type="dxa"/>
          <w:trHeight w:val="266"/>
          <w:jc w:val="center"/>
        </w:trPr>
        <w:tc>
          <w:tcPr>
            <w:tcW w:w="3823" w:type="dxa"/>
            <w:shd w:val="clear" w:color="auto" w:fill="auto"/>
            <w:hideMark/>
          </w:tcPr>
          <w:p w14:paraId="3FD8AE5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A6071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6BE1D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C4BEB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0600072370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D54DB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14552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139EE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C490F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BB6AB79" w14:textId="77777777" w:rsidTr="000A6B84">
        <w:trPr>
          <w:gridAfter w:val="1"/>
          <w:wAfter w:w="6" w:type="dxa"/>
          <w:trHeight w:val="161"/>
          <w:jc w:val="center"/>
        </w:trPr>
        <w:tc>
          <w:tcPr>
            <w:tcW w:w="3823" w:type="dxa"/>
            <w:shd w:val="clear" w:color="auto" w:fill="auto"/>
            <w:hideMark/>
          </w:tcPr>
          <w:p w14:paraId="3F014ED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3945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1E968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8082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0600072370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10706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B4823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F3984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2677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C13E8E7" w14:textId="77777777" w:rsidTr="000A6B84">
        <w:trPr>
          <w:gridAfter w:val="1"/>
          <w:wAfter w:w="6" w:type="dxa"/>
          <w:trHeight w:val="1475"/>
          <w:jc w:val="center"/>
        </w:trPr>
        <w:tc>
          <w:tcPr>
            <w:tcW w:w="3823" w:type="dxa"/>
            <w:shd w:val="clear" w:color="auto" w:fill="auto"/>
            <w:hideMark/>
          </w:tcPr>
          <w:p w14:paraId="29DD2EA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(Построены, модернизированы и отремонтированы объекты капитального строительства коммунальной инфраструктуры)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53938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4ED01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91275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06000L4872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9E340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3ED61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62 717,78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CA74F2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9534B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F57313E" w14:textId="77777777" w:rsidTr="000A6B84">
        <w:trPr>
          <w:gridAfter w:val="1"/>
          <w:wAfter w:w="6" w:type="dxa"/>
          <w:trHeight w:val="126"/>
          <w:jc w:val="center"/>
        </w:trPr>
        <w:tc>
          <w:tcPr>
            <w:tcW w:w="3823" w:type="dxa"/>
            <w:shd w:val="clear" w:color="auto" w:fill="auto"/>
            <w:hideMark/>
          </w:tcPr>
          <w:p w14:paraId="22DAEE5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F736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FD7E0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D9D2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06000L4872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6981E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A83AA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62 717,78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9DEFA8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3DC9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F9AD003" w14:textId="77777777" w:rsidTr="000A6B84">
        <w:trPr>
          <w:gridAfter w:val="1"/>
          <w:wAfter w:w="6" w:type="dxa"/>
          <w:trHeight w:val="265"/>
          <w:jc w:val="center"/>
        </w:trPr>
        <w:tc>
          <w:tcPr>
            <w:tcW w:w="3823" w:type="dxa"/>
            <w:shd w:val="clear" w:color="auto" w:fill="auto"/>
            <w:hideMark/>
          </w:tcPr>
          <w:p w14:paraId="4F090DD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649D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F6C6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1F11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06000L4872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E9C7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85DBE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62 717,78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452A7E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011B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321D156" w14:textId="77777777" w:rsidTr="000A6B84">
        <w:trPr>
          <w:gridAfter w:val="1"/>
          <w:wAfter w:w="6" w:type="dxa"/>
          <w:trHeight w:val="365"/>
          <w:jc w:val="center"/>
        </w:trPr>
        <w:tc>
          <w:tcPr>
            <w:tcW w:w="3823" w:type="dxa"/>
            <w:shd w:val="clear" w:color="auto" w:fill="auto"/>
            <w:hideMark/>
          </w:tcPr>
          <w:p w14:paraId="012AD18B" w14:textId="5666F9FC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к субсидии,</w:t>
            </w:r>
            <w:r w:rsidR="000A241F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 xml:space="preserve">выделенной на реализацию </w:t>
            </w:r>
            <w:r w:rsidRPr="008A314D">
              <w:rPr>
                <w:color w:val="000000"/>
              </w:rPr>
              <w:lastRenderedPageBreak/>
              <w:t>мероприятий в области водоснабжения и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B57BC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5ADA5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77E8E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06000S2370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2E5B2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6AD4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2 428,55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73D3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73CA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2BF0BE6" w14:textId="77777777" w:rsidTr="000A6B84">
        <w:trPr>
          <w:gridAfter w:val="1"/>
          <w:wAfter w:w="6" w:type="dxa"/>
          <w:trHeight w:val="132"/>
          <w:jc w:val="center"/>
        </w:trPr>
        <w:tc>
          <w:tcPr>
            <w:tcW w:w="3823" w:type="dxa"/>
            <w:shd w:val="clear" w:color="auto" w:fill="auto"/>
            <w:hideMark/>
          </w:tcPr>
          <w:p w14:paraId="0368A7E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FE5D0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4499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C2E0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06000S2370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1D37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D942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2 428,55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2D1AF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48D92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AB91F8E" w14:textId="77777777" w:rsidTr="000A6B84">
        <w:trPr>
          <w:gridAfter w:val="1"/>
          <w:wAfter w:w="6" w:type="dxa"/>
          <w:trHeight w:val="311"/>
          <w:jc w:val="center"/>
        </w:trPr>
        <w:tc>
          <w:tcPr>
            <w:tcW w:w="3823" w:type="dxa"/>
            <w:shd w:val="clear" w:color="auto" w:fill="auto"/>
            <w:hideMark/>
          </w:tcPr>
          <w:p w14:paraId="06385DE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766D1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43B1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FD1A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06000S2370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DE02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1599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2 428,55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B50DE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E386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564A3B5" w14:textId="77777777" w:rsidTr="000A6B84">
        <w:trPr>
          <w:gridAfter w:val="1"/>
          <w:wAfter w:w="6" w:type="dxa"/>
          <w:trHeight w:val="319"/>
          <w:jc w:val="center"/>
        </w:trPr>
        <w:tc>
          <w:tcPr>
            <w:tcW w:w="3823" w:type="dxa"/>
            <w:shd w:val="clear" w:color="auto" w:fill="auto"/>
            <w:hideMark/>
          </w:tcPr>
          <w:p w14:paraId="1AFC539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1EB85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93CE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54DC1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060F552430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8CDC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FD0B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134 491,72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9BBEE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A761E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F52FF6F" w14:textId="77777777" w:rsidTr="000A6B84">
        <w:trPr>
          <w:gridAfter w:val="1"/>
          <w:wAfter w:w="6" w:type="dxa"/>
          <w:trHeight w:val="358"/>
          <w:jc w:val="center"/>
        </w:trPr>
        <w:tc>
          <w:tcPr>
            <w:tcW w:w="3823" w:type="dxa"/>
            <w:shd w:val="clear" w:color="auto" w:fill="auto"/>
            <w:hideMark/>
          </w:tcPr>
          <w:p w14:paraId="50E90BB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73C88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E06A0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4FCA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060F552430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24393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B4FBD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134 491,72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2DDAF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3625C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EA6390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E1E002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F8557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F3C8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50F37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060F552430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995B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4D73A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134 491,72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359736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AD0B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6477A38" w14:textId="77777777" w:rsidTr="000A6B84">
        <w:trPr>
          <w:gridAfter w:val="1"/>
          <w:wAfter w:w="6" w:type="dxa"/>
          <w:trHeight w:val="455"/>
          <w:jc w:val="center"/>
        </w:trPr>
        <w:tc>
          <w:tcPr>
            <w:tcW w:w="3823" w:type="dxa"/>
            <w:shd w:val="clear" w:color="auto" w:fill="auto"/>
            <w:hideMark/>
          </w:tcPr>
          <w:p w14:paraId="39E70B8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Разработка проектно-сметной документации с проведением государственной экспертизы проектно-сметной документации на строительство водопроводных сетей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B2EEA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7B1D2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19D43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1500021520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EEBE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1BD97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6721C7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BA0B1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51C122B" w14:textId="77777777" w:rsidTr="000A6B84">
        <w:trPr>
          <w:gridAfter w:val="1"/>
          <w:wAfter w:w="6" w:type="dxa"/>
          <w:trHeight w:val="202"/>
          <w:jc w:val="center"/>
        </w:trPr>
        <w:tc>
          <w:tcPr>
            <w:tcW w:w="3823" w:type="dxa"/>
            <w:shd w:val="clear" w:color="auto" w:fill="auto"/>
            <w:hideMark/>
          </w:tcPr>
          <w:p w14:paraId="0F28978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49E01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25FE0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9078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1500021520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6760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E3915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4BDBF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42B4B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727FF4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0F1EA4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B5FD9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CE42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CBAF4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1500021520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0FEE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41E33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7B76B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ABE2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C8B0238" w14:textId="77777777" w:rsidTr="000A6B84">
        <w:trPr>
          <w:gridAfter w:val="1"/>
          <w:wAfter w:w="6" w:type="dxa"/>
          <w:trHeight w:val="569"/>
          <w:jc w:val="center"/>
        </w:trPr>
        <w:tc>
          <w:tcPr>
            <w:tcW w:w="3823" w:type="dxa"/>
            <w:shd w:val="clear" w:color="auto" w:fill="auto"/>
            <w:hideMark/>
          </w:tcPr>
          <w:p w14:paraId="147A155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Возмещение затрат по содержанию, текущему ремонту объектов муниципального имущества, находящихся в казне муниципального района и свободных от прав третьих лиц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91D22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37B4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26A4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94C41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33B7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338,74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113306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34617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C3971B6" w14:textId="77777777" w:rsidTr="000A6B84">
        <w:trPr>
          <w:gridAfter w:val="1"/>
          <w:wAfter w:w="6" w:type="dxa"/>
          <w:trHeight w:val="92"/>
          <w:jc w:val="center"/>
        </w:trPr>
        <w:tc>
          <w:tcPr>
            <w:tcW w:w="3823" w:type="dxa"/>
            <w:shd w:val="clear" w:color="auto" w:fill="auto"/>
            <w:hideMark/>
          </w:tcPr>
          <w:p w14:paraId="0BE0F3D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F73C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CF1F1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E9A0C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C90A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AB13F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338,74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028EBE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EDDC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55050FC" w14:textId="77777777" w:rsidTr="000A6B84">
        <w:trPr>
          <w:gridAfter w:val="1"/>
          <w:wAfter w:w="6" w:type="dxa"/>
          <w:trHeight w:val="129"/>
          <w:jc w:val="center"/>
        </w:trPr>
        <w:tc>
          <w:tcPr>
            <w:tcW w:w="3823" w:type="dxa"/>
            <w:shd w:val="clear" w:color="auto" w:fill="auto"/>
            <w:hideMark/>
          </w:tcPr>
          <w:p w14:paraId="32CC180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C388C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6252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0D1BD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2900022920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F0DD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7894E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338,74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9F611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FA02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8CF851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53FC79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газопровода высокого давления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D9936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F78C5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CF9D8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DA24A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BDA6E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AB91CF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995E9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1 890,00</w:t>
            </w:r>
          </w:p>
        </w:tc>
      </w:tr>
      <w:tr w:rsidR="006F67E5" w:rsidRPr="008A314D" w14:paraId="3A8D04B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C31142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DEE55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12591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F15AB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320CA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1B306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1D27A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860C2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1 890,00</w:t>
            </w:r>
          </w:p>
        </w:tc>
      </w:tr>
      <w:tr w:rsidR="006F67E5" w:rsidRPr="008A314D" w14:paraId="346E50B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EFAC46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4EBC0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8F38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773A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0EFC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F7F34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3D2F1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44F4C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1 890,00</w:t>
            </w:r>
          </w:p>
        </w:tc>
      </w:tr>
      <w:tr w:rsidR="006F67E5" w:rsidRPr="008A314D" w14:paraId="7B17A48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71AD2E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газопровода среднего и низкого давления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197C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C2590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DE778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9D28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24AD0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1 933,16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0E87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1 998,73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6AC51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1 998,73</w:t>
            </w:r>
          </w:p>
        </w:tc>
      </w:tr>
      <w:tr w:rsidR="006F67E5" w:rsidRPr="008A314D" w14:paraId="452DAEBF" w14:textId="77777777" w:rsidTr="000A6B84">
        <w:trPr>
          <w:gridAfter w:val="1"/>
          <w:wAfter w:w="6" w:type="dxa"/>
          <w:trHeight w:val="483"/>
          <w:jc w:val="center"/>
        </w:trPr>
        <w:tc>
          <w:tcPr>
            <w:tcW w:w="3823" w:type="dxa"/>
            <w:shd w:val="clear" w:color="auto" w:fill="auto"/>
            <w:hideMark/>
          </w:tcPr>
          <w:p w14:paraId="55107A9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3C6DF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5284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9FD3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813F2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6150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1 933,16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847FC9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1 998,73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B2748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1 998,73</w:t>
            </w:r>
          </w:p>
        </w:tc>
      </w:tr>
      <w:tr w:rsidR="006F67E5" w:rsidRPr="008A314D" w14:paraId="5A24F5C1" w14:textId="77777777" w:rsidTr="000A6B84">
        <w:trPr>
          <w:gridAfter w:val="1"/>
          <w:wAfter w:w="6" w:type="dxa"/>
          <w:trHeight w:val="380"/>
          <w:jc w:val="center"/>
        </w:trPr>
        <w:tc>
          <w:tcPr>
            <w:tcW w:w="3823" w:type="dxa"/>
            <w:shd w:val="clear" w:color="auto" w:fill="auto"/>
            <w:hideMark/>
          </w:tcPr>
          <w:p w14:paraId="04959C5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9BB65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AEB6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AE04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F791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A653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1 933,16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8D16E3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1 998,73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7D11E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1 998,73</w:t>
            </w:r>
          </w:p>
        </w:tc>
      </w:tr>
      <w:tr w:rsidR="006F67E5" w:rsidRPr="008A314D" w14:paraId="36CE655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6F4CC5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Прочие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50470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C0AE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F64CF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F37A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AE262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5FAC13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D26DE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28F33A9" w14:textId="77777777" w:rsidTr="000A6B84">
        <w:trPr>
          <w:gridAfter w:val="1"/>
          <w:wAfter w:w="6" w:type="dxa"/>
          <w:trHeight w:val="194"/>
          <w:jc w:val="center"/>
        </w:trPr>
        <w:tc>
          <w:tcPr>
            <w:tcW w:w="3823" w:type="dxa"/>
            <w:shd w:val="clear" w:color="auto" w:fill="auto"/>
            <w:hideMark/>
          </w:tcPr>
          <w:p w14:paraId="2711DC0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33895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294F7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DA2ED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42F6A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FDE9C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5FEEB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942D0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174E917" w14:textId="77777777" w:rsidTr="000A6B84">
        <w:trPr>
          <w:gridAfter w:val="1"/>
          <w:wAfter w:w="6" w:type="dxa"/>
          <w:trHeight w:val="75"/>
          <w:jc w:val="center"/>
        </w:trPr>
        <w:tc>
          <w:tcPr>
            <w:tcW w:w="3823" w:type="dxa"/>
            <w:shd w:val="clear" w:color="auto" w:fill="auto"/>
            <w:hideMark/>
          </w:tcPr>
          <w:p w14:paraId="2ABDD25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3BBF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2DA4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FA924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CACA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B4F10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8F00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026F4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8BA270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D1EE49B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34F29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4A598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585F8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55008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02101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5 385,72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92FFC0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4 621,91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E5535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</w:tr>
      <w:tr w:rsidR="006F67E5" w:rsidRPr="008A314D" w14:paraId="2DB8AA8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878719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Осуществление отдельных государственных полномочий в области </w:t>
            </w:r>
            <w:r w:rsidRPr="008A314D">
              <w:rPr>
                <w:color w:val="000000"/>
              </w:rPr>
              <w:lastRenderedPageBreak/>
              <w:t>увековечения памяти погибших при защите Отечества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AA93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6346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4483E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85B2E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2DFEC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434,00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794A3A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5681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9B4F8DF" w14:textId="77777777" w:rsidTr="000A6B84">
        <w:trPr>
          <w:gridAfter w:val="1"/>
          <w:wAfter w:w="6" w:type="dxa"/>
          <w:trHeight w:val="385"/>
          <w:jc w:val="center"/>
        </w:trPr>
        <w:tc>
          <w:tcPr>
            <w:tcW w:w="3823" w:type="dxa"/>
            <w:shd w:val="clear" w:color="auto" w:fill="auto"/>
            <w:hideMark/>
          </w:tcPr>
          <w:p w14:paraId="2073B69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31AB9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13B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B17B7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DABF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DF42D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434,00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14F18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8288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93091A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EBC801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8B5C0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57738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F7F8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F9CDE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5C65F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434,00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C183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E7A1A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F9BD38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74F95C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кладбища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32717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37276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EFD0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9300027030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29D9E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9A65A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3AFB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C7C34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</w:tr>
      <w:tr w:rsidR="006F67E5" w:rsidRPr="008A314D" w14:paraId="4C664F03" w14:textId="77777777" w:rsidTr="000A6B84">
        <w:trPr>
          <w:gridAfter w:val="1"/>
          <w:wAfter w:w="6" w:type="dxa"/>
          <w:trHeight w:val="163"/>
          <w:jc w:val="center"/>
        </w:trPr>
        <w:tc>
          <w:tcPr>
            <w:tcW w:w="3823" w:type="dxa"/>
            <w:shd w:val="clear" w:color="auto" w:fill="auto"/>
            <w:hideMark/>
          </w:tcPr>
          <w:p w14:paraId="4810017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144CD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D52A4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C2B80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9300027030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1B027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3B71B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58660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312B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</w:tr>
      <w:tr w:rsidR="006F67E5" w:rsidRPr="008A314D" w14:paraId="4DDFF21E" w14:textId="77777777" w:rsidTr="000A6B84">
        <w:trPr>
          <w:gridAfter w:val="1"/>
          <w:wAfter w:w="6" w:type="dxa"/>
          <w:trHeight w:val="202"/>
          <w:jc w:val="center"/>
        </w:trPr>
        <w:tc>
          <w:tcPr>
            <w:tcW w:w="3823" w:type="dxa"/>
            <w:shd w:val="clear" w:color="auto" w:fill="auto"/>
            <w:hideMark/>
          </w:tcPr>
          <w:p w14:paraId="0BF20FF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5B437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37B95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CE36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9300027030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130A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989A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67E76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25955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4 275,91</w:t>
            </w:r>
          </w:p>
        </w:tc>
      </w:tr>
      <w:tr w:rsidR="006F67E5" w:rsidRPr="008A314D" w14:paraId="5D1F9BB6" w14:textId="77777777" w:rsidTr="000A6B84">
        <w:trPr>
          <w:gridAfter w:val="1"/>
          <w:wAfter w:w="6" w:type="dxa"/>
          <w:trHeight w:val="395"/>
          <w:jc w:val="center"/>
        </w:trPr>
        <w:tc>
          <w:tcPr>
            <w:tcW w:w="3823" w:type="dxa"/>
            <w:shd w:val="clear" w:color="auto" w:fill="auto"/>
            <w:hideMark/>
          </w:tcPr>
          <w:p w14:paraId="235840DE" w14:textId="72796804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и ремонт подвесного моста,</w:t>
            </w:r>
            <w:r w:rsidR="000A241F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расположенного по адресу: Новгородская область,</w:t>
            </w:r>
            <w:r w:rsidR="000A241F">
              <w:rPr>
                <w:color w:val="000000"/>
              </w:rPr>
              <w:t xml:space="preserve"> </w:t>
            </w:r>
            <w:proofErr w:type="spellStart"/>
            <w:r w:rsidRPr="008A314D">
              <w:rPr>
                <w:color w:val="000000"/>
              </w:rPr>
              <w:t>Боровичский</w:t>
            </w:r>
            <w:proofErr w:type="spellEnd"/>
            <w:r w:rsidRPr="008A314D">
              <w:rPr>
                <w:color w:val="000000"/>
              </w:rPr>
              <w:t xml:space="preserve"> </w:t>
            </w:r>
            <w:proofErr w:type="spellStart"/>
            <w:r w:rsidRPr="008A314D">
              <w:rPr>
                <w:color w:val="000000"/>
              </w:rPr>
              <w:t>рацон</w:t>
            </w:r>
            <w:proofErr w:type="spellEnd"/>
            <w:r w:rsidRPr="008A314D">
              <w:rPr>
                <w:color w:val="000000"/>
              </w:rPr>
              <w:t>,</w:t>
            </w:r>
            <w:r w:rsidR="000A241F">
              <w:rPr>
                <w:color w:val="000000"/>
              </w:rPr>
              <w:t xml:space="preserve"> </w:t>
            </w:r>
            <w:proofErr w:type="spellStart"/>
            <w:r w:rsidRPr="008A314D">
              <w:rPr>
                <w:color w:val="000000"/>
              </w:rPr>
              <w:t>д.Малиновец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hideMark/>
          </w:tcPr>
          <w:p w14:paraId="0BBD41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9250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5D5C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9300027061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A7CDD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90E1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71BC2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0A670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3C2398B" w14:textId="77777777" w:rsidTr="000A6B84">
        <w:trPr>
          <w:gridAfter w:val="1"/>
          <w:wAfter w:w="6" w:type="dxa"/>
          <w:trHeight w:val="351"/>
          <w:jc w:val="center"/>
        </w:trPr>
        <w:tc>
          <w:tcPr>
            <w:tcW w:w="3823" w:type="dxa"/>
            <w:shd w:val="clear" w:color="auto" w:fill="auto"/>
            <w:hideMark/>
          </w:tcPr>
          <w:p w14:paraId="20A56DF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79205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DB2BA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26BBB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9300027061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FD87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54343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762EBE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00EE4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003923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D2646D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795D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F3DAF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234F3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9300027061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A351B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81C3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2960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792EC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4F6A0E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40CCAE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Прочие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D0DD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BD337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6BF36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64D5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5828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357,81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90F85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80F2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667D98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488E68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00FD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05ED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76F6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D185F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0CF55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357,81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52C4B8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59E30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800576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91153F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CF9DA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DFBE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9BFC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2470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0486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357,81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B539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7DDF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1D53435" w14:textId="77777777" w:rsidTr="000A6B84">
        <w:trPr>
          <w:gridAfter w:val="1"/>
          <w:wAfter w:w="6" w:type="dxa"/>
          <w:trHeight w:val="279"/>
          <w:jc w:val="center"/>
        </w:trPr>
        <w:tc>
          <w:tcPr>
            <w:tcW w:w="3823" w:type="dxa"/>
            <w:shd w:val="clear" w:color="auto" w:fill="auto"/>
            <w:hideMark/>
          </w:tcPr>
          <w:p w14:paraId="7024E0C7" w14:textId="3890FD3B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Изготовление и установка информационных знаков на в</w:t>
            </w:r>
            <w:r w:rsidR="000A241F">
              <w:rPr>
                <w:color w:val="000000"/>
              </w:rPr>
              <w:t>ъ</w:t>
            </w:r>
            <w:r w:rsidRPr="008A314D">
              <w:rPr>
                <w:color w:val="000000"/>
              </w:rPr>
              <w:t>ездах в Боровичский муниципальный район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D0298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5136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5632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9300030500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DF41A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E5FD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833732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8D6570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C8DFFDA" w14:textId="77777777" w:rsidTr="000A6B84">
        <w:trPr>
          <w:gridAfter w:val="1"/>
          <w:wAfter w:w="6" w:type="dxa"/>
          <w:trHeight w:val="176"/>
          <w:jc w:val="center"/>
        </w:trPr>
        <w:tc>
          <w:tcPr>
            <w:tcW w:w="3823" w:type="dxa"/>
            <w:shd w:val="clear" w:color="auto" w:fill="auto"/>
            <w:hideMark/>
          </w:tcPr>
          <w:p w14:paraId="5B40A37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CC716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28A1A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CED7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9300030500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33831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392BB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4F49A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C93F4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3D318FD" w14:textId="77777777" w:rsidTr="000A6B84">
        <w:trPr>
          <w:gridAfter w:val="1"/>
          <w:wAfter w:w="6" w:type="dxa"/>
          <w:trHeight w:val="200"/>
          <w:jc w:val="center"/>
        </w:trPr>
        <w:tc>
          <w:tcPr>
            <w:tcW w:w="3823" w:type="dxa"/>
            <w:shd w:val="clear" w:color="auto" w:fill="auto"/>
            <w:hideMark/>
          </w:tcPr>
          <w:p w14:paraId="1E9D45B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87FF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6D4D8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4385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9300030500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77135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2EF7A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DFC14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065A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389246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4727B13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E8679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DABD9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A8D48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EE042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212BC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7 181,49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6981C5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6 817,47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8453A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6 817,47</w:t>
            </w:r>
          </w:p>
        </w:tc>
      </w:tr>
      <w:tr w:rsidR="006F67E5" w:rsidRPr="008A314D" w14:paraId="253FF447" w14:textId="77777777" w:rsidTr="000A6B84">
        <w:trPr>
          <w:gridAfter w:val="1"/>
          <w:wAfter w:w="6" w:type="dxa"/>
          <w:trHeight w:val="88"/>
          <w:jc w:val="center"/>
        </w:trPr>
        <w:tc>
          <w:tcPr>
            <w:tcW w:w="3823" w:type="dxa"/>
            <w:shd w:val="clear" w:color="auto" w:fill="auto"/>
            <w:hideMark/>
          </w:tcPr>
          <w:p w14:paraId="3F463FE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МКУ "Служба заказчика Боровичского муниципального 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0DB1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595A8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F3CE6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4236E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424FD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6 802,80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FE671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6 504,97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C5B1B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6 504,97</w:t>
            </w:r>
          </w:p>
        </w:tc>
      </w:tr>
      <w:tr w:rsidR="006F67E5" w:rsidRPr="008A314D" w14:paraId="41B5157E" w14:textId="77777777" w:rsidTr="000A6B84">
        <w:trPr>
          <w:gridAfter w:val="1"/>
          <w:wAfter w:w="6" w:type="dxa"/>
          <w:trHeight w:val="693"/>
          <w:jc w:val="center"/>
        </w:trPr>
        <w:tc>
          <w:tcPr>
            <w:tcW w:w="3823" w:type="dxa"/>
            <w:shd w:val="clear" w:color="auto" w:fill="auto"/>
            <w:hideMark/>
          </w:tcPr>
          <w:p w14:paraId="218B1B3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9EE0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1CFC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0E82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AD78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E4FF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6 283,20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93AB4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5 985,37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1A8D8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5 985,37</w:t>
            </w:r>
          </w:p>
        </w:tc>
      </w:tr>
      <w:tr w:rsidR="006F67E5" w:rsidRPr="008A314D" w14:paraId="0CE45E8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B06503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417A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F3ED3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DF01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3E45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0FDE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6 283,20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FE2CA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5 985,37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6FC4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5 985,37</w:t>
            </w:r>
          </w:p>
        </w:tc>
      </w:tr>
      <w:tr w:rsidR="006F67E5" w:rsidRPr="008A314D" w14:paraId="2F77C515" w14:textId="77777777" w:rsidTr="000A6B84">
        <w:trPr>
          <w:gridAfter w:val="1"/>
          <w:wAfter w:w="6" w:type="dxa"/>
          <w:trHeight w:val="120"/>
          <w:jc w:val="center"/>
        </w:trPr>
        <w:tc>
          <w:tcPr>
            <w:tcW w:w="3823" w:type="dxa"/>
            <w:shd w:val="clear" w:color="auto" w:fill="auto"/>
            <w:hideMark/>
          </w:tcPr>
          <w:p w14:paraId="300AFAE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47F03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D763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1864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E1DA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783E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508,15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F4646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508,15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BCE3B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508,15</w:t>
            </w:r>
          </w:p>
        </w:tc>
      </w:tr>
      <w:tr w:rsidR="006F67E5" w:rsidRPr="008A314D" w14:paraId="5820512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0D0911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5A1C3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F9E2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684FA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C423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9255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508,15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FDCF5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508,15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BF4E0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508,15</w:t>
            </w:r>
          </w:p>
        </w:tc>
      </w:tr>
      <w:tr w:rsidR="006F67E5" w:rsidRPr="008A314D" w14:paraId="7937F74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AD7433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3AE9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0A8D2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D6FD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BB44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39C92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11,45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1E58C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11,45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45DCE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11,45</w:t>
            </w:r>
          </w:p>
        </w:tc>
      </w:tr>
      <w:tr w:rsidR="006F67E5" w:rsidRPr="008A314D" w14:paraId="7563EB0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3159669" w14:textId="0A4DC894" w:rsidR="000A241F" w:rsidRPr="008A314D" w:rsidRDefault="00E374EB" w:rsidP="000A241F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3828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7CD8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8E53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9200029210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23618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61453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11,45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8A952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11,45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D3E0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11,45</w:t>
            </w:r>
          </w:p>
        </w:tc>
      </w:tr>
      <w:tr w:rsidR="006F67E5" w:rsidRPr="008A314D" w14:paraId="08A32FEB" w14:textId="77777777" w:rsidTr="000A6B84">
        <w:trPr>
          <w:gridAfter w:val="1"/>
          <w:wAfter w:w="6" w:type="dxa"/>
          <w:trHeight w:val="123"/>
          <w:jc w:val="center"/>
        </w:trPr>
        <w:tc>
          <w:tcPr>
            <w:tcW w:w="3823" w:type="dxa"/>
            <w:shd w:val="clear" w:color="auto" w:fill="auto"/>
            <w:hideMark/>
          </w:tcPr>
          <w:p w14:paraId="153CE54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34BE5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77F35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C0211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C2FF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CD9A5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A5E5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757A6B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60D26C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7720CC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6045C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61619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E8F1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77900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DE0F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900A8B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567D2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8E22CB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1965F2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CE90A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9107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D5C9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B2EB8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0203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4CB8C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58EF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B75088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7DAB2C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Прочие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09B35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32072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48D78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82368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71DD7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65,56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B4ACA1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37D1B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DFC432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3D54C4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DD32A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EE68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28D30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34543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8F7CF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65,56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7B94E3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FB83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71C1D7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1A9671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E5C0F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8A0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9377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57FE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D1703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65,56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CB9B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21A7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CF177DA" w14:textId="77777777" w:rsidTr="000A6B84">
        <w:trPr>
          <w:gridAfter w:val="1"/>
          <w:wAfter w:w="6" w:type="dxa"/>
          <w:trHeight w:val="403"/>
          <w:jc w:val="center"/>
        </w:trPr>
        <w:tc>
          <w:tcPr>
            <w:tcW w:w="3823" w:type="dxa"/>
            <w:shd w:val="clear" w:color="auto" w:fill="auto"/>
            <w:hideMark/>
          </w:tcPr>
          <w:p w14:paraId="6CA479E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E4D0C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296D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59DA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2AEF1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2232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0038A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F2F01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</w:tr>
      <w:tr w:rsidR="006F67E5" w:rsidRPr="008A314D" w14:paraId="7F9F5583" w14:textId="77777777" w:rsidTr="000A6B84">
        <w:trPr>
          <w:gridAfter w:val="1"/>
          <w:wAfter w:w="6" w:type="dxa"/>
          <w:trHeight w:val="232"/>
          <w:jc w:val="center"/>
        </w:trPr>
        <w:tc>
          <w:tcPr>
            <w:tcW w:w="3823" w:type="dxa"/>
            <w:shd w:val="clear" w:color="auto" w:fill="auto"/>
            <w:hideMark/>
          </w:tcPr>
          <w:p w14:paraId="468FA35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79FC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D78CD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42061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F17EB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9740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8859DF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09FF9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</w:tr>
      <w:tr w:rsidR="006F67E5" w:rsidRPr="008A314D" w14:paraId="3A93A996" w14:textId="77777777" w:rsidTr="000A6B84">
        <w:trPr>
          <w:gridAfter w:val="1"/>
          <w:wAfter w:w="6" w:type="dxa"/>
          <w:trHeight w:val="256"/>
          <w:jc w:val="center"/>
        </w:trPr>
        <w:tc>
          <w:tcPr>
            <w:tcW w:w="3823" w:type="dxa"/>
            <w:shd w:val="clear" w:color="auto" w:fill="auto"/>
            <w:hideMark/>
          </w:tcPr>
          <w:p w14:paraId="1EA086F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67704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4A27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C756C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5A304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FB99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02C09B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7D00C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</w:tr>
      <w:tr w:rsidR="006F67E5" w:rsidRPr="008A314D" w14:paraId="09DEC24D" w14:textId="77777777" w:rsidTr="000A6B84">
        <w:trPr>
          <w:gridAfter w:val="1"/>
          <w:wAfter w:w="6" w:type="dxa"/>
          <w:trHeight w:val="435"/>
          <w:jc w:val="center"/>
        </w:trPr>
        <w:tc>
          <w:tcPr>
            <w:tcW w:w="3823" w:type="dxa"/>
            <w:shd w:val="clear" w:color="auto" w:fill="auto"/>
            <w:hideMark/>
          </w:tcPr>
          <w:p w14:paraId="4DDDB8CE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07A47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3CEC6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4510D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A3EC8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B5205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A6F0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63E1E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62,50</w:t>
            </w:r>
          </w:p>
        </w:tc>
      </w:tr>
      <w:tr w:rsidR="006F67E5" w:rsidRPr="008A314D" w14:paraId="580D585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1D0B3D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908EA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BDA26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0C9F3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43D6B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921C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69AB4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DC21E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62,50</w:t>
            </w:r>
          </w:p>
        </w:tc>
      </w:tr>
      <w:tr w:rsidR="006F67E5" w:rsidRPr="008A314D" w14:paraId="5B71CF38" w14:textId="77777777" w:rsidTr="000A6B84">
        <w:trPr>
          <w:gridAfter w:val="1"/>
          <w:wAfter w:w="6" w:type="dxa"/>
          <w:trHeight w:val="160"/>
          <w:jc w:val="center"/>
        </w:trPr>
        <w:tc>
          <w:tcPr>
            <w:tcW w:w="3823" w:type="dxa"/>
            <w:shd w:val="clear" w:color="auto" w:fill="auto"/>
            <w:hideMark/>
          </w:tcPr>
          <w:p w14:paraId="1303992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17AE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93568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6BD6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0677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1294A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CDD9D7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EEAD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62,50</w:t>
            </w:r>
          </w:p>
        </w:tc>
      </w:tr>
      <w:tr w:rsidR="006F67E5" w:rsidRPr="008A314D" w14:paraId="0979C45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8278F14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A8D625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2C2827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0D2A6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214B4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52893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19 152,74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65C377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15 191,80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087B94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19 558,80</w:t>
            </w:r>
          </w:p>
        </w:tc>
      </w:tr>
      <w:tr w:rsidR="006F67E5" w:rsidRPr="008A314D" w14:paraId="0500B183" w14:textId="77777777" w:rsidTr="000A6B84">
        <w:trPr>
          <w:gridAfter w:val="1"/>
          <w:wAfter w:w="6" w:type="dxa"/>
          <w:trHeight w:val="116"/>
          <w:jc w:val="center"/>
        </w:trPr>
        <w:tc>
          <w:tcPr>
            <w:tcW w:w="3823" w:type="dxa"/>
            <w:shd w:val="clear" w:color="auto" w:fill="auto"/>
            <w:hideMark/>
          </w:tcPr>
          <w:p w14:paraId="1F6D3251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300D9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8539B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04B4C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97AA6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7029A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6 702,74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FA9A0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2 741,80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F4A8E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2 733,80</w:t>
            </w:r>
          </w:p>
        </w:tc>
      </w:tr>
      <w:tr w:rsidR="006F67E5" w:rsidRPr="008A314D" w14:paraId="6E28421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6A6B14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Природоохранные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EBBD9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D5510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92471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9300030600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BE3D7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4988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6 702,74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100B4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2 741,80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8CD73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2 733,80</w:t>
            </w:r>
          </w:p>
        </w:tc>
      </w:tr>
      <w:tr w:rsidR="006F67E5" w:rsidRPr="008A314D" w14:paraId="2EDD5CE5" w14:textId="77777777" w:rsidTr="000A6B84">
        <w:trPr>
          <w:gridAfter w:val="1"/>
          <w:wAfter w:w="6" w:type="dxa"/>
          <w:trHeight w:val="212"/>
          <w:jc w:val="center"/>
        </w:trPr>
        <w:tc>
          <w:tcPr>
            <w:tcW w:w="3823" w:type="dxa"/>
            <w:shd w:val="clear" w:color="auto" w:fill="auto"/>
            <w:hideMark/>
          </w:tcPr>
          <w:p w14:paraId="197BB37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A17B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FD8E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40A77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9300030600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64CF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6EDC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6 702,74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1B8FE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2 741,80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6C82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2 733,80</w:t>
            </w:r>
          </w:p>
        </w:tc>
      </w:tr>
      <w:tr w:rsidR="006F67E5" w:rsidRPr="008A314D" w14:paraId="64B1E385" w14:textId="77777777" w:rsidTr="000A6B84">
        <w:trPr>
          <w:gridAfter w:val="1"/>
          <w:wAfter w:w="6" w:type="dxa"/>
          <w:trHeight w:val="377"/>
          <w:jc w:val="center"/>
        </w:trPr>
        <w:tc>
          <w:tcPr>
            <w:tcW w:w="3823" w:type="dxa"/>
            <w:shd w:val="clear" w:color="auto" w:fill="auto"/>
            <w:hideMark/>
          </w:tcPr>
          <w:p w14:paraId="7D418C5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B0D2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77E3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6D81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9300030600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12F0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9B97F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6 702,74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F22C9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2 741,80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91B3F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2 733,80</w:t>
            </w:r>
          </w:p>
        </w:tc>
      </w:tr>
      <w:tr w:rsidR="006F67E5" w:rsidRPr="008A314D" w14:paraId="4472714F" w14:textId="77777777" w:rsidTr="000A6B84">
        <w:trPr>
          <w:gridAfter w:val="1"/>
          <w:wAfter w:w="6" w:type="dxa"/>
          <w:trHeight w:val="288"/>
          <w:jc w:val="center"/>
        </w:trPr>
        <w:tc>
          <w:tcPr>
            <w:tcW w:w="3823" w:type="dxa"/>
            <w:shd w:val="clear" w:color="auto" w:fill="auto"/>
            <w:hideMark/>
          </w:tcPr>
          <w:p w14:paraId="17724886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55030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625F9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FAE0B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8C1F7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A0785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12 450,00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35867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12 450,00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74231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16 825,00</w:t>
            </w:r>
          </w:p>
        </w:tc>
      </w:tr>
      <w:tr w:rsidR="006F67E5" w:rsidRPr="008A314D" w14:paraId="5991A183" w14:textId="77777777" w:rsidTr="000A6B84">
        <w:trPr>
          <w:gridAfter w:val="1"/>
          <w:wAfter w:w="6" w:type="dxa"/>
          <w:trHeight w:val="408"/>
          <w:jc w:val="center"/>
        </w:trPr>
        <w:tc>
          <w:tcPr>
            <w:tcW w:w="3823" w:type="dxa"/>
            <w:shd w:val="clear" w:color="auto" w:fill="auto"/>
            <w:hideMark/>
          </w:tcPr>
          <w:p w14:paraId="7571C2A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Организация деятельности по захоронению твердых коммунальных отходов в части строительства полигонов твердых коммунальных 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44A00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BB60F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82CC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F89B6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6DEB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12 450,00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9F237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12 450,00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5164B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16 825,00</w:t>
            </w:r>
          </w:p>
        </w:tc>
      </w:tr>
      <w:tr w:rsidR="006F67E5" w:rsidRPr="008A314D" w14:paraId="0CF3425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2EE011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ADD6A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0FCC9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275D4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31F9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360C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12 450,00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D799CC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12 450,00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8045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16 825,00</w:t>
            </w:r>
          </w:p>
        </w:tc>
      </w:tr>
      <w:tr w:rsidR="006F67E5" w:rsidRPr="008A314D" w14:paraId="0D709BC3" w14:textId="77777777" w:rsidTr="000A6B84">
        <w:trPr>
          <w:gridAfter w:val="1"/>
          <w:wAfter w:w="6" w:type="dxa"/>
          <w:trHeight w:val="494"/>
          <w:jc w:val="center"/>
        </w:trPr>
        <w:tc>
          <w:tcPr>
            <w:tcW w:w="3823" w:type="dxa"/>
            <w:shd w:val="clear" w:color="auto" w:fill="auto"/>
            <w:hideMark/>
          </w:tcPr>
          <w:p w14:paraId="6B4570E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09319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F9E5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2AED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EA70B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F3A7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12 450,00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A7D06F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12 450,00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80CE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16 825,00</w:t>
            </w:r>
          </w:p>
        </w:tc>
      </w:tr>
      <w:tr w:rsidR="006F67E5" w:rsidRPr="008A314D" w14:paraId="4CC386A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4143E2A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A19F30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64A45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0093E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364AD9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E2497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25 662,18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428290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24 383,54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BAB52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24 569,54</w:t>
            </w:r>
          </w:p>
        </w:tc>
      </w:tr>
      <w:tr w:rsidR="006F67E5" w:rsidRPr="008A314D" w14:paraId="28EC793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412BD4C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F4B84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4EEB1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9E978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2796F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D67C4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25 662,18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6AC31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24 383,54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CB9A5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24 569,54</w:t>
            </w:r>
          </w:p>
        </w:tc>
      </w:tr>
      <w:tr w:rsidR="006F67E5" w:rsidRPr="008A314D" w14:paraId="7DFADFF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2F2C74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 по вовлечению молодежи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D41D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8ECD3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63CF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1D8DB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D2823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544,28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5DB596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247,00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02301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6E4A29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C6F77E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588D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3B148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8EF2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E9D93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3EAE5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544,28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BB2B1D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247,00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5C8EF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93E194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C3E826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1D737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E2C7E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1D0EC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CC411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EA82C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544,28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A8AB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247,00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D082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1B6C375" w14:textId="77777777" w:rsidTr="000A6B84">
        <w:trPr>
          <w:gridAfter w:val="1"/>
          <w:wAfter w:w="6" w:type="dxa"/>
          <w:trHeight w:val="184"/>
          <w:jc w:val="center"/>
        </w:trPr>
        <w:tc>
          <w:tcPr>
            <w:tcW w:w="3823" w:type="dxa"/>
            <w:shd w:val="clear" w:color="auto" w:fill="auto"/>
            <w:hideMark/>
          </w:tcPr>
          <w:p w14:paraId="1E5B711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Мероприятия по патриотическому воспитанию 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0F163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D4FE8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36194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7479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58CE9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506,28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EF985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776DA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A887FB5" w14:textId="77777777" w:rsidTr="000A6B84">
        <w:trPr>
          <w:gridAfter w:val="1"/>
          <w:wAfter w:w="6" w:type="dxa"/>
          <w:trHeight w:val="385"/>
          <w:jc w:val="center"/>
        </w:trPr>
        <w:tc>
          <w:tcPr>
            <w:tcW w:w="3823" w:type="dxa"/>
            <w:shd w:val="clear" w:color="auto" w:fill="auto"/>
            <w:hideMark/>
          </w:tcPr>
          <w:p w14:paraId="0B75624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47301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0D43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D592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722F3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18A35E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506,28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42F8D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506D9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231038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19844C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927F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34ED9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8C774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C7BC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9A23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506,28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953A5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0F7C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BBA1659" w14:textId="77777777" w:rsidTr="000A6B84">
        <w:trPr>
          <w:gridAfter w:val="1"/>
          <w:wAfter w:w="6" w:type="dxa"/>
          <w:trHeight w:val="401"/>
          <w:jc w:val="center"/>
        </w:trPr>
        <w:tc>
          <w:tcPr>
            <w:tcW w:w="3823" w:type="dxa"/>
            <w:shd w:val="clear" w:color="auto" w:fill="auto"/>
            <w:hideMark/>
          </w:tcPr>
          <w:p w14:paraId="1D61139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подведомственных учреждений (МБМУ "Молодежный центр" им. В.Н. Огонькова)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39F8A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05D6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0C255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007C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BADF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17 288,28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1EBF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18 064,19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A2699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5540B11" w14:textId="77777777" w:rsidTr="000A6B84">
        <w:trPr>
          <w:gridAfter w:val="1"/>
          <w:wAfter w:w="6" w:type="dxa"/>
          <w:trHeight w:val="499"/>
          <w:jc w:val="center"/>
        </w:trPr>
        <w:tc>
          <w:tcPr>
            <w:tcW w:w="3823" w:type="dxa"/>
            <w:shd w:val="clear" w:color="auto" w:fill="auto"/>
            <w:hideMark/>
          </w:tcPr>
          <w:p w14:paraId="7CF8049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D4C76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F3B82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ED81C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9934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8E069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17 288,28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FA05F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18 064,19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8E8A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C821A2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43950F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E2BE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BDF65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9F5E5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F2EC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575EC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17 288,28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8DBFC3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18 064,19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68AB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920825D" w14:textId="77777777" w:rsidTr="000A6B84">
        <w:trPr>
          <w:gridAfter w:val="1"/>
          <w:wAfter w:w="6" w:type="dxa"/>
          <w:trHeight w:val="657"/>
          <w:jc w:val="center"/>
        </w:trPr>
        <w:tc>
          <w:tcPr>
            <w:tcW w:w="3823" w:type="dxa"/>
            <w:shd w:val="clear" w:color="auto" w:fill="auto"/>
            <w:hideMark/>
          </w:tcPr>
          <w:p w14:paraId="4630F84B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Кадровое, материально-техническое, хозяйственное обеспечение условий по безопасности и уходу за зданиями и помещениями МБМУ "Молодежный центр" им. В.Н. Огонькова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B237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0FC1C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8A549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DB5E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BF591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2 875,24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CC9C29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2 531,85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3BD32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64D6617" w14:textId="77777777" w:rsidTr="000A6B84">
        <w:trPr>
          <w:gridAfter w:val="1"/>
          <w:wAfter w:w="6" w:type="dxa"/>
          <w:trHeight w:val="545"/>
          <w:jc w:val="center"/>
        </w:trPr>
        <w:tc>
          <w:tcPr>
            <w:tcW w:w="3823" w:type="dxa"/>
            <w:shd w:val="clear" w:color="auto" w:fill="auto"/>
            <w:hideMark/>
          </w:tcPr>
          <w:p w14:paraId="6F362C0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433D3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9138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2CDEA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67228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A3AD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2 305,24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94961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2 254,78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35997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C4A2D86" w14:textId="77777777" w:rsidTr="000A6B84">
        <w:trPr>
          <w:gridAfter w:val="1"/>
          <w:wAfter w:w="6" w:type="dxa"/>
          <w:trHeight w:val="135"/>
          <w:jc w:val="center"/>
        </w:trPr>
        <w:tc>
          <w:tcPr>
            <w:tcW w:w="3823" w:type="dxa"/>
            <w:shd w:val="clear" w:color="auto" w:fill="auto"/>
            <w:hideMark/>
          </w:tcPr>
          <w:p w14:paraId="02523D8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0E135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9DC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4A27E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EA517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4510A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2 305,24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9C0A1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2 254,78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3BFC4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A1D1367" w14:textId="77777777" w:rsidTr="000A6B84">
        <w:trPr>
          <w:gridAfter w:val="1"/>
          <w:wAfter w:w="6" w:type="dxa"/>
          <w:trHeight w:val="397"/>
          <w:jc w:val="center"/>
        </w:trPr>
        <w:tc>
          <w:tcPr>
            <w:tcW w:w="3823" w:type="dxa"/>
            <w:shd w:val="clear" w:color="auto" w:fill="auto"/>
            <w:hideMark/>
          </w:tcPr>
          <w:p w14:paraId="34C13F9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B0D8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760C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D953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6FE80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258CF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D9CD4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277,07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8053D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4F1A8A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87E4E6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91B1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5972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93AE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9674E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102A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3B1C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277,07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CC0BE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F41780E" w14:textId="77777777" w:rsidTr="000A6B84">
        <w:trPr>
          <w:gridAfter w:val="1"/>
          <w:wAfter w:w="6" w:type="dxa"/>
          <w:trHeight w:val="129"/>
          <w:jc w:val="center"/>
        </w:trPr>
        <w:tc>
          <w:tcPr>
            <w:tcW w:w="3823" w:type="dxa"/>
            <w:shd w:val="clear" w:color="auto" w:fill="auto"/>
            <w:hideMark/>
          </w:tcPr>
          <w:p w14:paraId="25E02C0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Текущий ремонт объектов недвижимого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05806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1AC47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EE9C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036E4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AB3F1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9F208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B0B5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7C4E59B" w14:textId="77777777" w:rsidTr="000A6B84">
        <w:trPr>
          <w:gridAfter w:val="1"/>
          <w:wAfter w:w="6" w:type="dxa"/>
          <w:trHeight w:val="519"/>
          <w:jc w:val="center"/>
        </w:trPr>
        <w:tc>
          <w:tcPr>
            <w:tcW w:w="3823" w:type="dxa"/>
            <w:shd w:val="clear" w:color="auto" w:fill="auto"/>
            <w:hideMark/>
          </w:tcPr>
          <w:p w14:paraId="1DA79B3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F93BB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745C3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0316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78A4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42551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C80A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574A2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C6EC6D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7A9358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78AF6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ECDC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D7DAE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2200022250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F5E3E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34E4C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3A22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44B20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8E61C0B" w14:textId="77777777" w:rsidTr="000A6B84">
        <w:trPr>
          <w:gridAfter w:val="1"/>
          <w:wAfter w:w="6" w:type="dxa"/>
          <w:trHeight w:val="407"/>
          <w:jc w:val="center"/>
        </w:trPr>
        <w:tc>
          <w:tcPr>
            <w:tcW w:w="3823" w:type="dxa"/>
            <w:shd w:val="clear" w:color="auto" w:fill="auto"/>
            <w:hideMark/>
          </w:tcPr>
          <w:p w14:paraId="60CF9EC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0A367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D8DF1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F3E1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1186E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71682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1 010,60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B5229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FBE7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8A30508" w14:textId="77777777" w:rsidTr="000A6B84">
        <w:trPr>
          <w:gridAfter w:val="1"/>
          <w:wAfter w:w="6" w:type="dxa"/>
          <w:trHeight w:val="647"/>
          <w:jc w:val="center"/>
        </w:trPr>
        <w:tc>
          <w:tcPr>
            <w:tcW w:w="3823" w:type="dxa"/>
            <w:shd w:val="clear" w:color="auto" w:fill="auto"/>
            <w:hideMark/>
          </w:tcPr>
          <w:p w14:paraId="6ECE912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A3B07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B534F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BDFE5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D306F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BF879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1 010,60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C0FBA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83FD8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788A1A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104D29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0F6D5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E209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851A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47D6A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0291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1 010,60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E9F08E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24A9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5A56B60" w14:textId="77777777" w:rsidTr="000A6B84">
        <w:trPr>
          <w:gridAfter w:val="1"/>
          <w:wAfter w:w="6" w:type="dxa"/>
          <w:trHeight w:val="380"/>
          <w:jc w:val="center"/>
        </w:trPr>
        <w:tc>
          <w:tcPr>
            <w:tcW w:w="3823" w:type="dxa"/>
            <w:shd w:val="clear" w:color="auto" w:fill="auto"/>
            <w:hideMark/>
          </w:tcPr>
          <w:p w14:paraId="7FAF001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подведомственных учреждений (МБМУ "Молодежный центр" им. В.Н. Огонькова)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3BD4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A088A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A8773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9200022230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F26A6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E98B3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D8EE95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9999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18 064,19</w:t>
            </w:r>
          </w:p>
        </w:tc>
      </w:tr>
      <w:tr w:rsidR="006F67E5" w:rsidRPr="008A314D" w14:paraId="0082DB9D" w14:textId="77777777" w:rsidTr="000A6B84">
        <w:trPr>
          <w:gridAfter w:val="1"/>
          <w:wAfter w:w="6" w:type="dxa"/>
          <w:trHeight w:val="477"/>
          <w:jc w:val="center"/>
        </w:trPr>
        <w:tc>
          <w:tcPr>
            <w:tcW w:w="3823" w:type="dxa"/>
            <w:shd w:val="clear" w:color="auto" w:fill="auto"/>
            <w:hideMark/>
          </w:tcPr>
          <w:p w14:paraId="16152D1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6FEF2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3661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3B6D3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9200022230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D9BDB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4FA3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4890F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EDA2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18 064,19</w:t>
            </w:r>
          </w:p>
        </w:tc>
      </w:tr>
      <w:tr w:rsidR="006F67E5" w:rsidRPr="008A314D" w14:paraId="44274AB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72FD35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CB075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E4B6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4859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9200022230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AF064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8FE3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A0631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B45B8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18 064,19</w:t>
            </w:r>
          </w:p>
        </w:tc>
      </w:tr>
      <w:tr w:rsidR="006F67E5" w:rsidRPr="008A314D" w14:paraId="1CCC110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26B1D9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Кадровое, материально-техническое, хозяйственное обеспечение условий по безопасности и уходу за зданиями и помещениями МБМУ "Молодежный центр" им. В.Н. Огонькова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59DC2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6093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037C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D9BE5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68E9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DA5F9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92FBA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2 531,85</w:t>
            </w:r>
          </w:p>
        </w:tc>
      </w:tr>
      <w:tr w:rsidR="006F67E5" w:rsidRPr="008A314D" w14:paraId="0DC598A9" w14:textId="77777777" w:rsidTr="000A6B84">
        <w:trPr>
          <w:gridAfter w:val="1"/>
          <w:wAfter w:w="6" w:type="dxa"/>
          <w:trHeight w:val="549"/>
          <w:jc w:val="center"/>
        </w:trPr>
        <w:tc>
          <w:tcPr>
            <w:tcW w:w="3823" w:type="dxa"/>
            <w:shd w:val="clear" w:color="auto" w:fill="auto"/>
            <w:hideMark/>
          </w:tcPr>
          <w:p w14:paraId="5BB6F71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31FF4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1A28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9244B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633A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B81F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599A23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F0CBC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2 254,78</w:t>
            </w:r>
          </w:p>
        </w:tc>
      </w:tr>
      <w:tr w:rsidR="006F67E5" w:rsidRPr="008A314D" w14:paraId="45B0305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07E544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74F4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DC52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45244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8C8F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6743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891B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FE091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2 254,78</w:t>
            </w:r>
          </w:p>
        </w:tc>
      </w:tr>
      <w:tr w:rsidR="006F67E5" w:rsidRPr="008A314D" w14:paraId="53B551A9" w14:textId="77777777" w:rsidTr="000A6B84">
        <w:trPr>
          <w:gridAfter w:val="1"/>
          <w:wAfter w:w="6" w:type="dxa"/>
          <w:trHeight w:val="415"/>
          <w:jc w:val="center"/>
        </w:trPr>
        <w:tc>
          <w:tcPr>
            <w:tcW w:w="3823" w:type="dxa"/>
            <w:shd w:val="clear" w:color="auto" w:fill="auto"/>
            <w:hideMark/>
          </w:tcPr>
          <w:p w14:paraId="133B6A3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66E6C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AFFA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1C2A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960CF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7B611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B48FD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2B8C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277,07</w:t>
            </w:r>
          </w:p>
        </w:tc>
      </w:tr>
      <w:tr w:rsidR="006F67E5" w:rsidRPr="008A314D" w14:paraId="387DAB4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E0A93D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D76C7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68C95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015D6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9200022240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69453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90E7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215E2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9EF0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277,07</w:t>
            </w:r>
          </w:p>
        </w:tc>
      </w:tr>
      <w:tr w:rsidR="006F67E5" w:rsidRPr="008A314D" w14:paraId="07C6C07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820ACE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 по вовлечению молодежи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95887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A0E4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64D6C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8FEC0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5EA5A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306D59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3C99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247,00</w:t>
            </w:r>
          </w:p>
        </w:tc>
      </w:tr>
      <w:tr w:rsidR="006F67E5" w:rsidRPr="008A314D" w14:paraId="14328460" w14:textId="77777777" w:rsidTr="000A6B84">
        <w:trPr>
          <w:gridAfter w:val="1"/>
          <w:wAfter w:w="6" w:type="dxa"/>
          <w:trHeight w:val="410"/>
          <w:jc w:val="center"/>
        </w:trPr>
        <w:tc>
          <w:tcPr>
            <w:tcW w:w="3823" w:type="dxa"/>
            <w:shd w:val="clear" w:color="auto" w:fill="auto"/>
            <w:hideMark/>
          </w:tcPr>
          <w:p w14:paraId="6ED169F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DA39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EC87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08844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C6A33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6FE9D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69CE4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71BE5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247,00</w:t>
            </w:r>
          </w:p>
        </w:tc>
      </w:tr>
      <w:tr w:rsidR="006F67E5" w:rsidRPr="008A314D" w14:paraId="466660B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10D18B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7AD78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AB8AB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F4A60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9252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7F70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418D7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086DB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247,00</w:t>
            </w:r>
          </w:p>
        </w:tc>
      </w:tr>
      <w:tr w:rsidR="006F67E5" w:rsidRPr="008A314D" w14:paraId="194D72E6" w14:textId="77777777" w:rsidTr="000A6B84">
        <w:trPr>
          <w:gridAfter w:val="1"/>
          <w:wAfter w:w="6" w:type="dxa"/>
          <w:trHeight w:val="128"/>
          <w:jc w:val="center"/>
        </w:trPr>
        <w:tc>
          <w:tcPr>
            <w:tcW w:w="3823" w:type="dxa"/>
            <w:shd w:val="clear" w:color="auto" w:fill="auto"/>
            <w:hideMark/>
          </w:tcPr>
          <w:p w14:paraId="60995F1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 по патриотическому воспитанию 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E2C76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09B66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A684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48274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180B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B8815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AACB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353,00</w:t>
            </w:r>
          </w:p>
        </w:tc>
      </w:tr>
      <w:tr w:rsidR="006F67E5" w:rsidRPr="008A314D" w14:paraId="4BD0265E" w14:textId="77777777" w:rsidTr="000A6B84">
        <w:trPr>
          <w:gridAfter w:val="1"/>
          <w:wAfter w:w="6" w:type="dxa"/>
          <w:trHeight w:val="673"/>
          <w:jc w:val="center"/>
        </w:trPr>
        <w:tc>
          <w:tcPr>
            <w:tcW w:w="3823" w:type="dxa"/>
            <w:shd w:val="clear" w:color="auto" w:fill="auto"/>
            <w:hideMark/>
          </w:tcPr>
          <w:p w14:paraId="4B3D980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FE20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2E03C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53EC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B2D8F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3B41A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531C3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6DE3F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353,00</w:t>
            </w:r>
          </w:p>
        </w:tc>
      </w:tr>
      <w:tr w:rsidR="006F67E5" w:rsidRPr="008A314D" w14:paraId="089259A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B5CCC9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21EB5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4F2A3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12B1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2059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0B135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F260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6826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353,00</w:t>
            </w:r>
          </w:p>
        </w:tc>
      </w:tr>
      <w:tr w:rsidR="006F67E5" w:rsidRPr="008A314D" w14:paraId="0E4F9145" w14:textId="77777777" w:rsidTr="000A6B84">
        <w:trPr>
          <w:gridAfter w:val="1"/>
          <w:wAfter w:w="6" w:type="dxa"/>
          <w:trHeight w:val="547"/>
          <w:jc w:val="center"/>
        </w:trPr>
        <w:tc>
          <w:tcPr>
            <w:tcW w:w="3823" w:type="dxa"/>
            <w:shd w:val="clear" w:color="auto" w:fill="auto"/>
            <w:hideMark/>
          </w:tcPr>
          <w:p w14:paraId="7187058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EB26E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3FCA9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4B49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5987F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C11B0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373D7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3D576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186,00</w:t>
            </w:r>
          </w:p>
        </w:tc>
      </w:tr>
      <w:tr w:rsidR="006F67E5" w:rsidRPr="008A314D" w14:paraId="7E8BF246" w14:textId="77777777" w:rsidTr="000A6B84">
        <w:trPr>
          <w:gridAfter w:val="1"/>
          <w:wAfter w:w="6" w:type="dxa"/>
          <w:trHeight w:val="645"/>
          <w:jc w:val="center"/>
        </w:trPr>
        <w:tc>
          <w:tcPr>
            <w:tcW w:w="3823" w:type="dxa"/>
            <w:shd w:val="clear" w:color="auto" w:fill="auto"/>
            <w:hideMark/>
          </w:tcPr>
          <w:p w14:paraId="1D84BF0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A194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C0A5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89BD9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3B351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70175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3BF46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1C6CF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186,00</w:t>
            </w:r>
          </w:p>
        </w:tc>
      </w:tr>
      <w:tr w:rsidR="006F67E5" w:rsidRPr="008A314D" w14:paraId="4D55604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9DA656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7047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72FC3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42D59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082B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69DE2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17C85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14282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186,00</w:t>
            </w:r>
          </w:p>
        </w:tc>
      </w:tr>
      <w:tr w:rsidR="006F67E5" w:rsidRPr="008A314D" w14:paraId="7A4E811B" w14:textId="77777777" w:rsidTr="000A6B84">
        <w:trPr>
          <w:gridAfter w:val="1"/>
          <w:wAfter w:w="6" w:type="dxa"/>
          <w:trHeight w:val="519"/>
          <w:jc w:val="center"/>
        </w:trPr>
        <w:tc>
          <w:tcPr>
            <w:tcW w:w="3823" w:type="dxa"/>
            <w:shd w:val="clear" w:color="auto" w:fill="auto"/>
            <w:hideMark/>
          </w:tcPr>
          <w:p w14:paraId="5F5C0E5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9DF0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23054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8D5DE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57AE3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C2A11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2AB8D3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55028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2 550,00</w:t>
            </w:r>
          </w:p>
        </w:tc>
      </w:tr>
      <w:tr w:rsidR="006F67E5" w:rsidRPr="008A314D" w14:paraId="1EB436D7" w14:textId="77777777" w:rsidTr="000A6B84">
        <w:trPr>
          <w:gridAfter w:val="1"/>
          <w:wAfter w:w="6" w:type="dxa"/>
          <w:trHeight w:val="476"/>
          <w:jc w:val="center"/>
        </w:trPr>
        <w:tc>
          <w:tcPr>
            <w:tcW w:w="3823" w:type="dxa"/>
            <w:shd w:val="clear" w:color="auto" w:fill="auto"/>
            <w:hideMark/>
          </w:tcPr>
          <w:p w14:paraId="30BBE30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0098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DA9EA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05889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5608D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9DB68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56F7EF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67304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2 550,00</w:t>
            </w:r>
          </w:p>
        </w:tc>
      </w:tr>
      <w:tr w:rsidR="006F67E5" w:rsidRPr="008A314D" w14:paraId="2F01258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2A8932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22DA4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B85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EB847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45BBD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4530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35EC9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712E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2 550,00</w:t>
            </w:r>
          </w:p>
        </w:tc>
      </w:tr>
      <w:tr w:rsidR="006F67E5" w:rsidRPr="008A314D" w14:paraId="2F84B2F4" w14:textId="77777777" w:rsidTr="000A6B84">
        <w:trPr>
          <w:gridAfter w:val="1"/>
          <w:wAfter w:w="6" w:type="dxa"/>
          <w:trHeight w:val="505"/>
          <w:jc w:val="center"/>
        </w:trPr>
        <w:tc>
          <w:tcPr>
            <w:tcW w:w="3823" w:type="dxa"/>
            <w:shd w:val="clear" w:color="auto" w:fill="auto"/>
            <w:hideMark/>
          </w:tcPr>
          <w:p w14:paraId="5A09A6B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4D082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3DB16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CCA1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6905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11584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637,50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737E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637,50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DAC35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637,50</w:t>
            </w:r>
          </w:p>
        </w:tc>
      </w:tr>
      <w:tr w:rsidR="006F67E5" w:rsidRPr="008A314D" w14:paraId="6FC3CF34" w14:textId="77777777" w:rsidTr="000A6B84">
        <w:trPr>
          <w:gridAfter w:val="1"/>
          <w:wAfter w:w="6" w:type="dxa"/>
          <w:trHeight w:val="447"/>
          <w:jc w:val="center"/>
        </w:trPr>
        <w:tc>
          <w:tcPr>
            <w:tcW w:w="3823" w:type="dxa"/>
            <w:shd w:val="clear" w:color="auto" w:fill="auto"/>
            <w:hideMark/>
          </w:tcPr>
          <w:p w14:paraId="10D2060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3DBD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949B8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2042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B225E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64CE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637,50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E42DA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637,50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B9461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637,50</w:t>
            </w:r>
          </w:p>
        </w:tc>
      </w:tr>
      <w:tr w:rsidR="006F67E5" w:rsidRPr="008A314D" w14:paraId="4AAA85A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5F0E3B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5CDD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BD0C1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85149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7396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65A98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637,50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2565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637,50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A568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637,50</w:t>
            </w:r>
          </w:p>
        </w:tc>
      </w:tr>
      <w:tr w:rsidR="006F67E5" w:rsidRPr="008A314D" w14:paraId="0A612C6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AD744B9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741EE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D1AE5A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1A7C0D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15D1E4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22097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99 243,98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6D315A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61 264,28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F3145D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61 129,77</w:t>
            </w:r>
          </w:p>
        </w:tc>
      </w:tr>
      <w:tr w:rsidR="006F67E5" w:rsidRPr="008A314D" w14:paraId="46C0BB9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CF1EFCB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89204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A916D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DE337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690B4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E2CC0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8 473,64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BB1B8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7 183,45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1B560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7 183,45</w:t>
            </w:r>
          </w:p>
        </w:tc>
      </w:tr>
      <w:tr w:rsidR="006F67E5" w:rsidRPr="008A314D" w14:paraId="20F9BFE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AE9504B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Прочие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BA2F2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B0BAC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FA073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F36ED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EF3DB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8 473,64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1F5DA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7 183,45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580D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7 183,45</w:t>
            </w:r>
          </w:p>
        </w:tc>
      </w:tr>
      <w:tr w:rsidR="006F67E5" w:rsidRPr="008A314D" w14:paraId="4EAF853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844F23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0DF3C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4D65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36A5C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82D34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F1358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8 473,64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9F158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7 183,45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095FD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7 183,45</w:t>
            </w:r>
          </w:p>
        </w:tc>
      </w:tr>
      <w:tr w:rsidR="006F67E5" w:rsidRPr="008A314D" w14:paraId="797D97A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E975AD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84B0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69EE9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F346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E9BA0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91634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8 473,64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A9B378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7 183,45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ADCC2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7 183,45</w:t>
            </w:r>
          </w:p>
        </w:tc>
      </w:tr>
      <w:tr w:rsidR="006F67E5" w:rsidRPr="008A314D" w14:paraId="6EC27F7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230F24F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CCA38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AA624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89681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6BA8A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30F3A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90 770,33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1FFBB8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54 080,83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CA524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53 946,32</w:t>
            </w:r>
          </w:p>
        </w:tc>
      </w:tr>
      <w:tr w:rsidR="006F67E5" w:rsidRPr="008A314D" w14:paraId="3E3BC1E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6A21CF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Расходы по предоставлению молодым семьям социальных выплат на </w:t>
            </w:r>
            <w:r w:rsidRPr="008A314D">
              <w:rPr>
                <w:color w:val="000000"/>
              </w:rPr>
              <w:lastRenderedPageBreak/>
              <w:t>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3D93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44440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F34F42" w14:textId="77777777" w:rsidR="00E374EB" w:rsidRPr="00725B20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25B20">
              <w:rPr>
                <w:color w:val="000000"/>
                <w:spacing w:val="-20"/>
              </w:rPr>
              <w:t>27000L4970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347B1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62A1E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10 952,83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5E918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70A37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AFC8E4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589B0A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4BB1D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F1780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960A2C" w14:textId="77777777" w:rsidR="00E374EB" w:rsidRPr="00725B20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25B20">
              <w:rPr>
                <w:color w:val="000000"/>
                <w:spacing w:val="-20"/>
              </w:rPr>
              <w:t>27000L4970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10EFD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CE95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10 952,83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D4670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448D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A6FAA52" w14:textId="77777777" w:rsidTr="000A6B84">
        <w:trPr>
          <w:gridAfter w:val="1"/>
          <w:wAfter w:w="6" w:type="dxa"/>
          <w:trHeight w:val="153"/>
          <w:jc w:val="center"/>
        </w:trPr>
        <w:tc>
          <w:tcPr>
            <w:tcW w:w="3823" w:type="dxa"/>
            <w:shd w:val="clear" w:color="auto" w:fill="auto"/>
            <w:hideMark/>
          </w:tcPr>
          <w:p w14:paraId="35EAFE8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3263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32EBE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90D496" w14:textId="77777777" w:rsidR="00E374EB" w:rsidRPr="00725B20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25B20">
              <w:rPr>
                <w:color w:val="000000"/>
                <w:spacing w:val="-20"/>
              </w:rPr>
              <w:t>27000L4970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3845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DE665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10 952,83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09E7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034B6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7CB0C1B" w14:textId="77777777" w:rsidTr="000A6B84">
        <w:trPr>
          <w:gridAfter w:val="1"/>
          <w:wAfter w:w="6" w:type="dxa"/>
          <w:trHeight w:val="602"/>
          <w:jc w:val="center"/>
        </w:trPr>
        <w:tc>
          <w:tcPr>
            <w:tcW w:w="3823" w:type="dxa"/>
            <w:shd w:val="clear" w:color="auto" w:fill="auto"/>
            <w:hideMark/>
          </w:tcPr>
          <w:p w14:paraId="38E5DCB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5112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417C4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4A379D" w14:textId="77777777" w:rsidR="00E374EB" w:rsidRPr="00725B20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25B20">
              <w:rPr>
                <w:color w:val="000000"/>
                <w:spacing w:val="-20"/>
              </w:rPr>
              <w:t>28000L4970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44714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BB8D1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51F5C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13 513,33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2BA0F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13 378,82</w:t>
            </w:r>
          </w:p>
        </w:tc>
      </w:tr>
      <w:tr w:rsidR="006F67E5" w:rsidRPr="008A314D" w14:paraId="3421C932" w14:textId="77777777" w:rsidTr="000A6B84">
        <w:trPr>
          <w:gridAfter w:val="1"/>
          <w:wAfter w:w="6" w:type="dxa"/>
          <w:trHeight w:val="65"/>
          <w:jc w:val="center"/>
        </w:trPr>
        <w:tc>
          <w:tcPr>
            <w:tcW w:w="3823" w:type="dxa"/>
            <w:shd w:val="clear" w:color="auto" w:fill="auto"/>
            <w:hideMark/>
          </w:tcPr>
          <w:p w14:paraId="039C42A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B4AD4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6906C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36467B" w14:textId="77777777" w:rsidR="00E374EB" w:rsidRPr="00725B20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25B20">
              <w:rPr>
                <w:color w:val="000000"/>
                <w:spacing w:val="-20"/>
              </w:rPr>
              <w:t>28000L4970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3AA10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40097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EB813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13 513,33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CF92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13 378,82</w:t>
            </w:r>
          </w:p>
        </w:tc>
      </w:tr>
      <w:tr w:rsidR="006F67E5" w:rsidRPr="008A314D" w14:paraId="771627E2" w14:textId="77777777" w:rsidTr="000A6B84">
        <w:trPr>
          <w:gridAfter w:val="1"/>
          <w:wAfter w:w="6" w:type="dxa"/>
          <w:trHeight w:val="313"/>
          <w:jc w:val="center"/>
        </w:trPr>
        <w:tc>
          <w:tcPr>
            <w:tcW w:w="3823" w:type="dxa"/>
            <w:shd w:val="clear" w:color="auto" w:fill="auto"/>
            <w:hideMark/>
          </w:tcPr>
          <w:p w14:paraId="0F3054E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364F0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1A37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68FEB9" w14:textId="77777777" w:rsidR="00E374EB" w:rsidRPr="00725B20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25B20">
              <w:rPr>
                <w:color w:val="000000"/>
                <w:spacing w:val="-20"/>
              </w:rPr>
              <w:t>28000L4970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00C7A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F8910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E0DC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13 513,33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7E29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13 378,82</w:t>
            </w:r>
          </w:p>
        </w:tc>
      </w:tr>
      <w:tr w:rsidR="006F67E5" w:rsidRPr="008A314D" w14:paraId="3362C8A7" w14:textId="77777777" w:rsidTr="000A6B84">
        <w:trPr>
          <w:gridAfter w:val="1"/>
          <w:wAfter w:w="6" w:type="dxa"/>
          <w:trHeight w:val="790"/>
          <w:jc w:val="center"/>
        </w:trPr>
        <w:tc>
          <w:tcPr>
            <w:tcW w:w="3823" w:type="dxa"/>
            <w:shd w:val="clear" w:color="auto" w:fill="auto"/>
            <w:hideMark/>
          </w:tcPr>
          <w:p w14:paraId="280512D2" w14:textId="29BF7636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Финансирование расходных обязательств, связанных с реализацией пилотного проекта,</w:t>
            </w:r>
            <w:r w:rsidR="00725B2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направленного на стимулирование рождаемости на территории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AFD6B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CDB8F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3DF7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9300074830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52C1A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DBBA1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39 250,00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97E2A4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294C5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4025851" w14:textId="77777777" w:rsidTr="000A6B84">
        <w:trPr>
          <w:gridAfter w:val="1"/>
          <w:wAfter w:w="6" w:type="dxa"/>
          <w:trHeight w:val="158"/>
          <w:jc w:val="center"/>
        </w:trPr>
        <w:tc>
          <w:tcPr>
            <w:tcW w:w="3823" w:type="dxa"/>
            <w:shd w:val="clear" w:color="auto" w:fill="auto"/>
            <w:hideMark/>
          </w:tcPr>
          <w:p w14:paraId="6FB86BB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09E69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DEDF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20E80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9300074830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71D4E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0211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39 250,00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56D70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7CAC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BACE5E8" w14:textId="77777777" w:rsidTr="000A6B84">
        <w:trPr>
          <w:gridAfter w:val="1"/>
          <w:wAfter w:w="6" w:type="dxa"/>
          <w:trHeight w:val="277"/>
          <w:jc w:val="center"/>
        </w:trPr>
        <w:tc>
          <w:tcPr>
            <w:tcW w:w="3823" w:type="dxa"/>
            <w:shd w:val="clear" w:color="auto" w:fill="auto"/>
            <w:hideMark/>
          </w:tcPr>
          <w:p w14:paraId="6902BD9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305A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B1A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0F7A8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9300074830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DC109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7452C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39 250,00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97AC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BEA42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5B5D247" w14:textId="77777777" w:rsidTr="000A6B84">
        <w:trPr>
          <w:gridAfter w:val="1"/>
          <w:wAfter w:w="6" w:type="dxa"/>
          <w:trHeight w:val="613"/>
          <w:jc w:val="center"/>
        </w:trPr>
        <w:tc>
          <w:tcPr>
            <w:tcW w:w="3823" w:type="dxa"/>
            <w:shd w:val="clear" w:color="auto" w:fill="auto"/>
            <w:hideMark/>
          </w:tcPr>
          <w:p w14:paraId="72FCB86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3BB1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06BA6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2A71A3" w14:textId="77777777" w:rsidR="00E374EB" w:rsidRPr="00725B20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25B20">
              <w:rPr>
                <w:color w:val="000000"/>
                <w:spacing w:val="-20"/>
              </w:rPr>
              <w:t>93000R0821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56611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D7984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4 342,15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F8DAD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4 366,86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F0533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4 499,10</w:t>
            </w:r>
          </w:p>
        </w:tc>
      </w:tr>
      <w:tr w:rsidR="006F67E5" w:rsidRPr="008A314D" w14:paraId="1743F2AC" w14:textId="77777777" w:rsidTr="000A6B84">
        <w:trPr>
          <w:gridAfter w:val="1"/>
          <w:wAfter w:w="6" w:type="dxa"/>
          <w:trHeight w:val="346"/>
          <w:jc w:val="center"/>
        </w:trPr>
        <w:tc>
          <w:tcPr>
            <w:tcW w:w="3823" w:type="dxa"/>
            <w:shd w:val="clear" w:color="auto" w:fill="auto"/>
            <w:hideMark/>
          </w:tcPr>
          <w:p w14:paraId="5B50D17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7FF2B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8FD47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D7901B" w14:textId="77777777" w:rsidR="00E374EB" w:rsidRPr="00725B20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  <w:kern w:val="24"/>
              </w:rPr>
            </w:pPr>
            <w:r w:rsidRPr="00725B20">
              <w:rPr>
                <w:color w:val="000000"/>
                <w:spacing w:val="-20"/>
                <w:kern w:val="24"/>
              </w:rPr>
              <w:t>93000R0821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C04D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71A97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4 342,15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7F011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4 366,86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5A88E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4 499,10</w:t>
            </w:r>
          </w:p>
        </w:tc>
      </w:tr>
      <w:tr w:rsidR="006F67E5" w:rsidRPr="008A314D" w14:paraId="292D267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4C16CA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7217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AA2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62B6EE" w14:textId="77777777" w:rsidR="00E374EB" w:rsidRPr="00725B20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  <w:kern w:val="24"/>
              </w:rPr>
            </w:pPr>
            <w:r w:rsidRPr="00725B20">
              <w:rPr>
                <w:color w:val="000000"/>
                <w:spacing w:val="-20"/>
                <w:kern w:val="24"/>
              </w:rPr>
              <w:t>93000R0821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107B5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5878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4 342,15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022BD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4 366,86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C665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4 499,10</w:t>
            </w:r>
          </w:p>
        </w:tc>
      </w:tr>
      <w:tr w:rsidR="006F67E5" w:rsidRPr="008A314D" w14:paraId="5EEFDD31" w14:textId="77777777" w:rsidTr="000A6B84">
        <w:trPr>
          <w:gridAfter w:val="1"/>
          <w:wAfter w:w="6" w:type="dxa"/>
          <w:trHeight w:val="1010"/>
          <w:jc w:val="center"/>
        </w:trPr>
        <w:tc>
          <w:tcPr>
            <w:tcW w:w="3823" w:type="dxa"/>
            <w:shd w:val="clear" w:color="auto" w:fill="auto"/>
            <w:hideMark/>
          </w:tcPr>
          <w:p w14:paraId="44297B6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70B0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1EF06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9D87E" w14:textId="77777777" w:rsidR="00E374EB" w:rsidRPr="00725B20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  <w:kern w:val="24"/>
              </w:rPr>
            </w:pPr>
            <w:r w:rsidRPr="00725B20">
              <w:rPr>
                <w:color w:val="000000"/>
                <w:spacing w:val="-20"/>
                <w:kern w:val="24"/>
              </w:rPr>
              <w:t>93000А0821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F3264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1036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36 225,35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8105B9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36 200,64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97219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36 068,40</w:t>
            </w:r>
          </w:p>
        </w:tc>
      </w:tr>
      <w:tr w:rsidR="006F67E5" w:rsidRPr="008A314D" w14:paraId="231127AE" w14:textId="77777777" w:rsidTr="000A6B84">
        <w:trPr>
          <w:gridAfter w:val="1"/>
          <w:wAfter w:w="6" w:type="dxa"/>
          <w:trHeight w:val="510"/>
          <w:jc w:val="center"/>
        </w:trPr>
        <w:tc>
          <w:tcPr>
            <w:tcW w:w="3823" w:type="dxa"/>
            <w:shd w:val="clear" w:color="auto" w:fill="auto"/>
            <w:hideMark/>
          </w:tcPr>
          <w:p w14:paraId="3305840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A607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6A9FF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87EA4C" w14:textId="77777777" w:rsidR="00E374EB" w:rsidRPr="00725B20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  <w:kern w:val="24"/>
              </w:rPr>
            </w:pPr>
            <w:r w:rsidRPr="00725B20">
              <w:rPr>
                <w:color w:val="000000"/>
                <w:spacing w:val="-20"/>
                <w:kern w:val="24"/>
              </w:rPr>
              <w:t>93000А0821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34538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754DD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4 376,99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38FF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B7B11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7919DB7" w14:textId="77777777" w:rsidTr="000A6B84">
        <w:trPr>
          <w:gridAfter w:val="1"/>
          <w:wAfter w:w="6" w:type="dxa"/>
          <w:trHeight w:val="299"/>
          <w:jc w:val="center"/>
        </w:trPr>
        <w:tc>
          <w:tcPr>
            <w:tcW w:w="3823" w:type="dxa"/>
            <w:shd w:val="clear" w:color="auto" w:fill="auto"/>
            <w:hideMark/>
          </w:tcPr>
          <w:p w14:paraId="642C08C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5916C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CBA66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BAF27E" w14:textId="77777777" w:rsidR="00E374EB" w:rsidRPr="00725B20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  <w:kern w:val="24"/>
              </w:rPr>
            </w:pPr>
            <w:r w:rsidRPr="00725B20">
              <w:rPr>
                <w:color w:val="000000"/>
                <w:spacing w:val="-20"/>
                <w:kern w:val="24"/>
              </w:rPr>
              <w:t>93000А0821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F58D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3074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4 376,99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DE3D20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FC5D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9EF1961" w14:textId="77777777" w:rsidTr="000A6B84">
        <w:trPr>
          <w:gridAfter w:val="1"/>
          <w:wAfter w:w="6" w:type="dxa"/>
          <w:trHeight w:val="324"/>
          <w:jc w:val="center"/>
        </w:trPr>
        <w:tc>
          <w:tcPr>
            <w:tcW w:w="3823" w:type="dxa"/>
            <w:shd w:val="clear" w:color="auto" w:fill="auto"/>
            <w:hideMark/>
          </w:tcPr>
          <w:p w14:paraId="185C43E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A6E2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3D7EE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393962" w14:textId="77777777" w:rsidR="00E374EB" w:rsidRPr="00725B20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  <w:kern w:val="24"/>
              </w:rPr>
            </w:pPr>
            <w:r w:rsidRPr="00725B20">
              <w:rPr>
                <w:color w:val="000000"/>
                <w:spacing w:val="-20"/>
                <w:kern w:val="24"/>
              </w:rPr>
              <w:t>93000А0821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5B2E8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15E2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31 848,37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6914FE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36 200,64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B410A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36 068,40</w:t>
            </w:r>
          </w:p>
        </w:tc>
      </w:tr>
      <w:tr w:rsidR="006F67E5" w:rsidRPr="008A314D" w14:paraId="0A438C9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4AD61C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8BCF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A3552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06D7A3" w14:textId="77777777" w:rsidR="00E374EB" w:rsidRPr="00725B20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  <w:kern w:val="24"/>
              </w:rPr>
            </w:pPr>
            <w:r w:rsidRPr="00725B20">
              <w:rPr>
                <w:color w:val="000000"/>
                <w:spacing w:val="-20"/>
                <w:kern w:val="24"/>
              </w:rPr>
              <w:t>93000А0821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8B8E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F757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31 848,37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E264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36 200,64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27931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36 068,40</w:t>
            </w:r>
          </w:p>
        </w:tc>
      </w:tr>
      <w:tr w:rsidR="006F67E5" w:rsidRPr="008A314D" w14:paraId="27EBA5FB" w14:textId="77777777" w:rsidTr="000A6B84">
        <w:trPr>
          <w:gridAfter w:val="1"/>
          <w:wAfter w:w="6" w:type="dxa"/>
          <w:trHeight w:val="300"/>
          <w:jc w:val="center"/>
        </w:trPr>
        <w:tc>
          <w:tcPr>
            <w:tcW w:w="3823" w:type="dxa"/>
            <w:shd w:val="clear" w:color="auto" w:fill="auto"/>
            <w:hideMark/>
          </w:tcPr>
          <w:p w14:paraId="5C743FA9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BB1DF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78A7C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CA4A0D" w14:textId="77777777" w:rsidR="00E374EB" w:rsidRPr="00725B20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20"/>
                <w:kern w:val="24"/>
              </w:rPr>
            </w:pPr>
            <w:r w:rsidRPr="00725B20">
              <w:rPr>
                <w:color w:val="000000"/>
                <w:spacing w:val="-20"/>
                <w:kern w:val="24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87A1C0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551218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11 128,99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A430A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10 468,99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EA91E4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10 135,99</w:t>
            </w:r>
          </w:p>
        </w:tc>
      </w:tr>
      <w:tr w:rsidR="006F67E5" w:rsidRPr="008A314D" w14:paraId="27A06CE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64B52F8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BAC43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056C4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18EABE" w14:textId="77777777" w:rsidR="00E374EB" w:rsidRPr="00725B20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20"/>
                <w:kern w:val="24"/>
              </w:rPr>
            </w:pPr>
            <w:r w:rsidRPr="00725B20">
              <w:rPr>
                <w:color w:val="000000"/>
                <w:spacing w:val="-20"/>
                <w:kern w:val="24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F23EE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6439D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11 128,99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0C258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10 468,99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07A06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10 135,99</w:t>
            </w:r>
          </w:p>
        </w:tc>
      </w:tr>
      <w:tr w:rsidR="006F67E5" w:rsidRPr="008A314D" w14:paraId="4409C8B8" w14:textId="77777777" w:rsidTr="000A6B84">
        <w:trPr>
          <w:gridAfter w:val="1"/>
          <w:wAfter w:w="6" w:type="dxa"/>
          <w:trHeight w:val="123"/>
          <w:jc w:val="center"/>
        </w:trPr>
        <w:tc>
          <w:tcPr>
            <w:tcW w:w="3823" w:type="dxa"/>
            <w:shd w:val="clear" w:color="auto" w:fill="auto"/>
            <w:hideMark/>
          </w:tcPr>
          <w:p w14:paraId="507E8E3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</w:t>
            </w:r>
            <w:r w:rsidRPr="008A314D">
              <w:rPr>
                <w:color w:val="000000"/>
              </w:rPr>
              <w:lastRenderedPageBreak/>
              <w:t>физкультурных мероприятий и спортивных мероприятий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22CBF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F6AEF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A358C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92A23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65E77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6E28D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205FD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F6AAB5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666203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EEFB5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2CB07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799A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1F29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83DE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9FFD5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9FE6E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A9F871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A3C575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EF6E9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71488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F74D9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6758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C80D8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5BC546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FDE0A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FBF2782" w14:textId="77777777" w:rsidTr="000A6B84">
        <w:trPr>
          <w:gridAfter w:val="1"/>
          <w:wAfter w:w="6" w:type="dxa"/>
          <w:trHeight w:val="96"/>
          <w:jc w:val="center"/>
        </w:trPr>
        <w:tc>
          <w:tcPr>
            <w:tcW w:w="3823" w:type="dxa"/>
            <w:shd w:val="clear" w:color="auto" w:fill="auto"/>
            <w:hideMark/>
          </w:tcPr>
          <w:p w14:paraId="250D2CF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836D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0EA84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5B18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CA4B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CF36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70C5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51588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CCC32FF" w14:textId="77777777" w:rsidTr="000A6B84">
        <w:trPr>
          <w:gridAfter w:val="1"/>
          <w:wAfter w:w="6" w:type="dxa"/>
          <w:trHeight w:val="148"/>
          <w:jc w:val="center"/>
        </w:trPr>
        <w:tc>
          <w:tcPr>
            <w:tcW w:w="3823" w:type="dxa"/>
            <w:shd w:val="clear" w:color="auto" w:fill="auto"/>
            <w:hideMark/>
          </w:tcPr>
          <w:p w14:paraId="135BA40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B09F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112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63CF2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0ED4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0A4B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BF3E6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EFE9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7CC7A75" w14:textId="77777777" w:rsidTr="000A6B84">
        <w:trPr>
          <w:gridAfter w:val="1"/>
          <w:wAfter w:w="6" w:type="dxa"/>
          <w:trHeight w:val="597"/>
          <w:jc w:val="center"/>
        </w:trPr>
        <w:tc>
          <w:tcPr>
            <w:tcW w:w="3823" w:type="dxa"/>
            <w:shd w:val="clear" w:color="auto" w:fill="auto"/>
            <w:hideMark/>
          </w:tcPr>
          <w:p w14:paraId="20CD3EF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F5A43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A5A1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4F7C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5D7C6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79A81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332AFE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92AB8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C612E3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A82CA1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8F003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07F23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E3A5E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5FA5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627C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35EEBE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8D07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1BD853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736D83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1251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BF6F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1DB0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0F65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C2BB2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2929D0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9F42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47A4BC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EAD55E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МАСУ "</w:t>
            </w:r>
            <w:proofErr w:type="spellStart"/>
            <w:r w:rsidRPr="008A314D">
              <w:rPr>
                <w:color w:val="000000"/>
              </w:rPr>
              <w:t>ЦФКиС</w:t>
            </w:r>
            <w:proofErr w:type="spellEnd"/>
            <w:r w:rsidRPr="008A314D">
              <w:rPr>
                <w:color w:val="000000"/>
              </w:rPr>
              <w:t>-"Боровичи"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C4F8C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88A1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B499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6B138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D88D4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7 448,49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B11D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7 198,49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CBA4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85AAAC3" w14:textId="77777777" w:rsidTr="000A6B84">
        <w:trPr>
          <w:gridAfter w:val="1"/>
          <w:wAfter w:w="6" w:type="dxa"/>
          <w:trHeight w:val="255"/>
          <w:jc w:val="center"/>
        </w:trPr>
        <w:tc>
          <w:tcPr>
            <w:tcW w:w="3823" w:type="dxa"/>
            <w:shd w:val="clear" w:color="auto" w:fill="auto"/>
            <w:hideMark/>
          </w:tcPr>
          <w:p w14:paraId="02BB037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7FC53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BDAD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B780D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D5AB2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1450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7 448,49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70CEA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7 198,49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B434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6FCB68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955D23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6E0D2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FB59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95FC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FD2F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1702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7 448,49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ABB682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7 198,49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9707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D7B9640" w14:textId="77777777" w:rsidTr="000A6B84">
        <w:trPr>
          <w:gridAfter w:val="1"/>
          <w:wAfter w:w="6" w:type="dxa"/>
          <w:trHeight w:val="413"/>
          <w:jc w:val="center"/>
        </w:trPr>
        <w:tc>
          <w:tcPr>
            <w:tcW w:w="3823" w:type="dxa"/>
            <w:shd w:val="clear" w:color="auto" w:fill="auto"/>
            <w:hideMark/>
          </w:tcPr>
          <w:p w14:paraId="77F321F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Организация и проведение спортивных мероприятий, торжественных мероприятий согласно ежегодному календарному плану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6A370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CCDF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94FC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9BA5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34F76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B02FD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C06F5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8D4E9E9" w14:textId="77777777" w:rsidTr="000A6B84">
        <w:trPr>
          <w:gridAfter w:val="1"/>
          <w:wAfter w:w="6" w:type="dxa"/>
          <w:trHeight w:val="228"/>
          <w:jc w:val="center"/>
        </w:trPr>
        <w:tc>
          <w:tcPr>
            <w:tcW w:w="3823" w:type="dxa"/>
            <w:shd w:val="clear" w:color="auto" w:fill="auto"/>
            <w:hideMark/>
          </w:tcPr>
          <w:p w14:paraId="293FD99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8B1C2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C38A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9DF4D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C74E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1E2F2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03A52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E406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D77FED3" w14:textId="77777777" w:rsidTr="000A6B84">
        <w:trPr>
          <w:gridAfter w:val="1"/>
          <w:wAfter w:w="6" w:type="dxa"/>
          <w:trHeight w:val="279"/>
          <w:jc w:val="center"/>
        </w:trPr>
        <w:tc>
          <w:tcPr>
            <w:tcW w:w="3823" w:type="dxa"/>
            <w:shd w:val="clear" w:color="auto" w:fill="auto"/>
            <w:hideMark/>
          </w:tcPr>
          <w:p w14:paraId="4B1E7E7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E6678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1DBCA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D9E3D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07C01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6250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A53CF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20A57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D554420" w14:textId="77777777" w:rsidTr="000A6B84">
        <w:trPr>
          <w:gridAfter w:val="1"/>
          <w:wAfter w:w="6" w:type="dxa"/>
          <w:trHeight w:val="510"/>
          <w:jc w:val="center"/>
        </w:trPr>
        <w:tc>
          <w:tcPr>
            <w:tcW w:w="3823" w:type="dxa"/>
            <w:shd w:val="clear" w:color="auto" w:fill="auto"/>
            <w:hideMark/>
          </w:tcPr>
          <w:p w14:paraId="5F77BA9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МАСУ "</w:t>
            </w:r>
            <w:proofErr w:type="spellStart"/>
            <w:r w:rsidRPr="008A314D">
              <w:rPr>
                <w:color w:val="000000"/>
              </w:rPr>
              <w:t>ЦФКиС</w:t>
            </w:r>
            <w:proofErr w:type="spellEnd"/>
            <w:r w:rsidRPr="008A314D">
              <w:rPr>
                <w:color w:val="000000"/>
              </w:rPr>
              <w:t>-"Боровичи"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3E402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30A17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B0198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9200024040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CFC66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FA409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88CDA6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A2F9C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7 198,49</w:t>
            </w:r>
          </w:p>
        </w:tc>
      </w:tr>
      <w:tr w:rsidR="006F67E5" w:rsidRPr="008A314D" w14:paraId="7E4A9429" w14:textId="77777777" w:rsidTr="000A6B84">
        <w:trPr>
          <w:gridAfter w:val="1"/>
          <w:wAfter w:w="6" w:type="dxa"/>
          <w:trHeight w:val="353"/>
          <w:jc w:val="center"/>
        </w:trPr>
        <w:tc>
          <w:tcPr>
            <w:tcW w:w="3823" w:type="dxa"/>
            <w:shd w:val="clear" w:color="auto" w:fill="auto"/>
            <w:hideMark/>
          </w:tcPr>
          <w:p w14:paraId="1B234AA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F2D58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F5BFF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D1EAC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9200024040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28A6C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936C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7BDD64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D27E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7 198,49</w:t>
            </w:r>
          </w:p>
        </w:tc>
      </w:tr>
      <w:tr w:rsidR="006F67E5" w:rsidRPr="008A314D" w14:paraId="3FE8BE9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E22EF8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4C6AB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A678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7BAC6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9200024040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92550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D56E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FBEB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97BA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7 198,49</w:t>
            </w:r>
          </w:p>
        </w:tc>
      </w:tr>
      <w:tr w:rsidR="006F67E5" w:rsidRPr="008A314D" w14:paraId="290FE31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EE3E4C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Прочие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CC2B7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AC3C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8CD9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72472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1FF1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980383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F8FD0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97DD890" w14:textId="77777777" w:rsidTr="000A6B84">
        <w:trPr>
          <w:gridAfter w:val="1"/>
          <w:wAfter w:w="6" w:type="dxa"/>
          <w:trHeight w:val="571"/>
          <w:jc w:val="center"/>
        </w:trPr>
        <w:tc>
          <w:tcPr>
            <w:tcW w:w="3823" w:type="dxa"/>
            <w:shd w:val="clear" w:color="auto" w:fill="auto"/>
            <w:hideMark/>
          </w:tcPr>
          <w:p w14:paraId="6187B24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CE84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AD3DD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2A4D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F5A72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19517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956153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78F5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2C48AB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BE9D0A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F63C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8D55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24482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F172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C7A8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AA9C5B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133AD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0E574D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90A750E" w14:textId="22FCCB71" w:rsidR="00CD41A7" w:rsidRPr="008A314D" w:rsidRDefault="00E374EB" w:rsidP="00CD41A7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398D7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F550A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2497A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DB87E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F86B3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83560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CA2B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D174BD8" w14:textId="77777777" w:rsidTr="000A6B84">
        <w:trPr>
          <w:gridAfter w:val="1"/>
          <w:wAfter w:w="6" w:type="dxa"/>
          <w:trHeight w:val="124"/>
          <w:jc w:val="center"/>
        </w:trPr>
        <w:tc>
          <w:tcPr>
            <w:tcW w:w="3823" w:type="dxa"/>
            <w:shd w:val="clear" w:color="auto" w:fill="auto"/>
            <w:hideMark/>
          </w:tcPr>
          <w:p w14:paraId="0DC1477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DE3E8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1256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98DD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73681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6D8E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C02A0A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D9C99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ACBB5F7" w14:textId="77777777" w:rsidTr="000A6B84">
        <w:trPr>
          <w:gridAfter w:val="1"/>
          <w:wAfter w:w="6" w:type="dxa"/>
          <w:trHeight w:val="223"/>
          <w:jc w:val="center"/>
        </w:trPr>
        <w:tc>
          <w:tcPr>
            <w:tcW w:w="3823" w:type="dxa"/>
            <w:shd w:val="clear" w:color="auto" w:fill="auto"/>
            <w:hideMark/>
          </w:tcPr>
          <w:p w14:paraId="71C57AD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05FD4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D2FD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60E1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B9736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8E060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889DD7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01C41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2 350,00</w:t>
            </w:r>
          </w:p>
        </w:tc>
      </w:tr>
      <w:tr w:rsidR="006F67E5" w:rsidRPr="008A314D" w14:paraId="6B67D5F4" w14:textId="77777777" w:rsidTr="000A6B84">
        <w:trPr>
          <w:gridAfter w:val="1"/>
          <w:wAfter w:w="6" w:type="dxa"/>
          <w:trHeight w:val="273"/>
          <w:jc w:val="center"/>
        </w:trPr>
        <w:tc>
          <w:tcPr>
            <w:tcW w:w="3823" w:type="dxa"/>
            <w:shd w:val="clear" w:color="auto" w:fill="auto"/>
            <w:hideMark/>
          </w:tcPr>
          <w:p w14:paraId="14108CE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F9B7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F739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5E749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ABF6C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284C4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502000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C8D38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2 350,00</w:t>
            </w:r>
          </w:p>
        </w:tc>
      </w:tr>
      <w:tr w:rsidR="006F67E5" w:rsidRPr="008A314D" w14:paraId="5C2B9F7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987F1C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52DD6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053D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0E38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9671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7CE5C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88EB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D28B0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2 350,00</w:t>
            </w:r>
          </w:p>
        </w:tc>
      </w:tr>
      <w:tr w:rsidR="006F67E5" w:rsidRPr="008A314D" w14:paraId="616D40B4" w14:textId="77777777" w:rsidTr="000A6B84">
        <w:trPr>
          <w:gridAfter w:val="1"/>
          <w:wAfter w:w="6" w:type="dxa"/>
          <w:trHeight w:val="289"/>
          <w:jc w:val="center"/>
        </w:trPr>
        <w:tc>
          <w:tcPr>
            <w:tcW w:w="3823" w:type="dxa"/>
            <w:shd w:val="clear" w:color="auto" w:fill="auto"/>
            <w:hideMark/>
          </w:tcPr>
          <w:p w14:paraId="1092A7D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3D179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BE5F0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4FAC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8D8CF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65F6A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587,50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B39E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587,50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CD276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587,50</w:t>
            </w:r>
          </w:p>
        </w:tc>
      </w:tr>
      <w:tr w:rsidR="006F67E5" w:rsidRPr="008A314D" w14:paraId="4137C1D2" w14:textId="77777777" w:rsidTr="000A6B84">
        <w:trPr>
          <w:gridAfter w:val="1"/>
          <w:wAfter w:w="6" w:type="dxa"/>
          <w:trHeight w:val="246"/>
          <w:jc w:val="center"/>
        </w:trPr>
        <w:tc>
          <w:tcPr>
            <w:tcW w:w="3823" w:type="dxa"/>
            <w:shd w:val="clear" w:color="auto" w:fill="auto"/>
            <w:hideMark/>
          </w:tcPr>
          <w:p w14:paraId="375832A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9AF9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7285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73F8B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193E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7E98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587,50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7AA59B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587,50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40FD0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587,50</w:t>
            </w:r>
          </w:p>
        </w:tc>
      </w:tr>
      <w:tr w:rsidR="006F67E5" w:rsidRPr="008A314D" w14:paraId="7B35ADD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3136BD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1C9C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A6F79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75666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E62B4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16FC9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587,50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6E3FB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587,50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4578B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587,50</w:t>
            </w:r>
          </w:p>
        </w:tc>
      </w:tr>
      <w:tr w:rsidR="006F67E5" w:rsidRPr="008A314D" w14:paraId="48400F9A" w14:textId="77777777" w:rsidTr="000A6B84">
        <w:trPr>
          <w:gridAfter w:val="1"/>
          <w:wAfter w:w="6" w:type="dxa"/>
          <w:trHeight w:val="262"/>
          <w:jc w:val="center"/>
        </w:trPr>
        <w:tc>
          <w:tcPr>
            <w:tcW w:w="3823" w:type="dxa"/>
            <w:shd w:val="clear" w:color="auto" w:fill="auto"/>
            <w:hideMark/>
          </w:tcPr>
          <w:p w14:paraId="555C1B3A" w14:textId="09EC2BEE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8D6A65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3774DD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8B29C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CDF1C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7C08A19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07ECD2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9041F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</w:tr>
      <w:tr w:rsidR="006F67E5" w:rsidRPr="008A314D" w14:paraId="6DE0725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CA3637B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2C4C0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6DD3C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616ED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E5921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220C2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398D9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FA782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</w:tr>
      <w:tr w:rsidR="006F67E5" w:rsidRPr="008A314D" w14:paraId="7E155F6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68E7AD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0AAB9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66CA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7C24D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9E8C8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81B5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1E463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77EEE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</w:tr>
      <w:tr w:rsidR="006F67E5" w:rsidRPr="008A314D" w14:paraId="46471CB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4FA98F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CAF0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7593D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B61CE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7F129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FA35C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EEE3B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A2F96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</w:tr>
      <w:tr w:rsidR="006F67E5" w:rsidRPr="008A314D" w14:paraId="31A49E6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126789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EC40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7F92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270CE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2621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D1BF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1AAEED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9A0AF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</w:tr>
      <w:tr w:rsidR="006F67E5" w:rsidRPr="008A314D" w14:paraId="6AA37817" w14:textId="77777777" w:rsidTr="000A6B84">
        <w:trPr>
          <w:gridAfter w:val="1"/>
          <w:wAfter w:w="6" w:type="dxa"/>
          <w:trHeight w:val="271"/>
          <w:jc w:val="center"/>
        </w:trPr>
        <w:tc>
          <w:tcPr>
            <w:tcW w:w="3823" w:type="dxa"/>
            <w:shd w:val="clear" w:color="auto" w:fill="auto"/>
            <w:hideMark/>
          </w:tcPr>
          <w:p w14:paraId="135D66BB" w14:textId="77777777" w:rsidR="00E374EB" w:rsidRPr="008A314D" w:rsidRDefault="00E374EB" w:rsidP="006A6292">
            <w:pPr>
              <w:spacing w:line="220" w:lineRule="exact"/>
              <w:rPr>
                <w:color w:val="000000"/>
              </w:rPr>
            </w:pPr>
            <w:r w:rsidRPr="008A314D">
              <w:rPr>
                <w:color w:val="000000"/>
              </w:rPr>
              <w:t>комитет культуры Администрации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3AC5D7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47B88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C3F39C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659FDB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B27BE3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170 392,92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5477972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122 150,72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0AFD48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120 702,44</w:t>
            </w:r>
          </w:p>
        </w:tc>
      </w:tr>
      <w:tr w:rsidR="006F67E5" w:rsidRPr="008A314D" w14:paraId="5C5ABC8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C42E865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DA1C98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87CC0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AA4BE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2FD62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38920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A47F9C8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46273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249514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0002BB7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99D1B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0E2E5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14C4E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D2B11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E019F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51006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8A64C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4A9CE1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1BFFDF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Развитие туризма в Боровичском муниципальном 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7EB9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9217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AA35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3200022630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C5F8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C9083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4C565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98D1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23E4F66" w14:textId="77777777" w:rsidTr="000A6B84">
        <w:trPr>
          <w:gridAfter w:val="1"/>
          <w:wAfter w:w="6" w:type="dxa"/>
          <w:trHeight w:val="297"/>
          <w:jc w:val="center"/>
        </w:trPr>
        <w:tc>
          <w:tcPr>
            <w:tcW w:w="3823" w:type="dxa"/>
            <w:shd w:val="clear" w:color="auto" w:fill="auto"/>
            <w:hideMark/>
          </w:tcPr>
          <w:p w14:paraId="7153A00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2FAA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ABD42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5A6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3200022630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F771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C8AD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BA4EA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B4C6E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FABEA4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B78D59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A7046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5FE7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3210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3200022630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A6B4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5B1A6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80FFA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1CB0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11859E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1468BAB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68E0B0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8070F0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79AAF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A002F9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9EC414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26 562,00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2D500E5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23 253,00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900B90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22 843,00</w:t>
            </w:r>
          </w:p>
        </w:tc>
      </w:tr>
      <w:tr w:rsidR="006F67E5" w:rsidRPr="008A314D" w14:paraId="5C87167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E3D9B14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7335E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E74DA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9C14F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DCC16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F5B5A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26 562,00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C4600C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23 253,00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98FF4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22 843,00</w:t>
            </w:r>
          </w:p>
        </w:tc>
      </w:tr>
      <w:tr w:rsidR="006F67E5" w:rsidRPr="008A314D" w14:paraId="057A179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575F03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подведомственных учреждений. Школа искусств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8CE9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E0580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9E62A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3AA30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8C92D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19 843,00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BEA196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19 843,00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DD28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19 843,00</w:t>
            </w:r>
          </w:p>
        </w:tc>
      </w:tr>
      <w:tr w:rsidR="006F67E5" w:rsidRPr="008A314D" w14:paraId="63D84C56" w14:textId="77777777" w:rsidTr="000A6B84">
        <w:trPr>
          <w:gridAfter w:val="1"/>
          <w:wAfter w:w="6" w:type="dxa"/>
          <w:trHeight w:val="397"/>
          <w:jc w:val="center"/>
        </w:trPr>
        <w:tc>
          <w:tcPr>
            <w:tcW w:w="3823" w:type="dxa"/>
            <w:shd w:val="clear" w:color="auto" w:fill="auto"/>
            <w:hideMark/>
          </w:tcPr>
          <w:p w14:paraId="37E8308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99C29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CB131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A92DD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50063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0C45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19 843,00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CF41D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19 843,00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1D51C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19 843,00</w:t>
            </w:r>
          </w:p>
        </w:tc>
      </w:tr>
      <w:tr w:rsidR="006F67E5" w:rsidRPr="008A314D" w14:paraId="48E02B6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BF56CC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5B4A4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3DC8A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48A6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1D27C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8BE6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19 843,00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050B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19 843,00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94A0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19 843,00</w:t>
            </w:r>
          </w:p>
        </w:tc>
      </w:tr>
      <w:tr w:rsidR="006F67E5" w:rsidRPr="008A314D" w14:paraId="627EEAD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AEDAA4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Мероприятия, направленные на поддержку отрасли культуры (оснащение музыкальными инструментами детских школ искусств)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AAC89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DE8F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253D3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A9BC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AE4E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00596F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7CF99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37A4EE1" w14:textId="77777777" w:rsidTr="000A6B84">
        <w:trPr>
          <w:gridAfter w:val="1"/>
          <w:wAfter w:w="6" w:type="dxa"/>
          <w:trHeight w:val="265"/>
          <w:jc w:val="center"/>
        </w:trPr>
        <w:tc>
          <w:tcPr>
            <w:tcW w:w="3823" w:type="dxa"/>
            <w:shd w:val="clear" w:color="auto" w:fill="auto"/>
            <w:hideMark/>
          </w:tcPr>
          <w:p w14:paraId="3A05417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ACF42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2057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D95F5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2B29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F63D7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CA058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7758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6CA2A6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630EB5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C0A3F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5F52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F10B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57FAF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441A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CB36D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799E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9A0285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4C937B7" w14:textId="178DD24B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Проведение работ по противопожарной безопасности.</w:t>
            </w:r>
            <w:r w:rsidR="00CD41A7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гражданской обороне и антитеррористической безопасности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6B24D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71699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ED31C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9C85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ACF0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9055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2BCE9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5B03FD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038EDD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08650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19CD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545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A38E9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7A287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12AC1B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5771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3454A9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58E77C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9597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ECBD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4116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0388B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9F838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84D5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F4614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A4D030A" w14:textId="77777777" w:rsidTr="000A6B84">
        <w:trPr>
          <w:gridAfter w:val="1"/>
          <w:wAfter w:w="6" w:type="dxa"/>
          <w:trHeight w:val="155"/>
          <w:jc w:val="center"/>
        </w:trPr>
        <w:tc>
          <w:tcPr>
            <w:tcW w:w="3823" w:type="dxa"/>
            <w:shd w:val="clear" w:color="auto" w:fill="auto"/>
            <w:hideMark/>
          </w:tcPr>
          <w:p w14:paraId="544A9216" w14:textId="0B9896CE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Развитие профессионального образования в сфере культуры,</w:t>
            </w:r>
            <w:r w:rsidR="00CD41A7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подготовка кадров для учреждений культуры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D348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7F46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B7F6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83C44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0CCA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7CC13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2735F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07DA504" w14:textId="77777777" w:rsidTr="000A6B84">
        <w:trPr>
          <w:gridAfter w:val="1"/>
          <w:wAfter w:w="6" w:type="dxa"/>
          <w:trHeight w:val="126"/>
          <w:jc w:val="center"/>
        </w:trPr>
        <w:tc>
          <w:tcPr>
            <w:tcW w:w="3823" w:type="dxa"/>
            <w:shd w:val="clear" w:color="auto" w:fill="auto"/>
            <w:hideMark/>
          </w:tcPr>
          <w:p w14:paraId="777A821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DD25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F0250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C8494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AF8E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FA5AF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08115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243E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6DA860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F30440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AD7A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4763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CFC1A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45C4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9F3D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0114C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AF36E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A8C646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853836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E57C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E2882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8D5E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0310023010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7C137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032F9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44B32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98D0B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48F1018" w14:textId="77777777" w:rsidTr="000A6B84">
        <w:trPr>
          <w:gridAfter w:val="1"/>
          <w:wAfter w:w="6" w:type="dxa"/>
          <w:trHeight w:val="471"/>
          <w:jc w:val="center"/>
        </w:trPr>
        <w:tc>
          <w:tcPr>
            <w:tcW w:w="3823" w:type="dxa"/>
            <w:shd w:val="clear" w:color="auto" w:fill="auto"/>
            <w:hideMark/>
          </w:tcPr>
          <w:p w14:paraId="56F3E44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889DF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207BA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3459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0310023010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511D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E6BB1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5A4C65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59AEA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229C47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F693C1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3404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A6CF8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754E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0310023010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62D4D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8CDD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F0DFE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F14D2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5333AAB" w14:textId="77777777" w:rsidTr="000A6B84">
        <w:trPr>
          <w:gridAfter w:val="1"/>
          <w:wAfter w:w="6" w:type="dxa"/>
          <w:trHeight w:val="345"/>
          <w:jc w:val="center"/>
        </w:trPr>
        <w:tc>
          <w:tcPr>
            <w:tcW w:w="3823" w:type="dxa"/>
            <w:shd w:val="clear" w:color="auto" w:fill="auto"/>
            <w:hideMark/>
          </w:tcPr>
          <w:p w14:paraId="3763918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D1CE2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DE11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112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52886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484B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2 609,00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078390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3026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659ED6C" w14:textId="77777777" w:rsidTr="000A6B84">
        <w:trPr>
          <w:gridAfter w:val="1"/>
          <w:wAfter w:w="6" w:type="dxa"/>
          <w:trHeight w:val="302"/>
          <w:jc w:val="center"/>
        </w:trPr>
        <w:tc>
          <w:tcPr>
            <w:tcW w:w="3823" w:type="dxa"/>
            <w:shd w:val="clear" w:color="auto" w:fill="auto"/>
            <w:hideMark/>
          </w:tcPr>
          <w:p w14:paraId="295E8FE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C487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82FB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ECC2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E123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0C09C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2 609,00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1E05B7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215F8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701643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2F610F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F6A2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B405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4C4F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9BF5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15DDE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2 609,00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AEFA90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3493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E2EA8EC" w14:textId="77777777" w:rsidTr="000A6B84">
        <w:trPr>
          <w:gridAfter w:val="1"/>
          <w:wAfter w:w="6" w:type="dxa"/>
          <w:trHeight w:val="460"/>
          <w:jc w:val="center"/>
        </w:trPr>
        <w:tc>
          <w:tcPr>
            <w:tcW w:w="3823" w:type="dxa"/>
            <w:shd w:val="clear" w:color="auto" w:fill="auto"/>
            <w:hideMark/>
          </w:tcPr>
          <w:p w14:paraId="0B6FC3F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BDB6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2112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D25A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D3D8F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3663B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9BB52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824F7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</w:tr>
      <w:tr w:rsidR="006F67E5" w:rsidRPr="008A314D" w14:paraId="1B58BD09" w14:textId="77777777" w:rsidTr="000A6B84">
        <w:trPr>
          <w:gridAfter w:val="1"/>
          <w:wAfter w:w="6" w:type="dxa"/>
          <w:trHeight w:val="131"/>
          <w:jc w:val="center"/>
        </w:trPr>
        <w:tc>
          <w:tcPr>
            <w:tcW w:w="3823" w:type="dxa"/>
            <w:shd w:val="clear" w:color="auto" w:fill="auto"/>
            <w:hideMark/>
          </w:tcPr>
          <w:p w14:paraId="6F133DC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35BF2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F411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3F8C5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F7FDA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CA1EB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0A58A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F711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</w:tr>
      <w:tr w:rsidR="006F67E5" w:rsidRPr="008A314D" w14:paraId="194250E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658D5E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125A9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29B5E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35675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C971E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2499B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28FA2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11CF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2 400,00</w:t>
            </w:r>
          </w:p>
        </w:tc>
      </w:tr>
      <w:tr w:rsidR="006F67E5" w:rsidRPr="008A314D" w14:paraId="31175624" w14:textId="77777777" w:rsidTr="000A6B84">
        <w:trPr>
          <w:gridAfter w:val="1"/>
          <w:wAfter w:w="6" w:type="dxa"/>
          <w:trHeight w:val="573"/>
          <w:jc w:val="center"/>
        </w:trPr>
        <w:tc>
          <w:tcPr>
            <w:tcW w:w="3823" w:type="dxa"/>
            <w:shd w:val="clear" w:color="auto" w:fill="auto"/>
            <w:hideMark/>
          </w:tcPr>
          <w:p w14:paraId="202602D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4794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1B94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0FAA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16A1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3BC15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57512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50C80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</w:tr>
      <w:tr w:rsidR="006F67E5" w:rsidRPr="008A314D" w14:paraId="351AB23C" w14:textId="77777777" w:rsidTr="000A6B84">
        <w:trPr>
          <w:gridAfter w:val="1"/>
          <w:wAfter w:w="6" w:type="dxa"/>
          <w:trHeight w:val="246"/>
          <w:jc w:val="center"/>
        </w:trPr>
        <w:tc>
          <w:tcPr>
            <w:tcW w:w="3823" w:type="dxa"/>
            <w:shd w:val="clear" w:color="auto" w:fill="auto"/>
            <w:hideMark/>
          </w:tcPr>
          <w:p w14:paraId="67507E7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11725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5BD0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4AD87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5E824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1B9AB9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AF8EE7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E02C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</w:tr>
      <w:tr w:rsidR="006F67E5" w:rsidRPr="008A314D" w14:paraId="7F4B98D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C346F8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A67B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D093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B04AB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2F227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84A6D8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A597B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EEA5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600,00</w:t>
            </w:r>
          </w:p>
        </w:tc>
      </w:tr>
      <w:tr w:rsidR="006F67E5" w:rsidRPr="008A314D" w14:paraId="56AA04C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2341E38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780C34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91A2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EC4BE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29275F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D85FC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143 510,92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DEF6D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98 897,72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B13E2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97 859,44</w:t>
            </w:r>
          </w:p>
        </w:tc>
      </w:tr>
      <w:tr w:rsidR="006F67E5" w:rsidRPr="008A314D" w14:paraId="236D5FD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3854EDB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2F133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0198F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5565F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3482E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8F96A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114 810,94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093C60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73 697,73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22002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72 659,46</w:t>
            </w:r>
          </w:p>
        </w:tc>
      </w:tr>
      <w:tr w:rsidR="006F67E5" w:rsidRPr="008A314D" w14:paraId="15657E9C" w14:textId="77777777" w:rsidTr="000A6B84">
        <w:trPr>
          <w:gridAfter w:val="1"/>
          <w:wAfter w:w="6" w:type="dxa"/>
          <w:trHeight w:val="368"/>
          <w:jc w:val="center"/>
        </w:trPr>
        <w:tc>
          <w:tcPr>
            <w:tcW w:w="3823" w:type="dxa"/>
            <w:shd w:val="clear" w:color="auto" w:fill="auto"/>
            <w:hideMark/>
          </w:tcPr>
          <w:p w14:paraId="36029C5D" w14:textId="260F41D9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подведомственных учреждений. Дома культуры (бюджетные учреждения)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356CC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9B1C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90386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D08FC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2970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35 296,79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D8832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35 296,79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2CF2A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35 296,79</w:t>
            </w:r>
          </w:p>
        </w:tc>
      </w:tr>
      <w:tr w:rsidR="006F67E5" w:rsidRPr="008A314D" w14:paraId="33654890" w14:textId="77777777" w:rsidTr="000A6B84">
        <w:trPr>
          <w:gridAfter w:val="1"/>
          <w:wAfter w:w="6" w:type="dxa"/>
          <w:trHeight w:val="278"/>
          <w:jc w:val="center"/>
        </w:trPr>
        <w:tc>
          <w:tcPr>
            <w:tcW w:w="3823" w:type="dxa"/>
            <w:shd w:val="clear" w:color="auto" w:fill="auto"/>
            <w:hideMark/>
          </w:tcPr>
          <w:p w14:paraId="71B6D1E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9F83B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8C62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B4B80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0527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BB12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35 296,79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C0A4F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35 296,79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857EF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35 296,79</w:t>
            </w:r>
          </w:p>
        </w:tc>
      </w:tr>
      <w:tr w:rsidR="006F67E5" w:rsidRPr="008A314D" w14:paraId="73DB455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F9D8CE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3497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AE5BF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0A19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7E1B3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E7557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35 296,79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C78F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35 296,79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EA3A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35 296,79</w:t>
            </w:r>
          </w:p>
        </w:tc>
      </w:tr>
      <w:tr w:rsidR="006F67E5" w:rsidRPr="008A314D" w14:paraId="2285BD7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E00D42E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Содержание подведомственных учреждений. Дома культуры (автономные учреждения)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D8C8F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A3A1C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81F92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4121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1BA388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14 695,90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1817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14 696,80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4A254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14 696,80</w:t>
            </w:r>
          </w:p>
        </w:tc>
      </w:tr>
      <w:tr w:rsidR="006F67E5" w:rsidRPr="008A314D" w14:paraId="57F64A10" w14:textId="77777777" w:rsidTr="000A6B84">
        <w:trPr>
          <w:gridAfter w:val="1"/>
          <w:wAfter w:w="6" w:type="dxa"/>
          <w:trHeight w:val="175"/>
          <w:jc w:val="center"/>
        </w:trPr>
        <w:tc>
          <w:tcPr>
            <w:tcW w:w="3823" w:type="dxa"/>
            <w:shd w:val="clear" w:color="auto" w:fill="auto"/>
            <w:hideMark/>
          </w:tcPr>
          <w:p w14:paraId="7FC1299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65264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7B24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3321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8F98A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DFF0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14 695,90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1CE9D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14 696,80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3434D3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14 696,80</w:t>
            </w:r>
          </w:p>
        </w:tc>
      </w:tr>
      <w:tr w:rsidR="006F67E5" w:rsidRPr="008A314D" w14:paraId="5E5616D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E84372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44D03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F4FA9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3F46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6F6B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8CC2E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14 695,90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1E2D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14 696,80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C929D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14 696,80</w:t>
            </w:r>
          </w:p>
        </w:tc>
      </w:tr>
      <w:tr w:rsidR="006F67E5" w:rsidRPr="008A314D" w14:paraId="7C9D6AA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7B6D66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подведомственных учреждений. Библиотеки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4BEBE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60FD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BAFF9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EC95E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3EB7E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10 494,68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C21C0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10 494,68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DF25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10 494,68</w:t>
            </w:r>
          </w:p>
        </w:tc>
      </w:tr>
      <w:tr w:rsidR="006F67E5" w:rsidRPr="008A314D" w14:paraId="1781BA43" w14:textId="77777777" w:rsidTr="000A6B84">
        <w:trPr>
          <w:gridAfter w:val="1"/>
          <w:wAfter w:w="6" w:type="dxa"/>
          <w:trHeight w:val="297"/>
          <w:jc w:val="center"/>
        </w:trPr>
        <w:tc>
          <w:tcPr>
            <w:tcW w:w="3823" w:type="dxa"/>
            <w:shd w:val="clear" w:color="auto" w:fill="auto"/>
            <w:hideMark/>
          </w:tcPr>
          <w:p w14:paraId="3E12012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C2351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7C89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B2F5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7D08F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CEE84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10 494,68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B24DE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10 494,68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645E4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10 494,68</w:t>
            </w:r>
          </w:p>
        </w:tc>
      </w:tr>
      <w:tr w:rsidR="006F67E5" w:rsidRPr="008A314D" w14:paraId="48F579B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6D3687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5B8C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189A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FF256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0310001420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4A57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17319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10 494,68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6D6005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10 494,68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D8C47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10 494,68</w:t>
            </w:r>
          </w:p>
        </w:tc>
      </w:tr>
      <w:tr w:rsidR="006F67E5" w:rsidRPr="008A314D" w14:paraId="6D19E009" w14:textId="77777777" w:rsidTr="000A6B84">
        <w:trPr>
          <w:gridAfter w:val="1"/>
          <w:wAfter w:w="6" w:type="dxa"/>
          <w:trHeight w:val="313"/>
          <w:jc w:val="center"/>
        </w:trPr>
        <w:tc>
          <w:tcPr>
            <w:tcW w:w="3823" w:type="dxa"/>
            <w:shd w:val="clear" w:color="auto" w:fill="auto"/>
            <w:hideMark/>
          </w:tcPr>
          <w:p w14:paraId="0C4B710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3C8D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163D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50159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58EE3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B77B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16A1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51AB0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FB44F1C" w14:textId="77777777" w:rsidTr="000A6B84">
        <w:trPr>
          <w:gridAfter w:val="1"/>
          <w:wAfter w:w="6" w:type="dxa"/>
          <w:trHeight w:val="351"/>
          <w:jc w:val="center"/>
        </w:trPr>
        <w:tc>
          <w:tcPr>
            <w:tcW w:w="3823" w:type="dxa"/>
            <w:shd w:val="clear" w:color="auto" w:fill="auto"/>
            <w:hideMark/>
          </w:tcPr>
          <w:p w14:paraId="14B4AC9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4DBEF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A33C8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56EA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60C5F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973D4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D163D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4DFB7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55F787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34BA0F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6AFB9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43DF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D1AD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F41A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9D314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354,50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7921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0AE77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9F942B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A9CF66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Мероприятия, направленные на поддержку отрасли культуры (комплектование книжных фондов)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A47A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FC27C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8E44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E981F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2C7E9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69,52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500F26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5FE5A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1FF910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A80DED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F1A3B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2273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B5F5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944C9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4AB3A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69,52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DA67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B9F52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F5A914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46B463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712D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EA937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26FB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9189A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5A2D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69,52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80EDB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2CC3A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093C4B2" w14:textId="77777777" w:rsidTr="000A6B84">
        <w:trPr>
          <w:gridAfter w:val="1"/>
          <w:wAfter w:w="6" w:type="dxa"/>
          <w:trHeight w:val="137"/>
          <w:jc w:val="center"/>
        </w:trPr>
        <w:tc>
          <w:tcPr>
            <w:tcW w:w="3823" w:type="dxa"/>
            <w:shd w:val="clear" w:color="auto" w:fill="auto"/>
            <w:hideMark/>
          </w:tcPr>
          <w:p w14:paraId="1084C9D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Создание условий для посещения учреждений культуры инвалидами и лицами с ОВЗ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40A7B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6E99B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0C5F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BE061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FBC52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C7DA4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0E104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6ED4B35" w14:textId="77777777" w:rsidTr="000A6B84">
        <w:trPr>
          <w:gridAfter w:val="1"/>
          <w:wAfter w:w="6" w:type="dxa"/>
          <w:trHeight w:val="318"/>
          <w:jc w:val="center"/>
        </w:trPr>
        <w:tc>
          <w:tcPr>
            <w:tcW w:w="3823" w:type="dxa"/>
            <w:shd w:val="clear" w:color="auto" w:fill="auto"/>
            <w:hideMark/>
          </w:tcPr>
          <w:p w14:paraId="3FEDA40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BA5F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E82D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2377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AC5FA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DEC1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AAE01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89F0F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AA2931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86AFB2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3306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7EE1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9CD5B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BFC9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B2CA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6178F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F24D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100ED2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9F2D2B1" w14:textId="115348E5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Проведение работ по противопожарной безопасности.</w:t>
            </w:r>
            <w:r w:rsidR="00CD41A7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гражданской обороне и антитеррористической безопасности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89C69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95479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E8E59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BCBB5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6C62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517,71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D0438C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03207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FDD5C08" w14:textId="77777777" w:rsidTr="000A6B84">
        <w:trPr>
          <w:gridAfter w:val="1"/>
          <w:wAfter w:w="6" w:type="dxa"/>
          <w:trHeight w:val="289"/>
          <w:jc w:val="center"/>
        </w:trPr>
        <w:tc>
          <w:tcPr>
            <w:tcW w:w="3823" w:type="dxa"/>
            <w:shd w:val="clear" w:color="auto" w:fill="auto"/>
            <w:hideMark/>
          </w:tcPr>
          <w:p w14:paraId="4B96403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2B4CF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353DC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90F50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141A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3C2E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517,71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0D0A04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A235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AD411C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A20557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7B25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6C8B5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2A3F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DF7CD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C4E8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275,01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7277A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85DF4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213E7F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4BA7E0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8167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7763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3790E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BF57E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9CB6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242,70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70B73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6D38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1BFE12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0B693B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4ED5E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70349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9E578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0310023010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8FB0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7C9B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5DD15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354C6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60052BD" w14:textId="77777777" w:rsidTr="000A6B84">
        <w:trPr>
          <w:gridAfter w:val="1"/>
          <w:wAfter w:w="6" w:type="dxa"/>
          <w:trHeight w:val="269"/>
          <w:jc w:val="center"/>
        </w:trPr>
        <w:tc>
          <w:tcPr>
            <w:tcW w:w="3823" w:type="dxa"/>
            <w:shd w:val="clear" w:color="auto" w:fill="auto"/>
            <w:hideMark/>
          </w:tcPr>
          <w:p w14:paraId="292E878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128D3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BFD6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84ED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0310023010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A662B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261D7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24511E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CDBE0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AFA01E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572CC9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20867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D35E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DCEAC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0310023010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26C5E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8410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A85846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354D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965ED32" w14:textId="77777777" w:rsidTr="000A6B84">
        <w:trPr>
          <w:gridAfter w:val="1"/>
          <w:wAfter w:w="6" w:type="dxa"/>
          <w:trHeight w:val="144"/>
          <w:jc w:val="center"/>
        </w:trPr>
        <w:tc>
          <w:tcPr>
            <w:tcW w:w="3823" w:type="dxa"/>
            <w:shd w:val="clear" w:color="auto" w:fill="auto"/>
            <w:hideMark/>
          </w:tcPr>
          <w:p w14:paraId="6429336B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Проведение ремонтов зданий учреждений культуры в Боровичском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A68A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2E835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72923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0310023130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60962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6E5E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5 728,24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D1D84F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827F9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AD648B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6495E1F" w14:textId="2E8C2CB2" w:rsidR="00DA1763" w:rsidRPr="008A314D" w:rsidRDefault="00E374EB" w:rsidP="00DA1763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ACB1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14035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D053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0310023130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2BD8B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256D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5 728,24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E86C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A59F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828553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9AFA5B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760B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AA67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62C4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0310023130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153ED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18AA6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5 728,24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04D10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8944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36B9643" w14:textId="77777777" w:rsidTr="000A6B84">
        <w:trPr>
          <w:gridAfter w:val="1"/>
          <w:wAfter w:w="6" w:type="dxa"/>
          <w:trHeight w:val="184"/>
          <w:jc w:val="center"/>
        </w:trPr>
        <w:tc>
          <w:tcPr>
            <w:tcW w:w="3823" w:type="dxa"/>
            <w:shd w:val="clear" w:color="auto" w:fill="auto"/>
            <w:hideMark/>
          </w:tcPr>
          <w:p w14:paraId="7E59AE0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76A30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5924E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E87D5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1D55E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74B2C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2 637,10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6FBDA9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FE436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4491C91" w14:textId="77777777" w:rsidTr="000A6B84">
        <w:trPr>
          <w:gridAfter w:val="1"/>
          <w:wAfter w:w="6" w:type="dxa"/>
          <w:trHeight w:val="295"/>
          <w:jc w:val="center"/>
        </w:trPr>
        <w:tc>
          <w:tcPr>
            <w:tcW w:w="3823" w:type="dxa"/>
            <w:shd w:val="clear" w:color="auto" w:fill="auto"/>
            <w:hideMark/>
          </w:tcPr>
          <w:p w14:paraId="117060C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3CB2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5BD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5322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64FC5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308A3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2 637,10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53425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96E7D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EF71D4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3D9AB0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825E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7971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1334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C3E34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F3F0D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1 148,20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6B49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E486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9F9411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92AF8F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9F1E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5113F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77E7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06C9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78800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1 488,90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FD3B1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5EC6B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E65E19C" w14:textId="77777777" w:rsidTr="000A6B84">
        <w:trPr>
          <w:gridAfter w:val="1"/>
          <w:wAfter w:w="6" w:type="dxa"/>
          <w:trHeight w:val="156"/>
          <w:jc w:val="center"/>
        </w:trPr>
        <w:tc>
          <w:tcPr>
            <w:tcW w:w="3823" w:type="dxa"/>
            <w:shd w:val="clear" w:color="auto" w:fill="auto"/>
            <w:hideMark/>
          </w:tcPr>
          <w:p w14:paraId="4A43634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 по укреплению материально-технической базы домов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43822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E55F0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7B33E3" w14:textId="77777777" w:rsidR="00E374EB" w:rsidRPr="00DA1763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03100L4670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82429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424EE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909,50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BD929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859,35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23183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869,77</w:t>
            </w:r>
          </w:p>
        </w:tc>
      </w:tr>
      <w:tr w:rsidR="006F67E5" w:rsidRPr="008A314D" w14:paraId="618B0F5D" w14:textId="77777777" w:rsidTr="000A6B84">
        <w:trPr>
          <w:gridAfter w:val="1"/>
          <w:wAfter w:w="6" w:type="dxa"/>
          <w:trHeight w:val="335"/>
          <w:jc w:val="center"/>
        </w:trPr>
        <w:tc>
          <w:tcPr>
            <w:tcW w:w="3823" w:type="dxa"/>
            <w:shd w:val="clear" w:color="auto" w:fill="auto"/>
            <w:hideMark/>
          </w:tcPr>
          <w:p w14:paraId="658CE46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232F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D81F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418574" w14:textId="77777777" w:rsidR="00E374EB" w:rsidRPr="00DA1763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03100L4670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A98E8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CEA82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909,50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153CA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859,35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C4A8C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869,77</w:t>
            </w:r>
          </w:p>
        </w:tc>
      </w:tr>
      <w:tr w:rsidR="006F67E5" w:rsidRPr="008A314D" w14:paraId="2771B04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ED955E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C1BC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5D50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E75C1B" w14:textId="77777777" w:rsidR="00E374EB" w:rsidRPr="00DA1763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03100L4670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C544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E035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909,50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77A697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859,35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2C602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869,77</w:t>
            </w:r>
          </w:p>
        </w:tc>
      </w:tr>
      <w:tr w:rsidR="006F67E5" w:rsidRPr="008A314D" w14:paraId="39AB6708" w14:textId="77777777" w:rsidTr="000A6B84">
        <w:trPr>
          <w:gridAfter w:val="1"/>
          <w:wAfter w:w="6" w:type="dxa"/>
          <w:trHeight w:val="1769"/>
          <w:jc w:val="center"/>
        </w:trPr>
        <w:tc>
          <w:tcPr>
            <w:tcW w:w="3823" w:type="dxa"/>
            <w:shd w:val="clear" w:color="auto" w:fill="auto"/>
            <w:hideMark/>
          </w:tcPr>
          <w:p w14:paraId="4F84742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68C64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8B378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DF3167" w14:textId="77777777" w:rsidR="00E374EB" w:rsidRPr="00DA1763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03100L4877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772F2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5808C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8 988,60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855F44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88A83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FF2EA3D" w14:textId="77777777" w:rsidTr="000A6B84">
        <w:trPr>
          <w:gridAfter w:val="1"/>
          <w:wAfter w:w="6" w:type="dxa"/>
          <w:trHeight w:val="269"/>
          <w:jc w:val="center"/>
        </w:trPr>
        <w:tc>
          <w:tcPr>
            <w:tcW w:w="3823" w:type="dxa"/>
            <w:shd w:val="clear" w:color="auto" w:fill="auto"/>
            <w:hideMark/>
          </w:tcPr>
          <w:p w14:paraId="7F9C785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C1AB0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CAE41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9E0BB1" w14:textId="77777777" w:rsidR="00E374EB" w:rsidRPr="00DA1763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03100L4877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3379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C3CC7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8 988,60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38899E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83DE4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524137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510F2A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3A28B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37EC5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727782" w14:textId="77777777" w:rsidR="00E374EB" w:rsidRPr="00DA1763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03100L4877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5F8F0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FE6F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8 988,60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0E6CC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6EF1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0367BF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40C803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Поддержка отрасли культуры. (Комплектование книжных фондов)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9FCE1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B147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0A4398" w14:textId="77777777" w:rsidR="00E374EB" w:rsidRPr="00DA1763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03100L5191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D0158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D5D64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48,32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E8AF2A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8CEB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51,41</w:t>
            </w:r>
          </w:p>
        </w:tc>
      </w:tr>
      <w:tr w:rsidR="006F67E5" w:rsidRPr="008A314D" w14:paraId="013619DB" w14:textId="77777777" w:rsidTr="000A6B84">
        <w:trPr>
          <w:gridAfter w:val="1"/>
          <w:wAfter w:w="6" w:type="dxa"/>
          <w:trHeight w:val="250"/>
          <w:jc w:val="center"/>
        </w:trPr>
        <w:tc>
          <w:tcPr>
            <w:tcW w:w="3823" w:type="dxa"/>
            <w:shd w:val="clear" w:color="auto" w:fill="auto"/>
            <w:hideMark/>
          </w:tcPr>
          <w:p w14:paraId="653E551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546E6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1C9E6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F63467" w14:textId="77777777" w:rsidR="00E374EB" w:rsidRPr="00DA1763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03100L5191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4542D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21E9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48,32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903F0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22E8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51,41</w:t>
            </w:r>
          </w:p>
        </w:tc>
      </w:tr>
      <w:tr w:rsidR="006F67E5" w:rsidRPr="008A314D" w14:paraId="15F9E16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38A982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FC40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36D7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E9ACD2" w14:textId="77777777" w:rsidR="00E374EB" w:rsidRPr="00DA1763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03100L5191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97B5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0B84D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48,32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F49A4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D0668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51,41</w:t>
            </w:r>
          </w:p>
        </w:tc>
      </w:tr>
      <w:tr w:rsidR="006F67E5" w:rsidRPr="008A314D" w14:paraId="7CC5758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E48BACE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Развитие сети учреждений культурно-досугового типа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3345E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0CA8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B46EB5" w14:textId="77777777" w:rsidR="00E374EB" w:rsidRPr="00DA1763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031A155130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07CC0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2A095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23 457,08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7B469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32D94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4D87BC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E3A402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BC64C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73C24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F0BAF1" w14:textId="77777777" w:rsidR="00E374EB" w:rsidRPr="00DA1763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031A155130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407C4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EC89A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23 457,08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368DD8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07371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427849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010D9F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8657F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EA19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D075B2" w14:textId="77777777" w:rsidR="00E374EB" w:rsidRPr="00DA1763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DA1763">
              <w:rPr>
                <w:color w:val="000000"/>
                <w:spacing w:val="-20"/>
              </w:rPr>
              <w:t>031A155130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400ED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84F4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23 457,08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B672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50E9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32EF335" w14:textId="77777777" w:rsidTr="000A6B84">
        <w:trPr>
          <w:gridAfter w:val="1"/>
          <w:wAfter w:w="6" w:type="dxa"/>
          <w:trHeight w:val="118"/>
          <w:jc w:val="center"/>
        </w:trPr>
        <w:tc>
          <w:tcPr>
            <w:tcW w:w="3823" w:type="dxa"/>
            <w:shd w:val="clear" w:color="auto" w:fill="auto"/>
            <w:hideMark/>
          </w:tcPr>
          <w:p w14:paraId="2B168A7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"Проведение мероприятий в рамках подпрограммы "Культурное поколение""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CBE48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0A15D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F3841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0340020360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1F0A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DBCCD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54D76B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D14AC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C70689A" w14:textId="77777777" w:rsidTr="000A6B84">
        <w:trPr>
          <w:gridAfter w:val="1"/>
          <w:wAfter w:w="6" w:type="dxa"/>
          <w:trHeight w:val="298"/>
          <w:jc w:val="center"/>
        </w:trPr>
        <w:tc>
          <w:tcPr>
            <w:tcW w:w="3823" w:type="dxa"/>
            <w:shd w:val="clear" w:color="auto" w:fill="auto"/>
            <w:hideMark/>
          </w:tcPr>
          <w:p w14:paraId="1B35319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BB3E1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4933C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54EB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0340020360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D1134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DD19E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7388D7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97C51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5024AF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F69E22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1565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D86BE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B092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0340020360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EA5B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C47C0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D6625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88A3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5575AD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402DA1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Волонтеры культуры.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75A8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BB0D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0B3A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0350020370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E2FD9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2833B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540E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B95D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7DE19CE" w14:textId="77777777" w:rsidTr="000A6B84">
        <w:trPr>
          <w:gridAfter w:val="1"/>
          <w:wAfter w:w="6" w:type="dxa"/>
          <w:trHeight w:val="359"/>
          <w:jc w:val="center"/>
        </w:trPr>
        <w:tc>
          <w:tcPr>
            <w:tcW w:w="3823" w:type="dxa"/>
            <w:shd w:val="clear" w:color="auto" w:fill="auto"/>
            <w:hideMark/>
          </w:tcPr>
          <w:p w14:paraId="6345098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8C547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9054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FF2B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0350020370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3C331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7FE0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7C61A5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EE73D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5C7A50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E90B77F" w14:textId="29425552" w:rsidR="00DA1763" w:rsidRPr="008A314D" w:rsidRDefault="00E374EB" w:rsidP="00DA1763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DC5D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0753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0AAC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0350020370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76AE9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1477C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942D09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4A55B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5863D9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713AD7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Софинансирование расходов муниципальных казенных, бюджетных и </w:t>
            </w:r>
            <w:r w:rsidRPr="008A314D">
              <w:rPr>
                <w:color w:val="000000"/>
              </w:rPr>
              <w:lastRenderedPageBreak/>
              <w:t>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F20AC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94C48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43F3B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E88AD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2252A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8 922,40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AC901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4A32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9 000,00</w:t>
            </w:r>
          </w:p>
        </w:tc>
      </w:tr>
      <w:tr w:rsidR="006F67E5" w:rsidRPr="008A314D" w14:paraId="572B2E98" w14:textId="77777777" w:rsidTr="000A6B84">
        <w:trPr>
          <w:gridAfter w:val="1"/>
          <w:wAfter w:w="6" w:type="dxa"/>
          <w:trHeight w:val="385"/>
          <w:jc w:val="center"/>
        </w:trPr>
        <w:tc>
          <w:tcPr>
            <w:tcW w:w="3823" w:type="dxa"/>
            <w:shd w:val="clear" w:color="auto" w:fill="auto"/>
            <w:hideMark/>
          </w:tcPr>
          <w:p w14:paraId="19F656B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68E0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74AA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BAF2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F5658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45984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8 922,40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5EFD5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E34DC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9 000,00</w:t>
            </w:r>
          </w:p>
        </w:tc>
      </w:tr>
      <w:tr w:rsidR="006F67E5" w:rsidRPr="008A314D" w14:paraId="1ACA456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EA7679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3EEF8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7864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B3E3B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33579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B334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8 087,40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E204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8 165,00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DC8AE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8 165,00</w:t>
            </w:r>
          </w:p>
        </w:tc>
      </w:tr>
      <w:tr w:rsidR="006F67E5" w:rsidRPr="008A314D" w14:paraId="7CB67DB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CD5F0D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8623B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148CE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6F467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EE88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EE4E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352F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5EAA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835,00</w:t>
            </w:r>
          </w:p>
        </w:tc>
      </w:tr>
      <w:tr w:rsidR="006F67E5" w:rsidRPr="008A314D" w14:paraId="52217C28" w14:textId="77777777" w:rsidTr="000A6B84">
        <w:trPr>
          <w:gridAfter w:val="1"/>
          <w:wAfter w:w="6" w:type="dxa"/>
          <w:trHeight w:val="305"/>
          <w:jc w:val="center"/>
        </w:trPr>
        <w:tc>
          <w:tcPr>
            <w:tcW w:w="3823" w:type="dxa"/>
            <w:shd w:val="clear" w:color="auto" w:fill="auto"/>
            <w:hideMark/>
          </w:tcPr>
          <w:p w14:paraId="0001CA3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B7A02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88FC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5512A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B8DC9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F383E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2 230,60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1899E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D4E9F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2 250,00</w:t>
            </w:r>
          </w:p>
        </w:tc>
      </w:tr>
      <w:tr w:rsidR="006F67E5" w:rsidRPr="008A314D" w14:paraId="7EA69C89" w14:textId="77777777" w:rsidTr="000A6B84">
        <w:trPr>
          <w:gridAfter w:val="1"/>
          <w:wAfter w:w="6" w:type="dxa"/>
          <w:trHeight w:val="134"/>
          <w:jc w:val="center"/>
        </w:trPr>
        <w:tc>
          <w:tcPr>
            <w:tcW w:w="3823" w:type="dxa"/>
            <w:shd w:val="clear" w:color="auto" w:fill="auto"/>
            <w:hideMark/>
          </w:tcPr>
          <w:p w14:paraId="69A4DDE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E2AD4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1F6B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9F81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2F7F6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3714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2 230,60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A29487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CCFA2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2 250,00</w:t>
            </w:r>
          </w:p>
        </w:tc>
      </w:tr>
      <w:tr w:rsidR="006F67E5" w:rsidRPr="008A314D" w14:paraId="6F94C78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8D02E3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8953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4B168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AC7BA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0FC4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047D7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2 021,85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A4E257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2 041,25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00C5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2 041,25</w:t>
            </w:r>
          </w:p>
        </w:tc>
      </w:tr>
      <w:tr w:rsidR="006F67E5" w:rsidRPr="008A314D" w14:paraId="6AC1337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9B6B81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C2345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5E8E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7F35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21E10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C29CB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208,75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02AA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208,75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4B31C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208,75</w:t>
            </w:r>
          </w:p>
        </w:tc>
      </w:tr>
      <w:tr w:rsidR="006F67E5" w:rsidRPr="008A314D" w14:paraId="2160FE5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0DF974D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BC144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61CCB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F67C7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10C23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F840D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28 699,99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ADCC8D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25 199,99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12555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25 199,99</w:t>
            </w:r>
          </w:p>
        </w:tc>
      </w:tr>
      <w:tr w:rsidR="006F67E5" w:rsidRPr="008A314D" w14:paraId="5E185BD5" w14:textId="77777777" w:rsidTr="000A6B84">
        <w:trPr>
          <w:gridAfter w:val="1"/>
          <w:wAfter w:w="6" w:type="dxa"/>
          <w:trHeight w:val="457"/>
          <w:jc w:val="center"/>
        </w:trPr>
        <w:tc>
          <w:tcPr>
            <w:tcW w:w="3823" w:type="dxa"/>
            <w:shd w:val="clear" w:color="auto" w:fill="auto"/>
            <w:hideMark/>
          </w:tcPr>
          <w:p w14:paraId="210B171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Расходы на мероприятия по информационному обеспечению деятельности органов местного самоуправления (телевидение)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82B1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EE4E9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48DE0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79913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C50E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D49E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CA61D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26FF29D" w14:textId="77777777" w:rsidTr="000A6B84">
        <w:trPr>
          <w:gridAfter w:val="1"/>
          <w:wAfter w:w="6" w:type="dxa"/>
          <w:trHeight w:val="130"/>
          <w:jc w:val="center"/>
        </w:trPr>
        <w:tc>
          <w:tcPr>
            <w:tcW w:w="3823" w:type="dxa"/>
            <w:shd w:val="clear" w:color="auto" w:fill="auto"/>
            <w:hideMark/>
          </w:tcPr>
          <w:p w14:paraId="6787D55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10581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0FB9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40D3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07B6F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02787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BD384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7CFF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79DBA1A" w14:textId="77777777" w:rsidTr="000A6B84">
        <w:trPr>
          <w:gridAfter w:val="1"/>
          <w:wAfter w:w="6" w:type="dxa"/>
          <w:trHeight w:val="182"/>
          <w:jc w:val="center"/>
        </w:trPr>
        <w:tc>
          <w:tcPr>
            <w:tcW w:w="3823" w:type="dxa"/>
            <w:shd w:val="clear" w:color="auto" w:fill="auto"/>
            <w:hideMark/>
          </w:tcPr>
          <w:p w14:paraId="3BBB2F2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0CB4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84AB3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A8C6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0310020310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E5490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3012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0559E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C084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DC212E9" w14:textId="77777777" w:rsidTr="000A6B84">
        <w:trPr>
          <w:gridAfter w:val="1"/>
          <w:wAfter w:w="6" w:type="dxa"/>
          <w:trHeight w:val="205"/>
          <w:jc w:val="center"/>
        </w:trPr>
        <w:tc>
          <w:tcPr>
            <w:tcW w:w="3823" w:type="dxa"/>
            <w:shd w:val="clear" w:color="auto" w:fill="auto"/>
            <w:hideMark/>
          </w:tcPr>
          <w:p w14:paraId="78F95C2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МКУ "Центр обслуживания учреждений культуры Боровичского муниципального 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50FC7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F13E6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F4274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0360001440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9470D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B9C6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21 631,87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12C9E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21 631,87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D9348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21 631,87</w:t>
            </w:r>
          </w:p>
        </w:tc>
      </w:tr>
      <w:tr w:rsidR="006F67E5" w:rsidRPr="008A314D" w14:paraId="28A718E1" w14:textId="77777777" w:rsidTr="000A6B84">
        <w:trPr>
          <w:gridAfter w:val="1"/>
          <w:wAfter w:w="6" w:type="dxa"/>
          <w:trHeight w:val="541"/>
          <w:jc w:val="center"/>
        </w:trPr>
        <w:tc>
          <w:tcPr>
            <w:tcW w:w="3823" w:type="dxa"/>
            <w:shd w:val="clear" w:color="auto" w:fill="auto"/>
            <w:hideMark/>
          </w:tcPr>
          <w:p w14:paraId="295C60F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01BCC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B3E33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21061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0360001440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F412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663B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21 226,87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D12984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21 230,47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678D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21 230,47</w:t>
            </w:r>
          </w:p>
        </w:tc>
      </w:tr>
      <w:tr w:rsidR="006F67E5" w:rsidRPr="008A314D" w14:paraId="001CB5DF" w14:textId="77777777" w:rsidTr="000A6B84">
        <w:trPr>
          <w:gridAfter w:val="1"/>
          <w:wAfter w:w="6" w:type="dxa"/>
          <w:trHeight w:val="131"/>
          <w:jc w:val="center"/>
        </w:trPr>
        <w:tc>
          <w:tcPr>
            <w:tcW w:w="3823" w:type="dxa"/>
            <w:shd w:val="clear" w:color="auto" w:fill="auto"/>
            <w:hideMark/>
          </w:tcPr>
          <w:p w14:paraId="2D723F6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F6960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E654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55AFE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0360001440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4A82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7737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21 226,87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A262B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21 230,47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B1051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21 230,47</w:t>
            </w:r>
          </w:p>
        </w:tc>
      </w:tr>
      <w:tr w:rsidR="006F67E5" w:rsidRPr="008A314D" w14:paraId="74E2F027" w14:textId="77777777" w:rsidTr="000A6B84">
        <w:trPr>
          <w:gridAfter w:val="1"/>
          <w:wAfter w:w="6" w:type="dxa"/>
          <w:trHeight w:val="393"/>
          <w:jc w:val="center"/>
        </w:trPr>
        <w:tc>
          <w:tcPr>
            <w:tcW w:w="3823" w:type="dxa"/>
            <w:shd w:val="clear" w:color="auto" w:fill="auto"/>
            <w:hideMark/>
          </w:tcPr>
          <w:p w14:paraId="6879EB2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3FFB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AFE45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D807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0360001440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B1B75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1D294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401,40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870A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401,40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A6A3B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401,40</w:t>
            </w:r>
          </w:p>
        </w:tc>
      </w:tr>
      <w:tr w:rsidR="006F67E5" w:rsidRPr="008A314D" w14:paraId="262BBFE4" w14:textId="77777777" w:rsidTr="000A6B84">
        <w:trPr>
          <w:gridAfter w:val="1"/>
          <w:wAfter w:w="6" w:type="dxa"/>
          <w:trHeight w:val="289"/>
          <w:jc w:val="center"/>
        </w:trPr>
        <w:tc>
          <w:tcPr>
            <w:tcW w:w="3823" w:type="dxa"/>
            <w:shd w:val="clear" w:color="auto" w:fill="auto"/>
            <w:hideMark/>
          </w:tcPr>
          <w:p w14:paraId="4123F81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F232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843FE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9575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0360001440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BF6E9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0270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401,40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B5AD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401,40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DA1A3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401,40</w:t>
            </w:r>
          </w:p>
        </w:tc>
      </w:tr>
      <w:tr w:rsidR="006F67E5" w:rsidRPr="008A314D" w14:paraId="467C3B4B" w14:textId="77777777" w:rsidTr="000A6B84">
        <w:trPr>
          <w:gridAfter w:val="1"/>
          <w:wAfter w:w="6" w:type="dxa"/>
          <w:trHeight w:val="199"/>
          <w:jc w:val="center"/>
        </w:trPr>
        <w:tc>
          <w:tcPr>
            <w:tcW w:w="3823" w:type="dxa"/>
            <w:shd w:val="clear" w:color="auto" w:fill="auto"/>
            <w:hideMark/>
          </w:tcPr>
          <w:p w14:paraId="776D4B7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F60D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6DAA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2ECD7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0360001440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8C3F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66DDE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3,59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05B8C9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2DFE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8F30FB8" w14:textId="77777777" w:rsidTr="000A6B84">
        <w:trPr>
          <w:gridAfter w:val="1"/>
          <w:wAfter w:w="6" w:type="dxa"/>
          <w:trHeight w:val="291"/>
          <w:jc w:val="center"/>
        </w:trPr>
        <w:tc>
          <w:tcPr>
            <w:tcW w:w="3823" w:type="dxa"/>
            <w:shd w:val="clear" w:color="auto" w:fill="auto"/>
            <w:hideMark/>
          </w:tcPr>
          <w:p w14:paraId="26FB825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C412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F863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125F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0360001440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F590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AA2E0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3,59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B584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9AFD4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A671A4D" w14:textId="77777777" w:rsidTr="000A6B84">
        <w:trPr>
          <w:gridAfter w:val="1"/>
          <w:wAfter w:w="6" w:type="dxa"/>
          <w:trHeight w:val="485"/>
          <w:jc w:val="center"/>
        </w:trPr>
        <w:tc>
          <w:tcPr>
            <w:tcW w:w="3823" w:type="dxa"/>
            <w:shd w:val="clear" w:color="auto" w:fill="auto"/>
            <w:hideMark/>
          </w:tcPr>
          <w:p w14:paraId="3FAEBC8B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83EAE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D7618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C662E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CDC58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1EFAE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3 568,12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8C07E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3 568,12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17BAD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3 568,12</w:t>
            </w:r>
          </w:p>
        </w:tc>
      </w:tr>
      <w:tr w:rsidR="006F67E5" w:rsidRPr="008A314D" w14:paraId="6EBCCC8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068DA2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8616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22FA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FE14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6258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F9CF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3 433,12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B8C728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3 433,12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12150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3 433,12</w:t>
            </w:r>
          </w:p>
        </w:tc>
      </w:tr>
      <w:tr w:rsidR="006F67E5" w:rsidRPr="008A314D" w14:paraId="1E6F95DB" w14:textId="77777777" w:rsidTr="000A6B84">
        <w:trPr>
          <w:gridAfter w:val="1"/>
          <w:wAfter w:w="6" w:type="dxa"/>
          <w:trHeight w:val="265"/>
          <w:jc w:val="center"/>
        </w:trPr>
        <w:tc>
          <w:tcPr>
            <w:tcW w:w="3823" w:type="dxa"/>
            <w:shd w:val="clear" w:color="auto" w:fill="auto"/>
            <w:hideMark/>
          </w:tcPr>
          <w:p w14:paraId="5BFE8ED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B9978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F616D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D619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9A72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16DF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3 433,12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C8CE0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3 433,12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82DD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3 433,12</w:t>
            </w:r>
          </w:p>
        </w:tc>
      </w:tr>
      <w:tr w:rsidR="006F67E5" w:rsidRPr="008A314D" w14:paraId="5073D87D" w14:textId="77777777" w:rsidTr="000A6B84">
        <w:trPr>
          <w:gridAfter w:val="1"/>
          <w:wAfter w:w="6" w:type="dxa"/>
          <w:trHeight w:val="123"/>
          <w:jc w:val="center"/>
        </w:trPr>
        <w:tc>
          <w:tcPr>
            <w:tcW w:w="3823" w:type="dxa"/>
            <w:shd w:val="clear" w:color="auto" w:fill="auto"/>
            <w:hideMark/>
          </w:tcPr>
          <w:p w14:paraId="39D4BAB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0BD54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0B8C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BCF9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C5AC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86699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98D99A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4B6BD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135,00</w:t>
            </w:r>
          </w:p>
        </w:tc>
      </w:tr>
      <w:tr w:rsidR="006F67E5" w:rsidRPr="008A314D" w14:paraId="5C821DA7" w14:textId="77777777" w:rsidTr="000A6B84">
        <w:trPr>
          <w:gridAfter w:val="1"/>
          <w:wAfter w:w="6" w:type="dxa"/>
          <w:trHeight w:val="317"/>
          <w:jc w:val="center"/>
        </w:trPr>
        <w:tc>
          <w:tcPr>
            <w:tcW w:w="3823" w:type="dxa"/>
            <w:shd w:val="clear" w:color="auto" w:fill="auto"/>
            <w:hideMark/>
          </w:tcPr>
          <w:p w14:paraId="074509A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9028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60595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51743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E35E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A0F78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C4406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ADBEE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135,00</w:t>
            </w:r>
          </w:p>
        </w:tc>
      </w:tr>
      <w:tr w:rsidR="006F67E5" w:rsidRPr="008A314D" w14:paraId="21E0F0B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6B8792C" w14:textId="314B1862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0D36D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FED119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A855A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EB53B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F68D9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A276A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ADCEBD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B7C4082" w14:textId="77777777" w:rsidTr="000A6B84">
        <w:trPr>
          <w:gridAfter w:val="1"/>
          <w:wAfter w:w="6" w:type="dxa"/>
          <w:trHeight w:val="510"/>
          <w:jc w:val="center"/>
        </w:trPr>
        <w:tc>
          <w:tcPr>
            <w:tcW w:w="3823" w:type="dxa"/>
            <w:shd w:val="clear" w:color="auto" w:fill="auto"/>
            <w:hideMark/>
          </w:tcPr>
          <w:p w14:paraId="4D8078D2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A7FB4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60080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2176B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D554A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1E622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A7CB2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2898D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46D7BF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8C36AE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"Редакция газеты "Красная Искра"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E827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4643C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A30A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9200001430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E133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8E4D6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3CCFF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025B1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1CFE820" w14:textId="77777777" w:rsidTr="000A6B84">
        <w:trPr>
          <w:gridAfter w:val="1"/>
          <w:wAfter w:w="6" w:type="dxa"/>
          <w:trHeight w:val="489"/>
          <w:jc w:val="center"/>
        </w:trPr>
        <w:tc>
          <w:tcPr>
            <w:tcW w:w="3823" w:type="dxa"/>
            <w:shd w:val="clear" w:color="auto" w:fill="auto"/>
            <w:hideMark/>
          </w:tcPr>
          <w:p w14:paraId="3738865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85D35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9FC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1C84C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9200001430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1E50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FF93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2D225C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FFFE6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03E735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008CF4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046B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8AA0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4291A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9200001430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DA32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CC23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17086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EF027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EE0BF9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6DB777E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8401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2844B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E195F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4240D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BEC0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77,60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7DEE4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EB030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01B8DCC" w14:textId="77777777" w:rsidTr="000A6B84">
        <w:trPr>
          <w:gridAfter w:val="1"/>
          <w:wAfter w:w="6" w:type="dxa"/>
          <w:trHeight w:val="178"/>
          <w:jc w:val="center"/>
        </w:trPr>
        <w:tc>
          <w:tcPr>
            <w:tcW w:w="3823" w:type="dxa"/>
            <w:shd w:val="clear" w:color="auto" w:fill="auto"/>
            <w:hideMark/>
          </w:tcPr>
          <w:p w14:paraId="1F231B1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D1FD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F3CC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E9362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CEEE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95F72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77,60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380D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5C83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160109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C1B6DF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55EE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B9E9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383EB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C9A83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486F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77,60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ED34E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13DF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B14B8B0" w14:textId="77777777" w:rsidTr="000A6B84">
        <w:trPr>
          <w:gridAfter w:val="1"/>
          <w:wAfter w:w="6" w:type="dxa"/>
          <w:trHeight w:val="322"/>
          <w:jc w:val="center"/>
        </w:trPr>
        <w:tc>
          <w:tcPr>
            <w:tcW w:w="3823" w:type="dxa"/>
            <w:shd w:val="clear" w:color="auto" w:fill="auto"/>
            <w:hideMark/>
          </w:tcPr>
          <w:p w14:paraId="4D6882A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6879A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0F348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6043B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11ACF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24C35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66AB2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C113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44C0F42" w14:textId="77777777" w:rsidTr="000A6B84">
        <w:trPr>
          <w:gridAfter w:val="1"/>
          <w:wAfter w:w="6" w:type="dxa"/>
          <w:trHeight w:val="150"/>
          <w:jc w:val="center"/>
        </w:trPr>
        <w:tc>
          <w:tcPr>
            <w:tcW w:w="3823" w:type="dxa"/>
            <w:shd w:val="clear" w:color="auto" w:fill="auto"/>
            <w:hideMark/>
          </w:tcPr>
          <w:p w14:paraId="74FE067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4AC4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60F7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0B9DB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AF44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DD67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4DAF4B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EB4F4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9468FB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4F23BF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F3E05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F1CFA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B925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EF9A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FF93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ACC73A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7E53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22304DD" w14:textId="77777777" w:rsidTr="000A6B84">
        <w:trPr>
          <w:gridAfter w:val="1"/>
          <w:wAfter w:w="6" w:type="dxa"/>
          <w:trHeight w:val="166"/>
          <w:jc w:val="center"/>
        </w:trPr>
        <w:tc>
          <w:tcPr>
            <w:tcW w:w="3823" w:type="dxa"/>
            <w:shd w:val="clear" w:color="auto" w:fill="auto"/>
            <w:hideMark/>
          </w:tcPr>
          <w:p w14:paraId="73054590" w14:textId="77777777" w:rsidR="00E374EB" w:rsidRPr="008A314D" w:rsidRDefault="00E374EB" w:rsidP="006A6292">
            <w:pPr>
              <w:spacing w:line="220" w:lineRule="exact"/>
              <w:rPr>
                <w:color w:val="000000"/>
              </w:rPr>
            </w:pPr>
            <w:r w:rsidRPr="008A314D">
              <w:rPr>
                <w:color w:val="000000"/>
              </w:rPr>
              <w:t>комитет образования Администрации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4A8CFA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0F2504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0BEE42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C031B7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402E37" w14:textId="19B77FC2" w:rsidR="00E374EB" w:rsidRPr="00E10A15" w:rsidRDefault="00E374EB" w:rsidP="006A6292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E10A15">
              <w:rPr>
                <w:color w:val="000000"/>
                <w:spacing w:val="-20"/>
              </w:rPr>
              <w:t>1390031,30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39F409" w14:textId="60FE600B" w:rsidR="00E374EB" w:rsidRPr="00E10A15" w:rsidRDefault="00E374EB" w:rsidP="006A6292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E10A15">
              <w:rPr>
                <w:color w:val="000000"/>
                <w:spacing w:val="-20"/>
              </w:rPr>
              <w:t>1221325,88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53C115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991 247,30</w:t>
            </w:r>
          </w:p>
        </w:tc>
      </w:tr>
      <w:tr w:rsidR="006F67E5" w:rsidRPr="008A314D" w14:paraId="3BF8EF3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47E8201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4E4A8A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8E527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FDAFB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4BB4B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6075CC" w14:textId="1936FFE3" w:rsidR="00E374EB" w:rsidRPr="00E10A15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E10A15">
              <w:rPr>
                <w:color w:val="000000"/>
                <w:spacing w:val="-20"/>
              </w:rPr>
              <w:t>1337872,06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D93E39F" w14:textId="1C00C129" w:rsidR="00E374EB" w:rsidRPr="00E10A15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E10A15">
              <w:rPr>
                <w:color w:val="000000"/>
                <w:spacing w:val="-20"/>
              </w:rPr>
              <w:t>1171129,38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901817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941 340,60</w:t>
            </w:r>
          </w:p>
        </w:tc>
      </w:tr>
      <w:tr w:rsidR="006F67E5" w:rsidRPr="008A314D" w14:paraId="0E716BF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7FDE80C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BBF0B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FA7C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A54A3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1C617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D4E5E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408 963,88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F83D10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377 694,66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F7407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373 490,96</w:t>
            </w:r>
          </w:p>
        </w:tc>
      </w:tr>
      <w:tr w:rsidR="006F67E5" w:rsidRPr="008A314D" w14:paraId="5EC03CF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0481FA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F213B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EC38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52268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9C2DB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92427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103 436,69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50D5E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102 203,75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F6AF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100 771,10</w:t>
            </w:r>
          </w:p>
        </w:tc>
      </w:tr>
      <w:tr w:rsidR="006F67E5" w:rsidRPr="008A314D" w14:paraId="3CCC31C1" w14:textId="77777777" w:rsidTr="000A6B84">
        <w:trPr>
          <w:gridAfter w:val="1"/>
          <w:wAfter w:w="6" w:type="dxa"/>
          <w:trHeight w:val="72"/>
          <w:jc w:val="center"/>
        </w:trPr>
        <w:tc>
          <w:tcPr>
            <w:tcW w:w="3823" w:type="dxa"/>
            <w:shd w:val="clear" w:color="auto" w:fill="auto"/>
            <w:hideMark/>
          </w:tcPr>
          <w:p w14:paraId="0FF0047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E7DA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C337E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43A16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93F77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8A2EA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103 436,69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2DB2D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102 203,75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33804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100 771,10</w:t>
            </w:r>
          </w:p>
        </w:tc>
      </w:tr>
      <w:tr w:rsidR="006F67E5" w:rsidRPr="008A314D" w14:paraId="18E3CB8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09D819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808A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471B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0316C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8E128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68D7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2 276,50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92E6D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2 242,30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2288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2 205,30</w:t>
            </w:r>
          </w:p>
        </w:tc>
      </w:tr>
      <w:tr w:rsidR="006F67E5" w:rsidRPr="008A314D" w14:paraId="1DBF644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6045F0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BE46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A7E2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A3976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F4E6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34BA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101 160,19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EB0F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99 961,45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BEEE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98 565,80</w:t>
            </w:r>
          </w:p>
        </w:tc>
      </w:tr>
      <w:tr w:rsidR="006F67E5" w:rsidRPr="008A314D" w14:paraId="12DB2CD1" w14:textId="77777777" w:rsidTr="000A6B84">
        <w:trPr>
          <w:gridAfter w:val="1"/>
          <w:wAfter w:w="6" w:type="dxa"/>
          <w:trHeight w:val="573"/>
          <w:jc w:val="center"/>
        </w:trPr>
        <w:tc>
          <w:tcPr>
            <w:tcW w:w="3823" w:type="dxa"/>
            <w:shd w:val="clear" w:color="auto" w:fill="auto"/>
            <w:hideMark/>
          </w:tcPr>
          <w:p w14:paraId="5276E5C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5A42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BF03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FC2A5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0240012130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EFF03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DF4D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10 027,31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9B90AB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3 165,11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DBF1E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509,06</w:t>
            </w:r>
          </w:p>
        </w:tc>
      </w:tr>
      <w:tr w:rsidR="006F67E5" w:rsidRPr="008A314D" w14:paraId="2E850DFA" w14:textId="77777777" w:rsidTr="000A6B84">
        <w:trPr>
          <w:gridAfter w:val="1"/>
          <w:wAfter w:w="6" w:type="dxa"/>
          <w:trHeight w:val="237"/>
          <w:jc w:val="center"/>
        </w:trPr>
        <w:tc>
          <w:tcPr>
            <w:tcW w:w="3823" w:type="dxa"/>
            <w:shd w:val="clear" w:color="auto" w:fill="auto"/>
            <w:hideMark/>
          </w:tcPr>
          <w:p w14:paraId="7D530CF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244A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3E64E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B1F9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0240012130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CD537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088ED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10 027,31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65CC34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3 165,11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BCF16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509,06</w:t>
            </w:r>
          </w:p>
        </w:tc>
      </w:tr>
      <w:tr w:rsidR="006F67E5" w:rsidRPr="008A314D" w14:paraId="0B03204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175ED5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1EDA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C28C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A4074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0240012130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B72F3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9A37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265,30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C5C8F5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F4CA5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97CC18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1FA383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4C139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99424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8F97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0240012130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BD55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9723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9 762,01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04403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3 165,11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56656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509,06</w:t>
            </w:r>
          </w:p>
        </w:tc>
      </w:tr>
      <w:tr w:rsidR="006F67E5" w:rsidRPr="008A314D" w14:paraId="21CE975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219898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Реализация мероприятий по комплексной безопасности муниципальных дошкольных образовательных </w:t>
            </w:r>
            <w:r w:rsidRPr="008A314D">
              <w:rPr>
                <w:color w:val="000000"/>
              </w:rPr>
              <w:lastRenderedPageBreak/>
              <w:t>организаций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BEA58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1654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F6BC2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9C943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EE9B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422,70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6BD68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6B63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4DA2BF2" w14:textId="77777777" w:rsidTr="000A6B84">
        <w:trPr>
          <w:gridAfter w:val="1"/>
          <w:wAfter w:w="6" w:type="dxa"/>
          <w:trHeight w:val="244"/>
          <w:jc w:val="center"/>
        </w:trPr>
        <w:tc>
          <w:tcPr>
            <w:tcW w:w="3823" w:type="dxa"/>
            <w:shd w:val="clear" w:color="auto" w:fill="auto"/>
            <w:hideMark/>
          </w:tcPr>
          <w:p w14:paraId="0D8F8CF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1F9C5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BDDA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66B9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D9BC7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1F52E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422,70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7BD55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82C55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B84F8A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0D4AE5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32229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66D2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A28C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F2886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6841A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422,70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6AB29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61870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AF350BE" w14:textId="77777777" w:rsidTr="000A6B84">
        <w:trPr>
          <w:gridAfter w:val="1"/>
          <w:wAfter w:w="6" w:type="dxa"/>
          <w:trHeight w:val="118"/>
          <w:jc w:val="center"/>
        </w:trPr>
        <w:tc>
          <w:tcPr>
            <w:tcW w:w="3823" w:type="dxa"/>
            <w:shd w:val="clear" w:color="auto" w:fill="auto"/>
            <w:hideMark/>
          </w:tcPr>
          <w:p w14:paraId="0742BBB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подготовке к отопительному сезону и новому учебному году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2807B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BBCB3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700CD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A98AB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3B7CE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C34600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557EE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7B98AF8" w14:textId="77777777" w:rsidTr="000A6B84">
        <w:trPr>
          <w:gridAfter w:val="1"/>
          <w:wAfter w:w="6" w:type="dxa"/>
          <w:trHeight w:val="156"/>
          <w:jc w:val="center"/>
        </w:trPr>
        <w:tc>
          <w:tcPr>
            <w:tcW w:w="3823" w:type="dxa"/>
            <w:shd w:val="clear" w:color="auto" w:fill="auto"/>
            <w:hideMark/>
          </w:tcPr>
          <w:p w14:paraId="636D728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CF4EE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13C8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014C7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DE83F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7A3AD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D2FC08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F9583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EE236B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415426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A1625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46F6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7DBE5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FB200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08E7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AE27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2B798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4AAF78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758E77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B383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D9564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CF64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5D5D4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D07BA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25C1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8E930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479F4B6" w14:textId="77777777" w:rsidTr="000A6B84">
        <w:trPr>
          <w:gridAfter w:val="1"/>
          <w:wAfter w:w="6" w:type="dxa"/>
          <w:trHeight w:val="90"/>
          <w:jc w:val="center"/>
        </w:trPr>
        <w:tc>
          <w:tcPr>
            <w:tcW w:w="3823" w:type="dxa"/>
            <w:shd w:val="clear" w:color="auto" w:fill="auto"/>
            <w:hideMark/>
          </w:tcPr>
          <w:p w14:paraId="5DE64E7B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Государственные гарантии ДОУ и школы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5DA2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21462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8CCCD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9B0DF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7305D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227 957,10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7B2AA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207 206,70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466A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207 206,70</w:t>
            </w:r>
          </w:p>
        </w:tc>
      </w:tr>
      <w:tr w:rsidR="006F67E5" w:rsidRPr="008A314D" w14:paraId="208B13FC" w14:textId="77777777" w:rsidTr="000A6B84">
        <w:trPr>
          <w:gridAfter w:val="1"/>
          <w:wAfter w:w="6" w:type="dxa"/>
          <w:trHeight w:val="493"/>
          <w:jc w:val="center"/>
        </w:trPr>
        <w:tc>
          <w:tcPr>
            <w:tcW w:w="3823" w:type="dxa"/>
            <w:shd w:val="clear" w:color="auto" w:fill="auto"/>
            <w:hideMark/>
          </w:tcPr>
          <w:p w14:paraId="55AD9CF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6CA2E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B332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958DF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73704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A82FB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227 957,10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93A34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207 206,70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F16A6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207 206,70</w:t>
            </w:r>
          </w:p>
        </w:tc>
      </w:tr>
      <w:tr w:rsidR="006F67E5" w:rsidRPr="008A314D" w14:paraId="544A110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28A70F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1D1D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F373E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B3050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D453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A587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4 061,00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C5AFDE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3 768,90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CBA37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3 768,90</w:t>
            </w:r>
          </w:p>
        </w:tc>
      </w:tr>
      <w:tr w:rsidR="006F67E5" w:rsidRPr="008A314D" w14:paraId="0AE5E01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87CE1E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F283D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B919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139B5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3B24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FA28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223 896,10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02165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203 437,80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210C6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203 437,80</w:t>
            </w:r>
          </w:p>
        </w:tc>
      </w:tr>
      <w:tr w:rsidR="006F67E5" w:rsidRPr="008A314D" w14:paraId="0CB3371A" w14:textId="77777777" w:rsidTr="000A6B84">
        <w:trPr>
          <w:gridAfter w:val="1"/>
          <w:wAfter w:w="6" w:type="dxa"/>
          <w:trHeight w:val="258"/>
          <w:jc w:val="center"/>
        </w:trPr>
        <w:tc>
          <w:tcPr>
            <w:tcW w:w="3823" w:type="dxa"/>
            <w:shd w:val="clear" w:color="auto" w:fill="auto"/>
            <w:hideMark/>
          </w:tcPr>
          <w:p w14:paraId="2FD2212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4DBBD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2CF5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C2303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C194A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7104F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4 422,60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AD75A7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4 422,60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B60A3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4 422,60</w:t>
            </w:r>
          </w:p>
        </w:tc>
      </w:tr>
      <w:tr w:rsidR="006F67E5" w:rsidRPr="008A314D" w14:paraId="4ECD3B1A" w14:textId="77777777" w:rsidTr="000A6B84">
        <w:trPr>
          <w:gridAfter w:val="1"/>
          <w:wAfter w:w="6" w:type="dxa"/>
          <w:trHeight w:val="310"/>
          <w:jc w:val="center"/>
        </w:trPr>
        <w:tc>
          <w:tcPr>
            <w:tcW w:w="3823" w:type="dxa"/>
            <w:shd w:val="clear" w:color="auto" w:fill="auto"/>
            <w:hideMark/>
          </w:tcPr>
          <w:p w14:paraId="5255A6B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EA15F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58BFB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C022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E92FF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E2D00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4 422,60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552A10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4 422,60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F9AF7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4 422,60</w:t>
            </w:r>
          </w:p>
        </w:tc>
      </w:tr>
      <w:tr w:rsidR="006F67E5" w:rsidRPr="008A314D" w14:paraId="66FEFF4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2612A3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9E3F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EA73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4E401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FD095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5D4DA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4 422,60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78550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4 422,60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63068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4 422,60</w:t>
            </w:r>
          </w:p>
        </w:tc>
      </w:tr>
      <w:tr w:rsidR="006F67E5" w:rsidRPr="008A314D" w14:paraId="080C1603" w14:textId="77777777" w:rsidTr="000A6B84">
        <w:trPr>
          <w:gridAfter w:val="1"/>
          <w:wAfter w:w="6" w:type="dxa"/>
          <w:trHeight w:val="595"/>
          <w:jc w:val="center"/>
        </w:trPr>
        <w:tc>
          <w:tcPr>
            <w:tcW w:w="3823" w:type="dxa"/>
            <w:shd w:val="clear" w:color="auto" w:fill="auto"/>
            <w:hideMark/>
          </w:tcPr>
          <w:p w14:paraId="5F9324B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F4AB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5D21A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E1251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57BA6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96778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6 159,34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7450C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6 200,60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4BE13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6 200,60</w:t>
            </w:r>
          </w:p>
        </w:tc>
      </w:tr>
      <w:tr w:rsidR="006F67E5" w:rsidRPr="008A314D" w14:paraId="13462BE5" w14:textId="77777777" w:rsidTr="000A6B84">
        <w:trPr>
          <w:gridAfter w:val="1"/>
          <w:wAfter w:w="6" w:type="dxa"/>
          <w:trHeight w:val="393"/>
          <w:jc w:val="center"/>
        </w:trPr>
        <w:tc>
          <w:tcPr>
            <w:tcW w:w="3823" w:type="dxa"/>
            <w:shd w:val="clear" w:color="auto" w:fill="auto"/>
            <w:hideMark/>
          </w:tcPr>
          <w:p w14:paraId="52B528E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EF58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304D6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15663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FE4B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A273D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6 159,34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B41F3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6 200,60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2219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6 200,60</w:t>
            </w:r>
          </w:p>
        </w:tc>
      </w:tr>
      <w:tr w:rsidR="006F67E5" w:rsidRPr="008A314D" w14:paraId="51DC460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60E9B0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5F17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BBBB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FCFE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C6BA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F1D3D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105,64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059429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109,30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5C60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109,30</w:t>
            </w:r>
          </w:p>
        </w:tc>
      </w:tr>
      <w:tr w:rsidR="006F67E5" w:rsidRPr="008A314D" w14:paraId="1D61F3B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A776CF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9BDAD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27D3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FB34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0791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6EC5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6 053,70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78A187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6 091,30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D9E63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6 091,30</w:t>
            </w:r>
          </w:p>
        </w:tc>
      </w:tr>
      <w:tr w:rsidR="006F67E5" w:rsidRPr="008A314D" w14:paraId="5BFC1488" w14:textId="77777777" w:rsidTr="000A6B84">
        <w:trPr>
          <w:gridAfter w:val="1"/>
          <w:wAfter w:w="6" w:type="dxa"/>
          <w:trHeight w:val="1177"/>
          <w:jc w:val="center"/>
        </w:trPr>
        <w:tc>
          <w:tcPr>
            <w:tcW w:w="3823" w:type="dxa"/>
            <w:shd w:val="clear" w:color="auto" w:fill="auto"/>
            <w:hideMark/>
          </w:tcPr>
          <w:p w14:paraId="51D0B47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Меры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A7F70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BD5B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6F1CE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B47F1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7D7A6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1 321,80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FCD15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C7AB1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DAB3EA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0AC8A8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4C72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BF6DE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E81E5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DFFC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EFCD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1 321,80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3A7D4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8050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CF6868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D90272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3AAE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177E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A225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7EA86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0F940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BAE4F6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29A0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344D43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894C95B" w14:textId="403512F1" w:rsidR="00E10A15" w:rsidRPr="008A314D" w:rsidRDefault="00E374EB" w:rsidP="00E10A15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FD84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E021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60E41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1AFD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708C3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1 271,80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C0933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DB9DE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D8FBC51" w14:textId="77777777" w:rsidTr="000A6B84">
        <w:trPr>
          <w:gridAfter w:val="1"/>
          <w:wAfter w:w="6" w:type="dxa"/>
          <w:trHeight w:val="407"/>
          <w:jc w:val="center"/>
        </w:trPr>
        <w:tc>
          <w:tcPr>
            <w:tcW w:w="3823" w:type="dxa"/>
            <w:shd w:val="clear" w:color="auto" w:fill="auto"/>
            <w:hideMark/>
          </w:tcPr>
          <w:p w14:paraId="128D6DF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Софинансирование к субсидии на обеспечение пожарной безопасности </w:t>
            </w:r>
            <w:r w:rsidRPr="008A314D">
              <w:rPr>
                <w:color w:val="000000"/>
              </w:rPr>
              <w:lastRenderedPageBreak/>
              <w:t>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C144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80CC6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2F004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2ABB1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57977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1 524,58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5AF99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1 534,90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24E5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1 534,90</w:t>
            </w:r>
          </w:p>
        </w:tc>
      </w:tr>
      <w:tr w:rsidR="006F67E5" w:rsidRPr="008A314D" w14:paraId="65A74612" w14:textId="77777777" w:rsidTr="000A6B84">
        <w:trPr>
          <w:gridAfter w:val="1"/>
          <w:wAfter w:w="6" w:type="dxa"/>
          <w:trHeight w:val="266"/>
          <w:jc w:val="center"/>
        </w:trPr>
        <w:tc>
          <w:tcPr>
            <w:tcW w:w="3823" w:type="dxa"/>
            <w:shd w:val="clear" w:color="auto" w:fill="auto"/>
            <w:hideMark/>
          </w:tcPr>
          <w:p w14:paraId="7E382BA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F01A7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3E48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D2E9B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5C965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00CD1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1 524,58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C9CA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1 534,90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609E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1 534,90</w:t>
            </w:r>
          </w:p>
        </w:tc>
      </w:tr>
      <w:tr w:rsidR="006F67E5" w:rsidRPr="008A314D" w14:paraId="762BEFF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D3811E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13C4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EA1B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6E472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ACE8C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6A0D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991FC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85C0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27,50</w:t>
            </w:r>
          </w:p>
        </w:tc>
      </w:tr>
      <w:tr w:rsidR="006F67E5" w:rsidRPr="008A314D" w14:paraId="69A8974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EA0FB5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D63B8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B763F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83E3F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CD224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A96D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1 498,00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7DA30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1 507,40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891BA6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1 507,40</w:t>
            </w:r>
          </w:p>
        </w:tc>
      </w:tr>
      <w:tr w:rsidR="006F67E5" w:rsidRPr="008A314D" w14:paraId="67E5F47C" w14:textId="77777777" w:rsidTr="000A6B84">
        <w:trPr>
          <w:gridAfter w:val="1"/>
          <w:wAfter w:w="6" w:type="dxa"/>
          <w:trHeight w:val="491"/>
          <w:jc w:val="center"/>
        </w:trPr>
        <w:tc>
          <w:tcPr>
            <w:tcW w:w="3823" w:type="dxa"/>
            <w:shd w:val="clear" w:color="auto" w:fill="auto"/>
            <w:hideMark/>
          </w:tcPr>
          <w:p w14:paraId="03C119F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0D42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CAEB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CBD1E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405CF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3B459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536,40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E9DEB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11EE0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CF27C82" w14:textId="77777777" w:rsidTr="000A6B84">
        <w:trPr>
          <w:gridAfter w:val="1"/>
          <w:wAfter w:w="6" w:type="dxa"/>
          <w:trHeight w:val="388"/>
          <w:jc w:val="center"/>
        </w:trPr>
        <w:tc>
          <w:tcPr>
            <w:tcW w:w="3823" w:type="dxa"/>
            <w:shd w:val="clear" w:color="auto" w:fill="auto"/>
            <w:hideMark/>
          </w:tcPr>
          <w:p w14:paraId="7BE126B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981D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BE95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6ED7A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5369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1077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536,40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BDE4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F3AAF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2E9F7D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D9F323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570BA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67CA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D29A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7297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18D51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9B39C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7E86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544FF3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4D5DFC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F5B1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98F37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BFEF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4927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8EE2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530,80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917C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63872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203B7C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300D51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Оплата за водоотведение поверхностных сточных вод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FB23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0CD1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49969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24175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A167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128,36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0DCC5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63CE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A40BA4C" w14:textId="77777777" w:rsidTr="000A6B84">
        <w:trPr>
          <w:gridAfter w:val="1"/>
          <w:wAfter w:w="6" w:type="dxa"/>
          <w:trHeight w:val="286"/>
          <w:jc w:val="center"/>
        </w:trPr>
        <w:tc>
          <w:tcPr>
            <w:tcW w:w="3823" w:type="dxa"/>
            <w:shd w:val="clear" w:color="auto" w:fill="auto"/>
            <w:hideMark/>
          </w:tcPr>
          <w:p w14:paraId="43AED9E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EAA07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1A4F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7013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983DE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8ABE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128,36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BB16B1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6693C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93CD4E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037D07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467E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751F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4B83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07B7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211F2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128,36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B53CA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E423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64FEE0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DC1167B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Уплата взносов на капитальный ремонт за нежилое помещение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88681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0E1A6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18291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9300026400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EDA7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2EB1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58BD2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5D108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AFCB91B" w14:textId="77777777" w:rsidTr="000A6B84">
        <w:trPr>
          <w:gridAfter w:val="1"/>
          <w:wAfter w:w="6" w:type="dxa"/>
          <w:trHeight w:val="279"/>
          <w:jc w:val="center"/>
        </w:trPr>
        <w:tc>
          <w:tcPr>
            <w:tcW w:w="3823" w:type="dxa"/>
            <w:shd w:val="clear" w:color="auto" w:fill="auto"/>
            <w:hideMark/>
          </w:tcPr>
          <w:p w14:paraId="536B33F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B692F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317C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8BBC3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9300026400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C0B4D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E5952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981A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3FE9E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8B23F2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C55FC2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B7389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03AD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2BEE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9300026400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6273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E429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23039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4DAB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2A7E021" w14:textId="77777777" w:rsidTr="000A6B84">
        <w:trPr>
          <w:gridAfter w:val="1"/>
          <w:wAfter w:w="6" w:type="dxa"/>
          <w:trHeight w:val="153"/>
          <w:jc w:val="center"/>
        </w:trPr>
        <w:tc>
          <w:tcPr>
            <w:tcW w:w="3823" w:type="dxa"/>
            <w:shd w:val="clear" w:color="auto" w:fill="auto"/>
            <w:hideMark/>
          </w:tcPr>
          <w:p w14:paraId="592EB22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76932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F951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B1187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03919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F57F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42 276,80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2F518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42 276,80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56BD4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42 276,80</w:t>
            </w:r>
          </w:p>
        </w:tc>
      </w:tr>
      <w:tr w:rsidR="006F67E5" w:rsidRPr="008A314D" w14:paraId="4EF44631" w14:textId="77777777" w:rsidTr="000A6B84">
        <w:trPr>
          <w:gridAfter w:val="1"/>
          <w:wAfter w:w="6" w:type="dxa"/>
          <w:trHeight w:val="110"/>
          <w:jc w:val="center"/>
        </w:trPr>
        <w:tc>
          <w:tcPr>
            <w:tcW w:w="3823" w:type="dxa"/>
            <w:shd w:val="clear" w:color="auto" w:fill="auto"/>
            <w:hideMark/>
          </w:tcPr>
          <w:p w14:paraId="7D4E003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6B40F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A7D50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A4B8E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5628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569B4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42 276,80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98EB3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42 276,80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8BF9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42 276,80</w:t>
            </w:r>
          </w:p>
        </w:tc>
      </w:tr>
      <w:tr w:rsidR="006F67E5" w:rsidRPr="008A314D" w14:paraId="79FFD54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C35A23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9BFAD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F3813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B11D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B7740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E9E4E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835,20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FEBD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835,20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C5D8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835,20</w:t>
            </w:r>
          </w:p>
        </w:tc>
      </w:tr>
      <w:tr w:rsidR="006F67E5" w:rsidRPr="008A314D" w14:paraId="5806475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6A5E65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82D1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64E8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203D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E1865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ECA3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41 441,60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F393B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41 441,60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B782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41 441,60</w:t>
            </w:r>
          </w:p>
        </w:tc>
      </w:tr>
      <w:tr w:rsidR="006F67E5" w:rsidRPr="008A314D" w14:paraId="57ACAB20" w14:textId="77777777" w:rsidTr="000A6B84">
        <w:trPr>
          <w:gridAfter w:val="1"/>
          <w:wAfter w:w="6" w:type="dxa"/>
          <w:trHeight w:val="185"/>
          <w:jc w:val="center"/>
        </w:trPr>
        <w:tc>
          <w:tcPr>
            <w:tcW w:w="3823" w:type="dxa"/>
            <w:shd w:val="clear" w:color="auto" w:fill="auto"/>
            <w:hideMark/>
          </w:tcPr>
          <w:p w14:paraId="03EB4A5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8FC9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40107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C4250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CC82A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BD6B6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10 569,20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3CF33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10 569,20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ED10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10 569,20</w:t>
            </w:r>
          </w:p>
        </w:tc>
      </w:tr>
      <w:tr w:rsidR="006F67E5" w:rsidRPr="008A314D" w14:paraId="7F72EA76" w14:textId="77777777" w:rsidTr="000A6B84">
        <w:trPr>
          <w:gridAfter w:val="1"/>
          <w:wAfter w:w="6" w:type="dxa"/>
          <w:trHeight w:val="269"/>
          <w:jc w:val="center"/>
        </w:trPr>
        <w:tc>
          <w:tcPr>
            <w:tcW w:w="3823" w:type="dxa"/>
            <w:shd w:val="clear" w:color="auto" w:fill="auto"/>
            <w:hideMark/>
          </w:tcPr>
          <w:p w14:paraId="162DD75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B3A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E8E5C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C2FD1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7475C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D7615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10 569,20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BEC8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10 569,20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2D647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10 569,20</w:t>
            </w:r>
          </w:p>
        </w:tc>
      </w:tr>
      <w:tr w:rsidR="006F67E5" w:rsidRPr="008A314D" w14:paraId="6000106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6999F8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8A46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BE8B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0C4D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14B8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E5F2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208,80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A5B2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208,80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C89B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208,80</w:t>
            </w:r>
          </w:p>
        </w:tc>
      </w:tr>
      <w:tr w:rsidR="006F67E5" w:rsidRPr="008A314D" w14:paraId="13C4829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D81E46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2545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F47ED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B34A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4CAA3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2A482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10 360,40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1F1A5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10 360,40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4381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10 360,40</w:t>
            </w:r>
          </w:p>
        </w:tc>
      </w:tr>
      <w:tr w:rsidR="006F67E5" w:rsidRPr="008A314D" w14:paraId="0A95D40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4D30BAF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742C3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D011C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466E5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04975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2DB47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833 494,43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770783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713 707,84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BFD68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489 122,76</w:t>
            </w:r>
          </w:p>
        </w:tc>
      </w:tr>
      <w:tr w:rsidR="006F67E5" w:rsidRPr="008A314D" w14:paraId="6CB386B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0F317F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муниципального проекта "Твой школьный бюджет"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EBEE6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2670D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C3A63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0210020260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CCA27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80725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AF2A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F6BCB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FEAFE5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E44BF9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8A314D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77409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F61CA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B5077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0210020260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EBEB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B81DB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59F1B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9BD94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9FB41A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52C140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08B1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80D48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65EAB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0210020260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EAB7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8C23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6414B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1EE31D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A88155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711714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 по созданию детского технопарка "</w:t>
            </w:r>
            <w:proofErr w:type="spellStart"/>
            <w:r w:rsidRPr="008A314D">
              <w:rPr>
                <w:color w:val="000000"/>
              </w:rPr>
              <w:t>Кванториум</w:t>
            </w:r>
            <w:proofErr w:type="spellEnd"/>
            <w:r w:rsidRPr="008A314D">
              <w:rPr>
                <w:color w:val="000000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3304E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4F415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8BA93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E85D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64719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2 036,31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766BD6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7D8C9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7135308" w14:textId="77777777" w:rsidTr="000A6B84">
        <w:trPr>
          <w:gridAfter w:val="1"/>
          <w:wAfter w:w="6" w:type="dxa"/>
          <w:trHeight w:val="281"/>
          <w:jc w:val="center"/>
        </w:trPr>
        <w:tc>
          <w:tcPr>
            <w:tcW w:w="3823" w:type="dxa"/>
            <w:shd w:val="clear" w:color="auto" w:fill="auto"/>
            <w:hideMark/>
          </w:tcPr>
          <w:p w14:paraId="31A6735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A352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A000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4FEEB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86D1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2AA89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2 036,31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91A46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5C180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C14514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B654F7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A6884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71C4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93CB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E8FD5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4CAB9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2 036,31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55F41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720AC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B77F6FC" w14:textId="77777777" w:rsidTr="000A6B84">
        <w:trPr>
          <w:gridAfter w:val="1"/>
          <w:wAfter w:w="6" w:type="dxa"/>
          <w:trHeight w:val="142"/>
          <w:jc w:val="center"/>
        </w:trPr>
        <w:tc>
          <w:tcPr>
            <w:tcW w:w="3823" w:type="dxa"/>
            <w:shd w:val="clear" w:color="auto" w:fill="auto"/>
            <w:hideMark/>
          </w:tcPr>
          <w:p w14:paraId="427EFA9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кластерного проекта "Область возможностей.53 "Код успеха""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605E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287AC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FB1BF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6C3C8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5BD00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F4972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CC4B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27A500A" w14:textId="77777777" w:rsidTr="000A6B84">
        <w:trPr>
          <w:gridAfter w:val="1"/>
          <w:wAfter w:w="6" w:type="dxa"/>
          <w:trHeight w:val="321"/>
          <w:jc w:val="center"/>
        </w:trPr>
        <w:tc>
          <w:tcPr>
            <w:tcW w:w="3823" w:type="dxa"/>
            <w:shd w:val="clear" w:color="auto" w:fill="auto"/>
            <w:hideMark/>
          </w:tcPr>
          <w:p w14:paraId="544B0AD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EAFBF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D23A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0B06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FDAD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F73A6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C87A4B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C77FA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A116AE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95D65F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1CFEB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64410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1F19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1F8F2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C32D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AB25D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C84B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5276F5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93F729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Капитальный ремонт зданий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1CE88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1211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43037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0210021250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E8424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4335B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18 736,85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96FC5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F215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7E3C5BE" w14:textId="77777777" w:rsidTr="000A6B84">
        <w:trPr>
          <w:gridAfter w:val="1"/>
          <w:wAfter w:w="6" w:type="dxa"/>
          <w:trHeight w:val="315"/>
          <w:jc w:val="center"/>
        </w:trPr>
        <w:tc>
          <w:tcPr>
            <w:tcW w:w="3823" w:type="dxa"/>
            <w:shd w:val="clear" w:color="auto" w:fill="auto"/>
            <w:hideMark/>
          </w:tcPr>
          <w:p w14:paraId="44E6D33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42B0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72CF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818F5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0210021250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65C33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FF0C7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18 736,85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48F0CB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E8E6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2805A5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825C00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4564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37E6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9896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0210021250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C1FE9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51B15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18 736,85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0E1EF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C5DB7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77F1B6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1177EBB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Финансовое обеспечение мероприятий по перевозке обучающихся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65C5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55580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1F9A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0210026200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83820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1FCC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B02117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651F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9595014" w14:textId="77777777" w:rsidTr="000A6B84">
        <w:trPr>
          <w:gridAfter w:val="1"/>
          <w:wAfter w:w="6" w:type="dxa"/>
          <w:trHeight w:val="168"/>
          <w:jc w:val="center"/>
        </w:trPr>
        <w:tc>
          <w:tcPr>
            <w:tcW w:w="3823" w:type="dxa"/>
            <w:shd w:val="clear" w:color="auto" w:fill="auto"/>
            <w:hideMark/>
          </w:tcPr>
          <w:p w14:paraId="324C244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187F0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CEE59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4AEA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0210026200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06F18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6D9E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5F591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E90B0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B290DA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261FA1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C505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6267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2016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0210026200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FE8F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DF06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1F65B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31F847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89C9886" w14:textId="77777777" w:rsidTr="000A6B84">
        <w:trPr>
          <w:gridAfter w:val="1"/>
          <w:wAfter w:w="6" w:type="dxa"/>
          <w:trHeight w:val="737"/>
          <w:jc w:val="center"/>
        </w:trPr>
        <w:tc>
          <w:tcPr>
            <w:tcW w:w="3823" w:type="dxa"/>
            <w:shd w:val="clear" w:color="auto" w:fill="auto"/>
            <w:hideMark/>
          </w:tcPr>
          <w:p w14:paraId="70FDFD1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E3160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D0C6B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64087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A66B1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68313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3 423,80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7350A9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2 868,80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E3DCD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2 868,80</w:t>
            </w:r>
          </w:p>
        </w:tc>
      </w:tr>
      <w:tr w:rsidR="006F67E5" w:rsidRPr="008A314D" w14:paraId="3A3BCC9D" w14:textId="77777777" w:rsidTr="000A6B84">
        <w:trPr>
          <w:gridAfter w:val="1"/>
          <w:wAfter w:w="6" w:type="dxa"/>
          <w:trHeight w:val="320"/>
          <w:jc w:val="center"/>
        </w:trPr>
        <w:tc>
          <w:tcPr>
            <w:tcW w:w="3823" w:type="dxa"/>
            <w:shd w:val="clear" w:color="auto" w:fill="auto"/>
            <w:hideMark/>
          </w:tcPr>
          <w:p w14:paraId="7A9413C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C7EE5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0E93A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42918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D4F2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55F38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3 423,80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06C349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2 868,80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2B828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2 868,80</w:t>
            </w:r>
          </w:p>
        </w:tc>
      </w:tr>
      <w:tr w:rsidR="006F67E5" w:rsidRPr="008A314D" w14:paraId="553B74F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3256CC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CA6A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20A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00508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1E40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AFB3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56,60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8339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30D3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49,20</w:t>
            </w:r>
          </w:p>
        </w:tc>
      </w:tr>
      <w:tr w:rsidR="006F67E5" w:rsidRPr="008A314D" w14:paraId="403FDFA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503C2E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5842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EAC06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E49E9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A4D8E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21EB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3 367,20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5F5E0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2 819,60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A619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2 819,60</w:t>
            </w:r>
          </w:p>
        </w:tc>
      </w:tr>
      <w:tr w:rsidR="006F67E5" w:rsidRPr="008A314D" w14:paraId="744F6651" w14:textId="77777777" w:rsidTr="000A6B84">
        <w:trPr>
          <w:gridAfter w:val="1"/>
          <w:wAfter w:w="6" w:type="dxa"/>
          <w:trHeight w:val="1104"/>
          <w:jc w:val="center"/>
        </w:trPr>
        <w:tc>
          <w:tcPr>
            <w:tcW w:w="3823" w:type="dxa"/>
            <w:shd w:val="clear" w:color="auto" w:fill="auto"/>
            <w:hideMark/>
          </w:tcPr>
          <w:p w14:paraId="6D73838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8989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6F4A1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79C94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2B140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AC916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355,10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53317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355,10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9CED7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355,10</w:t>
            </w:r>
          </w:p>
        </w:tc>
      </w:tr>
      <w:tr w:rsidR="006F67E5" w:rsidRPr="008A314D" w14:paraId="531CFB74" w14:textId="77777777" w:rsidTr="000A6B84">
        <w:trPr>
          <w:gridAfter w:val="1"/>
          <w:wAfter w:w="6" w:type="dxa"/>
          <w:trHeight w:val="335"/>
          <w:jc w:val="center"/>
        </w:trPr>
        <w:tc>
          <w:tcPr>
            <w:tcW w:w="3823" w:type="dxa"/>
            <w:shd w:val="clear" w:color="auto" w:fill="auto"/>
            <w:hideMark/>
          </w:tcPr>
          <w:p w14:paraId="25151B1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BC86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769FF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E282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B500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E026F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355,10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43484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355,10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391D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355,10</w:t>
            </w:r>
          </w:p>
        </w:tc>
      </w:tr>
      <w:tr w:rsidR="006F67E5" w:rsidRPr="008A314D" w14:paraId="0C254A6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9E768A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A6D4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41085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E9B4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B38E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62394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47,34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B3C260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47,34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8C585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47,34</w:t>
            </w:r>
          </w:p>
        </w:tc>
      </w:tr>
      <w:tr w:rsidR="006F67E5" w:rsidRPr="008A314D" w14:paraId="7EC6962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DA3708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2116E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79762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B6EA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52B2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852E4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307,76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4C6C4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307,76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E2D9B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307,76</w:t>
            </w:r>
          </w:p>
        </w:tc>
      </w:tr>
      <w:tr w:rsidR="006F67E5" w:rsidRPr="008A314D" w14:paraId="2287503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37BF04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Стипендии обучающимся, заключившим договор о целевом обучении по образовательным программам высшего образования по </w:t>
            </w:r>
            <w:r w:rsidRPr="008A314D">
              <w:rPr>
                <w:color w:val="000000"/>
              </w:rPr>
              <w:lastRenderedPageBreak/>
              <w:t>направлению "Педагогическое образование"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BD829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48FBC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EF0DD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F25B6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A8584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279,00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D5067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9C98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336,00</w:t>
            </w:r>
          </w:p>
        </w:tc>
      </w:tr>
      <w:tr w:rsidR="006F67E5" w:rsidRPr="008A314D" w14:paraId="413ED4CB" w14:textId="77777777" w:rsidTr="000A6B84">
        <w:trPr>
          <w:gridAfter w:val="1"/>
          <w:wAfter w:w="6" w:type="dxa"/>
          <w:trHeight w:val="243"/>
          <w:jc w:val="center"/>
        </w:trPr>
        <w:tc>
          <w:tcPr>
            <w:tcW w:w="3823" w:type="dxa"/>
            <w:shd w:val="clear" w:color="auto" w:fill="auto"/>
            <w:hideMark/>
          </w:tcPr>
          <w:p w14:paraId="3C1E161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4259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7837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E557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5A98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9B24F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279,00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8E656C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9CB0F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336,00</w:t>
            </w:r>
          </w:p>
        </w:tc>
      </w:tr>
      <w:tr w:rsidR="006F67E5" w:rsidRPr="008A314D" w14:paraId="2FE62B0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276456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50D86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8AE7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EA50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129F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7D9A1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279,00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B8E0F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F16CC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336,00</w:t>
            </w:r>
          </w:p>
        </w:tc>
      </w:tr>
      <w:tr w:rsidR="006F67E5" w:rsidRPr="008A314D" w14:paraId="4593DD6B" w14:textId="77777777" w:rsidTr="000A6B84">
        <w:trPr>
          <w:gridAfter w:val="1"/>
          <w:wAfter w:w="6" w:type="dxa"/>
          <w:trHeight w:val="118"/>
          <w:jc w:val="center"/>
        </w:trPr>
        <w:tc>
          <w:tcPr>
            <w:tcW w:w="3823" w:type="dxa"/>
            <w:shd w:val="clear" w:color="auto" w:fill="auto"/>
            <w:hideMark/>
          </w:tcPr>
          <w:p w14:paraId="2C0CF87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A3E5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A9947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B2191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7A2CA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0ECDB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6 072,98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F6CC4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13 421,44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07C81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4C617D0" w14:textId="77777777" w:rsidTr="000A6B84">
        <w:trPr>
          <w:gridAfter w:val="1"/>
          <w:wAfter w:w="6" w:type="dxa"/>
          <w:trHeight w:val="297"/>
          <w:jc w:val="center"/>
        </w:trPr>
        <w:tc>
          <w:tcPr>
            <w:tcW w:w="3823" w:type="dxa"/>
            <w:shd w:val="clear" w:color="auto" w:fill="auto"/>
            <w:hideMark/>
          </w:tcPr>
          <w:p w14:paraId="54A21B2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F8810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79FB6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AE517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7750B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604F3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6 072,98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CB45C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13 421,44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3F91B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669AF1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E8C437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0593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E59E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0FA7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93B75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EDF6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6 072,98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A1566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13 421,44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1122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8872D69" w14:textId="77777777" w:rsidTr="000A6B84">
        <w:trPr>
          <w:gridAfter w:val="1"/>
          <w:wAfter w:w="6" w:type="dxa"/>
          <w:trHeight w:val="313"/>
          <w:jc w:val="center"/>
        </w:trPr>
        <w:tc>
          <w:tcPr>
            <w:tcW w:w="3823" w:type="dxa"/>
            <w:shd w:val="clear" w:color="auto" w:fill="auto"/>
            <w:hideMark/>
          </w:tcPr>
          <w:p w14:paraId="5F6FA959" w14:textId="259DC2A1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Организация бесплатного горячего питания обучающихся</w:t>
            </w:r>
            <w:proofErr w:type="gramStart"/>
            <w:r w:rsidRPr="008A314D">
              <w:rPr>
                <w:color w:val="000000"/>
              </w:rPr>
              <w:t>.</w:t>
            </w:r>
            <w:proofErr w:type="gramEnd"/>
            <w:r w:rsidR="00776AB9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C0B5E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0FB22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31EAA4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036E1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A26FE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38 416,50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8AA94D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37 047,10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1D5D0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36 194,90</w:t>
            </w:r>
          </w:p>
        </w:tc>
      </w:tr>
      <w:tr w:rsidR="006F67E5" w:rsidRPr="008A314D" w14:paraId="1D95BFE3" w14:textId="77777777" w:rsidTr="000A6B84">
        <w:trPr>
          <w:gridAfter w:val="1"/>
          <w:wAfter w:w="6" w:type="dxa"/>
          <w:trHeight w:val="485"/>
          <w:jc w:val="center"/>
        </w:trPr>
        <w:tc>
          <w:tcPr>
            <w:tcW w:w="3823" w:type="dxa"/>
            <w:shd w:val="clear" w:color="auto" w:fill="auto"/>
            <w:hideMark/>
          </w:tcPr>
          <w:p w14:paraId="24E5FAC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D156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002D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E0F65C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57E37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BD2C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38 416,50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B606C7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37 047,10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2DB5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36 194,90</w:t>
            </w:r>
          </w:p>
        </w:tc>
      </w:tr>
      <w:tr w:rsidR="006F67E5" w:rsidRPr="008A314D" w14:paraId="69D01CB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4EF1E2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64FB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176A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598307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0471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7C1F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542,45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C1C08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523,11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02AD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511,08</w:t>
            </w:r>
          </w:p>
        </w:tc>
      </w:tr>
      <w:tr w:rsidR="006F67E5" w:rsidRPr="008A314D" w14:paraId="2097B05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FE9792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D963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CADE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B637C5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867B9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40805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37 874,05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5874DE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36 523,99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C4BD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35 683,82</w:t>
            </w:r>
          </w:p>
        </w:tc>
      </w:tr>
      <w:tr w:rsidR="006F67E5" w:rsidRPr="008A314D" w14:paraId="2BE5B9D2" w14:textId="77777777" w:rsidTr="000A6B84">
        <w:trPr>
          <w:gridAfter w:val="1"/>
          <w:wAfter w:w="6" w:type="dxa"/>
          <w:trHeight w:val="264"/>
          <w:jc w:val="center"/>
        </w:trPr>
        <w:tc>
          <w:tcPr>
            <w:tcW w:w="3823" w:type="dxa"/>
            <w:shd w:val="clear" w:color="auto" w:fill="auto"/>
            <w:hideMark/>
          </w:tcPr>
          <w:p w14:paraId="7655CDC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C43E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8BB0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F20225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02100L7501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48F2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8AEC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208 726,63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C92E9C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204 533,43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1FBEC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F35C931" w14:textId="77777777" w:rsidTr="000A6B84">
        <w:trPr>
          <w:gridAfter w:val="1"/>
          <w:wAfter w:w="6" w:type="dxa"/>
          <w:trHeight w:val="302"/>
          <w:jc w:val="center"/>
        </w:trPr>
        <w:tc>
          <w:tcPr>
            <w:tcW w:w="3823" w:type="dxa"/>
            <w:shd w:val="clear" w:color="auto" w:fill="auto"/>
            <w:hideMark/>
          </w:tcPr>
          <w:p w14:paraId="2716809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50B9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F9064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73659C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02100L7501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0DB6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208D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208 726,63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E8C8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204 533,43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607A0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503CB7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D74193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F7561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ADF8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2A2CFC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02100L7501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0CB07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DA94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208 726,63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8E58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204 533,43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F17A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00EE29B" w14:textId="77777777" w:rsidTr="000A6B84">
        <w:trPr>
          <w:gridAfter w:val="1"/>
          <w:wAfter w:w="6" w:type="dxa"/>
          <w:trHeight w:val="1026"/>
          <w:jc w:val="center"/>
        </w:trPr>
        <w:tc>
          <w:tcPr>
            <w:tcW w:w="3823" w:type="dxa"/>
            <w:shd w:val="clear" w:color="auto" w:fill="auto"/>
            <w:hideMark/>
          </w:tcPr>
          <w:p w14:paraId="3DA0E01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C14F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0B6C3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42C1B5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02100R3031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0E2D2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E6CFF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46 754,90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C5034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25 623,40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1CB9C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25 623,40</w:t>
            </w:r>
          </w:p>
        </w:tc>
      </w:tr>
      <w:tr w:rsidR="006F67E5" w:rsidRPr="008A314D" w14:paraId="19DB94CA" w14:textId="77777777" w:rsidTr="000A6B84">
        <w:trPr>
          <w:gridAfter w:val="1"/>
          <w:wAfter w:w="6" w:type="dxa"/>
          <w:trHeight w:val="399"/>
          <w:jc w:val="center"/>
        </w:trPr>
        <w:tc>
          <w:tcPr>
            <w:tcW w:w="3823" w:type="dxa"/>
            <w:shd w:val="clear" w:color="auto" w:fill="auto"/>
            <w:hideMark/>
          </w:tcPr>
          <w:p w14:paraId="5617FE5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8562F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3331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FD8CDB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02100R3031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1173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7EE88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46 754,90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AAE5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25 623,40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2E4A0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25 623,40</w:t>
            </w:r>
          </w:p>
        </w:tc>
      </w:tr>
      <w:tr w:rsidR="006F67E5" w:rsidRPr="008A314D" w14:paraId="0ADD4D7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7E7C87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02A18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FC5E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C85B53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02100R3031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64688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09DF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2 600,94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C391A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1 507,26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B8428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1 507,26</w:t>
            </w:r>
          </w:p>
        </w:tc>
      </w:tr>
      <w:tr w:rsidR="006F67E5" w:rsidRPr="008A314D" w14:paraId="5F4D595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6F0F9E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B138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DB831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17CBA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02100R3031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5A9DD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66631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44 153,96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F4AB3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24 116,14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58735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24 116,14</w:t>
            </w:r>
          </w:p>
        </w:tc>
      </w:tr>
      <w:tr w:rsidR="006F67E5" w:rsidRPr="008A314D" w14:paraId="3DEC6DD6" w14:textId="77777777" w:rsidTr="000A6B84">
        <w:trPr>
          <w:gridAfter w:val="1"/>
          <w:wAfter w:w="6" w:type="dxa"/>
          <w:trHeight w:val="305"/>
          <w:jc w:val="center"/>
        </w:trPr>
        <w:tc>
          <w:tcPr>
            <w:tcW w:w="3823" w:type="dxa"/>
            <w:shd w:val="clear" w:color="auto" w:fill="auto"/>
            <w:hideMark/>
          </w:tcPr>
          <w:p w14:paraId="356A750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17FCA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45A46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C20E8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B3AFC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6B264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A778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13,43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B4C4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DC83455" w14:textId="77777777" w:rsidTr="000A6B84">
        <w:trPr>
          <w:gridAfter w:val="1"/>
          <w:wAfter w:w="6" w:type="dxa"/>
          <w:trHeight w:val="276"/>
          <w:jc w:val="center"/>
        </w:trPr>
        <w:tc>
          <w:tcPr>
            <w:tcW w:w="3823" w:type="dxa"/>
            <w:shd w:val="clear" w:color="auto" w:fill="auto"/>
            <w:hideMark/>
          </w:tcPr>
          <w:p w14:paraId="323E893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2351C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054C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44A7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CAA85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AA12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8A368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13,43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DF8A4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27434D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48C94B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3229A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74476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E417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6882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5D490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CC864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13,43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D091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F38CF1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F1BD7AC" w14:textId="6799F55B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к субсидии</w:t>
            </w:r>
            <w:r w:rsidR="00776AB9">
              <w:rPr>
                <w:color w:val="000000"/>
              </w:rPr>
              <w:t>,</w:t>
            </w:r>
            <w:r w:rsidRPr="008A314D">
              <w:rPr>
                <w:color w:val="000000"/>
              </w:rPr>
              <w:t xml:space="preserve"> выделенной 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2DCA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CB360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E587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88963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F6C7D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5D6EA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4,72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69E31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89BCEF1" w14:textId="77777777" w:rsidTr="000A6B84">
        <w:trPr>
          <w:gridAfter w:val="1"/>
          <w:wAfter w:w="6" w:type="dxa"/>
          <w:trHeight w:val="265"/>
          <w:jc w:val="center"/>
        </w:trPr>
        <w:tc>
          <w:tcPr>
            <w:tcW w:w="3823" w:type="dxa"/>
            <w:shd w:val="clear" w:color="auto" w:fill="auto"/>
            <w:hideMark/>
          </w:tcPr>
          <w:p w14:paraId="116D0C2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79195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CE66F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50E05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BAE5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F440E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26AE70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4,72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2E2D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98A368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C5EE61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AEDC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A04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8F2B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7F295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60A11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104C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4,72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628B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B2AC43B" w14:textId="77777777" w:rsidTr="000A6B84">
        <w:trPr>
          <w:gridAfter w:val="1"/>
          <w:wAfter w:w="6" w:type="dxa"/>
          <w:trHeight w:val="437"/>
          <w:jc w:val="center"/>
        </w:trPr>
        <w:tc>
          <w:tcPr>
            <w:tcW w:w="3823" w:type="dxa"/>
            <w:shd w:val="clear" w:color="auto" w:fill="auto"/>
            <w:hideMark/>
          </w:tcPr>
          <w:p w14:paraId="765A792F" w14:textId="2A91CEF4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модернизации школьных систем образования (сверх уровня,</w:t>
            </w:r>
            <w:r w:rsidR="00776AB9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предусмотренного 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E7FD5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EF5A8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700DE3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02100А7501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D17D1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B84A4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2 806,41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06296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4 714,54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6E79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4D0FBF5" w14:textId="77777777" w:rsidTr="000A6B84">
        <w:trPr>
          <w:gridAfter w:val="1"/>
          <w:wAfter w:w="6" w:type="dxa"/>
          <w:trHeight w:val="380"/>
          <w:jc w:val="center"/>
        </w:trPr>
        <w:tc>
          <w:tcPr>
            <w:tcW w:w="3823" w:type="dxa"/>
            <w:shd w:val="clear" w:color="auto" w:fill="auto"/>
            <w:hideMark/>
          </w:tcPr>
          <w:p w14:paraId="22B6D6F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6178C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643D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A08F3D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02100А7501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3F7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55B3A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2 806,41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ADAEEA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4 714,54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0271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B12472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05E995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2D15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A309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B6B298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02100А7501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EE6A6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73DA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2 806,41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C8174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4 714,54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705FA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984B542" w14:textId="77777777" w:rsidTr="000A6B84">
        <w:trPr>
          <w:gridAfter w:val="1"/>
          <w:wAfter w:w="6" w:type="dxa"/>
          <w:trHeight w:val="551"/>
          <w:jc w:val="center"/>
        </w:trPr>
        <w:tc>
          <w:tcPr>
            <w:tcW w:w="3823" w:type="dxa"/>
            <w:shd w:val="clear" w:color="auto" w:fill="auto"/>
            <w:hideMark/>
          </w:tcPr>
          <w:p w14:paraId="3741B4C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C14D4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BE50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22D881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021E170020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D8817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EB795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10 917,40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39AC0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9 912,60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D9685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9 912,60</w:t>
            </w:r>
          </w:p>
        </w:tc>
      </w:tr>
      <w:tr w:rsidR="006F67E5" w:rsidRPr="008A314D" w14:paraId="58915D9E" w14:textId="77777777" w:rsidTr="000A6B84">
        <w:trPr>
          <w:gridAfter w:val="1"/>
          <w:wAfter w:w="6" w:type="dxa"/>
          <w:trHeight w:val="567"/>
          <w:jc w:val="center"/>
        </w:trPr>
        <w:tc>
          <w:tcPr>
            <w:tcW w:w="3823" w:type="dxa"/>
            <w:shd w:val="clear" w:color="auto" w:fill="auto"/>
            <w:hideMark/>
          </w:tcPr>
          <w:p w14:paraId="532A952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A883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B8AF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2D5A1B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021E170020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E6A2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ECBA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10 917,40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6BFE8B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9 912,60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4E5EA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9 912,60</w:t>
            </w:r>
          </w:p>
        </w:tc>
      </w:tr>
      <w:tr w:rsidR="006F67E5" w:rsidRPr="008A314D" w14:paraId="031C5A9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BC15E6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4F4D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58C31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41AB1E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021E170020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4E5C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356EC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722,20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CE84B6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599,80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A13F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599,80</w:t>
            </w:r>
          </w:p>
        </w:tc>
      </w:tr>
      <w:tr w:rsidR="006F67E5" w:rsidRPr="008A314D" w14:paraId="542CFB5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1CBB05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37D10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5A83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6872A6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021E170020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0347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E6B3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10 195,20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8323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9 312,80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E3B8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9 312,80</w:t>
            </w:r>
          </w:p>
        </w:tc>
      </w:tr>
      <w:tr w:rsidR="006F67E5" w:rsidRPr="008A314D" w14:paraId="2BBEF910" w14:textId="77777777" w:rsidTr="000A6B84">
        <w:trPr>
          <w:gridAfter w:val="1"/>
          <w:wAfter w:w="6" w:type="dxa"/>
          <w:trHeight w:val="218"/>
          <w:jc w:val="center"/>
        </w:trPr>
        <w:tc>
          <w:tcPr>
            <w:tcW w:w="3823" w:type="dxa"/>
            <w:shd w:val="clear" w:color="auto" w:fill="auto"/>
            <w:hideMark/>
          </w:tcPr>
          <w:p w14:paraId="5CB29F3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9277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12068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91CFF9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E4564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CDCA7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2DC07D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24FB0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</w:tr>
      <w:tr w:rsidR="006F67E5" w:rsidRPr="008A314D" w14:paraId="534809E5" w14:textId="77777777" w:rsidTr="000A6B84">
        <w:trPr>
          <w:gridAfter w:val="1"/>
          <w:wAfter w:w="6" w:type="dxa"/>
          <w:trHeight w:val="233"/>
          <w:jc w:val="center"/>
        </w:trPr>
        <w:tc>
          <w:tcPr>
            <w:tcW w:w="3823" w:type="dxa"/>
            <w:shd w:val="clear" w:color="auto" w:fill="auto"/>
            <w:hideMark/>
          </w:tcPr>
          <w:p w14:paraId="5865932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CB562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B4C9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B13039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93EE1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22046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10D78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28977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</w:tr>
      <w:tr w:rsidR="006F67E5" w:rsidRPr="008A314D" w14:paraId="5F6B0F5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DB089A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9DC8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1BE1C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B0D11B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52B56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06EE6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EF52D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ECD9C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500,00</w:t>
            </w:r>
          </w:p>
        </w:tc>
      </w:tr>
      <w:tr w:rsidR="006F67E5" w:rsidRPr="008A314D" w14:paraId="29992010" w14:textId="77777777" w:rsidTr="000A6B84">
        <w:trPr>
          <w:gridAfter w:val="1"/>
          <w:wAfter w:w="6" w:type="dxa"/>
          <w:trHeight w:val="1086"/>
          <w:jc w:val="center"/>
        </w:trPr>
        <w:tc>
          <w:tcPr>
            <w:tcW w:w="3823" w:type="dxa"/>
            <w:shd w:val="clear" w:color="auto" w:fill="auto"/>
            <w:hideMark/>
          </w:tcPr>
          <w:p w14:paraId="29376B7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Финансовое обеспечение деятельности центров образования естественно-научной и технологической направленности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22BAA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5F6D4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EF7FF3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0C7A9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C819F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B98352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3BE3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900,00</w:t>
            </w:r>
          </w:p>
        </w:tc>
      </w:tr>
      <w:tr w:rsidR="006F67E5" w:rsidRPr="008A314D" w14:paraId="52FB6DAE" w14:textId="77777777" w:rsidTr="000A6B84">
        <w:trPr>
          <w:gridAfter w:val="1"/>
          <w:wAfter w:w="6" w:type="dxa"/>
          <w:trHeight w:val="258"/>
          <w:jc w:val="center"/>
        </w:trPr>
        <w:tc>
          <w:tcPr>
            <w:tcW w:w="3823" w:type="dxa"/>
            <w:shd w:val="clear" w:color="auto" w:fill="auto"/>
            <w:hideMark/>
          </w:tcPr>
          <w:p w14:paraId="726FC79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4924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17AB2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0E60A6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9E73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C111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D680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19B9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900,00</w:t>
            </w:r>
          </w:p>
        </w:tc>
      </w:tr>
      <w:tr w:rsidR="006F67E5" w:rsidRPr="008A314D" w14:paraId="5017F3D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2ABA0B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41CFD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CE735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2CD34F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B368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C45D3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37E33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137FB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200,00</w:t>
            </w:r>
          </w:p>
        </w:tc>
      </w:tr>
      <w:tr w:rsidR="006F67E5" w:rsidRPr="008A314D" w14:paraId="74A34CB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1F3315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B898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AFA1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C4D1EA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B5EBE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28CE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1 698,00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49415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1AF1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700,00</w:t>
            </w:r>
          </w:p>
        </w:tc>
      </w:tr>
      <w:tr w:rsidR="006F67E5" w:rsidRPr="008A314D" w14:paraId="3776E1A0" w14:textId="77777777" w:rsidTr="000A6B84">
        <w:trPr>
          <w:gridAfter w:val="1"/>
          <w:wAfter w:w="6" w:type="dxa"/>
          <w:trHeight w:val="745"/>
          <w:jc w:val="center"/>
        </w:trPr>
        <w:tc>
          <w:tcPr>
            <w:tcW w:w="3823" w:type="dxa"/>
            <w:shd w:val="clear" w:color="auto" w:fill="auto"/>
            <w:hideMark/>
          </w:tcPr>
          <w:p w14:paraId="37C42FD3" w14:textId="12CC9960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Финансовое обеспечение мероприятий,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направленных на обновление материально-технической базы для организации учебно-исследовательской,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научно-практической,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творческой деятельности,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занятие физической культурой и спортом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6B95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65A05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C501A5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021E250980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DD01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837E0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2 336,33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85D8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BDABD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4B439C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6BA94B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E7DEF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60685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8FB290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021E250980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C219C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649EF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2 336,33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3468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8A10D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91B46C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11A74C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FF6B3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1AE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494B3F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021E250980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D85F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E75E4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2 336,33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4189CE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479B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B11228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677356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Финансовое обеспечение внедрения и функционирования целевой </w:t>
            </w:r>
            <w:r w:rsidRPr="008A314D">
              <w:rPr>
                <w:color w:val="000000"/>
              </w:rPr>
              <w:lastRenderedPageBreak/>
              <w:t>модели цифровой образовательной среды в общеобразовательных муниципальных 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48ACF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1FBBE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7917D1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93608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EBE0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D1D1C8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DC360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</w:tr>
      <w:tr w:rsidR="006F67E5" w:rsidRPr="008A314D" w14:paraId="071C0014" w14:textId="77777777" w:rsidTr="000A6B84">
        <w:trPr>
          <w:gridAfter w:val="1"/>
          <w:wAfter w:w="6" w:type="dxa"/>
          <w:trHeight w:val="175"/>
          <w:jc w:val="center"/>
        </w:trPr>
        <w:tc>
          <w:tcPr>
            <w:tcW w:w="3823" w:type="dxa"/>
            <w:shd w:val="clear" w:color="auto" w:fill="auto"/>
            <w:hideMark/>
          </w:tcPr>
          <w:p w14:paraId="1B665E2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37A29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6638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9A18CD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B627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264C1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4230E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59DA6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</w:tr>
      <w:tr w:rsidR="006F67E5" w:rsidRPr="008A314D" w14:paraId="2CF066E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83BB95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41E95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A090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D1BB28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05B64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2EF6A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EB9EA8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67A9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180,00</w:t>
            </w:r>
          </w:p>
        </w:tc>
      </w:tr>
      <w:tr w:rsidR="006F67E5" w:rsidRPr="008A314D" w14:paraId="4A8C2B72" w14:textId="77777777" w:rsidTr="000A6B84">
        <w:trPr>
          <w:gridAfter w:val="1"/>
          <w:wAfter w:w="6" w:type="dxa"/>
          <w:trHeight w:val="744"/>
          <w:jc w:val="center"/>
        </w:trPr>
        <w:tc>
          <w:tcPr>
            <w:tcW w:w="3823" w:type="dxa"/>
            <w:shd w:val="clear" w:color="auto" w:fill="auto"/>
            <w:hideMark/>
          </w:tcPr>
          <w:p w14:paraId="1DA8CDFE" w14:textId="69F981AD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F338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CA8AC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3B6BEE" w14:textId="77777777" w:rsidR="00E374EB" w:rsidRPr="00776AB9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021E472340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A86FA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D09D4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2F9D4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B2058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</w:tr>
      <w:tr w:rsidR="006F67E5" w:rsidRPr="008A314D" w14:paraId="04C604E8" w14:textId="77777777" w:rsidTr="000A6B84">
        <w:trPr>
          <w:gridAfter w:val="1"/>
          <w:wAfter w:w="6" w:type="dxa"/>
          <w:trHeight w:val="260"/>
          <w:jc w:val="center"/>
        </w:trPr>
        <w:tc>
          <w:tcPr>
            <w:tcW w:w="3823" w:type="dxa"/>
            <w:shd w:val="clear" w:color="auto" w:fill="auto"/>
            <w:hideMark/>
          </w:tcPr>
          <w:p w14:paraId="7E6B8ED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54243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F8A2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650C4F" w14:textId="77777777" w:rsidR="00E374EB" w:rsidRPr="00776AB9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021E472340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96075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A584B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4E1BCC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13AC4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</w:tr>
      <w:tr w:rsidR="006F67E5" w:rsidRPr="008A314D" w14:paraId="67F6BF7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BB6E03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C497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E42F0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ED273D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021E472340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0727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74D9E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CD866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E533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30,00</w:t>
            </w:r>
          </w:p>
        </w:tc>
      </w:tr>
      <w:tr w:rsidR="006F67E5" w:rsidRPr="008A314D" w14:paraId="21D335E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01C615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CF456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A5A75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112ADE" w14:textId="77777777" w:rsidR="00E374EB" w:rsidRPr="00776AB9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776AB9">
              <w:rPr>
                <w:color w:val="000000"/>
                <w:spacing w:val="-20"/>
              </w:rPr>
              <w:t>021E472340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A648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49D5B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97B6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3B66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45,00</w:t>
            </w:r>
          </w:p>
        </w:tc>
      </w:tr>
      <w:tr w:rsidR="006F67E5" w:rsidRPr="008A314D" w14:paraId="33293B7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EC7041B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подведомственных учреждений (школы)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F553F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290C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9A0EA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319C2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412CF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70 593,54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2669F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42 025,56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F92C6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42 025,56</w:t>
            </w:r>
          </w:p>
        </w:tc>
      </w:tr>
      <w:tr w:rsidR="006F67E5" w:rsidRPr="008A314D" w14:paraId="25A8478F" w14:textId="77777777" w:rsidTr="000A6B84">
        <w:trPr>
          <w:gridAfter w:val="1"/>
          <w:wAfter w:w="6" w:type="dxa"/>
          <w:trHeight w:val="286"/>
          <w:jc w:val="center"/>
        </w:trPr>
        <w:tc>
          <w:tcPr>
            <w:tcW w:w="3823" w:type="dxa"/>
            <w:shd w:val="clear" w:color="auto" w:fill="auto"/>
            <w:hideMark/>
          </w:tcPr>
          <w:p w14:paraId="4FDA4E9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05F05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E117C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5960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D794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6E53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70 593,54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C8F2C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42 025,56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A3CAD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42 025,56</w:t>
            </w:r>
          </w:p>
        </w:tc>
      </w:tr>
      <w:tr w:rsidR="006F67E5" w:rsidRPr="008A314D" w14:paraId="7484841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3CE030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57FC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73927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C59EF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7040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58CFA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1 807,20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235D8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1 770,20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C834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1 770,20</w:t>
            </w:r>
          </w:p>
        </w:tc>
      </w:tr>
      <w:tr w:rsidR="006F67E5" w:rsidRPr="008A314D" w14:paraId="451EF36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ACB753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5C8E5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CD14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87AB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BA6B5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B3C8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68 786,34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1F108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40 255,36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8C97F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40 255,36</w:t>
            </w:r>
          </w:p>
        </w:tc>
      </w:tr>
      <w:tr w:rsidR="006F67E5" w:rsidRPr="008A314D" w14:paraId="4A0F5EF9" w14:textId="77777777" w:rsidTr="000A6B84">
        <w:trPr>
          <w:gridAfter w:val="1"/>
          <w:wAfter w:w="6" w:type="dxa"/>
          <w:trHeight w:val="645"/>
          <w:jc w:val="center"/>
        </w:trPr>
        <w:tc>
          <w:tcPr>
            <w:tcW w:w="3823" w:type="dxa"/>
            <w:shd w:val="clear" w:color="auto" w:fill="auto"/>
            <w:hideMark/>
          </w:tcPr>
          <w:p w14:paraId="4F6C64C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63D0A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48A21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7FE74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0240012130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D8B08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FA645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7 949,89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E9654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DE592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9FC062D" w14:textId="77777777" w:rsidTr="000A6B84">
        <w:trPr>
          <w:gridAfter w:val="1"/>
          <w:wAfter w:w="6" w:type="dxa"/>
          <w:trHeight w:val="451"/>
          <w:jc w:val="center"/>
        </w:trPr>
        <w:tc>
          <w:tcPr>
            <w:tcW w:w="3823" w:type="dxa"/>
            <w:shd w:val="clear" w:color="auto" w:fill="auto"/>
            <w:hideMark/>
          </w:tcPr>
          <w:p w14:paraId="4ABB519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353A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0234F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B77CF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0240012130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41EC4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11D30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7 949,89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DA9E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0222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C540B4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485D1C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CE7D1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A0B59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6429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0240012130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AAD2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4A31F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534,70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A6ABA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8FF2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B7FF74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F4167C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3808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AA047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7A22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0240012130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893C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D910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7 415,19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169796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63535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BFD2CA3" w14:textId="77777777" w:rsidTr="000A6B84">
        <w:trPr>
          <w:gridAfter w:val="1"/>
          <w:wAfter w:w="6" w:type="dxa"/>
          <w:trHeight w:val="811"/>
          <w:jc w:val="center"/>
        </w:trPr>
        <w:tc>
          <w:tcPr>
            <w:tcW w:w="3823" w:type="dxa"/>
            <w:shd w:val="clear" w:color="auto" w:fill="auto"/>
            <w:hideMark/>
          </w:tcPr>
          <w:p w14:paraId="173F63F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Ремонт и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EB0B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3174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1080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2AA81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7F763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3 386,42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E6D91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245C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C91B865" w14:textId="77777777" w:rsidTr="000A6B84">
        <w:trPr>
          <w:gridAfter w:val="1"/>
          <w:wAfter w:w="6" w:type="dxa"/>
          <w:trHeight w:val="319"/>
          <w:jc w:val="center"/>
        </w:trPr>
        <w:tc>
          <w:tcPr>
            <w:tcW w:w="3823" w:type="dxa"/>
            <w:shd w:val="clear" w:color="auto" w:fill="auto"/>
            <w:hideMark/>
          </w:tcPr>
          <w:p w14:paraId="0AA61B0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6846D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71A74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2A2E9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4A70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BAC10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3 386,42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D8B020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D8B48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B2A486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D5BB40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15AF3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F4F1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BAAA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226BB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8BE9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3 386,42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4805A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140C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A585AD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029BAA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EA0A3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966AE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90A74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6EADA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07DAF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2 595,31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268421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778,31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BB8E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</w:tr>
      <w:tr w:rsidR="006F67E5" w:rsidRPr="008A314D" w14:paraId="4634188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AA0C21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43C99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99BE1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1F159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8CC8A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F9A2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2 595,31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E9614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778,31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45EA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</w:tr>
      <w:tr w:rsidR="006F67E5" w:rsidRPr="008A314D" w14:paraId="49BF0B2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79DEEC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DD11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E3AE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5667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D3C3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12BBF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2 595,31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C0F0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778,31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C90B3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1,00</w:t>
            </w:r>
          </w:p>
        </w:tc>
      </w:tr>
      <w:tr w:rsidR="006F67E5" w:rsidRPr="008A314D" w14:paraId="457D7D3E" w14:textId="77777777" w:rsidTr="000A6B84">
        <w:trPr>
          <w:gridAfter w:val="1"/>
          <w:wAfter w:w="6" w:type="dxa"/>
          <w:trHeight w:val="124"/>
          <w:jc w:val="center"/>
        </w:trPr>
        <w:tc>
          <w:tcPr>
            <w:tcW w:w="3823" w:type="dxa"/>
            <w:shd w:val="clear" w:color="auto" w:fill="auto"/>
            <w:hideMark/>
          </w:tcPr>
          <w:p w14:paraId="411C95E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Финансовое обеспечение мероприятий по обустройству физкультурно-оздоровительного комплекса.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B0005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08A96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585C1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D1CB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6E46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2 729,50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A6265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579,50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1A781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869,30</w:t>
            </w:r>
          </w:p>
        </w:tc>
      </w:tr>
      <w:tr w:rsidR="006F67E5" w:rsidRPr="008A314D" w14:paraId="771BBC07" w14:textId="77777777" w:rsidTr="000A6B84">
        <w:trPr>
          <w:gridAfter w:val="1"/>
          <w:wAfter w:w="6" w:type="dxa"/>
          <w:trHeight w:val="317"/>
          <w:jc w:val="center"/>
        </w:trPr>
        <w:tc>
          <w:tcPr>
            <w:tcW w:w="3823" w:type="dxa"/>
            <w:shd w:val="clear" w:color="auto" w:fill="auto"/>
            <w:hideMark/>
          </w:tcPr>
          <w:p w14:paraId="7A3A958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874C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894A0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EAAC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E43FB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6DED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2 729,50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A2E0E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579,50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F05C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869,30</w:t>
            </w:r>
          </w:p>
        </w:tc>
      </w:tr>
      <w:tr w:rsidR="006F67E5" w:rsidRPr="008A314D" w14:paraId="39D2E6E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E094FD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48587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7604E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A7C7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8CE8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C4982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2 729,50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20E67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579,50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B452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869,30</w:t>
            </w:r>
          </w:p>
        </w:tc>
      </w:tr>
      <w:tr w:rsidR="006F67E5" w:rsidRPr="008A314D" w14:paraId="73F4584D" w14:textId="77777777" w:rsidTr="000A6B84">
        <w:trPr>
          <w:gridAfter w:val="1"/>
          <w:wAfter w:w="6" w:type="dxa"/>
          <w:trHeight w:val="177"/>
          <w:jc w:val="center"/>
        </w:trPr>
        <w:tc>
          <w:tcPr>
            <w:tcW w:w="3823" w:type="dxa"/>
            <w:shd w:val="clear" w:color="auto" w:fill="auto"/>
            <w:hideMark/>
          </w:tcPr>
          <w:p w14:paraId="6AF1309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подготовке к отопительному сезону и новому учебному году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E2EB2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64E5C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D0DC1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991AE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AAE09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7761F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95D40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FC92109" w14:textId="77777777" w:rsidTr="000A6B84">
        <w:trPr>
          <w:gridAfter w:val="1"/>
          <w:wAfter w:w="6" w:type="dxa"/>
          <w:trHeight w:val="216"/>
          <w:jc w:val="center"/>
        </w:trPr>
        <w:tc>
          <w:tcPr>
            <w:tcW w:w="3823" w:type="dxa"/>
            <w:shd w:val="clear" w:color="auto" w:fill="auto"/>
            <w:hideMark/>
          </w:tcPr>
          <w:p w14:paraId="7FEC658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00BB8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25D8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FF8AC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7C0B9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D4D5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721AD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19B88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D4AF14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20511C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87483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EA792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362A0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F7213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C115B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69E6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B582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3FF31F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F1738B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E78A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CBE2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C9AD7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0240024090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108E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4680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ABA510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C4766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C20E7E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02CEE2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Государственные гарантии ДОУ и школы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B940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DB5CE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8737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6324B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84D3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318 783,80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BBD5BD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291 261,30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78820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291 261,30</w:t>
            </w:r>
          </w:p>
        </w:tc>
      </w:tr>
      <w:tr w:rsidR="006F67E5" w:rsidRPr="008A314D" w14:paraId="253AB5F0" w14:textId="77777777" w:rsidTr="000A6B84">
        <w:trPr>
          <w:gridAfter w:val="1"/>
          <w:wAfter w:w="6" w:type="dxa"/>
          <w:trHeight w:val="256"/>
          <w:jc w:val="center"/>
        </w:trPr>
        <w:tc>
          <w:tcPr>
            <w:tcW w:w="3823" w:type="dxa"/>
            <w:shd w:val="clear" w:color="auto" w:fill="auto"/>
            <w:hideMark/>
          </w:tcPr>
          <w:p w14:paraId="556CC2C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7972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2134A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ECD87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39D85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2DBD4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318 783,80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C40D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291 261,30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3ACF9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291 261,30</w:t>
            </w:r>
          </w:p>
        </w:tc>
      </w:tr>
      <w:tr w:rsidR="006F67E5" w:rsidRPr="008A314D" w14:paraId="0097608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862891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32EE9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F89EA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EC42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AE68C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F575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15 480,30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BBC4B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14 205,60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75C87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14 205,60</w:t>
            </w:r>
          </w:p>
        </w:tc>
      </w:tr>
      <w:tr w:rsidR="006F67E5" w:rsidRPr="008A314D" w14:paraId="33D6583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A6008B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3A57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444F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A39A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6F37C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BA9B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303 303,50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2FA425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277 055,70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CF7C0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277 055,70</w:t>
            </w:r>
          </w:p>
        </w:tc>
      </w:tr>
      <w:tr w:rsidR="006F67E5" w:rsidRPr="008A314D" w14:paraId="744EF822" w14:textId="77777777" w:rsidTr="000A6B84">
        <w:trPr>
          <w:gridAfter w:val="1"/>
          <w:wAfter w:w="6" w:type="dxa"/>
          <w:trHeight w:val="331"/>
          <w:jc w:val="center"/>
        </w:trPr>
        <w:tc>
          <w:tcPr>
            <w:tcW w:w="3823" w:type="dxa"/>
            <w:shd w:val="clear" w:color="auto" w:fill="auto"/>
            <w:hideMark/>
          </w:tcPr>
          <w:p w14:paraId="4102DBAB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B216F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81ED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348D9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282E5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85EB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8 795,20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A9C86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8 795,20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79E4E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8 795,20</w:t>
            </w:r>
          </w:p>
        </w:tc>
      </w:tr>
      <w:tr w:rsidR="006F67E5" w:rsidRPr="008A314D" w14:paraId="04DDE396" w14:textId="77777777" w:rsidTr="000A6B84">
        <w:trPr>
          <w:gridAfter w:val="1"/>
          <w:wAfter w:w="6" w:type="dxa"/>
          <w:trHeight w:val="227"/>
          <w:jc w:val="center"/>
        </w:trPr>
        <w:tc>
          <w:tcPr>
            <w:tcW w:w="3823" w:type="dxa"/>
            <w:shd w:val="clear" w:color="auto" w:fill="auto"/>
            <w:hideMark/>
          </w:tcPr>
          <w:p w14:paraId="1492337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CDA4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2763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2E2A0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1084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B5108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365,50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848F2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365,50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79B3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365,50</w:t>
            </w:r>
          </w:p>
        </w:tc>
      </w:tr>
      <w:tr w:rsidR="006F67E5" w:rsidRPr="008A314D" w14:paraId="7EC907F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F709C5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2AFEA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779A2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622D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6A05B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6AC05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365,50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625E3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365,50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C4CB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365,50</w:t>
            </w:r>
          </w:p>
        </w:tc>
      </w:tr>
      <w:tr w:rsidR="006F67E5" w:rsidRPr="008A314D" w14:paraId="5D91BA93" w14:textId="77777777" w:rsidTr="000A6B84">
        <w:trPr>
          <w:gridAfter w:val="1"/>
          <w:wAfter w:w="6" w:type="dxa"/>
          <w:trHeight w:val="243"/>
          <w:jc w:val="center"/>
        </w:trPr>
        <w:tc>
          <w:tcPr>
            <w:tcW w:w="3823" w:type="dxa"/>
            <w:shd w:val="clear" w:color="auto" w:fill="auto"/>
            <w:hideMark/>
          </w:tcPr>
          <w:p w14:paraId="0143AE0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7822F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E2A1E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69A1B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6D27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92DF5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8 429,70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8E7F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8 429,70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C0C6A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8 429,70</w:t>
            </w:r>
          </w:p>
        </w:tc>
      </w:tr>
      <w:tr w:rsidR="006F67E5" w:rsidRPr="008A314D" w14:paraId="42640C6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AAF856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9C83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7CE8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E0BC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BDCD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80D6A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1 274,70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B79E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1 274,70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57124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1 274,70</w:t>
            </w:r>
          </w:p>
        </w:tc>
      </w:tr>
      <w:tr w:rsidR="006F67E5" w:rsidRPr="008A314D" w14:paraId="0B9818B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33C752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6739A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1C79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7CE3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38ACB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45A1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7 155,00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44E88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7 155,00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99713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7 155,00</w:t>
            </w:r>
          </w:p>
        </w:tc>
      </w:tr>
      <w:tr w:rsidR="006F67E5" w:rsidRPr="008A314D" w14:paraId="0C45E1F2" w14:textId="77777777" w:rsidTr="000A6B84">
        <w:trPr>
          <w:gridAfter w:val="1"/>
          <w:wAfter w:w="6" w:type="dxa"/>
          <w:trHeight w:val="873"/>
          <w:jc w:val="center"/>
        </w:trPr>
        <w:tc>
          <w:tcPr>
            <w:tcW w:w="3823" w:type="dxa"/>
            <w:shd w:val="clear" w:color="auto" w:fill="auto"/>
            <w:hideMark/>
          </w:tcPr>
          <w:p w14:paraId="64F96CB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CB82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6C0E3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69BDE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A6242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C6981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4 637,20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C621C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4 637,20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0A540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4 637,20</w:t>
            </w:r>
          </w:p>
        </w:tc>
      </w:tr>
      <w:tr w:rsidR="006F67E5" w:rsidRPr="008A314D" w14:paraId="501E1564" w14:textId="77777777" w:rsidTr="000A6B84">
        <w:trPr>
          <w:gridAfter w:val="1"/>
          <w:wAfter w:w="6" w:type="dxa"/>
          <w:trHeight w:val="469"/>
          <w:jc w:val="center"/>
        </w:trPr>
        <w:tc>
          <w:tcPr>
            <w:tcW w:w="3823" w:type="dxa"/>
            <w:shd w:val="clear" w:color="auto" w:fill="auto"/>
            <w:hideMark/>
          </w:tcPr>
          <w:p w14:paraId="6FF9A5C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59AB3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0A5AC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49A9E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072D4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60BF1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4 637,20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B903F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4 637,20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D2E1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4 637,20</w:t>
            </w:r>
          </w:p>
        </w:tc>
      </w:tr>
      <w:tr w:rsidR="006F67E5" w:rsidRPr="008A314D" w14:paraId="1443EAF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D27898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D3BE9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4433D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85E9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4D03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80E3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163,90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DB3814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163,90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73B7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163,90</w:t>
            </w:r>
          </w:p>
        </w:tc>
      </w:tr>
      <w:tr w:rsidR="006F67E5" w:rsidRPr="008A314D" w14:paraId="3BFA971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C98BD2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9D2A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6A04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C0578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EAC0A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EE25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4 473,30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53006B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4 473,30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7DD25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4 473,30</w:t>
            </w:r>
          </w:p>
        </w:tc>
      </w:tr>
      <w:tr w:rsidR="006F67E5" w:rsidRPr="008A314D" w14:paraId="2E5B6A1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78223A5" w14:textId="490C7ED2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дополнительных мер социальной поддержки обучающимся муниципальных образовательных организаций,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являющихся детьми граждан,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призванных на военную службу по мобилизации,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граждан,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заключивших контракт о прохождении военной службы,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граждан,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заключивших контракт о добровольном содействии,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lastRenderedPageBreak/>
              <w:t>сотрудников,</w:t>
            </w:r>
            <w:r w:rsidR="00AC71B0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находящихся в служебной командировке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9E3A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4367E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F4D14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0D163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190C4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802,30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F8B54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402,30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4FCC3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402,30</w:t>
            </w:r>
          </w:p>
        </w:tc>
      </w:tr>
      <w:tr w:rsidR="006F67E5" w:rsidRPr="008A314D" w14:paraId="42DEDEE4" w14:textId="77777777" w:rsidTr="000A6B84">
        <w:trPr>
          <w:gridAfter w:val="1"/>
          <w:wAfter w:w="6" w:type="dxa"/>
          <w:trHeight w:val="102"/>
          <w:jc w:val="center"/>
        </w:trPr>
        <w:tc>
          <w:tcPr>
            <w:tcW w:w="3823" w:type="dxa"/>
            <w:shd w:val="clear" w:color="auto" w:fill="auto"/>
            <w:hideMark/>
          </w:tcPr>
          <w:p w14:paraId="0402196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9623F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EFA65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CDDE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D069F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7EF7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802,30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E466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402,30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31B44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402,30</w:t>
            </w:r>
          </w:p>
        </w:tc>
      </w:tr>
      <w:tr w:rsidR="006F67E5" w:rsidRPr="008A314D" w14:paraId="7D0027D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B19A06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2B65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E2213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201D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0699A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410B5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33,46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5CA52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38AA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BF7E82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A0471F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94E01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6546D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5A9AD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F204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92C63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768,84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7CBBF4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402,30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757A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402,30</w:t>
            </w:r>
          </w:p>
        </w:tc>
      </w:tr>
      <w:tr w:rsidR="006F67E5" w:rsidRPr="008A314D" w14:paraId="5613B9DD" w14:textId="77777777" w:rsidTr="000A6B84">
        <w:trPr>
          <w:gridAfter w:val="1"/>
          <w:wAfter w:w="6" w:type="dxa"/>
          <w:trHeight w:val="305"/>
          <w:jc w:val="center"/>
        </w:trPr>
        <w:tc>
          <w:tcPr>
            <w:tcW w:w="3823" w:type="dxa"/>
            <w:shd w:val="clear" w:color="auto" w:fill="auto"/>
            <w:hideMark/>
          </w:tcPr>
          <w:p w14:paraId="2091CE8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ADBB7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FE49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5F61E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3C968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6722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DA2FBC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A1465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98,70</w:t>
            </w:r>
          </w:p>
        </w:tc>
      </w:tr>
      <w:tr w:rsidR="006F67E5" w:rsidRPr="008A314D" w14:paraId="2845367E" w14:textId="77777777" w:rsidTr="000A6B84">
        <w:trPr>
          <w:gridAfter w:val="1"/>
          <w:wAfter w:w="6" w:type="dxa"/>
          <w:trHeight w:val="477"/>
          <w:jc w:val="center"/>
        </w:trPr>
        <w:tc>
          <w:tcPr>
            <w:tcW w:w="3823" w:type="dxa"/>
            <w:shd w:val="clear" w:color="auto" w:fill="auto"/>
            <w:hideMark/>
          </w:tcPr>
          <w:p w14:paraId="4DCE39B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88E0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1C18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E9BF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5F3BB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818D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429DA8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B1137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98,70</w:t>
            </w:r>
          </w:p>
        </w:tc>
      </w:tr>
      <w:tr w:rsidR="006F67E5" w:rsidRPr="008A314D" w14:paraId="094C9A2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2484D5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CB42E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D2FC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1D596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FC22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CA57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1,38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7D84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1,38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50F17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1,38</w:t>
            </w:r>
          </w:p>
        </w:tc>
      </w:tr>
      <w:tr w:rsidR="006F67E5" w:rsidRPr="008A314D" w14:paraId="0EAB8E9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AC3ADC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EE87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D7F6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1D3ED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010C2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3C480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97,32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A310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97,32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B52D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97,32</w:t>
            </w:r>
          </w:p>
        </w:tc>
      </w:tr>
      <w:tr w:rsidR="006F67E5" w:rsidRPr="008A314D" w14:paraId="5D66AD2D" w14:textId="77777777" w:rsidTr="000A6B84">
        <w:trPr>
          <w:gridAfter w:val="1"/>
          <w:wAfter w:w="6" w:type="dxa"/>
          <w:trHeight w:val="1248"/>
          <w:jc w:val="center"/>
        </w:trPr>
        <w:tc>
          <w:tcPr>
            <w:tcW w:w="3823" w:type="dxa"/>
            <w:shd w:val="clear" w:color="auto" w:fill="auto"/>
            <w:hideMark/>
          </w:tcPr>
          <w:p w14:paraId="6689B3EE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C8AE7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D8FD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94C40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320B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EA535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1 053,46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78CDE5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1 012,20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3A9B5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1 012,20</w:t>
            </w:r>
          </w:p>
        </w:tc>
      </w:tr>
      <w:tr w:rsidR="006F67E5" w:rsidRPr="008A314D" w14:paraId="49BCF910" w14:textId="77777777" w:rsidTr="000A6B84">
        <w:trPr>
          <w:gridAfter w:val="1"/>
          <w:wAfter w:w="6" w:type="dxa"/>
          <w:trHeight w:val="337"/>
          <w:jc w:val="center"/>
        </w:trPr>
        <w:tc>
          <w:tcPr>
            <w:tcW w:w="3823" w:type="dxa"/>
            <w:shd w:val="clear" w:color="auto" w:fill="auto"/>
            <w:hideMark/>
          </w:tcPr>
          <w:p w14:paraId="470E7D4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E7DB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D473F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71622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D0794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CA12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1 053,46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2FEEC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1 012,20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E906F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1 012,20</w:t>
            </w:r>
          </w:p>
        </w:tc>
      </w:tr>
      <w:tr w:rsidR="006F67E5" w:rsidRPr="008A314D" w14:paraId="7A28E1D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1ABB1A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CB41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9D238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6872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FD290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1D03C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149,46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92605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108,20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9F08F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108,20</w:t>
            </w:r>
          </w:p>
        </w:tc>
      </w:tr>
      <w:tr w:rsidR="006F67E5" w:rsidRPr="008A314D" w14:paraId="0F26BB6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D6D190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66CB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A0C8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422E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0CA8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9DBD8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7C36A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48EF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904,00</w:t>
            </w:r>
          </w:p>
        </w:tc>
      </w:tr>
      <w:tr w:rsidR="006F67E5" w:rsidRPr="008A314D" w14:paraId="64BCC776" w14:textId="77777777" w:rsidTr="000A6B84">
        <w:trPr>
          <w:gridAfter w:val="1"/>
          <w:wAfter w:w="6" w:type="dxa"/>
          <w:trHeight w:val="271"/>
          <w:jc w:val="center"/>
        </w:trPr>
        <w:tc>
          <w:tcPr>
            <w:tcW w:w="3823" w:type="dxa"/>
            <w:shd w:val="clear" w:color="auto" w:fill="auto"/>
            <w:hideMark/>
          </w:tcPr>
          <w:p w14:paraId="5BEFB77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приоритетного регионального проекта "Наш выбор"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5DCBF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6668A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C9585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4E9F4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413DE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DF1DD2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BF02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20F9A7D" w14:textId="77777777" w:rsidTr="000A6B84">
        <w:trPr>
          <w:gridAfter w:val="1"/>
          <w:wAfter w:w="6" w:type="dxa"/>
          <w:trHeight w:val="437"/>
          <w:jc w:val="center"/>
        </w:trPr>
        <w:tc>
          <w:tcPr>
            <w:tcW w:w="3823" w:type="dxa"/>
            <w:shd w:val="clear" w:color="auto" w:fill="auto"/>
            <w:hideMark/>
          </w:tcPr>
          <w:p w14:paraId="393CF7A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F65A5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F4F2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08278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E1A9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319C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04AC9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13C8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C5381D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BA6936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711EF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BE006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22A0C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7EA3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56EB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7A826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E24A9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748FA83" w14:textId="77777777" w:rsidTr="000A6B84">
        <w:trPr>
          <w:gridAfter w:val="1"/>
          <w:wAfter w:w="6" w:type="dxa"/>
          <w:trHeight w:val="736"/>
          <w:jc w:val="center"/>
        </w:trPr>
        <w:tc>
          <w:tcPr>
            <w:tcW w:w="3823" w:type="dxa"/>
            <w:shd w:val="clear" w:color="auto" w:fill="auto"/>
            <w:hideMark/>
          </w:tcPr>
          <w:p w14:paraId="4AA8843F" w14:textId="22AA7430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</w:t>
            </w:r>
            <w:r w:rsidR="005729AF">
              <w:rPr>
                <w:color w:val="000000"/>
              </w:rPr>
              <w:t>ъ</w:t>
            </w:r>
            <w:r w:rsidRPr="008A314D">
              <w:rPr>
                <w:color w:val="000000"/>
              </w:rPr>
              <w:t>единениями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E643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C1CE9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1ED597" w14:textId="77777777" w:rsidR="00E374EB" w:rsidRPr="005729AF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5729AF">
              <w:rPr>
                <w:color w:val="000000"/>
                <w:spacing w:val="-20"/>
              </w:rPr>
              <w:t>02400L0501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F4C2D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E2B84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C421E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5692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24E6CDB" w14:textId="77777777" w:rsidTr="000A6B84">
        <w:trPr>
          <w:gridAfter w:val="1"/>
          <w:wAfter w:w="6" w:type="dxa"/>
          <w:trHeight w:val="461"/>
          <w:jc w:val="center"/>
        </w:trPr>
        <w:tc>
          <w:tcPr>
            <w:tcW w:w="3823" w:type="dxa"/>
            <w:shd w:val="clear" w:color="auto" w:fill="auto"/>
            <w:hideMark/>
          </w:tcPr>
          <w:p w14:paraId="55BF4BD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CDE95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7DDE8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CF1A7E" w14:textId="77777777" w:rsidR="00E374EB" w:rsidRPr="005729AF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5729AF">
              <w:rPr>
                <w:color w:val="000000"/>
                <w:spacing w:val="-20"/>
              </w:rPr>
              <w:t>02400L0501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381C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B3EE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3DD34B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3D4A0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72849C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5B2AD68" w14:textId="508B6D10" w:rsidR="005729AF" w:rsidRPr="008A314D" w:rsidRDefault="00E374EB" w:rsidP="005729AF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B329D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58799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3D6BF4" w14:textId="77777777" w:rsidR="00E374EB" w:rsidRPr="005729AF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5729AF">
              <w:rPr>
                <w:color w:val="000000"/>
                <w:spacing w:val="-20"/>
              </w:rPr>
              <w:t>02400L0501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632EC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0773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6E2CC5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C73A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F5671B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FA2452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к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44EE4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75B0E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0F32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1AE47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BC802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8E266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64E29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11,00</w:t>
            </w:r>
          </w:p>
        </w:tc>
      </w:tr>
      <w:tr w:rsidR="006F67E5" w:rsidRPr="008A314D" w14:paraId="1D33A1C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25604D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03F0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1E69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B81C8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2C53C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97754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67AF92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B5881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11,00</w:t>
            </w:r>
          </w:p>
        </w:tc>
      </w:tr>
      <w:tr w:rsidR="006F67E5" w:rsidRPr="008A314D" w14:paraId="3C19C89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0D2B9B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2C95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6D438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C5409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4C3F9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316AE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0,15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2DF56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0,15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0CB8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0,15</w:t>
            </w:r>
          </w:p>
        </w:tc>
      </w:tr>
      <w:tr w:rsidR="006F67E5" w:rsidRPr="008A314D" w14:paraId="0CC3D38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43227D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2E75A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63B99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D3CB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3B20F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6C9C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8C5E5E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10,85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1201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10,85</w:t>
            </w:r>
          </w:p>
        </w:tc>
      </w:tr>
      <w:tr w:rsidR="006F67E5" w:rsidRPr="008A314D" w14:paraId="02C72B00" w14:textId="77777777" w:rsidTr="000A6B84">
        <w:trPr>
          <w:gridAfter w:val="1"/>
          <w:wAfter w:w="6" w:type="dxa"/>
          <w:trHeight w:val="513"/>
          <w:jc w:val="center"/>
        </w:trPr>
        <w:tc>
          <w:tcPr>
            <w:tcW w:w="3823" w:type="dxa"/>
            <w:shd w:val="clear" w:color="auto" w:fill="auto"/>
            <w:hideMark/>
          </w:tcPr>
          <w:p w14:paraId="4F975E2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04C6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45DA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DC0E4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1CB95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FE5E7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278,62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37B371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268,30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FCBC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268,30</w:t>
            </w:r>
          </w:p>
        </w:tc>
      </w:tr>
      <w:tr w:rsidR="006F67E5" w:rsidRPr="008A314D" w14:paraId="59369F4D" w14:textId="77777777" w:rsidTr="000A6B84">
        <w:trPr>
          <w:gridAfter w:val="1"/>
          <w:wAfter w:w="6" w:type="dxa"/>
          <w:trHeight w:val="88"/>
          <w:jc w:val="center"/>
        </w:trPr>
        <w:tc>
          <w:tcPr>
            <w:tcW w:w="3823" w:type="dxa"/>
            <w:shd w:val="clear" w:color="auto" w:fill="auto"/>
            <w:hideMark/>
          </w:tcPr>
          <w:p w14:paraId="2DC93E2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62E70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465F4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C2B95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4CB9B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7E428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278,62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CC129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268,30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F1C59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268,30</w:t>
            </w:r>
          </w:p>
        </w:tc>
      </w:tr>
      <w:tr w:rsidR="006F67E5" w:rsidRPr="008A314D" w14:paraId="1C4BA50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F8A3E9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8F02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55B58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21CDF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E65E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C37CE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37,32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9BC39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AB8C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27,00</w:t>
            </w:r>
          </w:p>
        </w:tc>
      </w:tr>
      <w:tr w:rsidR="006F67E5" w:rsidRPr="008A314D" w14:paraId="3CD1867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D074B2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DAB47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4A13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EA09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865C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A31D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241,30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EA35F7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241,30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91B4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241,30</w:t>
            </w:r>
          </w:p>
        </w:tc>
      </w:tr>
      <w:tr w:rsidR="006F67E5" w:rsidRPr="008A314D" w14:paraId="0B7397F4" w14:textId="77777777" w:rsidTr="000A6B84">
        <w:trPr>
          <w:gridAfter w:val="1"/>
          <w:wAfter w:w="6" w:type="dxa"/>
          <w:trHeight w:val="150"/>
          <w:jc w:val="center"/>
        </w:trPr>
        <w:tc>
          <w:tcPr>
            <w:tcW w:w="3823" w:type="dxa"/>
            <w:shd w:val="clear" w:color="auto" w:fill="auto"/>
            <w:hideMark/>
          </w:tcPr>
          <w:p w14:paraId="4D1F8DD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приоритетного регионального проекта "Наш выбор"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9072E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5CC6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D08C1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9B89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006F7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C093C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F1FC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EFB8317" w14:textId="77777777" w:rsidTr="000A6B84">
        <w:trPr>
          <w:gridAfter w:val="1"/>
          <w:wAfter w:w="6" w:type="dxa"/>
          <w:trHeight w:val="485"/>
          <w:jc w:val="center"/>
        </w:trPr>
        <w:tc>
          <w:tcPr>
            <w:tcW w:w="3823" w:type="dxa"/>
            <w:shd w:val="clear" w:color="auto" w:fill="auto"/>
            <w:hideMark/>
          </w:tcPr>
          <w:p w14:paraId="6C992B7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25DE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CB617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66D88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8D01F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913B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DA623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9AB4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66836E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1E0CDB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3FCB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80228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B8D16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4575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BE00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8186B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EC61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A9D5E5B" w14:textId="77777777" w:rsidTr="000A6B84">
        <w:trPr>
          <w:gridAfter w:val="1"/>
          <w:wAfter w:w="6" w:type="dxa"/>
          <w:trHeight w:val="785"/>
          <w:jc w:val="center"/>
        </w:trPr>
        <w:tc>
          <w:tcPr>
            <w:tcW w:w="3823" w:type="dxa"/>
            <w:shd w:val="clear" w:color="auto" w:fill="auto"/>
            <w:hideMark/>
          </w:tcPr>
          <w:p w14:paraId="170EB7A6" w14:textId="5EA60839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 по обеспечению деятельности советников директоров по воспитанию и взаимодействию с детскими общественными об</w:t>
            </w:r>
            <w:r w:rsidR="005729AF">
              <w:rPr>
                <w:color w:val="000000"/>
              </w:rPr>
              <w:t>ъ</w:t>
            </w:r>
            <w:r w:rsidRPr="008A314D">
              <w:rPr>
                <w:color w:val="000000"/>
              </w:rPr>
              <w:t>единениями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A827A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0635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3B239B" w14:textId="77777777" w:rsidR="00E374EB" w:rsidRPr="005729AF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5729AF">
              <w:rPr>
                <w:color w:val="000000"/>
                <w:spacing w:val="-20"/>
              </w:rPr>
              <w:t>024EВ51791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D1C8D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12267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1 862,10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5B491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1 862,10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102D0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2 251,30</w:t>
            </w:r>
          </w:p>
        </w:tc>
      </w:tr>
      <w:tr w:rsidR="006F67E5" w:rsidRPr="008A314D" w14:paraId="02CFF2E8" w14:textId="77777777" w:rsidTr="000A6B84">
        <w:trPr>
          <w:gridAfter w:val="1"/>
          <w:wAfter w:w="6" w:type="dxa"/>
          <w:trHeight w:val="449"/>
          <w:jc w:val="center"/>
        </w:trPr>
        <w:tc>
          <w:tcPr>
            <w:tcW w:w="3823" w:type="dxa"/>
            <w:shd w:val="clear" w:color="auto" w:fill="auto"/>
            <w:hideMark/>
          </w:tcPr>
          <w:p w14:paraId="0239B4F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DFE40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3CF1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FAB20A" w14:textId="77777777" w:rsidR="00E374EB" w:rsidRPr="005729AF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5729AF">
              <w:rPr>
                <w:color w:val="000000"/>
                <w:spacing w:val="-20"/>
              </w:rPr>
              <w:t>024EВ51791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8CEEA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ABEE9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1 862,10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5EC9E4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1 862,10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80BC9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2 251,30</w:t>
            </w:r>
          </w:p>
        </w:tc>
      </w:tr>
      <w:tr w:rsidR="006F67E5" w:rsidRPr="008A314D" w14:paraId="5B28997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EA6600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BF04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0E1B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49F806" w14:textId="77777777" w:rsidR="00E374EB" w:rsidRPr="005729AF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5729AF">
              <w:rPr>
                <w:color w:val="000000"/>
                <w:spacing w:val="-20"/>
              </w:rPr>
              <w:t>024EВ51791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BCCF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5F190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1 862,10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4F36E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1 862,10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FAC3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2 251,30</w:t>
            </w:r>
          </w:p>
        </w:tc>
      </w:tr>
      <w:tr w:rsidR="006F67E5" w:rsidRPr="008A314D" w14:paraId="51DED5DC" w14:textId="77777777" w:rsidTr="000A6B84">
        <w:trPr>
          <w:gridAfter w:val="1"/>
          <w:wAfter w:w="6" w:type="dxa"/>
          <w:trHeight w:val="1018"/>
          <w:jc w:val="center"/>
        </w:trPr>
        <w:tc>
          <w:tcPr>
            <w:tcW w:w="3823" w:type="dxa"/>
            <w:shd w:val="clear" w:color="auto" w:fill="auto"/>
            <w:hideMark/>
          </w:tcPr>
          <w:p w14:paraId="3F938A9F" w14:textId="24874339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Выплата ежемесячной стипендии студентам,</w:t>
            </w:r>
            <w:r w:rsidR="005729AF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обучающимся в государственных учреждениях среднего профессионального или высшего образования по договорам о целевом обучении, заключенным с муниципальными учреждениями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39D84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2B899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4B3A1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00F12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2F583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714,00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588FB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652,00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8E805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C9D8033" w14:textId="77777777" w:rsidTr="000A6B84">
        <w:trPr>
          <w:gridAfter w:val="1"/>
          <w:wAfter w:w="6" w:type="dxa"/>
          <w:trHeight w:val="378"/>
          <w:jc w:val="center"/>
        </w:trPr>
        <w:tc>
          <w:tcPr>
            <w:tcW w:w="3823" w:type="dxa"/>
            <w:shd w:val="clear" w:color="auto" w:fill="auto"/>
            <w:hideMark/>
          </w:tcPr>
          <w:p w14:paraId="6CBF389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EB6A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5EA27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8B014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BDB3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9DF4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714,00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AAB49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652,00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310BC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7B467D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14BF32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BB01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2A9F1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25A5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389A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7C46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B98A84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7BBA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B76C2C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F01894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FBB2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FA8B6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C382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6ABC8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CF913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029C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3543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A80C47C" w14:textId="77777777" w:rsidTr="000A6B84">
        <w:trPr>
          <w:gridAfter w:val="1"/>
          <w:wAfter w:w="6" w:type="dxa"/>
          <w:trHeight w:val="723"/>
          <w:jc w:val="center"/>
        </w:trPr>
        <w:tc>
          <w:tcPr>
            <w:tcW w:w="3823" w:type="dxa"/>
            <w:shd w:val="clear" w:color="auto" w:fill="auto"/>
            <w:hideMark/>
          </w:tcPr>
          <w:p w14:paraId="061BF636" w14:textId="7888B4FB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Компенсация расходов по найму жилого помещения учителям,</w:t>
            </w:r>
            <w:r w:rsidR="005729AF">
              <w:rPr>
                <w:color w:val="000000"/>
              </w:rPr>
              <w:t xml:space="preserve"> </w:t>
            </w:r>
            <w:r w:rsidRPr="008A314D">
              <w:rPr>
                <w:color w:val="000000"/>
              </w:rPr>
              <w:t>прибывшим (переехавшим) в муниципальные общеобразовательные учреждения по результатам конкурсного отбора по программе "Земский учитель"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C130E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7D41F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578D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DC1DE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73D59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264,33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5D62EB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CAFE0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4C68D5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8FEB6B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B56DD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44A5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7FC7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254F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698B2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264,33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0BE9D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1626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AFBAB3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028200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60E6C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8282B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DE5EB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E41B9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0482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264,33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18A7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CBFED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DA890C2" w14:textId="77777777" w:rsidTr="000A6B84">
        <w:trPr>
          <w:gridAfter w:val="1"/>
          <w:wAfter w:w="6" w:type="dxa"/>
          <w:trHeight w:val="365"/>
          <w:jc w:val="center"/>
        </w:trPr>
        <w:tc>
          <w:tcPr>
            <w:tcW w:w="3823" w:type="dxa"/>
            <w:shd w:val="clear" w:color="auto" w:fill="auto"/>
            <w:hideMark/>
          </w:tcPr>
          <w:p w14:paraId="13E4FAA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71D5E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27DFF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C74F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4AACD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D5DA9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325,50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2FEA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3BD00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7F65FAC" w14:textId="77777777" w:rsidTr="000A6B84">
        <w:trPr>
          <w:gridAfter w:val="1"/>
          <w:wAfter w:w="6" w:type="dxa"/>
          <w:trHeight w:val="459"/>
          <w:jc w:val="center"/>
        </w:trPr>
        <w:tc>
          <w:tcPr>
            <w:tcW w:w="3823" w:type="dxa"/>
            <w:shd w:val="clear" w:color="auto" w:fill="auto"/>
            <w:hideMark/>
          </w:tcPr>
          <w:p w14:paraId="56C631D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72533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EECC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32D4C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1A5C2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4EB11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325,50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8ECA68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BD8DD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4F0B43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1C10DA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363E3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D05A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CE50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F7E1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84115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4992CF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5EBFC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F26C69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13DE01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CBC5B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6C45F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C4B1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D792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1220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318,30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C7E4EF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A954C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C6EA00E" w14:textId="77777777" w:rsidTr="000A6B84">
        <w:trPr>
          <w:gridAfter w:val="1"/>
          <w:wAfter w:w="6" w:type="dxa"/>
          <w:trHeight w:val="96"/>
          <w:jc w:val="center"/>
        </w:trPr>
        <w:tc>
          <w:tcPr>
            <w:tcW w:w="3823" w:type="dxa"/>
            <w:shd w:val="clear" w:color="auto" w:fill="auto"/>
            <w:hideMark/>
          </w:tcPr>
          <w:p w14:paraId="7D9D565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Оплата за водоотведение поверхностных сточных вод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06060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21D3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BB754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8EB28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62E1E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148,58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D81D3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8E76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5F49178" w14:textId="77777777" w:rsidTr="000A6B84">
        <w:trPr>
          <w:gridAfter w:val="1"/>
          <w:wAfter w:w="6" w:type="dxa"/>
          <w:trHeight w:val="344"/>
          <w:jc w:val="center"/>
        </w:trPr>
        <w:tc>
          <w:tcPr>
            <w:tcW w:w="3823" w:type="dxa"/>
            <w:shd w:val="clear" w:color="auto" w:fill="auto"/>
            <w:hideMark/>
          </w:tcPr>
          <w:p w14:paraId="1AFF200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7CE9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08C4D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7395B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4356D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6722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148,58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0B3364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37639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82C322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27D548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1F9D4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E15A0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48737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82BF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EB041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148,58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309D6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730FA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315A730" w14:textId="77777777" w:rsidTr="000A6B84">
        <w:trPr>
          <w:gridAfter w:val="1"/>
          <w:wAfter w:w="6" w:type="dxa"/>
          <w:trHeight w:val="90"/>
          <w:jc w:val="center"/>
        </w:trPr>
        <w:tc>
          <w:tcPr>
            <w:tcW w:w="3823" w:type="dxa"/>
            <w:shd w:val="clear" w:color="auto" w:fill="auto"/>
            <w:hideMark/>
          </w:tcPr>
          <w:p w14:paraId="128D4D9A" w14:textId="587A0028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Расходы</w:t>
            </w:r>
            <w:r w:rsidR="005729AF">
              <w:rPr>
                <w:color w:val="000000"/>
              </w:rPr>
              <w:t>,</w:t>
            </w:r>
            <w:r w:rsidRPr="008A314D">
              <w:rPr>
                <w:color w:val="000000"/>
              </w:rPr>
              <w:t xml:space="preserve"> направленные на исполнение судебных решений по учреждениям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E6C65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53D6B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600B0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941D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45510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2420E9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36DEF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3C7471C" w14:textId="77777777" w:rsidTr="000A6B84">
        <w:trPr>
          <w:gridAfter w:val="1"/>
          <w:wAfter w:w="6" w:type="dxa"/>
          <w:trHeight w:val="114"/>
          <w:jc w:val="center"/>
        </w:trPr>
        <w:tc>
          <w:tcPr>
            <w:tcW w:w="3823" w:type="dxa"/>
            <w:shd w:val="clear" w:color="auto" w:fill="auto"/>
            <w:hideMark/>
          </w:tcPr>
          <w:p w14:paraId="20BBD260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82831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ECF2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1A92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7ECB7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4F89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5684E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35D8B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1A92A5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EFFCF3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BD6D3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13909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9F31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9300029360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3D8E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9B08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230,00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9A2677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687DA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8562362" w14:textId="77777777" w:rsidTr="000A6B84">
        <w:trPr>
          <w:gridAfter w:val="1"/>
          <w:wAfter w:w="6" w:type="dxa"/>
          <w:trHeight w:val="130"/>
          <w:jc w:val="center"/>
        </w:trPr>
        <w:tc>
          <w:tcPr>
            <w:tcW w:w="3823" w:type="dxa"/>
            <w:shd w:val="clear" w:color="auto" w:fill="auto"/>
            <w:hideMark/>
          </w:tcPr>
          <w:p w14:paraId="21CA07B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962B6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0CE6C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FEA6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3FC14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E695B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48 434,90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409531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48 434,90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C4434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48 434,90</w:t>
            </w:r>
          </w:p>
        </w:tc>
      </w:tr>
      <w:tr w:rsidR="006F67E5" w:rsidRPr="008A314D" w14:paraId="1A8ECBD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B98349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26D52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CC37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8845C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E975A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534E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48 434,90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1F3A1E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48 434,90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9614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48 434,90</w:t>
            </w:r>
          </w:p>
        </w:tc>
      </w:tr>
      <w:tr w:rsidR="006F67E5" w:rsidRPr="008A314D" w14:paraId="2CB57ED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32FDEF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8A538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B202F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293A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C3140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E5680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3 349,60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4D3BF3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3 349,60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5B541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3 349,60</w:t>
            </w:r>
          </w:p>
        </w:tc>
      </w:tr>
      <w:tr w:rsidR="006F67E5" w:rsidRPr="008A314D" w14:paraId="11BB40C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9CF2C4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E2B8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DB20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75C2C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BE96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AFD5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45 085,30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9A1D0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45 085,30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580B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45 085,30</w:t>
            </w:r>
          </w:p>
        </w:tc>
      </w:tr>
      <w:tr w:rsidR="006F67E5" w:rsidRPr="008A314D" w14:paraId="0E4131D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7B190A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080A0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7565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C265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BE3AC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E1770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12 108,70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FA00A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12 108,70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C965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12 108,70</w:t>
            </w:r>
          </w:p>
        </w:tc>
      </w:tr>
      <w:tr w:rsidR="006F67E5" w:rsidRPr="008A314D" w14:paraId="51DB1EDA" w14:textId="77777777" w:rsidTr="000A6B84">
        <w:trPr>
          <w:gridAfter w:val="1"/>
          <w:wAfter w:w="6" w:type="dxa"/>
          <w:trHeight w:val="415"/>
          <w:jc w:val="center"/>
        </w:trPr>
        <w:tc>
          <w:tcPr>
            <w:tcW w:w="3823" w:type="dxa"/>
            <w:shd w:val="clear" w:color="auto" w:fill="auto"/>
            <w:hideMark/>
          </w:tcPr>
          <w:p w14:paraId="7621D54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FFEC4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17E7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081C0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2893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B1AC5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12 108,70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72C715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12 108,70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0445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12 108,70</w:t>
            </w:r>
          </w:p>
        </w:tc>
      </w:tr>
      <w:tr w:rsidR="006F67E5" w:rsidRPr="008A314D" w14:paraId="5224647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E3B846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547E1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7674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6E8F8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8482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81419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837,40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ABF408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837,40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1C98F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837,40</w:t>
            </w:r>
          </w:p>
        </w:tc>
      </w:tr>
      <w:tr w:rsidR="006F67E5" w:rsidRPr="008A314D" w14:paraId="4A1A591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92E057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9370F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6218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3DC9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724E5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34565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11 271,30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E22A2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11 271,30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787B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11 271,30</w:t>
            </w:r>
          </w:p>
        </w:tc>
      </w:tr>
      <w:tr w:rsidR="006F67E5" w:rsidRPr="008A314D" w14:paraId="4B28298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FD8CF33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91BD6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1D000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95CE2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1272F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D0CAB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31 977,33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FE953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29 319,70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B04A8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29 319,70</w:t>
            </w:r>
          </w:p>
        </w:tc>
      </w:tr>
      <w:tr w:rsidR="006F67E5" w:rsidRPr="008A314D" w14:paraId="62D60267" w14:textId="77777777" w:rsidTr="000A6B84">
        <w:trPr>
          <w:gridAfter w:val="1"/>
          <w:wAfter w:w="6" w:type="dxa"/>
          <w:trHeight w:val="98"/>
          <w:jc w:val="center"/>
        </w:trPr>
        <w:tc>
          <w:tcPr>
            <w:tcW w:w="3823" w:type="dxa"/>
            <w:shd w:val="clear" w:color="auto" w:fill="auto"/>
            <w:hideMark/>
          </w:tcPr>
          <w:p w14:paraId="5ECE365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развитию дополнительного образования в Боровичском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07DC6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9F671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4280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0220025080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4E28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872C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487,76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1CBCB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5C87E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3D01CDE" w14:textId="77777777" w:rsidTr="000A6B84">
        <w:trPr>
          <w:gridAfter w:val="1"/>
          <w:wAfter w:w="6" w:type="dxa"/>
          <w:trHeight w:val="352"/>
          <w:jc w:val="center"/>
        </w:trPr>
        <w:tc>
          <w:tcPr>
            <w:tcW w:w="3823" w:type="dxa"/>
            <w:shd w:val="clear" w:color="auto" w:fill="auto"/>
            <w:hideMark/>
          </w:tcPr>
          <w:p w14:paraId="47271BD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63A2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5381D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A89E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0220025080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D1769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C041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487,76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09AA4A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AB5B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FD7944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1F05E1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578D3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D0B15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316D2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0220025080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35D4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23304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487,76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F0066C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7440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D8DC208" w14:textId="77777777" w:rsidTr="000A6B84">
        <w:trPr>
          <w:gridAfter w:val="1"/>
          <w:wAfter w:w="6" w:type="dxa"/>
          <w:trHeight w:val="212"/>
          <w:jc w:val="center"/>
        </w:trPr>
        <w:tc>
          <w:tcPr>
            <w:tcW w:w="3823" w:type="dxa"/>
            <w:shd w:val="clear" w:color="auto" w:fill="auto"/>
            <w:hideMark/>
          </w:tcPr>
          <w:p w14:paraId="2C6007C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социального заказа по направлению "Реализация дополнительных образовательных программ"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17995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635B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B9374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0220025090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8B78F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AC561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4 394,40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06FEA0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71EC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65EF95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25985B2" w14:textId="301E840E" w:rsidR="00D6134D" w:rsidRPr="008A314D" w:rsidRDefault="00E374EB" w:rsidP="00D6134D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6AE0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4191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72B2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0220025090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3662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6C4F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4 394,40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24DEB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81B73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E8B5F9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48FA30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6EB8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9CBF1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5B8AE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0220025090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EDA1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856D20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4 394,40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5C515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D445E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35F4268" w14:textId="77777777" w:rsidTr="000A6B84">
        <w:trPr>
          <w:gridAfter w:val="1"/>
          <w:wAfter w:w="6" w:type="dxa"/>
          <w:trHeight w:val="832"/>
          <w:jc w:val="center"/>
        </w:trPr>
        <w:tc>
          <w:tcPr>
            <w:tcW w:w="3823" w:type="dxa"/>
            <w:shd w:val="clear" w:color="auto" w:fill="auto"/>
            <w:hideMark/>
          </w:tcPr>
          <w:p w14:paraId="63DE795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E30BB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45ACB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FFF9FE" w14:textId="77777777" w:rsidR="00E374EB" w:rsidRPr="00D6134D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D6134D">
              <w:rPr>
                <w:color w:val="000000"/>
                <w:spacing w:val="-20"/>
              </w:rPr>
              <w:t>022E272020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26555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A5FE0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F0EDD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6204C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338,00</w:t>
            </w:r>
          </w:p>
        </w:tc>
      </w:tr>
      <w:tr w:rsidR="006F67E5" w:rsidRPr="008A314D" w14:paraId="365D6EB9" w14:textId="77777777" w:rsidTr="000A6B84">
        <w:trPr>
          <w:gridAfter w:val="1"/>
          <w:wAfter w:w="6" w:type="dxa"/>
          <w:trHeight w:val="153"/>
          <w:jc w:val="center"/>
        </w:trPr>
        <w:tc>
          <w:tcPr>
            <w:tcW w:w="3823" w:type="dxa"/>
            <w:shd w:val="clear" w:color="auto" w:fill="auto"/>
            <w:hideMark/>
          </w:tcPr>
          <w:p w14:paraId="4883550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614DF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FA1D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555C18" w14:textId="77777777" w:rsidR="00E374EB" w:rsidRPr="00D6134D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D6134D">
              <w:rPr>
                <w:color w:val="000000"/>
                <w:spacing w:val="-20"/>
              </w:rPr>
              <w:t>022E272020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BAE7C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5A75B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62BEC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3DB53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338,00</w:t>
            </w:r>
          </w:p>
        </w:tc>
      </w:tr>
      <w:tr w:rsidR="006F67E5" w:rsidRPr="008A314D" w14:paraId="4B70E20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96D7916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CB1E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60E89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C78DA5" w14:textId="77777777" w:rsidR="00E374EB" w:rsidRPr="00D6134D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D6134D">
              <w:rPr>
                <w:color w:val="000000"/>
                <w:spacing w:val="-20"/>
              </w:rPr>
              <w:t>022E272020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91D3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7AFA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1D7498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2C3E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338,00</w:t>
            </w:r>
          </w:p>
        </w:tc>
      </w:tr>
      <w:tr w:rsidR="006F67E5" w:rsidRPr="008A314D" w14:paraId="5049271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49C3E4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Дополнительное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0DD67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E8DD8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86950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0EF3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A0287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22 092,90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B3CB16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25 373,70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6E65E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25 373,70</w:t>
            </w:r>
          </w:p>
        </w:tc>
      </w:tr>
      <w:tr w:rsidR="006F67E5" w:rsidRPr="008A314D" w14:paraId="13B6BAD7" w14:textId="77777777" w:rsidTr="000A6B84">
        <w:trPr>
          <w:gridAfter w:val="1"/>
          <w:wAfter w:w="6" w:type="dxa"/>
          <w:trHeight w:val="216"/>
          <w:jc w:val="center"/>
        </w:trPr>
        <w:tc>
          <w:tcPr>
            <w:tcW w:w="3823" w:type="dxa"/>
            <w:shd w:val="clear" w:color="auto" w:fill="auto"/>
            <w:hideMark/>
          </w:tcPr>
          <w:p w14:paraId="216C753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D9A81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12E79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4AF57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B731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E22F6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22 092,90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D41F8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25 373,70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E394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25 373,70</w:t>
            </w:r>
          </w:p>
        </w:tc>
      </w:tr>
      <w:tr w:rsidR="006F67E5" w:rsidRPr="008A314D" w14:paraId="73F5CE0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42A7F8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6B4B7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39E90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AD3CC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01A7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946F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22 092,90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86DFC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25 373,70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4505A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25 373,70</w:t>
            </w:r>
          </w:p>
        </w:tc>
      </w:tr>
      <w:tr w:rsidR="006F67E5" w:rsidRPr="008A314D" w14:paraId="0A143A6C" w14:textId="77777777" w:rsidTr="000A6B84">
        <w:trPr>
          <w:gridAfter w:val="1"/>
          <w:wAfter w:w="6" w:type="dxa"/>
          <w:trHeight w:val="374"/>
          <w:jc w:val="center"/>
        </w:trPr>
        <w:tc>
          <w:tcPr>
            <w:tcW w:w="3823" w:type="dxa"/>
            <w:shd w:val="clear" w:color="auto" w:fill="auto"/>
            <w:hideMark/>
          </w:tcPr>
          <w:p w14:paraId="37EDA29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83F9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4654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7F1D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A171F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9E434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1 003,60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881BA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9A21E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1BC9588" w14:textId="77777777" w:rsidTr="000A6B84">
        <w:trPr>
          <w:gridAfter w:val="1"/>
          <w:wAfter w:w="6" w:type="dxa"/>
          <w:trHeight w:val="343"/>
          <w:jc w:val="center"/>
        </w:trPr>
        <w:tc>
          <w:tcPr>
            <w:tcW w:w="3823" w:type="dxa"/>
            <w:shd w:val="clear" w:color="auto" w:fill="auto"/>
            <w:hideMark/>
          </w:tcPr>
          <w:p w14:paraId="4511F2F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A39EC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0E8A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DBFE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BEF7C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3526A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1 003,60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D188A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184E11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F3D357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AC1829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BC6C6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98253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D912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A904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1546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1 003,60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649CC6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32C85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518DAB7" w14:textId="77777777" w:rsidTr="000A6B84">
        <w:trPr>
          <w:gridAfter w:val="1"/>
          <w:wAfter w:w="6" w:type="dxa"/>
          <w:trHeight w:val="1210"/>
          <w:jc w:val="center"/>
        </w:trPr>
        <w:tc>
          <w:tcPr>
            <w:tcW w:w="3823" w:type="dxa"/>
            <w:shd w:val="clear" w:color="auto" w:fill="auto"/>
            <w:hideMark/>
          </w:tcPr>
          <w:p w14:paraId="1A38A0A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77BD6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A8C0C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F84EE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F8187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CF3C3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409,60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645B9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409,60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DE2A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409,60</w:t>
            </w:r>
          </w:p>
        </w:tc>
      </w:tr>
      <w:tr w:rsidR="006F67E5" w:rsidRPr="008A314D" w14:paraId="7231CE80" w14:textId="77777777" w:rsidTr="000A6B84">
        <w:trPr>
          <w:gridAfter w:val="1"/>
          <w:wAfter w:w="6" w:type="dxa"/>
          <w:trHeight w:val="285"/>
          <w:jc w:val="center"/>
        </w:trPr>
        <w:tc>
          <w:tcPr>
            <w:tcW w:w="3823" w:type="dxa"/>
            <w:shd w:val="clear" w:color="auto" w:fill="auto"/>
            <w:hideMark/>
          </w:tcPr>
          <w:p w14:paraId="258B4F1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66BA9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110F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8855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4EB29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253C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409,60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78BA34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409,60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0281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409,60</w:t>
            </w:r>
          </w:p>
        </w:tc>
      </w:tr>
      <w:tr w:rsidR="006F67E5" w:rsidRPr="008A314D" w14:paraId="37CA4BB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BCBE62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4873E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33EC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DB6A2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840D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00C5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409,60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A976D0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409,60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3DE6C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409,60</w:t>
            </w:r>
          </w:p>
        </w:tc>
      </w:tr>
      <w:tr w:rsidR="006F67E5" w:rsidRPr="008A314D" w14:paraId="0D8592AC" w14:textId="77777777" w:rsidTr="000A6B84">
        <w:trPr>
          <w:gridAfter w:val="1"/>
          <w:wAfter w:w="6" w:type="dxa"/>
          <w:trHeight w:val="1152"/>
          <w:jc w:val="center"/>
        </w:trPr>
        <w:tc>
          <w:tcPr>
            <w:tcW w:w="3823" w:type="dxa"/>
            <w:shd w:val="clear" w:color="auto" w:fill="auto"/>
            <w:hideMark/>
          </w:tcPr>
          <w:p w14:paraId="66C7578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761B7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09091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AD7A5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3A1E3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A4EA1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AB50EE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08BE9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102,40</w:t>
            </w:r>
          </w:p>
        </w:tc>
      </w:tr>
      <w:tr w:rsidR="006F67E5" w:rsidRPr="008A314D" w14:paraId="1C803EB3" w14:textId="77777777" w:rsidTr="000A6B84">
        <w:trPr>
          <w:gridAfter w:val="1"/>
          <w:wAfter w:w="6" w:type="dxa"/>
          <w:trHeight w:val="146"/>
          <w:jc w:val="center"/>
        </w:trPr>
        <w:tc>
          <w:tcPr>
            <w:tcW w:w="3823" w:type="dxa"/>
            <w:shd w:val="clear" w:color="auto" w:fill="auto"/>
            <w:hideMark/>
          </w:tcPr>
          <w:p w14:paraId="5858957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6BE7C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A7917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834ED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74E0E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E3EF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F756F6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3FFA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102,40</w:t>
            </w:r>
          </w:p>
        </w:tc>
      </w:tr>
      <w:tr w:rsidR="006F67E5" w:rsidRPr="008A314D" w14:paraId="0F3E56B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EF224E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7F98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0573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2D643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6AAD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8D37C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FA076D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FC4D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102,40</w:t>
            </w:r>
          </w:p>
        </w:tc>
      </w:tr>
      <w:tr w:rsidR="006F67E5" w:rsidRPr="008A314D" w14:paraId="06C2976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592460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Мероприятия, направленные на формирование у детей навыков безопасного поведения на дорогах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94A1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F73A9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90BD5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1600021610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BD0C7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95461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DADE38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FE745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33084EB" w14:textId="77777777" w:rsidTr="000A6B84">
        <w:trPr>
          <w:gridAfter w:val="1"/>
          <w:wAfter w:w="6" w:type="dxa"/>
          <w:trHeight w:val="214"/>
          <w:jc w:val="center"/>
        </w:trPr>
        <w:tc>
          <w:tcPr>
            <w:tcW w:w="3823" w:type="dxa"/>
            <w:shd w:val="clear" w:color="auto" w:fill="auto"/>
            <w:hideMark/>
          </w:tcPr>
          <w:p w14:paraId="723659A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1A275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6446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F11C5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1600021610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D9749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5AEB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093F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E08A9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7717FD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767CD3C" w14:textId="27EB2D6B" w:rsidR="00D6134D" w:rsidRPr="008A314D" w:rsidRDefault="00E374EB" w:rsidP="00D6134D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397A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2C9C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8DF67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1600021610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35D5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4F632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39AFD6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F8EB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FA4A7E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841A84E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E28C5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2E641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C347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A3CEA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3C21A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E3F20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C932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79B0BA0" w14:textId="77777777" w:rsidTr="000A6B84">
        <w:trPr>
          <w:gridAfter w:val="1"/>
          <w:wAfter w:w="6" w:type="dxa"/>
          <w:trHeight w:val="265"/>
          <w:jc w:val="center"/>
        </w:trPr>
        <w:tc>
          <w:tcPr>
            <w:tcW w:w="3823" w:type="dxa"/>
            <w:shd w:val="clear" w:color="auto" w:fill="auto"/>
            <w:hideMark/>
          </w:tcPr>
          <w:p w14:paraId="2ACB407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74B10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B842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D40E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3E8F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0324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AA1A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B9811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13CA6F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219EE03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CCD0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6FDE6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B44B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C1097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94511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0F8217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29D0D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69F2E9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EDD03D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Оплата за водоотведение поверхностных сточных вод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E8B02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BAEE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4B952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A5118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79ED35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18,27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31DB1C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38FF1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5D859DC" w14:textId="77777777" w:rsidTr="000A6B84">
        <w:trPr>
          <w:gridAfter w:val="1"/>
          <w:wAfter w:w="6" w:type="dxa"/>
          <w:trHeight w:val="401"/>
          <w:jc w:val="center"/>
        </w:trPr>
        <w:tc>
          <w:tcPr>
            <w:tcW w:w="3823" w:type="dxa"/>
            <w:shd w:val="clear" w:color="auto" w:fill="auto"/>
            <w:hideMark/>
          </w:tcPr>
          <w:p w14:paraId="63CAF56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3634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8E031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1A6ED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1AF8E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CADA9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18,27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0304FE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775A8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804794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7FC39F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47B76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53D6F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6B89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7FC75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0FF39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18,27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F0068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C274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2C5852A" w14:textId="77777777" w:rsidTr="000A6B84">
        <w:trPr>
          <w:gridAfter w:val="1"/>
          <w:wAfter w:w="6" w:type="dxa"/>
          <w:trHeight w:val="276"/>
          <w:jc w:val="center"/>
        </w:trPr>
        <w:tc>
          <w:tcPr>
            <w:tcW w:w="3823" w:type="dxa"/>
            <w:shd w:val="clear" w:color="auto" w:fill="auto"/>
            <w:hideMark/>
          </w:tcPr>
          <w:p w14:paraId="2EAE839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FB4B6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8807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9E5B7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26E04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777090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2 476,80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CA1B6A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E8A9C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2 476,80</w:t>
            </w:r>
          </w:p>
        </w:tc>
      </w:tr>
      <w:tr w:rsidR="006F67E5" w:rsidRPr="008A314D" w14:paraId="317FEA92" w14:textId="77777777" w:rsidTr="000A6B84">
        <w:trPr>
          <w:gridAfter w:val="1"/>
          <w:wAfter w:w="6" w:type="dxa"/>
          <w:trHeight w:val="515"/>
          <w:jc w:val="center"/>
        </w:trPr>
        <w:tc>
          <w:tcPr>
            <w:tcW w:w="3823" w:type="dxa"/>
            <w:shd w:val="clear" w:color="auto" w:fill="auto"/>
            <w:hideMark/>
          </w:tcPr>
          <w:p w14:paraId="7E92889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8F6EC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9AE69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8C540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80FE2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A2845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2 476,80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BAFE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B219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2 476,80</w:t>
            </w:r>
          </w:p>
        </w:tc>
      </w:tr>
      <w:tr w:rsidR="006F67E5" w:rsidRPr="008A314D" w14:paraId="2301D25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356A49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F57F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21F1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4C326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3555B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25C98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2 476,80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2B0686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A117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2 476,80</w:t>
            </w:r>
          </w:p>
        </w:tc>
      </w:tr>
      <w:tr w:rsidR="006F67E5" w:rsidRPr="008A314D" w14:paraId="13277669" w14:textId="77777777" w:rsidTr="000A6B84">
        <w:trPr>
          <w:gridAfter w:val="1"/>
          <w:wAfter w:w="6" w:type="dxa"/>
          <w:trHeight w:val="531"/>
          <w:jc w:val="center"/>
        </w:trPr>
        <w:tc>
          <w:tcPr>
            <w:tcW w:w="3823" w:type="dxa"/>
            <w:shd w:val="clear" w:color="auto" w:fill="auto"/>
            <w:hideMark/>
          </w:tcPr>
          <w:p w14:paraId="17EF1CA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2B5D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9DBDD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8A016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64D41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2A348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619,20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92CF5C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619,20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DDC6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619,20</w:t>
            </w:r>
          </w:p>
        </w:tc>
      </w:tr>
      <w:tr w:rsidR="006F67E5" w:rsidRPr="008A314D" w14:paraId="79119BBE" w14:textId="77777777" w:rsidTr="000A6B84">
        <w:trPr>
          <w:gridAfter w:val="1"/>
          <w:wAfter w:w="6" w:type="dxa"/>
          <w:trHeight w:val="217"/>
          <w:jc w:val="center"/>
        </w:trPr>
        <w:tc>
          <w:tcPr>
            <w:tcW w:w="3823" w:type="dxa"/>
            <w:shd w:val="clear" w:color="auto" w:fill="auto"/>
            <w:hideMark/>
          </w:tcPr>
          <w:p w14:paraId="6BF64AEC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A523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FFDC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F870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F331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B18C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619,20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7049B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619,20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C9717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619,20</w:t>
            </w:r>
          </w:p>
        </w:tc>
      </w:tr>
      <w:tr w:rsidR="006F67E5" w:rsidRPr="008A314D" w14:paraId="267AADE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390C1D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69D5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3F2B7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72A7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883A1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29626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619,20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8B06E9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619,20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8F96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619,20</w:t>
            </w:r>
          </w:p>
        </w:tc>
      </w:tr>
      <w:tr w:rsidR="006F67E5" w:rsidRPr="008A314D" w14:paraId="14049EE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B6F702E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2F840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E9E3C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D4293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3D768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F9BDB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63 436,43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2EFDBB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50 407,18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CBD05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49 407,18</w:t>
            </w:r>
          </w:p>
        </w:tc>
      </w:tr>
      <w:tr w:rsidR="006F67E5" w:rsidRPr="008A314D" w14:paraId="7B9F3B0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050FA1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96BC4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C13E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958D0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50699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EE843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9 035,80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2540A9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9 035,80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26914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9 035,80</w:t>
            </w:r>
          </w:p>
        </w:tc>
      </w:tr>
      <w:tr w:rsidR="006F67E5" w:rsidRPr="008A314D" w14:paraId="13D1FE04" w14:textId="77777777" w:rsidTr="000A6B84">
        <w:trPr>
          <w:gridAfter w:val="1"/>
          <w:wAfter w:w="6" w:type="dxa"/>
          <w:trHeight w:val="519"/>
          <w:jc w:val="center"/>
        </w:trPr>
        <w:tc>
          <w:tcPr>
            <w:tcW w:w="3823" w:type="dxa"/>
            <w:shd w:val="clear" w:color="auto" w:fill="auto"/>
            <w:hideMark/>
          </w:tcPr>
          <w:p w14:paraId="26A7CF1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C14A1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4494A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06750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C52CA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4F77C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3 837,10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B22CE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3 837,10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72B6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3 837,10</w:t>
            </w:r>
          </w:p>
        </w:tc>
      </w:tr>
      <w:tr w:rsidR="006F67E5" w:rsidRPr="008A314D" w14:paraId="7CC4D62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A0A9B2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EFB7E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6F1F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2080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F08F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C1830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3 837,10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CD52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3 837,10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E211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3 837,10</w:t>
            </w:r>
          </w:p>
        </w:tc>
      </w:tr>
      <w:tr w:rsidR="006F67E5" w:rsidRPr="008A314D" w14:paraId="2029B5C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659CA7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B978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4F7EB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BE0F2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56F8C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92759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5 198,70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B6A5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5 198,70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FD080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5 198,70</w:t>
            </w:r>
          </w:p>
        </w:tc>
      </w:tr>
      <w:tr w:rsidR="006F67E5" w:rsidRPr="008A314D" w14:paraId="383F0EBF" w14:textId="77777777" w:rsidTr="000A6B84">
        <w:trPr>
          <w:gridAfter w:val="1"/>
          <w:wAfter w:w="6" w:type="dxa"/>
          <w:trHeight w:val="126"/>
          <w:jc w:val="center"/>
        </w:trPr>
        <w:tc>
          <w:tcPr>
            <w:tcW w:w="3823" w:type="dxa"/>
            <w:shd w:val="clear" w:color="auto" w:fill="auto"/>
            <w:hideMark/>
          </w:tcPr>
          <w:p w14:paraId="7B3081B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EC45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3A111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AE298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7CAE5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37ED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5 198,70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199A2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5 198,70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EA15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5 198,70</w:t>
            </w:r>
          </w:p>
        </w:tc>
      </w:tr>
      <w:tr w:rsidR="006F67E5" w:rsidRPr="008A314D" w14:paraId="499124F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62599F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8F834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AAF9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3D24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B6E0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DB855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B967B0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376,50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F96B2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376,50</w:t>
            </w:r>
          </w:p>
        </w:tc>
      </w:tr>
      <w:tr w:rsidR="006F67E5" w:rsidRPr="008A314D" w14:paraId="031AD198" w14:textId="77777777" w:rsidTr="000A6B84">
        <w:trPr>
          <w:gridAfter w:val="1"/>
          <w:wAfter w:w="6" w:type="dxa"/>
          <w:trHeight w:val="499"/>
          <w:jc w:val="center"/>
        </w:trPr>
        <w:tc>
          <w:tcPr>
            <w:tcW w:w="3823" w:type="dxa"/>
            <w:shd w:val="clear" w:color="auto" w:fill="auto"/>
            <w:hideMark/>
          </w:tcPr>
          <w:p w14:paraId="6044EBF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1DCF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AE611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D0091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F9D8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E342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159,90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7AC3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159,90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B2816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159,90</w:t>
            </w:r>
          </w:p>
        </w:tc>
      </w:tr>
      <w:tr w:rsidR="006F67E5" w:rsidRPr="008A314D" w14:paraId="2E67615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6E755C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D2E83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249CC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9EE9E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80804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C564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159,90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AC89D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159,90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31D28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159,90</w:t>
            </w:r>
          </w:p>
        </w:tc>
      </w:tr>
      <w:tr w:rsidR="006F67E5" w:rsidRPr="008A314D" w14:paraId="4D3EBCA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F0CF7BA" w14:textId="244FC12E" w:rsidR="00D6134D" w:rsidRPr="008A314D" w:rsidRDefault="00E374EB" w:rsidP="00D6134D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88873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B8315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4A4A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272C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E4C1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216,60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8D14F9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216,60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E787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216,60</w:t>
            </w:r>
          </w:p>
        </w:tc>
      </w:tr>
      <w:tr w:rsidR="006F67E5" w:rsidRPr="008A314D" w14:paraId="06DBEB9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AD88CD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A0EE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D934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C4B8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02100S2380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D5304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A9C2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216,60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C9F1B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216,60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F3B7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216,60</w:t>
            </w:r>
          </w:p>
        </w:tc>
      </w:tr>
      <w:tr w:rsidR="006F67E5" w:rsidRPr="008A314D" w14:paraId="1078E5D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DE96F86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подведомственных учреждений (МКУ "ЦФМО")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682A9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36C49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1F9C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CD8D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ACE05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28 091,68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4284FC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25 115,00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88CE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25 115,00</w:t>
            </w:r>
          </w:p>
        </w:tc>
      </w:tr>
      <w:tr w:rsidR="006F67E5" w:rsidRPr="008A314D" w14:paraId="7B95C1C3" w14:textId="77777777" w:rsidTr="000A6B84">
        <w:trPr>
          <w:gridAfter w:val="1"/>
          <w:wAfter w:w="6" w:type="dxa"/>
          <w:trHeight w:val="483"/>
          <w:jc w:val="center"/>
        </w:trPr>
        <w:tc>
          <w:tcPr>
            <w:tcW w:w="3823" w:type="dxa"/>
            <w:shd w:val="clear" w:color="auto" w:fill="auto"/>
            <w:hideMark/>
          </w:tcPr>
          <w:p w14:paraId="0916831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AFA0E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BBD9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8BC7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8078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8D5F0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25 908,63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8395F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22 987,20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1CF95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22 987,20</w:t>
            </w:r>
          </w:p>
        </w:tc>
      </w:tr>
      <w:tr w:rsidR="006F67E5" w:rsidRPr="008A314D" w14:paraId="6AE1A136" w14:textId="77777777" w:rsidTr="000A6B84">
        <w:trPr>
          <w:gridAfter w:val="1"/>
          <w:wAfter w:w="6" w:type="dxa"/>
          <w:trHeight w:val="88"/>
          <w:jc w:val="center"/>
        </w:trPr>
        <w:tc>
          <w:tcPr>
            <w:tcW w:w="3823" w:type="dxa"/>
            <w:shd w:val="clear" w:color="auto" w:fill="auto"/>
            <w:hideMark/>
          </w:tcPr>
          <w:p w14:paraId="3B37432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18565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B4DD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B2F89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F849E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37AC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25 908,63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D37B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22 987,20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2E28D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22 987,20</w:t>
            </w:r>
          </w:p>
        </w:tc>
      </w:tr>
      <w:tr w:rsidR="006F67E5" w:rsidRPr="008A314D" w14:paraId="257857E4" w14:textId="77777777" w:rsidTr="000A6B84">
        <w:trPr>
          <w:gridAfter w:val="1"/>
          <w:wAfter w:w="6" w:type="dxa"/>
          <w:trHeight w:val="349"/>
          <w:jc w:val="center"/>
        </w:trPr>
        <w:tc>
          <w:tcPr>
            <w:tcW w:w="3823" w:type="dxa"/>
            <w:shd w:val="clear" w:color="auto" w:fill="auto"/>
            <w:hideMark/>
          </w:tcPr>
          <w:p w14:paraId="6CF2950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4CADB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B16D3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B8D7F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41DC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B6BB1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2 040,00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A33CE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81FA9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1 990,00</w:t>
            </w:r>
          </w:p>
        </w:tc>
      </w:tr>
      <w:tr w:rsidR="006F67E5" w:rsidRPr="008A314D" w14:paraId="301208AB" w14:textId="77777777" w:rsidTr="000A6B84">
        <w:trPr>
          <w:gridAfter w:val="1"/>
          <w:wAfter w:w="6" w:type="dxa"/>
          <w:trHeight w:val="246"/>
          <w:jc w:val="center"/>
        </w:trPr>
        <w:tc>
          <w:tcPr>
            <w:tcW w:w="3823" w:type="dxa"/>
            <w:shd w:val="clear" w:color="auto" w:fill="auto"/>
            <w:hideMark/>
          </w:tcPr>
          <w:p w14:paraId="14D08D2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C434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27FE2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4D8FD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94AA2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50CC6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2 040,00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CBF29D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B6135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1 990,00</w:t>
            </w:r>
          </w:p>
        </w:tc>
      </w:tr>
      <w:tr w:rsidR="006F67E5" w:rsidRPr="008A314D" w14:paraId="6C5AF54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EE343D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AE600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A6CCF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1263E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8F103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6D3D5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143,05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D7BB2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137,80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3495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137,80</w:t>
            </w:r>
          </w:p>
        </w:tc>
      </w:tr>
      <w:tr w:rsidR="006F67E5" w:rsidRPr="008A314D" w14:paraId="080EBEC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8808C91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9D868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3F63A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DFD45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E0F38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EC570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143,05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8D40D4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137,80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0E0C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137,80</w:t>
            </w:r>
          </w:p>
        </w:tc>
      </w:tr>
      <w:tr w:rsidR="006F67E5" w:rsidRPr="008A314D" w14:paraId="72D02A46" w14:textId="77777777" w:rsidTr="000A6B84">
        <w:trPr>
          <w:gridAfter w:val="1"/>
          <w:wAfter w:w="6" w:type="dxa"/>
          <w:trHeight w:val="166"/>
          <w:jc w:val="center"/>
        </w:trPr>
        <w:tc>
          <w:tcPr>
            <w:tcW w:w="3823" w:type="dxa"/>
            <w:shd w:val="clear" w:color="auto" w:fill="auto"/>
            <w:hideMark/>
          </w:tcPr>
          <w:p w14:paraId="38B91D07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9B556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27612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C6D2C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0240025060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9042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46BEA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822,81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70D5A3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4A133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A3BE62A" w14:textId="77777777" w:rsidTr="000A6B84">
        <w:trPr>
          <w:gridAfter w:val="1"/>
          <w:wAfter w:w="6" w:type="dxa"/>
          <w:trHeight w:val="359"/>
          <w:jc w:val="center"/>
        </w:trPr>
        <w:tc>
          <w:tcPr>
            <w:tcW w:w="3823" w:type="dxa"/>
            <w:shd w:val="clear" w:color="auto" w:fill="auto"/>
            <w:hideMark/>
          </w:tcPr>
          <w:p w14:paraId="36F2C4F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7A92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52BB0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DE9BF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0240025060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114BA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8F72F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822,81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3999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CBA9B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AEDC8E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6F9DB0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54B2D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5D183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773F2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0240025060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BEFCD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F74C2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822,81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3151E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1FEDA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CA23D18" w14:textId="77777777" w:rsidTr="000A6B84">
        <w:trPr>
          <w:gridAfter w:val="1"/>
          <w:wAfter w:w="6" w:type="dxa"/>
          <w:trHeight w:val="220"/>
          <w:jc w:val="center"/>
        </w:trPr>
        <w:tc>
          <w:tcPr>
            <w:tcW w:w="3823" w:type="dxa"/>
            <w:shd w:val="clear" w:color="auto" w:fill="auto"/>
            <w:hideMark/>
          </w:tcPr>
          <w:p w14:paraId="2F415BE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705F4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04DC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87FD3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09D76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98B1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967,70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CDD7E3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967,70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400F9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967,70</w:t>
            </w:r>
          </w:p>
        </w:tc>
      </w:tr>
      <w:tr w:rsidR="006F67E5" w:rsidRPr="008A314D" w14:paraId="0E427833" w14:textId="77777777" w:rsidTr="000A6B84">
        <w:trPr>
          <w:gridAfter w:val="1"/>
          <w:wAfter w:w="6" w:type="dxa"/>
          <w:trHeight w:val="697"/>
          <w:jc w:val="center"/>
        </w:trPr>
        <w:tc>
          <w:tcPr>
            <w:tcW w:w="3823" w:type="dxa"/>
            <w:shd w:val="clear" w:color="auto" w:fill="auto"/>
            <w:hideMark/>
          </w:tcPr>
          <w:p w14:paraId="470E6828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BEA7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2682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5C124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36B85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49B29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948,50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547F4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948,50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A2AF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948,50</w:t>
            </w:r>
          </w:p>
        </w:tc>
      </w:tr>
      <w:tr w:rsidR="006F67E5" w:rsidRPr="008A314D" w14:paraId="701E6FEE" w14:textId="77777777" w:rsidTr="000A6B84">
        <w:trPr>
          <w:gridAfter w:val="1"/>
          <w:wAfter w:w="6" w:type="dxa"/>
          <w:trHeight w:val="510"/>
          <w:jc w:val="center"/>
        </w:trPr>
        <w:tc>
          <w:tcPr>
            <w:tcW w:w="3823" w:type="dxa"/>
            <w:shd w:val="clear" w:color="auto" w:fill="auto"/>
            <w:hideMark/>
          </w:tcPr>
          <w:p w14:paraId="270A031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26270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B534C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B6975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D82D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5A87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948,50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4FCC6B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948,50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60E4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948,50</w:t>
            </w:r>
          </w:p>
        </w:tc>
      </w:tr>
      <w:tr w:rsidR="006F67E5" w:rsidRPr="008A314D" w14:paraId="783397E1" w14:textId="77777777" w:rsidTr="000A6B84">
        <w:trPr>
          <w:gridAfter w:val="1"/>
          <w:wAfter w:w="6" w:type="dxa"/>
          <w:trHeight w:val="195"/>
          <w:jc w:val="center"/>
        </w:trPr>
        <w:tc>
          <w:tcPr>
            <w:tcW w:w="3823" w:type="dxa"/>
            <w:shd w:val="clear" w:color="auto" w:fill="auto"/>
            <w:hideMark/>
          </w:tcPr>
          <w:p w14:paraId="5AB8F8A4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279D1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C282A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1C02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926EC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B020A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0E1A37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4A30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19,20</w:t>
            </w:r>
          </w:p>
        </w:tc>
      </w:tr>
      <w:tr w:rsidR="006F67E5" w:rsidRPr="008A314D" w14:paraId="794C7087" w14:textId="77777777" w:rsidTr="000A6B84">
        <w:trPr>
          <w:gridAfter w:val="1"/>
          <w:wAfter w:w="6" w:type="dxa"/>
          <w:trHeight w:val="219"/>
          <w:jc w:val="center"/>
        </w:trPr>
        <w:tc>
          <w:tcPr>
            <w:tcW w:w="3823" w:type="dxa"/>
            <w:shd w:val="clear" w:color="auto" w:fill="auto"/>
            <w:hideMark/>
          </w:tcPr>
          <w:p w14:paraId="6E569CD4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CB68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6A529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F006D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43034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E0A15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29A60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72C71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19,20</w:t>
            </w:r>
          </w:p>
        </w:tc>
      </w:tr>
      <w:tr w:rsidR="006F67E5" w:rsidRPr="008A314D" w14:paraId="264D7684" w14:textId="77777777" w:rsidTr="000A6B84">
        <w:trPr>
          <w:gridAfter w:val="1"/>
          <w:wAfter w:w="6" w:type="dxa"/>
          <w:trHeight w:val="1122"/>
          <w:jc w:val="center"/>
        </w:trPr>
        <w:tc>
          <w:tcPr>
            <w:tcW w:w="3823" w:type="dxa"/>
            <w:shd w:val="clear" w:color="auto" w:fill="auto"/>
            <w:hideMark/>
          </w:tcPr>
          <w:p w14:paraId="0485ED9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Приобретение жилья лицам, прошедшим конкурсный отбор по программе "Земский учитель", замещающим вакантную должность учителя в муниципальных общеобразовательных организациях Боровичского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F7BDB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3556B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4B95E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C26AF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8ECB2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10 126,52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014FC1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173B5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583BB90" w14:textId="77777777" w:rsidTr="000A6B84">
        <w:trPr>
          <w:gridAfter w:val="1"/>
          <w:wAfter w:w="6" w:type="dxa"/>
          <w:trHeight w:val="137"/>
          <w:jc w:val="center"/>
        </w:trPr>
        <w:tc>
          <w:tcPr>
            <w:tcW w:w="3823" w:type="dxa"/>
            <w:shd w:val="clear" w:color="auto" w:fill="auto"/>
            <w:hideMark/>
          </w:tcPr>
          <w:p w14:paraId="04C878F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D5CC3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071E3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1ED01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22C1D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738F7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10 126,52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53250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BFD60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39945C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9BF736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BB2C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A455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5E919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0250026500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03E92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1375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10 126,52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F88BF0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1458A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793DE9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A17821E" w14:textId="072BF503" w:rsidR="00D6134D" w:rsidRPr="008A314D" w:rsidRDefault="00E374EB" w:rsidP="00D6134D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E79F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CC992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1B225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0139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093A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92191E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7E6428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8FADED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ECEDF4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58AF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47881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3C6E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572C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61C8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5492C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E9018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611EB6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B44B0B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3BE34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8BC8C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A16E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153A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7380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20E2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A42AF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95BFC14" w14:textId="77777777" w:rsidTr="000A6B84">
        <w:trPr>
          <w:gridAfter w:val="1"/>
          <w:wAfter w:w="6" w:type="dxa"/>
          <w:trHeight w:val="317"/>
          <w:jc w:val="center"/>
        </w:trPr>
        <w:tc>
          <w:tcPr>
            <w:tcW w:w="3823" w:type="dxa"/>
            <w:shd w:val="clear" w:color="auto" w:fill="auto"/>
            <w:hideMark/>
          </w:tcPr>
          <w:p w14:paraId="087F95F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A8371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5710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331E9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2848B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7961A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3A3213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3E695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984,00</w:t>
            </w:r>
          </w:p>
        </w:tc>
      </w:tr>
      <w:tr w:rsidR="006F67E5" w:rsidRPr="008A314D" w14:paraId="0BD4742D" w14:textId="77777777" w:rsidTr="000A6B84">
        <w:trPr>
          <w:gridAfter w:val="1"/>
          <w:wAfter w:w="6" w:type="dxa"/>
          <w:trHeight w:val="132"/>
          <w:jc w:val="center"/>
        </w:trPr>
        <w:tc>
          <w:tcPr>
            <w:tcW w:w="3823" w:type="dxa"/>
            <w:shd w:val="clear" w:color="auto" w:fill="auto"/>
            <w:hideMark/>
          </w:tcPr>
          <w:p w14:paraId="08E2846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FF186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58C4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7241F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593EE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CFEBA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9052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BB4F0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984,00</w:t>
            </w:r>
          </w:p>
        </w:tc>
      </w:tr>
      <w:tr w:rsidR="006F67E5" w:rsidRPr="008A314D" w14:paraId="2914CA93" w14:textId="77777777" w:rsidTr="000A6B84">
        <w:trPr>
          <w:gridAfter w:val="1"/>
          <w:wAfter w:w="6" w:type="dxa"/>
          <w:trHeight w:val="169"/>
          <w:jc w:val="center"/>
        </w:trPr>
        <w:tc>
          <w:tcPr>
            <w:tcW w:w="3823" w:type="dxa"/>
            <w:shd w:val="clear" w:color="auto" w:fill="auto"/>
            <w:hideMark/>
          </w:tcPr>
          <w:p w14:paraId="70799CB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7E056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A304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F5931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19BED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BB08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50AA9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ACDFD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984,00</w:t>
            </w:r>
          </w:p>
        </w:tc>
      </w:tr>
      <w:tr w:rsidR="006F67E5" w:rsidRPr="008A314D" w14:paraId="307A5F3C" w14:textId="77777777" w:rsidTr="000A6B84">
        <w:trPr>
          <w:gridAfter w:val="1"/>
          <w:wAfter w:w="6" w:type="dxa"/>
          <w:trHeight w:val="349"/>
          <w:jc w:val="center"/>
        </w:trPr>
        <w:tc>
          <w:tcPr>
            <w:tcW w:w="3823" w:type="dxa"/>
            <w:shd w:val="clear" w:color="auto" w:fill="auto"/>
            <w:hideMark/>
          </w:tcPr>
          <w:p w14:paraId="1DAC201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584FD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FC1F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5E0CB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1A964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032A4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279F0D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1A068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246,00</w:t>
            </w:r>
          </w:p>
        </w:tc>
      </w:tr>
      <w:tr w:rsidR="006F67E5" w:rsidRPr="008A314D" w14:paraId="47594315" w14:textId="77777777" w:rsidTr="000A6B84">
        <w:trPr>
          <w:gridAfter w:val="1"/>
          <w:wAfter w:w="6" w:type="dxa"/>
          <w:trHeight w:val="306"/>
          <w:jc w:val="center"/>
        </w:trPr>
        <w:tc>
          <w:tcPr>
            <w:tcW w:w="3823" w:type="dxa"/>
            <w:shd w:val="clear" w:color="auto" w:fill="auto"/>
            <w:hideMark/>
          </w:tcPr>
          <w:p w14:paraId="61A45F2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E2692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E7DF4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6E250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8F3CD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1E8A0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3A3158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7D98B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246,00</w:t>
            </w:r>
          </w:p>
        </w:tc>
      </w:tr>
      <w:tr w:rsidR="006F67E5" w:rsidRPr="008A314D" w14:paraId="51022B24" w14:textId="77777777" w:rsidTr="000A6B84">
        <w:trPr>
          <w:gridAfter w:val="1"/>
          <w:wAfter w:w="6" w:type="dxa"/>
          <w:trHeight w:val="216"/>
          <w:jc w:val="center"/>
        </w:trPr>
        <w:tc>
          <w:tcPr>
            <w:tcW w:w="3823" w:type="dxa"/>
            <w:shd w:val="clear" w:color="auto" w:fill="auto"/>
            <w:hideMark/>
          </w:tcPr>
          <w:p w14:paraId="466F4DD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0A7A2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FC77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87A4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C36F3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8F13D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4F9A83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B69F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246,00</w:t>
            </w:r>
          </w:p>
        </w:tc>
      </w:tr>
      <w:tr w:rsidR="006F67E5" w:rsidRPr="008A314D" w14:paraId="2B72A053" w14:textId="77777777" w:rsidTr="000A6B84">
        <w:trPr>
          <w:gridAfter w:val="1"/>
          <w:wAfter w:w="6" w:type="dxa"/>
          <w:trHeight w:val="665"/>
          <w:jc w:val="center"/>
        </w:trPr>
        <w:tc>
          <w:tcPr>
            <w:tcW w:w="3823" w:type="dxa"/>
            <w:shd w:val="clear" w:color="auto" w:fill="auto"/>
            <w:hideMark/>
          </w:tcPr>
          <w:p w14:paraId="5B3DF29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90AE5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7D733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B9A1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6B1A4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DB87A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7 975,72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DEF1F0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7 878,08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862CD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7 878,08</w:t>
            </w:r>
          </w:p>
        </w:tc>
      </w:tr>
      <w:tr w:rsidR="006F67E5" w:rsidRPr="008A314D" w14:paraId="395C4851" w14:textId="77777777" w:rsidTr="000A6B84">
        <w:trPr>
          <w:gridAfter w:val="1"/>
          <w:wAfter w:w="6" w:type="dxa"/>
          <w:trHeight w:val="493"/>
          <w:jc w:val="center"/>
        </w:trPr>
        <w:tc>
          <w:tcPr>
            <w:tcW w:w="3823" w:type="dxa"/>
            <w:shd w:val="clear" w:color="auto" w:fill="auto"/>
            <w:hideMark/>
          </w:tcPr>
          <w:p w14:paraId="677D6BC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9D03D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A938A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F0426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3139E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87E2E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7 592,88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018C5C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7 592,88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6777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7 592,88</w:t>
            </w:r>
          </w:p>
        </w:tc>
      </w:tr>
      <w:tr w:rsidR="006F67E5" w:rsidRPr="008A314D" w14:paraId="22491C93" w14:textId="77777777" w:rsidTr="000A6B84">
        <w:trPr>
          <w:gridAfter w:val="1"/>
          <w:wAfter w:w="6" w:type="dxa"/>
          <w:trHeight w:val="84"/>
          <w:jc w:val="center"/>
        </w:trPr>
        <w:tc>
          <w:tcPr>
            <w:tcW w:w="3823" w:type="dxa"/>
            <w:shd w:val="clear" w:color="auto" w:fill="auto"/>
            <w:hideMark/>
          </w:tcPr>
          <w:p w14:paraId="244F111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50362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3ABEA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B1CF6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6DC8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C317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7 592,88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D5B025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7 592,88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7583A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7 592,88</w:t>
            </w:r>
          </w:p>
        </w:tc>
      </w:tr>
      <w:tr w:rsidR="006F67E5" w:rsidRPr="008A314D" w14:paraId="056ABD64" w14:textId="77777777" w:rsidTr="000A6B84">
        <w:trPr>
          <w:gridAfter w:val="1"/>
          <w:wAfter w:w="6" w:type="dxa"/>
          <w:trHeight w:val="122"/>
          <w:jc w:val="center"/>
        </w:trPr>
        <w:tc>
          <w:tcPr>
            <w:tcW w:w="3823" w:type="dxa"/>
            <w:shd w:val="clear" w:color="auto" w:fill="auto"/>
            <w:hideMark/>
          </w:tcPr>
          <w:p w14:paraId="69DA0AF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E4991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D14FD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F087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96B31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62521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382,84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CF47E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285,20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B3F9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285,20</w:t>
            </w:r>
          </w:p>
        </w:tc>
      </w:tr>
      <w:tr w:rsidR="006F67E5" w:rsidRPr="008A314D" w14:paraId="44B12152" w14:textId="77777777" w:rsidTr="000A6B84">
        <w:trPr>
          <w:gridAfter w:val="1"/>
          <w:wAfter w:w="6" w:type="dxa"/>
          <w:trHeight w:val="174"/>
          <w:jc w:val="center"/>
        </w:trPr>
        <w:tc>
          <w:tcPr>
            <w:tcW w:w="3823" w:type="dxa"/>
            <w:shd w:val="clear" w:color="auto" w:fill="auto"/>
            <w:hideMark/>
          </w:tcPr>
          <w:p w14:paraId="6AF065D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7FD20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A8559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E86AE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5A13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A0AD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382,84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2083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285,20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54F11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285,20</w:t>
            </w:r>
          </w:p>
        </w:tc>
      </w:tr>
      <w:tr w:rsidR="006F67E5" w:rsidRPr="008A314D" w14:paraId="647941B6" w14:textId="77777777" w:rsidTr="000A6B84">
        <w:trPr>
          <w:gridAfter w:val="1"/>
          <w:wAfter w:w="6" w:type="dxa"/>
          <w:trHeight w:val="339"/>
          <w:jc w:val="center"/>
        </w:trPr>
        <w:tc>
          <w:tcPr>
            <w:tcW w:w="3823" w:type="dxa"/>
            <w:shd w:val="clear" w:color="auto" w:fill="auto"/>
            <w:hideMark/>
          </w:tcPr>
          <w:p w14:paraId="5A58223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24EF7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02B7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593B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397AE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2C5B6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4 804,10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FBAC7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4 804,10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89E74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4 804,10</w:t>
            </w:r>
          </w:p>
        </w:tc>
      </w:tr>
      <w:tr w:rsidR="006F67E5" w:rsidRPr="008A314D" w14:paraId="2311CC90" w14:textId="77777777" w:rsidTr="000A6B84">
        <w:trPr>
          <w:gridAfter w:val="1"/>
          <w:wAfter w:w="6" w:type="dxa"/>
          <w:trHeight w:val="451"/>
          <w:jc w:val="center"/>
        </w:trPr>
        <w:tc>
          <w:tcPr>
            <w:tcW w:w="3823" w:type="dxa"/>
            <w:shd w:val="clear" w:color="auto" w:fill="auto"/>
            <w:hideMark/>
          </w:tcPr>
          <w:p w14:paraId="1ADADD8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723C6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84B8A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AD9C9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5D1B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EA802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4 697,30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420F5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4 697,30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1541E0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4 697,30</w:t>
            </w:r>
          </w:p>
        </w:tc>
      </w:tr>
      <w:tr w:rsidR="006F67E5" w:rsidRPr="008A314D" w14:paraId="61E51144" w14:textId="77777777" w:rsidTr="000A6B84">
        <w:trPr>
          <w:gridAfter w:val="1"/>
          <w:wAfter w:w="6" w:type="dxa"/>
          <w:trHeight w:val="184"/>
          <w:jc w:val="center"/>
        </w:trPr>
        <w:tc>
          <w:tcPr>
            <w:tcW w:w="3823" w:type="dxa"/>
            <w:shd w:val="clear" w:color="auto" w:fill="auto"/>
            <w:hideMark/>
          </w:tcPr>
          <w:p w14:paraId="7CE1831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6F97F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26EEC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A2F36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5F94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D957F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4 697,30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0FB7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4 697,30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FEB7F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4 697,30</w:t>
            </w:r>
          </w:p>
        </w:tc>
      </w:tr>
      <w:tr w:rsidR="006F67E5" w:rsidRPr="008A314D" w14:paraId="146623DB" w14:textId="77777777" w:rsidTr="000A6B84">
        <w:trPr>
          <w:gridAfter w:val="1"/>
          <w:wAfter w:w="6" w:type="dxa"/>
          <w:trHeight w:val="94"/>
          <w:jc w:val="center"/>
        </w:trPr>
        <w:tc>
          <w:tcPr>
            <w:tcW w:w="3823" w:type="dxa"/>
            <w:shd w:val="clear" w:color="auto" w:fill="auto"/>
            <w:hideMark/>
          </w:tcPr>
          <w:p w14:paraId="2BD44BE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717DF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FB4A4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5D207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B368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BE8B3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106,80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5F08ED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A45BE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106,80</w:t>
            </w:r>
          </w:p>
        </w:tc>
      </w:tr>
      <w:tr w:rsidR="006F67E5" w:rsidRPr="008A314D" w14:paraId="3354B51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D7A3CD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7D958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DDE1B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29E20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9530070280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D032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21E5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106,80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261E0B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F69F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106,80</w:t>
            </w:r>
          </w:p>
        </w:tc>
      </w:tr>
      <w:tr w:rsidR="006F67E5" w:rsidRPr="008A314D" w14:paraId="5F17678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3B48A2D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25B11F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08C4C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711FCA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DD760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04D43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39 008,10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94EF3C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39 547,10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EA6451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39 547,10</w:t>
            </w:r>
          </w:p>
        </w:tc>
      </w:tr>
      <w:tr w:rsidR="006F67E5" w:rsidRPr="008A314D" w14:paraId="26F9EC5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FEB28F8" w14:textId="51314516" w:rsidR="0001689F" w:rsidRPr="008A314D" w:rsidRDefault="00E374EB" w:rsidP="0001689F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8F68C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B3FE2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29DFC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7BC02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8825D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2 705,60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20520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3 005,60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F7440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3 005,60</w:t>
            </w:r>
          </w:p>
        </w:tc>
      </w:tr>
      <w:tr w:rsidR="006F67E5" w:rsidRPr="008A314D" w14:paraId="52F1208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CED25C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Социальная поддержка молодым специалистам системы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CFA23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8E8D5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D1246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6DC56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F39E4C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2 705,60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B0B0F6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3 005,60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5A72C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3 005,60</w:t>
            </w:r>
          </w:p>
        </w:tc>
      </w:tr>
      <w:tr w:rsidR="006F67E5" w:rsidRPr="008A314D" w14:paraId="61F914E1" w14:textId="77777777" w:rsidTr="000A6B84">
        <w:trPr>
          <w:gridAfter w:val="1"/>
          <w:wAfter w:w="6" w:type="dxa"/>
          <w:trHeight w:val="123"/>
          <w:jc w:val="center"/>
        </w:trPr>
        <w:tc>
          <w:tcPr>
            <w:tcW w:w="3823" w:type="dxa"/>
            <w:shd w:val="clear" w:color="auto" w:fill="auto"/>
            <w:hideMark/>
          </w:tcPr>
          <w:p w14:paraId="07794FF5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FD21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0D419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9A52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6AB32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6857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2 705,60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CE842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3 005,60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42E28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3 005,60</w:t>
            </w:r>
          </w:p>
        </w:tc>
      </w:tr>
      <w:tr w:rsidR="006F67E5" w:rsidRPr="008A314D" w14:paraId="5CE8400F" w14:textId="77777777" w:rsidTr="000A6B84">
        <w:trPr>
          <w:gridAfter w:val="1"/>
          <w:wAfter w:w="6" w:type="dxa"/>
          <w:trHeight w:val="244"/>
          <w:jc w:val="center"/>
        </w:trPr>
        <w:tc>
          <w:tcPr>
            <w:tcW w:w="3823" w:type="dxa"/>
            <w:shd w:val="clear" w:color="auto" w:fill="auto"/>
            <w:hideMark/>
          </w:tcPr>
          <w:p w14:paraId="2BA2F2A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43AE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80FF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DC962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0210072650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79A3B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189C6B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2 705,60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D995F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3 005,60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F674B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3 005,60</w:t>
            </w:r>
          </w:p>
        </w:tc>
      </w:tr>
      <w:tr w:rsidR="006F67E5" w:rsidRPr="008A314D" w14:paraId="33DF586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4EE667A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DE26C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8316B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0BEDB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AC0B0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30F60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36 302,50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95BFBA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36 541,50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D238F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36 541,50</w:t>
            </w:r>
          </w:p>
        </w:tc>
      </w:tr>
      <w:tr w:rsidR="006F67E5" w:rsidRPr="008A314D" w14:paraId="3C48878E" w14:textId="77777777" w:rsidTr="000A6B84">
        <w:trPr>
          <w:gridAfter w:val="1"/>
          <w:wAfter w:w="6" w:type="dxa"/>
          <w:trHeight w:val="990"/>
          <w:jc w:val="center"/>
        </w:trPr>
        <w:tc>
          <w:tcPr>
            <w:tcW w:w="3823" w:type="dxa"/>
            <w:shd w:val="clear" w:color="auto" w:fill="auto"/>
            <w:hideMark/>
          </w:tcPr>
          <w:p w14:paraId="1A4E718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67392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07EAC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C69F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0230070600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EE18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375E8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5323B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31DE0D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44,00</w:t>
            </w:r>
          </w:p>
        </w:tc>
      </w:tr>
      <w:tr w:rsidR="006F67E5" w:rsidRPr="008A314D" w14:paraId="3DA3D51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585236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AD32C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8244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8DA96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0230070600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A87A6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6CC52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D3DC5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B966A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44,00</w:t>
            </w:r>
          </w:p>
        </w:tc>
      </w:tr>
      <w:tr w:rsidR="006F67E5" w:rsidRPr="008A314D" w14:paraId="33CD34F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1334EB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60920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CE3F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6322B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0230070600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38A2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AE7E9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C3ADF2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8F26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44,00</w:t>
            </w:r>
          </w:p>
        </w:tc>
      </w:tr>
      <w:tr w:rsidR="006F67E5" w:rsidRPr="008A314D" w14:paraId="2EB02FFF" w14:textId="77777777" w:rsidTr="000A6B84">
        <w:trPr>
          <w:gridAfter w:val="1"/>
          <w:wAfter w:w="6" w:type="dxa"/>
          <w:trHeight w:val="657"/>
          <w:jc w:val="center"/>
        </w:trPr>
        <w:tc>
          <w:tcPr>
            <w:tcW w:w="3823" w:type="dxa"/>
            <w:shd w:val="clear" w:color="auto" w:fill="auto"/>
            <w:hideMark/>
          </w:tcPr>
          <w:p w14:paraId="6276A71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F463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9D499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1DB08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09F02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4DE79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6 272,60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4BAA89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6 272,60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E31BD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6 272,60</w:t>
            </w:r>
          </w:p>
        </w:tc>
      </w:tr>
      <w:tr w:rsidR="006F67E5" w:rsidRPr="008A314D" w14:paraId="5A1306E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82E0D2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BB378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4E363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83E09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4AA7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0842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6 272,60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1EEC5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6 272,60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0AD17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6 272,60</w:t>
            </w:r>
          </w:p>
        </w:tc>
      </w:tr>
      <w:tr w:rsidR="006F67E5" w:rsidRPr="008A314D" w14:paraId="3F1F0EE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6FD37CB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52391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65191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80A39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105A5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6622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6 272,60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2382F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6 272,60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7477A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6 272,60</w:t>
            </w:r>
          </w:p>
        </w:tc>
      </w:tr>
      <w:tr w:rsidR="006F67E5" w:rsidRPr="008A314D" w14:paraId="4AD8B49F" w14:textId="77777777" w:rsidTr="000A6B84">
        <w:trPr>
          <w:gridAfter w:val="1"/>
          <w:wAfter w:w="6" w:type="dxa"/>
          <w:trHeight w:val="122"/>
          <w:jc w:val="center"/>
        </w:trPr>
        <w:tc>
          <w:tcPr>
            <w:tcW w:w="3823" w:type="dxa"/>
            <w:shd w:val="clear" w:color="auto" w:fill="auto"/>
            <w:hideMark/>
          </w:tcPr>
          <w:p w14:paraId="258C31B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5B82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9E1CF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CA0C0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3CD37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8880E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CC5D22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1BA01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101,80</w:t>
            </w:r>
          </w:p>
        </w:tc>
      </w:tr>
      <w:tr w:rsidR="006F67E5" w:rsidRPr="008A314D" w14:paraId="73641D0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69608C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DAE1E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841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9CEBC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0D3D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06EB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859E4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15477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101,80</w:t>
            </w:r>
          </w:p>
        </w:tc>
      </w:tr>
      <w:tr w:rsidR="006F67E5" w:rsidRPr="008A314D" w14:paraId="57EF8A7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2BADCE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BA574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B2F6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B46AD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73F16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FFFB5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1592D8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34DC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101,80</w:t>
            </w:r>
          </w:p>
        </w:tc>
      </w:tr>
      <w:tr w:rsidR="006F67E5" w:rsidRPr="008A314D" w14:paraId="7DEB2332" w14:textId="77777777" w:rsidTr="000A6B84">
        <w:trPr>
          <w:gridAfter w:val="1"/>
          <w:wAfter w:w="6" w:type="dxa"/>
          <w:trHeight w:val="271"/>
          <w:jc w:val="center"/>
        </w:trPr>
        <w:tc>
          <w:tcPr>
            <w:tcW w:w="3823" w:type="dxa"/>
            <w:shd w:val="clear" w:color="auto" w:fill="auto"/>
            <w:hideMark/>
          </w:tcPr>
          <w:p w14:paraId="1BA06C4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Содержание ребёнка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65856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BAA19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D534E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5A89A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5FDDC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29 884,10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CBFCE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30 123,10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B2DD9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30 123,10</w:t>
            </w:r>
          </w:p>
        </w:tc>
      </w:tr>
      <w:tr w:rsidR="006F67E5" w:rsidRPr="008A314D" w14:paraId="70EE288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0B22A5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0F9BD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DA0B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01A8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AF07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B3F9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29 884,10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D8247B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30 123,10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065B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30 123,10</w:t>
            </w:r>
          </w:p>
        </w:tc>
      </w:tr>
      <w:tr w:rsidR="006F67E5" w:rsidRPr="008A314D" w14:paraId="040CAEBA" w14:textId="77777777" w:rsidTr="000A6B84">
        <w:trPr>
          <w:gridAfter w:val="1"/>
          <w:wAfter w:w="6" w:type="dxa"/>
          <w:trHeight w:val="510"/>
          <w:jc w:val="center"/>
        </w:trPr>
        <w:tc>
          <w:tcPr>
            <w:tcW w:w="3823" w:type="dxa"/>
            <w:shd w:val="clear" w:color="auto" w:fill="auto"/>
            <w:hideMark/>
          </w:tcPr>
          <w:p w14:paraId="7B96C61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3B7AE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E6386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0E640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20BC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E4F30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17 744,00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44C07B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17 344,00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D16B4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17 344,00</w:t>
            </w:r>
          </w:p>
        </w:tc>
      </w:tr>
      <w:tr w:rsidR="006F67E5" w:rsidRPr="008A314D" w14:paraId="0251E45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597D0B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2DD5D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71742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817D8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B9152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6C8D9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12 140,10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87FFA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12 779,10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AD458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12 779,10</w:t>
            </w:r>
          </w:p>
        </w:tc>
      </w:tr>
      <w:tr w:rsidR="006F67E5" w:rsidRPr="008A314D" w14:paraId="04DCD3F2" w14:textId="77777777" w:rsidTr="000A6B84">
        <w:trPr>
          <w:gridAfter w:val="1"/>
          <w:wAfter w:w="6" w:type="dxa"/>
          <w:trHeight w:val="300"/>
          <w:jc w:val="center"/>
        </w:trPr>
        <w:tc>
          <w:tcPr>
            <w:tcW w:w="3823" w:type="dxa"/>
            <w:shd w:val="clear" w:color="auto" w:fill="auto"/>
            <w:hideMark/>
          </w:tcPr>
          <w:p w14:paraId="1AB21808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509B6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66037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9F2E7D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C757D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81923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13 151,14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0D25FC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10 649,40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1B055E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10 359,60</w:t>
            </w:r>
          </w:p>
        </w:tc>
      </w:tr>
      <w:tr w:rsidR="006F67E5" w:rsidRPr="008A314D" w14:paraId="5977C2F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6BB930A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04B79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0412F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57FCD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8B65F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D26F4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12 861,34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803089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10 359,60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6E31C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10 359,60</w:t>
            </w:r>
          </w:p>
        </w:tc>
      </w:tr>
      <w:tr w:rsidR="006F67E5" w:rsidRPr="008A314D" w14:paraId="3BDC5F2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27E8984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Дополнительное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6E715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FF992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A473D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FD022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48867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8 790,60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5B0CB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8 790,60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04D7E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8 790,60</w:t>
            </w:r>
          </w:p>
        </w:tc>
      </w:tr>
      <w:tr w:rsidR="006F67E5" w:rsidRPr="008A314D" w14:paraId="77891E52" w14:textId="77777777" w:rsidTr="000A6B84">
        <w:trPr>
          <w:gridAfter w:val="1"/>
          <w:wAfter w:w="6" w:type="dxa"/>
          <w:trHeight w:val="235"/>
          <w:jc w:val="center"/>
        </w:trPr>
        <w:tc>
          <w:tcPr>
            <w:tcW w:w="3823" w:type="dxa"/>
            <w:shd w:val="clear" w:color="auto" w:fill="auto"/>
            <w:hideMark/>
          </w:tcPr>
          <w:p w14:paraId="103B8D5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AA66E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3B528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DA33B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FE43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6BA2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8 790,60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47CB8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8 790,60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5888E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8 790,60</w:t>
            </w:r>
          </w:p>
        </w:tc>
      </w:tr>
      <w:tr w:rsidR="006F67E5" w:rsidRPr="008A314D" w14:paraId="635FEFB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25D1B4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ED98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08775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D78D7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0240001220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5BCD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E4A0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8 790,60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AE830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8 790,60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92D0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8 790,60</w:t>
            </w:r>
          </w:p>
        </w:tc>
      </w:tr>
      <w:tr w:rsidR="006F67E5" w:rsidRPr="008A314D" w14:paraId="35D0FAA8" w14:textId="77777777" w:rsidTr="000A6B84">
        <w:trPr>
          <w:gridAfter w:val="1"/>
          <w:wAfter w:w="6" w:type="dxa"/>
          <w:trHeight w:val="95"/>
          <w:jc w:val="center"/>
        </w:trPr>
        <w:tc>
          <w:tcPr>
            <w:tcW w:w="3823" w:type="dxa"/>
            <w:shd w:val="clear" w:color="auto" w:fill="auto"/>
            <w:hideMark/>
          </w:tcPr>
          <w:p w14:paraId="727BB9E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98F51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FF698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7FD7F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8C6DC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5D3A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2 119,60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A8F740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61FA6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ADC4AF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D2CD31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AB5E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5A9D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54905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324E5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F45FC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2 119,60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00C59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E0B06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8EC884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033CC2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2AD9E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F5D9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AF35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0240020240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93043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14CF4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2 119,60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2618E5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9EAA0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AC400F4" w14:textId="77777777" w:rsidTr="000A6B84">
        <w:trPr>
          <w:gridAfter w:val="1"/>
          <w:wAfter w:w="6" w:type="dxa"/>
          <w:trHeight w:val="161"/>
          <w:jc w:val="center"/>
        </w:trPr>
        <w:tc>
          <w:tcPr>
            <w:tcW w:w="3823" w:type="dxa"/>
            <w:shd w:val="clear" w:color="auto" w:fill="auto"/>
            <w:hideMark/>
          </w:tcPr>
          <w:p w14:paraId="25351A89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47AE4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F659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DDE0C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06442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70AB8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375,80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D708E4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0F94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B335FA7" w14:textId="77777777" w:rsidTr="000A6B84">
        <w:trPr>
          <w:gridAfter w:val="1"/>
          <w:wAfter w:w="6" w:type="dxa"/>
          <w:trHeight w:val="505"/>
          <w:jc w:val="center"/>
        </w:trPr>
        <w:tc>
          <w:tcPr>
            <w:tcW w:w="3823" w:type="dxa"/>
            <w:shd w:val="clear" w:color="auto" w:fill="auto"/>
            <w:hideMark/>
          </w:tcPr>
          <w:p w14:paraId="2C656EF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5F3A9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57C7E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9C342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8A344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038B4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375,80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702678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4A65E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30D899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CE9474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5F94A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D6B72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3DA0B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0240071410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4AAFB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4404C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375,80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878258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4480C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A601643" w14:textId="77777777" w:rsidTr="000A6B84">
        <w:trPr>
          <w:gridAfter w:val="1"/>
          <w:wAfter w:w="6" w:type="dxa"/>
          <w:trHeight w:val="96"/>
          <w:jc w:val="center"/>
        </w:trPr>
        <w:tc>
          <w:tcPr>
            <w:tcW w:w="3823" w:type="dxa"/>
            <w:shd w:val="clear" w:color="auto" w:fill="auto"/>
            <w:hideMark/>
          </w:tcPr>
          <w:p w14:paraId="596364C1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1D1B3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AA551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90199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32B0D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B5F82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FE9D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E593B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8C9DF97" w14:textId="77777777" w:rsidTr="000A6B84">
        <w:trPr>
          <w:gridAfter w:val="1"/>
          <w:wAfter w:w="6" w:type="dxa"/>
          <w:trHeight w:val="431"/>
          <w:jc w:val="center"/>
        </w:trPr>
        <w:tc>
          <w:tcPr>
            <w:tcW w:w="3823" w:type="dxa"/>
            <w:shd w:val="clear" w:color="auto" w:fill="auto"/>
            <w:hideMark/>
          </w:tcPr>
          <w:p w14:paraId="3342F92F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5E48A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17156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9DC4C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91BE8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C475DD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8E8EE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05639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260018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3934785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2BA4D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5F98A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713D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504B3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63156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53A3E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8E0B9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00FDAB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827E8DE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Оплата за водоотведение поверхностных сточных вод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1D6F6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47ABB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92870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522C2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7562B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3599C7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D456B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268F11F" w14:textId="77777777" w:rsidTr="000A6B84">
        <w:trPr>
          <w:gridAfter w:val="1"/>
          <w:wAfter w:w="6" w:type="dxa"/>
          <w:trHeight w:val="412"/>
          <w:jc w:val="center"/>
        </w:trPr>
        <w:tc>
          <w:tcPr>
            <w:tcW w:w="3823" w:type="dxa"/>
            <w:shd w:val="clear" w:color="auto" w:fill="auto"/>
            <w:hideMark/>
          </w:tcPr>
          <w:p w14:paraId="6B465A5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04E73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261B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EC13D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C1D7D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81A6B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E6D9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27AEC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A8603A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EF6EA3D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84CD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CF5F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97A4C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9300022400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985F9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974D9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89574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E51C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9B35F19" w14:textId="77777777" w:rsidTr="000A6B84">
        <w:trPr>
          <w:gridAfter w:val="1"/>
          <w:wAfter w:w="6" w:type="dxa"/>
          <w:trHeight w:val="286"/>
          <w:jc w:val="center"/>
        </w:trPr>
        <w:tc>
          <w:tcPr>
            <w:tcW w:w="3823" w:type="dxa"/>
            <w:shd w:val="clear" w:color="auto" w:fill="auto"/>
            <w:hideMark/>
          </w:tcPr>
          <w:p w14:paraId="4246E5C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E8C68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15D3D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6D611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324B6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829F8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1 255,20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A2EEF5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1 255,20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A0824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1 255,20</w:t>
            </w:r>
          </w:p>
        </w:tc>
      </w:tr>
      <w:tr w:rsidR="006F67E5" w:rsidRPr="008A314D" w14:paraId="338BB12F" w14:textId="77777777" w:rsidTr="000A6B84">
        <w:trPr>
          <w:gridAfter w:val="1"/>
          <w:wAfter w:w="6" w:type="dxa"/>
          <w:trHeight w:val="100"/>
          <w:jc w:val="center"/>
        </w:trPr>
        <w:tc>
          <w:tcPr>
            <w:tcW w:w="3823" w:type="dxa"/>
            <w:shd w:val="clear" w:color="auto" w:fill="auto"/>
            <w:hideMark/>
          </w:tcPr>
          <w:p w14:paraId="3154127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55CEB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E796F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96ADA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91195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85FCA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1 255,20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939F7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1 255,20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E5F24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1 255,20</w:t>
            </w:r>
          </w:p>
        </w:tc>
      </w:tr>
      <w:tr w:rsidR="006F67E5" w:rsidRPr="008A314D" w14:paraId="630140A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1191E6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B1514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8F40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06907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E078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870EF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1 255,20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55DFF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1 255,20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7CDB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1 255,20</w:t>
            </w:r>
          </w:p>
        </w:tc>
      </w:tr>
      <w:tr w:rsidR="006F67E5" w:rsidRPr="008A314D" w14:paraId="72DED8A2" w14:textId="77777777" w:rsidTr="000A6B84">
        <w:trPr>
          <w:gridAfter w:val="1"/>
          <w:wAfter w:w="6" w:type="dxa"/>
          <w:trHeight w:val="413"/>
          <w:jc w:val="center"/>
        </w:trPr>
        <w:tc>
          <w:tcPr>
            <w:tcW w:w="3823" w:type="dxa"/>
            <w:shd w:val="clear" w:color="auto" w:fill="auto"/>
            <w:hideMark/>
          </w:tcPr>
          <w:p w14:paraId="421A348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5D6A5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C67D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D3144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BDDD5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E1C5A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693A9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313,80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FA7EC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313,80</w:t>
            </w:r>
          </w:p>
        </w:tc>
      </w:tr>
      <w:tr w:rsidR="006F67E5" w:rsidRPr="008A314D" w14:paraId="2022437D" w14:textId="77777777" w:rsidTr="000A6B84">
        <w:trPr>
          <w:gridAfter w:val="1"/>
          <w:wAfter w:w="6" w:type="dxa"/>
          <w:trHeight w:val="214"/>
          <w:jc w:val="center"/>
        </w:trPr>
        <w:tc>
          <w:tcPr>
            <w:tcW w:w="3823" w:type="dxa"/>
            <w:shd w:val="clear" w:color="auto" w:fill="auto"/>
            <w:hideMark/>
          </w:tcPr>
          <w:p w14:paraId="6A29A31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631E2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885B6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26DF0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46BEE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164F9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AF89CD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313,80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A4B7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313,80</w:t>
            </w:r>
          </w:p>
        </w:tc>
      </w:tr>
      <w:tr w:rsidR="006F67E5" w:rsidRPr="008A314D" w14:paraId="772F559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D83CCC7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53DB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0E91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DF43B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93000S2300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3497F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DB6E78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CDDD9A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313,80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F29AF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313,80</w:t>
            </w:r>
          </w:p>
        </w:tc>
      </w:tr>
      <w:tr w:rsidR="006F67E5" w:rsidRPr="008A314D" w14:paraId="33373BD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DF33853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C4CA7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97992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DC802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2C6CF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5C5C8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289,80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566DF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289,80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C6D07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650DFA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8FEA6AD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Финансовое обеспечение мероприятий по обустройству физкультурно-оздоровительного комплекса.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4D2E5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F6896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0131A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DB486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74BA9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289,80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426BDF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289,80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51CDC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D25E450" w14:textId="77777777" w:rsidTr="000A6B84">
        <w:trPr>
          <w:gridAfter w:val="1"/>
          <w:wAfter w:w="6" w:type="dxa"/>
          <w:trHeight w:val="199"/>
          <w:jc w:val="center"/>
        </w:trPr>
        <w:tc>
          <w:tcPr>
            <w:tcW w:w="3823" w:type="dxa"/>
            <w:shd w:val="clear" w:color="auto" w:fill="auto"/>
            <w:hideMark/>
          </w:tcPr>
          <w:p w14:paraId="179FF922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25588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C12DD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07ACE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81DF8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6A342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289,80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75FE0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289,80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257C7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D72392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1B4922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589C4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6FC7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3EBE3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0500024070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1342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F98CE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289,80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A03C1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289,80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2EDA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6C53D27" w14:textId="77777777" w:rsidTr="000A6B84">
        <w:trPr>
          <w:gridAfter w:val="1"/>
          <w:wAfter w:w="6" w:type="dxa"/>
          <w:trHeight w:val="510"/>
          <w:jc w:val="center"/>
        </w:trPr>
        <w:tc>
          <w:tcPr>
            <w:tcW w:w="3823" w:type="dxa"/>
            <w:shd w:val="clear" w:color="auto" w:fill="auto"/>
            <w:hideMark/>
          </w:tcPr>
          <w:p w14:paraId="2206F32C" w14:textId="77777777" w:rsidR="00E374EB" w:rsidRPr="008A314D" w:rsidRDefault="00E374EB" w:rsidP="006A6292">
            <w:pPr>
              <w:spacing w:line="220" w:lineRule="exact"/>
              <w:rPr>
                <w:color w:val="000000"/>
              </w:rPr>
            </w:pPr>
            <w:r w:rsidRPr="008A314D">
              <w:rPr>
                <w:color w:val="000000"/>
              </w:rPr>
              <w:t>Комитет финансов Администрации Боровичского МР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AB9CF2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B0F86E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37925E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F6E41B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999D658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96 977,15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DC0D599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97 020,71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CF0A27" w14:textId="77777777" w:rsidR="00E374EB" w:rsidRPr="00F12A52" w:rsidRDefault="00E374EB" w:rsidP="006A6292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105 377,84</w:t>
            </w:r>
          </w:p>
        </w:tc>
      </w:tr>
      <w:tr w:rsidR="006F67E5" w:rsidRPr="008A314D" w14:paraId="5D10ECA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7C7E9D8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62D3CC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63E1C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DA1ACA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427C64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AAED55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19 163,80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5FAA07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15 163,80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0A8157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15 163,80</w:t>
            </w:r>
          </w:p>
        </w:tc>
      </w:tr>
      <w:tr w:rsidR="006F67E5" w:rsidRPr="008A314D" w14:paraId="4AE422A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D539ADB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68BBB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74F5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ABF5A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FCE0B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445916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BE86D8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BF45C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896,00</w:t>
            </w:r>
          </w:p>
        </w:tc>
      </w:tr>
      <w:tr w:rsidR="006F67E5" w:rsidRPr="008A314D" w14:paraId="47A7E20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D115DB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 xml:space="preserve">Возмещение по содержанию штатных единиц, осуществляющих </w:t>
            </w:r>
            <w:r w:rsidRPr="008A314D">
              <w:rPr>
                <w:color w:val="000000"/>
              </w:rPr>
              <w:lastRenderedPageBreak/>
              <w:t>переданные отдельные государственные полномочия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443C0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lastRenderedPageBreak/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BF7B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E4AA9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711C6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5B621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FCE57C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0973B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890,00</w:t>
            </w:r>
          </w:p>
        </w:tc>
      </w:tr>
      <w:tr w:rsidR="006F67E5" w:rsidRPr="008A314D" w14:paraId="7B30E8BC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E9818F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037CF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DD445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94150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F7695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90E0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4F354A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03CF3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890,00</w:t>
            </w:r>
          </w:p>
        </w:tc>
      </w:tr>
      <w:tr w:rsidR="006F67E5" w:rsidRPr="008A314D" w14:paraId="132FF64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E5D7540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67E2F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7A882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C60E0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14BC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80BC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DC229A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C3EB8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890,00</w:t>
            </w:r>
          </w:p>
        </w:tc>
      </w:tr>
      <w:tr w:rsidR="006F67E5" w:rsidRPr="008A314D" w14:paraId="293FE53E" w14:textId="77777777" w:rsidTr="000A6B84">
        <w:trPr>
          <w:gridAfter w:val="1"/>
          <w:wAfter w:w="6" w:type="dxa"/>
          <w:trHeight w:val="775"/>
          <w:jc w:val="center"/>
        </w:trPr>
        <w:tc>
          <w:tcPr>
            <w:tcW w:w="3823" w:type="dxa"/>
            <w:shd w:val="clear" w:color="auto" w:fill="auto"/>
            <w:hideMark/>
          </w:tcPr>
          <w:p w14:paraId="320715B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DA1D1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9A2FD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29AE4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0EF67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11061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322C32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7A53DC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6,00</w:t>
            </w:r>
          </w:p>
        </w:tc>
      </w:tr>
      <w:tr w:rsidR="006F67E5" w:rsidRPr="008A314D" w14:paraId="6DB0A0C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34A4F3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CDED1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0C50D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86DDC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F76E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151D9D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C1F418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21E73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6,00</w:t>
            </w:r>
          </w:p>
        </w:tc>
      </w:tr>
      <w:tr w:rsidR="006F67E5" w:rsidRPr="008A314D" w14:paraId="1949793B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C14735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99BF6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184E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635BC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C4589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87E31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B1FA6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3D78A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6,00</w:t>
            </w:r>
          </w:p>
        </w:tc>
      </w:tr>
      <w:tr w:rsidR="006F67E5" w:rsidRPr="008A314D" w14:paraId="05E8146F" w14:textId="77777777" w:rsidTr="000A6B84">
        <w:trPr>
          <w:gridAfter w:val="1"/>
          <w:wAfter w:w="6" w:type="dxa"/>
          <w:trHeight w:val="172"/>
          <w:jc w:val="center"/>
        </w:trPr>
        <w:tc>
          <w:tcPr>
            <w:tcW w:w="3823" w:type="dxa"/>
            <w:shd w:val="clear" w:color="auto" w:fill="auto"/>
            <w:hideMark/>
          </w:tcPr>
          <w:p w14:paraId="32BC7D83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27E37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4DC35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4ABCAB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348F1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631EB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14 267,80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9DD11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14 267,80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69F4F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14 267,80</w:t>
            </w:r>
          </w:p>
        </w:tc>
      </w:tr>
      <w:tr w:rsidR="006F67E5" w:rsidRPr="008A314D" w14:paraId="0F23C935" w14:textId="77777777" w:rsidTr="000A6B84">
        <w:trPr>
          <w:gridAfter w:val="1"/>
          <w:wAfter w:w="6" w:type="dxa"/>
          <w:trHeight w:val="270"/>
          <w:jc w:val="center"/>
        </w:trPr>
        <w:tc>
          <w:tcPr>
            <w:tcW w:w="3823" w:type="dxa"/>
            <w:shd w:val="clear" w:color="auto" w:fill="auto"/>
            <w:hideMark/>
          </w:tcPr>
          <w:p w14:paraId="3364923C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4ACC3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88E0E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27C02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0261C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86E7E3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14 210,20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1EDE4A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14 210,20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6A4D4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14 210,20</w:t>
            </w:r>
          </w:p>
        </w:tc>
      </w:tr>
      <w:tr w:rsidR="006F67E5" w:rsidRPr="008A314D" w14:paraId="1C9465FD" w14:textId="77777777" w:rsidTr="000A6B84">
        <w:trPr>
          <w:gridAfter w:val="1"/>
          <w:wAfter w:w="6" w:type="dxa"/>
          <w:trHeight w:val="239"/>
          <w:jc w:val="center"/>
        </w:trPr>
        <w:tc>
          <w:tcPr>
            <w:tcW w:w="3823" w:type="dxa"/>
            <w:shd w:val="clear" w:color="auto" w:fill="auto"/>
            <w:hideMark/>
          </w:tcPr>
          <w:p w14:paraId="6AEAA80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3C1F9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945C4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A54F7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E62DC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76B87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13 690,20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901F5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13 690,20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0E886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13 690,20</w:t>
            </w:r>
          </w:p>
        </w:tc>
      </w:tr>
      <w:tr w:rsidR="006F67E5" w:rsidRPr="008A314D" w14:paraId="6FBB9C9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4194AB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5423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F4EA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E6C19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9DE97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116C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13 690,20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072585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13 690,20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B40F4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13 690,20</w:t>
            </w:r>
          </w:p>
        </w:tc>
      </w:tr>
      <w:tr w:rsidR="006F67E5" w:rsidRPr="008A314D" w14:paraId="66DA7F2D" w14:textId="77777777" w:rsidTr="000A6B84">
        <w:trPr>
          <w:gridAfter w:val="1"/>
          <w:wAfter w:w="6" w:type="dxa"/>
          <w:trHeight w:val="165"/>
          <w:jc w:val="center"/>
        </w:trPr>
        <w:tc>
          <w:tcPr>
            <w:tcW w:w="3823" w:type="dxa"/>
            <w:shd w:val="clear" w:color="auto" w:fill="auto"/>
            <w:hideMark/>
          </w:tcPr>
          <w:p w14:paraId="0B733FB9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60613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7E5FF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351AB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4DD17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269A2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520,00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97B25D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520,00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6878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520,00</w:t>
            </w:r>
          </w:p>
        </w:tc>
      </w:tr>
      <w:tr w:rsidR="006F67E5" w:rsidRPr="008A314D" w14:paraId="7B4CB9E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74DBD48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636E7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928A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D8293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B1FF3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98D1E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520,00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0B9343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520,00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148C0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520,00</w:t>
            </w:r>
          </w:p>
        </w:tc>
      </w:tr>
      <w:tr w:rsidR="006F67E5" w:rsidRPr="008A314D" w14:paraId="510A439E" w14:textId="77777777" w:rsidTr="000A6B84">
        <w:trPr>
          <w:gridAfter w:val="1"/>
          <w:wAfter w:w="6" w:type="dxa"/>
          <w:trHeight w:val="228"/>
          <w:jc w:val="center"/>
        </w:trPr>
        <w:tc>
          <w:tcPr>
            <w:tcW w:w="3823" w:type="dxa"/>
            <w:shd w:val="clear" w:color="auto" w:fill="auto"/>
            <w:hideMark/>
          </w:tcPr>
          <w:p w14:paraId="498529E3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A4C84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A3107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BBC7E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F0A98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A3A9B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0B34C1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7BE4E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57,60</w:t>
            </w:r>
          </w:p>
        </w:tc>
      </w:tr>
      <w:tr w:rsidR="006F67E5" w:rsidRPr="008A314D" w14:paraId="53F620F3" w14:textId="77777777" w:rsidTr="000A6B84">
        <w:trPr>
          <w:gridAfter w:val="1"/>
          <w:wAfter w:w="6" w:type="dxa"/>
          <w:trHeight w:val="467"/>
          <w:jc w:val="center"/>
        </w:trPr>
        <w:tc>
          <w:tcPr>
            <w:tcW w:w="3823" w:type="dxa"/>
            <w:shd w:val="clear" w:color="auto" w:fill="auto"/>
            <w:hideMark/>
          </w:tcPr>
          <w:p w14:paraId="11D0F75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AD908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8DA52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052EB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DE1E1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360D2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A2C00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AD648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53,60</w:t>
            </w:r>
          </w:p>
        </w:tc>
      </w:tr>
      <w:tr w:rsidR="006F67E5" w:rsidRPr="008A314D" w14:paraId="00ACF2B6" w14:textId="77777777" w:rsidTr="000A6B84">
        <w:trPr>
          <w:gridAfter w:val="1"/>
          <w:wAfter w:w="6" w:type="dxa"/>
          <w:trHeight w:val="71"/>
          <w:jc w:val="center"/>
        </w:trPr>
        <w:tc>
          <w:tcPr>
            <w:tcW w:w="3823" w:type="dxa"/>
            <w:shd w:val="clear" w:color="auto" w:fill="auto"/>
            <w:hideMark/>
          </w:tcPr>
          <w:p w14:paraId="245AF3E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4CA94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07155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CB3AF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A2200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B4520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53,60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BC0FC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B5ACA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53,60</w:t>
            </w:r>
          </w:p>
        </w:tc>
      </w:tr>
      <w:tr w:rsidR="006F67E5" w:rsidRPr="008A314D" w14:paraId="049EB6DE" w14:textId="77777777" w:rsidTr="000A6B84">
        <w:trPr>
          <w:gridAfter w:val="1"/>
          <w:wAfter w:w="6" w:type="dxa"/>
          <w:trHeight w:val="110"/>
          <w:jc w:val="center"/>
        </w:trPr>
        <w:tc>
          <w:tcPr>
            <w:tcW w:w="3823" w:type="dxa"/>
            <w:shd w:val="clear" w:color="auto" w:fill="auto"/>
            <w:hideMark/>
          </w:tcPr>
          <w:p w14:paraId="05E7EF83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DC1B5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11475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EA4BF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70973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6544E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E11804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72F14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4,00</w:t>
            </w:r>
          </w:p>
        </w:tc>
      </w:tr>
      <w:tr w:rsidR="006F67E5" w:rsidRPr="008A314D" w14:paraId="5D02A011" w14:textId="77777777" w:rsidTr="000A6B84">
        <w:trPr>
          <w:gridAfter w:val="1"/>
          <w:wAfter w:w="6" w:type="dxa"/>
          <w:trHeight w:val="148"/>
          <w:jc w:val="center"/>
        </w:trPr>
        <w:tc>
          <w:tcPr>
            <w:tcW w:w="3823" w:type="dxa"/>
            <w:shd w:val="clear" w:color="auto" w:fill="auto"/>
            <w:hideMark/>
          </w:tcPr>
          <w:p w14:paraId="57DA0B2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EBEE2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1D27F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92EC9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8C6AF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EFC84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EE39AD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B73F4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4,00</w:t>
            </w:r>
          </w:p>
        </w:tc>
      </w:tr>
      <w:tr w:rsidR="006F67E5" w:rsidRPr="008A314D" w14:paraId="483B876F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8C384E4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CDFB1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2585A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8546A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F3B58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86EB0F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BF46628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FFDFD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B801F2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EC793F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84B1D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A66A2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434218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1820020820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4B6A1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8319FE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2CFB5D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7F9B93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7F593DF" w14:textId="77777777" w:rsidTr="000A6B84">
        <w:trPr>
          <w:gridAfter w:val="1"/>
          <w:wAfter w:w="6" w:type="dxa"/>
          <w:trHeight w:val="300"/>
          <w:jc w:val="center"/>
        </w:trPr>
        <w:tc>
          <w:tcPr>
            <w:tcW w:w="3823" w:type="dxa"/>
            <w:shd w:val="clear" w:color="auto" w:fill="auto"/>
            <w:hideMark/>
          </w:tcPr>
          <w:p w14:paraId="7D3829A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A3E4A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86EE6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7486E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1820020820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6879E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1964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820AF2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8EC2FE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6F8C32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3369047" w14:textId="23B5A040" w:rsidR="0001689F" w:rsidRPr="008A314D" w:rsidRDefault="00E374EB" w:rsidP="0001689F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49CB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0F354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7B9C3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1820020820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25B9E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58F854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A3B979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32627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CB681D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062968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3605F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8FF32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6F126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20E17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765DF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00588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50ED9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C77A4D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09F9E06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7E174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4F18F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D9B5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BD29C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F7A0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9C5571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A9F06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483691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4FB794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68D3B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8FDAE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CE3A5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A20F8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D3B612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A0BC3C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63821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23034A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062F63C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8D5136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715060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25187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29544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9395C5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1 796,50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7E555D9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1 973,60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1B30E8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2 156,20</w:t>
            </w:r>
          </w:p>
        </w:tc>
      </w:tr>
      <w:tr w:rsidR="006F67E5" w:rsidRPr="008A314D" w14:paraId="093A13FA" w14:textId="77777777" w:rsidTr="000A6B84">
        <w:trPr>
          <w:gridAfter w:val="1"/>
          <w:wAfter w:w="6" w:type="dxa"/>
          <w:trHeight w:val="118"/>
          <w:jc w:val="center"/>
        </w:trPr>
        <w:tc>
          <w:tcPr>
            <w:tcW w:w="3823" w:type="dxa"/>
            <w:shd w:val="clear" w:color="auto" w:fill="auto"/>
            <w:hideMark/>
          </w:tcPr>
          <w:p w14:paraId="1E600A8A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8101E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322C5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DB0AE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3CF8F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28AB9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1 796,50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34AD995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1 973,60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89DEE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2 156,20</w:t>
            </w:r>
          </w:p>
        </w:tc>
      </w:tr>
      <w:tr w:rsidR="006F67E5" w:rsidRPr="008A314D" w14:paraId="4A0CBCE2" w14:textId="77777777" w:rsidTr="000A6B84">
        <w:trPr>
          <w:gridAfter w:val="1"/>
          <w:wAfter w:w="6" w:type="dxa"/>
          <w:trHeight w:val="380"/>
          <w:jc w:val="center"/>
        </w:trPr>
        <w:tc>
          <w:tcPr>
            <w:tcW w:w="3823" w:type="dxa"/>
            <w:shd w:val="clear" w:color="auto" w:fill="auto"/>
            <w:hideMark/>
          </w:tcPr>
          <w:p w14:paraId="141D043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3658E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FDDAA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BB1E9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91C82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B90BB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1 796,50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A04292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1 973,60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AB133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2 156,20</w:t>
            </w:r>
          </w:p>
        </w:tc>
      </w:tr>
      <w:tr w:rsidR="006F67E5" w:rsidRPr="008A314D" w14:paraId="3863C4E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5B701D7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CE89D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8AFD2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1ED1A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5CEF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4E45D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1 796,50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D9165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1 973,60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3A5F3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2 156,20</w:t>
            </w:r>
          </w:p>
        </w:tc>
      </w:tr>
      <w:tr w:rsidR="006F67E5" w:rsidRPr="008A314D" w14:paraId="3217663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686B35A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9B7C2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F7CD8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954FB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203A35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65E07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1 796,50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610D9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1 973,60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5279C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2 156,20</w:t>
            </w:r>
          </w:p>
        </w:tc>
      </w:tr>
      <w:tr w:rsidR="006F67E5" w:rsidRPr="008A314D" w14:paraId="6740CDE7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6B852F9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53E6E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CD506E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936E1F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F44CCA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32BDB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2A4271D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E7D4805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F9C1D8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3C281699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F7B2D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94B1F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7CB5C9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56C46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BA57D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9C80567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8432C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68649A1" w14:textId="77777777" w:rsidTr="000A6B84">
        <w:trPr>
          <w:gridAfter w:val="1"/>
          <w:wAfter w:w="6" w:type="dxa"/>
          <w:trHeight w:val="251"/>
          <w:jc w:val="center"/>
        </w:trPr>
        <w:tc>
          <w:tcPr>
            <w:tcW w:w="3823" w:type="dxa"/>
            <w:shd w:val="clear" w:color="auto" w:fill="auto"/>
            <w:hideMark/>
          </w:tcPr>
          <w:p w14:paraId="1324E6AF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 на осуществление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B294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0A06A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ADE14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A7310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1014F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01D9B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0B31E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796FEB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8C36FBE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A2A6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CA809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B32E1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FB118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7DC293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426AE5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FA8397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C92430D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6B76C0F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B9354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E60C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1386A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21EF9D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F23B4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15 000,00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0D97D3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A69AE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6C8C661B" w14:textId="77777777" w:rsidTr="000A6B84">
        <w:trPr>
          <w:gridAfter w:val="1"/>
          <w:wAfter w:w="6" w:type="dxa"/>
          <w:trHeight w:val="232"/>
          <w:jc w:val="center"/>
        </w:trPr>
        <w:tc>
          <w:tcPr>
            <w:tcW w:w="3823" w:type="dxa"/>
            <w:shd w:val="clear" w:color="auto" w:fill="auto"/>
            <w:hideMark/>
          </w:tcPr>
          <w:p w14:paraId="0223121C" w14:textId="1A9E4D2E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7A5B1F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066869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E0852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61BAB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45784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266,85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249F59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020BD2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0C4C0E91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1360C72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886E5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FD11C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9F34E4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BCDA82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17723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266,85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8864CC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3D289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D3C4C6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CD78A2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DB937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B631C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9F589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1631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64D99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266,85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AFDAC9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D1D74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2DD6B07" w14:textId="77777777" w:rsidTr="000A6B84">
        <w:trPr>
          <w:gridAfter w:val="1"/>
          <w:wAfter w:w="6" w:type="dxa"/>
          <w:trHeight w:val="510"/>
          <w:jc w:val="center"/>
        </w:trPr>
        <w:tc>
          <w:tcPr>
            <w:tcW w:w="3823" w:type="dxa"/>
            <w:shd w:val="clear" w:color="auto" w:fill="auto"/>
            <w:hideMark/>
          </w:tcPr>
          <w:p w14:paraId="1D4CF40D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3B534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F6288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7E82B0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686F4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81F2B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266,85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498DA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CD2A5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E0D0E9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535F99D9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9DFD6A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0F8E5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D4A0B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1810000090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26185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730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C7FD017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266,85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5ED51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721281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42C1BEA" w14:textId="77777777" w:rsidTr="000A6B84">
        <w:trPr>
          <w:gridAfter w:val="1"/>
          <w:wAfter w:w="6" w:type="dxa"/>
          <w:trHeight w:val="1020"/>
          <w:jc w:val="center"/>
        </w:trPr>
        <w:tc>
          <w:tcPr>
            <w:tcW w:w="3823" w:type="dxa"/>
            <w:shd w:val="clear" w:color="auto" w:fill="auto"/>
            <w:hideMark/>
          </w:tcPr>
          <w:p w14:paraId="35F5B52F" w14:textId="77777777" w:rsidR="00E374EB" w:rsidRPr="008A314D" w:rsidRDefault="00E374EB" w:rsidP="006A6292">
            <w:pPr>
              <w:spacing w:line="220" w:lineRule="exact"/>
              <w:outlineLvl w:val="0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34AF5B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380363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E6B1D4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40C2B8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D7AE93A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60 750,00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F5254DA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44 104,20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48DEF8F" w14:textId="77777777" w:rsidR="00E374EB" w:rsidRPr="00F12A52" w:rsidRDefault="00E374EB" w:rsidP="006A6292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42 875,00</w:t>
            </w:r>
          </w:p>
        </w:tc>
      </w:tr>
      <w:tr w:rsidR="006F67E5" w:rsidRPr="008A314D" w14:paraId="799E5470" w14:textId="77777777" w:rsidTr="000A6B84">
        <w:trPr>
          <w:gridAfter w:val="1"/>
          <w:wAfter w:w="6" w:type="dxa"/>
          <w:trHeight w:val="216"/>
          <w:jc w:val="center"/>
        </w:trPr>
        <w:tc>
          <w:tcPr>
            <w:tcW w:w="3823" w:type="dxa"/>
            <w:shd w:val="clear" w:color="auto" w:fill="auto"/>
            <w:hideMark/>
          </w:tcPr>
          <w:p w14:paraId="6B37A71D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12EBD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EE449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CA122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27059D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0F084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53 898,00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2BDD7D3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44 104,20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0D846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42 875,00</w:t>
            </w:r>
          </w:p>
        </w:tc>
      </w:tr>
      <w:tr w:rsidR="006F67E5" w:rsidRPr="008A314D" w14:paraId="2B810719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A1A3CC8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9A944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38516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97809C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2DB04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CF36F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53 898,00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7D09B6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44 104,20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EA4C6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42 875,00</w:t>
            </w:r>
          </w:p>
        </w:tc>
      </w:tr>
      <w:tr w:rsidR="006F67E5" w:rsidRPr="008A314D" w14:paraId="39493850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0FFA061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C8D9E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5B5CB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FF9E8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70C18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1BC81BA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53 898,00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7C98CD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44 104,20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2C1C5E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42 875,00</w:t>
            </w:r>
          </w:p>
        </w:tc>
      </w:tr>
      <w:tr w:rsidR="006F67E5" w:rsidRPr="008A314D" w14:paraId="1966A8C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90219B2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Дотации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A0AA3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ADDC3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E4F4E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93349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A55E21E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53 898,00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BD0817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44 104,20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04D4D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42 875,00</w:t>
            </w:r>
          </w:p>
        </w:tc>
      </w:tr>
      <w:tr w:rsidR="006F67E5" w:rsidRPr="008A314D" w14:paraId="05BA3FA6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1266B91C" w14:textId="77777777" w:rsidR="00E374EB" w:rsidRPr="008A314D" w:rsidRDefault="00E374EB" w:rsidP="006A6292">
            <w:pPr>
              <w:spacing w:line="220" w:lineRule="exact"/>
              <w:outlineLvl w:val="1"/>
              <w:rPr>
                <w:color w:val="000000"/>
              </w:rPr>
            </w:pPr>
            <w:r w:rsidRPr="008A314D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D82B96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0CC6C0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318281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683EAC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38FB9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6 852,00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B19998A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24255E" w14:textId="77777777" w:rsidR="00E374EB" w:rsidRPr="00F12A52" w:rsidRDefault="00E374EB" w:rsidP="006A6292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37D00D47" w14:textId="77777777" w:rsidTr="000A6B84">
        <w:trPr>
          <w:gridAfter w:val="1"/>
          <w:wAfter w:w="6" w:type="dxa"/>
          <w:trHeight w:val="501"/>
          <w:jc w:val="center"/>
        </w:trPr>
        <w:tc>
          <w:tcPr>
            <w:tcW w:w="3823" w:type="dxa"/>
            <w:shd w:val="clear" w:color="auto" w:fill="auto"/>
            <w:hideMark/>
          </w:tcPr>
          <w:p w14:paraId="55287522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 бюджетам поселений на финансовое обеспечение дорожной 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22798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9DBB8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30622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31E41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07CDC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3 600,00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6DFE19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B9BE8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3D5C7D8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39A2AF1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6E4AB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34851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E3FD2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72D96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0ABB9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3 600,00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BCAE5F9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1E546B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A258395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B60979E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A553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7A899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FC678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1C7670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F8A31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3 600,00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C94B11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5AD18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2BC0AF7" w14:textId="77777777" w:rsidTr="000A6B84">
        <w:trPr>
          <w:gridAfter w:val="1"/>
          <w:wAfter w:w="6" w:type="dxa"/>
          <w:trHeight w:val="78"/>
          <w:jc w:val="center"/>
        </w:trPr>
        <w:tc>
          <w:tcPr>
            <w:tcW w:w="3823" w:type="dxa"/>
            <w:shd w:val="clear" w:color="auto" w:fill="auto"/>
            <w:hideMark/>
          </w:tcPr>
          <w:p w14:paraId="1C35CCEA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 на организацию благоустройства территории поселения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02E20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A72401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D09F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13124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B122A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88C54D7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9F779A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C4E0ECA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22FD6C2A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2B5734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BD5ED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EBA516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290E23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104A0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BF5BFCC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CBBE3D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20DA2482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99A330C" w14:textId="07D4F1D9" w:rsidR="001B36AA" w:rsidRPr="008A314D" w:rsidRDefault="00E374EB" w:rsidP="001B36AA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A54121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C06CC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1AB7D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0B4B9C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60625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1 500,00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6AA3039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08DB8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7445B4E3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6BB742A0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lastRenderedPageBreak/>
              <w:t>Иные межбюджетные трансферты бюджетам городских и сельских поселений на осуществление деятельности народных дружин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83E530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FC666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F0B8D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F0A20B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E855CD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1 752,00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D47333E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859F8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4298DF37" w14:textId="77777777" w:rsidTr="000A6B84">
        <w:trPr>
          <w:gridAfter w:val="1"/>
          <w:wAfter w:w="6" w:type="dxa"/>
          <w:trHeight w:val="300"/>
          <w:jc w:val="center"/>
        </w:trPr>
        <w:tc>
          <w:tcPr>
            <w:tcW w:w="3823" w:type="dxa"/>
            <w:shd w:val="clear" w:color="auto" w:fill="auto"/>
            <w:hideMark/>
          </w:tcPr>
          <w:p w14:paraId="3139672B" w14:textId="77777777" w:rsidR="00E374EB" w:rsidRPr="008A314D" w:rsidRDefault="00E374EB" w:rsidP="006A6292">
            <w:pPr>
              <w:spacing w:line="220" w:lineRule="exact"/>
              <w:outlineLvl w:val="3"/>
              <w:rPr>
                <w:color w:val="000000"/>
              </w:rPr>
            </w:pPr>
            <w:r w:rsidRPr="008A314D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37BC75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45943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5304C8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EB2321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AF84DB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1 752,00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D886D32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D1F45F" w14:textId="77777777" w:rsidR="00E374EB" w:rsidRPr="00F12A52" w:rsidRDefault="00E374EB" w:rsidP="006A6292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16367CAE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7DB820BC" w14:textId="77777777" w:rsidR="00E374EB" w:rsidRPr="008A314D" w:rsidRDefault="00E374EB" w:rsidP="006A6292">
            <w:pPr>
              <w:spacing w:line="220" w:lineRule="exact"/>
              <w:outlineLvl w:val="4"/>
              <w:rPr>
                <w:color w:val="000000"/>
              </w:rPr>
            </w:pPr>
            <w:r w:rsidRPr="008A314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CCD1B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975332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5F7198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1820021700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95922F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C15F73B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1 752,00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1BA6A53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78DCE76" w14:textId="77777777" w:rsidR="00E374EB" w:rsidRPr="00F12A52" w:rsidRDefault="00E374EB" w:rsidP="006A6292">
            <w:pPr>
              <w:spacing w:line="220" w:lineRule="exact"/>
              <w:jc w:val="center"/>
              <w:outlineLvl w:val="4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</w:tr>
      <w:tr w:rsidR="006F67E5" w:rsidRPr="008A314D" w14:paraId="55396F04" w14:textId="77777777" w:rsidTr="000A6B84">
        <w:trPr>
          <w:gridAfter w:val="1"/>
          <w:wAfter w:w="6" w:type="dxa"/>
          <w:trHeight w:val="64"/>
          <w:jc w:val="center"/>
        </w:trPr>
        <w:tc>
          <w:tcPr>
            <w:tcW w:w="3823" w:type="dxa"/>
            <w:shd w:val="clear" w:color="auto" w:fill="auto"/>
            <w:hideMark/>
          </w:tcPr>
          <w:p w14:paraId="4359E3C5" w14:textId="77777777" w:rsidR="00E374EB" w:rsidRPr="008A314D" w:rsidRDefault="00E374EB" w:rsidP="006A6292">
            <w:pPr>
              <w:spacing w:line="220" w:lineRule="exact"/>
              <w:outlineLvl w:val="2"/>
              <w:rPr>
                <w:color w:val="000000"/>
              </w:rPr>
            </w:pPr>
            <w:r w:rsidRPr="008A314D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83DE1F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FED3822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A8F4745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5ADF084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F0D89D" w14:textId="77777777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EB2BEA7" w14:textId="74283E3D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35779,11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48C84F" w14:textId="2E28F413" w:rsidR="00E374EB" w:rsidRPr="00F12A52" w:rsidRDefault="00E374EB" w:rsidP="006A6292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45182,84</w:t>
            </w:r>
          </w:p>
        </w:tc>
      </w:tr>
      <w:tr w:rsidR="001B36AA" w:rsidRPr="008A314D" w14:paraId="76BB8410" w14:textId="77777777" w:rsidTr="000A6B84">
        <w:trPr>
          <w:trHeight w:val="255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14:paraId="1764D116" w14:textId="77777777" w:rsidR="001B36AA" w:rsidRPr="00F12A52" w:rsidRDefault="001B36AA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F12A52">
              <w:rPr>
                <w:color w:val="000000"/>
                <w:spacing w:val="-10"/>
              </w:rPr>
              <w:t>Всего расходов:</w:t>
            </w:r>
          </w:p>
        </w:tc>
        <w:tc>
          <w:tcPr>
            <w:tcW w:w="2699" w:type="dxa"/>
            <w:gridSpan w:val="5"/>
            <w:shd w:val="clear" w:color="auto" w:fill="auto"/>
            <w:noWrap/>
          </w:tcPr>
          <w:p w14:paraId="5806B7B0" w14:textId="68C3D7E6" w:rsidR="001B36AA" w:rsidRPr="001B36AA" w:rsidRDefault="001B36AA" w:rsidP="001B36AA">
            <w:pPr>
              <w:spacing w:line="220" w:lineRule="exac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1B5EA4C" w14:textId="69B24009" w:rsidR="001B36AA" w:rsidRPr="001B36AA" w:rsidRDefault="001B36AA" w:rsidP="001B36AA">
            <w:pPr>
              <w:spacing w:line="22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B36AA">
              <w:rPr>
                <w:color w:val="000000"/>
                <w:spacing w:val="-20"/>
                <w:sz w:val="22"/>
                <w:szCs w:val="22"/>
              </w:rPr>
              <w:t>2367245,26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AEA2D05" w14:textId="203C81F8" w:rsidR="001B36AA" w:rsidRPr="001B36AA" w:rsidRDefault="001B36AA" w:rsidP="001B36AA">
            <w:pPr>
              <w:spacing w:line="22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1B36AA">
              <w:rPr>
                <w:color w:val="000000"/>
                <w:spacing w:val="-20"/>
                <w:sz w:val="22"/>
                <w:szCs w:val="22"/>
              </w:rPr>
              <w:t>1833480,39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CDD043" w14:textId="052245DE" w:rsidR="001B36AA" w:rsidRPr="001B36AA" w:rsidRDefault="001B36AA" w:rsidP="001B36AA">
            <w:pPr>
              <w:spacing w:line="220" w:lineRule="exact"/>
              <w:jc w:val="right"/>
              <w:rPr>
                <w:color w:val="000000"/>
                <w:spacing w:val="-20"/>
                <w:sz w:val="22"/>
                <w:szCs w:val="22"/>
              </w:rPr>
            </w:pPr>
            <w:r w:rsidRPr="001B36AA">
              <w:rPr>
                <w:color w:val="000000"/>
                <w:spacing w:val="-20"/>
                <w:sz w:val="22"/>
                <w:szCs w:val="22"/>
              </w:rPr>
              <w:t>1547605,45</w:t>
            </w:r>
          </w:p>
        </w:tc>
      </w:tr>
    </w:tbl>
    <w:p w14:paraId="035D1C9B" w14:textId="77777777" w:rsidR="00E374EB" w:rsidRPr="00E374EB" w:rsidRDefault="00E374EB" w:rsidP="00E374EB">
      <w:pPr>
        <w:spacing w:line="240" w:lineRule="exact"/>
        <w:jc w:val="center"/>
        <w:rPr>
          <w:sz w:val="28"/>
          <w:szCs w:val="28"/>
        </w:rPr>
      </w:pPr>
    </w:p>
    <w:p w14:paraId="48563045" w14:textId="77777777" w:rsidR="00E374EB" w:rsidRPr="00E374EB" w:rsidRDefault="00E374EB" w:rsidP="00E374EB">
      <w:pPr>
        <w:tabs>
          <w:tab w:val="left" w:pos="7230"/>
        </w:tabs>
        <w:spacing w:after="120" w:line="240" w:lineRule="exact"/>
        <w:ind w:left="4961"/>
        <w:jc w:val="center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>Приложение № 5</w:t>
      </w:r>
    </w:p>
    <w:p w14:paraId="2D86900C" w14:textId="77777777" w:rsidR="00E374EB" w:rsidRPr="00E374EB" w:rsidRDefault="00E374EB" w:rsidP="00E374EB">
      <w:pPr>
        <w:tabs>
          <w:tab w:val="left" w:pos="7230"/>
        </w:tabs>
        <w:spacing w:line="240" w:lineRule="exact"/>
        <w:ind w:left="4962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 xml:space="preserve">к решению Думы муниципального </w:t>
      </w:r>
    </w:p>
    <w:p w14:paraId="1E50F30E" w14:textId="77777777" w:rsidR="00E374EB" w:rsidRPr="00E374EB" w:rsidRDefault="00E374EB" w:rsidP="00E374EB">
      <w:pPr>
        <w:tabs>
          <w:tab w:val="left" w:pos="7230"/>
        </w:tabs>
        <w:spacing w:line="240" w:lineRule="exact"/>
        <w:ind w:left="4962"/>
        <w:outlineLvl w:val="0"/>
        <w:rPr>
          <w:b/>
          <w:bCs/>
          <w:sz w:val="28"/>
          <w:szCs w:val="28"/>
        </w:rPr>
      </w:pPr>
      <w:r w:rsidRPr="00E374EB">
        <w:rPr>
          <w:sz w:val="28"/>
          <w:szCs w:val="28"/>
        </w:rPr>
        <w:t>района от 21.12.2023 № 251</w:t>
      </w:r>
    </w:p>
    <w:p w14:paraId="228919A2" w14:textId="77777777" w:rsidR="00E374EB" w:rsidRPr="00E374EB" w:rsidRDefault="00E374EB" w:rsidP="00E374E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0A92283" w14:textId="77777777" w:rsidR="00E374EB" w:rsidRPr="00E374EB" w:rsidRDefault="00E374EB" w:rsidP="00E374EB">
      <w:pPr>
        <w:spacing w:line="240" w:lineRule="exact"/>
        <w:jc w:val="center"/>
        <w:rPr>
          <w:b/>
          <w:bCs/>
          <w:sz w:val="28"/>
          <w:szCs w:val="28"/>
        </w:rPr>
      </w:pPr>
      <w:r w:rsidRPr="00E374EB">
        <w:rPr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14:paraId="739DBA14" w14:textId="77777777" w:rsidR="00E374EB" w:rsidRPr="00E374EB" w:rsidRDefault="00E374EB" w:rsidP="00E374E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374EB">
        <w:rPr>
          <w:b/>
          <w:bCs/>
          <w:sz w:val="28"/>
          <w:szCs w:val="28"/>
        </w:rPr>
        <w:t>целевым статьям (</w:t>
      </w:r>
      <w:r w:rsidRPr="00E374EB">
        <w:rPr>
          <w:b/>
          <w:bCs/>
          <w:color w:val="000000"/>
          <w:sz w:val="28"/>
          <w:szCs w:val="28"/>
        </w:rPr>
        <w:t xml:space="preserve">муниципальным программам </w:t>
      </w:r>
      <w:r w:rsidRPr="00E374EB">
        <w:rPr>
          <w:b/>
          <w:bCs/>
          <w:sz w:val="28"/>
          <w:szCs w:val="28"/>
        </w:rPr>
        <w:t xml:space="preserve">Боровичского муниципального района </w:t>
      </w:r>
      <w:r w:rsidRPr="00E374EB">
        <w:rPr>
          <w:b/>
          <w:bCs/>
          <w:color w:val="000000"/>
          <w:sz w:val="28"/>
          <w:szCs w:val="28"/>
        </w:rPr>
        <w:t>и непрограммным направлениям деятельности)</w:t>
      </w:r>
      <w:r w:rsidRPr="00E374EB">
        <w:rPr>
          <w:b/>
          <w:bCs/>
          <w:sz w:val="28"/>
          <w:szCs w:val="28"/>
        </w:rPr>
        <w:t xml:space="preserve">, группам и подгруппам видов расходов классификации расходов </w:t>
      </w:r>
      <w:r w:rsidRPr="00E374EB">
        <w:rPr>
          <w:b/>
          <w:bCs/>
          <w:sz w:val="28"/>
          <w:szCs w:val="28"/>
        </w:rPr>
        <w:br/>
        <w:t>бюджета Боровичского муниципального района на 2024</w:t>
      </w:r>
      <w:r w:rsidRPr="00E374EB">
        <w:rPr>
          <w:b/>
          <w:bCs/>
          <w:color w:val="000000"/>
          <w:sz w:val="28"/>
          <w:szCs w:val="28"/>
        </w:rPr>
        <w:t xml:space="preserve"> </w:t>
      </w:r>
      <w:r w:rsidRPr="00E374EB">
        <w:rPr>
          <w:b/>
          <w:bCs/>
          <w:color w:val="000000"/>
          <w:sz w:val="28"/>
          <w:szCs w:val="28"/>
        </w:rPr>
        <w:br/>
        <w:t>и на плановый период 2025 и 2026 годов</w:t>
      </w:r>
    </w:p>
    <w:p w14:paraId="04F87DD8" w14:textId="77777777" w:rsidR="00E374EB" w:rsidRPr="00E374EB" w:rsidRDefault="00E374EB" w:rsidP="00E374EB">
      <w:pPr>
        <w:spacing w:line="380" w:lineRule="exact"/>
        <w:jc w:val="right"/>
        <w:rPr>
          <w:sz w:val="28"/>
          <w:szCs w:val="28"/>
        </w:rPr>
      </w:pPr>
      <w:proofErr w:type="spellStart"/>
      <w:r w:rsidRPr="00E374EB">
        <w:rPr>
          <w:sz w:val="28"/>
          <w:szCs w:val="28"/>
        </w:rPr>
        <w:t>тыс.руб</w:t>
      </w:r>
      <w:proofErr w:type="spellEnd"/>
      <w:r w:rsidRPr="00E374EB">
        <w:rPr>
          <w:sz w:val="28"/>
          <w:szCs w:val="28"/>
        </w:rPr>
        <w:t>.</w:t>
      </w:r>
    </w:p>
    <w:tbl>
      <w:tblPr>
        <w:tblW w:w="9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67"/>
        <w:gridCol w:w="1278"/>
        <w:gridCol w:w="571"/>
        <w:gridCol w:w="6"/>
        <w:gridCol w:w="986"/>
        <w:gridCol w:w="6"/>
        <w:gridCol w:w="985"/>
        <w:gridCol w:w="6"/>
        <w:gridCol w:w="1128"/>
        <w:gridCol w:w="6"/>
      </w:tblGrid>
      <w:tr w:rsidR="00E374EB" w:rsidRPr="001B36AA" w14:paraId="51507A60" w14:textId="77777777" w:rsidTr="00F078CB">
        <w:trPr>
          <w:gridAfter w:val="1"/>
          <w:wAfter w:w="6" w:type="dxa"/>
          <w:trHeight w:val="295"/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88B1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</w:rPr>
            </w:pPr>
            <w:r w:rsidRPr="001B36AA">
              <w:rPr>
                <w:color w:val="00000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DAE0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Разд.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27E6C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1B36AA">
              <w:rPr>
                <w:color w:val="000000"/>
                <w:spacing w:val="-10"/>
              </w:rPr>
              <w:t>Ц.ст</w:t>
            </w:r>
            <w:proofErr w:type="spellEnd"/>
            <w:r w:rsidRPr="001B36AA">
              <w:rPr>
                <w:color w:val="000000"/>
                <w:spacing w:val="-10"/>
              </w:rPr>
              <w:t>.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ADCE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1B36AA">
              <w:rPr>
                <w:color w:val="000000"/>
                <w:spacing w:val="-10"/>
              </w:rPr>
              <w:t>Расх</w:t>
            </w:r>
            <w:proofErr w:type="spellEnd"/>
            <w:r w:rsidRPr="001B36AA">
              <w:rPr>
                <w:color w:val="000000"/>
                <w:spacing w:val="-1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96FF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Сумма на 2024 год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D8257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Сумма на 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04F1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Сумма на 2026 год</w:t>
            </w:r>
          </w:p>
        </w:tc>
      </w:tr>
      <w:tr w:rsidR="001B36AA" w:rsidRPr="001B36AA" w14:paraId="669235E1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9323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06C86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01D1C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97924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915DF" w14:textId="686CDE0D" w:rsidR="00E374EB" w:rsidRPr="00E236F4" w:rsidRDefault="00E374EB" w:rsidP="001B36AA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E236F4">
              <w:rPr>
                <w:color w:val="000000"/>
                <w:spacing w:val="-20"/>
              </w:rPr>
              <w:t>198940,02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8E3E8" w14:textId="0DC20CAC" w:rsidR="00E374EB" w:rsidRPr="00E236F4" w:rsidRDefault="00E374EB" w:rsidP="001B36AA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E236F4">
              <w:rPr>
                <w:color w:val="000000"/>
                <w:spacing w:val="-20"/>
              </w:rPr>
              <w:t>132950,94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BF13B" w14:textId="6B2BE376" w:rsidR="00E374EB" w:rsidRPr="00E236F4" w:rsidRDefault="00E374EB" w:rsidP="001B36AA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E236F4">
              <w:rPr>
                <w:color w:val="000000"/>
                <w:spacing w:val="-20"/>
              </w:rPr>
              <w:t>133572,84</w:t>
            </w:r>
          </w:p>
        </w:tc>
      </w:tr>
      <w:tr w:rsidR="001B36AA" w:rsidRPr="001B36AA" w14:paraId="4C407517" w14:textId="77777777" w:rsidTr="00F078CB">
        <w:trPr>
          <w:gridAfter w:val="1"/>
          <w:wAfter w:w="6" w:type="dxa"/>
          <w:trHeight w:val="39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E397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CCC1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E0C4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9168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1BE4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DEBC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B3BC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</w:tr>
      <w:tr w:rsidR="001B36AA" w:rsidRPr="001B36AA" w14:paraId="7A8E54D1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D79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Глава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456D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511F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9510000040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DD9C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7E2D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4F84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6079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</w:tr>
      <w:tr w:rsidR="001B36AA" w:rsidRPr="001B36AA" w14:paraId="2464E0F5" w14:textId="77777777" w:rsidTr="00F078CB">
        <w:trPr>
          <w:gridAfter w:val="1"/>
          <w:wAfter w:w="6" w:type="dxa"/>
          <w:trHeight w:val="5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8C6D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11C1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087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9510000040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CB2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17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BF4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CE4D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</w:tr>
      <w:tr w:rsidR="001B36AA" w:rsidRPr="001B36AA" w14:paraId="523DDBC0" w14:textId="77777777" w:rsidTr="00F078CB">
        <w:trPr>
          <w:gridAfter w:val="1"/>
          <w:wAfter w:w="6" w:type="dxa"/>
          <w:trHeight w:val="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D56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64F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3BA7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9510000040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05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1FB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C5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D7F6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3 507,00</w:t>
            </w:r>
          </w:p>
        </w:tc>
      </w:tr>
      <w:tr w:rsidR="001B36AA" w:rsidRPr="001B36AA" w14:paraId="3A398D4E" w14:textId="77777777" w:rsidTr="00F078CB">
        <w:trPr>
          <w:gridAfter w:val="1"/>
          <w:wAfter w:w="6" w:type="dxa"/>
          <w:trHeight w:val="4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3137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0C400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C169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13A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A8AF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97 029,96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2006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90 770,28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5F44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93 801,28</w:t>
            </w:r>
          </w:p>
        </w:tc>
      </w:tr>
      <w:tr w:rsidR="001B36AA" w:rsidRPr="001B36AA" w14:paraId="5B0EAE5B" w14:textId="77777777" w:rsidTr="00F078CB">
        <w:trPr>
          <w:gridAfter w:val="1"/>
          <w:wAfter w:w="6" w:type="dxa"/>
          <w:trHeight w:val="56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EBBA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2F3F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5A72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9DF4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7807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8D8C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1524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890,00</w:t>
            </w:r>
          </w:p>
        </w:tc>
      </w:tr>
      <w:tr w:rsidR="001B36AA" w:rsidRPr="001B36AA" w14:paraId="3D4B2E21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D23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47D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2B7C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05ED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38EB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6BA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A214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890,00</w:t>
            </w:r>
          </w:p>
        </w:tc>
      </w:tr>
      <w:tr w:rsidR="001B36AA" w:rsidRPr="001B36AA" w14:paraId="4432D89C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8EB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0DD7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C25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8479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04C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9CA4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0F0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890,00</w:t>
            </w:r>
          </w:p>
        </w:tc>
      </w:tr>
      <w:tr w:rsidR="001B36AA" w:rsidRPr="001B36AA" w14:paraId="1353D556" w14:textId="77777777" w:rsidTr="00F078CB">
        <w:trPr>
          <w:gridAfter w:val="1"/>
          <w:wAfter w:w="6" w:type="dxa"/>
          <w:trHeight w:val="12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BFE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BA61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0773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1820070650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B045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1C19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C84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FF9E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6,00</w:t>
            </w:r>
          </w:p>
        </w:tc>
      </w:tr>
      <w:tr w:rsidR="001B36AA" w:rsidRPr="001B36AA" w14:paraId="0BD953D2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0EC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077A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C4AA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1820070650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950A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B1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3E98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2E8C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6,00</w:t>
            </w:r>
          </w:p>
        </w:tc>
      </w:tr>
      <w:tr w:rsidR="001B36AA" w:rsidRPr="001B36AA" w14:paraId="62F7B3AC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48E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58BF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6A3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1820070650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F9EA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6B0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B04E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728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6,00</w:t>
            </w:r>
          </w:p>
        </w:tc>
      </w:tr>
      <w:tr w:rsidR="001B36AA" w:rsidRPr="001B36AA" w14:paraId="6496ED74" w14:textId="77777777" w:rsidTr="00F078CB">
        <w:trPr>
          <w:gridAfter w:val="1"/>
          <w:wAfter w:w="6" w:type="dxa"/>
          <w:trHeight w:val="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C45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Передача полномочий (в части определения поставщиков (подрядчиков, исполнителей) при осуществлении закупок товаров, работ,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C5AC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347B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396B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8E24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108,24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CF5A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84B2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7120B4D" w14:textId="77777777" w:rsidTr="00F078CB">
        <w:trPr>
          <w:gridAfter w:val="1"/>
          <w:wAfter w:w="6" w:type="dxa"/>
          <w:trHeight w:val="1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6B6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46C3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424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5A9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637F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105,04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D1A6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AC9F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8498116" w14:textId="77777777" w:rsidTr="00F078CB">
        <w:trPr>
          <w:gridAfter w:val="1"/>
          <w:wAfter w:w="6" w:type="dxa"/>
          <w:trHeight w:val="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8604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1DB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3A1E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702C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20FF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105,04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B4CC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C294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A7C7AAD" w14:textId="77777777" w:rsidTr="00F078CB">
        <w:trPr>
          <w:gridAfter w:val="1"/>
          <w:wAfter w:w="6" w:type="dxa"/>
          <w:trHeight w:val="2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9E41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0EC1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D6FF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C3EA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B64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3E4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F6BE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098148E" w14:textId="77777777" w:rsidTr="00F078CB">
        <w:trPr>
          <w:gridAfter w:val="1"/>
          <w:wAfter w:w="6" w:type="dxa"/>
          <w:trHeight w:val="9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2A4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26B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813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BD6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7FA1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27B1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995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6B2C740" w14:textId="77777777" w:rsidTr="00F078CB">
        <w:trPr>
          <w:gridAfter w:val="1"/>
          <w:wAfter w:w="6" w:type="dxa"/>
          <w:trHeight w:val="128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5E1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B24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51F2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9AAE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F656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1B3F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240F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</w:tr>
      <w:tr w:rsidR="001B36AA" w:rsidRPr="001B36AA" w14:paraId="1012F566" w14:textId="77777777" w:rsidTr="00F078CB">
        <w:trPr>
          <w:gridAfter w:val="1"/>
          <w:wAfter w:w="6" w:type="dxa"/>
          <w:trHeight w:val="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2D0B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D0C9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9B59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8DBB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2D9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23B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3111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</w:tr>
      <w:tr w:rsidR="001B36AA" w:rsidRPr="001B36AA" w14:paraId="30E5A062" w14:textId="77777777" w:rsidTr="00F078CB">
        <w:trPr>
          <w:gridAfter w:val="1"/>
          <w:wAfter w:w="6" w:type="dxa"/>
          <w:trHeight w:val="2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085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509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894E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58C7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A27D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82E8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D40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</w:tr>
      <w:tr w:rsidR="001B36AA" w:rsidRPr="001B36AA" w14:paraId="77DCCF34" w14:textId="77777777" w:rsidTr="00F078CB">
        <w:trPr>
          <w:gridAfter w:val="1"/>
          <w:wAfter w:w="6" w:type="dxa"/>
          <w:trHeight w:val="114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8A0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 бюджетам муниципальных районов по итогам ежегодного рейтинга органов местного самоуправления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ABBE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7B37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D6DB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7056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65CC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18EB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C52706F" w14:textId="77777777" w:rsidTr="00F078CB">
        <w:trPr>
          <w:gridAfter w:val="1"/>
          <w:wAfter w:w="6" w:type="dxa"/>
          <w:trHeight w:val="50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5FE1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1B07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BA5A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F3BD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7226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EF8C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B72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B14EDF0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03E9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391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1FCF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1FA4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C37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3FA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1E5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F70CCAA" w14:textId="77777777" w:rsidTr="00F078CB">
        <w:trPr>
          <w:gridAfter w:val="1"/>
          <w:wAfter w:w="6" w:type="dxa"/>
          <w:trHeight w:val="3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CD1C" w14:textId="03888F99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Расходы,</w:t>
            </w:r>
            <w:r w:rsidR="00E236F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направленные на поощрение муниципальных служащих и служащих администрации,</w:t>
            </w:r>
            <w:r w:rsidR="000A6B8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участвовавших в достижении показателей индекса качества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1522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8CD9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9300076030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3577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F72F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ADF9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0D74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622AD2E" w14:textId="77777777" w:rsidTr="00F078CB">
        <w:trPr>
          <w:gridAfter w:val="1"/>
          <w:wAfter w:w="6" w:type="dxa"/>
          <w:trHeight w:val="74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5CD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F729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BB85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9300076030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B9E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BA75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04B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B979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B550A0E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A23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CFB8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A600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9300076030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3D6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B3A3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4EB4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FA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FD94F37" w14:textId="77777777" w:rsidTr="00F078CB">
        <w:trPr>
          <w:gridAfter w:val="1"/>
          <w:wAfter w:w="6" w:type="dxa"/>
          <w:trHeight w:val="69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836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0780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9A9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9FCD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642B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92 006,72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A223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86 215,28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ECF7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89 246,28</w:t>
            </w:r>
          </w:p>
        </w:tc>
      </w:tr>
      <w:tr w:rsidR="001B36AA" w:rsidRPr="001B36AA" w14:paraId="586371A7" w14:textId="77777777" w:rsidTr="00F078CB">
        <w:trPr>
          <w:gridAfter w:val="1"/>
          <w:wAfter w:w="6" w:type="dxa"/>
          <w:trHeight w:val="6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09BB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19D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CA8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322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3370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85 073,40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38D6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81 842,40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5156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84 873,40</w:t>
            </w:r>
          </w:p>
        </w:tc>
      </w:tr>
      <w:tr w:rsidR="001B36AA" w:rsidRPr="001B36AA" w14:paraId="4EDA3E80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EDF4" w14:textId="1D44A6D7" w:rsidR="00E236F4" w:rsidRPr="001B36AA" w:rsidRDefault="00E374EB" w:rsidP="00E236F4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4A52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F7D4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650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5900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85 073,40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3DF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81 842,40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03A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84 873,40</w:t>
            </w:r>
          </w:p>
        </w:tc>
      </w:tr>
      <w:tr w:rsidR="001B36AA" w:rsidRPr="001B36AA" w14:paraId="5D2401F2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C862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41F6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4741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6D53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DDCF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5 255,52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2EE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3 556,08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6172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3 556,08</w:t>
            </w:r>
          </w:p>
        </w:tc>
      </w:tr>
      <w:tr w:rsidR="001B36AA" w:rsidRPr="001B36AA" w14:paraId="72040BC8" w14:textId="77777777" w:rsidTr="00F078CB">
        <w:trPr>
          <w:gridAfter w:val="1"/>
          <w:wAfter w:w="6" w:type="dxa"/>
          <w:trHeight w:val="29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90A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86A0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33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BE4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CD50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5 255,52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4A6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3 556,08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F02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3 556,08</w:t>
            </w:r>
          </w:p>
        </w:tc>
      </w:tr>
      <w:tr w:rsidR="001B36AA" w:rsidRPr="001B36AA" w14:paraId="081D0DDD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ECC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C17D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A3CA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5FEC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BFAE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1 677,80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524E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528D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816,80</w:t>
            </w:r>
          </w:p>
        </w:tc>
      </w:tr>
      <w:tr w:rsidR="001B36AA" w:rsidRPr="001B36AA" w14:paraId="3D0CCF02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9828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0FA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FF7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3D31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6827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1 677,80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9F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1483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816,80</w:t>
            </w:r>
          </w:p>
        </w:tc>
      </w:tr>
      <w:tr w:rsidR="001B36AA" w:rsidRPr="001B36AA" w14:paraId="1257E90A" w14:textId="77777777" w:rsidTr="00F078CB">
        <w:trPr>
          <w:gridAfter w:val="1"/>
          <w:wAfter w:w="6" w:type="dxa"/>
          <w:trHeight w:val="2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55D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F27D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73E3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9994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AB4A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3 658,00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04AF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9EF8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3 658,00</w:t>
            </w:r>
          </w:p>
        </w:tc>
      </w:tr>
      <w:tr w:rsidR="001B36AA" w:rsidRPr="001B36AA" w14:paraId="54785CDE" w14:textId="77777777" w:rsidTr="00F078CB">
        <w:trPr>
          <w:gridAfter w:val="1"/>
          <w:wAfter w:w="6" w:type="dxa"/>
          <w:trHeight w:val="39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3DEE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C1B9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AC71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4C4C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CDC3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3 588,00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AA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7BAD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3 588,00</w:t>
            </w:r>
          </w:p>
        </w:tc>
      </w:tr>
      <w:tr w:rsidR="001B36AA" w:rsidRPr="001B36AA" w14:paraId="2C5674AA" w14:textId="77777777" w:rsidTr="00F078CB">
        <w:trPr>
          <w:gridAfter w:val="1"/>
          <w:wAfter w:w="6" w:type="dxa"/>
          <w:trHeight w:val="6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8D6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0CA0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3B3C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3CF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D792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3 588,00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D281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764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3 588,00</w:t>
            </w:r>
          </w:p>
        </w:tc>
      </w:tr>
      <w:tr w:rsidR="001B36AA" w:rsidRPr="001B36AA" w14:paraId="681F981F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572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A524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24E5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471C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E3A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3DF2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5036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</w:tr>
      <w:tr w:rsidR="001B36AA" w:rsidRPr="001B36AA" w14:paraId="7F4F5FEE" w14:textId="77777777" w:rsidTr="00F078CB">
        <w:trPr>
          <w:gridAfter w:val="1"/>
          <w:wAfter w:w="6" w:type="dxa"/>
          <w:trHeight w:val="2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CF1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408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FDF4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65F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D77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B322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F3B3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</w:tr>
      <w:tr w:rsidR="001B36AA" w:rsidRPr="001B36AA" w14:paraId="7E4869C9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01B15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BC49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1345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1A78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4A92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49,30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B19F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FC5E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692,30</w:t>
            </w:r>
          </w:p>
        </w:tc>
      </w:tr>
      <w:tr w:rsidR="001B36AA" w:rsidRPr="001B36AA" w14:paraId="7C9CD4D2" w14:textId="77777777" w:rsidTr="00F078CB">
        <w:trPr>
          <w:gridAfter w:val="1"/>
          <w:wAfter w:w="6" w:type="dxa"/>
          <w:trHeight w:val="48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44D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00F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C619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A043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0FB7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49,30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BC8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AFD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692,30</w:t>
            </w:r>
          </w:p>
        </w:tc>
      </w:tr>
      <w:tr w:rsidR="001B36AA" w:rsidRPr="001B36AA" w14:paraId="68D30996" w14:textId="77777777" w:rsidTr="00F078CB">
        <w:trPr>
          <w:gridAfter w:val="1"/>
          <w:wAfter w:w="6" w:type="dxa"/>
          <w:trHeight w:val="1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76F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909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95C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54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BB27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49,30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A3DF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7480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692,30</w:t>
            </w:r>
          </w:p>
        </w:tc>
      </w:tr>
      <w:tr w:rsidR="001B36AA" w:rsidRPr="001B36AA" w14:paraId="56939A48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9F8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B8D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B068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6BA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DA00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49,30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021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59AE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692,30</w:t>
            </w:r>
          </w:p>
        </w:tc>
      </w:tr>
      <w:tr w:rsidR="001B36AA" w:rsidRPr="001B36AA" w14:paraId="583D6151" w14:textId="77777777" w:rsidTr="00F078CB">
        <w:trPr>
          <w:gridAfter w:val="1"/>
          <w:wAfter w:w="6" w:type="dxa"/>
          <w:trHeight w:val="51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8F40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E74F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95AE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22F5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EA5A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18 769,14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6907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17 338,04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2503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17 338,04</w:t>
            </w:r>
          </w:p>
        </w:tc>
      </w:tr>
      <w:tr w:rsidR="001B36AA" w:rsidRPr="001B36AA" w14:paraId="21C6C19D" w14:textId="77777777" w:rsidTr="00F078CB">
        <w:trPr>
          <w:gridAfter w:val="1"/>
          <w:wAfter w:w="6" w:type="dxa"/>
          <w:trHeight w:val="61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B57DD" w14:textId="54134469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и проведение профессиональной переподготовки,</w:t>
            </w:r>
            <w:r w:rsidR="00E236F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курсов повышения квалификации,</w:t>
            </w:r>
            <w:r w:rsidR="00E236F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семинаров и иных форм обучения муниципальных служащих,</w:t>
            </w:r>
            <w:r w:rsidR="00E236F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лиц</w:t>
            </w:r>
            <w:r w:rsidR="000A6B84">
              <w:rPr>
                <w:color w:val="000000"/>
              </w:rPr>
              <w:t>,</w:t>
            </w:r>
            <w:r w:rsidRPr="001B36AA">
              <w:rPr>
                <w:color w:val="000000"/>
              </w:rPr>
              <w:t xml:space="preserve"> замещающих муниципальные должности в Боровичском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6814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E31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1700022280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63F0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C8AF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C120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B75E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783A7E5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5B6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5878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D7C0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1700022280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C93B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B34D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6C46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A0C3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AD35424" w14:textId="77777777" w:rsidTr="00F078CB">
        <w:trPr>
          <w:gridAfter w:val="1"/>
          <w:wAfter w:w="6" w:type="dxa"/>
          <w:trHeight w:val="1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CD71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400C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E4B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1700022280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0CA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AEA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0D2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701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6C008C5" w14:textId="77777777" w:rsidTr="00F078CB">
        <w:trPr>
          <w:gridAfter w:val="1"/>
          <w:wAfter w:w="6" w:type="dxa"/>
          <w:trHeight w:val="27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93E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B342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BBC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C330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F813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14 210,20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C1E3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14 210,20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606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14 210,20</w:t>
            </w:r>
          </w:p>
        </w:tc>
      </w:tr>
      <w:tr w:rsidR="001B36AA" w:rsidRPr="001B36AA" w14:paraId="71385200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38D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B8B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526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C19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33D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13 690,20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8BC7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13 690,20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1EEE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13 690,20</w:t>
            </w:r>
          </w:p>
        </w:tc>
      </w:tr>
      <w:tr w:rsidR="001B36AA" w:rsidRPr="001B36AA" w14:paraId="7A926FD2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C64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A85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11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1EDF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2E02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13 690,20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E976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13 690,20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242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13 690,20</w:t>
            </w:r>
          </w:p>
        </w:tc>
      </w:tr>
      <w:tr w:rsidR="001B36AA" w:rsidRPr="001B36AA" w14:paraId="7B077296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CE9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94D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14E5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67D6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4A0B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597D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E0DE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520,00</w:t>
            </w:r>
          </w:p>
        </w:tc>
      </w:tr>
      <w:tr w:rsidR="001B36AA" w:rsidRPr="001B36AA" w14:paraId="65F0307D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3DC7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D20A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9E68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DB6A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567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7D7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AAF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520,00</w:t>
            </w:r>
          </w:p>
        </w:tc>
      </w:tr>
      <w:tr w:rsidR="001B36AA" w:rsidRPr="001B36AA" w14:paraId="662A56BE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216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C094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D730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222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2AAB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B161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AC59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57,60</w:t>
            </w:r>
          </w:p>
        </w:tc>
      </w:tr>
      <w:tr w:rsidR="001B36AA" w:rsidRPr="001B36AA" w14:paraId="41A23512" w14:textId="77777777" w:rsidTr="00F078CB">
        <w:trPr>
          <w:gridAfter w:val="1"/>
          <w:wAfter w:w="6" w:type="dxa"/>
          <w:trHeight w:val="4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95A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037A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4EC6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DD0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F21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60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FB6B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53,60</w:t>
            </w:r>
          </w:p>
        </w:tc>
      </w:tr>
      <w:tr w:rsidR="001B36AA" w:rsidRPr="001B36AA" w14:paraId="52AEE4BF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C72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73E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161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C05A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22E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5A29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A99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53,60</w:t>
            </w:r>
          </w:p>
        </w:tc>
      </w:tr>
      <w:tr w:rsidR="001B36AA" w:rsidRPr="001B36AA" w14:paraId="3FDC72AB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453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DE99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6BF1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E88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5ACA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CF49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FCC4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4,00</w:t>
            </w:r>
          </w:p>
        </w:tc>
      </w:tr>
      <w:tr w:rsidR="001B36AA" w:rsidRPr="001B36AA" w14:paraId="0F17105E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F0D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F8FC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C4C3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4C2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E18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B9B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F45D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4,00</w:t>
            </w:r>
          </w:p>
        </w:tc>
      </w:tr>
      <w:tr w:rsidR="001B36AA" w:rsidRPr="001B36AA" w14:paraId="092C23D6" w14:textId="77777777" w:rsidTr="00F078CB">
        <w:trPr>
          <w:gridAfter w:val="1"/>
          <w:wAfter w:w="6" w:type="dxa"/>
          <w:trHeight w:val="1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8FB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контрольно-счетной палаты Боровичского муниципального района (передача полномочий)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5F1D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CB1F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2F7F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F85E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1 411,10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12AE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822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F8F90BE" w14:textId="77777777" w:rsidTr="00F078CB">
        <w:trPr>
          <w:gridAfter w:val="1"/>
          <w:wAfter w:w="6" w:type="dxa"/>
          <w:trHeight w:val="6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78AE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8A8A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B7F8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9902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F88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1 391,10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6EEE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876B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5B47530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0947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CE2C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52A6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7EAF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EA94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1 391,10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0D9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A420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54DF978" w14:textId="77777777" w:rsidTr="00F078CB">
        <w:trPr>
          <w:gridAfter w:val="1"/>
          <w:wAfter w:w="6" w:type="dxa"/>
          <w:trHeight w:val="3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0A08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A6E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FCA1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907B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A8B4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E877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014E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9119026" w14:textId="77777777" w:rsidTr="00F078CB">
        <w:trPr>
          <w:gridAfter w:val="1"/>
          <w:wAfter w:w="6" w:type="dxa"/>
          <w:trHeight w:val="1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427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BA3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4189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9000081020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1324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28F5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26D6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CC0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540F4CA" w14:textId="77777777" w:rsidTr="00F078CB">
        <w:trPr>
          <w:gridAfter w:val="1"/>
          <w:wAfter w:w="6" w:type="dxa"/>
          <w:trHeight w:val="8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3A44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контрольно-счетной палаты Боровичского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1DA3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C253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9600000080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CFEF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EC60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3 070,24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F515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3 070,24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0079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3 070,24</w:t>
            </w:r>
          </w:p>
        </w:tc>
      </w:tr>
      <w:tr w:rsidR="001B36AA" w:rsidRPr="001B36AA" w14:paraId="5D8B8EA5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BD2A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D58B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21F1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9600000080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01D7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7ED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2 908,44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B233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2 908,44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3DC6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2 908,44</w:t>
            </w:r>
          </w:p>
        </w:tc>
      </w:tr>
      <w:tr w:rsidR="001B36AA" w:rsidRPr="001B36AA" w14:paraId="4904AF1C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3C5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48F4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897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9600000080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3FED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5665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2 908,44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4BDD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2 908,44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413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2 908,44</w:t>
            </w:r>
          </w:p>
        </w:tc>
      </w:tr>
      <w:tr w:rsidR="001B36AA" w:rsidRPr="001B36AA" w14:paraId="13654EC1" w14:textId="77777777" w:rsidTr="00F078CB">
        <w:trPr>
          <w:gridAfter w:val="1"/>
          <w:wAfter w:w="6" w:type="dxa"/>
          <w:trHeight w:val="2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EAC0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B314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D963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9600000080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831F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0B78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161,80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C98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96E3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161,80</w:t>
            </w:r>
          </w:p>
        </w:tc>
      </w:tr>
      <w:tr w:rsidR="001B36AA" w:rsidRPr="001B36AA" w14:paraId="4B8BA508" w14:textId="77777777" w:rsidTr="00F078CB">
        <w:trPr>
          <w:gridAfter w:val="1"/>
          <w:wAfter w:w="6" w:type="dxa"/>
          <w:trHeight w:val="25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0CB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4AB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6AB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9600000080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3CE3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A84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161,80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CF7E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EA3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161,80</w:t>
            </w:r>
          </w:p>
        </w:tc>
      </w:tr>
      <w:tr w:rsidR="001B36AA" w:rsidRPr="001B36AA" w14:paraId="6EB5DF27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0B62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C828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812F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B6D3C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A6DC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2B3CC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89C0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300,00</w:t>
            </w:r>
          </w:p>
        </w:tc>
      </w:tr>
      <w:tr w:rsidR="001B36AA" w:rsidRPr="001B36AA" w14:paraId="2E97D81C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EC09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06B8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9023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9800029999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7B7D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4E9E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F31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B333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300,00</w:t>
            </w:r>
          </w:p>
        </w:tc>
      </w:tr>
      <w:tr w:rsidR="001B36AA" w:rsidRPr="001B36AA" w14:paraId="44AD46A7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86F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753B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38BF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9800029999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D5F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8198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8912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4A29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300,00</w:t>
            </w:r>
          </w:p>
        </w:tc>
      </w:tr>
      <w:tr w:rsidR="001B36AA" w:rsidRPr="001B36AA" w14:paraId="3B35F8DE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C546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FB8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CD8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9800029999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3142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2A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2C0F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19F3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300,00</w:t>
            </w:r>
          </w:p>
        </w:tc>
      </w:tr>
      <w:tr w:rsidR="001B36AA" w:rsidRPr="001B36AA" w14:paraId="3456F151" w14:textId="77777777" w:rsidTr="00F078CB">
        <w:trPr>
          <w:gridAfter w:val="1"/>
          <w:wAfter w:w="6" w:type="dxa"/>
          <w:trHeight w:val="7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9281A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43E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E330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7CD1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48EE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79 484,62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B04C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21 084,42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2ACA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17 934,22</w:t>
            </w:r>
          </w:p>
        </w:tc>
      </w:tr>
      <w:tr w:rsidR="001B36AA" w:rsidRPr="001B36AA" w14:paraId="69590997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7823" w14:textId="252B9F74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и проведение профессиональной переподготовки,</w:t>
            </w:r>
            <w:r w:rsidR="00E236F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курсов повышения квалификации,</w:t>
            </w:r>
            <w:r w:rsidR="00E236F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семинаров и иных форм обучения муниципальных служащих,</w:t>
            </w:r>
            <w:r w:rsidR="000A6B84">
              <w:rPr>
                <w:color w:val="000000"/>
              </w:rPr>
              <w:t xml:space="preserve"> </w:t>
            </w:r>
            <w:proofErr w:type="gramStart"/>
            <w:r w:rsidRPr="001B36AA">
              <w:rPr>
                <w:color w:val="000000"/>
              </w:rPr>
              <w:t>лиц</w:t>
            </w:r>
            <w:proofErr w:type="gramEnd"/>
            <w:r w:rsidRPr="001B36AA">
              <w:rPr>
                <w:color w:val="000000"/>
              </w:rPr>
              <w:t xml:space="preserve"> замещающих муниципальные должности в Боровичском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183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36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1700022280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13DD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EF4E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A69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2238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E2913C9" w14:textId="77777777" w:rsidTr="00F078CB">
        <w:trPr>
          <w:gridAfter w:val="1"/>
          <w:wAfter w:w="6" w:type="dxa"/>
          <w:trHeight w:val="11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DE1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2EC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469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1700022280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63C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7FC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B40C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21F5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603AEE4" w14:textId="77777777" w:rsidTr="00F078CB">
        <w:trPr>
          <w:gridAfter w:val="1"/>
          <w:wAfter w:w="6" w:type="dxa"/>
          <w:trHeight w:val="15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8F54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6E7A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2E93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1700022280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97EC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1811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33A2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AFD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2212584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4C2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A45A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F3CA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6F8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C064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BE8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96E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655A283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918D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B9CF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0AE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F922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6380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16E2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B3B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A8EFB83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634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5F6B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65C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7AC2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35CC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C3D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F47B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A8AA1D3" w14:textId="77777777" w:rsidTr="00F078CB">
        <w:trPr>
          <w:gridAfter w:val="1"/>
          <w:wAfter w:w="6" w:type="dxa"/>
          <w:trHeight w:val="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CE1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6521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7773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4A04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5282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1EC4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3568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8F3DA2E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F0B5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40EA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41AE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7F24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6145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613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36E8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A1380C4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E5D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F156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45E4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229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488F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624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772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7C47FEF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B85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внедрению цифровых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0CDD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53C7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2500022510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E9EF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3B5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1 623,80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FFE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1 388,80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708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1 148,80</w:t>
            </w:r>
          </w:p>
        </w:tc>
      </w:tr>
      <w:tr w:rsidR="001B36AA" w:rsidRPr="001B36AA" w14:paraId="6CE3DF23" w14:textId="77777777" w:rsidTr="00F078CB">
        <w:trPr>
          <w:gridAfter w:val="1"/>
          <w:wAfter w:w="6" w:type="dxa"/>
          <w:trHeight w:val="17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B85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7894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AA68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2500022510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2C6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7D85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1 623,80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2B70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1 388,80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551E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1 148,80</w:t>
            </w:r>
          </w:p>
        </w:tc>
      </w:tr>
      <w:tr w:rsidR="001B36AA" w:rsidRPr="001B36AA" w14:paraId="581719A8" w14:textId="77777777" w:rsidTr="00F078CB">
        <w:trPr>
          <w:gridAfter w:val="1"/>
          <w:wAfter w:w="6" w:type="dxa"/>
          <w:trHeight w:val="21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21D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35D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A4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2500022510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6502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E54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1 623,80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4DB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1 388,80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9405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1 148,80</w:t>
            </w:r>
          </w:p>
        </w:tc>
      </w:tr>
      <w:tr w:rsidR="001B36AA" w:rsidRPr="001B36AA" w14:paraId="68309985" w14:textId="77777777" w:rsidTr="00F078CB">
        <w:trPr>
          <w:gridAfter w:val="1"/>
          <w:wAfter w:w="6" w:type="dxa"/>
          <w:trHeight w:val="53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352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Возмещение затрат по содержанию, текущему ремонту объектов муниципального имущества, находящихся в казне муниципального района и свободных от прав третьих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2C01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0771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937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30BD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348,09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A6DB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F857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FBA61B3" w14:textId="77777777" w:rsidTr="00F078CB">
        <w:trPr>
          <w:gridAfter w:val="1"/>
          <w:wAfter w:w="6" w:type="dxa"/>
          <w:trHeight w:val="13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E7B5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F051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2EB3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68F1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C7E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348,09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CE6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D1F6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3EF0FAC" w14:textId="77777777" w:rsidTr="00F078CB">
        <w:trPr>
          <w:gridAfter w:val="1"/>
          <w:wAfter w:w="6" w:type="dxa"/>
          <w:trHeight w:val="31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2DB1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C74C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995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464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3D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348,09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C532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F37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BE99C39" w14:textId="77777777" w:rsidTr="00F078CB">
        <w:trPr>
          <w:gridAfter w:val="1"/>
          <w:wAfter w:w="6" w:type="dxa"/>
          <w:trHeight w:val="34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130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проведения технической инвентаризации,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BA95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C58A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0F32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CF0C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280,80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D61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9E95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1059288" w14:textId="77777777" w:rsidTr="00F078CB">
        <w:trPr>
          <w:gridAfter w:val="1"/>
          <w:wAfter w:w="6" w:type="dxa"/>
          <w:trHeight w:val="31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2CF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80B8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EAB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0AB2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3FDD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280,80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E24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3A03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AEF400F" w14:textId="77777777" w:rsidTr="00F078CB">
        <w:trPr>
          <w:gridAfter w:val="1"/>
          <w:wAfter w:w="6" w:type="dxa"/>
          <w:trHeight w:val="3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3224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5EFF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34E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54B5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898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280,80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F361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C0A9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05B742A" w14:textId="77777777" w:rsidTr="00F078CB">
        <w:trPr>
          <w:gridAfter w:val="1"/>
          <w:wAfter w:w="6" w:type="dxa"/>
          <w:trHeight w:val="24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6D4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Оплата коммунальных услуг по объектам учета казны, свободных от прав третьих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2BB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37A9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323D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2A3E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1 819,00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7BD7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CA6E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1E24999" w14:textId="77777777" w:rsidTr="00F078CB">
        <w:trPr>
          <w:gridAfter w:val="1"/>
          <w:wAfter w:w="6" w:type="dxa"/>
          <w:trHeight w:val="14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421F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8994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7B9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DA73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5E47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1 819,00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B8FF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FAB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747D5EB" w14:textId="77777777" w:rsidTr="00F078CB">
        <w:trPr>
          <w:gridAfter w:val="1"/>
          <w:wAfter w:w="6" w:type="dxa"/>
          <w:trHeight w:val="19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42D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6AD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957D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ABF8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14B6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1 819,00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731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DD9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8504AED" w14:textId="77777777" w:rsidTr="00F078CB">
        <w:trPr>
          <w:gridAfter w:val="1"/>
          <w:wAfter w:w="6" w:type="dxa"/>
          <w:trHeight w:val="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8E8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пассажирский перевозок в сельской местности)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6E27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B51D0" w14:textId="77777777" w:rsidR="00E374EB" w:rsidRPr="00A875D5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A875D5">
              <w:rPr>
                <w:color w:val="000000"/>
                <w:spacing w:val="-20"/>
              </w:rPr>
              <w:t>29000L4874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E7D3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5987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42 504,25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6FB0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80C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3B8A2DA" w14:textId="77777777" w:rsidTr="00F078CB">
        <w:trPr>
          <w:gridAfter w:val="1"/>
          <w:wAfter w:w="6" w:type="dxa"/>
          <w:trHeight w:val="2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24E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EFA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E9DC9" w14:textId="77777777" w:rsidR="00E374EB" w:rsidRPr="00A875D5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A875D5">
              <w:rPr>
                <w:color w:val="000000"/>
                <w:spacing w:val="-20"/>
              </w:rPr>
              <w:t>29000L4874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7E2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95D6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42 504,25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20CF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84EE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8B9C474" w14:textId="77777777" w:rsidTr="00F078CB">
        <w:trPr>
          <w:gridAfter w:val="1"/>
          <w:wAfter w:w="6" w:type="dxa"/>
          <w:trHeight w:val="57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6D5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BB5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4D10F" w14:textId="77777777" w:rsidR="00E374EB" w:rsidRPr="00A875D5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A875D5">
              <w:rPr>
                <w:color w:val="000000"/>
                <w:spacing w:val="-20"/>
              </w:rPr>
              <w:t>29000L4874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4F5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B338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42 504,25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477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7FD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173C78D" w14:textId="77777777" w:rsidTr="00F078CB">
        <w:trPr>
          <w:gridAfter w:val="1"/>
          <w:wAfter w:w="6" w:type="dxa"/>
          <w:trHeight w:val="4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9478" w14:textId="54F22743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МКУ "Служба заказчика Боровичского муниципального района" в части расходов,</w:t>
            </w:r>
            <w:r w:rsidR="00A875D5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направленных на содержание вспомогательного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6A2E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338B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3164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96C5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12 016,89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D3B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7 680,52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C72F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7 680,52</w:t>
            </w:r>
          </w:p>
        </w:tc>
      </w:tr>
      <w:tr w:rsidR="001B36AA" w:rsidRPr="001B36AA" w14:paraId="0E29D2BD" w14:textId="77777777" w:rsidTr="00F078CB">
        <w:trPr>
          <w:gridAfter w:val="1"/>
          <w:wAfter w:w="6" w:type="dxa"/>
          <w:trHeight w:val="5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20D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705C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4CBD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450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D3D4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8 323,98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3FD9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7 680,52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8A4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7 680,52</w:t>
            </w:r>
          </w:p>
        </w:tc>
      </w:tr>
      <w:tr w:rsidR="001B36AA" w:rsidRPr="001B36AA" w14:paraId="421D4E55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435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196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794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A71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05E1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8 323,98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578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7 680,52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0C89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7 680,52</w:t>
            </w:r>
          </w:p>
        </w:tc>
      </w:tr>
      <w:tr w:rsidR="001B36AA" w:rsidRPr="001B36AA" w14:paraId="76B22F33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F32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556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D3F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68C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D28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3 650,92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91F3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83C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7D5AF16" w14:textId="77777777" w:rsidTr="00F078CB">
        <w:trPr>
          <w:gridAfter w:val="1"/>
          <w:wAfter w:w="6" w:type="dxa"/>
          <w:trHeight w:val="2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A36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F55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5C55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003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B8E7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3 650,92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46D5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4008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D4EA13A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A99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A0F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9F5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4A6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DDF6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143F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9661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9648163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C074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1485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178B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FE98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EDEF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CC4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5193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FE616DD" w14:textId="77777777" w:rsidTr="00F078CB">
        <w:trPr>
          <w:gridAfter w:val="1"/>
          <w:wAfter w:w="6" w:type="dxa"/>
          <w:trHeight w:val="21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46DDB" w14:textId="7054160F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Разработка проектно-сметной документации на капитальный ремонт здания медицинского училища по адресу г.Боровичи, ул</w:t>
            </w:r>
            <w:r w:rsidR="00A875D5">
              <w:rPr>
                <w:color w:val="000000"/>
              </w:rPr>
              <w:t>.</w:t>
            </w:r>
            <w:r w:rsidRPr="001B36AA">
              <w:rPr>
                <w:color w:val="000000"/>
              </w:rPr>
              <w:t xml:space="preserve"> Коммунарная д 2/25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761E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45BD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467C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D1B6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FF7A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BDFD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7A53441" w14:textId="77777777" w:rsidTr="00F078CB">
        <w:trPr>
          <w:gridAfter w:val="1"/>
          <w:wAfter w:w="6" w:type="dxa"/>
          <w:trHeight w:val="1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7F02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405A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954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4FA0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7D1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5681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805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1469599" w14:textId="77777777" w:rsidTr="00F078CB">
        <w:trPr>
          <w:gridAfter w:val="1"/>
          <w:wAfter w:w="6" w:type="dxa"/>
          <w:trHeight w:val="3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9E9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B062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1DA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341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7143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ED64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FFF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F6AB905" w14:textId="77777777" w:rsidTr="00F078CB">
        <w:trPr>
          <w:gridAfter w:val="1"/>
          <w:wAfter w:w="6" w:type="dxa"/>
          <w:trHeight w:val="2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CD5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4979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8732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60C8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ACEA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717C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7830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5E45671" w14:textId="77777777" w:rsidTr="00F078CB">
        <w:trPr>
          <w:gridAfter w:val="1"/>
          <w:wAfter w:w="6" w:type="dxa"/>
          <w:trHeight w:val="1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035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199F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B5FA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1973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2AAA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A10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7E90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B8252D0" w14:textId="77777777" w:rsidTr="00F078CB">
        <w:trPr>
          <w:gridAfter w:val="1"/>
          <w:wAfter w:w="6" w:type="dxa"/>
          <w:trHeight w:val="1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4E1C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761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5027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C25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53D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00D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F26D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2F93D4F" w14:textId="77777777" w:rsidTr="00F078CB">
        <w:trPr>
          <w:gridAfter w:val="1"/>
          <w:wAfter w:w="6" w:type="dxa"/>
          <w:trHeight w:val="22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FB25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Расходы на проведение обязательной диспансеризации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9264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DF25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5F1C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85B4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254F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2349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88B2F9B" w14:textId="77777777" w:rsidTr="00F078CB">
        <w:trPr>
          <w:gridAfter w:val="1"/>
          <w:wAfter w:w="6" w:type="dxa"/>
          <w:trHeight w:val="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C44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2F98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BC3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F51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81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D78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11AB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D04EE24" w14:textId="77777777" w:rsidTr="00F078CB">
        <w:trPr>
          <w:gridAfter w:val="1"/>
          <w:wAfter w:w="6" w:type="dxa"/>
          <w:trHeight w:val="1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259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451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BA8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91B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0E3F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69E2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DF7B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1364CF3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9991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03C4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1E4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B02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F7DF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1 372,00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F819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B14B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5044469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3076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EECE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2490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7A07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43E8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28,62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0F6C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7E97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1C56748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1433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D65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975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05B4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A62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28,62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14B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2904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7A14466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024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B744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944A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C7C1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2212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1 343,38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EACF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F14E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B8D957D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C12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446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C636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D7B4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EE9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398,43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6482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A67D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A04DEC5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D11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D98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4F9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F37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6073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944,96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EFE8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66D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77B26D3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2D6B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Осуществление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690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DE1B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948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2DB9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3 266,10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FD3C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3 421,60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C468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3 542,40</w:t>
            </w:r>
          </w:p>
        </w:tc>
      </w:tr>
      <w:tr w:rsidR="001B36AA" w:rsidRPr="001B36AA" w14:paraId="4913D235" w14:textId="77777777" w:rsidTr="00F078CB">
        <w:trPr>
          <w:gridAfter w:val="1"/>
          <w:wAfter w:w="6" w:type="dxa"/>
          <w:trHeight w:val="36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D4ED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331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5D5A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2D2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4EF8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C24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A9BB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3 200,00</w:t>
            </w:r>
          </w:p>
        </w:tc>
      </w:tr>
      <w:tr w:rsidR="001B36AA" w:rsidRPr="001B36AA" w14:paraId="488A7A87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0D3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C38F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2663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77F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DD98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FAB0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1C7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3 200,00</w:t>
            </w:r>
          </w:p>
        </w:tc>
      </w:tr>
      <w:tr w:rsidR="001B36AA" w:rsidRPr="001B36AA" w14:paraId="527D3705" w14:textId="77777777" w:rsidTr="00F078CB">
        <w:trPr>
          <w:gridAfter w:val="1"/>
          <w:wAfter w:w="6" w:type="dxa"/>
          <w:trHeight w:val="1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B5FF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E49A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D206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FFB5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AD54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420D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CA61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342,40</w:t>
            </w:r>
          </w:p>
        </w:tc>
      </w:tr>
      <w:tr w:rsidR="001B36AA" w:rsidRPr="001B36AA" w14:paraId="4966B4BA" w14:textId="77777777" w:rsidTr="00F078CB">
        <w:trPr>
          <w:gridAfter w:val="1"/>
          <w:wAfter w:w="6" w:type="dxa"/>
          <w:trHeight w:val="19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932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E454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506F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91E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070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7BA6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709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342,40</w:t>
            </w:r>
          </w:p>
        </w:tc>
      </w:tr>
      <w:tr w:rsidR="001B36AA" w:rsidRPr="001B36AA" w14:paraId="3FF831B5" w14:textId="77777777" w:rsidTr="00F078CB">
        <w:trPr>
          <w:gridAfter w:val="1"/>
          <w:wAfter w:w="6" w:type="dxa"/>
          <w:trHeight w:val="3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0E21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AB13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CC79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2ED4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5F12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0FA4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F17F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4 450,00</w:t>
            </w:r>
          </w:p>
        </w:tc>
      </w:tr>
      <w:tr w:rsidR="001B36AA" w:rsidRPr="001B36AA" w14:paraId="0E381BC4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7BCB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F17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718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981E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86B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59F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228E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4 450,00</w:t>
            </w:r>
          </w:p>
        </w:tc>
      </w:tr>
      <w:tr w:rsidR="001B36AA" w:rsidRPr="001B36AA" w14:paraId="52886EEA" w14:textId="77777777" w:rsidTr="00F078CB">
        <w:trPr>
          <w:gridAfter w:val="1"/>
          <w:wAfter w:w="6" w:type="dxa"/>
          <w:trHeight w:val="23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DED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A66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67C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AC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9779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E268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93C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4 450,00</w:t>
            </w:r>
          </w:p>
        </w:tc>
      </w:tr>
      <w:tr w:rsidR="001B36AA" w:rsidRPr="001B36AA" w14:paraId="2477F43D" w14:textId="77777777" w:rsidTr="00F078CB">
        <w:trPr>
          <w:gridAfter w:val="1"/>
          <w:wAfter w:w="6" w:type="dxa"/>
          <w:trHeight w:val="12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F33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 бюджетам муниципальных районов по итогам ежегодного рейтинга органов местного самоуправления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5F6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AA37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DE98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44C4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E81F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D33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88E83B1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19B4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DF7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584B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1336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EB95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9D35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9C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58B65CE" w14:textId="77777777" w:rsidTr="00F078CB">
        <w:trPr>
          <w:gridAfter w:val="1"/>
          <w:wAfter w:w="6" w:type="dxa"/>
          <w:trHeight w:val="1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1F8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94C3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CDE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1E08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F632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A9DE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94BB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159274B" w14:textId="77777777" w:rsidTr="00F078CB">
        <w:trPr>
          <w:gridAfter w:val="1"/>
          <w:wAfter w:w="6" w:type="dxa"/>
          <w:trHeight w:val="84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690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204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A85B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7A22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49D9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1 112,50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F7C0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1 112,50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528C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1 112,50</w:t>
            </w:r>
          </w:p>
        </w:tc>
      </w:tr>
      <w:tr w:rsidR="001B36AA" w:rsidRPr="001B36AA" w14:paraId="774E4F40" w14:textId="77777777" w:rsidTr="00F078CB">
        <w:trPr>
          <w:gridAfter w:val="1"/>
          <w:wAfter w:w="6" w:type="dxa"/>
          <w:trHeight w:val="9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1E0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E75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CC43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FD0C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99D5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1 112,50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EE4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1 112,50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659C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1 112,50</w:t>
            </w:r>
          </w:p>
        </w:tc>
      </w:tr>
      <w:tr w:rsidR="001B36AA" w:rsidRPr="001B36AA" w14:paraId="350626C3" w14:textId="77777777" w:rsidTr="00F078CB">
        <w:trPr>
          <w:gridAfter w:val="1"/>
          <w:wAfter w:w="6" w:type="dxa"/>
          <w:trHeight w:val="14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3A0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692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10FE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BB3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085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1 112,50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1D5E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1 112,50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72BB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1 112,50</w:t>
            </w:r>
          </w:p>
        </w:tc>
      </w:tr>
      <w:tr w:rsidR="001B36AA" w:rsidRPr="001B36AA" w14:paraId="0D372C7F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E1BA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8313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235F6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CF1D6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685EC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1 796,50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C66DB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1 973,60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2BB45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2 156,20</w:t>
            </w:r>
          </w:p>
        </w:tc>
      </w:tr>
      <w:tr w:rsidR="001B36AA" w:rsidRPr="001B36AA" w14:paraId="708CB3A4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2C33B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85FA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ABD3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9091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EC72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1 796,50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A9FB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1 973,60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E486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2 156,20</w:t>
            </w:r>
          </w:p>
        </w:tc>
      </w:tr>
      <w:tr w:rsidR="001B36AA" w:rsidRPr="001B36AA" w14:paraId="65630B4F" w14:textId="77777777" w:rsidTr="00F078CB">
        <w:trPr>
          <w:gridAfter w:val="1"/>
          <w:wAfter w:w="6" w:type="dxa"/>
          <w:trHeight w:val="34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4901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7AE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A95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7B48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4D63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1 796,50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AC0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1 973,60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94FB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2 156,20</w:t>
            </w:r>
          </w:p>
        </w:tc>
      </w:tr>
      <w:tr w:rsidR="001B36AA" w:rsidRPr="001B36AA" w14:paraId="40A036A7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5BB4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F5E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933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8A9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D394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1 796,50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BD81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1 973,60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D24F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2 156,20</w:t>
            </w:r>
          </w:p>
        </w:tc>
      </w:tr>
      <w:tr w:rsidR="001B36AA" w:rsidRPr="001B36AA" w14:paraId="39DA2FC4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D888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C419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C484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E3F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FA04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1 796,50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490D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1 973,60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497A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2 156,20</w:t>
            </w:r>
          </w:p>
        </w:tc>
      </w:tr>
      <w:tr w:rsidR="001B36AA" w:rsidRPr="001B36AA" w14:paraId="35CAB824" w14:textId="77777777" w:rsidTr="00F078CB">
        <w:trPr>
          <w:gridAfter w:val="1"/>
          <w:wAfter w:w="6" w:type="dxa"/>
          <w:trHeight w:val="2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4D3F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B1199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EFEC3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06A0F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1BEE2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13 837,76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49A47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12 425,53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F55C8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11 970,53</w:t>
            </w:r>
          </w:p>
        </w:tc>
      </w:tr>
      <w:tr w:rsidR="001B36AA" w:rsidRPr="001B36AA" w14:paraId="7BEBC6F6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718CA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EE3C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661A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D1B4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B99D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13 582,76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A291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12 170,53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762F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11 920,53</w:t>
            </w:r>
          </w:p>
        </w:tc>
      </w:tr>
      <w:tr w:rsidR="001B36AA" w:rsidRPr="001B36AA" w14:paraId="4E2C25EB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BE8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Материальное обеспечение и организация работы камер </w:t>
            </w:r>
            <w:proofErr w:type="spellStart"/>
            <w:r w:rsidRPr="001B36AA">
              <w:rPr>
                <w:color w:val="000000"/>
              </w:rPr>
              <w:t>видеонаблюдений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6484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0136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2000029310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52C1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82CE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F00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F318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9D867EB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775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A560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3AD2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2000029310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5894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F5A4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743B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D88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1179F07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76FD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AAA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B1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2000029310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F273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FA0E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C7B7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8300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156F376" w14:textId="77777777" w:rsidTr="00F078CB">
        <w:trPr>
          <w:gridAfter w:val="1"/>
          <w:wAfter w:w="6" w:type="dxa"/>
          <w:trHeight w:val="17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C91E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Развитие и содержание муниципальной системы оповещения населения Боровичского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72EC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96D0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3100021330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90B0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9B34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1 410,76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FCEE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0AC8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00D9CA8" w14:textId="77777777" w:rsidTr="00F078CB">
        <w:trPr>
          <w:gridAfter w:val="1"/>
          <w:wAfter w:w="6" w:type="dxa"/>
          <w:trHeight w:val="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AF7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71C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B718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3100021330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A70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7A6F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1 410,76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D090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02D7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FE00BB4" w14:textId="77777777" w:rsidTr="00F078CB">
        <w:trPr>
          <w:gridAfter w:val="1"/>
          <w:wAfter w:w="6" w:type="dxa"/>
          <w:trHeight w:val="4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8BC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16A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3C3A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3100021330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6909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531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1 410,76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EE94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7DC6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D1B5C64" w14:textId="77777777" w:rsidTr="00F078CB">
        <w:trPr>
          <w:gridAfter w:val="1"/>
          <w:wAfter w:w="6" w:type="dxa"/>
          <w:trHeight w:val="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C498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Содержание подведомственного учреждения по защите населения территории от чрезвычайных </w:t>
            </w:r>
            <w:r w:rsidRPr="001B36AA">
              <w:rPr>
                <w:color w:val="000000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BCAA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9E41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069E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C709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11 670,50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7C2B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11 670,53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4F3D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11 670,53</w:t>
            </w:r>
          </w:p>
        </w:tc>
      </w:tr>
      <w:tr w:rsidR="001B36AA" w:rsidRPr="001B36AA" w14:paraId="2AAB2E56" w14:textId="77777777" w:rsidTr="00F078CB">
        <w:trPr>
          <w:gridAfter w:val="1"/>
          <w:wAfter w:w="6" w:type="dxa"/>
          <w:trHeight w:val="26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47A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D13D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71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7FD6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CA8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11 080,90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792A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11 080,93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144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11 080,93</w:t>
            </w:r>
          </w:p>
        </w:tc>
      </w:tr>
      <w:tr w:rsidR="001B36AA" w:rsidRPr="001B36AA" w14:paraId="6D932287" w14:textId="77777777" w:rsidTr="00F078CB">
        <w:trPr>
          <w:gridAfter w:val="1"/>
          <w:wAfter w:w="6" w:type="dxa"/>
          <w:trHeight w:val="7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6DC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8A7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E0B1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DA4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6BA7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11 080,90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C10B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11 080,93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B14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11 080,93</w:t>
            </w:r>
          </w:p>
        </w:tc>
      </w:tr>
      <w:tr w:rsidR="001B36AA" w:rsidRPr="001B36AA" w14:paraId="17E39091" w14:textId="77777777" w:rsidTr="00F078CB">
        <w:trPr>
          <w:gridAfter w:val="1"/>
          <w:wAfter w:w="6" w:type="dxa"/>
          <w:trHeight w:val="12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7E2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50B7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5B7E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C494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3B2A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573,10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ABC8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EDEB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573,10</w:t>
            </w:r>
          </w:p>
        </w:tc>
      </w:tr>
      <w:tr w:rsidR="001B36AA" w:rsidRPr="001B36AA" w14:paraId="206A48C8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BBF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153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0A5A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054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D7E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573,10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8EE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9EF9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573,10</w:t>
            </w:r>
          </w:p>
        </w:tc>
      </w:tr>
      <w:tr w:rsidR="001B36AA" w:rsidRPr="001B36AA" w14:paraId="05E6810C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E5F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10F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2A7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2809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C46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BEE4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0144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16,50</w:t>
            </w:r>
          </w:p>
        </w:tc>
      </w:tr>
      <w:tr w:rsidR="001B36AA" w:rsidRPr="001B36AA" w14:paraId="0675B87D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650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CA15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5850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E41C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D50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6DC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A1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16,50</w:t>
            </w:r>
          </w:p>
        </w:tc>
      </w:tr>
      <w:tr w:rsidR="001B36AA" w:rsidRPr="001B36AA" w14:paraId="155AA9B9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5AA1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8B20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3CA5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5F36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765B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54F1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898C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6CD06AF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C8F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4874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566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B47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850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F46D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EA06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F00C31A" w14:textId="77777777" w:rsidTr="00F078CB">
        <w:trPr>
          <w:gridAfter w:val="1"/>
          <w:wAfter w:w="6" w:type="dxa"/>
          <w:trHeight w:val="31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2AE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9F7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B13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55D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507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DDB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5C84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A468E89" w14:textId="77777777" w:rsidTr="00F078CB">
        <w:trPr>
          <w:gridAfter w:val="1"/>
          <w:wAfter w:w="6" w:type="dxa"/>
          <w:trHeight w:val="3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939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FC4D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F8D2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5EBC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3F5E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B3D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C500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</w:tr>
      <w:tr w:rsidR="001B36AA" w:rsidRPr="001B36AA" w14:paraId="73AC4444" w14:textId="77777777" w:rsidTr="00F078CB">
        <w:trPr>
          <w:gridAfter w:val="1"/>
          <w:wAfter w:w="6" w:type="dxa"/>
          <w:trHeight w:val="3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D28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70D5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8627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6DD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3C9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261B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C6A0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</w:tr>
      <w:tr w:rsidR="001B36AA" w:rsidRPr="001B36AA" w14:paraId="6EB46F80" w14:textId="77777777" w:rsidTr="00F078CB">
        <w:trPr>
          <w:gridAfter w:val="1"/>
          <w:wAfter w:w="6" w:type="dxa"/>
          <w:trHeight w:val="7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C79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D7C8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ED3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F74D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296D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10F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7668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</w:tr>
      <w:tr w:rsidR="001B36AA" w:rsidRPr="001B36AA" w14:paraId="0D3C4C6E" w14:textId="77777777" w:rsidTr="00F078CB">
        <w:trPr>
          <w:gridAfter w:val="1"/>
          <w:wAfter w:w="6" w:type="dxa"/>
          <w:trHeight w:val="25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67F6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18C1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7749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ADD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98A3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81E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8AE1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</w:tr>
      <w:tr w:rsidR="001B36AA" w:rsidRPr="001B36AA" w14:paraId="618F92CA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CCC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9170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569D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A587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99C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B57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5E14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</w:tr>
      <w:tr w:rsidR="001B36AA" w:rsidRPr="001B36AA" w14:paraId="51FBE973" w14:textId="77777777" w:rsidTr="00F078CB">
        <w:trPr>
          <w:gridAfter w:val="1"/>
          <w:wAfter w:w="6" w:type="dxa"/>
          <w:trHeight w:val="1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4C3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BA4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52A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EE06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3C6A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7E7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A50D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</w:tr>
      <w:tr w:rsidR="001B36AA" w:rsidRPr="001B36AA" w14:paraId="13C57A10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B419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4FC5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0BC7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A0F0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00A9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3046C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D543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</w:tr>
      <w:tr w:rsidR="001B36AA" w:rsidRPr="001B36AA" w14:paraId="139971C0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64E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доступного и безопасного отдыха населения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3029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80E5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1200021230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A5AB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6BE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A97E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F3F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350E019" w14:textId="77777777" w:rsidTr="00F078CB">
        <w:trPr>
          <w:gridAfter w:val="1"/>
          <w:wAfter w:w="6" w:type="dxa"/>
          <w:trHeight w:val="9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818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E18E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DB3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1200021230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4797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475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DD7D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E81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85989AD" w14:textId="77777777" w:rsidTr="00F078CB">
        <w:trPr>
          <w:gridAfter w:val="1"/>
          <w:wAfter w:w="6" w:type="dxa"/>
          <w:trHeight w:val="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D7E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3A07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ED06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1200021230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D4E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479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B75C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13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8B1A0F6" w14:textId="77777777" w:rsidTr="00F078CB">
        <w:trPr>
          <w:gridAfter w:val="1"/>
          <w:wAfter w:w="6" w:type="dxa"/>
          <w:trHeight w:val="17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9401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Содержание подведомственного учреждения по защите населения территории от чрезвычайных </w:t>
            </w:r>
            <w:r w:rsidRPr="001B36AA">
              <w:rPr>
                <w:color w:val="000000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1C24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13E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73C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A8B5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089B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FBD6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</w:tr>
      <w:tr w:rsidR="001B36AA" w:rsidRPr="001B36AA" w14:paraId="4634B4A8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CBF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5B15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09AE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2D94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7027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7530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7D57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</w:tr>
      <w:tr w:rsidR="001B36AA" w:rsidRPr="001B36AA" w14:paraId="538B08AB" w14:textId="77777777" w:rsidTr="00F078CB">
        <w:trPr>
          <w:gridAfter w:val="1"/>
          <w:wAfter w:w="6" w:type="dxa"/>
          <w:trHeight w:val="1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71F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8D26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C64A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E2D2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77D9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937A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91E4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</w:tr>
      <w:tr w:rsidR="001B36AA" w:rsidRPr="001B36AA" w14:paraId="3F2018D6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6C87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839CD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E679A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981FE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CE1A4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128 021,14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90780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128 983,70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198CE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66 032,10</w:t>
            </w:r>
          </w:p>
        </w:tc>
      </w:tr>
      <w:tr w:rsidR="001B36AA" w:rsidRPr="001B36AA" w14:paraId="00E8E9CA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A946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BD2F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6D8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CA4E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BE6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448,04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7AED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B1D8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438,00</w:t>
            </w:r>
          </w:p>
        </w:tc>
      </w:tr>
      <w:tr w:rsidR="001B36AA" w:rsidRPr="001B36AA" w14:paraId="6877544C" w14:textId="77777777" w:rsidTr="00F078CB">
        <w:trPr>
          <w:gridAfter w:val="1"/>
          <w:wAfter w:w="6" w:type="dxa"/>
          <w:trHeight w:val="103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95C5" w14:textId="4B089F84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и проведение на территории муниципального района сельскохозяйственных ярмарок по продаже продукции переработки,</w:t>
            </w:r>
            <w:r w:rsidR="00DC0B85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а также участие в других мероприятиях межрегионального значения,</w:t>
            </w:r>
            <w:r w:rsidR="00DC0B85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организуемых с целью продвижения сельскохозяйственной продукции на агропродовольственный рынок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7609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049E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0800020810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0802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24D4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CBF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83F0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C845862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D68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6E61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927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0800020810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CE3D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CE94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DF12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A47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E605407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72A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F573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11F3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0800020810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732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221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E9A4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08C3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B67D698" w14:textId="77777777" w:rsidTr="00F078CB">
        <w:trPr>
          <w:gridAfter w:val="1"/>
          <w:wAfter w:w="6" w:type="dxa"/>
          <w:trHeight w:val="23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46AF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9023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7BC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8612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351A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0810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3ECF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83,90</w:t>
            </w:r>
          </w:p>
        </w:tc>
      </w:tr>
      <w:tr w:rsidR="001B36AA" w:rsidRPr="001B36AA" w14:paraId="04407BDD" w14:textId="77777777" w:rsidTr="00F078CB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448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201E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FD5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8E7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7225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C75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1CA0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83,90</w:t>
            </w:r>
          </w:p>
        </w:tc>
      </w:tr>
      <w:tr w:rsidR="001B36AA" w:rsidRPr="001B36AA" w14:paraId="478A8089" w14:textId="77777777" w:rsidTr="00F078CB">
        <w:trPr>
          <w:gridAfter w:val="1"/>
          <w:wAfter w:w="6" w:type="dxa"/>
          <w:trHeight w:val="2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706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1E6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C70D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0CB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35C5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9CDD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9B9D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83,90</w:t>
            </w:r>
          </w:p>
        </w:tc>
      </w:tr>
      <w:tr w:rsidR="001B36AA" w:rsidRPr="001B36AA" w14:paraId="67B799F8" w14:textId="77777777" w:rsidTr="00F078CB">
        <w:trPr>
          <w:gridAfter w:val="1"/>
          <w:wAfter w:w="6" w:type="dxa"/>
          <w:trHeight w:val="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DA0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      </w:r>
            <w:proofErr w:type="spellStart"/>
            <w:r w:rsidRPr="001B36AA">
              <w:rPr>
                <w:color w:val="000000"/>
              </w:rPr>
              <w:t>чипирования</w:t>
            </w:r>
            <w:proofErr w:type="spellEnd"/>
            <w:r w:rsidRPr="001B36AA">
              <w:rPr>
                <w:color w:val="00000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69C6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B156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0DF2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E4AC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7FCE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D00E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354,10</w:t>
            </w:r>
          </w:p>
        </w:tc>
      </w:tr>
      <w:tr w:rsidR="001B36AA" w:rsidRPr="001B36AA" w14:paraId="18F78FA5" w14:textId="77777777" w:rsidTr="00E70DAA">
        <w:trPr>
          <w:gridAfter w:val="1"/>
          <w:wAfter w:w="6" w:type="dxa"/>
          <w:trHeight w:val="1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9DF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A71D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DCA3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2EDD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BB08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091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D31A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354,10</w:t>
            </w:r>
          </w:p>
        </w:tc>
      </w:tr>
      <w:tr w:rsidR="001B36AA" w:rsidRPr="001B36AA" w14:paraId="5358EFEF" w14:textId="77777777" w:rsidTr="00F078CB">
        <w:trPr>
          <w:gridAfter w:val="1"/>
          <w:wAfter w:w="6" w:type="dxa"/>
          <w:trHeight w:val="28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5F9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61BF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BB32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5235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93BE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B3C4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4F8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354,10</w:t>
            </w:r>
          </w:p>
        </w:tc>
      </w:tr>
      <w:tr w:rsidR="001B36AA" w:rsidRPr="001B36AA" w14:paraId="553F1D6F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9019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D49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E7A7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91C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414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57 355,43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E6E60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42 289,30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13D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42 289,30</w:t>
            </w:r>
          </w:p>
        </w:tc>
      </w:tr>
      <w:tr w:rsidR="001B36AA" w:rsidRPr="001B36AA" w14:paraId="1280FBCD" w14:textId="77777777" w:rsidTr="00F078CB">
        <w:trPr>
          <w:gridAfter w:val="1"/>
          <w:wAfter w:w="6" w:type="dxa"/>
          <w:trHeight w:val="57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0E9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 на осуществление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21DA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7BB1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1820021900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09EF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F77F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AA84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6B2A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EA5E8C7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AB5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2B1A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532C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1820021900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A96B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41BA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5D29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235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A62C846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D81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27E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7A27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1820021900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064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C885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69B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3161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C4BC55B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D22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0599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9E8D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785E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804E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42 355,43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09E3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42 289,30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2290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42 289,30</w:t>
            </w:r>
          </w:p>
        </w:tc>
      </w:tr>
      <w:tr w:rsidR="001B36AA" w:rsidRPr="001B36AA" w14:paraId="25E6B99F" w14:textId="77777777" w:rsidTr="00F078CB">
        <w:trPr>
          <w:gridAfter w:val="1"/>
          <w:wAfter w:w="6" w:type="dxa"/>
          <w:trHeight w:val="18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248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932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6A7B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DCAC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8712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42 355,43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9EEF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42 289,30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12EA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42 289,30</w:t>
            </w:r>
          </w:p>
        </w:tc>
      </w:tr>
      <w:tr w:rsidR="001B36AA" w:rsidRPr="001B36AA" w14:paraId="7A29851A" w14:textId="77777777" w:rsidTr="00F078CB">
        <w:trPr>
          <w:gridAfter w:val="1"/>
          <w:wAfter w:w="6" w:type="dxa"/>
          <w:trHeight w:val="22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C83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D2D2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9904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0B13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C228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42 355,43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5D6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42 289,30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312E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42 289,30</w:t>
            </w:r>
          </w:p>
        </w:tc>
      </w:tr>
      <w:tr w:rsidR="001B36AA" w:rsidRPr="001B36AA" w14:paraId="44F8E32E" w14:textId="77777777" w:rsidTr="00F078CB">
        <w:trPr>
          <w:gridAfter w:val="1"/>
          <w:wAfter w:w="6" w:type="dxa"/>
          <w:trHeight w:val="11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43E71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C429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3E7B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CFBD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584C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59 894,11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47A5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82 996,40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5916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23 254,80</w:t>
            </w:r>
          </w:p>
        </w:tc>
      </w:tr>
      <w:tr w:rsidR="001B36AA" w:rsidRPr="001B36AA" w14:paraId="0C24B0AB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03AB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Содержание автодорог за счёт акцизов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98AF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53C0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1100029010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D0D5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5CE4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12 847,72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71D1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9 115,56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39D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9 980,06</w:t>
            </w:r>
          </w:p>
        </w:tc>
      </w:tr>
      <w:tr w:rsidR="001B36AA" w:rsidRPr="001B36AA" w14:paraId="7BA78F03" w14:textId="77777777" w:rsidTr="00F078CB">
        <w:trPr>
          <w:gridAfter w:val="1"/>
          <w:wAfter w:w="6" w:type="dxa"/>
          <w:trHeight w:val="4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5A2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14F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D162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1100029010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427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BB1B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12 847,72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DA0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9 115,56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36BB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9 980,06</w:t>
            </w:r>
          </w:p>
        </w:tc>
      </w:tr>
      <w:tr w:rsidR="001B36AA" w:rsidRPr="001B36AA" w14:paraId="11D8BE8E" w14:textId="77777777" w:rsidTr="00F078CB">
        <w:trPr>
          <w:gridAfter w:val="1"/>
          <w:wAfter w:w="6" w:type="dxa"/>
          <w:trHeight w:val="32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4FE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3A39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78F7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1100029010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267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A739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12 847,72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1976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9 115,56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A87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9 980,06</w:t>
            </w:r>
          </w:p>
        </w:tc>
      </w:tr>
      <w:tr w:rsidR="001B36AA" w:rsidRPr="001B36AA" w14:paraId="1BDD4B2F" w14:textId="77777777" w:rsidTr="00F078CB">
        <w:trPr>
          <w:gridAfter w:val="1"/>
          <w:wAfter w:w="6" w:type="dxa"/>
          <w:trHeight w:val="3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2FC0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C08A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4B7F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1100071510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1B17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28B1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18 916,00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F795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12 611,00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624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12 611,00</w:t>
            </w:r>
          </w:p>
        </w:tc>
      </w:tr>
      <w:tr w:rsidR="001B36AA" w:rsidRPr="001B36AA" w14:paraId="4F02E636" w14:textId="77777777" w:rsidTr="00F078CB">
        <w:trPr>
          <w:gridAfter w:val="1"/>
          <w:wAfter w:w="6" w:type="dxa"/>
          <w:trHeight w:val="11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A1A8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949D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2CD4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1100071510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995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59D9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18 916,00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C615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12 611,00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ED6C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12 611,00</w:t>
            </w:r>
          </w:p>
        </w:tc>
      </w:tr>
      <w:tr w:rsidR="001B36AA" w:rsidRPr="001B36AA" w14:paraId="216988CB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695D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FF6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0AE0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1100071510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1CD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5FB8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18 916,00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005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12 611,00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FB89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12 611,00</w:t>
            </w:r>
          </w:p>
        </w:tc>
      </w:tr>
      <w:tr w:rsidR="001B36AA" w:rsidRPr="001B36AA" w14:paraId="47743EBA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AAF6" w14:textId="2A35C03A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</w:t>
            </w:r>
            <w:r w:rsidR="000A6B8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реконструкции,</w:t>
            </w:r>
            <w:r w:rsidR="000A6B8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капитального ремонта и ремонта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889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71B7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1100071530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5D86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D05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F23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F92E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9213326" w14:textId="77777777" w:rsidTr="00F078CB">
        <w:trPr>
          <w:gridAfter w:val="1"/>
          <w:wAfter w:w="6" w:type="dxa"/>
          <w:trHeight w:val="23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73AF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ED87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273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1100071530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004B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0AFA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F653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4E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E231824" w14:textId="77777777" w:rsidTr="00F078CB">
        <w:trPr>
          <w:gridAfter w:val="1"/>
          <w:wAfter w:w="6" w:type="dxa"/>
          <w:trHeight w:val="4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002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15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5D66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1100071530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01EB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81E5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0B5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8EE1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DA319DE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1D58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Реализация мероприятий пилотного проекта, направленного на стимулирование рождаемости на территории Новгородской области (Построены, модернизированы и отремонтированы объекты капитального </w:t>
            </w:r>
            <w:r w:rsidRPr="001B36AA">
              <w:rPr>
                <w:color w:val="000000"/>
              </w:rPr>
              <w:lastRenderedPageBreak/>
              <w:t>строительства коммунальной инфраструктуры)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860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36F26" w14:textId="77777777" w:rsidR="00E374EB" w:rsidRPr="000A6B84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4"/>
              </w:rPr>
            </w:pPr>
            <w:r w:rsidRPr="000A6B84">
              <w:rPr>
                <w:color w:val="000000"/>
                <w:spacing w:val="-14"/>
              </w:rPr>
              <w:t>11000L4872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BEBC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03AF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6 932,72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3905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630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895108A" w14:textId="77777777" w:rsidTr="00F078CB">
        <w:trPr>
          <w:gridAfter w:val="1"/>
          <w:wAfter w:w="6" w:type="dxa"/>
          <w:trHeight w:val="3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44CA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DE8A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23E49" w14:textId="77777777" w:rsidR="00E374EB" w:rsidRPr="000A6B84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4"/>
              </w:rPr>
            </w:pPr>
            <w:r w:rsidRPr="000A6B84">
              <w:rPr>
                <w:color w:val="000000"/>
                <w:spacing w:val="-14"/>
              </w:rPr>
              <w:t>11000L4872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C29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2E9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6 932,72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3B1A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2EFC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0897B37" w14:textId="77777777" w:rsidTr="00F078CB">
        <w:trPr>
          <w:gridAfter w:val="1"/>
          <w:wAfter w:w="6" w:type="dxa"/>
          <w:trHeight w:val="21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4BE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4F1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2DBFC" w14:textId="77777777" w:rsidR="00E374EB" w:rsidRPr="000A6B84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4"/>
              </w:rPr>
            </w:pPr>
            <w:r w:rsidRPr="000A6B84">
              <w:rPr>
                <w:color w:val="000000"/>
                <w:spacing w:val="-14"/>
              </w:rPr>
              <w:t>11000L4872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E0AD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1DD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6 932,72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E2E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E16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BC6F58F" w14:textId="77777777" w:rsidTr="00F078CB">
        <w:trPr>
          <w:gridAfter w:val="1"/>
          <w:wAfter w:w="6" w:type="dxa"/>
          <w:trHeight w:val="55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8AA93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к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488B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DCC7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11000S1510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4D5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7027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995,58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6579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BE75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663,74</w:t>
            </w:r>
          </w:p>
        </w:tc>
      </w:tr>
      <w:tr w:rsidR="001B36AA" w:rsidRPr="001B36AA" w14:paraId="30610983" w14:textId="77777777" w:rsidTr="00F078CB">
        <w:trPr>
          <w:gridAfter w:val="1"/>
          <w:wAfter w:w="6" w:type="dxa"/>
          <w:trHeight w:val="2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39A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B99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0478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11000S1510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62E9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6111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995,58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9E4E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FA4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663,74</w:t>
            </w:r>
          </w:p>
        </w:tc>
      </w:tr>
      <w:tr w:rsidR="001B36AA" w:rsidRPr="001B36AA" w14:paraId="08B7C10A" w14:textId="77777777" w:rsidTr="00F078CB">
        <w:trPr>
          <w:gridAfter w:val="1"/>
          <w:wAfter w:w="6" w:type="dxa"/>
          <w:trHeight w:val="26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A87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9370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07C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11000S1510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AAC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6746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995,58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D40C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B019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663,74</w:t>
            </w:r>
          </w:p>
        </w:tc>
      </w:tr>
      <w:tr w:rsidR="001B36AA" w:rsidRPr="001B36AA" w14:paraId="7D9C413E" w14:textId="77777777" w:rsidTr="00F078CB">
        <w:trPr>
          <w:gridAfter w:val="1"/>
          <w:wAfter w:w="6" w:type="dxa"/>
          <w:trHeight w:val="10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55A4D" w14:textId="4C932A85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</w:t>
            </w:r>
            <w:r w:rsidR="000A6B8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реконструкции,</w:t>
            </w:r>
            <w:r w:rsidR="000A6B8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капитального ремонта и ремонта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6024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15FF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11000S1530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C47B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863B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202,10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73A3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0AFF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2A4B642" w14:textId="77777777" w:rsidTr="00F078CB">
        <w:trPr>
          <w:gridAfter w:val="1"/>
          <w:wAfter w:w="6" w:type="dxa"/>
          <w:trHeight w:val="44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FDA8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FB31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5E31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11000S1530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638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AFCB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202,10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D3C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CC8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243E47C" w14:textId="77777777" w:rsidTr="00F078CB">
        <w:trPr>
          <w:gridAfter w:val="1"/>
          <w:wAfter w:w="6" w:type="dxa"/>
          <w:trHeight w:val="35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E10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6E98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A655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11000S1530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DBC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69F1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202,10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286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694B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803A058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1EC6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64E7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D48C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EE04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FBF2C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10 323,55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5A7C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3 210,00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1721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</w:tr>
      <w:tr w:rsidR="001B36AA" w:rsidRPr="001B36AA" w14:paraId="77F1703C" w14:textId="77777777" w:rsidTr="00F078CB">
        <w:trPr>
          <w:gridAfter w:val="1"/>
          <w:wAfter w:w="6" w:type="dxa"/>
          <w:trHeight w:val="85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B39B1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Подготовка и внесение изменений в Генеральные планы и Правила землепользования и застройки сельских поселений Боровичского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1208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9C41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2310022320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4998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2642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7ED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2B11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F778CA3" w14:textId="77777777" w:rsidTr="00F078CB">
        <w:trPr>
          <w:gridAfter w:val="1"/>
          <w:wAfter w:w="6" w:type="dxa"/>
          <w:trHeight w:val="46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B1A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BE15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06F8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2310022320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FB8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895C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D96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FCDD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A9C98A9" w14:textId="77777777" w:rsidTr="00F078CB">
        <w:trPr>
          <w:gridAfter w:val="1"/>
          <w:wAfter w:w="6" w:type="dxa"/>
          <w:trHeight w:val="20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2E8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6DF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BB2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2310022320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DC9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7469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BAD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1AC5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3BAEF60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613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Создание и обновление инженерно-топографических планов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2477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BFEE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2320027050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E2A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AAC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CA0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D02A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D10B625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E64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818A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741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2320027050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6420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0891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93E0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D959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0A243D1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7FA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7390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3EDC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2320027050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6C20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DE68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273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8019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6F7C101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7EB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Расходы, направленные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</w:t>
            </w:r>
            <w:r w:rsidRPr="001B36AA">
              <w:rPr>
                <w:color w:val="000000"/>
              </w:rPr>
              <w:lastRenderedPageBreak/>
              <w:t>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A31D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796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2610076230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BFE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5EA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2 794,70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9416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ED5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2C1B9C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42B9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90CB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A49B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2610076230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A948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198F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2 794,70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75C4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B1FD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045DF68" w14:textId="77777777" w:rsidTr="00F078CB">
        <w:trPr>
          <w:gridAfter w:val="1"/>
          <w:wAfter w:w="6" w:type="dxa"/>
          <w:trHeight w:val="57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AB8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DA9B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4A55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2610076230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744C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783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2 794,70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993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EDD2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1498F44" w14:textId="77777777" w:rsidTr="00F078CB">
        <w:trPr>
          <w:gridAfter w:val="1"/>
          <w:wAfter w:w="6" w:type="dxa"/>
          <w:trHeight w:val="4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56E6" w14:textId="13DF1ECB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Награждение лучших работников сферы потребительского рынка среди суб</w:t>
            </w:r>
            <w:r w:rsidR="00E70DAA">
              <w:rPr>
                <w:color w:val="000000"/>
              </w:rPr>
              <w:t>ъ</w:t>
            </w:r>
            <w:r w:rsidRPr="001B36AA">
              <w:rPr>
                <w:color w:val="000000"/>
              </w:rPr>
              <w:t>ектов малого и среднего предпринимательства к профессиональному празднику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A7F4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1E32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2620022650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4C5C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374D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68CB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100D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15,00</w:t>
            </w:r>
          </w:p>
        </w:tc>
      </w:tr>
      <w:tr w:rsidR="001B36AA" w:rsidRPr="001B36AA" w14:paraId="052D2B4A" w14:textId="77777777" w:rsidTr="00F078CB">
        <w:trPr>
          <w:gridAfter w:val="1"/>
          <w:wAfter w:w="6" w:type="dxa"/>
          <w:trHeight w:val="33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243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CC8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18D7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2620022650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CD9D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DA4C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775C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E4D6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15,00</w:t>
            </w:r>
          </w:p>
        </w:tc>
      </w:tr>
      <w:tr w:rsidR="001B36AA" w:rsidRPr="001B36AA" w14:paraId="138E5DCA" w14:textId="77777777" w:rsidTr="00F078CB">
        <w:trPr>
          <w:gridAfter w:val="1"/>
          <w:wAfter w:w="6" w:type="dxa"/>
          <w:trHeight w:val="22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5D7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7B4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A6D7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2620022650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75A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52E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854D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B5A2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15,00</w:t>
            </w:r>
          </w:p>
        </w:tc>
      </w:tr>
      <w:tr w:rsidR="001B36AA" w:rsidRPr="001B36AA" w14:paraId="69D34280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0DD2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Проведение конкурса "Лучшая </w:t>
            </w:r>
            <w:proofErr w:type="spellStart"/>
            <w:r w:rsidRPr="001B36AA">
              <w:rPr>
                <w:color w:val="000000"/>
              </w:rPr>
              <w:t>разноформатная</w:t>
            </w:r>
            <w:proofErr w:type="spellEnd"/>
            <w:r w:rsidRPr="001B36AA">
              <w:rPr>
                <w:color w:val="000000"/>
              </w:rPr>
              <w:t xml:space="preserve"> торговля"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0378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EBE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2620022670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AEEB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451A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35,57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C1F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8CE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35,00</w:t>
            </w:r>
          </w:p>
        </w:tc>
      </w:tr>
      <w:tr w:rsidR="001B36AA" w:rsidRPr="001B36AA" w14:paraId="17E7D204" w14:textId="77777777" w:rsidTr="00F078CB">
        <w:trPr>
          <w:gridAfter w:val="1"/>
          <w:wAfter w:w="6" w:type="dxa"/>
          <w:trHeight w:val="1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1E2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005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8139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2620022670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57A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A56A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35,57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9F9D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26C0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35,00</w:t>
            </w:r>
          </w:p>
        </w:tc>
      </w:tr>
      <w:tr w:rsidR="001B36AA" w:rsidRPr="001B36AA" w14:paraId="15E869CC" w14:textId="77777777" w:rsidTr="00F078CB">
        <w:trPr>
          <w:gridAfter w:val="1"/>
          <w:wAfter w:w="6" w:type="dxa"/>
          <w:trHeight w:val="3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AC2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8758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1D2C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2620022670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0C7A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75E6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35,57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E84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BD00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35,00</w:t>
            </w:r>
          </w:p>
        </w:tc>
      </w:tr>
      <w:tr w:rsidR="001B36AA" w:rsidRPr="001B36AA" w14:paraId="623B1A06" w14:textId="77777777" w:rsidTr="00F078CB">
        <w:trPr>
          <w:gridAfter w:val="1"/>
          <w:wAfter w:w="6" w:type="dxa"/>
          <w:trHeight w:val="81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7501" w14:textId="10A1C41C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жителей отдаленных и (или) труднодоступных населенных пунктов Новгородской области услугами торговли посредством мобильных торговых об</w:t>
            </w:r>
            <w:r w:rsidR="000D7E9F">
              <w:rPr>
                <w:color w:val="000000"/>
              </w:rPr>
              <w:t>ъ</w:t>
            </w:r>
            <w:r w:rsidRPr="001B36AA">
              <w:rPr>
                <w:color w:val="000000"/>
              </w:rPr>
              <w:t>ектов,</w:t>
            </w:r>
            <w:r w:rsidR="000A6B8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обеспечивающих доставку и реализацию товаров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85C3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5797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10CB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19D7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359,63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21DD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0A65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36D99E2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39A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AC04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FC4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1198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9AE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359,63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00B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7121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23B6877" w14:textId="77777777" w:rsidTr="00F078CB">
        <w:trPr>
          <w:gridAfter w:val="1"/>
          <w:wAfter w:w="6" w:type="dxa"/>
          <w:trHeight w:val="4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161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D69E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41B2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1AFE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5445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359,63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BDC9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AEA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B4134BA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6BFA" w14:textId="2CE651C9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жителей отдаленных и (или) труднодоступных населенных пунктов Новгородской области услугами торговли посредством мобильных торговых об</w:t>
            </w:r>
            <w:r w:rsidR="000D7E9F">
              <w:rPr>
                <w:color w:val="000000"/>
              </w:rPr>
              <w:t>ъ</w:t>
            </w:r>
            <w:r w:rsidRPr="001B36AA">
              <w:rPr>
                <w:color w:val="000000"/>
              </w:rPr>
              <w:t>ектов,</w:t>
            </w:r>
            <w:r w:rsidR="000A6B84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обеспечивающих доставку и реализацию товаров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2525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E1C5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26200S2660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200C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3F38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39,96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1A4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79AF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2965251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771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6B8E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04B3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26200S2660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13F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C2A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39,96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3E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9289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0F29649" w14:textId="77777777" w:rsidTr="00F078CB">
        <w:trPr>
          <w:gridAfter w:val="1"/>
          <w:wAfter w:w="6" w:type="dxa"/>
          <w:trHeight w:val="6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A8C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7620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7DB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26200S2660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6BD6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CF20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39,96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E000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43F0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E6CD554" w14:textId="77777777" w:rsidTr="00F078CB">
        <w:trPr>
          <w:gridAfter w:val="1"/>
          <w:wAfter w:w="6" w:type="dxa"/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1E7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9EB6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81BD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0F00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43B9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441,10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EF8F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288F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1A2E7F9" w14:textId="77777777" w:rsidTr="00F078CB">
        <w:trPr>
          <w:gridAfter w:val="1"/>
          <w:wAfter w:w="6" w:type="dxa"/>
          <w:trHeight w:val="48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C57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3564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257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B9A2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5135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441,10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30C2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511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542A9E3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9E6B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3FD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991D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D246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2C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441,10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932D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038E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E35A159" w14:textId="77777777" w:rsidTr="00F078CB">
        <w:trPr>
          <w:gridAfter w:val="1"/>
          <w:wAfter w:w="6" w:type="dxa"/>
          <w:trHeight w:val="28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C525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Развитие туризма в Боровичском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09F0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11F2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3200022630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474E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4BC8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2146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5D9E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57CEBFF" w14:textId="77777777" w:rsidTr="00F078CB">
        <w:trPr>
          <w:gridAfter w:val="1"/>
          <w:wAfter w:w="6" w:type="dxa"/>
          <w:trHeight w:val="25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CE2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009C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3005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3200022630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D6A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B8DF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2959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0F5A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0BC6260" w14:textId="77777777" w:rsidTr="00F078CB">
        <w:trPr>
          <w:gridAfter w:val="1"/>
          <w:wAfter w:w="6" w:type="dxa"/>
          <w:trHeight w:val="1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77C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E95A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F87D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3200022630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7B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0F7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409D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A989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45D0F19" w14:textId="77777777" w:rsidTr="00F078CB">
        <w:trPr>
          <w:gridAfter w:val="1"/>
          <w:wAfter w:w="6" w:type="dxa"/>
          <w:trHeight w:val="33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B2F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CD9D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DEFB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3200022630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1F47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BF01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6760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BA67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CC345A7" w14:textId="77777777" w:rsidTr="00F078CB">
        <w:trPr>
          <w:gridAfter w:val="1"/>
          <w:wAfter w:w="6" w:type="dxa"/>
          <w:trHeight w:val="1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9080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5B5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2A2D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3200022630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E8CA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73F2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FB76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CCA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7B3578B" w14:textId="77777777" w:rsidTr="00F078CB">
        <w:trPr>
          <w:gridAfter w:val="1"/>
          <w:wAfter w:w="6" w:type="dxa"/>
          <w:trHeight w:val="156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06A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 бюджетам муниципальных районов по итогам ежегодного рейтинга органов местного самоуправления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F758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BAAF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3200076020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B463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156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106,67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08D5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B2C6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448C3B2" w14:textId="77777777" w:rsidTr="00F078CB">
        <w:trPr>
          <w:gridAfter w:val="1"/>
          <w:wAfter w:w="6" w:type="dxa"/>
          <w:trHeight w:val="29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271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2950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B975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3200076020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AD9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350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106,67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E71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E54D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BB974E9" w14:textId="77777777" w:rsidTr="00F078CB">
        <w:trPr>
          <w:gridAfter w:val="1"/>
          <w:wAfter w:w="6" w:type="dxa"/>
          <w:trHeight w:val="1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8617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048A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120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3200076020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371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4229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106,67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F1B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DC20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A75E689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FDD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4E9D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C851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3300071660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9EFD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C41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391,50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BC2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A687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C64A095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9D8D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02CA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E1B9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3300071660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58C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8F0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391,50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DE4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1FF8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73FEE6E" w14:textId="77777777" w:rsidTr="00F078CB">
        <w:trPr>
          <w:gridAfter w:val="1"/>
          <w:wAfter w:w="6" w:type="dxa"/>
          <w:trHeight w:val="22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32F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E235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DF3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3300071660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4B87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4E15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391,50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52D4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6ED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AF9AD4F" w14:textId="77777777" w:rsidTr="00F078CB">
        <w:trPr>
          <w:gridAfter w:val="1"/>
          <w:wAfter w:w="6" w:type="dxa"/>
          <w:trHeight w:val="42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AE62C" w14:textId="7017937D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к субсидии</w:t>
            </w:r>
            <w:r w:rsidR="000D7E9F">
              <w:rPr>
                <w:color w:val="000000"/>
              </w:rPr>
              <w:t>,</w:t>
            </w:r>
            <w:r w:rsidRPr="001B36AA">
              <w:rPr>
                <w:color w:val="000000"/>
              </w:rPr>
              <w:t xml:space="preserve"> направленной на поддержку социально ориентированных неко</w:t>
            </w:r>
            <w:r w:rsidR="000D7E9F">
              <w:rPr>
                <w:color w:val="000000"/>
              </w:rPr>
              <w:t>м</w:t>
            </w:r>
            <w:r w:rsidRPr="001B36AA">
              <w:rPr>
                <w:color w:val="000000"/>
              </w:rPr>
              <w:t>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D1BB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C633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33000S1660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70FD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89E2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8043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6F8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92B4009" w14:textId="77777777" w:rsidTr="00F078CB">
        <w:trPr>
          <w:gridAfter w:val="1"/>
          <w:wAfter w:w="6" w:type="dxa"/>
          <w:trHeight w:val="23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A8E1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A9CE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2A78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33000S1660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D7A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86FE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8930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E60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856242B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75E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B260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FE7E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33000S1660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FD28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174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4D16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276D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7AF44D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66E73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7E9C0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F3886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85B5A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54A0A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247 990,08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619E7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22 228,10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C9C92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18 222,10</w:t>
            </w:r>
          </w:p>
        </w:tc>
      </w:tr>
      <w:tr w:rsidR="001B36AA" w:rsidRPr="001B36AA" w14:paraId="30A1C7B7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9221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FA62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6C9F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DE1D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EC7C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12 876,03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31E1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661C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3 240,00</w:t>
            </w:r>
          </w:p>
        </w:tc>
      </w:tr>
      <w:tr w:rsidR="001B36AA" w:rsidRPr="001B36AA" w14:paraId="598CB8F9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788B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Проведение работ по капитальному ремонту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4375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B9ED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1900021910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91AE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9313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1A7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A877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1F374B2" w14:textId="77777777" w:rsidTr="00F078CB">
        <w:trPr>
          <w:gridAfter w:val="1"/>
          <w:wAfter w:w="6" w:type="dxa"/>
          <w:trHeight w:val="41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1E4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21F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DBFC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1900021910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282D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34F2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F353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A9BB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88A1FC3" w14:textId="77777777" w:rsidTr="00F078CB">
        <w:trPr>
          <w:gridAfter w:val="1"/>
          <w:wAfter w:w="6" w:type="dxa"/>
          <w:trHeight w:val="29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AEA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801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B692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1900021910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D934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7AE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6EA4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6C75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0A439BF" w14:textId="77777777" w:rsidTr="00F078CB">
        <w:trPr>
          <w:gridAfter w:val="1"/>
          <w:wAfter w:w="6" w:type="dxa"/>
          <w:trHeight w:val="34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367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21BD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1CC1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9300023880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F33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572E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131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AC5D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2 600,00</w:t>
            </w:r>
          </w:p>
        </w:tc>
      </w:tr>
      <w:tr w:rsidR="001B36AA" w:rsidRPr="001B36AA" w14:paraId="1E1D6561" w14:textId="77777777" w:rsidTr="00F078CB">
        <w:trPr>
          <w:gridAfter w:val="1"/>
          <w:wAfter w:w="6" w:type="dxa"/>
          <w:trHeight w:val="15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252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6686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F9DB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9300023880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26A1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004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4093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2B09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2 600,00</w:t>
            </w:r>
          </w:p>
        </w:tc>
      </w:tr>
      <w:tr w:rsidR="001B36AA" w:rsidRPr="001B36AA" w14:paraId="14B51278" w14:textId="77777777" w:rsidTr="00F078CB">
        <w:trPr>
          <w:gridAfter w:val="1"/>
          <w:wAfter w:w="6" w:type="dxa"/>
          <w:trHeight w:val="19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E98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95E6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722A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9300023880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A4C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1E56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BC8A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DE69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2 600,00</w:t>
            </w:r>
          </w:p>
        </w:tc>
      </w:tr>
      <w:tr w:rsidR="001B36AA" w:rsidRPr="001B36AA" w14:paraId="7B732CA9" w14:textId="77777777" w:rsidTr="00F078CB">
        <w:trPr>
          <w:gridAfter w:val="1"/>
          <w:wAfter w:w="6" w:type="dxa"/>
          <w:trHeight w:val="23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3BC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нуждающихся отдельных категорий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BB4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A8A1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FBBB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139F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5 668,56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9948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3795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0D617C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4DB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395A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697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B507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A31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5 668,56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AFB8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F809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6C9B4EE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C44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4AE9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B501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EB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924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5 668,56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B7B6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A2BA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18E14EC" w14:textId="77777777" w:rsidTr="00F078CB">
        <w:trPr>
          <w:gridAfter w:val="1"/>
          <w:wAfter w:w="6" w:type="dxa"/>
          <w:trHeight w:val="89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F3B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Боровичского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8FF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BA9B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A8BE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6D0A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F4A2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C3F1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640,00</w:t>
            </w:r>
          </w:p>
        </w:tc>
      </w:tr>
      <w:tr w:rsidR="001B36AA" w:rsidRPr="001B36AA" w14:paraId="7F0815FD" w14:textId="77777777" w:rsidTr="00F078CB">
        <w:trPr>
          <w:gridAfter w:val="1"/>
          <w:wAfter w:w="6" w:type="dxa"/>
          <w:trHeight w:val="4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965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B9E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CC55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B35B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917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0EDE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581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640,00</w:t>
            </w:r>
          </w:p>
        </w:tc>
      </w:tr>
      <w:tr w:rsidR="001B36AA" w:rsidRPr="001B36AA" w14:paraId="5057B04E" w14:textId="77777777" w:rsidTr="00F078CB">
        <w:trPr>
          <w:gridAfter w:val="1"/>
          <w:wAfter w:w="6" w:type="dxa"/>
          <w:trHeight w:val="31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099B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630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982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6666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483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56A9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6F95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640,00</w:t>
            </w:r>
          </w:p>
        </w:tc>
      </w:tr>
      <w:tr w:rsidR="001B36AA" w:rsidRPr="001B36AA" w14:paraId="7F8E41CA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814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3F5B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6FE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89B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3147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447,47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F0C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2D55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405D254" w14:textId="77777777" w:rsidTr="00F078CB">
        <w:trPr>
          <w:gridAfter w:val="1"/>
          <w:wAfter w:w="6" w:type="dxa"/>
          <w:trHeight w:val="33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D98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95F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4E59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9C3C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879E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447,47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9F0E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CBC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AA4720E" w14:textId="77777777" w:rsidTr="00F078CB">
        <w:trPr>
          <w:gridAfter w:val="1"/>
          <w:wAfter w:w="6" w:type="dxa"/>
          <w:trHeight w:val="3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2912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70D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B8D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EA7D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A5B0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447,47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390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6360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061B991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5B0D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9E50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324C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63F0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CE8D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222 546,85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DD00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3 888,73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29EC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3 888,73</w:t>
            </w:r>
          </w:p>
        </w:tc>
      </w:tr>
      <w:tr w:rsidR="001B36AA" w:rsidRPr="001B36AA" w14:paraId="472B8583" w14:textId="77777777" w:rsidTr="00F078CB">
        <w:trPr>
          <w:gridAfter w:val="1"/>
          <w:wAfter w:w="6" w:type="dxa"/>
          <w:trHeight w:val="22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CCE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Строительство и ремонт хозяйственно-бытовых колодцев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8F8C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DD69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E647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08A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A0AC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C5D7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CB7FB9F" w14:textId="77777777" w:rsidTr="00F078CB">
        <w:trPr>
          <w:gridAfter w:val="1"/>
          <w:wAfter w:w="6" w:type="dxa"/>
          <w:trHeight w:val="3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DCB3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A6B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2A72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2E63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7D4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1307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DDF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3EB54A2" w14:textId="77777777" w:rsidTr="00F078CB">
        <w:trPr>
          <w:gridAfter w:val="1"/>
          <w:wAfter w:w="6" w:type="dxa"/>
          <w:trHeight w:val="10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CCBD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3EE9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4CC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AD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CCBA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D266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7E0E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C1C9370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A17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Устройство линии ВЛ мощностью 0.4КВ к водоисточнику скважинам №4 и №5 </w:t>
            </w:r>
            <w:proofErr w:type="spellStart"/>
            <w:r w:rsidRPr="001B36AA">
              <w:rPr>
                <w:color w:val="000000"/>
              </w:rPr>
              <w:t>Бабинского</w:t>
            </w:r>
            <w:proofErr w:type="spellEnd"/>
            <w:r w:rsidRPr="001B36AA">
              <w:rPr>
                <w:color w:val="000000"/>
              </w:rPr>
              <w:t xml:space="preserve"> водозабора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1518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1BF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E425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3CD6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2 477,90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C0BC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C10C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35EB0EE" w14:textId="77777777" w:rsidTr="00F078CB">
        <w:trPr>
          <w:gridAfter w:val="1"/>
          <w:wAfter w:w="6" w:type="dxa"/>
          <w:trHeight w:val="1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EDC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FC1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1A75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CF83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B206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2 477,90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6379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ED4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A68E372" w14:textId="77777777" w:rsidTr="00F078CB">
        <w:trPr>
          <w:gridAfter w:val="1"/>
          <w:wAfter w:w="6" w:type="dxa"/>
          <w:trHeight w:val="30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6892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79B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F93C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62B5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A6D5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2 477,90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AB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E1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755370A" w14:textId="77777777" w:rsidTr="00F078CB">
        <w:trPr>
          <w:gridAfter w:val="1"/>
          <w:wAfter w:w="6" w:type="dxa"/>
          <w:trHeight w:val="4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636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Разработка ПСД на устройство линии ВЛ мощностью 0.4КВ к водоисточнику скважинам №4 и №5 </w:t>
            </w:r>
            <w:proofErr w:type="spellStart"/>
            <w:r w:rsidRPr="001B36AA">
              <w:rPr>
                <w:color w:val="000000"/>
              </w:rPr>
              <w:t>Бабинского</w:t>
            </w:r>
            <w:proofErr w:type="spellEnd"/>
            <w:r w:rsidRPr="001B36AA">
              <w:rPr>
                <w:color w:val="000000"/>
              </w:rPr>
              <w:t xml:space="preserve"> водозабора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4623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81B1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31B3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8D89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AE50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0861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607749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38D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9C75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1934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AF0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2EF3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FE4C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7766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ADE24A7" w14:textId="77777777" w:rsidTr="00F078CB">
        <w:trPr>
          <w:gridAfter w:val="1"/>
          <w:wAfter w:w="6" w:type="dxa"/>
          <w:trHeight w:val="19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814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95D4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B66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A8A0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F3B8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AF72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8F9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AEF06F2" w14:textId="77777777" w:rsidTr="00F078CB">
        <w:trPr>
          <w:gridAfter w:val="1"/>
          <w:wAfter w:w="6" w:type="dxa"/>
          <w:trHeight w:val="1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023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Технологическое присоединение энергопринимающих устройств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EF93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C32E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AE74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62F6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406,48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67D1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A4F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95BCC96" w14:textId="77777777" w:rsidTr="00F078CB">
        <w:trPr>
          <w:gridAfter w:val="1"/>
          <w:wAfter w:w="6" w:type="dxa"/>
          <w:trHeight w:val="2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2A5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6F67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A092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EC3E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F97B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406,48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B4E0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D052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5303605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766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F141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01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0600020690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A35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A5B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406,48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78B1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0DD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537714C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5416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в области водоснабжения и водоотведения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AA8F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0ED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0600022370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1B62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5050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2 444,52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EBB2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DB5E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224DF85" w14:textId="77777777" w:rsidTr="00F078CB">
        <w:trPr>
          <w:gridAfter w:val="1"/>
          <w:wAfter w:w="6" w:type="dxa"/>
          <w:trHeight w:val="40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546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D3E3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9EBB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0600022370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412B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DA98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2 444,52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E683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1696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28B30F6" w14:textId="77777777" w:rsidTr="00F078CB">
        <w:trPr>
          <w:gridAfter w:val="1"/>
          <w:wAfter w:w="6" w:type="dxa"/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C20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2DE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1209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0600022370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D3AA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F9F5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2 444,52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0868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5AC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F05BC19" w14:textId="77777777" w:rsidTr="00F078CB">
        <w:trPr>
          <w:gridAfter w:val="1"/>
          <w:wAfter w:w="6" w:type="dxa"/>
          <w:trHeight w:val="33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2158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в области водоснабжения и водоотведения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08C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8D84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0600072370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E836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3A4D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79C3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0576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FC7DE4C" w14:textId="77777777" w:rsidTr="00F078CB">
        <w:trPr>
          <w:gridAfter w:val="1"/>
          <w:wAfter w:w="6" w:type="dxa"/>
          <w:trHeight w:val="2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CEF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9C9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C543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0600072370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748C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0A84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9F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A36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06B9040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DA1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6349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D54E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0600072370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F3B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585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99F7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6926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71E805D" w14:textId="77777777" w:rsidTr="00F078CB">
        <w:trPr>
          <w:gridAfter w:val="1"/>
          <w:wAfter w:w="6" w:type="dxa"/>
          <w:trHeight w:val="103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B361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(Построены, модернизированы и отремонтированы объекты капитального строительства коммунальной инфраструктуры)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358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E70F1" w14:textId="77777777" w:rsidR="00E374EB" w:rsidRPr="000D7E9F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6"/>
              </w:rPr>
            </w:pPr>
            <w:r w:rsidRPr="000D7E9F">
              <w:rPr>
                <w:color w:val="000000"/>
                <w:spacing w:val="-16"/>
              </w:rPr>
              <w:t>06000L4872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FA3F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13EF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62 717,78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8C7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7373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36026EC" w14:textId="77777777" w:rsidTr="00F078CB">
        <w:trPr>
          <w:gridAfter w:val="1"/>
          <w:wAfter w:w="6" w:type="dxa"/>
          <w:trHeight w:val="47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F56E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519E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B226" w14:textId="77777777" w:rsidR="00E374EB" w:rsidRPr="000D7E9F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6"/>
              </w:rPr>
            </w:pPr>
            <w:r w:rsidRPr="000D7E9F">
              <w:rPr>
                <w:color w:val="000000"/>
                <w:spacing w:val="-16"/>
              </w:rPr>
              <w:t>06000L4872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21F9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3B2A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62 717,78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8E09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C143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696438F" w14:textId="77777777" w:rsidTr="00F078CB">
        <w:trPr>
          <w:gridAfter w:val="1"/>
          <w:wAfter w:w="6" w:type="dxa"/>
          <w:trHeight w:val="22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F45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787D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25170" w14:textId="77777777" w:rsidR="00E374EB" w:rsidRPr="000D7E9F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6"/>
              </w:rPr>
            </w:pPr>
            <w:r w:rsidRPr="000D7E9F">
              <w:rPr>
                <w:color w:val="000000"/>
                <w:spacing w:val="-16"/>
              </w:rPr>
              <w:t>06000L4872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B20D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781F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62 717,78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2B5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433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5DC802A" w14:textId="77777777" w:rsidTr="00F078CB">
        <w:trPr>
          <w:gridAfter w:val="1"/>
          <w:wAfter w:w="6" w:type="dxa"/>
          <w:trHeight w:val="4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871C" w14:textId="3D8DD383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к субсидии,</w:t>
            </w:r>
            <w:r w:rsidR="000D7E9F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выделенной на реализацию мероприятий в области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E25E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1A60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06000S2370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B257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95F0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2 428,55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EB7A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8590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92EEE47" w14:textId="77777777" w:rsidTr="00F078CB">
        <w:trPr>
          <w:gridAfter w:val="1"/>
          <w:wAfter w:w="6" w:type="dxa"/>
          <w:trHeight w:val="22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B9A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71E5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2F8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06000S2370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5D4A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BAA3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2 428,55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DC59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201E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9DC1850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F5F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37B8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643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06000S2370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F440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2786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2 428,55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194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AB7D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9887B91" w14:textId="77777777" w:rsidTr="00F078CB">
        <w:trPr>
          <w:gridAfter w:val="1"/>
          <w:wAfter w:w="6" w:type="dxa"/>
          <w:trHeight w:val="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810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3D8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0C58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060F552430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7687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FB0E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134 491,72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2DB5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6A79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5375DAF" w14:textId="77777777" w:rsidTr="00F078CB">
        <w:trPr>
          <w:gridAfter w:val="1"/>
          <w:wAfter w:w="6" w:type="dxa"/>
          <w:trHeight w:val="30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1B2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2965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E107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060F552430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9CFE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9159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134 491,72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D87A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94C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19F98B6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1C56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F27E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9E1A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060F552430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32B6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5A0F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134 491,72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9E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3F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5F169F5" w14:textId="77777777" w:rsidTr="00E70DAA">
        <w:trPr>
          <w:gridAfter w:val="1"/>
          <w:wAfter w:w="6" w:type="dxa"/>
          <w:trHeight w:val="4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3F2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Разработка проектно-сметной документации с проведением </w:t>
            </w:r>
            <w:r w:rsidRPr="001B36AA">
              <w:rPr>
                <w:color w:val="000000"/>
              </w:rPr>
              <w:lastRenderedPageBreak/>
              <w:t>государственной экспертизы проектно-сметной документации на строительство водопроводных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DAE7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936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1500021520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3A84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B399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CCC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93C0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71E8DA9" w14:textId="77777777" w:rsidTr="00F078CB">
        <w:trPr>
          <w:gridAfter w:val="1"/>
          <w:wAfter w:w="6" w:type="dxa"/>
          <w:trHeight w:val="48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AAE8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3DD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142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1500021520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4D4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A39E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B51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4BB3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089BF67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691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518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BD5D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1500021520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702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6E1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D98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349F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BFB21D4" w14:textId="77777777" w:rsidTr="00F078CB">
        <w:trPr>
          <w:gridAfter w:val="1"/>
          <w:wAfter w:w="6" w:type="dxa"/>
          <w:trHeight w:val="77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0CC7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Возмещение затрат по содержанию, текущему ремонту объектов муниципального имущества, находящихся в казне муниципального района и свободных от прав третьих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13A0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63A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8E01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93F4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338,74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C47D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E3D1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2383E8C" w14:textId="77777777" w:rsidTr="00F078CB">
        <w:trPr>
          <w:gridAfter w:val="1"/>
          <w:wAfter w:w="6" w:type="dxa"/>
          <w:trHeight w:val="9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DA6D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77F5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E287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4407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9F52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338,74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E2CB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71B8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D6C3D21" w14:textId="77777777" w:rsidTr="00F078CB">
        <w:trPr>
          <w:gridAfter w:val="1"/>
          <w:wAfter w:w="6" w:type="dxa"/>
          <w:trHeight w:val="13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4A4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2D30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654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2900022920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F3CB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8221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338,74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104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65B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9376A78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18A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Обслуживание газопровода высокого давления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83C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E30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FAE8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6381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3CC0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6654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1 890,00</w:t>
            </w:r>
          </w:p>
        </w:tc>
      </w:tr>
      <w:tr w:rsidR="001B36AA" w:rsidRPr="001B36AA" w14:paraId="69D3401C" w14:textId="77777777" w:rsidTr="00F078CB">
        <w:trPr>
          <w:gridAfter w:val="1"/>
          <w:wAfter w:w="6" w:type="dxa"/>
          <w:trHeight w:val="3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611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5DE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E81E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B131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79FA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4F5A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FF62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1 890,00</w:t>
            </w:r>
          </w:p>
        </w:tc>
      </w:tr>
      <w:tr w:rsidR="001B36AA" w:rsidRPr="001B36AA" w14:paraId="78F3CFE3" w14:textId="77777777" w:rsidTr="00F078CB">
        <w:trPr>
          <w:gridAfter w:val="1"/>
          <w:wAfter w:w="6" w:type="dxa"/>
          <w:trHeight w:val="25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5B5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1264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53DD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149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308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51B9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C43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1 890,00</w:t>
            </w:r>
          </w:p>
        </w:tc>
      </w:tr>
      <w:tr w:rsidR="001B36AA" w:rsidRPr="001B36AA" w14:paraId="0174EE0A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1ED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Обслуживание газопровода среднего и низкого давления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BF79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6975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836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C172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1 933,16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1904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8F4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1 998,73</w:t>
            </w:r>
          </w:p>
        </w:tc>
      </w:tr>
      <w:tr w:rsidR="001B36AA" w:rsidRPr="001B36AA" w14:paraId="2AEA3930" w14:textId="77777777" w:rsidTr="00F078CB">
        <w:trPr>
          <w:gridAfter w:val="1"/>
          <w:wAfter w:w="6" w:type="dxa"/>
          <w:trHeight w:val="6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AFA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A7D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107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B36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FF0B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1 933,16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2603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2169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1 998,73</w:t>
            </w:r>
          </w:p>
        </w:tc>
      </w:tr>
      <w:tr w:rsidR="001B36AA" w:rsidRPr="001B36AA" w14:paraId="003B1137" w14:textId="77777777" w:rsidTr="00F078CB">
        <w:trPr>
          <w:gridAfter w:val="1"/>
          <w:wAfter w:w="6" w:type="dxa"/>
          <w:trHeight w:val="38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AA1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A5BC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E80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678B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A8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1 933,16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51E9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2D3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1 998,73</w:t>
            </w:r>
          </w:p>
        </w:tc>
      </w:tr>
      <w:tr w:rsidR="001B36AA" w:rsidRPr="001B36AA" w14:paraId="28BADD1B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13F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AD24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1FD6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446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7E29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BA3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699E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0283FF0" w14:textId="77777777" w:rsidTr="00F078CB">
        <w:trPr>
          <w:gridAfter w:val="1"/>
          <w:wAfter w:w="6" w:type="dxa"/>
          <w:trHeight w:val="39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1127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E989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1345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1089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3DB7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7C7D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B3C6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36FBE67" w14:textId="77777777" w:rsidTr="00F078CB">
        <w:trPr>
          <w:gridAfter w:val="1"/>
          <w:wAfter w:w="6" w:type="dxa"/>
          <w:trHeight w:val="4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A6D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258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C44C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6D3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7DC4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9645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BE0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803CD89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4897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5942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1B16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075D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5B1B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5 385,72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08A6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4 621,91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B980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</w:tr>
      <w:tr w:rsidR="001B36AA" w:rsidRPr="001B36AA" w14:paraId="50CA0033" w14:textId="77777777" w:rsidTr="00F078CB">
        <w:trPr>
          <w:gridAfter w:val="1"/>
          <w:wAfter w:w="6" w:type="dxa"/>
          <w:trHeight w:val="73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D2D1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471C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E58B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2200070660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ECB8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40D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DB92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5116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854EBA0" w14:textId="77777777" w:rsidTr="00F078CB">
        <w:trPr>
          <w:gridAfter w:val="1"/>
          <w:wAfter w:w="6" w:type="dxa"/>
          <w:trHeight w:val="12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858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A16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2E05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2200070660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4F6A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6E2A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1B17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17CF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B6958F8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1A5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E49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7D5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2200070660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11F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A82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E8B7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8BF8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A1C362B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E648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Содержание кладбища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D16D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3441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954A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204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72D7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7A5B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</w:tr>
      <w:tr w:rsidR="001B36AA" w:rsidRPr="001B36AA" w14:paraId="1D3104D9" w14:textId="77777777" w:rsidTr="00F078CB">
        <w:trPr>
          <w:gridAfter w:val="1"/>
          <w:wAfter w:w="6" w:type="dxa"/>
          <w:trHeight w:val="3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D24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EED7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A28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92C4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36D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9FD2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1C5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</w:tr>
      <w:tr w:rsidR="001B36AA" w:rsidRPr="001B36AA" w14:paraId="02D78E45" w14:textId="77777777" w:rsidTr="00F078CB">
        <w:trPr>
          <w:gridAfter w:val="1"/>
          <w:wAfter w:w="6" w:type="dxa"/>
          <w:trHeight w:val="1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C81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094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99F6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56C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64B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DC4A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D5CA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4 275,91</w:t>
            </w:r>
          </w:p>
        </w:tc>
      </w:tr>
      <w:tr w:rsidR="001B36AA" w:rsidRPr="001B36AA" w14:paraId="4119ADC6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99142" w14:textId="26AF98FC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Содержание и ремонт подвесного моста,</w:t>
            </w:r>
            <w:r w:rsidR="000D7E9F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расположенного по адресу: Новгородская область,</w:t>
            </w:r>
            <w:r w:rsidR="000D7E9F">
              <w:rPr>
                <w:color w:val="000000"/>
              </w:rPr>
              <w:t xml:space="preserve"> </w:t>
            </w:r>
            <w:proofErr w:type="spellStart"/>
            <w:r w:rsidRPr="001B36AA">
              <w:rPr>
                <w:color w:val="000000"/>
              </w:rPr>
              <w:t>Боровичский</w:t>
            </w:r>
            <w:proofErr w:type="spellEnd"/>
            <w:r w:rsidRPr="001B36AA">
              <w:rPr>
                <w:color w:val="000000"/>
              </w:rPr>
              <w:t xml:space="preserve"> ра</w:t>
            </w:r>
            <w:r w:rsidR="000D7E9F">
              <w:rPr>
                <w:color w:val="000000"/>
              </w:rPr>
              <w:t>й</w:t>
            </w:r>
            <w:r w:rsidRPr="001B36AA">
              <w:rPr>
                <w:color w:val="000000"/>
              </w:rPr>
              <w:t>он,</w:t>
            </w:r>
            <w:r w:rsidR="000D7E9F">
              <w:rPr>
                <w:color w:val="000000"/>
              </w:rPr>
              <w:t xml:space="preserve"> </w:t>
            </w:r>
            <w:proofErr w:type="spellStart"/>
            <w:r w:rsidRPr="001B36AA">
              <w:rPr>
                <w:color w:val="000000"/>
              </w:rPr>
              <w:t>д.Малиновец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660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2EE5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9300027061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D85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DAA5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870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4CC9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7EF341A" w14:textId="77777777" w:rsidTr="00E70DAA">
        <w:trPr>
          <w:gridAfter w:val="1"/>
          <w:wAfter w:w="6" w:type="dxa"/>
          <w:trHeight w:val="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548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2AE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EBB8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9300027061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D11A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BAEF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48F3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845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F9CD6C2" w14:textId="77777777" w:rsidTr="00F078CB">
        <w:trPr>
          <w:gridAfter w:val="1"/>
          <w:wAfter w:w="6" w:type="dxa"/>
          <w:trHeight w:val="47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9C0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425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886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9300027061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AF0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ECB6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DB1D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D52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ACC3421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BB1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19A3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59AD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26E7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5B4B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357,81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1806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7DFA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96F3B6E" w14:textId="77777777" w:rsidTr="00F078CB">
        <w:trPr>
          <w:gridAfter w:val="1"/>
          <w:wAfter w:w="6" w:type="dxa"/>
          <w:trHeight w:val="34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B8B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43A4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D575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B92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E43B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357,81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7864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7861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0549FCE" w14:textId="77777777" w:rsidTr="00F078CB">
        <w:trPr>
          <w:gridAfter w:val="1"/>
          <w:wAfter w:w="6" w:type="dxa"/>
          <w:trHeight w:val="5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AB2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EAA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AF4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8164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ABC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357,81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C5C4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D57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C9A3614" w14:textId="77777777" w:rsidTr="00F078CB">
        <w:trPr>
          <w:gridAfter w:val="1"/>
          <w:wAfter w:w="6" w:type="dxa"/>
          <w:trHeight w:val="43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64AD" w14:textId="1B3A56B4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Изготовление и установка информационных знаков на в</w:t>
            </w:r>
            <w:r w:rsidR="000D7E9F">
              <w:rPr>
                <w:color w:val="000000"/>
              </w:rPr>
              <w:t>ъ</w:t>
            </w:r>
            <w:r w:rsidRPr="001B36AA">
              <w:rPr>
                <w:color w:val="000000"/>
              </w:rPr>
              <w:t>ездах в Боровичский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9F53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644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9300030500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09FB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C9BA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43E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53CC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9E72EB2" w14:textId="77777777" w:rsidTr="00F078CB">
        <w:trPr>
          <w:gridAfter w:val="1"/>
          <w:wAfter w:w="6" w:type="dxa"/>
          <w:trHeight w:val="47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5A3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595E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4926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9300030500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2371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9335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4833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A24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C73EB9D" w14:textId="77777777" w:rsidTr="00F078CB">
        <w:trPr>
          <w:gridAfter w:val="1"/>
          <w:wAfter w:w="6" w:type="dxa"/>
          <w:trHeight w:val="5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479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25F6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82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9300030500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790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11D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A629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4D7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71E27EE" w14:textId="77777777" w:rsidTr="00F078CB">
        <w:trPr>
          <w:gridAfter w:val="1"/>
          <w:wAfter w:w="6" w:type="dxa"/>
          <w:trHeight w:val="27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9AA3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3265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2001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A463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3F62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7 181,49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8330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6 817,47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A781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6 817,47</w:t>
            </w:r>
          </w:p>
        </w:tc>
      </w:tr>
      <w:tr w:rsidR="001B36AA" w:rsidRPr="001B36AA" w14:paraId="2BD1D0FB" w14:textId="77777777" w:rsidTr="00F078CB">
        <w:trPr>
          <w:gridAfter w:val="1"/>
          <w:wAfter w:w="6" w:type="dxa"/>
          <w:trHeight w:val="38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AEE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МКУ "Служба заказчика Боровичского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98F4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AF7E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43F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532B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6 802,80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77CC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6 504,97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9F61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6 504,97</w:t>
            </w:r>
          </w:p>
        </w:tc>
      </w:tr>
      <w:tr w:rsidR="001B36AA" w:rsidRPr="001B36AA" w14:paraId="19268D56" w14:textId="77777777" w:rsidTr="00F078CB">
        <w:trPr>
          <w:gridAfter w:val="1"/>
          <w:wAfter w:w="6" w:type="dxa"/>
          <w:trHeight w:val="5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E8C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FF71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762C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47CE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7736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6 283,20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2B14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5 985,37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6A9A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5 985,37</w:t>
            </w:r>
          </w:p>
        </w:tc>
      </w:tr>
      <w:tr w:rsidR="001B36AA" w:rsidRPr="001B36AA" w14:paraId="154B6CEB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DBC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462B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B14D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A5AB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6C8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6 283,20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C68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5 985,37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D615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5 985,37</w:t>
            </w:r>
          </w:p>
        </w:tc>
      </w:tr>
      <w:tr w:rsidR="001B36AA" w:rsidRPr="001B36AA" w14:paraId="69864571" w14:textId="77777777" w:rsidTr="00F078CB">
        <w:trPr>
          <w:gridAfter w:val="1"/>
          <w:wAfter w:w="6" w:type="dxa"/>
          <w:trHeight w:val="43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3D0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7FE3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B1E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541D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C5A1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508,15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8A43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508,15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0512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508,15</w:t>
            </w:r>
          </w:p>
        </w:tc>
      </w:tr>
      <w:tr w:rsidR="001B36AA" w:rsidRPr="001B36AA" w14:paraId="4D6872F8" w14:textId="77777777" w:rsidTr="00F078CB">
        <w:trPr>
          <w:gridAfter w:val="1"/>
          <w:wAfter w:w="6" w:type="dxa"/>
          <w:trHeight w:val="47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FF0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F91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81EA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D01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434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508,15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CBEA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508,15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BDC2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508,15</w:t>
            </w:r>
          </w:p>
        </w:tc>
      </w:tr>
      <w:tr w:rsidR="001B36AA" w:rsidRPr="001B36AA" w14:paraId="057EBA71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688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A44C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E88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38AA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BA54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11,45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F6E1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EC95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11,45</w:t>
            </w:r>
          </w:p>
        </w:tc>
      </w:tr>
      <w:tr w:rsidR="001B36AA" w:rsidRPr="001B36AA" w14:paraId="6BA0C58F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33E9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41F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4E33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9200029210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DB56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5545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11,45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1DB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7897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11,45</w:t>
            </w:r>
          </w:p>
        </w:tc>
      </w:tr>
      <w:tr w:rsidR="001B36AA" w:rsidRPr="001B36AA" w14:paraId="36B414C2" w14:textId="77777777" w:rsidTr="00F078CB">
        <w:trPr>
          <w:gridAfter w:val="1"/>
          <w:wAfter w:w="6" w:type="dxa"/>
          <w:trHeight w:val="23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F56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E9D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5C79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65EE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340C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8ADA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A51E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16CA1E9" w14:textId="77777777" w:rsidTr="00F078CB">
        <w:trPr>
          <w:gridAfter w:val="1"/>
          <w:wAfter w:w="6" w:type="dxa"/>
          <w:trHeight w:val="28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1F2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122B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D908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DB6C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8C75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3CAB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4A93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1D16AD4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35F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E57A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D01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F23C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D1A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524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769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3B9E0AB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0548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372D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8D00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2AD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DA6B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65,56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106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6F4C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FD0EFB4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E08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F78A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4B38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8FEF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B16C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65,56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605E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DED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77D740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8C69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7BF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330D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554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D817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65,56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CEC9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CB9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507913F" w14:textId="77777777" w:rsidTr="00F078CB">
        <w:trPr>
          <w:gridAfter w:val="1"/>
          <w:wAfter w:w="6" w:type="dxa"/>
          <w:trHeight w:val="3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F70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5CAD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4508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25FE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6DDD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A59A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D300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</w:tr>
      <w:tr w:rsidR="001B36AA" w:rsidRPr="001B36AA" w14:paraId="6485D1B6" w14:textId="77777777" w:rsidTr="00F078CB">
        <w:trPr>
          <w:gridAfter w:val="1"/>
          <w:wAfter w:w="6" w:type="dxa"/>
          <w:trHeight w:val="29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F38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A737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D36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ED6E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646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A417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D50E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</w:tr>
      <w:tr w:rsidR="001B36AA" w:rsidRPr="001B36AA" w14:paraId="729F482F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0F8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EA0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7AA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58B4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10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5C2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8F86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</w:tr>
      <w:tr w:rsidR="001B36AA" w:rsidRPr="001B36AA" w14:paraId="420E2BFD" w14:textId="77777777" w:rsidTr="00F078CB">
        <w:trPr>
          <w:gridAfter w:val="1"/>
          <w:wAfter w:w="6" w:type="dxa"/>
          <w:trHeight w:val="79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1241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176B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442D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41AD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5F4C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B83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95A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62,50</w:t>
            </w:r>
          </w:p>
        </w:tc>
      </w:tr>
      <w:tr w:rsidR="001B36AA" w:rsidRPr="001B36AA" w14:paraId="2D9125DD" w14:textId="77777777" w:rsidTr="00F078CB">
        <w:trPr>
          <w:gridAfter w:val="1"/>
          <w:wAfter w:w="6" w:type="dxa"/>
          <w:trHeight w:val="47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A72E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157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D2E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AD53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2C5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D3E6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1EA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62,50</w:t>
            </w:r>
          </w:p>
        </w:tc>
      </w:tr>
      <w:tr w:rsidR="001B36AA" w:rsidRPr="001B36AA" w14:paraId="18736A90" w14:textId="77777777" w:rsidTr="00F078CB">
        <w:trPr>
          <w:gridAfter w:val="1"/>
          <w:wAfter w:w="6" w:type="dxa"/>
          <w:trHeight w:val="50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504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16D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8634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645E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4B35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002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419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62,50</w:t>
            </w:r>
          </w:p>
        </w:tc>
      </w:tr>
      <w:tr w:rsidR="001B36AA" w:rsidRPr="001B36AA" w14:paraId="665B4999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DCAC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D7B78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65AED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AEFA5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85399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19 152,74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BF970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15 191,80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D03E5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19 558,80</w:t>
            </w:r>
          </w:p>
        </w:tc>
      </w:tr>
      <w:tr w:rsidR="001B36AA" w:rsidRPr="001B36AA" w14:paraId="4F30A40F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35184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B141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F6A3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B678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E676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6 702,74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96D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2 741,80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1929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2 733,80</w:t>
            </w:r>
          </w:p>
        </w:tc>
      </w:tr>
      <w:tr w:rsidR="001B36AA" w:rsidRPr="001B36AA" w14:paraId="641C427A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2B60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F126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2A32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9300030600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B15C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FC4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6 702,74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14E9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2 741,80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FE68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2 733,80</w:t>
            </w:r>
          </w:p>
        </w:tc>
      </w:tr>
      <w:tr w:rsidR="001B36AA" w:rsidRPr="001B36AA" w14:paraId="336C8EEE" w14:textId="77777777" w:rsidTr="00F078CB">
        <w:trPr>
          <w:gridAfter w:val="1"/>
          <w:wAfter w:w="6" w:type="dxa"/>
          <w:trHeight w:val="5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366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635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7B3C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9300030600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9775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53E5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6 702,74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49C3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2 741,80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9CE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2 733,80</w:t>
            </w:r>
          </w:p>
        </w:tc>
      </w:tr>
      <w:tr w:rsidR="001B36AA" w:rsidRPr="001B36AA" w14:paraId="7EBAAAC5" w14:textId="77777777" w:rsidTr="00F078CB">
        <w:trPr>
          <w:gridAfter w:val="1"/>
          <w:wAfter w:w="6" w:type="dxa"/>
          <w:trHeight w:val="58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1F5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264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8C3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9300030600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DE4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B20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6 702,74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53CE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2 741,80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DDE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2 733,80</w:t>
            </w:r>
          </w:p>
        </w:tc>
      </w:tr>
      <w:tr w:rsidR="001B36AA" w:rsidRPr="001B36AA" w14:paraId="64C32F78" w14:textId="77777777" w:rsidTr="00F078CB">
        <w:trPr>
          <w:gridAfter w:val="1"/>
          <w:wAfter w:w="6" w:type="dxa"/>
          <w:trHeight w:val="27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642AC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8AB1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916D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EA6B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E046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12 450,00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AF80C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AB30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16 825,00</w:t>
            </w:r>
          </w:p>
        </w:tc>
      </w:tr>
      <w:tr w:rsidR="001B36AA" w:rsidRPr="001B36AA" w14:paraId="651E25AA" w14:textId="77777777" w:rsidTr="00F078CB">
        <w:trPr>
          <w:gridAfter w:val="1"/>
          <w:wAfter w:w="6" w:type="dxa"/>
          <w:trHeight w:val="6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E84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деятельности по захоронению твердых коммунальных отходов в части строительства полигонов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BFC4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92B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CDD5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50B9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12 450,00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A21F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56AC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16 825,00</w:t>
            </w:r>
          </w:p>
        </w:tc>
      </w:tr>
      <w:tr w:rsidR="001B36AA" w:rsidRPr="001B36AA" w14:paraId="46F0B3C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CEA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F21E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54B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895D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8F9E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12 450,00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8C22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D2F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16 825,00</w:t>
            </w:r>
          </w:p>
        </w:tc>
      </w:tr>
      <w:tr w:rsidR="001B36AA" w:rsidRPr="001B36AA" w14:paraId="785A0E19" w14:textId="77777777" w:rsidTr="00F078CB">
        <w:trPr>
          <w:gridAfter w:val="1"/>
          <w:wAfter w:w="6" w:type="dxa"/>
          <w:trHeight w:val="88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EACD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AA1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4F2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7F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A3C6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12 450,00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BBA8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53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16 825,00</w:t>
            </w:r>
          </w:p>
        </w:tc>
      </w:tr>
      <w:tr w:rsidR="001B36AA" w:rsidRPr="001B36AA" w14:paraId="48CFF669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BD057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47757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3275C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9DDB3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AD75F" w14:textId="0AD6BFC8" w:rsidR="00E374EB" w:rsidRPr="000D7E9F" w:rsidRDefault="00E374EB" w:rsidP="001B36AA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0D7E9F">
              <w:rPr>
                <w:color w:val="000000"/>
                <w:spacing w:val="-16"/>
              </w:rPr>
              <w:t>1390096,24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52BF5" w14:textId="5E93D331" w:rsidR="00E374EB" w:rsidRPr="000D7E9F" w:rsidRDefault="00E374EB" w:rsidP="001B36AA">
            <w:pPr>
              <w:spacing w:line="220" w:lineRule="exact"/>
              <w:jc w:val="center"/>
              <w:rPr>
                <w:color w:val="000000"/>
                <w:spacing w:val="-16"/>
              </w:rPr>
            </w:pPr>
            <w:r w:rsidRPr="000D7E9F">
              <w:rPr>
                <w:color w:val="000000"/>
                <w:spacing w:val="-16"/>
              </w:rPr>
              <w:t>1218765,93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424AE" w14:textId="6819F868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988753,14</w:t>
            </w:r>
          </w:p>
        </w:tc>
      </w:tr>
      <w:tr w:rsidR="001B36AA" w:rsidRPr="001B36AA" w14:paraId="524FDC5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F3C2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03C9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1EC2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CCED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8A71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408 963,88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ED6D3" w14:textId="6DF0B1C0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377694,66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442B5" w14:textId="475BA66A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373490,96</w:t>
            </w:r>
          </w:p>
        </w:tc>
      </w:tr>
      <w:tr w:rsidR="001B36AA" w:rsidRPr="001B36AA" w14:paraId="3F34F1B1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5C7F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5CD1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A9EB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7896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F13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103 436,69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4A235" w14:textId="0538C52B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102203,75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FAAB7" w14:textId="220C1B48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100771,10</w:t>
            </w:r>
          </w:p>
        </w:tc>
      </w:tr>
      <w:tr w:rsidR="001B36AA" w:rsidRPr="001B36AA" w14:paraId="4ABB5BF5" w14:textId="77777777" w:rsidTr="00F078CB">
        <w:trPr>
          <w:gridAfter w:val="1"/>
          <w:wAfter w:w="6" w:type="dxa"/>
          <w:trHeight w:val="6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EA8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9B4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5D8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E61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05D1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103 436,69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F19CF" w14:textId="447CDD0B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102203,75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E02BA" w14:textId="457F6CC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100771,10</w:t>
            </w:r>
          </w:p>
        </w:tc>
      </w:tr>
      <w:tr w:rsidR="001B36AA" w:rsidRPr="001B36AA" w14:paraId="128164A2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39D4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6378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D752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73E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D1B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2 276,50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4AD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2 242,30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67EF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2 205,30</w:t>
            </w:r>
          </w:p>
        </w:tc>
      </w:tr>
      <w:tr w:rsidR="001B36AA" w:rsidRPr="001B36AA" w14:paraId="0E85CD12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565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350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E53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E8F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011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101 160,19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61F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99 961,45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D3E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98 565,80</w:t>
            </w:r>
          </w:p>
        </w:tc>
      </w:tr>
      <w:tr w:rsidR="001B36AA" w:rsidRPr="001B36AA" w14:paraId="66A37696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F39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6EA8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15AF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0240012130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ADE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4577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10 027,31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B3AF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3 165,11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27A1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509,06</w:t>
            </w:r>
          </w:p>
        </w:tc>
      </w:tr>
      <w:tr w:rsidR="001B36AA" w:rsidRPr="001B36AA" w14:paraId="152CDA00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9405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6405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02C2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0240012130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B352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3EB1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10 027,31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ED93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3 165,11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F5F6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509,06</w:t>
            </w:r>
          </w:p>
        </w:tc>
      </w:tr>
      <w:tr w:rsidR="001B36AA" w:rsidRPr="001B36AA" w14:paraId="16A5B506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001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3BD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9A2E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0240012130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C1ED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7CF2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265,30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416F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0DF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B15389F" w14:textId="77777777" w:rsidTr="00F078CB">
        <w:trPr>
          <w:gridAfter w:val="1"/>
          <w:wAfter w:w="6" w:type="dxa"/>
          <w:trHeight w:val="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708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00AF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08B0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0240012130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17BD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8656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9 762,01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6339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3 165,11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73E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509,06</w:t>
            </w:r>
          </w:p>
        </w:tc>
      </w:tr>
      <w:tr w:rsidR="001B36AA" w:rsidRPr="001B36AA" w14:paraId="4DF32196" w14:textId="77777777" w:rsidTr="00F078CB">
        <w:trPr>
          <w:gridAfter w:val="1"/>
          <w:wAfter w:w="6" w:type="dxa"/>
          <w:trHeight w:val="8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053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762C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4CF8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A04C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4EEA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422,70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4394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67D5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1EAE3F7" w14:textId="77777777" w:rsidTr="00F078CB">
        <w:trPr>
          <w:gridAfter w:val="1"/>
          <w:wAfter w:w="6" w:type="dxa"/>
          <w:trHeight w:val="1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4D1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1B36AA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522E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995D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65EB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BF4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422,70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1A6E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CAAA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EBCF04D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4FC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93EF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244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AE5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2404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422,70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8BE2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3E09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1114753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B13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подготовке к отопительному сезону и новому учебному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931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E505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C6E2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A742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6FFE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3B41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57E830E" w14:textId="77777777" w:rsidTr="00F078CB">
        <w:trPr>
          <w:gridAfter w:val="1"/>
          <w:wAfter w:w="6" w:type="dxa"/>
          <w:trHeight w:val="32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1AF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A1B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1A5B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EE4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4A53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3DF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40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B53ECBC" w14:textId="77777777" w:rsidTr="00F078CB">
        <w:trPr>
          <w:gridAfter w:val="1"/>
          <w:wAfter w:w="6" w:type="dxa"/>
          <w:trHeight w:val="21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67B9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1137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4CFD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63E8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894C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0A62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31CC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AF3565D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DE9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1D95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DFA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3D5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7E2B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08B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9EB4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4099161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EC5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Государственные гарантии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C05D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A194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957F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18DF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227 957,10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FABF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207 206,70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45FBC" w14:textId="67482048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207206,70</w:t>
            </w:r>
          </w:p>
        </w:tc>
      </w:tr>
      <w:tr w:rsidR="001B36AA" w:rsidRPr="001B36AA" w14:paraId="35D54933" w14:textId="77777777" w:rsidTr="00F078CB">
        <w:trPr>
          <w:gridAfter w:val="1"/>
          <w:wAfter w:w="6" w:type="dxa"/>
          <w:trHeight w:val="23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072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E90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3B79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6E3D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05E1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227 957,10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6DA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207 206,70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687D2" w14:textId="64CEA9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207206,70</w:t>
            </w:r>
          </w:p>
        </w:tc>
      </w:tr>
      <w:tr w:rsidR="001B36AA" w:rsidRPr="001B36AA" w14:paraId="620CB828" w14:textId="77777777" w:rsidTr="00F078CB">
        <w:trPr>
          <w:gridAfter w:val="1"/>
          <w:wAfter w:w="6" w:type="dxa"/>
          <w:trHeight w:val="12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EF0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101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17F4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DD5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E38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4 061,00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C27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3 768,90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ABC7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3 768,90</w:t>
            </w:r>
          </w:p>
        </w:tc>
      </w:tr>
      <w:tr w:rsidR="001B36AA" w:rsidRPr="001B36AA" w14:paraId="0740414A" w14:textId="77777777" w:rsidTr="00F078CB">
        <w:trPr>
          <w:gridAfter w:val="1"/>
          <w:wAfter w:w="6" w:type="dxa"/>
          <w:trHeight w:val="1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C6B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097A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66DE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241E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6393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223 896,10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DE31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203 437,80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D1F8C" w14:textId="05308D53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203437,80</w:t>
            </w:r>
          </w:p>
        </w:tc>
      </w:tr>
      <w:tr w:rsidR="001B36AA" w:rsidRPr="001B36AA" w14:paraId="63193FA3" w14:textId="77777777" w:rsidTr="00F078CB">
        <w:trPr>
          <w:gridAfter w:val="1"/>
          <w:wAfter w:w="6" w:type="dxa"/>
          <w:trHeight w:val="3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5813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0A07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93E6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C370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8158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4 422,60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EE4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4 422,60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7C0B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4 422,60</w:t>
            </w:r>
          </w:p>
        </w:tc>
      </w:tr>
      <w:tr w:rsidR="001B36AA" w:rsidRPr="001B36AA" w14:paraId="52DD5893" w14:textId="77777777" w:rsidTr="00F078CB">
        <w:trPr>
          <w:gridAfter w:val="1"/>
          <w:wAfter w:w="6" w:type="dxa"/>
          <w:trHeight w:val="4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468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D7B9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C165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10B0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FD63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4 422,60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9E6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4 422,60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50E9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4 422,60</w:t>
            </w:r>
          </w:p>
        </w:tc>
      </w:tr>
      <w:tr w:rsidR="001B36AA" w:rsidRPr="001B36AA" w14:paraId="4FFFB13B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CF3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8C28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B773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8EEA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7E0E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4 422,60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AACF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4 422,60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982E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4 422,60</w:t>
            </w:r>
          </w:p>
        </w:tc>
      </w:tr>
      <w:tr w:rsidR="001B36AA" w:rsidRPr="001B36AA" w14:paraId="0A0360BE" w14:textId="77777777" w:rsidTr="00F078CB">
        <w:trPr>
          <w:gridAfter w:val="1"/>
          <w:wAfter w:w="6" w:type="dxa"/>
          <w:trHeight w:val="107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F120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472F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B12F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3987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E29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6 159,34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1C32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9C5B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6 200,60</w:t>
            </w:r>
          </w:p>
        </w:tc>
      </w:tr>
      <w:tr w:rsidR="001B36AA" w:rsidRPr="001B36AA" w14:paraId="7289A85C" w14:textId="77777777" w:rsidTr="00F078CB">
        <w:trPr>
          <w:gridAfter w:val="1"/>
          <w:wAfter w:w="6" w:type="dxa"/>
          <w:trHeight w:val="29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094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7C1B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0141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F016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4D65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6 159,34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F4A8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AFA1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6 200,60</w:t>
            </w:r>
          </w:p>
        </w:tc>
      </w:tr>
      <w:tr w:rsidR="001B36AA" w:rsidRPr="001B36AA" w14:paraId="2873B560" w14:textId="77777777" w:rsidTr="00F078CB">
        <w:trPr>
          <w:gridAfter w:val="1"/>
          <w:wAfter w:w="6" w:type="dxa"/>
          <w:trHeight w:val="1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C75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EAA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F58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83B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831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105,64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366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731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109,30</w:t>
            </w:r>
          </w:p>
        </w:tc>
      </w:tr>
      <w:tr w:rsidR="001B36AA" w:rsidRPr="001B36AA" w14:paraId="4BED928E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F99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10E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D1C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0CCE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136B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6 053,70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C2BC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6 091,30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80DF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6 091,30</w:t>
            </w:r>
          </w:p>
        </w:tc>
      </w:tr>
      <w:tr w:rsidR="001B36AA" w:rsidRPr="001B36AA" w14:paraId="0D8E2760" w14:textId="77777777" w:rsidTr="00F078CB">
        <w:trPr>
          <w:gridAfter w:val="1"/>
          <w:wAfter w:w="6" w:type="dxa"/>
          <w:trHeight w:val="165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1DE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Меры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55D8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2AA4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980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4E2E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1 321,80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2340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B90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8A64CB5" w14:textId="77777777" w:rsidTr="00F078CB">
        <w:trPr>
          <w:gridAfter w:val="1"/>
          <w:wAfter w:w="6" w:type="dxa"/>
          <w:trHeight w:val="24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3B9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F95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074F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3B2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D17C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1 321,80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56D8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7BE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F5C3F80" w14:textId="77777777" w:rsidTr="00F078CB">
        <w:trPr>
          <w:gridAfter w:val="1"/>
          <w:wAfter w:w="6" w:type="dxa"/>
          <w:trHeight w:val="13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AF9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22D2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B810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171B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425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571F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31F8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6955D36" w14:textId="77777777" w:rsidTr="00F078CB">
        <w:trPr>
          <w:gridAfter w:val="1"/>
          <w:wAfter w:w="6" w:type="dxa"/>
          <w:trHeight w:val="1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CEEB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E947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22C5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C54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CB7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1 271,80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38B4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325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97DEEE8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B59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</w:t>
            </w:r>
            <w:r w:rsidRPr="001B36AA">
              <w:rPr>
                <w:color w:val="000000"/>
              </w:rPr>
              <w:lastRenderedPageBreak/>
              <w:t>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4149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670E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6CA9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6562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1 524,58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2D29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1 534,90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65B0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1 534,90</w:t>
            </w:r>
          </w:p>
        </w:tc>
      </w:tr>
      <w:tr w:rsidR="001B36AA" w:rsidRPr="001B36AA" w14:paraId="0DEF3733" w14:textId="77777777" w:rsidTr="00F078CB">
        <w:trPr>
          <w:gridAfter w:val="1"/>
          <w:wAfter w:w="6" w:type="dxa"/>
          <w:trHeight w:val="38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3274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99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800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B55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D2D7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1 524,58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4D33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1 534,90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7C14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1 534,90</w:t>
            </w:r>
          </w:p>
        </w:tc>
      </w:tr>
      <w:tr w:rsidR="001B36AA" w:rsidRPr="001B36AA" w14:paraId="5C5552E7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4C4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CDA9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707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598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72E0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D94E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5BA3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27,50</w:t>
            </w:r>
          </w:p>
        </w:tc>
      </w:tr>
      <w:tr w:rsidR="001B36AA" w:rsidRPr="001B36AA" w14:paraId="7E320421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44F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532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2A9C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8898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1675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1 498,00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690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681E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1 507,40</w:t>
            </w:r>
          </w:p>
        </w:tc>
      </w:tr>
      <w:tr w:rsidR="001B36AA" w:rsidRPr="001B36AA" w14:paraId="1856510D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736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820C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EA2F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F102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AD4D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536,40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4634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1311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6552D98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190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D931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18A6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6E36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F1F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536,40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991E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FE4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F5A068E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E3B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749A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1B23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F79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3C9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896C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CF5A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0C25457" w14:textId="77777777" w:rsidTr="00F078CB">
        <w:trPr>
          <w:gridAfter w:val="1"/>
          <w:wAfter w:w="6" w:type="dxa"/>
          <w:trHeight w:val="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A304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A101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4FF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29C6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608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530,80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4CFD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619A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B70040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441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Оплата за водоотведение поверхностных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28F2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9B2F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4711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48A9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128,36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615B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B797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A312CFB" w14:textId="77777777" w:rsidTr="00F078CB">
        <w:trPr>
          <w:gridAfter w:val="1"/>
          <w:wAfter w:w="6" w:type="dxa"/>
          <w:trHeight w:val="61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528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86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CD3D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7EED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1B0C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128,36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694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8FD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60EDF81" w14:textId="77777777" w:rsidTr="00F078CB">
        <w:trPr>
          <w:gridAfter w:val="1"/>
          <w:wAfter w:w="6" w:type="dxa"/>
          <w:trHeight w:val="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7D8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6ECB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533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D07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948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128,36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0DA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589A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25D959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119C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Уплата взносов на капитальный ремонт за нежилое помещение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7A15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4842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9300026400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EC34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59D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E19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C88E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84BAFC7" w14:textId="77777777" w:rsidTr="00F078CB">
        <w:trPr>
          <w:gridAfter w:val="1"/>
          <w:wAfter w:w="6" w:type="dxa"/>
          <w:trHeight w:val="3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14D4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5AD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F9D8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9300026400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A4F1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89DB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73B1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2B16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3B5C9D0" w14:textId="77777777" w:rsidTr="00F078CB">
        <w:trPr>
          <w:gridAfter w:val="1"/>
          <w:wAfter w:w="6" w:type="dxa"/>
          <w:trHeight w:val="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3417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2E90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20B2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9300026400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3BD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B9B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879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D17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651BA07" w14:textId="77777777" w:rsidTr="00F078CB">
        <w:trPr>
          <w:gridAfter w:val="1"/>
          <w:wAfter w:w="6" w:type="dxa"/>
          <w:trHeight w:val="70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FC8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41B0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D3CF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8F21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C9A8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42 276,80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0E0A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42 276,80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7DF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42 276,80</w:t>
            </w:r>
          </w:p>
        </w:tc>
      </w:tr>
      <w:tr w:rsidR="001B36AA" w:rsidRPr="001B36AA" w14:paraId="47F504AC" w14:textId="77777777" w:rsidTr="00F078CB">
        <w:trPr>
          <w:gridAfter w:val="1"/>
          <w:wAfter w:w="6" w:type="dxa"/>
          <w:trHeight w:val="5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705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871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298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E9FD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6003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42 276,80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368B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42 276,80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6194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42 276,80</w:t>
            </w:r>
          </w:p>
        </w:tc>
      </w:tr>
      <w:tr w:rsidR="001B36AA" w:rsidRPr="001B36AA" w14:paraId="7B33E4C0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1DB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CD5A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D7D6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FA29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C749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165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247A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835,20</w:t>
            </w:r>
          </w:p>
        </w:tc>
      </w:tr>
      <w:tr w:rsidR="001B36AA" w:rsidRPr="001B36AA" w14:paraId="0BD89F09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B891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7348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83F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4338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9814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41 441,60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18C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41 441,60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EF4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41 441,60</w:t>
            </w:r>
          </w:p>
        </w:tc>
      </w:tr>
      <w:tr w:rsidR="001B36AA" w:rsidRPr="001B36AA" w14:paraId="00D57D63" w14:textId="77777777" w:rsidTr="00F078CB">
        <w:trPr>
          <w:gridAfter w:val="1"/>
          <w:wAfter w:w="6" w:type="dxa"/>
          <w:trHeight w:val="69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9D83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875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E6A7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7E93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D35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10 569,20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7154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10 569,20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753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10 569,20</w:t>
            </w:r>
          </w:p>
        </w:tc>
      </w:tr>
      <w:tr w:rsidR="001B36AA" w:rsidRPr="001B36AA" w14:paraId="6E4D3D65" w14:textId="77777777" w:rsidTr="00F078CB">
        <w:trPr>
          <w:gridAfter w:val="1"/>
          <w:wAfter w:w="6" w:type="dxa"/>
          <w:trHeight w:val="50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02B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C6EA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E226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977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BC13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10 569,20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1488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10 569,20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952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10 569,20</w:t>
            </w:r>
          </w:p>
        </w:tc>
      </w:tr>
      <w:tr w:rsidR="001B36AA" w:rsidRPr="001B36AA" w14:paraId="4C1BC192" w14:textId="77777777" w:rsidTr="00F078CB">
        <w:trPr>
          <w:gridAfter w:val="1"/>
          <w:wAfter w:w="6" w:type="dxa"/>
          <w:trHeight w:val="13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3DE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7DA0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4DB1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7092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715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208,80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684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624B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208,80</w:t>
            </w:r>
          </w:p>
        </w:tc>
      </w:tr>
      <w:tr w:rsidR="001B36AA" w:rsidRPr="001B36AA" w14:paraId="5802B767" w14:textId="77777777" w:rsidTr="00F078CB">
        <w:trPr>
          <w:gridAfter w:val="1"/>
          <w:wAfter w:w="6" w:type="dxa"/>
          <w:trHeight w:val="18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DB4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0FE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3C69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7541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2EF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10 360,40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DCF1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10 360,40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EB42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10 360,40</w:t>
            </w:r>
          </w:p>
        </w:tc>
      </w:tr>
      <w:tr w:rsidR="001B36AA" w:rsidRPr="001B36AA" w14:paraId="34AA171D" w14:textId="77777777" w:rsidTr="00E70DAA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C5D4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C46E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A0E7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150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52B3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833 494,43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7EB5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713 707,84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C6D4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489 122,76</w:t>
            </w:r>
          </w:p>
        </w:tc>
      </w:tr>
      <w:tr w:rsidR="001B36AA" w:rsidRPr="001B36AA" w14:paraId="75F15646" w14:textId="77777777" w:rsidTr="00B4266F">
        <w:trPr>
          <w:gridAfter w:val="1"/>
          <w:wAfter w:w="6" w:type="dxa"/>
          <w:trHeight w:val="13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7BD6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муниципального проекта "Твой школьный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CCBD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3A2D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0210020260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AAF0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97D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92EC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4327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8613111" w14:textId="77777777" w:rsidTr="00F078CB">
        <w:trPr>
          <w:gridAfter w:val="1"/>
          <w:wAfter w:w="6" w:type="dxa"/>
          <w:trHeight w:val="42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A11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C756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FEBA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0210020260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FF7E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52B8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3F47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874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3B04959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5DC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F56A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CA5C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0210020260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FA97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517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6E22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E09F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633F324" w14:textId="77777777" w:rsidTr="00F078CB">
        <w:trPr>
          <w:gridAfter w:val="1"/>
          <w:wAfter w:w="6" w:type="dxa"/>
          <w:trHeight w:val="22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E3A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 по созданию детского технопарка "</w:t>
            </w:r>
            <w:proofErr w:type="spellStart"/>
            <w:r w:rsidRPr="001B36AA">
              <w:rPr>
                <w:color w:val="000000"/>
              </w:rPr>
              <w:t>Кванториум</w:t>
            </w:r>
            <w:proofErr w:type="spellEnd"/>
            <w:r w:rsidRPr="001B36AA">
              <w:rPr>
                <w:color w:val="00000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B5A8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D9C8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9CD1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CD4A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2 036,31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7BFF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C9D1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7019734" w14:textId="77777777" w:rsidTr="00F078CB">
        <w:trPr>
          <w:gridAfter w:val="1"/>
          <w:wAfter w:w="6" w:type="dxa"/>
          <w:trHeight w:val="48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A03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64CC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D20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E3C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61B8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2 036,31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BCE5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72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E552CBF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2897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0A9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EAB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58C9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0315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2 036,31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182F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A059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5A5A07C" w14:textId="77777777" w:rsidTr="00B4266F">
        <w:trPr>
          <w:gridAfter w:val="1"/>
          <w:wAfter w:w="6" w:type="dxa"/>
          <w:trHeight w:val="29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92B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кластерного проекта "Область возможностей.53 "Код успеха""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490D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6423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6AF8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820A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8E43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9A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7127A69" w14:textId="77777777" w:rsidTr="00F078CB">
        <w:trPr>
          <w:gridAfter w:val="1"/>
          <w:wAfter w:w="6" w:type="dxa"/>
          <w:trHeight w:val="38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936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4E46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A258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F2A3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2C52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29F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F75A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5287922" w14:textId="77777777" w:rsidTr="00F078CB">
        <w:trPr>
          <w:gridAfter w:val="1"/>
          <w:wAfter w:w="6" w:type="dxa"/>
          <w:trHeight w:val="12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050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1CE0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A3B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323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C829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B311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68B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66130F6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BE3B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Капитальный ремонт зданий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CDA6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4386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0210021250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39E3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A11B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18 736,85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6F3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EE4E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3060110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0378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F91B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6A2A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0210021250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AB3D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20A6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18 736,85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626A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68E1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AE24D7B" w14:textId="77777777" w:rsidTr="00F078CB">
        <w:trPr>
          <w:gridAfter w:val="1"/>
          <w:wAfter w:w="6" w:type="dxa"/>
          <w:trHeight w:val="1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B48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27B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8CA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0210021250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193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12CA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18 736,85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A4EF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44D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0A434EC" w14:textId="77777777" w:rsidTr="00F078CB">
        <w:trPr>
          <w:gridAfter w:val="1"/>
          <w:wAfter w:w="6" w:type="dxa"/>
          <w:trHeight w:val="3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4B1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мероприятий по перевозке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572C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1DF1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0210026200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84D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463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9E3F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BB24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B9B86B4" w14:textId="77777777" w:rsidTr="00F078CB">
        <w:trPr>
          <w:gridAfter w:val="1"/>
          <w:wAfter w:w="6" w:type="dxa"/>
          <w:trHeight w:val="47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32B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9E0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78A8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0210026200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96C2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5EBB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132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19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B899304" w14:textId="77777777" w:rsidTr="00F078CB">
        <w:trPr>
          <w:gridAfter w:val="1"/>
          <w:wAfter w:w="6" w:type="dxa"/>
          <w:trHeight w:val="9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836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CE2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4920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0210026200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2EFA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FF29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980E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35B7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801B573" w14:textId="77777777" w:rsidTr="00F078CB">
        <w:trPr>
          <w:gridAfter w:val="1"/>
          <w:wAfter w:w="6" w:type="dxa"/>
          <w:trHeight w:val="127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DAA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A04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F624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A880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1318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3 423,80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6291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2 868,80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231E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2 868,80</w:t>
            </w:r>
          </w:p>
        </w:tc>
      </w:tr>
      <w:tr w:rsidR="001B36AA" w:rsidRPr="001B36AA" w14:paraId="2B226F5E" w14:textId="77777777" w:rsidTr="00F078CB">
        <w:trPr>
          <w:gridAfter w:val="1"/>
          <w:wAfter w:w="6" w:type="dxa"/>
          <w:trHeight w:val="3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D5B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5BE9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EBE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51A4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CFF4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3 423,80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98A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2 868,80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F5BD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2 868,80</w:t>
            </w:r>
          </w:p>
        </w:tc>
      </w:tr>
      <w:tr w:rsidR="001B36AA" w:rsidRPr="001B36AA" w14:paraId="69093FEA" w14:textId="77777777" w:rsidTr="00F078CB">
        <w:trPr>
          <w:gridAfter w:val="1"/>
          <w:wAfter w:w="6" w:type="dxa"/>
          <w:trHeight w:val="18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281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9C40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16FC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9B9B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7C4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56,60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4F1D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DAB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49,20</w:t>
            </w:r>
          </w:p>
        </w:tc>
      </w:tr>
      <w:tr w:rsidR="001B36AA" w:rsidRPr="001B36AA" w14:paraId="234637B3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DBD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0575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2BAC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55EC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0FD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3 367,20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7C26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2 819,60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9CF6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2 819,60</w:t>
            </w:r>
          </w:p>
        </w:tc>
      </w:tr>
      <w:tr w:rsidR="001B36AA" w:rsidRPr="001B36AA" w14:paraId="39C0184A" w14:textId="77777777" w:rsidTr="00F078CB">
        <w:trPr>
          <w:gridAfter w:val="1"/>
          <w:wAfter w:w="6" w:type="dxa"/>
          <w:trHeight w:val="128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97F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A5CB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48F5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C880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B329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355,10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0674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5FC6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355,10</w:t>
            </w:r>
          </w:p>
        </w:tc>
      </w:tr>
      <w:tr w:rsidR="001B36AA" w:rsidRPr="001B36AA" w14:paraId="64B0C1E0" w14:textId="77777777" w:rsidTr="00F078CB">
        <w:trPr>
          <w:gridAfter w:val="1"/>
          <w:wAfter w:w="6" w:type="dxa"/>
          <w:trHeight w:val="51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09CE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F675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B406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28F2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B909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355,10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678C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50DD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355,10</w:t>
            </w:r>
          </w:p>
        </w:tc>
      </w:tr>
      <w:tr w:rsidR="001B36AA" w:rsidRPr="001B36AA" w14:paraId="4E9D20A7" w14:textId="77777777" w:rsidTr="00F078CB">
        <w:trPr>
          <w:gridAfter w:val="1"/>
          <w:wAfter w:w="6" w:type="dxa"/>
          <w:trHeight w:val="25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AA73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E821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259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B90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CF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47,34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FF0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47,34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B7F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47,34</w:t>
            </w:r>
          </w:p>
        </w:tc>
      </w:tr>
      <w:tr w:rsidR="001B36AA" w:rsidRPr="001B36AA" w14:paraId="542DC83D" w14:textId="77777777" w:rsidTr="00F078CB">
        <w:trPr>
          <w:gridAfter w:val="1"/>
          <w:wAfter w:w="6" w:type="dxa"/>
          <w:trHeight w:val="1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A919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02F6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7BC2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A7C1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82AB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307,76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C9C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CE6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307,76</w:t>
            </w:r>
          </w:p>
        </w:tc>
      </w:tr>
      <w:tr w:rsidR="001B36AA" w:rsidRPr="001B36AA" w14:paraId="6EDC6A3F" w14:textId="77777777" w:rsidTr="00F078CB">
        <w:trPr>
          <w:gridAfter w:val="1"/>
          <w:wAfter w:w="6" w:type="dxa"/>
          <w:trHeight w:val="10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C0A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771A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F241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0210075320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8C18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527F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C0DD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BF7C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336,00</w:t>
            </w:r>
          </w:p>
        </w:tc>
      </w:tr>
      <w:tr w:rsidR="001B36AA" w:rsidRPr="001B36AA" w14:paraId="397A8171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E98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1B36AA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E9BA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652C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0210075320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342F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DA67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748A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AA4A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336,00</w:t>
            </w:r>
          </w:p>
        </w:tc>
      </w:tr>
      <w:tr w:rsidR="001B36AA" w:rsidRPr="001B36AA" w14:paraId="100E6EF4" w14:textId="77777777" w:rsidTr="00F078CB">
        <w:trPr>
          <w:gridAfter w:val="1"/>
          <w:wAfter w:w="6" w:type="dxa"/>
          <w:trHeight w:val="1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948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20B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02A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0210075320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1EA0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B4C3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856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657A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336,00</w:t>
            </w:r>
          </w:p>
        </w:tc>
      </w:tr>
      <w:tr w:rsidR="001B36AA" w:rsidRPr="001B36AA" w14:paraId="47F35612" w14:textId="77777777" w:rsidTr="00F078CB">
        <w:trPr>
          <w:gridAfter w:val="1"/>
          <w:wAfter w:w="6" w:type="dxa"/>
          <w:trHeight w:val="3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37B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D66B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A17E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0210077500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4C7B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DE76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6 072,98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26DC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13 421,44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106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081F798" w14:textId="77777777" w:rsidTr="00F078CB">
        <w:trPr>
          <w:gridAfter w:val="1"/>
          <w:wAfter w:w="6" w:type="dxa"/>
          <w:trHeight w:val="5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BB8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C968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729A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0210077500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6EF5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8FBD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6 072,98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1CD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13 421,44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EFD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7FECF08" w14:textId="77777777" w:rsidTr="00F078CB">
        <w:trPr>
          <w:gridAfter w:val="1"/>
          <w:wAfter w:w="6" w:type="dxa"/>
          <w:trHeight w:val="18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279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057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F67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0210077500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9AE2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A87C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6 072,98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88C7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13 421,44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14F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E7A7764" w14:textId="77777777" w:rsidTr="00F078CB">
        <w:trPr>
          <w:gridAfter w:val="1"/>
          <w:wAfter w:w="6" w:type="dxa"/>
          <w:trHeight w:val="6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2452" w14:textId="3120E8DD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бесплатного горячего питания обучающихся</w:t>
            </w:r>
            <w:proofErr w:type="gramStart"/>
            <w:r w:rsidRPr="001B36AA">
              <w:rPr>
                <w:color w:val="000000"/>
              </w:rPr>
              <w:t>.</w:t>
            </w:r>
            <w:proofErr w:type="gramEnd"/>
            <w:r w:rsidR="000D7E9F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3436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D38DB" w14:textId="77777777" w:rsidR="00E374EB" w:rsidRPr="00F078CB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02100L3041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B081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3499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38 416,50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A951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37 047,10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D0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36 194,90</w:t>
            </w:r>
          </w:p>
        </w:tc>
      </w:tr>
      <w:tr w:rsidR="001B36AA" w:rsidRPr="001B36AA" w14:paraId="02F26389" w14:textId="77777777" w:rsidTr="00F078CB">
        <w:trPr>
          <w:gridAfter w:val="1"/>
          <w:wAfter w:w="6" w:type="dxa"/>
          <w:trHeight w:val="4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DFD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3056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29A94" w14:textId="77777777" w:rsidR="00E374EB" w:rsidRPr="00F078CB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02100L3041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1040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40F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38 416,50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0756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37 047,10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3BFD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36 194,90</w:t>
            </w:r>
          </w:p>
        </w:tc>
      </w:tr>
      <w:tr w:rsidR="001B36AA" w:rsidRPr="001B36AA" w14:paraId="387038C5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317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4AD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E776F" w14:textId="77777777" w:rsidR="00E374EB" w:rsidRPr="00F078CB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02100L3041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8C51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E3FE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542,45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54E8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523,11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1E52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511,08</w:t>
            </w:r>
          </w:p>
        </w:tc>
      </w:tr>
      <w:tr w:rsidR="001B36AA" w:rsidRPr="001B36AA" w14:paraId="68DD70F0" w14:textId="77777777" w:rsidTr="00F078CB">
        <w:trPr>
          <w:gridAfter w:val="1"/>
          <w:wAfter w:w="6" w:type="dxa"/>
          <w:trHeight w:val="1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BB4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45BB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FD7D7" w14:textId="77777777" w:rsidR="00E374EB" w:rsidRPr="00F078CB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02100L3041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5B2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EA1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37 874,05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1B7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36 523,99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6796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35 683,82</w:t>
            </w:r>
          </w:p>
        </w:tc>
      </w:tr>
      <w:tr w:rsidR="001B36AA" w:rsidRPr="001B36AA" w14:paraId="4B941856" w14:textId="77777777" w:rsidTr="00F078CB">
        <w:trPr>
          <w:gridAfter w:val="1"/>
          <w:wAfter w:w="6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8A5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12B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250D1" w14:textId="77777777" w:rsidR="00E374EB" w:rsidRPr="00F078CB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02100L7501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311E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1C82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208 726,63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8F4F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204 533,43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A44F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FEB1C5C" w14:textId="77777777" w:rsidTr="00F078CB">
        <w:trPr>
          <w:gridAfter w:val="1"/>
          <w:wAfter w:w="6" w:type="dxa"/>
          <w:trHeight w:val="39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70F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85F6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13B60" w14:textId="77777777" w:rsidR="00E374EB" w:rsidRPr="00F078CB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02100L7501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FB1D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712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208 726,63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F659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204 533,43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93EC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212B690" w14:textId="77777777" w:rsidTr="00F078CB">
        <w:trPr>
          <w:gridAfter w:val="1"/>
          <w:wAfter w:w="6" w:type="dxa"/>
          <w:trHeight w:val="7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BFC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809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C201D" w14:textId="77777777" w:rsidR="00E374EB" w:rsidRPr="00F078CB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02100L7501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8C6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413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208 726,63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6C42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204 533,43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0F6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709B574" w14:textId="77777777" w:rsidTr="00F078CB">
        <w:trPr>
          <w:gridAfter w:val="1"/>
          <w:wAfter w:w="6" w:type="dxa"/>
          <w:trHeight w:val="153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723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4F29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B4454" w14:textId="77777777" w:rsidR="00E374EB" w:rsidRPr="00F078CB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02100R3031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90A4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C35B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46 754,90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6555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25 623,40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602E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25 623,40</w:t>
            </w:r>
          </w:p>
        </w:tc>
      </w:tr>
      <w:tr w:rsidR="001B36AA" w:rsidRPr="001B36AA" w14:paraId="6C22F6B9" w14:textId="77777777" w:rsidTr="00F078CB">
        <w:trPr>
          <w:gridAfter w:val="1"/>
          <w:wAfter w:w="6" w:type="dxa"/>
          <w:trHeight w:val="2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2E7B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F9F9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A0400" w14:textId="77777777" w:rsidR="00E374EB" w:rsidRPr="00F078CB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02100R3031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4AE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EE7D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46 754,90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0440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25 623,40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E60C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25 623,40</w:t>
            </w:r>
          </w:p>
        </w:tc>
      </w:tr>
      <w:tr w:rsidR="001B36AA" w:rsidRPr="001B36AA" w14:paraId="00DEACF1" w14:textId="77777777" w:rsidTr="00F078CB">
        <w:trPr>
          <w:gridAfter w:val="1"/>
          <w:wAfter w:w="6" w:type="dxa"/>
          <w:trHeight w:val="18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007E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BE39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6D3F3" w14:textId="77777777" w:rsidR="00E374EB" w:rsidRPr="00F078CB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02100R3031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DDEA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4850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2 600,94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0A3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1 507,26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0418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1 507,26</w:t>
            </w:r>
          </w:p>
        </w:tc>
      </w:tr>
      <w:tr w:rsidR="001B36AA" w:rsidRPr="001B36AA" w14:paraId="23B8977A" w14:textId="77777777" w:rsidTr="00F078CB">
        <w:trPr>
          <w:gridAfter w:val="1"/>
          <w:wAfter w:w="6" w:type="dxa"/>
          <w:trHeight w:val="1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454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8C48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8A33F" w14:textId="77777777" w:rsidR="00E374EB" w:rsidRPr="00F078CB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8"/>
              </w:rPr>
            </w:pPr>
            <w:r w:rsidRPr="00F078CB">
              <w:rPr>
                <w:color w:val="000000"/>
                <w:spacing w:val="-18"/>
              </w:rPr>
              <w:t>02100R3031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B7BC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978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44 153,96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F0C8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24 116,14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1543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24 116,14</w:t>
            </w:r>
          </w:p>
        </w:tc>
      </w:tr>
      <w:tr w:rsidR="001B36AA" w:rsidRPr="001B36AA" w14:paraId="08A39026" w14:textId="77777777" w:rsidTr="00F078CB">
        <w:trPr>
          <w:gridAfter w:val="1"/>
          <w:wAfter w:w="6" w:type="dxa"/>
          <w:trHeight w:val="4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E08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DD0F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694D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02100S7500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887F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41D3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199B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256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7B699AF" w14:textId="77777777" w:rsidTr="00F078CB">
        <w:trPr>
          <w:gridAfter w:val="1"/>
          <w:wAfter w:w="6" w:type="dxa"/>
          <w:trHeight w:val="47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AC7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D2C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13B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02100S7500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D0E1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01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0918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B5D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674027F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998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B5E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AB9D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02100S7500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8FD5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B08E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094B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585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09EC3AC" w14:textId="77777777" w:rsidTr="00F078CB">
        <w:trPr>
          <w:gridAfter w:val="1"/>
          <w:wAfter w:w="6" w:type="dxa"/>
          <w:trHeight w:val="8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A4E4" w14:textId="6C77B9E1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к субсидии</w:t>
            </w:r>
            <w:r w:rsidR="00F078CB">
              <w:rPr>
                <w:color w:val="000000"/>
              </w:rPr>
              <w:t>,</w:t>
            </w:r>
            <w:r w:rsidRPr="001B36AA">
              <w:rPr>
                <w:color w:val="000000"/>
              </w:rPr>
              <w:t xml:space="preserve"> выделенной 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2A81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7CF3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02100S7501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5BF7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FC29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2,81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95D8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58D6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080E212" w14:textId="77777777" w:rsidTr="00F078CB">
        <w:trPr>
          <w:gridAfter w:val="1"/>
          <w:wAfter w:w="6" w:type="dxa"/>
          <w:trHeight w:val="4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55EB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0A7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CE35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02100S7501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B71E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E76B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2,81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C968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8A43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BBB961F" w14:textId="77777777" w:rsidTr="00F078CB">
        <w:trPr>
          <w:gridAfter w:val="1"/>
          <w:wAfter w:w="6" w:type="dxa"/>
          <w:trHeight w:val="7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8B6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9D7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BE36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02100S7501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F7A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B4E0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2,81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E22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DE01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895B3B5" w14:textId="77777777" w:rsidTr="00F078CB">
        <w:trPr>
          <w:gridAfter w:val="1"/>
          <w:wAfter w:w="6" w:type="dxa"/>
          <w:trHeight w:val="54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F815" w14:textId="02CC57CD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Реализация мероприятий по модернизации школьных систем образования (сверх уровня,</w:t>
            </w:r>
            <w:r w:rsidR="00F078CB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C08C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9C19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02100А7501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57F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FC90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2 806,41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F8EF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4 714,54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D9FB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365BE2F" w14:textId="77777777" w:rsidTr="00F078CB">
        <w:trPr>
          <w:gridAfter w:val="1"/>
          <w:wAfter w:w="6" w:type="dxa"/>
          <w:trHeight w:val="6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FA7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E37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B51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02100А7501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64DF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8F68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2 806,41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6B3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4 714,54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D0A6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47749D3" w14:textId="77777777" w:rsidTr="00F078CB">
        <w:trPr>
          <w:gridAfter w:val="1"/>
          <w:wAfter w:w="6" w:type="dxa"/>
          <w:trHeight w:val="2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C89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55FE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4EA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02100А7501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0254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3EEB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2 806,41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A94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4 714,54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F52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DE94CEC" w14:textId="77777777" w:rsidTr="00F078CB">
        <w:trPr>
          <w:gridAfter w:val="1"/>
          <w:wAfter w:w="6" w:type="dxa"/>
          <w:trHeight w:val="83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D25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CE6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459E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AEA0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033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10 917,40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040F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9 912,60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87F5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9 912,60</w:t>
            </w:r>
          </w:p>
        </w:tc>
      </w:tr>
      <w:tr w:rsidR="001B36AA" w:rsidRPr="001B36AA" w14:paraId="1959427B" w14:textId="77777777" w:rsidTr="00F078CB">
        <w:trPr>
          <w:gridAfter w:val="1"/>
          <w:wAfter w:w="6" w:type="dxa"/>
          <w:trHeight w:val="56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D54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B9D1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6B5C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86A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C883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10 917,40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1CB1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9 912,60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924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9 912,60</w:t>
            </w:r>
          </w:p>
        </w:tc>
      </w:tr>
      <w:tr w:rsidR="001B36AA" w:rsidRPr="001B36AA" w14:paraId="721FC35B" w14:textId="77777777" w:rsidTr="00F078CB">
        <w:trPr>
          <w:gridAfter w:val="1"/>
          <w:wAfter w:w="6" w:type="dxa"/>
          <w:trHeight w:val="2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21A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EF9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820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3AF3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5352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722,20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6170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599,80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D4D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599,80</w:t>
            </w:r>
          </w:p>
        </w:tc>
      </w:tr>
      <w:tr w:rsidR="001B36AA" w:rsidRPr="001B36AA" w14:paraId="0EE085C0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70D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2FE6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5C42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1E74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1641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10 195,20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423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9 312,80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A183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9 312,80</w:t>
            </w:r>
          </w:p>
        </w:tc>
      </w:tr>
      <w:tr w:rsidR="001B36AA" w:rsidRPr="001B36AA" w14:paraId="5F3B249F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C2F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F114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7070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1B1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C234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16AC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A18E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</w:tr>
      <w:tr w:rsidR="001B36AA" w:rsidRPr="001B36AA" w14:paraId="3AF2AD89" w14:textId="77777777" w:rsidTr="00F078CB">
        <w:trPr>
          <w:gridAfter w:val="1"/>
          <w:wAfter w:w="6" w:type="dxa"/>
          <w:trHeight w:val="54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D08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408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5911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C8B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D27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A9B3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2264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</w:tr>
      <w:tr w:rsidR="001B36AA" w:rsidRPr="001B36AA" w14:paraId="4E535E47" w14:textId="77777777" w:rsidTr="00F078CB">
        <w:trPr>
          <w:gridAfter w:val="1"/>
          <w:wAfter w:w="6" w:type="dxa"/>
          <w:trHeight w:val="9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8286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2C3C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D39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41F8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A3D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8191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77C2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</w:tr>
      <w:tr w:rsidR="001B36AA" w:rsidRPr="001B36AA" w14:paraId="5D4C053C" w14:textId="77777777" w:rsidTr="00F078CB">
        <w:trPr>
          <w:gridAfter w:val="1"/>
          <w:wAfter w:w="6" w:type="dxa"/>
          <w:trHeight w:val="9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AFC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деятельности центров образования естественно-научной и технологической направленности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7FA9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4A35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021E172330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BBE9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C5DB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4C0D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63C1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900,00</w:t>
            </w:r>
          </w:p>
        </w:tc>
      </w:tr>
      <w:tr w:rsidR="001B36AA" w:rsidRPr="001B36AA" w14:paraId="32E31105" w14:textId="77777777" w:rsidTr="00F078CB">
        <w:trPr>
          <w:gridAfter w:val="1"/>
          <w:wAfter w:w="6" w:type="dxa"/>
          <w:trHeight w:val="7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C88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7CFC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B814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021E172330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B552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EF3F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1E0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B1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900,00</w:t>
            </w:r>
          </w:p>
        </w:tc>
      </w:tr>
      <w:tr w:rsidR="001B36AA" w:rsidRPr="001B36AA" w14:paraId="21D7A130" w14:textId="77777777" w:rsidTr="00F078CB">
        <w:trPr>
          <w:gridAfter w:val="1"/>
          <w:wAfter w:w="6" w:type="dxa"/>
          <w:trHeight w:val="11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C0D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1B6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E4B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021E172330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BED1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2771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EDBD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4629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</w:tr>
      <w:tr w:rsidR="001B36AA" w:rsidRPr="001B36AA" w14:paraId="4E547930" w14:textId="77777777" w:rsidTr="00F078CB">
        <w:trPr>
          <w:gridAfter w:val="1"/>
          <w:wAfter w:w="6" w:type="dxa"/>
          <w:trHeight w:val="1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6FD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C7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11F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021E172330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93AE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4DF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1 698,00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A0F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34B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700,00</w:t>
            </w:r>
          </w:p>
        </w:tc>
      </w:tr>
      <w:tr w:rsidR="001B36AA" w:rsidRPr="001B36AA" w14:paraId="37FA67CD" w14:textId="77777777" w:rsidTr="00F078CB">
        <w:trPr>
          <w:gridAfter w:val="1"/>
          <w:wAfter w:w="6" w:type="dxa"/>
          <w:trHeight w:val="10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A0F31" w14:textId="6D4EF321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мероприятий,</w:t>
            </w:r>
            <w:r w:rsidR="00F078CB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направленных на обновление материально-технической базы для организации учебно-исследовательской,</w:t>
            </w:r>
            <w:r w:rsidR="00F078CB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научно-практической,</w:t>
            </w:r>
            <w:r w:rsidR="00F078CB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творческой деятельности,</w:t>
            </w:r>
            <w:r w:rsidR="00F078CB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занятие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57BB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87FD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021E250980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E0D5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84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2 336,33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25D1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B1DF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CF72D32" w14:textId="77777777" w:rsidTr="00B4266F">
        <w:trPr>
          <w:gridAfter w:val="1"/>
          <w:wAfter w:w="6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CE4B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FE22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3D4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021E250980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DEB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65BF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2 336,33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37EC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292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B72AF81" w14:textId="77777777" w:rsidTr="00F078CB">
        <w:trPr>
          <w:gridAfter w:val="1"/>
          <w:wAfter w:w="6" w:type="dxa"/>
          <w:trHeight w:val="1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9E5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0853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444E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021E250980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376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7BCA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2 336,33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C7B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03AF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009E242" w14:textId="77777777" w:rsidTr="00F078CB">
        <w:trPr>
          <w:gridAfter w:val="1"/>
          <w:wAfter w:w="6" w:type="dxa"/>
          <w:trHeight w:val="7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D44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3C81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EFBF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021E471380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4C04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1D25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020D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79C0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</w:tr>
      <w:tr w:rsidR="001B36AA" w:rsidRPr="001B36AA" w14:paraId="4C79688B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C16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1B36AA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DC54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59FA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021E471380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B0E0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70C0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4187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B7D7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</w:tr>
      <w:tr w:rsidR="001B36AA" w:rsidRPr="001B36AA" w14:paraId="77CC7AD0" w14:textId="77777777" w:rsidTr="00F078CB">
        <w:trPr>
          <w:gridAfter w:val="1"/>
          <w:wAfter w:w="6" w:type="dxa"/>
          <w:trHeight w:val="1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C715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3FB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3D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021E471380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7BDB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274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07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96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</w:tr>
      <w:tr w:rsidR="001B36AA" w:rsidRPr="001B36AA" w14:paraId="11A1C629" w14:textId="77777777" w:rsidTr="00F078CB">
        <w:trPr>
          <w:gridAfter w:val="1"/>
          <w:wAfter w:w="6" w:type="dxa"/>
          <w:trHeight w:val="133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736C" w14:textId="567FB873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</w:t>
            </w:r>
            <w:r w:rsidR="00F078CB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8EBC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ACAC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021E472340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2DE3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378E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169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A15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</w:tr>
      <w:tr w:rsidR="001B36AA" w:rsidRPr="001B36AA" w14:paraId="1C407CE5" w14:textId="77777777" w:rsidTr="00F078CB">
        <w:trPr>
          <w:gridAfter w:val="1"/>
          <w:wAfter w:w="6" w:type="dxa"/>
          <w:trHeight w:val="5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BC9A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4767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2A3A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021E472340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D1C6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67F7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5DED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29E5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</w:tr>
      <w:tr w:rsidR="001B36AA" w:rsidRPr="001B36AA" w14:paraId="196FD408" w14:textId="77777777" w:rsidTr="00F078CB">
        <w:trPr>
          <w:gridAfter w:val="1"/>
          <w:wAfter w:w="6" w:type="dxa"/>
          <w:trHeight w:val="8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40D2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927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B71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021E472340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84D4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996D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CFEE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C290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30,00</w:t>
            </w:r>
          </w:p>
        </w:tc>
      </w:tr>
      <w:tr w:rsidR="001B36AA" w:rsidRPr="001B36AA" w14:paraId="657E1DE4" w14:textId="77777777" w:rsidTr="00F078CB">
        <w:trPr>
          <w:gridAfter w:val="1"/>
          <w:wAfter w:w="6" w:type="dxa"/>
          <w:trHeight w:val="1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F77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48CA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450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021E472340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B12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FBA2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F6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BE3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45,00</w:t>
            </w:r>
          </w:p>
        </w:tc>
      </w:tr>
      <w:tr w:rsidR="001B36AA" w:rsidRPr="001B36AA" w14:paraId="0FE39B4C" w14:textId="77777777" w:rsidTr="00F078CB">
        <w:trPr>
          <w:gridAfter w:val="1"/>
          <w:wAfter w:w="6" w:type="dxa"/>
          <w:trHeight w:val="20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B2D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подведомственных учреждений (школы)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26AA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230E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AFC8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0B5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70 593,54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D51E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42 025,56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C1A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42 025,56</w:t>
            </w:r>
          </w:p>
        </w:tc>
      </w:tr>
      <w:tr w:rsidR="001B36AA" w:rsidRPr="001B36AA" w14:paraId="628DB4BF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960B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F34F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02A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8DB6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6EE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70 593,54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8CE1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42 025,56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7D5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42 025,56</w:t>
            </w:r>
          </w:p>
        </w:tc>
      </w:tr>
      <w:tr w:rsidR="001B36AA" w:rsidRPr="001B36AA" w14:paraId="094E5CB6" w14:textId="77777777" w:rsidTr="00F078CB">
        <w:trPr>
          <w:gridAfter w:val="1"/>
          <w:wAfter w:w="6" w:type="dxa"/>
          <w:trHeight w:val="1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E6D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2BB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403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B7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1A40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1 807,20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B9E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1 770,20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13F8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1 770,20</w:t>
            </w:r>
          </w:p>
        </w:tc>
      </w:tr>
      <w:tr w:rsidR="001B36AA" w:rsidRPr="001B36AA" w14:paraId="4C2CBC25" w14:textId="77777777" w:rsidTr="00F078CB">
        <w:trPr>
          <w:gridAfter w:val="1"/>
          <w:wAfter w:w="6" w:type="dxa"/>
          <w:trHeight w:val="1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569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263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9CF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A4F0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625F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68 786,34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C5D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40 255,36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C351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40 255,36</w:t>
            </w:r>
          </w:p>
        </w:tc>
      </w:tr>
      <w:tr w:rsidR="001B36AA" w:rsidRPr="001B36AA" w14:paraId="2E2A93E9" w14:textId="77777777" w:rsidTr="00F078CB">
        <w:trPr>
          <w:gridAfter w:val="1"/>
          <w:wAfter w:w="6" w:type="dxa"/>
          <w:trHeight w:val="89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B1A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48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3F7E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0240012130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62E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DA13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7 949,89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E936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970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3AEF5A6" w14:textId="77777777" w:rsidTr="00F078CB">
        <w:trPr>
          <w:gridAfter w:val="1"/>
          <w:wAfter w:w="6" w:type="dxa"/>
          <w:trHeight w:val="68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91FB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2BA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74C6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0240012130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AC53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B9E0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7 949,89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93E7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F2F1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7840A30" w14:textId="77777777" w:rsidTr="00F078CB">
        <w:trPr>
          <w:gridAfter w:val="1"/>
          <w:wAfter w:w="6" w:type="dxa"/>
          <w:trHeight w:val="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CF3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A98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8887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0240012130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2B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C21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534,70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A246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4350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2446716" w14:textId="77777777" w:rsidTr="00F078CB">
        <w:trPr>
          <w:gridAfter w:val="1"/>
          <w:wAfter w:w="6" w:type="dxa"/>
          <w:trHeight w:val="1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7C4C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5E5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E64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0240012130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275A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8808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7 415,19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94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354A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8D9CC69" w14:textId="77777777" w:rsidTr="00F078CB">
        <w:trPr>
          <w:gridAfter w:val="1"/>
          <w:wAfter w:w="6" w:type="dxa"/>
          <w:trHeight w:val="88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82B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Ремонт и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BA55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3C1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991A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5163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3 386,42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253C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5200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D51AEC5" w14:textId="77777777" w:rsidTr="00F078CB">
        <w:trPr>
          <w:gridAfter w:val="1"/>
          <w:wAfter w:w="6" w:type="dxa"/>
          <w:trHeight w:val="5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B05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0A51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93E2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1B1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7F5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3 386,42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B0B5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FA67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8CEE962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945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A4A4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FD91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703D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C39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3 386,42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F677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ED7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F4CF898" w14:textId="77777777" w:rsidTr="00F078CB">
        <w:trPr>
          <w:gridAfter w:val="1"/>
          <w:wAfter w:w="6" w:type="dxa"/>
          <w:trHeight w:val="58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2C9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699F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D195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196B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0A7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2 595,31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F66F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778,31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9D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</w:tr>
      <w:tr w:rsidR="001B36AA" w:rsidRPr="001B36AA" w14:paraId="3872C7A0" w14:textId="77777777" w:rsidTr="00F078CB">
        <w:trPr>
          <w:gridAfter w:val="1"/>
          <w:wAfter w:w="6" w:type="dxa"/>
          <w:trHeight w:val="7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E08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822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1A8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47F8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D68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2 595,31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D963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778,31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7CBC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</w:tr>
      <w:tr w:rsidR="001B36AA" w:rsidRPr="001B36AA" w14:paraId="3918FBB9" w14:textId="77777777" w:rsidTr="00F078CB">
        <w:trPr>
          <w:gridAfter w:val="1"/>
          <w:wAfter w:w="6" w:type="dxa"/>
          <w:trHeight w:val="1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0FA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355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D61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8E52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B37F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2 595,31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E1C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778,31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DEF1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1,00</w:t>
            </w:r>
          </w:p>
        </w:tc>
      </w:tr>
      <w:tr w:rsidR="001B36AA" w:rsidRPr="001B36AA" w14:paraId="1490B952" w14:textId="77777777" w:rsidTr="00F078CB">
        <w:trPr>
          <w:gridAfter w:val="1"/>
          <w:wAfter w:w="6" w:type="dxa"/>
          <w:trHeight w:val="1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C9E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мероприятий по обустройству физкультурно-оздоровительного комплекса.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7EA7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A32D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C4B2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AE43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2 729,50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2DB4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38BA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869,30</w:t>
            </w:r>
          </w:p>
        </w:tc>
      </w:tr>
      <w:tr w:rsidR="001B36AA" w:rsidRPr="001B36AA" w14:paraId="63608999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22EB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1B36AA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8127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8C7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69D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129D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2 729,50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025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5E9A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869,30</w:t>
            </w:r>
          </w:p>
        </w:tc>
      </w:tr>
      <w:tr w:rsidR="001B36AA" w:rsidRPr="001B36AA" w14:paraId="6B3866C0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90B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AB58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31D7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D354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15A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2 729,50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92AA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647A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869,30</w:t>
            </w:r>
          </w:p>
        </w:tc>
      </w:tr>
      <w:tr w:rsidR="001B36AA" w:rsidRPr="001B36AA" w14:paraId="49478D04" w14:textId="77777777" w:rsidTr="00F078CB">
        <w:trPr>
          <w:gridAfter w:val="1"/>
          <w:wAfter w:w="6" w:type="dxa"/>
          <w:trHeight w:val="38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C8B6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подготовке к отопительному сезону и новому учебному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2DCC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CEFC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4AB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70DA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3518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7E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ECFAFE7" w14:textId="77777777" w:rsidTr="00F078CB">
        <w:trPr>
          <w:gridAfter w:val="1"/>
          <w:wAfter w:w="6" w:type="dxa"/>
          <w:trHeight w:val="5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B84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F763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7614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B519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59FE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4A53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39E6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6F451B8" w14:textId="77777777" w:rsidTr="00F078CB">
        <w:trPr>
          <w:gridAfter w:val="1"/>
          <w:wAfter w:w="6" w:type="dxa"/>
          <w:trHeight w:val="9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016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E36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684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3D80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3FBF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5B77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BA1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48211BD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A41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79CB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3EA7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6330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0EA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A21E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3CB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651744F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820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Государственные гарантии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C6F3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3193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B78C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602D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318 783,80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734E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291 261,30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4D94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291 261,30</w:t>
            </w:r>
          </w:p>
        </w:tc>
      </w:tr>
      <w:tr w:rsidR="001B36AA" w:rsidRPr="001B36AA" w14:paraId="7F7FBAB6" w14:textId="77777777" w:rsidTr="00F078CB">
        <w:trPr>
          <w:gridAfter w:val="1"/>
          <w:wAfter w:w="6" w:type="dxa"/>
          <w:trHeight w:val="5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AE8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0255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98A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5B7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1D14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318 783,80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8F3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291 261,30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05B6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291 261,30</w:t>
            </w:r>
          </w:p>
        </w:tc>
      </w:tr>
      <w:tr w:rsidR="001B36AA" w:rsidRPr="001B36AA" w14:paraId="495E7847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C3B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3170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72F5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F5D7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08D2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15 480,30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491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14 205,60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45D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14 205,60</w:t>
            </w:r>
          </w:p>
        </w:tc>
      </w:tr>
      <w:tr w:rsidR="001B36AA" w:rsidRPr="001B36AA" w14:paraId="1EC94A9D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259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3FD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33D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5F2F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6578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303 303,50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99F0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277 055,70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7BCF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277 055,70</w:t>
            </w:r>
          </w:p>
        </w:tc>
      </w:tr>
      <w:tr w:rsidR="001B36AA" w:rsidRPr="001B36AA" w14:paraId="1F6AF617" w14:textId="77777777" w:rsidTr="00F078CB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3EA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1644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144D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FE9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3EAE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7BB9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5877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8 795,20</w:t>
            </w:r>
          </w:p>
        </w:tc>
      </w:tr>
      <w:tr w:rsidR="001B36AA" w:rsidRPr="001B36AA" w14:paraId="445C67B2" w14:textId="77777777" w:rsidTr="00F078CB">
        <w:trPr>
          <w:gridAfter w:val="1"/>
          <w:wAfter w:w="6" w:type="dxa"/>
          <w:trHeight w:val="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8E9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F416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DE05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553F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2C7B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365,50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50FC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BEE2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365,50</w:t>
            </w:r>
          </w:p>
        </w:tc>
      </w:tr>
      <w:tr w:rsidR="001B36AA" w:rsidRPr="001B36AA" w14:paraId="38E97DB5" w14:textId="77777777" w:rsidTr="00F078CB">
        <w:trPr>
          <w:gridAfter w:val="1"/>
          <w:wAfter w:w="6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2F87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3078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3DF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4DD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49D5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365,50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493B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43C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365,50</w:t>
            </w:r>
          </w:p>
        </w:tc>
      </w:tr>
      <w:tr w:rsidR="001B36AA" w:rsidRPr="001B36AA" w14:paraId="11548076" w14:textId="77777777" w:rsidTr="009D6E79">
        <w:trPr>
          <w:gridAfter w:val="1"/>
          <w:wAfter w:w="6" w:type="dxa"/>
          <w:trHeight w:val="28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63C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930D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2CC9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0AB8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23E7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8 429,70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3AAA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8 429,70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5DA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8 429,70</w:t>
            </w:r>
          </w:p>
        </w:tc>
      </w:tr>
      <w:tr w:rsidR="001B36AA" w:rsidRPr="001B36AA" w14:paraId="5F297F39" w14:textId="77777777" w:rsidTr="00F078CB">
        <w:trPr>
          <w:gridAfter w:val="1"/>
          <w:wAfter w:w="6" w:type="dxa"/>
          <w:trHeight w:val="2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0E31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4DA5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95EE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9896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9CA1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1 274,70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B276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1 274,70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74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1 274,70</w:t>
            </w:r>
          </w:p>
        </w:tc>
      </w:tr>
      <w:tr w:rsidR="001B36AA" w:rsidRPr="001B36AA" w14:paraId="29E30F7C" w14:textId="77777777" w:rsidTr="00F078CB">
        <w:trPr>
          <w:gridAfter w:val="1"/>
          <w:wAfter w:w="6" w:type="dxa"/>
          <w:trHeight w:val="1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9AA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3D6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ACFE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7250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4D32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7 155,00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5C6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1D6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7 155,00</w:t>
            </w:r>
          </w:p>
        </w:tc>
      </w:tr>
      <w:tr w:rsidR="001B36AA" w:rsidRPr="001B36AA" w14:paraId="5E335AA4" w14:textId="77777777" w:rsidTr="00F078CB">
        <w:trPr>
          <w:gridAfter w:val="1"/>
          <w:wAfter w:w="6" w:type="dxa"/>
          <w:trHeight w:val="146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E14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0942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12FF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A7B6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D531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4 637,20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8B0E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4 637,20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7862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4 637,20</w:t>
            </w:r>
          </w:p>
        </w:tc>
      </w:tr>
      <w:tr w:rsidR="001B36AA" w:rsidRPr="001B36AA" w14:paraId="320FFD3C" w14:textId="77777777" w:rsidTr="009D6E79">
        <w:trPr>
          <w:gridAfter w:val="1"/>
          <w:wAfter w:w="6" w:type="dxa"/>
          <w:trHeight w:val="62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2DC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F04B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4A20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9575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95CA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4 637,20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56D8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4 637,20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6D6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4 637,20</w:t>
            </w:r>
          </w:p>
        </w:tc>
      </w:tr>
      <w:tr w:rsidR="001B36AA" w:rsidRPr="001B36AA" w14:paraId="155612D9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A83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BE90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84B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534B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2E6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163,90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0CC6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E95C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163,90</w:t>
            </w:r>
          </w:p>
        </w:tc>
      </w:tr>
      <w:tr w:rsidR="001B36AA" w:rsidRPr="001B36AA" w14:paraId="0C596157" w14:textId="77777777" w:rsidTr="009D6E79">
        <w:trPr>
          <w:gridAfter w:val="1"/>
          <w:wAfter w:w="6" w:type="dxa"/>
          <w:trHeight w:val="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D0D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1C9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3AE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1868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3CF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4 473,30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1F9E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4 473,30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C202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4 473,30</w:t>
            </w:r>
          </w:p>
        </w:tc>
      </w:tr>
      <w:tr w:rsidR="001B36AA" w:rsidRPr="001B36AA" w14:paraId="7E7AD8FF" w14:textId="77777777" w:rsidTr="009D6E79">
        <w:trPr>
          <w:gridAfter w:val="1"/>
          <w:wAfter w:w="6" w:type="dxa"/>
          <w:trHeight w:val="197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807CB" w14:textId="4F218C2E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дополнительных мер социальной поддержки обучающимся муниципальных образовательных организаций,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являющихся детьми граждан,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призванных на военную службу по мобилизации,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граждан,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заключивших контракт о прохождении военной службы,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граждан,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заключивших контракт о добровольном содействии,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сотрудников,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находящихся в служебной командировке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D1A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A1A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1DB1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FE1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802,30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89A3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04A9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402,30</w:t>
            </w:r>
          </w:p>
        </w:tc>
      </w:tr>
      <w:tr w:rsidR="001B36AA" w:rsidRPr="001B36AA" w14:paraId="5C31331F" w14:textId="77777777" w:rsidTr="009D6E79">
        <w:trPr>
          <w:gridAfter w:val="1"/>
          <w:wAfter w:w="6" w:type="dxa"/>
          <w:trHeight w:val="45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3B3C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F75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0BB5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FB51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263C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802,30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ACD3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0985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402,30</w:t>
            </w:r>
          </w:p>
        </w:tc>
      </w:tr>
      <w:tr w:rsidR="001B36AA" w:rsidRPr="001B36AA" w14:paraId="4362DF3C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0D3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EF8D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CD4E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06D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AB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33,46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287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90F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6B3C52A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D19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6A08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981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9F0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297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768,84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C723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6FF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402,30</w:t>
            </w:r>
          </w:p>
        </w:tc>
      </w:tr>
      <w:tr w:rsidR="001B36AA" w:rsidRPr="001B36AA" w14:paraId="65B55B35" w14:textId="77777777" w:rsidTr="009D6E79">
        <w:trPr>
          <w:gridAfter w:val="1"/>
          <w:wAfter w:w="6" w:type="dxa"/>
          <w:trHeight w:val="5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879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09F1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31D6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BC42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197F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F994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700C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98,70</w:t>
            </w:r>
          </w:p>
        </w:tc>
      </w:tr>
      <w:tr w:rsidR="001B36AA" w:rsidRPr="001B36AA" w14:paraId="24D78323" w14:textId="77777777" w:rsidTr="009D6E79">
        <w:trPr>
          <w:gridAfter w:val="1"/>
          <w:wAfter w:w="6" w:type="dxa"/>
          <w:trHeight w:val="67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F1B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D13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7CD5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DCDD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D6F6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820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51C9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98,70</w:t>
            </w:r>
          </w:p>
        </w:tc>
      </w:tr>
      <w:tr w:rsidR="001B36AA" w:rsidRPr="001B36AA" w14:paraId="7B90EE7C" w14:textId="77777777" w:rsidTr="009D6E79">
        <w:trPr>
          <w:gridAfter w:val="1"/>
          <w:wAfter w:w="6" w:type="dxa"/>
          <w:trHeight w:val="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E8FD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1C2F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141B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1F3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6507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1,38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886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2E3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1,38</w:t>
            </w:r>
          </w:p>
        </w:tc>
      </w:tr>
      <w:tr w:rsidR="001B36AA" w:rsidRPr="001B36AA" w14:paraId="2E0E3F50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086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12CE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4CA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C0D0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D0E9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97,32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5046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97,32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7C06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97,32</w:t>
            </w:r>
          </w:p>
        </w:tc>
      </w:tr>
      <w:tr w:rsidR="001B36AA" w:rsidRPr="001B36AA" w14:paraId="3698A1A9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A37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02B4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8610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E885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1E3F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1 053,46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49EC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1 012,20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C1CC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1 012,20</w:t>
            </w:r>
          </w:p>
        </w:tc>
      </w:tr>
      <w:tr w:rsidR="001B36AA" w:rsidRPr="001B36AA" w14:paraId="4C88CAC9" w14:textId="77777777" w:rsidTr="009D6E79">
        <w:trPr>
          <w:gridAfter w:val="1"/>
          <w:wAfter w:w="6" w:type="dxa"/>
          <w:trHeight w:val="4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A00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EA30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240D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ED33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9038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1 053,46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8134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1 012,20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8531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1 012,20</w:t>
            </w:r>
          </w:p>
        </w:tc>
      </w:tr>
      <w:tr w:rsidR="001B36AA" w:rsidRPr="001B36AA" w14:paraId="79EB2A6B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5FA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A735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6C8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AEE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D7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149,46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A5CC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5917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108,20</w:t>
            </w:r>
          </w:p>
        </w:tc>
      </w:tr>
      <w:tr w:rsidR="001B36AA" w:rsidRPr="001B36AA" w14:paraId="098E7D7D" w14:textId="77777777" w:rsidTr="009D6E79">
        <w:trPr>
          <w:gridAfter w:val="1"/>
          <w:wAfter w:w="6" w:type="dxa"/>
          <w:trHeight w:val="1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4C0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D47E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BE66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19DC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DEDB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6A3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3EF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904,00</w:t>
            </w:r>
          </w:p>
        </w:tc>
      </w:tr>
      <w:tr w:rsidR="001B36AA" w:rsidRPr="001B36AA" w14:paraId="54F077E5" w14:textId="77777777" w:rsidTr="009D6E79">
        <w:trPr>
          <w:gridAfter w:val="1"/>
          <w:wAfter w:w="6" w:type="dxa"/>
          <w:trHeight w:val="36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D4F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приоритетного регионального проекта "Наш выбор"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6D62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3835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0240077050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3932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014A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454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6477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388224E" w14:textId="77777777" w:rsidTr="009D6E79">
        <w:trPr>
          <w:gridAfter w:val="1"/>
          <w:wAfter w:w="6" w:type="dxa"/>
          <w:trHeight w:val="43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479F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7B02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E981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0240077050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CCFB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8A9C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5B6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1731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32A16EE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B69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2B2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6F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0240077050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55D3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32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F578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E82B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34FEDA1" w14:textId="77777777" w:rsidTr="009D6E79">
        <w:trPr>
          <w:gridAfter w:val="1"/>
          <w:wAfter w:w="6" w:type="dxa"/>
          <w:trHeight w:val="84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5784" w14:textId="3A29B30A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</w:t>
            </w:r>
            <w:r w:rsidR="009D6E79">
              <w:rPr>
                <w:color w:val="000000"/>
              </w:rPr>
              <w:t>ъ</w:t>
            </w:r>
            <w:r w:rsidRPr="001B36AA">
              <w:rPr>
                <w:color w:val="000000"/>
              </w:rPr>
              <w:t>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03F7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084C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02400L0501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20B5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94AD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9E6B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4B99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F0C8AFF" w14:textId="77777777" w:rsidTr="009D6E79">
        <w:trPr>
          <w:gridAfter w:val="1"/>
          <w:wAfter w:w="6" w:type="dxa"/>
          <w:trHeight w:val="5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204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F98D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64CE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02400L0501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16F5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86D1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EC09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F06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AFB711F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D174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2D2F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31A6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02400L0501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9AE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EA1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CB9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9555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DA87FFB" w14:textId="77777777" w:rsidTr="009D6E79">
        <w:trPr>
          <w:gridAfter w:val="1"/>
          <w:wAfter w:w="6" w:type="dxa"/>
          <w:trHeight w:val="86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FAAE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к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BFE1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0801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DF6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C4A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BAE2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7C7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11,00</w:t>
            </w:r>
          </w:p>
        </w:tc>
      </w:tr>
      <w:tr w:rsidR="001B36AA" w:rsidRPr="001B36AA" w14:paraId="79D762A7" w14:textId="77777777" w:rsidTr="009D6E79">
        <w:trPr>
          <w:gridAfter w:val="1"/>
          <w:wAfter w:w="6" w:type="dxa"/>
          <w:trHeight w:val="38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29F5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7C0D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D07A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ADF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73D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F81D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59AF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11,00</w:t>
            </w:r>
          </w:p>
        </w:tc>
      </w:tr>
      <w:tr w:rsidR="001B36AA" w:rsidRPr="001B36AA" w14:paraId="70735489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087D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847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37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15E2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4B0B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C341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67D5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0,15</w:t>
            </w:r>
          </w:p>
        </w:tc>
      </w:tr>
      <w:tr w:rsidR="001B36AA" w:rsidRPr="001B36AA" w14:paraId="0E0A7A99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F51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E68B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45F7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456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64CD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10,85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EDEC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61A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10,85</w:t>
            </w:r>
          </w:p>
        </w:tc>
      </w:tr>
      <w:tr w:rsidR="001B36AA" w:rsidRPr="001B36AA" w14:paraId="4555453F" w14:textId="77777777" w:rsidTr="00B4266F">
        <w:trPr>
          <w:gridAfter w:val="1"/>
          <w:wAfter w:w="6" w:type="dxa"/>
          <w:trHeight w:val="1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F588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Софинансирование к субсидии на обеспечение пожарной безопасности антитеррористической и антикриминальной безопасности </w:t>
            </w:r>
            <w:r w:rsidRPr="001B36AA">
              <w:rPr>
                <w:color w:val="000000"/>
              </w:rPr>
              <w:lastRenderedPageBreak/>
              <w:t>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133D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F1D0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A099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E8A1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278,62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59D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3C55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268,30</w:t>
            </w:r>
          </w:p>
        </w:tc>
      </w:tr>
      <w:tr w:rsidR="001B36AA" w:rsidRPr="001B36AA" w14:paraId="6E6E6AD4" w14:textId="77777777" w:rsidTr="009D6E79">
        <w:trPr>
          <w:gridAfter w:val="1"/>
          <w:wAfter w:w="6" w:type="dxa"/>
          <w:trHeight w:val="57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666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B5DC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965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985E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395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278,62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3EB2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1809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268,30</w:t>
            </w:r>
          </w:p>
        </w:tc>
      </w:tr>
      <w:tr w:rsidR="001B36AA" w:rsidRPr="001B36AA" w14:paraId="77810BAD" w14:textId="77777777" w:rsidTr="009D6E79">
        <w:trPr>
          <w:gridAfter w:val="1"/>
          <w:wAfter w:w="6" w:type="dxa"/>
          <w:trHeight w:val="1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48A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09EB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56B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A27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957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37,32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45D8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52FA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27,00</w:t>
            </w:r>
          </w:p>
        </w:tc>
      </w:tr>
      <w:tr w:rsidR="001B36AA" w:rsidRPr="001B36AA" w14:paraId="2FAE26A6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9E40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DEE3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939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A7A2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D3B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241,30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D120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A551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241,30</w:t>
            </w:r>
          </w:p>
        </w:tc>
      </w:tr>
      <w:tr w:rsidR="001B36AA" w:rsidRPr="001B36AA" w14:paraId="06310548" w14:textId="77777777" w:rsidTr="009D6E79">
        <w:trPr>
          <w:gridAfter w:val="1"/>
          <w:wAfter w:w="6" w:type="dxa"/>
          <w:trHeight w:val="37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6DF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приоритетного регионального проекта "Наш выбор"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192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4671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02400S7050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758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1BC2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AF4E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26DF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14927E0" w14:textId="77777777" w:rsidTr="009D6E79">
        <w:trPr>
          <w:gridAfter w:val="1"/>
          <w:wAfter w:w="6" w:type="dxa"/>
          <w:trHeight w:val="4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4544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104D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2E9D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02400S7050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2D3F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AC7A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952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0A1B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9291C9C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B84F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96B6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9F63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02400S7050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7140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893B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84D7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FC01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C254F43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2FAB" w14:textId="6EE93596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 по обеспечению деятельности советников директоров по воспитанию и взаимодействию с детскими общественными об</w:t>
            </w:r>
            <w:r w:rsidR="009D6E79">
              <w:rPr>
                <w:color w:val="000000"/>
              </w:rPr>
              <w:t>ъ</w:t>
            </w:r>
            <w:r w:rsidRPr="001B36AA">
              <w:rPr>
                <w:color w:val="000000"/>
              </w:rPr>
              <w:t>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05FE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CF8C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024EВ51791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03FB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9E28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1 862,10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4C0C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1 862,10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40A2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2 251,30</w:t>
            </w:r>
          </w:p>
        </w:tc>
      </w:tr>
      <w:tr w:rsidR="001B36AA" w:rsidRPr="001B36AA" w14:paraId="2CE5793D" w14:textId="77777777" w:rsidTr="009D6E79">
        <w:trPr>
          <w:gridAfter w:val="1"/>
          <w:wAfter w:w="6" w:type="dxa"/>
          <w:trHeight w:val="54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647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088E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22E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024EВ51791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C063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7B07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1 862,10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8C2E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1 862,10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B03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2 251,30</w:t>
            </w:r>
          </w:p>
        </w:tc>
      </w:tr>
      <w:tr w:rsidR="001B36AA" w:rsidRPr="001B36AA" w14:paraId="711E6614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F33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7B84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595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024EВ51791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9CB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A1B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1 862,10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804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1 862,10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1DB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2 251,30</w:t>
            </w:r>
          </w:p>
        </w:tc>
      </w:tr>
      <w:tr w:rsidR="001B36AA" w:rsidRPr="001B36AA" w14:paraId="19AC8905" w14:textId="77777777" w:rsidTr="009D6E79">
        <w:trPr>
          <w:gridAfter w:val="1"/>
          <w:wAfter w:w="6" w:type="dxa"/>
          <w:trHeight w:val="11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08F9" w14:textId="0662362D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Выплата ежемесячной стипендии студентам,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обучающимся в государственных учреждениях среднего профессионального или высшего образования по договорам о целевом обучении, заключенным с муниципальными учреждениями Боровичского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80E1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C68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9DC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36B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8B61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E129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7EB2755" w14:textId="77777777" w:rsidTr="009D6E79">
        <w:trPr>
          <w:gridAfter w:val="1"/>
          <w:wAfter w:w="6" w:type="dxa"/>
          <w:trHeight w:val="6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4DF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8218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BA92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577A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C92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FAE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2643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A685047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0DF2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E2E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20D6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7E3E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E1DE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F229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E6FE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E7E9429" w14:textId="77777777" w:rsidTr="009D6E79">
        <w:trPr>
          <w:gridAfter w:val="1"/>
          <w:wAfter w:w="6" w:type="dxa"/>
          <w:trHeight w:val="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C9FB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7125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80A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010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ADDE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F087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3624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CF7E409" w14:textId="77777777" w:rsidTr="009D6E79">
        <w:trPr>
          <w:gridAfter w:val="1"/>
          <w:wAfter w:w="6" w:type="dxa"/>
          <w:trHeight w:val="82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DC95" w14:textId="5C6685CF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Компенсация расходов по найму жилого помещения учителям,</w:t>
            </w:r>
            <w:r w:rsidR="009D6E79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прибывшим (переехавшим) в муниципальные общеобразовательные учреждения по результатам конкурсного отбора по программе "Земский учитель"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92B5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0F2C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DFF6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AEC3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264,33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54B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0624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17A46E5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12B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F1A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9AAB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823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BD10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264,33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F9B7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B0EF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088526F" w14:textId="77777777" w:rsidTr="009D6E79">
        <w:trPr>
          <w:gridAfter w:val="1"/>
          <w:wAfter w:w="6" w:type="dxa"/>
          <w:trHeight w:val="4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69E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18A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B6E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B69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04B2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264,33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F1D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258E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854C5B0" w14:textId="77777777" w:rsidTr="009D6E79">
        <w:trPr>
          <w:gridAfter w:val="1"/>
          <w:wAfter w:w="6" w:type="dxa"/>
          <w:trHeight w:val="49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F23A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666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901C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5391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C262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325,50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FCD1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B533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2393A97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E72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1B36AA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74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072A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C665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EC5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325,50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8E0C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4003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E6E71AF" w14:textId="77777777" w:rsidTr="009D6E79">
        <w:trPr>
          <w:gridAfter w:val="1"/>
          <w:wAfter w:w="6" w:type="dxa"/>
          <w:trHeight w:val="8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68F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380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E20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9A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A7F0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7436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25B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FE0C4EA" w14:textId="77777777" w:rsidTr="009D6E79">
        <w:trPr>
          <w:gridAfter w:val="1"/>
          <w:wAfter w:w="6" w:type="dxa"/>
          <w:trHeight w:val="12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42C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BB8F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3DDB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E2E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69B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318,30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7C43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F168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9F87468" w14:textId="77777777" w:rsidTr="009D6E79">
        <w:trPr>
          <w:gridAfter w:val="1"/>
          <w:wAfter w:w="6" w:type="dxa"/>
          <w:trHeight w:val="32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067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Оплата за водоотведение поверхностных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9068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C8BC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B8B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4620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148,58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0CF2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8D32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56DDD13" w14:textId="77777777" w:rsidTr="009D6E79">
        <w:trPr>
          <w:gridAfter w:val="1"/>
          <w:wAfter w:w="6" w:type="dxa"/>
          <w:trHeight w:val="57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5DF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E90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ADF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F04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0504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148,58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38BF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CEE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4F11C43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267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AF00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8209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793C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D1F5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148,58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85BF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C18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6783641" w14:textId="77777777" w:rsidTr="009D6E79">
        <w:trPr>
          <w:gridAfter w:val="1"/>
          <w:wAfter w:w="6" w:type="dxa"/>
          <w:trHeight w:val="3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065E" w14:textId="0967CD95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Расходы</w:t>
            </w:r>
            <w:r w:rsidR="009D6E79">
              <w:rPr>
                <w:color w:val="000000"/>
              </w:rPr>
              <w:t>,</w:t>
            </w:r>
            <w:r w:rsidRPr="001B36AA">
              <w:rPr>
                <w:color w:val="000000"/>
              </w:rPr>
              <w:t xml:space="preserve"> направленные на исполнение судебных решений по учреждениям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EF75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3075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C71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BD0E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A7AD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7A88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B328C28" w14:textId="77777777" w:rsidTr="009D6E79">
        <w:trPr>
          <w:gridAfter w:val="1"/>
          <w:wAfter w:w="6" w:type="dxa"/>
          <w:trHeight w:val="63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9D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FE8D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50BF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937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BA23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C2ED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DD3C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EE1C8A8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8E9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6B35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BD5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2D30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59B1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A9C9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164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EB07DC9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C293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470D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905F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6171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FAE3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48 434,90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B089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48 434,90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53A7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48 434,90</w:t>
            </w:r>
          </w:p>
        </w:tc>
      </w:tr>
      <w:tr w:rsidR="001B36AA" w:rsidRPr="001B36AA" w14:paraId="657F4A4B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6555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4FC3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BBA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CB3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D38A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48 434,90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478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48 434,90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7FCE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48 434,90</w:t>
            </w:r>
          </w:p>
        </w:tc>
      </w:tr>
      <w:tr w:rsidR="001B36AA" w:rsidRPr="001B36AA" w14:paraId="6A68714A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079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B399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C9BF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710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BB9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3 349,60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E6A3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3 349,60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DD9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3 349,60</w:t>
            </w:r>
          </w:p>
        </w:tc>
      </w:tr>
      <w:tr w:rsidR="001B36AA" w:rsidRPr="001B36AA" w14:paraId="18634ABC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200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CF8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BCA0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3352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B109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45 085,30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8D25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45 085,30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9364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45 085,30</w:t>
            </w:r>
          </w:p>
        </w:tc>
      </w:tr>
      <w:tr w:rsidR="001B36AA" w:rsidRPr="001B36AA" w14:paraId="6D019D9F" w14:textId="77777777" w:rsidTr="009D6E79">
        <w:trPr>
          <w:gridAfter w:val="1"/>
          <w:wAfter w:w="6" w:type="dxa"/>
          <w:trHeight w:val="6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D02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C81C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B4A5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FDB6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0B23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12 108,70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0EF5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12 108,70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AF26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12 108,70</w:t>
            </w:r>
          </w:p>
        </w:tc>
      </w:tr>
      <w:tr w:rsidR="001B36AA" w:rsidRPr="001B36AA" w14:paraId="4CB3839F" w14:textId="77777777" w:rsidTr="009D6E79">
        <w:trPr>
          <w:gridAfter w:val="1"/>
          <w:wAfter w:w="6" w:type="dxa"/>
          <w:trHeight w:val="60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DEE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7E1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F06E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8F37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0AF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12 108,70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7DCE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12 108,70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1CA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12 108,70</w:t>
            </w:r>
          </w:p>
        </w:tc>
      </w:tr>
      <w:tr w:rsidR="001B36AA" w:rsidRPr="001B36AA" w14:paraId="42897F1C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D37D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4EF9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8CA6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8A0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441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837,40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921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6410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837,40</w:t>
            </w:r>
          </w:p>
        </w:tc>
      </w:tr>
      <w:tr w:rsidR="001B36AA" w:rsidRPr="001B36AA" w14:paraId="08841BCD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E3FC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23A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654B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DAC2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37A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11 271,30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EA3B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11 271,30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B825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11 271,30</w:t>
            </w:r>
          </w:p>
        </w:tc>
      </w:tr>
      <w:tr w:rsidR="001B36AA" w:rsidRPr="001B36AA" w14:paraId="349FD092" w14:textId="77777777" w:rsidTr="009D6E79">
        <w:trPr>
          <w:gridAfter w:val="1"/>
          <w:wAfter w:w="6" w:type="dxa"/>
          <w:trHeight w:val="9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B32EE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DBBC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9FA5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6B4A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D2F9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58 539,33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804F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52 572,70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3E97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52 162,70</w:t>
            </w:r>
          </w:p>
        </w:tc>
      </w:tr>
      <w:tr w:rsidR="001B36AA" w:rsidRPr="001B36AA" w14:paraId="4201FA5E" w14:textId="77777777" w:rsidTr="009D6E79">
        <w:trPr>
          <w:gridAfter w:val="1"/>
          <w:wAfter w:w="6" w:type="dxa"/>
          <w:trHeight w:val="7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4B2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развитию дополнительного образования в Боровичском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EAE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91C4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0220025080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D7A8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328A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487,76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B2F5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3D79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09A4678" w14:textId="77777777" w:rsidTr="009D6E79">
        <w:trPr>
          <w:gridAfter w:val="1"/>
          <w:wAfter w:w="6" w:type="dxa"/>
          <w:trHeight w:val="68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CB6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F084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DC3B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0220025080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B271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779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487,76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6467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91D6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50AB085" w14:textId="77777777" w:rsidTr="009D6E79">
        <w:trPr>
          <w:gridAfter w:val="1"/>
          <w:wAfter w:w="6" w:type="dxa"/>
          <w:trHeight w:val="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571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EE93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4B14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0220025080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0C3C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3C0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487,76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137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FB9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15211BF" w14:textId="77777777" w:rsidTr="009D6E79">
        <w:trPr>
          <w:gridAfter w:val="1"/>
          <w:wAfter w:w="6" w:type="dxa"/>
          <w:trHeight w:val="83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B12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социального заказа по направлению "Реализация дополнительных образовательных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4543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0348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0220025090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BD16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CEBE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4 394,40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3D3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68D2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62D15E7" w14:textId="77777777" w:rsidTr="009D6E79">
        <w:trPr>
          <w:gridAfter w:val="1"/>
          <w:wAfter w:w="6" w:type="dxa"/>
          <w:trHeight w:val="79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9A8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864E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45B7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0220025090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5EB1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91C7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4 394,40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6AB4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64B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4FB083D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E0A3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AF5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EF86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0220025090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C800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95D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4 394,40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4A4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175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814C808" w14:textId="77777777" w:rsidTr="009D6E79">
        <w:trPr>
          <w:gridAfter w:val="1"/>
          <w:wAfter w:w="6" w:type="dxa"/>
          <w:trHeight w:val="96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E1A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8A7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2253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022E272020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A8DD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049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E7A4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4A90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338,00</w:t>
            </w:r>
          </w:p>
        </w:tc>
      </w:tr>
      <w:tr w:rsidR="001B36AA" w:rsidRPr="001B36AA" w14:paraId="6840B35A" w14:textId="77777777" w:rsidTr="00B4266F">
        <w:trPr>
          <w:gridAfter w:val="1"/>
          <w:wAfter w:w="6" w:type="dxa"/>
          <w:trHeight w:val="1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AC2F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6FC7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1111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022E272020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881D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A8FB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9362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5C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338,00</w:t>
            </w:r>
          </w:p>
        </w:tc>
      </w:tr>
      <w:tr w:rsidR="001B36AA" w:rsidRPr="001B36AA" w14:paraId="4ADD7049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765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197A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30C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022E272020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9CA6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641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8AD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B37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338,00</w:t>
            </w:r>
          </w:p>
        </w:tc>
      </w:tr>
      <w:tr w:rsidR="001B36AA" w:rsidRPr="001B36AA" w14:paraId="6163C195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765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CB41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5350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947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ECA0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22 092,90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96EF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25 373,70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306A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25 373,70</w:t>
            </w:r>
          </w:p>
        </w:tc>
      </w:tr>
      <w:tr w:rsidR="001B36AA" w:rsidRPr="001B36AA" w14:paraId="491FA1EA" w14:textId="77777777" w:rsidTr="009D6E79">
        <w:trPr>
          <w:gridAfter w:val="1"/>
          <w:wAfter w:w="6" w:type="dxa"/>
          <w:trHeight w:val="69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6DE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2618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342A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070E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9551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22 092,90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3470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25 373,70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7A27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25 373,70</w:t>
            </w:r>
          </w:p>
        </w:tc>
      </w:tr>
      <w:tr w:rsidR="001B36AA" w:rsidRPr="001B36AA" w14:paraId="238DC1D1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782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665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977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7171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AC2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22 092,90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FD86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25 373,70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D6E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25 373,70</w:t>
            </w:r>
          </w:p>
        </w:tc>
      </w:tr>
      <w:tr w:rsidR="001B36AA" w:rsidRPr="001B36AA" w14:paraId="12820F05" w14:textId="77777777" w:rsidTr="009D6E79">
        <w:trPr>
          <w:gridAfter w:val="1"/>
          <w:wAfter w:w="6" w:type="dxa"/>
          <w:trHeight w:val="5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35B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739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E528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133E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1E2F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1 003,60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DE03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FBC2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72EF7CA" w14:textId="77777777" w:rsidTr="009D6E79">
        <w:trPr>
          <w:gridAfter w:val="1"/>
          <w:wAfter w:w="6" w:type="dxa"/>
          <w:trHeight w:val="7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E70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A5BA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DFA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675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6E89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1 003,60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6D9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2F71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240741A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DB9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84C0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A6AA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AAA5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68B0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1 003,60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04BD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9FE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2C356F1" w14:textId="77777777" w:rsidTr="009D6E79">
        <w:trPr>
          <w:gridAfter w:val="1"/>
          <w:wAfter w:w="6" w:type="dxa"/>
          <w:trHeight w:val="52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F16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2A0E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2A9A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29A2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065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409,60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91E0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0A76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409,60</w:t>
            </w:r>
          </w:p>
        </w:tc>
      </w:tr>
      <w:tr w:rsidR="001B36AA" w:rsidRPr="001B36AA" w14:paraId="07A0056B" w14:textId="77777777" w:rsidTr="009D6E79">
        <w:trPr>
          <w:gridAfter w:val="1"/>
          <w:wAfter w:w="6" w:type="dxa"/>
          <w:trHeight w:val="37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B0F5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D0B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E2BE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83F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AC1E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409,60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D0E1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330B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409,60</w:t>
            </w:r>
          </w:p>
        </w:tc>
      </w:tr>
      <w:tr w:rsidR="001B36AA" w:rsidRPr="001B36AA" w14:paraId="73B14565" w14:textId="77777777" w:rsidTr="009D6E79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8AC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5A56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72C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1DF7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5E8C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409,60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149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0A0B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409,60</w:t>
            </w:r>
          </w:p>
        </w:tc>
      </w:tr>
      <w:tr w:rsidR="001B36AA" w:rsidRPr="001B36AA" w14:paraId="05F75D31" w14:textId="77777777" w:rsidTr="00EB5632">
        <w:trPr>
          <w:gridAfter w:val="1"/>
          <w:wAfter w:w="6" w:type="dxa"/>
          <w:trHeight w:val="138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1C2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4730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CFD2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8A7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42A2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11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3699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102,40</w:t>
            </w:r>
          </w:p>
        </w:tc>
      </w:tr>
      <w:tr w:rsidR="001B36AA" w:rsidRPr="001B36AA" w14:paraId="164C0FE5" w14:textId="77777777" w:rsidTr="00EB5632">
        <w:trPr>
          <w:gridAfter w:val="1"/>
          <w:wAfter w:w="6" w:type="dxa"/>
          <w:trHeight w:val="66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DA4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6F1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BBB0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2A8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84E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A27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02E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102,40</w:t>
            </w:r>
          </w:p>
        </w:tc>
      </w:tr>
      <w:tr w:rsidR="001B36AA" w:rsidRPr="001B36AA" w14:paraId="6BC1BFBE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7D3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2633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55D0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02400S2120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F58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40F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7A96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A336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102,40</w:t>
            </w:r>
          </w:p>
        </w:tc>
      </w:tr>
      <w:tr w:rsidR="001B36AA" w:rsidRPr="001B36AA" w14:paraId="4663B5BD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BC03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Содержание подведомственных учреждений. Школа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A666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4B4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A2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D77E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19 843,00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CE0B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19 843,00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658A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19 843,00</w:t>
            </w:r>
          </w:p>
        </w:tc>
      </w:tr>
      <w:tr w:rsidR="001B36AA" w:rsidRPr="001B36AA" w14:paraId="14BB5EE6" w14:textId="77777777" w:rsidTr="00EB5632">
        <w:trPr>
          <w:gridAfter w:val="1"/>
          <w:wAfter w:w="6" w:type="dxa"/>
          <w:trHeight w:val="58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00E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F97A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AA82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0E37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402A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19 843,00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6D57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19 843,00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79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19 843,00</w:t>
            </w:r>
          </w:p>
        </w:tc>
      </w:tr>
      <w:tr w:rsidR="001B36AA" w:rsidRPr="001B36AA" w14:paraId="4DA1D636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5FB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8D8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26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C38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6667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19 843,00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6733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19 843,00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F12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19 843,00</w:t>
            </w:r>
          </w:p>
        </w:tc>
      </w:tr>
      <w:tr w:rsidR="001B36AA" w:rsidRPr="001B36AA" w14:paraId="53D672AA" w14:textId="77777777" w:rsidTr="00EB5632">
        <w:trPr>
          <w:gridAfter w:val="1"/>
          <w:wAfter w:w="6" w:type="dxa"/>
          <w:trHeight w:val="4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A561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Мероприятия, направленные на поддержку отрасли культуры (оснащение музыкальными инструментами детских школ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C4E9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07E6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D228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3A12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B951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3678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035A1F5" w14:textId="77777777" w:rsidTr="00EB5632">
        <w:trPr>
          <w:gridAfter w:val="1"/>
          <w:wAfter w:w="6" w:type="dxa"/>
          <w:trHeight w:val="43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C37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B9E2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FA27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8E76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2466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33A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2683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E6085AB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1DE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E0D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7681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04C3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88D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653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F836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C683C6E" w14:textId="77777777" w:rsidTr="00EB5632">
        <w:trPr>
          <w:gridAfter w:val="1"/>
          <w:wAfter w:w="6" w:type="dxa"/>
          <w:trHeight w:val="29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D201" w14:textId="4B1FAF31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Проведение работ по противопожарной безопасности.</w:t>
            </w:r>
            <w:r w:rsidR="00EB5632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гражданской обороне и антитеррористической безопасности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944E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467B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CD57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6103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913F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F48C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27587BF" w14:textId="77777777" w:rsidTr="00EB5632">
        <w:trPr>
          <w:gridAfter w:val="1"/>
          <w:wAfter w:w="6" w:type="dxa"/>
          <w:trHeight w:val="53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33A0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4FD8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ECA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4F1C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B28B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4F54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1884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B7464E8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58B9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82A1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2B9B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AEB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D828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48FF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3CF4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092B25C" w14:textId="77777777" w:rsidTr="00EB5632">
        <w:trPr>
          <w:gridAfter w:val="1"/>
          <w:wAfter w:w="6" w:type="dxa"/>
          <w:trHeight w:val="5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0115D" w14:textId="6F22E701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Развитие профессионального образования в сфере культуры,</w:t>
            </w:r>
            <w:r w:rsidR="00EB5632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подготовка кадров для учреждений культуры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70B0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E06B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3B2B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B8DB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875A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66F2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53F3FD5" w14:textId="77777777" w:rsidTr="00EB5632">
        <w:trPr>
          <w:gridAfter w:val="1"/>
          <w:wAfter w:w="6" w:type="dxa"/>
          <w:trHeight w:val="65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5E0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1B8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134D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AD3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31A4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3127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7694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8BF7873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0A33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1A6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4422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471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3CE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D4E1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C2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9D82384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CA79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7626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76CA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0FF7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551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7CFC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A505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6871638" w14:textId="77777777" w:rsidTr="00B4266F">
        <w:trPr>
          <w:gridAfter w:val="1"/>
          <w:wAfter w:w="6" w:type="dxa"/>
          <w:trHeight w:val="4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74F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F04C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7AA2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75BC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9CC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A81C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DE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380AB30" w14:textId="77777777" w:rsidTr="00EB5632">
        <w:trPr>
          <w:gridAfter w:val="1"/>
          <w:wAfter w:w="6" w:type="dxa"/>
          <w:trHeight w:val="1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47F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0F47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E71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950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C6F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B38D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FF1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AE86500" w14:textId="77777777" w:rsidTr="00EB5632">
        <w:trPr>
          <w:gridAfter w:val="1"/>
          <w:wAfter w:w="6" w:type="dxa"/>
          <w:trHeight w:val="75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4343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5064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E2D1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431F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D47B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2 609,00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5FF4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FADB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77076FA" w14:textId="77777777" w:rsidTr="00EB5632">
        <w:trPr>
          <w:gridAfter w:val="1"/>
          <w:wAfter w:w="6" w:type="dxa"/>
          <w:trHeight w:val="7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A63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F5C9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F44C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E43D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C3AE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2 609,00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C6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73F9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546A66B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121D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C512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394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89A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1899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2 609,00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927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A8C5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37E6DF6" w14:textId="77777777" w:rsidTr="00EB5632">
        <w:trPr>
          <w:gridAfter w:val="1"/>
          <w:wAfter w:w="6" w:type="dxa"/>
          <w:trHeight w:val="1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354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Мероприятия, направленные на формирование у детей навыков безопасного поведения на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7DFE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565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1600021610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75B6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A08D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1B6B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C1E9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638A696" w14:textId="77777777" w:rsidTr="00EB5632">
        <w:trPr>
          <w:gridAfter w:val="1"/>
          <w:wAfter w:w="6" w:type="dxa"/>
          <w:trHeight w:val="61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D277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F194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9A2F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1600021610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DC65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E743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DF4F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B996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0A94826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B9BB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273E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65C3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1600021610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D3D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A009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6A9E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1E4F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3A8131E" w14:textId="77777777" w:rsidTr="00EB5632">
        <w:trPr>
          <w:gridAfter w:val="1"/>
          <w:wAfter w:w="6" w:type="dxa"/>
          <w:trHeight w:val="3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95A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7DD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36E7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1512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3060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C2C7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2A1D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CDC0816" w14:textId="77777777" w:rsidTr="00EB5632">
        <w:trPr>
          <w:gridAfter w:val="1"/>
          <w:wAfter w:w="6" w:type="dxa"/>
          <w:trHeight w:val="67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477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C1A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EBC0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F67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60A1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D8E4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86B5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A16EFC7" w14:textId="77777777" w:rsidTr="00EB5632">
        <w:trPr>
          <w:gridAfter w:val="1"/>
          <w:wAfter w:w="6" w:type="dxa"/>
          <w:trHeight w:val="7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EF1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7EB1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212F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D75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93F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9717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02E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2B22EBA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9692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Оплата за водоотведение поверхностных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4D2E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C469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D7BD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5485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18,27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50BE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255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B3648A2" w14:textId="77777777" w:rsidTr="00EB5632">
        <w:trPr>
          <w:gridAfter w:val="1"/>
          <w:wAfter w:w="6" w:type="dxa"/>
          <w:trHeight w:val="73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7660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290F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0D6F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447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0594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18,27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E89E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D663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4F7B616" w14:textId="77777777" w:rsidTr="00EB5632">
        <w:trPr>
          <w:gridAfter w:val="1"/>
          <w:wAfter w:w="6" w:type="dxa"/>
          <w:trHeight w:val="12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D38B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63B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632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E33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8AC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18,27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291F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5D0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9A4D492" w14:textId="77777777" w:rsidTr="00EB5632">
        <w:trPr>
          <w:gridAfter w:val="1"/>
          <w:wAfter w:w="6" w:type="dxa"/>
          <w:trHeight w:val="59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413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F789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195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1FFA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9F0A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4 876,80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3077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4 876,80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272A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4 876,80</w:t>
            </w:r>
          </w:p>
        </w:tc>
      </w:tr>
      <w:tr w:rsidR="001B36AA" w:rsidRPr="001B36AA" w14:paraId="6AF11752" w14:textId="77777777" w:rsidTr="00B4266F">
        <w:trPr>
          <w:gridAfter w:val="1"/>
          <w:wAfter w:w="6" w:type="dxa"/>
          <w:trHeight w:val="1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BA8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1B36AA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FD6E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48AE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0923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6DFF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4 876,80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BBEB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4 876,80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0F34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4 876,80</w:t>
            </w:r>
          </w:p>
        </w:tc>
      </w:tr>
      <w:tr w:rsidR="001B36AA" w:rsidRPr="001B36AA" w14:paraId="040E9C16" w14:textId="77777777" w:rsidTr="00EB5632">
        <w:trPr>
          <w:gridAfter w:val="1"/>
          <w:wAfter w:w="6" w:type="dxa"/>
          <w:trHeight w:val="1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97A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ECD0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CDDA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F8A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BC4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18E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82C7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2 400,00</w:t>
            </w:r>
          </w:p>
        </w:tc>
      </w:tr>
      <w:tr w:rsidR="001B36AA" w:rsidRPr="001B36AA" w14:paraId="7A4A032D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BD1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06DE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3FA6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9F49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9476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2 476,80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43E1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2 476,80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FAB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2 476,80</w:t>
            </w:r>
          </w:p>
        </w:tc>
      </w:tr>
      <w:tr w:rsidR="001B36AA" w:rsidRPr="001B36AA" w14:paraId="3C68016F" w14:textId="77777777" w:rsidTr="00EB5632">
        <w:trPr>
          <w:gridAfter w:val="1"/>
          <w:wAfter w:w="6" w:type="dxa"/>
          <w:trHeight w:val="63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CD76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EE1F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E85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B235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7D62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1 219,20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FD20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1 219,20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8A53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1 219,20</w:t>
            </w:r>
          </w:p>
        </w:tc>
      </w:tr>
      <w:tr w:rsidR="001B36AA" w:rsidRPr="001B36AA" w14:paraId="6864929C" w14:textId="77777777" w:rsidTr="00EB5632">
        <w:trPr>
          <w:gridAfter w:val="1"/>
          <w:wAfter w:w="6" w:type="dxa"/>
          <w:trHeight w:val="72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BC4E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ED4D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8625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2B2A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D5A5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1 219,20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0482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1 219,20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CB3A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1 219,20</w:t>
            </w:r>
          </w:p>
        </w:tc>
      </w:tr>
      <w:tr w:rsidR="001B36AA" w:rsidRPr="001B36AA" w14:paraId="3B55F206" w14:textId="77777777" w:rsidTr="00EB5632">
        <w:trPr>
          <w:gridAfter w:val="1"/>
          <w:wAfter w:w="6" w:type="dxa"/>
          <w:trHeight w:val="11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6A9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A659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72F5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FD0E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E3CE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273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422C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600,00</w:t>
            </w:r>
          </w:p>
        </w:tc>
      </w:tr>
      <w:tr w:rsidR="001B36AA" w:rsidRPr="001B36AA" w14:paraId="3B8C7ACF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949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B38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26F1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DBB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884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619,20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648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406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619,20</w:t>
            </w:r>
          </w:p>
        </w:tc>
      </w:tr>
      <w:tr w:rsidR="001B36AA" w:rsidRPr="001B36AA" w14:paraId="34F1243C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02F65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6E12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8562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D1C6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7BB9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25 662,18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55D3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24 383,54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5BF1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24 569,54</w:t>
            </w:r>
          </w:p>
        </w:tc>
      </w:tr>
      <w:tr w:rsidR="001B36AA" w:rsidRPr="001B36AA" w14:paraId="357EF001" w14:textId="77777777" w:rsidTr="00EB5632">
        <w:trPr>
          <w:gridAfter w:val="1"/>
          <w:wAfter w:w="6" w:type="dxa"/>
          <w:trHeight w:val="21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D8E8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 по вовлечению 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8FE3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7E3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EDB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F18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544,28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9784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8D4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C56E088" w14:textId="77777777" w:rsidTr="00EB5632">
        <w:trPr>
          <w:gridAfter w:val="1"/>
          <w:wAfter w:w="6" w:type="dxa"/>
          <w:trHeight w:val="5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A147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07C6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1BE2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8E19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4EC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544,28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1D1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F17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664F204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82A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1BB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5485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5791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2490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544,28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8992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8B14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642CADC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5068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 по патриотическому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A6E2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1069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5C33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DF27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506,28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B738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BFA0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BF0DEF1" w14:textId="77777777" w:rsidTr="00EB5632">
        <w:trPr>
          <w:gridAfter w:val="1"/>
          <w:wAfter w:w="6" w:type="dxa"/>
          <w:trHeight w:val="52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333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3726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942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264F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9225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506,28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640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9453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73DD21E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917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ACB9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02F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5B55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9BDF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506,28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988E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57CB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94FD9E8" w14:textId="77777777" w:rsidTr="00EB5632">
        <w:trPr>
          <w:gridAfter w:val="1"/>
          <w:wAfter w:w="6" w:type="dxa"/>
          <w:trHeight w:val="5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A2B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подведомственных учреждений (МБМУ "Молодежный центр" им. В.Н. Огонькова)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FE5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EDC4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5114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5360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17 288,28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569F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18 064,19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F7CB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9098F02" w14:textId="77777777" w:rsidTr="00EB5632">
        <w:trPr>
          <w:gridAfter w:val="1"/>
          <w:wAfter w:w="6" w:type="dxa"/>
          <w:trHeight w:val="37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954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703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C513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4F98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6B48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17 288,28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931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18 064,19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497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A392F20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E51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57BE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E214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EB5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59E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17 288,28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929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18 064,19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2EB4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FD085B8" w14:textId="77777777" w:rsidTr="00EB5632">
        <w:trPr>
          <w:gridAfter w:val="1"/>
          <w:wAfter w:w="6" w:type="dxa"/>
          <w:trHeight w:val="65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1D62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Кадровое, материально-техническое, хозяйственное обеспечение условий по безопасности и уходу за зданиями и помещениями МБМУ "Молодежный центр" им. В.Н. Огонькова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0CBB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30A0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3DE3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0EEF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2 875,24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C9E2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2 531,85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AF90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38E82B9" w14:textId="77777777" w:rsidTr="00EB5632">
        <w:trPr>
          <w:gridAfter w:val="1"/>
          <w:wAfter w:w="6" w:type="dxa"/>
          <w:trHeight w:val="67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A73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95B0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6971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EAB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A30D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2 305,24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AC2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2 254,78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66F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6F55EDE" w14:textId="77777777" w:rsidTr="00EB5632">
        <w:trPr>
          <w:gridAfter w:val="1"/>
          <w:wAfter w:w="6" w:type="dxa"/>
          <w:trHeight w:val="27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BC6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DF3B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C939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60F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C5B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2 305,24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353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2 254,78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BFFE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A123EA9" w14:textId="77777777" w:rsidTr="00EB5632">
        <w:trPr>
          <w:gridAfter w:val="1"/>
          <w:wAfter w:w="6" w:type="dxa"/>
          <w:trHeight w:val="4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409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BC7C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D19B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FEF8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3C48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8919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277,07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6406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1FDD2D8" w14:textId="77777777" w:rsidTr="00EB5632">
        <w:trPr>
          <w:gridAfter w:val="1"/>
          <w:wAfter w:w="6" w:type="dxa"/>
          <w:trHeight w:val="7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A18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474F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8F4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3ABF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A1B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CAF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277,07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674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ACF8E47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87C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Текущий ремонт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B8E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261E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35DF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E42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7B05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BD3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6CA9225" w14:textId="77777777" w:rsidTr="00EB5632">
        <w:trPr>
          <w:gridAfter w:val="1"/>
          <w:wAfter w:w="6" w:type="dxa"/>
          <w:trHeight w:val="59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E75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52BF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41BB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705E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B50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A44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CF7C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BDDD3AB" w14:textId="77777777" w:rsidTr="00EB5632">
        <w:trPr>
          <w:gridAfter w:val="1"/>
          <w:wAfter w:w="6" w:type="dxa"/>
          <w:trHeight w:val="13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4AC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30DD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5A3B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2200022250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6F52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6D5A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FE36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4B26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DBE57A9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E305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038A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AB62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2C0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48FA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1 010,60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82A0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1FE8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E6DC2FE" w14:textId="77777777" w:rsidTr="00EB5632">
        <w:trPr>
          <w:gridAfter w:val="1"/>
          <w:wAfter w:w="6" w:type="dxa"/>
          <w:trHeight w:val="7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C75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F90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A194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9425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2D34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1 010,60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F41A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7546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07677F1" w14:textId="77777777" w:rsidTr="00EB5632">
        <w:trPr>
          <w:gridAfter w:val="1"/>
          <w:wAfter w:w="6" w:type="dxa"/>
          <w:trHeight w:val="1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605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3C4A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CE21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2200071410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B2E1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484D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1 010,60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A284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8919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EE3CCEA" w14:textId="77777777" w:rsidTr="00EB5632">
        <w:trPr>
          <w:gridAfter w:val="1"/>
          <w:wAfter w:w="6" w:type="dxa"/>
          <w:trHeight w:val="7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43EF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подведомственных учреждений (МБМУ "Молодежный центр" им. В.Н. Огонькова)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0E24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56F2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9200022230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6B95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1D8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2540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DD07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18 064,19</w:t>
            </w:r>
          </w:p>
        </w:tc>
      </w:tr>
      <w:tr w:rsidR="001B36AA" w:rsidRPr="001B36AA" w14:paraId="36908069" w14:textId="77777777" w:rsidTr="00EB5632">
        <w:trPr>
          <w:gridAfter w:val="1"/>
          <w:wAfter w:w="6" w:type="dxa"/>
          <w:trHeight w:val="69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E96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ED7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7934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9200022230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AA6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FEB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C41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7DE1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18 064,19</w:t>
            </w:r>
          </w:p>
        </w:tc>
      </w:tr>
      <w:tr w:rsidR="001B36AA" w:rsidRPr="001B36AA" w14:paraId="150E0227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B046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3B4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4A76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9200022230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7E9D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3F1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CF44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489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18 064,19</w:t>
            </w:r>
          </w:p>
        </w:tc>
      </w:tr>
      <w:tr w:rsidR="001B36AA" w:rsidRPr="001B36AA" w14:paraId="6B60A81D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5456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Кадровое, материально-техническое, хозяйственное обеспечение условий по безопасности и уходу за зданиями и помещениями МБМУ "Молодежный центр" им. В.Н. Огонькова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4FD0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CEC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8F3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5074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5D20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7A4F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2 531,85</w:t>
            </w:r>
          </w:p>
        </w:tc>
      </w:tr>
      <w:tr w:rsidR="001B36AA" w:rsidRPr="001B36AA" w14:paraId="744B0B2B" w14:textId="77777777" w:rsidTr="00EB5632">
        <w:trPr>
          <w:gridAfter w:val="1"/>
          <w:wAfter w:w="6" w:type="dxa"/>
          <w:trHeight w:val="54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E618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1A31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956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6ED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9F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F2E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9897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2 254,78</w:t>
            </w:r>
          </w:p>
        </w:tc>
      </w:tr>
      <w:tr w:rsidR="001B36AA" w:rsidRPr="001B36AA" w14:paraId="46370213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5D4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EE2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9B3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7367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0C6F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D24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5F1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2 254,78</w:t>
            </w:r>
          </w:p>
        </w:tc>
      </w:tr>
      <w:tr w:rsidR="001B36AA" w:rsidRPr="001B36AA" w14:paraId="122A48EA" w14:textId="77777777" w:rsidTr="00EB5632">
        <w:trPr>
          <w:gridAfter w:val="1"/>
          <w:wAfter w:w="6" w:type="dxa"/>
          <w:trHeight w:val="77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771C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41E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0EAB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9C8E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CF10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7E7D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53F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277,07</w:t>
            </w:r>
          </w:p>
        </w:tc>
      </w:tr>
      <w:tr w:rsidR="001B36AA" w:rsidRPr="001B36AA" w14:paraId="35869C60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E79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14B2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BE3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03CB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5FED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E472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CCD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277,07</w:t>
            </w:r>
          </w:p>
        </w:tc>
      </w:tr>
      <w:tr w:rsidR="001B36AA" w:rsidRPr="001B36AA" w14:paraId="065231B9" w14:textId="77777777" w:rsidTr="00EB5632">
        <w:trPr>
          <w:gridAfter w:val="1"/>
          <w:wAfter w:w="6" w:type="dxa"/>
          <w:trHeight w:val="3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D5E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 по вовлечению 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0069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A8D0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01C4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9C37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D30E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A0B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247,00</w:t>
            </w:r>
          </w:p>
        </w:tc>
      </w:tr>
      <w:tr w:rsidR="001B36AA" w:rsidRPr="001B36AA" w14:paraId="362CF42B" w14:textId="77777777" w:rsidTr="00EB5632">
        <w:trPr>
          <w:gridAfter w:val="1"/>
          <w:wAfter w:w="6" w:type="dxa"/>
          <w:trHeight w:val="75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384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D22B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92E5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4202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2D38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AE8C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1977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247,00</w:t>
            </w:r>
          </w:p>
        </w:tc>
      </w:tr>
      <w:tr w:rsidR="001B36AA" w:rsidRPr="001B36AA" w14:paraId="3B528845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EF1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3F4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B9D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867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17D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84EF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B413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247,00</w:t>
            </w:r>
          </w:p>
        </w:tc>
      </w:tr>
      <w:tr w:rsidR="001B36AA" w:rsidRPr="001B36AA" w14:paraId="080DD5F9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810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 по патриотическому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BD73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BEFE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F877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C1D6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084A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D05A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353,00</w:t>
            </w:r>
          </w:p>
        </w:tc>
      </w:tr>
      <w:tr w:rsidR="001B36AA" w:rsidRPr="001B36AA" w14:paraId="0201FB8D" w14:textId="77777777" w:rsidTr="00EB5632">
        <w:trPr>
          <w:gridAfter w:val="1"/>
          <w:wAfter w:w="6" w:type="dxa"/>
          <w:trHeight w:val="60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54D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F2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C51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D90A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3FE7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6B96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2B26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353,00</w:t>
            </w:r>
          </w:p>
        </w:tc>
      </w:tr>
      <w:tr w:rsidR="001B36AA" w:rsidRPr="001B36AA" w14:paraId="25813FBB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BFF3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9E7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213C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CA4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38D7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617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694A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353,00</w:t>
            </w:r>
          </w:p>
        </w:tc>
      </w:tr>
      <w:tr w:rsidR="001B36AA" w:rsidRPr="001B36AA" w14:paraId="567F941A" w14:textId="77777777" w:rsidTr="00EB5632">
        <w:trPr>
          <w:gridAfter w:val="1"/>
          <w:wAfter w:w="6" w:type="dxa"/>
          <w:trHeight w:val="6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AED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E5A0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FA1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0638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7343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A293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B447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186,00</w:t>
            </w:r>
          </w:p>
        </w:tc>
      </w:tr>
      <w:tr w:rsidR="001B36AA" w:rsidRPr="001B36AA" w14:paraId="0A4E4CF3" w14:textId="77777777" w:rsidTr="00B4266F">
        <w:trPr>
          <w:gridAfter w:val="1"/>
          <w:wAfter w:w="6" w:type="dxa"/>
          <w:trHeight w:val="4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18CB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088E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0A46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04D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FBCA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573B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40E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186,00</w:t>
            </w:r>
          </w:p>
        </w:tc>
      </w:tr>
      <w:tr w:rsidR="001B36AA" w:rsidRPr="001B36AA" w14:paraId="1EA69048" w14:textId="77777777" w:rsidTr="00EB5632">
        <w:trPr>
          <w:gridAfter w:val="1"/>
          <w:wAfter w:w="6" w:type="dxa"/>
          <w:trHeight w:val="11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AB4A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17B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EC1F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5165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63AF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0837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FA05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186,00</w:t>
            </w:r>
          </w:p>
        </w:tc>
      </w:tr>
      <w:tr w:rsidR="001B36AA" w:rsidRPr="001B36AA" w14:paraId="617F5503" w14:textId="77777777" w:rsidTr="00EB5632">
        <w:trPr>
          <w:gridAfter w:val="1"/>
          <w:wAfter w:w="6" w:type="dxa"/>
          <w:trHeight w:val="30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9E4D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DA96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9D5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3EE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90A3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9BAD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2BD2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2 550,00</w:t>
            </w:r>
          </w:p>
        </w:tc>
      </w:tr>
      <w:tr w:rsidR="001B36AA" w:rsidRPr="001B36AA" w14:paraId="2F438DA7" w14:textId="77777777" w:rsidTr="00B4266F">
        <w:trPr>
          <w:gridAfter w:val="1"/>
          <w:wAfter w:w="6" w:type="dxa"/>
          <w:trHeight w:val="12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D37B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0643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0827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AFBA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62F3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ECF5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5EFF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2 550,00</w:t>
            </w:r>
          </w:p>
        </w:tc>
      </w:tr>
      <w:tr w:rsidR="001B36AA" w:rsidRPr="001B36AA" w14:paraId="7C3FB274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1EF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7387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DBFF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A29F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7D9C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A1E8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1F1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2 550,00</w:t>
            </w:r>
          </w:p>
        </w:tc>
      </w:tr>
      <w:tr w:rsidR="001B36AA" w:rsidRPr="001B36AA" w14:paraId="5232DBA5" w14:textId="77777777" w:rsidTr="00EB5632">
        <w:trPr>
          <w:gridAfter w:val="1"/>
          <w:wAfter w:w="6" w:type="dxa"/>
          <w:trHeight w:val="4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E066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947D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6889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3794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1546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637,50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F5CD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A70B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637,50</w:t>
            </w:r>
          </w:p>
        </w:tc>
      </w:tr>
      <w:tr w:rsidR="001B36AA" w:rsidRPr="001B36AA" w14:paraId="4F422DD6" w14:textId="77777777" w:rsidTr="00EB5632">
        <w:trPr>
          <w:gridAfter w:val="1"/>
          <w:wAfter w:w="6" w:type="dxa"/>
          <w:trHeight w:val="6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278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53C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293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EE64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52C3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637,50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E7F4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379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637,50</w:t>
            </w:r>
          </w:p>
        </w:tc>
      </w:tr>
      <w:tr w:rsidR="001B36AA" w:rsidRPr="001B36AA" w14:paraId="7D4C8B24" w14:textId="77777777" w:rsidTr="00EB5632">
        <w:trPr>
          <w:gridAfter w:val="1"/>
          <w:wAfter w:w="6" w:type="dxa"/>
          <w:trHeight w:val="7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5B5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EB2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225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A38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8FF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637,50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F52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FD9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637,50</w:t>
            </w:r>
          </w:p>
        </w:tc>
      </w:tr>
      <w:tr w:rsidR="001B36AA" w:rsidRPr="001B36AA" w14:paraId="78A96F35" w14:textId="77777777" w:rsidTr="00B4266F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D0DF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3F15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CFCC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AC5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62AC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63 436,43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4CB1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50 407,18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042A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49 407,18</w:t>
            </w:r>
          </w:p>
        </w:tc>
      </w:tr>
      <w:tr w:rsidR="001B36AA" w:rsidRPr="001B36AA" w14:paraId="04F0F201" w14:textId="77777777" w:rsidTr="00EB5632">
        <w:trPr>
          <w:gridAfter w:val="1"/>
          <w:wAfter w:w="6" w:type="dxa"/>
          <w:trHeight w:val="1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381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0C3A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F2D8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21C3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115B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9 035,80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BD08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9 035,80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A73F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9 035,80</w:t>
            </w:r>
          </w:p>
        </w:tc>
      </w:tr>
      <w:tr w:rsidR="001B36AA" w:rsidRPr="001B36AA" w14:paraId="6A40A994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C74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A1A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412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C702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653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3 837,10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52CB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3 837,10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25F5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3 837,10</w:t>
            </w:r>
          </w:p>
        </w:tc>
      </w:tr>
      <w:tr w:rsidR="001B36AA" w:rsidRPr="001B36AA" w14:paraId="47C48CD8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813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7C46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701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19A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CB0B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3 837,10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433C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3 837,10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2FDE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3 837,10</w:t>
            </w:r>
          </w:p>
        </w:tc>
      </w:tr>
      <w:tr w:rsidR="001B36AA" w:rsidRPr="001B36AA" w14:paraId="305D227B" w14:textId="77777777" w:rsidTr="00EB5632">
        <w:trPr>
          <w:gridAfter w:val="1"/>
          <w:wAfter w:w="6" w:type="dxa"/>
          <w:trHeight w:val="29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1E3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F5B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E6B7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DB3E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BB8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5 198,70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145C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5 198,70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F488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5 198,70</w:t>
            </w:r>
          </w:p>
        </w:tc>
      </w:tr>
      <w:tr w:rsidR="001B36AA" w:rsidRPr="001B36AA" w14:paraId="79274E6F" w14:textId="77777777" w:rsidTr="00EB5632">
        <w:trPr>
          <w:gridAfter w:val="1"/>
          <w:wAfter w:w="6" w:type="dxa"/>
          <w:trHeight w:val="3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0833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366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22F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0314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E281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5 198,70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3B00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5 198,70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5AC1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5 198,70</w:t>
            </w:r>
          </w:p>
        </w:tc>
      </w:tr>
      <w:tr w:rsidR="001B36AA" w:rsidRPr="001B36AA" w14:paraId="76283188" w14:textId="77777777" w:rsidTr="00EB5632">
        <w:trPr>
          <w:gridAfter w:val="1"/>
          <w:wAfter w:w="6" w:type="dxa"/>
          <w:trHeight w:val="51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E9F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57DE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AFB0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D10A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50A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376,50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A1B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179B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376,50</w:t>
            </w:r>
          </w:p>
        </w:tc>
      </w:tr>
      <w:tr w:rsidR="001B36AA" w:rsidRPr="001B36AA" w14:paraId="651A3190" w14:textId="77777777" w:rsidTr="00EB5632">
        <w:trPr>
          <w:gridAfter w:val="1"/>
          <w:wAfter w:w="6" w:type="dxa"/>
          <w:trHeight w:val="65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217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EDEF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CEE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911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505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159,90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B3F0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D1D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159,90</w:t>
            </w:r>
          </w:p>
        </w:tc>
      </w:tr>
      <w:tr w:rsidR="001B36AA" w:rsidRPr="001B36AA" w14:paraId="76BA309E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C5E3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75C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D5E5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87A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703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159,90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3AC5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6C75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159,90</w:t>
            </w:r>
          </w:p>
        </w:tc>
      </w:tr>
      <w:tr w:rsidR="001B36AA" w:rsidRPr="001B36AA" w14:paraId="306AFEBA" w14:textId="77777777" w:rsidTr="00EB5632">
        <w:trPr>
          <w:gridAfter w:val="1"/>
          <w:wAfter w:w="6" w:type="dxa"/>
          <w:trHeight w:val="20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8106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A857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E8FE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365D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5AEA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216,60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B4C6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F340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216,60</w:t>
            </w:r>
          </w:p>
        </w:tc>
      </w:tr>
      <w:tr w:rsidR="001B36AA" w:rsidRPr="001B36AA" w14:paraId="6459EDB5" w14:textId="77777777" w:rsidTr="00EB5632">
        <w:trPr>
          <w:gridAfter w:val="1"/>
          <w:wAfter w:w="6" w:type="dxa"/>
          <w:trHeight w:val="38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02C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68B0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F386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02100S2380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359C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7EE0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216,60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3480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107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216,60</w:t>
            </w:r>
          </w:p>
        </w:tc>
      </w:tr>
      <w:tr w:rsidR="001B36AA" w:rsidRPr="001B36AA" w14:paraId="21706EF6" w14:textId="77777777" w:rsidTr="00EB5632">
        <w:trPr>
          <w:gridAfter w:val="1"/>
          <w:wAfter w:w="6" w:type="dxa"/>
          <w:trHeight w:val="2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221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подведомственных учреждений (МКУ "ЦФМО")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6281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FD9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6328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DCA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28 091,68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1E55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25 115,00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8B91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25 115,00</w:t>
            </w:r>
          </w:p>
        </w:tc>
      </w:tr>
      <w:tr w:rsidR="001B36AA" w:rsidRPr="001B36AA" w14:paraId="2C1213CD" w14:textId="77777777" w:rsidTr="00EB5632">
        <w:trPr>
          <w:gridAfter w:val="1"/>
          <w:wAfter w:w="6" w:type="dxa"/>
          <w:trHeight w:val="7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862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FF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F2B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5ABD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F249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25 908,63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C61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22 987,20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2C95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22 987,20</w:t>
            </w:r>
          </w:p>
        </w:tc>
      </w:tr>
      <w:tr w:rsidR="001B36AA" w:rsidRPr="001B36AA" w14:paraId="21D59E09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E5E1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D52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9B66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6608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3261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25 908,63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8250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22 987,20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168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22 987,20</w:t>
            </w:r>
          </w:p>
        </w:tc>
      </w:tr>
      <w:tr w:rsidR="001B36AA" w:rsidRPr="001B36AA" w14:paraId="718CAED7" w14:textId="77777777" w:rsidTr="00EB5632">
        <w:trPr>
          <w:gridAfter w:val="1"/>
          <w:wAfter w:w="6" w:type="dxa"/>
          <w:trHeight w:val="2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C76D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8F3F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67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2EC7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71AE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0D3A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5B56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1 990,00</w:t>
            </w:r>
          </w:p>
        </w:tc>
      </w:tr>
      <w:tr w:rsidR="001B36AA" w:rsidRPr="001B36AA" w14:paraId="42CA46E4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756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1B23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F87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4B22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4B2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69A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4D27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1 990,00</w:t>
            </w:r>
          </w:p>
        </w:tc>
      </w:tr>
      <w:tr w:rsidR="001B36AA" w:rsidRPr="001B36AA" w14:paraId="356DAC3F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6CB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EC6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F26C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F511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602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143,05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9DF7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F7F2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137,80</w:t>
            </w:r>
          </w:p>
        </w:tc>
      </w:tr>
      <w:tr w:rsidR="001B36AA" w:rsidRPr="001B36AA" w14:paraId="33601F77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C5C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040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7865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5A9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81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143,05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089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E39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137,80</w:t>
            </w:r>
          </w:p>
        </w:tc>
      </w:tr>
      <w:tr w:rsidR="001B36AA" w:rsidRPr="001B36AA" w14:paraId="3BEBBF7C" w14:textId="77777777" w:rsidTr="00EB5632">
        <w:trPr>
          <w:gridAfter w:val="1"/>
          <w:wAfter w:w="6" w:type="dxa"/>
          <w:trHeight w:val="35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F4C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1E98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9CB1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0240025060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04D5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3568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822,81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C1A3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5A1C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B6DA405" w14:textId="77777777" w:rsidTr="00EB5632">
        <w:trPr>
          <w:gridAfter w:val="1"/>
          <w:wAfter w:w="6" w:type="dxa"/>
          <w:trHeight w:val="56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DC55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9B8B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0DB5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0240025060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C5B2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27F6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822,81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52C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A9D9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7A7ED6A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23B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808E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A6A5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0240025060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B4E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248C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822,81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ED6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A291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7A3C904" w14:textId="77777777" w:rsidTr="00EB5632">
        <w:trPr>
          <w:gridAfter w:val="1"/>
          <w:wAfter w:w="6" w:type="dxa"/>
          <w:trHeight w:val="11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BD7F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9247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93EE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FE56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1BD4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967,70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6FA2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967,70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6735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967,70</w:t>
            </w:r>
          </w:p>
        </w:tc>
      </w:tr>
      <w:tr w:rsidR="001B36AA" w:rsidRPr="001B36AA" w14:paraId="5355965F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746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52DA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4DC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FA24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0C58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948,50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66FB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948,50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85E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948,50</w:t>
            </w:r>
          </w:p>
        </w:tc>
      </w:tr>
      <w:tr w:rsidR="001B36AA" w:rsidRPr="001B36AA" w14:paraId="28A572A0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9D6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1E2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386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459E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984D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948,50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97C6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948,50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5540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948,50</w:t>
            </w:r>
          </w:p>
        </w:tc>
      </w:tr>
      <w:tr w:rsidR="001B36AA" w:rsidRPr="001B36AA" w14:paraId="2A385CBA" w14:textId="77777777" w:rsidTr="00EB5632">
        <w:trPr>
          <w:gridAfter w:val="1"/>
          <w:wAfter w:w="6" w:type="dxa"/>
          <w:trHeight w:val="17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350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EEDC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55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D012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2935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AED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34A5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19,20</w:t>
            </w:r>
          </w:p>
        </w:tc>
      </w:tr>
      <w:tr w:rsidR="001B36AA" w:rsidRPr="001B36AA" w14:paraId="21007AF0" w14:textId="77777777" w:rsidTr="00EB563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A12F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6DE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7B03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FECC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B23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68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2598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19,20</w:t>
            </w:r>
          </w:p>
        </w:tc>
      </w:tr>
      <w:tr w:rsidR="001B36AA" w:rsidRPr="001B36AA" w14:paraId="205A9B19" w14:textId="77777777" w:rsidTr="00EB5632">
        <w:trPr>
          <w:gridAfter w:val="1"/>
          <w:wAfter w:w="6" w:type="dxa"/>
          <w:trHeight w:val="11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1158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Приобретение жилья лицам, прошедшим конкурсный отбор по программе "Земский учитель", замещающим вакантную должность учителя в муниципальных общеобразовательных организациях Боровичского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B33B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C9A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372E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B38C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10 126,52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EA4C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448D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D310F39" w14:textId="77777777" w:rsidTr="003C66B2">
        <w:trPr>
          <w:gridAfter w:val="1"/>
          <w:wAfter w:w="6" w:type="dxa"/>
          <w:trHeight w:val="39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DCD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0AD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EA95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3C53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117C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10 126,52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94C5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2576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4562B39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1C5A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7E67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049E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0250026500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0F0E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8AC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10 126,52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ADA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F7B9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6E36483" w14:textId="77777777" w:rsidTr="003C66B2">
        <w:trPr>
          <w:gridAfter w:val="1"/>
          <w:wAfter w:w="6" w:type="dxa"/>
          <w:trHeight w:val="4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06D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45DD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0E4F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D76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E8C3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68D8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F27B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826B991" w14:textId="77777777" w:rsidTr="003C66B2">
        <w:trPr>
          <w:gridAfter w:val="1"/>
          <w:wAfter w:w="6" w:type="dxa"/>
          <w:trHeight w:val="16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39E9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754F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2EF8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BF48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64E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95ED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8454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2E38278" w14:textId="77777777" w:rsidTr="003C66B2">
        <w:trPr>
          <w:gridAfter w:val="1"/>
          <w:wAfter w:w="6" w:type="dxa"/>
          <w:trHeight w:val="3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C46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127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218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3FD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CBA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6AE9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3EBA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6DFE043" w14:textId="77777777" w:rsidTr="003C66B2">
        <w:trPr>
          <w:gridAfter w:val="1"/>
          <w:wAfter w:w="6" w:type="dxa"/>
          <w:trHeight w:val="38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0D62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5C9C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BB0A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43E0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C39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F94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861E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984,00</w:t>
            </w:r>
          </w:p>
        </w:tc>
      </w:tr>
      <w:tr w:rsidR="001B36AA" w:rsidRPr="001B36AA" w14:paraId="360922FF" w14:textId="77777777" w:rsidTr="003C66B2">
        <w:trPr>
          <w:gridAfter w:val="1"/>
          <w:wAfter w:w="6" w:type="dxa"/>
          <w:trHeight w:val="49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36E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6A1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5D46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2EC7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6FB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7E95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023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984,00</w:t>
            </w:r>
          </w:p>
        </w:tc>
      </w:tr>
      <w:tr w:rsidR="001B36AA" w:rsidRPr="001B36AA" w14:paraId="793CA13C" w14:textId="77777777" w:rsidTr="003C66B2">
        <w:trPr>
          <w:gridAfter w:val="1"/>
          <w:wAfter w:w="6" w:type="dxa"/>
          <w:trHeight w:val="37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4FB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F6A2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88D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0C79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5FB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3B2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90F4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984,00</w:t>
            </w:r>
          </w:p>
        </w:tc>
      </w:tr>
      <w:tr w:rsidR="001B36AA" w:rsidRPr="001B36AA" w14:paraId="507C4BF1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77B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 xml:space="preserve">Софинансирование расходов муниципальных казенных, бюджетных и </w:t>
            </w:r>
            <w:r w:rsidRPr="001B36AA">
              <w:rPr>
                <w:color w:val="000000"/>
              </w:rPr>
              <w:lastRenderedPageBreak/>
              <w:t>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7067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ECC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A439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F05A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92B7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647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246,00</w:t>
            </w:r>
          </w:p>
        </w:tc>
      </w:tr>
      <w:tr w:rsidR="001B36AA" w:rsidRPr="001B36AA" w14:paraId="307C3214" w14:textId="77777777" w:rsidTr="003C66B2">
        <w:trPr>
          <w:gridAfter w:val="1"/>
          <w:wAfter w:w="6" w:type="dxa"/>
          <w:trHeight w:val="2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4D5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5046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7A7E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2499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E614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B8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5474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246,00</w:t>
            </w:r>
          </w:p>
        </w:tc>
      </w:tr>
      <w:tr w:rsidR="001B36AA" w:rsidRPr="001B36AA" w14:paraId="0AE55DEF" w14:textId="77777777" w:rsidTr="003C66B2">
        <w:trPr>
          <w:gridAfter w:val="1"/>
          <w:wAfter w:w="6" w:type="dxa"/>
          <w:trHeight w:val="4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077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CAC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4E9B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78EE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1804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391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AAE1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246,00</w:t>
            </w:r>
          </w:p>
        </w:tc>
      </w:tr>
      <w:tr w:rsidR="001B36AA" w:rsidRPr="001B36AA" w14:paraId="2FFB5FB9" w14:textId="77777777" w:rsidTr="003C66B2">
        <w:trPr>
          <w:gridAfter w:val="1"/>
          <w:wAfter w:w="6" w:type="dxa"/>
          <w:trHeight w:val="46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486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47D0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E347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E88E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B69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7 975,72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4145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7 878,08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E5A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7 878,08</w:t>
            </w:r>
          </w:p>
        </w:tc>
      </w:tr>
      <w:tr w:rsidR="001B36AA" w:rsidRPr="001B36AA" w14:paraId="73B1C0DE" w14:textId="77777777" w:rsidTr="003C66B2">
        <w:trPr>
          <w:gridAfter w:val="1"/>
          <w:wAfter w:w="6" w:type="dxa"/>
          <w:trHeight w:val="71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00F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6E06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A7D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B00D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CBBC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7 592,88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DBD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7 592,88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8041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7 592,88</w:t>
            </w:r>
          </w:p>
        </w:tc>
      </w:tr>
      <w:tr w:rsidR="001B36AA" w:rsidRPr="001B36AA" w14:paraId="60B9A85A" w14:textId="77777777" w:rsidTr="009E09B8">
        <w:trPr>
          <w:gridAfter w:val="1"/>
          <w:wAfter w:w="6" w:type="dxa"/>
          <w:trHeight w:val="17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EEA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173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4BE4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451B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045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7 592,88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D05E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7 592,88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7B6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7 592,88</w:t>
            </w:r>
          </w:p>
        </w:tc>
      </w:tr>
      <w:tr w:rsidR="001B36AA" w:rsidRPr="001B36AA" w14:paraId="67491C6C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C7A0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26FF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EB95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816B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B5BF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382,84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4008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40C5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285,20</w:t>
            </w:r>
          </w:p>
        </w:tc>
      </w:tr>
      <w:tr w:rsidR="001B36AA" w:rsidRPr="001B36AA" w14:paraId="0CDEA743" w14:textId="77777777" w:rsidTr="003C66B2">
        <w:trPr>
          <w:gridAfter w:val="1"/>
          <w:wAfter w:w="6" w:type="dxa"/>
          <w:trHeight w:val="1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4406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6F80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6B55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84B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3BAD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382,84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2D2A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D5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285,20</w:t>
            </w:r>
          </w:p>
        </w:tc>
      </w:tr>
      <w:tr w:rsidR="001B36AA" w:rsidRPr="001B36AA" w14:paraId="520A2CF1" w14:textId="77777777" w:rsidTr="003C66B2">
        <w:trPr>
          <w:gridAfter w:val="1"/>
          <w:wAfter w:w="6" w:type="dxa"/>
          <w:trHeight w:val="4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3790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5CFA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C7E5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83B7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EB00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4 804,10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EE4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4 804,10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9360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4 804,10</w:t>
            </w:r>
          </w:p>
        </w:tc>
      </w:tr>
      <w:tr w:rsidR="001B36AA" w:rsidRPr="001B36AA" w14:paraId="525E852C" w14:textId="77777777" w:rsidTr="003C66B2">
        <w:trPr>
          <w:gridAfter w:val="1"/>
          <w:wAfter w:w="6" w:type="dxa"/>
          <w:trHeight w:val="73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EC3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4216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2C5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DC8E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12F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4 697,30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AABD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4 697,30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FFD2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4 697,30</w:t>
            </w:r>
          </w:p>
        </w:tc>
      </w:tr>
      <w:tr w:rsidR="001B36AA" w:rsidRPr="001B36AA" w14:paraId="27167656" w14:textId="77777777" w:rsidTr="003C66B2">
        <w:trPr>
          <w:gridAfter w:val="1"/>
          <w:wAfter w:w="6" w:type="dxa"/>
          <w:trHeight w:val="4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7CCF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DF8D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122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02D1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ED4C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4 697,30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58EB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4 697,30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0D3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4 697,30</w:t>
            </w:r>
          </w:p>
        </w:tc>
      </w:tr>
      <w:tr w:rsidR="001B36AA" w:rsidRPr="001B36AA" w14:paraId="5FC3290C" w14:textId="77777777" w:rsidTr="003C66B2">
        <w:trPr>
          <w:gridAfter w:val="1"/>
          <w:wAfter w:w="6" w:type="dxa"/>
          <w:trHeight w:val="8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81D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F91E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C6C3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016A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2DA7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106,80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4EE5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9306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106,80</w:t>
            </w:r>
          </w:p>
        </w:tc>
      </w:tr>
      <w:tr w:rsidR="001B36AA" w:rsidRPr="001B36AA" w14:paraId="572E414B" w14:textId="77777777" w:rsidTr="003C66B2">
        <w:trPr>
          <w:gridAfter w:val="1"/>
          <w:wAfter w:w="6" w:type="dxa"/>
          <w:trHeight w:val="26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AA9B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CE08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FD86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E4E1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7DF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106,80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6A62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08F1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106,80</w:t>
            </w:r>
          </w:p>
        </w:tc>
      </w:tr>
      <w:tr w:rsidR="001B36AA" w:rsidRPr="001B36AA" w14:paraId="430D8222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AF4B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89F1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8B725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6E30D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570C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143 510,92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51B5C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98 897,72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77483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97 859,44</w:t>
            </w:r>
          </w:p>
        </w:tc>
      </w:tr>
      <w:tr w:rsidR="001B36AA" w:rsidRPr="001B36AA" w14:paraId="32486378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62332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134F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AC99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587F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DF93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114 810,94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E1E00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73 697,73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1C53C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72 659,46</w:t>
            </w:r>
          </w:p>
        </w:tc>
      </w:tr>
      <w:tr w:rsidR="001B36AA" w:rsidRPr="001B36AA" w14:paraId="327F2AF6" w14:textId="77777777" w:rsidTr="003C66B2">
        <w:trPr>
          <w:gridAfter w:val="1"/>
          <w:wAfter w:w="6" w:type="dxa"/>
          <w:trHeight w:val="39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CAFD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Содержание подведомственных учреждений.  Дома культуры (бюджетные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1816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E00C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1445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67F5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35 296,79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0E58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35 296,79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1741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35 296,79</w:t>
            </w:r>
          </w:p>
        </w:tc>
      </w:tr>
      <w:tr w:rsidR="001B36AA" w:rsidRPr="001B36AA" w14:paraId="5A618EF9" w14:textId="77777777" w:rsidTr="003C66B2">
        <w:trPr>
          <w:gridAfter w:val="1"/>
          <w:wAfter w:w="6" w:type="dxa"/>
          <w:trHeight w:val="4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FF75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05B2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6013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9AC9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E0DB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35 296,79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20E6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35 296,79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FC19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35 296,79</w:t>
            </w:r>
          </w:p>
        </w:tc>
      </w:tr>
      <w:tr w:rsidR="001B36AA" w:rsidRPr="001B36AA" w14:paraId="5EAFD1EB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C23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6BD6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C31F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6AB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E194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35 296,79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B9E9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35 296,79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FE7E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35 296,79</w:t>
            </w:r>
          </w:p>
        </w:tc>
      </w:tr>
      <w:tr w:rsidR="001B36AA" w:rsidRPr="001B36AA" w14:paraId="426AC313" w14:textId="77777777" w:rsidTr="003C66B2">
        <w:trPr>
          <w:gridAfter w:val="1"/>
          <w:wAfter w:w="6" w:type="dxa"/>
          <w:trHeight w:val="47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184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Содержание подведомственных учреждений. Дома культуры (автономные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1824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FF53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693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4573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14 695,90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1E87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14 696,80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EF14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14 696,80</w:t>
            </w:r>
          </w:p>
        </w:tc>
      </w:tr>
      <w:tr w:rsidR="001B36AA" w:rsidRPr="001B36AA" w14:paraId="7219E361" w14:textId="77777777" w:rsidTr="003C66B2">
        <w:trPr>
          <w:gridAfter w:val="1"/>
          <w:wAfter w:w="6" w:type="dxa"/>
          <w:trHeight w:val="6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960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A7A7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9CF1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BBD9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42D5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14 695,90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BDE9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14 696,80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5F5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14 696,80</w:t>
            </w:r>
          </w:p>
        </w:tc>
      </w:tr>
      <w:tr w:rsidR="001B36AA" w:rsidRPr="001B36AA" w14:paraId="771A670D" w14:textId="77777777" w:rsidTr="003C66B2">
        <w:trPr>
          <w:gridAfter w:val="1"/>
          <w:wAfter w:w="6" w:type="dxa"/>
          <w:trHeight w:val="20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4EBC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5647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D08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177B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B405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14 695,90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0EC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14 696,80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7FB8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14 696,80</w:t>
            </w:r>
          </w:p>
        </w:tc>
      </w:tr>
      <w:tr w:rsidR="001B36AA" w:rsidRPr="001B36AA" w14:paraId="30F6A0AF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5036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Содержание подведомственных учреждений.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167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392F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9E42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1720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10 494,68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095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10 494,68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B79A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10 494,68</w:t>
            </w:r>
          </w:p>
        </w:tc>
      </w:tr>
      <w:tr w:rsidR="001B36AA" w:rsidRPr="001B36AA" w14:paraId="0E5E3BCD" w14:textId="77777777" w:rsidTr="003C66B2">
        <w:trPr>
          <w:gridAfter w:val="1"/>
          <w:wAfter w:w="6" w:type="dxa"/>
          <w:trHeight w:val="8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F291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78D0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183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EDC3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2117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10 494,68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4D3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10 494,68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B1F5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10 494,68</w:t>
            </w:r>
          </w:p>
        </w:tc>
      </w:tr>
      <w:tr w:rsidR="001B36AA" w:rsidRPr="001B36AA" w14:paraId="32C4B63E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F03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4C9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8559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0310001420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953E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5C0E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10 494,68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5556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10 494,68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A05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10 494,68</w:t>
            </w:r>
          </w:p>
        </w:tc>
      </w:tr>
      <w:tr w:rsidR="001B36AA" w:rsidRPr="001B36AA" w14:paraId="3A2390CE" w14:textId="77777777" w:rsidTr="003C66B2">
        <w:trPr>
          <w:gridAfter w:val="1"/>
          <w:wAfter w:w="6" w:type="dxa"/>
          <w:trHeight w:val="4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0419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1FCC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A2DF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0D6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57DE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D140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691C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49BE1B3" w14:textId="77777777" w:rsidTr="003C66B2">
        <w:trPr>
          <w:gridAfter w:val="1"/>
          <w:wAfter w:w="6" w:type="dxa"/>
          <w:trHeight w:val="6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FEF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EF75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34FE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DE01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A6D2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B58C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88B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0E32765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E867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A49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574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AD44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EBE1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354,50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FAD2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2BCD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3446CAC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3CB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Мероприятия, направленные на поддержку отрасли культуры (комплектование книжных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5D97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50DB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EAA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5622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69,52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3647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0D05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9EEE187" w14:textId="77777777" w:rsidTr="003C66B2">
        <w:trPr>
          <w:gridAfter w:val="1"/>
          <w:wAfter w:w="6" w:type="dxa"/>
          <w:trHeight w:val="1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EAA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B352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D22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837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742F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69,52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FCCF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759D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DA43FDE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D00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EC00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8DA0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20FF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A8D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69,52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5B29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0637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A000182" w14:textId="77777777" w:rsidTr="003C66B2">
        <w:trPr>
          <w:gridAfter w:val="1"/>
          <w:wAfter w:w="6" w:type="dxa"/>
          <w:trHeight w:val="4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029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Создание условий для посещения учреждений культуры инвалидами и лицами с ОВЗ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8082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D356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59E1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E6F4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00D5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BFFC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06E160B" w14:textId="77777777" w:rsidTr="003C66B2">
        <w:trPr>
          <w:gridAfter w:val="1"/>
          <w:wAfter w:w="6" w:type="dxa"/>
          <w:trHeight w:val="6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A30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841D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2C53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405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76C6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6C2B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81C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FD65EDD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4C3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9620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284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97A8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F362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C981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24BE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F2533BB" w14:textId="77777777" w:rsidTr="003C66B2">
        <w:trPr>
          <w:gridAfter w:val="1"/>
          <w:wAfter w:w="6" w:type="dxa"/>
          <w:trHeight w:val="37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39D9" w14:textId="3CC093AF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Проведение работ по противопожарной безопасности.</w:t>
            </w:r>
            <w:r w:rsidR="003C66B2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гражданской обороне и антитеррористической безопасности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2138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3BF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3272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15D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517,71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EE36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5F56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F808A2B" w14:textId="77777777" w:rsidTr="003C66B2">
        <w:trPr>
          <w:gridAfter w:val="1"/>
          <w:wAfter w:w="6" w:type="dxa"/>
          <w:trHeight w:val="4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84A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4780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C76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2EE5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F8C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517,71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3A9D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7D91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6696FA0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177A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807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5DD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52A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B90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275,01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87E8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AADC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63514A6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C402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577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7B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EFA4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4FF1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242,70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BDC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C690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E0312B3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CA2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8BCD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258C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5AD9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1D3D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808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1DE8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B51E77C" w14:textId="77777777" w:rsidTr="003C66B2">
        <w:trPr>
          <w:gridAfter w:val="1"/>
          <w:wAfter w:w="6" w:type="dxa"/>
          <w:trHeight w:val="64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12A3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CEA2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09FA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9CBA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73E9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9D5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8E9E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AF10A35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A4C1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642E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29B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9BE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201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67E2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2040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9E0D062" w14:textId="77777777" w:rsidTr="003C66B2">
        <w:trPr>
          <w:gridAfter w:val="1"/>
          <w:wAfter w:w="6" w:type="dxa"/>
          <w:trHeight w:val="23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17DA8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Проведение ремонтов зданий учреждений культуры в Боровичском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E46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F568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0310023130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859E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CF3D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5 728,24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3568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C11B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DB55BE5" w14:textId="77777777" w:rsidTr="003C66B2">
        <w:trPr>
          <w:gridAfter w:val="1"/>
          <w:wAfter w:w="6" w:type="dxa"/>
          <w:trHeight w:val="5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01D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E5E7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AA8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0310023130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D52F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389B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5 728,24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72B1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CE3A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9139F7E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35A2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7561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EF08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0310023130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F012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CFEC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5 728,24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6F38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A719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438CB7E" w14:textId="77777777" w:rsidTr="003C66B2">
        <w:trPr>
          <w:gridAfter w:val="1"/>
          <w:wAfter w:w="6" w:type="dxa"/>
          <w:trHeight w:val="42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859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4E2A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7FBD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5DC9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BA8F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2 637,10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E53C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459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0317CF2" w14:textId="77777777" w:rsidTr="003C66B2">
        <w:trPr>
          <w:gridAfter w:val="1"/>
          <w:wAfter w:w="6" w:type="dxa"/>
          <w:trHeight w:val="66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557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1EAD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B916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4E4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22CB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2 637,10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A8CA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2952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7E54911" w14:textId="77777777" w:rsidTr="003C66B2">
        <w:trPr>
          <w:gridAfter w:val="1"/>
          <w:wAfter w:w="6" w:type="dxa"/>
          <w:trHeight w:val="6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201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2D3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776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D4A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FEF8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1 148,20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5F1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FEF8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127F33C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0D30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CF3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6AA0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4B1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592E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1 488,90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0D5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3EA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836BAB3" w14:textId="77777777" w:rsidTr="003C66B2">
        <w:trPr>
          <w:gridAfter w:val="1"/>
          <w:wAfter w:w="6" w:type="dxa"/>
          <w:trHeight w:val="46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02D6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Мероприятия по укреплению материально-технической базы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8B4D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F880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03100L4670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27D8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5E5E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909,50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2AD8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72A1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869,77</w:t>
            </w:r>
          </w:p>
        </w:tc>
      </w:tr>
      <w:tr w:rsidR="001B36AA" w:rsidRPr="001B36AA" w14:paraId="754675B9" w14:textId="77777777" w:rsidTr="003C66B2">
        <w:trPr>
          <w:gridAfter w:val="1"/>
          <w:wAfter w:w="6" w:type="dxa"/>
          <w:trHeight w:val="49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5590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4CF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D2B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03100L4670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83C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D8FB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909,50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F66E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A81E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869,77</w:t>
            </w:r>
          </w:p>
        </w:tc>
      </w:tr>
      <w:tr w:rsidR="001B36AA" w:rsidRPr="001B36AA" w14:paraId="521039EF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2F3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4533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A0C5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03100L4670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8D3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E83D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909,50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4E1E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859,35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ABB4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869,77</w:t>
            </w:r>
          </w:p>
        </w:tc>
      </w:tr>
      <w:tr w:rsidR="001B36AA" w:rsidRPr="001B36AA" w14:paraId="3550A490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722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7CE7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9565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03100L4877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24C0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A9AB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8 988,60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DCB2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74FE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C7D2E55" w14:textId="77777777" w:rsidTr="003C66B2">
        <w:trPr>
          <w:gridAfter w:val="1"/>
          <w:wAfter w:w="6" w:type="dxa"/>
          <w:trHeight w:val="54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EDC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87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B866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03100L4877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F46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1C0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8 988,60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420F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172C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B7F10A9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5E4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7A25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B4B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03100L4877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348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9257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8 988,60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F1A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4ED4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3E111A9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FDC3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Поддержка отрасли культуры. (Комплектование книжных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9D79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F923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03100L5191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3F3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A14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48,32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849E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C4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51,41</w:t>
            </w:r>
          </w:p>
        </w:tc>
      </w:tr>
      <w:tr w:rsidR="001B36AA" w:rsidRPr="001B36AA" w14:paraId="5E3A36C1" w14:textId="77777777" w:rsidTr="003C66B2">
        <w:trPr>
          <w:gridAfter w:val="1"/>
          <w:wAfter w:w="6" w:type="dxa"/>
          <w:trHeight w:val="68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59A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E82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630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03100L5191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01CE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1368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48,32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517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B459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51,41</w:t>
            </w:r>
          </w:p>
        </w:tc>
      </w:tr>
      <w:tr w:rsidR="001B36AA" w:rsidRPr="001B36AA" w14:paraId="2811FB2F" w14:textId="77777777" w:rsidTr="003C66B2">
        <w:trPr>
          <w:gridAfter w:val="1"/>
          <w:wAfter w:w="6" w:type="dxa"/>
          <w:trHeight w:val="7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761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5FA0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544F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03100L5191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4A0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E8C1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48,32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0572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C00A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51,41</w:t>
            </w:r>
          </w:p>
        </w:tc>
      </w:tr>
      <w:tr w:rsidR="001B36AA" w:rsidRPr="001B36AA" w14:paraId="63183635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FED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70E0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1B65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031A155130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C663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9500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23 457,08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0CBE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C2E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504A76D" w14:textId="77777777" w:rsidTr="003C66B2">
        <w:trPr>
          <w:gridAfter w:val="1"/>
          <w:wAfter w:w="6" w:type="dxa"/>
          <w:trHeight w:val="46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8BC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3738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34C1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031A155130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B16F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C47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23 457,08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1E2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A12E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BD24281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7C33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8B47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F84B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031A155130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2E0E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BE7B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23 457,08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669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1AD4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3E1EAEB" w14:textId="77777777" w:rsidTr="003C66B2">
        <w:trPr>
          <w:gridAfter w:val="1"/>
          <w:wAfter w:w="6" w:type="dxa"/>
          <w:trHeight w:val="4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3F68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"Проведение мероприятий в рамках подпрограммы "Культурное поколение""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34C0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87AD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0340020360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C687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13E9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B86D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FD6D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D578FC3" w14:textId="77777777" w:rsidTr="003C66B2">
        <w:trPr>
          <w:gridAfter w:val="1"/>
          <w:wAfter w:w="6" w:type="dxa"/>
          <w:trHeight w:val="66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1A1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C446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88E3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0340020360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49E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A1DB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3716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1D6B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743F180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2FEC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541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96A8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0340020360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9755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78DC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7F3B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CE82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66DCA89" w14:textId="77777777" w:rsidTr="00F078CB">
        <w:trPr>
          <w:gridAfter w:val="1"/>
          <w:wAfter w:w="6" w:type="dxa"/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653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Волонтеры культуры.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C9D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068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0350020370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85F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4560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51E7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E7F7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FD97F46" w14:textId="77777777" w:rsidTr="003C66B2">
        <w:trPr>
          <w:gridAfter w:val="1"/>
          <w:wAfter w:w="6" w:type="dxa"/>
          <w:trHeight w:val="7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FA15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647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046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0350020370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6C0F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64D6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52C5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29BA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480E133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4901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7F5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89BF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0350020370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485B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B54E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46F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D65A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CA2CCE4" w14:textId="77777777" w:rsidTr="003C66B2">
        <w:trPr>
          <w:gridAfter w:val="1"/>
          <w:wAfter w:w="6" w:type="dxa"/>
          <w:trHeight w:val="5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4A3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77D3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B760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BDC9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A2B8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8 922,40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3B28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3D30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9 000,00</w:t>
            </w:r>
          </w:p>
        </w:tc>
      </w:tr>
      <w:tr w:rsidR="001B36AA" w:rsidRPr="001B36AA" w14:paraId="7C32FB95" w14:textId="77777777" w:rsidTr="003C66B2">
        <w:trPr>
          <w:gridAfter w:val="1"/>
          <w:wAfter w:w="6" w:type="dxa"/>
          <w:trHeight w:val="7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268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147B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8B59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BE6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345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8 922,40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F940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C4E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9 000,00</w:t>
            </w:r>
          </w:p>
        </w:tc>
      </w:tr>
      <w:tr w:rsidR="001B36AA" w:rsidRPr="001B36AA" w14:paraId="77392860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7F9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D6C1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89C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9F40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2F9D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8 087,40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7BCB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8 165,00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0A6B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8 165,00</w:t>
            </w:r>
          </w:p>
        </w:tc>
      </w:tr>
      <w:tr w:rsidR="001B36AA" w:rsidRPr="001B36AA" w14:paraId="2ACACD04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EDFE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0E35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F019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98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8C8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5E41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B55E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835,00</w:t>
            </w:r>
          </w:p>
        </w:tc>
      </w:tr>
      <w:tr w:rsidR="001B36AA" w:rsidRPr="001B36AA" w14:paraId="477D297B" w14:textId="77777777" w:rsidTr="009E09B8">
        <w:trPr>
          <w:gridAfter w:val="1"/>
          <w:wAfter w:w="6" w:type="dxa"/>
          <w:trHeight w:val="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ED5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9091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F3D3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CD3E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A2C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2 230,60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A732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F8DB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2 250,00</w:t>
            </w:r>
          </w:p>
        </w:tc>
      </w:tr>
      <w:tr w:rsidR="001B36AA" w:rsidRPr="001B36AA" w14:paraId="406095DD" w14:textId="77777777" w:rsidTr="003C66B2">
        <w:trPr>
          <w:gridAfter w:val="1"/>
          <w:wAfter w:w="6" w:type="dxa"/>
          <w:trHeight w:val="6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38C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76BF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44B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8CDA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5947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2 230,60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CB60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FF18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2 250,00</w:t>
            </w:r>
          </w:p>
        </w:tc>
      </w:tr>
      <w:tr w:rsidR="001B36AA" w:rsidRPr="001B36AA" w14:paraId="079360BA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1B5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0EE6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4F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A1F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FEEE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2 021,85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C8E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2 041,25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0010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2 041,25</w:t>
            </w:r>
          </w:p>
        </w:tc>
      </w:tr>
      <w:tr w:rsidR="001B36AA" w:rsidRPr="001B36AA" w14:paraId="29605CCB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27F7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18F9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D672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ADC7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B6E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208,75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A696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208,75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51C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208,75</w:t>
            </w:r>
          </w:p>
        </w:tc>
      </w:tr>
      <w:tr w:rsidR="001B36AA" w:rsidRPr="001B36AA" w14:paraId="532FD63F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4AA3D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E5D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5305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D2FA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A31F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28 699,99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CE80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25 199,99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EB0C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25 199,99</w:t>
            </w:r>
          </w:p>
        </w:tc>
      </w:tr>
      <w:tr w:rsidR="001B36AA" w:rsidRPr="001B36AA" w14:paraId="41163F81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0B9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Расходы на мероприятия по информационному обеспечению деятельности органов местного самоуправления (телевидение)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7D45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970C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9EE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3C9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58FB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7683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70E0353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07D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B89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8BDA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FD95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221F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08F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EEE6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3DCD048" w14:textId="77777777" w:rsidTr="003C66B2">
        <w:trPr>
          <w:gridAfter w:val="1"/>
          <w:wAfter w:w="6" w:type="dxa"/>
          <w:trHeight w:val="1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2495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36AD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584D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0310020310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6907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1D77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3B1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5B06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2C80D63" w14:textId="77777777" w:rsidTr="003C66B2">
        <w:trPr>
          <w:gridAfter w:val="1"/>
          <w:wAfter w:w="6" w:type="dxa"/>
          <w:trHeight w:val="58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3FF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Содержание МКУ "Центр обслуживания учреждений культуры Боровичского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67A9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AD19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0360001440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7981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2D5C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21 631,87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0970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21 631,87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DB51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21 631,87</w:t>
            </w:r>
          </w:p>
        </w:tc>
      </w:tr>
      <w:tr w:rsidR="001B36AA" w:rsidRPr="001B36AA" w14:paraId="4785F1FD" w14:textId="77777777" w:rsidTr="003C66B2">
        <w:trPr>
          <w:gridAfter w:val="1"/>
          <w:wAfter w:w="6" w:type="dxa"/>
          <w:trHeight w:val="90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825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3AC6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9F9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0360001440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1ECA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00B9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21 226,87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9B3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21 230,47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570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21 230,47</w:t>
            </w:r>
          </w:p>
        </w:tc>
      </w:tr>
      <w:tr w:rsidR="001B36AA" w:rsidRPr="001B36AA" w14:paraId="05470435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575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09C0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F1A2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0360001440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B20E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B57B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21 226,87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056E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21 230,47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3A75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21 230,47</w:t>
            </w:r>
          </w:p>
        </w:tc>
      </w:tr>
      <w:tr w:rsidR="001B36AA" w:rsidRPr="001B36AA" w14:paraId="5E596120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0BB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2661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40DB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0360001440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F4BF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25A2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401,40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9B4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AC7A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401,40</w:t>
            </w:r>
          </w:p>
        </w:tc>
      </w:tr>
      <w:tr w:rsidR="001B36AA" w:rsidRPr="001B36AA" w14:paraId="32241C9E" w14:textId="77777777" w:rsidTr="003C66B2">
        <w:trPr>
          <w:gridAfter w:val="1"/>
          <w:wAfter w:w="6" w:type="dxa"/>
          <w:trHeight w:val="3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E936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275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9717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0360001440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2D2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8A9E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401,40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BF0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BB3F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401,40</w:t>
            </w:r>
          </w:p>
        </w:tc>
      </w:tr>
      <w:tr w:rsidR="001B36AA" w:rsidRPr="001B36AA" w14:paraId="13AA2506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A5F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E33B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31A1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0360001440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DEF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9463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3,59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66E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83DD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86DDA1D" w14:textId="77777777" w:rsidTr="003C66B2">
        <w:trPr>
          <w:gridAfter w:val="1"/>
          <w:wAfter w:w="6" w:type="dxa"/>
          <w:trHeight w:val="33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139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AB15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12BC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0360001440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9048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EF2E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3,59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9CA9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EFC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6FA83BD" w14:textId="77777777" w:rsidTr="003C66B2">
        <w:trPr>
          <w:gridAfter w:val="1"/>
          <w:wAfter w:w="6" w:type="dxa"/>
          <w:trHeight w:val="35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5D1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1B5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D1CD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8CDD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C464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3 568,12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107F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3 568,12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B06A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3 568,12</w:t>
            </w:r>
          </w:p>
        </w:tc>
      </w:tr>
      <w:tr w:rsidR="001B36AA" w:rsidRPr="001B36AA" w14:paraId="0F50229B" w14:textId="77777777" w:rsidTr="003C66B2">
        <w:trPr>
          <w:gridAfter w:val="1"/>
          <w:wAfter w:w="6" w:type="dxa"/>
          <w:trHeight w:val="32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D26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0DD7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BDC9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B657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FD4A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3 433,12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CF4E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3 433,12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B7E7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3 433,12</w:t>
            </w:r>
          </w:p>
        </w:tc>
      </w:tr>
      <w:tr w:rsidR="001B36AA" w:rsidRPr="001B36AA" w14:paraId="637B8884" w14:textId="77777777" w:rsidTr="003C66B2">
        <w:trPr>
          <w:gridAfter w:val="1"/>
          <w:wAfter w:w="6" w:type="dxa"/>
          <w:trHeight w:val="35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59B2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9BC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2A8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98AF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5D9F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3 433,12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87C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3 433,12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5BFC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3 433,12</w:t>
            </w:r>
          </w:p>
        </w:tc>
      </w:tr>
      <w:tr w:rsidR="001B36AA" w:rsidRPr="001B36AA" w14:paraId="3C70FD12" w14:textId="77777777" w:rsidTr="003C66B2">
        <w:trPr>
          <w:gridAfter w:val="1"/>
          <w:wAfter w:w="6" w:type="dxa"/>
          <w:trHeight w:val="4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0B8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39F7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9FB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5393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153E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D1CF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BF05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135,00</w:t>
            </w:r>
          </w:p>
        </w:tc>
      </w:tr>
      <w:tr w:rsidR="001B36AA" w:rsidRPr="001B36AA" w14:paraId="1817B9C0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7AE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D925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3EEF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9530001000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27D8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56B3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E32E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2DA2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135,00</w:t>
            </w:r>
          </w:p>
        </w:tc>
      </w:tr>
      <w:tr w:rsidR="001B36AA" w:rsidRPr="001B36AA" w14:paraId="7007677C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BB56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8C21D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B8D48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7C637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C1BA0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138 252,08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C957A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100 811,38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F46AF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100 676,87</w:t>
            </w:r>
          </w:p>
        </w:tc>
      </w:tr>
      <w:tr w:rsidR="001B36AA" w:rsidRPr="001B36AA" w14:paraId="080E84B6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9FDED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F4CE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72C8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386B6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3EE4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8 473,64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7EA1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7 183,45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C29DB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7 183,45</w:t>
            </w:r>
          </w:p>
        </w:tc>
      </w:tr>
      <w:tr w:rsidR="001B36AA" w:rsidRPr="001B36AA" w14:paraId="7DE67BFB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FEE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0B40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6DDF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DFE6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5C60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8 473,64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AEA1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7 183,45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41FD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7 183,45</w:t>
            </w:r>
          </w:p>
        </w:tc>
      </w:tr>
      <w:tr w:rsidR="001B36AA" w:rsidRPr="001B36AA" w14:paraId="59D8CD71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3636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F69F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20DD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9BF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0CB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8 473,64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BDBB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7 183,45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9031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7 183,45</w:t>
            </w:r>
          </w:p>
        </w:tc>
      </w:tr>
      <w:tr w:rsidR="001B36AA" w:rsidRPr="001B36AA" w14:paraId="2B5A2240" w14:textId="77777777" w:rsidTr="003C66B2">
        <w:trPr>
          <w:gridAfter w:val="1"/>
          <w:wAfter w:w="6" w:type="dxa"/>
          <w:trHeight w:val="15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E4F7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AE21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07B2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239B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C65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8 473,64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A6D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7 183,45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37AC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7 183,45</w:t>
            </w:r>
          </w:p>
        </w:tc>
      </w:tr>
      <w:tr w:rsidR="001B36AA" w:rsidRPr="001B36AA" w14:paraId="76CAF25C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B1B0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D8ED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EC3F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F650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2B6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2 705,60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4440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2192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3 005,60</w:t>
            </w:r>
          </w:p>
        </w:tc>
      </w:tr>
      <w:tr w:rsidR="001B36AA" w:rsidRPr="001B36AA" w14:paraId="6BF31671" w14:textId="77777777" w:rsidTr="003C66B2">
        <w:trPr>
          <w:gridAfter w:val="1"/>
          <w:wAfter w:w="6" w:type="dxa"/>
          <w:trHeight w:val="17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0986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Социальная поддержка молодым специалистам системы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461B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68F3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0210072650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0041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AF16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2 705,60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AE1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A1AC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3 005,60</w:t>
            </w:r>
          </w:p>
        </w:tc>
      </w:tr>
      <w:tr w:rsidR="001B36AA" w:rsidRPr="001B36AA" w14:paraId="152815B0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E36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2193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EA23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0210072650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29B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CF26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2 705,60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D197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5AF7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3 005,60</w:t>
            </w:r>
          </w:p>
        </w:tc>
      </w:tr>
      <w:tr w:rsidR="001B36AA" w:rsidRPr="001B36AA" w14:paraId="49E6E47E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B02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7AF7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417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0210072650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C6E4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F81F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2 705,60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8E6D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BF2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3 005,60</w:t>
            </w:r>
          </w:p>
        </w:tc>
      </w:tr>
      <w:tr w:rsidR="001B36AA" w:rsidRPr="001B36AA" w14:paraId="54A4DB5D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936F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CE51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E509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5AC0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4A0B1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127 072,83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899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90 622,33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BE67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90 487,82</w:t>
            </w:r>
          </w:p>
        </w:tc>
      </w:tr>
      <w:tr w:rsidR="001B36AA" w:rsidRPr="001B36AA" w14:paraId="68D92494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55DA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A689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AF4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0230070600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45F3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5E8B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EB57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4540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44,00</w:t>
            </w:r>
          </w:p>
        </w:tc>
      </w:tr>
      <w:tr w:rsidR="001B36AA" w:rsidRPr="001B36AA" w14:paraId="60898979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21E5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A501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0678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0230070600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0EE6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6B4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4EC0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0661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44,00</w:t>
            </w:r>
          </w:p>
        </w:tc>
      </w:tr>
      <w:tr w:rsidR="001B36AA" w:rsidRPr="001B36AA" w14:paraId="7EE3184C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D03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0492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2BE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0230070600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3E95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C174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518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D3BF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44,00</w:t>
            </w:r>
          </w:p>
        </w:tc>
      </w:tr>
      <w:tr w:rsidR="001B36AA" w:rsidRPr="001B36AA" w14:paraId="357B90B2" w14:textId="77777777" w:rsidTr="003C66B2">
        <w:trPr>
          <w:gridAfter w:val="1"/>
          <w:wAfter w:w="6" w:type="dxa"/>
          <w:trHeight w:val="62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0F12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7224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B81A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96E1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0FEF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6 272,60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2DDD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6 272,60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5683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6 272,60</w:t>
            </w:r>
          </w:p>
        </w:tc>
      </w:tr>
      <w:tr w:rsidR="001B36AA" w:rsidRPr="001B36AA" w14:paraId="5499CCFD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D58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E863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FD49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B217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0653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6 272,60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7E0A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6 272,60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208D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6 272,60</w:t>
            </w:r>
          </w:p>
        </w:tc>
      </w:tr>
      <w:tr w:rsidR="001B36AA" w:rsidRPr="001B36AA" w14:paraId="272C8EED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D82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747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E33A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0F5E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542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6 272,60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8B43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6 272,60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126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6 272,60</w:t>
            </w:r>
          </w:p>
        </w:tc>
      </w:tr>
      <w:tr w:rsidR="001B36AA" w:rsidRPr="001B36AA" w14:paraId="50E0EC38" w14:textId="77777777" w:rsidTr="003C66B2">
        <w:trPr>
          <w:gridAfter w:val="1"/>
          <w:wAfter w:w="6" w:type="dxa"/>
          <w:trHeight w:val="1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D29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2E96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1330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FF4E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4105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30D0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7AD5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101,80</w:t>
            </w:r>
          </w:p>
        </w:tc>
      </w:tr>
      <w:tr w:rsidR="001B36AA" w:rsidRPr="001B36AA" w14:paraId="0A7851D9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2FA7B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02E3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A565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F175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ED58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3223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4875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101,80</w:t>
            </w:r>
          </w:p>
        </w:tc>
      </w:tr>
      <w:tr w:rsidR="001B36AA" w:rsidRPr="001B36AA" w14:paraId="4C118EC0" w14:textId="77777777" w:rsidTr="003C66B2">
        <w:trPr>
          <w:gridAfter w:val="1"/>
          <w:wAfter w:w="6" w:type="dxa"/>
          <w:trHeight w:val="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AB6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36E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22C0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08E9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322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30E8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0733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101,80</w:t>
            </w:r>
          </w:p>
        </w:tc>
      </w:tr>
      <w:tr w:rsidR="001B36AA" w:rsidRPr="001B36AA" w14:paraId="59B8A3AA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E404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Содержание ребёнка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5C10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41C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80C8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61DB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29 884,10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FD5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30 123,10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B4A2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30 123,10</w:t>
            </w:r>
          </w:p>
        </w:tc>
      </w:tr>
      <w:tr w:rsidR="001B36AA" w:rsidRPr="001B36AA" w14:paraId="2E8B256E" w14:textId="77777777" w:rsidTr="00F078CB">
        <w:trPr>
          <w:gridAfter w:val="1"/>
          <w:wAfter w:w="6" w:type="dxa"/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A75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0AF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2A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1C67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712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29 884,10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5FCB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30 123,10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D1C8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30 123,10</w:t>
            </w:r>
          </w:p>
        </w:tc>
      </w:tr>
      <w:tr w:rsidR="001B36AA" w:rsidRPr="001B36AA" w14:paraId="72C8755E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7B90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8FF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BE0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1A04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F4B2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17 744,00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3760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17 344,00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2E5D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17 344,00</w:t>
            </w:r>
          </w:p>
        </w:tc>
      </w:tr>
      <w:tr w:rsidR="001B36AA" w:rsidRPr="001B36AA" w14:paraId="31EACC96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988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827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B52A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EED7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9DB4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12 140,10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E313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12 779,10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2357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12 779,10</w:t>
            </w:r>
          </w:p>
        </w:tc>
      </w:tr>
      <w:tr w:rsidR="001B36AA" w:rsidRPr="001B36AA" w14:paraId="502241C6" w14:textId="77777777" w:rsidTr="009E09B8">
        <w:trPr>
          <w:gridAfter w:val="1"/>
          <w:wAfter w:w="6" w:type="dxa"/>
          <w:trHeight w:val="58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579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8A93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100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27000L4970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472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6773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10 952,83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78A9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D6D9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180E5D1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35F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902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22E8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27000L4970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1055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7616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10 952,83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FA09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100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DAC1DD4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2D6A" w14:textId="6C1ABEC4" w:rsidR="009E09B8" w:rsidRPr="001B36AA" w:rsidRDefault="00E374EB" w:rsidP="009E09B8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3EE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5AB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27000L4970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F2B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C35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10 952,83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D99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9F5E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D7C111B" w14:textId="77777777" w:rsidTr="009E09B8">
        <w:trPr>
          <w:gridAfter w:val="1"/>
          <w:wAfter w:w="6" w:type="dxa"/>
          <w:trHeight w:val="1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FF6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2941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729D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28000L4970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DED6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8AA3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78D4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13 513,33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394B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13 378,82</w:t>
            </w:r>
          </w:p>
        </w:tc>
      </w:tr>
      <w:tr w:rsidR="001B36AA" w:rsidRPr="001B36AA" w14:paraId="47F3DE6B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92B99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A70E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A7CC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28000L4970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29C5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5781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D288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13 513,33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8ADE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13 378,82</w:t>
            </w:r>
          </w:p>
        </w:tc>
      </w:tr>
      <w:tr w:rsidR="001B36AA" w:rsidRPr="001B36AA" w14:paraId="39EC4694" w14:textId="77777777" w:rsidTr="009E09B8">
        <w:trPr>
          <w:gridAfter w:val="1"/>
          <w:wAfter w:w="6" w:type="dxa"/>
          <w:trHeight w:val="3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8798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A05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2162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28000L4970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9C74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E4C6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5D6F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13 513,33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3DF5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13 378,82</w:t>
            </w:r>
          </w:p>
        </w:tc>
      </w:tr>
      <w:tr w:rsidR="001B36AA" w:rsidRPr="001B36AA" w14:paraId="012BEAA9" w14:textId="77777777" w:rsidTr="009E09B8">
        <w:trPr>
          <w:gridAfter w:val="1"/>
          <w:wAfter w:w="6" w:type="dxa"/>
          <w:trHeight w:val="3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6F50" w14:textId="03869890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Финансирование расходных обязательств, связанных с реализацией пилотного проекта,</w:t>
            </w:r>
            <w:r w:rsidR="009E09B8">
              <w:rPr>
                <w:color w:val="000000"/>
              </w:rPr>
              <w:t xml:space="preserve"> </w:t>
            </w:r>
            <w:r w:rsidRPr="001B36AA">
              <w:rPr>
                <w:color w:val="000000"/>
              </w:rPr>
              <w:t>направленного на стимулирование рождаемости на территории Боровичского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17D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A93C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9300074830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34E9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B04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39 250,00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EB55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676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D326C58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FBC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81B5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CCF9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9300074830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089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88A6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39 250,00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249E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A6E3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D25A610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79A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F0E7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A4B9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9300074830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386F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ED0F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39 250,00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4200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E57A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898CEDC" w14:textId="77777777" w:rsidTr="009E09B8">
        <w:trPr>
          <w:gridAfter w:val="1"/>
          <w:wAfter w:w="6" w:type="dxa"/>
          <w:trHeight w:val="54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0B271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A71F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3E80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93000R0821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A1F3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BD7B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4 342,15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E9E4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4 366,86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B091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4 499,10</w:t>
            </w:r>
          </w:p>
        </w:tc>
      </w:tr>
      <w:tr w:rsidR="001B36AA" w:rsidRPr="001B36AA" w14:paraId="684C1991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4B28D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2A2E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FCC3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93000R0821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AF7A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CBEE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4 342,15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484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4 366,86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D40C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4 499,10</w:t>
            </w:r>
          </w:p>
        </w:tc>
      </w:tr>
      <w:tr w:rsidR="001B36AA" w:rsidRPr="001B36AA" w14:paraId="54AFD2E0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BDB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51BB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4C7F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93000R0821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941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2F5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4 342,15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724B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4 366,86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7539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4 499,10</w:t>
            </w:r>
          </w:p>
        </w:tc>
      </w:tr>
      <w:tr w:rsidR="001B36AA" w:rsidRPr="001B36AA" w14:paraId="3A704653" w14:textId="77777777" w:rsidTr="009E09B8">
        <w:trPr>
          <w:gridAfter w:val="1"/>
          <w:wAfter w:w="6" w:type="dxa"/>
          <w:trHeight w:val="53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9CC9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AA84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77E1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93000А0821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D3C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DB08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36 225,35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95F2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36 200,64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3C1D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36 068,40</w:t>
            </w:r>
          </w:p>
        </w:tc>
      </w:tr>
      <w:tr w:rsidR="001B36AA" w:rsidRPr="001B36AA" w14:paraId="2032F256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A33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120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2F59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93000А0821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489C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6950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4 376,99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FD91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79C4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FEBD96E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79D0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073A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0D00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93000А0821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8EBD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C6E6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4 376,99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409F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FD49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50243A0" w14:textId="77777777" w:rsidTr="009E09B8">
        <w:trPr>
          <w:gridAfter w:val="1"/>
          <w:wAfter w:w="6" w:type="dxa"/>
          <w:trHeight w:val="19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47B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95A4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A0A8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93000А0821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191C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1C7B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31 848,37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6DA3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36 200,64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D848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36 068,40</w:t>
            </w:r>
          </w:p>
        </w:tc>
      </w:tr>
      <w:tr w:rsidR="001B36AA" w:rsidRPr="001B36AA" w14:paraId="0FC5126A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9326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EAA9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96F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93000А0821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4258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F85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31 848,37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4FBD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36 200,64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E67E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36 068,40</w:t>
            </w:r>
          </w:p>
        </w:tc>
      </w:tr>
      <w:tr w:rsidR="001B36AA" w:rsidRPr="001B36AA" w14:paraId="46F2261A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02BE6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0E3A9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A7A5A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48BC4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2AA1B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24 280,13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4A7B9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21 118,39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33CDA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20 495,59</w:t>
            </w:r>
          </w:p>
        </w:tc>
      </w:tr>
      <w:tr w:rsidR="001B36AA" w:rsidRPr="001B36AA" w14:paraId="3C01F8EE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820B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5CE9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3549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1079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DD4F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23 990,33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F299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20 828,59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C8D3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20 495,59</w:t>
            </w:r>
          </w:p>
        </w:tc>
      </w:tr>
      <w:tr w:rsidR="001B36AA" w:rsidRPr="001B36AA" w14:paraId="0509D7A5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91A9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BDA0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61D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1F44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66E2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8 790,60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D179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E45D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8 790,60</w:t>
            </w:r>
          </w:p>
        </w:tc>
      </w:tr>
      <w:tr w:rsidR="001B36AA" w:rsidRPr="001B36AA" w14:paraId="7656CBCC" w14:textId="77777777" w:rsidTr="009E09B8">
        <w:trPr>
          <w:gridAfter w:val="1"/>
          <w:wAfter w:w="6" w:type="dxa"/>
          <w:trHeight w:val="52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918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6F2C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C1E8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CB66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F5E1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8 790,60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8B6A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3DD8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8 790,60</w:t>
            </w:r>
          </w:p>
        </w:tc>
      </w:tr>
      <w:tr w:rsidR="001B36AA" w:rsidRPr="001B36AA" w14:paraId="3117B5E1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5B3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8AAB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AEE3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0240001220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0F6B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4A7C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8 790,60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6A34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327B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8 790,60</w:t>
            </w:r>
          </w:p>
        </w:tc>
      </w:tr>
      <w:tr w:rsidR="001B36AA" w:rsidRPr="001B36AA" w14:paraId="03926961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5220" w14:textId="06F54C19" w:rsidR="009E09B8" w:rsidRPr="001B36AA" w:rsidRDefault="00E374EB" w:rsidP="009E09B8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08A3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32BB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1975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8192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2 119,60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F07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27F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1B71B0B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73A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D7C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43C6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EFCA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EC74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2 119,60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0461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CA80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4349BD8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52A31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098A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D435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0240020240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E3A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75E6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2 119,60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D7A1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2D5E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496FCDF" w14:textId="77777777" w:rsidTr="009E09B8">
        <w:trPr>
          <w:gridAfter w:val="1"/>
          <w:wAfter w:w="6" w:type="dxa"/>
          <w:trHeight w:val="29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654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9AE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8528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35C1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09DA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375,80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D959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1A8D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DB23F0B" w14:textId="77777777" w:rsidTr="009E09B8">
        <w:trPr>
          <w:gridAfter w:val="1"/>
          <w:wAfter w:w="6" w:type="dxa"/>
          <w:trHeight w:val="4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DCC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518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23EB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D4FF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B43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375,80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C452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5BD7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90D1372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676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0D58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C60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0240071410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7560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BD4C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375,80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FEA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3FC2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39AAD55" w14:textId="77777777" w:rsidTr="009E09B8">
        <w:trPr>
          <w:gridAfter w:val="1"/>
          <w:wAfter w:w="6" w:type="dxa"/>
          <w:trHeight w:val="58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EDE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A46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B785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532F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0395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213,00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5A1B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8D54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2DBEB9D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539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CC80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1FF6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08E1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85A4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D3A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B1ED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D2ADEBA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AAC18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8E8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0609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7458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2DB1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61D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2567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13D1978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6FD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194A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0512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770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BBA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FA0A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3688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B0B2199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ED0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1117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80B3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27ED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9CE3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9A7A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1223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91DD848" w14:textId="77777777" w:rsidTr="009E09B8">
        <w:trPr>
          <w:gridAfter w:val="1"/>
          <w:wAfter w:w="6" w:type="dxa"/>
          <w:trHeight w:val="3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4E7A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7383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3CA2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F1AE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7D68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CCA6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D024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FB1FFDA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FE4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CAAA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B947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C9F1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FC56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4623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8F6D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7901407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12A0F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74F7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CBF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1813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8541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E8F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DCF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47DF39A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5816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МАСУ "</w:t>
            </w:r>
            <w:proofErr w:type="spellStart"/>
            <w:r w:rsidRPr="001B36AA">
              <w:rPr>
                <w:color w:val="000000"/>
              </w:rPr>
              <w:t>ЦФКиС</w:t>
            </w:r>
            <w:proofErr w:type="spellEnd"/>
            <w:r w:rsidRPr="001B36AA">
              <w:rPr>
                <w:color w:val="000000"/>
              </w:rPr>
              <w:t>-"Боровичи"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9347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E5F1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204F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53FE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7 448,49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0BE3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7 198,49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EC44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33CDD78" w14:textId="77777777" w:rsidTr="009E09B8">
        <w:trPr>
          <w:gridAfter w:val="1"/>
          <w:wAfter w:w="6" w:type="dxa"/>
          <w:trHeight w:val="9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19C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6034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77B0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8828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468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7 448,49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B58D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7 198,49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C28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1075770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301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7BB7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0033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87BA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B5B6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7 448,49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E53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7 198,49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D558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F366F67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4877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Организация и проведение спортивных мероприятий, торжественных мероприятий согласно ежегодному календарному плану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2E2D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4EAE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4A4D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4AEC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242D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A8D2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EC63CD0" w14:textId="77777777" w:rsidTr="009E09B8">
        <w:trPr>
          <w:gridAfter w:val="1"/>
          <w:wAfter w:w="6" w:type="dxa"/>
          <w:trHeight w:val="36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B8E1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D703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7F8E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5866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2AD6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3564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0F5E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C0DC87A" w14:textId="77777777" w:rsidTr="009E09B8">
        <w:trPr>
          <w:gridAfter w:val="1"/>
          <w:wAfter w:w="6" w:type="dxa"/>
          <w:trHeight w:val="11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7E39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3AED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644E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EBFA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BC3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5A6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C16A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95F4B3E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0E46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Обеспечение деятельности МАСУ "</w:t>
            </w:r>
            <w:proofErr w:type="spellStart"/>
            <w:r w:rsidRPr="001B36AA">
              <w:rPr>
                <w:color w:val="000000"/>
              </w:rPr>
              <w:t>ЦФКиС</w:t>
            </w:r>
            <w:proofErr w:type="spellEnd"/>
            <w:r w:rsidRPr="001B36AA">
              <w:rPr>
                <w:color w:val="000000"/>
              </w:rPr>
              <w:t>-"Боровичи"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7DB3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116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9200024040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4D08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08FE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D67F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B0AE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7 198,49</w:t>
            </w:r>
          </w:p>
        </w:tc>
      </w:tr>
      <w:tr w:rsidR="001B36AA" w:rsidRPr="001B36AA" w14:paraId="41809290" w14:textId="77777777" w:rsidTr="009E09B8">
        <w:trPr>
          <w:gridAfter w:val="1"/>
          <w:wAfter w:w="6" w:type="dxa"/>
          <w:trHeight w:val="2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649E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1B36AA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D646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lastRenderedPageBreak/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971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9200024040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A4F7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7E62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AC3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C23A7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7 198,49</w:t>
            </w:r>
          </w:p>
        </w:tc>
      </w:tr>
      <w:tr w:rsidR="001B36AA" w:rsidRPr="001B36AA" w14:paraId="0DD739BB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3706E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D2F2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713D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9200024040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0A75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0DA6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39F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4128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7 198,49</w:t>
            </w:r>
          </w:p>
        </w:tc>
      </w:tr>
      <w:tr w:rsidR="001B36AA" w:rsidRPr="001B36AA" w14:paraId="31628D7D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845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8BDE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AF44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A371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F308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5DBC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E0DC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D54A0A8" w14:textId="77777777" w:rsidTr="009E09B8">
        <w:trPr>
          <w:gridAfter w:val="1"/>
          <w:wAfter w:w="6" w:type="dxa"/>
          <w:trHeight w:val="2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CF3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C9D3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91DB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5557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D60C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54C0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2EE8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EA00387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4260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46C1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4283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8A39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8EC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925A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799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B10EC3B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1EE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Оплата за водоотведение поверхностных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3052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94C5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153C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EF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FA69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7EDF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8720604" w14:textId="77777777" w:rsidTr="009E09B8">
        <w:trPr>
          <w:gridAfter w:val="1"/>
          <w:wAfter w:w="6" w:type="dxa"/>
          <w:trHeight w:val="19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3628E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8DA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6E07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E40F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F611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C273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83E1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088D2AD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9A67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917D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81D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8276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CC3F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7501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98A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27A0982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F736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6AD9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F43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F8A2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494C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D35A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FC51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97FD692" w14:textId="77777777" w:rsidTr="009E09B8">
        <w:trPr>
          <w:gridAfter w:val="1"/>
          <w:wAfter w:w="6" w:type="dxa"/>
          <w:trHeight w:val="11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9280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FFCE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64A4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BE17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4F550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AD3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8144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9F74049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75789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5FAF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981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DF5C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A264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AABC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E0B6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4F1E613" w14:textId="77777777" w:rsidTr="009E09B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054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8C5E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C7A8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6019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892B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1569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4A09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77446FD" w14:textId="77777777" w:rsidTr="009E09B8">
        <w:trPr>
          <w:gridAfter w:val="1"/>
          <w:wAfter w:w="6" w:type="dxa"/>
          <w:trHeight w:val="1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42E3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E8AA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97D0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F8D3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9CFA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0DF0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854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4F48221" w14:textId="77777777" w:rsidTr="003820C8">
        <w:trPr>
          <w:gridAfter w:val="1"/>
          <w:wAfter w:w="6" w:type="dxa"/>
          <w:trHeight w:val="3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13E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D57E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1BC2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B83B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9377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168E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176B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3 605,20</w:t>
            </w:r>
          </w:p>
        </w:tc>
      </w:tr>
      <w:tr w:rsidR="001B36AA" w:rsidRPr="001B36AA" w14:paraId="5A2053CC" w14:textId="77777777" w:rsidTr="003820C8">
        <w:trPr>
          <w:gridAfter w:val="1"/>
          <w:wAfter w:w="6" w:type="dxa"/>
          <w:trHeight w:val="43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10D9F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45A3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6A8F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C8DD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9DB2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9388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AEA0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3 605,20</w:t>
            </w:r>
          </w:p>
        </w:tc>
      </w:tr>
      <w:tr w:rsidR="001B36AA" w:rsidRPr="001B36AA" w14:paraId="57ED4834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A9BB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B1EA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3136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D301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9AC2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D516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95135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3 605,20</w:t>
            </w:r>
          </w:p>
        </w:tc>
      </w:tr>
      <w:tr w:rsidR="001B36AA" w:rsidRPr="001B36AA" w14:paraId="04FE1DDC" w14:textId="77777777" w:rsidTr="003820C8">
        <w:trPr>
          <w:gridAfter w:val="1"/>
          <w:wAfter w:w="6" w:type="dxa"/>
          <w:trHeight w:val="16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C696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A3E3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16FA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5A2B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F93F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901,30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CE4B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E325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901,30</w:t>
            </w:r>
          </w:p>
        </w:tc>
      </w:tr>
      <w:tr w:rsidR="001B36AA" w:rsidRPr="001B36AA" w14:paraId="3F43FED8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23C4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4DB6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32B3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E649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55C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901,30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95A3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63E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901,30</w:t>
            </w:r>
          </w:p>
        </w:tc>
      </w:tr>
      <w:tr w:rsidR="001B36AA" w:rsidRPr="001B36AA" w14:paraId="1E2B49A9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8175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728F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A6B4F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393A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48BB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901,30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FE23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6147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901,30</w:t>
            </w:r>
          </w:p>
        </w:tc>
      </w:tr>
      <w:tr w:rsidR="001B36AA" w:rsidRPr="001B36AA" w14:paraId="03039607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8F9D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3753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4B07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3D919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C493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289,80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147C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B7FD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F7493DB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F2BE3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Финансовое обеспечение мероприятий по обустройству физкультурно-оздоровительного комплекса.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376C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0ED4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B00E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F58E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289,80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2FA8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C7A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329FA61" w14:textId="77777777" w:rsidTr="003820C8">
        <w:trPr>
          <w:gridAfter w:val="1"/>
          <w:wAfter w:w="6" w:type="dxa"/>
          <w:trHeight w:val="38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F1A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B7D3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08AB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75EF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3B9B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289,80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8AF5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AB0B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AEC5002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20E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6D4B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BB8F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0500024070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49E7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F61D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289,80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95A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289,80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3F78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7247C0D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45A0" w14:textId="2AFC8B98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9F05B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95BE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B8D30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44B52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A5D50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7558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0D184BC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C959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4583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9EE3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43D1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9AE3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E7483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8A65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35759AE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DFE54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Обеспечение деятельности "Редакция газеты "Красная Искра"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DB2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DF36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EC160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D8AB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F7EA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A7CE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3DB8F19A" w14:textId="77777777" w:rsidTr="003820C8">
        <w:trPr>
          <w:gridAfter w:val="1"/>
          <w:wAfter w:w="6" w:type="dxa"/>
          <w:trHeight w:val="2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29EC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D280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5D14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ACCA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9715E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EE9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FA9F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03766EC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7E9A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ADC1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A723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9200001430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B83B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9BD8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153,00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7E19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654F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E0E5013" w14:textId="77777777" w:rsidTr="003820C8">
        <w:trPr>
          <w:gridAfter w:val="1"/>
          <w:wAfter w:w="6" w:type="dxa"/>
          <w:trHeight w:val="25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2CA0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0B52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1F6B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21BF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71AD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77,60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D4A3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6502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11B685F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2A33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B9B2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B961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993F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8F7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77,60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5BF4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86BC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DB772B3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A51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DD72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49A9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9300072300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AC49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4CC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77,60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550F7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FFC1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81ABEDD" w14:textId="77777777" w:rsidTr="003820C8">
        <w:trPr>
          <w:gridAfter w:val="1"/>
          <w:wAfter w:w="6" w:type="dxa"/>
          <w:trHeight w:val="23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FD2B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820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A86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DA864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1BC5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4839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A2F0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DB61252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FB48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CA83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DFC2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F4A9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D8EA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7341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5A3B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74293DF8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9BD2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9D0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C5CA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93000S2300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B41B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4FB99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19,40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4E88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A96D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C37D068" w14:textId="77777777" w:rsidTr="003820C8">
        <w:trPr>
          <w:gridAfter w:val="1"/>
          <w:wAfter w:w="6" w:type="dxa"/>
          <w:trHeight w:val="21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5611" w14:textId="117E773A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B780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95D92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7B376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C6E70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367,64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59DD9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5728A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</w:tr>
      <w:tr w:rsidR="001B36AA" w:rsidRPr="001B36AA" w14:paraId="08AF34CD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2E912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40F5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229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324A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2BE8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367,64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3943D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AA2C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</w:tr>
      <w:tr w:rsidR="001B36AA" w:rsidRPr="001B36AA" w14:paraId="06070F80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55A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7651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F295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272C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9492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367,64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749DC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52B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</w:tr>
      <w:tr w:rsidR="001B36AA" w:rsidRPr="001B36AA" w14:paraId="2B0EA1FB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4CE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45A7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F2AF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05E9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968F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367,64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BFEA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443E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</w:tr>
      <w:tr w:rsidR="001B36AA" w:rsidRPr="001B36AA" w14:paraId="4E95F496" w14:textId="77777777" w:rsidTr="003820C8">
        <w:trPr>
          <w:gridAfter w:val="1"/>
          <w:wAfter w:w="6" w:type="dxa"/>
          <w:trHeight w:val="9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ED94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F26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700F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1810000090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DBE4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997DC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367,64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3CC9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D2F8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250,00</w:t>
            </w:r>
          </w:p>
        </w:tc>
      </w:tr>
      <w:tr w:rsidR="001B36AA" w:rsidRPr="001B36AA" w14:paraId="6E75E939" w14:textId="77777777" w:rsidTr="003820C8">
        <w:trPr>
          <w:gridAfter w:val="1"/>
          <w:wAfter w:w="6" w:type="dxa"/>
          <w:trHeight w:val="4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F974" w14:textId="77777777" w:rsidR="00E374EB" w:rsidRPr="001B36AA" w:rsidRDefault="00E374EB" w:rsidP="001B36AA">
            <w:pPr>
              <w:spacing w:line="220" w:lineRule="exact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2C49D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D7CFA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0304E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9DDA1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60 750,00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8334B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44 104,20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49ADE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42 875,00</w:t>
            </w:r>
          </w:p>
        </w:tc>
      </w:tr>
      <w:tr w:rsidR="001B36AA" w:rsidRPr="001B36AA" w14:paraId="0B0D26A5" w14:textId="77777777" w:rsidTr="003820C8">
        <w:trPr>
          <w:gridAfter w:val="1"/>
          <w:wAfter w:w="6" w:type="dxa"/>
          <w:trHeight w:val="2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20DA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62064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63F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8A0B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A904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53 898,00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DE11E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44 104,20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1EFE7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42 875,00</w:t>
            </w:r>
          </w:p>
        </w:tc>
      </w:tr>
      <w:tr w:rsidR="001B36AA" w:rsidRPr="001B36AA" w14:paraId="053D3A50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447D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02565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77BC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1820070100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5636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3510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53 898,00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8D8A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44 104,20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D623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42 875,00</w:t>
            </w:r>
          </w:p>
        </w:tc>
      </w:tr>
      <w:tr w:rsidR="001B36AA" w:rsidRPr="001B36AA" w14:paraId="6485101D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D0C7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0213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7C47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1820070100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5ED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A7F7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53 898,00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90EFD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44 104,20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0C51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42 875,00</w:t>
            </w:r>
          </w:p>
        </w:tc>
      </w:tr>
      <w:tr w:rsidR="001B36AA" w:rsidRPr="001B36AA" w14:paraId="140A3437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81ACD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9046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A229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1820070100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E69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5215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53 898,00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DDB6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44 104,20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F5FA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42 875,00</w:t>
            </w:r>
          </w:p>
        </w:tc>
      </w:tr>
      <w:tr w:rsidR="001B36AA" w:rsidRPr="001B36AA" w14:paraId="4BE3C183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1E4E4" w14:textId="77777777" w:rsidR="00E374EB" w:rsidRPr="001B36AA" w:rsidRDefault="00E374EB" w:rsidP="001B36AA">
            <w:pPr>
              <w:spacing w:line="220" w:lineRule="exact"/>
              <w:outlineLvl w:val="0"/>
              <w:rPr>
                <w:color w:val="000000"/>
              </w:rPr>
            </w:pPr>
            <w:r w:rsidRPr="001B36AA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EC0A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9F852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866EF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1D67C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6 852,00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E3008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58CB5" w14:textId="77777777" w:rsidR="00E374EB" w:rsidRPr="001B36AA" w:rsidRDefault="00E374EB" w:rsidP="001B36AA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76C0BC9" w14:textId="77777777" w:rsidTr="003820C8">
        <w:trPr>
          <w:gridAfter w:val="1"/>
          <w:wAfter w:w="6" w:type="dxa"/>
          <w:trHeight w:val="2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9C8C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 бюджетам поселений на финансовое обеспечение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99E86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3314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740C7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CC8A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BA738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AF5F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5995976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D0D2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3E7FA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71393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6B94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DDE0F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CD16B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AEC55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4BE3D3F2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E2E0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19180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7CB7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49621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02EE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3 600,00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52A1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D8994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69BD5C4F" w14:textId="77777777" w:rsidTr="003820C8">
        <w:trPr>
          <w:gridAfter w:val="1"/>
          <w:wAfter w:w="6" w:type="dxa"/>
          <w:trHeight w:val="12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6DB4E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 на организацию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82AD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10692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60859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B1B2A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1C7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78F3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38C235A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B392A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CBA68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7D97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E47C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3805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E8F06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1ACB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F559E2F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0DFC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651A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7CDC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E687E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B86C2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DAA46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A2B8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1863875F" w14:textId="77777777" w:rsidTr="003820C8">
        <w:trPr>
          <w:gridAfter w:val="1"/>
          <w:wAfter w:w="6" w:type="dxa"/>
          <w:trHeight w:val="40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2425F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lastRenderedPageBreak/>
              <w:t>Иные межбюджетные трансферты бюджетам городских и сельских поселений на осуществление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9136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AF911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1CB0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7B5AD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1 752,00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15C4F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EE77E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202653E0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FCA3" w14:textId="77777777" w:rsidR="00E374EB" w:rsidRPr="001B36AA" w:rsidRDefault="00E374EB" w:rsidP="001B36AA">
            <w:pPr>
              <w:spacing w:line="220" w:lineRule="exact"/>
              <w:outlineLvl w:val="2"/>
              <w:rPr>
                <w:color w:val="000000"/>
              </w:rPr>
            </w:pPr>
            <w:r w:rsidRPr="001B36A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4CAB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2801C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9AF01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B8484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1 752,00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79CE9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B7222" w14:textId="77777777" w:rsidR="00E374EB" w:rsidRPr="001B36AA" w:rsidRDefault="00E374EB" w:rsidP="001B36AA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0081F980" w14:textId="77777777" w:rsidTr="003820C8">
        <w:trPr>
          <w:gridAfter w:val="1"/>
          <w:wAfter w:w="6" w:type="dxa"/>
          <w:trHeight w:val="15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83D3" w14:textId="77777777" w:rsidR="00E374EB" w:rsidRPr="001B36AA" w:rsidRDefault="00E374EB" w:rsidP="001B36AA">
            <w:pPr>
              <w:spacing w:line="220" w:lineRule="exact"/>
              <w:outlineLvl w:val="3"/>
              <w:rPr>
                <w:color w:val="000000"/>
              </w:rPr>
            </w:pPr>
            <w:r w:rsidRPr="001B36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A327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F8A3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1820021700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5A77D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71B88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1 752,00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8284B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E90B3" w14:textId="77777777" w:rsidR="00E374EB" w:rsidRPr="001B36AA" w:rsidRDefault="00E374EB" w:rsidP="001B36AA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</w:tr>
      <w:tr w:rsidR="001B36AA" w:rsidRPr="001B36AA" w14:paraId="5CA14109" w14:textId="77777777" w:rsidTr="003820C8">
        <w:trPr>
          <w:gridAfter w:val="1"/>
          <w:wAfter w:w="6" w:type="dxa"/>
          <w:trHeight w:val="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4825" w14:textId="77777777" w:rsidR="00E374EB" w:rsidRPr="001B36AA" w:rsidRDefault="00E374EB" w:rsidP="001B36AA">
            <w:pPr>
              <w:spacing w:line="220" w:lineRule="exact"/>
              <w:outlineLvl w:val="1"/>
              <w:rPr>
                <w:color w:val="000000"/>
              </w:rPr>
            </w:pPr>
            <w:r w:rsidRPr="001B36AA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56019" w14:textId="514CE1FE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48E51" w14:textId="0D86AAB6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47286" w14:textId="024FCF01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A41E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E9F0B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35 779,11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85353" w14:textId="77777777" w:rsidR="00E374EB" w:rsidRPr="001B36AA" w:rsidRDefault="00E374EB" w:rsidP="001B36AA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45 182,84</w:t>
            </w:r>
          </w:p>
        </w:tc>
      </w:tr>
      <w:tr w:rsidR="00E374EB" w:rsidRPr="001B36AA" w14:paraId="78C8D407" w14:textId="77777777" w:rsidTr="00F078CB">
        <w:trPr>
          <w:trHeight w:val="255"/>
        </w:trPr>
        <w:tc>
          <w:tcPr>
            <w:tcW w:w="624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8E4B7" w14:textId="77777777" w:rsidR="00E374EB" w:rsidRPr="001B36AA" w:rsidRDefault="00E374EB" w:rsidP="001B36AA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1B36AA">
              <w:rPr>
                <w:color w:val="000000"/>
                <w:spacing w:val="-10"/>
              </w:rPr>
              <w:t>Всего расходов: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B1047" w14:textId="18A69526" w:rsidR="00E374EB" w:rsidRPr="003820C8" w:rsidRDefault="00E374EB" w:rsidP="001B36AA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3820C8">
              <w:rPr>
                <w:color w:val="000000"/>
                <w:spacing w:val="-20"/>
              </w:rPr>
              <w:t>2367245,26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5ECB" w14:textId="09B5A5CE" w:rsidR="00E374EB" w:rsidRPr="003820C8" w:rsidRDefault="00E374EB" w:rsidP="001B36AA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3820C8">
              <w:rPr>
                <w:color w:val="000000"/>
                <w:spacing w:val="-20"/>
              </w:rPr>
              <w:t>1833480,39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D53E9" w14:textId="4EAE245B" w:rsidR="00E374EB" w:rsidRPr="003820C8" w:rsidRDefault="00E374EB" w:rsidP="001B36AA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3820C8">
              <w:rPr>
                <w:color w:val="000000"/>
                <w:spacing w:val="-20"/>
              </w:rPr>
              <w:t>1547605,45</w:t>
            </w:r>
          </w:p>
        </w:tc>
      </w:tr>
    </w:tbl>
    <w:p w14:paraId="1AB0CFA0" w14:textId="77777777" w:rsidR="00E374EB" w:rsidRPr="00E374EB" w:rsidRDefault="00E374EB" w:rsidP="00E374EB">
      <w:pPr>
        <w:spacing w:line="380" w:lineRule="exact"/>
        <w:jc w:val="right"/>
        <w:rPr>
          <w:sz w:val="28"/>
          <w:szCs w:val="28"/>
        </w:rPr>
      </w:pPr>
    </w:p>
    <w:p w14:paraId="0C19EB65" w14:textId="77777777" w:rsidR="00E374EB" w:rsidRPr="00E374EB" w:rsidRDefault="00E374EB" w:rsidP="003820C8">
      <w:pPr>
        <w:tabs>
          <w:tab w:val="left" w:pos="7230"/>
        </w:tabs>
        <w:spacing w:after="120" w:line="240" w:lineRule="exact"/>
        <w:ind w:left="5103"/>
        <w:jc w:val="center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>Приложение № 6</w:t>
      </w:r>
    </w:p>
    <w:p w14:paraId="596832FE" w14:textId="77777777" w:rsidR="00E374EB" w:rsidRPr="00E374EB" w:rsidRDefault="00E374EB" w:rsidP="003820C8">
      <w:pPr>
        <w:tabs>
          <w:tab w:val="left" w:pos="7230"/>
        </w:tabs>
        <w:spacing w:line="240" w:lineRule="exact"/>
        <w:ind w:left="5103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 xml:space="preserve">к решению Думы муниципального </w:t>
      </w:r>
    </w:p>
    <w:p w14:paraId="0D79280C" w14:textId="77777777" w:rsidR="00E374EB" w:rsidRPr="00E374EB" w:rsidRDefault="00E374EB" w:rsidP="003820C8">
      <w:pPr>
        <w:tabs>
          <w:tab w:val="left" w:pos="7230"/>
        </w:tabs>
        <w:spacing w:line="240" w:lineRule="exact"/>
        <w:ind w:left="5103"/>
        <w:outlineLvl w:val="0"/>
        <w:rPr>
          <w:b/>
          <w:bCs/>
          <w:sz w:val="28"/>
          <w:szCs w:val="28"/>
        </w:rPr>
      </w:pPr>
      <w:r w:rsidRPr="00E374EB">
        <w:rPr>
          <w:sz w:val="28"/>
          <w:szCs w:val="28"/>
        </w:rPr>
        <w:t>района от 21.12.2023 № 251</w:t>
      </w:r>
    </w:p>
    <w:p w14:paraId="758BC78F" w14:textId="77777777" w:rsidR="00E374EB" w:rsidRPr="00E374EB" w:rsidRDefault="00E374EB" w:rsidP="00E374EB">
      <w:pPr>
        <w:spacing w:line="240" w:lineRule="exact"/>
        <w:ind w:left="5040"/>
        <w:jc w:val="center"/>
        <w:rPr>
          <w:b/>
          <w:bCs/>
        </w:rPr>
      </w:pPr>
    </w:p>
    <w:p w14:paraId="0E739E2E" w14:textId="77777777" w:rsidR="00E374EB" w:rsidRPr="00E374EB" w:rsidRDefault="00E374EB" w:rsidP="00E374EB">
      <w:pPr>
        <w:spacing w:line="240" w:lineRule="exact"/>
        <w:jc w:val="center"/>
        <w:rPr>
          <w:b/>
          <w:bCs/>
          <w:sz w:val="28"/>
          <w:szCs w:val="28"/>
        </w:rPr>
      </w:pPr>
      <w:r w:rsidRPr="00E374EB"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14:paraId="04880D7A" w14:textId="77777777" w:rsidR="00E374EB" w:rsidRPr="00E374EB" w:rsidRDefault="00E374EB" w:rsidP="00E374EB">
      <w:pPr>
        <w:spacing w:line="240" w:lineRule="exact"/>
        <w:jc w:val="center"/>
        <w:rPr>
          <w:b/>
          <w:bCs/>
          <w:sz w:val="28"/>
          <w:szCs w:val="28"/>
        </w:rPr>
      </w:pPr>
      <w:r w:rsidRPr="00E374EB">
        <w:rPr>
          <w:b/>
          <w:bCs/>
          <w:sz w:val="28"/>
          <w:szCs w:val="28"/>
        </w:rPr>
        <w:t>(</w:t>
      </w:r>
      <w:r w:rsidRPr="00E374EB">
        <w:rPr>
          <w:b/>
          <w:bCs/>
          <w:color w:val="000000"/>
          <w:sz w:val="28"/>
          <w:szCs w:val="28"/>
        </w:rPr>
        <w:t xml:space="preserve">муниципальным программам </w:t>
      </w:r>
      <w:r w:rsidRPr="00E374EB">
        <w:rPr>
          <w:b/>
          <w:bCs/>
          <w:sz w:val="28"/>
          <w:szCs w:val="28"/>
        </w:rPr>
        <w:t xml:space="preserve">Боровичского муниципального района </w:t>
      </w:r>
    </w:p>
    <w:p w14:paraId="7279AEB9" w14:textId="77777777" w:rsidR="00E374EB" w:rsidRPr="00E374EB" w:rsidRDefault="00E374EB" w:rsidP="00E374EB">
      <w:pPr>
        <w:spacing w:line="240" w:lineRule="exact"/>
        <w:jc w:val="center"/>
        <w:rPr>
          <w:b/>
          <w:bCs/>
          <w:sz w:val="28"/>
          <w:szCs w:val="28"/>
        </w:rPr>
      </w:pPr>
      <w:r w:rsidRPr="00E374EB">
        <w:rPr>
          <w:b/>
          <w:bCs/>
          <w:color w:val="000000"/>
          <w:sz w:val="28"/>
          <w:szCs w:val="28"/>
        </w:rPr>
        <w:t>и непрограммным направлениям деятельности)</w:t>
      </w:r>
      <w:r w:rsidRPr="00E374EB">
        <w:rPr>
          <w:b/>
          <w:bCs/>
          <w:sz w:val="28"/>
          <w:szCs w:val="28"/>
        </w:rPr>
        <w:t xml:space="preserve">, группам и подгруппам видов расходов классификации расходов бюджета Боровичского </w:t>
      </w:r>
    </w:p>
    <w:p w14:paraId="4130F242" w14:textId="77777777" w:rsidR="00E374EB" w:rsidRPr="00E374EB" w:rsidRDefault="00E374EB" w:rsidP="00E374EB">
      <w:pPr>
        <w:spacing w:line="240" w:lineRule="exact"/>
        <w:jc w:val="center"/>
        <w:rPr>
          <w:b/>
          <w:bCs/>
          <w:sz w:val="28"/>
          <w:szCs w:val="28"/>
        </w:rPr>
      </w:pPr>
      <w:r w:rsidRPr="00E374EB">
        <w:rPr>
          <w:b/>
          <w:bCs/>
          <w:sz w:val="28"/>
          <w:szCs w:val="28"/>
        </w:rPr>
        <w:t>муниципального района на 2024</w:t>
      </w:r>
      <w:r w:rsidRPr="00E374EB">
        <w:rPr>
          <w:b/>
          <w:bCs/>
          <w:color w:val="000000"/>
          <w:sz w:val="28"/>
          <w:szCs w:val="28"/>
        </w:rPr>
        <w:t xml:space="preserve"> и на плановый период 2025 и 2026 годов</w:t>
      </w:r>
    </w:p>
    <w:p w14:paraId="0DCA9BFB" w14:textId="77AD7C79" w:rsidR="00E374EB" w:rsidRPr="00E374EB" w:rsidRDefault="00E374EB" w:rsidP="00E374EB">
      <w:pPr>
        <w:spacing w:line="380" w:lineRule="exact"/>
        <w:jc w:val="right"/>
        <w:rPr>
          <w:sz w:val="28"/>
          <w:szCs w:val="28"/>
        </w:rPr>
      </w:pPr>
      <w:proofErr w:type="spellStart"/>
      <w:r w:rsidRPr="00E374EB">
        <w:rPr>
          <w:sz w:val="28"/>
          <w:szCs w:val="28"/>
        </w:rPr>
        <w:t>тыс.руб</w:t>
      </w:r>
      <w:proofErr w:type="spellEnd"/>
      <w:r w:rsidRPr="00E374EB">
        <w:rPr>
          <w:sz w:val="28"/>
          <w:szCs w:val="28"/>
        </w:rPr>
        <w:t>.</w:t>
      </w:r>
    </w:p>
    <w:tbl>
      <w:tblPr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567"/>
        <w:gridCol w:w="1134"/>
        <w:gridCol w:w="1154"/>
        <w:gridCol w:w="1133"/>
      </w:tblGrid>
      <w:tr w:rsidR="00E374EB" w:rsidRPr="003820C8" w14:paraId="4AB8C28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0CEA308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</w:rPr>
            </w:pPr>
            <w:r w:rsidRPr="003820C8">
              <w:rPr>
                <w:color w:val="000000"/>
              </w:rPr>
              <w:t>Документ, учреждение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02514240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3820C8">
              <w:rPr>
                <w:color w:val="000000"/>
                <w:spacing w:val="-10"/>
              </w:rPr>
              <w:t>Ц.ст</w:t>
            </w:r>
            <w:proofErr w:type="spellEnd"/>
            <w:r w:rsidRPr="003820C8">
              <w:rPr>
                <w:color w:val="000000"/>
                <w:spacing w:val="-10"/>
              </w:rPr>
              <w:t>.</w:t>
            </w:r>
          </w:p>
        </w:tc>
        <w:tc>
          <w:tcPr>
            <w:tcW w:w="567" w:type="dxa"/>
            <w:shd w:val="clear" w:color="auto" w:fill="auto"/>
            <w:hideMark/>
          </w:tcPr>
          <w:p w14:paraId="02674AA6" w14:textId="77777777" w:rsidR="00E374EB" w:rsidRPr="003820C8" w:rsidRDefault="00E374EB" w:rsidP="003820C8">
            <w:pPr>
              <w:spacing w:line="220" w:lineRule="exact"/>
              <w:ind w:left="-102" w:right="-112"/>
              <w:jc w:val="center"/>
              <w:rPr>
                <w:color w:val="000000"/>
                <w:spacing w:val="-20"/>
              </w:rPr>
            </w:pPr>
            <w:proofErr w:type="spellStart"/>
            <w:r w:rsidRPr="003820C8">
              <w:rPr>
                <w:color w:val="000000"/>
                <w:spacing w:val="-20"/>
              </w:rPr>
              <w:t>Расх</w:t>
            </w:r>
            <w:proofErr w:type="spellEnd"/>
            <w:r w:rsidRPr="003820C8">
              <w:rPr>
                <w:color w:val="000000"/>
                <w:spacing w:val="-20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4FA77B07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Сумма на 2024 год</w:t>
            </w:r>
          </w:p>
        </w:tc>
        <w:tc>
          <w:tcPr>
            <w:tcW w:w="1154" w:type="dxa"/>
            <w:shd w:val="clear" w:color="auto" w:fill="auto"/>
            <w:hideMark/>
          </w:tcPr>
          <w:p w14:paraId="67279946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Сумма на 2025 год</w:t>
            </w:r>
          </w:p>
        </w:tc>
        <w:tc>
          <w:tcPr>
            <w:tcW w:w="1133" w:type="dxa"/>
            <w:shd w:val="clear" w:color="auto" w:fill="auto"/>
            <w:hideMark/>
          </w:tcPr>
          <w:p w14:paraId="752FED8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Сумма на 2026 год</w:t>
            </w:r>
          </w:p>
        </w:tc>
      </w:tr>
      <w:tr w:rsidR="003820C8" w:rsidRPr="003820C8" w14:paraId="28C8767C" w14:textId="77777777" w:rsidTr="00BC76EA">
        <w:trPr>
          <w:trHeight w:val="765"/>
        </w:trPr>
        <w:tc>
          <w:tcPr>
            <w:tcW w:w="4106" w:type="dxa"/>
            <w:shd w:val="clear" w:color="auto" w:fill="auto"/>
            <w:hideMark/>
          </w:tcPr>
          <w:p w14:paraId="2D0C0844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"Развитие образования в Боровичском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A5F44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8AD32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391E7E" w14:textId="6F5DAC5C" w:rsidR="00E374EB" w:rsidRPr="003820C8" w:rsidRDefault="00E374EB" w:rsidP="003820C8">
            <w:pPr>
              <w:spacing w:line="220" w:lineRule="exact"/>
              <w:ind w:left="-106" w:right="-105"/>
              <w:jc w:val="center"/>
              <w:rPr>
                <w:color w:val="000000"/>
                <w:spacing w:val="-20"/>
              </w:rPr>
            </w:pPr>
            <w:r w:rsidRPr="003820C8">
              <w:rPr>
                <w:color w:val="000000"/>
                <w:spacing w:val="-20"/>
              </w:rPr>
              <w:t>1256177,64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C53C4FA" w14:textId="3F25F06D" w:rsidR="00E374EB" w:rsidRPr="003820C8" w:rsidRDefault="00E374EB" w:rsidP="003820C8">
            <w:pPr>
              <w:spacing w:line="220" w:lineRule="exact"/>
              <w:ind w:left="-106" w:right="-105"/>
              <w:jc w:val="center"/>
              <w:rPr>
                <w:color w:val="000000"/>
                <w:spacing w:val="-20"/>
              </w:rPr>
            </w:pPr>
            <w:r w:rsidRPr="003820C8">
              <w:rPr>
                <w:color w:val="000000"/>
                <w:spacing w:val="-20"/>
              </w:rPr>
              <w:t>1089069,30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B898BE" w14:textId="3DBA96A8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3820C8">
              <w:rPr>
                <w:color w:val="000000"/>
                <w:spacing w:val="-20"/>
              </w:rPr>
              <w:t>859280,52</w:t>
            </w:r>
          </w:p>
        </w:tc>
      </w:tr>
      <w:tr w:rsidR="003820C8" w:rsidRPr="003820C8" w14:paraId="28160987" w14:textId="77777777" w:rsidTr="00BC76EA">
        <w:trPr>
          <w:trHeight w:val="112"/>
        </w:trPr>
        <w:tc>
          <w:tcPr>
            <w:tcW w:w="4106" w:type="dxa"/>
            <w:shd w:val="clear" w:color="auto" w:fill="auto"/>
            <w:hideMark/>
          </w:tcPr>
          <w:p w14:paraId="2D763523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"Развитие дошкольного и общего образования в Боровичском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E13B22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A662C4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27C3C3" w14:textId="5281D48F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3820C8">
              <w:rPr>
                <w:color w:val="000000"/>
                <w:spacing w:val="-20"/>
              </w:rPr>
              <w:t>356331,99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78DB90C" w14:textId="59C4433F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3820C8">
              <w:rPr>
                <w:color w:val="000000"/>
                <w:spacing w:val="-20"/>
              </w:rPr>
              <w:t>313123,47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00FDD1" w14:textId="5954A4CC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3820C8">
              <w:rPr>
                <w:color w:val="000000"/>
                <w:spacing w:val="-20"/>
              </w:rPr>
              <w:t>89363,70</w:t>
            </w:r>
          </w:p>
        </w:tc>
      </w:tr>
      <w:tr w:rsidR="003820C8" w:rsidRPr="003820C8" w14:paraId="4599E26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078484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муниципального проекта "Твой школьный бюджет"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79832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A9C51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FACD3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4A0546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D2086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D756C0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B8ED0E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F1C93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C1613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BBDFE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988DDE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B6E4D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368728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CBE790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34C5C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940F6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20A1E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2F06C4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765A0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FC84D9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8FF1ABC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 по созданию детского технопарка "</w:t>
            </w:r>
            <w:proofErr w:type="spellStart"/>
            <w:r w:rsidRPr="003820C8">
              <w:rPr>
                <w:color w:val="000000"/>
              </w:rPr>
              <w:t>Кванториум</w:t>
            </w:r>
            <w:proofErr w:type="spellEnd"/>
            <w:r w:rsidRPr="003820C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B168C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0D62E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97EBC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2 036,31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53CB2B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A101A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EF513B2" w14:textId="77777777" w:rsidTr="00BC76EA">
        <w:trPr>
          <w:trHeight w:val="189"/>
        </w:trPr>
        <w:tc>
          <w:tcPr>
            <w:tcW w:w="4106" w:type="dxa"/>
            <w:shd w:val="clear" w:color="auto" w:fill="auto"/>
            <w:hideMark/>
          </w:tcPr>
          <w:p w14:paraId="1255540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845C0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CBD5E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D9087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2 036,31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52643A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FF0F2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8FF782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B018D4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9588C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D05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BF66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2 036,31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5DEA0B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C9990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0306083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3BB06FB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кластерного проекта "Область возможностей.53 "Код успеха""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BB991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EE36F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BE9EF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5E5DE7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939E6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DABDD8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AF3309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9B269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24F2C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82C0C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029FE7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12E36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EAF2F5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55DA94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34F07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F940D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38986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3C42C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DB64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EAE462F" w14:textId="77777777" w:rsidTr="00BC76EA">
        <w:trPr>
          <w:trHeight w:val="126"/>
        </w:trPr>
        <w:tc>
          <w:tcPr>
            <w:tcW w:w="4106" w:type="dxa"/>
            <w:shd w:val="clear" w:color="auto" w:fill="auto"/>
            <w:hideMark/>
          </w:tcPr>
          <w:p w14:paraId="71B86D8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Капитальный ремонт зданий 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4DD79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547AB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F4CDE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18 736,85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58B96F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2C6F1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7A531F0" w14:textId="77777777" w:rsidTr="00BC76EA">
        <w:trPr>
          <w:trHeight w:val="388"/>
        </w:trPr>
        <w:tc>
          <w:tcPr>
            <w:tcW w:w="4106" w:type="dxa"/>
            <w:shd w:val="clear" w:color="auto" w:fill="auto"/>
            <w:hideMark/>
          </w:tcPr>
          <w:p w14:paraId="1EC72C7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020F0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0736B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C9F22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18 736,85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D5B917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E77CA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2B2537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7798AF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D6251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58BB2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10363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18 736,85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1FD73D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51C2F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E41A82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E395AEC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мероприятий по перевозке обучающихся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61BCE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99622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5769C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C80E70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2CEB0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DAECEFD" w14:textId="77777777" w:rsidTr="00BC76EA">
        <w:trPr>
          <w:trHeight w:val="180"/>
        </w:trPr>
        <w:tc>
          <w:tcPr>
            <w:tcW w:w="4106" w:type="dxa"/>
            <w:shd w:val="clear" w:color="auto" w:fill="auto"/>
            <w:hideMark/>
          </w:tcPr>
          <w:p w14:paraId="27DC27D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F08CB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5311C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DD320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7D59F7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549A4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14E8391" w14:textId="77777777" w:rsidTr="00BC76EA">
        <w:trPr>
          <w:trHeight w:val="300"/>
        </w:trPr>
        <w:tc>
          <w:tcPr>
            <w:tcW w:w="4106" w:type="dxa"/>
            <w:shd w:val="clear" w:color="auto" w:fill="auto"/>
            <w:hideMark/>
          </w:tcPr>
          <w:p w14:paraId="064780C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24F7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0210026200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37470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ACE8D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86CFCF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312B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855D021" w14:textId="77777777" w:rsidTr="00BC76EA">
        <w:trPr>
          <w:trHeight w:val="288"/>
        </w:trPr>
        <w:tc>
          <w:tcPr>
            <w:tcW w:w="4106" w:type="dxa"/>
            <w:shd w:val="clear" w:color="auto" w:fill="auto"/>
            <w:hideMark/>
          </w:tcPr>
          <w:p w14:paraId="6C1A41B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57126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6A7B1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013AF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3 423,80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73FB0C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2 868,80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6DB21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2 868,80</w:t>
            </w:r>
          </w:p>
        </w:tc>
      </w:tr>
      <w:tr w:rsidR="003820C8" w:rsidRPr="003820C8" w14:paraId="5CF9A568" w14:textId="77777777" w:rsidTr="00BC76EA">
        <w:trPr>
          <w:trHeight w:val="309"/>
        </w:trPr>
        <w:tc>
          <w:tcPr>
            <w:tcW w:w="4106" w:type="dxa"/>
            <w:shd w:val="clear" w:color="auto" w:fill="auto"/>
            <w:hideMark/>
          </w:tcPr>
          <w:p w14:paraId="3F1E6F8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A9AF2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B0BFC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BA555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3 423,80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B68C3D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2 868,80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2E1C1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2 868,80</w:t>
            </w:r>
          </w:p>
        </w:tc>
      </w:tr>
      <w:tr w:rsidR="003820C8" w:rsidRPr="003820C8" w14:paraId="7B31BDC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04B5FF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ACA6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8013C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8364C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56,60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FBD01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49,20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DF22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49,20</w:t>
            </w:r>
          </w:p>
        </w:tc>
      </w:tr>
      <w:tr w:rsidR="003820C8" w:rsidRPr="003820C8" w14:paraId="5C4BB2F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E495A0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105C6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B566F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3B9DC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3 367,20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52157F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2 819,60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37F1F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2 819,60</w:t>
            </w:r>
          </w:p>
        </w:tc>
      </w:tr>
      <w:tr w:rsidR="003820C8" w:rsidRPr="003820C8" w14:paraId="25791BA8" w14:textId="77777777" w:rsidTr="00BC76EA">
        <w:trPr>
          <w:trHeight w:val="736"/>
        </w:trPr>
        <w:tc>
          <w:tcPr>
            <w:tcW w:w="4106" w:type="dxa"/>
            <w:shd w:val="clear" w:color="auto" w:fill="auto"/>
            <w:hideMark/>
          </w:tcPr>
          <w:p w14:paraId="5F1E1E06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72BA0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575CF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96089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355,10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D507D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355,10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9A7B4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355,10</w:t>
            </w:r>
          </w:p>
        </w:tc>
      </w:tr>
      <w:tr w:rsidR="003820C8" w:rsidRPr="003820C8" w14:paraId="092D074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226B7F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6CB14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DA119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E1A00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355,10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0C5F69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355,10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9250A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355,10</w:t>
            </w:r>
          </w:p>
        </w:tc>
      </w:tr>
      <w:tr w:rsidR="003820C8" w:rsidRPr="003820C8" w14:paraId="298A1ED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F7D55A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4BFB9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FF25A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55073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47,34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702604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47,34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3496C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47,34</w:t>
            </w:r>
          </w:p>
        </w:tc>
      </w:tr>
      <w:tr w:rsidR="003820C8" w:rsidRPr="003820C8" w14:paraId="372D3F2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2CE45A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52AA7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62D48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7F059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307,76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A0682E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307,76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D93E0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307,76</w:t>
            </w:r>
          </w:p>
        </w:tc>
      </w:tr>
      <w:tr w:rsidR="003820C8" w:rsidRPr="003820C8" w14:paraId="2F2051E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DDB8B6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7F29D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75AF0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C915D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9 035,80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957683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9 035,80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46E08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9 035,80</w:t>
            </w:r>
          </w:p>
        </w:tc>
      </w:tr>
      <w:tr w:rsidR="003820C8" w:rsidRPr="003820C8" w14:paraId="71130EDA" w14:textId="77777777" w:rsidTr="00BC76EA">
        <w:trPr>
          <w:trHeight w:val="76"/>
        </w:trPr>
        <w:tc>
          <w:tcPr>
            <w:tcW w:w="4106" w:type="dxa"/>
            <w:shd w:val="clear" w:color="auto" w:fill="auto"/>
            <w:hideMark/>
          </w:tcPr>
          <w:p w14:paraId="05F2702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C6016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2FC55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B1C7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3 837,10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54E14E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3 837,10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858A2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3 837,10</w:t>
            </w:r>
          </w:p>
        </w:tc>
      </w:tr>
      <w:tr w:rsidR="003820C8" w:rsidRPr="003820C8" w14:paraId="3B1EBFC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32DC30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A074F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3AD6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1117F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3 837,10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9D0879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3 837,10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EE7C2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3 837,10</w:t>
            </w:r>
          </w:p>
        </w:tc>
      </w:tr>
      <w:tr w:rsidR="003820C8" w:rsidRPr="003820C8" w14:paraId="56A7091F" w14:textId="77777777" w:rsidTr="00BC76EA">
        <w:trPr>
          <w:trHeight w:val="693"/>
        </w:trPr>
        <w:tc>
          <w:tcPr>
            <w:tcW w:w="4106" w:type="dxa"/>
            <w:shd w:val="clear" w:color="auto" w:fill="auto"/>
            <w:hideMark/>
          </w:tcPr>
          <w:p w14:paraId="25AF678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231E5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4F3B2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9D41A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5 198,70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4ED630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5 198,70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FC49C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5 198,70</w:t>
            </w:r>
          </w:p>
        </w:tc>
      </w:tr>
      <w:tr w:rsidR="003820C8" w:rsidRPr="003820C8" w14:paraId="7E1DFE41" w14:textId="77777777" w:rsidTr="00BC76EA">
        <w:trPr>
          <w:trHeight w:val="162"/>
        </w:trPr>
        <w:tc>
          <w:tcPr>
            <w:tcW w:w="4106" w:type="dxa"/>
            <w:shd w:val="clear" w:color="auto" w:fill="auto"/>
            <w:hideMark/>
          </w:tcPr>
          <w:p w14:paraId="6115BC1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DD58F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AA74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56DA6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5 198,70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05D97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5 198,70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73A21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5 198,70</w:t>
            </w:r>
          </w:p>
        </w:tc>
      </w:tr>
      <w:tr w:rsidR="003820C8" w:rsidRPr="003820C8" w14:paraId="1BF5F86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FB002C4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Социальная поддержка молодым специалистам системы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66FC7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0EE5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F59DB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2 705,60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1B10C5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3 005,60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34282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3 005,60</w:t>
            </w:r>
          </w:p>
        </w:tc>
      </w:tr>
      <w:tr w:rsidR="003820C8" w:rsidRPr="003820C8" w14:paraId="2F8BF32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64747C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999E9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6700D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92CF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2 705,60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45E3A1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3 005,60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E89AE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3 005,60</w:t>
            </w:r>
          </w:p>
        </w:tc>
      </w:tr>
      <w:tr w:rsidR="003820C8" w:rsidRPr="003820C8" w14:paraId="774F8D4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6FCDBF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8F6B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2704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399ED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2 705,60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38EA80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3 005,60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D0977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3 005,60</w:t>
            </w:r>
          </w:p>
        </w:tc>
      </w:tr>
      <w:tr w:rsidR="003820C8" w:rsidRPr="003820C8" w14:paraId="7FD399AA" w14:textId="77777777" w:rsidTr="00BC76EA">
        <w:trPr>
          <w:trHeight w:val="403"/>
        </w:trPr>
        <w:tc>
          <w:tcPr>
            <w:tcW w:w="4106" w:type="dxa"/>
            <w:shd w:val="clear" w:color="auto" w:fill="auto"/>
            <w:hideMark/>
          </w:tcPr>
          <w:p w14:paraId="41EC40A6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79086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43568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5BDC2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279,00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2198CD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3D4D8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336,00</w:t>
            </w:r>
          </w:p>
        </w:tc>
      </w:tr>
      <w:tr w:rsidR="003820C8" w:rsidRPr="003820C8" w14:paraId="74AF5D5B" w14:textId="77777777" w:rsidTr="00BC76EA">
        <w:trPr>
          <w:trHeight w:val="136"/>
        </w:trPr>
        <w:tc>
          <w:tcPr>
            <w:tcW w:w="4106" w:type="dxa"/>
            <w:shd w:val="clear" w:color="auto" w:fill="auto"/>
            <w:hideMark/>
          </w:tcPr>
          <w:p w14:paraId="73BB115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95C0F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19067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1A06A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279,00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7E257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6EFB6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336,00</w:t>
            </w:r>
          </w:p>
        </w:tc>
      </w:tr>
      <w:tr w:rsidR="003820C8" w:rsidRPr="003820C8" w14:paraId="4ADC2C55" w14:textId="77777777" w:rsidTr="00BC76EA">
        <w:trPr>
          <w:trHeight w:val="187"/>
        </w:trPr>
        <w:tc>
          <w:tcPr>
            <w:tcW w:w="4106" w:type="dxa"/>
            <w:shd w:val="clear" w:color="auto" w:fill="auto"/>
            <w:hideMark/>
          </w:tcPr>
          <w:p w14:paraId="069D5C1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E2340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28BF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F06F0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279,00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DF3EE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7CC69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336,00</w:t>
            </w:r>
          </w:p>
        </w:tc>
      </w:tr>
      <w:tr w:rsidR="003820C8" w:rsidRPr="003820C8" w14:paraId="7BAC3402" w14:textId="77777777" w:rsidTr="00BC76EA">
        <w:trPr>
          <w:trHeight w:val="234"/>
        </w:trPr>
        <w:tc>
          <w:tcPr>
            <w:tcW w:w="4106" w:type="dxa"/>
            <w:shd w:val="clear" w:color="auto" w:fill="auto"/>
            <w:hideMark/>
          </w:tcPr>
          <w:p w14:paraId="7B9D94A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5D2B2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D587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48FE7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6 072,98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56FEA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13 421,44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7474A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2DB8BBA" w14:textId="77777777" w:rsidTr="00BC76EA">
        <w:trPr>
          <w:trHeight w:val="354"/>
        </w:trPr>
        <w:tc>
          <w:tcPr>
            <w:tcW w:w="4106" w:type="dxa"/>
            <w:shd w:val="clear" w:color="auto" w:fill="auto"/>
            <w:hideMark/>
          </w:tcPr>
          <w:p w14:paraId="18542EE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984F9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3382B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29AAE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6 072,98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8F0BC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13 421,44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C3CE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A5190F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B8C14B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04A36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FC785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A23D2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6 072,98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F1027C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13 421,44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D2E2B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DAC5BC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633ADA0" w14:textId="19F3B9C4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Организация бесплатного горячего питания обучающихся</w:t>
            </w:r>
            <w:proofErr w:type="gramStart"/>
            <w:r w:rsidRPr="003820C8">
              <w:rPr>
                <w:color w:val="000000"/>
              </w:rPr>
              <w:t>.</w:t>
            </w:r>
            <w:proofErr w:type="gramEnd"/>
            <w:r w:rsidR="003820C8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988EB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A705A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9099F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38 416,50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270028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37 047,10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1D1B4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36 194,90</w:t>
            </w:r>
          </w:p>
        </w:tc>
      </w:tr>
      <w:tr w:rsidR="003820C8" w:rsidRPr="003820C8" w14:paraId="2216E72A" w14:textId="77777777" w:rsidTr="00BC76EA">
        <w:trPr>
          <w:trHeight w:val="265"/>
        </w:trPr>
        <w:tc>
          <w:tcPr>
            <w:tcW w:w="4106" w:type="dxa"/>
            <w:shd w:val="clear" w:color="auto" w:fill="auto"/>
            <w:hideMark/>
          </w:tcPr>
          <w:p w14:paraId="28495A6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1DDFF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693B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FDFD7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38 416,50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6F2AA1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37 047,10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73C34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36 194,90</w:t>
            </w:r>
          </w:p>
        </w:tc>
      </w:tr>
      <w:tr w:rsidR="003820C8" w:rsidRPr="003820C8" w14:paraId="3B823C0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3AEF97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A547C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C0BA8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C076D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542,45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79C70A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523,11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9B4A6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511,08</w:t>
            </w:r>
          </w:p>
        </w:tc>
      </w:tr>
      <w:tr w:rsidR="003820C8" w:rsidRPr="003820C8" w14:paraId="47AE669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E4637A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D2E53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AFD14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FDA03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37 874,05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F9042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36 523,99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21044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35 683,82</w:t>
            </w:r>
          </w:p>
        </w:tc>
      </w:tr>
      <w:tr w:rsidR="003820C8" w:rsidRPr="003820C8" w14:paraId="32B6CE7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8A2BBA7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05A56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02100L7501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A7089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00FD6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208 726,63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105C73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204 533,43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B743F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2BDBD11" w14:textId="77777777" w:rsidTr="00BC76EA">
        <w:trPr>
          <w:trHeight w:val="139"/>
        </w:trPr>
        <w:tc>
          <w:tcPr>
            <w:tcW w:w="4106" w:type="dxa"/>
            <w:shd w:val="clear" w:color="auto" w:fill="auto"/>
            <w:hideMark/>
          </w:tcPr>
          <w:p w14:paraId="2A1AA6F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84D48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02100L7501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DA4E1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F24BF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208 726,63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0589EB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204 533,43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CCB80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F04656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40AEFB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9A543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02100L7501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9C64B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D0B1E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208 726,63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469BC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204 533,43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D3E4F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DA2AB12" w14:textId="77777777" w:rsidTr="00BC76EA">
        <w:trPr>
          <w:trHeight w:val="933"/>
        </w:trPr>
        <w:tc>
          <w:tcPr>
            <w:tcW w:w="4106" w:type="dxa"/>
            <w:shd w:val="clear" w:color="auto" w:fill="auto"/>
            <w:hideMark/>
          </w:tcPr>
          <w:p w14:paraId="76B2C953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E27C1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02100R3031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BFAA2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EFFA5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46 754,90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643A8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25 623,40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25C27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25 623,40</w:t>
            </w:r>
          </w:p>
        </w:tc>
      </w:tr>
      <w:tr w:rsidR="003820C8" w:rsidRPr="003820C8" w14:paraId="38735FAC" w14:textId="77777777" w:rsidTr="00BC76EA">
        <w:trPr>
          <w:trHeight w:val="232"/>
        </w:trPr>
        <w:tc>
          <w:tcPr>
            <w:tcW w:w="4106" w:type="dxa"/>
            <w:shd w:val="clear" w:color="auto" w:fill="auto"/>
            <w:hideMark/>
          </w:tcPr>
          <w:p w14:paraId="4489A8D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1EBE4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02100R3031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77A8C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91B5A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46 754,90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BF3853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25 623,40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4A60E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25 623,40</w:t>
            </w:r>
          </w:p>
        </w:tc>
      </w:tr>
      <w:tr w:rsidR="003820C8" w:rsidRPr="003820C8" w14:paraId="05D2B9E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D2A0B5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02223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02100R3031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E733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9D835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2 600,94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6C4546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1 507,26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E5FAC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1 507,26</w:t>
            </w:r>
          </w:p>
        </w:tc>
      </w:tr>
      <w:tr w:rsidR="003820C8" w:rsidRPr="003820C8" w14:paraId="403A33C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03388D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14C45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02100R3031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BC441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8C5D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44 153,96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3E428F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24 116,14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055FD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24 116,14</w:t>
            </w:r>
          </w:p>
        </w:tc>
      </w:tr>
      <w:tr w:rsidR="003820C8" w:rsidRPr="003820C8" w14:paraId="2349F9FF" w14:textId="77777777" w:rsidTr="00BC76EA">
        <w:trPr>
          <w:trHeight w:val="234"/>
        </w:trPr>
        <w:tc>
          <w:tcPr>
            <w:tcW w:w="4106" w:type="dxa"/>
            <w:shd w:val="clear" w:color="auto" w:fill="auto"/>
            <w:hideMark/>
          </w:tcPr>
          <w:p w14:paraId="13E0A153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99ACB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82DD5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7220A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376,50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95C976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376,50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28AB8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376,50</w:t>
            </w:r>
          </w:p>
        </w:tc>
      </w:tr>
      <w:tr w:rsidR="003820C8" w:rsidRPr="003820C8" w14:paraId="36DFE55F" w14:textId="77777777" w:rsidTr="00BC76EA">
        <w:trPr>
          <w:trHeight w:val="130"/>
        </w:trPr>
        <w:tc>
          <w:tcPr>
            <w:tcW w:w="4106" w:type="dxa"/>
            <w:shd w:val="clear" w:color="auto" w:fill="auto"/>
            <w:hideMark/>
          </w:tcPr>
          <w:p w14:paraId="680860D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77CA3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96272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67F3D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159,90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001F9D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159,90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DB51D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159,90</w:t>
            </w:r>
          </w:p>
        </w:tc>
      </w:tr>
      <w:tr w:rsidR="003820C8" w:rsidRPr="003820C8" w14:paraId="5E26A723" w14:textId="77777777" w:rsidTr="00BC76EA">
        <w:trPr>
          <w:trHeight w:val="85"/>
        </w:trPr>
        <w:tc>
          <w:tcPr>
            <w:tcW w:w="4106" w:type="dxa"/>
            <w:shd w:val="clear" w:color="auto" w:fill="auto"/>
            <w:hideMark/>
          </w:tcPr>
          <w:p w14:paraId="466F4AC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95536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AE0B8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FC59A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159,90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009782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159,90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53210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159,90</w:t>
            </w:r>
          </w:p>
        </w:tc>
      </w:tr>
      <w:tr w:rsidR="003820C8" w:rsidRPr="003820C8" w14:paraId="3910FC45" w14:textId="77777777" w:rsidTr="00BC76EA">
        <w:trPr>
          <w:trHeight w:val="205"/>
        </w:trPr>
        <w:tc>
          <w:tcPr>
            <w:tcW w:w="4106" w:type="dxa"/>
            <w:shd w:val="clear" w:color="auto" w:fill="auto"/>
            <w:hideMark/>
          </w:tcPr>
          <w:p w14:paraId="0BE6E04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35DEB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AE597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ABFB0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216,60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CA4DF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216,60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1D60A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216,60</w:t>
            </w:r>
          </w:p>
        </w:tc>
      </w:tr>
      <w:tr w:rsidR="003820C8" w:rsidRPr="003820C8" w14:paraId="2C6F0077" w14:textId="77777777" w:rsidTr="00BC76EA">
        <w:trPr>
          <w:trHeight w:val="257"/>
        </w:trPr>
        <w:tc>
          <w:tcPr>
            <w:tcW w:w="4106" w:type="dxa"/>
            <w:shd w:val="clear" w:color="auto" w:fill="auto"/>
            <w:hideMark/>
          </w:tcPr>
          <w:p w14:paraId="5BAABF9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855D4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590B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0B736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216,60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858296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216,60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38A06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216,60</w:t>
            </w:r>
          </w:p>
        </w:tc>
      </w:tr>
      <w:tr w:rsidR="003820C8" w:rsidRPr="003820C8" w14:paraId="760B4CA4" w14:textId="77777777" w:rsidTr="00BC76EA">
        <w:trPr>
          <w:trHeight w:val="153"/>
        </w:trPr>
        <w:tc>
          <w:tcPr>
            <w:tcW w:w="4106" w:type="dxa"/>
            <w:shd w:val="clear" w:color="auto" w:fill="auto"/>
            <w:hideMark/>
          </w:tcPr>
          <w:p w14:paraId="397195A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87A30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8713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F3823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7D7484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13,43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FDA76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CB7CABE" w14:textId="77777777" w:rsidTr="00BC76EA">
        <w:trPr>
          <w:trHeight w:val="320"/>
        </w:trPr>
        <w:tc>
          <w:tcPr>
            <w:tcW w:w="4106" w:type="dxa"/>
            <w:shd w:val="clear" w:color="auto" w:fill="auto"/>
            <w:hideMark/>
          </w:tcPr>
          <w:p w14:paraId="2A881AF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7EC15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CC9B2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69BC0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25F389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13,43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0B408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28049E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1E9C858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B7B25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142F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2E0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5609E0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13,43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9CA55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BFEF03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EA1204D" w14:textId="0F81114E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Софинансирование к субсидии</w:t>
            </w:r>
            <w:r w:rsidR="001C5E6F">
              <w:rPr>
                <w:color w:val="000000"/>
              </w:rPr>
              <w:t>,</w:t>
            </w:r>
            <w:r w:rsidRPr="003820C8">
              <w:rPr>
                <w:color w:val="000000"/>
              </w:rPr>
              <w:t xml:space="preserve"> выделенной 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6118F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06AFC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1C05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2,81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78D27D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4,72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3E599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E5C2F6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E51131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5729C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EACD3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CFEF4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2,81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31C56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4,72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3DE3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478D3D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192E47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52D07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02100S7501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134F8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DEA4D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2,81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665B74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4,72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35C2A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C16318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A64874C" w14:textId="37DCC439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по модернизации школьных систем образования (сверх уровня,</w:t>
            </w:r>
            <w:r w:rsidR="001C5E6F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предусмотренного соглашением)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A7496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B893C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09B6D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2 806,41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0B7705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4 714,54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5E134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C11BF24" w14:textId="77777777" w:rsidTr="00BC76EA">
        <w:trPr>
          <w:trHeight w:val="217"/>
        </w:trPr>
        <w:tc>
          <w:tcPr>
            <w:tcW w:w="4106" w:type="dxa"/>
            <w:shd w:val="clear" w:color="auto" w:fill="auto"/>
            <w:hideMark/>
          </w:tcPr>
          <w:p w14:paraId="5A7704B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FD10A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74187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DBE34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2 806,41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7ABD8C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4 714,54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A892B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52793B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FDE8C2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B4EB8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02100А7501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BD391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44226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2 806,41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0E8138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4 714,54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42BBB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F031AE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A5A136C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 xml:space="preserve">Обеспечение деятельности центров образования цифрового и гуманитарного </w:t>
            </w:r>
            <w:r w:rsidRPr="003820C8">
              <w:rPr>
                <w:color w:val="000000"/>
              </w:rPr>
              <w:lastRenderedPageBreak/>
              <w:t>профилей в общеобразовательных муниципальных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A7BE2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lastRenderedPageBreak/>
              <w:t>021E170020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770B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EB979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10 917,40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8241CE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9 912,60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76A77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9 912,60</w:t>
            </w:r>
          </w:p>
        </w:tc>
      </w:tr>
      <w:tr w:rsidR="003820C8" w:rsidRPr="003820C8" w14:paraId="5B62940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52C033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84DD4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28D2E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2F4B5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10 917,40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E6B4D7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9 912,60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885CF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9 912,60</w:t>
            </w:r>
          </w:p>
        </w:tc>
      </w:tr>
      <w:tr w:rsidR="003820C8" w:rsidRPr="003820C8" w14:paraId="203A163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FD5511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93DD6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2A04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EC6D8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722,20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233DAC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599,80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5D816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599,80</w:t>
            </w:r>
          </w:p>
        </w:tc>
      </w:tr>
      <w:tr w:rsidR="003820C8" w:rsidRPr="003820C8" w14:paraId="6B09F8A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F735F5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1CCC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CE7F9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00EF7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10 195,20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2F0540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9 312,80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D413D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9 312,80</w:t>
            </w:r>
          </w:p>
        </w:tc>
      </w:tr>
      <w:tr w:rsidR="003820C8" w:rsidRPr="003820C8" w14:paraId="5F0F40F3" w14:textId="77777777" w:rsidTr="00BC76EA">
        <w:trPr>
          <w:trHeight w:val="423"/>
        </w:trPr>
        <w:tc>
          <w:tcPr>
            <w:tcW w:w="4106" w:type="dxa"/>
            <w:shd w:val="clear" w:color="auto" w:fill="auto"/>
            <w:hideMark/>
          </w:tcPr>
          <w:p w14:paraId="7894AE1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E8057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26A75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EE408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2E039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4C601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</w:tr>
      <w:tr w:rsidR="003820C8" w:rsidRPr="003820C8" w14:paraId="2B14A76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73B880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DDBDD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C8F0B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C88AC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581DC4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EB4DC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</w:tr>
      <w:tr w:rsidR="003820C8" w:rsidRPr="003820C8" w14:paraId="2593992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2673D3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A51BA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23F03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C2B66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3DBAFF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FB1CF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</w:tr>
      <w:tr w:rsidR="003820C8" w:rsidRPr="003820C8" w14:paraId="3E5AFD34" w14:textId="77777777" w:rsidTr="00BC76EA">
        <w:trPr>
          <w:trHeight w:val="821"/>
        </w:trPr>
        <w:tc>
          <w:tcPr>
            <w:tcW w:w="4106" w:type="dxa"/>
            <w:shd w:val="clear" w:color="auto" w:fill="auto"/>
            <w:hideMark/>
          </w:tcPr>
          <w:p w14:paraId="2A66800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деятельности центров образования естественно-научной и технологической направленности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4940E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4B29D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91141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8BCA14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84025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900,00</w:t>
            </w:r>
          </w:p>
        </w:tc>
      </w:tr>
      <w:tr w:rsidR="003820C8" w:rsidRPr="003820C8" w14:paraId="0F7CF36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3B08AC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C9F5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1C1F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DAE05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6DD720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6D2DA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900,00</w:t>
            </w:r>
          </w:p>
        </w:tc>
      </w:tr>
      <w:tr w:rsidR="003820C8" w:rsidRPr="003820C8" w14:paraId="60B9833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7917B0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29642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F4173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2C6EA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39DE1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D8F84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</w:tr>
      <w:tr w:rsidR="003820C8" w:rsidRPr="003820C8" w14:paraId="1E8CB08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7EB195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37E1F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021E172330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E4A5E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BCB12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1 698,00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6E629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C27EF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700,00</w:t>
            </w:r>
          </w:p>
        </w:tc>
      </w:tr>
      <w:tr w:rsidR="003820C8" w:rsidRPr="003820C8" w14:paraId="0C7D03DD" w14:textId="77777777" w:rsidTr="00BC76EA">
        <w:trPr>
          <w:trHeight w:val="959"/>
        </w:trPr>
        <w:tc>
          <w:tcPr>
            <w:tcW w:w="4106" w:type="dxa"/>
            <w:shd w:val="clear" w:color="auto" w:fill="auto"/>
            <w:hideMark/>
          </w:tcPr>
          <w:p w14:paraId="165C0D52" w14:textId="6E746F84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мероприятий,</w:t>
            </w:r>
            <w:r w:rsidR="00465BCB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направленных на обновление материально-технической базы для организации учебно-исследовательской,</w:t>
            </w:r>
            <w:r w:rsidR="00465BCB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научно-практической,</w:t>
            </w:r>
            <w:r w:rsidR="00465BCB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творческой деятельности,</w:t>
            </w:r>
            <w:r w:rsidR="00465BCB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занятие физической культурой и спортом в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77CF1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021E250980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4F959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29C6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2 336,33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0A09E0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DBEF6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3E9C8E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309FD6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4B3E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021E250980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839D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906F4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2 336,33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C09910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0D365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68FF2E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ACCE29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1E90A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021E250980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A12F9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A84A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2 336,33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EB0A0C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14305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260777E" w14:textId="77777777" w:rsidTr="00BC76EA">
        <w:trPr>
          <w:trHeight w:val="713"/>
        </w:trPr>
        <w:tc>
          <w:tcPr>
            <w:tcW w:w="4106" w:type="dxa"/>
            <w:shd w:val="clear" w:color="auto" w:fill="auto"/>
            <w:hideMark/>
          </w:tcPr>
          <w:p w14:paraId="7B65FAE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5672B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021E471380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7B9C6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2B6DD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B22805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A2674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</w:tr>
      <w:tr w:rsidR="003820C8" w:rsidRPr="003820C8" w14:paraId="683746CF" w14:textId="77777777" w:rsidTr="00BC76EA">
        <w:trPr>
          <w:trHeight w:val="303"/>
        </w:trPr>
        <w:tc>
          <w:tcPr>
            <w:tcW w:w="4106" w:type="dxa"/>
            <w:shd w:val="clear" w:color="auto" w:fill="auto"/>
            <w:hideMark/>
          </w:tcPr>
          <w:p w14:paraId="39D4E3C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34372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021E471380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35449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9511C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D7A64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11F6D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</w:tr>
      <w:tr w:rsidR="003820C8" w:rsidRPr="003820C8" w14:paraId="446D135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BA44F9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8E05E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021E471380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857C0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F333B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412D46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6B822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</w:tr>
      <w:tr w:rsidR="003820C8" w:rsidRPr="003820C8" w14:paraId="55D9C833" w14:textId="77777777" w:rsidTr="00BC76EA">
        <w:trPr>
          <w:trHeight w:val="125"/>
        </w:trPr>
        <w:tc>
          <w:tcPr>
            <w:tcW w:w="4106" w:type="dxa"/>
            <w:shd w:val="clear" w:color="auto" w:fill="auto"/>
            <w:hideMark/>
          </w:tcPr>
          <w:p w14:paraId="278BF681" w14:textId="682BEDF2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</w:t>
            </w:r>
            <w:r w:rsidR="00465BCB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7C7D0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021E472340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D5E21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4F770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75,00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89720B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CFC58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75,00</w:t>
            </w:r>
          </w:p>
        </w:tc>
      </w:tr>
      <w:tr w:rsidR="003820C8" w:rsidRPr="003820C8" w14:paraId="771BA5E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EE2259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C9F71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021E472340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19EFC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10496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75,00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CDD09C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CBE4F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75,00</w:t>
            </w:r>
          </w:p>
        </w:tc>
      </w:tr>
      <w:tr w:rsidR="003820C8" w:rsidRPr="003820C8" w14:paraId="2174920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AB793E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B13BB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021E472340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4CA3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2E7B1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233B60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DA301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30,00</w:t>
            </w:r>
          </w:p>
        </w:tc>
      </w:tr>
      <w:tr w:rsidR="003820C8" w:rsidRPr="003820C8" w14:paraId="674522D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012B2C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61DB9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021E472340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31A1B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14F6D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45,00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34E736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ADA2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45,00</w:t>
            </w:r>
          </w:p>
        </w:tc>
      </w:tr>
      <w:tr w:rsidR="003820C8" w:rsidRPr="003820C8" w14:paraId="1029DB2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256FBA8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"Развитие дополнительного образования в Боровичском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013C8A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7C522C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694C3B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5 220,16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E9E6300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48E299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</w:tr>
      <w:tr w:rsidR="003820C8" w:rsidRPr="003820C8" w14:paraId="7ACB58B9" w14:textId="77777777" w:rsidTr="00BC76EA">
        <w:trPr>
          <w:trHeight w:val="200"/>
        </w:trPr>
        <w:tc>
          <w:tcPr>
            <w:tcW w:w="4106" w:type="dxa"/>
            <w:shd w:val="clear" w:color="auto" w:fill="auto"/>
            <w:hideMark/>
          </w:tcPr>
          <w:p w14:paraId="30C848C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Реализация мероприятий по развитию дополнительного образования в Боровичском муниципальном районе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9C87D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0220025080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14B1A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F120E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487,76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78701D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5EBED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F9A8462" w14:textId="77777777" w:rsidTr="00BC76EA">
        <w:trPr>
          <w:trHeight w:val="198"/>
        </w:trPr>
        <w:tc>
          <w:tcPr>
            <w:tcW w:w="4106" w:type="dxa"/>
            <w:shd w:val="clear" w:color="auto" w:fill="auto"/>
            <w:hideMark/>
          </w:tcPr>
          <w:p w14:paraId="6617BAA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5F6B0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0220025080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9AFD9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00175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487,76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8D7F3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56237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D8D146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5D597B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2B1C7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0220025080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F066F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AAC1C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487,76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4D819D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657D8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B9E27A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853CED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социального заказа по направлению "Реализация дополнительных образовательных программ"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33D74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0220025090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6238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1D7AA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4 394,40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0F791F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A7922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568541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D63EA7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26A51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0220025090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97E5E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5BAFA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4 394,40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C6E605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72350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B91FD4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E6E98F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EF5F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0220025090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27D47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0E4AE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4 394,40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F5CFEF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AE878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B669E0C" w14:textId="77777777" w:rsidTr="00BC76EA">
        <w:trPr>
          <w:trHeight w:val="559"/>
        </w:trPr>
        <w:tc>
          <w:tcPr>
            <w:tcW w:w="4106" w:type="dxa"/>
            <w:shd w:val="clear" w:color="auto" w:fill="auto"/>
            <w:hideMark/>
          </w:tcPr>
          <w:p w14:paraId="7AADEE8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A455D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022E272020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7DAD6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7277A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665FC3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89B80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</w:tr>
      <w:tr w:rsidR="003820C8" w:rsidRPr="003820C8" w14:paraId="01D10B7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AC9E53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6C20F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022E272020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8EC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E4757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E7A33A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1BC7E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</w:tr>
      <w:tr w:rsidR="003820C8" w:rsidRPr="003820C8" w14:paraId="3B71830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BB0A0B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11EB2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022E272020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7695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41E14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6D3A4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61F14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338,00</w:t>
            </w:r>
          </w:p>
        </w:tc>
      </w:tr>
      <w:tr w:rsidR="003820C8" w:rsidRPr="003820C8" w14:paraId="79BE82E1" w14:textId="77777777" w:rsidTr="00BC76EA">
        <w:trPr>
          <w:trHeight w:val="248"/>
        </w:trPr>
        <w:tc>
          <w:tcPr>
            <w:tcW w:w="4106" w:type="dxa"/>
            <w:shd w:val="clear" w:color="auto" w:fill="auto"/>
            <w:hideMark/>
          </w:tcPr>
          <w:p w14:paraId="0CBBE49B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3DD1F9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ACF1C2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C37114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ED5B853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0D1A81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</w:tr>
      <w:tr w:rsidR="003820C8" w:rsidRPr="003820C8" w14:paraId="25CC10DA" w14:textId="77777777" w:rsidTr="00BC76EA">
        <w:trPr>
          <w:trHeight w:val="689"/>
        </w:trPr>
        <w:tc>
          <w:tcPr>
            <w:tcW w:w="4106" w:type="dxa"/>
            <w:shd w:val="clear" w:color="auto" w:fill="auto"/>
            <w:hideMark/>
          </w:tcPr>
          <w:p w14:paraId="1CAFDE89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F8FDB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0230070600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2A4E6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0F18C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036E6E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443C5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</w:tr>
      <w:tr w:rsidR="003820C8" w:rsidRPr="003820C8" w14:paraId="5D7C08E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0AF51F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E8313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0230070600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B6006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3B147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88CE76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955F7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</w:tr>
      <w:tr w:rsidR="003820C8" w:rsidRPr="003820C8" w14:paraId="4AF6001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A6F953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BC110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0230070600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646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308FD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50A0C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7C77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44,00</w:t>
            </w:r>
          </w:p>
        </w:tc>
      </w:tr>
      <w:tr w:rsidR="003820C8" w:rsidRPr="003820C8" w14:paraId="5B1A0B86" w14:textId="77777777" w:rsidTr="00BC76EA">
        <w:trPr>
          <w:trHeight w:val="167"/>
        </w:trPr>
        <w:tc>
          <w:tcPr>
            <w:tcW w:w="4106" w:type="dxa"/>
            <w:shd w:val="clear" w:color="auto" w:fill="auto"/>
            <w:hideMark/>
          </w:tcPr>
          <w:p w14:paraId="5A6EA2BC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65F676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AD09DA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5FA2C6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883 476,64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BF450B6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774 911,83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C9143C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769 534,82</w:t>
            </w:r>
          </w:p>
        </w:tc>
      </w:tr>
      <w:tr w:rsidR="003820C8" w:rsidRPr="003820C8" w14:paraId="43F4642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13909B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35A85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88C23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8E936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103 436,69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EBB0E0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102 203,75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15CA0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100 771,10</w:t>
            </w:r>
          </w:p>
        </w:tc>
      </w:tr>
      <w:tr w:rsidR="003820C8" w:rsidRPr="003820C8" w14:paraId="7A0AD5C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1B4194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3B314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DD70B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3AF29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103 436,69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C79E60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102 203,75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7A333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100 771,10</w:t>
            </w:r>
          </w:p>
        </w:tc>
      </w:tr>
      <w:tr w:rsidR="003820C8" w:rsidRPr="003820C8" w14:paraId="074A5EB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CB86AF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EB812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C7B58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8CB50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2 276,50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3094FB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2 242,30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44039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2 205,30</w:t>
            </w:r>
          </w:p>
        </w:tc>
      </w:tr>
      <w:tr w:rsidR="003820C8" w:rsidRPr="003820C8" w14:paraId="6A757B7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B21835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B8F5D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BC841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241C4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101 160,19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05EADC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99 961,45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3DBC8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98 565,80</w:t>
            </w:r>
          </w:p>
        </w:tc>
      </w:tr>
      <w:tr w:rsidR="003820C8" w:rsidRPr="003820C8" w14:paraId="730D8B6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80DDBC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подведомственных учреждений (школы)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B4EB1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AC632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64515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70 593,54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0915AB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42 025,56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51C55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42 025,56</w:t>
            </w:r>
          </w:p>
        </w:tc>
      </w:tr>
      <w:tr w:rsidR="003820C8" w:rsidRPr="003820C8" w14:paraId="0C7EF5D4" w14:textId="77777777" w:rsidTr="00BC76EA">
        <w:trPr>
          <w:trHeight w:val="291"/>
        </w:trPr>
        <w:tc>
          <w:tcPr>
            <w:tcW w:w="4106" w:type="dxa"/>
            <w:shd w:val="clear" w:color="auto" w:fill="auto"/>
            <w:hideMark/>
          </w:tcPr>
          <w:p w14:paraId="69A9C99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A8325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F6D0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2654F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70 593,54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896AD7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42 025,56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89CCB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42 025,56</w:t>
            </w:r>
          </w:p>
        </w:tc>
      </w:tr>
      <w:tr w:rsidR="003820C8" w:rsidRPr="003820C8" w14:paraId="70B14AD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DA970B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56579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6A91A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6343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1 807,20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D162C4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1 770,20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ADB2C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1 770,20</w:t>
            </w:r>
          </w:p>
        </w:tc>
      </w:tr>
      <w:tr w:rsidR="003820C8" w:rsidRPr="003820C8" w14:paraId="123E44F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C9141A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90367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6B07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2DF19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68 786,34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59A3EF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40 255,36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6F69E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40 255,36</w:t>
            </w:r>
          </w:p>
        </w:tc>
      </w:tr>
      <w:tr w:rsidR="003820C8" w:rsidRPr="003820C8" w14:paraId="015014D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9E7A7B7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Дополнительное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1A135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64ADD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6D3A7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30 883,50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469A82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34 164,30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64925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34 164,30</w:t>
            </w:r>
          </w:p>
        </w:tc>
      </w:tr>
      <w:tr w:rsidR="003820C8" w:rsidRPr="003820C8" w14:paraId="2272FAFA" w14:textId="77777777" w:rsidTr="00BC76EA">
        <w:trPr>
          <w:trHeight w:val="70"/>
        </w:trPr>
        <w:tc>
          <w:tcPr>
            <w:tcW w:w="4106" w:type="dxa"/>
            <w:shd w:val="clear" w:color="auto" w:fill="auto"/>
            <w:hideMark/>
          </w:tcPr>
          <w:p w14:paraId="783B424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6AB26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49F9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FEEB4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30 883,50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A95DDC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34 164,30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6A48A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34 164,30</w:t>
            </w:r>
          </w:p>
        </w:tc>
      </w:tr>
      <w:tr w:rsidR="003820C8" w:rsidRPr="003820C8" w14:paraId="4316990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013126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B5BB2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D8C64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3BF4E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30 883,50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62F0A9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34 164,30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B670E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34 164,30</w:t>
            </w:r>
          </w:p>
        </w:tc>
      </w:tr>
      <w:tr w:rsidR="003820C8" w:rsidRPr="003820C8" w14:paraId="78A161C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4FA4B9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подведомственных учреждений (МКУ "ЦФМО")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3368E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B44F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A1D80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28 091,68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1E8662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25 115,00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A373E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25 115,00</w:t>
            </w:r>
          </w:p>
        </w:tc>
      </w:tr>
      <w:tr w:rsidR="003820C8" w:rsidRPr="003820C8" w14:paraId="5699F64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23187A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3820C8">
              <w:rPr>
                <w:color w:val="000000"/>
              </w:rPr>
              <w:lastRenderedPageBreak/>
              <w:t>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2EFD7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lastRenderedPageBreak/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BDD31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57B03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25 908,63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0FCA7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22 987,20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D69EE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22 987,20</w:t>
            </w:r>
          </w:p>
        </w:tc>
      </w:tr>
      <w:tr w:rsidR="003820C8" w:rsidRPr="003820C8" w14:paraId="79F08CB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B8ADCA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3F2BE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855E0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75AD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25 908,63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784679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22 987,20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87B32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22 987,20</w:t>
            </w:r>
          </w:p>
        </w:tc>
      </w:tr>
      <w:tr w:rsidR="003820C8" w:rsidRPr="003820C8" w14:paraId="75FD05E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C537FD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5BD42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E620A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805E2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2 040,00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9A88E5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69F58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1 990,00</w:t>
            </w:r>
          </w:p>
        </w:tc>
      </w:tr>
      <w:tr w:rsidR="003820C8" w:rsidRPr="003820C8" w14:paraId="18CF194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6D90C5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BA7AA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015DB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74528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2 040,00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C8DD45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18C1C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1 990,00</w:t>
            </w:r>
          </w:p>
        </w:tc>
      </w:tr>
      <w:tr w:rsidR="003820C8" w:rsidRPr="003820C8" w14:paraId="717CEEE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C0AA4A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5B299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56F23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975E4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143,05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08C76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137,80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D571D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137,80</w:t>
            </w:r>
          </w:p>
        </w:tc>
      </w:tr>
      <w:tr w:rsidR="003820C8" w:rsidRPr="003820C8" w14:paraId="155A88C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0E66E7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295F0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0240001370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2FF43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B916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143,05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6A6333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137,80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07DA9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137,80</w:t>
            </w:r>
          </w:p>
        </w:tc>
      </w:tr>
      <w:tr w:rsidR="003820C8" w:rsidRPr="003820C8" w14:paraId="486D2929" w14:textId="77777777" w:rsidTr="00BC76EA">
        <w:trPr>
          <w:trHeight w:val="485"/>
        </w:trPr>
        <w:tc>
          <w:tcPr>
            <w:tcW w:w="4106" w:type="dxa"/>
            <w:shd w:val="clear" w:color="auto" w:fill="auto"/>
            <w:hideMark/>
          </w:tcPr>
          <w:p w14:paraId="4D3D5E8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5F678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12CE9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8CC4C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17 977,20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C65260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3 165,11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700B4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509,06</w:t>
            </w:r>
          </w:p>
        </w:tc>
      </w:tr>
      <w:tr w:rsidR="003820C8" w:rsidRPr="003820C8" w14:paraId="352AE85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ED0F49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4437D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2038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330BE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17 977,20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D5C293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3 165,11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A5A7F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509,06</w:t>
            </w:r>
          </w:p>
        </w:tc>
      </w:tr>
      <w:tr w:rsidR="003820C8" w:rsidRPr="003820C8" w14:paraId="452351A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A20DBA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9855E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24B23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D601B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30D58A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0E99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3FED9C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700A6E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0F8B9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6BD99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86F0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17 177,20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9D7D4C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3 165,11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0BB3D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509,06</w:t>
            </w:r>
          </w:p>
        </w:tc>
      </w:tr>
      <w:tr w:rsidR="003820C8" w:rsidRPr="003820C8" w14:paraId="33683542" w14:textId="77777777" w:rsidTr="00BC76EA">
        <w:trPr>
          <w:trHeight w:val="719"/>
        </w:trPr>
        <w:tc>
          <w:tcPr>
            <w:tcW w:w="4106" w:type="dxa"/>
            <w:shd w:val="clear" w:color="auto" w:fill="auto"/>
            <w:hideMark/>
          </w:tcPr>
          <w:p w14:paraId="62F59A9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Ремонт и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391B0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CFAD6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3BD63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3 386,42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49589E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D8CE1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DBC1A38" w14:textId="77777777" w:rsidTr="00BC76EA">
        <w:trPr>
          <w:trHeight w:val="99"/>
        </w:trPr>
        <w:tc>
          <w:tcPr>
            <w:tcW w:w="4106" w:type="dxa"/>
            <w:shd w:val="clear" w:color="auto" w:fill="auto"/>
            <w:hideMark/>
          </w:tcPr>
          <w:p w14:paraId="3FCFEF1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13C4C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00EE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F9B31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3 386,42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358C2D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37762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196D77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446B9B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4EDC5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671CE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CC2E4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3 386,42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E17E5E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DCC5A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2C53B10" w14:textId="77777777" w:rsidTr="00BC76EA">
        <w:trPr>
          <w:trHeight w:val="623"/>
        </w:trPr>
        <w:tc>
          <w:tcPr>
            <w:tcW w:w="4106" w:type="dxa"/>
            <w:shd w:val="clear" w:color="auto" w:fill="auto"/>
            <w:hideMark/>
          </w:tcPr>
          <w:p w14:paraId="32D463C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0536B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11E24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21992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5 137,61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FE2AC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778,31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BC604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</w:tr>
      <w:tr w:rsidR="003820C8" w:rsidRPr="003820C8" w14:paraId="74D3EC6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377970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EA971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B2C47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26E55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5 137,61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339F11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778,31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E38E3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</w:tr>
      <w:tr w:rsidR="003820C8" w:rsidRPr="003820C8" w14:paraId="6214765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12056F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B5738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1E29E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39A39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5 137,61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A466FB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778,31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38835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</w:tr>
      <w:tr w:rsidR="003820C8" w:rsidRPr="003820C8" w14:paraId="272F5E4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60D464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мероприятий по обустройству физкультурно-оздоровительного комплекса.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4E7EC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62F98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0B8A5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2 729,50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C6B3F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579,50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F424A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869,30</w:t>
            </w:r>
          </w:p>
        </w:tc>
      </w:tr>
      <w:tr w:rsidR="003820C8" w:rsidRPr="003820C8" w14:paraId="221531DA" w14:textId="77777777" w:rsidTr="00BC76EA">
        <w:trPr>
          <w:trHeight w:val="222"/>
        </w:trPr>
        <w:tc>
          <w:tcPr>
            <w:tcW w:w="4106" w:type="dxa"/>
            <w:shd w:val="clear" w:color="auto" w:fill="auto"/>
            <w:hideMark/>
          </w:tcPr>
          <w:p w14:paraId="5F41BA5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976E6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745A5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BA702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2 729,50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C6C887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579,50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BD0F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869,30</w:t>
            </w:r>
          </w:p>
        </w:tc>
      </w:tr>
      <w:tr w:rsidR="003820C8" w:rsidRPr="003820C8" w14:paraId="365F7B5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226390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65E02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54737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DE3A0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2 729,50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465E9F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579,50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CCF85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869,30</w:t>
            </w:r>
          </w:p>
        </w:tc>
      </w:tr>
      <w:tr w:rsidR="003820C8" w:rsidRPr="003820C8" w14:paraId="74F95323" w14:textId="77777777" w:rsidTr="00BC76EA">
        <w:trPr>
          <w:trHeight w:val="149"/>
        </w:trPr>
        <w:tc>
          <w:tcPr>
            <w:tcW w:w="4106" w:type="dxa"/>
            <w:shd w:val="clear" w:color="auto" w:fill="auto"/>
            <w:hideMark/>
          </w:tcPr>
          <w:p w14:paraId="080AB33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по подготовке к отопительному сезону и новому учебному году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8AD25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B47A1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BCDBC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F488B9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208E2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340CAF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BF76D0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1ECDE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CE1CB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31686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67E5C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BC1A1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8E4707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7B7B9A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59230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A2107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5EC3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E83D0E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F115F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33A9FD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EBC110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E5F41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D0DE5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EE388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3FB37C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96E77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BCFEFF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B12CC40" w14:textId="65CF5995" w:rsidR="001D40F2" w:rsidRPr="003820C8" w:rsidRDefault="00E374EB" w:rsidP="001D40F2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32A89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7A6DB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CFDC8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822,81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14CC36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F0E00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33DAE4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334EA9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19386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95266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E06B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822,81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C85870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99256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8D4DD5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054826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1CBA9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2ED34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6CFD6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822,81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D42166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618FC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638EE0C" w14:textId="77777777" w:rsidTr="00BC76EA">
        <w:trPr>
          <w:trHeight w:val="713"/>
        </w:trPr>
        <w:tc>
          <w:tcPr>
            <w:tcW w:w="4106" w:type="dxa"/>
            <w:shd w:val="clear" w:color="auto" w:fill="auto"/>
            <w:hideMark/>
          </w:tcPr>
          <w:p w14:paraId="193D3B76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1EEF5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CFBAE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42573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6 272,60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19636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6 272,60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08232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6 272,60</w:t>
            </w:r>
          </w:p>
        </w:tc>
      </w:tr>
      <w:tr w:rsidR="003820C8" w:rsidRPr="003820C8" w14:paraId="1F87010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11137C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9572B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5D6F8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8D609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6 272,60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5BFFD8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6 272,60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6D775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6 272,60</w:t>
            </w:r>
          </w:p>
        </w:tc>
      </w:tr>
      <w:tr w:rsidR="003820C8" w:rsidRPr="003820C8" w14:paraId="1843F2A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93FD9B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8F14D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1F8F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D0934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6 272,60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EAE5DE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6 272,60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55950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6 272,60</w:t>
            </w:r>
          </w:p>
        </w:tc>
      </w:tr>
      <w:tr w:rsidR="003820C8" w:rsidRPr="003820C8" w14:paraId="0A8042C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1C0F63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Государственные гарантии ДОУ и школы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B1838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EAD3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177D5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546 740,90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D30E14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498 468,00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3E423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498 468,00</w:t>
            </w:r>
          </w:p>
        </w:tc>
      </w:tr>
      <w:tr w:rsidR="003820C8" w:rsidRPr="003820C8" w14:paraId="5D00CE3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58EA89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E713C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EDBE0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A040E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546 740,90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CE6AB6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498 468,00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4A147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498 468,00</w:t>
            </w:r>
          </w:p>
        </w:tc>
      </w:tr>
      <w:tr w:rsidR="003820C8" w:rsidRPr="003820C8" w14:paraId="4E99EBD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2F4B0F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34923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D96C0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2D7B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19 541,30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0E9EBD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17 974,50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09233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17 974,50</w:t>
            </w:r>
          </w:p>
        </w:tc>
      </w:tr>
      <w:tr w:rsidR="003820C8" w:rsidRPr="003820C8" w14:paraId="50BDA85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1F9B40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7B71D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CB19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8BFCC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527 199,60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06E4DD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480 493,50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AC22B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480 493,50</w:t>
            </w:r>
          </w:p>
        </w:tc>
      </w:tr>
      <w:tr w:rsidR="003820C8" w:rsidRPr="003820C8" w14:paraId="38BFC74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6F0F3C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Оказание социальной поддержки обучающимся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C57DD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78E1A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75303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14 287,30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C6729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14 287,30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26B37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14 287,30</w:t>
            </w:r>
          </w:p>
        </w:tc>
      </w:tr>
      <w:tr w:rsidR="003820C8" w:rsidRPr="003820C8" w14:paraId="05EF0733" w14:textId="77777777" w:rsidTr="00BC76EA">
        <w:trPr>
          <w:trHeight w:val="68"/>
        </w:trPr>
        <w:tc>
          <w:tcPr>
            <w:tcW w:w="4106" w:type="dxa"/>
            <w:shd w:val="clear" w:color="auto" w:fill="auto"/>
            <w:hideMark/>
          </w:tcPr>
          <w:p w14:paraId="304DC47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76EDD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8FE89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DAB04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948,50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A8D82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948,50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79138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948,50</w:t>
            </w:r>
          </w:p>
        </w:tc>
      </w:tr>
      <w:tr w:rsidR="003820C8" w:rsidRPr="003820C8" w14:paraId="75AE14A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DF3EB6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9A608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76D96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7F895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948,50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3C442D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948,50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451E7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948,50</w:t>
            </w:r>
          </w:p>
        </w:tc>
      </w:tr>
      <w:tr w:rsidR="003820C8" w:rsidRPr="003820C8" w14:paraId="3D4F2FAF" w14:textId="77777777" w:rsidTr="00BC76EA">
        <w:trPr>
          <w:trHeight w:val="623"/>
        </w:trPr>
        <w:tc>
          <w:tcPr>
            <w:tcW w:w="4106" w:type="dxa"/>
            <w:shd w:val="clear" w:color="auto" w:fill="auto"/>
            <w:hideMark/>
          </w:tcPr>
          <w:p w14:paraId="325AC2E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F2E96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F1396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3449E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05390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69AE4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19,20</w:t>
            </w:r>
          </w:p>
        </w:tc>
      </w:tr>
      <w:tr w:rsidR="003820C8" w:rsidRPr="003820C8" w14:paraId="6960B24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1E5234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86C79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A498B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82A33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ABCDB9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41CCF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19,20</w:t>
            </w:r>
          </w:p>
        </w:tc>
      </w:tr>
      <w:tr w:rsidR="003820C8" w:rsidRPr="003820C8" w14:paraId="3FAD5283" w14:textId="77777777" w:rsidTr="00BC76EA">
        <w:trPr>
          <w:trHeight w:val="510"/>
        </w:trPr>
        <w:tc>
          <w:tcPr>
            <w:tcW w:w="4106" w:type="dxa"/>
            <w:shd w:val="clear" w:color="auto" w:fill="auto"/>
            <w:hideMark/>
          </w:tcPr>
          <w:p w14:paraId="3DA582B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93EC7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E43A9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A9BCF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467,30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2C3AD2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467,30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D6349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467,30</w:t>
            </w:r>
          </w:p>
        </w:tc>
      </w:tr>
      <w:tr w:rsidR="003820C8" w:rsidRPr="003820C8" w14:paraId="3F2DBB2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7433F8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E848D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3F98F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DBA69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101,80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693333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101,80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21AE6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101,80</w:t>
            </w:r>
          </w:p>
        </w:tc>
      </w:tr>
      <w:tr w:rsidR="003820C8" w:rsidRPr="003820C8" w14:paraId="1C189E2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871B77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98F4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EC88A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42ED7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365,50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29CF2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365,50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FDE3C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365,50</w:t>
            </w:r>
          </w:p>
        </w:tc>
      </w:tr>
      <w:tr w:rsidR="003820C8" w:rsidRPr="003820C8" w14:paraId="0B6550F6" w14:textId="77777777" w:rsidTr="00BC76EA">
        <w:trPr>
          <w:trHeight w:val="144"/>
        </w:trPr>
        <w:tc>
          <w:tcPr>
            <w:tcW w:w="4106" w:type="dxa"/>
            <w:shd w:val="clear" w:color="auto" w:fill="auto"/>
            <w:hideMark/>
          </w:tcPr>
          <w:p w14:paraId="77788CB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BC4CE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DF521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5D5F8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12 852,30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3276F3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12 852,30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E2D72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12 852,30</w:t>
            </w:r>
          </w:p>
        </w:tc>
      </w:tr>
      <w:tr w:rsidR="003820C8" w:rsidRPr="003820C8" w14:paraId="282F919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8DFAAA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A2DF3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597E2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492A6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1 274,70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3EBBC6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1 274,70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A6B9B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1 274,70</w:t>
            </w:r>
          </w:p>
        </w:tc>
      </w:tr>
      <w:tr w:rsidR="003820C8" w:rsidRPr="003820C8" w14:paraId="305F878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3F0840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06C3C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91C06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8FD74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11 577,60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243D70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11 577,60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9C0B0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11 577,60</w:t>
            </w:r>
          </w:p>
        </w:tc>
      </w:tr>
      <w:tr w:rsidR="003820C8" w:rsidRPr="003820C8" w14:paraId="6C2A2BFF" w14:textId="77777777" w:rsidTr="00BC76EA">
        <w:trPr>
          <w:trHeight w:val="571"/>
        </w:trPr>
        <w:tc>
          <w:tcPr>
            <w:tcW w:w="4106" w:type="dxa"/>
            <w:shd w:val="clear" w:color="auto" w:fill="auto"/>
            <w:hideMark/>
          </w:tcPr>
          <w:p w14:paraId="5BDDF45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Содержание ребёнка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F2B7D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82B87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EAE06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29 884,10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0B0AED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30 123,10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2FF72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30 123,10</w:t>
            </w:r>
          </w:p>
        </w:tc>
      </w:tr>
      <w:tr w:rsidR="003820C8" w:rsidRPr="003820C8" w14:paraId="719925A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8E6D94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29350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E34F8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6E40D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29 884,10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5BB23D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30 123,10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59F85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30 123,10</w:t>
            </w:r>
          </w:p>
        </w:tc>
      </w:tr>
      <w:tr w:rsidR="003820C8" w:rsidRPr="003820C8" w14:paraId="37F48A7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B456D4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7E03E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6876D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A4836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17 744,00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651EA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17 344,00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8DA4B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17 344,00</w:t>
            </w:r>
          </w:p>
        </w:tc>
      </w:tr>
      <w:tr w:rsidR="003820C8" w:rsidRPr="003820C8" w14:paraId="3C1F541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B70175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3B91C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55970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90BA4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12 140,10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747B0A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12 779,10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50D5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12 779,10</w:t>
            </w:r>
          </w:p>
        </w:tc>
      </w:tr>
      <w:tr w:rsidR="003820C8" w:rsidRPr="003820C8" w14:paraId="5BF6F0A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8EA5D83" w14:textId="29E7ABD3" w:rsidR="001D40F2" w:rsidRPr="003820C8" w:rsidRDefault="00E374EB" w:rsidP="001D40F2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122BE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2C0BE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D23B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4 637,20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E30EF5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4 637,20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59BEB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4 637,20</w:t>
            </w:r>
          </w:p>
        </w:tc>
      </w:tr>
      <w:tr w:rsidR="003820C8" w:rsidRPr="003820C8" w14:paraId="32FCF25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B7A7BD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EE1D7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EDD5D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328BD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4 637,20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62BFAB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4 637,20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3F2F0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4 637,20</w:t>
            </w:r>
          </w:p>
        </w:tc>
      </w:tr>
      <w:tr w:rsidR="003820C8" w:rsidRPr="003820C8" w14:paraId="020A7FE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CEAE88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E737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48BC4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6CECE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163,90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5C846D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163,90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5244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163,90</w:t>
            </w:r>
          </w:p>
        </w:tc>
      </w:tr>
      <w:tr w:rsidR="003820C8" w:rsidRPr="003820C8" w14:paraId="5B814D3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7DA2D3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06795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69087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75C6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4 473,30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C3D680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4 473,30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CD92B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4 473,30</w:t>
            </w:r>
          </w:p>
        </w:tc>
      </w:tr>
      <w:tr w:rsidR="003820C8" w:rsidRPr="003820C8" w14:paraId="61F2ABEE" w14:textId="77777777" w:rsidTr="00BC76EA">
        <w:trPr>
          <w:trHeight w:val="109"/>
        </w:trPr>
        <w:tc>
          <w:tcPr>
            <w:tcW w:w="4106" w:type="dxa"/>
            <w:shd w:val="clear" w:color="auto" w:fill="auto"/>
            <w:hideMark/>
          </w:tcPr>
          <w:p w14:paraId="0A7C2AAC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7DCD5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3B800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ABB5A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1 379,40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C64C68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20CA0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67EF0B0" w14:textId="77777777" w:rsidTr="00BC76EA">
        <w:trPr>
          <w:trHeight w:val="222"/>
        </w:trPr>
        <w:tc>
          <w:tcPr>
            <w:tcW w:w="4106" w:type="dxa"/>
            <w:shd w:val="clear" w:color="auto" w:fill="auto"/>
            <w:hideMark/>
          </w:tcPr>
          <w:p w14:paraId="35BAB74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171B9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9DA5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8A838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1 379,40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FE42A1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302EC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9F70AB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EE487D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3B751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08634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D565C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1 379,40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5AF162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F0D3B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96EBCFD" w14:textId="77777777" w:rsidTr="00BC76EA">
        <w:trPr>
          <w:trHeight w:val="1723"/>
        </w:trPr>
        <w:tc>
          <w:tcPr>
            <w:tcW w:w="4106" w:type="dxa"/>
            <w:shd w:val="clear" w:color="auto" w:fill="auto"/>
            <w:hideMark/>
          </w:tcPr>
          <w:p w14:paraId="056201C5" w14:textId="1DD18A21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дополнительных мер социальной поддержки обучающимся муниципальных образовательных организаций,</w:t>
            </w:r>
            <w:r w:rsidR="001D40F2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являющихся детьми граждан,</w:t>
            </w:r>
            <w:r w:rsidR="001D40F2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призванных на военную службу по мобилизации,</w:t>
            </w:r>
            <w:r w:rsidR="001D40F2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граждан,</w:t>
            </w:r>
            <w:r w:rsidR="001D40F2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заключивших контракт о прохождении военной службы,</w:t>
            </w:r>
            <w:r w:rsidR="001D40F2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граждан,</w:t>
            </w:r>
            <w:r w:rsidR="001D40F2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заключивших контракт о добровольном содействии,</w:t>
            </w:r>
            <w:r w:rsidR="001D40F2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сотрудников,</w:t>
            </w:r>
            <w:r w:rsidR="001D40F2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находящихся в служебной командировке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EA916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D8BDB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1D54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802,30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990553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402,30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2311C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402,30</w:t>
            </w:r>
          </w:p>
        </w:tc>
      </w:tr>
      <w:tr w:rsidR="003820C8" w:rsidRPr="003820C8" w14:paraId="63479B0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85515B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300B8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378E1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52E3D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802,30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9FBA6F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402,30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4229B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402,30</w:t>
            </w:r>
          </w:p>
        </w:tc>
      </w:tr>
      <w:tr w:rsidR="003820C8" w:rsidRPr="003820C8" w14:paraId="629AADC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D1399C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FF94F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03164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7BA63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33,46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6A4A42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3A8F5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A58DBB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309F17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81C00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B04C7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726A7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768,84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56B2D2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402,30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B0D7F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402,30</w:t>
            </w:r>
          </w:p>
        </w:tc>
      </w:tr>
      <w:tr w:rsidR="003820C8" w:rsidRPr="003820C8" w14:paraId="1E661CE5" w14:textId="77777777" w:rsidTr="00BC76EA">
        <w:trPr>
          <w:trHeight w:val="144"/>
        </w:trPr>
        <w:tc>
          <w:tcPr>
            <w:tcW w:w="4106" w:type="dxa"/>
            <w:shd w:val="clear" w:color="auto" w:fill="auto"/>
            <w:hideMark/>
          </w:tcPr>
          <w:p w14:paraId="6DF0F668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29DD3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1803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4F4AD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9F70BE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98,70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91333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98,70</w:t>
            </w:r>
          </w:p>
        </w:tc>
      </w:tr>
      <w:tr w:rsidR="003820C8" w:rsidRPr="003820C8" w14:paraId="25A3324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E6F5036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650B5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71261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CFAC4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F1205A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98,70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6FB5E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98,70</w:t>
            </w:r>
          </w:p>
        </w:tc>
      </w:tr>
      <w:tr w:rsidR="003820C8" w:rsidRPr="003820C8" w14:paraId="4D460A1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0CC4D7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C5BF1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412A9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0C394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1,38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FFF134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1,38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92FEC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1,38</w:t>
            </w:r>
          </w:p>
        </w:tc>
      </w:tr>
      <w:tr w:rsidR="003820C8" w:rsidRPr="003820C8" w14:paraId="68CD5D1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2FCF0D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B11B1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68FBC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90B50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97,32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17D80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97,32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C89A1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97,32</w:t>
            </w:r>
          </w:p>
        </w:tc>
      </w:tr>
      <w:tr w:rsidR="003820C8" w:rsidRPr="003820C8" w14:paraId="46582012" w14:textId="77777777" w:rsidTr="00BC76EA">
        <w:trPr>
          <w:trHeight w:val="696"/>
        </w:trPr>
        <w:tc>
          <w:tcPr>
            <w:tcW w:w="4106" w:type="dxa"/>
            <w:shd w:val="clear" w:color="auto" w:fill="auto"/>
            <w:hideMark/>
          </w:tcPr>
          <w:p w14:paraId="297946A6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981B7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631AF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0E7B6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7 622,40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9A0FA0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7 622,40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A5CA8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7 622,40</w:t>
            </w:r>
          </w:p>
        </w:tc>
      </w:tr>
      <w:tr w:rsidR="003820C8" w:rsidRPr="003820C8" w14:paraId="4B24A877" w14:textId="77777777" w:rsidTr="00BC76EA">
        <w:trPr>
          <w:trHeight w:val="325"/>
        </w:trPr>
        <w:tc>
          <w:tcPr>
            <w:tcW w:w="4106" w:type="dxa"/>
            <w:shd w:val="clear" w:color="auto" w:fill="auto"/>
            <w:hideMark/>
          </w:tcPr>
          <w:p w14:paraId="3DD329D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F89B4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6AF1C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C93A9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7 622,40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3D9F65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7 622,40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CC63F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7 622,40</w:t>
            </w:r>
          </w:p>
        </w:tc>
      </w:tr>
      <w:tr w:rsidR="003820C8" w:rsidRPr="003820C8" w14:paraId="6EA3EDE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85FC8F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AE00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4E6FE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26BF6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255,10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48A139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217,50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1E1F5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217,50</w:t>
            </w:r>
          </w:p>
        </w:tc>
      </w:tr>
      <w:tr w:rsidR="003820C8" w:rsidRPr="003820C8" w14:paraId="2F59576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1EB308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B0A08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0A2DF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91F99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7 367,30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2079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7 404,90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F47C8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7 404,90</w:t>
            </w:r>
          </w:p>
        </w:tc>
      </w:tr>
      <w:tr w:rsidR="003820C8" w:rsidRPr="003820C8" w14:paraId="3FD33FB8" w14:textId="77777777" w:rsidTr="00BC76EA">
        <w:trPr>
          <w:trHeight w:val="908"/>
        </w:trPr>
        <w:tc>
          <w:tcPr>
            <w:tcW w:w="4106" w:type="dxa"/>
            <w:shd w:val="clear" w:color="auto" w:fill="auto"/>
            <w:hideMark/>
          </w:tcPr>
          <w:p w14:paraId="117ACB89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Меры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DEF45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4FFEC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EDDDF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1 321,80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56996D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CB7EF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D4D5A2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6405C3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1DC8A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A7640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B4D3E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1 321,80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331443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11E36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E2FA2C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B8785E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2971B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FC888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0E26A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DED30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6F5C2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191354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4849F3C" w14:textId="165246AD" w:rsidR="001D40F2" w:rsidRPr="003820C8" w:rsidRDefault="00E374EB" w:rsidP="001D40F2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DD8CB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6B88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715E3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1 271,80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43753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7AA82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426226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AB6F57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приоритетного регионального проекта "Наш выбор"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F2861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E968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B20DE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9CCA56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F2EAC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3CC4CDA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2603575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3955E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A06CF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80D32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930C14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73994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C4DDC2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FAD1E0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662D1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DD965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DC60B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9781F2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501BF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7D89489" w14:textId="77777777" w:rsidTr="00BC76EA">
        <w:trPr>
          <w:trHeight w:val="811"/>
        </w:trPr>
        <w:tc>
          <w:tcPr>
            <w:tcW w:w="4106" w:type="dxa"/>
            <w:shd w:val="clear" w:color="auto" w:fill="auto"/>
            <w:hideMark/>
          </w:tcPr>
          <w:p w14:paraId="52037C97" w14:textId="4CC11820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</w:t>
            </w:r>
            <w:r w:rsidR="00CE3F05">
              <w:rPr>
                <w:color w:val="000000"/>
              </w:rPr>
              <w:t>ъ</w:t>
            </w:r>
            <w:r w:rsidRPr="003820C8">
              <w:rPr>
                <w:color w:val="000000"/>
              </w:rPr>
              <w:t>единениями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CF7E2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02400L0501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277B1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A9911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23035F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92FBF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C872493" w14:textId="77777777" w:rsidTr="00BC76EA">
        <w:trPr>
          <w:trHeight w:val="110"/>
        </w:trPr>
        <w:tc>
          <w:tcPr>
            <w:tcW w:w="4106" w:type="dxa"/>
            <w:shd w:val="clear" w:color="auto" w:fill="auto"/>
            <w:hideMark/>
          </w:tcPr>
          <w:p w14:paraId="3AC71DE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D290A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02400L0501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04A59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5292C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3D5200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3B6B1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FD1970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792D42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E0965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02400L0501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F50CE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FBFC3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5069F3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1702C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7BE6EA0" w14:textId="77777777" w:rsidTr="00BC76EA">
        <w:trPr>
          <w:trHeight w:val="335"/>
        </w:trPr>
        <w:tc>
          <w:tcPr>
            <w:tcW w:w="4106" w:type="dxa"/>
            <w:shd w:val="clear" w:color="auto" w:fill="auto"/>
            <w:hideMark/>
          </w:tcPr>
          <w:p w14:paraId="369BDD7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Софинансирование к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8C8DC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27D9D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DC0E8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27192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FCD68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11,00</w:t>
            </w:r>
          </w:p>
        </w:tc>
      </w:tr>
      <w:tr w:rsidR="003820C8" w:rsidRPr="003820C8" w14:paraId="2AD2B61B" w14:textId="77777777" w:rsidTr="00BC76EA">
        <w:trPr>
          <w:trHeight w:val="237"/>
        </w:trPr>
        <w:tc>
          <w:tcPr>
            <w:tcW w:w="4106" w:type="dxa"/>
            <w:shd w:val="clear" w:color="auto" w:fill="auto"/>
            <w:hideMark/>
          </w:tcPr>
          <w:p w14:paraId="3FA6E6D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F1889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12BAB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91C37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D0582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7ABDD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11,00</w:t>
            </w:r>
          </w:p>
        </w:tc>
      </w:tr>
      <w:tr w:rsidR="003820C8" w:rsidRPr="003820C8" w14:paraId="2CB63F0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0A0F61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0D806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031A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0C290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0,15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28E375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0,15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ED3FD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0,15</w:t>
            </w:r>
          </w:p>
        </w:tc>
      </w:tr>
      <w:tr w:rsidR="003820C8" w:rsidRPr="003820C8" w14:paraId="4CDCE1F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69C739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0B3A5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CA680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05025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10,85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337E03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10,85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A11CD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10,85</w:t>
            </w:r>
          </w:p>
        </w:tc>
      </w:tr>
      <w:tr w:rsidR="003820C8" w:rsidRPr="003820C8" w14:paraId="30E1CD0B" w14:textId="77777777" w:rsidTr="00BC76EA">
        <w:trPr>
          <w:trHeight w:val="1373"/>
        </w:trPr>
        <w:tc>
          <w:tcPr>
            <w:tcW w:w="4106" w:type="dxa"/>
            <w:shd w:val="clear" w:color="auto" w:fill="auto"/>
            <w:hideMark/>
          </w:tcPr>
          <w:p w14:paraId="50D5837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224C8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DF4D3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A0D20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1 905,60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1A5203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1 905,60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D2D27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1 905,60</w:t>
            </w:r>
          </w:p>
        </w:tc>
      </w:tr>
      <w:tr w:rsidR="003820C8" w:rsidRPr="003820C8" w14:paraId="307B1958" w14:textId="77777777" w:rsidTr="00BC76EA">
        <w:trPr>
          <w:trHeight w:val="367"/>
        </w:trPr>
        <w:tc>
          <w:tcPr>
            <w:tcW w:w="4106" w:type="dxa"/>
            <w:shd w:val="clear" w:color="auto" w:fill="auto"/>
            <w:hideMark/>
          </w:tcPr>
          <w:p w14:paraId="6183EB5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E892B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50769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E1E34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1 905,60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D920F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1 905,60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D36FF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1 905,60</w:t>
            </w:r>
          </w:p>
        </w:tc>
      </w:tr>
      <w:tr w:rsidR="003820C8" w:rsidRPr="003820C8" w14:paraId="24ADA89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D880AC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133F6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741F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EFC76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63,90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C0891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5706D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54,50</w:t>
            </w:r>
          </w:p>
        </w:tc>
      </w:tr>
      <w:tr w:rsidR="003820C8" w:rsidRPr="003820C8" w14:paraId="1546A1A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5297DD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CCE0B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D6B1B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6D7BE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1 841,70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B36F1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1 851,10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C9AEE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1 851,10</w:t>
            </w:r>
          </w:p>
        </w:tc>
      </w:tr>
      <w:tr w:rsidR="003820C8" w:rsidRPr="003820C8" w14:paraId="7FA2B73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1B4CBE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приоритетного регионального проекта "Наш выбор"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FE376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03AE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0019D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EB2A7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C7D77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A5D17D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05BACE6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04A70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88AF9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C49A4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C607E7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E1B80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64154B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06786C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A9DE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02400S7050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DAF0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4E677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9E440A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91539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36C184E" w14:textId="77777777" w:rsidTr="00BC76EA">
        <w:trPr>
          <w:trHeight w:val="789"/>
        </w:trPr>
        <w:tc>
          <w:tcPr>
            <w:tcW w:w="4106" w:type="dxa"/>
            <w:shd w:val="clear" w:color="auto" w:fill="auto"/>
            <w:hideMark/>
          </w:tcPr>
          <w:p w14:paraId="035B2661" w14:textId="5F0A9FB6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 по обеспечению деятельности советников директоров по воспитанию и взаимодействию с детскими общественными об</w:t>
            </w:r>
            <w:r w:rsidR="00CE3F05">
              <w:rPr>
                <w:color w:val="000000"/>
              </w:rPr>
              <w:t>ъ</w:t>
            </w:r>
            <w:r w:rsidRPr="003820C8">
              <w:rPr>
                <w:color w:val="000000"/>
              </w:rPr>
              <w:t>единениями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DC186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024EВ51791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A1E87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60C38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1 862,10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93ABE4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1 862,10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A2A3A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2 251,30</w:t>
            </w:r>
          </w:p>
        </w:tc>
      </w:tr>
      <w:tr w:rsidR="003820C8" w:rsidRPr="003820C8" w14:paraId="5C371CE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4ED207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03043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024EВ51791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C5986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74B33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1 862,10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90CDC8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1 862,10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75688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2 251,30</w:t>
            </w:r>
          </w:p>
        </w:tc>
      </w:tr>
      <w:tr w:rsidR="003820C8" w:rsidRPr="003820C8" w14:paraId="0614DED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95D271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B2187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024EВ51791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60748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6331D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1 862,10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77BD40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1 862,10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810E7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2 251,30</w:t>
            </w:r>
          </w:p>
        </w:tc>
      </w:tr>
      <w:tr w:rsidR="003820C8" w:rsidRPr="003820C8" w14:paraId="48F63FD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9B5E8B8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"Привлечение педагогических кадров в сферу образования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ADDC66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ECEAB4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4D755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11 104,85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CF59D7E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652,00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A7946F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4F81D0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9FCDD73" w14:textId="4EE74F73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Выплата ежемесячной стипендии студентам,</w:t>
            </w:r>
            <w:r w:rsidR="00CE3F05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 xml:space="preserve">обучающимся в государственных учреждениях среднего профессионального или высшего образования по договорам о целевом обучении, заключенным с муниципальными </w:t>
            </w:r>
            <w:r w:rsidRPr="003820C8">
              <w:rPr>
                <w:color w:val="000000"/>
              </w:rPr>
              <w:lastRenderedPageBreak/>
              <w:t>учреждениями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C8484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lastRenderedPageBreak/>
              <w:t>0250026300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8A0B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EC398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714,00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567285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652,00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834B9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AC2070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D7F47D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F43EA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0250026300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1458F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A5124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714,00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BC24B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652,00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DA177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4EA3F8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095054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F8CE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0250026300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2970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E072C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CA0004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368DC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446B8D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992BF0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B866B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0250026300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4919C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6FA49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634,00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F0AFE6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532,00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CE16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CC9052B" w14:textId="77777777" w:rsidTr="00BC76EA">
        <w:trPr>
          <w:trHeight w:val="423"/>
        </w:trPr>
        <w:tc>
          <w:tcPr>
            <w:tcW w:w="4106" w:type="dxa"/>
            <w:shd w:val="clear" w:color="auto" w:fill="auto"/>
            <w:hideMark/>
          </w:tcPr>
          <w:p w14:paraId="782ECDB9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Приобретение жилья лицам, прошедшим конкурсный отбор по программе "Земский учитель", замещающим вакантную должность учителя в муниципальных общеобразовательных организациях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97317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0250026500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5059A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8C057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10 126,52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0BB00C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1A660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8D4301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6D8084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C36F5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0250026500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92BEE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B3B35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10 126,52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CF4B6D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17884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D0C6F4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F4688F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019A6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0250026500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8CB15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7B32B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10 126,52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9564CF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D42E9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E1820CC" w14:textId="77777777" w:rsidTr="00BC76EA">
        <w:trPr>
          <w:trHeight w:val="941"/>
        </w:trPr>
        <w:tc>
          <w:tcPr>
            <w:tcW w:w="4106" w:type="dxa"/>
            <w:shd w:val="clear" w:color="auto" w:fill="auto"/>
            <w:hideMark/>
          </w:tcPr>
          <w:p w14:paraId="2115225A" w14:textId="79E02804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Компенсация расходов по найму жилого помещения учителям,</w:t>
            </w:r>
            <w:r w:rsidR="00CE3F05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прибывшим (переехавшим) в муниципальные общеобразовательные учреждения по результатам конкурсного отбора по программе "Земский учитель"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D3955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0250026600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14D86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BE272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264,33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5EFFCA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BD2A9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832712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EAF1D8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0DBC8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0250026600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0789F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44EF0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264,33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9188D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3CC3D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53CFD7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22C3278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991A1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0250026600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8B68F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464F1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264,33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75578F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0E00A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7027080" w14:textId="77777777" w:rsidTr="00BC76EA">
        <w:trPr>
          <w:trHeight w:val="196"/>
        </w:trPr>
        <w:tc>
          <w:tcPr>
            <w:tcW w:w="4106" w:type="dxa"/>
            <w:shd w:val="clear" w:color="auto" w:fill="auto"/>
            <w:hideMark/>
          </w:tcPr>
          <w:p w14:paraId="0FD46113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"Развитие культуры в Боровичском муниципальном районе на 2021-2026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9CDB22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8FA142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2A4F1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152 351,80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02A328D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104 332,60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E2206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102 884,32</w:t>
            </w:r>
          </w:p>
        </w:tc>
      </w:tr>
      <w:tr w:rsidR="003820C8" w:rsidRPr="003820C8" w14:paraId="462CA61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3A2D137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"Культура Боровичского района (2021-2026 годы)"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410857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E9D7E1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0BD0B2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130 559,94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751FD2D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82 590,73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6A903F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81 252,46</w:t>
            </w:r>
          </w:p>
        </w:tc>
      </w:tr>
      <w:tr w:rsidR="003820C8" w:rsidRPr="003820C8" w14:paraId="17ACB0C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9ED8F96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Содержание подведомственных учреждений. Школа искусств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AA3A4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8B300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BF56A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19 843,00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76B84F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19 843,00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D95C0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19 843,00</w:t>
            </w:r>
          </w:p>
        </w:tc>
      </w:tr>
      <w:tr w:rsidR="003820C8" w:rsidRPr="003820C8" w14:paraId="47BB08B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7072866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A5A3E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8E90E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5953D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19 843,00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2F2573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19 843,00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08B95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19 843,00</w:t>
            </w:r>
          </w:p>
        </w:tc>
      </w:tr>
      <w:tr w:rsidR="003820C8" w:rsidRPr="003820C8" w14:paraId="5C0D4E8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D49FA5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14EB3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90652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84C67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19 843,00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DBF438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19 843,00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8FADD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19 843,00</w:t>
            </w:r>
          </w:p>
        </w:tc>
      </w:tr>
      <w:tr w:rsidR="003820C8" w:rsidRPr="003820C8" w14:paraId="4AE0D81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58A4BB7" w14:textId="0DE7B458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Содержание подведомственных учреждений. Дома культуры (бюджетные учреждения)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87679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9D3FC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A58DA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35 296,79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F3885B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35 296,79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6E272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35 296,79</w:t>
            </w:r>
          </w:p>
        </w:tc>
      </w:tr>
      <w:tr w:rsidR="003820C8" w:rsidRPr="003820C8" w14:paraId="5B8B57A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ECDAFE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E340A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346F4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9D04F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35 296,79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D4C80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35 296,79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0AB33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35 296,79</w:t>
            </w:r>
          </w:p>
        </w:tc>
      </w:tr>
      <w:tr w:rsidR="003820C8" w:rsidRPr="003820C8" w14:paraId="2B6F847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BAE340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0EB74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99E44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D653B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35 296,79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B55DBD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35 296,79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DE6FA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35 296,79</w:t>
            </w:r>
          </w:p>
        </w:tc>
      </w:tr>
      <w:tr w:rsidR="003820C8" w:rsidRPr="003820C8" w14:paraId="1A7DD70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0396E5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Содержание подведомственных учреждений. Дома культуры (автономные учреждения)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4A164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44AD2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B2ABF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14 695,90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7B3E6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14 696,80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15C6F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14 696,80</w:t>
            </w:r>
          </w:p>
        </w:tc>
      </w:tr>
      <w:tr w:rsidR="003820C8" w:rsidRPr="003820C8" w14:paraId="36F3A39F" w14:textId="77777777" w:rsidTr="00BC76EA">
        <w:trPr>
          <w:trHeight w:val="149"/>
        </w:trPr>
        <w:tc>
          <w:tcPr>
            <w:tcW w:w="4106" w:type="dxa"/>
            <w:shd w:val="clear" w:color="auto" w:fill="auto"/>
            <w:hideMark/>
          </w:tcPr>
          <w:p w14:paraId="68AE17E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D7F14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4F198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929AC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14 695,90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484BD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14 696,80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931E0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14 696,80</w:t>
            </w:r>
          </w:p>
        </w:tc>
      </w:tr>
      <w:tr w:rsidR="003820C8" w:rsidRPr="003820C8" w14:paraId="67FC030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BD8E3A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A15B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385B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0FEFF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14 695,90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75F6B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14 696,80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8629B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14 696,80</w:t>
            </w:r>
          </w:p>
        </w:tc>
      </w:tr>
      <w:tr w:rsidR="003820C8" w:rsidRPr="003820C8" w14:paraId="577F0EF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A0D662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Содержание подведомственных учреждений. Библиотеки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13F57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BD1BF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E6BA0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10 494,68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7C977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10 494,68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CA49D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10 494,68</w:t>
            </w:r>
          </w:p>
        </w:tc>
      </w:tr>
      <w:tr w:rsidR="003820C8" w:rsidRPr="003820C8" w14:paraId="75DC1DB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06D5E5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C7FB5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019E4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22F98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10 494,68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ECC0FD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10 494,68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890D9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10 494,68</w:t>
            </w:r>
          </w:p>
        </w:tc>
      </w:tr>
      <w:tr w:rsidR="003820C8" w:rsidRPr="003820C8" w14:paraId="7D8022C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86C117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E656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87973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FE04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10 494,68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30C0DD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10 494,68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7AAE5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10 494,68</w:t>
            </w:r>
          </w:p>
        </w:tc>
      </w:tr>
      <w:tr w:rsidR="003820C8" w:rsidRPr="003820C8" w14:paraId="10F08F8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7C2A924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 на мероприятия по информационному обеспечению деятельности органов местного самоуправления (телевидение)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DF9F1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8485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2B466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37FA3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86D6F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9BFAC5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7BFF04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72E99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78B02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0AC7F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A756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BAF11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405CF9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942524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5C3A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41E01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3FD07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22E335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74419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A8D0E7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DF8DBF9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1BA15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0893A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15C8A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4C0B8F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83C79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3B4EB45" w14:textId="77777777" w:rsidTr="00BC76EA">
        <w:trPr>
          <w:trHeight w:val="132"/>
        </w:trPr>
        <w:tc>
          <w:tcPr>
            <w:tcW w:w="4106" w:type="dxa"/>
            <w:shd w:val="clear" w:color="auto" w:fill="auto"/>
            <w:hideMark/>
          </w:tcPr>
          <w:p w14:paraId="707031C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31DEE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42294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355F7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69BD1D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CED45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A52CAD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EB26B7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D287C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B0CB2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6F089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A945C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E68A4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E28E61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53C4AD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Мероприятия, направленные на поддержку отрасли культуры (комплектование книжных фондов)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0EC39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7229E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BE900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69,52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9A777B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A7886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80FBDC3" w14:textId="77777777" w:rsidTr="00BC76EA">
        <w:trPr>
          <w:trHeight w:val="112"/>
        </w:trPr>
        <w:tc>
          <w:tcPr>
            <w:tcW w:w="4106" w:type="dxa"/>
            <w:shd w:val="clear" w:color="auto" w:fill="auto"/>
            <w:hideMark/>
          </w:tcPr>
          <w:p w14:paraId="020F877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CD10B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0600B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562F9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69,52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06D90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52F86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7C45FC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EEFCCE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94F62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3815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75E4A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69,52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7D108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44999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0D3D7CF" w14:textId="77777777" w:rsidTr="00BC76EA">
        <w:trPr>
          <w:trHeight w:val="209"/>
        </w:trPr>
        <w:tc>
          <w:tcPr>
            <w:tcW w:w="4106" w:type="dxa"/>
            <w:shd w:val="clear" w:color="auto" w:fill="auto"/>
            <w:hideMark/>
          </w:tcPr>
          <w:p w14:paraId="239AA11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Мероприятия, направленные на поддержку отрасли культуры (оснащение музыкальными инструментами детских школ искусств)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21F23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5667D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DBB6E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142,00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00443C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A952A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ED0DFC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A0AFA9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3B426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6F25F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101F3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142,00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28A5A7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BC9C9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F93C86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E254CF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06E67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34BC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3FCDB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142,00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0C3C1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F419E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D66CFE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37D0AD6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Создание условий для посещения учреждений культуры инвалидами и лицами с ОВЗ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159CA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2724C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BBDBE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CEF606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52B14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A522035" w14:textId="77777777" w:rsidTr="00BC76EA">
        <w:trPr>
          <w:trHeight w:val="160"/>
        </w:trPr>
        <w:tc>
          <w:tcPr>
            <w:tcW w:w="4106" w:type="dxa"/>
            <w:shd w:val="clear" w:color="auto" w:fill="auto"/>
            <w:hideMark/>
          </w:tcPr>
          <w:p w14:paraId="3C436B4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7639E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987A4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98FA4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2C7138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45296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5838FD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BAA73E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2E7A2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029D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210AF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4AFAAD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39912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111317F" w14:textId="77777777" w:rsidTr="00BC76EA">
        <w:trPr>
          <w:trHeight w:val="257"/>
        </w:trPr>
        <w:tc>
          <w:tcPr>
            <w:tcW w:w="4106" w:type="dxa"/>
            <w:shd w:val="clear" w:color="auto" w:fill="auto"/>
            <w:hideMark/>
          </w:tcPr>
          <w:p w14:paraId="2331134E" w14:textId="2689D8B6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Проведение работ по противопожарной безопасности.</w:t>
            </w:r>
            <w:r w:rsidR="00CE3F05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гражданской обороне и антитеррористической безопасности в сфере культуры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BE4AA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431F7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1C066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1 117,71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32E914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8763E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7C814A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BA4AA2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2186C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3C082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11E98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1 117,71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837E72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ACD08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E6824F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1CCDCB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3C9CC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57EDB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465FE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875,01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5D9775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C3D8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11C815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C5F2DB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6A780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8AE87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046A0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242,70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965729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EA5DC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3F33572" w14:textId="77777777" w:rsidTr="00BC76EA">
        <w:trPr>
          <w:trHeight w:val="358"/>
        </w:trPr>
        <w:tc>
          <w:tcPr>
            <w:tcW w:w="4106" w:type="dxa"/>
            <w:shd w:val="clear" w:color="auto" w:fill="auto"/>
            <w:hideMark/>
          </w:tcPr>
          <w:p w14:paraId="5D9AF5F1" w14:textId="76CD1FF3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Развитие профессионального образования в сфере культуры,</w:t>
            </w:r>
            <w:r w:rsidR="00CE3F05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подготовка кадров для учреждений культуры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DA0AC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DB265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59BE9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F1F76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AC317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19B0CA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456104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BA968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2CCD9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D82E4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74A03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32C42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21217A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440C39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9BA9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C76D6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BD52E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0212D4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D29E5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52C057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B22082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 в сфере культуры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A0B47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38E8E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4C3A1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05E53F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C7CDB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DF62D7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4DA057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1157C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61AF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A5403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F9DC3B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6A2AB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A1A6CA8" w14:textId="77777777" w:rsidTr="00BC76EA">
        <w:trPr>
          <w:trHeight w:val="70"/>
        </w:trPr>
        <w:tc>
          <w:tcPr>
            <w:tcW w:w="4106" w:type="dxa"/>
            <w:shd w:val="clear" w:color="auto" w:fill="auto"/>
            <w:hideMark/>
          </w:tcPr>
          <w:p w14:paraId="083AE66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A6C64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11741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9FC8E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3EB66B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D04CA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E379AD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2C71A6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Проведение ремонтов зданий учреждений культуры в Боровичском районе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4CFC8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80540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23AB7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5 728,24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C75CCC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3E7C6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03EC979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563CFE8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FC7C1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2824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BC057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5 728,24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92A072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6094F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138EBF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3C424B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C045F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49AA6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1B84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5 728,24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CB6A36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A760C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D231AD7" w14:textId="77777777" w:rsidTr="00BC76EA">
        <w:trPr>
          <w:trHeight w:val="385"/>
        </w:trPr>
        <w:tc>
          <w:tcPr>
            <w:tcW w:w="4106" w:type="dxa"/>
            <w:shd w:val="clear" w:color="auto" w:fill="auto"/>
            <w:hideMark/>
          </w:tcPr>
          <w:p w14:paraId="0FC1409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r w:rsidRPr="003820C8">
              <w:rPr>
                <w:color w:val="000000"/>
              </w:rPr>
              <w:lastRenderedPageBreak/>
              <w:t>заработной платы работников бюджетной сферы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D8B7B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lastRenderedPageBreak/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0D3B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B4656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5 246,10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A2EDD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8A5D1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FE5A5E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6C9AD3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07857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98796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7552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5 246,10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0F791F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A8843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744BD8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8193F1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954DF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DCA79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1621C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3 757,20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91B761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8D0D5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246D0C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327F3D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C1FBA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E04E9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342A0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1 488,90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63C742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41E0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1C6290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1C41DD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 по укреплению материально-технической базы домов культуры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BA6A4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8BC1B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94665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909,50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527336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859,35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EB025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869,77</w:t>
            </w:r>
          </w:p>
        </w:tc>
      </w:tr>
      <w:tr w:rsidR="003820C8" w:rsidRPr="003820C8" w14:paraId="2D35F46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A211F2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B4EFC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5EE87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08711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909,50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9E7A67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859,35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E93F8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869,77</w:t>
            </w:r>
          </w:p>
        </w:tc>
      </w:tr>
      <w:tr w:rsidR="003820C8" w:rsidRPr="003820C8" w14:paraId="47E5103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9EE0AA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1A9BF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DDB4D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6F3D6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909,50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592583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859,35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4F866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869,77</w:t>
            </w:r>
          </w:p>
        </w:tc>
      </w:tr>
      <w:tr w:rsidR="003820C8" w:rsidRPr="003820C8" w14:paraId="538FE175" w14:textId="77777777" w:rsidTr="00BC76EA">
        <w:trPr>
          <w:trHeight w:val="1112"/>
        </w:trPr>
        <w:tc>
          <w:tcPr>
            <w:tcW w:w="4106" w:type="dxa"/>
            <w:shd w:val="clear" w:color="auto" w:fill="auto"/>
            <w:hideMark/>
          </w:tcPr>
          <w:p w14:paraId="39ACCBA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0E8BA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03100L4877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11784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3F8B5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8 988,60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FD0684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3C90E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4EDF2B9" w14:textId="77777777" w:rsidTr="00BC76EA">
        <w:trPr>
          <w:trHeight w:val="120"/>
        </w:trPr>
        <w:tc>
          <w:tcPr>
            <w:tcW w:w="4106" w:type="dxa"/>
            <w:shd w:val="clear" w:color="auto" w:fill="auto"/>
            <w:hideMark/>
          </w:tcPr>
          <w:p w14:paraId="51C922C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487EB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03100L4877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127E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D601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8 988,60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90A00A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C85EE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94E681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7859A9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87942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03100L4877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4B701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17E69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8 988,60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7F7012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F439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F45B36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FFB577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Поддержка отрасли культуры. (Комплектование книжных фондов)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56B9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1B5FA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3061A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48,32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2020E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9B562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51,41</w:t>
            </w:r>
          </w:p>
        </w:tc>
      </w:tr>
      <w:tr w:rsidR="003820C8" w:rsidRPr="003820C8" w14:paraId="174C888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000FD1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FB46C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D658D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1A29C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48,32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AC0DD9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024CE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51,41</w:t>
            </w:r>
          </w:p>
        </w:tc>
      </w:tr>
      <w:tr w:rsidR="003820C8" w:rsidRPr="003820C8" w14:paraId="32AB5F5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E1EFB8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A3A13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6C7F8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65B2B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48,32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A84F6C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FD3A1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51,41</w:t>
            </w:r>
          </w:p>
        </w:tc>
      </w:tr>
      <w:tr w:rsidR="003820C8" w:rsidRPr="003820C8" w14:paraId="00C54CD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375B9F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6D04E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031A155130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615A8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DB7DC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23 457,08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75421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753D8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C9DE79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C2198D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F0530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031A155130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AF303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D9944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23 457,08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E1AEF6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5EA99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47F804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0CA79D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B16C8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031A155130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9E143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7A8E9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23 457,08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ABE414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DB20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8CD7135" w14:textId="77777777" w:rsidTr="00BC76EA">
        <w:trPr>
          <w:trHeight w:val="342"/>
        </w:trPr>
        <w:tc>
          <w:tcPr>
            <w:tcW w:w="4106" w:type="dxa"/>
            <w:shd w:val="clear" w:color="auto" w:fill="auto"/>
            <w:hideMark/>
          </w:tcPr>
          <w:p w14:paraId="6A680744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"Культурное поколение" муниципальной программы "Развитие культуры в Боровичском муниципальном районе на 2021-2026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EBAABF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024291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C0A512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18968B2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82679B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CA4B1D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C7CFE88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"Проведение мероприятий в рамках подпрограммы "Культурное поколение""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3D800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0340020360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6621A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24EC1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481F69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DDB63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5C19446" w14:textId="77777777" w:rsidTr="00BC76EA">
        <w:trPr>
          <w:trHeight w:val="66"/>
        </w:trPr>
        <w:tc>
          <w:tcPr>
            <w:tcW w:w="4106" w:type="dxa"/>
            <w:shd w:val="clear" w:color="auto" w:fill="auto"/>
            <w:hideMark/>
          </w:tcPr>
          <w:p w14:paraId="5546D4E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6369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0340020360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1B82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627AB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00ADAC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7800C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12160E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E62290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CDDF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0340020360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1503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24110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AACF4D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3A56D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E17A1A2" w14:textId="77777777" w:rsidTr="00BC76EA">
        <w:trPr>
          <w:trHeight w:val="527"/>
        </w:trPr>
        <w:tc>
          <w:tcPr>
            <w:tcW w:w="4106" w:type="dxa"/>
            <w:shd w:val="clear" w:color="auto" w:fill="auto"/>
            <w:hideMark/>
          </w:tcPr>
          <w:p w14:paraId="38902523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"Волонтеры культуры" муниципальной программы "Развитие культуры в Боровичском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ED7CAB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D47481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863E2C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B0BF87F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490A2A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B367BE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BA09C6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Волонтеры культуры.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9D832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0350020370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BE01B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54449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3D8F5E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5F7C7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FEFE89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43C403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79064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0350020370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F1B7E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287C3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325AB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D0022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D4128F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1BBA35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75B49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0350020370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9EE8D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576FF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06F849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3D71B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519F145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77CC71C0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"Обеспечение реализации муниципальной программы "Развитие культуры в Боровичском муниципальном районе на 2021-2026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34C89C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00FE3B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261D7D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21 631,87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F460838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21 631,87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B634F1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21 631,87</w:t>
            </w:r>
          </w:p>
        </w:tc>
      </w:tr>
      <w:tr w:rsidR="003820C8" w:rsidRPr="003820C8" w14:paraId="2D8D6F24" w14:textId="77777777" w:rsidTr="00BC76EA">
        <w:trPr>
          <w:trHeight w:val="182"/>
        </w:trPr>
        <w:tc>
          <w:tcPr>
            <w:tcW w:w="4106" w:type="dxa"/>
            <w:shd w:val="clear" w:color="auto" w:fill="auto"/>
            <w:hideMark/>
          </w:tcPr>
          <w:p w14:paraId="6F49B74F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Содержание МКУ "Центр обслуживания учреждений культуры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0A4A5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0360001440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D289C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FD5F1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21 631,87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365C5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21 631,87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820F3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21 631,87</w:t>
            </w:r>
          </w:p>
        </w:tc>
      </w:tr>
      <w:tr w:rsidR="003820C8" w:rsidRPr="003820C8" w14:paraId="08A4FFC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5ED959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908FB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0360001440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E5E20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1D072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21 226,87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CA735A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21 230,47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C16DF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21 230,47</w:t>
            </w:r>
          </w:p>
        </w:tc>
      </w:tr>
      <w:tr w:rsidR="003820C8" w:rsidRPr="003820C8" w14:paraId="5822C39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CF4C3E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0CCD5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0360001440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2D3FB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F23E8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21 226,87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1557BD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21 230,47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7D975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21 230,47</w:t>
            </w:r>
          </w:p>
        </w:tc>
      </w:tr>
      <w:tr w:rsidR="003820C8" w:rsidRPr="003820C8" w14:paraId="6EA837F2" w14:textId="77777777" w:rsidTr="00BC76EA">
        <w:trPr>
          <w:trHeight w:val="132"/>
        </w:trPr>
        <w:tc>
          <w:tcPr>
            <w:tcW w:w="4106" w:type="dxa"/>
            <w:shd w:val="clear" w:color="auto" w:fill="auto"/>
            <w:hideMark/>
          </w:tcPr>
          <w:p w14:paraId="48B61E1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AC647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0360001440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961CF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E2085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401,40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067F9C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401,40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E63C6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401,40</w:t>
            </w:r>
          </w:p>
        </w:tc>
      </w:tr>
      <w:tr w:rsidR="003820C8" w:rsidRPr="003820C8" w14:paraId="7F32E36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6773AE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1C3AE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0360001440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0BF76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1FC5B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401,40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4F11BB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401,40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C1A06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401,40</w:t>
            </w:r>
          </w:p>
        </w:tc>
      </w:tr>
      <w:tr w:rsidR="003820C8" w:rsidRPr="003820C8" w14:paraId="2E46C52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E4C019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E72AF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0360001440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684F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C8428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3,59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4AE183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E35BD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959478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C067428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A3208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0360001440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24FBD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DF5F6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3,59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05B872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5D88E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0F59251" w14:textId="77777777" w:rsidTr="00BC76EA">
        <w:trPr>
          <w:trHeight w:val="82"/>
        </w:trPr>
        <w:tc>
          <w:tcPr>
            <w:tcW w:w="4106" w:type="dxa"/>
            <w:shd w:val="clear" w:color="auto" w:fill="auto"/>
            <w:hideMark/>
          </w:tcPr>
          <w:p w14:paraId="6118EDF0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"Развитие физической культуры и спорта в Боровичском муниципальном районе 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6CF45F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E78E5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4D8C47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8 071,29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20B81B8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7 821,29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7C487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16966B8" w14:textId="77777777" w:rsidTr="00BC76EA">
        <w:trPr>
          <w:trHeight w:val="829"/>
        </w:trPr>
        <w:tc>
          <w:tcPr>
            <w:tcW w:w="4106" w:type="dxa"/>
            <w:shd w:val="clear" w:color="auto" w:fill="auto"/>
            <w:hideMark/>
          </w:tcPr>
          <w:p w14:paraId="07FAFC08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A360C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C469A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16818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213,00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C7367D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153,00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646AF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70A5C5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3966F86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41108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23719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C8AAC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34D869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311BF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D7CF2B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3849938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F6D49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47214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D4EBB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63075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1E9D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128DDF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D791AD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07B6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FA94F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32219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40B2B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1419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7D55537" w14:textId="77777777" w:rsidTr="00BC76EA">
        <w:trPr>
          <w:trHeight w:val="159"/>
        </w:trPr>
        <w:tc>
          <w:tcPr>
            <w:tcW w:w="4106" w:type="dxa"/>
            <w:shd w:val="clear" w:color="auto" w:fill="auto"/>
            <w:hideMark/>
          </w:tcPr>
          <w:p w14:paraId="37D8B68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DE684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53377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83E1F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780A5B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62F17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2F154BB" w14:textId="77777777" w:rsidTr="00BC76EA">
        <w:trPr>
          <w:trHeight w:val="481"/>
        </w:trPr>
        <w:tc>
          <w:tcPr>
            <w:tcW w:w="4106" w:type="dxa"/>
            <w:shd w:val="clear" w:color="auto" w:fill="auto"/>
            <w:hideMark/>
          </w:tcPr>
          <w:p w14:paraId="0E32FEA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6097D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AF373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E6978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24F8F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30A9D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0190CB4" w14:textId="77777777" w:rsidTr="00BC76EA">
        <w:trPr>
          <w:trHeight w:val="213"/>
        </w:trPr>
        <w:tc>
          <w:tcPr>
            <w:tcW w:w="4106" w:type="dxa"/>
            <w:shd w:val="clear" w:color="auto" w:fill="auto"/>
            <w:hideMark/>
          </w:tcPr>
          <w:p w14:paraId="2F4C74D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2BD73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EB404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0DB69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0228DA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A2295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99C29B4" w14:textId="77777777" w:rsidTr="00BC76EA">
        <w:trPr>
          <w:trHeight w:val="124"/>
        </w:trPr>
        <w:tc>
          <w:tcPr>
            <w:tcW w:w="4106" w:type="dxa"/>
            <w:shd w:val="clear" w:color="auto" w:fill="auto"/>
            <w:hideMark/>
          </w:tcPr>
          <w:p w14:paraId="3C09394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E6EAC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C99E8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D43AE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AE5564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2D081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DB6AF75" w14:textId="77777777" w:rsidTr="00BC76EA">
        <w:trPr>
          <w:trHeight w:val="162"/>
        </w:trPr>
        <w:tc>
          <w:tcPr>
            <w:tcW w:w="4106" w:type="dxa"/>
            <w:shd w:val="clear" w:color="auto" w:fill="auto"/>
            <w:hideMark/>
          </w:tcPr>
          <w:p w14:paraId="76F8C5F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МАСУ "</w:t>
            </w:r>
            <w:proofErr w:type="spellStart"/>
            <w:r w:rsidRPr="003820C8">
              <w:rPr>
                <w:color w:val="000000"/>
              </w:rPr>
              <w:t>ЦФКиС</w:t>
            </w:r>
            <w:proofErr w:type="spellEnd"/>
            <w:r w:rsidRPr="003820C8">
              <w:rPr>
                <w:color w:val="000000"/>
              </w:rPr>
              <w:t>-"Боровичи"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CE899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81340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4F58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7 448,49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23B72B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7 198,49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ABAA7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AA79095" w14:textId="77777777" w:rsidTr="00BC76EA">
        <w:trPr>
          <w:trHeight w:val="139"/>
        </w:trPr>
        <w:tc>
          <w:tcPr>
            <w:tcW w:w="4106" w:type="dxa"/>
            <w:shd w:val="clear" w:color="auto" w:fill="auto"/>
            <w:hideMark/>
          </w:tcPr>
          <w:p w14:paraId="5475DF6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07C88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A4F50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57FAE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7 448,49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B41846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7 198,49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8223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54D33A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9628B2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814E1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9D393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A8FF0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7 448,49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74C4F4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7 198,49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8B8A8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F6D420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DC28D3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Организация и проведение спортивных мероприятий, торжественных мероприятий согласно ежегодному календарному плану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B150A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6EE07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A5327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08E73F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02EDE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47FABE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D8A1C1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63B41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015A6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F71A0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2AD95B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55894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0D8512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0F196B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303C0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7CC0C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FD388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16EC53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90F37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D87B8F4" w14:textId="77777777" w:rsidTr="00BC76EA">
        <w:trPr>
          <w:trHeight w:val="80"/>
        </w:trPr>
        <w:tc>
          <w:tcPr>
            <w:tcW w:w="4106" w:type="dxa"/>
            <w:shd w:val="clear" w:color="auto" w:fill="auto"/>
            <w:hideMark/>
          </w:tcPr>
          <w:p w14:paraId="75AE1ED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Финансовое обеспечение мероприятий по обустройству физкультурно-оздоровительного комплекса.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E2AD2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19C7D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14B46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289,80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7590AA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289,80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FAE74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C504D2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ACF55F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2198B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ED1A2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11D47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289,80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410A1D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289,80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1D68F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9797F4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FACBC6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C41F6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0500024070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F5421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F4D1A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289,80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81CE6F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289,80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D4602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14746F1" w14:textId="77777777" w:rsidTr="00BC76EA">
        <w:trPr>
          <w:trHeight w:val="358"/>
        </w:trPr>
        <w:tc>
          <w:tcPr>
            <w:tcW w:w="4106" w:type="dxa"/>
            <w:shd w:val="clear" w:color="auto" w:fill="auto"/>
            <w:hideMark/>
          </w:tcPr>
          <w:p w14:paraId="051488BC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"Обеспечение населения качественной питьевой водой и очистка сточных вод на территории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CE41C6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BE52F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80FE3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215 916,95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5A601F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A717C2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DFCBC7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67960BF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Строительство и ремонт хозяйственно-бытовых колодцев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81470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8E572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B2E9F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4C7287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680E6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F0F89EB" w14:textId="77777777" w:rsidTr="00BC76EA">
        <w:trPr>
          <w:trHeight w:val="223"/>
        </w:trPr>
        <w:tc>
          <w:tcPr>
            <w:tcW w:w="4106" w:type="dxa"/>
            <w:shd w:val="clear" w:color="auto" w:fill="auto"/>
            <w:hideMark/>
          </w:tcPr>
          <w:p w14:paraId="23D5F1A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A53D4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2CDF4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7E84C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7B7B16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1DE60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970E10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22AC65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0742B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6EA7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AD46A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97D08D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C9814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DD34C7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A757C6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 xml:space="preserve">Устройство линии ВЛ мощностью 0.4КВ к водоисточнику скважинам №4 и №5 </w:t>
            </w:r>
            <w:proofErr w:type="spellStart"/>
            <w:r w:rsidRPr="003820C8">
              <w:rPr>
                <w:color w:val="000000"/>
              </w:rPr>
              <w:t>Бабинского</w:t>
            </w:r>
            <w:proofErr w:type="spellEnd"/>
            <w:r w:rsidRPr="003820C8">
              <w:rPr>
                <w:color w:val="000000"/>
              </w:rPr>
              <w:t xml:space="preserve"> водозабора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32FB8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E817A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E1131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2 477,90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5A5A7D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24476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E9DD53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E2A926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406E3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CFF45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DC88D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2 477,90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77A699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3266C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E440B9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8099D4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E3530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F5AF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5E824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2 477,90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2B8EE1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93558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C661F50" w14:textId="77777777" w:rsidTr="00BC76EA">
        <w:trPr>
          <w:trHeight w:val="413"/>
        </w:trPr>
        <w:tc>
          <w:tcPr>
            <w:tcW w:w="4106" w:type="dxa"/>
            <w:shd w:val="clear" w:color="auto" w:fill="auto"/>
            <w:hideMark/>
          </w:tcPr>
          <w:p w14:paraId="137D252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 xml:space="preserve">Разработка ПСД на устройство линии ВЛ мощностью 0.4КВ к водоисточнику скважинам №4 и №5 </w:t>
            </w:r>
            <w:proofErr w:type="spellStart"/>
            <w:r w:rsidRPr="003820C8">
              <w:rPr>
                <w:color w:val="000000"/>
              </w:rPr>
              <w:t>Бабинского</w:t>
            </w:r>
            <w:proofErr w:type="spellEnd"/>
            <w:r w:rsidRPr="003820C8">
              <w:rPr>
                <w:color w:val="000000"/>
              </w:rPr>
              <w:t xml:space="preserve"> водозабора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08054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BFCED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6EB13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3929EF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EA5FB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DB8D4EC" w14:textId="77777777" w:rsidTr="00BC76EA">
        <w:trPr>
          <w:trHeight w:val="228"/>
        </w:trPr>
        <w:tc>
          <w:tcPr>
            <w:tcW w:w="4106" w:type="dxa"/>
            <w:shd w:val="clear" w:color="auto" w:fill="auto"/>
            <w:hideMark/>
          </w:tcPr>
          <w:p w14:paraId="44CBE60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455E1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3731E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8268C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6FB39F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EAB89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6A1744C" w14:textId="77777777" w:rsidTr="00BC76EA">
        <w:trPr>
          <w:trHeight w:val="138"/>
        </w:trPr>
        <w:tc>
          <w:tcPr>
            <w:tcW w:w="4106" w:type="dxa"/>
            <w:shd w:val="clear" w:color="auto" w:fill="auto"/>
            <w:hideMark/>
          </w:tcPr>
          <w:p w14:paraId="06CD27A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76AA7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76D35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97E78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19A4EB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CA4AB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6C57A5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AF76067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Технологическое присоединение энергопринимающих устройств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3A0C4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F52CB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C0980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406,48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F945B6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83F7C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DF87C66" w14:textId="77777777" w:rsidTr="00BC76EA">
        <w:trPr>
          <w:trHeight w:val="282"/>
        </w:trPr>
        <w:tc>
          <w:tcPr>
            <w:tcW w:w="4106" w:type="dxa"/>
            <w:shd w:val="clear" w:color="auto" w:fill="auto"/>
            <w:hideMark/>
          </w:tcPr>
          <w:p w14:paraId="70F233F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C1647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376D3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659DD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406,48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E65FAA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4EC56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FEDB63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0C94FC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06C03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09C56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E76AD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406,48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1FBAE0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50F5A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832BEAA" w14:textId="77777777" w:rsidTr="00BC76EA">
        <w:trPr>
          <w:trHeight w:val="96"/>
        </w:trPr>
        <w:tc>
          <w:tcPr>
            <w:tcW w:w="4106" w:type="dxa"/>
            <w:shd w:val="clear" w:color="auto" w:fill="auto"/>
            <w:hideMark/>
          </w:tcPr>
          <w:p w14:paraId="0D74BABF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в области водоснабжения и водоотведения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2CE59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7182A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AE8A4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2 444,52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2FC7DF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787BD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6E9FC0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DC9735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5BE7C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D7258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C8091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2 444,52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113E5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90CBD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BC10A1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977A15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74808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0600022370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4C98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637F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2 444,52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40F0FF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E4273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A0F1FD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7AD45DC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в области водоснабжения и водоотведения за счет средств областного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5DEE8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0600072370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94703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A17FD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B1313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BAF9D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F65FCE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145758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BB017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0600072370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34971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94105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0429C3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6EB01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A8F066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6A3291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6D349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0600072370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879D1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A3189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8F3DF8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D41D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647B558" w14:textId="77777777" w:rsidTr="00BC76EA">
        <w:trPr>
          <w:trHeight w:val="789"/>
        </w:trPr>
        <w:tc>
          <w:tcPr>
            <w:tcW w:w="4106" w:type="dxa"/>
            <w:shd w:val="clear" w:color="auto" w:fill="auto"/>
            <w:hideMark/>
          </w:tcPr>
          <w:p w14:paraId="5BF50CDC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(Построены, модернизированы и отремонтированы объекты капитального строительства коммунальной инфраструктуры)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FB285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06000L4872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486CD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83A9D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62 717,78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F17E9C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718D5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C0111F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804C50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07E2D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06000L4872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95C2E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62A9E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62 717,78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1CCD2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F7EB0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A2A03E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019F13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479A5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06000L4872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F8702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2F6E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62 717,78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7F811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B8E4B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80E8DE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8E3EE09" w14:textId="3DFC030C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Софинансирование к субсидии,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выделенной на реализацию мероприятий в области водоснабжения и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2FAF8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06000S2370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6E9DB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A5927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2 428,55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7F05A9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CFFC4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E232F2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165D94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4CC81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06000S2370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A4F1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D7383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2 428,55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89521D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4069B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4A4C1A4" w14:textId="77777777" w:rsidTr="00BC76EA">
        <w:trPr>
          <w:trHeight w:val="172"/>
        </w:trPr>
        <w:tc>
          <w:tcPr>
            <w:tcW w:w="4106" w:type="dxa"/>
            <w:shd w:val="clear" w:color="auto" w:fill="auto"/>
            <w:hideMark/>
          </w:tcPr>
          <w:p w14:paraId="46D39C3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1CCFA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06000S2370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574C8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1FB17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2 428,55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1E89EB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1E977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754259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FA56028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66C57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060F552430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B2EF8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9CD55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134 491,72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1B0E0F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B246D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681B91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232948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79D3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060F552430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BCF6C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548A4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134 491,72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B48EEE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00EC9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BF5EE3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9A5BB4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0FA26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060F552430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D57DE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4B6A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134 491,72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D31110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660C6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693E6D5" w14:textId="77777777" w:rsidTr="00BC76EA">
        <w:trPr>
          <w:trHeight w:val="262"/>
        </w:trPr>
        <w:tc>
          <w:tcPr>
            <w:tcW w:w="4106" w:type="dxa"/>
            <w:shd w:val="clear" w:color="auto" w:fill="auto"/>
            <w:hideMark/>
          </w:tcPr>
          <w:p w14:paraId="34C04298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"Развитие сельского хозяйства Боровичского муниципального района на 2021-2025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C784C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3EA688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878520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F0AEEA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73125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D009D30" w14:textId="77777777" w:rsidTr="00BC76EA">
        <w:trPr>
          <w:trHeight w:val="1010"/>
        </w:trPr>
        <w:tc>
          <w:tcPr>
            <w:tcW w:w="4106" w:type="dxa"/>
            <w:shd w:val="clear" w:color="auto" w:fill="auto"/>
            <w:hideMark/>
          </w:tcPr>
          <w:p w14:paraId="430B2E94" w14:textId="1B453073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Организация и проведение на территории муниципального района сельскохозяйственных ярмарок по продаже продукции переработки,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а также участие в других мероприятиях межрегионального значения,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организуемых с целью продвижения сельскохозяйственной продукции на агропродовольственный рынок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06BC4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0800020810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70F74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CC688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4D363F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AF529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2797C31" w14:textId="77777777" w:rsidTr="00BC76EA">
        <w:trPr>
          <w:trHeight w:val="302"/>
        </w:trPr>
        <w:tc>
          <w:tcPr>
            <w:tcW w:w="4106" w:type="dxa"/>
            <w:shd w:val="clear" w:color="auto" w:fill="auto"/>
            <w:hideMark/>
          </w:tcPr>
          <w:p w14:paraId="0B9AF99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66678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0800020810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9DA28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7190C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BCCEE4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DED40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49E8BB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99E479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2DDD0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0800020810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860A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3E3AC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10,04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D6181B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BB184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0B253D7" w14:textId="77777777" w:rsidTr="00BC76EA">
        <w:trPr>
          <w:trHeight w:val="944"/>
        </w:trPr>
        <w:tc>
          <w:tcPr>
            <w:tcW w:w="4106" w:type="dxa"/>
            <w:shd w:val="clear" w:color="auto" w:fill="auto"/>
            <w:hideMark/>
          </w:tcPr>
          <w:p w14:paraId="5161FED5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"Строительство, реконструкция, капитальный ремонт, ремонт и содержание автомобильных дорог местного значения вне границ населенных пунктов в границах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7A230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9F4BE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2F3D12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59 894,11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C46D42D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82 996,40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4686E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23 254,80</w:t>
            </w:r>
          </w:p>
        </w:tc>
      </w:tr>
      <w:tr w:rsidR="003820C8" w:rsidRPr="003820C8" w14:paraId="47DC900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447259C" w14:textId="7B5050A2" w:rsidR="00872EF7" w:rsidRPr="003820C8" w:rsidRDefault="00E374EB" w:rsidP="00872EF7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Содержание автодорог за счёт акцизов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7ACEF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62351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9B940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12 847,72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F8A1D1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9 115,56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89F73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9 980,06</w:t>
            </w:r>
          </w:p>
        </w:tc>
      </w:tr>
      <w:tr w:rsidR="003820C8" w:rsidRPr="003820C8" w14:paraId="6CC6F95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38E411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64383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CE8C8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F2B18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12 847,72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591334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9 115,56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68FD3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9 980,06</w:t>
            </w:r>
          </w:p>
        </w:tc>
      </w:tr>
      <w:tr w:rsidR="003820C8" w:rsidRPr="003820C8" w14:paraId="7931062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857D6E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DBDED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00BB2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192B0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12 847,72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5946D2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9 115,56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2D5C0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9 980,06</w:t>
            </w:r>
          </w:p>
        </w:tc>
      </w:tr>
      <w:tr w:rsidR="003820C8" w:rsidRPr="003820C8" w14:paraId="479EEAE0" w14:textId="77777777" w:rsidTr="00BC76EA">
        <w:trPr>
          <w:trHeight w:val="198"/>
        </w:trPr>
        <w:tc>
          <w:tcPr>
            <w:tcW w:w="4106" w:type="dxa"/>
            <w:shd w:val="clear" w:color="auto" w:fill="auto"/>
            <w:hideMark/>
          </w:tcPr>
          <w:p w14:paraId="68C5350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8FE59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67DDD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B5A6D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18 916,00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5CD7E7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12 611,00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7A3DB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12 611,00</w:t>
            </w:r>
          </w:p>
        </w:tc>
      </w:tr>
      <w:tr w:rsidR="003820C8" w:rsidRPr="003820C8" w14:paraId="69427B54" w14:textId="77777777" w:rsidTr="00BC76EA">
        <w:trPr>
          <w:trHeight w:val="80"/>
        </w:trPr>
        <w:tc>
          <w:tcPr>
            <w:tcW w:w="4106" w:type="dxa"/>
            <w:shd w:val="clear" w:color="auto" w:fill="auto"/>
            <w:hideMark/>
          </w:tcPr>
          <w:p w14:paraId="36A5793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2793F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64169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C2761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18 916,00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B3A34A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12 611,00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0245F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12 611,00</w:t>
            </w:r>
          </w:p>
        </w:tc>
      </w:tr>
      <w:tr w:rsidR="003820C8" w:rsidRPr="003820C8" w14:paraId="5ADFE9A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6822F9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697B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BA1C9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E7EC6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18 916,00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64141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12 611,00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6286F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12 611,00</w:t>
            </w:r>
          </w:p>
        </w:tc>
      </w:tr>
      <w:tr w:rsidR="003820C8" w:rsidRPr="003820C8" w14:paraId="251AF78F" w14:textId="77777777" w:rsidTr="00BC76EA">
        <w:trPr>
          <w:trHeight w:val="1020"/>
        </w:trPr>
        <w:tc>
          <w:tcPr>
            <w:tcW w:w="4106" w:type="dxa"/>
            <w:shd w:val="clear" w:color="auto" w:fill="auto"/>
            <w:hideMark/>
          </w:tcPr>
          <w:p w14:paraId="5B13692F" w14:textId="709A5CAC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реконструкции,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капитального ремонта и ремонта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B70EC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1100071530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EFF4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53FA7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BD9A5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D73BB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0367B28" w14:textId="77777777" w:rsidTr="00BC76EA">
        <w:trPr>
          <w:trHeight w:val="178"/>
        </w:trPr>
        <w:tc>
          <w:tcPr>
            <w:tcW w:w="4106" w:type="dxa"/>
            <w:shd w:val="clear" w:color="auto" w:fill="auto"/>
            <w:hideMark/>
          </w:tcPr>
          <w:p w14:paraId="1697EA2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FE1B9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1100071530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75C97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BE06D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519133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02E5C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0BC6606" w14:textId="77777777" w:rsidTr="00BC76EA">
        <w:trPr>
          <w:trHeight w:val="216"/>
        </w:trPr>
        <w:tc>
          <w:tcPr>
            <w:tcW w:w="4106" w:type="dxa"/>
            <w:shd w:val="clear" w:color="auto" w:fill="auto"/>
            <w:hideMark/>
          </w:tcPr>
          <w:p w14:paraId="651F824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D5A1F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1100071530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B3D8E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94CAA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F2FD72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5E465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45664D4" w14:textId="77777777" w:rsidTr="00BC76EA">
        <w:trPr>
          <w:trHeight w:val="537"/>
        </w:trPr>
        <w:tc>
          <w:tcPr>
            <w:tcW w:w="4106" w:type="dxa"/>
            <w:shd w:val="clear" w:color="auto" w:fill="auto"/>
            <w:hideMark/>
          </w:tcPr>
          <w:p w14:paraId="56A2AA6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(Построены, модернизированы и отремонтированы объекты капитального строительства коммунальной инфраструктуры)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7104E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11000L4872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6913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8D259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6 932,72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2E830C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A4261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3AE77F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166C10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08033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11000L4872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70D88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2FC68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6 932,72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BDF085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4F1A3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04CF74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73C33F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A2554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11000L4872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AEA1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66EBC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6 932,72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A71591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73889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9872A16" w14:textId="77777777" w:rsidTr="00BC76EA">
        <w:trPr>
          <w:trHeight w:val="337"/>
        </w:trPr>
        <w:tc>
          <w:tcPr>
            <w:tcW w:w="4106" w:type="dxa"/>
            <w:shd w:val="clear" w:color="auto" w:fill="auto"/>
            <w:hideMark/>
          </w:tcPr>
          <w:p w14:paraId="53B65AF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Софинансирование к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CDAF2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11000S1510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C4F55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0598D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995,58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2C683A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663,74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B61D1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663,74</w:t>
            </w:r>
          </w:p>
        </w:tc>
      </w:tr>
      <w:tr w:rsidR="003820C8" w:rsidRPr="003820C8" w14:paraId="1D2A6A63" w14:textId="77777777" w:rsidTr="00BC76EA">
        <w:trPr>
          <w:trHeight w:val="166"/>
        </w:trPr>
        <w:tc>
          <w:tcPr>
            <w:tcW w:w="4106" w:type="dxa"/>
            <w:shd w:val="clear" w:color="auto" w:fill="auto"/>
            <w:hideMark/>
          </w:tcPr>
          <w:p w14:paraId="31667E5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08814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11000S1510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536B5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48A79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995,58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A52294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663,74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06E92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663,74</w:t>
            </w:r>
          </w:p>
        </w:tc>
      </w:tr>
      <w:tr w:rsidR="003820C8" w:rsidRPr="003820C8" w14:paraId="04999AC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F4011C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F814B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11000S1510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401E6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DA3DE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995,58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88609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663,74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1C0FD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663,74</w:t>
            </w:r>
          </w:p>
        </w:tc>
      </w:tr>
      <w:tr w:rsidR="003820C8" w:rsidRPr="003820C8" w14:paraId="3D867220" w14:textId="77777777" w:rsidTr="00BC76EA">
        <w:trPr>
          <w:trHeight w:val="1078"/>
        </w:trPr>
        <w:tc>
          <w:tcPr>
            <w:tcW w:w="4106" w:type="dxa"/>
            <w:shd w:val="clear" w:color="auto" w:fill="auto"/>
            <w:hideMark/>
          </w:tcPr>
          <w:p w14:paraId="13D3AA0C" w14:textId="2B8F1E84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реконструкции,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капитального ремонта и ремонта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2F5B7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11000S1530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D4942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45B28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202,10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7DDDA2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606,10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05E0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228319A" w14:textId="77777777" w:rsidTr="00BC76EA">
        <w:trPr>
          <w:trHeight w:val="108"/>
        </w:trPr>
        <w:tc>
          <w:tcPr>
            <w:tcW w:w="4106" w:type="dxa"/>
            <w:shd w:val="clear" w:color="auto" w:fill="auto"/>
            <w:hideMark/>
          </w:tcPr>
          <w:p w14:paraId="69D50AF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12A1A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11000S1530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D0BAD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9DB4C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202,10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52C55B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606,10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E0FBC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A1EFDD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B03A3C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AF0A6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11000S1530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2E9D5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569B2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202,10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F8ACF6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606,10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43910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BB76794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71FC6A68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"Обеспечение безопасности людей на водных объектах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8B010D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B457DF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9BBB2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205,00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C66FF3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5A929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6B7D17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60D6AB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Организация доступного и безопасного отдыха населения на водных объектах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C4A38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1200021230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C3890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6DAB5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205,00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B52E68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61885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A7362D6" w14:textId="77777777" w:rsidTr="00BC76EA">
        <w:trPr>
          <w:trHeight w:val="80"/>
        </w:trPr>
        <w:tc>
          <w:tcPr>
            <w:tcW w:w="4106" w:type="dxa"/>
            <w:shd w:val="clear" w:color="auto" w:fill="auto"/>
            <w:hideMark/>
          </w:tcPr>
          <w:p w14:paraId="04EB78A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7F8D8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1200021230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657A7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17FBD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205,00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324AA4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A4B9A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33AE77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7A3687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EA491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1200021230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03886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9460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205,00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4C0DC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BA61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FCAE341" w14:textId="77777777" w:rsidTr="00BC76EA">
        <w:trPr>
          <w:trHeight w:val="625"/>
        </w:trPr>
        <w:tc>
          <w:tcPr>
            <w:tcW w:w="4106" w:type="dxa"/>
            <w:shd w:val="clear" w:color="auto" w:fill="auto"/>
            <w:hideMark/>
          </w:tcPr>
          <w:p w14:paraId="05CE2E54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Боровичского муниципального района "Комплексное развитие сельских территорий Боровичского муниципального района на 2023-2025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D3F02F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B2173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31E6A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E6AAC05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5638B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7BFE964" w14:textId="77777777" w:rsidTr="00BC76EA">
        <w:trPr>
          <w:trHeight w:val="655"/>
        </w:trPr>
        <w:tc>
          <w:tcPr>
            <w:tcW w:w="4106" w:type="dxa"/>
            <w:shd w:val="clear" w:color="auto" w:fill="auto"/>
            <w:hideMark/>
          </w:tcPr>
          <w:p w14:paraId="657D0A7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Разработка проектно-сметной документации с проведением государственной экспертизы проектно-сметной документации на строительство водопроводных сетей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07F0A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1500021520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A89DC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B8891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57130D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6BAC5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1D1BF30" w14:textId="77777777" w:rsidTr="00BC76EA">
        <w:trPr>
          <w:trHeight w:val="118"/>
        </w:trPr>
        <w:tc>
          <w:tcPr>
            <w:tcW w:w="4106" w:type="dxa"/>
            <w:shd w:val="clear" w:color="auto" w:fill="auto"/>
            <w:hideMark/>
          </w:tcPr>
          <w:p w14:paraId="08695C0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FB281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1500021520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3DEE1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E4E71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C82304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83D6B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E217C5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6A08CE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4B169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1500021520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ADBAE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E7FDE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104FD9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81157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E91826F" w14:textId="77777777" w:rsidTr="00BC76EA">
        <w:trPr>
          <w:trHeight w:val="215"/>
        </w:trPr>
        <w:tc>
          <w:tcPr>
            <w:tcW w:w="4106" w:type="dxa"/>
            <w:shd w:val="clear" w:color="auto" w:fill="auto"/>
            <w:hideMark/>
          </w:tcPr>
          <w:p w14:paraId="25AC67C8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"Формирование законопослушного поведения участников дорожного движения в Боровичском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162A6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503C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4F1E78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B50C35F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64154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5A7F22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F45D243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Мероприятия, направленные на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A02A9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1600021610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8E729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CEEA3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AFD08C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46228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22B7539" w14:textId="77777777" w:rsidTr="00BC76EA">
        <w:trPr>
          <w:trHeight w:val="68"/>
        </w:trPr>
        <w:tc>
          <w:tcPr>
            <w:tcW w:w="4106" w:type="dxa"/>
            <w:shd w:val="clear" w:color="auto" w:fill="auto"/>
            <w:hideMark/>
          </w:tcPr>
          <w:p w14:paraId="6701C33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AA26C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1600021610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9DD94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A4B1B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A41785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B18AE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B7CD2D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83CDE5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2B09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1600021610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296E7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7EC39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231A5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B6D10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F45E62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EB0E316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"Развитие муниципальной службы"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049531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DC363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19C04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EF1D61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AEB440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BE88381" w14:textId="77777777" w:rsidTr="00BC76EA">
        <w:trPr>
          <w:trHeight w:val="838"/>
        </w:trPr>
        <w:tc>
          <w:tcPr>
            <w:tcW w:w="4106" w:type="dxa"/>
            <w:shd w:val="clear" w:color="auto" w:fill="auto"/>
            <w:hideMark/>
          </w:tcPr>
          <w:p w14:paraId="579C078A" w14:textId="11832013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Организация и проведение профессиональной переподготовки,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курсов повышения квалификации,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семинаров и иных форм обучения муниципальных служащих,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лиц замещающих муниципальные должности в Боровичском муниципальном районе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DA260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1700022280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F0CB4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B3579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134B5F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35AAD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925F509" w14:textId="77777777" w:rsidTr="00BC76EA">
        <w:trPr>
          <w:trHeight w:val="280"/>
        </w:trPr>
        <w:tc>
          <w:tcPr>
            <w:tcW w:w="4106" w:type="dxa"/>
            <w:shd w:val="clear" w:color="auto" w:fill="auto"/>
            <w:hideMark/>
          </w:tcPr>
          <w:p w14:paraId="7209AD9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54C5B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1700022280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317A6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1D6E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30E1DB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966ED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57AFF2C" w14:textId="77777777" w:rsidTr="00BC76EA">
        <w:trPr>
          <w:trHeight w:val="176"/>
        </w:trPr>
        <w:tc>
          <w:tcPr>
            <w:tcW w:w="4106" w:type="dxa"/>
            <w:shd w:val="clear" w:color="auto" w:fill="auto"/>
            <w:hideMark/>
          </w:tcPr>
          <w:p w14:paraId="60361B1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B9D30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1700022280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E1FB6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757C6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733207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7137E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8BDEF9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A9C1BCB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"Управление муниципальными финансами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E3084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C22560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209EB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97 077,94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A76310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61 491,60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43526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60 445,00</w:t>
            </w:r>
          </w:p>
        </w:tc>
      </w:tr>
      <w:tr w:rsidR="003820C8" w:rsidRPr="003820C8" w14:paraId="031BF2F3" w14:textId="77777777" w:rsidTr="00BC76EA">
        <w:trPr>
          <w:trHeight w:val="677"/>
        </w:trPr>
        <w:tc>
          <w:tcPr>
            <w:tcW w:w="4106" w:type="dxa"/>
            <w:shd w:val="clear" w:color="auto" w:fill="auto"/>
            <w:hideMark/>
          </w:tcPr>
          <w:p w14:paraId="399E804E" w14:textId="427BE730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"Организация и обеспечение осуществления бюджетного процесса,</w:t>
            </w:r>
            <w:r w:rsidR="00872EF7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управление муниципальным долгом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ACFD24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780885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EBCA3B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14 635,44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ABA1333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14 517,80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7F563A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14 517,80</w:t>
            </w:r>
          </w:p>
        </w:tc>
      </w:tr>
      <w:tr w:rsidR="003820C8" w:rsidRPr="003820C8" w14:paraId="63F3C7A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243FBC3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1E5D7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1810000090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F508E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63823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367,64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387ABA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D13BE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</w:tr>
      <w:tr w:rsidR="003820C8" w:rsidRPr="003820C8" w14:paraId="15BEA63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A3F87D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A4C9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1810000090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68493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CE9EF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367,64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FB4986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48B11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</w:tr>
      <w:tr w:rsidR="003820C8" w:rsidRPr="003820C8" w14:paraId="1380C0B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DFC0E5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BEB81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1810000090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A9CCD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24E0B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367,64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ECDFA0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FD390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</w:tr>
      <w:tr w:rsidR="003820C8" w:rsidRPr="003820C8" w14:paraId="40D81CD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D6F09A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D1E9D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05A4D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91B8F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14 210,20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B7225B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14 210,20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1E921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14 210,20</w:t>
            </w:r>
          </w:p>
        </w:tc>
      </w:tr>
      <w:tr w:rsidR="003820C8" w:rsidRPr="003820C8" w14:paraId="08D3B0D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DD6D6F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02B04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31841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A60AC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13 690,20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AF9322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13 690,20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05567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13 690,20</w:t>
            </w:r>
          </w:p>
        </w:tc>
      </w:tr>
      <w:tr w:rsidR="003820C8" w:rsidRPr="003820C8" w14:paraId="3C6635F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C34AB48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9BCE4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468EC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E05F9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13 690,20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EBF913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13 690,20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3222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13 690,20</w:t>
            </w:r>
          </w:p>
        </w:tc>
      </w:tr>
      <w:tr w:rsidR="003820C8" w:rsidRPr="003820C8" w14:paraId="19AEBE1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8309A7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A2DCB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FA1A4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CE8EF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520,00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94FD26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520,00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4895F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520,00</w:t>
            </w:r>
          </w:p>
        </w:tc>
      </w:tr>
      <w:tr w:rsidR="003820C8" w:rsidRPr="003820C8" w14:paraId="4247A4D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FBF2E2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5A780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BC0AB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F4350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520,00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A3DF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520,00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B00F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520,00</w:t>
            </w:r>
          </w:p>
        </w:tc>
      </w:tr>
      <w:tr w:rsidR="003820C8" w:rsidRPr="003820C8" w14:paraId="0CDA2ADB" w14:textId="77777777" w:rsidTr="00BC76EA">
        <w:trPr>
          <w:trHeight w:val="924"/>
        </w:trPr>
        <w:tc>
          <w:tcPr>
            <w:tcW w:w="4106" w:type="dxa"/>
            <w:shd w:val="clear" w:color="auto" w:fill="auto"/>
            <w:hideMark/>
          </w:tcPr>
          <w:p w14:paraId="518B717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8DE11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01F66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573B7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57,60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9120E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57,60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A8A54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57,60</w:t>
            </w:r>
          </w:p>
        </w:tc>
      </w:tr>
      <w:tr w:rsidR="003820C8" w:rsidRPr="003820C8" w14:paraId="4DC0CD45" w14:textId="77777777" w:rsidTr="00BC76EA">
        <w:trPr>
          <w:trHeight w:val="368"/>
        </w:trPr>
        <w:tc>
          <w:tcPr>
            <w:tcW w:w="4106" w:type="dxa"/>
            <w:shd w:val="clear" w:color="auto" w:fill="auto"/>
            <w:hideMark/>
          </w:tcPr>
          <w:p w14:paraId="28AAC9A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07116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33F21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DC1DD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F72DDF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B9FA3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53,60</w:t>
            </w:r>
          </w:p>
        </w:tc>
      </w:tr>
      <w:tr w:rsidR="003820C8" w:rsidRPr="003820C8" w14:paraId="1796CDE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88FC03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CE946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207F7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C6298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33511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DC82E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53,60</w:t>
            </w:r>
          </w:p>
        </w:tc>
      </w:tr>
      <w:tr w:rsidR="003820C8" w:rsidRPr="003820C8" w14:paraId="7E2B13D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F67178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FE576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6B0D1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E0FD1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B59942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9646E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4,00</w:t>
            </w:r>
          </w:p>
        </w:tc>
      </w:tr>
      <w:tr w:rsidR="003820C8" w:rsidRPr="003820C8" w14:paraId="7494133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5A4E5C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0F4EC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1810070280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4DA8B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4F5E5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5E1DC0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C2145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4,00</w:t>
            </w:r>
          </w:p>
        </w:tc>
      </w:tr>
      <w:tr w:rsidR="003820C8" w:rsidRPr="003820C8" w14:paraId="56E86F0A" w14:textId="77777777" w:rsidTr="00BC76EA">
        <w:trPr>
          <w:trHeight w:val="236"/>
        </w:trPr>
        <w:tc>
          <w:tcPr>
            <w:tcW w:w="4106" w:type="dxa"/>
            <w:shd w:val="clear" w:color="auto" w:fill="auto"/>
            <w:hideMark/>
          </w:tcPr>
          <w:p w14:paraId="6FB31B18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"Финансовая поддержка муниципальных образований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236560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F4DEE0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1730C2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82 442,50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B66636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46 973,80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7BD008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45 927,20</w:t>
            </w:r>
          </w:p>
        </w:tc>
      </w:tr>
      <w:tr w:rsidR="003820C8" w:rsidRPr="003820C8" w14:paraId="5E89EEF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DF8ABF3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E9508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C367A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6BF08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F7E8E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AEA8A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B23CFDA" w14:textId="77777777" w:rsidTr="00BC76EA">
        <w:trPr>
          <w:trHeight w:val="300"/>
        </w:trPr>
        <w:tc>
          <w:tcPr>
            <w:tcW w:w="4106" w:type="dxa"/>
            <w:shd w:val="clear" w:color="auto" w:fill="auto"/>
            <w:hideMark/>
          </w:tcPr>
          <w:p w14:paraId="6CA1EFD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7C0BF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E2CC6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C9746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684329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96C58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DE4BB8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7E9A23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01889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E152D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3390A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240C68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0E33C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41135D0" w14:textId="77777777" w:rsidTr="00BC76EA">
        <w:trPr>
          <w:trHeight w:val="132"/>
        </w:trPr>
        <w:tc>
          <w:tcPr>
            <w:tcW w:w="4106" w:type="dxa"/>
            <w:shd w:val="clear" w:color="auto" w:fill="auto"/>
            <w:hideMark/>
          </w:tcPr>
          <w:p w14:paraId="3AFBBF6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 бюджетам поселений на финансовое обеспечение дорожной деятельности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EBA3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DBC7A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870A8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3 600,00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1AC24E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0F8FE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B2B5B0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34A47A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AC8CE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A5E6E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97670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3 600,00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B59870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9F37C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82B611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94F186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689FA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C1C1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1FB08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3 600,00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8C51E9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343D9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80ED8E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3384876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 на организацию благоустройства территории поселения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40849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2ACD9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1E4A7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11B6F9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944B0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532D1F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CA3165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9BEE7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17A77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814DF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D98B14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D4F11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75DC4F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9AD777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CD442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BBAAC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92CF9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83271A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3FDF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223D762" w14:textId="77777777" w:rsidTr="00BC76EA">
        <w:trPr>
          <w:trHeight w:val="277"/>
        </w:trPr>
        <w:tc>
          <w:tcPr>
            <w:tcW w:w="4106" w:type="dxa"/>
            <w:shd w:val="clear" w:color="auto" w:fill="auto"/>
            <w:hideMark/>
          </w:tcPr>
          <w:p w14:paraId="4359917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2D7CD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1BD17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FE8B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ECFCBE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CE872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D63C8BE" w14:textId="77777777" w:rsidTr="00BC76EA">
        <w:trPr>
          <w:trHeight w:val="106"/>
        </w:trPr>
        <w:tc>
          <w:tcPr>
            <w:tcW w:w="4106" w:type="dxa"/>
            <w:shd w:val="clear" w:color="auto" w:fill="auto"/>
            <w:hideMark/>
          </w:tcPr>
          <w:p w14:paraId="740A99D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BE06F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1DC41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F86D1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B7DD0D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C0A41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A26929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818F85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FB065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2F9D1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AB230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6B6D9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579CC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B1085F5" w14:textId="77777777" w:rsidTr="00BC76EA">
        <w:trPr>
          <w:trHeight w:val="70"/>
        </w:trPr>
        <w:tc>
          <w:tcPr>
            <w:tcW w:w="4106" w:type="dxa"/>
            <w:shd w:val="clear" w:color="auto" w:fill="auto"/>
            <w:hideMark/>
          </w:tcPr>
          <w:p w14:paraId="24D1FD27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 бюджетам городских и сельских поселений на осуществление деятельности народных дружин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E97C4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51E26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8244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1 752,00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C445F8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10BC3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ADC125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3EFDFE6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6D308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EA965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953F8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1 752,00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5B3B87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B7DE6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8784BD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7B7CC2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1EB68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4D16C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6FEA4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1 752,00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7B3D5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EC4DF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0CFF60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A02065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 на осуществление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B9266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02C9C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03D66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843D6C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924E3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8352C4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51EB7D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7FCDF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0E015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55E9F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EFDFC5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C6083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17415B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AF13A0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4CC16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A4DE4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F0B47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248358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3AAFB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0BE2E9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D71DF3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8D946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840A1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82FA4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1 796,50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5C94AC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1 973,60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471A0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2 156,20</w:t>
            </w:r>
          </w:p>
        </w:tc>
      </w:tr>
      <w:tr w:rsidR="003820C8" w:rsidRPr="003820C8" w14:paraId="2DA8C05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B0D817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2B7C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60B46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F474C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1 796,50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C31E9F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1 973,60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E873A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2 156,20</w:t>
            </w:r>
          </w:p>
        </w:tc>
      </w:tr>
      <w:tr w:rsidR="003820C8" w:rsidRPr="003820C8" w14:paraId="7AA52D4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DE826D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Субвенции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27FB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DE8F9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38007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1 796,50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E7739F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1 973,60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F8677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2 156,20</w:t>
            </w:r>
          </w:p>
        </w:tc>
      </w:tr>
      <w:tr w:rsidR="003820C8" w:rsidRPr="003820C8" w14:paraId="1DE9DFB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DC78EE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C138A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A78CF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D7332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53 898,00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6D20FB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44 104,20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B1FAA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42 875,00</w:t>
            </w:r>
          </w:p>
        </w:tc>
      </w:tr>
      <w:tr w:rsidR="003820C8" w:rsidRPr="003820C8" w14:paraId="29ADF45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03748E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F51B0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1A326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0CA45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53 898,00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D09481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44 104,20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1F73E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42 875,00</w:t>
            </w:r>
          </w:p>
        </w:tc>
      </w:tr>
      <w:tr w:rsidR="003820C8" w:rsidRPr="003820C8" w14:paraId="55CE509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1840A9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Дотации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964FC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EEC0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3233A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53 898,00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EF5008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44 104,20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216FE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42 875,00</w:t>
            </w:r>
          </w:p>
        </w:tc>
      </w:tr>
      <w:tr w:rsidR="003820C8" w:rsidRPr="003820C8" w14:paraId="39A9A4AA" w14:textId="77777777" w:rsidTr="00BC76EA">
        <w:trPr>
          <w:trHeight w:val="305"/>
        </w:trPr>
        <w:tc>
          <w:tcPr>
            <w:tcW w:w="4106" w:type="dxa"/>
            <w:shd w:val="clear" w:color="auto" w:fill="auto"/>
            <w:hideMark/>
          </w:tcPr>
          <w:p w14:paraId="66F7D8F3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4ABF6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9E16E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E0999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890,00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172211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6CF96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890,00</w:t>
            </w:r>
          </w:p>
        </w:tc>
      </w:tr>
      <w:tr w:rsidR="003820C8" w:rsidRPr="003820C8" w14:paraId="77C8415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C1ECDF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D0967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9E26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DF243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890,00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17E396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6D57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890,00</w:t>
            </w:r>
          </w:p>
        </w:tc>
      </w:tr>
      <w:tr w:rsidR="003820C8" w:rsidRPr="003820C8" w14:paraId="27C7C68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880604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Субвенции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F984F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6DD78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26F4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890,00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1A3955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A5EED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890,00</w:t>
            </w:r>
          </w:p>
        </w:tc>
      </w:tr>
      <w:tr w:rsidR="003820C8" w:rsidRPr="003820C8" w14:paraId="03147FB9" w14:textId="77777777" w:rsidTr="00BC76EA">
        <w:trPr>
          <w:trHeight w:val="1076"/>
        </w:trPr>
        <w:tc>
          <w:tcPr>
            <w:tcW w:w="4106" w:type="dxa"/>
            <w:shd w:val="clear" w:color="auto" w:fill="auto"/>
            <w:hideMark/>
          </w:tcPr>
          <w:p w14:paraId="361919E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04082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BA0B2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4A8D3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C17693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2C49B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6,00</w:t>
            </w:r>
          </w:p>
        </w:tc>
      </w:tr>
      <w:tr w:rsidR="003820C8" w:rsidRPr="003820C8" w14:paraId="6A7CE00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4747CF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EA5E9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3B3E9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DDE7A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40BAFC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6255A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6,00</w:t>
            </w:r>
          </w:p>
        </w:tc>
      </w:tr>
      <w:tr w:rsidR="003820C8" w:rsidRPr="003820C8" w14:paraId="7ED1F6A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3AA554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Субвенции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95CF7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1820070650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4415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FFFF0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3E6F14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C30CE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6,00</w:t>
            </w:r>
          </w:p>
        </w:tc>
      </w:tr>
      <w:tr w:rsidR="003820C8" w:rsidRPr="003820C8" w14:paraId="4A485526" w14:textId="77777777" w:rsidTr="00BC76EA">
        <w:trPr>
          <w:trHeight w:val="116"/>
        </w:trPr>
        <w:tc>
          <w:tcPr>
            <w:tcW w:w="4106" w:type="dxa"/>
            <w:shd w:val="clear" w:color="auto" w:fill="auto"/>
            <w:hideMark/>
          </w:tcPr>
          <w:p w14:paraId="57EFE8CA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Боровичского муниципального района "Капитальный ремонт муниципального жилого фонда на территории Боровичского муниципального района 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C266E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F347E6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1A0612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6786E7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AF25C2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282136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3F76C3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Проведение работ по капитальному ремонту муниципального имущества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FE886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1900021910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C3301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18619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65583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F5246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68D70F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32E3E2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13A78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1900021910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0DB5F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0A94C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AF989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22A7D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0233D1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B33A4B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433AB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1900021910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316B2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E8B9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611A6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3 800,00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222CF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4AEDB3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2EC95BF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"Профилактика терроризма и экстремизма на территории Боровичского муниципального района на 2023-2025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397ECD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C2641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86296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6F05CD1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25A16F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5AD737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31BC5A8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 xml:space="preserve">Материальное обеспечение и организация работы камер </w:t>
            </w:r>
            <w:proofErr w:type="spellStart"/>
            <w:r w:rsidRPr="003820C8">
              <w:rPr>
                <w:color w:val="000000"/>
              </w:rPr>
              <w:t>видеонаблюдений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0B7ABCB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2000029310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A7582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ECD00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BF5F8C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54FE5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748038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A32A63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1F88F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2000029310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D61E4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55877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3B37C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D87D3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F42253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0BCA23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A7229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2000029310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E5FCA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1B572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EEC73D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253A8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DB28A3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79A1A86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"Реализация молодежной политики в Боровичском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8705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FA24D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648D0D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22 908,68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583D4B5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21 382,04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840B4F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845C60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56D933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 по вовлечению молодежи в социальную практику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B544A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18745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332E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544,28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78FA85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247,00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3A7FC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EB92F56" w14:textId="77777777" w:rsidTr="00BC76EA">
        <w:trPr>
          <w:trHeight w:val="84"/>
        </w:trPr>
        <w:tc>
          <w:tcPr>
            <w:tcW w:w="4106" w:type="dxa"/>
            <w:shd w:val="clear" w:color="auto" w:fill="auto"/>
            <w:hideMark/>
          </w:tcPr>
          <w:p w14:paraId="37CA930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77F60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26F72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E4C0C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544,28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1C466D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247,00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A90F3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6C86F7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159A9D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D6894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5C7A1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5EC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544,28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E1294C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247,00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E379E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325488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2689B7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 по патриотическому воспитанию молодежи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220F4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B032B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95705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506,28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104853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353,00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784CC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0C5D5B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85D2B2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4D608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7C90A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C540E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506,28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571A7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353,00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9FCE9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E0304B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0A3C8C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5A868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E8F6F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58160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506,28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353289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353,00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4945A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734D26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4D8DEE3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подведомственных учреждений (МБМУ "Молодежный центр" им. В.Н. Огонькова)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EB6E6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F81BC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4E3C0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17 288,28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6245F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18 064,19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23EC8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D62B448" w14:textId="77777777" w:rsidTr="00BC76EA">
        <w:trPr>
          <w:trHeight w:val="244"/>
        </w:trPr>
        <w:tc>
          <w:tcPr>
            <w:tcW w:w="4106" w:type="dxa"/>
            <w:shd w:val="clear" w:color="auto" w:fill="auto"/>
            <w:hideMark/>
          </w:tcPr>
          <w:p w14:paraId="007976F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D5CAA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CB67B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56CBF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17 288,28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4DCBA7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18 064,19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EB713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05A592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EAAE03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684E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AAEB9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1CFC1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17 288,28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FFB7F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18 064,19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41BF7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3DD20AA" w14:textId="77777777" w:rsidTr="00BC76EA">
        <w:trPr>
          <w:trHeight w:val="328"/>
        </w:trPr>
        <w:tc>
          <w:tcPr>
            <w:tcW w:w="4106" w:type="dxa"/>
            <w:shd w:val="clear" w:color="auto" w:fill="auto"/>
            <w:hideMark/>
          </w:tcPr>
          <w:p w14:paraId="051ACD64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Кадровое, материально-техническое, хозяйственное обеспечение условий по безопасности и уходу за зданиями и помещениями МБМУ "Молодежный центр" им. В.Н. Огонькова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462CD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33718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9702B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2 875,24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34FE29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2 531,85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B3EEC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78C6B1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53AECB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97922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CEB73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5772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2 305,24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FDA0B5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2 254,78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F0EBA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387841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0F4FE8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D5BBE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96DA4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416AB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2 305,24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DA848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2 254,78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F5E60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781E30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0E2905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C81F5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6810B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5740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570,00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35F163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277,07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E489A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6796FF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CEF33B8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A0122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63DC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DC2D9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570,00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2CDEC3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277,07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EB1B0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1E91658" w14:textId="77777777" w:rsidTr="00BC76EA">
        <w:trPr>
          <w:trHeight w:val="106"/>
        </w:trPr>
        <w:tc>
          <w:tcPr>
            <w:tcW w:w="4106" w:type="dxa"/>
            <w:shd w:val="clear" w:color="auto" w:fill="auto"/>
            <w:hideMark/>
          </w:tcPr>
          <w:p w14:paraId="6BC8C04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Текущий ремонт объектов недвижимого имущества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84449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476F7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8C7E6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BD907A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07AF9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579076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60AEE8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6EAD7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011C4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A5864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F1E745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62202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CE9E6F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F1E0F4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3DD3B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2200022250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F0E0B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E8907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4FBC90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5AEAA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5DD98EF" w14:textId="77777777" w:rsidTr="00BC76EA">
        <w:trPr>
          <w:trHeight w:val="182"/>
        </w:trPr>
        <w:tc>
          <w:tcPr>
            <w:tcW w:w="4106" w:type="dxa"/>
            <w:shd w:val="clear" w:color="auto" w:fill="auto"/>
            <w:hideMark/>
          </w:tcPr>
          <w:p w14:paraId="044E257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FF0AC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4CA2D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1027A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434,00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CE6D8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4C22B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2ADE111" w14:textId="77777777" w:rsidTr="00BC76EA">
        <w:trPr>
          <w:trHeight w:val="421"/>
        </w:trPr>
        <w:tc>
          <w:tcPr>
            <w:tcW w:w="4106" w:type="dxa"/>
            <w:shd w:val="clear" w:color="auto" w:fill="auto"/>
            <w:hideMark/>
          </w:tcPr>
          <w:p w14:paraId="2140CE5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39687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69EDF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DB91F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434,00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77BC47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2DD0B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53DC66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3A00D1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21E80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CECD0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D3F4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434,00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9101D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00BC1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7D34E89" w14:textId="77777777" w:rsidTr="00BC76EA">
        <w:trPr>
          <w:trHeight w:val="363"/>
        </w:trPr>
        <w:tc>
          <w:tcPr>
            <w:tcW w:w="4106" w:type="dxa"/>
            <w:shd w:val="clear" w:color="auto" w:fill="auto"/>
            <w:hideMark/>
          </w:tcPr>
          <w:p w14:paraId="3DF05E44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Частичная компенсация дополнительных расходов на повышение заработной платы работников бюджетной сферы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5D272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4C65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2994A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1 010,60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D399CF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47B40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15EA1FA" w14:textId="77777777" w:rsidTr="00BC76EA">
        <w:trPr>
          <w:trHeight w:val="178"/>
        </w:trPr>
        <w:tc>
          <w:tcPr>
            <w:tcW w:w="4106" w:type="dxa"/>
            <w:shd w:val="clear" w:color="auto" w:fill="auto"/>
            <w:hideMark/>
          </w:tcPr>
          <w:p w14:paraId="7078A24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F5723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2AFF9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9C47B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1 010,60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3789EC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70544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B8AE27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678E0D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567D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078F7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16E5D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1 010,60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97CA32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8BE98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076E7AD" w14:textId="77777777" w:rsidTr="00BC76EA">
        <w:trPr>
          <w:trHeight w:val="134"/>
        </w:trPr>
        <w:tc>
          <w:tcPr>
            <w:tcW w:w="4106" w:type="dxa"/>
            <w:shd w:val="clear" w:color="auto" w:fill="auto"/>
            <w:hideMark/>
          </w:tcPr>
          <w:p w14:paraId="3A1FDEAE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"Развитие архитектуры и градостроительства в Боровичском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AE8A0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F33AE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27F85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F6F6A4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4C76D0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99CAD4B" w14:textId="77777777" w:rsidTr="00BC76EA">
        <w:trPr>
          <w:trHeight w:val="327"/>
        </w:trPr>
        <w:tc>
          <w:tcPr>
            <w:tcW w:w="4106" w:type="dxa"/>
            <w:shd w:val="clear" w:color="auto" w:fill="auto"/>
            <w:hideMark/>
          </w:tcPr>
          <w:p w14:paraId="6CA290B7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"Организация разработки и корректировки документации территориального планирования и градостроительного зонирования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96B784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0B0BB6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CD06E8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68EB830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3CF555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FB7F46A" w14:textId="77777777" w:rsidTr="00BC76EA">
        <w:trPr>
          <w:trHeight w:val="485"/>
        </w:trPr>
        <w:tc>
          <w:tcPr>
            <w:tcW w:w="4106" w:type="dxa"/>
            <w:shd w:val="clear" w:color="auto" w:fill="auto"/>
            <w:hideMark/>
          </w:tcPr>
          <w:p w14:paraId="0AB11A59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Подготовка и внесение изменений в Генеральные планы и Правила землепользования и застройки сельских поселений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4C84C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2310022320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8F765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BC384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6C7F6F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5A9FF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FC4725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F2861F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44538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2310022320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45E88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F5F4C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9BD6F6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67CA3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63C81E3" w14:textId="77777777" w:rsidTr="00BC76EA">
        <w:trPr>
          <w:trHeight w:val="117"/>
        </w:trPr>
        <w:tc>
          <w:tcPr>
            <w:tcW w:w="4106" w:type="dxa"/>
            <w:shd w:val="clear" w:color="auto" w:fill="auto"/>
            <w:hideMark/>
          </w:tcPr>
          <w:p w14:paraId="2E6485A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68E55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2310022320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32E38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4F1F8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579A9C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731D6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C550E46" w14:textId="77777777" w:rsidTr="00BC76EA">
        <w:trPr>
          <w:trHeight w:val="155"/>
        </w:trPr>
        <w:tc>
          <w:tcPr>
            <w:tcW w:w="4106" w:type="dxa"/>
            <w:shd w:val="clear" w:color="auto" w:fill="auto"/>
            <w:hideMark/>
          </w:tcPr>
          <w:p w14:paraId="0A4FD083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Подпрограмма "Разработка и утверждение градостроительных планов земельных участков"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FEEC8F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C601E9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445149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AEF5148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0E2959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79DDEE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611968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Создание и обновление инженерно-топографических планов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C99AA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2320027050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3DF28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8EB97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56D73C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FE7A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87114D2" w14:textId="77777777" w:rsidTr="00BC76EA">
        <w:trPr>
          <w:trHeight w:val="175"/>
        </w:trPr>
        <w:tc>
          <w:tcPr>
            <w:tcW w:w="4106" w:type="dxa"/>
            <w:shd w:val="clear" w:color="auto" w:fill="auto"/>
            <w:hideMark/>
          </w:tcPr>
          <w:p w14:paraId="4E7D200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41A94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2320027050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78CE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B5C67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B8BE52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E2D0C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6959D9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538C00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2B198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2320027050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7EC26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F4E76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45D0E5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FAF4F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668FC0C" w14:textId="77777777" w:rsidTr="00BC76EA">
        <w:trPr>
          <w:trHeight w:val="96"/>
        </w:trPr>
        <w:tc>
          <w:tcPr>
            <w:tcW w:w="4106" w:type="dxa"/>
            <w:shd w:val="clear" w:color="auto" w:fill="auto"/>
            <w:hideMark/>
          </w:tcPr>
          <w:p w14:paraId="14CCC597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"Формирование цифровой экономики на территории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C4E9C1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4857E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61C528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1 623,80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6D59A3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1 388,80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8A5EF0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1 148,80</w:t>
            </w:r>
          </w:p>
        </w:tc>
      </w:tr>
      <w:tr w:rsidR="003820C8" w:rsidRPr="003820C8" w14:paraId="4FD4542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49A308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по внедрению цифровых технологий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45630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2500022510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F5845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E22A2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1 623,80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774D3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1 388,80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DA394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1 148,80</w:t>
            </w:r>
          </w:p>
        </w:tc>
      </w:tr>
      <w:tr w:rsidR="003820C8" w:rsidRPr="003820C8" w14:paraId="2B80C3A2" w14:textId="77777777" w:rsidTr="00BC76EA">
        <w:trPr>
          <w:trHeight w:val="172"/>
        </w:trPr>
        <w:tc>
          <w:tcPr>
            <w:tcW w:w="4106" w:type="dxa"/>
            <w:shd w:val="clear" w:color="auto" w:fill="auto"/>
            <w:hideMark/>
          </w:tcPr>
          <w:p w14:paraId="1FAC28D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A88CF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2500022510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33A72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A1814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1 623,80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DEA4EE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1 388,80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E1A4E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1 148,80</w:t>
            </w:r>
          </w:p>
        </w:tc>
      </w:tr>
      <w:tr w:rsidR="003820C8" w:rsidRPr="003820C8" w14:paraId="6A55A3B0" w14:textId="77777777" w:rsidTr="00BC76EA">
        <w:trPr>
          <w:trHeight w:val="81"/>
        </w:trPr>
        <w:tc>
          <w:tcPr>
            <w:tcW w:w="4106" w:type="dxa"/>
            <w:shd w:val="clear" w:color="auto" w:fill="auto"/>
            <w:hideMark/>
          </w:tcPr>
          <w:p w14:paraId="05DDE5C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C511E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2500022510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4BD7F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A9799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1 623,80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FAAAC0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1 388,80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95C93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1 148,80</w:t>
            </w:r>
          </w:p>
        </w:tc>
      </w:tr>
      <w:tr w:rsidR="003820C8" w:rsidRPr="003820C8" w14:paraId="7A67E1A3" w14:textId="77777777" w:rsidTr="00BC76EA">
        <w:trPr>
          <w:trHeight w:val="120"/>
        </w:trPr>
        <w:tc>
          <w:tcPr>
            <w:tcW w:w="4106" w:type="dxa"/>
            <w:shd w:val="clear" w:color="auto" w:fill="auto"/>
            <w:hideMark/>
          </w:tcPr>
          <w:p w14:paraId="72758D2C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"Экономическое развитие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B5CE6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BC950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AEAD5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3 244,28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C3D0DD2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47E6A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</w:tr>
      <w:tr w:rsidR="003820C8" w:rsidRPr="003820C8" w14:paraId="40994F11" w14:textId="77777777" w:rsidTr="00BC76EA">
        <w:trPr>
          <w:trHeight w:val="286"/>
        </w:trPr>
        <w:tc>
          <w:tcPr>
            <w:tcW w:w="4106" w:type="dxa"/>
            <w:shd w:val="clear" w:color="auto" w:fill="auto"/>
            <w:hideMark/>
          </w:tcPr>
          <w:p w14:paraId="7E48361A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"Развитие малого и среднего предпринимательства в Боровичском муниципальном районе на 2022-2026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508872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8F40C7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B4D116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2 794,70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8C5F4B6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49BB0A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9DB8797" w14:textId="77777777" w:rsidTr="00BC76EA">
        <w:trPr>
          <w:trHeight w:val="2098"/>
        </w:trPr>
        <w:tc>
          <w:tcPr>
            <w:tcW w:w="4106" w:type="dxa"/>
            <w:shd w:val="clear" w:color="auto" w:fill="auto"/>
            <w:hideMark/>
          </w:tcPr>
          <w:p w14:paraId="547B105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Расходы, направленные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2E0F2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2610076230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0729B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D7812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2 794,70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182C02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12BCA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3F6365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5ED858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290F9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2610076230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481BD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6147A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2 794,70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A07644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9EECF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D33C6E2" w14:textId="77777777" w:rsidTr="00BC76EA">
        <w:trPr>
          <w:trHeight w:val="144"/>
        </w:trPr>
        <w:tc>
          <w:tcPr>
            <w:tcW w:w="4106" w:type="dxa"/>
            <w:shd w:val="clear" w:color="auto" w:fill="auto"/>
            <w:hideMark/>
          </w:tcPr>
          <w:p w14:paraId="778EB928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623DC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2610076230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E8B3B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4344B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2 794,70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9AF835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4E3AD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15DB63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661AD48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Подпрограмма "Развитие торговли в Боровичском муниципальном районе на 2022-2026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4193A0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C92D54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DCBEF1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449,58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995EBB5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805585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50,00</w:t>
            </w:r>
          </w:p>
        </w:tc>
      </w:tr>
      <w:tr w:rsidR="003820C8" w:rsidRPr="003820C8" w14:paraId="1E79EE62" w14:textId="77777777" w:rsidTr="00BC76EA">
        <w:trPr>
          <w:trHeight w:val="339"/>
        </w:trPr>
        <w:tc>
          <w:tcPr>
            <w:tcW w:w="4106" w:type="dxa"/>
            <w:shd w:val="clear" w:color="auto" w:fill="auto"/>
            <w:hideMark/>
          </w:tcPr>
          <w:p w14:paraId="43235EB3" w14:textId="51AAF973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Награждение лучших работников сферы потребительского рынка среди суб</w:t>
            </w:r>
            <w:r w:rsidR="00AA0FED">
              <w:rPr>
                <w:color w:val="000000"/>
              </w:rPr>
              <w:t>ъ</w:t>
            </w:r>
            <w:r w:rsidRPr="003820C8">
              <w:rPr>
                <w:color w:val="000000"/>
              </w:rPr>
              <w:t>ектов малого и среднего предпринимательства к профессиональному празднику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F4DE4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2620022650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FF4CA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2CE29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14,43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FFC68C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4BA80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15,00</w:t>
            </w:r>
          </w:p>
        </w:tc>
      </w:tr>
      <w:tr w:rsidR="003820C8" w:rsidRPr="003820C8" w14:paraId="5D80F972" w14:textId="77777777" w:rsidTr="00BC76EA">
        <w:trPr>
          <w:trHeight w:val="370"/>
        </w:trPr>
        <w:tc>
          <w:tcPr>
            <w:tcW w:w="4106" w:type="dxa"/>
            <w:shd w:val="clear" w:color="auto" w:fill="auto"/>
            <w:hideMark/>
          </w:tcPr>
          <w:p w14:paraId="46BAF746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AD11D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2620022650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1738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095AB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14,43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7E99DB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54EFD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15,00</w:t>
            </w:r>
          </w:p>
        </w:tc>
      </w:tr>
      <w:tr w:rsidR="003820C8" w:rsidRPr="003820C8" w14:paraId="48CA99F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7EE600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E7EA8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2620022650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1D17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096D8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14,43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1BB321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7DDE6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15,00</w:t>
            </w:r>
          </w:p>
        </w:tc>
      </w:tr>
      <w:tr w:rsidR="003820C8" w:rsidRPr="003820C8" w14:paraId="132F48D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F80B90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 xml:space="preserve">Проведение конкурса "Лучшая </w:t>
            </w:r>
            <w:proofErr w:type="spellStart"/>
            <w:r w:rsidRPr="003820C8">
              <w:rPr>
                <w:color w:val="000000"/>
              </w:rPr>
              <w:t>разноформатная</w:t>
            </w:r>
            <w:proofErr w:type="spellEnd"/>
            <w:r w:rsidRPr="003820C8">
              <w:rPr>
                <w:color w:val="000000"/>
              </w:rPr>
              <w:t xml:space="preserve"> торговля"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4780E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2620022670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29410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B0E0A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35,57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BA7D74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FA08C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35,00</w:t>
            </w:r>
          </w:p>
        </w:tc>
      </w:tr>
      <w:tr w:rsidR="003820C8" w:rsidRPr="003820C8" w14:paraId="1CFB3CB8" w14:textId="77777777" w:rsidTr="00BC76EA">
        <w:trPr>
          <w:trHeight w:val="265"/>
        </w:trPr>
        <w:tc>
          <w:tcPr>
            <w:tcW w:w="4106" w:type="dxa"/>
            <w:shd w:val="clear" w:color="auto" w:fill="auto"/>
            <w:hideMark/>
          </w:tcPr>
          <w:p w14:paraId="1809D00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D4CF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2620022670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FE10A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D0ECD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35,57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31BEE9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9C1C6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35,00</w:t>
            </w:r>
          </w:p>
        </w:tc>
      </w:tr>
      <w:tr w:rsidR="003820C8" w:rsidRPr="003820C8" w14:paraId="469E326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D551E6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7B70A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2620022670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9D11B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BDF7C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35,57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9D7FDD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30F11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35,00</w:t>
            </w:r>
          </w:p>
        </w:tc>
      </w:tr>
      <w:tr w:rsidR="003820C8" w:rsidRPr="003820C8" w14:paraId="2BD6EBED" w14:textId="77777777" w:rsidTr="00BC76EA">
        <w:trPr>
          <w:trHeight w:val="363"/>
        </w:trPr>
        <w:tc>
          <w:tcPr>
            <w:tcW w:w="4106" w:type="dxa"/>
            <w:shd w:val="clear" w:color="auto" w:fill="auto"/>
            <w:hideMark/>
          </w:tcPr>
          <w:p w14:paraId="3E01AACF" w14:textId="064EA5C0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жителей отдаленных и (или) труднодоступных населенных пунктов Новгородской области услугами торговли посредством мобильных торговых об</w:t>
            </w:r>
            <w:r w:rsidR="00AA0FED">
              <w:rPr>
                <w:color w:val="000000"/>
              </w:rPr>
              <w:t>ъ</w:t>
            </w:r>
            <w:r w:rsidRPr="003820C8">
              <w:rPr>
                <w:color w:val="000000"/>
              </w:rPr>
              <w:t>ектов,</w:t>
            </w:r>
            <w:r w:rsidR="00AA0FED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обеспечивающих доставку и реализацию товаров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02A2E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0AB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1FB6F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359,63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EBC05D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39D61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B9D63F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F25A61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615C4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1EECB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CBE5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359,63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BCDF0F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A2B8E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11368F3" w14:textId="77777777" w:rsidTr="00BC76EA">
        <w:trPr>
          <w:trHeight w:val="230"/>
        </w:trPr>
        <w:tc>
          <w:tcPr>
            <w:tcW w:w="4106" w:type="dxa"/>
            <w:shd w:val="clear" w:color="auto" w:fill="auto"/>
            <w:hideMark/>
          </w:tcPr>
          <w:p w14:paraId="600FFA7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080F2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3B25C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25743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359,63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FE79CB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752B8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65034E7" w14:textId="77777777" w:rsidTr="00BC76EA">
        <w:trPr>
          <w:trHeight w:val="827"/>
        </w:trPr>
        <w:tc>
          <w:tcPr>
            <w:tcW w:w="4106" w:type="dxa"/>
            <w:shd w:val="clear" w:color="auto" w:fill="auto"/>
            <w:hideMark/>
          </w:tcPr>
          <w:p w14:paraId="10AE382D" w14:textId="4123221C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жителей отдаленных и (или) труднодоступных населенных пунктов Новгородской области услугами торговли посредством мобильных торговых об</w:t>
            </w:r>
            <w:r w:rsidR="00AA0FED">
              <w:rPr>
                <w:color w:val="000000"/>
              </w:rPr>
              <w:t>ъ</w:t>
            </w:r>
            <w:r w:rsidRPr="003820C8">
              <w:rPr>
                <w:color w:val="000000"/>
              </w:rPr>
              <w:t>ектов,</w:t>
            </w:r>
            <w:r w:rsidR="00AA0FED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обеспечивающих доставку и реализацию товаров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ADE0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8E4E0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53894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39,96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4C7425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49B92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450205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E0A5CC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97315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4C9CA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22F93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39,96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7C00D3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C9084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467CE24" w14:textId="77777777" w:rsidTr="00BC76EA">
        <w:trPr>
          <w:trHeight w:val="314"/>
        </w:trPr>
        <w:tc>
          <w:tcPr>
            <w:tcW w:w="4106" w:type="dxa"/>
            <w:shd w:val="clear" w:color="auto" w:fill="auto"/>
            <w:hideMark/>
          </w:tcPr>
          <w:p w14:paraId="60F6073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80BA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26200S2660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83810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FAF1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39,96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30F4ED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5015F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483F9B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D5C2F5E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"Обеспечение жильём молодых семей на 2015-2024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91FF6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F7BC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3CD3C5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10 952,83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394E8D0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B4288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E936965" w14:textId="77777777" w:rsidTr="00BC76EA">
        <w:trPr>
          <w:trHeight w:val="240"/>
        </w:trPr>
        <w:tc>
          <w:tcPr>
            <w:tcW w:w="4106" w:type="dxa"/>
            <w:shd w:val="clear" w:color="auto" w:fill="auto"/>
            <w:hideMark/>
          </w:tcPr>
          <w:p w14:paraId="360FDB8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6612D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EE073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98AB6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10 952,83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CF3FB7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02B98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5E09A8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83F383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5D290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FC5D5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95C45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10 952,83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49A59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750F8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F633B8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494547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79B1B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A2F0A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F6FB3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10 952,83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B10C1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E103F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2769DB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CF0A255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"Обеспечение жильём молодых семей на 2025,2026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90788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6C0711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57E9F8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DB7C447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13 513,33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F1DB4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13 378,82</w:t>
            </w:r>
          </w:p>
        </w:tc>
      </w:tr>
      <w:tr w:rsidR="003820C8" w:rsidRPr="003820C8" w14:paraId="5B3F864E" w14:textId="77777777" w:rsidTr="00BC76EA">
        <w:trPr>
          <w:trHeight w:val="309"/>
        </w:trPr>
        <w:tc>
          <w:tcPr>
            <w:tcW w:w="4106" w:type="dxa"/>
            <w:shd w:val="clear" w:color="auto" w:fill="auto"/>
            <w:hideMark/>
          </w:tcPr>
          <w:p w14:paraId="1B8C7A27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36DE6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FEAA5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D8FFB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1D6762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13 513,33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7FA73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13 378,82</w:t>
            </w:r>
          </w:p>
        </w:tc>
      </w:tr>
      <w:tr w:rsidR="003820C8" w:rsidRPr="003820C8" w14:paraId="39F64B0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F10528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3BBA8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6E7AB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66C3D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474685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13 513,33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D301B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13 378,82</w:t>
            </w:r>
          </w:p>
        </w:tc>
      </w:tr>
      <w:tr w:rsidR="003820C8" w:rsidRPr="003820C8" w14:paraId="2BA497B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8A87108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05150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28000L4970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046E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04B7B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409378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13 513,33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A52C6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13 378,82</w:t>
            </w:r>
          </w:p>
        </w:tc>
      </w:tr>
      <w:tr w:rsidR="003820C8" w:rsidRPr="003820C8" w14:paraId="100DCFF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45D722A" w14:textId="1393CBDB" w:rsidR="00AA0FED" w:rsidRPr="003820C8" w:rsidRDefault="00E374EB" w:rsidP="00AA0FED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"Управление муниципальным имуществом и земельными ресурсами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F1ACE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83904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42FCFD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45 731,97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BF03FC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CC05F8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ADEA874" w14:textId="77777777" w:rsidTr="00BC76EA">
        <w:trPr>
          <w:trHeight w:val="855"/>
        </w:trPr>
        <w:tc>
          <w:tcPr>
            <w:tcW w:w="4106" w:type="dxa"/>
            <w:shd w:val="clear" w:color="auto" w:fill="auto"/>
            <w:hideMark/>
          </w:tcPr>
          <w:p w14:paraId="7CF0EF07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0EE2B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D6EF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36A85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441,10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FE4C45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4CC99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3E80B2D" w14:textId="77777777" w:rsidTr="00BC76EA">
        <w:trPr>
          <w:trHeight w:val="430"/>
        </w:trPr>
        <w:tc>
          <w:tcPr>
            <w:tcW w:w="4106" w:type="dxa"/>
            <w:shd w:val="clear" w:color="auto" w:fill="auto"/>
            <w:hideMark/>
          </w:tcPr>
          <w:p w14:paraId="2AF15AF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3C3E2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29386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64D5C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441,10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96911E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E074A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0CFC83B" w14:textId="77777777" w:rsidTr="00BC76EA">
        <w:trPr>
          <w:trHeight w:val="198"/>
        </w:trPr>
        <w:tc>
          <w:tcPr>
            <w:tcW w:w="4106" w:type="dxa"/>
            <w:shd w:val="clear" w:color="auto" w:fill="auto"/>
            <w:hideMark/>
          </w:tcPr>
          <w:p w14:paraId="0801956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CCE13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E8C43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BB2AA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441,10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C60DC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E5E6B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4A0BEBB" w14:textId="77777777" w:rsidTr="00BC76EA">
        <w:trPr>
          <w:trHeight w:val="363"/>
        </w:trPr>
        <w:tc>
          <w:tcPr>
            <w:tcW w:w="4106" w:type="dxa"/>
            <w:shd w:val="clear" w:color="auto" w:fill="auto"/>
            <w:hideMark/>
          </w:tcPr>
          <w:p w14:paraId="3E412E3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Возмещение затрат по содержанию, текущему ремонту объектов муниципального имущества, находящихся в казне муниципального района и свободных от прав третьих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95CE7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1E872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34519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686,83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F2AE6F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EAAAA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538E99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5C1B00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8BAB5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388FB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EEC71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686,83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2585BC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C5B18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3F58EE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365A29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1A594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E1143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D1B78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686,83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F7ABA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57F8E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7DBD9A3" w14:textId="77777777" w:rsidTr="00BC76EA">
        <w:trPr>
          <w:trHeight w:val="469"/>
        </w:trPr>
        <w:tc>
          <w:tcPr>
            <w:tcW w:w="4106" w:type="dxa"/>
            <w:shd w:val="clear" w:color="auto" w:fill="auto"/>
            <w:hideMark/>
          </w:tcPr>
          <w:p w14:paraId="5E777EC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проведения технической инвентаризации,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4813E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305CC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654D8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280,80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05B6C0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4C801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A2C232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8391AD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C818D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6D4B9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FAB4A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280,80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FF0623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F5077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7BFCC6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A4CFDC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B0DC7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068FE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CB867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280,80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F2F64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DFA4B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DF85EFC" w14:textId="77777777" w:rsidTr="00BC76EA">
        <w:trPr>
          <w:trHeight w:val="90"/>
        </w:trPr>
        <w:tc>
          <w:tcPr>
            <w:tcW w:w="4106" w:type="dxa"/>
            <w:shd w:val="clear" w:color="auto" w:fill="auto"/>
            <w:hideMark/>
          </w:tcPr>
          <w:p w14:paraId="6411CBC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Оплата коммунальных услуг по объектам учета казны, свободных от прав третьих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C2B5B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C2A21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D25B4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1 819,00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704685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24B31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E9DA3F9" w14:textId="77777777" w:rsidTr="00BC76EA">
        <w:trPr>
          <w:trHeight w:val="269"/>
        </w:trPr>
        <w:tc>
          <w:tcPr>
            <w:tcW w:w="4106" w:type="dxa"/>
            <w:shd w:val="clear" w:color="auto" w:fill="auto"/>
            <w:hideMark/>
          </w:tcPr>
          <w:p w14:paraId="3C60E8A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C91E5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9EA04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77197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1 819,00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E1885B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CF23D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BB9D8A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0A8774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F3AC6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2900022940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293F8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7658F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1 819,00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03F9D3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7F750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EA23A2D" w14:textId="77777777" w:rsidTr="00BC76EA">
        <w:trPr>
          <w:trHeight w:val="913"/>
        </w:trPr>
        <w:tc>
          <w:tcPr>
            <w:tcW w:w="4106" w:type="dxa"/>
            <w:shd w:val="clear" w:color="auto" w:fill="auto"/>
            <w:hideMark/>
          </w:tcPr>
          <w:p w14:paraId="03BA28B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Реализация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пассажирский перевозок в сельской местности)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B97D8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29000L4874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10831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8229A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42 504,25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283CD4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66AA5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ECCC21E" w14:textId="77777777" w:rsidTr="00BC76EA">
        <w:trPr>
          <w:trHeight w:val="353"/>
        </w:trPr>
        <w:tc>
          <w:tcPr>
            <w:tcW w:w="4106" w:type="dxa"/>
            <w:shd w:val="clear" w:color="auto" w:fill="auto"/>
            <w:hideMark/>
          </w:tcPr>
          <w:p w14:paraId="409EB76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EDAE5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29000L4874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46695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43323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42 504,25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4EAA0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28C2F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50819F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03FD5D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FA49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29000L4874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D081C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0FE7F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42 504,25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243CB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DAFC2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E432921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32D919AF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"Развитие и содержание муниципальной системы оповещения населения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BB193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C2B66F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DD924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1 410,76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C423C82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182B5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4C3A229" w14:textId="77777777" w:rsidTr="00BC76EA">
        <w:trPr>
          <w:trHeight w:val="116"/>
        </w:trPr>
        <w:tc>
          <w:tcPr>
            <w:tcW w:w="4106" w:type="dxa"/>
            <w:shd w:val="clear" w:color="auto" w:fill="auto"/>
            <w:hideMark/>
          </w:tcPr>
          <w:p w14:paraId="318DBB3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Развитие и содержание муниципальной системы оповещения населения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5514B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3100021330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08662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42DBE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1 410,76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4FBE8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02AD6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6973A57" w14:textId="77777777" w:rsidTr="00BC76EA">
        <w:trPr>
          <w:trHeight w:val="139"/>
        </w:trPr>
        <w:tc>
          <w:tcPr>
            <w:tcW w:w="4106" w:type="dxa"/>
            <w:shd w:val="clear" w:color="auto" w:fill="auto"/>
            <w:hideMark/>
          </w:tcPr>
          <w:p w14:paraId="2030D2E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17400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3100021330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01410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27E77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1 410,76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FE7458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64081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378473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2A5E93B" w14:textId="0661C407" w:rsidR="00AA0FED" w:rsidRPr="003820C8" w:rsidRDefault="00E374EB" w:rsidP="00AA0FED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F15D2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3100021330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0013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8B05C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1 410,76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E696D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9F4DC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F8E8AC6" w14:textId="77777777" w:rsidTr="00BC76EA">
        <w:trPr>
          <w:trHeight w:val="572"/>
        </w:trPr>
        <w:tc>
          <w:tcPr>
            <w:tcW w:w="4106" w:type="dxa"/>
            <w:shd w:val="clear" w:color="auto" w:fill="auto"/>
            <w:hideMark/>
          </w:tcPr>
          <w:p w14:paraId="6850634A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"Развитие туризма в Боровичском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FE0025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588BB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F4EA7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346,67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D46C51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4C2E08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F6D088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A6EABA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Развитие туризма в Боровичском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BC928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4DB22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B8B16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A7B770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92AFC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DA7FAEF" w14:textId="77777777" w:rsidTr="00BC76EA">
        <w:trPr>
          <w:trHeight w:val="691"/>
        </w:trPr>
        <w:tc>
          <w:tcPr>
            <w:tcW w:w="4106" w:type="dxa"/>
            <w:shd w:val="clear" w:color="auto" w:fill="auto"/>
            <w:hideMark/>
          </w:tcPr>
          <w:p w14:paraId="24EE051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45B3C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E6EC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BD66F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824104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91925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63E92DA" w14:textId="77777777" w:rsidTr="00BC76EA">
        <w:trPr>
          <w:trHeight w:val="134"/>
        </w:trPr>
        <w:tc>
          <w:tcPr>
            <w:tcW w:w="4106" w:type="dxa"/>
            <w:shd w:val="clear" w:color="auto" w:fill="auto"/>
            <w:hideMark/>
          </w:tcPr>
          <w:p w14:paraId="005268D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8B99B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94535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4D839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3BD71E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C65F3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035F68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994639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BCE8F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41975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58592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61C20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5D669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47B35A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13FE8D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D38E3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3200022630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03AA3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A634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C3F721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09B5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9F68E57" w14:textId="77777777" w:rsidTr="00BC76EA">
        <w:trPr>
          <w:trHeight w:val="1120"/>
        </w:trPr>
        <w:tc>
          <w:tcPr>
            <w:tcW w:w="4106" w:type="dxa"/>
            <w:shd w:val="clear" w:color="auto" w:fill="auto"/>
            <w:hideMark/>
          </w:tcPr>
          <w:p w14:paraId="65C767D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 бюджетам муниципальных районов по итогам ежегодного рейтинга органов местного самоуправления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E6B6B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3200076020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FB37C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97D62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106,67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200C3C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64A40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A971DEA" w14:textId="77777777" w:rsidTr="00BC76EA">
        <w:trPr>
          <w:trHeight w:val="114"/>
        </w:trPr>
        <w:tc>
          <w:tcPr>
            <w:tcW w:w="4106" w:type="dxa"/>
            <w:shd w:val="clear" w:color="auto" w:fill="auto"/>
            <w:hideMark/>
          </w:tcPr>
          <w:p w14:paraId="32BF96F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0F802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3200076020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B3829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A6174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106,67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7D8B82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1D2E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B01B7F4" w14:textId="77777777" w:rsidTr="00BC76EA">
        <w:trPr>
          <w:trHeight w:val="293"/>
        </w:trPr>
        <w:tc>
          <w:tcPr>
            <w:tcW w:w="4106" w:type="dxa"/>
            <w:shd w:val="clear" w:color="auto" w:fill="auto"/>
            <w:hideMark/>
          </w:tcPr>
          <w:p w14:paraId="4263939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22E6A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3200076020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F818E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DFDCC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106,67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26F1D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179D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2E89948" w14:textId="77777777" w:rsidTr="00BC76EA">
        <w:trPr>
          <w:trHeight w:val="912"/>
        </w:trPr>
        <w:tc>
          <w:tcPr>
            <w:tcW w:w="4106" w:type="dxa"/>
            <w:shd w:val="clear" w:color="auto" w:fill="auto"/>
            <w:hideMark/>
          </w:tcPr>
          <w:p w14:paraId="5BFAC290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Муниципальная программа "Развитие форм поддержки социально ориентированных некоммерческих организаций на территории Боровичского муниципального района на 2023-2025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06ED9F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D6C867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D2D08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791,50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961B2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9CF17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CB2F539" w14:textId="77777777" w:rsidTr="00BC76EA">
        <w:trPr>
          <w:trHeight w:val="219"/>
        </w:trPr>
        <w:tc>
          <w:tcPr>
            <w:tcW w:w="4106" w:type="dxa"/>
            <w:shd w:val="clear" w:color="auto" w:fill="auto"/>
            <w:hideMark/>
          </w:tcPr>
          <w:p w14:paraId="204D2F5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1D90F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3300071660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50343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EF266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391,50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1A1E94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7F462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28BB87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876683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89F8E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3300071660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1D87D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F1DEA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391,50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1F6D34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14303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3121064" w14:textId="77777777" w:rsidTr="00BC76EA">
        <w:trPr>
          <w:trHeight w:val="363"/>
        </w:trPr>
        <w:tc>
          <w:tcPr>
            <w:tcW w:w="4106" w:type="dxa"/>
            <w:shd w:val="clear" w:color="auto" w:fill="auto"/>
            <w:hideMark/>
          </w:tcPr>
          <w:p w14:paraId="65311E1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5D8A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3300071660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96C79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7387B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391,50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2ADA4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051C0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A07CB33" w14:textId="77777777" w:rsidTr="00BC76EA">
        <w:trPr>
          <w:trHeight w:val="132"/>
        </w:trPr>
        <w:tc>
          <w:tcPr>
            <w:tcW w:w="4106" w:type="dxa"/>
            <w:shd w:val="clear" w:color="auto" w:fill="auto"/>
            <w:hideMark/>
          </w:tcPr>
          <w:p w14:paraId="270B94DC" w14:textId="412A5510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Софинансирование к субсидии</w:t>
            </w:r>
            <w:r w:rsidR="00026320">
              <w:rPr>
                <w:color w:val="000000"/>
              </w:rPr>
              <w:t>,</w:t>
            </w:r>
            <w:r w:rsidRPr="003820C8">
              <w:rPr>
                <w:color w:val="000000"/>
              </w:rPr>
              <w:t xml:space="preserve"> направленной на поддержку социально ориентированных </w:t>
            </w:r>
            <w:proofErr w:type="spellStart"/>
            <w:r w:rsidRPr="003820C8">
              <w:rPr>
                <w:color w:val="000000"/>
              </w:rPr>
              <w:t>некомерческих</w:t>
            </w:r>
            <w:proofErr w:type="spellEnd"/>
            <w:r w:rsidRPr="003820C8">
              <w:rPr>
                <w:color w:val="000000"/>
              </w:rPr>
              <w:t xml:space="preserve"> организаций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5A8F2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33000S1660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3336E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DB3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870059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9277B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11C8734" w14:textId="77777777" w:rsidTr="00BC76EA">
        <w:trPr>
          <w:trHeight w:val="244"/>
        </w:trPr>
        <w:tc>
          <w:tcPr>
            <w:tcW w:w="4106" w:type="dxa"/>
            <w:shd w:val="clear" w:color="auto" w:fill="auto"/>
            <w:hideMark/>
          </w:tcPr>
          <w:p w14:paraId="580B38F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94787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33000S1660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DDBA2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3A627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E097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2A416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670350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E7BADD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C98DD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33000S1660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533E8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91CD0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C7465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54C0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9FD43B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9AEAC94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Расходы на исполнение Боровичским муниципальным районом полномочий, переданных городским и сельскими поселениями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1F603D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BBE006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8E142D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1 519,34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EA905E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55071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3A9E9D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41C695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контрольно-счетной палаты Боровичского муниципального района (передача полномочий)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02644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CEF08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EE765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1 411,10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B3E8E6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EA7C2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251899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87CB8B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C8307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F8C84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27633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1 391,10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215391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3D50C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184455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D18136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AD8DC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2484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F2623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1 391,10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4AFB9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7D2F1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60C600A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3A651F7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7480D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8011A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30E63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EFCA39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1BFED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8C8C61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3CD22B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B8CF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0E431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31A55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1A0294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5D927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32B7281" w14:textId="77777777" w:rsidTr="00BC76EA">
        <w:trPr>
          <w:trHeight w:val="647"/>
        </w:trPr>
        <w:tc>
          <w:tcPr>
            <w:tcW w:w="4106" w:type="dxa"/>
            <w:shd w:val="clear" w:color="auto" w:fill="auto"/>
            <w:hideMark/>
          </w:tcPr>
          <w:p w14:paraId="4964E2B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Передача полномочий (в части определения поставщиков (подрядчиков, исполнителей) при осуществлении закупок товаров, работ, услуг для обеспечения муниципальных нужд)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5A1EF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636C3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3C069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108,24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8D5FC6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4055E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B18E2D3" w14:textId="77777777" w:rsidTr="00BC76EA">
        <w:trPr>
          <w:trHeight w:val="393"/>
        </w:trPr>
        <w:tc>
          <w:tcPr>
            <w:tcW w:w="4106" w:type="dxa"/>
            <w:shd w:val="clear" w:color="auto" w:fill="auto"/>
            <w:hideMark/>
          </w:tcPr>
          <w:p w14:paraId="54D4899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AE5D2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39C84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C58E3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105,04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0EE54F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3F226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8D0B48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4C2B08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FB699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0E75F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D0295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105,04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CCFF48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E4E92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85379F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9ABD1C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9B9FF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4134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73869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F004BB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65900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2C72A16" w14:textId="77777777" w:rsidTr="00BC76EA">
        <w:trPr>
          <w:trHeight w:val="95"/>
        </w:trPr>
        <w:tc>
          <w:tcPr>
            <w:tcW w:w="4106" w:type="dxa"/>
            <w:shd w:val="clear" w:color="auto" w:fill="auto"/>
            <w:hideMark/>
          </w:tcPr>
          <w:p w14:paraId="357AEA9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87B33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9000081040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2726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BF98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F41035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2A032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97E7689" w14:textId="77777777" w:rsidTr="00BC76EA">
        <w:trPr>
          <w:trHeight w:val="120"/>
        </w:trPr>
        <w:tc>
          <w:tcPr>
            <w:tcW w:w="4106" w:type="dxa"/>
            <w:shd w:val="clear" w:color="auto" w:fill="auto"/>
            <w:hideMark/>
          </w:tcPr>
          <w:p w14:paraId="6DA655B2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Расходы на обеспечение деятельности учреждений, не отнесенные к муниципальным программам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32875A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7F3A9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F6D9B0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30 693,19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20A2F4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25 906,02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C541E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53 700,55</w:t>
            </w:r>
          </w:p>
        </w:tc>
      </w:tr>
      <w:tr w:rsidR="003820C8" w:rsidRPr="003820C8" w14:paraId="7F9B1FD6" w14:textId="77777777" w:rsidTr="00BC76EA">
        <w:trPr>
          <w:trHeight w:val="90"/>
        </w:trPr>
        <w:tc>
          <w:tcPr>
            <w:tcW w:w="4106" w:type="dxa"/>
            <w:shd w:val="clear" w:color="auto" w:fill="auto"/>
            <w:hideMark/>
          </w:tcPr>
          <w:p w14:paraId="33965F6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"Редакция газеты "Красная Искра"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D5DE8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C60BF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C72F9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153,00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D7AB58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9238D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5D99995" w14:textId="77777777" w:rsidTr="00BC76EA">
        <w:trPr>
          <w:trHeight w:val="210"/>
        </w:trPr>
        <w:tc>
          <w:tcPr>
            <w:tcW w:w="4106" w:type="dxa"/>
            <w:shd w:val="clear" w:color="auto" w:fill="auto"/>
            <w:hideMark/>
          </w:tcPr>
          <w:p w14:paraId="7D215A7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99501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A264B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FF6D1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153,00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50901A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91CFB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67572C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7E5D2A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CE3AB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B02CB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B144D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153,00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8AA174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4C340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58FD3A8" w14:textId="77777777" w:rsidTr="00BC76EA">
        <w:trPr>
          <w:trHeight w:val="293"/>
        </w:trPr>
        <w:tc>
          <w:tcPr>
            <w:tcW w:w="4106" w:type="dxa"/>
            <w:shd w:val="clear" w:color="auto" w:fill="auto"/>
            <w:hideMark/>
          </w:tcPr>
          <w:p w14:paraId="32BFE0A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Содержание подведомственного учреждения по защите населения территории от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1B3E2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2BB72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1D54D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11 720,50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64C8C8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11 720,53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B706E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11 720,53</w:t>
            </w:r>
          </w:p>
        </w:tc>
      </w:tr>
      <w:tr w:rsidR="003820C8" w:rsidRPr="003820C8" w14:paraId="7E0F1DBF" w14:textId="77777777" w:rsidTr="00BC76EA">
        <w:trPr>
          <w:trHeight w:val="391"/>
        </w:trPr>
        <w:tc>
          <w:tcPr>
            <w:tcW w:w="4106" w:type="dxa"/>
            <w:shd w:val="clear" w:color="auto" w:fill="auto"/>
            <w:hideMark/>
          </w:tcPr>
          <w:p w14:paraId="29B7BFC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4516E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8D4F9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328D3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11 080,90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05FAC5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11 080,93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63D5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11 080,93</w:t>
            </w:r>
          </w:p>
        </w:tc>
      </w:tr>
      <w:tr w:rsidR="003820C8" w:rsidRPr="003820C8" w14:paraId="187486A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4F532A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A4294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D033A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5A639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11 080,90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AC3E9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11 080,93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EB49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11 080,93</w:t>
            </w:r>
          </w:p>
        </w:tc>
      </w:tr>
      <w:tr w:rsidR="003820C8" w:rsidRPr="003820C8" w14:paraId="23E15DCA" w14:textId="77777777" w:rsidTr="00BC76EA">
        <w:trPr>
          <w:trHeight w:val="183"/>
        </w:trPr>
        <w:tc>
          <w:tcPr>
            <w:tcW w:w="4106" w:type="dxa"/>
            <w:shd w:val="clear" w:color="auto" w:fill="auto"/>
            <w:hideMark/>
          </w:tcPr>
          <w:p w14:paraId="495F3E97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F0F2F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A6760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9D0A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623,10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B95F9F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623,10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A3899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623,10</w:t>
            </w:r>
          </w:p>
        </w:tc>
      </w:tr>
      <w:tr w:rsidR="003820C8" w:rsidRPr="003820C8" w14:paraId="7289C1D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7D7C74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03DD4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4CF6B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A2737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623,10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D35A9E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623,10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C2CEF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623,10</w:t>
            </w:r>
          </w:p>
        </w:tc>
      </w:tr>
      <w:tr w:rsidR="003820C8" w:rsidRPr="003820C8" w14:paraId="5431DC7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9DE9AE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E9F13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D81F5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36AA8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A384AF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A1BF3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16,50</w:t>
            </w:r>
          </w:p>
        </w:tc>
      </w:tr>
      <w:tr w:rsidR="003820C8" w:rsidRPr="003820C8" w14:paraId="1044CF7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7E3137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6DFD4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9200001690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9AE9E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0C440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16,50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29A4C7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16,50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73F9D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16,50</w:t>
            </w:r>
          </w:p>
        </w:tc>
      </w:tr>
      <w:tr w:rsidR="003820C8" w:rsidRPr="003820C8" w14:paraId="6379CAD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AD84666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подведомственных учреждений (МБМУ "Молодежный центр" им. В.Н. Огонькова)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11910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F632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00357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0F987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596B6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18 064,19</w:t>
            </w:r>
          </w:p>
        </w:tc>
      </w:tr>
      <w:tr w:rsidR="003820C8" w:rsidRPr="003820C8" w14:paraId="470685B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266BEE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B7150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AEE80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08A57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FBFC9C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AC961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18 064,19</w:t>
            </w:r>
          </w:p>
        </w:tc>
      </w:tr>
      <w:tr w:rsidR="003820C8" w:rsidRPr="003820C8" w14:paraId="62ECCDC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044680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58281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05E5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38904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E02FCC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A959F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18 064,19</w:t>
            </w:r>
          </w:p>
        </w:tc>
      </w:tr>
      <w:tr w:rsidR="003820C8" w:rsidRPr="003820C8" w14:paraId="77A4DBC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19FAAA8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Кадровое, материально-техническое, хозяйственное обеспечение условий по безопасности и уходу за зданиями и помещениями МБМУ "Молодежный центр" им. В.Н. Огонькова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62B49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B5E7B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87CE9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40D790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E808C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2 531,85</w:t>
            </w:r>
          </w:p>
        </w:tc>
      </w:tr>
      <w:tr w:rsidR="003820C8" w:rsidRPr="003820C8" w14:paraId="0C66A92D" w14:textId="77777777" w:rsidTr="00BC76EA">
        <w:trPr>
          <w:trHeight w:val="288"/>
        </w:trPr>
        <w:tc>
          <w:tcPr>
            <w:tcW w:w="4106" w:type="dxa"/>
            <w:shd w:val="clear" w:color="auto" w:fill="auto"/>
            <w:hideMark/>
          </w:tcPr>
          <w:p w14:paraId="0A916C2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EF6AB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DCBD3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53308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B78C30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DF525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2 254,78</w:t>
            </w:r>
          </w:p>
        </w:tc>
      </w:tr>
      <w:tr w:rsidR="003820C8" w:rsidRPr="003820C8" w14:paraId="55B1656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974E77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E0519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A7D34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60D2D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68439B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A8397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2 254,78</w:t>
            </w:r>
          </w:p>
        </w:tc>
      </w:tr>
      <w:tr w:rsidR="003820C8" w:rsidRPr="003820C8" w14:paraId="5179197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18C95E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5EDB0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05E39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F9640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57F85F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43F0C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277,07</w:t>
            </w:r>
          </w:p>
        </w:tc>
      </w:tr>
      <w:tr w:rsidR="003820C8" w:rsidRPr="003820C8" w14:paraId="577BC62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DD40C1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E1420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AEAE5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62B7A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C2CC50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8EA5D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277,07</w:t>
            </w:r>
          </w:p>
        </w:tc>
      </w:tr>
      <w:tr w:rsidR="003820C8" w:rsidRPr="003820C8" w14:paraId="2AA8A2A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26D726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МАСУ "</w:t>
            </w:r>
            <w:proofErr w:type="spellStart"/>
            <w:r w:rsidRPr="003820C8">
              <w:rPr>
                <w:color w:val="000000"/>
              </w:rPr>
              <w:t>ЦФКиС</w:t>
            </w:r>
            <w:proofErr w:type="spellEnd"/>
            <w:r w:rsidRPr="003820C8">
              <w:rPr>
                <w:color w:val="000000"/>
              </w:rPr>
              <w:t>-"Боровичи"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C9AD2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04C10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6E202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3D4669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717BD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7 198,49</w:t>
            </w:r>
          </w:p>
        </w:tc>
      </w:tr>
      <w:tr w:rsidR="003820C8" w:rsidRPr="003820C8" w14:paraId="3395CA53" w14:textId="77777777" w:rsidTr="00BC76EA">
        <w:trPr>
          <w:trHeight w:val="156"/>
        </w:trPr>
        <w:tc>
          <w:tcPr>
            <w:tcW w:w="4106" w:type="dxa"/>
            <w:shd w:val="clear" w:color="auto" w:fill="auto"/>
            <w:hideMark/>
          </w:tcPr>
          <w:p w14:paraId="227589D6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35990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3D7E6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27513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E62B6D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0D417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7 198,49</w:t>
            </w:r>
          </w:p>
        </w:tc>
      </w:tr>
      <w:tr w:rsidR="003820C8" w:rsidRPr="003820C8" w14:paraId="55A5935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47FA64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1B8AC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A7AD9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BC382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C3096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4CC17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7 198,49</w:t>
            </w:r>
          </w:p>
        </w:tc>
      </w:tr>
      <w:tr w:rsidR="003820C8" w:rsidRPr="003820C8" w14:paraId="3DA54047" w14:textId="77777777" w:rsidTr="00BC76EA">
        <w:trPr>
          <w:trHeight w:val="254"/>
        </w:trPr>
        <w:tc>
          <w:tcPr>
            <w:tcW w:w="4106" w:type="dxa"/>
            <w:shd w:val="clear" w:color="auto" w:fill="auto"/>
            <w:hideMark/>
          </w:tcPr>
          <w:p w14:paraId="4C117C0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МКУ "Служба заказчика Боровичского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CFA46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E211E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D59DA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6 802,80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E0D646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6 504,97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D2D79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6 504,97</w:t>
            </w:r>
          </w:p>
        </w:tc>
      </w:tr>
      <w:tr w:rsidR="003820C8" w:rsidRPr="003820C8" w14:paraId="092FC09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79FB2C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99F44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3D10E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BF125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6 283,20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330518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5 985,37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B4766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5 985,37</w:t>
            </w:r>
          </w:p>
        </w:tc>
      </w:tr>
      <w:tr w:rsidR="003820C8" w:rsidRPr="003820C8" w14:paraId="4233CC7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7FB180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D665F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138EC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582E8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6 283,20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0FE7FB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5 985,37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7539B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5 985,37</w:t>
            </w:r>
          </w:p>
        </w:tc>
      </w:tr>
      <w:tr w:rsidR="003820C8" w:rsidRPr="003820C8" w14:paraId="5C7CEC3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838BB4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75E49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CF657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74AD0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508,15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61E7F6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508,15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0A12B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508,15</w:t>
            </w:r>
          </w:p>
        </w:tc>
      </w:tr>
      <w:tr w:rsidR="003820C8" w:rsidRPr="003820C8" w14:paraId="4084436B" w14:textId="77777777" w:rsidTr="00BC76EA">
        <w:trPr>
          <w:trHeight w:val="108"/>
        </w:trPr>
        <w:tc>
          <w:tcPr>
            <w:tcW w:w="4106" w:type="dxa"/>
            <w:shd w:val="clear" w:color="auto" w:fill="auto"/>
            <w:hideMark/>
          </w:tcPr>
          <w:p w14:paraId="3F7DFB5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20869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D7E8A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0454E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508,15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43A423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508,15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0A199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508,15</w:t>
            </w:r>
          </w:p>
        </w:tc>
      </w:tr>
      <w:tr w:rsidR="003820C8" w:rsidRPr="003820C8" w14:paraId="6BD2414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D1B34F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CCB4F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462BA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05CF6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11,45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7F1A60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11,45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7B936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11,45</w:t>
            </w:r>
          </w:p>
        </w:tc>
      </w:tr>
      <w:tr w:rsidR="003820C8" w:rsidRPr="003820C8" w14:paraId="7AF4B7F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C1F852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4512B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B208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4C1AD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11,45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AF43C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11,45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C7618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11,45</w:t>
            </w:r>
          </w:p>
        </w:tc>
      </w:tr>
      <w:tr w:rsidR="003820C8" w:rsidRPr="003820C8" w14:paraId="078F32F8" w14:textId="77777777" w:rsidTr="00BC76EA">
        <w:trPr>
          <w:trHeight w:val="326"/>
        </w:trPr>
        <w:tc>
          <w:tcPr>
            <w:tcW w:w="4106" w:type="dxa"/>
            <w:shd w:val="clear" w:color="auto" w:fill="auto"/>
            <w:hideMark/>
          </w:tcPr>
          <w:p w14:paraId="1942E669" w14:textId="78F6FE95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МКУ "Служба заказчика Боровичского муниципального района" в части расходов,</w:t>
            </w:r>
            <w:r w:rsidR="00026320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направленных на содержание вспомогательного персонала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8E15E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EAE48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4E164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12 016,89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FB9E96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7 680,52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3BEA1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7 680,52</w:t>
            </w:r>
          </w:p>
        </w:tc>
      </w:tr>
      <w:tr w:rsidR="003820C8" w:rsidRPr="003820C8" w14:paraId="4872B42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BA30EB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77516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7B941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EE34B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8 323,98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96926F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7 680,52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08034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7 680,52</w:t>
            </w:r>
          </w:p>
        </w:tc>
      </w:tr>
      <w:tr w:rsidR="003820C8" w:rsidRPr="003820C8" w14:paraId="683D6C0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377061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30FE0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8E984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74C30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8 323,98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96B626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7 680,52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A9CD8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7 680,52</w:t>
            </w:r>
          </w:p>
        </w:tc>
      </w:tr>
      <w:tr w:rsidR="003820C8" w:rsidRPr="003820C8" w14:paraId="25483646" w14:textId="77777777" w:rsidTr="00BC76EA">
        <w:trPr>
          <w:trHeight w:val="147"/>
        </w:trPr>
        <w:tc>
          <w:tcPr>
            <w:tcW w:w="4106" w:type="dxa"/>
            <w:shd w:val="clear" w:color="auto" w:fill="auto"/>
            <w:hideMark/>
          </w:tcPr>
          <w:p w14:paraId="17675D0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67DC3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78C0B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85FAE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3 650,92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7F85D3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1C0D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CAAAC02" w14:textId="77777777" w:rsidTr="00BC76EA">
        <w:trPr>
          <w:trHeight w:val="327"/>
        </w:trPr>
        <w:tc>
          <w:tcPr>
            <w:tcW w:w="4106" w:type="dxa"/>
            <w:shd w:val="clear" w:color="auto" w:fill="auto"/>
            <w:hideMark/>
          </w:tcPr>
          <w:p w14:paraId="5E56E5C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B9248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BA71A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A813F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3 650,92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91329A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3198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067C03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A95C3F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8C6C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3498D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D7D4C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B09E4D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9D58E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3868F7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745462A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A1606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9200029211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FAEF4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BB788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80B89D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B2E8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5DC208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C3B8D1F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Прочие расходы, не отнесенные к муниципальным программам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A1A88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CAAA0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E94208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327 809,55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796F9E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269 384,08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FF152D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272 247,98</w:t>
            </w:r>
          </w:p>
        </w:tc>
      </w:tr>
      <w:tr w:rsidR="003820C8" w:rsidRPr="003820C8" w14:paraId="5B84528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8D902A9" w14:textId="317A6004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Разработка проектно-сметной документации на капитальный ремонт здания медицинского училища по адресу г.Боровичи, ул</w:t>
            </w:r>
            <w:r w:rsidR="00026320">
              <w:rPr>
                <w:color w:val="000000"/>
              </w:rPr>
              <w:t>.</w:t>
            </w:r>
            <w:r w:rsidRPr="003820C8">
              <w:rPr>
                <w:color w:val="000000"/>
              </w:rPr>
              <w:t xml:space="preserve"> Коммунарная д 2/25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47CD8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A4C6D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6C867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7702A3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3 031,00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10AB3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503DA1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E5E520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7D48E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62C40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06E88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414696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3 031,00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1D4C4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CE34E46" w14:textId="77777777" w:rsidTr="00BC76EA">
        <w:trPr>
          <w:trHeight w:val="288"/>
        </w:trPr>
        <w:tc>
          <w:tcPr>
            <w:tcW w:w="4106" w:type="dxa"/>
            <w:shd w:val="clear" w:color="auto" w:fill="auto"/>
            <w:hideMark/>
          </w:tcPr>
          <w:p w14:paraId="7FD29B3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9883C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049FE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76E0E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5 000,00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E9F713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3 031,00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C6F64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902AC0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73EA1A8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 по вовлечению молодежи в социальную практику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CC75C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F6BF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6EF68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1F420D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9C876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247,00</w:t>
            </w:r>
          </w:p>
        </w:tc>
      </w:tr>
      <w:tr w:rsidR="003820C8" w:rsidRPr="003820C8" w14:paraId="70C1E05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68EFBF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65D22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3C19A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B1F72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564B12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ECC80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247,00</w:t>
            </w:r>
          </w:p>
        </w:tc>
      </w:tr>
      <w:tr w:rsidR="003820C8" w:rsidRPr="003820C8" w14:paraId="369C982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8C7A3B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DFD1E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83AC5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78169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606AE0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4E945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247,00</w:t>
            </w:r>
          </w:p>
        </w:tc>
      </w:tr>
      <w:tr w:rsidR="003820C8" w:rsidRPr="003820C8" w14:paraId="451E7D6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085066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Мероприятия по патриотическому воспитанию молодежи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52694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9E229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A295B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756353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437CF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353,00</w:t>
            </w:r>
          </w:p>
        </w:tc>
      </w:tr>
      <w:tr w:rsidR="003820C8" w:rsidRPr="003820C8" w14:paraId="6B481DA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DBDB88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5DD4C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B8FB8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9597E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0F20F9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4C684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353,00</w:t>
            </w:r>
          </w:p>
        </w:tc>
      </w:tr>
      <w:tr w:rsidR="003820C8" w:rsidRPr="003820C8" w14:paraId="681BBAC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8A6E85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2D027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C552E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AF59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77C4AC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4D21E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353,00</w:t>
            </w:r>
          </w:p>
        </w:tc>
      </w:tr>
      <w:tr w:rsidR="003820C8" w:rsidRPr="003820C8" w14:paraId="1D1C778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AD8F57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4D2D7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D635A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D41D9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903,52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B7FAAA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C3AEF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DC3144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8222D4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2F5E8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4A05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CE9D5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30,92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976DEC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4E7AA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6AEB1B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FEDE4E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74270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08E8B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D58E4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30,92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BFF7C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90AFA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CB899F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6E5A26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946E9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624AA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D7A9C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872,60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89A57A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22237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5BF71E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0F6DED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CE9BD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3C7AF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472D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BC1E9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EE304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14391B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C80AD4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83CC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3965C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031BF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859,80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15509A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5F4E1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3B225C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839C649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Оплата за водоотведение поверхностных сточных вод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78D02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D78A0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D7A23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295,24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76BFC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A7AD5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6D84ACC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7460BD5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4C1E8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3BE0D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2C2EC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295,24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F0B705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E2AB7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2F6592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2BA3CC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BAF29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F86EC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BEBAD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295,24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013595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57737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5A7A0BD" w14:textId="77777777" w:rsidTr="00BC76EA">
        <w:trPr>
          <w:trHeight w:val="371"/>
        </w:trPr>
        <w:tc>
          <w:tcPr>
            <w:tcW w:w="4106" w:type="dxa"/>
            <w:shd w:val="clear" w:color="auto" w:fill="auto"/>
            <w:hideMark/>
          </w:tcPr>
          <w:p w14:paraId="4FC7FA39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D745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9300023880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6308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D0E0D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24DA53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C903E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2 600,00</w:t>
            </w:r>
          </w:p>
        </w:tc>
      </w:tr>
      <w:tr w:rsidR="003820C8" w:rsidRPr="003820C8" w14:paraId="3E0FB63C" w14:textId="77777777" w:rsidTr="00BC76EA">
        <w:trPr>
          <w:trHeight w:val="186"/>
        </w:trPr>
        <w:tc>
          <w:tcPr>
            <w:tcW w:w="4106" w:type="dxa"/>
            <w:shd w:val="clear" w:color="auto" w:fill="auto"/>
            <w:hideMark/>
          </w:tcPr>
          <w:p w14:paraId="6ACE5B1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8A22F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9300023880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6BC62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9CB18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E52BA0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B80E7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2 600,00</w:t>
            </w:r>
          </w:p>
        </w:tc>
      </w:tr>
      <w:tr w:rsidR="003820C8" w:rsidRPr="003820C8" w14:paraId="328CFE7A" w14:textId="77777777" w:rsidTr="00BC76EA">
        <w:trPr>
          <w:trHeight w:val="96"/>
        </w:trPr>
        <w:tc>
          <w:tcPr>
            <w:tcW w:w="4106" w:type="dxa"/>
            <w:shd w:val="clear" w:color="auto" w:fill="auto"/>
            <w:hideMark/>
          </w:tcPr>
          <w:p w14:paraId="7BCEEED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ACABA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9300023880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421CE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5ABD3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2 400,00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A19491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1598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2 600,00</w:t>
            </w:r>
          </w:p>
        </w:tc>
      </w:tr>
      <w:tr w:rsidR="003820C8" w:rsidRPr="003820C8" w14:paraId="49ADCB8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60B6BAE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Уплата взносов на капитальный ремонт за нежилое помещение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2ED87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9300026400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340AE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9405E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FB4618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0DC79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9D3E4C4" w14:textId="77777777" w:rsidTr="00BC76EA">
        <w:trPr>
          <w:trHeight w:val="381"/>
        </w:trPr>
        <w:tc>
          <w:tcPr>
            <w:tcW w:w="4106" w:type="dxa"/>
            <w:shd w:val="clear" w:color="auto" w:fill="auto"/>
            <w:hideMark/>
          </w:tcPr>
          <w:p w14:paraId="2B651F2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690EB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9300026400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66130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F545F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0890A3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58B2E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5E9F8E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0FC0A6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28953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9300026400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06F5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EC1DB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E3CEFC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C6F67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20ECCB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BFEFFFF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Содержание кладбища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AFD56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9B466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E8EA2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4 275,91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96B046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4 275,91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93B18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4 275,91</w:t>
            </w:r>
          </w:p>
        </w:tc>
      </w:tr>
      <w:tr w:rsidR="003820C8" w:rsidRPr="003820C8" w14:paraId="53EA992E" w14:textId="77777777" w:rsidTr="00BC76EA">
        <w:trPr>
          <w:trHeight w:val="242"/>
        </w:trPr>
        <w:tc>
          <w:tcPr>
            <w:tcW w:w="4106" w:type="dxa"/>
            <w:shd w:val="clear" w:color="auto" w:fill="auto"/>
            <w:hideMark/>
          </w:tcPr>
          <w:p w14:paraId="3CD0F45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3B196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4A762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A3D26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4 275,91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7CB3BE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4 275,91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C5737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4 275,91</w:t>
            </w:r>
          </w:p>
        </w:tc>
      </w:tr>
      <w:tr w:rsidR="003820C8" w:rsidRPr="003820C8" w14:paraId="702D199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A035F7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72255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0F043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20D59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4 275,91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AF037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4 275,91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2568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4 275,91</w:t>
            </w:r>
          </w:p>
        </w:tc>
      </w:tr>
      <w:tr w:rsidR="003820C8" w:rsidRPr="003820C8" w14:paraId="2EA8670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D3AF1C0" w14:textId="3126A41C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Содержание и ремонт подвесного моста,</w:t>
            </w:r>
            <w:r w:rsidR="00E75449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расположенного по адресу: Новгородская область,</w:t>
            </w:r>
            <w:r w:rsidR="00E75449">
              <w:rPr>
                <w:color w:val="000000"/>
              </w:rPr>
              <w:t xml:space="preserve"> </w:t>
            </w:r>
            <w:proofErr w:type="spellStart"/>
            <w:r w:rsidRPr="003820C8">
              <w:rPr>
                <w:color w:val="000000"/>
              </w:rPr>
              <w:t>Боровичский</w:t>
            </w:r>
            <w:proofErr w:type="spellEnd"/>
            <w:r w:rsidRPr="003820C8">
              <w:rPr>
                <w:color w:val="000000"/>
              </w:rPr>
              <w:t xml:space="preserve"> </w:t>
            </w:r>
            <w:proofErr w:type="spellStart"/>
            <w:r w:rsidRPr="003820C8">
              <w:rPr>
                <w:color w:val="000000"/>
              </w:rPr>
              <w:t>рацон</w:t>
            </w:r>
            <w:proofErr w:type="spellEnd"/>
            <w:r w:rsidRPr="003820C8">
              <w:rPr>
                <w:color w:val="000000"/>
              </w:rPr>
              <w:t>,</w:t>
            </w:r>
            <w:r w:rsidR="00E75449">
              <w:rPr>
                <w:color w:val="000000"/>
              </w:rPr>
              <w:t xml:space="preserve"> </w:t>
            </w:r>
            <w:proofErr w:type="spellStart"/>
            <w:r w:rsidRPr="003820C8">
              <w:rPr>
                <w:color w:val="000000"/>
              </w:rPr>
              <w:t>д.Малиновец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295918F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9300027061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1F506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5CAB1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41BFD6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D60C7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C7299B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D863E4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1120D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9300027061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25F33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F181F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414B96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196CD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B0FFF0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38051E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D3FDB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9300027061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BA134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81650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B0E85A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2A41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9064D2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FB66F33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Обслуживание газопровода высокого давления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D4ED5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A1049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399EE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8919E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69DB1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1 890,00</w:t>
            </w:r>
          </w:p>
        </w:tc>
      </w:tr>
      <w:tr w:rsidR="003820C8" w:rsidRPr="003820C8" w14:paraId="52524A31" w14:textId="77777777" w:rsidTr="00BC76EA">
        <w:trPr>
          <w:trHeight w:val="175"/>
        </w:trPr>
        <w:tc>
          <w:tcPr>
            <w:tcW w:w="4106" w:type="dxa"/>
            <w:shd w:val="clear" w:color="auto" w:fill="auto"/>
            <w:hideMark/>
          </w:tcPr>
          <w:p w14:paraId="51C9D40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D8506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92932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234CE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A4A13C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E4CB2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1 890,00</w:t>
            </w:r>
          </w:p>
        </w:tc>
      </w:tr>
      <w:tr w:rsidR="003820C8" w:rsidRPr="003820C8" w14:paraId="7CDB2A7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9F52E6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017E1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4EB79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E6963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1CAA5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BEE16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1 890,00</w:t>
            </w:r>
          </w:p>
        </w:tc>
      </w:tr>
      <w:tr w:rsidR="003820C8" w:rsidRPr="003820C8" w14:paraId="5FAB495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EF96B59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Обслуживание газопровода среднего и низкого давления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983E3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980B8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FE95A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1 933,16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0BF10B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1 998,73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F0098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1 998,73</w:t>
            </w:r>
          </w:p>
        </w:tc>
      </w:tr>
      <w:tr w:rsidR="003820C8" w:rsidRPr="003820C8" w14:paraId="0EBFF8D2" w14:textId="77777777" w:rsidTr="00BC76EA">
        <w:trPr>
          <w:trHeight w:val="74"/>
        </w:trPr>
        <w:tc>
          <w:tcPr>
            <w:tcW w:w="4106" w:type="dxa"/>
            <w:shd w:val="clear" w:color="auto" w:fill="auto"/>
            <w:hideMark/>
          </w:tcPr>
          <w:p w14:paraId="4929F2E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58C01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CE1E5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6E4C8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1 933,16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47B23A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1 998,73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1459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1 998,73</w:t>
            </w:r>
          </w:p>
        </w:tc>
      </w:tr>
      <w:tr w:rsidR="003820C8" w:rsidRPr="003820C8" w14:paraId="7A3F62B9" w14:textId="77777777" w:rsidTr="00BC76EA">
        <w:trPr>
          <w:trHeight w:val="112"/>
        </w:trPr>
        <w:tc>
          <w:tcPr>
            <w:tcW w:w="4106" w:type="dxa"/>
            <w:shd w:val="clear" w:color="auto" w:fill="auto"/>
            <w:hideMark/>
          </w:tcPr>
          <w:p w14:paraId="75B936A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727E8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6C12F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20BAD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1 933,16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7ABAE0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1 998,73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40350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1 998,73</w:t>
            </w:r>
          </w:p>
        </w:tc>
      </w:tr>
      <w:tr w:rsidR="003820C8" w:rsidRPr="003820C8" w14:paraId="113215B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CBB45D8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нуждающихся отдельных категорий граждан жилыми помещениями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736C5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1170E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25E3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5 668,56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2996AE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A7FA1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FADE28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978367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CD7DE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6382C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9DA65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5 668,56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4028C4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CD511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D779DA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CD783A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E32D7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52CDE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B1AA7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5 668,56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1E5E47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7A4A0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027A9EC" w14:textId="77777777" w:rsidTr="00BC76EA">
        <w:trPr>
          <w:trHeight w:val="428"/>
        </w:trPr>
        <w:tc>
          <w:tcPr>
            <w:tcW w:w="4106" w:type="dxa"/>
            <w:shd w:val="clear" w:color="auto" w:fill="auto"/>
            <w:hideMark/>
          </w:tcPr>
          <w:p w14:paraId="70E6F936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F370A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3556A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4A80B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39A95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22CD3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640,00</w:t>
            </w:r>
          </w:p>
        </w:tc>
      </w:tr>
      <w:tr w:rsidR="003820C8" w:rsidRPr="003820C8" w14:paraId="4ACE54E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CAE8EC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A89CD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96E79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3E3CE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8B34F9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0166B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640,00</w:t>
            </w:r>
          </w:p>
        </w:tc>
      </w:tr>
      <w:tr w:rsidR="003820C8" w:rsidRPr="003820C8" w14:paraId="3AA63769" w14:textId="77777777" w:rsidTr="00BC76EA">
        <w:trPr>
          <w:trHeight w:val="130"/>
        </w:trPr>
        <w:tc>
          <w:tcPr>
            <w:tcW w:w="4106" w:type="dxa"/>
            <w:shd w:val="clear" w:color="auto" w:fill="auto"/>
            <w:hideMark/>
          </w:tcPr>
          <w:p w14:paraId="689C9E6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769A6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0D72D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FADE9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93A54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BEC55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640,00</w:t>
            </w:r>
          </w:p>
        </w:tc>
      </w:tr>
      <w:tr w:rsidR="003820C8" w:rsidRPr="003820C8" w14:paraId="275E231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5A87A9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 на проведение обязательной диспансеризации муниципальных служащих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736BE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FEC16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4F440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0F244D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47ED1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FC10417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1748CC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4AB32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C86DE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2C5B3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BB3CD8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DFB21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F37E29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AC69C0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5BAE4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3A94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0BAA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B4FE4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8C5F7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0992BA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DFCFD8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96AD8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8D236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9452A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42 355,43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A34A76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42 289,30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067A9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42 289,30</w:t>
            </w:r>
          </w:p>
        </w:tc>
      </w:tr>
      <w:tr w:rsidR="003820C8" w:rsidRPr="003820C8" w14:paraId="09AF1E3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F2D504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6CC79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32075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501E0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42 355,43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E9D880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42 289,30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77597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42 289,30</w:t>
            </w:r>
          </w:p>
        </w:tc>
      </w:tr>
      <w:tr w:rsidR="003820C8" w:rsidRPr="003820C8" w14:paraId="4CDA70F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E26050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9CE05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569BC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A21F8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42 355,43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B9FF41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42 289,30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63770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42 289,30</w:t>
            </w:r>
          </w:p>
        </w:tc>
      </w:tr>
      <w:tr w:rsidR="003820C8" w:rsidRPr="003820C8" w14:paraId="7572E75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32C34ED" w14:textId="05C4F2AE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</w:t>
            </w:r>
            <w:r w:rsidR="00E75449">
              <w:rPr>
                <w:color w:val="000000"/>
              </w:rPr>
              <w:t>,</w:t>
            </w:r>
            <w:r w:rsidRPr="003820C8">
              <w:rPr>
                <w:color w:val="000000"/>
              </w:rPr>
              <w:t xml:space="preserve"> направленные на исполнение судебных решений по учреждениям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F764B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DF29E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584F7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CECE44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FD7B5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78B5B8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42174D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8BD7D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E3F90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D50B3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1BDAA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A00FD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1F029B3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8442AE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2DE0D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176F8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1F26B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11D718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993E9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792504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20A6D8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Прочие мероприятия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18528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23866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E8B49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11 544,49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C6549D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7 183,45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CEAB6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7 183,45</w:t>
            </w:r>
          </w:p>
        </w:tc>
      </w:tr>
      <w:tr w:rsidR="003820C8" w:rsidRPr="003820C8" w14:paraId="2686F16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31EA70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3820C8">
              <w:rPr>
                <w:color w:val="000000"/>
              </w:rPr>
              <w:lastRenderedPageBreak/>
              <w:t>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AC5A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lastRenderedPageBreak/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7E940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00C48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7F500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2EA54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12AD46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1E8C6A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18D4C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771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CB057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E9C803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EE9DD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0C6102F" w14:textId="77777777" w:rsidTr="00BC76EA">
        <w:trPr>
          <w:trHeight w:val="102"/>
        </w:trPr>
        <w:tc>
          <w:tcPr>
            <w:tcW w:w="4106" w:type="dxa"/>
            <w:shd w:val="clear" w:color="auto" w:fill="auto"/>
            <w:hideMark/>
          </w:tcPr>
          <w:p w14:paraId="0322E78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181E4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4E382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CDF18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1 481,90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7B7F0C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9D049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93BBB0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967DA8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3745D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7EDFA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5723B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1 481,90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B02351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BAA43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B75110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38414C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1EDAF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C2C4B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0186E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8 473,64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FA157B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7 183,45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AF9F0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7 183,45</w:t>
            </w:r>
          </w:p>
        </w:tc>
      </w:tr>
      <w:tr w:rsidR="003820C8" w:rsidRPr="003820C8" w14:paraId="32C2D14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51A536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FEF3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D462F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E4851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8 473,64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7D3103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7 183,45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21B25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7 183,45</w:t>
            </w:r>
          </w:p>
        </w:tc>
      </w:tr>
      <w:tr w:rsidR="003820C8" w:rsidRPr="003820C8" w14:paraId="26218296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6E444D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3121E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EF61D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88EEF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1 408,95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744314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2254F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244D89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E9B709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3AF7E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44D8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22EA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463,99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790217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61B40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1B6957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6362DD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88624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9300029990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2FE05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BF390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944,96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3FCD62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B090F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7461FA3" w14:textId="77777777" w:rsidTr="00BC76EA">
        <w:trPr>
          <w:trHeight w:val="360"/>
        </w:trPr>
        <w:tc>
          <w:tcPr>
            <w:tcW w:w="4106" w:type="dxa"/>
            <w:shd w:val="clear" w:color="auto" w:fill="auto"/>
            <w:hideMark/>
          </w:tcPr>
          <w:p w14:paraId="0491F857" w14:textId="5682A759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Изготовление и установка информационных знаков на в</w:t>
            </w:r>
            <w:r w:rsidR="00E75449">
              <w:rPr>
                <w:color w:val="000000"/>
              </w:rPr>
              <w:t>ъ</w:t>
            </w:r>
            <w:r w:rsidRPr="003820C8">
              <w:rPr>
                <w:color w:val="000000"/>
              </w:rPr>
              <w:t>ездах в Боровичский муниципальный район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F0D4E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9300030500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25989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5A879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D102C9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8C091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8DA9B53" w14:textId="77777777" w:rsidTr="00BC76EA">
        <w:trPr>
          <w:trHeight w:val="256"/>
        </w:trPr>
        <w:tc>
          <w:tcPr>
            <w:tcW w:w="4106" w:type="dxa"/>
            <w:shd w:val="clear" w:color="auto" w:fill="auto"/>
            <w:hideMark/>
          </w:tcPr>
          <w:p w14:paraId="283866F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D3C94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9300030500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DDB30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2A3EF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0BEED7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A7BBC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70DB79D" w14:textId="77777777" w:rsidTr="00BC76EA">
        <w:trPr>
          <w:trHeight w:val="152"/>
        </w:trPr>
        <w:tc>
          <w:tcPr>
            <w:tcW w:w="4106" w:type="dxa"/>
            <w:shd w:val="clear" w:color="auto" w:fill="auto"/>
            <w:hideMark/>
          </w:tcPr>
          <w:p w14:paraId="2585B28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1F4DD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9300030500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FA3F0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507DB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158,00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5F348F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431F1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7648E4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449C339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D33C9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9300030600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C879B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F2744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6 702,74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F63282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2 741,80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09072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2 733,80</w:t>
            </w:r>
          </w:p>
        </w:tc>
      </w:tr>
      <w:tr w:rsidR="003820C8" w:rsidRPr="003820C8" w14:paraId="50D2F50B" w14:textId="77777777" w:rsidTr="00BC76EA">
        <w:trPr>
          <w:trHeight w:val="94"/>
        </w:trPr>
        <w:tc>
          <w:tcPr>
            <w:tcW w:w="4106" w:type="dxa"/>
            <w:shd w:val="clear" w:color="auto" w:fill="auto"/>
            <w:hideMark/>
          </w:tcPr>
          <w:p w14:paraId="67B41B1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7FB8E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9300030600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E4C88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ED209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6 702,74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807C98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2 741,80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CBDC6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2 733,80</w:t>
            </w:r>
          </w:p>
        </w:tc>
      </w:tr>
      <w:tr w:rsidR="003820C8" w:rsidRPr="003820C8" w14:paraId="143906B9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480F857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809B6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9300030600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D6581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FF5C5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6 702,74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286C04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2 741,80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8B975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2 733,80</w:t>
            </w:r>
          </w:p>
        </w:tc>
      </w:tr>
      <w:tr w:rsidR="003820C8" w:rsidRPr="003820C8" w14:paraId="5D4DB362" w14:textId="77777777" w:rsidTr="00BC76EA">
        <w:trPr>
          <w:trHeight w:val="453"/>
        </w:trPr>
        <w:tc>
          <w:tcPr>
            <w:tcW w:w="4106" w:type="dxa"/>
            <w:shd w:val="clear" w:color="auto" w:fill="auto"/>
            <w:hideMark/>
          </w:tcPr>
          <w:p w14:paraId="6AC3AA3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65027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CD2A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C9D2F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49,30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EB025F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51,20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ACC6A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692,30</w:t>
            </w:r>
          </w:p>
        </w:tc>
      </w:tr>
      <w:tr w:rsidR="003820C8" w:rsidRPr="003820C8" w14:paraId="6DF683B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8E791C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D0CE6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8AD4A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0BF97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49,30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66DD69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51,20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CE5DF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692,30</w:t>
            </w:r>
          </w:p>
        </w:tc>
      </w:tr>
      <w:tr w:rsidR="003820C8" w:rsidRPr="003820C8" w14:paraId="418C4E6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52736C2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6C63F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43595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C62B9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49,30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4838F1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51,20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15E8A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692,30</w:t>
            </w:r>
          </w:p>
        </w:tc>
      </w:tr>
      <w:tr w:rsidR="003820C8" w:rsidRPr="003820C8" w14:paraId="30169AA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EA799C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Осуществление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C27BF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1BBB4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EC843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3 266,10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C99CBC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3 421,60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2BBDA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3 542,40</w:t>
            </w:r>
          </w:p>
        </w:tc>
      </w:tr>
      <w:tr w:rsidR="003820C8" w:rsidRPr="003820C8" w14:paraId="69BBDB87" w14:textId="77777777" w:rsidTr="00BC76EA">
        <w:trPr>
          <w:trHeight w:val="395"/>
        </w:trPr>
        <w:tc>
          <w:tcPr>
            <w:tcW w:w="4106" w:type="dxa"/>
            <w:shd w:val="clear" w:color="auto" w:fill="auto"/>
            <w:hideMark/>
          </w:tcPr>
          <w:p w14:paraId="6E372E3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F3D28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DFB4C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27BB5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94AF28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4679C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3 200,00</w:t>
            </w:r>
          </w:p>
        </w:tc>
      </w:tr>
      <w:tr w:rsidR="003820C8" w:rsidRPr="003820C8" w14:paraId="6DE7348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6E1C85F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D0C7C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8D841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1091C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0B4BCE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BFEC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3 200,00</w:t>
            </w:r>
          </w:p>
        </w:tc>
      </w:tr>
      <w:tr w:rsidR="003820C8" w:rsidRPr="003820C8" w14:paraId="4ECAF1F4" w14:textId="77777777" w:rsidTr="00BC76EA">
        <w:trPr>
          <w:trHeight w:val="201"/>
        </w:trPr>
        <w:tc>
          <w:tcPr>
            <w:tcW w:w="4106" w:type="dxa"/>
            <w:shd w:val="clear" w:color="auto" w:fill="auto"/>
            <w:hideMark/>
          </w:tcPr>
          <w:p w14:paraId="59D7527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84AD2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F4656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E3C46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EF2EAB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221,60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23C1B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342,40</w:t>
            </w:r>
          </w:p>
        </w:tc>
      </w:tr>
      <w:tr w:rsidR="003820C8" w:rsidRPr="003820C8" w14:paraId="1C2D744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AB0F62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DF3DA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E396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FD855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66,10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BF1B2A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221,60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5E714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342,40</w:t>
            </w:r>
          </w:p>
        </w:tc>
      </w:tr>
      <w:tr w:rsidR="003820C8" w:rsidRPr="003820C8" w14:paraId="644BB0EE" w14:textId="77777777" w:rsidTr="00BC76EA">
        <w:trPr>
          <w:trHeight w:val="288"/>
        </w:trPr>
        <w:tc>
          <w:tcPr>
            <w:tcW w:w="4106" w:type="dxa"/>
            <w:shd w:val="clear" w:color="auto" w:fill="auto"/>
            <w:hideMark/>
          </w:tcPr>
          <w:p w14:paraId="16D1E74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Организация деятельности по захоронению твердых коммунальных отходов в части строительства полигонов твердых коммунальных отходов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A2B72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5958F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B7CB7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12 450,00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2062B4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12 450,00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B693A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16 825,00</w:t>
            </w:r>
          </w:p>
        </w:tc>
      </w:tr>
      <w:tr w:rsidR="003820C8" w:rsidRPr="003820C8" w14:paraId="6D558FE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6CF81F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B8A81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15FE6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CEAE0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12 450,00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5F659B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12 450,00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DCBD4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16 825,00</w:t>
            </w:r>
          </w:p>
        </w:tc>
      </w:tr>
      <w:tr w:rsidR="003820C8" w:rsidRPr="003820C8" w14:paraId="4C86CB39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067D6AB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7440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CFF48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E5305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12 450,00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17B79A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12 450,00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F5E60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16 825,00</w:t>
            </w:r>
          </w:p>
        </w:tc>
      </w:tr>
      <w:tr w:rsidR="003820C8" w:rsidRPr="003820C8" w14:paraId="55D9D952" w14:textId="77777777" w:rsidTr="00BC76EA">
        <w:trPr>
          <w:trHeight w:val="601"/>
        </w:trPr>
        <w:tc>
          <w:tcPr>
            <w:tcW w:w="4106" w:type="dxa"/>
            <w:shd w:val="clear" w:color="auto" w:fill="auto"/>
            <w:hideMark/>
          </w:tcPr>
          <w:p w14:paraId="6A2F2F6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39AF1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FF2C8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5BCD6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6E2944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5FF8D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</w:tr>
      <w:tr w:rsidR="003820C8" w:rsidRPr="003820C8" w14:paraId="7856974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17305BE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B0138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EA032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87B23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5CD4AB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B831A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</w:tr>
      <w:tr w:rsidR="003820C8" w:rsidRPr="003820C8" w14:paraId="0AA0F6DC" w14:textId="77777777" w:rsidTr="00BC76EA">
        <w:trPr>
          <w:trHeight w:val="154"/>
        </w:trPr>
        <w:tc>
          <w:tcPr>
            <w:tcW w:w="4106" w:type="dxa"/>
            <w:shd w:val="clear" w:color="auto" w:fill="auto"/>
            <w:hideMark/>
          </w:tcPr>
          <w:p w14:paraId="2CF6926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5B4CF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A4678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23E6E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55D1AF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DF0A7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1,00</w:t>
            </w:r>
          </w:p>
        </w:tc>
      </w:tr>
      <w:tr w:rsidR="003820C8" w:rsidRPr="003820C8" w14:paraId="66771A77" w14:textId="77777777" w:rsidTr="00BC76EA">
        <w:trPr>
          <w:trHeight w:val="178"/>
        </w:trPr>
        <w:tc>
          <w:tcPr>
            <w:tcW w:w="4106" w:type="dxa"/>
            <w:shd w:val="clear" w:color="auto" w:fill="auto"/>
            <w:hideMark/>
          </w:tcPr>
          <w:p w14:paraId="5C2B0CE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9B79A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96ACD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70D41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7868F5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34D90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186,00</w:t>
            </w:r>
          </w:p>
        </w:tc>
      </w:tr>
      <w:tr w:rsidR="003820C8" w:rsidRPr="003820C8" w14:paraId="3FFF920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23F2C2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8DEE1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F305D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3365F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FDB876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E5552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186,00</w:t>
            </w:r>
          </w:p>
        </w:tc>
      </w:tr>
      <w:tr w:rsidR="003820C8" w:rsidRPr="003820C8" w14:paraId="6167B47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A91011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E28E5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B7D0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78D5E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3B1EC2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BCB49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186,00</w:t>
            </w:r>
          </w:p>
        </w:tc>
      </w:tr>
      <w:tr w:rsidR="003820C8" w:rsidRPr="003820C8" w14:paraId="178EF60F" w14:textId="77777777" w:rsidTr="00BC76EA">
        <w:trPr>
          <w:trHeight w:val="2230"/>
        </w:trPr>
        <w:tc>
          <w:tcPr>
            <w:tcW w:w="4106" w:type="dxa"/>
            <w:shd w:val="clear" w:color="auto" w:fill="auto"/>
            <w:hideMark/>
          </w:tcPr>
          <w:p w14:paraId="6283A70D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AC8BC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7BBE1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376B6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820A82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E000E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83,90</w:t>
            </w:r>
          </w:p>
        </w:tc>
      </w:tr>
      <w:tr w:rsidR="003820C8" w:rsidRPr="003820C8" w14:paraId="76AB9C6D" w14:textId="77777777" w:rsidTr="00BC76EA">
        <w:trPr>
          <w:trHeight w:val="701"/>
        </w:trPr>
        <w:tc>
          <w:tcPr>
            <w:tcW w:w="4106" w:type="dxa"/>
            <w:shd w:val="clear" w:color="auto" w:fill="auto"/>
            <w:hideMark/>
          </w:tcPr>
          <w:p w14:paraId="62825F0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83CD7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6DD36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53DE5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585E48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9E0ED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83,90</w:t>
            </w:r>
          </w:p>
        </w:tc>
      </w:tr>
      <w:tr w:rsidR="003820C8" w:rsidRPr="003820C8" w14:paraId="6BA5CD54" w14:textId="77777777" w:rsidTr="00BC76EA">
        <w:trPr>
          <w:trHeight w:val="272"/>
        </w:trPr>
        <w:tc>
          <w:tcPr>
            <w:tcW w:w="4106" w:type="dxa"/>
            <w:shd w:val="clear" w:color="auto" w:fill="auto"/>
            <w:hideMark/>
          </w:tcPr>
          <w:p w14:paraId="309CF16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E5637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25B9C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54D03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8C4045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E6CF2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83,90</w:t>
            </w:r>
          </w:p>
        </w:tc>
      </w:tr>
      <w:tr w:rsidR="003820C8" w:rsidRPr="003820C8" w14:paraId="26E6A00E" w14:textId="77777777" w:rsidTr="00BC76EA">
        <w:trPr>
          <w:trHeight w:val="3265"/>
        </w:trPr>
        <w:tc>
          <w:tcPr>
            <w:tcW w:w="4106" w:type="dxa"/>
            <w:shd w:val="clear" w:color="auto" w:fill="auto"/>
            <w:hideMark/>
          </w:tcPr>
          <w:p w14:paraId="52C2F844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      </w:r>
            <w:proofErr w:type="spellStart"/>
            <w:r w:rsidRPr="003820C8">
              <w:rPr>
                <w:color w:val="000000"/>
              </w:rPr>
              <w:t>чипирования</w:t>
            </w:r>
            <w:proofErr w:type="spellEnd"/>
            <w:r w:rsidRPr="003820C8">
              <w:rPr>
                <w:color w:val="00000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BB371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C9CB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55A10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D1057E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07F24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354,10</w:t>
            </w:r>
          </w:p>
        </w:tc>
      </w:tr>
      <w:tr w:rsidR="003820C8" w:rsidRPr="003820C8" w14:paraId="3E2EFD8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897022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39FCB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A1BA9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80548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8387E4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529BC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354,10</w:t>
            </w:r>
          </w:p>
        </w:tc>
      </w:tr>
      <w:tr w:rsidR="003820C8" w:rsidRPr="003820C8" w14:paraId="583FE2BC" w14:textId="77777777" w:rsidTr="00BC76EA">
        <w:trPr>
          <w:trHeight w:val="198"/>
        </w:trPr>
        <w:tc>
          <w:tcPr>
            <w:tcW w:w="4106" w:type="dxa"/>
            <w:shd w:val="clear" w:color="auto" w:fill="auto"/>
            <w:hideMark/>
          </w:tcPr>
          <w:p w14:paraId="2BC114E3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4B11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AB9C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14EF4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F2BC87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B7338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354,10</w:t>
            </w:r>
          </w:p>
        </w:tc>
      </w:tr>
      <w:tr w:rsidR="003820C8" w:rsidRPr="003820C8" w14:paraId="260997F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5EA1E57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9AB37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E4B1F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8CAF6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116 627,70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6326F6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116 627,70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E923A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116 627,70</w:t>
            </w:r>
          </w:p>
        </w:tc>
      </w:tr>
      <w:tr w:rsidR="003820C8" w:rsidRPr="003820C8" w14:paraId="4A716704" w14:textId="77777777" w:rsidTr="00BC76EA">
        <w:trPr>
          <w:trHeight w:val="191"/>
        </w:trPr>
        <w:tc>
          <w:tcPr>
            <w:tcW w:w="4106" w:type="dxa"/>
            <w:shd w:val="clear" w:color="auto" w:fill="auto"/>
            <w:hideMark/>
          </w:tcPr>
          <w:p w14:paraId="5917671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DBF74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AAA25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235A3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5 884,00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E48018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5 884,00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6FC8A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5 884,00</w:t>
            </w:r>
          </w:p>
        </w:tc>
      </w:tr>
      <w:tr w:rsidR="003820C8" w:rsidRPr="003820C8" w14:paraId="118F8C63" w14:textId="77777777" w:rsidTr="00BC76EA">
        <w:trPr>
          <w:trHeight w:val="230"/>
        </w:trPr>
        <w:tc>
          <w:tcPr>
            <w:tcW w:w="4106" w:type="dxa"/>
            <w:shd w:val="clear" w:color="auto" w:fill="auto"/>
            <w:hideMark/>
          </w:tcPr>
          <w:p w14:paraId="7B89CEB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CBCFD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F06BA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5EC0B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5 884,00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513ADD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5 884,00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00823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5 884,00</w:t>
            </w:r>
          </w:p>
        </w:tc>
      </w:tr>
      <w:tr w:rsidR="003820C8" w:rsidRPr="003820C8" w14:paraId="44ADCD41" w14:textId="77777777" w:rsidTr="00BC76EA">
        <w:trPr>
          <w:trHeight w:val="268"/>
        </w:trPr>
        <w:tc>
          <w:tcPr>
            <w:tcW w:w="4106" w:type="dxa"/>
            <w:shd w:val="clear" w:color="auto" w:fill="auto"/>
            <w:hideMark/>
          </w:tcPr>
          <w:p w14:paraId="4B096BBC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76E6D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835E6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C9CFD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110 743,70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63741F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110 743,70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E9CEC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110 743,70</w:t>
            </w:r>
          </w:p>
        </w:tc>
      </w:tr>
      <w:tr w:rsidR="003820C8" w:rsidRPr="003820C8" w14:paraId="12371C0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AA81C3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4F4F8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AA0CC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B95DD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17 299,80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B523E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17 299,80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243CA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17 299,80</w:t>
            </w:r>
          </w:p>
        </w:tc>
      </w:tr>
      <w:tr w:rsidR="003820C8" w:rsidRPr="003820C8" w14:paraId="4BB4DE1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73BC23D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977BB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7323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1A736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93 443,90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DCA3DB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93 443,90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AF574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93 443,90</w:t>
            </w:r>
          </w:p>
        </w:tc>
      </w:tr>
      <w:tr w:rsidR="003820C8" w:rsidRPr="003820C8" w14:paraId="04144420" w14:textId="77777777" w:rsidTr="00BC76EA">
        <w:trPr>
          <w:trHeight w:val="270"/>
        </w:trPr>
        <w:tc>
          <w:tcPr>
            <w:tcW w:w="4106" w:type="dxa"/>
            <w:shd w:val="clear" w:color="auto" w:fill="auto"/>
            <w:hideMark/>
          </w:tcPr>
          <w:p w14:paraId="74B81BE6" w14:textId="4588C420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Финансирование расходных обязательств, связанных с реализацией пилотного проекта,</w:t>
            </w:r>
            <w:r w:rsidR="00BC76EA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направленного на стимулирование рождаемости на территории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132BB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9300074830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80A0F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ACC26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39 250,00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3AAE7F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920D4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767A3CD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8861F3F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69806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9300074830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6F414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27856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39 250,00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8348C2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F119D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4A3A55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A7D63E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6F0E5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9300074830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8686B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E9C84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39 250,00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4B6454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8CB90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F7F4561" w14:textId="77777777" w:rsidTr="00BC76EA">
        <w:trPr>
          <w:trHeight w:val="942"/>
        </w:trPr>
        <w:tc>
          <w:tcPr>
            <w:tcW w:w="4106" w:type="dxa"/>
            <w:shd w:val="clear" w:color="auto" w:fill="auto"/>
            <w:hideMark/>
          </w:tcPr>
          <w:p w14:paraId="150A4230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Иные межбюджетные трансферты бюджетам муниципальных районов по итогам ежегодного рейтинга органов местного самоуправления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99E78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5419C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6EE60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1 560,00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67B6D7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24312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BEBEB08" w14:textId="77777777" w:rsidTr="00BC76EA">
        <w:trPr>
          <w:trHeight w:val="78"/>
        </w:trPr>
        <w:tc>
          <w:tcPr>
            <w:tcW w:w="4106" w:type="dxa"/>
            <w:shd w:val="clear" w:color="auto" w:fill="auto"/>
            <w:hideMark/>
          </w:tcPr>
          <w:p w14:paraId="10957B03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9CD8F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3B478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33E5C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C03C88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31DCA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56761C0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4A47A5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F6D6D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9CD18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1EA5D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DCE2B9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6AEF9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905A2F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C1DAD1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85BA1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4219A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DE955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A1553D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3D983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0A3FBA2C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84AAD6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EB656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9D9BC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6DCAB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C072CA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487F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4A99C44A" w14:textId="77777777" w:rsidTr="00BC76EA">
        <w:trPr>
          <w:trHeight w:val="291"/>
        </w:trPr>
        <w:tc>
          <w:tcPr>
            <w:tcW w:w="4106" w:type="dxa"/>
            <w:shd w:val="clear" w:color="auto" w:fill="auto"/>
            <w:hideMark/>
          </w:tcPr>
          <w:p w14:paraId="49D5DB49" w14:textId="0C064DA8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Расходы,</w:t>
            </w:r>
            <w:r w:rsidR="00BC76EA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направленные на поощрение муниципальных служащих и служащих администрации,</w:t>
            </w:r>
            <w:r w:rsidR="00BC76EA">
              <w:rPr>
                <w:color w:val="000000"/>
              </w:rPr>
              <w:t xml:space="preserve"> </w:t>
            </w:r>
            <w:r w:rsidRPr="003820C8">
              <w:rPr>
                <w:color w:val="000000"/>
              </w:rPr>
              <w:t>участвовавших в достижении показателей индекса качества городской среды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4A6D4A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4F8DB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FBA90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D90305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9B0EF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2217FBE8" w14:textId="77777777" w:rsidTr="00BC76EA">
        <w:trPr>
          <w:trHeight w:val="288"/>
        </w:trPr>
        <w:tc>
          <w:tcPr>
            <w:tcW w:w="4106" w:type="dxa"/>
            <w:shd w:val="clear" w:color="auto" w:fill="auto"/>
            <w:hideMark/>
          </w:tcPr>
          <w:p w14:paraId="080C2B5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E6937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B55D8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D10D0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7EEC13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76D00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3C9404F" w14:textId="77777777" w:rsidTr="00BC76EA">
        <w:trPr>
          <w:trHeight w:val="182"/>
        </w:trPr>
        <w:tc>
          <w:tcPr>
            <w:tcW w:w="4106" w:type="dxa"/>
            <w:shd w:val="clear" w:color="auto" w:fill="auto"/>
            <w:hideMark/>
          </w:tcPr>
          <w:p w14:paraId="0D27B8D1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E9F2F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9300076030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1B64D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F88E4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876411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ABAAE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7D64AE6" w14:textId="77777777" w:rsidTr="00BC76EA">
        <w:trPr>
          <w:trHeight w:val="288"/>
        </w:trPr>
        <w:tc>
          <w:tcPr>
            <w:tcW w:w="4106" w:type="dxa"/>
            <w:shd w:val="clear" w:color="auto" w:fill="auto"/>
            <w:hideMark/>
          </w:tcPr>
          <w:p w14:paraId="4AB4D41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3860F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93000R0821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EC1CC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18B13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4 342,15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A54852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4 366,86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84AC6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4 499,10</w:t>
            </w:r>
          </w:p>
        </w:tc>
      </w:tr>
      <w:tr w:rsidR="003820C8" w:rsidRPr="003820C8" w14:paraId="0F992AB4" w14:textId="77777777" w:rsidTr="00BC76EA">
        <w:trPr>
          <w:trHeight w:val="317"/>
        </w:trPr>
        <w:tc>
          <w:tcPr>
            <w:tcW w:w="4106" w:type="dxa"/>
            <w:shd w:val="clear" w:color="auto" w:fill="auto"/>
            <w:hideMark/>
          </w:tcPr>
          <w:p w14:paraId="330439F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316FF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93000R0821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A1DE8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E3B66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4 342,15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5D9EFA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4 366,86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CAB54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4 499,10</w:t>
            </w:r>
          </w:p>
        </w:tc>
      </w:tr>
      <w:tr w:rsidR="003820C8" w:rsidRPr="003820C8" w14:paraId="6271828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20800E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184D2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93000R0821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54AED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C3EDC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4 342,15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586803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4 366,86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F0A83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4 499,10</w:t>
            </w:r>
          </w:p>
        </w:tc>
      </w:tr>
      <w:tr w:rsidR="003820C8" w:rsidRPr="003820C8" w14:paraId="3E97C20A" w14:textId="77777777" w:rsidTr="00BC76EA">
        <w:trPr>
          <w:trHeight w:val="415"/>
        </w:trPr>
        <w:tc>
          <w:tcPr>
            <w:tcW w:w="4106" w:type="dxa"/>
            <w:shd w:val="clear" w:color="auto" w:fill="auto"/>
            <w:hideMark/>
          </w:tcPr>
          <w:p w14:paraId="37A9FC6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455A4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A4511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C7EBA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29 156,90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4A70DC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29 156,90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C93F8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29 156,90</w:t>
            </w:r>
          </w:p>
        </w:tc>
      </w:tr>
      <w:tr w:rsidR="003820C8" w:rsidRPr="003820C8" w14:paraId="4FA413A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EFBCDDA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15045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53E61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AE65E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1 471,00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0884A8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1 471,00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A0D1F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1 471,00</w:t>
            </w:r>
          </w:p>
        </w:tc>
      </w:tr>
      <w:tr w:rsidR="003820C8" w:rsidRPr="003820C8" w14:paraId="7996716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491B69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17AEE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9DB62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61AEA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1 471,00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F7687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1 471,00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4A471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1 471,00</w:t>
            </w:r>
          </w:p>
        </w:tc>
      </w:tr>
      <w:tr w:rsidR="003820C8" w:rsidRPr="003820C8" w14:paraId="44379980" w14:textId="77777777" w:rsidTr="00BC76EA">
        <w:trPr>
          <w:trHeight w:val="305"/>
        </w:trPr>
        <w:tc>
          <w:tcPr>
            <w:tcW w:w="4106" w:type="dxa"/>
            <w:shd w:val="clear" w:color="auto" w:fill="auto"/>
            <w:hideMark/>
          </w:tcPr>
          <w:p w14:paraId="1B898F21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44B1A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5FB372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74189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27 685,90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3DF722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27 685,90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2A34C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27 685,90</w:t>
            </w:r>
          </w:p>
        </w:tc>
      </w:tr>
      <w:tr w:rsidR="003820C8" w:rsidRPr="003820C8" w14:paraId="44ED3DC9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240889D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9D85E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26C59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77D1A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4 324,95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5B2E7A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4 324,95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6DF8C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4 324,95</w:t>
            </w:r>
          </w:p>
        </w:tc>
      </w:tr>
      <w:tr w:rsidR="003820C8" w:rsidRPr="003820C8" w14:paraId="2159FF41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C68260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88BF5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1B87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AF504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23 360,95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3A693F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23 360,95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87808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23 360,95</w:t>
            </w:r>
          </w:p>
        </w:tc>
      </w:tr>
      <w:tr w:rsidR="003820C8" w:rsidRPr="003820C8" w14:paraId="24083282" w14:textId="77777777" w:rsidTr="00BC76EA">
        <w:trPr>
          <w:trHeight w:val="449"/>
        </w:trPr>
        <w:tc>
          <w:tcPr>
            <w:tcW w:w="4106" w:type="dxa"/>
            <w:shd w:val="clear" w:color="auto" w:fill="auto"/>
            <w:hideMark/>
          </w:tcPr>
          <w:p w14:paraId="14A2160A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3444A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93000А0821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B0F1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BEBD5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36 225,35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171D61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36 200,64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2E3DD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36 068,40</w:t>
            </w:r>
          </w:p>
        </w:tc>
      </w:tr>
      <w:tr w:rsidR="003820C8" w:rsidRPr="003820C8" w14:paraId="07087B4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9867C4B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5B25A1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93000А0821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BF904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0E676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4 376,99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A2C1E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F6683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31C36A4B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B6DBA84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99397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93000А0821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3F3AA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BA65E6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4 376,99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DE3EFD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73CE6F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</w:tr>
      <w:tr w:rsidR="003820C8" w:rsidRPr="003820C8" w14:paraId="6C6F324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0D17D5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C3228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93000А0821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0FF19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B47E1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31 848,37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955BCF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36 200,64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408D0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36 068,40</w:t>
            </w:r>
          </w:p>
        </w:tc>
      </w:tr>
      <w:tr w:rsidR="003820C8" w:rsidRPr="003820C8" w14:paraId="36207FAF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0E823B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ADC76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93000А0821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C81B5A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CE3BF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31 848,37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EDE43E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36 200,64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E097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36 068,40</w:t>
            </w:r>
          </w:p>
        </w:tc>
      </w:tr>
      <w:tr w:rsidR="003820C8" w:rsidRPr="003820C8" w14:paraId="13DA48D1" w14:textId="77777777" w:rsidTr="00BC76EA">
        <w:trPr>
          <w:trHeight w:val="355"/>
        </w:trPr>
        <w:tc>
          <w:tcPr>
            <w:tcW w:w="4106" w:type="dxa"/>
            <w:shd w:val="clear" w:color="auto" w:fill="auto"/>
            <w:hideMark/>
          </w:tcPr>
          <w:p w14:paraId="17CF3E49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Расходы на обеспечение деятельности отдельных органов местного самоуправления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95249B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A9F69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6700F6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115 519,66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99CB6FC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109 630,58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249E51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112 661,58</w:t>
            </w:r>
          </w:p>
        </w:tc>
      </w:tr>
      <w:tr w:rsidR="003820C8" w:rsidRPr="003820C8" w14:paraId="6830EC1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8284707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Расходы на содержание Главы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39ADDB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CFB45A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46BC08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6A868DC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CB6D68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</w:tr>
      <w:tr w:rsidR="003820C8" w:rsidRPr="003820C8" w14:paraId="17CA97C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7DD5EB5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Глава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871C5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9510000040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58417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D3C9E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FF620D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5714ED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</w:tr>
      <w:tr w:rsidR="003820C8" w:rsidRPr="003820C8" w14:paraId="5D34A88D" w14:textId="77777777" w:rsidTr="00BC76EA">
        <w:trPr>
          <w:trHeight w:val="364"/>
        </w:trPr>
        <w:tc>
          <w:tcPr>
            <w:tcW w:w="4106" w:type="dxa"/>
            <w:shd w:val="clear" w:color="auto" w:fill="auto"/>
            <w:hideMark/>
          </w:tcPr>
          <w:p w14:paraId="522C5772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23A12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9510000040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EB49B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77A974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DAC94E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D9C3A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</w:tr>
      <w:tr w:rsidR="003820C8" w:rsidRPr="003820C8" w14:paraId="47CB5EB1" w14:textId="77777777" w:rsidTr="00BC76EA">
        <w:trPr>
          <w:trHeight w:val="305"/>
        </w:trPr>
        <w:tc>
          <w:tcPr>
            <w:tcW w:w="4106" w:type="dxa"/>
            <w:shd w:val="clear" w:color="auto" w:fill="auto"/>
            <w:hideMark/>
          </w:tcPr>
          <w:p w14:paraId="483307D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C146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9510000040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AF3D7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D4D7E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A6B166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4644D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3 507,00</w:t>
            </w:r>
          </w:p>
        </w:tc>
      </w:tr>
      <w:tr w:rsidR="003820C8" w:rsidRPr="003820C8" w14:paraId="56FAA85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5FFC98CC" w14:textId="77777777" w:rsidR="00E374EB" w:rsidRPr="003820C8" w:rsidRDefault="00E374EB" w:rsidP="003820C8">
            <w:pPr>
              <w:spacing w:line="220" w:lineRule="exact"/>
              <w:outlineLvl w:val="0"/>
              <w:rPr>
                <w:color w:val="000000"/>
              </w:rPr>
            </w:pPr>
            <w:r w:rsidRPr="003820C8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7EA48B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7B71EB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CDFCF0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112 012,66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06D88B6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106 123,58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227BF8" w14:textId="77777777" w:rsidR="00E374EB" w:rsidRPr="003820C8" w:rsidRDefault="00E374EB" w:rsidP="003820C8">
            <w:pPr>
              <w:spacing w:line="220" w:lineRule="exact"/>
              <w:jc w:val="center"/>
              <w:outlineLvl w:val="0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109 154,58</w:t>
            </w:r>
          </w:p>
        </w:tc>
      </w:tr>
      <w:tr w:rsidR="003820C8" w:rsidRPr="003820C8" w14:paraId="40965DDB" w14:textId="77777777" w:rsidTr="00BC76EA">
        <w:trPr>
          <w:trHeight w:val="262"/>
        </w:trPr>
        <w:tc>
          <w:tcPr>
            <w:tcW w:w="4106" w:type="dxa"/>
            <w:shd w:val="clear" w:color="auto" w:fill="auto"/>
            <w:hideMark/>
          </w:tcPr>
          <w:p w14:paraId="6919FEBB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администрации муниципального района (в том числе структурных подразделений с правом юридического лица)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4E2AF2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D245A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C7EDC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103 550,56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BFA467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97 661,48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6DDBC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100 692,48</w:t>
            </w:r>
          </w:p>
        </w:tc>
      </w:tr>
      <w:tr w:rsidR="003820C8" w:rsidRPr="003820C8" w14:paraId="571739F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39B6350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3DDC3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35EFE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40C35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96 099,40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6938FD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92 868,40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208C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95 899,40</w:t>
            </w:r>
          </w:p>
        </w:tc>
      </w:tr>
      <w:tr w:rsidR="003820C8" w:rsidRPr="003820C8" w14:paraId="0DEC37B4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118A99B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2F5B1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C6CC5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99DB8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96 099,40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788A80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92 868,40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A325C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95 899,40</w:t>
            </w:r>
          </w:p>
        </w:tc>
      </w:tr>
      <w:tr w:rsidR="003820C8" w:rsidRPr="003820C8" w14:paraId="4C84467A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A21BF0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AA04D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894C9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4BAFB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5 773,36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CA1EE0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3 976,28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3572D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3 976,28</w:t>
            </w:r>
          </w:p>
        </w:tc>
      </w:tr>
      <w:tr w:rsidR="003820C8" w:rsidRPr="003820C8" w14:paraId="6FA559DD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990872C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9E561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595F3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A57C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5 773,36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F958AE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3 976,28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FE2A3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3 976,28</w:t>
            </w:r>
          </w:p>
        </w:tc>
      </w:tr>
      <w:tr w:rsidR="003820C8" w:rsidRPr="003820C8" w14:paraId="618CCE4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357558BD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DA226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6697C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DA209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1 677,80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520EC2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816,80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10E0C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816,80</w:t>
            </w:r>
          </w:p>
        </w:tc>
      </w:tr>
      <w:tr w:rsidR="003820C8" w:rsidRPr="003820C8" w14:paraId="48D5B5D3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1D216F0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C6E84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C9C5A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AFA98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1 677,80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907531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816,80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0AA7D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816,80</w:t>
            </w:r>
          </w:p>
        </w:tc>
      </w:tr>
      <w:tr w:rsidR="003820C8" w:rsidRPr="003820C8" w14:paraId="28F62F90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9AD4DDF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914545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1B3911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69023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8 462,10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286C4EF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8 462,10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3DCD34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8 462,10</w:t>
            </w:r>
          </w:p>
        </w:tc>
      </w:tr>
      <w:tr w:rsidR="003820C8" w:rsidRPr="003820C8" w14:paraId="42601672" w14:textId="77777777" w:rsidTr="00BC76EA">
        <w:trPr>
          <w:trHeight w:val="216"/>
        </w:trPr>
        <w:tc>
          <w:tcPr>
            <w:tcW w:w="4106" w:type="dxa"/>
            <w:shd w:val="clear" w:color="auto" w:fill="auto"/>
            <w:hideMark/>
          </w:tcPr>
          <w:p w14:paraId="078B81D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0065A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49788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A10B2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8 285,30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63702D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8 285,30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75844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8 285,30</w:t>
            </w:r>
          </w:p>
        </w:tc>
      </w:tr>
      <w:tr w:rsidR="003820C8" w:rsidRPr="003820C8" w14:paraId="7C656E46" w14:textId="77777777" w:rsidTr="00BC76EA">
        <w:trPr>
          <w:trHeight w:val="171"/>
        </w:trPr>
        <w:tc>
          <w:tcPr>
            <w:tcW w:w="4106" w:type="dxa"/>
            <w:shd w:val="clear" w:color="auto" w:fill="auto"/>
            <w:hideMark/>
          </w:tcPr>
          <w:p w14:paraId="7B49E2E9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92FA2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92BD0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6969E3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8 285,30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4100ED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8 285,30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164518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8 285,30</w:t>
            </w:r>
          </w:p>
        </w:tc>
      </w:tr>
      <w:tr w:rsidR="003820C8" w:rsidRPr="003820C8" w14:paraId="5BC5C8CA" w14:textId="77777777" w:rsidTr="00BC76EA">
        <w:trPr>
          <w:trHeight w:val="292"/>
        </w:trPr>
        <w:tc>
          <w:tcPr>
            <w:tcW w:w="4106" w:type="dxa"/>
            <w:shd w:val="clear" w:color="auto" w:fill="auto"/>
            <w:hideMark/>
          </w:tcPr>
          <w:p w14:paraId="5A447B59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3CF25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2A4B8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A1266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176,80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34C2B5F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176,80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28941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176,80</w:t>
            </w:r>
          </w:p>
        </w:tc>
      </w:tr>
      <w:tr w:rsidR="003820C8" w:rsidRPr="003820C8" w14:paraId="47B6A33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DB4D216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EC74A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9530070280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4307C7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8E151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176,80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9CCDFB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176,80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B02635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176,80</w:t>
            </w:r>
          </w:p>
        </w:tc>
      </w:tr>
      <w:tr w:rsidR="003820C8" w:rsidRPr="003820C8" w14:paraId="0496D54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44A00E15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Расходы на обеспечение деятельности контрольно-счетной палаты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490FB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EC183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6A268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3 070,24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3B544755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3 070,24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415641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3 070,24</w:t>
            </w:r>
          </w:p>
        </w:tc>
      </w:tr>
      <w:tr w:rsidR="003820C8" w:rsidRPr="003820C8" w14:paraId="04A7C27C" w14:textId="77777777" w:rsidTr="00BC76EA">
        <w:trPr>
          <w:trHeight w:val="122"/>
        </w:trPr>
        <w:tc>
          <w:tcPr>
            <w:tcW w:w="4106" w:type="dxa"/>
            <w:shd w:val="clear" w:color="auto" w:fill="auto"/>
            <w:hideMark/>
          </w:tcPr>
          <w:p w14:paraId="2981D513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Обеспечение деятельности контрольно-счетной палаты Боровичского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D7F52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9600000080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5667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988FD0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3 070,24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9D1FB53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3 070,24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A3740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3 070,24</w:t>
            </w:r>
          </w:p>
        </w:tc>
      </w:tr>
      <w:tr w:rsidR="003820C8" w:rsidRPr="003820C8" w14:paraId="144DCD62" w14:textId="77777777" w:rsidTr="00BC76EA">
        <w:trPr>
          <w:trHeight w:val="457"/>
        </w:trPr>
        <w:tc>
          <w:tcPr>
            <w:tcW w:w="4106" w:type="dxa"/>
            <w:shd w:val="clear" w:color="auto" w:fill="auto"/>
            <w:hideMark/>
          </w:tcPr>
          <w:p w14:paraId="32DCC585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925B2D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9600000080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0C1B6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D44053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2 908,44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25B4AED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2 908,44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A4E765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2 908,44</w:t>
            </w:r>
          </w:p>
        </w:tc>
      </w:tr>
      <w:tr w:rsidR="003820C8" w:rsidRPr="003820C8" w14:paraId="466B454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7CCEB37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6862D0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9600000080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A3AA7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D070F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2 908,44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289F79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2 908,44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EB2EB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2 908,44</w:t>
            </w:r>
          </w:p>
        </w:tc>
      </w:tr>
      <w:tr w:rsidR="003820C8" w:rsidRPr="003820C8" w14:paraId="7011FAFD" w14:textId="77777777" w:rsidTr="00BC76EA">
        <w:trPr>
          <w:trHeight w:val="94"/>
        </w:trPr>
        <w:tc>
          <w:tcPr>
            <w:tcW w:w="4106" w:type="dxa"/>
            <w:shd w:val="clear" w:color="auto" w:fill="auto"/>
            <w:hideMark/>
          </w:tcPr>
          <w:p w14:paraId="1C4D4368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1FB05E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9600000080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BDD9D7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5B093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161,80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467C487C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161,80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F592EB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161,80</w:t>
            </w:r>
          </w:p>
        </w:tc>
      </w:tr>
      <w:tr w:rsidR="003820C8" w:rsidRPr="003820C8" w14:paraId="551E7545" w14:textId="77777777" w:rsidTr="00BC76EA">
        <w:trPr>
          <w:trHeight w:val="146"/>
        </w:trPr>
        <w:tc>
          <w:tcPr>
            <w:tcW w:w="4106" w:type="dxa"/>
            <w:shd w:val="clear" w:color="auto" w:fill="auto"/>
            <w:hideMark/>
          </w:tcPr>
          <w:p w14:paraId="7CD6AFE5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26EB49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9600000080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1D3C8B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A85EFC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161,80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50D61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161,80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331E4E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161,80</w:t>
            </w:r>
          </w:p>
        </w:tc>
      </w:tr>
      <w:tr w:rsidR="003820C8" w:rsidRPr="003820C8" w14:paraId="5DCF5C15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C85B73B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D2F9C6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C4E245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293387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BAAABC4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8C636F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300,00</w:t>
            </w:r>
          </w:p>
        </w:tc>
      </w:tr>
      <w:tr w:rsidR="003820C8" w:rsidRPr="003820C8" w14:paraId="174360E8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770C8BC2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Резервный фонд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5A9487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9800029999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00CD0C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C6FC3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2C65598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CE87FB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300,00</w:t>
            </w:r>
          </w:p>
        </w:tc>
      </w:tr>
      <w:tr w:rsidR="003820C8" w:rsidRPr="003820C8" w14:paraId="778921E2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0EE96B04" w14:textId="77777777" w:rsidR="00E374EB" w:rsidRPr="003820C8" w:rsidRDefault="00E374EB" w:rsidP="003820C8">
            <w:pPr>
              <w:spacing w:line="220" w:lineRule="exact"/>
              <w:outlineLvl w:val="2"/>
              <w:rPr>
                <w:color w:val="000000"/>
              </w:rPr>
            </w:pPr>
            <w:r w:rsidRPr="00382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BB3DEA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9800029999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42FC18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CE068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FDC37E9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59D690" w14:textId="77777777" w:rsidR="00E374EB" w:rsidRPr="003820C8" w:rsidRDefault="00E374EB" w:rsidP="003820C8">
            <w:pPr>
              <w:spacing w:line="220" w:lineRule="exact"/>
              <w:jc w:val="center"/>
              <w:outlineLvl w:val="2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300,00</w:t>
            </w:r>
          </w:p>
        </w:tc>
      </w:tr>
      <w:tr w:rsidR="003820C8" w:rsidRPr="003820C8" w14:paraId="6C538E1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62E5D78E" w14:textId="77777777" w:rsidR="00E374EB" w:rsidRPr="003820C8" w:rsidRDefault="00E374EB" w:rsidP="003820C8">
            <w:pPr>
              <w:spacing w:line="220" w:lineRule="exact"/>
              <w:outlineLvl w:val="3"/>
              <w:rPr>
                <w:color w:val="000000"/>
              </w:rPr>
            </w:pPr>
            <w:r w:rsidRPr="003820C8">
              <w:rPr>
                <w:color w:val="00000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8B578D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9800029999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AA8474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A833E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100,00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71DAFB21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E10A42" w14:textId="77777777" w:rsidR="00E374EB" w:rsidRPr="003820C8" w:rsidRDefault="00E374EB" w:rsidP="003820C8">
            <w:pPr>
              <w:spacing w:line="220" w:lineRule="exact"/>
              <w:jc w:val="center"/>
              <w:outlineLvl w:val="3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300,00</w:t>
            </w:r>
          </w:p>
        </w:tc>
      </w:tr>
      <w:tr w:rsidR="003820C8" w:rsidRPr="003820C8" w14:paraId="502AFE17" w14:textId="77777777" w:rsidTr="00BC76EA">
        <w:trPr>
          <w:trHeight w:val="510"/>
        </w:trPr>
        <w:tc>
          <w:tcPr>
            <w:tcW w:w="4106" w:type="dxa"/>
            <w:shd w:val="clear" w:color="auto" w:fill="auto"/>
            <w:hideMark/>
          </w:tcPr>
          <w:p w14:paraId="5C8016BF" w14:textId="77777777" w:rsidR="00E374EB" w:rsidRPr="003820C8" w:rsidRDefault="00E374EB" w:rsidP="003820C8">
            <w:pPr>
              <w:spacing w:line="220" w:lineRule="exact"/>
              <w:rPr>
                <w:color w:val="000000"/>
              </w:rPr>
            </w:pPr>
            <w:r w:rsidRPr="003820C8">
              <w:rPr>
                <w:color w:val="000000"/>
              </w:rPr>
              <w:t>Расходы на 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F59559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6F49C1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6D4377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2C1D13E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35 779,11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852D63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45 182,84</w:t>
            </w:r>
          </w:p>
        </w:tc>
      </w:tr>
      <w:tr w:rsidR="003820C8" w:rsidRPr="003820C8" w14:paraId="2C6DEBCE" w14:textId="77777777" w:rsidTr="00BC76EA">
        <w:trPr>
          <w:trHeight w:val="64"/>
        </w:trPr>
        <w:tc>
          <w:tcPr>
            <w:tcW w:w="4106" w:type="dxa"/>
            <w:shd w:val="clear" w:color="auto" w:fill="auto"/>
            <w:hideMark/>
          </w:tcPr>
          <w:p w14:paraId="1C628B01" w14:textId="77777777" w:rsidR="00E374EB" w:rsidRPr="003820C8" w:rsidRDefault="00E374EB" w:rsidP="003820C8">
            <w:pPr>
              <w:spacing w:line="220" w:lineRule="exact"/>
              <w:outlineLvl w:val="1"/>
              <w:rPr>
                <w:color w:val="000000"/>
              </w:rPr>
            </w:pPr>
            <w:r w:rsidRPr="003820C8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7B6641" w14:textId="77AA307E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80E8AA1" w14:textId="61FE884E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E9131E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0,00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88F0419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35 779,11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9CEE46" w14:textId="77777777" w:rsidR="00E374EB" w:rsidRPr="003820C8" w:rsidRDefault="00E374EB" w:rsidP="003820C8">
            <w:pPr>
              <w:spacing w:line="220" w:lineRule="exact"/>
              <w:jc w:val="center"/>
              <w:outlineLvl w:val="1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45 182,84</w:t>
            </w:r>
          </w:p>
        </w:tc>
      </w:tr>
      <w:tr w:rsidR="00E374EB" w:rsidRPr="003820C8" w14:paraId="74606D4F" w14:textId="77777777" w:rsidTr="00BC76EA">
        <w:trPr>
          <w:trHeight w:val="64"/>
        </w:trPr>
        <w:tc>
          <w:tcPr>
            <w:tcW w:w="5949" w:type="dxa"/>
            <w:gridSpan w:val="3"/>
            <w:shd w:val="clear" w:color="auto" w:fill="auto"/>
            <w:noWrap/>
            <w:hideMark/>
          </w:tcPr>
          <w:p w14:paraId="0FFBFD27" w14:textId="77777777" w:rsidR="00E374EB" w:rsidRPr="003820C8" w:rsidRDefault="00E374EB" w:rsidP="003820C8">
            <w:pPr>
              <w:spacing w:line="220" w:lineRule="exact"/>
              <w:jc w:val="center"/>
              <w:rPr>
                <w:color w:val="000000"/>
                <w:spacing w:val="-10"/>
              </w:rPr>
            </w:pPr>
            <w:r w:rsidRPr="003820C8">
              <w:rPr>
                <w:color w:val="000000"/>
                <w:spacing w:val="-10"/>
              </w:rPr>
              <w:t>Всего расходов: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2B874D" w14:textId="54ADB161" w:rsidR="00E374EB" w:rsidRPr="00BC76EA" w:rsidRDefault="00E374EB" w:rsidP="003820C8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BC76EA">
              <w:rPr>
                <w:color w:val="000000"/>
                <w:spacing w:val="-20"/>
              </w:rPr>
              <w:t>2367245,26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DF26F6A" w14:textId="4ADEAB27" w:rsidR="00E374EB" w:rsidRPr="00BC76EA" w:rsidRDefault="00E374EB" w:rsidP="003820C8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BC76EA">
              <w:rPr>
                <w:color w:val="000000"/>
                <w:spacing w:val="-20"/>
              </w:rPr>
              <w:t>1833480,39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A8F234" w14:textId="7C118BF8" w:rsidR="00E374EB" w:rsidRPr="00BC76EA" w:rsidRDefault="00E374EB" w:rsidP="003820C8">
            <w:pPr>
              <w:spacing w:line="220" w:lineRule="exact"/>
              <w:jc w:val="center"/>
              <w:rPr>
                <w:color w:val="000000"/>
                <w:spacing w:val="-20"/>
              </w:rPr>
            </w:pPr>
            <w:r w:rsidRPr="00BC76EA">
              <w:rPr>
                <w:color w:val="000000"/>
                <w:spacing w:val="-20"/>
              </w:rPr>
              <w:t>1547605,45</w:t>
            </w:r>
          </w:p>
        </w:tc>
      </w:tr>
    </w:tbl>
    <w:p w14:paraId="3E9E29E0" w14:textId="77777777" w:rsidR="00EA3430" w:rsidRDefault="00EA3430" w:rsidP="00BC76EA">
      <w:pPr>
        <w:spacing w:line="220" w:lineRule="exact"/>
        <w:jc w:val="center"/>
        <w:rPr>
          <w:color w:val="000000"/>
          <w:spacing w:val="-10"/>
        </w:rPr>
      </w:pPr>
    </w:p>
    <w:p w14:paraId="0E5F90CE" w14:textId="77777777" w:rsidR="00EA3430" w:rsidRDefault="00EA3430">
      <w:pPr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br w:type="page"/>
      </w:r>
    </w:p>
    <w:p w14:paraId="0420C064" w14:textId="060BD10D" w:rsidR="00BC76EA" w:rsidRPr="00EA3430" w:rsidRDefault="00BC76EA" w:rsidP="00EA3430">
      <w:pPr>
        <w:spacing w:before="120" w:after="120" w:line="240" w:lineRule="exact"/>
        <w:jc w:val="right"/>
        <w:rPr>
          <w:color w:val="000000"/>
          <w:spacing w:val="-10"/>
          <w:sz w:val="28"/>
          <w:szCs w:val="28"/>
        </w:rPr>
      </w:pPr>
      <w:r w:rsidRPr="00EA3430">
        <w:rPr>
          <w:color w:val="000000"/>
          <w:spacing w:val="-10"/>
          <w:sz w:val="28"/>
          <w:szCs w:val="28"/>
        </w:rPr>
        <w:lastRenderedPageBreak/>
        <w:t>Приложение № 7</w:t>
      </w:r>
    </w:p>
    <w:p w14:paraId="0E73AC09" w14:textId="77777777" w:rsidR="00E374EB" w:rsidRPr="00EA3430" w:rsidRDefault="00E374EB" w:rsidP="00EA3430">
      <w:pPr>
        <w:spacing w:line="240" w:lineRule="exact"/>
        <w:ind w:left="5040"/>
        <w:jc w:val="right"/>
        <w:rPr>
          <w:sz w:val="28"/>
          <w:szCs w:val="28"/>
          <w:highlight w:val="yellow"/>
        </w:rPr>
      </w:pPr>
      <w:r w:rsidRPr="00EA3430">
        <w:rPr>
          <w:color w:val="000000"/>
          <w:sz w:val="28"/>
          <w:szCs w:val="28"/>
        </w:rPr>
        <w:t>Таблица 6</w:t>
      </w:r>
    </w:p>
    <w:p w14:paraId="069B97F6" w14:textId="77777777" w:rsidR="00E374EB" w:rsidRPr="00E374EB" w:rsidRDefault="00E374EB" w:rsidP="00E374EB">
      <w:pPr>
        <w:spacing w:line="240" w:lineRule="exact"/>
        <w:rPr>
          <w:b/>
          <w:bCs/>
          <w:color w:val="000000"/>
          <w:sz w:val="28"/>
          <w:szCs w:val="28"/>
        </w:rPr>
      </w:pPr>
    </w:p>
    <w:p w14:paraId="1A215ECF" w14:textId="77777777" w:rsidR="00E374EB" w:rsidRPr="00E374EB" w:rsidRDefault="00E374EB" w:rsidP="00E374EB">
      <w:pPr>
        <w:spacing w:line="240" w:lineRule="exact"/>
        <w:jc w:val="center"/>
        <w:rPr>
          <w:highlight w:val="yellow"/>
        </w:rPr>
      </w:pPr>
      <w:r w:rsidRPr="00E374EB">
        <w:rPr>
          <w:b/>
          <w:bCs/>
          <w:color w:val="000000"/>
          <w:sz w:val="28"/>
          <w:szCs w:val="28"/>
        </w:rPr>
        <w:t xml:space="preserve">Распределение субвенций бюджетам поселений на осуществление </w:t>
      </w:r>
      <w:r w:rsidRPr="00E374EB">
        <w:rPr>
          <w:b/>
          <w:bCs/>
          <w:color w:val="000000"/>
          <w:sz w:val="28"/>
          <w:szCs w:val="28"/>
        </w:rPr>
        <w:br/>
        <w:t xml:space="preserve">государственных полномочий по первичному воинскому учету </w:t>
      </w:r>
      <w:r w:rsidRPr="00E374EB">
        <w:rPr>
          <w:b/>
          <w:bCs/>
          <w:color w:val="000000"/>
          <w:sz w:val="28"/>
          <w:szCs w:val="28"/>
        </w:rPr>
        <w:br/>
        <w:t xml:space="preserve">на территориях, где отсутствуют военные комиссариаты, </w:t>
      </w:r>
      <w:r w:rsidRPr="00E374EB">
        <w:rPr>
          <w:b/>
          <w:bCs/>
          <w:color w:val="000000"/>
          <w:sz w:val="28"/>
          <w:szCs w:val="28"/>
        </w:rPr>
        <w:br/>
        <w:t xml:space="preserve"> на 2024 и плановый период 2025 и 2026 годов</w:t>
      </w:r>
    </w:p>
    <w:p w14:paraId="08CDF242" w14:textId="77777777" w:rsidR="00E374EB" w:rsidRPr="00E374EB" w:rsidRDefault="00E374EB" w:rsidP="00E374EB">
      <w:pPr>
        <w:spacing w:line="240" w:lineRule="exact"/>
        <w:ind w:left="5040"/>
        <w:jc w:val="right"/>
        <w:rPr>
          <w:color w:val="000000"/>
          <w:sz w:val="28"/>
          <w:szCs w:val="28"/>
        </w:rPr>
      </w:pPr>
    </w:p>
    <w:p w14:paraId="5FD37576" w14:textId="77777777" w:rsidR="00E374EB" w:rsidRPr="00E374EB" w:rsidRDefault="00E374EB" w:rsidP="00E374EB">
      <w:pPr>
        <w:spacing w:line="240" w:lineRule="exact"/>
        <w:ind w:left="5040"/>
        <w:jc w:val="right"/>
        <w:rPr>
          <w:highlight w:val="yellow"/>
        </w:rPr>
      </w:pPr>
      <w:proofErr w:type="spellStart"/>
      <w:r w:rsidRPr="00E374EB">
        <w:rPr>
          <w:color w:val="000000"/>
          <w:sz w:val="28"/>
          <w:szCs w:val="28"/>
        </w:rPr>
        <w:t>тыс.руб</w:t>
      </w:r>
      <w:proofErr w:type="spellEnd"/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754"/>
        <w:gridCol w:w="1531"/>
        <w:gridCol w:w="1531"/>
        <w:gridCol w:w="1531"/>
      </w:tblGrid>
      <w:tr w:rsidR="00E374EB" w:rsidRPr="00EA3430" w14:paraId="182A2C5E" w14:textId="77777777" w:rsidTr="005B573C">
        <w:trPr>
          <w:trHeight w:val="375"/>
        </w:trPr>
        <w:tc>
          <w:tcPr>
            <w:tcW w:w="4754" w:type="dxa"/>
            <w:vMerge w:val="restart"/>
            <w:noWrap/>
            <w:hideMark/>
          </w:tcPr>
          <w:p w14:paraId="4E4E2581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531" w:type="dxa"/>
            <w:vMerge w:val="restart"/>
            <w:hideMark/>
          </w:tcPr>
          <w:p w14:paraId="2701A673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31" w:type="dxa"/>
            <w:vMerge w:val="restart"/>
            <w:hideMark/>
          </w:tcPr>
          <w:p w14:paraId="055B426D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31" w:type="dxa"/>
            <w:vMerge w:val="restart"/>
            <w:hideMark/>
          </w:tcPr>
          <w:p w14:paraId="19100F5D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E374EB" w:rsidRPr="00EA3430" w14:paraId="370CDE95" w14:textId="77777777" w:rsidTr="005B573C">
        <w:trPr>
          <w:trHeight w:val="322"/>
        </w:trPr>
        <w:tc>
          <w:tcPr>
            <w:tcW w:w="4754" w:type="dxa"/>
            <w:vMerge/>
            <w:hideMark/>
          </w:tcPr>
          <w:p w14:paraId="24F4D3DD" w14:textId="77777777" w:rsidR="00E374EB" w:rsidRPr="00EA3430" w:rsidRDefault="00E374EB" w:rsidP="005B573C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Merge/>
            <w:hideMark/>
          </w:tcPr>
          <w:p w14:paraId="5F708439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Merge/>
            <w:hideMark/>
          </w:tcPr>
          <w:p w14:paraId="7A8D6EB9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Merge/>
            <w:hideMark/>
          </w:tcPr>
          <w:p w14:paraId="1EDD9E41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74EB" w:rsidRPr="00EA3430" w14:paraId="12C81BF2" w14:textId="77777777" w:rsidTr="005B573C">
        <w:trPr>
          <w:trHeight w:val="60"/>
        </w:trPr>
        <w:tc>
          <w:tcPr>
            <w:tcW w:w="4754" w:type="dxa"/>
            <w:noWrap/>
            <w:hideMark/>
          </w:tcPr>
          <w:p w14:paraId="03C3D219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1" w:type="dxa"/>
            <w:noWrap/>
            <w:hideMark/>
          </w:tcPr>
          <w:p w14:paraId="0A5FC601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  <w:hideMark/>
          </w:tcPr>
          <w:p w14:paraId="173BBB54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  <w:hideMark/>
          </w:tcPr>
          <w:p w14:paraId="698E4A5F" w14:textId="77777777" w:rsidR="00E374EB" w:rsidRPr="00EA3430" w:rsidRDefault="00E374EB" w:rsidP="005B57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74EB" w:rsidRPr="00EA3430" w14:paraId="17C91D09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21E4C8F1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A3430">
              <w:rPr>
                <w:color w:val="000000"/>
                <w:sz w:val="28"/>
                <w:szCs w:val="28"/>
              </w:rPr>
              <w:t>Волокское</w:t>
            </w:r>
            <w:proofErr w:type="spellEnd"/>
            <w:r w:rsidRPr="00EA34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noWrap/>
            <w:hideMark/>
          </w:tcPr>
          <w:p w14:paraId="60FD779A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138,23</w:t>
            </w:r>
          </w:p>
        </w:tc>
        <w:tc>
          <w:tcPr>
            <w:tcW w:w="1531" w:type="dxa"/>
            <w:noWrap/>
            <w:hideMark/>
          </w:tcPr>
          <w:p w14:paraId="76E235AB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151,82</w:t>
            </w:r>
          </w:p>
        </w:tc>
        <w:tc>
          <w:tcPr>
            <w:tcW w:w="1531" w:type="dxa"/>
            <w:noWrap/>
            <w:hideMark/>
          </w:tcPr>
          <w:p w14:paraId="5F31E272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165,86</w:t>
            </w:r>
          </w:p>
        </w:tc>
      </w:tr>
      <w:tr w:rsidR="00E374EB" w:rsidRPr="00EA3430" w14:paraId="79E8418D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196BB225" w14:textId="3850575C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2. </w:t>
            </w:r>
            <w:r w:rsidR="00EA3430">
              <w:rPr>
                <w:color w:val="000000"/>
                <w:sz w:val="28"/>
                <w:szCs w:val="28"/>
              </w:rPr>
              <w:t>Ё</w:t>
            </w:r>
            <w:r w:rsidRPr="00EA3430">
              <w:rPr>
                <w:color w:val="000000"/>
                <w:sz w:val="28"/>
                <w:szCs w:val="28"/>
              </w:rPr>
              <w:t xml:space="preserve">гольское </w:t>
            </w:r>
          </w:p>
        </w:tc>
        <w:tc>
          <w:tcPr>
            <w:tcW w:w="1531" w:type="dxa"/>
            <w:noWrap/>
            <w:hideMark/>
          </w:tcPr>
          <w:p w14:paraId="539E010B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138,23</w:t>
            </w:r>
          </w:p>
        </w:tc>
        <w:tc>
          <w:tcPr>
            <w:tcW w:w="1531" w:type="dxa"/>
            <w:noWrap/>
            <w:hideMark/>
          </w:tcPr>
          <w:p w14:paraId="6F9AE766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151,82</w:t>
            </w:r>
          </w:p>
        </w:tc>
        <w:tc>
          <w:tcPr>
            <w:tcW w:w="1531" w:type="dxa"/>
            <w:noWrap/>
            <w:hideMark/>
          </w:tcPr>
          <w:p w14:paraId="24AC1D2E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165,86</w:t>
            </w:r>
          </w:p>
        </w:tc>
      </w:tr>
      <w:tr w:rsidR="00E374EB" w:rsidRPr="00EA3430" w14:paraId="236B766F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5E27C83D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EA3430">
              <w:rPr>
                <w:color w:val="000000"/>
                <w:sz w:val="28"/>
                <w:szCs w:val="28"/>
              </w:rPr>
              <w:t>Железковское</w:t>
            </w:r>
            <w:proofErr w:type="spellEnd"/>
            <w:r w:rsidRPr="00EA34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noWrap/>
            <w:hideMark/>
          </w:tcPr>
          <w:p w14:paraId="3739BC7B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138,23</w:t>
            </w:r>
          </w:p>
        </w:tc>
        <w:tc>
          <w:tcPr>
            <w:tcW w:w="1531" w:type="dxa"/>
            <w:noWrap/>
            <w:hideMark/>
          </w:tcPr>
          <w:p w14:paraId="3D0078E0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151,82</w:t>
            </w:r>
          </w:p>
        </w:tc>
        <w:tc>
          <w:tcPr>
            <w:tcW w:w="1531" w:type="dxa"/>
            <w:noWrap/>
            <w:hideMark/>
          </w:tcPr>
          <w:p w14:paraId="5629FA12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165,86</w:t>
            </w:r>
          </w:p>
        </w:tc>
      </w:tr>
      <w:tr w:rsidR="00E374EB" w:rsidRPr="00EA3430" w14:paraId="6CC9296C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6CAB3765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EA3430">
              <w:rPr>
                <w:color w:val="000000"/>
                <w:sz w:val="28"/>
                <w:szCs w:val="28"/>
              </w:rPr>
              <w:t>Кончанско</w:t>
            </w:r>
            <w:proofErr w:type="spellEnd"/>
            <w:r w:rsidRPr="00EA3430">
              <w:rPr>
                <w:color w:val="000000"/>
                <w:sz w:val="28"/>
                <w:szCs w:val="28"/>
              </w:rPr>
              <w:t xml:space="preserve">-Суворовское </w:t>
            </w:r>
          </w:p>
        </w:tc>
        <w:tc>
          <w:tcPr>
            <w:tcW w:w="1531" w:type="dxa"/>
            <w:noWrap/>
            <w:hideMark/>
          </w:tcPr>
          <w:p w14:paraId="7F790AEF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138,23</w:t>
            </w:r>
          </w:p>
        </w:tc>
        <w:tc>
          <w:tcPr>
            <w:tcW w:w="1531" w:type="dxa"/>
            <w:noWrap/>
            <w:hideMark/>
          </w:tcPr>
          <w:p w14:paraId="61A56CBB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151,82</w:t>
            </w:r>
          </w:p>
        </w:tc>
        <w:tc>
          <w:tcPr>
            <w:tcW w:w="1531" w:type="dxa"/>
            <w:noWrap/>
            <w:hideMark/>
          </w:tcPr>
          <w:p w14:paraId="22493028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165,86</w:t>
            </w:r>
          </w:p>
        </w:tc>
      </w:tr>
      <w:tr w:rsidR="00E374EB" w:rsidRPr="00EA3430" w14:paraId="590482B0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7C470B97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5. Опеченское </w:t>
            </w:r>
          </w:p>
        </w:tc>
        <w:tc>
          <w:tcPr>
            <w:tcW w:w="1531" w:type="dxa"/>
            <w:noWrap/>
            <w:hideMark/>
          </w:tcPr>
          <w:p w14:paraId="4C94ADB2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138,23</w:t>
            </w:r>
          </w:p>
        </w:tc>
        <w:tc>
          <w:tcPr>
            <w:tcW w:w="1531" w:type="dxa"/>
            <w:noWrap/>
            <w:hideMark/>
          </w:tcPr>
          <w:p w14:paraId="7ED859A8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151,82</w:t>
            </w:r>
          </w:p>
        </w:tc>
        <w:tc>
          <w:tcPr>
            <w:tcW w:w="1531" w:type="dxa"/>
            <w:noWrap/>
            <w:hideMark/>
          </w:tcPr>
          <w:p w14:paraId="4CF4739F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165,86</w:t>
            </w:r>
          </w:p>
        </w:tc>
      </w:tr>
      <w:tr w:rsidR="00E374EB" w:rsidRPr="00EA3430" w14:paraId="11E22D74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1D16714E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EA3430">
              <w:rPr>
                <w:color w:val="000000"/>
                <w:sz w:val="28"/>
                <w:szCs w:val="28"/>
              </w:rPr>
              <w:t>Перёдское</w:t>
            </w:r>
            <w:proofErr w:type="spellEnd"/>
          </w:p>
        </w:tc>
        <w:tc>
          <w:tcPr>
            <w:tcW w:w="1531" w:type="dxa"/>
            <w:noWrap/>
            <w:hideMark/>
          </w:tcPr>
          <w:p w14:paraId="01058F3D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138,23</w:t>
            </w:r>
          </w:p>
        </w:tc>
        <w:tc>
          <w:tcPr>
            <w:tcW w:w="1531" w:type="dxa"/>
            <w:noWrap/>
            <w:hideMark/>
          </w:tcPr>
          <w:p w14:paraId="4D54B8BA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151,82</w:t>
            </w:r>
          </w:p>
        </w:tc>
        <w:tc>
          <w:tcPr>
            <w:tcW w:w="1531" w:type="dxa"/>
            <w:noWrap/>
            <w:hideMark/>
          </w:tcPr>
          <w:p w14:paraId="463F9FCC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165,86</w:t>
            </w:r>
          </w:p>
        </w:tc>
      </w:tr>
      <w:tr w:rsidR="00E374EB" w:rsidRPr="00EA3430" w14:paraId="7A68A5D6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2CF6748A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7. Прогресское </w:t>
            </w:r>
          </w:p>
        </w:tc>
        <w:tc>
          <w:tcPr>
            <w:tcW w:w="1531" w:type="dxa"/>
            <w:noWrap/>
            <w:hideMark/>
          </w:tcPr>
          <w:p w14:paraId="05E18ADB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345,61</w:t>
            </w:r>
          </w:p>
        </w:tc>
        <w:tc>
          <w:tcPr>
            <w:tcW w:w="1531" w:type="dxa"/>
            <w:noWrap/>
            <w:hideMark/>
          </w:tcPr>
          <w:p w14:paraId="3898BA4B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379,52</w:t>
            </w:r>
          </w:p>
        </w:tc>
        <w:tc>
          <w:tcPr>
            <w:tcW w:w="1531" w:type="dxa"/>
            <w:noWrap/>
            <w:hideMark/>
          </w:tcPr>
          <w:p w14:paraId="562F94B4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414,66</w:t>
            </w:r>
          </w:p>
        </w:tc>
      </w:tr>
      <w:tr w:rsidR="00E374EB" w:rsidRPr="00EA3430" w14:paraId="6D8A9195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1BAF0AE4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EA3430">
              <w:rPr>
                <w:color w:val="000000"/>
                <w:sz w:val="28"/>
                <w:szCs w:val="28"/>
              </w:rPr>
              <w:t>Сушанское</w:t>
            </w:r>
            <w:proofErr w:type="spellEnd"/>
            <w:r w:rsidRPr="00EA34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noWrap/>
            <w:hideMark/>
          </w:tcPr>
          <w:p w14:paraId="254181F4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345,01</w:t>
            </w:r>
          </w:p>
        </w:tc>
        <w:tc>
          <w:tcPr>
            <w:tcW w:w="1531" w:type="dxa"/>
            <w:noWrap/>
            <w:hideMark/>
          </w:tcPr>
          <w:p w14:paraId="5D233F29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379,52</w:t>
            </w:r>
          </w:p>
        </w:tc>
        <w:tc>
          <w:tcPr>
            <w:tcW w:w="1531" w:type="dxa"/>
            <w:noWrap/>
            <w:hideMark/>
          </w:tcPr>
          <w:p w14:paraId="2C3AF9B6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414,66</w:t>
            </w:r>
          </w:p>
        </w:tc>
      </w:tr>
      <w:tr w:rsidR="00E374EB" w:rsidRPr="00EA3430" w14:paraId="372ABF20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77FFF27E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EA3430">
              <w:rPr>
                <w:color w:val="000000"/>
                <w:sz w:val="28"/>
                <w:szCs w:val="28"/>
              </w:rPr>
              <w:t>Сушиловское</w:t>
            </w:r>
            <w:proofErr w:type="spellEnd"/>
            <w:r w:rsidRPr="00EA34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noWrap/>
            <w:hideMark/>
          </w:tcPr>
          <w:p w14:paraId="3106C53C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138,23</w:t>
            </w:r>
          </w:p>
        </w:tc>
        <w:tc>
          <w:tcPr>
            <w:tcW w:w="1531" w:type="dxa"/>
            <w:noWrap/>
            <w:hideMark/>
          </w:tcPr>
          <w:p w14:paraId="6BC95334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151,82</w:t>
            </w:r>
          </w:p>
        </w:tc>
        <w:tc>
          <w:tcPr>
            <w:tcW w:w="1531" w:type="dxa"/>
            <w:noWrap/>
            <w:hideMark/>
          </w:tcPr>
          <w:p w14:paraId="2589EBE0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165,86</w:t>
            </w:r>
          </w:p>
        </w:tc>
      </w:tr>
      <w:tr w:rsidR="00E374EB" w:rsidRPr="00EA3430" w14:paraId="58062988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7DF304CA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 xml:space="preserve">10.Травковское </w:t>
            </w:r>
          </w:p>
        </w:tc>
        <w:tc>
          <w:tcPr>
            <w:tcW w:w="1531" w:type="dxa"/>
            <w:noWrap/>
            <w:hideMark/>
          </w:tcPr>
          <w:p w14:paraId="6F0BB53D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138,23</w:t>
            </w:r>
          </w:p>
        </w:tc>
        <w:tc>
          <w:tcPr>
            <w:tcW w:w="1531" w:type="dxa"/>
            <w:noWrap/>
            <w:hideMark/>
          </w:tcPr>
          <w:p w14:paraId="2F34C8BE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151,82</w:t>
            </w:r>
          </w:p>
        </w:tc>
        <w:tc>
          <w:tcPr>
            <w:tcW w:w="1531" w:type="dxa"/>
            <w:noWrap/>
            <w:hideMark/>
          </w:tcPr>
          <w:p w14:paraId="1705E3F0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165,86</w:t>
            </w:r>
          </w:p>
        </w:tc>
      </w:tr>
      <w:tr w:rsidR="00E374EB" w:rsidRPr="00EA3430" w14:paraId="75CC3C58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7F741AD9" w14:textId="77777777" w:rsidR="00E374EB" w:rsidRPr="00EA3430" w:rsidRDefault="00E374EB" w:rsidP="005B573C">
            <w:pPr>
              <w:spacing w:before="6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EA3430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31" w:type="dxa"/>
            <w:noWrap/>
            <w:hideMark/>
          </w:tcPr>
          <w:p w14:paraId="2436EBDF" w14:textId="592E776B" w:rsidR="00E374EB" w:rsidRPr="00EA3430" w:rsidRDefault="00E374EB" w:rsidP="005B573C">
            <w:pPr>
              <w:spacing w:before="60"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430">
              <w:rPr>
                <w:b/>
                <w:bCs/>
                <w:color w:val="000000"/>
                <w:sz w:val="28"/>
                <w:szCs w:val="28"/>
              </w:rPr>
              <w:t>1796,50</w:t>
            </w:r>
          </w:p>
        </w:tc>
        <w:tc>
          <w:tcPr>
            <w:tcW w:w="1531" w:type="dxa"/>
            <w:noWrap/>
            <w:hideMark/>
          </w:tcPr>
          <w:p w14:paraId="6A03995C" w14:textId="5B23D9CE" w:rsidR="00E374EB" w:rsidRPr="00EA3430" w:rsidRDefault="00E374EB" w:rsidP="005B573C">
            <w:pPr>
              <w:spacing w:before="60"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430">
              <w:rPr>
                <w:b/>
                <w:bCs/>
                <w:color w:val="000000"/>
                <w:sz w:val="28"/>
                <w:szCs w:val="28"/>
              </w:rPr>
              <w:t>1973,60</w:t>
            </w:r>
          </w:p>
        </w:tc>
        <w:tc>
          <w:tcPr>
            <w:tcW w:w="1531" w:type="dxa"/>
            <w:noWrap/>
            <w:hideMark/>
          </w:tcPr>
          <w:p w14:paraId="271F45FA" w14:textId="1B363836" w:rsidR="00E374EB" w:rsidRPr="00EA3430" w:rsidRDefault="00E374EB" w:rsidP="005B573C">
            <w:pPr>
              <w:spacing w:before="60"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430">
              <w:rPr>
                <w:b/>
                <w:bCs/>
                <w:color w:val="000000"/>
                <w:sz w:val="28"/>
                <w:szCs w:val="28"/>
              </w:rPr>
              <w:t>2156,20</w:t>
            </w:r>
          </w:p>
        </w:tc>
      </w:tr>
      <w:tr w:rsidR="00E374EB" w:rsidRPr="00EA3430" w14:paraId="763A530D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3733E279" w14:textId="77777777" w:rsidR="00E374EB" w:rsidRPr="00EA3430" w:rsidRDefault="00E374EB" w:rsidP="005B573C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городское поселение город Боровичи</w:t>
            </w:r>
          </w:p>
        </w:tc>
        <w:tc>
          <w:tcPr>
            <w:tcW w:w="1531" w:type="dxa"/>
            <w:noWrap/>
            <w:hideMark/>
          </w:tcPr>
          <w:p w14:paraId="5C840203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31" w:type="dxa"/>
            <w:hideMark/>
          </w:tcPr>
          <w:p w14:paraId="4F4E26EC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31" w:type="dxa"/>
            <w:hideMark/>
          </w:tcPr>
          <w:p w14:paraId="043812EA" w14:textId="77777777" w:rsidR="00E374EB" w:rsidRPr="00EA3430" w:rsidRDefault="00E374EB" w:rsidP="005B573C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A343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4EB" w:rsidRPr="00EA3430" w14:paraId="3AF1AF1D" w14:textId="77777777" w:rsidTr="005B573C">
        <w:trPr>
          <w:trHeight w:val="64"/>
        </w:trPr>
        <w:tc>
          <w:tcPr>
            <w:tcW w:w="4754" w:type="dxa"/>
            <w:noWrap/>
            <w:hideMark/>
          </w:tcPr>
          <w:p w14:paraId="369114D5" w14:textId="77777777" w:rsidR="00E374EB" w:rsidRPr="00EA3430" w:rsidRDefault="00E374EB" w:rsidP="005B573C">
            <w:pPr>
              <w:spacing w:before="6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EA3430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31" w:type="dxa"/>
            <w:noWrap/>
            <w:hideMark/>
          </w:tcPr>
          <w:p w14:paraId="76D8F3A3" w14:textId="66A821C1" w:rsidR="00E374EB" w:rsidRPr="00EA3430" w:rsidRDefault="00E374EB" w:rsidP="005B573C">
            <w:pPr>
              <w:spacing w:before="60"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430">
              <w:rPr>
                <w:b/>
                <w:bCs/>
                <w:color w:val="000000"/>
                <w:sz w:val="28"/>
                <w:szCs w:val="28"/>
              </w:rPr>
              <w:t>1796,50</w:t>
            </w:r>
          </w:p>
        </w:tc>
        <w:tc>
          <w:tcPr>
            <w:tcW w:w="1531" w:type="dxa"/>
            <w:noWrap/>
            <w:hideMark/>
          </w:tcPr>
          <w:p w14:paraId="7C07A042" w14:textId="096794DF" w:rsidR="00E374EB" w:rsidRPr="00EA3430" w:rsidRDefault="00E374EB" w:rsidP="005B573C">
            <w:pPr>
              <w:spacing w:before="60"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430">
              <w:rPr>
                <w:b/>
                <w:bCs/>
                <w:color w:val="000000"/>
                <w:sz w:val="28"/>
                <w:szCs w:val="28"/>
              </w:rPr>
              <w:t>1973,60</w:t>
            </w:r>
          </w:p>
        </w:tc>
        <w:tc>
          <w:tcPr>
            <w:tcW w:w="1531" w:type="dxa"/>
            <w:noWrap/>
            <w:hideMark/>
          </w:tcPr>
          <w:p w14:paraId="4B9C017B" w14:textId="65C6EB1A" w:rsidR="00E374EB" w:rsidRPr="00EA3430" w:rsidRDefault="00E374EB" w:rsidP="005B573C">
            <w:pPr>
              <w:spacing w:before="60"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430">
              <w:rPr>
                <w:b/>
                <w:bCs/>
                <w:color w:val="000000"/>
                <w:sz w:val="28"/>
                <w:szCs w:val="28"/>
              </w:rPr>
              <w:t>2156,20</w:t>
            </w:r>
          </w:p>
        </w:tc>
      </w:tr>
    </w:tbl>
    <w:p w14:paraId="64D7C6CC" w14:textId="77777777" w:rsidR="00E374EB" w:rsidRPr="00E374EB" w:rsidRDefault="00E374EB" w:rsidP="00E374EB">
      <w:pPr>
        <w:spacing w:line="240" w:lineRule="exact"/>
        <w:jc w:val="center"/>
      </w:pPr>
      <w:r w:rsidRPr="00E374EB">
        <w:t>__________________</w:t>
      </w:r>
    </w:p>
    <w:p w14:paraId="44F26317" w14:textId="1FECC154" w:rsidR="00E374EB" w:rsidRPr="00E374EB" w:rsidRDefault="00E374EB" w:rsidP="00E374EB">
      <w:pPr>
        <w:tabs>
          <w:tab w:val="left" w:pos="6960"/>
        </w:tabs>
      </w:pPr>
    </w:p>
    <w:p w14:paraId="21D0412C" w14:textId="3F8BD6B3" w:rsidR="00E374EB" w:rsidRPr="00E374EB" w:rsidRDefault="00E374EB" w:rsidP="00EA3430">
      <w:pPr>
        <w:tabs>
          <w:tab w:val="left" w:pos="6960"/>
        </w:tabs>
        <w:spacing w:after="120"/>
        <w:ind w:left="5103"/>
        <w:jc w:val="center"/>
        <w:rPr>
          <w:sz w:val="28"/>
          <w:szCs w:val="28"/>
        </w:rPr>
      </w:pPr>
      <w:r w:rsidRPr="00E374EB">
        <w:t>П</w:t>
      </w:r>
      <w:r w:rsidRPr="00E374EB">
        <w:rPr>
          <w:sz w:val="28"/>
          <w:szCs w:val="28"/>
        </w:rPr>
        <w:t>риложение № 14</w:t>
      </w:r>
    </w:p>
    <w:p w14:paraId="4D610A54" w14:textId="77777777" w:rsidR="00E374EB" w:rsidRPr="00E374EB" w:rsidRDefault="00E374EB" w:rsidP="00EA3430">
      <w:pPr>
        <w:tabs>
          <w:tab w:val="left" w:pos="7230"/>
        </w:tabs>
        <w:spacing w:line="240" w:lineRule="exact"/>
        <w:ind w:left="5103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 xml:space="preserve">к решению Думы муниципального </w:t>
      </w:r>
    </w:p>
    <w:p w14:paraId="1ED60E16" w14:textId="77777777" w:rsidR="00E374EB" w:rsidRPr="00E374EB" w:rsidRDefault="00E374EB" w:rsidP="00EA3430">
      <w:pPr>
        <w:tabs>
          <w:tab w:val="left" w:pos="7230"/>
        </w:tabs>
        <w:spacing w:line="240" w:lineRule="exact"/>
        <w:ind w:left="5103"/>
        <w:outlineLvl w:val="0"/>
        <w:rPr>
          <w:sz w:val="28"/>
          <w:szCs w:val="28"/>
        </w:rPr>
      </w:pPr>
      <w:r w:rsidRPr="00E374EB">
        <w:rPr>
          <w:sz w:val="28"/>
          <w:szCs w:val="28"/>
        </w:rPr>
        <w:t>района от 21.12.2023 № 251</w:t>
      </w:r>
    </w:p>
    <w:p w14:paraId="14E7261B" w14:textId="77777777" w:rsidR="00E374EB" w:rsidRPr="00E374EB" w:rsidRDefault="00E374EB" w:rsidP="00E374EB">
      <w:pPr>
        <w:tabs>
          <w:tab w:val="left" w:pos="7230"/>
        </w:tabs>
        <w:spacing w:line="240" w:lineRule="exact"/>
        <w:ind w:left="4962"/>
        <w:jc w:val="center"/>
        <w:outlineLvl w:val="0"/>
        <w:rPr>
          <w:b/>
          <w:bCs/>
          <w:sz w:val="28"/>
          <w:szCs w:val="28"/>
        </w:rPr>
      </w:pPr>
    </w:p>
    <w:p w14:paraId="02AD918F" w14:textId="77777777" w:rsidR="00E374EB" w:rsidRPr="00E374EB" w:rsidRDefault="00E374EB" w:rsidP="00E374EB">
      <w:pPr>
        <w:spacing w:line="240" w:lineRule="exact"/>
        <w:jc w:val="center"/>
        <w:outlineLvl w:val="7"/>
        <w:rPr>
          <w:b/>
          <w:iCs/>
          <w:sz w:val="28"/>
          <w:szCs w:val="28"/>
        </w:rPr>
      </w:pPr>
      <w:r w:rsidRPr="00E374EB">
        <w:rPr>
          <w:b/>
          <w:sz w:val="28"/>
          <w:szCs w:val="28"/>
        </w:rPr>
        <w:t>Программа муниципальных внутренних заимствований</w:t>
      </w:r>
      <w:r w:rsidRPr="00E374EB">
        <w:rPr>
          <w:b/>
          <w:iCs/>
          <w:sz w:val="28"/>
          <w:szCs w:val="28"/>
        </w:rPr>
        <w:t xml:space="preserve"> </w:t>
      </w:r>
      <w:r w:rsidRPr="00E374EB">
        <w:rPr>
          <w:b/>
          <w:iCs/>
          <w:sz w:val="28"/>
          <w:szCs w:val="28"/>
        </w:rPr>
        <w:br/>
      </w:r>
      <w:r w:rsidRPr="00E374EB">
        <w:rPr>
          <w:b/>
          <w:sz w:val="28"/>
          <w:szCs w:val="28"/>
        </w:rPr>
        <w:t>на 2024 и на плановый период 2025 и 2026 годов</w:t>
      </w:r>
    </w:p>
    <w:p w14:paraId="57B5D3D2" w14:textId="77777777" w:rsidR="00E374EB" w:rsidRPr="00E374EB" w:rsidRDefault="00E374EB" w:rsidP="00E374EB">
      <w:pPr>
        <w:tabs>
          <w:tab w:val="left" w:pos="1276"/>
        </w:tabs>
        <w:spacing w:line="240" w:lineRule="exact"/>
        <w:ind w:firstLine="528"/>
        <w:jc w:val="right"/>
      </w:pPr>
      <w:r w:rsidRPr="00E374EB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276"/>
        <w:gridCol w:w="1275"/>
        <w:gridCol w:w="1276"/>
        <w:gridCol w:w="1262"/>
      </w:tblGrid>
      <w:tr w:rsidR="00E374EB" w:rsidRPr="00EA3430" w14:paraId="60A11B6D" w14:textId="77777777" w:rsidTr="00FD3B29">
        <w:trPr>
          <w:trHeight w:val="99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758BF3F5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Внутренние заимствования (привлечение/погашение)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151AF897" w14:textId="77777777" w:rsidR="00E374EB" w:rsidRPr="00EA3430" w:rsidRDefault="00E374EB" w:rsidP="00AB2373">
            <w:pPr>
              <w:spacing w:line="220" w:lineRule="exact"/>
              <w:jc w:val="center"/>
              <w:rPr>
                <w:b/>
                <w:bCs/>
                <w:color w:val="000000"/>
              </w:rPr>
            </w:pPr>
            <w:r w:rsidRPr="00EA343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46BF72A0" w14:textId="77777777" w:rsidR="00E374EB" w:rsidRPr="00EA3430" w:rsidRDefault="00E374EB" w:rsidP="00AB2373">
            <w:pPr>
              <w:spacing w:line="220" w:lineRule="exact"/>
              <w:jc w:val="center"/>
              <w:rPr>
                <w:b/>
                <w:bCs/>
                <w:color w:val="000000"/>
              </w:rPr>
            </w:pPr>
            <w:r w:rsidRPr="00EA343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  <w:hideMark/>
          </w:tcPr>
          <w:p w14:paraId="399D3FB0" w14:textId="77777777" w:rsidR="00E374EB" w:rsidRPr="00EA3430" w:rsidRDefault="00E374EB" w:rsidP="00AB2373">
            <w:pPr>
              <w:spacing w:line="220" w:lineRule="exact"/>
              <w:jc w:val="center"/>
              <w:rPr>
                <w:b/>
                <w:bCs/>
                <w:color w:val="000000"/>
              </w:rPr>
            </w:pPr>
            <w:r w:rsidRPr="00EA3430">
              <w:rPr>
                <w:b/>
                <w:bCs/>
                <w:color w:val="000000"/>
              </w:rPr>
              <w:t>2026 год</w:t>
            </w:r>
          </w:p>
        </w:tc>
      </w:tr>
      <w:tr w:rsidR="00FD3B29" w:rsidRPr="00EA3430" w14:paraId="074C9D38" w14:textId="77777777" w:rsidTr="00FD3B29">
        <w:trPr>
          <w:trHeight w:val="878"/>
        </w:trPr>
        <w:tc>
          <w:tcPr>
            <w:tcW w:w="1696" w:type="dxa"/>
            <w:vMerge/>
            <w:vAlign w:val="center"/>
            <w:hideMark/>
          </w:tcPr>
          <w:p w14:paraId="1FA6124C" w14:textId="77777777" w:rsidR="00E374EB" w:rsidRPr="00EA3430" w:rsidRDefault="00E374EB" w:rsidP="00AB2373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189E17" w14:textId="77777777" w:rsidR="00E374EB" w:rsidRPr="00EA3430" w:rsidRDefault="00E374EB" w:rsidP="00AB2373">
            <w:pPr>
              <w:spacing w:line="220" w:lineRule="exact"/>
              <w:ind w:left="-165" w:right="-99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сумма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759FD6" w14:textId="77777777" w:rsidR="00E374EB" w:rsidRPr="00EA3430" w:rsidRDefault="00E374EB" w:rsidP="00AB2373">
            <w:pPr>
              <w:spacing w:line="220" w:lineRule="exact"/>
              <w:ind w:left="-119" w:right="-8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предельные сроки погашения долговых обязательств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81B986" w14:textId="77777777" w:rsidR="00E374EB" w:rsidRPr="00EA3430" w:rsidRDefault="00E374EB" w:rsidP="00AB2373">
            <w:pPr>
              <w:spacing w:line="220" w:lineRule="exact"/>
              <w:ind w:left="-119" w:right="-8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сумма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B708EC" w14:textId="77777777" w:rsidR="00E374EB" w:rsidRPr="00EA3430" w:rsidRDefault="00E374EB" w:rsidP="00AB2373">
            <w:pPr>
              <w:spacing w:line="220" w:lineRule="exact"/>
              <w:ind w:left="-119" w:right="-8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предельные сроки погашения долговых обязательств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DE04E6" w14:textId="77777777" w:rsidR="00E374EB" w:rsidRPr="00EA3430" w:rsidRDefault="00E374EB" w:rsidP="00AB2373">
            <w:pPr>
              <w:spacing w:line="220" w:lineRule="exact"/>
              <w:ind w:left="-119" w:right="-8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сумма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A6ECA1C" w14:textId="77777777" w:rsidR="00E374EB" w:rsidRPr="00EA3430" w:rsidRDefault="00E374EB" w:rsidP="00AB2373">
            <w:pPr>
              <w:spacing w:line="220" w:lineRule="exact"/>
              <w:ind w:left="-119" w:right="-8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предельные сроки погашения долговых обязательств</w:t>
            </w:r>
          </w:p>
        </w:tc>
      </w:tr>
      <w:tr w:rsidR="00E374EB" w:rsidRPr="00EA3430" w14:paraId="7B3B9733" w14:textId="77777777" w:rsidTr="00FD3B29">
        <w:trPr>
          <w:trHeight w:val="99"/>
        </w:trPr>
        <w:tc>
          <w:tcPr>
            <w:tcW w:w="1696" w:type="dxa"/>
            <w:shd w:val="clear" w:color="auto" w:fill="auto"/>
            <w:vAlign w:val="center"/>
            <w:hideMark/>
          </w:tcPr>
          <w:p w14:paraId="2138295D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02979B39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0D2A834C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3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  <w:hideMark/>
          </w:tcPr>
          <w:p w14:paraId="32FBA6D2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4</w:t>
            </w:r>
          </w:p>
        </w:tc>
      </w:tr>
      <w:tr w:rsidR="00FD3B29" w:rsidRPr="00EA3430" w14:paraId="055E0BFD" w14:textId="77777777" w:rsidTr="00AB2373">
        <w:trPr>
          <w:trHeight w:val="294"/>
        </w:trPr>
        <w:tc>
          <w:tcPr>
            <w:tcW w:w="1696" w:type="dxa"/>
            <w:shd w:val="clear" w:color="auto" w:fill="auto"/>
            <w:vAlign w:val="center"/>
            <w:hideMark/>
          </w:tcPr>
          <w:p w14:paraId="38247714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Всего заимствования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F8F994" w14:textId="788E6C82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4341,70</w:t>
            </w:r>
          </w:p>
        </w:tc>
        <w:tc>
          <w:tcPr>
            <w:tcW w:w="1418" w:type="dxa"/>
            <w:shd w:val="clear" w:color="auto" w:fill="auto"/>
            <w:hideMark/>
          </w:tcPr>
          <w:p w14:paraId="0F8B8F44" w14:textId="0AE5A96C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803D7C6" w14:textId="27A140D2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- 14955,40</w:t>
            </w:r>
          </w:p>
        </w:tc>
        <w:tc>
          <w:tcPr>
            <w:tcW w:w="1275" w:type="dxa"/>
            <w:shd w:val="clear" w:color="auto" w:fill="auto"/>
            <w:hideMark/>
          </w:tcPr>
          <w:p w14:paraId="4679D059" w14:textId="70406EAF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A3AC544" w14:textId="369D1B5A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-24738,10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BAEA0DD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 </w:t>
            </w:r>
          </w:p>
        </w:tc>
      </w:tr>
      <w:tr w:rsidR="00FD3B29" w:rsidRPr="00EA3430" w14:paraId="0AE9854E" w14:textId="77777777" w:rsidTr="00AB2373">
        <w:trPr>
          <w:trHeight w:val="64"/>
        </w:trPr>
        <w:tc>
          <w:tcPr>
            <w:tcW w:w="1696" w:type="dxa"/>
            <w:shd w:val="clear" w:color="auto" w:fill="auto"/>
            <w:vAlign w:val="center"/>
            <w:hideMark/>
          </w:tcPr>
          <w:p w14:paraId="03FEAA40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D61BB6" w14:textId="72E32AD4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- 1202,80</w:t>
            </w:r>
          </w:p>
        </w:tc>
        <w:tc>
          <w:tcPr>
            <w:tcW w:w="1418" w:type="dxa"/>
            <w:shd w:val="clear" w:color="auto" w:fill="auto"/>
            <w:hideMark/>
          </w:tcPr>
          <w:p w14:paraId="3FF1F361" w14:textId="0FEEFF94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012970C" w14:textId="5B923EDD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-36676,20</w:t>
            </w:r>
          </w:p>
        </w:tc>
        <w:tc>
          <w:tcPr>
            <w:tcW w:w="1275" w:type="dxa"/>
            <w:shd w:val="clear" w:color="auto" w:fill="auto"/>
            <w:hideMark/>
          </w:tcPr>
          <w:p w14:paraId="243973CA" w14:textId="148294E8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B1BCA59" w14:textId="70973BFB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-127290,51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42E9A7E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 </w:t>
            </w:r>
          </w:p>
        </w:tc>
      </w:tr>
      <w:tr w:rsidR="00FD3B29" w:rsidRPr="00EA3430" w14:paraId="20D77CEF" w14:textId="77777777" w:rsidTr="00AB2373">
        <w:trPr>
          <w:trHeight w:val="198"/>
        </w:trPr>
        <w:tc>
          <w:tcPr>
            <w:tcW w:w="1696" w:type="dxa"/>
            <w:shd w:val="clear" w:color="auto" w:fill="auto"/>
            <w:vAlign w:val="center"/>
            <w:hideMark/>
          </w:tcPr>
          <w:p w14:paraId="3BABB749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Привлечение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A33CF7" w14:textId="74E4F2C2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55824,90</w:t>
            </w:r>
          </w:p>
        </w:tc>
        <w:tc>
          <w:tcPr>
            <w:tcW w:w="1418" w:type="dxa"/>
            <w:shd w:val="clear" w:color="auto" w:fill="auto"/>
            <w:hideMark/>
          </w:tcPr>
          <w:p w14:paraId="2266BA95" w14:textId="0E41EFF2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A109A5A" w14:textId="7042F5F2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49FE5FB0" w14:textId="53E2426B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EA9B97B" w14:textId="6501F33C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03D75A9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 </w:t>
            </w:r>
          </w:p>
        </w:tc>
      </w:tr>
      <w:tr w:rsidR="00FD3B29" w:rsidRPr="00EA3430" w14:paraId="4C13A164" w14:textId="77777777" w:rsidTr="00FD3B29">
        <w:trPr>
          <w:trHeight w:val="198"/>
        </w:trPr>
        <w:tc>
          <w:tcPr>
            <w:tcW w:w="1696" w:type="dxa"/>
            <w:shd w:val="clear" w:color="auto" w:fill="auto"/>
            <w:vAlign w:val="center"/>
            <w:hideMark/>
          </w:tcPr>
          <w:p w14:paraId="05E09A92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679EE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D05D59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A20E2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EC5A30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4CC658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461EED1" w14:textId="77777777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 </w:t>
            </w:r>
          </w:p>
        </w:tc>
      </w:tr>
      <w:tr w:rsidR="00FD3B29" w:rsidRPr="00EA3430" w14:paraId="39620EDA" w14:textId="77777777" w:rsidTr="00AB2373">
        <w:trPr>
          <w:trHeight w:val="1753"/>
        </w:trPr>
        <w:tc>
          <w:tcPr>
            <w:tcW w:w="1696" w:type="dxa"/>
            <w:shd w:val="clear" w:color="auto" w:fill="auto"/>
            <w:vAlign w:val="center"/>
            <w:hideMark/>
          </w:tcPr>
          <w:p w14:paraId="28234E86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Привлечение бюджетных кредитов, полученных в УФК по Новгородской области на пополнение остатка средств на счете бюджета 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88324F" w14:textId="16DD27C8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45000,00</w:t>
            </w:r>
          </w:p>
        </w:tc>
        <w:tc>
          <w:tcPr>
            <w:tcW w:w="1418" w:type="dxa"/>
            <w:shd w:val="clear" w:color="auto" w:fill="auto"/>
            <w:hideMark/>
          </w:tcPr>
          <w:p w14:paraId="1CFEF36B" w14:textId="77777777" w:rsidR="00E374EB" w:rsidRPr="00EA3430" w:rsidRDefault="00E374EB" w:rsidP="00AB2373">
            <w:pPr>
              <w:spacing w:line="220" w:lineRule="exact"/>
              <w:ind w:left="-114" w:right="-110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не позднее последнего рабочего дня 2024 финансового года</w:t>
            </w:r>
          </w:p>
        </w:tc>
        <w:tc>
          <w:tcPr>
            <w:tcW w:w="1276" w:type="dxa"/>
            <w:shd w:val="clear" w:color="auto" w:fill="auto"/>
            <w:hideMark/>
          </w:tcPr>
          <w:p w14:paraId="7BCD06F1" w14:textId="213B6884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39038CD" w14:textId="7F256585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EDFBDA7" w14:textId="58B489CA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62" w:type="dxa"/>
            <w:shd w:val="clear" w:color="auto" w:fill="auto"/>
            <w:hideMark/>
          </w:tcPr>
          <w:p w14:paraId="787B9DCF" w14:textId="2116E892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</w:tr>
      <w:tr w:rsidR="00FD3B29" w:rsidRPr="00EA3430" w14:paraId="0BCB1159" w14:textId="77777777" w:rsidTr="00AB2373">
        <w:trPr>
          <w:trHeight w:val="975"/>
        </w:trPr>
        <w:tc>
          <w:tcPr>
            <w:tcW w:w="1696" w:type="dxa"/>
            <w:shd w:val="clear" w:color="auto" w:fill="auto"/>
            <w:vAlign w:val="center"/>
            <w:hideMark/>
          </w:tcPr>
          <w:p w14:paraId="01E09665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Привлечение бюджетных кредитов, полученных из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F641F6" w14:textId="06E4E8E2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10824,90</w:t>
            </w:r>
          </w:p>
        </w:tc>
        <w:tc>
          <w:tcPr>
            <w:tcW w:w="1418" w:type="dxa"/>
            <w:shd w:val="clear" w:color="auto" w:fill="auto"/>
            <w:hideMark/>
          </w:tcPr>
          <w:p w14:paraId="454D46B9" w14:textId="16C6D04A" w:rsidR="00E374EB" w:rsidRPr="00EA3430" w:rsidRDefault="00E374EB" w:rsidP="00AB2373">
            <w:pPr>
              <w:spacing w:line="220" w:lineRule="exact"/>
              <w:ind w:left="-114" w:right="-110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в срок, установленный соглашением о предоставлении бюджетного кредита</w:t>
            </w:r>
          </w:p>
        </w:tc>
        <w:tc>
          <w:tcPr>
            <w:tcW w:w="1276" w:type="dxa"/>
            <w:shd w:val="clear" w:color="auto" w:fill="auto"/>
            <w:hideMark/>
          </w:tcPr>
          <w:p w14:paraId="409EF535" w14:textId="6FB6BDCF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2D31CF77" w14:textId="64316479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AF0E092" w14:textId="55E85BA2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62" w:type="dxa"/>
            <w:shd w:val="clear" w:color="auto" w:fill="auto"/>
            <w:hideMark/>
          </w:tcPr>
          <w:p w14:paraId="35E420CC" w14:textId="4E104259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</w:tr>
      <w:tr w:rsidR="00FD3B29" w:rsidRPr="00EA3430" w14:paraId="196DF1B2" w14:textId="77777777" w:rsidTr="00AB2373">
        <w:trPr>
          <w:trHeight w:val="198"/>
        </w:trPr>
        <w:tc>
          <w:tcPr>
            <w:tcW w:w="1696" w:type="dxa"/>
            <w:shd w:val="clear" w:color="auto" w:fill="auto"/>
            <w:vAlign w:val="center"/>
            <w:hideMark/>
          </w:tcPr>
          <w:p w14:paraId="086531A4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Погашение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2E1DCC" w14:textId="60CE2AC5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- 57027,70</w:t>
            </w:r>
          </w:p>
        </w:tc>
        <w:tc>
          <w:tcPr>
            <w:tcW w:w="1418" w:type="dxa"/>
            <w:shd w:val="clear" w:color="auto" w:fill="auto"/>
            <w:hideMark/>
          </w:tcPr>
          <w:p w14:paraId="5D39DDF2" w14:textId="604BAA9F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00467A8" w14:textId="37CCF015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-36676,20</w:t>
            </w:r>
          </w:p>
        </w:tc>
        <w:tc>
          <w:tcPr>
            <w:tcW w:w="1275" w:type="dxa"/>
            <w:shd w:val="clear" w:color="auto" w:fill="auto"/>
            <w:hideMark/>
          </w:tcPr>
          <w:p w14:paraId="14094A3C" w14:textId="4C232B92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371AE19" w14:textId="7C4B66FD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- 127290,51</w:t>
            </w:r>
          </w:p>
        </w:tc>
        <w:tc>
          <w:tcPr>
            <w:tcW w:w="1262" w:type="dxa"/>
            <w:shd w:val="clear" w:color="auto" w:fill="auto"/>
            <w:hideMark/>
          </w:tcPr>
          <w:p w14:paraId="7B30C7CD" w14:textId="73BAE7C6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</w:tr>
      <w:tr w:rsidR="00FD3B29" w:rsidRPr="00EA3430" w14:paraId="5BB8B38F" w14:textId="77777777" w:rsidTr="00AB2373">
        <w:trPr>
          <w:trHeight w:val="198"/>
        </w:trPr>
        <w:tc>
          <w:tcPr>
            <w:tcW w:w="1696" w:type="dxa"/>
            <w:shd w:val="clear" w:color="auto" w:fill="auto"/>
            <w:vAlign w:val="center"/>
            <w:hideMark/>
          </w:tcPr>
          <w:p w14:paraId="29DDF4A2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FEC2D1" w14:textId="645A9E79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284AF35" w14:textId="037E786E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7425194" w14:textId="25DEB9BA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64085FD" w14:textId="6C87DD06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461120E" w14:textId="333721D2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62" w:type="dxa"/>
            <w:shd w:val="clear" w:color="auto" w:fill="auto"/>
            <w:hideMark/>
          </w:tcPr>
          <w:p w14:paraId="0AFE6015" w14:textId="65194BD4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</w:tr>
      <w:tr w:rsidR="00FD3B29" w:rsidRPr="00EA3430" w14:paraId="1B30381B" w14:textId="77777777" w:rsidTr="00AB2373">
        <w:trPr>
          <w:trHeight w:val="683"/>
        </w:trPr>
        <w:tc>
          <w:tcPr>
            <w:tcW w:w="1696" w:type="dxa"/>
            <w:shd w:val="clear" w:color="auto" w:fill="auto"/>
            <w:vAlign w:val="center"/>
            <w:hideMark/>
          </w:tcPr>
          <w:p w14:paraId="57CD5C0D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 xml:space="preserve">Погашение бюджетных кредитов, полученных из областного бюджета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13629" w14:textId="167EFC5A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- 12027,70</w:t>
            </w:r>
          </w:p>
        </w:tc>
        <w:tc>
          <w:tcPr>
            <w:tcW w:w="1418" w:type="dxa"/>
            <w:shd w:val="clear" w:color="auto" w:fill="auto"/>
            <w:hideMark/>
          </w:tcPr>
          <w:p w14:paraId="5297C21F" w14:textId="20A3D799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2FF0996" w14:textId="41CF2B67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-36676,20</w:t>
            </w:r>
          </w:p>
        </w:tc>
        <w:tc>
          <w:tcPr>
            <w:tcW w:w="1275" w:type="dxa"/>
            <w:shd w:val="clear" w:color="auto" w:fill="auto"/>
            <w:hideMark/>
          </w:tcPr>
          <w:p w14:paraId="2D1F8FAB" w14:textId="43C0F2AC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ED7543C" w14:textId="5C2A8BAC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- 127290,51</w:t>
            </w:r>
          </w:p>
        </w:tc>
        <w:tc>
          <w:tcPr>
            <w:tcW w:w="1262" w:type="dxa"/>
            <w:shd w:val="clear" w:color="auto" w:fill="auto"/>
            <w:hideMark/>
          </w:tcPr>
          <w:p w14:paraId="15C755B8" w14:textId="673D217F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</w:tr>
      <w:tr w:rsidR="00FD3B29" w:rsidRPr="00EA3430" w14:paraId="134BC1B6" w14:textId="77777777" w:rsidTr="00AB2373">
        <w:trPr>
          <w:trHeight w:val="1656"/>
        </w:trPr>
        <w:tc>
          <w:tcPr>
            <w:tcW w:w="1696" w:type="dxa"/>
            <w:shd w:val="clear" w:color="auto" w:fill="auto"/>
            <w:vAlign w:val="center"/>
            <w:hideMark/>
          </w:tcPr>
          <w:p w14:paraId="23E5297E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Погашение бюджетных кредитов, полученных в УФК по Новгородской области на пополнение остатка средств на счете бюджета 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759DC4" w14:textId="2F3AE113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  45000,00</w:t>
            </w:r>
          </w:p>
        </w:tc>
        <w:tc>
          <w:tcPr>
            <w:tcW w:w="1418" w:type="dxa"/>
            <w:shd w:val="clear" w:color="auto" w:fill="auto"/>
            <w:hideMark/>
          </w:tcPr>
          <w:p w14:paraId="20323DA0" w14:textId="00D96AE0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272D94C" w14:textId="2FE5C61A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B071EF6" w14:textId="1CEDAC2A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B3BA1D9" w14:textId="64F288A1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62" w:type="dxa"/>
            <w:shd w:val="clear" w:color="auto" w:fill="auto"/>
            <w:hideMark/>
          </w:tcPr>
          <w:p w14:paraId="69BD03E8" w14:textId="477087FB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</w:tr>
      <w:tr w:rsidR="00FD3B29" w:rsidRPr="00EA3430" w14:paraId="2737A2F5" w14:textId="77777777" w:rsidTr="00AB2373">
        <w:trPr>
          <w:trHeight w:val="975"/>
        </w:trPr>
        <w:tc>
          <w:tcPr>
            <w:tcW w:w="1696" w:type="dxa"/>
            <w:shd w:val="clear" w:color="auto" w:fill="auto"/>
            <w:vAlign w:val="center"/>
            <w:hideMark/>
          </w:tcPr>
          <w:p w14:paraId="5C532235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Кредиты, полученные муниципальным районом от кредитных 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422D7" w14:textId="431D712A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5544,50</w:t>
            </w:r>
          </w:p>
        </w:tc>
        <w:tc>
          <w:tcPr>
            <w:tcW w:w="1418" w:type="dxa"/>
            <w:shd w:val="clear" w:color="auto" w:fill="auto"/>
            <w:hideMark/>
          </w:tcPr>
          <w:p w14:paraId="42C99F45" w14:textId="5B8B2EF3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BEFFBFF" w14:textId="05950030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21720,80</w:t>
            </w:r>
          </w:p>
        </w:tc>
        <w:tc>
          <w:tcPr>
            <w:tcW w:w="1275" w:type="dxa"/>
            <w:shd w:val="clear" w:color="auto" w:fill="auto"/>
            <w:hideMark/>
          </w:tcPr>
          <w:p w14:paraId="50A34EFC" w14:textId="4034F818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41A0239" w14:textId="6F5CEE9C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102552,41</w:t>
            </w:r>
          </w:p>
        </w:tc>
        <w:tc>
          <w:tcPr>
            <w:tcW w:w="1262" w:type="dxa"/>
            <w:shd w:val="clear" w:color="auto" w:fill="auto"/>
            <w:hideMark/>
          </w:tcPr>
          <w:p w14:paraId="14D41508" w14:textId="5B3AB814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</w:p>
        </w:tc>
      </w:tr>
      <w:tr w:rsidR="00FD3B29" w:rsidRPr="00EA3430" w14:paraId="66D0CE9A" w14:textId="77777777" w:rsidTr="00AB2373">
        <w:trPr>
          <w:trHeight w:val="143"/>
        </w:trPr>
        <w:tc>
          <w:tcPr>
            <w:tcW w:w="1696" w:type="dxa"/>
            <w:shd w:val="clear" w:color="auto" w:fill="auto"/>
            <w:vAlign w:val="center"/>
            <w:hideMark/>
          </w:tcPr>
          <w:p w14:paraId="1C735CAF" w14:textId="77777777" w:rsidR="00E374EB" w:rsidRPr="00EA3430" w:rsidRDefault="00E374EB" w:rsidP="00AB2373">
            <w:pPr>
              <w:spacing w:line="220" w:lineRule="exact"/>
              <w:ind w:right="-111"/>
              <w:rPr>
                <w:color w:val="000000"/>
              </w:rPr>
            </w:pPr>
            <w:r w:rsidRPr="00EA3430">
              <w:rPr>
                <w:color w:val="000000"/>
              </w:rPr>
              <w:t>Привлечение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B76A96" w14:textId="65E28515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5544,50</w:t>
            </w:r>
          </w:p>
        </w:tc>
        <w:tc>
          <w:tcPr>
            <w:tcW w:w="1418" w:type="dxa"/>
            <w:shd w:val="clear" w:color="auto" w:fill="auto"/>
            <w:hideMark/>
          </w:tcPr>
          <w:p w14:paraId="6780BB21" w14:textId="77777777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не позднее 31.12.2025</w:t>
            </w:r>
          </w:p>
        </w:tc>
        <w:tc>
          <w:tcPr>
            <w:tcW w:w="1276" w:type="dxa"/>
            <w:shd w:val="clear" w:color="auto" w:fill="auto"/>
            <w:hideMark/>
          </w:tcPr>
          <w:p w14:paraId="5097DB7F" w14:textId="76B4B632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28720,83</w:t>
            </w:r>
          </w:p>
        </w:tc>
        <w:tc>
          <w:tcPr>
            <w:tcW w:w="1275" w:type="dxa"/>
            <w:shd w:val="clear" w:color="auto" w:fill="auto"/>
            <w:hideMark/>
          </w:tcPr>
          <w:p w14:paraId="6CCC704D" w14:textId="77777777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не позднее 31.12.2026</w:t>
            </w:r>
          </w:p>
        </w:tc>
        <w:tc>
          <w:tcPr>
            <w:tcW w:w="1276" w:type="dxa"/>
            <w:shd w:val="clear" w:color="auto" w:fill="auto"/>
            <w:hideMark/>
          </w:tcPr>
          <w:p w14:paraId="79FD19A7" w14:textId="654DAAC9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131273,24</w:t>
            </w:r>
          </w:p>
        </w:tc>
        <w:tc>
          <w:tcPr>
            <w:tcW w:w="1262" w:type="dxa"/>
            <w:shd w:val="clear" w:color="auto" w:fill="auto"/>
            <w:hideMark/>
          </w:tcPr>
          <w:p w14:paraId="7DCE1A38" w14:textId="77777777" w:rsidR="00E374EB" w:rsidRPr="00EA3430" w:rsidRDefault="00E374EB" w:rsidP="00AB2373">
            <w:pPr>
              <w:spacing w:line="220" w:lineRule="exact"/>
              <w:ind w:left="-107" w:right="-104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не позднее 31.12.2027</w:t>
            </w:r>
          </w:p>
        </w:tc>
      </w:tr>
      <w:tr w:rsidR="00FD3B29" w:rsidRPr="00EA3430" w14:paraId="1244F93C" w14:textId="77777777" w:rsidTr="00AB2373">
        <w:trPr>
          <w:trHeight w:val="99"/>
        </w:trPr>
        <w:tc>
          <w:tcPr>
            <w:tcW w:w="1696" w:type="dxa"/>
            <w:shd w:val="clear" w:color="auto" w:fill="auto"/>
            <w:vAlign w:val="center"/>
            <w:hideMark/>
          </w:tcPr>
          <w:p w14:paraId="7392D850" w14:textId="77777777" w:rsidR="00E374EB" w:rsidRPr="00EA3430" w:rsidRDefault="00E374EB" w:rsidP="00AB2373">
            <w:pPr>
              <w:spacing w:line="220" w:lineRule="exact"/>
              <w:rPr>
                <w:color w:val="000000"/>
              </w:rPr>
            </w:pPr>
            <w:r w:rsidRPr="00EA3430">
              <w:rPr>
                <w:color w:val="000000"/>
              </w:rPr>
              <w:t>Погашение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816441" w14:textId="1540CB9E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F000BB" w14:textId="71D0251E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358EE16" w14:textId="592CDCFE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- 7000,03</w:t>
            </w:r>
          </w:p>
        </w:tc>
        <w:tc>
          <w:tcPr>
            <w:tcW w:w="1275" w:type="dxa"/>
            <w:shd w:val="clear" w:color="auto" w:fill="auto"/>
            <w:hideMark/>
          </w:tcPr>
          <w:p w14:paraId="55B2880D" w14:textId="2926E819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D1A2E31" w14:textId="54A2C92B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  <w:r w:rsidRPr="00EA3430">
              <w:rPr>
                <w:color w:val="000000"/>
              </w:rPr>
              <w:t>- 28720,83</w:t>
            </w:r>
          </w:p>
        </w:tc>
        <w:tc>
          <w:tcPr>
            <w:tcW w:w="1262" w:type="dxa"/>
            <w:shd w:val="clear" w:color="auto" w:fill="auto"/>
            <w:hideMark/>
          </w:tcPr>
          <w:p w14:paraId="306AF4FA" w14:textId="040C5868" w:rsidR="00E374EB" w:rsidRPr="00EA3430" w:rsidRDefault="00E374EB" w:rsidP="00AB2373">
            <w:pPr>
              <w:spacing w:line="220" w:lineRule="exact"/>
              <w:jc w:val="center"/>
              <w:rPr>
                <w:color w:val="000000"/>
              </w:rPr>
            </w:pPr>
          </w:p>
        </w:tc>
      </w:tr>
    </w:tbl>
    <w:p w14:paraId="18652816" w14:textId="77777777" w:rsidR="00AB2373" w:rsidRDefault="00E374EB" w:rsidP="00AB2373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AB2373">
        <w:rPr>
          <w:sz w:val="28"/>
          <w:szCs w:val="28"/>
        </w:rPr>
        <w:t xml:space="preserve">2. Настоящее решение вступает в силу с момента подписания. </w:t>
      </w:r>
    </w:p>
    <w:p w14:paraId="05202299" w14:textId="5CBDD0BA" w:rsidR="00E374EB" w:rsidRPr="00AB2373" w:rsidRDefault="00E374EB" w:rsidP="00AB2373">
      <w:pPr>
        <w:spacing w:line="360" w:lineRule="atLeast"/>
        <w:ind w:firstLine="709"/>
        <w:jc w:val="both"/>
        <w:rPr>
          <w:sz w:val="28"/>
          <w:szCs w:val="28"/>
        </w:rPr>
      </w:pPr>
      <w:r w:rsidRPr="00AB2373">
        <w:rPr>
          <w:sz w:val="28"/>
          <w:szCs w:val="28"/>
        </w:rPr>
        <w:t>3.</w:t>
      </w:r>
      <w:r w:rsidR="00750251">
        <w:rPr>
          <w:sz w:val="28"/>
          <w:szCs w:val="28"/>
        </w:rPr>
        <w:t xml:space="preserve"> </w:t>
      </w:r>
      <w:r w:rsidRPr="00AB2373">
        <w:rPr>
          <w:sz w:val="28"/>
          <w:szCs w:val="28"/>
        </w:rPr>
        <w:t xml:space="preserve">Опубликовать решение в приложении к газете «Красная </w:t>
      </w:r>
      <w:r w:rsidR="00AB2373">
        <w:rPr>
          <w:sz w:val="28"/>
          <w:szCs w:val="28"/>
        </w:rPr>
        <w:br/>
      </w:r>
      <w:r w:rsidRPr="00AB2373">
        <w:rPr>
          <w:sz w:val="28"/>
          <w:szCs w:val="28"/>
        </w:rPr>
        <w:t>искра»</w:t>
      </w:r>
      <w:r w:rsidRPr="00AB2373">
        <w:rPr>
          <w:b/>
          <w:bCs/>
          <w:sz w:val="28"/>
          <w:szCs w:val="28"/>
        </w:rPr>
        <w:t xml:space="preserve"> -</w:t>
      </w:r>
      <w:r w:rsidR="00AB2373">
        <w:rPr>
          <w:b/>
          <w:bCs/>
          <w:sz w:val="28"/>
          <w:szCs w:val="28"/>
        </w:rPr>
        <w:t xml:space="preserve"> </w:t>
      </w:r>
      <w:r w:rsidRPr="00AB2373">
        <w:rPr>
          <w:sz w:val="28"/>
          <w:szCs w:val="28"/>
        </w:rPr>
        <w:t>«Официальный вестник» и разместить на официальном сайте Администрации Боровичского муниципального района</w:t>
      </w:r>
    </w:p>
    <w:p w14:paraId="3CDC0B3E" w14:textId="77777777" w:rsidR="00D803DB" w:rsidRDefault="00D803DB" w:rsidP="00E90A2C">
      <w:pPr>
        <w:spacing w:line="240" w:lineRule="exact"/>
        <w:rPr>
          <w:b/>
          <w:sz w:val="28"/>
        </w:rPr>
      </w:pPr>
    </w:p>
    <w:p w14:paraId="60A8242F" w14:textId="77777777" w:rsidR="00E75554" w:rsidRDefault="00E75554" w:rsidP="00E90A2C">
      <w:pPr>
        <w:spacing w:line="240" w:lineRule="exact"/>
        <w:rPr>
          <w:b/>
          <w:sz w:val="28"/>
        </w:rPr>
      </w:pPr>
    </w:p>
    <w:p w14:paraId="1C7E69C4" w14:textId="77777777" w:rsidR="00A732A2" w:rsidRPr="00D21D7B" w:rsidRDefault="00A732A2" w:rsidP="00D21D7B">
      <w:pPr>
        <w:spacing w:line="240" w:lineRule="exact"/>
        <w:rPr>
          <w:b/>
          <w:sz w:val="28"/>
        </w:rPr>
      </w:pPr>
      <w:r w:rsidRPr="00D21D7B">
        <w:rPr>
          <w:b/>
          <w:sz w:val="28"/>
        </w:rPr>
        <w:t>Первый заместитель</w:t>
      </w:r>
    </w:p>
    <w:p w14:paraId="38AC54D4" w14:textId="77777777" w:rsidR="00A732A2" w:rsidRPr="00D21D7B" w:rsidRDefault="00A732A2" w:rsidP="00D21D7B">
      <w:pPr>
        <w:spacing w:line="240" w:lineRule="exact"/>
        <w:rPr>
          <w:b/>
          <w:sz w:val="28"/>
        </w:rPr>
      </w:pPr>
      <w:r w:rsidRPr="00D21D7B">
        <w:rPr>
          <w:b/>
          <w:sz w:val="28"/>
        </w:rPr>
        <w:t xml:space="preserve">Главы администрации района   </w:t>
      </w:r>
      <w:r>
        <w:rPr>
          <w:b/>
          <w:sz w:val="28"/>
        </w:rPr>
        <w:t xml:space="preserve">М.Е. </w:t>
      </w:r>
      <w:proofErr w:type="spellStart"/>
      <w:r>
        <w:rPr>
          <w:b/>
          <w:sz w:val="28"/>
        </w:rPr>
        <w:t>Мелешев</w:t>
      </w:r>
      <w:proofErr w:type="spellEnd"/>
    </w:p>
    <w:p w14:paraId="3B0506A6" w14:textId="77777777" w:rsidR="006F5655" w:rsidRDefault="006F5655" w:rsidP="00E90A2C">
      <w:pPr>
        <w:spacing w:line="240" w:lineRule="exact"/>
        <w:rPr>
          <w:b/>
          <w:sz w:val="28"/>
        </w:rPr>
      </w:pPr>
    </w:p>
    <w:p w14:paraId="4ADCD9AF" w14:textId="77777777" w:rsidR="00CB6F96" w:rsidRPr="00C90A10" w:rsidRDefault="00CB6F96" w:rsidP="00E90A2C">
      <w:pPr>
        <w:spacing w:line="240" w:lineRule="exact"/>
        <w:rPr>
          <w:b/>
          <w:sz w:val="28"/>
        </w:rPr>
      </w:pPr>
    </w:p>
    <w:p w14:paraId="1597DE13" w14:textId="77777777" w:rsidR="00E90A2C" w:rsidRPr="00C90A10" w:rsidRDefault="00E90A2C" w:rsidP="00E90A2C">
      <w:pPr>
        <w:spacing w:line="240" w:lineRule="exact"/>
        <w:rPr>
          <w:b/>
          <w:sz w:val="28"/>
        </w:rPr>
      </w:pPr>
      <w:r w:rsidRPr="00C90A10">
        <w:rPr>
          <w:b/>
          <w:sz w:val="28"/>
        </w:rPr>
        <w:t xml:space="preserve">Председатель </w:t>
      </w:r>
    </w:p>
    <w:p w14:paraId="7E2F4E06" w14:textId="7DD0C02E" w:rsidR="00E90A2C" w:rsidRPr="00C90A10" w:rsidRDefault="00E90A2C" w:rsidP="0088084B">
      <w:pPr>
        <w:spacing w:line="240" w:lineRule="exact"/>
        <w:rPr>
          <w:b/>
          <w:sz w:val="28"/>
        </w:rPr>
      </w:pPr>
      <w:r w:rsidRPr="00C90A10">
        <w:rPr>
          <w:b/>
          <w:sz w:val="28"/>
        </w:rPr>
        <w:t xml:space="preserve">Думы муниципального района  </w:t>
      </w:r>
      <w:r w:rsidR="007E16AD">
        <w:rPr>
          <w:b/>
          <w:sz w:val="28"/>
        </w:rPr>
        <w:t xml:space="preserve"> </w:t>
      </w:r>
      <w:r w:rsidRPr="00C90A10">
        <w:rPr>
          <w:b/>
          <w:sz w:val="28"/>
        </w:rPr>
        <w:t>Н.В.</w:t>
      </w:r>
      <w:r w:rsidR="00D803DB">
        <w:rPr>
          <w:b/>
          <w:sz w:val="28"/>
        </w:rPr>
        <w:t xml:space="preserve"> </w:t>
      </w:r>
      <w:r w:rsidRPr="00C90A10">
        <w:rPr>
          <w:b/>
          <w:sz w:val="28"/>
        </w:rPr>
        <w:t xml:space="preserve">Герасимова </w:t>
      </w:r>
    </w:p>
    <w:sectPr w:rsidR="00E90A2C" w:rsidRPr="00C90A10" w:rsidSect="00F51CD1">
      <w:headerReference w:type="default" r:id="rId9"/>
      <w:pgSz w:w="11909" w:h="16834"/>
      <w:pgMar w:top="567" w:right="567" w:bottom="1021" w:left="1985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CE362" w14:textId="77777777" w:rsidR="005E5EDF" w:rsidRDefault="005E5EDF">
      <w:r>
        <w:separator/>
      </w:r>
    </w:p>
  </w:endnote>
  <w:endnote w:type="continuationSeparator" w:id="0">
    <w:p w14:paraId="3BDD2D87" w14:textId="77777777" w:rsidR="005E5EDF" w:rsidRDefault="005E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6322" w14:textId="77777777" w:rsidR="005E5EDF" w:rsidRDefault="005E5EDF">
      <w:r>
        <w:separator/>
      </w:r>
    </w:p>
  </w:footnote>
  <w:footnote w:type="continuationSeparator" w:id="0">
    <w:p w14:paraId="202BAD50" w14:textId="77777777" w:rsidR="005E5EDF" w:rsidRDefault="005E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6B6D" w14:textId="77777777" w:rsidR="00750251" w:rsidRDefault="00750251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16E707" w14:textId="77777777" w:rsidR="00750251" w:rsidRDefault="00750251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C27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D69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D8A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BA9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2290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C61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E28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9C3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305509E"/>
    <w:multiLevelType w:val="multilevel"/>
    <w:tmpl w:val="0FF6CA0A"/>
    <w:lvl w:ilvl="0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28C96FBA"/>
    <w:multiLevelType w:val="hybridMultilevel"/>
    <w:tmpl w:val="0F22E458"/>
    <w:lvl w:ilvl="0" w:tplc="429E1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EE5314"/>
    <w:multiLevelType w:val="hybridMultilevel"/>
    <w:tmpl w:val="B0E4CF04"/>
    <w:lvl w:ilvl="0" w:tplc="E4C4CE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4C32CF"/>
    <w:multiLevelType w:val="hybridMultilevel"/>
    <w:tmpl w:val="7630A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70FC"/>
    <w:multiLevelType w:val="hybridMultilevel"/>
    <w:tmpl w:val="8C8A2118"/>
    <w:lvl w:ilvl="0" w:tplc="986E3EF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C163AF"/>
    <w:multiLevelType w:val="hybridMultilevel"/>
    <w:tmpl w:val="86E0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16"/>
    <w:rsid w:val="00013C7A"/>
    <w:rsid w:val="0001689F"/>
    <w:rsid w:val="00026320"/>
    <w:rsid w:val="000445AA"/>
    <w:rsid w:val="000533EF"/>
    <w:rsid w:val="000726D4"/>
    <w:rsid w:val="0009257D"/>
    <w:rsid w:val="000974AA"/>
    <w:rsid w:val="000A241F"/>
    <w:rsid w:val="000A33A1"/>
    <w:rsid w:val="000A6363"/>
    <w:rsid w:val="000A6B84"/>
    <w:rsid w:val="000B6BBF"/>
    <w:rsid w:val="000C22BE"/>
    <w:rsid w:val="000D010C"/>
    <w:rsid w:val="000D06C5"/>
    <w:rsid w:val="000D31C6"/>
    <w:rsid w:val="000D7E9F"/>
    <w:rsid w:val="00100A05"/>
    <w:rsid w:val="0010271B"/>
    <w:rsid w:val="00116E58"/>
    <w:rsid w:val="0013002A"/>
    <w:rsid w:val="00150A00"/>
    <w:rsid w:val="00160AD5"/>
    <w:rsid w:val="00163604"/>
    <w:rsid w:val="00187CDA"/>
    <w:rsid w:val="00194E85"/>
    <w:rsid w:val="001B36AA"/>
    <w:rsid w:val="001C5E6F"/>
    <w:rsid w:val="001D07D0"/>
    <w:rsid w:val="001D40F2"/>
    <w:rsid w:val="002058E1"/>
    <w:rsid w:val="00227385"/>
    <w:rsid w:val="00241610"/>
    <w:rsid w:val="00251ED2"/>
    <w:rsid w:val="00261316"/>
    <w:rsid w:val="00274C09"/>
    <w:rsid w:val="00283B1C"/>
    <w:rsid w:val="00284422"/>
    <w:rsid w:val="0029044F"/>
    <w:rsid w:val="00293348"/>
    <w:rsid w:val="00293C5F"/>
    <w:rsid w:val="002A0E7A"/>
    <w:rsid w:val="002D7251"/>
    <w:rsid w:val="002F1F42"/>
    <w:rsid w:val="002F2C34"/>
    <w:rsid w:val="00307C31"/>
    <w:rsid w:val="003228ED"/>
    <w:rsid w:val="00331293"/>
    <w:rsid w:val="00336A45"/>
    <w:rsid w:val="0033709D"/>
    <w:rsid w:val="0034044B"/>
    <w:rsid w:val="003454FC"/>
    <w:rsid w:val="0035560D"/>
    <w:rsid w:val="003667B2"/>
    <w:rsid w:val="00366B82"/>
    <w:rsid w:val="003673AD"/>
    <w:rsid w:val="003820C8"/>
    <w:rsid w:val="003870D7"/>
    <w:rsid w:val="00396BCE"/>
    <w:rsid w:val="003C66B2"/>
    <w:rsid w:val="00400E54"/>
    <w:rsid w:val="0040454C"/>
    <w:rsid w:val="00425D72"/>
    <w:rsid w:val="004313B2"/>
    <w:rsid w:val="00465BCB"/>
    <w:rsid w:val="00477BB9"/>
    <w:rsid w:val="0049222D"/>
    <w:rsid w:val="004967C8"/>
    <w:rsid w:val="004B2333"/>
    <w:rsid w:val="004B6CB0"/>
    <w:rsid w:val="004B79FA"/>
    <w:rsid w:val="004C20AA"/>
    <w:rsid w:val="004C4A15"/>
    <w:rsid w:val="004D6462"/>
    <w:rsid w:val="004D6945"/>
    <w:rsid w:val="004D7912"/>
    <w:rsid w:val="004E124D"/>
    <w:rsid w:val="004F1B62"/>
    <w:rsid w:val="005067EE"/>
    <w:rsid w:val="00514087"/>
    <w:rsid w:val="00515AD0"/>
    <w:rsid w:val="005244E8"/>
    <w:rsid w:val="00536A77"/>
    <w:rsid w:val="005455FF"/>
    <w:rsid w:val="00560284"/>
    <w:rsid w:val="00563E8A"/>
    <w:rsid w:val="0056544D"/>
    <w:rsid w:val="005729AF"/>
    <w:rsid w:val="005751FA"/>
    <w:rsid w:val="00584762"/>
    <w:rsid w:val="00585C16"/>
    <w:rsid w:val="005903B5"/>
    <w:rsid w:val="005951E1"/>
    <w:rsid w:val="005A2392"/>
    <w:rsid w:val="005A34A8"/>
    <w:rsid w:val="005A6FFC"/>
    <w:rsid w:val="005B2677"/>
    <w:rsid w:val="005B573C"/>
    <w:rsid w:val="005B58F8"/>
    <w:rsid w:val="005B75DD"/>
    <w:rsid w:val="005E1442"/>
    <w:rsid w:val="005E4F0F"/>
    <w:rsid w:val="005E5EDF"/>
    <w:rsid w:val="005F50A9"/>
    <w:rsid w:val="006005D6"/>
    <w:rsid w:val="00615BFC"/>
    <w:rsid w:val="00624C65"/>
    <w:rsid w:val="006364B8"/>
    <w:rsid w:val="006614EC"/>
    <w:rsid w:val="00672006"/>
    <w:rsid w:val="00685C83"/>
    <w:rsid w:val="00695669"/>
    <w:rsid w:val="00696B54"/>
    <w:rsid w:val="00696FDD"/>
    <w:rsid w:val="006A5D58"/>
    <w:rsid w:val="006A6292"/>
    <w:rsid w:val="006C34BC"/>
    <w:rsid w:val="006C6653"/>
    <w:rsid w:val="006D723C"/>
    <w:rsid w:val="006D79B4"/>
    <w:rsid w:val="006E254B"/>
    <w:rsid w:val="006F43C0"/>
    <w:rsid w:val="006F5655"/>
    <w:rsid w:val="006F67E5"/>
    <w:rsid w:val="00701E3F"/>
    <w:rsid w:val="00715638"/>
    <w:rsid w:val="0072379E"/>
    <w:rsid w:val="00725B20"/>
    <w:rsid w:val="00741629"/>
    <w:rsid w:val="00746C18"/>
    <w:rsid w:val="00750251"/>
    <w:rsid w:val="007716BC"/>
    <w:rsid w:val="00776AB9"/>
    <w:rsid w:val="007823F4"/>
    <w:rsid w:val="007833FA"/>
    <w:rsid w:val="007849E6"/>
    <w:rsid w:val="0078556D"/>
    <w:rsid w:val="0079354B"/>
    <w:rsid w:val="007A64CE"/>
    <w:rsid w:val="007C5233"/>
    <w:rsid w:val="007D49DD"/>
    <w:rsid w:val="007E16AD"/>
    <w:rsid w:val="007E512A"/>
    <w:rsid w:val="007F1500"/>
    <w:rsid w:val="0080399E"/>
    <w:rsid w:val="008102E1"/>
    <w:rsid w:val="0082450D"/>
    <w:rsid w:val="00826026"/>
    <w:rsid w:val="008324D9"/>
    <w:rsid w:val="00833E3F"/>
    <w:rsid w:val="008430B4"/>
    <w:rsid w:val="00844972"/>
    <w:rsid w:val="00846E08"/>
    <w:rsid w:val="008624A1"/>
    <w:rsid w:val="00871166"/>
    <w:rsid w:val="00872EF7"/>
    <w:rsid w:val="0088084B"/>
    <w:rsid w:val="008874AE"/>
    <w:rsid w:val="008A314D"/>
    <w:rsid w:val="008B2973"/>
    <w:rsid w:val="008B6502"/>
    <w:rsid w:val="008C5E9A"/>
    <w:rsid w:val="008C6849"/>
    <w:rsid w:val="008D3CEB"/>
    <w:rsid w:val="008F3E2B"/>
    <w:rsid w:val="008F42CC"/>
    <w:rsid w:val="009006B1"/>
    <w:rsid w:val="00907704"/>
    <w:rsid w:val="00914897"/>
    <w:rsid w:val="00925E2A"/>
    <w:rsid w:val="00927A14"/>
    <w:rsid w:val="00927E19"/>
    <w:rsid w:val="00950F72"/>
    <w:rsid w:val="00967753"/>
    <w:rsid w:val="00967A37"/>
    <w:rsid w:val="0098133E"/>
    <w:rsid w:val="00982DF1"/>
    <w:rsid w:val="00991BA8"/>
    <w:rsid w:val="00991CBE"/>
    <w:rsid w:val="0099481E"/>
    <w:rsid w:val="009A22FE"/>
    <w:rsid w:val="009B1413"/>
    <w:rsid w:val="009B354B"/>
    <w:rsid w:val="009B5125"/>
    <w:rsid w:val="009C0F71"/>
    <w:rsid w:val="009C1412"/>
    <w:rsid w:val="009D6E79"/>
    <w:rsid w:val="009D761D"/>
    <w:rsid w:val="009E09B8"/>
    <w:rsid w:val="009E11A2"/>
    <w:rsid w:val="009F6015"/>
    <w:rsid w:val="00A22844"/>
    <w:rsid w:val="00A310E0"/>
    <w:rsid w:val="00A3784C"/>
    <w:rsid w:val="00A41C78"/>
    <w:rsid w:val="00A64EB1"/>
    <w:rsid w:val="00A71672"/>
    <w:rsid w:val="00A732A2"/>
    <w:rsid w:val="00A80C04"/>
    <w:rsid w:val="00A822EF"/>
    <w:rsid w:val="00A875D5"/>
    <w:rsid w:val="00A9285F"/>
    <w:rsid w:val="00AA0FED"/>
    <w:rsid w:val="00AB2373"/>
    <w:rsid w:val="00AB66BD"/>
    <w:rsid w:val="00AC71B0"/>
    <w:rsid w:val="00AF44C4"/>
    <w:rsid w:val="00AF5DD8"/>
    <w:rsid w:val="00B00AB1"/>
    <w:rsid w:val="00B040CB"/>
    <w:rsid w:val="00B14A79"/>
    <w:rsid w:val="00B17490"/>
    <w:rsid w:val="00B21585"/>
    <w:rsid w:val="00B22D56"/>
    <w:rsid w:val="00B245A6"/>
    <w:rsid w:val="00B37D71"/>
    <w:rsid w:val="00B4266F"/>
    <w:rsid w:val="00B56591"/>
    <w:rsid w:val="00B61275"/>
    <w:rsid w:val="00B71A23"/>
    <w:rsid w:val="00B82793"/>
    <w:rsid w:val="00B91470"/>
    <w:rsid w:val="00BA1501"/>
    <w:rsid w:val="00BA50C9"/>
    <w:rsid w:val="00BB5312"/>
    <w:rsid w:val="00BC76EA"/>
    <w:rsid w:val="00BD2098"/>
    <w:rsid w:val="00BF58FA"/>
    <w:rsid w:val="00C05C6A"/>
    <w:rsid w:val="00C1798E"/>
    <w:rsid w:val="00C26B71"/>
    <w:rsid w:val="00C340BB"/>
    <w:rsid w:val="00C42A71"/>
    <w:rsid w:val="00C470C3"/>
    <w:rsid w:val="00C52A7D"/>
    <w:rsid w:val="00C626A1"/>
    <w:rsid w:val="00C85F40"/>
    <w:rsid w:val="00C86883"/>
    <w:rsid w:val="00CB6F96"/>
    <w:rsid w:val="00CC4356"/>
    <w:rsid w:val="00CD41A7"/>
    <w:rsid w:val="00CE1777"/>
    <w:rsid w:val="00CE1DB7"/>
    <w:rsid w:val="00CE39B5"/>
    <w:rsid w:val="00CE3F05"/>
    <w:rsid w:val="00CE6E18"/>
    <w:rsid w:val="00CF03BB"/>
    <w:rsid w:val="00CF22A0"/>
    <w:rsid w:val="00D03376"/>
    <w:rsid w:val="00D03A4C"/>
    <w:rsid w:val="00D15CF5"/>
    <w:rsid w:val="00D2518C"/>
    <w:rsid w:val="00D27D14"/>
    <w:rsid w:val="00D3344B"/>
    <w:rsid w:val="00D442B4"/>
    <w:rsid w:val="00D45E15"/>
    <w:rsid w:val="00D46A55"/>
    <w:rsid w:val="00D6104C"/>
    <w:rsid w:val="00D6134D"/>
    <w:rsid w:val="00D803DB"/>
    <w:rsid w:val="00D836DB"/>
    <w:rsid w:val="00D86098"/>
    <w:rsid w:val="00DA1763"/>
    <w:rsid w:val="00DC0B85"/>
    <w:rsid w:val="00DC4734"/>
    <w:rsid w:val="00DC5121"/>
    <w:rsid w:val="00DD2C36"/>
    <w:rsid w:val="00DF0421"/>
    <w:rsid w:val="00E001D1"/>
    <w:rsid w:val="00E063AF"/>
    <w:rsid w:val="00E10A15"/>
    <w:rsid w:val="00E133F1"/>
    <w:rsid w:val="00E236F4"/>
    <w:rsid w:val="00E33D4F"/>
    <w:rsid w:val="00E374EB"/>
    <w:rsid w:val="00E437E3"/>
    <w:rsid w:val="00E5296A"/>
    <w:rsid w:val="00E541A6"/>
    <w:rsid w:val="00E55A97"/>
    <w:rsid w:val="00E64971"/>
    <w:rsid w:val="00E70DAA"/>
    <w:rsid w:val="00E71CB8"/>
    <w:rsid w:val="00E75449"/>
    <w:rsid w:val="00E75554"/>
    <w:rsid w:val="00E7655F"/>
    <w:rsid w:val="00E85A14"/>
    <w:rsid w:val="00E900D9"/>
    <w:rsid w:val="00E90A2C"/>
    <w:rsid w:val="00E9246E"/>
    <w:rsid w:val="00EA18C8"/>
    <w:rsid w:val="00EA3430"/>
    <w:rsid w:val="00EA6D5B"/>
    <w:rsid w:val="00EB5632"/>
    <w:rsid w:val="00EC0508"/>
    <w:rsid w:val="00ED0C55"/>
    <w:rsid w:val="00F036E3"/>
    <w:rsid w:val="00F06DE9"/>
    <w:rsid w:val="00F078CB"/>
    <w:rsid w:val="00F12686"/>
    <w:rsid w:val="00F12A52"/>
    <w:rsid w:val="00F15A61"/>
    <w:rsid w:val="00F24D20"/>
    <w:rsid w:val="00F30AD5"/>
    <w:rsid w:val="00F34091"/>
    <w:rsid w:val="00F43331"/>
    <w:rsid w:val="00F51CD1"/>
    <w:rsid w:val="00F531DE"/>
    <w:rsid w:val="00F61C2D"/>
    <w:rsid w:val="00F62483"/>
    <w:rsid w:val="00F73C55"/>
    <w:rsid w:val="00F74532"/>
    <w:rsid w:val="00F83590"/>
    <w:rsid w:val="00F85A4D"/>
    <w:rsid w:val="00FA0AED"/>
    <w:rsid w:val="00FB0420"/>
    <w:rsid w:val="00FB26F1"/>
    <w:rsid w:val="00FD3B29"/>
    <w:rsid w:val="00FE4466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A40A"/>
  <w15:chartTrackingRefBased/>
  <w15:docId w15:val="{E7B4C4DC-0AC6-4839-912A-C0E5B603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3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316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E374E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61316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374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374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374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374E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E374E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374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61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61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rsid w:val="00261316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2">
    <w:name w:val="Style2"/>
    <w:basedOn w:val="a"/>
    <w:rsid w:val="00261316"/>
    <w:pPr>
      <w:widowControl w:val="0"/>
      <w:autoSpaceDE w:val="0"/>
      <w:autoSpaceDN w:val="0"/>
      <w:adjustRightInd w:val="0"/>
      <w:spacing w:line="360" w:lineRule="exact"/>
      <w:ind w:firstLine="667"/>
    </w:pPr>
  </w:style>
  <w:style w:type="paragraph" w:customStyle="1" w:styleId="Style3">
    <w:name w:val="Style3"/>
    <w:basedOn w:val="a"/>
    <w:rsid w:val="00261316"/>
    <w:pPr>
      <w:widowControl w:val="0"/>
      <w:autoSpaceDE w:val="0"/>
      <w:autoSpaceDN w:val="0"/>
      <w:adjustRightInd w:val="0"/>
      <w:spacing w:line="360" w:lineRule="exact"/>
      <w:ind w:firstLine="768"/>
      <w:jc w:val="both"/>
    </w:pPr>
  </w:style>
  <w:style w:type="character" w:customStyle="1" w:styleId="FontStyle11">
    <w:name w:val="Font Style11"/>
    <w:rsid w:val="0026131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26131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61316"/>
    <w:pPr>
      <w:widowControl w:val="0"/>
      <w:autoSpaceDE w:val="0"/>
      <w:autoSpaceDN w:val="0"/>
      <w:adjustRightInd w:val="0"/>
      <w:spacing w:line="360" w:lineRule="exact"/>
      <w:ind w:firstLine="725"/>
    </w:pPr>
  </w:style>
  <w:style w:type="paragraph" w:customStyle="1" w:styleId="Style6">
    <w:name w:val="Style6"/>
    <w:basedOn w:val="a"/>
    <w:uiPriority w:val="99"/>
    <w:rsid w:val="00261316"/>
    <w:pPr>
      <w:widowControl w:val="0"/>
      <w:autoSpaceDE w:val="0"/>
      <w:autoSpaceDN w:val="0"/>
      <w:adjustRightInd w:val="0"/>
      <w:spacing w:line="288" w:lineRule="exact"/>
      <w:ind w:firstLine="523"/>
      <w:jc w:val="both"/>
    </w:pPr>
  </w:style>
  <w:style w:type="paragraph" w:customStyle="1" w:styleId="Style5">
    <w:name w:val="Style5"/>
    <w:basedOn w:val="a"/>
    <w:uiPriority w:val="99"/>
    <w:rsid w:val="00261316"/>
    <w:pPr>
      <w:widowControl w:val="0"/>
      <w:autoSpaceDE w:val="0"/>
      <w:autoSpaceDN w:val="0"/>
      <w:adjustRightInd w:val="0"/>
      <w:spacing w:line="360" w:lineRule="exact"/>
    </w:pPr>
  </w:style>
  <w:style w:type="character" w:customStyle="1" w:styleId="FontStyle19">
    <w:name w:val="Font Style19"/>
    <w:uiPriority w:val="99"/>
    <w:rsid w:val="00336A45"/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link w:val="22"/>
    <w:rsid w:val="00336A45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A45"/>
    <w:pPr>
      <w:widowControl w:val="0"/>
      <w:shd w:val="clear" w:color="auto" w:fill="FFFFFF"/>
      <w:spacing w:before="420" w:after="120" w:line="0" w:lineRule="atLeast"/>
      <w:jc w:val="center"/>
    </w:pPr>
    <w:rPr>
      <w:rFonts w:ascii="Calibri" w:eastAsia="Calibri" w:hAnsi="Calibr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6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6A4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11A2"/>
    <w:pPr>
      <w:spacing w:before="100" w:beforeAutospacing="1" w:after="100" w:afterAutospacing="1"/>
    </w:pPr>
  </w:style>
  <w:style w:type="character" w:styleId="a6">
    <w:name w:val="Strong"/>
    <w:qFormat/>
    <w:rsid w:val="009E11A2"/>
    <w:rPr>
      <w:b/>
      <w:bCs/>
    </w:rPr>
  </w:style>
  <w:style w:type="character" w:customStyle="1" w:styleId="ConsPlusNormal">
    <w:name w:val="ConsPlusNormal Знак"/>
    <w:link w:val="ConsPlusNormal0"/>
    <w:rsid w:val="004E124D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4E124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markedcontent">
    <w:name w:val="markedcontent"/>
    <w:rsid w:val="00967A37"/>
  </w:style>
  <w:style w:type="character" w:customStyle="1" w:styleId="a7">
    <w:name w:val="Основной текст_"/>
    <w:link w:val="31"/>
    <w:rsid w:val="00967A3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7"/>
    <w:rsid w:val="00967A37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8">
    <w:name w:val="Body Text Indent"/>
    <w:basedOn w:val="a"/>
    <w:link w:val="a9"/>
    <w:uiPriority w:val="99"/>
    <w:rsid w:val="007823F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7823F4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3370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3">
    <w:name w:val="Основной текст2"/>
    <w:basedOn w:val="a"/>
    <w:qFormat/>
    <w:rsid w:val="00F531DE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paragraph" w:styleId="24">
    <w:name w:val="Body Text 2"/>
    <w:basedOn w:val="a"/>
    <w:link w:val="25"/>
    <w:rsid w:val="00F531DE"/>
    <w:pPr>
      <w:spacing w:after="120" w:line="480" w:lineRule="auto"/>
    </w:pPr>
  </w:style>
  <w:style w:type="character" w:customStyle="1" w:styleId="25">
    <w:name w:val="Основной текст 2 Знак"/>
    <w:link w:val="24"/>
    <w:rsid w:val="00F531DE"/>
    <w:rPr>
      <w:rFonts w:ascii="Times New Roman" w:eastAsia="Times New Roman" w:hAnsi="Times New Roman"/>
      <w:sz w:val="24"/>
      <w:szCs w:val="24"/>
    </w:rPr>
  </w:style>
  <w:style w:type="paragraph" w:styleId="aa">
    <w:name w:val="No Spacing"/>
    <w:link w:val="ab"/>
    <w:uiPriority w:val="1"/>
    <w:qFormat/>
    <w:rsid w:val="00F531D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531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531DE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locked/>
    <w:rsid w:val="00F531DE"/>
    <w:rPr>
      <w:rFonts w:ascii="Times New Roman" w:eastAsia="Times New Roman" w:hAnsi="Times New Roman"/>
      <w:sz w:val="24"/>
      <w:szCs w:val="24"/>
    </w:rPr>
  </w:style>
  <w:style w:type="paragraph" w:customStyle="1" w:styleId="-14">
    <w:name w:val="Стиль -14"/>
    <w:basedOn w:val="a"/>
    <w:rsid w:val="00F531D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F531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t1">
    <w:name w:val="stylet1"/>
    <w:basedOn w:val="a"/>
    <w:rsid w:val="00A64EB1"/>
    <w:pPr>
      <w:spacing w:before="100" w:beforeAutospacing="1" w:after="100" w:afterAutospacing="1"/>
    </w:pPr>
  </w:style>
  <w:style w:type="paragraph" w:customStyle="1" w:styleId="ad">
    <w:name w:val="Знак Знак Знак Знак"/>
    <w:basedOn w:val="a"/>
    <w:rsid w:val="00A822E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90A2C"/>
    <w:pPr>
      <w:widowControl w:val="0"/>
      <w:autoSpaceDE w:val="0"/>
      <w:autoSpaceDN w:val="0"/>
    </w:pPr>
    <w:rPr>
      <w:rFonts w:eastAsia="DengXian" w:cs="Calibri"/>
      <w:b/>
      <w:kern w:val="2"/>
      <w:sz w:val="22"/>
      <w:szCs w:val="22"/>
      <w:lang w:eastAsia="zh-CN"/>
    </w:rPr>
  </w:style>
  <w:style w:type="paragraph" w:customStyle="1" w:styleId="ConsPlusTitlePage">
    <w:name w:val="ConsPlusTitlePage"/>
    <w:rsid w:val="00E90A2C"/>
    <w:pPr>
      <w:widowControl w:val="0"/>
      <w:autoSpaceDE w:val="0"/>
      <w:autoSpaceDN w:val="0"/>
    </w:pPr>
    <w:rPr>
      <w:rFonts w:ascii="Tahoma" w:eastAsia="DengXian" w:hAnsi="Tahoma" w:cs="Tahoma"/>
      <w:kern w:val="2"/>
      <w:szCs w:val="22"/>
      <w:lang w:eastAsia="zh-CN"/>
    </w:rPr>
  </w:style>
  <w:style w:type="character" w:styleId="ae">
    <w:name w:val="annotation reference"/>
    <w:uiPriority w:val="99"/>
    <w:semiHidden/>
    <w:unhideWhenUsed/>
    <w:rsid w:val="00E90A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0A2C"/>
    <w:pPr>
      <w:spacing w:after="160"/>
    </w:pPr>
    <w:rPr>
      <w:rFonts w:ascii="Calibri" w:eastAsia="DengXian" w:hAnsi="Calibri"/>
      <w:sz w:val="20"/>
      <w:szCs w:val="20"/>
      <w:lang w:eastAsia="zh-CN"/>
    </w:rPr>
  </w:style>
  <w:style w:type="character" w:customStyle="1" w:styleId="af0">
    <w:name w:val="Текст примечания Знак"/>
    <w:link w:val="af"/>
    <w:uiPriority w:val="99"/>
    <w:semiHidden/>
    <w:rsid w:val="00E90A2C"/>
    <w:rPr>
      <w:rFonts w:eastAsia="DengXian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A2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90A2C"/>
    <w:rPr>
      <w:rFonts w:eastAsia="DengXian"/>
      <w:b/>
      <w:bCs/>
      <w:lang w:eastAsia="zh-CN"/>
    </w:rPr>
  </w:style>
  <w:style w:type="character" w:styleId="af3">
    <w:name w:val="Hyperlink"/>
    <w:uiPriority w:val="99"/>
    <w:unhideWhenUsed/>
    <w:rsid w:val="00E90A2C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E90A2C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E90A2C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9"/>
    <w:rsid w:val="00E374EB"/>
    <w:rPr>
      <w:rFonts w:ascii="Times New Roman" w:eastAsia="Times New Roman" w:hAnsi="Times New Roman"/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uiPriority w:val="99"/>
    <w:rsid w:val="00E374E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E374E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374E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374EB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E374EB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E374EB"/>
    <w:rPr>
      <w:rFonts w:ascii="Cambria" w:eastAsia="Times New Roman" w:hAnsi="Cambria"/>
      <w:sz w:val="22"/>
      <w:szCs w:val="22"/>
    </w:rPr>
  </w:style>
  <w:style w:type="paragraph" w:styleId="af5">
    <w:name w:val="Body Text"/>
    <w:basedOn w:val="a"/>
    <w:link w:val="af6"/>
    <w:uiPriority w:val="99"/>
    <w:unhideWhenUsed/>
    <w:rsid w:val="00E374EB"/>
    <w:pPr>
      <w:spacing w:after="120"/>
    </w:pPr>
  </w:style>
  <w:style w:type="character" w:customStyle="1" w:styleId="af6">
    <w:name w:val="Основной текст Знак"/>
    <w:link w:val="af5"/>
    <w:uiPriority w:val="99"/>
    <w:rsid w:val="00E374EB"/>
    <w:rPr>
      <w:rFonts w:ascii="Times New Roman" w:eastAsia="Times New Roman" w:hAnsi="Times New Roman"/>
      <w:sz w:val="24"/>
      <w:szCs w:val="24"/>
    </w:rPr>
  </w:style>
  <w:style w:type="paragraph" w:customStyle="1" w:styleId="af7">
    <w:name w:val="Знак Знак Знак Знак Знак Знак"/>
    <w:basedOn w:val="a"/>
    <w:uiPriority w:val="99"/>
    <w:rsid w:val="00E374E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E374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footer"/>
    <w:basedOn w:val="a"/>
    <w:link w:val="af9"/>
    <w:uiPriority w:val="99"/>
    <w:rsid w:val="00E374E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E374EB"/>
    <w:rPr>
      <w:rFonts w:ascii="Times New Roman" w:eastAsia="Times New Roman" w:hAnsi="Times New Roman"/>
      <w:sz w:val="24"/>
      <w:szCs w:val="24"/>
    </w:rPr>
  </w:style>
  <w:style w:type="paragraph" w:styleId="afa">
    <w:name w:val="header"/>
    <w:basedOn w:val="a"/>
    <w:link w:val="afb"/>
    <w:uiPriority w:val="99"/>
    <w:rsid w:val="00E374E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E374E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uiPriority w:val="99"/>
    <w:rsid w:val="00E374EB"/>
    <w:rPr>
      <w:rFonts w:cs="Times New Roman"/>
    </w:rPr>
  </w:style>
  <w:style w:type="paragraph" w:styleId="afd">
    <w:name w:val="footnote text"/>
    <w:basedOn w:val="a"/>
    <w:link w:val="afe"/>
    <w:uiPriority w:val="99"/>
    <w:semiHidden/>
    <w:rsid w:val="00E374E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E374EB"/>
    <w:rPr>
      <w:rFonts w:ascii="Times New Roman" w:eastAsia="Times New Roman" w:hAnsi="Times New Roman"/>
    </w:rPr>
  </w:style>
  <w:style w:type="paragraph" w:customStyle="1" w:styleId="ConsPlusCell">
    <w:name w:val="ConsPlusCell"/>
    <w:rsid w:val="00E374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4"/>
    <w:uiPriority w:val="99"/>
    <w:rsid w:val="00E374E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нак Знак Знак Знак"/>
    <w:basedOn w:val="a"/>
    <w:uiPriority w:val="99"/>
    <w:rsid w:val="00E374E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1"/>
    <w:basedOn w:val="a"/>
    <w:uiPriority w:val="99"/>
    <w:rsid w:val="00E374E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0">
    <w:name w:val="FollowedHyperlink"/>
    <w:uiPriority w:val="99"/>
    <w:rsid w:val="00E374EB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rsid w:val="00E374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rsid w:val="00E374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rsid w:val="00E374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rsid w:val="00E374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E374EB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rsid w:val="00E374E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rsid w:val="00E374EB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rsid w:val="00E374E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4">
    <w:name w:val="Знак Знак1"/>
    <w:basedOn w:val="a"/>
    <w:uiPriority w:val="99"/>
    <w:rsid w:val="00E374E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uiPriority w:val="99"/>
    <w:rsid w:val="00E374E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E3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E374EB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E374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E374EB"/>
    <w:pPr>
      <w:shd w:val="clear" w:color="000000" w:fill="FFFFFF"/>
      <w:spacing w:before="100" w:beforeAutospacing="1" w:after="100" w:afterAutospacing="1"/>
    </w:pPr>
  </w:style>
  <w:style w:type="paragraph" w:customStyle="1" w:styleId="32">
    <w:name w:val="Знак Знак Знак Знак3"/>
    <w:basedOn w:val="a"/>
    <w:uiPriority w:val="99"/>
    <w:rsid w:val="00E374E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E374E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E374EB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E374EB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E374EB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E374EB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rsid w:val="00E374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1">
    <w:name w:val="Emphasis"/>
    <w:uiPriority w:val="20"/>
    <w:qFormat/>
    <w:rsid w:val="00E374EB"/>
    <w:rPr>
      <w:rFonts w:cs="Times New Roman"/>
      <w:i/>
      <w:iCs/>
    </w:rPr>
  </w:style>
  <w:style w:type="paragraph" w:customStyle="1" w:styleId="61">
    <w:name w:val="Знак Знак Знак Знак6"/>
    <w:basedOn w:val="a"/>
    <w:rsid w:val="00E374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E374EB"/>
    <w:pPr>
      <w:spacing w:before="100" w:beforeAutospacing="1" w:after="100" w:afterAutospacing="1"/>
    </w:pPr>
  </w:style>
  <w:style w:type="paragraph" w:customStyle="1" w:styleId="xl88">
    <w:name w:val="xl88"/>
    <w:basedOn w:val="a"/>
    <w:rsid w:val="00E374EB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E374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71">
    <w:name w:val="Знак Знак Знак Знак7"/>
    <w:basedOn w:val="a"/>
    <w:rsid w:val="00E374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81">
    <w:name w:val="Знак Знак Знак Знак8"/>
    <w:basedOn w:val="a"/>
    <w:rsid w:val="00E374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BE51-5FE6-4AA3-892B-B6FBC7D2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129</Pages>
  <Words>50751</Words>
  <Characters>289283</Characters>
  <Application>Microsoft Office Word</Application>
  <DocSecurity>0</DocSecurity>
  <Lines>2410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cp:lastModifiedBy>Крюкова Наталья Владимировна</cp:lastModifiedBy>
  <cp:revision>15</cp:revision>
  <cp:lastPrinted>2024-09-23T08:19:00Z</cp:lastPrinted>
  <dcterms:created xsi:type="dcterms:W3CDTF">2024-09-19T11:28:00Z</dcterms:created>
  <dcterms:modified xsi:type="dcterms:W3CDTF">2024-10-04T13:31:00Z</dcterms:modified>
</cp:coreProperties>
</file>