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80" w:rsidRPr="00EC6806" w:rsidRDefault="009536D3" w:rsidP="00EC6806">
      <w:pPr>
        <w:spacing w:after="120" w:line="2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806">
        <w:rPr>
          <w:rFonts w:ascii="Times New Roman" w:hAnsi="Times New Roman" w:cs="Times New Roman"/>
          <w:b/>
          <w:sz w:val="24"/>
          <w:szCs w:val="24"/>
        </w:rPr>
        <w:t xml:space="preserve">Резиденты ТОР </w:t>
      </w:r>
      <w:r w:rsidR="001417E3" w:rsidRPr="00EC6806">
        <w:rPr>
          <w:rFonts w:ascii="Times New Roman" w:hAnsi="Times New Roman" w:cs="Times New Roman"/>
          <w:b/>
          <w:sz w:val="24"/>
          <w:szCs w:val="24"/>
        </w:rPr>
        <w:t>«</w:t>
      </w:r>
      <w:r w:rsidRPr="00EC6806">
        <w:rPr>
          <w:rFonts w:ascii="Times New Roman" w:hAnsi="Times New Roman" w:cs="Times New Roman"/>
          <w:b/>
          <w:sz w:val="24"/>
          <w:szCs w:val="24"/>
        </w:rPr>
        <w:t>Боровичи</w:t>
      </w:r>
      <w:r w:rsidR="001417E3" w:rsidRPr="00EC6806">
        <w:rPr>
          <w:rFonts w:ascii="Times New Roman" w:hAnsi="Times New Roman" w:cs="Times New Roman"/>
          <w:b/>
          <w:sz w:val="24"/>
          <w:szCs w:val="24"/>
        </w:rPr>
        <w:t>»</w:t>
      </w:r>
      <w:r w:rsidR="00681948">
        <w:rPr>
          <w:rFonts w:ascii="Times New Roman" w:hAnsi="Times New Roman" w:cs="Times New Roman"/>
          <w:b/>
          <w:sz w:val="24"/>
          <w:szCs w:val="24"/>
        </w:rPr>
        <w:t xml:space="preserve"> на 01.</w:t>
      </w:r>
      <w:r w:rsidR="00FF48A0">
        <w:rPr>
          <w:rFonts w:ascii="Times New Roman" w:hAnsi="Times New Roman" w:cs="Times New Roman"/>
          <w:b/>
          <w:sz w:val="24"/>
          <w:szCs w:val="24"/>
        </w:rPr>
        <w:t>0</w:t>
      </w:r>
      <w:r w:rsidR="00AA0270">
        <w:rPr>
          <w:rFonts w:ascii="Times New Roman" w:hAnsi="Times New Roman" w:cs="Times New Roman"/>
          <w:b/>
          <w:sz w:val="24"/>
          <w:szCs w:val="24"/>
        </w:rPr>
        <w:t>5</w:t>
      </w:r>
      <w:r w:rsidR="00681948">
        <w:rPr>
          <w:rFonts w:ascii="Times New Roman" w:hAnsi="Times New Roman" w:cs="Times New Roman"/>
          <w:b/>
          <w:sz w:val="24"/>
          <w:szCs w:val="24"/>
        </w:rPr>
        <w:t>.202</w:t>
      </w:r>
      <w:r w:rsidR="00FF48A0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2409"/>
        <w:gridCol w:w="2977"/>
        <w:gridCol w:w="4394"/>
      </w:tblGrid>
      <w:tr w:rsidR="00681948" w:rsidRPr="009814E8" w:rsidTr="00CA37D5">
        <w:trPr>
          <w:trHeight w:val="354"/>
        </w:trPr>
        <w:tc>
          <w:tcPr>
            <w:tcW w:w="1277" w:type="dxa"/>
            <w:vAlign w:val="center"/>
          </w:tcPr>
          <w:p w:rsidR="00681948" w:rsidRPr="00681948" w:rsidRDefault="00681948" w:rsidP="00681948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948">
              <w:rPr>
                <w:rFonts w:ascii="Times New Roman" w:hAnsi="Times New Roman" w:cs="Times New Roman"/>
                <w:sz w:val="14"/>
                <w:szCs w:val="14"/>
              </w:rPr>
              <w:t>Дата получения статуса резидента</w:t>
            </w:r>
          </w:p>
        </w:tc>
        <w:tc>
          <w:tcPr>
            <w:tcW w:w="2409" w:type="dxa"/>
            <w:vAlign w:val="center"/>
          </w:tcPr>
          <w:p w:rsidR="00681948" w:rsidRPr="00681948" w:rsidRDefault="00681948" w:rsidP="00681948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948">
              <w:rPr>
                <w:rFonts w:ascii="Times New Roman" w:hAnsi="Times New Roman" w:cs="Times New Roman"/>
                <w:sz w:val="14"/>
                <w:szCs w:val="14"/>
              </w:rPr>
              <w:t>Предприятие</w:t>
            </w:r>
          </w:p>
        </w:tc>
        <w:tc>
          <w:tcPr>
            <w:tcW w:w="2977" w:type="dxa"/>
            <w:vAlign w:val="center"/>
          </w:tcPr>
          <w:p w:rsidR="00681948" w:rsidRDefault="00681948" w:rsidP="00681948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948">
              <w:rPr>
                <w:rFonts w:ascii="Times New Roman" w:hAnsi="Times New Roman" w:cs="Times New Roman"/>
                <w:sz w:val="14"/>
                <w:szCs w:val="14"/>
              </w:rPr>
              <w:t>Инвестиционный проект</w:t>
            </w:r>
          </w:p>
          <w:p w:rsidR="00EE6025" w:rsidRPr="00681948" w:rsidRDefault="00EE6025" w:rsidP="00681948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(инвестиции, создание новых рабочих мест)</w:t>
            </w:r>
          </w:p>
        </w:tc>
        <w:tc>
          <w:tcPr>
            <w:tcW w:w="4394" w:type="dxa"/>
            <w:vAlign w:val="center"/>
          </w:tcPr>
          <w:p w:rsidR="00681948" w:rsidRPr="00681948" w:rsidRDefault="00681948" w:rsidP="00681948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948">
              <w:rPr>
                <w:rFonts w:ascii="Times New Roman" w:hAnsi="Times New Roman" w:cs="Times New Roman"/>
                <w:sz w:val="14"/>
                <w:szCs w:val="14"/>
              </w:rPr>
              <w:t>ОКВЭД</w:t>
            </w:r>
          </w:p>
        </w:tc>
      </w:tr>
      <w:tr w:rsidR="00681948" w:rsidRPr="009814E8" w:rsidTr="009809AC">
        <w:tc>
          <w:tcPr>
            <w:tcW w:w="1277" w:type="dxa"/>
          </w:tcPr>
          <w:p w:rsidR="00681948" w:rsidRPr="00681948" w:rsidRDefault="00681948" w:rsidP="0097407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05.11.2019</w:t>
            </w:r>
          </w:p>
        </w:tc>
        <w:tc>
          <w:tcPr>
            <w:tcW w:w="2409" w:type="dxa"/>
          </w:tcPr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ООО «ВИЛИНА»</w:t>
            </w:r>
          </w:p>
          <w:p w:rsidR="00681948" w:rsidRPr="00681948" w:rsidRDefault="00681948" w:rsidP="005F5098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562019051534</w:t>
            </w:r>
          </w:p>
        </w:tc>
        <w:tc>
          <w:tcPr>
            <w:tcW w:w="2977" w:type="dxa"/>
          </w:tcPr>
          <w:p w:rsidR="00681948" w:rsidRPr="00681948" w:rsidRDefault="00681948" w:rsidP="009809AC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Производство изделий из ПВХ</w:t>
            </w:r>
          </w:p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130,1 млн. руб.</w:t>
            </w:r>
          </w:p>
          <w:p w:rsidR="00681948" w:rsidRPr="00681948" w:rsidRDefault="00681948" w:rsidP="00EE602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140 раб</w:t>
            </w:r>
            <w:r w:rsidR="00EE6025">
              <w:rPr>
                <w:rFonts w:ascii="Times New Roman" w:hAnsi="Times New Roman" w:cs="Times New Roman"/>
                <w:b/>
                <w:sz w:val="18"/>
                <w:szCs w:val="18"/>
              </w:rPr>
              <w:t>очих</w:t>
            </w: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</w:t>
            </w:r>
          </w:p>
        </w:tc>
        <w:tc>
          <w:tcPr>
            <w:tcW w:w="4394" w:type="dxa"/>
            <w:vAlign w:val="center"/>
          </w:tcPr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22.29.2 Производство прочих изделий из пластмасс, не включенных в другие группировки, кроме устройств пломбировочных из пластика</w:t>
            </w:r>
          </w:p>
        </w:tc>
      </w:tr>
      <w:tr w:rsidR="00681948" w:rsidRPr="009814E8" w:rsidTr="009809AC">
        <w:trPr>
          <w:trHeight w:val="1375"/>
        </w:trPr>
        <w:tc>
          <w:tcPr>
            <w:tcW w:w="1277" w:type="dxa"/>
          </w:tcPr>
          <w:p w:rsidR="00681948" w:rsidRPr="00681948" w:rsidRDefault="00681948" w:rsidP="0097407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25.03.2020</w:t>
            </w:r>
          </w:p>
        </w:tc>
        <w:tc>
          <w:tcPr>
            <w:tcW w:w="2409" w:type="dxa"/>
          </w:tcPr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ООО «РадиоЧипМонтаж»</w:t>
            </w:r>
          </w:p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562020067634</w:t>
            </w:r>
          </w:p>
        </w:tc>
        <w:tc>
          <w:tcPr>
            <w:tcW w:w="2977" w:type="dxa"/>
          </w:tcPr>
          <w:p w:rsidR="00681948" w:rsidRPr="00681948" w:rsidRDefault="00681948" w:rsidP="009809AC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Разработка и производство электронного измерительного оборудования</w:t>
            </w:r>
          </w:p>
          <w:p w:rsidR="00681948" w:rsidRPr="00681948" w:rsidRDefault="00681948" w:rsidP="00BC2AF0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35,797 млн. руб.</w:t>
            </w:r>
          </w:p>
          <w:p w:rsidR="00681948" w:rsidRPr="00681948" w:rsidRDefault="00681948" w:rsidP="00EE602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99 раб</w:t>
            </w:r>
            <w:r w:rsidR="00EE6025">
              <w:rPr>
                <w:rFonts w:ascii="Times New Roman" w:hAnsi="Times New Roman" w:cs="Times New Roman"/>
                <w:b/>
                <w:sz w:val="18"/>
                <w:szCs w:val="18"/>
              </w:rPr>
              <w:t>очих</w:t>
            </w: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</w:t>
            </w:r>
          </w:p>
        </w:tc>
        <w:tc>
          <w:tcPr>
            <w:tcW w:w="4394" w:type="dxa"/>
            <w:vAlign w:val="center"/>
          </w:tcPr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26.51. Производство инструментов и приборов для измерения, тестирования и навигации</w:t>
            </w:r>
          </w:p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25.61. Обработка металлов и нанесение покрытий на металлы</w:t>
            </w:r>
          </w:p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26.12. Производство электронных печатных плат</w:t>
            </w:r>
          </w:p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27.32. Производство прочих проводов и кабелей для электронного и электрического оборудования</w:t>
            </w:r>
          </w:p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27.33. Производство электроустановочных изделий</w:t>
            </w:r>
          </w:p>
        </w:tc>
      </w:tr>
      <w:tr w:rsidR="00681948" w:rsidRPr="009814E8" w:rsidTr="00D67253">
        <w:trPr>
          <w:trHeight w:val="846"/>
        </w:trPr>
        <w:tc>
          <w:tcPr>
            <w:tcW w:w="1277" w:type="dxa"/>
          </w:tcPr>
          <w:p w:rsidR="00681948" w:rsidRPr="00681948" w:rsidRDefault="00681948" w:rsidP="0097407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15.06.2020</w:t>
            </w:r>
          </w:p>
        </w:tc>
        <w:tc>
          <w:tcPr>
            <w:tcW w:w="2409" w:type="dxa"/>
          </w:tcPr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ООО «Боровичский завод мебельных каркасов»</w:t>
            </w:r>
          </w:p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562020071225</w:t>
            </w:r>
          </w:p>
        </w:tc>
        <w:tc>
          <w:tcPr>
            <w:tcW w:w="2977" w:type="dxa"/>
          </w:tcPr>
          <w:p w:rsidR="00681948" w:rsidRPr="00681948" w:rsidRDefault="00681948" w:rsidP="009809AC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Организация производства мебельных каркасов</w:t>
            </w:r>
          </w:p>
          <w:p w:rsidR="00681948" w:rsidRPr="00681948" w:rsidRDefault="00681948" w:rsidP="00C643AA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2,5 млн. руб.</w:t>
            </w:r>
          </w:p>
          <w:p w:rsidR="00681948" w:rsidRPr="00681948" w:rsidRDefault="00681948" w:rsidP="00EE602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10 раб</w:t>
            </w:r>
            <w:r w:rsidR="00EE6025">
              <w:rPr>
                <w:rFonts w:ascii="Times New Roman" w:hAnsi="Times New Roman" w:cs="Times New Roman"/>
                <w:b/>
                <w:sz w:val="18"/>
                <w:szCs w:val="18"/>
              </w:rPr>
              <w:t>очих</w:t>
            </w: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</w:t>
            </w:r>
          </w:p>
        </w:tc>
        <w:tc>
          <w:tcPr>
            <w:tcW w:w="4394" w:type="dxa"/>
            <w:vAlign w:val="center"/>
          </w:tcPr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25.11 Производство строительных металлических конструкций, изделий и их частей</w:t>
            </w:r>
          </w:p>
        </w:tc>
      </w:tr>
      <w:tr w:rsidR="00681948" w:rsidRPr="009814E8" w:rsidTr="009809AC">
        <w:tc>
          <w:tcPr>
            <w:tcW w:w="1277" w:type="dxa"/>
          </w:tcPr>
          <w:p w:rsidR="00681948" w:rsidRPr="00681948" w:rsidRDefault="00681948" w:rsidP="0097407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28.09.2020</w:t>
            </w:r>
          </w:p>
        </w:tc>
        <w:tc>
          <w:tcPr>
            <w:tcW w:w="2409" w:type="dxa"/>
          </w:tcPr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ООО «ЖБИ-1»</w:t>
            </w:r>
          </w:p>
          <w:p w:rsidR="00681948" w:rsidRPr="00681948" w:rsidRDefault="00681948" w:rsidP="005F5098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562020082227</w:t>
            </w:r>
          </w:p>
        </w:tc>
        <w:tc>
          <w:tcPr>
            <w:tcW w:w="2977" w:type="dxa"/>
          </w:tcPr>
          <w:p w:rsidR="00681948" w:rsidRPr="00681948" w:rsidRDefault="00681948" w:rsidP="009809AC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Создание производства сухих строительных смесей</w:t>
            </w:r>
          </w:p>
          <w:p w:rsidR="00681948" w:rsidRPr="00681948" w:rsidRDefault="00D75C35" w:rsidP="00FA4898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120,0</w:t>
            </w:r>
            <w:r w:rsidR="00681948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млн. руб.</w:t>
            </w:r>
          </w:p>
          <w:p w:rsidR="00681948" w:rsidRPr="00681948" w:rsidRDefault="00681948" w:rsidP="00EE602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61 </w:t>
            </w:r>
            <w:r w:rsidR="00EE6025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раб</w:t>
            </w:r>
            <w:r w:rsidR="00EE6025">
              <w:rPr>
                <w:rFonts w:ascii="Times New Roman" w:hAnsi="Times New Roman" w:cs="Times New Roman"/>
                <w:b/>
                <w:sz w:val="18"/>
                <w:szCs w:val="18"/>
              </w:rPr>
              <w:t>очее</w:t>
            </w:r>
            <w:r w:rsidR="00EE6025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</w:t>
            </w:r>
            <w:r w:rsidR="00EE6025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</w:p>
        </w:tc>
        <w:tc>
          <w:tcPr>
            <w:tcW w:w="4394" w:type="dxa"/>
            <w:vAlign w:val="center"/>
          </w:tcPr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23.64. Производство сухих бетонных смесей</w:t>
            </w:r>
          </w:p>
        </w:tc>
      </w:tr>
      <w:tr w:rsidR="00681948" w:rsidRPr="009814E8" w:rsidTr="00D67253">
        <w:trPr>
          <w:trHeight w:val="844"/>
        </w:trPr>
        <w:tc>
          <w:tcPr>
            <w:tcW w:w="1277" w:type="dxa"/>
          </w:tcPr>
          <w:p w:rsidR="00681948" w:rsidRPr="00681948" w:rsidRDefault="00681948" w:rsidP="0097407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19.08.2021</w:t>
            </w:r>
          </w:p>
        </w:tc>
        <w:tc>
          <w:tcPr>
            <w:tcW w:w="2409" w:type="dxa"/>
          </w:tcPr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ООО «Боровичская картонно-бумажная фабрика»</w:t>
            </w:r>
          </w:p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562021107631</w:t>
            </w:r>
          </w:p>
        </w:tc>
        <w:tc>
          <w:tcPr>
            <w:tcW w:w="2977" w:type="dxa"/>
          </w:tcPr>
          <w:p w:rsidR="00681948" w:rsidRPr="00681948" w:rsidRDefault="00681948" w:rsidP="009809AC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Организация производства бумаги и картона типа крафт-лайнер</w:t>
            </w:r>
          </w:p>
          <w:p w:rsidR="00681948" w:rsidRPr="00681948" w:rsidRDefault="00681948" w:rsidP="00B94638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649,6 млн. руб.</w:t>
            </w:r>
          </w:p>
          <w:p w:rsidR="00681948" w:rsidRPr="00681948" w:rsidRDefault="00681948" w:rsidP="00EE602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113 </w:t>
            </w:r>
            <w:r w:rsidR="00EE6025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раб</w:t>
            </w:r>
            <w:r w:rsidR="00EE6025">
              <w:rPr>
                <w:rFonts w:ascii="Times New Roman" w:hAnsi="Times New Roman" w:cs="Times New Roman"/>
                <w:b/>
                <w:sz w:val="18"/>
                <w:szCs w:val="18"/>
              </w:rPr>
              <w:t>очих</w:t>
            </w:r>
            <w:r w:rsidR="00EE6025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</w:t>
            </w:r>
          </w:p>
        </w:tc>
        <w:tc>
          <w:tcPr>
            <w:tcW w:w="4394" w:type="dxa"/>
            <w:vAlign w:val="center"/>
          </w:tcPr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17.21. Производство гофрированной бумаги и картона, бумажной и картонной тары</w:t>
            </w:r>
          </w:p>
        </w:tc>
      </w:tr>
      <w:tr w:rsidR="00C74D69" w:rsidRPr="00C74D69" w:rsidTr="009809AC">
        <w:trPr>
          <w:trHeight w:val="1379"/>
        </w:trPr>
        <w:tc>
          <w:tcPr>
            <w:tcW w:w="1277" w:type="dxa"/>
          </w:tcPr>
          <w:p w:rsidR="00681948" w:rsidRPr="00C74D69" w:rsidRDefault="00681948" w:rsidP="0097407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C74D69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24.03.2022</w:t>
            </w:r>
          </w:p>
        </w:tc>
        <w:tc>
          <w:tcPr>
            <w:tcW w:w="2409" w:type="dxa"/>
          </w:tcPr>
          <w:p w:rsidR="00681948" w:rsidRPr="00C74D69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C74D69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ООО «Чайка»</w:t>
            </w:r>
          </w:p>
          <w:p w:rsidR="00681948" w:rsidRPr="00C74D69" w:rsidRDefault="00681948" w:rsidP="005F5098">
            <w:pPr>
              <w:spacing w:line="200" w:lineRule="exact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C74D69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562022119129</w:t>
            </w:r>
          </w:p>
        </w:tc>
        <w:tc>
          <w:tcPr>
            <w:tcW w:w="2977" w:type="dxa"/>
          </w:tcPr>
          <w:p w:rsidR="00681948" w:rsidRPr="00C74D69" w:rsidRDefault="00681948" w:rsidP="009809AC">
            <w:pPr>
              <w:spacing w:after="60" w:line="200" w:lineRule="exact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C74D69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Создание производственного комплекса по переработке древесины</w:t>
            </w:r>
          </w:p>
          <w:p w:rsidR="00681948" w:rsidRPr="00C74D69" w:rsidRDefault="00681948" w:rsidP="005D671A">
            <w:pPr>
              <w:spacing w:line="200" w:lineRule="exact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C74D69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193,147 млн. руб.</w:t>
            </w:r>
            <w:bookmarkStart w:id="0" w:name="_GoBack"/>
            <w:bookmarkEnd w:id="0"/>
          </w:p>
          <w:p w:rsidR="00681948" w:rsidRPr="00C74D69" w:rsidRDefault="00681948" w:rsidP="00EE6025">
            <w:pPr>
              <w:spacing w:line="200" w:lineRule="exact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C74D69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131 </w:t>
            </w:r>
            <w:r w:rsidR="00EE6025" w:rsidRPr="00C74D69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рабочее место</w:t>
            </w:r>
          </w:p>
        </w:tc>
        <w:tc>
          <w:tcPr>
            <w:tcW w:w="4394" w:type="dxa"/>
            <w:vAlign w:val="center"/>
          </w:tcPr>
          <w:p w:rsidR="00681948" w:rsidRPr="00C74D69" w:rsidRDefault="00681948" w:rsidP="009809AC">
            <w:pPr>
              <w:spacing w:line="160" w:lineRule="exact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C74D69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16.29. Производство прочих деревянных изделий; производство изделий из пробки, соломки и материалов для плетения</w:t>
            </w:r>
          </w:p>
          <w:p w:rsidR="00681948" w:rsidRPr="00C74D69" w:rsidRDefault="00681948" w:rsidP="009809AC">
            <w:pPr>
              <w:spacing w:line="160" w:lineRule="exact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C74D69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16.10. Распиловка и строгание древесины</w:t>
            </w:r>
          </w:p>
          <w:p w:rsidR="00681948" w:rsidRPr="00C74D69" w:rsidRDefault="00681948" w:rsidP="009809AC">
            <w:pPr>
              <w:spacing w:line="160" w:lineRule="exact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C74D69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16.21. Производство шпона, фанеры, деревянных плит и панелей</w:t>
            </w:r>
          </w:p>
          <w:p w:rsidR="00681948" w:rsidRPr="00C74D69" w:rsidRDefault="00681948" w:rsidP="009809AC">
            <w:pPr>
              <w:spacing w:line="160" w:lineRule="exact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C74D69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16.22. Производство сборных паркетных покрытий</w:t>
            </w:r>
          </w:p>
          <w:p w:rsidR="00681948" w:rsidRPr="00C74D69" w:rsidRDefault="00681948" w:rsidP="009809AC">
            <w:pPr>
              <w:spacing w:line="160" w:lineRule="exact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C74D69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16.24. Производство деревянной тары</w:t>
            </w:r>
          </w:p>
        </w:tc>
      </w:tr>
      <w:tr w:rsidR="00681948" w:rsidRPr="009814E8" w:rsidTr="009809AC">
        <w:trPr>
          <w:trHeight w:val="1196"/>
        </w:trPr>
        <w:tc>
          <w:tcPr>
            <w:tcW w:w="1277" w:type="dxa"/>
          </w:tcPr>
          <w:p w:rsidR="00681948" w:rsidRPr="00681948" w:rsidRDefault="00681948" w:rsidP="0097407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19.08.2022</w:t>
            </w:r>
          </w:p>
        </w:tc>
        <w:tc>
          <w:tcPr>
            <w:tcW w:w="2409" w:type="dxa"/>
          </w:tcPr>
          <w:p w:rsidR="00681948" w:rsidRPr="00681948" w:rsidRDefault="00681948" w:rsidP="00A6688E">
            <w:pPr>
              <w:spacing w:line="22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ООО «ПЕТЕРПАЙП»</w:t>
            </w:r>
          </w:p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562022124933</w:t>
            </w:r>
          </w:p>
        </w:tc>
        <w:tc>
          <w:tcPr>
            <w:tcW w:w="2977" w:type="dxa"/>
          </w:tcPr>
          <w:p w:rsidR="00681948" w:rsidRPr="00681948" w:rsidRDefault="00681948" w:rsidP="009809AC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Производство полиэтиленовых напорных труб и сопутствующих фитингов для транспортировки газа и воды</w:t>
            </w:r>
          </w:p>
          <w:p w:rsidR="00681948" w:rsidRPr="00681948" w:rsidRDefault="00681948" w:rsidP="007E3BDB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87,3 млн. руб.</w:t>
            </w:r>
          </w:p>
          <w:p w:rsidR="00681948" w:rsidRPr="00681948" w:rsidRDefault="00681948" w:rsidP="00EE602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E6025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раб</w:t>
            </w:r>
            <w:r w:rsidR="00EE6025">
              <w:rPr>
                <w:rFonts w:ascii="Times New Roman" w:hAnsi="Times New Roman" w:cs="Times New Roman"/>
                <w:b/>
                <w:sz w:val="18"/>
                <w:szCs w:val="18"/>
              </w:rPr>
              <w:t>очих</w:t>
            </w:r>
            <w:r w:rsidR="00EE6025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</w:t>
            </w:r>
          </w:p>
        </w:tc>
        <w:tc>
          <w:tcPr>
            <w:tcW w:w="4394" w:type="dxa"/>
            <w:vAlign w:val="center"/>
          </w:tcPr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22.21. Производство пластмассовых плит, полос, труб и профилей</w:t>
            </w:r>
          </w:p>
        </w:tc>
      </w:tr>
      <w:tr w:rsidR="00C9046D" w:rsidRPr="009814E8" w:rsidTr="009809AC">
        <w:trPr>
          <w:trHeight w:val="1058"/>
        </w:trPr>
        <w:tc>
          <w:tcPr>
            <w:tcW w:w="1277" w:type="dxa"/>
          </w:tcPr>
          <w:p w:rsidR="00C9046D" w:rsidRPr="00C9046D" w:rsidRDefault="00C9046D" w:rsidP="00C9046D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46D">
              <w:rPr>
                <w:rFonts w:ascii="Times New Roman" w:hAnsi="Times New Roman" w:cs="Times New Roman"/>
                <w:b/>
                <w:sz w:val="18"/>
                <w:szCs w:val="18"/>
              </w:rPr>
              <w:t>03.07.2023</w:t>
            </w:r>
          </w:p>
        </w:tc>
        <w:tc>
          <w:tcPr>
            <w:tcW w:w="2409" w:type="dxa"/>
          </w:tcPr>
          <w:p w:rsidR="00C9046D" w:rsidRPr="00C9046D" w:rsidRDefault="00C74D69" w:rsidP="00C9046D">
            <w:pPr>
              <w:spacing w:line="22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4" w:tooltip="ООО &quot;ПО &quot;ЛЕНКАБЕЛЬ&quot;" w:history="1">
              <w:r w:rsidR="00C9046D" w:rsidRPr="00C9046D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ООО «Производственное объединение «ЛенКабель</w:t>
              </w:r>
            </w:hyperlink>
            <w:r w:rsidR="00C9046D" w:rsidRPr="00C9046D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C9046D" w:rsidRPr="00C9046D" w:rsidRDefault="00C9046D" w:rsidP="00C9046D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C9046D">
              <w:rPr>
                <w:rFonts w:ascii="Times New Roman" w:hAnsi="Times New Roman" w:cs="Times New Roman"/>
                <w:sz w:val="18"/>
                <w:szCs w:val="18"/>
              </w:rPr>
              <w:t>562023132126</w:t>
            </w:r>
          </w:p>
        </w:tc>
        <w:tc>
          <w:tcPr>
            <w:tcW w:w="2977" w:type="dxa"/>
          </w:tcPr>
          <w:p w:rsidR="00CD7C3D" w:rsidRPr="00CD7C3D" w:rsidRDefault="00CD7C3D" w:rsidP="009809AC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3D">
              <w:rPr>
                <w:rFonts w:ascii="Times New Roman" w:hAnsi="Times New Roman" w:cs="Times New Roman"/>
                <w:sz w:val="18"/>
                <w:szCs w:val="18"/>
              </w:rPr>
              <w:t>Создание производства кабельно-проводниковой продукции, г.Боровичи Новгородской области</w:t>
            </w:r>
          </w:p>
          <w:p w:rsidR="00CD7C3D" w:rsidRPr="00CD7C3D" w:rsidRDefault="00CD7C3D" w:rsidP="00CD7C3D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C3D">
              <w:rPr>
                <w:rFonts w:ascii="Times New Roman" w:hAnsi="Times New Roman" w:cs="Times New Roman"/>
                <w:b/>
                <w:sz w:val="18"/>
                <w:szCs w:val="18"/>
              </w:rPr>
              <w:t>102,3 млн. руб.</w:t>
            </w:r>
          </w:p>
          <w:p w:rsidR="00C9046D" w:rsidRPr="00CD7C3D" w:rsidRDefault="00CD7C3D" w:rsidP="00CD7C3D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CD7C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104 </w:t>
            </w: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раб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очих</w:t>
            </w: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4394" w:type="dxa"/>
            <w:vAlign w:val="center"/>
          </w:tcPr>
          <w:p w:rsidR="00C9046D" w:rsidRPr="009809AC" w:rsidRDefault="00D95D29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27.32. Производство прочих проводов и кабелей для электронного и электрического оборудования</w:t>
            </w:r>
          </w:p>
        </w:tc>
      </w:tr>
      <w:tr w:rsidR="00044581" w:rsidRPr="009814E8" w:rsidTr="009809AC">
        <w:trPr>
          <w:trHeight w:val="1058"/>
        </w:trPr>
        <w:tc>
          <w:tcPr>
            <w:tcW w:w="1277" w:type="dxa"/>
          </w:tcPr>
          <w:p w:rsidR="00044581" w:rsidRPr="00C9046D" w:rsidRDefault="00557B78" w:rsidP="00C9046D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B78">
              <w:rPr>
                <w:rFonts w:ascii="Times New Roman" w:hAnsi="Times New Roman" w:cs="Times New Roman"/>
                <w:b/>
                <w:sz w:val="18"/>
                <w:szCs w:val="18"/>
              </w:rPr>
              <w:t>19.08.2024</w:t>
            </w:r>
          </w:p>
        </w:tc>
        <w:tc>
          <w:tcPr>
            <w:tcW w:w="2409" w:type="dxa"/>
          </w:tcPr>
          <w:p w:rsidR="00557B78" w:rsidRPr="00557B78" w:rsidRDefault="00557B78" w:rsidP="00557B78">
            <w:pPr>
              <w:spacing w:line="22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B78">
              <w:rPr>
                <w:rFonts w:ascii="Times New Roman" w:hAnsi="Times New Roman" w:cs="Times New Roman"/>
                <w:b/>
                <w:sz w:val="18"/>
                <w:szCs w:val="18"/>
              </w:rPr>
              <w:t>ООО «БоровичиСпецОбувь»</w:t>
            </w:r>
          </w:p>
          <w:p w:rsidR="00044581" w:rsidRDefault="00557B78" w:rsidP="00557B78">
            <w:pPr>
              <w:spacing w:line="200" w:lineRule="exact"/>
            </w:pPr>
            <w:r w:rsidRPr="00557B78">
              <w:rPr>
                <w:rFonts w:ascii="Times New Roman" w:hAnsi="Times New Roman" w:cs="Times New Roman"/>
                <w:sz w:val="18"/>
                <w:szCs w:val="18"/>
              </w:rPr>
              <w:t>562024145332</w:t>
            </w:r>
          </w:p>
        </w:tc>
        <w:tc>
          <w:tcPr>
            <w:tcW w:w="2977" w:type="dxa"/>
          </w:tcPr>
          <w:p w:rsidR="00557B78" w:rsidRPr="00557B78" w:rsidRDefault="00557B78" w:rsidP="00557B78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57B78">
              <w:rPr>
                <w:rFonts w:ascii="Times New Roman" w:hAnsi="Times New Roman" w:cs="Times New Roman"/>
                <w:sz w:val="18"/>
                <w:szCs w:val="18"/>
              </w:rPr>
              <w:t>Производство рабочей защитной обуви, г.Боровичи Новгородской области</w:t>
            </w:r>
          </w:p>
          <w:p w:rsidR="00557B78" w:rsidRPr="00557B78" w:rsidRDefault="00557B78" w:rsidP="00557B78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B78">
              <w:rPr>
                <w:rFonts w:ascii="Times New Roman" w:hAnsi="Times New Roman" w:cs="Times New Roman"/>
                <w:b/>
                <w:sz w:val="18"/>
                <w:szCs w:val="18"/>
              </w:rPr>
              <w:t>6,4 млн. руб.</w:t>
            </w:r>
          </w:p>
          <w:p w:rsidR="00044581" w:rsidRPr="00CD7C3D" w:rsidRDefault="00557B78" w:rsidP="00557B78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57B78">
              <w:rPr>
                <w:rFonts w:ascii="Times New Roman" w:hAnsi="Times New Roman" w:cs="Times New Roman"/>
                <w:b/>
                <w:sz w:val="18"/>
                <w:szCs w:val="18"/>
              </w:rPr>
              <w:t>10 р. м.</w:t>
            </w:r>
          </w:p>
        </w:tc>
        <w:tc>
          <w:tcPr>
            <w:tcW w:w="4394" w:type="dxa"/>
            <w:vAlign w:val="center"/>
          </w:tcPr>
          <w:p w:rsidR="00044581" w:rsidRPr="00440AEB" w:rsidRDefault="00557B7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40AEB">
              <w:rPr>
                <w:rFonts w:ascii="Times New Roman" w:hAnsi="Times New Roman" w:cs="Times New Roman"/>
                <w:sz w:val="16"/>
                <w:szCs w:val="16"/>
              </w:rPr>
              <w:t>15.20. Производство обуви</w:t>
            </w:r>
          </w:p>
        </w:tc>
      </w:tr>
      <w:tr w:rsidR="003952DF" w:rsidRPr="009814E8" w:rsidTr="009809AC">
        <w:trPr>
          <w:trHeight w:val="1058"/>
        </w:trPr>
        <w:tc>
          <w:tcPr>
            <w:tcW w:w="1277" w:type="dxa"/>
          </w:tcPr>
          <w:p w:rsidR="003952DF" w:rsidRPr="00557B78" w:rsidRDefault="00AA5813" w:rsidP="00AA5813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28.10.2024</w:t>
            </w:r>
          </w:p>
        </w:tc>
        <w:tc>
          <w:tcPr>
            <w:tcW w:w="2409" w:type="dxa"/>
          </w:tcPr>
          <w:p w:rsidR="003952DF" w:rsidRDefault="003559C7" w:rsidP="00557B78">
            <w:pPr>
              <w:spacing w:line="22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ООО «Ориент Боровичи»</w:t>
            </w:r>
          </w:p>
          <w:p w:rsidR="003559C7" w:rsidRPr="00557B78" w:rsidRDefault="003559C7" w:rsidP="00557B78">
            <w:pPr>
              <w:spacing w:line="22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59C7">
              <w:rPr>
                <w:rFonts w:ascii="Times New Roman" w:hAnsi="Times New Roman" w:cs="Times New Roman"/>
                <w:sz w:val="18"/>
                <w:szCs w:val="18"/>
              </w:rPr>
              <w:t>562024147738</w:t>
            </w:r>
          </w:p>
        </w:tc>
        <w:tc>
          <w:tcPr>
            <w:tcW w:w="2977" w:type="dxa"/>
          </w:tcPr>
          <w:p w:rsidR="003952DF" w:rsidRDefault="00312FD9" w:rsidP="00557B78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12FD9">
              <w:rPr>
                <w:rFonts w:ascii="Times New Roman" w:hAnsi="Times New Roman" w:cs="Times New Roman"/>
                <w:sz w:val="18"/>
                <w:szCs w:val="18"/>
              </w:rPr>
              <w:t>Создание производства выпечных хлебцев и снеков</w:t>
            </w:r>
          </w:p>
          <w:p w:rsidR="00312FD9" w:rsidRPr="00312FD9" w:rsidRDefault="00312FD9" w:rsidP="00312FD9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FD9">
              <w:rPr>
                <w:rFonts w:ascii="Times New Roman" w:hAnsi="Times New Roman" w:cs="Times New Roman"/>
                <w:b/>
                <w:sz w:val="18"/>
                <w:szCs w:val="18"/>
              </w:rPr>
              <w:t>453,2 млн. руб.</w:t>
            </w:r>
          </w:p>
          <w:p w:rsidR="00312FD9" w:rsidRPr="00557B78" w:rsidRDefault="00312FD9" w:rsidP="00312FD9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12FD9">
              <w:rPr>
                <w:rFonts w:ascii="Times New Roman" w:hAnsi="Times New Roman" w:cs="Times New Roman"/>
                <w:b/>
                <w:sz w:val="18"/>
                <w:szCs w:val="18"/>
              </w:rPr>
              <w:t>218 р.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12FD9">
              <w:rPr>
                <w:rFonts w:ascii="Times New Roman" w:hAnsi="Times New Roman" w:cs="Times New Roman"/>
                <w:b/>
                <w:sz w:val="18"/>
                <w:szCs w:val="18"/>
              </w:rPr>
              <w:t>м.</w:t>
            </w:r>
          </w:p>
        </w:tc>
        <w:tc>
          <w:tcPr>
            <w:tcW w:w="4394" w:type="dxa"/>
            <w:vAlign w:val="center"/>
          </w:tcPr>
          <w:p w:rsidR="003952DF" w:rsidRDefault="00DD64A2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D64A2">
              <w:rPr>
                <w:rFonts w:ascii="Times New Roman" w:hAnsi="Times New Roman" w:cs="Times New Roman"/>
                <w:sz w:val="16"/>
                <w:szCs w:val="16"/>
              </w:rPr>
              <w:t>10.72.1. Производство хрустящих хлебцев, сухарей и прочих сухарных хлебобулочных изделий</w:t>
            </w:r>
          </w:p>
          <w:p w:rsidR="00DD64A2" w:rsidRPr="00440AEB" w:rsidRDefault="00DD64A2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D64A2">
              <w:rPr>
                <w:rFonts w:ascii="Times New Roman" w:hAnsi="Times New Roman" w:cs="Times New Roman"/>
                <w:sz w:val="16"/>
                <w:szCs w:val="16"/>
              </w:rPr>
              <w:t>82.92. Деятельность по упаковыванию товаров</w:t>
            </w:r>
          </w:p>
        </w:tc>
      </w:tr>
    </w:tbl>
    <w:p w:rsidR="009536D3" w:rsidRDefault="009536D3" w:rsidP="002300B8">
      <w:pPr>
        <w:spacing w:after="0" w:line="200" w:lineRule="exact"/>
        <w:rPr>
          <w:rFonts w:ascii="Times New Roman" w:hAnsi="Times New Roman" w:cs="Times New Roman"/>
          <w:sz w:val="16"/>
          <w:szCs w:val="16"/>
        </w:rPr>
      </w:pPr>
    </w:p>
    <w:p w:rsidR="001C61E7" w:rsidRDefault="001C61E7" w:rsidP="002300B8">
      <w:pPr>
        <w:spacing w:after="0" w:line="20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И</w:t>
      </w:r>
      <w:r w:rsidRPr="001C61E7">
        <w:rPr>
          <w:rFonts w:ascii="Times New Roman" w:hAnsi="Times New Roman" w:cs="Times New Roman"/>
          <w:b/>
          <w:color w:val="FF0000"/>
          <w:sz w:val="18"/>
          <w:szCs w:val="18"/>
        </w:rPr>
        <w:t>сключён из реестра 06.10.2023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:</w:t>
      </w: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2409"/>
        <w:gridCol w:w="2977"/>
        <w:gridCol w:w="4394"/>
      </w:tblGrid>
      <w:tr w:rsidR="00B37D91" w:rsidRPr="009814E8" w:rsidTr="00BC1C89">
        <w:trPr>
          <w:trHeight w:val="898"/>
        </w:trPr>
        <w:tc>
          <w:tcPr>
            <w:tcW w:w="1277" w:type="dxa"/>
            <w:vAlign w:val="center"/>
          </w:tcPr>
          <w:p w:rsidR="0001158C" w:rsidRDefault="001C61E7" w:rsidP="0001158C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24.03.2022</w:t>
            </w:r>
          </w:p>
          <w:p w:rsidR="001C61E7" w:rsidRPr="008029EB" w:rsidRDefault="0001158C" w:rsidP="0001158C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29E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06.10.2023</w:t>
            </w:r>
          </w:p>
        </w:tc>
        <w:tc>
          <w:tcPr>
            <w:tcW w:w="2409" w:type="dxa"/>
            <w:vAlign w:val="center"/>
          </w:tcPr>
          <w:p w:rsidR="001C61E7" w:rsidRPr="009809AC" w:rsidRDefault="001C61E7" w:rsidP="00F85A14">
            <w:pPr>
              <w:spacing w:line="160" w:lineRule="exac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ООО «БИОПЛАНТ»</w:t>
            </w:r>
          </w:p>
          <w:p w:rsidR="001C61E7" w:rsidRPr="009809AC" w:rsidRDefault="001C61E7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562022119230</w:t>
            </w:r>
          </w:p>
        </w:tc>
        <w:tc>
          <w:tcPr>
            <w:tcW w:w="2977" w:type="dxa"/>
            <w:vAlign w:val="center"/>
          </w:tcPr>
          <w:p w:rsidR="001C61E7" w:rsidRPr="009809AC" w:rsidRDefault="001C61E7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Производство изделий из пластика и средств бытовой химии</w:t>
            </w:r>
          </w:p>
          <w:p w:rsidR="001C61E7" w:rsidRPr="009809AC" w:rsidRDefault="001C61E7" w:rsidP="00F85A14">
            <w:pPr>
              <w:spacing w:before="6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129,871 млн. руб.</w:t>
            </w:r>
          </w:p>
          <w:p w:rsidR="001C61E7" w:rsidRPr="009809AC" w:rsidRDefault="001C61E7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26 рабочих мест</w:t>
            </w:r>
          </w:p>
        </w:tc>
        <w:tc>
          <w:tcPr>
            <w:tcW w:w="4394" w:type="dxa"/>
            <w:vAlign w:val="center"/>
          </w:tcPr>
          <w:p w:rsidR="001C61E7" w:rsidRPr="009809AC" w:rsidRDefault="001C61E7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22.22. Производство пластмассовых изделий для упаковывания товаров</w:t>
            </w:r>
          </w:p>
          <w:p w:rsidR="001C61E7" w:rsidRPr="009809AC" w:rsidRDefault="001C61E7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22.29. Производство прочих пластмассовых изделий</w:t>
            </w:r>
          </w:p>
        </w:tc>
      </w:tr>
    </w:tbl>
    <w:p w:rsidR="00F85A14" w:rsidRDefault="00F85A14" w:rsidP="00F85A14">
      <w:pPr>
        <w:spacing w:after="0" w:line="20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И</w:t>
      </w:r>
      <w:r w:rsidRPr="001C61E7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сключён из реестра 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11</w:t>
      </w:r>
      <w:r w:rsidRPr="001C61E7">
        <w:rPr>
          <w:rFonts w:ascii="Times New Roman" w:hAnsi="Times New Roman" w:cs="Times New Roman"/>
          <w:b/>
          <w:color w:val="FF0000"/>
          <w:sz w:val="18"/>
          <w:szCs w:val="18"/>
        </w:rPr>
        <w:t>.0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3</w:t>
      </w:r>
      <w:r w:rsidRPr="001C61E7">
        <w:rPr>
          <w:rFonts w:ascii="Times New Roman" w:hAnsi="Times New Roman" w:cs="Times New Roman"/>
          <w:b/>
          <w:color w:val="FF0000"/>
          <w:sz w:val="18"/>
          <w:szCs w:val="18"/>
        </w:rPr>
        <w:t>.202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4:</w:t>
      </w: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2409"/>
        <w:gridCol w:w="2977"/>
        <w:gridCol w:w="4394"/>
      </w:tblGrid>
      <w:tr w:rsidR="00F85A14" w:rsidRPr="009814E8" w:rsidTr="00BC1C89">
        <w:trPr>
          <w:trHeight w:val="1906"/>
        </w:trPr>
        <w:tc>
          <w:tcPr>
            <w:tcW w:w="1277" w:type="dxa"/>
            <w:vAlign w:val="center"/>
          </w:tcPr>
          <w:p w:rsidR="0001158C" w:rsidRDefault="00F85A14" w:rsidP="00F85A14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08.04.2022</w:t>
            </w:r>
          </w:p>
          <w:p w:rsidR="00F85A14" w:rsidRPr="008029EB" w:rsidRDefault="0001158C" w:rsidP="00F85A1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29E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11.03.2024</w:t>
            </w:r>
          </w:p>
        </w:tc>
        <w:tc>
          <w:tcPr>
            <w:tcW w:w="2409" w:type="dxa"/>
            <w:vAlign w:val="center"/>
          </w:tcPr>
          <w:p w:rsidR="00F85A14" w:rsidRPr="009809AC" w:rsidRDefault="00F85A14" w:rsidP="00F85A14">
            <w:pPr>
              <w:spacing w:line="160" w:lineRule="exac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АО «БРП ГРУПП»</w:t>
            </w:r>
          </w:p>
          <w:p w:rsidR="00F85A14" w:rsidRPr="00F85A14" w:rsidRDefault="00F85A14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562022121021</w:t>
            </w:r>
          </w:p>
        </w:tc>
        <w:tc>
          <w:tcPr>
            <w:tcW w:w="2977" w:type="dxa"/>
            <w:vAlign w:val="center"/>
          </w:tcPr>
          <w:p w:rsidR="00F85A14" w:rsidRPr="00F85A14" w:rsidRDefault="00F85A14" w:rsidP="009809AC">
            <w:pPr>
              <w:spacing w:after="6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Производство сухих березовых дров для камина</w:t>
            </w:r>
          </w:p>
          <w:p w:rsidR="00F85A14" w:rsidRPr="00F85A14" w:rsidRDefault="00F85A14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524,8 млн. руб.</w:t>
            </w:r>
          </w:p>
          <w:p w:rsidR="00F85A14" w:rsidRPr="00F85A14" w:rsidRDefault="00F85A14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121 рабочее место</w:t>
            </w:r>
          </w:p>
        </w:tc>
        <w:tc>
          <w:tcPr>
            <w:tcW w:w="4394" w:type="dxa"/>
            <w:vAlign w:val="center"/>
          </w:tcPr>
          <w:p w:rsidR="00F85A14" w:rsidRPr="00F85A14" w:rsidRDefault="00F85A14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16.10.2. Производство пиломатериалов, профилированных по кромке; производство древесного полотна, древесной муки; производство технологической щепы или стружки</w:t>
            </w:r>
          </w:p>
          <w:p w:rsidR="00F85A14" w:rsidRPr="00F85A14" w:rsidRDefault="00F85A14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16.10.3. Производство древесины, пропитанной или обработанной за</w:t>
            </w:r>
            <w:r w:rsidR="00D67253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итными или другими веществами</w:t>
            </w:r>
          </w:p>
          <w:p w:rsidR="00F85A14" w:rsidRPr="00F85A14" w:rsidRDefault="00F85A14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16.23. Производство прочих деревянных строительных конструкций и столярных изделий</w:t>
            </w:r>
          </w:p>
          <w:p w:rsidR="00F85A14" w:rsidRPr="00F85A14" w:rsidRDefault="00F85A14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16.24. Производство деревянной тары</w:t>
            </w:r>
          </w:p>
          <w:p w:rsidR="00F85A14" w:rsidRPr="00F85A14" w:rsidRDefault="00F85A14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16.29. Производство прочих деревянных изделий; производство изделий из пробки, соломки и материалов для плетения</w:t>
            </w:r>
          </w:p>
        </w:tc>
      </w:tr>
    </w:tbl>
    <w:p w:rsidR="003D2F24" w:rsidRDefault="003D2F24" w:rsidP="003D2F24">
      <w:pPr>
        <w:spacing w:after="0" w:line="20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И</w:t>
      </w:r>
      <w:r w:rsidRPr="001C61E7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сключён из реестра 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17</w:t>
      </w:r>
      <w:r w:rsidRPr="001C61E7">
        <w:rPr>
          <w:rFonts w:ascii="Times New Roman" w:hAnsi="Times New Roman" w:cs="Times New Roman"/>
          <w:b/>
          <w:color w:val="FF0000"/>
          <w:sz w:val="18"/>
          <w:szCs w:val="18"/>
        </w:rPr>
        <w:t>.0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2</w:t>
      </w:r>
      <w:r w:rsidRPr="001C61E7">
        <w:rPr>
          <w:rFonts w:ascii="Times New Roman" w:hAnsi="Times New Roman" w:cs="Times New Roman"/>
          <w:b/>
          <w:color w:val="FF0000"/>
          <w:sz w:val="18"/>
          <w:szCs w:val="18"/>
        </w:rPr>
        <w:t>.202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5:</w:t>
      </w: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2409"/>
        <w:gridCol w:w="2977"/>
        <w:gridCol w:w="4394"/>
      </w:tblGrid>
      <w:tr w:rsidR="00E970BD" w:rsidRPr="009814E8" w:rsidTr="00BC1C89">
        <w:trPr>
          <w:trHeight w:val="835"/>
        </w:trPr>
        <w:tc>
          <w:tcPr>
            <w:tcW w:w="1277" w:type="dxa"/>
            <w:vAlign w:val="center"/>
          </w:tcPr>
          <w:p w:rsidR="0001158C" w:rsidRDefault="00E970BD" w:rsidP="0001158C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C">
              <w:rPr>
                <w:rFonts w:ascii="Times New Roman" w:hAnsi="Times New Roman" w:cs="Times New Roman"/>
                <w:sz w:val="16"/>
                <w:szCs w:val="16"/>
              </w:rPr>
              <w:t>24.03.2022</w:t>
            </w:r>
          </w:p>
          <w:p w:rsidR="00E970BD" w:rsidRPr="008029EB" w:rsidRDefault="0001158C" w:rsidP="0001158C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29E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17.02.2025</w:t>
            </w:r>
          </w:p>
        </w:tc>
        <w:tc>
          <w:tcPr>
            <w:tcW w:w="2409" w:type="dxa"/>
            <w:vAlign w:val="center"/>
          </w:tcPr>
          <w:p w:rsidR="00E970BD" w:rsidRPr="0001158C" w:rsidRDefault="00E970BD" w:rsidP="0001158C">
            <w:pPr>
              <w:spacing w:line="160" w:lineRule="exac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1158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ООО «Боровичский машиностроительный завод»</w:t>
            </w:r>
          </w:p>
          <w:p w:rsidR="00E970BD" w:rsidRPr="0001158C" w:rsidRDefault="00E970BD" w:rsidP="00E970BD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158C">
              <w:rPr>
                <w:rFonts w:ascii="Times New Roman" w:hAnsi="Times New Roman" w:cs="Times New Roman"/>
                <w:sz w:val="16"/>
                <w:szCs w:val="16"/>
              </w:rPr>
              <w:t>562022119331</w:t>
            </w:r>
          </w:p>
        </w:tc>
        <w:tc>
          <w:tcPr>
            <w:tcW w:w="2977" w:type="dxa"/>
            <w:vAlign w:val="center"/>
          </w:tcPr>
          <w:p w:rsidR="00E970BD" w:rsidRPr="0001158C" w:rsidRDefault="00E970BD" w:rsidP="0001158C">
            <w:pPr>
              <w:spacing w:after="6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C">
              <w:rPr>
                <w:rFonts w:ascii="Times New Roman" w:hAnsi="Times New Roman" w:cs="Times New Roman"/>
                <w:sz w:val="16"/>
                <w:szCs w:val="16"/>
              </w:rPr>
              <w:t>Производство промышленных манипуляторов</w:t>
            </w:r>
          </w:p>
          <w:p w:rsidR="00E970BD" w:rsidRPr="0001158C" w:rsidRDefault="00E970BD" w:rsidP="0001158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C">
              <w:rPr>
                <w:rFonts w:ascii="Times New Roman" w:hAnsi="Times New Roman" w:cs="Times New Roman"/>
                <w:sz w:val="16"/>
                <w:szCs w:val="16"/>
              </w:rPr>
              <w:t>15,011167 млн. руб.</w:t>
            </w:r>
          </w:p>
          <w:p w:rsidR="00E970BD" w:rsidRPr="0001158C" w:rsidRDefault="00E970BD" w:rsidP="0001158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C">
              <w:rPr>
                <w:rFonts w:ascii="Times New Roman" w:hAnsi="Times New Roman" w:cs="Times New Roman"/>
                <w:sz w:val="16"/>
                <w:szCs w:val="16"/>
              </w:rPr>
              <w:t>56 рабочих мест</w:t>
            </w:r>
          </w:p>
        </w:tc>
        <w:tc>
          <w:tcPr>
            <w:tcW w:w="4394" w:type="dxa"/>
            <w:vAlign w:val="center"/>
          </w:tcPr>
          <w:p w:rsidR="00E970BD" w:rsidRPr="0001158C" w:rsidRDefault="00E970BD" w:rsidP="00E970BD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C">
              <w:rPr>
                <w:rFonts w:ascii="Times New Roman" w:hAnsi="Times New Roman" w:cs="Times New Roman"/>
                <w:sz w:val="16"/>
                <w:szCs w:val="16"/>
              </w:rPr>
              <w:t>28.22. Производство подъёмно-транспортного оборудования</w:t>
            </w:r>
          </w:p>
        </w:tc>
      </w:tr>
    </w:tbl>
    <w:p w:rsidR="00F85A14" w:rsidRPr="002300B8" w:rsidRDefault="00F85A14" w:rsidP="002300B8">
      <w:pPr>
        <w:spacing w:after="0" w:line="200" w:lineRule="exact"/>
        <w:rPr>
          <w:rFonts w:ascii="Times New Roman" w:hAnsi="Times New Roman" w:cs="Times New Roman"/>
          <w:sz w:val="16"/>
          <w:szCs w:val="16"/>
        </w:rPr>
      </w:pPr>
    </w:p>
    <w:sectPr w:rsidR="00F85A14" w:rsidRPr="002300B8" w:rsidSect="00612B58">
      <w:pgSz w:w="11906" w:h="16838"/>
      <w:pgMar w:top="426" w:right="568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81"/>
    <w:rsid w:val="0001158C"/>
    <w:rsid w:val="00037E14"/>
    <w:rsid w:val="00044581"/>
    <w:rsid w:val="00095C50"/>
    <w:rsid w:val="000C2F6B"/>
    <w:rsid w:val="000C4F3D"/>
    <w:rsid w:val="000E7C6D"/>
    <w:rsid w:val="000F3CAD"/>
    <w:rsid w:val="00101DC0"/>
    <w:rsid w:val="001051DF"/>
    <w:rsid w:val="001328CB"/>
    <w:rsid w:val="001417E3"/>
    <w:rsid w:val="001440B2"/>
    <w:rsid w:val="00151D71"/>
    <w:rsid w:val="001549AA"/>
    <w:rsid w:val="001A6120"/>
    <w:rsid w:val="001A756F"/>
    <w:rsid w:val="001B6315"/>
    <w:rsid w:val="001C61E7"/>
    <w:rsid w:val="00202941"/>
    <w:rsid w:val="002300B8"/>
    <w:rsid w:val="00231597"/>
    <w:rsid w:val="00254CED"/>
    <w:rsid w:val="00261C65"/>
    <w:rsid w:val="00270B45"/>
    <w:rsid w:val="00274A12"/>
    <w:rsid w:val="00282F37"/>
    <w:rsid w:val="0029466B"/>
    <w:rsid w:val="002B7239"/>
    <w:rsid w:val="002D6ADC"/>
    <w:rsid w:val="002D78CF"/>
    <w:rsid w:val="00312FD9"/>
    <w:rsid w:val="00332238"/>
    <w:rsid w:val="00352BE6"/>
    <w:rsid w:val="003559C7"/>
    <w:rsid w:val="00371D5C"/>
    <w:rsid w:val="00372A9C"/>
    <w:rsid w:val="00390EFF"/>
    <w:rsid w:val="003943BF"/>
    <w:rsid w:val="003952DF"/>
    <w:rsid w:val="003B1D56"/>
    <w:rsid w:val="003D2F24"/>
    <w:rsid w:val="003D3F45"/>
    <w:rsid w:val="003E32A3"/>
    <w:rsid w:val="003E43F6"/>
    <w:rsid w:val="003F5F81"/>
    <w:rsid w:val="0040468F"/>
    <w:rsid w:val="00440AEB"/>
    <w:rsid w:val="00480D84"/>
    <w:rsid w:val="00481E37"/>
    <w:rsid w:val="00482A1D"/>
    <w:rsid w:val="00485C0D"/>
    <w:rsid w:val="004E2B80"/>
    <w:rsid w:val="004E4215"/>
    <w:rsid w:val="0051763B"/>
    <w:rsid w:val="005355FB"/>
    <w:rsid w:val="005408CB"/>
    <w:rsid w:val="00540C47"/>
    <w:rsid w:val="00557B78"/>
    <w:rsid w:val="0056504C"/>
    <w:rsid w:val="00583082"/>
    <w:rsid w:val="00584477"/>
    <w:rsid w:val="005A443D"/>
    <w:rsid w:val="005A7DC7"/>
    <w:rsid w:val="005B1F45"/>
    <w:rsid w:val="005D671A"/>
    <w:rsid w:val="005F5098"/>
    <w:rsid w:val="00603841"/>
    <w:rsid w:val="006047F5"/>
    <w:rsid w:val="006070C8"/>
    <w:rsid w:val="00612B58"/>
    <w:rsid w:val="00622609"/>
    <w:rsid w:val="00634636"/>
    <w:rsid w:val="00665BBD"/>
    <w:rsid w:val="00681550"/>
    <w:rsid w:val="00681948"/>
    <w:rsid w:val="006A7584"/>
    <w:rsid w:val="006B7D89"/>
    <w:rsid w:val="006D2993"/>
    <w:rsid w:val="006F663B"/>
    <w:rsid w:val="0072251C"/>
    <w:rsid w:val="00727954"/>
    <w:rsid w:val="00746194"/>
    <w:rsid w:val="007474F6"/>
    <w:rsid w:val="007769A9"/>
    <w:rsid w:val="0079248F"/>
    <w:rsid w:val="007E0F90"/>
    <w:rsid w:val="007E3BDB"/>
    <w:rsid w:val="007E4E92"/>
    <w:rsid w:val="007F3067"/>
    <w:rsid w:val="008029EB"/>
    <w:rsid w:val="00845D94"/>
    <w:rsid w:val="00855A7A"/>
    <w:rsid w:val="008721CD"/>
    <w:rsid w:val="008741CD"/>
    <w:rsid w:val="00880D65"/>
    <w:rsid w:val="00882A5A"/>
    <w:rsid w:val="008B3ADF"/>
    <w:rsid w:val="008E7C99"/>
    <w:rsid w:val="00903181"/>
    <w:rsid w:val="00922AE3"/>
    <w:rsid w:val="009536D3"/>
    <w:rsid w:val="00974076"/>
    <w:rsid w:val="009809AC"/>
    <w:rsid w:val="009814E8"/>
    <w:rsid w:val="00995DF0"/>
    <w:rsid w:val="009A2E77"/>
    <w:rsid w:val="009B538B"/>
    <w:rsid w:val="009D1A7A"/>
    <w:rsid w:val="009F1AC0"/>
    <w:rsid w:val="00A4288D"/>
    <w:rsid w:val="00A55BEE"/>
    <w:rsid w:val="00A6290F"/>
    <w:rsid w:val="00A6688E"/>
    <w:rsid w:val="00A87301"/>
    <w:rsid w:val="00A933D1"/>
    <w:rsid w:val="00AA0270"/>
    <w:rsid w:val="00AA5813"/>
    <w:rsid w:val="00AB6C55"/>
    <w:rsid w:val="00AB7FBC"/>
    <w:rsid w:val="00AF629F"/>
    <w:rsid w:val="00B37D91"/>
    <w:rsid w:val="00B41578"/>
    <w:rsid w:val="00B61E38"/>
    <w:rsid w:val="00B7502E"/>
    <w:rsid w:val="00B86249"/>
    <w:rsid w:val="00B94638"/>
    <w:rsid w:val="00B96BAE"/>
    <w:rsid w:val="00BC1C89"/>
    <w:rsid w:val="00BC2AF0"/>
    <w:rsid w:val="00C04D77"/>
    <w:rsid w:val="00C57CB2"/>
    <w:rsid w:val="00C643AA"/>
    <w:rsid w:val="00C713FD"/>
    <w:rsid w:val="00C74D69"/>
    <w:rsid w:val="00C9046D"/>
    <w:rsid w:val="00CA37D5"/>
    <w:rsid w:val="00CC4F98"/>
    <w:rsid w:val="00CD7C3D"/>
    <w:rsid w:val="00D06C86"/>
    <w:rsid w:val="00D16A85"/>
    <w:rsid w:val="00D646E9"/>
    <w:rsid w:val="00D67253"/>
    <w:rsid w:val="00D75C35"/>
    <w:rsid w:val="00D80FFE"/>
    <w:rsid w:val="00D855BB"/>
    <w:rsid w:val="00D95D29"/>
    <w:rsid w:val="00DD64A2"/>
    <w:rsid w:val="00E2593A"/>
    <w:rsid w:val="00E85275"/>
    <w:rsid w:val="00E970BD"/>
    <w:rsid w:val="00EB1494"/>
    <w:rsid w:val="00EC6806"/>
    <w:rsid w:val="00EE5C9E"/>
    <w:rsid w:val="00EE6025"/>
    <w:rsid w:val="00EF131A"/>
    <w:rsid w:val="00F1208D"/>
    <w:rsid w:val="00F34E1A"/>
    <w:rsid w:val="00F373BD"/>
    <w:rsid w:val="00F85A14"/>
    <w:rsid w:val="00F901A6"/>
    <w:rsid w:val="00FA4898"/>
    <w:rsid w:val="00FC337D"/>
    <w:rsid w:val="00FF3285"/>
    <w:rsid w:val="00FF48A0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5B5A"/>
  <w15:chartTrackingRefBased/>
  <w15:docId w15:val="{4B368DDF-AC80-476B-B548-E3A618BC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55A7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55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04D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261C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B1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Сташук Галина Николаевна</dc:creator>
  <cp:keywords/>
  <dc:description/>
  <cp:lastModifiedBy>Сташук Галина Николаевна</cp:lastModifiedBy>
  <cp:revision>181</cp:revision>
  <dcterms:created xsi:type="dcterms:W3CDTF">2022-06-10T06:13:00Z</dcterms:created>
  <dcterms:modified xsi:type="dcterms:W3CDTF">2025-04-30T08:52:00Z</dcterms:modified>
</cp:coreProperties>
</file>