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22C47" w:rsidRDefault="007A35FF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22C47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546E96">
        <w:tc>
          <w:tcPr>
            <w:tcW w:w="996" w:type="dxa"/>
            <w:shd w:val="clear" w:color="auto" w:fill="D9D9D9"/>
          </w:tcPr>
          <w:p w:rsidR="009A3DCE" w:rsidRPr="007C6140" w:rsidRDefault="009A3DCE" w:rsidP="00422C4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22C4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22C4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FA2994" w:rsidRDefault="00465E6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65E61">
              <w:rPr>
                <w:rFonts w:ascii="Times New Roman" w:hAnsi="Times New Roman"/>
                <w:iCs/>
                <w:sz w:val="20"/>
                <w:szCs w:val="20"/>
              </w:rPr>
              <w:t>Инвестиционная площадка в районе мкр.Устье-Брынкино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FA2994" w:rsidRDefault="00D23A7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9507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FA2994" w:rsidRDefault="00ED0CA5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950786" w:rsidTr="00546E96">
        <w:tc>
          <w:tcPr>
            <w:tcW w:w="996" w:type="dxa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91573" w:rsidRDefault="009A3DC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Адрес </w:t>
            </w:r>
            <w:r w:rsidR="00B45DAB"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E91573" w:rsidRPr="00FA2994" w:rsidRDefault="00245E58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174400</w:t>
            </w:r>
            <w:r w:rsidR="00E91573" w:rsidRPr="00FA2994">
              <w:rPr>
                <w:rFonts w:ascii="Times New Roman" w:hAnsi="Times New Roman"/>
                <w:iCs/>
                <w:sz w:val="20"/>
                <w:szCs w:val="20"/>
              </w:rPr>
              <w:t>, Новгородская обл</w:t>
            </w:r>
            <w:r w:rsidR="00901D4F" w:rsidRPr="00FA2994">
              <w:rPr>
                <w:rFonts w:ascii="Times New Roman" w:hAnsi="Times New Roman"/>
                <w:iCs/>
                <w:sz w:val="20"/>
                <w:szCs w:val="20"/>
              </w:rPr>
              <w:t>асть,</w:t>
            </w:r>
            <w:r w:rsidR="00E91573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 г.Боровичи,</w:t>
            </w:r>
          </w:p>
          <w:p w:rsidR="009A3DCE" w:rsidRPr="00FA2994" w:rsidRDefault="000D1AEB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мкр.Устье-Брынкино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D4515E" w:rsidRPr="00E91573" w:rsidRDefault="00D4515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  <w:vAlign w:val="center"/>
          </w:tcPr>
          <w:p w:rsidR="00D4515E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spacing w:val="-4"/>
                <w:sz w:val="20"/>
                <w:szCs w:val="20"/>
              </w:rPr>
              <w:t>нет</w:t>
            </w:r>
          </w:p>
        </w:tc>
      </w:tr>
      <w:tr w:rsidR="00D4515E" w:rsidRPr="00950786" w:rsidTr="00546E96">
        <w:tc>
          <w:tcPr>
            <w:tcW w:w="996" w:type="dxa"/>
          </w:tcPr>
          <w:p w:rsidR="00D4515E" w:rsidRPr="00950786" w:rsidRDefault="00D4515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D4515E" w:rsidRPr="00E91573" w:rsidRDefault="00D4515E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D4515E" w:rsidRPr="00FA2994" w:rsidRDefault="00D4515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93B71" w:rsidRPr="00950786" w:rsidTr="00546E96">
        <w:tc>
          <w:tcPr>
            <w:tcW w:w="996" w:type="dxa"/>
          </w:tcPr>
          <w:p w:rsidR="00D93B71" w:rsidRPr="00950786" w:rsidRDefault="00D93B71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D93B71" w:rsidRPr="00E91573" w:rsidRDefault="00D93B71" w:rsidP="00422C47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D93B7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емли, государственная собственность на которые не разграничена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45E58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</w:t>
            </w:r>
            <w:r w:rsidR="00013BD8" w:rsidRPr="00FA2994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013BD8" w:rsidRPr="00FA2994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а комитета экономики Администрации Боровичского муниципального района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7320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7320E" w:rsidRPr="00450A10" w:rsidTr="00546E96">
        <w:tc>
          <w:tcPr>
            <w:tcW w:w="996" w:type="dxa"/>
            <w:tcBorders>
              <w:bottom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7320E" w:rsidRPr="00E91573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Контактный </w:t>
            </w:r>
            <w:r w:rsidRPr="00E9157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econom_mg@boradmin.ru</w:t>
            </w:r>
          </w:p>
        </w:tc>
      </w:tr>
      <w:tr w:rsidR="00E7320E" w:rsidRPr="00950786" w:rsidTr="00546E96">
        <w:tc>
          <w:tcPr>
            <w:tcW w:w="996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7320E" w:rsidRPr="00950786" w:rsidTr="00546E96">
        <w:tc>
          <w:tcPr>
            <w:tcW w:w="996" w:type="dxa"/>
            <w:shd w:val="clear" w:color="auto" w:fill="D9D9D9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E7320E" w:rsidRPr="00950786" w:rsidRDefault="00E7320E" w:rsidP="00E7320E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2,9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7320E" w:rsidRPr="00950786" w:rsidTr="00546E96">
        <w:tc>
          <w:tcPr>
            <w:tcW w:w="996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7320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7320E" w:rsidRPr="00950786" w:rsidTr="00546E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950786" w:rsidRDefault="00E7320E" w:rsidP="00E7320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E" w:rsidRPr="00FA2994" w:rsidRDefault="00E7320E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422C47" w:rsidRDefault="00422C47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950786" w:rsidRDefault="00CD4324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950786">
        <w:rPr>
          <w:rFonts w:ascii="Times New Roman" w:hAnsi="Times New Roman"/>
          <w:sz w:val="24"/>
          <w:szCs w:val="24"/>
        </w:rPr>
        <w:t>Земельный участок и и</w:t>
      </w:r>
      <w:r w:rsidRPr="009507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9507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244"/>
        <w:gridCol w:w="5528"/>
      </w:tblGrid>
      <w:tr w:rsidR="009A3DCE" w:rsidRPr="00950786" w:rsidTr="00E206F7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CF295D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50786" w:rsidRDefault="009A3DCE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561009" w:rsidRPr="00950786" w:rsidRDefault="00163BE3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561009" w:rsidRPr="00950786" w:rsidRDefault="00561009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BB1AF6" w:rsidRPr="00FA2994" w:rsidRDefault="00BB1AF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37,42</w:t>
            </w:r>
          </w:p>
        </w:tc>
      </w:tr>
      <w:tr w:rsidR="00D64D01" w:rsidRPr="00950786" w:rsidTr="00EE19D2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еправильный многоугольник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791 м * 740 м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з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емельный участок освобожден от застройки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D64D01" w:rsidRPr="00FA2994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64D01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D64D01" w:rsidRPr="00950786" w:rsidRDefault="00D64D01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D64D01" w:rsidRPr="00FA2994" w:rsidRDefault="00D64D01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6343A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емли насел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ё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нных пунктов</w:t>
            </w:r>
          </w:p>
        </w:tc>
      </w:tr>
      <w:tr w:rsidR="00E93A26" w:rsidRPr="00950786" w:rsidTr="00EE19D2">
        <w:tc>
          <w:tcPr>
            <w:tcW w:w="996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244" w:type="dxa"/>
            <w:tcBorders>
              <w:top w:val="single" w:sz="4" w:space="0" w:color="7F7F7F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528" w:type="dxa"/>
            <w:tcBorders>
              <w:top w:val="single" w:sz="4" w:space="0" w:color="7F7F7F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она </w:t>
            </w:r>
            <w:r w:rsidR="002D631F" w:rsidRPr="00FA2994">
              <w:rPr>
                <w:rFonts w:ascii="Times New Roman" w:hAnsi="Times New Roman"/>
                <w:iCs/>
                <w:sz w:val="20"/>
                <w:szCs w:val="20"/>
              </w:rPr>
              <w:t>предприятий III-V класса опасности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6343A2" w:rsidRPr="00FA2994" w:rsidRDefault="006343A2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на </w:t>
            </w:r>
            <w:r w:rsidR="00901D4F" w:rsidRPr="00FA2994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евер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, восток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 от площадки – производственные территории</w:t>
            </w:r>
          </w:p>
          <w:p w:rsidR="00E93A26" w:rsidRPr="00FA2994" w:rsidRDefault="006343A2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на 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юг</w:t>
            </w: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е от площадки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 xml:space="preserve"> – жилая застройка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6343A2"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7B32C1" w:rsidRPr="00FA2994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2D631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под промышленные предприятия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206F7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206F7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901D4F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E93A26" w:rsidRPr="00FA2994">
              <w:rPr>
                <w:rFonts w:ascii="Times New Roman" w:hAnsi="Times New Roman"/>
                <w:iCs/>
                <w:sz w:val="20"/>
                <w:szCs w:val="20"/>
              </w:rPr>
              <w:t>а берегу карьера Усть-Брынкино</w:t>
            </w:r>
          </w:p>
        </w:tc>
      </w:tr>
      <w:tr w:rsidR="00E93A26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93A26" w:rsidRPr="00950786" w:rsidRDefault="00E93A26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93A26" w:rsidRPr="00FA2994" w:rsidRDefault="00E93A2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FA3C6A" w:rsidRPr="00950786" w:rsidTr="00EE19D2">
        <w:trPr>
          <w:trHeight w:val="421"/>
        </w:trPr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6343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6343A2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кадастровые работы, топографическая съемка</w:t>
            </w:r>
          </w:p>
        </w:tc>
      </w:tr>
      <w:tr w:rsidR="00FA3C6A" w:rsidRPr="00950786" w:rsidTr="00E206F7"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528" w:type="dxa"/>
          </w:tcPr>
          <w:p w:rsidR="00FA3C6A" w:rsidRPr="00FA2994" w:rsidRDefault="00454D4C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bookmarkEnd w:id="3"/>
      <w:tr w:rsidR="00FA3C6A" w:rsidRPr="00950786" w:rsidTr="00E206F7"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FA3C6A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8828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206F7">
        <w:trPr>
          <w:trHeight w:val="311"/>
        </w:trPr>
        <w:tc>
          <w:tcPr>
            <w:tcW w:w="996" w:type="dxa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FA3C6A" w:rsidRPr="00950786" w:rsidTr="00EE19D2">
        <w:trPr>
          <w:trHeight w:val="341"/>
        </w:trPr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1E4746" w:rsidRPr="00FA2994" w:rsidRDefault="001E4746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DF0D0B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FA3C6A" w:rsidRPr="00950786" w:rsidTr="00EE19D2">
        <w:tc>
          <w:tcPr>
            <w:tcW w:w="996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244" w:type="dxa"/>
          </w:tcPr>
          <w:p w:rsidR="00FA3C6A" w:rsidRPr="00950786" w:rsidRDefault="00FA3C6A" w:rsidP="00422C4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528" w:type="dxa"/>
          </w:tcPr>
          <w:p w:rsidR="00FA3C6A" w:rsidRPr="00FA2994" w:rsidRDefault="00FA3C6A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B30BA" w:rsidRPr="00950786" w:rsidTr="00EE19D2">
        <w:tc>
          <w:tcPr>
            <w:tcW w:w="996" w:type="dxa"/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244" w:type="dxa"/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528" w:type="dxa"/>
          </w:tcPr>
          <w:p w:rsidR="007B30BA" w:rsidRPr="002410D3" w:rsidRDefault="00EE19D2" w:rsidP="007B30B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B30BA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7B30BA" w:rsidRPr="00950786" w:rsidRDefault="007B30BA" w:rsidP="007B30B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7B30BA" w:rsidRPr="002410D3" w:rsidRDefault="007B30BA" w:rsidP="007B30B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рядом газопровод среднего давления D:102 мм к котельной ФКУ ЛИУ-3 УФСИН России</w:t>
            </w: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19D2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E19D2" w:rsidRPr="00E7608F" w:rsidRDefault="00EE19D2" w:rsidP="00EE19D2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EE19D2" w:rsidRPr="00B17108" w:rsidRDefault="00EE19D2" w:rsidP="00EE19D2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E19D2" w:rsidRPr="006F76AB" w:rsidRDefault="00EE19D2" w:rsidP="00EE19D2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E19D2" w:rsidRDefault="00EE19D2" w:rsidP="00EE19D2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E19D2" w:rsidRPr="00B17108" w:rsidRDefault="00EE19D2" w:rsidP="00EE19D2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EE19D2" w:rsidRPr="006F76AB" w:rsidRDefault="00EE19D2" w:rsidP="00EE19D2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E19D2" w:rsidRDefault="00EE19D2" w:rsidP="00EE19D2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EE19D2" w:rsidRPr="006F2389" w:rsidRDefault="00EE19D2" w:rsidP="00EE19D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EE19D2" w:rsidRPr="00F82519" w:rsidRDefault="00EE19D2" w:rsidP="00EE19D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E032F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528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на расстоянии 0,5 км водопроводные сети D:100</w:t>
            </w:r>
            <w:r w:rsidR="00FA2994">
              <w:rPr>
                <w:rFonts w:ascii="Times New Roman" w:hAnsi="Times New Roman"/>
                <w:iCs/>
                <w:sz w:val="20"/>
                <w:szCs w:val="20"/>
              </w:rPr>
              <w:t xml:space="preserve"> мм</w:t>
            </w:r>
          </w:p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A2994">
              <w:rPr>
                <w:rFonts w:ascii="Times New Roman" w:hAnsi="Times New Roman"/>
                <w:iCs/>
                <w:sz w:val="20"/>
                <w:szCs w:val="20"/>
              </w:rPr>
              <w:t>МУП «Боровичский ВОДОКАНАЛ» (давление в сети 2,6 атм.)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528" w:type="dxa"/>
          </w:tcPr>
          <w:p w:rsidR="00C968E9" w:rsidRPr="00FA2994" w:rsidRDefault="00C968E9" w:rsidP="00FA299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E19D2" w:rsidRPr="00950786" w:rsidTr="00EE19D2">
        <w:tc>
          <w:tcPr>
            <w:tcW w:w="996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244" w:type="dxa"/>
            <w:tcBorders>
              <w:bottom w:val="single" w:sz="4" w:space="0" w:color="000000"/>
            </w:tcBorders>
          </w:tcPr>
          <w:p w:rsidR="00EE19D2" w:rsidRPr="00950786" w:rsidRDefault="00EE19D2" w:rsidP="00EE19D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EE19D2" w:rsidRPr="00021065" w:rsidRDefault="00EE19D2" w:rsidP="00EE19D2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EE19D2" w:rsidRPr="00021065" w:rsidRDefault="00EE19D2" w:rsidP="00EE19D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C968E9" w:rsidRPr="00950786" w:rsidTr="00E206F7">
        <w:tc>
          <w:tcPr>
            <w:tcW w:w="996" w:type="dxa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C968E9" w:rsidRPr="00950786" w:rsidTr="00EE19D2">
        <w:tc>
          <w:tcPr>
            <w:tcW w:w="996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244" w:type="dxa"/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528" w:type="dxa"/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C968E9" w:rsidRPr="00950786" w:rsidTr="00EE19D2">
        <w:tc>
          <w:tcPr>
            <w:tcW w:w="996" w:type="dxa"/>
            <w:tcBorders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244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C968E9" w:rsidRPr="00950786" w:rsidTr="00EE19D2">
        <w:tc>
          <w:tcPr>
            <w:tcW w:w="996" w:type="dxa"/>
            <w:tcBorders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244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950786" w:rsidRDefault="00C968E9" w:rsidP="00C968E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</w:tcPr>
          <w:p w:rsidR="00C968E9" w:rsidRPr="0055727C" w:rsidRDefault="00C968E9" w:rsidP="005572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422C47" w:rsidRDefault="00422C47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950786" w:rsidRDefault="00CD4324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9507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950786" w:rsidTr="00D80B0A">
        <w:tc>
          <w:tcPr>
            <w:tcW w:w="959" w:type="dxa"/>
            <w:shd w:val="clear" w:color="auto" w:fill="D9D9D9"/>
          </w:tcPr>
          <w:p w:rsidR="00411072" w:rsidRPr="00950786" w:rsidRDefault="009D6EC9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950786" w:rsidRDefault="00411072" w:rsidP="00422C4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7C0204" w:rsidRPr="007F4662" w:rsidRDefault="007C0204" w:rsidP="00AB49D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507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950786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7C0204" w:rsidRPr="00AB49D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7C0204" w:rsidRPr="00AB49D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AB49D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9E30EB" w:rsidRPr="007F4662" w:rsidRDefault="009E30EB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B49DC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C0204" w:rsidRPr="00950786" w:rsidTr="00D80B0A"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EE19D2" w:rsidRDefault="00EE19D2" w:rsidP="00EE19D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7C0204" w:rsidRPr="007F4662" w:rsidRDefault="00EE19D2" w:rsidP="00EE19D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7C0204" w:rsidRPr="00950786" w:rsidTr="00D80B0A">
        <w:tc>
          <w:tcPr>
            <w:tcW w:w="959" w:type="dxa"/>
            <w:tcBorders>
              <w:bottom w:val="single" w:sz="4" w:space="0" w:color="000000"/>
            </w:tcBorders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50786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7C0204" w:rsidRPr="007F4662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C0204" w:rsidRPr="00950786" w:rsidTr="00D80B0A">
        <w:tc>
          <w:tcPr>
            <w:tcW w:w="959" w:type="dxa"/>
            <w:shd w:val="clear" w:color="auto" w:fill="D9D9D9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7C0204" w:rsidRPr="00950786" w:rsidRDefault="007C0204" w:rsidP="007C0204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0786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C0204" w:rsidRPr="00950786" w:rsidTr="00D80B0A">
        <w:trPr>
          <w:trHeight w:val="360"/>
        </w:trPr>
        <w:tc>
          <w:tcPr>
            <w:tcW w:w="959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507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C0204" w:rsidRPr="00950786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950786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0,3</w:t>
            </w:r>
          </w:p>
        </w:tc>
      </w:tr>
      <w:tr w:rsidR="007C0204" w:rsidRPr="001C093F" w:rsidTr="00D80B0A">
        <w:trPr>
          <w:trHeight w:val="391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tr w:rsidR="007C0204" w:rsidRPr="001C093F" w:rsidTr="00D80B0A">
        <w:trPr>
          <w:trHeight w:val="425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</w:p>
        </w:tc>
      </w:tr>
      <w:tr w:rsidR="007C0204" w:rsidRPr="001C093F" w:rsidTr="00D80B0A">
        <w:trPr>
          <w:trHeight w:val="327"/>
        </w:trPr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3,5</w:t>
            </w:r>
          </w:p>
        </w:tc>
      </w:tr>
      <w:tr w:rsidR="007C0204" w:rsidRPr="001C093F" w:rsidTr="00D80B0A"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bookmarkEnd w:id="6"/>
      <w:tr w:rsidR="007C0204" w:rsidRPr="001C093F" w:rsidTr="00D80B0A">
        <w:tc>
          <w:tcPr>
            <w:tcW w:w="959" w:type="dxa"/>
            <w:tcBorders>
              <w:bottom w:val="single" w:sz="4" w:space="0" w:color="000000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</w:tc>
      </w:tr>
      <w:tr w:rsidR="007C0204" w:rsidRPr="001C093F" w:rsidTr="00D80B0A">
        <w:trPr>
          <w:trHeight w:val="515"/>
        </w:trPr>
        <w:tc>
          <w:tcPr>
            <w:tcW w:w="959" w:type="dxa"/>
            <w:tcBorders>
              <w:bottom w:val="single" w:sz="4" w:space="0" w:color="auto"/>
            </w:tcBorders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C0204" w:rsidRPr="001C093F" w:rsidTr="00D80B0A">
        <w:tc>
          <w:tcPr>
            <w:tcW w:w="959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1C093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C0204" w:rsidRPr="001C093F" w:rsidRDefault="007C0204" w:rsidP="007C0204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093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7C0204" w:rsidRPr="0055727C" w:rsidRDefault="007C0204" w:rsidP="007C02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5727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22C4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86649D" w:rsidRDefault="0086649D" w:rsidP="0086649D"/>
    <w:p w:rsidR="0086649D" w:rsidRDefault="0086649D" w:rsidP="0086649D">
      <w:pPr>
        <w:sectPr w:rsidR="0086649D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86649D" w:rsidRPr="00646F18" w:rsidRDefault="0086649D" w:rsidP="0086649D">
      <w:pPr>
        <w:rPr>
          <w:rFonts w:ascii="Times New Roman" w:hAnsi="Times New Roman"/>
        </w:rPr>
      </w:pPr>
    </w:p>
    <w:p w:rsidR="00465E61" w:rsidRDefault="00465E61" w:rsidP="005D08E5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465E61">
        <w:rPr>
          <w:rFonts w:ascii="Times New Roman" w:hAnsi="Times New Roman"/>
          <w:b/>
          <w:bCs/>
          <w:sz w:val="24"/>
          <w:szCs w:val="24"/>
        </w:rPr>
        <w:t xml:space="preserve">Инвестиционная площадка в районе </w:t>
      </w:r>
      <w:proofErr w:type="gramStart"/>
      <w:r w:rsidRPr="00465E61">
        <w:rPr>
          <w:rFonts w:ascii="Times New Roman" w:hAnsi="Times New Roman"/>
          <w:b/>
          <w:bCs/>
          <w:sz w:val="24"/>
          <w:szCs w:val="24"/>
        </w:rPr>
        <w:t>мкр.Устье</w:t>
      </w:r>
      <w:proofErr w:type="gramEnd"/>
      <w:r w:rsidRPr="00465E61">
        <w:rPr>
          <w:rFonts w:ascii="Times New Roman" w:hAnsi="Times New Roman"/>
          <w:b/>
          <w:bCs/>
          <w:sz w:val="24"/>
          <w:szCs w:val="24"/>
        </w:rPr>
        <w:t>-Брынкино</w:t>
      </w:r>
    </w:p>
    <w:p w:rsidR="00465E61" w:rsidRPr="00B93141" w:rsidRDefault="00465E61" w:rsidP="00A929E8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B93141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A929E8" w:rsidRDefault="00A929E8" w:rsidP="00A929E8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E91573">
        <w:rPr>
          <w:rFonts w:ascii="Times New Roman" w:hAnsi="Times New Roman"/>
          <w:iCs/>
          <w:sz w:val="24"/>
          <w:szCs w:val="24"/>
        </w:rPr>
        <w:t>174400, Новгородская обл</w:t>
      </w:r>
      <w:r>
        <w:rPr>
          <w:rFonts w:ascii="Times New Roman" w:hAnsi="Times New Roman"/>
          <w:iCs/>
          <w:sz w:val="24"/>
          <w:szCs w:val="24"/>
        </w:rPr>
        <w:t>асть,</w:t>
      </w:r>
      <w:r w:rsidRPr="00E91573">
        <w:rPr>
          <w:rFonts w:ascii="Times New Roman" w:hAnsi="Times New Roman"/>
          <w:iCs/>
          <w:sz w:val="24"/>
          <w:szCs w:val="24"/>
        </w:rPr>
        <w:t xml:space="preserve"> г.Боровичи,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E91573">
        <w:rPr>
          <w:rFonts w:ascii="Times New Roman" w:hAnsi="Times New Roman"/>
          <w:iCs/>
          <w:sz w:val="24"/>
          <w:szCs w:val="24"/>
        </w:rPr>
        <w:t>мкр.Устье</w:t>
      </w:r>
      <w:proofErr w:type="gramEnd"/>
      <w:r w:rsidRPr="00E91573">
        <w:rPr>
          <w:rFonts w:ascii="Times New Roman" w:hAnsi="Times New Roman"/>
          <w:iCs/>
          <w:sz w:val="24"/>
          <w:szCs w:val="24"/>
        </w:rPr>
        <w:t>-Брынкино</w:t>
      </w:r>
    </w:p>
    <w:p w:rsidR="00A929E8" w:rsidRDefault="00A929E8" w:rsidP="000115A8">
      <w:pPr>
        <w:spacing w:after="0" w:line="240" w:lineRule="exact"/>
        <w:jc w:val="center"/>
        <w:rPr>
          <w:rFonts w:ascii="Times New Roman" w:hAnsi="Times New Roman"/>
        </w:rPr>
      </w:pPr>
    </w:p>
    <w:p w:rsidR="00E15E6F" w:rsidRDefault="00E15E6F" w:rsidP="000115A8">
      <w:pPr>
        <w:spacing w:after="0" w:line="240" w:lineRule="exact"/>
        <w:jc w:val="center"/>
        <w:rPr>
          <w:rFonts w:ascii="Times New Roman" w:hAnsi="Times New Roman"/>
        </w:rPr>
      </w:pPr>
    </w:p>
    <w:p w:rsidR="00A929E8" w:rsidRPr="002E47ED" w:rsidRDefault="00A929E8" w:rsidP="000115A8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86649D" w:rsidRDefault="00E15E6F" w:rsidP="00AE10D1">
      <w:pPr>
        <w:jc w:val="center"/>
      </w:pPr>
      <w:r>
        <w:rPr>
          <w:noProof/>
          <w:lang w:eastAsia="ru-RU"/>
        </w:rPr>
        <w:drawing>
          <wp:inline distT="0" distB="0" distL="0" distR="0" wp14:anchorId="49B17CAC" wp14:editId="3908C1E7">
            <wp:extent cx="4046706" cy="3416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3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6F" w:rsidRDefault="00E15E6F" w:rsidP="00E15E6F">
      <w:pPr>
        <w:spacing w:after="120" w:line="240" w:lineRule="exact"/>
        <w:jc w:val="center"/>
        <w:rPr>
          <w:rFonts w:ascii="Times New Roman" w:hAnsi="Times New Roman"/>
        </w:rPr>
      </w:pPr>
    </w:p>
    <w:p w:rsidR="00E15E6F" w:rsidRPr="002E47ED" w:rsidRDefault="00E15E6F" w:rsidP="00E15E6F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3568C3" w:rsidRDefault="006F2085" w:rsidP="003568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6391" cy="2627290"/>
            <wp:effectExtent l="0" t="0" r="127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84" cy="26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F" w:rsidRDefault="00E15E6F" w:rsidP="003568C3">
      <w:pPr>
        <w:jc w:val="center"/>
      </w:pPr>
    </w:p>
    <w:p w:rsidR="00E15E6F" w:rsidRDefault="00E15E6F" w:rsidP="003568C3">
      <w:pPr>
        <w:jc w:val="center"/>
        <w:sectPr w:rsidR="00E15E6F" w:rsidSect="003568C3">
          <w:pgSz w:w="11906" w:h="16838"/>
          <w:pgMar w:top="567" w:right="899" w:bottom="851" w:left="851" w:header="709" w:footer="0" w:gutter="0"/>
          <w:cols w:space="708"/>
          <w:docGrid w:linePitch="360"/>
        </w:sectPr>
      </w:pPr>
    </w:p>
    <w:p w:rsidR="003568C3" w:rsidRDefault="003568C3" w:rsidP="003568C3">
      <w:pPr>
        <w:jc w:val="center"/>
      </w:pPr>
    </w:p>
    <w:p w:rsidR="008C3D43" w:rsidRPr="009109B1" w:rsidRDefault="008C3D43" w:rsidP="008C3D43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9109B1">
        <w:rPr>
          <w:rFonts w:ascii="Times New Roman" w:hAnsi="Times New Roman"/>
          <w:b/>
          <w:bCs/>
          <w:sz w:val="24"/>
          <w:szCs w:val="24"/>
        </w:rPr>
        <w:t>Схема расположения водопроводных и канализационных сетей</w:t>
      </w:r>
    </w:p>
    <w:p w:rsidR="008C3D43" w:rsidRDefault="008C3D43" w:rsidP="008C3D43">
      <w:pPr>
        <w:spacing w:after="240" w:line="240" w:lineRule="exact"/>
        <w:jc w:val="center"/>
        <w:rPr>
          <w:rFonts w:ascii="Times New Roman" w:hAnsi="Times New Roman"/>
          <w:bCs/>
          <w:sz w:val="24"/>
          <w:szCs w:val="24"/>
        </w:rPr>
      </w:pPr>
      <w:r w:rsidRPr="009109B1">
        <w:rPr>
          <w:rFonts w:ascii="Times New Roman" w:hAnsi="Times New Roman"/>
          <w:bCs/>
          <w:sz w:val="24"/>
          <w:szCs w:val="24"/>
        </w:rPr>
        <w:t xml:space="preserve">в </w:t>
      </w:r>
      <w:r w:rsidR="00E15E6F">
        <w:rPr>
          <w:rFonts w:ascii="Times New Roman" w:hAnsi="Times New Roman"/>
          <w:bCs/>
          <w:sz w:val="24"/>
          <w:szCs w:val="24"/>
        </w:rPr>
        <w:t xml:space="preserve">районе инвестиционной площадки в </w:t>
      </w:r>
      <w:r w:rsidR="00E15E6F" w:rsidRPr="00E91573">
        <w:rPr>
          <w:rFonts w:ascii="Times New Roman" w:hAnsi="Times New Roman"/>
          <w:iCs/>
          <w:sz w:val="24"/>
          <w:szCs w:val="24"/>
        </w:rPr>
        <w:t>мкр.Устье-Брынкино</w:t>
      </w:r>
    </w:p>
    <w:p w:rsidR="008C3D43" w:rsidRPr="002E47ED" w:rsidRDefault="008C3D43" w:rsidP="008C3D43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AE10D1" w:rsidRPr="0086649D" w:rsidRDefault="00AE10D1" w:rsidP="003568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2296" cy="335735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57" cy="33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0D1" w:rsidRPr="0086649D" w:rsidSect="003568C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4F" w:rsidRDefault="00953D4F" w:rsidP="003B0AB3">
      <w:pPr>
        <w:spacing w:after="0" w:line="240" w:lineRule="auto"/>
      </w:pPr>
      <w:r>
        <w:separator/>
      </w:r>
    </w:p>
  </w:endnote>
  <w:endnote w:type="continuationSeparator" w:id="0">
    <w:p w:rsidR="00953D4F" w:rsidRDefault="00953D4F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C2F" w:rsidRPr="003B0AB3" w:rsidRDefault="001E0C2F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E19D2">
      <w:rPr>
        <w:rFonts w:ascii="Times New Roman" w:hAnsi="Times New Roman"/>
        <w:noProof/>
        <w:sz w:val="24"/>
        <w:szCs w:val="24"/>
      </w:rPr>
      <w:t>7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1E0C2F" w:rsidRDefault="001E0C2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4F" w:rsidRDefault="00953D4F" w:rsidP="003B0AB3">
      <w:pPr>
        <w:spacing w:after="0" w:line="240" w:lineRule="auto"/>
      </w:pPr>
      <w:r>
        <w:separator/>
      </w:r>
    </w:p>
  </w:footnote>
  <w:footnote w:type="continuationSeparator" w:id="0">
    <w:p w:rsidR="00953D4F" w:rsidRDefault="00953D4F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5398"/>
    <w:rsid w:val="000115A8"/>
    <w:rsid w:val="00011896"/>
    <w:rsid w:val="00013BD8"/>
    <w:rsid w:val="00021F2F"/>
    <w:rsid w:val="0002420E"/>
    <w:rsid w:val="0003417E"/>
    <w:rsid w:val="00035CC4"/>
    <w:rsid w:val="00036C78"/>
    <w:rsid w:val="000408D2"/>
    <w:rsid w:val="000451CC"/>
    <w:rsid w:val="00055BF2"/>
    <w:rsid w:val="000922E6"/>
    <w:rsid w:val="000A0BF9"/>
    <w:rsid w:val="000B02F0"/>
    <w:rsid w:val="000B1A13"/>
    <w:rsid w:val="000B410E"/>
    <w:rsid w:val="000B4CA0"/>
    <w:rsid w:val="000B7610"/>
    <w:rsid w:val="000C06FE"/>
    <w:rsid w:val="000C4F8A"/>
    <w:rsid w:val="000C5BFA"/>
    <w:rsid w:val="000D06E8"/>
    <w:rsid w:val="000D1AEB"/>
    <w:rsid w:val="000D35B3"/>
    <w:rsid w:val="000D3A5E"/>
    <w:rsid w:val="000D6164"/>
    <w:rsid w:val="000E59A1"/>
    <w:rsid w:val="000F12E4"/>
    <w:rsid w:val="000F2C78"/>
    <w:rsid w:val="000F479C"/>
    <w:rsid w:val="0010157C"/>
    <w:rsid w:val="00115D14"/>
    <w:rsid w:val="00121738"/>
    <w:rsid w:val="0012667F"/>
    <w:rsid w:val="00130191"/>
    <w:rsid w:val="00134E8E"/>
    <w:rsid w:val="00135002"/>
    <w:rsid w:val="0014088D"/>
    <w:rsid w:val="00143AF0"/>
    <w:rsid w:val="00163BE3"/>
    <w:rsid w:val="001668FA"/>
    <w:rsid w:val="00170DF7"/>
    <w:rsid w:val="00171BD6"/>
    <w:rsid w:val="00177F72"/>
    <w:rsid w:val="0018099F"/>
    <w:rsid w:val="00181D8A"/>
    <w:rsid w:val="00191B02"/>
    <w:rsid w:val="00191F6A"/>
    <w:rsid w:val="001935E1"/>
    <w:rsid w:val="001A2C04"/>
    <w:rsid w:val="001A2F31"/>
    <w:rsid w:val="001A3B01"/>
    <w:rsid w:val="001A3E00"/>
    <w:rsid w:val="001B6430"/>
    <w:rsid w:val="001C093F"/>
    <w:rsid w:val="001C5A92"/>
    <w:rsid w:val="001D0CB9"/>
    <w:rsid w:val="001D38D2"/>
    <w:rsid w:val="001E0C2F"/>
    <w:rsid w:val="001E4746"/>
    <w:rsid w:val="001E4B1D"/>
    <w:rsid w:val="001E58BF"/>
    <w:rsid w:val="001F520E"/>
    <w:rsid w:val="002128F0"/>
    <w:rsid w:val="002208D6"/>
    <w:rsid w:val="002239B7"/>
    <w:rsid w:val="0022674E"/>
    <w:rsid w:val="002274CA"/>
    <w:rsid w:val="00232F39"/>
    <w:rsid w:val="00235727"/>
    <w:rsid w:val="00235814"/>
    <w:rsid w:val="00241EDC"/>
    <w:rsid w:val="00242791"/>
    <w:rsid w:val="00243027"/>
    <w:rsid w:val="002447D8"/>
    <w:rsid w:val="00245E58"/>
    <w:rsid w:val="00251820"/>
    <w:rsid w:val="00252C83"/>
    <w:rsid w:val="00255B9E"/>
    <w:rsid w:val="00274FB6"/>
    <w:rsid w:val="00281C9B"/>
    <w:rsid w:val="0028567C"/>
    <w:rsid w:val="00287017"/>
    <w:rsid w:val="00290279"/>
    <w:rsid w:val="00292D0A"/>
    <w:rsid w:val="00293177"/>
    <w:rsid w:val="00296414"/>
    <w:rsid w:val="00296593"/>
    <w:rsid w:val="002A2FD1"/>
    <w:rsid w:val="002B0857"/>
    <w:rsid w:val="002C154C"/>
    <w:rsid w:val="002C3670"/>
    <w:rsid w:val="002C41A9"/>
    <w:rsid w:val="002C712F"/>
    <w:rsid w:val="002D371F"/>
    <w:rsid w:val="002D4984"/>
    <w:rsid w:val="002D631F"/>
    <w:rsid w:val="002E706D"/>
    <w:rsid w:val="003051F2"/>
    <w:rsid w:val="00311CCF"/>
    <w:rsid w:val="00311DA4"/>
    <w:rsid w:val="003124A4"/>
    <w:rsid w:val="00323090"/>
    <w:rsid w:val="00327528"/>
    <w:rsid w:val="003326E1"/>
    <w:rsid w:val="00334356"/>
    <w:rsid w:val="00334AEA"/>
    <w:rsid w:val="003408CA"/>
    <w:rsid w:val="0035372A"/>
    <w:rsid w:val="003568C3"/>
    <w:rsid w:val="003641AB"/>
    <w:rsid w:val="00370316"/>
    <w:rsid w:val="00371974"/>
    <w:rsid w:val="003731C3"/>
    <w:rsid w:val="00373F92"/>
    <w:rsid w:val="00376E74"/>
    <w:rsid w:val="00393AEA"/>
    <w:rsid w:val="0039651E"/>
    <w:rsid w:val="003A0382"/>
    <w:rsid w:val="003B0AB3"/>
    <w:rsid w:val="003B1E90"/>
    <w:rsid w:val="003C04BF"/>
    <w:rsid w:val="003C15DC"/>
    <w:rsid w:val="003C4E27"/>
    <w:rsid w:val="003C7ECF"/>
    <w:rsid w:val="003D41FB"/>
    <w:rsid w:val="003D461D"/>
    <w:rsid w:val="003E6F67"/>
    <w:rsid w:val="003E709A"/>
    <w:rsid w:val="00401123"/>
    <w:rsid w:val="00405422"/>
    <w:rsid w:val="00410337"/>
    <w:rsid w:val="00411072"/>
    <w:rsid w:val="00416B84"/>
    <w:rsid w:val="00422C47"/>
    <w:rsid w:val="00435848"/>
    <w:rsid w:val="004374E4"/>
    <w:rsid w:val="00437729"/>
    <w:rsid w:val="004407F4"/>
    <w:rsid w:val="00444347"/>
    <w:rsid w:val="00450A10"/>
    <w:rsid w:val="00454D4C"/>
    <w:rsid w:val="0046437B"/>
    <w:rsid w:val="00465E61"/>
    <w:rsid w:val="0046681A"/>
    <w:rsid w:val="00471CD4"/>
    <w:rsid w:val="00480447"/>
    <w:rsid w:val="004864E5"/>
    <w:rsid w:val="00487172"/>
    <w:rsid w:val="004875E7"/>
    <w:rsid w:val="00490730"/>
    <w:rsid w:val="00493578"/>
    <w:rsid w:val="00494EE9"/>
    <w:rsid w:val="0049543D"/>
    <w:rsid w:val="004A63C1"/>
    <w:rsid w:val="004A6A10"/>
    <w:rsid w:val="004B2B3E"/>
    <w:rsid w:val="004B6CC8"/>
    <w:rsid w:val="004B7D76"/>
    <w:rsid w:val="004C3BB0"/>
    <w:rsid w:val="004C507E"/>
    <w:rsid w:val="004D20AD"/>
    <w:rsid w:val="004D4C97"/>
    <w:rsid w:val="004F0256"/>
    <w:rsid w:val="004F7035"/>
    <w:rsid w:val="0051322B"/>
    <w:rsid w:val="005169E0"/>
    <w:rsid w:val="00524F36"/>
    <w:rsid w:val="005311B5"/>
    <w:rsid w:val="00532616"/>
    <w:rsid w:val="00533DEF"/>
    <w:rsid w:val="00534644"/>
    <w:rsid w:val="00535E41"/>
    <w:rsid w:val="00543AD6"/>
    <w:rsid w:val="00546E96"/>
    <w:rsid w:val="00550C24"/>
    <w:rsid w:val="005518F2"/>
    <w:rsid w:val="0055727C"/>
    <w:rsid w:val="00560EEF"/>
    <w:rsid w:val="00561009"/>
    <w:rsid w:val="005772DC"/>
    <w:rsid w:val="00583AB4"/>
    <w:rsid w:val="00585B3B"/>
    <w:rsid w:val="00587839"/>
    <w:rsid w:val="00587B13"/>
    <w:rsid w:val="005900AB"/>
    <w:rsid w:val="00590530"/>
    <w:rsid w:val="005939EB"/>
    <w:rsid w:val="005B046F"/>
    <w:rsid w:val="005B7B00"/>
    <w:rsid w:val="005C476A"/>
    <w:rsid w:val="005D08E5"/>
    <w:rsid w:val="005D0D17"/>
    <w:rsid w:val="005D6EC0"/>
    <w:rsid w:val="005D7BB9"/>
    <w:rsid w:val="005E6A5A"/>
    <w:rsid w:val="005E7D11"/>
    <w:rsid w:val="005F47FB"/>
    <w:rsid w:val="00613217"/>
    <w:rsid w:val="0062254D"/>
    <w:rsid w:val="00623A88"/>
    <w:rsid w:val="00624393"/>
    <w:rsid w:val="00624EA4"/>
    <w:rsid w:val="006343A2"/>
    <w:rsid w:val="00646F18"/>
    <w:rsid w:val="00653707"/>
    <w:rsid w:val="006542C7"/>
    <w:rsid w:val="00655234"/>
    <w:rsid w:val="00657E32"/>
    <w:rsid w:val="00661EBE"/>
    <w:rsid w:val="00664287"/>
    <w:rsid w:val="006669BB"/>
    <w:rsid w:val="00676EB8"/>
    <w:rsid w:val="00677178"/>
    <w:rsid w:val="00680596"/>
    <w:rsid w:val="0068304C"/>
    <w:rsid w:val="0068395B"/>
    <w:rsid w:val="00683E1C"/>
    <w:rsid w:val="00685CE3"/>
    <w:rsid w:val="006868A8"/>
    <w:rsid w:val="00692C11"/>
    <w:rsid w:val="006B4FB7"/>
    <w:rsid w:val="006B5D37"/>
    <w:rsid w:val="006C16B4"/>
    <w:rsid w:val="006E01F0"/>
    <w:rsid w:val="006F008C"/>
    <w:rsid w:val="006F0A4C"/>
    <w:rsid w:val="006F2085"/>
    <w:rsid w:val="006F5B3A"/>
    <w:rsid w:val="006F63D4"/>
    <w:rsid w:val="00704B85"/>
    <w:rsid w:val="00706BC0"/>
    <w:rsid w:val="00707B0C"/>
    <w:rsid w:val="00713A7B"/>
    <w:rsid w:val="00722DA3"/>
    <w:rsid w:val="0072742C"/>
    <w:rsid w:val="00733694"/>
    <w:rsid w:val="007341B4"/>
    <w:rsid w:val="00740355"/>
    <w:rsid w:val="00753328"/>
    <w:rsid w:val="00754281"/>
    <w:rsid w:val="00767A16"/>
    <w:rsid w:val="00772479"/>
    <w:rsid w:val="00772B35"/>
    <w:rsid w:val="00775195"/>
    <w:rsid w:val="0079240F"/>
    <w:rsid w:val="00794CB3"/>
    <w:rsid w:val="0079527D"/>
    <w:rsid w:val="00796607"/>
    <w:rsid w:val="007A09BF"/>
    <w:rsid w:val="007A35FF"/>
    <w:rsid w:val="007B28A4"/>
    <w:rsid w:val="007B2C62"/>
    <w:rsid w:val="007B30BA"/>
    <w:rsid w:val="007B32C1"/>
    <w:rsid w:val="007B6DEC"/>
    <w:rsid w:val="007B7AF2"/>
    <w:rsid w:val="007C0204"/>
    <w:rsid w:val="007C0AAD"/>
    <w:rsid w:val="007C7287"/>
    <w:rsid w:val="007F1164"/>
    <w:rsid w:val="007F3229"/>
    <w:rsid w:val="007F7F7E"/>
    <w:rsid w:val="00802060"/>
    <w:rsid w:val="00805B0A"/>
    <w:rsid w:val="008169DF"/>
    <w:rsid w:val="00820590"/>
    <w:rsid w:val="008210CF"/>
    <w:rsid w:val="008220FC"/>
    <w:rsid w:val="00823251"/>
    <w:rsid w:val="008242C1"/>
    <w:rsid w:val="0082493C"/>
    <w:rsid w:val="008262B1"/>
    <w:rsid w:val="00836B20"/>
    <w:rsid w:val="00847AE9"/>
    <w:rsid w:val="0086649D"/>
    <w:rsid w:val="00872D06"/>
    <w:rsid w:val="00882847"/>
    <w:rsid w:val="00882D37"/>
    <w:rsid w:val="008854CA"/>
    <w:rsid w:val="00892C35"/>
    <w:rsid w:val="00895B78"/>
    <w:rsid w:val="008A7640"/>
    <w:rsid w:val="008B1049"/>
    <w:rsid w:val="008C154C"/>
    <w:rsid w:val="008C3D43"/>
    <w:rsid w:val="008D003D"/>
    <w:rsid w:val="008E3D18"/>
    <w:rsid w:val="008F74FC"/>
    <w:rsid w:val="00901D4F"/>
    <w:rsid w:val="00902A5B"/>
    <w:rsid w:val="00903280"/>
    <w:rsid w:val="00911F6F"/>
    <w:rsid w:val="00921CC6"/>
    <w:rsid w:val="00931847"/>
    <w:rsid w:val="00932E4A"/>
    <w:rsid w:val="00933404"/>
    <w:rsid w:val="009334E9"/>
    <w:rsid w:val="00936E57"/>
    <w:rsid w:val="00945DC8"/>
    <w:rsid w:val="00950574"/>
    <w:rsid w:val="00950786"/>
    <w:rsid w:val="00953D4F"/>
    <w:rsid w:val="00954EB0"/>
    <w:rsid w:val="00956C18"/>
    <w:rsid w:val="00957EE7"/>
    <w:rsid w:val="00965100"/>
    <w:rsid w:val="00967407"/>
    <w:rsid w:val="009722D2"/>
    <w:rsid w:val="00980250"/>
    <w:rsid w:val="009806E1"/>
    <w:rsid w:val="0098147A"/>
    <w:rsid w:val="00982EE6"/>
    <w:rsid w:val="0098458F"/>
    <w:rsid w:val="00995E23"/>
    <w:rsid w:val="009A3DCE"/>
    <w:rsid w:val="009A7847"/>
    <w:rsid w:val="009B37EE"/>
    <w:rsid w:val="009B4CA2"/>
    <w:rsid w:val="009C1F58"/>
    <w:rsid w:val="009C3826"/>
    <w:rsid w:val="009C4ABD"/>
    <w:rsid w:val="009C62E2"/>
    <w:rsid w:val="009D33F3"/>
    <w:rsid w:val="009D6EC9"/>
    <w:rsid w:val="009E30EB"/>
    <w:rsid w:val="009E3E20"/>
    <w:rsid w:val="009E54BA"/>
    <w:rsid w:val="009F30A4"/>
    <w:rsid w:val="009F61AB"/>
    <w:rsid w:val="00A02C0F"/>
    <w:rsid w:val="00A1361C"/>
    <w:rsid w:val="00A32308"/>
    <w:rsid w:val="00A40531"/>
    <w:rsid w:val="00A515E7"/>
    <w:rsid w:val="00A545BE"/>
    <w:rsid w:val="00A60667"/>
    <w:rsid w:val="00A77399"/>
    <w:rsid w:val="00A80DC4"/>
    <w:rsid w:val="00A8206A"/>
    <w:rsid w:val="00A929E8"/>
    <w:rsid w:val="00A97379"/>
    <w:rsid w:val="00AA4C70"/>
    <w:rsid w:val="00AA6843"/>
    <w:rsid w:val="00AA76D2"/>
    <w:rsid w:val="00AB3506"/>
    <w:rsid w:val="00AB49DC"/>
    <w:rsid w:val="00AB741F"/>
    <w:rsid w:val="00AC016B"/>
    <w:rsid w:val="00AC22A2"/>
    <w:rsid w:val="00AD694D"/>
    <w:rsid w:val="00AE0285"/>
    <w:rsid w:val="00AE10D1"/>
    <w:rsid w:val="00B00FDD"/>
    <w:rsid w:val="00B02409"/>
    <w:rsid w:val="00B04DD8"/>
    <w:rsid w:val="00B17E5F"/>
    <w:rsid w:val="00B219A7"/>
    <w:rsid w:val="00B3226D"/>
    <w:rsid w:val="00B3576A"/>
    <w:rsid w:val="00B4190F"/>
    <w:rsid w:val="00B45DAB"/>
    <w:rsid w:val="00B5164E"/>
    <w:rsid w:val="00B61D33"/>
    <w:rsid w:val="00B659CB"/>
    <w:rsid w:val="00B75B0C"/>
    <w:rsid w:val="00B75ECD"/>
    <w:rsid w:val="00B94374"/>
    <w:rsid w:val="00BA0191"/>
    <w:rsid w:val="00BA335A"/>
    <w:rsid w:val="00BB1AF6"/>
    <w:rsid w:val="00BD12E5"/>
    <w:rsid w:val="00BD746C"/>
    <w:rsid w:val="00BD7B2D"/>
    <w:rsid w:val="00BE1249"/>
    <w:rsid w:val="00BE2720"/>
    <w:rsid w:val="00BE3BB9"/>
    <w:rsid w:val="00BE7531"/>
    <w:rsid w:val="00BF13AF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3F1A"/>
    <w:rsid w:val="00C3731E"/>
    <w:rsid w:val="00C4506C"/>
    <w:rsid w:val="00C50AAF"/>
    <w:rsid w:val="00C5111F"/>
    <w:rsid w:val="00C51B7A"/>
    <w:rsid w:val="00C55FF6"/>
    <w:rsid w:val="00C62A50"/>
    <w:rsid w:val="00C652A3"/>
    <w:rsid w:val="00C77930"/>
    <w:rsid w:val="00C920E9"/>
    <w:rsid w:val="00C933EA"/>
    <w:rsid w:val="00C93F23"/>
    <w:rsid w:val="00C968E9"/>
    <w:rsid w:val="00CA73F1"/>
    <w:rsid w:val="00CD0A45"/>
    <w:rsid w:val="00CD4324"/>
    <w:rsid w:val="00CE3285"/>
    <w:rsid w:val="00CF295D"/>
    <w:rsid w:val="00CF737F"/>
    <w:rsid w:val="00D060AB"/>
    <w:rsid w:val="00D07B2E"/>
    <w:rsid w:val="00D1028D"/>
    <w:rsid w:val="00D13C49"/>
    <w:rsid w:val="00D15262"/>
    <w:rsid w:val="00D20018"/>
    <w:rsid w:val="00D21C4B"/>
    <w:rsid w:val="00D2377B"/>
    <w:rsid w:val="00D23A71"/>
    <w:rsid w:val="00D33158"/>
    <w:rsid w:val="00D3372D"/>
    <w:rsid w:val="00D33A9C"/>
    <w:rsid w:val="00D3510A"/>
    <w:rsid w:val="00D4515E"/>
    <w:rsid w:val="00D46E59"/>
    <w:rsid w:val="00D53901"/>
    <w:rsid w:val="00D63F0D"/>
    <w:rsid w:val="00D64D01"/>
    <w:rsid w:val="00D7047C"/>
    <w:rsid w:val="00D75DCB"/>
    <w:rsid w:val="00D80B0A"/>
    <w:rsid w:val="00D93B71"/>
    <w:rsid w:val="00DA4CF8"/>
    <w:rsid w:val="00DA7EBC"/>
    <w:rsid w:val="00DB4751"/>
    <w:rsid w:val="00DB65BB"/>
    <w:rsid w:val="00DC11C2"/>
    <w:rsid w:val="00DC17FE"/>
    <w:rsid w:val="00DC2AEC"/>
    <w:rsid w:val="00DC33E9"/>
    <w:rsid w:val="00DC505D"/>
    <w:rsid w:val="00DC6F8C"/>
    <w:rsid w:val="00DD513F"/>
    <w:rsid w:val="00DD549F"/>
    <w:rsid w:val="00DE032F"/>
    <w:rsid w:val="00DF0D0B"/>
    <w:rsid w:val="00DF4CE6"/>
    <w:rsid w:val="00E02217"/>
    <w:rsid w:val="00E15E6F"/>
    <w:rsid w:val="00E206F7"/>
    <w:rsid w:val="00E226BC"/>
    <w:rsid w:val="00E359F6"/>
    <w:rsid w:val="00E374D5"/>
    <w:rsid w:val="00E37501"/>
    <w:rsid w:val="00E429C9"/>
    <w:rsid w:val="00E42A07"/>
    <w:rsid w:val="00E45A83"/>
    <w:rsid w:val="00E4661F"/>
    <w:rsid w:val="00E5067E"/>
    <w:rsid w:val="00E5241C"/>
    <w:rsid w:val="00E61B91"/>
    <w:rsid w:val="00E6283F"/>
    <w:rsid w:val="00E62D61"/>
    <w:rsid w:val="00E66C7A"/>
    <w:rsid w:val="00E7320E"/>
    <w:rsid w:val="00E74299"/>
    <w:rsid w:val="00E760C1"/>
    <w:rsid w:val="00E76F9D"/>
    <w:rsid w:val="00E82547"/>
    <w:rsid w:val="00E906C6"/>
    <w:rsid w:val="00E91573"/>
    <w:rsid w:val="00E922B5"/>
    <w:rsid w:val="00E92C99"/>
    <w:rsid w:val="00E93A26"/>
    <w:rsid w:val="00E9627D"/>
    <w:rsid w:val="00EA48CA"/>
    <w:rsid w:val="00EA62F5"/>
    <w:rsid w:val="00EB2409"/>
    <w:rsid w:val="00EC62C9"/>
    <w:rsid w:val="00ED0CA5"/>
    <w:rsid w:val="00EE19D2"/>
    <w:rsid w:val="00EE2B55"/>
    <w:rsid w:val="00EF1CFA"/>
    <w:rsid w:val="00EF4F89"/>
    <w:rsid w:val="00EF6620"/>
    <w:rsid w:val="00F160C9"/>
    <w:rsid w:val="00F1716E"/>
    <w:rsid w:val="00F31599"/>
    <w:rsid w:val="00F36CB7"/>
    <w:rsid w:val="00F37219"/>
    <w:rsid w:val="00F40ED4"/>
    <w:rsid w:val="00F44B6B"/>
    <w:rsid w:val="00F45048"/>
    <w:rsid w:val="00F47F9F"/>
    <w:rsid w:val="00F53EA1"/>
    <w:rsid w:val="00F55F1C"/>
    <w:rsid w:val="00F67722"/>
    <w:rsid w:val="00F70E1E"/>
    <w:rsid w:val="00F77813"/>
    <w:rsid w:val="00F80DA1"/>
    <w:rsid w:val="00F94BC9"/>
    <w:rsid w:val="00FA2994"/>
    <w:rsid w:val="00FA3C6A"/>
    <w:rsid w:val="00FB3C95"/>
    <w:rsid w:val="00FC0974"/>
    <w:rsid w:val="00FC3584"/>
    <w:rsid w:val="00FD00FF"/>
    <w:rsid w:val="00FD04B4"/>
    <w:rsid w:val="00FD2678"/>
    <w:rsid w:val="00FD2ADE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51D29E8-DAAF-42C7-89A9-B44810F1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EE19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41B60-F6CA-4F7E-8E66-B7605894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65</cp:revision>
  <cp:lastPrinted>2020-06-08T12:22:00Z</cp:lastPrinted>
  <dcterms:created xsi:type="dcterms:W3CDTF">2020-06-02T06:02:00Z</dcterms:created>
  <dcterms:modified xsi:type="dcterms:W3CDTF">2024-04-18T12:37:00Z</dcterms:modified>
</cp:coreProperties>
</file>