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4257A2" w:rsidRDefault="007A35FF" w:rsidP="004257A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257A2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4257A2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4257A2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4257A2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EA6473" w:rsidRDefault="006566A6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Земельный участок вблизи д.</w:t>
            </w:r>
            <w:r w:rsidR="00C72578" w:rsidRPr="00EA6473">
              <w:rPr>
                <w:rFonts w:ascii="Times New Roman" w:hAnsi="Times New Roman"/>
                <w:iCs/>
                <w:sz w:val="20"/>
                <w:szCs w:val="20"/>
              </w:rPr>
              <w:t>Пукирёво Железковского сельского поселения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EA6473" w:rsidRDefault="00D23A71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EA6473" w:rsidRDefault="006566A6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EA6473" w:rsidRDefault="000F1D32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174418, Новгородская область, Боровичский район, Железковское сельское поселение,</w:t>
            </w:r>
            <w:r w:rsidR="00FB60F7"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D14549" w:rsidRPr="00EA6473"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r w:rsidR="00C72578" w:rsidRPr="00EA6473">
              <w:rPr>
                <w:rFonts w:ascii="Times New Roman" w:hAnsi="Times New Roman"/>
                <w:iCs/>
                <w:sz w:val="20"/>
                <w:szCs w:val="20"/>
              </w:rPr>
              <w:t>близи д.Пукирёво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6566A6" w:rsidRPr="00EA6473" w:rsidRDefault="006566A6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в пределах</w:t>
            </w:r>
            <w:r w:rsidR="009215AD"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 кадастрово</w:t>
            </w: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го</w:t>
            </w:r>
            <w:r w:rsidR="009215AD"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 квартал</w:t>
            </w:r>
            <w:r w:rsidR="00172367" w:rsidRPr="00EA6473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</w:p>
          <w:p w:rsidR="003731C3" w:rsidRPr="00EA6473" w:rsidRDefault="009215AD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53:02:0130401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3568A1" w:rsidRDefault="003731C3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EA6473" w:rsidRDefault="003731C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731C3" w:rsidRPr="00E4661F" w:rsidRDefault="003731C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731C3" w:rsidRPr="00EA6473" w:rsidRDefault="006566A6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r w:rsidR="005D5054" w:rsidRPr="00EA6473">
              <w:rPr>
                <w:rFonts w:ascii="Times New Roman" w:hAnsi="Times New Roman"/>
                <w:iCs/>
                <w:sz w:val="20"/>
                <w:szCs w:val="20"/>
              </w:rPr>
              <w:t>униципальная собственность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D23A71" w:rsidRPr="00EA6473" w:rsidRDefault="004257A2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640E9F"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лава </w:t>
            </w:r>
            <w:r w:rsidR="0028483C" w:rsidRPr="00EA6473">
              <w:rPr>
                <w:rFonts w:ascii="Times New Roman" w:hAnsi="Times New Roman"/>
                <w:iCs/>
                <w:sz w:val="20"/>
                <w:szCs w:val="20"/>
              </w:rPr>
              <w:t>Администрации Железковского сельского поселения</w:t>
            </w:r>
            <w:r w:rsidR="00EA647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28483C" w:rsidRPr="00EA6473">
              <w:rPr>
                <w:rFonts w:ascii="Times New Roman" w:hAnsi="Times New Roman"/>
                <w:iCs/>
                <w:sz w:val="20"/>
                <w:szCs w:val="20"/>
              </w:rPr>
              <w:t>Долотова Татьяна Александровна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EA6473" w:rsidRDefault="004D15FA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(81664) 95</w:t>
            </w:r>
            <w:r w:rsidR="006566A6" w:rsidRPr="00EA6473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787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EA6473" w:rsidRDefault="004D15FA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adm.jelezkowo@yandex.ru</w:t>
            </w:r>
          </w:p>
        </w:tc>
      </w:tr>
      <w:tr w:rsidR="00D23A71" w:rsidRPr="00E4661F" w:rsidTr="002C7738">
        <w:tc>
          <w:tcPr>
            <w:tcW w:w="996" w:type="dxa"/>
            <w:shd w:val="clear" w:color="auto" w:fill="auto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23A71" w:rsidRPr="00EA6473" w:rsidRDefault="00D23A71" w:rsidP="00EA6473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23A71" w:rsidRPr="00E4661F" w:rsidTr="002C7738">
        <w:tc>
          <w:tcPr>
            <w:tcW w:w="996" w:type="dxa"/>
            <w:shd w:val="clear" w:color="auto" w:fill="D9D9D9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23A71" w:rsidRPr="00B4080C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EA6473" w:rsidRDefault="00B4080C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 w:rsidR="00ED6580" w:rsidRPr="00EA6473">
              <w:rPr>
                <w:rFonts w:ascii="Times New Roman" w:hAnsi="Times New Roman"/>
                <w:iCs/>
                <w:sz w:val="20"/>
                <w:szCs w:val="20"/>
              </w:rPr>
              <w:t>59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23A71" w:rsidRPr="00B4080C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EA6473" w:rsidRDefault="00B4080C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ED6580" w:rsidRPr="00EA6473">
              <w:rPr>
                <w:rFonts w:ascii="Times New Roman" w:hAnsi="Times New Roman"/>
                <w:iCs/>
                <w:sz w:val="20"/>
                <w:szCs w:val="20"/>
              </w:rPr>
              <w:t>76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200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2C7738" w:rsidRPr="00EA6473" w:rsidRDefault="009A5B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EA6473" w:rsidRDefault="0085406F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21690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2C7738" w:rsidRPr="00321690" w:rsidRDefault="002C7738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112</w:t>
            </w:r>
            <w:r w:rsidR="00172367"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 (до М</w:t>
            </w:r>
            <w:r w:rsidR="002C7738" w:rsidRPr="00EA6473">
              <w:rPr>
                <w:rFonts w:ascii="Times New Roman" w:hAnsi="Times New Roman"/>
                <w:iCs/>
                <w:sz w:val="20"/>
                <w:szCs w:val="20"/>
              </w:rPr>
              <w:t>10)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2C7738" w:rsidRPr="00397172" w:rsidRDefault="002C7738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2C7738" w:rsidRPr="00EA6473" w:rsidRDefault="00172367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ст.</w:t>
            </w:r>
            <w:r w:rsidR="002C7738" w:rsidRPr="00EA6473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FA12B0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2C7738" w:rsidRPr="00397172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376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376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FA12B0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200</w:t>
            </w:r>
          </w:p>
        </w:tc>
      </w:tr>
    </w:tbl>
    <w:p w:rsidR="004257A2" w:rsidRDefault="004257A2" w:rsidP="004257A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4257A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2715F1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561009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10</w:t>
            </w:r>
            <w:r w:rsidR="009215AD" w:rsidRPr="00EA6473">
              <w:rPr>
                <w:rFonts w:ascii="Times New Roman" w:hAnsi="Times New Roman"/>
                <w:iCs/>
                <w:sz w:val="20"/>
                <w:szCs w:val="20"/>
              </w:rPr>
              <w:t>0</w:t>
            </w:r>
            <w:r w:rsidR="00D90D9F">
              <w:rPr>
                <w:rFonts w:ascii="Times New Roman" w:hAnsi="Times New Roman"/>
                <w:iCs/>
                <w:sz w:val="20"/>
                <w:szCs w:val="20"/>
              </w:rPr>
              <w:t>,0</w:t>
            </w:r>
          </w:p>
        </w:tc>
      </w:tr>
      <w:tr w:rsidR="00163BE3" w:rsidRPr="00E4661F" w:rsidTr="002715F1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FA12B0">
              <w:rPr>
                <w:rFonts w:ascii="Times New Roman" w:hAnsi="Times New Roman"/>
                <w:sz w:val="24"/>
                <w:szCs w:val="24"/>
              </w:rPr>
              <w:t>,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9D7F64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CE4BE1"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ельеф почвы </w:t>
            </w:r>
            <w:r w:rsidR="009D7F64" w:rsidRPr="00EA6473">
              <w:rPr>
                <w:rFonts w:ascii="Times New Roman" w:hAnsi="Times New Roman"/>
                <w:iCs/>
                <w:sz w:val="20"/>
                <w:szCs w:val="20"/>
              </w:rPr>
              <w:t>ровный</w:t>
            </w:r>
          </w:p>
          <w:p w:rsidR="00163BE3" w:rsidRPr="00EA6473" w:rsidRDefault="009215AD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частично закустарен, заболочен</w:t>
            </w: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506E7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1,2</w:t>
            </w: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FA12B0">
              <w:rPr>
                <w:rFonts w:ascii="Times New Roman" w:hAnsi="Times New Roman"/>
                <w:sz w:val="24"/>
                <w:szCs w:val="24"/>
              </w:rPr>
              <w:t>,</w:t>
            </w:r>
            <w:r w:rsidRPr="00397172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F328B6" w:rsidRPr="00EA6473" w:rsidRDefault="00F328B6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397172" w:rsidRPr="00EA6473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</w:p>
          <w:p w:rsidR="00163BE3" w:rsidRPr="00EA6473" w:rsidRDefault="00065F31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(</w:t>
            </w:r>
            <w:r w:rsidR="00ED6580" w:rsidRPr="00EA6473">
              <w:rPr>
                <w:rFonts w:ascii="Times New Roman" w:hAnsi="Times New Roman"/>
                <w:iCs/>
                <w:sz w:val="20"/>
                <w:szCs w:val="20"/>
              </w:rPr>
              <w:t>возможность расширения до 1</w:t>
            </w:r>
            <w:r w:rsidR="009215AD" w:rsidRPr="00EA6473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ED6580" w:rsidRPr="00EA6473">
              <w:rPr>
                <w:rFonts w:ascii="Times New Roman" w:hAnsi="Times New Roman"/>
                <w:iCs/>
                <w:sz w:val="20"/>
                <w:szCs w:val="20"/>
              </w:rPr>
              <w:t>0 га</w:t>
            </w: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EA6473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9D7F64" w:rsidRPr="00EA6473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ельскохозяйственного использования</w:t>
            </w: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FA12B0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9D7F64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 w:rsidR="009215AD" w:rsidRPr="00EA6473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5034D2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17FE2" w:rsidRPr="00EA6473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</w:t>
            </w:r>
          </w:p>
          <w:p w:rsidR="00163BE3" w:rsidRPr="00EA6473" w:rsidRDefault="00517FE2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удовлетворительная</w:t>
            </w: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A4F33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705389" w:rsidRPr="00EA6473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ельскохозяйственное использование</w:t>
            </w:r>
          </w:p>
          <w:p w:rsidR="00163BE3" w:rsidRPr="00EA6473" w:rsidRDefault="00705389" w:rsidP="00EA6473">
            <w:pPr>
              <w:spacing w:after="0" w:line="180" w:lineRule="exact"/>
              <w:jc w:val="left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/>
                <w:iCs/>
                <w:sz w:val="20"/>
                <w:szCs w:val="20"/>
              </w:rPr>
              <w:t>(другие виды использования при условии перевода земель из одной категории в другую)</w:t>
            </w: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506E7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</w:t>
            </w:r>
            <w:r w:rsidR="00D14549" w:rsidRPr="00EA6473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 производств</w:t>
            </w:r>
            <w:r w:rsidR="00D14549" w:rsidRPr="00EA6473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 (сенокос)</w:t>
            </w: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14549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D14549" w:rsidRPr="001C2FAE" w:rsidRDefault="00D14549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D14549" w:rsidRPr="001C2FAE" w:rsidRDefault="00D14549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D14549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D14549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D14549" w:rsidRPr="00E4661F" w:rsidRDefault="00D14549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D14549" w:rsidRPr="00E4661F" w:rsidRDefault="00D14549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D14549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D14549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D14549" w:rsidRPr="001C2FAE" w:rsidRDefault="00D14549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D14549" w:rsidRPr="001C2FAE" w:rsidRDefault="00D14549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D14549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14549" w:rsidRPr="00E4661F" w:rsidTr="002715F1">
        <w:tc>
          <w:tcPr>
            <w:tcW w:w="996" w:type="dxa"/>
            <w:shd w:val="clear" w:color="auto" w:fill="D9D9D9"/>
          </w:tcPr>
          <w:p w:rsidR="00D14549" w:rsidRPr="00E4661F" w:rsidRDefault="00D14549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D14549" w:rsidRPr="00E4661F" w:rsidRDefault="00D14549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bookmarkEnd w:id="3"/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F6E8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465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2.2.3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465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465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465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FA" w:rsidRPr="00E4661F" w:rsidTr="002715F1">
        <w:tc>
          <w:tcPr>
            <w:tcW w:w="996" w:type="dxa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F6E8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1454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1454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1454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1454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1454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1454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rPr>
          <w:trHeight w:val="311"/>
        </w:trPr>
        <w:tc>
          <w:tcPr>
            <w:tcW w:w="996" w:type="dxa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7163FA" w:rsidRPr="00E4661F" w:rsidTr="002715F1">
        <w:trPr>
          <w:trHeight w:val="341"/>
        </w:trPr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F6E81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F6E81">
              <w:rPr>
                <w:rFonts w:ascii="Times New Roman" w:hAnsi="Times New Roman"/>
                <w:iCs/>
                <w:sz w:val="20"/>
                <w:szCs w:val="20"/>
              </w:rPr>
              <w:t>на расстоянии 1,2 км линия Боровичи-Речка-Пирос</w:t>
            </w:r>
          </w:p>
          <w:p w:rsidR="007163FA" w:rsidRPr="00FF6E81" w:rsidRDefault="007163FA" w:rsidP="007163FA">
            <w:pPr>
              <w:spacing w:before="60" w:after="6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F6E81">
              <w:rPr>
                <w:rFonts w:ascii="Times New Roman" w:hAnsi="Times New Roman"/>
                <w:iCs/>
                <w:sz w:val="20"/>
                <w:szCs w:val="20"/>
              </w:rPr>
              <w:t>ВЛ- 10 кВ Черноземь-Пукирёво вдоль автодороги Боровичи-Устюжна-Валдай</w:t>
            </w:r>
          </w:p>
          <w:p w:rsidR="007163FA" w:rsidRPr="00FF6E81" w:rsidRDefault="007163FA" w:rsidP="007163FA">
            <w:pPr>
              <w:spacing w:before="60"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F6E81">
              <w:rPr>
                <w:rFonts w:ascii="Times New Roman" w:hAnsi="Times New Roman"/>
                <w:iCs/>
                <w:sz w:val="20"/>
                <w:szCs w:val="20"/>
              </w:rPr>
              <w:t>отвод на д.Пукирёво проходит через территорию участка</w:t>
            </w: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7163FA" w:rsidRPr="002410D3" w:rsidRDefault="00B90996" w:rsidP="00B66D98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B66D98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B66D98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B66D98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66D9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B66D98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B66D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2410D3" w:rsidRDefault="007163FA" w:rsidP="007163F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7163FA" w:rsidRPr="00E4661F" w:rsidTr="002715F1">
        <w:tc>
          <w:tcPr>
            <w:tcW w:w="996" w:type="dxa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 (кбм/ч)</w:t>
            </w:r>
          </w:p>
        </w:tc>
        <w:tc>
          <w:tcPr>
            <w:tcW w:w="5465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отводы высокого давления «Боровичи-1» D:273 мм и «Боровичи-2», D:530 мм, (подземные, рабочее давление 55 кгс/см2)</w:t>
            </w: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90996" w:rsidRPr="00E7608F" w:rsidRDefault="00B90996" w:rsidP="00B90996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="00070322">
              <w:rPr>
                <w:sz w:val="20"/>
                <w:szCs w:val="20"/>
              </w:rPr>
              <w:t>;</w:t>
            </w:r>
          </w:p>
          <w:p w:rsidR="00B90996" w:rsidRPr="006F2389" w:rsidRDefault="00B90996" w:rsidP="00B90996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B90996" w:rsidRPr="00F82519" w:rsidRDefault="00B90996" w:rsidP="00B90996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B90996" w:rsidRPr="00E4661F" w:rsidTr="002715F1">
        <w:tc>
          <w:tcPr>
            <w:tcW w:w="996" w:type="dxa"/>
            <w:shd w:val="clear" w:color="auto" w:fill="D9D9D9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B90996" w:rsidRPr="00E4661F" w:rsidTr="002715F1">
        <w:tc>
          <w:tcPr>
            <w:tcW w:w="996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B90996" w:rsidRPr="00E4661F" w:rsidTr="002715F1">
        <w:tc>
          <w:tcPr>
            <w:tcW w:w="996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  <w:shd w:val="clear" w:color="auto" w:fill="D9D9D9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B90996" w:rsidRPr="00E4661F" w:rsidTr="002715F1">
        <w:tc>
          <w:tcPr>
            <w:tcW w:w="996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B90996" w:rsidRPr="00E4661F" w:rsidRDefault="00B90996" w:rsidP="00B9099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требуется организация автономного обеспечения водой (строительство скважины)</w:t>
            </w:r>
          </w:p>
        </w:tc>
      </w:tr>
      <w:tr w:rsidR="00B90996" w:rsidRPr="00E4661F" w:rsidTr="002715F1">
        <w:tc>
          <w:tcPr>
            <w:tcW w:w="996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B90996" w:rsidRPr="00E4661F" w:rsidRDefault="00B90996" w:rsidP="00B9099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B90996" w:rsidRPr="00E4661F" w:rsidRDefault="00B90996" w:rsidP="00B9099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90996" w:rsidRPr="00E4661F" w:rsidRDefault="00B90996" w:rsidP="00B9099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  <w:tcBorders>
              <w:bottom w:val="single" w:sz="4" w:space="0" w:color="auto"/>
            </w:tcBorders>
            <w:shd w:val="clear" w:color="auto" w:fill="D9D9D9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B90996" w:rsidRPr="00E4661F" w:rsidTr="002715F1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B90996" w:rsidRPr="00E4661F" w:rsidTr="002715F1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B90996" w:rsidRPr="00E4661F" w:rsidTr="002715F1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4257A2" w:rsidRDefault="004257A2" w:rsidP="004257A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4257A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274"/>
      </w:tblGrid>
      <w:tr w:rsidR="00411072" w:rsidRPr="00E4661F" w:rsidTr="00A10EB0">
        <w:tc>
          <w:tcPr>
            <w:tcW w:w="959" w:type="dxa"/>
            <w:shd w:val="clear" w:color="auto" w:fill="D9D9D9"/>
          </w:tcPr>
          <w:p w:rsidR="00411072" w:rsidRPr="00E4661F" w:rsidRDefault="009D6EC9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E4661F" w:rsidRDefault="00411072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274" w:type="dxa"/>
          </w:tcPr>
          <w:p w:rsidR="007163FA" w:rsidRPr="00765E2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г.Боровичи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274" w:type="dxa"/>
          </w:tcPr>
          <w:p w:rsidR="007163FA" w:rsidRPr="00765E2C" w:rsidRDefault="0012144C" w:rsidP="009E04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274" w:type="dxa"/>
          </w:tcPr>
          <w:p w:rsidR="007163FA" w:rsidRPr="00765E2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274" w:type="dxa"/>
          </w:tcPr>
          <w:p w:rsidR="0012144C" w:rsidRDefault="00CD1807" w:rsidP="0012144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</w:t>
            </w:r>
            <w:r w:rsidR="00070322">
              <w:rPr>
                <w:rFonts w:ascii="Times New Roman" w:hAnsi="Times New Roman"/>
                <w:iCs/>
                <w:sz w:val="20"/>
                <w:szCs w:val="20"/>
              </w:rPr>
              <w:t>542</w:t>
            </w:r>
          </w:p>
          <w:p w:rsidR="007163FA" w:rsidRPr="00765E2C" w:rsidRDefault="007163FA" w:rsidP="0012144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7163FA" w:rsidRPr="00E4661F" w:rsidTr="00C60F24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 w:val="restart"/>
            <w:vAlign w:val="center"/>
          </w:tcPr>
          <w:p w:rsidR="007163FA" w:rsidRPr="00765E2C" w:rsidRDefault="007163FA" w:rsidP="003F408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Боровичский район – </w:t>
            </w:r>
            <w:r w:rsidR="003F4086">
              <w:rPr>
                <w:rFonts w:ascii="Times New Roman" w:hAnsi="Times New Roman"/>
                <w:iCs/>
                <w:sz w:val="20"/>
                <w:szCs w:val="20"/>
              </w:rPr>
              <w:t>59 618,6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7163FA" w:rsidRPr="00E4661F" w:rsidTr="00A10EB0">
        <w:tc>
          <w:tcPr>
            <w:tcW w:w="959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/>
            <w:tcBorders>
              <w:bottom w:val="single" w:sz="4" w:space="0" w:color="000000"/>
            </w:tcBorders>
          </w:tcPr>
          <w:p w:rsidR="007163FA" w:rsidRPr="00765E2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A10EB0">
        <w:tc>
          <w:tcPr>
            <w:tcW w:w="959" w:type="dxa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0,01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bookmarkEnd w:id="6"/>
      <w:tr w:rsidR="007163FA" w:rsidRPr="00E4661F" w:rsidTr="00A10EB0">
        <w:tc>
          <w:tcPr>
            <w:tcW w:w="959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auto"/>
            </w:tcBorders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7163FA" w:rsidRPr="00E4661F" w:rsidTr="00A10EB0">
        <w:tc>
          <w:tcPr>
            <w:tcW w:w="959" w:type="dxa"/>
            <w:tcBorders>
              <w:bottom w:val="single" w:sz="4" w:space="0" w:color="auto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274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274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4257A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54113A" w:rsidRDefault="0054113A" w:rsidP="0054113A"/>
    <w:p w:rsidR="0054113A" w:rsidRDefault="0054113A" w:rsidP="0054113A">
      <w:pPr>
        <w:sectPr w:rsidR="0054113A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7B7F0E" w:rsidRPr="00EF3443" w:rsidRDefault="008D2EA5" w:rsidP="001904BA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8D2EA5">
        <w:rPr>
          <w:rFonts w:ascii="Times New Roman" w:hAnsi="Times New Roman"/>
          <w:b/>
          <w:iCs/>
          <w:sz w:val="24"/>
          <w:szCs w:val="24"/>
        </w:rPr>
        <w:lastRenderedPageBreak/>
        <w:t>Земельный участок</w:t>
      </w:r>
      <w:r w:rsidR="007B7F0E" w:rsidRPr="00EF3443">
        <w:rPr>
          <w:rFonts w:ascii="Times New Roman" w:hAnsi="Times New Roman"/>
          <w:b/>
          <w:iCs/>
          <w:sz w:val="24"/>
          <w:szCs w:val="24"/>
        </w:rPr>
        <w:t xml:space="preserve"> под сельскохозяйственное производство</w:t>
      </w:r>
    </w:p>
    <w:p w:rsidR="002715F1" w:rsidRDefault="007B7F0E" w:rsidP="001904BA">
      <w:pPr>
        <w:spacing w:after="6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7B7F0E">
        <w:rPr>
          <w:rFonts w:ascii="Times New Roman" w:hAnsi="Times New Roman"/>
          <w:b/>
          <w:iCs/>
          <w:sz w:val="24"/>
          <w:szCs w:val="24"/>
        </w:rPr>
        <w:t>вблизи д.Пукирёво Железковского сельского поселения</w:t>
      </w:r>
    </w:p>
    <w:p w:rsidR="007B7F0E" w:rsidRPr="00EF3443" w:rsidRDefault="007B7F0E" w:rsidP="007B7F0E">
      <w:pPr>
        <w:spacing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EF3443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FB60F7" w:rsidRDefault="00FB60F7" w:rsidP="007B7F0E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174418, </w:t>
      </w:r>
      <w:r w:rsidRPr="00C72578">
        <w:rPr>
          <w:rFonts w:ascii="Times New Roman" w:hAnsi="Times New Roman"/>
          <w:iCs/>
          <w:sz w:val="24"/>
          <w:szCs w:val="24"/>
        </w:rPr>
        <w:t>Новгородск</w:t>
      </w:r>
      <w:r>
        <w:rPr>
          <w:rFonts w:ascii="Times New Roman" w:hAnsi="Times New Roman"/>
          <w:iCs/>
          <w:sz w:val="24"/>
          <w:szCs w:val="24"/>
        </w:rPr>
        <w:t>ая</w:t>
      </w:r>
      <w:r w:rsidRPr="00C72578">
        <w:rPr>
          <w:rFonts w:ascii="Times New Roman" w:hAnsi="Times New Roman"/>
          <w:iCs/>
          <w:sz w:val="24"/>
          <w:szCs w:val="24"/>
        </w:rPr>
        <w:t xml:space="preserve"> област</w:t>
      </w:r>
      <w:r>
        <w:rPr>
          <w:rFonts w:ascii="Times New Roman" w:hAnsi="Times New Roman"/>
          <w:iCs/>
          <w:sz w:val="24"/>
          <w:szCs w:val="24"/>
        </w:rPr>
        <w:t xml:space="preserve">ь, </w:t>
      </w:r>
      <w:r w:rsidRPr="00C72578">
        <w:rPr>
          <w:rFonts w:ascii="Times New Roman" w:hAnsi="Times New Roman"/>
          <w:iCs/>
          <w:sz w:val="24"/>
          <w:szCs w:val="24"/>
        </w:rPr>
        <w:t>Боровичск</w:t>
      </w:r>
      <w:r>
        <w:rPr>
          <w:rFonts w:ascii="Times New Roman" w:hAnsi="Times New Roman"/>
          <w:iCs/>
          <w:sz w:val="24"/>
          <w:szCs w:val="24"/>
        </w:rPr>
        <w:t>ий</w:t>
      </w:r>
      <w:r w:rsidRPr="00C72578">
        <w:rPr>
          <w:rFonts w:ascii="Times New Roman" w:hAnsi="Times New Roman"/>
          <w:iCs/>
          <w:sz w:val="24"/>
          <w:szCs w:val="24"/>
        </w:rPr>
        <w:t xml:space="preserve"> район</w:t>
      </w:r>
      <w:r>
        <w:rPr>
          <w:rFonts w:ascii="Times New Roman" w:hAnsi="Times New Roman"/>
          <w:iCs/>
          <w:sz w:val="24"/>
          <w:szCs w:val="24"/>
        </w:rPr>
        <w:t>,</w:t>
      </w:r>
    </w:p>
    <w:p w:rsidR="007B7F0E" w:rsidRDefault="00FB60F7" w:rsidP="007B7F0E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C72578">
        <w:rPr>
          <w:rFonts w:ascii="Times New Roman" w:hAnsi="Times New Roman"/>
          <w:iCs/>
          <w:sz w:val="24"/>
          <w:szCs w:val="24"/>
        </w:rPr>
        <w:t>Железковско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C72578">
        <w:rPr>
          <w:rFonts w:ascii="Times New Roman" w:hAnsi="Times New Roman"/>
          <w:iCs/>
          <w:sz w:val="24"/>
          <w:szCs w:val="24"/>
        </w:rPr>
        <w:t xml:space="preserve"> сельско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C72578">
        <w:rPr>
          <w:rFonts w:ascii="Times New Roman" w:hAnsi="Times New Roman"/>
          <w:iCs/>
          <w:sz w:val="24"/>
          <w:szCs w:val="24"/>
        </w:rPr>
        <w:t xml:space="preserve"> поселени</w:t>
      </w:r>
      <w:r>
        <w:rPr>
          <w:rFonts w:ascii="Times New Roman" w:hAnsi="Times New Roman"/>
          <w:iCs/>
          <w:sz w:val="24"/>
          <w:szCs w:val="24"/>
        </w:rPr>
        <w:t>е, в</w:t>
      </w:r>
      <w:r w:rsidRPr="00C72578">
        <w:rPr>
          <w:rFonts w:ascii="Times New Roman" w:hAnsi="Times New Roman"/>
          <w:iCs/>
          <w:sz w:val="24"/>
          <w:szCs w:val="24"/>
        </w:rPr>
        <w:t>близи д.Пукирёво</w:t>
      </w:r>
    </w:p>
    <w:p w:rsidR="007B7F0E" w:rsidRPr="00DA0F36" w:rsidRDefault="007B7F0E" w:rsidP="007B7F0E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640E9F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 xml:space="preserve"> пределах</w:t>
      </w:r>
      <w:r w:rsidRPr="00640E9F">
        <w:rPr>
          <w:rFonts w:ascii="Times New Roman" w:hAnsi="Times New Roman"/>
          <w:iCs/>
          <w:sz w:val="24"/>
          <w:szCs w:val="24"/>
        </w:rPr>
        <w:t xml:space="preserve"> кадастров</w:t>
      </w:r>
      <w:r>
        <w:rPr>
          <w:rFonts w:ascii="Times New Roman" w:hAnsi="Times New Roman"/>
          <w:iCs/>
          <w:sz w:val="24"/>
          <w:szCs w:val="24"/>
        </w:rPr>
        <w:t>ого</w:t>
      </w:r>
      <w:r w:rsidRPr="00640E9F">
        <w:rPr>
          <w:rFonts w:ascii="Times New Roman" w:hAnsi="Times New Roman"/>
          <w:iCs/>
          <w:sz w:val="24"/>
          <w:szCs w:val="24"/>
        </w:rPr>
        <w:t xml:space="preserve"> квартал</w:t>
      </w:r>
      <w:r>
        <w:rPr>
          <w:rFonts w:ascii="Times New Roman" w:hAnsi="Times New Roman"/>
          <w:iCs/>
          <w:sz w:val="24"/>
          <w:szCs w:val="24"/>
        </w:rPr>
        <w:t xml:space="preserve">а </w:t>
      </w:r>
      <w:r w:rsidR="009B106F" w:rsidRPr="009B106F">
        <w:rPr>
          <w:rFonts w:ascii="Times New Roman" w:hAnsi="Times New Roman"/>
          <w:b/>
          <w:iCs/>
          <w:sz w:val="24"/>
          <w:szCs w:val="24"/>
        </w:rPr>
        <w:t>53:02:0130401</w:t>
      </w:r>
    </w:p>
    <w:p w:rsidR="007B7F0E" w:rsidRDefault="007B7F0E" w:rsidP="007B7F0E">
      <w:pPr>
        <w:spacing w:after="0" w:line="240" w:lineRule="exact"/>
        <w:jc w:val="center"/>
        <w:rPr>
          <w:rFonts w:ascii="Times New Roman" w:hAnsi="Times New Roman"/>
        </w:rPr>
      </w:pPr>
    </w:p>
    <w:p w:rsidR="007B7F0E" w:rsidRDefault="007B7F0E" w:rsidP="007B7F0E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7A1EDE" w:rsidRPr="007B7F0E" w:rsidRDefault="00675F77" w:rsidP="00675F7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821822" cy="4032115"/>
            <wp:effectExtent l="0" t="0" r="762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98" cy="40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9A" w:rsidRDefault="00B2699A" w:rsidP="00B2699A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7A1EDE" w:rsidRPr="007B7F0E" w:rsidRDefault="00B2699A" w:rsidP="00675F7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863871" cy="309574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00" cy="310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EDE" w:rsidRPr="007B7F0E" w:rsidSect="00B2699A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3F2" w:rsidRDefault="00BD13F2" w:rsidP="003B0AB3">
      <w:pPr>
        <w:spacing w:after="0" w:line="240" w:lineRule="auto"/>
      </w:pPr>
      <w:r>
        <w:separator/>
      </w:r>
    </w:p>
  </w:endnote>
  <w:endnote w:type="continuationSeparator" w:id="0">
    <w:p w:rsidR="00BD13F2" w:rsidRDefault="00BD13F2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F77" w:rsidRPr="003B0AB3" w:rsidRDefault="00675F77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3F4086">
      <w:rPr>
        <w:rFonts w:ascii="Times New Roman" w:hAnsi="Times New Roman"/>
        <w:noProof/>
        <w:sz w:val="24"/>
        <w:szCs w:val="24"/>
      </w:rPr>
      <w:t>5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675F77" w:rsidRDefault="00675F7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3F2" w:rsidRDefault="00BD13F2" w:rsidP="003B0AB3">
      <w:pPr>
        <w:spacing w:after="0" w:line="240" w:lineRule="auto"/>
      </w:pPr>
      <w:r>
        <w:separator/>
      </w:r>
    </w:p>
  </w:footnote>
  <w:footnote w:type="continuationSeparator" w:id="0">
    <w:p w:rsidR="00BD13F2" w:rsidRDefault="00BD13F2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24EC"/>
    <w:rsid w:val="00003869"/>
    <w:rsid w:val="00004DFD"/>
    <w:rsid w:val="00011896"/>
    <w:rsid w:val="0003417E"/>
    <w:rsid w:val="00035CC4"/>
    <w:rsid w:val="00036C78"/>
    <w:rsid w:val="000408D2"/>
    <w:rsid w:val="000451CC"/>
    <w:rsid w:val="00055BF2"/>
    <w:rsid w:val="00065F31"/>
    <w:rsid w:val="00066781"/>
    <w:rsid w:val="00070322"/>
    <w:rsid w:val="00070B76"/>
    <w:rsid w:val="00075BFF"/>
    <w:rsid w:val="000864BC"/>
    <w:rsid w:val="000A0BF9"/>
    <w:rsid w:val="000A7C27"/>
    <w:rsid w:val="000B1A13"/>
    <w:rsid w:val="000B410E"/>
    <w:rsid w:val="000B4CA0"/>
    <w:rsid w:val="000B7610"/>
    <w:rsid w:val="000C06FE"/>
    <w:rsid w:val="000C4F8A"/>
    <w:rsid w:val="000C5BFA"/>
    <w:rsid w:val="000D06E8"/>
    <w:rsid w:val="000D22C3"/>
    <w:rsid w:val="000D35B3"/>
    <w:rsid w:val="000D6164"/>
    <w:rsid w:val="000D7853"/>
    <w:rsid w:val="000E59A1"/>
    <w:rsid w:val="000F12E4"/>
    <w:rsid w:val="000F1D32"/>
    <w:rsid w:val="000F2C78"/>
    <w:rsid w:val="0010157C"/>
    <w:rsid w:val="0012144C"/>
    <w:rsid w:val="00121738"/>
    <w:rsid w:val="0012667F"/>
    <w:rsid w:val="00126E9F"/>
    <w:rsid w:val="00130191"/>
    <w:rsid w:val="00134E8E"/>
    <w:rsid w:val="00135002"/>
    <w:rsid w:val="0014088D"/>
    <w:rsid w:val="00143AF0"/>
    <w:rsid w:val="00163BE3"/>
    <w:rsid w:val="00170DF7"/>
    <w:rsid w:val="00171BD6"/>
    <w:rsid w:val="00172367"/>
    <w:rsid w:val="0018099F"/>
    <w:rsid w:val="001904BA"/>
    <w:rsid w:val="00191F6A"/>
    <w:rsid w:val="001935E1"/>
    <w:rsid w:val="001A2F31"/>
    <w:rsid w:val="001A4F33"/>
    <w:rsid w:val="001B6430"/>
    <w:rsid w:val="001C2FAE"/>
    <w:rsid w:val="001D38D2"/>
    <w:rsid w:val="001E4B1D"/>
    <w:rsid w:val="001F520E"/>
    <w:rsid w:val="002239B7"/>
    <w:rsid w:val="0022634F"/>
    <w:rsid w:val="00232F39"/>
    <w:rsid w:val="00235727"/>
    <w:rsid w:val="00241C68"/>
    <w:rsid w:val="00241EDC"/>
    <w:rsid w:val="00243027"/>
    <w:rsid w:val="002447D8"/>
    <w:rsid w:val="00251820"/>
    <w:rsid w:val="00252C83"/>
    <w:rsid w:val="00255B9E"/>
    <w:rsid w:val="002715F1"/>
    <w:rsid w:val="0028483C"/>
    <w:rsid w:val="0028567C"/>
    <w:rsid w:val="00287017"/>
    <w:rsid w:val="00290279"/>
    <w:rsid w:val="00293177"/>
    <w:rsid w:val="00296414"/>
    <w:rsid w:val="002A2FD1"/>
    <w:rsid w:val="002A5A0D"/>
    <w:rsid w:val="002B110E"/>
    <w:rsid w:val="002C154C"/>
    <w:rsid w:val="002C22C9"/>
    <w:rsid w:val="002C3670"/>
    <w:rsid w:val="002C41A9"/>
    <w:rsid w:val="002C712F"/>
    <w:rsid w:val="002C7738"/>
    <w:rsid w:val="002D371F"/>
    <w:rsid w:val="002D4984"/>
    <w:rsid w:val="002E706D"/>
    <w:rsid w:val="002F22B2"/>
    <w:rsid w:val="003051F2"/>
    <w:rsid w:val="00305415"/>
    <w:rsid w:val="00311CCF"/>
    <w:rsid w:val="003124A4"/>
    <w:rsid w:val="00321690"/>
    <w:rsid w:val="00323090"/>
    <w:rsid w:val="003326E1"/>
    <w:rsid w:val="00334356"/>
    <w:rsid w:val="00334AEA"/>
    <w:rsid w:val="003408CA"/>
    <w:rsid w:val="003427FC"/>
    <w:rsid w:val="00345C55"/>
    <w:rsid w:val="0035372A"/>
    <w:rsid w:val="003568A1"/>
    <w:rsid w:val="00370316"/>
    <w:rsid w:val="00371974"/>
    <w:rsid w:val="003731C3"/>
    <w:rsid w:val="00373F92"/>
    <w:rsid w:val="00384058"/>
    <w:rsid w:val="00392BE5"/>
    <w:rsid w:val="00393AEA"/>
    <w:rsid w:val="003963A7"/>
    <w:rsid w:val="00397172"/>
    <w:rsid w:val="003A0382"/>
    <w:rsid w:val="003A1902"/>
    <w:rsid w:val="003B0AB3"/>
    <w:rsid w:val="003C04BF"/>
    <w:rsid w:val="003C15DC"/>
    <w:rsid w:val="003C4E27"/>
    <w:rsid w:val="003D41FB"/>
    <w:rsid w:val="003D461D"/>
    <w:rsid w:val="003E6F67"/>
    <w:rsid w:val="003F4086"/>
    <w:rsid w:val="00405422"/>
    <w:rsid w:val="00411072"/>
    <w:rsid w:val="00416B84"/>
    <w:rsid w:val="004239DD"/>
    <w:rsid w:val="004257A2"/>
    <w:rsid w:val="00435848"/>
    <w:rsid w:val="00437729"/>
    <w:rsid w:val="004407F4"/>
    <w:rsid w:val="00461068"/>
    <w:rsid w:val="0046437B"/>
    <w:rsid w:val="0046681A"/>
    <w:rsid w:val="004864E5"/>
    <w:rsid w:val="00487172"/>
    <w:rsid w:val="004875E7"/>
    <w:rsid w:val="00490730"/>
    <w:rsid w:val="00494EE9"/>
    <w:rsid w:val="0049744C"/>
    <w:rsid w:val="004A6A10"/>
    <w:rsid w:val="004B2B3E"/>
    <w:rsid w:val="004B6CC8"/>
    <w:rsid w:val="004B7D76"/>
    <w:rsid w:val="004C1A8F"/>
    <w:rsid w:val="004C507E"/>
    <w:rsid w:val="004D15FA"/>
    <w:rsid w:val="004D4C97"/>
    <w:rsid w:val="004D5696"/>
    <w:rsid w:val="004E54B3"/>
    <w:rsid w:val="004F0256"/>
    <w:rsid w:val="004F7035"/>
    <w:rsid w:val="005034D2"/>
    <w:rsid w:val="00506E78"/>
    <w:rsid w:val="0051322B"/>
    <w:rsid w:val="005169E0"/>
    <w:rsid w:val="00517FE2"/>
    <w:rsid w:val="00524F36"/>
    <w:rsid w:val="005311B5"/>
    <w:rsid w:val="00533DEF"/>
    <w:rsid w:val="00535E41"/>
    <w:rsid w:val="0054113A"/>
    <w:rsid w:val="00543AD6"/>
    <w:rsid w:val="005518F2"/>
    <w:rsid w:val="0055774F"/>
    <w:rsid w:val="00560E4E"/>
    <w:rsid w:val="00561009"/>
    <w:rsid w:val="00561A6D"/>
    <w:rsid w:val="00583AB4"/>
    <w:rsid w:val="00587839"/>
    <w:rsid w:val="00590530"/>
    <w:rsid w:val="005939EB"/>
    <w:rsid w:val="005B046F"/>
    <w:rsid w:val="005C1465"/>
    <w:rsid w:val="005C476A"/>
    <w:rsid w:val="005D0D17"/>
    <w:rsid w:val="005D104A"/>
    <w:rsid w:val="005D291D"/>
    <w:rsid w:val="005D5054"/>
    <w:rsid w:val="005D6EC0"/>
    <w:rsid w:val="005D7BB9"/>
    <w:rsid w:val="005E6A5A"/>
    <w:rsid w:val="005E7D11"/>
    <w:rsid w:val="005F3CF7"/>
    <w:rsid w:val="0060495D"/>
    <w:rsid w:val="0062254D"/>
    <w:rsid w:val="00622620"/>
    <w:rsid w:val="00623A88"/>
    <w:rsid w:val="00624393"/>
    <w:rsid w:val="00624EA4"/>
    <w:rsid w:val="00640E9F"/>
    <w:rsid w:val="00653707"/>
    <w:rsid w:val="00655234"/>
    <w:rsid w:val="006566A6"/>
    <w:rsid w:val="00657E32"/>
    <w:rsid w:val="00661EBE"/>
    <w:rsid w:val="00664287"/>
    <w:rsid w:val="00675F77"/>
    <w:rsid w:val="00676EB8"/>
    <w:rsid w:val="00677178"/>
    <w:rsid w:val="00680596"/>
    <w:rsid w:val="0068304C"/>
    <w:rsid w:val="0068395B"/>
    <w:rsid w:val="00683E1C"/>
    <w:rsid w:val="00685CE3"/>
    <w:rsid w:val="006868A8"/>
    <w:rsid w:val="00691268"/>
    <w:rsid w:val="006B4FB7"/>
    <w:rsid w:val="006B5D37"/>
    <w:rsid w:val="006C16B4"/>
    <w:rsid w:val="006D131D"/>
    <w:rsid w:val="006D51D7"/>
    <w:rsid w:val="006E01F0"/>
    <w:rsid w:val="006F0A4C"/>
    <w:rsid w:val="006F199B"/>
    <w:rsid w:val="00703405"/>
    <w:rsid w:val="00704B85"/>
    <w:rsid w:val="00705389"/>
    <w:rsid w:val="00706730"/>
    <w:rsid w:val="00714B1C"/>
    <w:rsid w:val="007163FA"/>
    <w:rsid w:val="0072742C"/>
    <w:rsid w:val="00732355"/>
    <w:rsid w:val="007341B4"/>
    <w:rsid w:val="00740355"/>
    <w:rsid w:val="00740ABF"/>
    <w:rsid w:val="00753328"/>
    <w:rsid w:val="00754281"/>
    <w:rsid w:val="00757060"/>
    <w:rsid w:val="00757CB8"/>
    <w:rsid w:val="00767123"/>
    <w:rsid w:val="00767A16"/>
    <w:rsid w:val="00772479"/>
    <w:rsid w:val="00772B35"/>
    <w:rsid w:val="00775195"/>
    <w:rsid w:val="00794CB3"/>
    <w:rsid w:val="0079527D"/>
    <w:rsid w:val="007A09BF"/>
    <w:rsid w:val="007A1EDE"/>
    <w:rsid w:val="007A35FF"/>
    <w:rsid w:val="007A39CD"/>
    <w:rsid w:val="007B28A4"/>
    <w:rsid w:val="007B37E2"/>
    <w:rsid w:val="007B6DEC"/>
    <w:rsid w:val="007B707E"/>
    <w:rsid w:val="007B7F0E"/>
    <w:rsid w:val="007C001F"/>
    <w:rsid w:val="007C7287"/>
    <w:rsid w:val="007D5EC6"/>
    <w:rsid w:val="007F1F0E"/>
    <w:rsid w:val="00802060"/>
    <w:rsid w:val="0080432F"/>
    <w:rsid w:val="00811D66"/>
    <w:rsid w:val="008169DF"/>
    <w:rsid w:val="00820590"/>
    <w:rsid w:val="008210CF"/>
    <w:rsid w:val="00823251"/>
    <w:rsid w:val="008262B1"/>
    <w:rsid w:val="00847AE9"/>
    <w:rsid w:val="0085406F"/>
    <w:rsid w:val="00854A7E"/>
    <w:rsid w:val="00872D06"/>
    <w:rsid w:val="00882D37"/>
    <w:rsid w:val="008854CA"/>
    <w:rsid w:val="00885A5A"/>
    <w:rsid w:val="00886E90"/>
    <w:rsid w:val="00892C35"/>
    <w:rsid w:val="00895B78"/>
    <w:rsid w:val="008B4209"/>
    <w:rsid w:val="008B7783"/>
    <w:rsid w:val="008C01AE"/>
    <w:rsid w:val="008C154C"/>
    <w:rsid w:val="008C4C66"/>
    <w:rsid w:val="008D003D"/>
    <w:rsid w:val="008D2EA5"/>
    <w:rsid w:val="008E3D18"/>
    <w:rsid w:val="008E5165"/>
    <w:rsid w:val="008F74FC"/>
    <w:rsid w:val="00903280"/>
    <w:rsid w:val="00903DBC"/>
    <w:rsid w:val="009215AD"/>
    <w:rsid w:val="00921CC6"/>
    <w:rsid w:val="00933404"/>
    <w:rsid w:val="009334E9"/>
    <w:rsid w:val="00945DC8"/>
    <w:rsid w:val="00950574"/>
    <w:rsid w:val="00956C18"/>
    <w:rsid w:val="00957289"/>
    <w:rsid w:val="00957EE7"/>
    <w:rsid w:val="00967407"/>
    <w:rsid w:val="009722D2"/>
    <w:rsid w:val="00980250"/>
    <w:rsid w:val="009806E1"/>
    <w:rsid w:val="0098147A"/>
    <w:rsid w:val="0098458F"/>
    <w:rsid w:val="009A3DCE"/>
    <w:rsid w:val="009A5B38"/>
    <w:rsid w:val="009A7847"/>
    <w:rsid w:val="009B106F"/>
    <w:rsid w:val="009B37EE"/>
    <w:rsid w:val="009B4CA2"/>
    <w:rsid w:val="009C3826"/>
    <w:rsid w:val="009D33F3"/>
    <w:rsid w:val="009D6EC9"/>
    <w:rsid w:val="009D7F64"/>
    <w:rsid w:val="009E041E"/>
    <w:rsid w:val="009E3E20"/>
    <w:rsid w:val="009E54BA"/>
    <w:rsid w:val="009F30A4"/>
    <w:rsid w:val="009F61AB"/>
    <w:rsid w:val="00A02C0F"/>
    <w:rsid w:val="00A050F6"/>
    <w:rsid w:val="00A10EB0"/>
    <w:rsid w:val="00A1361C"/>
    <w:rsid w:val="00A25A0F"/>
    <w:rsid w:val="00A40531"/>
    <w:rsid w:val="00A40E86"/>
    <w:rsid w:val="00A545BE"/>
    <w:rsid w:val="00A60667"/>
    <w:rsid w:val="00A64D87"/>
    <w:rsid w:val="00A80DC4"/>
    <w:rsid w:val="00A8206A"/>
    <w:rsid w:val="00A97379"/>
    <w:rsid w:val="00AA4C70"/>
    <w:rsid w:val="00AA6843"/>
    <w:rsid w:val="00AA76D2"/>
    <w:rsid w:val="00AB3506"/>
    <w:rsid w:val="00AB50C1"/>
    <w:rsid w:val="00AB741F"/>
    <w:rsid w:val="00AC016B"/>
    <w:rsid w:val="00AC22A2"/>
    <w:rsid w:val="00AD313B"/>
    <w:rsid w:val="00AD694D"/>
    <w:rsid w:val="00AF3974"/>
    <w:rsid w:val="00B01EE2"/>
    <w:rsid w:val="00B02409"/>
    <w:rsid w:val="00B17E5F"/>
    <w:rsid w:val="00B219A7"/>
    <w:rsid w:val="00B2583E"/>
    <w:rsid w:val="00B2699A"/>
    <w:rsid w:val="00B3226D"/>
    <w:rsid w:val="00B3576A"/>
    <w:rsid w:val="00B4080C"/>
    <w:rsid w:val="00B4190F"/>
    <w:rsid w:val="00B45DAB"/>
    <w:rsid w:val="00B5164E"/>
    <w:rsid w:val="00B66D98"/>
    <w:rsid w:val="00B75ECD"/>
    <w:rsid w:val="00B773E6"/>
    <w:rsid w:val="00B87F72"/>
    <w:rsid w:val="00B90996"/>
    <w:rsid w:val="00BA335A"/>
    <w:rsid w:val="00BD12E5"/>
    <w:rsid w:val="00BD13F2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DEA"/>
    <w:rsid w:val="00C30EF1"/>
    <w:rsid w:val="00C3731E"/>
    <w:rsid w:val="00C4506C"/>
    <w:rsid w:val="00C50AAF"/>
    <w:rsid w:val="00C55FF6"/>
    <w:rsid w:val="00C652A3"/>
    <w:rsid w:val="00C7000C"/>
    <w:rsid w:val="00C72578"/>
    <w:rsid w:val="00C73974"/>
    <w:rsid w:val="00C920E9"/>
    <w:rsid w:val="00C933EA"/>
    <w:rsid w:val="00CA73F1"/>
    <w:rsid w:val="00CB680A"/>
    <w:rsid w:val="00CD1807"/>
    <w:rsid w:val="00CD4324"/>
    <w:rsid w:val="00CE1B8E"/>
    <w:rsid w:val="00CE4BE1"/>
    <w:rsid w:val="00CF0010"/>
    <w:rsid w:val="00CF295D"/>
    <w:rsid w:val="00CF5A86"/>
    <w:rsid w:val="00CF5D4E"/>
    <w:rsid w:val="00CF737F"/>
    <w:rsid w:val="00D1028D"/>
    <w:rsid w:val="00D14549"/>
    <w:rsid w:val="00D15262"/>
    <w:rsid w:val="00D20018"/>
    <w:rsid w:val="00D215CF"/>
    <w:rsid w:val="00D2377B"/>
    <w:rsid w:val="00D23A71"/>
    <w:rsid w:val="00D32624"/>
    <w:rsid w:val="00D33158"/>
    <w:rsid w:val="00D3372D"/>
    <w:rsid w:val="00D33A9C"/>
    <w:rsid w:val="00D3510A"/>
    <w:rsid w:val="00D359B3"/>
    <w:rsid w:val="00D46E59"/>
    <w:rsid w:val="00D52990"/>
    <w:rsid w:val="00D53901"/>
    <w:rsid w:val="00D54AAE"/>
    <w:rsid w:val="00D566FE"/>
    <w:rsid w:val="00D63F0D"/>
    <w:rsid w:val="00D7047C"/>
    <w:rsid w:val="00D90D9F"/>
    <w:rsid w:val="00D9261F"/>
    <w:rsid w:val="00DA3BAE"/>
    <w:rsid w:val="00DA4CF8"/>
    <w:rsid w:val="00DA7EBC"/>
    <w:rsid w:val="00DB5EB0"/>
    <w:rsid w:val="00DB65BB"/>
    <w:rsid w:val="00DC11C2"/>
    <w:rsid w:val="00DC17FE"/>
    <w:rsid w:val="00DC33E9"/>
    <w:rsid w:val="00DC505D"/>
    <w:rsid w:val="00DC6F8C"/>
    <w:rsid w:val="00DD513F"/>
    <w:rsid w:val="00DE3A2F"/>
    <w:rsid w:val="00E02217"/>
    <w:rsid w:val="00E15F47"/>
    <w:rsid w:val="00E226BC"/>
    <w:rsid w:val="00E3335D"/>
    <w:rsid w:val="00E359F6"/>
    <w:rsid w:val="00E370DF"/>
    <w:rsid w:val="00E374D5"/>
    <w:rsid w:val="00E429C9"/>
    <w:rsid w:val="00E4661F"/>
    <w:rsid w:val="00E5067E"/>
    <w:rsid w:val="00E5241C"/>
    <w:rsid w:val="00E55761"/>
    <w:rsid w:val="00E6283F"/>
    <w:rsid w:val="00E62D61"/>
    <w:rsid w:val="00E66C7A"/>
    <w:rsid w:val="00E73DA4"/>
    <w:rsid w:val="00E74299"/>
    <w:rsid w:val="00E760C1"/>
    <w:rsid w:val="00E76F9D"/>
    <w:rsid w:val="00E82547"/>
    <w:rsid w:val="00E906C6"/>
    <w:rsid w:val="00E922B5"/>
    <w:rsid w:val="00E92C99"/>
    <w:rsid w:val="00E9627D"/>
    <w:rsid w:val="00EA6473"/>
    <w:rsid w:val="00EB2409"/>
    <w:rsid w:val="00EC62C9"/>
    <w:rsid w:val="00ED6580"/>
    <w:rsid w:val="00EE2B55"/>
    <w:rsid w:val="00EF1CFA"/>
    <w:rsid w:val="00EF6620"/>
    <w:rsid w:val="00F160C9"/>
    <w:rsid w:val="00F1716E"/>
    <w:rsid w:val="00F17FDD"/>
    <w:rsid w:val="00F328B6"/>
    <w:rsid w:val="00F36CB7"/>
    <w:rsid w:val="00F40ED4"/>
    <w:rsid w:val="00F44B6B"/>
    <w:rsid w:val="00F45D75"/>
    <w:rsid w:val="00F47F9F"/>
    <w:rsid w:val="00F55F1C"/>
    <w:rsid w:val="00F66295"/>
    <w:rsid w:val="00F726B3"/>
    <w:rsid w:val="00F7779C"/>
    <w:rsid w:val="00F77813"/>
    <w:rsid w:val="00F80DA1"/>
    <w:rsid w:val="00FA12B0"/>
    <w:rsid w:val="00FA386D"/>
    <w:rsid w:val="00FB3C95"/>
    <w:rsid w:val="00FB60F7"/>
    <w:rsid w:val="00FB7372"/>
    <w:rsid w:val="00FC1798"/>
    <w:rsid w:val="00FC5EAE"/>
    <w:rsid w:val="00FD00FF"/>
    <w:rsid w:val="00FD04B4"/>
    <w:rsid w:val="00FE0B8B"/>
    <w:rsid w:val="00FE56E5"/>
    <w:rsid w:val="00FF2145"/>
    <w:rsid w:val="00FF57E6"/>
    <w:rsid w:val="00FF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80FF884"/>
  <w15:docId w15:val="{91A7AD3E-4F7B-448A-BD55-6BA244D9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B9099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18582-2414-4DEE-AB03-32DE86312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1621</Words>
  <Characters>9245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57</cp:revision>
  <cp:lastPrinted>2017-09-21T05:05:00Z</cp:lastPrinted>
  <dcterms:created xsi:type="dcterms:W3CDTF">2020-06-02T05:58:00Z</dcterms:created>
  <dcterms:modified xsi:type="dcterms:W3CDTF">2025-03-28T07:37:00Z</dcterms:modified>
</cp:coreProperties>
</file>