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22C47" w:rsidRDefault="007A35FF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22C47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422C47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22C47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22C47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FA2994" w:rsidRDefault="00465E6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5E61">
              <w:rPr>
                <w:rFonts w:ascii="Times New Roman" w:hAnsi="Times New Roman"/>
                <w:iCs/>
                <w:sz w:val="20"/>
                <w:szCs w:val="20"/>
              </w:rPr>
              <w:t>Инвестиционная площадка в районе мкр.Устье-Брынкино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FA2994" w:rsidRDefault="00D23A7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FA2994" w:rsidRDefault="00ED0CA5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91573" w:rsidRDefault="009A3DCE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Адрес </w:t>
            </w:r>
            <w:r w:rsidR="00B45DAB"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E91573" w:rsidRPr="00FA2994" w:rsidRDefault="00245E58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174400</w:t>
            </w:r>
            <w:r w:rsidR="00E91573" w:rsidRPr="00FA2994">
              <w:rPr>
                <w:rFonts w:ascii="Times New Roman" w:hAnsi="Times New Roman"/>
                <w:iCs/>
                <w:sz w:val="20"/>
                <w:szCs w:val="20"/>
              </w:rPr>
              <w:t>, Новгородская обл</w:t>
            </w:r>
            <w:r w:rsidR="00901D4F" w:rsidRPr="00FA2994">
              <w:rPr>
                <w:rFonts w:ascii="Times New Roman" w:hAnsi="Times New Roman"/>
                <w:iCs/>
                <w:sz w:val="20"/>
                <w:szCs w:val="20"/>
              </w:rPr>
              <w:t>асть,</w:t>
            </w:r>
            <w:r w:rsidR="00E91573"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 г.Боровичи,</w:t>
            </w:r>
          </w:p>
          <w:p w:rsidR="009A3DCE" w:rsidRPr="00FA2994" w:rsidRDefault="000D1AEB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мкр.Устье-Брынкино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E91573" w:rsidRDefault="00D4515E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FA2994" w:rsidRDefault="00E93A2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spacing w:val="-4"/>
                <w:sz w:val="20"/>
                <w:szCs w:val="20"/>
              </w:rPr>
              <w:t>нет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E91573" w:rsidRDefault="00D4515E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FA2994" w:rsidRDefault="00D4515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546E96">
        <w:tc>
          <w:tcPr>
            <w:tcW w:w="996" w:type="dxa"/>
          </w:tcPr>
          <w:p w:rsidR="00D93B71" w:rsidRPr="00950786" w:rsidRDefault="00D93B71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E91573" w:rsidRDefault="00D93B71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93B7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7320E" w:rsidRPr="00E91573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013BD8" w:rsidRPr="00FA2994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013BD8" w:rsidRPr="00FA2994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7320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7320E" w:rsidRPr="00E91573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7320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7320E" w:rsidRPr="00E91573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Контактный </w:t>
            </w: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E7320E" w:rsidRPr="00950786" w:rsidTr="00546E96">
        <w:tc>
          <w:tcPr>
            <w:tcW w:w="996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7320E" w:rsidRPr="00950786" w:rsidTr="00546E96">
        <w:tc>
          <w:tcPr>
            <w:tcW w:w="996" w:type="dxa"/>
            <w:shd w:val="clear" w:color="auto" w:fill="D9D9D9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E7320E" w:rsidRPr="00950786" w:rsidRDefault="00E7320E" w:rsidP="00E7320E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2,9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7320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7320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422C47" w:rsidRDefault="00422C47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244"/>
        <w:gridCol w:w="5528"/>
      </w:tblGrid>
      <w:tr w:rsidR="009A3DCE" w:rsidRPr="00950786" w:rsidTr="00E206F7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561009" w:rsidRPr="00950786" w:rsidRDefault="00561009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BB1AF6" w:rsidRPr="00FA2994" w:rsidRDefault="00BB1AF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37,42</w:t>
            </w:r>
          </w:p>
        </w:tc>
      </w:tr>
      <w:tr w:rsidR="00D64D01" w:rsidRPr="00950786" w:rsidTr="00EE19D2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64D01" w:rsidRPr="00FA2994">
              <w:rPr>
                <w:rFonts w:ascii="Times New Roman" w:hAnsi="Times New Roman"/>
                <w:iCs/>
                <w:sz w:val="20"/>
                <w:szCs w:val="20"/>
              </w:rPr>
              <w:t>еправильный многоугольник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D64D0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791 м * 740 м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з</w:t>
            </w:r>
            <w:r w:rsidR="00D64D01" w:rsidRPr="00FA2994">
              <w:rPr>
                <w:rFonts w:ascii="Times New Roman" w:hAnsi="Times New Roman"/>
                <w:iCs/>
                <w:sz w:val="20"/>
                <w:szCs w:val="20"/>
              </w:rPr>
              <w:t>емельный участок освобожден от застройки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D64D01" w:rsidRPr="00FA2994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D64D0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D64D0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6343A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она </w:t>
            </w:r>
            <w:r w:rsidR="002D631F" w:rsidRPr="00FA2994">
              <w:rPr>
                <w:rFonts w:ascii="Times New Roman" w:hAnsi="Times New Roman"/>
                <w:iCs/>
                <w:sz w:val="20"/>
                <w:szCs w:val="20"/>
              </w:rPr>
              <w:t>предприятий III-V класса опасности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6343A2" w:rsidRPr="00FA2994" w:rsidRDefault="006343A2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на </w:t>
            </w:r>
            <w:r w:rsidR="00901D4F" w:rsidRPr="00FA2994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евер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, восток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е от площадки – производственные территории</w:t>
            </w:r>
          </w:p>
          <w:p w:rsidR="00E93A26" w:rsidRPr="00FA2994" w:rsidRDefault="006343A2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на 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юг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е от площадки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 – жилая застройка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6343A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93A2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7B32C1" w:rsidRPr="00FA2994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2D631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под промышленные предприятия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206F7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206F7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а берегу карьера Усть-Брынкино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93A2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FA3C6A" w:rsidRPr="00950786" w:rsidTr="00EE19D2">
        <w:trPr>
          <w:trHeight w:val="421"/>
        </w:trPr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6343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6343A2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кадастровые работы, топографическая съемка</w:t>
            </w:r>
          </w:p>
        </w:tc>
      </w:tr>
      <w:tr w:rsidR="00FA3C6A" w:rsidRPr="00950786" w:rsidTr="00E206F7">
        <w:tc>
          <w:tcPr>
            <w:tcW w:w="996" w:type="dxa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528" w:type="dxa"/>
          </w:tcPr>
          <w:p w:rsidR="00FA3C6A" w:rsidRPr="00FA2994" w:rsidRDefault="00454D4C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FA3C6A" w:rsidRPr="00950786" w:rsidTr="00E206F7">
        <w:tc>
          <w:tcPr>
            <w:tcW w:w="996" w:type="dxa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год, без НДС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206F7">
        <w:trPr>
          <w:trHeight w:val="311"/>
        </w:trPr>
        <w:tc>
          <w:tcPr>
            <w:tcW w:w="996" w:type="dxa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FA3C6A" w:rsidRPr="00950786" w:rsidTr="00EE19D2">
        <w:trPr>
          <w:trHeight w:val="341"/>
        </w:trPr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DF0D0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528" w:type="dxa"/>
          </w:tcPr>
          <w:p w:rsidR="001E4746" w:rsidRPr="00FA2994" w:rsidRDefault="001E474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DF0D0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DF0D0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30BA" w:rsidRPr="00950786" w:rsidTr="00EE19D2">
        <w:tc>
          <w:tcPr>
            <w:tcW w:w="996" w:type="dxa"/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244" w:type="dxa"/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528" w:type="dxa"/>
          </w:tcPr>
          <w:p w:rsidR="007B30BA" w:rsidRPr="002410D3" w:rsidRDefault="00EE19D2" w:rsidP="00ED73A7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ED73A7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ED73A7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ED73A7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D73A7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ED73A7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ED73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B30B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7B30BA" w:rsidRPr="002410D3" w:rsidRDefault="007B30BA" w:rsidP="007B30B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рядом газопровод среднего давления D:102 мм к котельной ФКУ ЛИУ-3 УФСИН России</w:t>
            </w:r>
          </w:p>
        </w:tc>
      </w:tr>
      <w:tr w:rsidR="00C968E9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968E9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19D2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E19D2" w:rsidRPr="00E7608F" w:rsidRDefault="00EE19D2" w:rsidP="00EE19D2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095CC0">
              <w:rPr>
                <w:sz w:val="20"/>
                <w:szCs w:val="20"/>
              </w:rPr>
              <w:t>;</w:t>
            </w:r>
          </w:p>
          <w:p w:rsidR="00EE19D2" w:rsidRPr="006F2389" w:rsidRDefault="00EE19D2" w:rsidP="00EE19D2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EE19D2" w:rsidRPr="00F82519" w:rsidRDefault="00EE19D2" w:rsidP="00EE19D2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528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E032F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528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528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8E9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на расстоянии 0,5 км водопроводные сети D:100</w:t>
            </w:r>
            <w:r w:rsidR="00FA2994">
              <w:rPr>
                <w:rFonts w:ascii="Times New Roman" w:hAnsi="Times New Roman"/>
                <w:iCs/>
                <w:sz w:val="20"/>
                <w:szCs w:val="20"/>
              </w:rPr>
              <w:t xml:space="preserve"> мм</w:t>
            </w:r>
          </w:p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МУП «Боровичский ВОДОКАНАЛ» (давление в сети 2,6 атм.)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19D2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E19D2" w:rsidRPr="00021065" w:rsidRDefault="00EE19D2" w:rsidP="00EE19D2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E19D2" w:rsidRPr="00021065" w:rsidRDefault="00EE19D2" w:rsidP="00742ABB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742ABB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 w:rsidR="00742ABB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742ABB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 w:rsidR="00742A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2.8.2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968E9" w:rsidRPr="00950786" w:rsidTr="00EE19D2">
        <w:tc>
          <w:tcPr>
            <w:tcW w:w="996" w:type="dxa"/>
            <w:tcBorders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244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C968E9" w:rsidRPr="00950786" w:rsidTr="00EE19D2">
        <w:tc>
          <w:tcPr>
            <w:tcW w:w="996" w:type="dxa"/>
            <w:tcBorders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244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422C47" w:rsidRDefault="00422C47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D80B0A">
        <w:tc>
          <w:tcPr>
            <w:tcW w:w="959" w:type="dxa"/>
            <w:shd w:val="clear" w:color="auto" w:fill="D9D9D9"/>
          </w:tcPr>
          <w:p w:rsidR="00411072" w:rsidRPr="00950786" w:rsidRDefault="009D6EC9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7C0204" w:rsidRPr="007F4662" w:rsidRDefault="007C0204" w:rsidP="00AB49D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AB49DC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7C0204" w:rsidRPr="00AB49D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B49DC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AB49DC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7C0204" w:rsidRPr="00AB49D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B49DC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AB49D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9E30EB" w:rsidRPr="007F4662" w:rsidRDefault="009E30EB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B49DC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EE19D2" w:rsidRDefault="00EE19D2" w:rsidP="00EE19D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FA7D68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7C0204" w:rsidRPr="007F4662" w:rsidRDefault="00EE19D2" w:rsidP="00FA7D6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FA7D68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7C0204" w:rsidRPr="00950786" w:rsidTr="00D80B0A">
        <w:tc>
          <w:tcPr>
            <w:tcW w:w="959" w:type="dxa"/>
            <w:tcBorders>
              <w:bottom w:val="single" w:sz="4" w:space="0" w:color="000000"/>
            </w:tcBorders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C0204" w:rsidRPr="00950786" w:rsidTr="00D80B0A">
        <w:tc>
          <w:tcPr>
            <w:tcW w:w="959" w:type="dxa"/>
            <w:shd w:val="clear" w:color="auto" w:fill="D9D9D9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7C0204" w:rsidRPr="00950786" w:rsidRDefault="007C0204" w:rsidP="007C0204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7C0204" w:rsidRPr="00950786" w:rsidTr="00D80B0A">
        <w:trPr>
          <w:trHeight w:val="360"/>
        </w:trPr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</w:tc>
      </w:tr>
      <w:tr w:rsidR="007C0204" w:rsidRPr="001C093F" w:rsidTr="00D80B0A">
        <w:trPr>
          <w:trHeight w:val="391"/>
        </w:trPr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tr w:rsidR="007C0204" w:rsidRPr="001C093F" w:rsidTr="00D80B0A">
        <w:trPr>
          <w:trHeight w:val="425"/>
        </w:trPr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7C0204" w:rsidRPr="001C093F" w:rsidTr="00D80B0A">
        <w:trPr>
          <w:trHeight w:val="327"/>
        </w:trPr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3,5</w:t>
            </w:r>
          </w:p>
        </w:tc>
      </w:tr>
      <w:tr w:rsidR="007C0204" w:rsidRPr="001C093F" w:rsidTr="00D80B0A"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bookmarkEnd w:id="6"/>
      <w:tr w:rsidR="007C0204" w:rsidRPr="001C093F" w:rsidTr="00D80B0A">
        <w:tc>
          <w:tcPr>
            <w:tcW w:w="959" w:type="dxa"/>
            <w:tcBorders>
              <w:bottom w:val="single" w:sz="4" w:space="0" w:color="000000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tr w:rsidR="007C0204" w:rsidRPr="001C093F" w:rsidTr="00D80B0A">
        <w:trPr>
          <w:trHeight w:val="515"/>
        </w:trPr>
        <w:tc>
          <w:tcPr>
            <w:tcW w:w="959" w:type="dxa"/>
            <w:tcBorders>
              <w:bottom w:val="single" w:sz="4" w:space="0" w:color="auto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7C0204" w:rsidRPr="001C093F" w:rsidTr="00D80B0A"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86649D" w:rsidRDefault="0086649D" w:rsidP="0086649D"/>
    <w:p w:rsidR="0086649D" w:rsidRDefault="0086649D" w:rsidP="0086649D">
      <w:pPr>
        <w:sectPr w:rsidR="0086649D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86649D" w:rsidRPr="00646F18" w:rsidRDefault="0086649D" w:rsidP="0086649D">
      <w:pPr>
        <w:rPr>
          <w:rFonts w:ascii="Times New Roman" w:hAnsi="Times New Roman"/>
        </w:rPr>
      </w:pPr>
    </w:p>
    <w:p w:rsidR="00465E61" w:rsidRDefault="00465E61" w:rsidP="005D08E5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465E61">
        <w:rPr>
          <w:rFonts w:ascii="Times New Roman" w:hAnsi="Times New Roman"/>
          <w:b/>
          <w:bCs/>
          <w:sz w:val="24"/>
          <w:szCs w:val="24"/>
        </w:rPr>
        <w:t xml:space="preserve">Инвестиционная площадка в районе </w:t>
      </w:r>
      <w:proofErr w:type="gramStart"/>
      <w:r w:rsidRPr="00465E61">
        <w:rPr>
          <w:rFonts w:ascii="Times New Roman" w:hAnsi="Times New Roman"/>
          <w:b/>
          <w:bCs/>
          <w:sz w:val="24"/>
          <w:szCs w:val="24"/>
        </w:rPr>
        <w:t>мкр.Устье</w:t>
      </w:r>
      <w:proofErr w:type="gramEnd"/>
      <w:r w:rsidRPr="00465E61">
        <w:rPr>
          <w:rFonts w:ascii="Times New Roman" w:hAnsi="Times New Roman"/>
          <w:b/>
          <w:bCs/>
          <w:sz w:val="24"/>
          <w:szCs w:val="24"/>
        </w:rPr>
        <w:t>-Брынкино</w:t>
      </w:r>
    </w:p>
    <w:p w:rsidR="00465E61" w:rsidRPr="00B93141" w:rsidRDefault="00465E61" w:rsidP="00A929E8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B93141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A929E8" w:rsidRDefault="00A929E8" w:rsidP="00A929E8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E91573">
        <w:rPr>
          <w:rFonts w:ascii="Times New Roman" w:hAnsi="Times New Roman"/>
          <w:iCs/>
          <w:sz w:val="24"/>
          <w:szCs w:val="24"/>
        </w:rPr>
        <w:t>174400, Новгородская обл</w:t>
      </w:r>
      <w:r>
        <w:rPr>
          <w:rFonts w:ascii="Times New Roman" w:hAnsi="Times New Roman"/>
          <w:iCs/>
          <w:sz w:val="24"/>
          <w:szCs w:val="24"/>
        </w:rPr>
        <w:t>асть,</w:t>
      </w:r>
      <w:r w:rsidRPr="00E91573">
        <w:rPr>
          <w:rFonts w:ascii="Times New Roman" w:hAnsi="Times New Roman"/>
          <w:iCs/>
          <w:sz w:val="24"/>
          <w:szCs w:val="24"/>
        </w:rPr>
        <w:t xml:space="preserve"> г.Боровичи,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E91573">
        <w:rPr>
          <w:rFonts w:ascii="Times New Roman" w:hAnsi="Times New Roman"/>
          <w:iCs/>
          <w:sz w:val="24"/>
          <w:szCs w:val="24"/>
        </w:rPr>
        <w:t>мкр.Устье</w:t>
      </w:r>
      <w:proofErr w:type="gramEnd"/>
      <w:r w:rsidRPr="00E91573">
        <w:rPr>
          <w:rFonts w:ascii="Times New Roman" w:hAnsi="Times New Roman"/>
          <w:iCs/>
          <w:sz w:val="24"/>
          <w:szCs w:val="24"/>
        </w:rPr>
        <w:t>-Брынкино</w:t>
      </w:r>
    </w:p>
    <w:p w:rsidR="00A929E8" w:rsidRDefault="00A929E8" w:rsidP="000115A8">
      <w:pPr>
        <w:spacing w:after="0" w:line="240" w:lineRule="exact"/>
        <w:jc w:val="center"/>
        <w:rPr>
          <w:rFonts w:ascii="Times New Roman" w:hAnsi="Times New Roman"/>
        </w:rPr>
      </w:pPr>
    </w:p>
    <w:p w:rsidR="00E15E6F" w:rsidRDefault="00E15E6F" w:rsidP="000115A8">
      <w:pPr>
        <w:spacing w:after="0" w:line="240" w:lineRule="exact"/>
        <w:jc w:val="center"/>
        <w:rPr>
          <w:rFonts w:ascii="Times New Roman" w:hAnsi="Times New Roman"/>
        </w:rPr>
      </w:pPr>
    </w:p>
    <w:p w:rsidR="00A929E8" w:rsidRPr="002E47ED" w:rsidRDefault="00A929E8" w:rsidP="000115A8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6649D" w:rsidRDefault="00E15E6F" w:rsidP="00AE10D1">
      <w:pPr>
        <w:jc w:val="center"/>
      </w:pPr>
      <w:r>
        <w:rPr>
          <w:noProof/>
          <w:lang w:eastAsia="ru-RU"/>
        </w:rPr>
        <w:drawing>
          <wp:inline distT="0" distB="0" distL="0" distR="0" wp14:anchorId="49B17CAC" wp14:editId="3908C1E7">
            <wp:extent cx="4046706" cy="34162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257" cy="3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6F" w:rsidRDefault="00E15E6F" w:rsidP="00E15E6F">
      <w:pPr>
        <w:spacing w:after="120" w:line="240" w:lineRule="exact"/>
        <w:jc w:val="center"/>
        <w:rPr>
          <w:rFonts w:ascii="Times New Roman" w:hAnsi="Times New Roman"/>
        </w:rPr>
      </w:pPr>
    </w:p>
    <w:p w:rsidR="00E15E6F" w:rsidRPr="002E47ED" w:rsidRDefault="00E15E6F" w:rsidP="00E15E6F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3568C3" w:rsidRDefault="006F2085" w:rsidP="003568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6391" cy="2627290"/>
            <wp:effectExtent l="0" t="0" r="127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84" cy="26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F" w:rsidRDefault="00E15E6F" w:rsidP="003568C3">
      <w:pPr>
        <w:jc w:val="center"/>
      </w:pPr>
    </w:p>
    <w:p w:rsidR="00E15E6F" w:rsidRDefault="00E15E6F" w:rsidP="003568C3">
      <w:pPr>
        <w:jc w:val="center"/>
        <w:sectPr w:rsidR="00E15E6F" w:rsidSect="003568C3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3568C3" w:rsidRDefault="003568C3" w:rsidP="003568C3">
      <w:pPr>
        <w:jc w:val="center"/>
      </w:pPr>
    </w:p>
    <w:p w:rsidR="008C3D43" w:rsidRPr="009109B1" w:rsidRDefault="008C3D43" w:rsidP="008C3D43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8C3D43" w:rsidRDefault="008C3D43" w:rsidP="008C3D43">
      <w:pPr>
        <w:spacing w:after="240" w:line="24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9109B1">
        <w:rPr>
          <w:rFonts w:ascii="Times New Roman" w:hAnsi="Times New Roman"/>
          <w:bCs/>
          <w:sz w:val="24"/>
          <w:szCs w:val="24"/>
        </w:rPr>
        <w:t xml:space="preserve">в </w:t>
      </w:r>
      <w:r w:rsidR="00E15E6F">
        <w:rPr>
          <w:rFonts w:ascii="Times New Roman" w:hAnsi="Times New Roman"/>
          <w:bCs/>
          <w:sz w:val="24"/>
          <w:szCs w:val="24"/>
        </w:rPr>
        <w:t xml:space="preserve">районе инвестиционной площадки в </w:t>
      </w:r>
      <w:r w:rsidR="00E15E6F" w:rsidRPr="00E91573">
        <w:rPr>
          <w:rFonts w:ascii="Times New Roman" w:hAnsi="Times New Roman"/>
          <w:iCs/>
          <w:sz w:val="24"/>
          <w:szCs w:val="24"/>
        </w:rPr>
        <w:t>мкр.Устье-Брынкино</w:t>
      </w:r>
    </w:p>
    <w:p w:rsidR="008C3D43" w:rsidRPr="002E47ED" w:rsidRDefault="008C3D43" w:rsidP="008C3D4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AE10D1" w:rsidRPr="0086649D" w:rsidRDefault="00AE10D1" w:rsidP="003568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2296" cy="335735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57" cy="33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0D1" w:rsidRPr="0086649D" w:rsidSect="003568C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538" w:rsidRDefault="00D86538" w:rsidP="003B0AB3">
      <w:pPr>
        <w:spacing w:after="0" w:line="240" w:lineRule="auto"/>
      </w:pPr>
      <w:r>
        <w:separator/>
      </w:r>
    </w:p>
  </w:endnote>
  <w:endnote w:type="continuationSeparator" w:id="0">
    <w:p w:rsidR="00D86538" w:rsidRDefault="00D86538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C2F" w:rsidRPr="003B0AB3" w:rsidRDefault="001E0C2F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FA7D68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1E0C2F" w:rsidRDefault="001E0C2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538" w:rsidRDefault="00D86538" w:rsidP="003B0AB3">
      <w:pPr>
        <w:spacing w:after="0" w:line="240" w:lineRule="auto"/>
      </w:pPr>
      <w:r>
        <w:separator/>
      </w:r>
    </w:p>
  </w:footnote>
  <w:footnote w:type="continuationSeparator" w:id="0">
    <w:p w:rsidR="00D86538" w:rsidRDefault="00D86538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5398"/>
    <w:rsid w:val="000115A8"/>
    <w:rsid w:val="00011896"/>
    <w:rsid w:val="00013BD8"/>
    <w:rsid w:val="00021F2F"/>
    <w:rsid w:val="0002420E"/>
    <w:rsid w:val="0003417E"/>
    <w:rsid w:val="00035CC4"/>
    <w:rsid w:val="00036C78"/>
    <w:rsid w:val="000408D2"/>
    <w:rsid w:val="000451CC"/>
    <w:rsid w:val="00055BF2"/>
    <w:rsid w:val="000922E6"/>
    <w:rsid w:val="00095CC0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1AEB"/>
    <w:rsid w:val="000D35B3"/>
    <w:rsid w:val="000D3A5E"/>
    <w:rsid w:val="000D6164"/>
    <w:rsid w:val="000E59A1"/>
    <w:rsid w:val="000F12E4"/>
    <w:rsid w:val="000F2C78"/>
    <w:rsid w:val="000F479C"/>
    <w:rsid w:val="0010157C"/>
    <w:rsid w:val="00115D14"/>
    <w:rsid w:val="00121738"/>
    <w:rsid w:val="0012667F"/>
    <w:rsid w:val="00130191"/>
    <w:rsid w:val="00134E8E"/>
    <w:rsid w:val="00135002"/>
    <w:rsid w:val="0014088D"/>
    <w:rsid w:val="00143AF0"/>
    <w:rsid w:val="00163BE3"/>
    <w:rsid w:val="001668FA"/>
    <w:rsid w:val="00170DF7"/>
    <w:rsid w:val="00171BD6"/>
    <w:rsid w:val="00177F72"/>
    <w:rsid w:val="0018099F"/>
    <w:rsid w:val="00181D8A"/>
    <w:rsid w:val="00191B02"/>
    <w:rsid w:val="00191F6A"/>
    <w:rsid w:val="001935E1"/>
    <w:rsid w:val="001A2C04"/>
    <w:rsid w:val="001A2F31"/>
    <w:rsid w:val="001A3B01"/>
    <w:rsid w:val="001A3E00"/>
    <w:rsid w:val="001B6430"/>
    <w:rsid w:val="001C093F"/>
    <w:rsid w:val="001C5A92"/>
    <w:rsid w:val="001D0CB9"/>
    <w:rsid w:val="001D38D2"/>
    <w:rsid w:val="001E0C2F"/>
    <w:rsid w:val="001E4746"/>
    <w:rsid w:val="001E4B1D"/>
    <w:rsid w:val="001E58BF"/>
    <w:rsid w:val="001F520E"/>
    <w:rsid w:val="002128F0"/>
    <w:rsid w:val="002208D6"/>
    <w:rsid w:val="002239B7"/>
    <w:rsid w:val="0022674E"/>
    <w:rsid w:val="002274CA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74FB6"/>
    <w:rsid w:val="00281C9B"/>
    <w:rsid w:val="0028567C"/>
    <w:rsid w:val="00287017"/>
    <w:rsid w:val="00290279"/>
    <w:rsid w:val="00292D0A"/>
    <w:rsid w:val="00293177"/>
    <w:rsid w:val="00296414"/>
    <w:rsid w:val="00296593"/>
    <w:rsid w:val="002A2FD1"/>
    <w:rsid w:val="002B0857"/>
    <w:rsid w:val="002C154C"/>
    <w:rsid w:val="002C3670"/>
    <w:rsid w:val="002C41A9"/>
    <w:rsid w:val="002C712F"/>
    <w:rsid w:val="002D371F"/>
    <w:rsid w:val="002D4984"/>
    <w:rsid w:val="002D631F"/>
    <w:rsid w:val="002E706D"/>
    <w:rsid w:val="003051F2"/>
    <w:rsid w:val="00311CCF"/>
    <w:rsid w:val="00311DA4"/>
    <w:rsid w:val="003124A4"/>
    <w:rsid w:val="00323090"/>
    <w:rsid w:val="00327528"/>
    <w:rsid w:val="003326E1"/>
    <w:rsid w:val="00334356"/>
    <w:rsid w:val="00334AEA"/>
    <w:rsid w:val="003408CA"/>
    <w:rsid w:val="0035372A"/>
    <w:rsid w:val="003568C3"/>
    <w:rsid w:val="003641AB"/>
    <w:rsid w:val="00370316"/>
    <w:rsid w:val="00371974"/>
    <w:rsid w:val="003731C3"/>
    <w:rsid w:val="00373F92"/>
    <w:rsid w:val="00376E74"/>
    <w:rsid w:val="00393AEA"/>
    <w:rsid w:val="0039651E"/>
    <w:rsid w:val="003A0382"/>
    <w:rsid w:val="003B0AB3"/>
    <w:rsid w:val="003B1E90"/>
    <w:rsid w:val="003C04BF"/>
    <w:rsid w:val="003C15DC"/>
    <w:rsid w:val="003C4E27"/>
    <w:rsid w:val="003C7ECF"/>
    <w:rsid w:val="003D41FB"/>
    <w:rsid w:val="003D461D"/>
    <w:rsid w:val="003E6F67"/>
    <w:rsid w:val="003E709A"/>
    <w:rsid w:val="00401123"/>
    <w:rsid w:val="00405422"/>
    <w:rsid w:val="00410337"/>
    <w:rsid w:val="00411072"/>
    <w:rsid w:val="00416B84"/>
    <w:rsid w:val="00422C47"/>
    <w:rsid w:val="00435848"/>
    <w:rsid w:val="004374E4"/>
    <w:rsid w:val="00437729"/>
    <w:rsid w:val="004407F4"/>
    <w:rsid w:val="00444347"/>
    <w:rsid w:val="00450A10"/>
    <w:rsid w:val="00454D4C"/>
    <w:rsid w:val="0046437B"/>
    <w:rsid w:val="00465E61"/>
    <w:rsid w:val="0046681A"/>
    <w:rsid w:val="00471CD4"/>
    <w:rsid w:val="00480447"/>
    <w:rsid w:val="004864E5"/>
    <w:rsid w:val="00487172"/>
    <w:rsid w:val="004875E7"/>
    <w:rsid w:val="00490730"/>
    <w:rsid w:val="00493578"/>
    <w:rsid w:val="00494EE9"/>
    <w:rsid w:val="0049543D"/>
    <w:rsid w:val="004A63C1"/>
    <w:rsid w:val="004A6A10"/>
    <w:rsid w:val="004B2B3E"/>
    <w:rsid w:val="004B6CC8"/>
    <w:rsid w:val="004B7D76"/>
    <w:rsid w:val="004C3BB0"/>
    <w:rsid w:val="004C507E"/>
    <w:rsid w:val="004D20AD"/>
    <w:rsid w:val="004D4C97"/>
    <w:rsid w:val="004F0256"/>
    <w:rsid w:val="004F7035"/>
    <w:rsid w:val="0051322B"/>
    <w:rsid w:val="005169E0"/>
    <w:rsid w:val="00524F36"/>
    <w:rsid w:val="005311B5"/>
    <w:rsid w:val="00532616"/>
    <w:rsid w:val="00533DEF"/>
    <w:rsid w:val="00534644"/>
    <w:rsid w:val="00535E41"/>
    <w:rsid w:val="00543AD6"/>
    <w:rsid w:val="00546E96"/>
    <w:rsid w:val="00550C24"/>
    <w:rsid w:val="005518F2"/>
    <w:rsid w:val="0055727C"/>
    <w:rsid w:val="00560EEF"/>
    <w:rsid w:val="00561009"/>
    <w:rsid w:val="005772DC"/>
    <w:rsid w:val="00583AB4"/>
    <w:rsid w:val="00585B3B"/>
    <w:rsid w:val="00587839"/>
    <w:rsid w:val="00587B13"/>
    <w:rsid w:val="005900AB"/>
    <w:rsid w:val="00590530"/>
    <w:rsid w:val="005939EB"/>
    <w:rsid w:val="005B046F"/>
    <w:rsid w:val="005B7B00"/>
    <w:rsid w:val="005C476A"/>
    <w:rsid w:val="005D08E5"/>
    <w:rsid w:val="005D0D17"/>
    <w:rsid w:val="005D6EC0"/>
    <w:rsid w:val="005D7BB9"/>
    <w:rsid w:val="005E6A5A"/>
    <w:rsid w:val="005E7D11"/>
    <w:rsid w:val="005F47FB"/>
    <w:rsid w:val="00613217"/>
    <w:rsid w:val="0062254D"/>
    <w:rsid w:val="00623A88"/>
    <w:rsid w:val="00624393"/>
    <w:rsid w:val="00624EA4"/>
    <w:rsid w:val="006343A2"/>
    <w:rsid w:val="00646F18"/>
    <w:rsid w:val="00653707"/>
    <w:rsid w:val="006542C7"/>
    <w:rsid w:val="00655234"/>
    <w:rsid w:val="00657E32"/>
    <w:rsid w:val="00661EBE"/>
    <w:rsid w:val="00664287"/>
    <w:rsid w:val="006669BB"/>
    <w:rsid w:val="00676EB8"/>
    <w:rsid w:val="00677178"/>
    <w:rsid w:val="00680596"/>
    <w:rsid w:val="0068304C"/>
    <w:rsid w:val="0068395B"/>
    <w:rsid w:val="00683E1C"/>
    <w:rsid w:val="00685CE3"/>
    <w:rsid w:val="006868A8"/>
    <w:rsid w:val="00692C11"/>
    <w:rsid w:val="006B4FB7"/>
    <w:rsid w:val="006B5D37"/>
    <w:rsid w:val="006C16B4"/>
    <w:rsid w:val="006E01F0"/>
    <w:rsid w:val="006F008C"/>
    <w:rsid w:val="006F0A4C"/>
    <w:rsid w:val="006F2085"/>
    <w:rsid w:val="006F5B3A"/>
    <w:rsid w:val="006F63D4"/>
    <w:rsid w:val="00704B85"/>
    <w:rsid w:val="00706BC0"/>
    <w:rsid w:val="00707B0C"/>
    <w:rsid w:val="00713A7B"/>
    <w:rsid w:val="00722DA3"/>
    <w:rsid w:val="0072742C"/>
    <w:rsid w:val="00733694"/>
    <w:rsid w:val="007341B4"/>
    <w:rsid w:val="00740355"/>
    <w:rsid w:val="00742ABB"/>
    <w:rsid w:val="00753328"/>
    <w:rsid w:val="00754281"/>
    <w:rsid w:val="00767A16"/>
    <w:rsid w:val="00772479"/>
    <w:rsid w:val="00772B35"/>
    <w:rsid w:val="00775195"/>
    <w:rsid w:val="0079240F"/>
    <w:rsid w:val="00794CB3"/>
    <w:rsid w:val="0079527D"/>
    <w:rsid w:val="00796607"/>
    <w:rsid w:val="007A09BF"/>
    <w:rsid w:val="007A35FF"/>
    <w:rsid w:val="007B28A4"/>
    <w:rsid w:val="007B2C62"/>
    <w:rsid w:val="007B30BA"/>
    <w:rsid w:val="007B32C1"/>
    <w:rsid w:val="007B6DEC"/>
    <w:rsid w:val="007B7AF2"/>
    <w:rsid w:val="007C0204"/>
    <w:rsid w:val="007C0AAD"/>
    <w:rsid w:val="007C7287"/>
    <w:rsid w:val="007F1164"/>
    <w:rsid w:val="007F3229"/>
    <w:rsid w:val="007F7F7E"/>
    <w:rsid w:val="00802060"/>
    <w:rsid w:val="00805B0A"/>
    <w:rsid w:val="008169DF"/>
    <w:rsid w:val="00820590"/>
    <w:rsid w:val="008210CF"/>
    <w:rsid w:val="008220FC"/>
    <w:rsid w:val="00823251"/>
    <w:rsid w:val="008242C1"/>
    <w:rsid w:val="0082493C"/>
    <w:rsid w:val="008262B1"/>
    <w:rsid w:val="00836B20"/>
    <w:rsid w:val="00847AE9"/>
    <w:rsid w:val="0086649D"/>
    <w:rsid w:val="00872D06"/>
    <w:rsid w:val="00882847"/>
    <w:rsid w:val="00882D37"/>
    <w:rsid w:val="008854CA"/>
    <w:rsid w:val="00892C35"/>
    <w:rsid w:val="00895B78"/>
    <w:rsid w:val="008A7640"/>
    <w:rsid w:val="008B1049"/>
    <w:rsid w:val="008C154C"/>
    <w:rsid w:val="008C3D43"/>
    <w:rsid w:val="008D003D"/>
    <w:rsid w:val="008E3D18"/>
    <w:rsid w:val="008F74FC"/>
    <w:rsid w:val="00901D4F"/>
    <w:rsid w:val="00902A5B"/>
    <w:rsid w:val="00903280"/>
    <w:rsid w:val="00911F6F"/>
    <w:rsid w:val="00921CC6"/>
    <w:rsid w:val="00931847"/>
    <w:rsid w:val="00932E4A"/>
    <w:rsid w:val="00933404"/>
    <w:rsid w:val="009334E9"/>
    <w:rsid w:val="00936E57"/>
    <w:rsid w:val="00945DC8"/>
    <w:rsid w:val="00950574"/>
    <w:rsid w:val="00950786"/>
    <w:rsid w:val="00953D4F"/>
    <w:rsid w:val="00954EB0"/>
    <w:rsid w:val="00956C18"/>
    <w:rsid w:val="00957EE7"/>
    <w:rsid w:val="00965100"/>
    <w:rsid w:val="00967407"/>
    <w:rsid w:val="009722D2"/>
    <w:rsid w:val="00980250"/>
    <w:rsid w:val="009806E1"/>
    <w:rsid w:val="0098147A"/>
    <w:rsid w:val="00982EE6"/>
    <w:rsid w:val="0098458F"/>
    <w:rsid w:val="0099352A"/>
    <w:rsid w:val="00995E23"/>
    <w:rsid w:val="009A3DCE"/>
    <w:rsid w:val="009A7847"/>
    <w:rsid w:val="009B37EE"/>
    <w:rsid w:val="009B4CA2"/>
    <w:rsid w:val="009C1F58"/>
    <w:rsid w:val="009C3826"/>
    <w:rsid w:val="009C4ABD"/>
    <w:rsid w:val="009C62E2"/>
    <w:rsid w:val="009D33F3"/>
    <w:rsid w:val="009D6EC9"/>
    <w:rsid w:val="009E30EB"/>
    <w:rsid w:val="009E3E20"/>
    <w:rsid w:val="009E54BA"/>
    <w:rsid w:val="009F30A4"/>
    <w:rsid w:val="009F61AB"/>
    <w:rsid w:val="00A02C0F"/>
    <w:rsid w:val="00A1361C"/>
    <w:rsid w:val="00A32308"/>
    <w:rsid w:val="00A40531"/>
    <w:rsid w:val="00A515E7"/>
    <w:rsid w:val="00A545BE"/>
    <w:rsid w:val="00A60667"/>
    <w:rsid w:val="00A77399"/>
    <w:rsid w:val="00A80DC4"/>
    <w:rsid w:val="00A8206A"/>
    <w:rsid w:val="00A929E8"/>
    <w:rsid w:val="00A97379"/>
    <w:rsid w:val="00AA4C70"/>
    <w:rsid w:val="00AA6843"/>
    <w:rsid w:val="00AA76D2"/>
    <w:rsid w:val="00AB3506"/>
    <w:rsid w:val="00AB49DC"/>
    <w:rsid w:val="00AB741F"/>
    <w:rsid w:val="00AC016B"/>
    <w:rsid w:val="00AC22A2"/>
    <w:rsid w:val="00AD694D"/>
    <w:rsid w:val="00AE0285"/>
    <w:rsid w:val="00AE10D1"/>
    <w:rsid w:val="00B00FDD"/>
    <w:rsid w:val="00B02409"/>
    <w:rsid w:val="00B04DD8"/>
    <w:rsid w:val="00B17E5F"/>
    <w:rsid w:val="00B219A7"/>
    <w:rsid w:val="00B3226D"/>
    <w:rsid w:val="00B3576A"/>
    <w:rsid w:val="00B4190F"/>
    <w:rsid w:val="00B45DAB"/>
    <w:rsid w:val="00B5164E"/>
    <w:rsid w:val="00B61D33"/>
    <w:rsid w:val="00B659CB"/>
    <w:rsid w:val="00B75B0C"/>
    <w:rsid w:val="00B75ECD"/>
    <w:rsid w:val="00B94374"/>
    <w:rsid w:val="00BA0191"/>
    <w:rsid w:val="00BA335A"/>
    <w:rsid w:val="00BB1AF6"/>
    <w:rsid w:val="00BD12E5"/>
    <w:rsid w:val="00BD746C"/>
    <w:rsid w:val="00BD7B2D"/>
    <w:rsid w:val="00BE1249"/>
    <w:rsid w:val="00BE2720"/>
    <w:rsid w:val="00BE3BB9"/>
    <w:rsid w:val="00BE7531"/>
    <w:rsid w:val="00BF13AF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3F1A"/>
    <w:rsid w:val="00C3731E"/>
    <w:rsid w:val="00C4506C"/>
    <w:rsid w:val="00C50AAF"/>
    <w:rsid w:val="00C5111F"/>
    <w:rsid w:val="00C51B7A"/>
    <w:rsid w:val="00C55FF6"/>
    <w:rsid w:val="00C62A50"/>
    <w:rsid w:val="00C652A3"/>
    <w:rsid w:val="00C77930"/>
    <w:rsid w:val="00C920E9"/>
    <w:rsid w:val="00C933EA"/>
    <w:rsid w:val="00C93F23"/>
    <w:rsid w:val="00C968E9"/>
    <w:rsid w:val="00CA73F1"/>
    <w:rsid w:val="00CD0A45"/>
    <w:rsid w:val="00CD4324"/>
    <w:rsid w:val="00CE3285"/>
    <w:rsid w:val="00CF295D"/>
    <w:rsid w:val="00CF737F"/>
    <w:rsid w:val="00D060AB"/>
    <w:rsid w:val="00D07B2E"/>
    <w:rsid w:val="00D1028D"/>
    <w:rsid w:val="00D13C49"/>
    <w:rsid w:val="00D15262"/>
    <w:rsid w:val="00D20018"/>
    <w:rsid w:val="00D21C4B"/>
    <w:rsid w:val="00D2377B"/>
    <w:rsid w:val="00D23A71"/>
    <w:rsid w:val="00D33158"/>
    <w:rsid w:val="00D3372D"/>
    <w:rsid w:val="00D33A9C"/>
    <w:rsid w:val="00D3510A"/>
    <w:rsid w:val="00D4515E"/>
    <w:rsid w:val="00D46E59"/>
    <w:rsid w:val="00D53901"/>
    <w:rsid w:val="00D63F0D"/>
    <w:rsid w:val="00D64D01"/>
    <w:rsid w:val="00D7047C"/>
    <w:rsid w:val="00D75DCB"/>
    <w:rsid w:val="00D80B0A"/>
    <w:rsid w:val="00D86538"/>
    <w:rsid w:val="00D93B71"/>
    <w:rsid w:val="00DA4CF8"/>
    <w:rsid w:val="00DA7EBC"/>
    <w:rsid w:val="00DB4751"/>
    <w:rsid w:val="00DB65BB"/>
    <w:rsid w:val="00DC11C2"/>
    <w:rsid w:val="00DC17FE"/>
    <w:rsid w:val="00DC2AEC"/>
    <w:rsid w:val="00DC33E9"/>
    <w:rsid w:val="00DC505D"/>
    <w:rsid w:val="00DC6F8C"/>
    <w:rsid w:val="00DD130F"/>
    <w:rsid w:val="00DD513F"/>
    <w:rsid w:val="00DD549F"/>
    <w:rsid w:val="00DE032F"/>
    <w:rsid w:val="00DF0D0B"/>
    <w:rsid w:val="00DF4CE6"/>
    <w:rsid w:val="00E02217"/>
    <w:rsid w:val="00E15E6F"/>
    <w:rsid w:val="00E206F7"/>
    <w:rsid w:val="00E226BC"/>
    <w:rsid w:val="00E359F6"/>
    <w:rsid w:val="00E374D5"/>
    <w:rsid w:val="00E37501"/>
    <w:rsid w:val="00E429C9"/>
    <w:rsid w:val="00E42A07"/>
    <w:rsid w:val="00E45A83"/>
    <w:rsid w:val="00E4661F"/>
    <w:rsid w:val="00E5067E"/>
    <w:rsid w:val="00E5241C"/>
    <w:rsid w:val="00E61B91"/>
    <w:rsid w:val="00E6283F"/>
    <w:rsid w:val="00E62D61"/>
    <w:rsid w:val="00E66C7A"/>
    <w:rsid w:val="00E7320E"/>
    <w:rsid w:val="00E74299"/>
    <w:rsid w:val="00E760C1"/>
    <w:rsid w:val="00E76F9D"/>
    <w:rsid w:val="00E82547"/>
    <w:rsid w:val="00E906C6"/>
    <w:rsid w:val="00E91573"/>
    <w:rsid w:val="00E922B5"/>
    <w:rsid w:val="00E92C99"/>
    <w:rsid w:val="00E93A26"/>
    <w:rsid w:val="00E9627D"/>
    <w:rsid w:val="00EA48CA"/>
    <w:rsid w:val="00EA62F5"/>
    <w:rsid w:val="00EB2409"/>
    <w:rsid w:val="00EC62C9"/>
    <w:rsid w:val="00ED0CA5"/>
    <w:rsid w:val="00ED73A7"/>
    <w:rsid w:val="00EE19D2"/>
    <w:rsid w:val="00EE2B55"/>
    <w:rsid w:val="00EF1CFA"/>
    <w:rsid w:val="00EF4F89"/>
    <w:rsid w:val="00EF6620"/>
    <w:rsid w:val="00F160C9"/>
    <w:rsid w:val="00F1716E"/>
    <w:rsid w:val="00F31599"/>
    <w:rsid w:val="00F36CB7"/>
    <w:rsid w:val="00F37219"/>
    <w:rsid w:val="00F40ED4"/>
    <w:rsid w:val="00F44B6B"/>
    <w:rsid w:val="00F45048"/>
    <w:rsid w:val="00F47F9F"/>
    <w:rsid w:val="00F53EA1"/>
    <w:rsid w:val="00F55F1C"/>
    <w:rsid w:val="00F67722"/>
    <w:rsid w:val="00F70E1E"/>
    <w:rsid w:val="00F77813"/>
    <w:rsid w:val="00F80DA1"/>
    <w:rsid w:val="00F94BC9"/>
    <w:rsid w:val="00FA2994"/>
    <w:rsid w:val="00FA3C6A"/>
    <w:rsid w:val="00FA7D68"/>
    <w:rsid w:val="00FB3C95"/>
    <w:rsid w:val="00FC0974"/>
    <w:rsid w:val="00FC3584"/>
    <w:rsid w:val="00FD00FF"/>
    <w:rsid w:val="00FD04B4"/>
    <w:rsid w:val="00FD2678"/>
    <w:rsid w:val="00FD2ADE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0915E3C"/>
  <w15:docId w15:val="{051D29E8-DAAF-42C7-89A9-B44810F1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EE19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C18B6-A013-4D02-9B99-A9B392E28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71</cp:revision>
  <cp:lastPrinted>2020-06-08T12:22:00Z</cp:lastPrinted>
  <dcterms:created xsi:type="dcterms:W3CDTF">2020-06-02T06:02:00Z</dcterms:created>
  <dcterms:modified xsi:type="dcterms:W3CDTF">2025-03-28T07:41:00Z</dcterms:modified>
</cp:coreProperties>
</file>