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D02D8B" w:rsidRDefault="007A35FF" w:rsidP="00D02D8B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D02D8B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546E96">
        <w:tc>
          <w:tcPr>
            <w:tcW w:w="996" w:type="dxa"/>
            <w:shd w:val="clear" w:color="auto" w:fill="D9D9D9"/>
          </w:tcPr>
          <w:p w:rsidR="009A3DCE" w:rsidRPr="007C6140" w:rsidRDefault="009A3DCE" w:rsidP="00D02D8B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D02D8B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D02D8B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950786" w:rsidRDefault="009A3DCE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0F4A7F" w:rsidRDefault="00B5433D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1668FA" w:rsidRPr="000F4A7F">
              <w:rPr>
                <w:rFonts w:ascii="Times New Roman" w:hAnsi="Times New Roman"/>
                <w:iCs/>
                <w:sz w:val="20"/>
                <w:szCs w:val="20"/>
              </w:rPr>
              <w:t>лощадка</w:t>
            </w:r>
            <w:r w:rsidR="007F1164" w:rsidRPr="000F4A7F">
              <w:rPr>
                <w:rFonts w:ascii="Times New Roman" w:hAnsi="Times New Roman"/>
                <w:iCs/>
                <w:sz w:val="20"/>
                <w:szCs w:val="20"/>
              </w:rPr>
              <w:t xml:space="preserve"> по улице А.Кокорина</w:t>
            </w:r>
            <w:r w:rsidR="001668FA" w:rsidRPr="000F4A7F">
              <w:rPr>
                <w:rFonts w:ascii="Times New Roman" w:hAnsi="Times New Roman"/>
                <w:iCs/>
                <w:sz w:val="20"/>
                <w:szCs w:val="20"/>
              </w:rPr>
              <w:t xml:space="preserve"> площадью 9,002 га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950786" w:rsidRDefault="009A3DCE" w:rsidP="00D02D8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0F4A7F" w:rsidRDefault="00D23A71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950786" w:rsidRDefault="009A3DCE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0F4A7F" w:rsidRDefault="00D02D8B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D26E7C" w:rsidRDefault="009A3DCE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26E7C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D26E7C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505B8" w:rsidRPr="000F4A7F" w:rsidRDefault="00245E58" w:rsidP="000F4A7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174400, Новгородская обл</w:t>
            </w:r>
            <w:r w:rsidR="003505B8" w:rsidRPr="000F4A7F">
              <w:rPr>
                <w:rFonts w:ascii="Times New Roman" w:hAnsi="Times New Roman"/>
                <w:sz w:val="20"/>
                <w:szCs w:val="20"/>
              </w:rPr>
              <w:t>асть,</w:t>
            </w:r>
            <w:r w:rsidR="00C571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F4A7F">
              <w:rPr>
                <w:rFonts w:ascii="Times New Roman" w:hAnsi="Times New Roman"/>
                <w:sz w:val="20"/>
                <w:szCs w:val="20"/>
              </w:rPr>
              <w:t>г.Боровичи, ул.</w:t>
            </w:r>
            <w:r w:rsidR="00A32308" w:rsidRPr="000F4A7F">
              <w:rPr>
                <w:rFonts w:ascii="Times New Roman" w:hAnsi="Times New Roman"/>
                <w:sz w:val="20"/>
                <w:szCs w:val="20"/>
              </w:rPr>
              <w:t>А.Кокорина</w:t>
            </w:r>
            <w:r w:rsidR="003505B8" w:rsidRPr="000F4A7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9A3DCE" w:rsidRPr="000F4A7F" w:rsidRDefault="00D26E7C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кадастровый квартал 53:22:0011310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D4515E" w:rsidRPr="00D26E7C" w:rsidRDefault="00D4515E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26E7C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  <w:vAlign w:val="center"/>
          </w:tcPr>
          <w:p w:rsidR="00D4515E" w:rsidRPr="000F4A7F" w:rsidRDefault="008D1E69" w:rsidP="000F4A7F">
            <w:pPr>
              <w:spacing w:after="0" w:line="180" w:lineRule="exact"/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 xml:space="preserve">в пределах </w:t>
            </w:r>
            <w:r w:rsidRPr="000F4A7F">
              <w:rPr>
                <w:rFonts w:ascii="Times New Roman" w:hAnsi="Times New Roman"/>
                <w:sz w:val="20"/>
                <w:szCs w:val="20"/>
              </w:rPr>
              <w:t>кадастрового квартала 53:22:0011310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D4515E" w:rsidRPr="00950786" w:rsidRDefault="00D4515E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D4515E" w:rsidRPr="000F4A7F" w:rsidRDefault="00D4515E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93B71" w:rsidRPr="00950786" w:rsidTr="00546E96">
        <w:tc>
          <w:tcPr>
            <w:tcW w:w="996" w:type="dxa"/>
          </w:tcPr>
          <w:p w:rsidR="00D93B71" w:rsidRPr="00950786" w:rsidRDefault="00D93B71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D93B71" w:rsidRPr="00950786" w:rsidRDefault="00D93B71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3505B8" w:rsidRPr="000F4A7F" w:rsidRDefault="002D63AB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D26E7C" w:rsidRPr="000F4A7F">
              <w:rPr>
                <w:rFonts w:ascii="Times New Roman" w:hAnsi="Times New Roman"/>
                <w:iCs/>
                <w:sz w:val="20"/>
                <w:szCs w:val="20"/>
              </w:rPr>
              <w:t xml:space="preserve">емли, государственная </w:t>
            </w:r>
            <w:r w:rsidR="003505B8" w:rsidRPr="000F4A7F">
              <w:rPr>
                <w:rFonts w:ascii="Times New Roman" w:hAnsi="Times New Roman"/>
                <w:iCs/>
                <w:sz w:val="20"/>
                <w:szCs w:val="20"/>
              </w:rPr>
              <w:t>собственность</w:t>
            </w:r>
          </w:p>
          <w:p w:rsidR="00D93B71" w:rsidRPr="000F4A7F" w:rsidRDefault="00D26E7C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на которые не разграничена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45E58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начальник отдела инвестиционной деятельности и т</w:t>
            </w:r>
            <w:r w:rsidR="00432E8A" w:rsidRPr="000F4A7F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="00432E8A" w:rsidRPr="000F4A7F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а комитета экономики Администрации Боровичского муниципального района</w:t>
            </w:r>
          </w:p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4B0116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4B0116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econom_mg@boradmin.ru</w:t>
            </w:r>
          </w:p>
        </w:tc>
      </w:tr>
      <w:tr w:rsidR="004B0116" w:rsidRPr="00950786" w:rsidTr="00546E96">
        <w:tc>
          <w:tcPr>
            <w:tcW w:w="996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4B0116" w:rsidRPr="000F4A7F" w:rsidRDefault="004B0116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B0116" w:rsidRPr="00950786" w:rsidTr="00546E96">
        <w:tc>
          <w:tcPr>
            <w:tcW w:w="996" w:type="dxa"/>
            <w:shd w:val="clear" w:color="auto" w:fill="D9D9D9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Окуловка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Федеральная автомобильная дорога «Россия»</w:t>
            </w:r>
          </w:p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М10 (место примыкания № 445 км)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89 (до М10)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ст.Боровичи</w:t>
            </w:r>
          </w:p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(не электрифицированная </w:t>
            </w:r>
            <w:r w:rsidRPr="000F4A7F">
              <w:rPr>
                <w:rFonts w:ascii="Times New Roman" w:hAnsi="Times New Roman"/>
                <w:sz w:val="20"/>
                <w:szCs w:val="20"/>
              </w:rPr>
              <w:t>ветка Октябрьской железной дороги Боровичи-Угловка)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2,1 км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 xml:space="preserve">0,7 км </w:t>
            </w:r>
            <w:r w:rsidRPr="000F4A7F">
              <w:rPr>
                <w:rFonts w:ascii="Times New Roman" w:hAnsi="Times New Roman"/>
                <w:bCs/>
                <w:sz w:val="20"/>
                <w:szCs w:val="20"/>
              </w:rPr>
              <w:t>до ж/д тупика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4B0116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bCs/>
                <w:sz w:val="20"/>
                <w:szCs w:val="20"/>
              </w:rPr>
              <w:t>Великий Новгород</w:t>
            </w:r>
          </w:p>
        </w:tc>
      </w:tr>
      <w:tr w:rsidR="004B0116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D02D8B" w:rsidRDefault="00D02D8B" w:rsidP="00D02D8B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950786" w:rsidRDefault="00CD4324" w:rsidP="00D02D8B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950786">
        <w:rPr>
          <w:rFonts w:ascii="Times New Roman" w:hAnsi="Times New Roman"/>
          <w:sz w:val="24"/>
          <w:szCs w:val="24"/>
        </w:rPr>
        <w:t>Земельный участок и и</w:t>
      </w:r>
      <w:r w:rsidRPr="009507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9507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10"/>
        <w:gridCol w:w="5321"/>
      </w:tblGrid>
      <w:tr w:rsidR="009A3DCE" w:rsidRPr="00950786" w:rsidTr="00577F16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CF295D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6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9A3DCE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561009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561009" w:rsidRPr="00950786" w:rsidRDefault="00561009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561009" w:rsidRPr="000F4A7F" w:rsidRDefault="00A32308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9,002</w:t>
            </w:r>
          </w:p>
        </w:tc>
      </w:tr>
      <w:tr w:rsidR="00163BE3" w:rsidRPr="00950786" w:rsidTr="00577F16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2D63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D26E7C" w:rsidRPr="000F4A7F">
              <w:rPr>
                <w:rFonts w:ascii="Times New Roman" w:hAnsi="Times New Roman"/>
                <w:iCs/>
                <w:sz w:val="20"/>
                <w:szCs w:val="20"/>
              </w:rPr>
              <w:t>еправильный многоугольник</w:t>
            </w: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D26E7C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 xml:space="preserve">360 м </w:t>
            </w:r>
            <w:r w:rsidR="002F1CC6" w:rsidRPr="000F4A7F">
              <w:rPr>
                <w:rFonts w:ascii="Times New Roman" w:hAnsi="Times New Roman"/>
                <w:iCs/>
                <w:sz w:val="20"/>
                <w:szCs w:val="20"/>
              </w:rPr>
              <w:t>*</w:t>
            </w: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 xml:space="preserve"> 280 м</w:t>
            </w: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ландшафт (лощины, промоины, ямы,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lastRenderedPageBreak/>
              <w:t>обрывы, бугры и т.п.); смешанный ландшафт)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613217" w:rsidRPr="000F4A7F" w:rsidRDefault="0010610D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пересеченная местность</w:t>
            </w: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10610D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песчаные, глинистые почвы</w:t>
            </w: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163BE3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163BE3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2D63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D26E7C" w:rsidRPr="000F4A7F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2D63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D26E7C" w:rsidRPr="000F4A7F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2D63AB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D26E7C" w:rsidRPr="000F4A7F">
              <w:rPr>
                <w:rFonts w:ascii="Times New Roman" w:hAnsi="Times New Roman"/>
                <w:iCs/>
                <w:sz w:val="20"/>
                <w:szCs w:val="20"/>
              </w:rPr>
              <w:t>емли насел</w:t>
            </w: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ё</w:t>
            </w:r>
            <w:r w:rsidR="00D26E7C" w:rsidRPr="000F4A7F">
              <w:rPr>
                <w:rFonts w:ascii="Times New Roman" w:hAnsi="Times New Roman"/>
                <w:iCs/>
                <w:sz w:val="20"/>
                <w:szCs w:val="20"/>
              </w:rPr>
              <w:t>нных пунктов</w:t>
            </w: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2D63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D26E7C" w:rsidRPr="000F4A7F">
              <w:rPr>
                <w:rFonts w:ascii="Times New Roman" w:hAnsi="Times New Roman"/>
                <w:iCs/>
                <w:sz w:val="20"/>
                <w:szCs w:val="20"/>
              </w:rPr>
              <w:t>роизводственная</w:t>
            </w:r>
          </w:p>
        </w:tc>
      </w:tr>
      <w:tr w:rsidR="00163BE3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163BE3" w:rsidRPr="000F4A7F" w:rsidRDefault="002D63AB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г</w:t>
            </w:r>
            <w:r w:rsidR="002F1CC6" w:rsidRPr="000F4A7F">
              <w:rPr>
                <w:rFonts w:ascii="Times New Roman" w:hAnsi="Times New Roman"/>
                <w:iCs/>
                <w:sz w:val="20"/>
                <w:szCs w:val="20"/>
              </w:rPr>
              <w:t>аражный комплекс, автобаза АО «БКО»</w:t>
            </w:r>
          </w:p>
        </w:tc>
      </w:tr>
      <w:tr w:rsidR="00163BE3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32203A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163BE3" w:rsidRPr="000F4A7F" w:rsidRDefault="00596B80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</w:tr>
      <w:tr w:rsidR="00163BE3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163BE3" w:rsidRPr="000F4A7F" w:rsidRDefault="002D63AB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э</w:t>
            </w:r>
            <w:r w:rsidR="004864E5" w:rsidRPr="000F4A7F">
              <w:rPr>
                <w:rFonts w:ascii="Times New Roman" w:hAnsi="Times New Roman"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163BE3" w:rsidRPr="000F4A7F" w:rsidRDefault="002D63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163BE3" w:rsidRPr="000F4A7F" w:rsidRDefault="00CF012E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под промышленные предприятия</w:t>
            </w:r>
          </w:p>
        </w:tc>
      </w:tr>
      <w:tr w:rsidR="00163BE3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163BE3" w:rsidRPr="000F4A7F" w:rsidRDefault="000917D0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 используется</w:t>
            </w:r>
          </w:p>
        </w:tc>
      </w:tr>
      <w:tr w:rsidR="00163BE3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163BE3" w:rsidRPr="000F4A7F" w:rsidRDefault="000917D0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0,9 км (река Мста)</w:t>
            </w: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Расчетная стоимость аренды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кадастровые работы, топографическая съёмка</w:t>
            </w:r>
          </w:p>
        </w:tc>
      </w:tr>
      <w:tr w:rsidR="00EE65AB" w:rsidRPr="00950786" w:rsidTr="00577F16">
        <w:tc>
          <w:tcPr>
            <w:tcW w:w="996" w:type="dxa"/>
            <w:shd w:val="clear" w:color="auto" w:fill="D9D9D9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2.2.1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321" w:type="dxa"/>
          </w:tcPr>
          <w:p w:rsidR="00EE65AB" w:rsidRPr="00950786" w:rsidRDefault="002C471E" w:rsidP="002C471E">
            <w:pPr>
              <w:spacing w:after="0" w:line="180" w:lineRule="exact"/>
              <w:rPr>
                <w:rFonts w:ascii="Times New Roman" w:hAnsi="Times New Roman"/>
                <w:sz w:val="24"/>
                <w:szCs w:val="24"/>
              </w:rPr>
            </w:pPr>
            <w:r w:rsidRPr="002C471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321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321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321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321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321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EE65AB" w:rsidRPr="00950786" w:rsidTr="00577F16">
        <w:tc>
          <w:tcPr>
            <w:tcW w:w="996" w:type="dxa"/>
            <w:shd w:val="clear" w:color="auto" w:fill="D9D9D9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32203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32203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D63A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D63A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32203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D63A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32203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D63A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D63A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32203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D63A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32203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E65AB" w:rsidRPr="00950786" w:rsidTr="00577F16">
        <w:trPr>
          <w:trHeight w:val="311"/>
        </w:trPr>
        <w:tc>
          <w:tcPr>
            <w:tcW w:w="996" w:type="dxa"/>
            <w:shd w:val="clear" w:color="auto" w:fill="D9D9D9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EE65AB" w:rsidRPr="00950786" w:rsidTr="00577F16">
        <w:trPr>
          <w:trHeight w:val="341"/>
        </w:trPr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05296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1" w:type="dxa"/>
          </w:tcPr>
          <w:p w:rsidR="00440DEE" w:rsidRPr="000F4A7F" w:rsidRDefault="00440DEE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нет,</w:t>
            </w:r>
          </w:p>
          <w:p w:rsidR="00EE65AB" w:rsidRPr="000F4A7F" w:rsidRDefault="00440DEE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рядом ТП-121</w:t>
            </w: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05296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1" w:type="dxa"/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05296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1" w:type="dxa"/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321" w:type="dxa"/>
          </w:tcPr>
          <w:p w:rsidR="00EE65AB" w:rsidRPr="000F4A7F" w:rsidRDefault="0005296F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ектрическим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321" w:type="dxa"/>
          </w:tcPr>
          <w:p w:rsidR="00F05C67" w:rsidRPr="000F4A7F" w:rsidRDefault="009068EC" w:rsidP="00E015F6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E015F6">
              <w:rPr>
                <w:rFonts w:ascii="Times New Roman" w:hAnsi="Times New Roman"/>
                <w:sz w:val="20"/>
                <w:szCs w:val="20"/>
              </w:rPr>
              <w:t>29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E015F6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E015F6">
              <w:rPr>
                <w:rFonts w:ascii="Times New Roman" w:hAnsi="Times New Roman"/>
                <w:sz w:val="20"/>
                <w:szCs w:val="20"/>
              </w:rPr>
              <w:t>4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015F6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2/1</w:t>
            </w:r>
            <w:r w:rsidR="00E015F6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</w:t>
            </w:r>
            <w:r w:rsidR="00E01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F05C67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F05C67" w:rsidRPr="000F4A7F" w:rsidRDefault="00F05C67" w:rsidP="000F4A7F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F4A7F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0F4A7F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0F4A7F">
              <w:rPr>
                <w:rFonts w:ascii="Times New Roman" w:hAnsi="Times New Roman"/>
                <w:sz w:val="20"/>
                <w:szCs w:val="20"/>
                <w:lang w:eastAsia="ru-RU"/>
              </w:rPr>
              <w:t>25.11.2022 № 68/19 «</w:t>
            </w:r>
            <w:r w:rsidRPr="000F4A7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0F4A7F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081664" w:rsidRPr="00950786" w:rsidTr="00577F16">
        <w:tc>
          <w:tcPr>
            <w:tcW w:w="996" w:type="dxa"/>
            <w:shd w:val="clear" w:color="auto" w:fill="D9D9D9"/>
          </w:tcPr>
          <w:p w:rsidR="00081664" w:rsidRPr="00950786" w:rsidRDefault="00081664" w:rsidP="0008166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081664" w:rsidRPr="00950786" w:rsidRDefault="00081664" w:rsidP="0008166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081664" w:rsidRPr="00950786" w:rsidTr="00577F16">
        <w:tc>
          <w:tcPr>
            <w:tcW w:w="996" w:type="dxa"/>
          </w:tcPr>
          <w:p w:rsidR="00081664" w:rsidRPr="00950786" w:rsidRDefault="00081664" w:rsidP="0008166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10" w:type="dxa"/>
          </w:tcPr>
          <w:p w:rsidR="00081664" w:rsidRPr="00950786" w:rsidRDefault="00081664" w:rsidP="0008166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1" w:type="dxa"/>
          </w:tcPr>
          <w:p w:rsidR="00081664" w:rsidRPr="000F4A7F" w:rsidRDefault="00081664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нет,</w:t>
            </w:r>
          </w:p>
          <w:p w:rsidR="00081664" w:rsidRPr="000F4A7F" w:rsidRDefault="00081664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точка подключения газопровод 0,3 МПа,</w:t>
            </w:r>
          </w:p>
          <w:p w:rsidR="00081664" w:rsidRPr="000F4A7F" w:rsidRDefault="00081664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lastRenderedPageBreak/>
              <w:t>D</w:t>
            </w: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:57 мм</w:t>
            </w:r>
          </w:p>
        </w:tc>
      </w:tr>
      <w:tr w:rsidR="00081664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081664" w:rsidRPr="00950786" w:rsidRDefault="00081664" w:rsidP="0008166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081664" w:rsidRPr="00950786" w:rsidRDefault="00081664" w:rsidP="0008166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081664" w:rsidRPr="000F4A7F" w:rsidRDefault="00081664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81664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081664" w:rsidRPr="00950786" w:rsidRDefault="00081664" w:rsidP="0008166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081664" w:rsidRPr="00950786" w:rsidRDefault="00081664" w:rsidP="0008166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081664" w:rsidRPr="000F4A7F" w:rsidRDefault="00081664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05C67" w:rsidRPr="00950786" w:rsidTr="00E015F6">
        <w:trPr>
          <w:trHeight w:val="5343"/>
        </w:trPr>
        <w:tc>
          <w:tcPr>
            <w:tcW w:w="996" w:type="dxa"/>
            <w:tcBorders>
              <w:bottom w:val="single" w:sz="4" w:space="0" w:color="000000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9068EC" w:rsidRPr="00E7608F" w:rsidRDefault="009068EC" w:rsidP="001C534E">
            <w:pPr>
              <w:pStyle w:val="af"/>
              <w:spacing w:before="0" w:beforeAutospacing="0" w:after="0" w:afterAutospacing="0" w:line="18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="00E015F6">
              <w:rPr>
                <w:sz w:val="20"/>
                <w:szCs w:val="20"/>
              </w:rPr>
              <w:t>;</w:t>
            </w:r>
          </w:p>
          <w:p w:rsidR="009068EC" w:rsidRPr="006F2389" w:rsidRDefault="009068EC" w:rsidP="001C534E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</w:t>
            </w:r>
            <w:r w:rsidR="001612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F05C67" w:rsidRPr="00F82519" w:rsidRDefault="009068EC" w:rsidP="001C534E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F05C67" w:rsidRPr="00950786" w:rsidTr="00577F16">
        <w:tc>
          <w:tcPr>
            <w:tcW w:w="996" w:type="dxa"/>
            <w:shd w:val="clear" w:color="auto" w:fill="D9D9D9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1" w:type="dxa"/>
          </w:tcPr>
          <w:p w:rsidR="00F05C67" w:rsidRPr="00AA345E" w:rsidRDefault="00F05C67" w:rsidP="000F4A7F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1" w:type="dxa"/>
          </w:tcPr>
          <w:p w:rsidR="00F05C67" w:rsidRPr="000F4A7F" w:rsidRDefault="00F05C67" w:rsidP="000F4A7F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1" w:type="dxa"/>
          </w:tcPr>
          <w:p w:rsidR="00F05C67" w:rsidRPr="000F4A7F" w:rsidRDefault="00F05C67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05C67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F05C67" w:rsidRPr="000F4A7F" w:rsidRDefault="00F05C67" w:rsidP="000F4A7F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05C67" w:rsidRPr="00950786" w:rsidTr="00577F16">
        <w:tc>
          <w:tcPr>
            <w:tcW w:w="996" w:type="dxa"/>
            <w:shd w:val="clear" w:color="auto" w:fill="D9D9D9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1" w:type="dxa"/>
          </w:tcPr>
          <w:p w:rsidR="00F05C67" w:rsidRPr="000F4A7F" w:rsidRDefault="00F05C67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нет,</w:t>
            </w:r>
          </w:p>
          <w:p w:rsidR="00F05C67" w:rsidRPr="00950786" w:rsidRDefault="00F05C67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 xml:space="preserve">на расстоянии 0,2 км </w:t>
            </w:r>
            <w:r w:rsidRPr="000F4A7F">
              <w:rPr>
                <w:rFonts w:ascii="Times New Roman" w:hAnsi="Times New Roman"/>
                <w:sz w:val="20"/>
                <w:szCs w:val="20"/>
              </w:rPr>
              <w:t>магистральный</w:t>
            </w: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водовод </w:t>
            </w:r>
            <w:r w:rsidRPr="000F4A7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</w:t>
            </w: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:160 мм (МУП «Боровичский ВОДОКАНАЛ»)</w:t>
            </w: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1" w:type="dxa"/>
          </w:tcPr>
          <w:p w:rsidR="00F05C67" w:rsidRPr="00E4661F" w:rsidRDefault="00F05C67" w:rsidP="00F05C67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1" w:type="dxa"/>
          </w:tcPr>
          <w:p w:rsidR="00F05C67" w:rsidRPr="00950786" w:rsidRDefault="00F05C67" w:rsidP="00F05C67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F05C67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F05C67" w:rsidRPr="00950786" w:rsidRDefault="00F05C67" w:rsidP="00F05C6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1C534E" w:rsidRPr="00021065" w:rsidRDefault="001C534E" w:rsidP="001C534E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«О производственной программе, 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</w:p>
          <w:p w:rsidR="00F05C67" w:rsidRPr="002410D3" w:rsidRDefault="001C534E" w:rsidP="00D357E6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="00E015F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6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.12.202</w:t>
            </w:r>
            <w:r w:rsidR="00E015F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4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</w:t>
            </w:r>
            <w:r w:rsidR="00E015F6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68/3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тарифов на подключение (технологическое присоединение) к централизованным системам холодного водоснабжения и водоотведения МУП «Боровичский ВОДОКАНАЛ» на 202</w:t>
            </w:r>
            <w:r w:rsidR="00E015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F05C67" w:rsidRPr="00950786" w:rsidTr="00577F16">
        <w:tc>
          <w:tcPr>
            <w:tcW w:w="996" w:type="dxa"/>
            <w:shd w:val="clear" w:color="auto" w:fill="D9D9D9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1" w:type="dxa"/>
          </w:tcPr>
          <w:p w:rsidR="00F05C67" w:rsidRPr="000F4A7F" w:rsidRDefault="00F05C67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на площадке ОС отсутствуют</w:t>
            </w: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1" w:type="dxa"/>
          </w:tcPr>
          <w:p w:rsidR="00F05C67" w:rsidRPr="000F4A7F" w:rsidRDefault="00F05C67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F05C67" w:rsidRPr="00950786" w:rsidTr="00577F16">
        <w:tc>
          <w:tcPr>
            <w:tcW w:w="996" w:type="dxa"/>
            <w:tcBorders>
              <w:right w:val="single" w:sz="4" w:space="0" w:color="auto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2.8.3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1" w:type="dxa"/>
            <w:tcBorders>
              <w:left w:val="single" w:sz="4" w:space="0" w:color="auto"/>
              <w:right w:val="single" w:sz="4" w:space="0" w:color="auto"/>
            </w:tcBorders>
          </w:tcPr>
          <w:p w:rsidR="00F05C67" w:rsidRPr="000F4A7F" w:rsidRDefault="00F05C67" w:rsidP="000F4A7F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необходимо строительство ЛОС</w:t>
            </w:r>
          </w:p>
        </w:tc>
      </w:tr>
      <w:tr w:rsidR="00F05C67" w:rsidRPr="00950786" w:rsidTr="00577F16">
        <w:tc>
          <w:tcPr>
            <w:tcW w:w="996" w:type="dxa"/>
            <w:tcBorders>
              <w:right w:val="single" w:sz="4" w:space="0" w:color="auto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321" w:type="dxa"/>
            <w:tcBorders>
              <w:left w:val="single" w:sz="4" w:space="0" w:color="auto"/>
              <w:right w:val="single" w:sz="4" w:space="0" w:color="auto"/>
            </w:tcBorders>
          </w:tcPr>
          <w:p w:rsidR="00F05C67" w:rsidRPr="000F4A7F" w:rsidRDefault="00F05C67" w:rsidP="000F4A7F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02D8B" w:rsidRDefault="00D02D8B" w:rsidP="00D02D8B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950786" w:rsidRDefault="00CD4324" w:rsidP="00D02D8B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274"/>
      </w:tblGrid>
      <w:tr w:rsidR="00411072" w:rsidRPr="00950786" w:rsidTr="003251EA">
        <w:tc>
          <w:tcPr>
            <w:tcW w:w="959" w:type="dxa"/>
            <w:shd w:val="clear" w:color="auto" w:fill="D9D9D9"/>
          </w:tcPr>
          <w:p w:rsidR="00411072" w:rsidRPr="00950786" w:rsidRDefault="009D6EC9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411072" w:rsidRPr="00950786" w:rsidRDefault="00411072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E45495" w:rsidRPr="00950786" w:rsidTr="003251EA">
        <w:tc>
          <w:tcPr>
            <w:tcW w:w="959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E45495" w:rsidRPr="00950786" w:rsidRDefault="00E45495" w:rsidP="001B02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 w:rsidR="001B0256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274" w:type="dxa"/>
          </w:tcPr>
          <w:p w:rsidR="00E45495" w:rsidRPr="007F4662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E45495" w:rsidRPr="007F4662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E45495" w:rsidRPr="00950786" w:rsidTr="003251EA">
        <w:tc>
          <w:tcPr>
            <w:tcW w:w="959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E45495" w:rsidRPr="00950786" w:rsidRDefault="00E45495" w:rsidP="001B02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 w:rsidR="001B0256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274" w:type="dxa"/>
          </w:tcPr>
          <w:p w:rsidR="00E45495" w:rsidRPr="007F4662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г.Окуловка –    40</w:t>
            </w:r>
          </w:p>
          <w:p w:rsidR="00E45495" w:rsidRPr="007F4662" w:rsidRDefault="00E45495" w:rsidP="001A655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1A655A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E45495" w:rsidRPr="00950786" w:rsidTr="003251EA">
        <w:tc>
          <w:tcPr>
            <w:tcW w:w="959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5274" w:type="dxa"/>
          </w:tcPr>
          <w:p w:rsidR="00E45495" w:rsidRPr="007F4662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45495" w:rsidRPr="00950786" w:rsidTr="003251EA">
        <w:tc>
          <w:tcPr>
            <w:tcW w:w="959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950786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950786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274" w:type="dxa"/>
          </w:tcPr>
          <w:p w:rsidR="009F2D12" w:rsidRPr="001A655A" w:rsidRDefault="009F2D12" w:rsidP="009F2D1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A655A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1A655A" w:rsidRPr="001A655A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9F2D12" w:rsidRDefault="009F2D12" w:rsidP="009F2D1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A655A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1A655A" w:rsidRPr="001A655A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9F2D12" w:rsidRPr="007F4662" w:rsidRDefault="009F2D12" w:rsidP="009F2D1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E45495" w:rsidRPr="00950786" w:rsidTr="003251EA">
        <w:tc>
          <w:tcPr>
            <w:tcW w:w="959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274" w:type="dxa"/>
            <w:vMerge w:val="restart"/>
            <w:vAlign w:val="center"/>
          </w:tcPr>
          <w:p w:rsidR="001C534E" w:rsidRDefault="001C534E" w:rsidP="001C534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D357E6">
              <w:rPr>
                <w:rFonts w:ascii="Times New Roman" w:hAnsi="Times New Roman"/>
                <w:iCs/>
                <w:sz w:val="20"/>
                <w:szCs w:val="20"/>
              </w:rPr>
              <w:t>64 355,6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  <w:p w:rsidR="00E45495" w:rsidRPr="007F4662" w:rsidRDefault="001C534E" w:rsidP="00D357E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="00D357E6">
              <w:rPr>
                <w:rFonts w:ascii="Times New Roman" w:hAnsi="Times New Roman"/>
                <w:iCs/>
                <w:sz w:val="20"/>
                <w:szCs w:val="20"/>
              </w:rPr>
              <w:t>42 573,5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E45495" w:rsidRPr="00950786" w:rsidTr="003251EA">
        <w:tc>
          <w:tcPr>
            <w:tcW w:w="959" w:type="dxa"/>
            <w:tcBorders>
              <w:bottom w:val="single" w:sz="4" w:space="0" w:color="000000"/>
            </w:tcBorders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274" w:type="dxa"/>
            <w:vMerge/>
            <w:tcBorders>
              <w:bottom w:val="single" w:sz="4" w:space="0" w:color="000000"/>
            </w:tcBorders>
          </w:tcPr>
          <w:p w:rsidR="00E45495" w:rsidRPr="007F4662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45495" w:rsidRPr="00950786" w:rsidTr="003251EA">
        <w:tc>
          <w:tcPr>
            <w:tcW w:w="959" w:type="dxa"/>
            <w:shd w:val="clear" w:color="auto" w:fill="D9D9D9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E45495" w:rsidRPr="00950786" w:rsidRDefault="00E45495" w:rsidP="00E45495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bookmarkEnd w:id="6"/>
      <w:tr w:rsidR="00E45495" w:rsidRPr="00950786" w:rsidTr="003251EA">
        <w:tc>
          <w:tcPr>
            <w:tcW w:w="959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(удаленность, км)</w:t>
            </w:r>
          </w:p>
        </w:tc>
        <w:tc>
          <w:tcPr>
            <w:tcW w:w="5274" w:type="dxa"/>
          </w:tcPr>
          <w:p w:rsidR="00E45495" w:rsidRPr="00182F16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82F16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</w:tr>
      <w:tr w:rsidR="00E45495" w:rsidRPr="001C093F" w:rsidTr="003251EA">
        <w:tc>
          <w:tcPr>
            <w:tcW w:w="959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(удаленность, км)</w:t>
            </w:r>
          </w:p>
        </w:tc>
        <w:tc>
          <w:tcPr>
            <w:tcW w:w="5274" w:type="dxa"/>
          </w:tcPr>
          <w:p w:rsidR="00E45495" w:rsidRPr="00182F16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82F16">
              <w:rPr>
                <w:rFonts w:ascii="Times New Roman" w:hAnsi="Times New Roman"/>
                <w:iCs/>
                <w:sz w:val="20"/>
                <w:szCs w:val="20"/>
              </w:rPr>
              <w:t>1,7</w:t>
            </w:r>
          </w:p>
        </w:tc>
      </w:tr>
      <w:tr w:rsidR="00E45495" w:rsidRPr="001C093F" w:rsidTr="003251EA">
        <w:tc>
          <w:tcPr>
            <w:tcW w:w="959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(удаленность, км)</w:t>
            </w:r>
          </w:p>
        </w:tc>
        <w:tc>
          <w:tcPr>
            <w:tcW w:w="5274" w:type="dxa"/>
          </w:tcPr>
          <w:p w:rsidR="00E45495" w:rsidRPr="00182F16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82F16">
              <w:rPr>
                <w:rFonts w:ascii="Times New Roman" w:hAnsi="Times New Roman"/>
                <w:iCs/>
                <w:sz w:val="20"/>
                <w:szCs w:val="20"/>
              </w:rPr>
              <w:t>0,8</w:t>
            </w:r>
          </w:p>
        </w:tc>
      </w:tr>
      <w:tr w:rsidR="00E45495" w:rsidRPr="001C093F" w:rsidTr="003251EA">
        <w:tc>
          <w:tcPr>
            <w:tcW w:w="959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(удаленность, км)</w:t>
            </w:r>
          </w:p>
        </w:tc>
        <w:tc>
          <w:tcPr>
            <w:tcW w:w="5274" w:type="dxa"/>
          </w:tcPr>
          <w:p w:rsidR="00E45495" w:rsidRPr="00182F16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82F16">
              <w:rPr>
                <w:rFonts w:ascii="Times New Roman" w:hAnsi="Times New Roman"/>
                <w:iCs/>
                <w:sz w:val="20"/>
                <w:szCs w:val="20"/>
              </w:rPr>
              <w:t>2,5</w:t>
            </w:r>
          </w:p>
        </w:tc>
      </w:tr>
      <w:tr w:rsidR="00E45495" w:rsidRPr="001C093F" w:rsidTr="003251EA">
        <w:tc>
          <w:tcPr>
            <w:tcW w:w="959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(удаленность, км)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E45495" w:rsidRPr="00182F16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82F16">
              <w:rPr>
                <w:rFonts w:ascii="Times New Roman" w:hAnsi="Times New Roman"/>
                <w:iCs/>
                <w:sz w:val="20"/>
                <w:szCs w:val="20"/>
              </w:rPr>
              <w:t>1,7</w:t>
            </w:r>
          </w:p>
        </w:tc>
      </w:tr>
      <w:tr w:rsidR="00E45495" w:rsidRPr="001C093F" w:rsidTr="003251EA">
        <w:tc>
          <w:tcPr>
            <w:tcW w:w="959" w:type="dxa"/>
            <w:tcBorders>
              <w:bottom w:val="single" w:sz="4" w:space="0" w:color="000000"/>
            </w:tcBorders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(удаленность, км)</w:t>
            </w:r>
          </w:p>
        </w:tc>
        <w:tc>
          <w:tcPr>
            <w:tcW w:w="5274" w:type="dxa"/>
            <w:tcBorders>
              <w:bottom w:val="single" w:sz="4" w:space="0" w:color="auto"/>
            </w:tcBorders>
          </w:tcPr>
          <w:p w:rsidR="00E45495" w:rsidRPr="00182F16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82F16">
              <w:rPr>
                <w:rFonts w:ascii="Times New Roman" w:hAnsi="Times New Roman"/>
                <w:iCs/>
                <w:sz w:val="20"/>
                <w:szCs w:val="20"/>
              </w:rPr>
              <w:t>1,7</w:t>
            </w:r>
          </w:p>
        </w:tc>
      </w:tr>
      <w:tr w:rsidR="00E45495" w:rsidRPr="001C093F" w:rsidTr="003251EA">
        <w:trPr>
          <w:trHeight w:val="358"/>
        </w:trPr>
        <w:tc>
          <w:tcPr>
            <w:tcW w:w="959" w:type="dxa"/>
            <w:tcBorders>
              <w:bottom w:val="single" w:sz="4" w:space="0" w:color="auto"/>
            </w:tcBorders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274" w:type="dxa"/>
          </w:tcPr>
          <w:p w:rsidR="00E45495" w:rsidRPr="00182F16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2F16">
              <w:rPr>
                <w:rFonts w:ascii="Times New Roman" w:hAnsi="Times New Roman"/>
                <w:color w:val="000000"/>
                <w:sz w:val="20"/>
                <w:szCs w:val="20"/>
              </w:rPr>
              <w:t>отсутствуют</w:t>
            </w:r>
          </w:p>
        </w:tc>
      </w:tr>
      <w:tr w:rsidR="00E45495" w:rsidRPr="001C093F" w:rsidTr="003251EA">
        <w:tc>
          <w:tcPr>
            <w:tcW w:w="959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274" w:type="dxa"/>
          </w:tcPr>
          <w:p w:rsidR="00E45495" w:rsidRPr="00182F16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2F16">
              <w:rPr>
                <w:rFonts w:ascii="Times New Roman" w:hAnsi="Times New Roman"/>
                <w:color w:val="000000"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D02D8B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F7565F" w:rsidRDefault="00F7565F" w:rsidP="00F7565F"/>
    <w:p w:rsidR="00F7565F" w:rsidRDefault="00F7565F" w:rsidP="00F7565F">
      <w:pPr>
        <w:sectPr w:rsidR="00F7565F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740DD2" w:rsidRDefault="00740DD2" w:rsidP="001C65F2">
      <w:pPr>
        <w:spacing w:after="120" w:line="280" w:lineRule="exact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5D0732" w:rsidRDefault="00A06102" w:rsidP="005D0732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П</w:t>
      </w:r>
      <w:r w:rsidR="00F7565F" w:rsidRPr="00F7565F">
        <w:rPr>
          <w:rFonts w:ascii="Times New Roman" w:hAnsi="Times New Roman"/>
          <w:b/>
          <w:iCs/>
          <w:sz w:val="24"/>
          <w:szCs w:val="24"/>
        </w:rPr>
        <w:t>лощадка по ул.А.Кокорина площадью 9,002 га</w:t>
      </w:r>
    </w:p>
    <w:p w:rsidR="00F7565F" w:rsidRPr="00B93141" w:rsidRDefault="00F7565F" w:rsidP="005D0732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B93141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F7565F" w:rsidRDefault="00F7565F" w:rsidP="005D0732">
      <w:pPr>
        <w:spacing w:before="120"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D26E7C">
        <w:rPr>
          <w:rFonts w:ascii="Times New Roman" w:hAnsi="Times New Roman"/>
          <w:sz w:val="24"/>
          <w:szCs w:val="24"/>
        </w:rPr>
        <w:t>174400, Новгородская обл</w:t>
      </w:r>
      <w:r>
        <w:rPr>
          <w:rFonts w:ascii="Times New Roman" w:hAnsi="Times New Roman"/>
          <w:sz w:val="24"/>
          <w:szCs w:val="24"/>
        </w:rPr>
        <w:t xml:space="preserve">асть, </w:t>
      </w:r>
      <w:r w:rsidRPr="00D26E7C">
        <w:rPr>
          <w:rFonts w:ascii="Times New Roman" w:hAnsi="Times New Roman"/>
          <w:sz w:val="24"/>
          <w:szCs w:val="24"/>
        </w:rPr>
        <w:t>г.Боровичи, ул.А.Кокорина</w:t>
      </w:r>
    </w:p>
    <w:p w:rsidR="00F7565F" w:rsidRDefault="00F7565F" w:rsidP="00F7565F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950786">
        <w:rPr>
          <w:rFonts w:ascii="Times New Roman" w:hAnsi="Times New Roman"/>
          <w:snapToGrid w:val="0"/>
          <w:kern w:val="20"/>
          <w:sz w:val="24"/>
          <w:szCs w:val="24"/>
        </w:rPr>
        <w:t xml:space="preserve">в пределах кадастрового квартала </w:t>
      </w:r>
      <w:r w:rsidRPr="00F7565F">
        <w:rPr>
          <w:rFonts w:ascii="Times New Roman" w:hAnsi="Times New Roman"/>
          <w:b/>
          <w:sz w:val="24"/>
          <w:szCs w:val="24"/>
        </w:rPr>
        <w:t>53:22:0011310</w:t>
      </w:r>
    </w:p>
    <w:p w:rsidR="00AF6733" w:rsidRDefault="00AF6733" w:rsidP="00AF6733">
      <w:pPr>
        <w:spacing w:after="0" w:line="240" w:lineRule="exact"/>
        <w:jc w:val="center"/>
        <w:rPr>
          <w:rFonts w:ascii="Times New Roman" w:hAnsi="Times New Roman"/>
        </w:rPr>
      </w:pPr>
    </w:p>
    <w:p w:rsidR="001C65F2" w:rsidRPr="002E47ED" w:rsidRDefault="001C65F2" w:rsidP="00AF6733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AE3A92" w:rsidRDefault="00AE3A92" w:rsidP="00AF67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06046" cy="3432642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30" cy="346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D2" w:rsidRDefault="00740DD2" w:rsidP="00AF6733">
      <w:pPr>
        <w:spacing w:after="0" w:line="240" w:lineRule="exact"/>
        <w:jc w:val="center"/>
        <w:rPr>
          <w:rFonts w:ascii="Times New Roman" w:hAnsi="Times New Roman"/>
        </w:rPr>
      </w:pPr>
    </w:p>
    <w:p w:rsidR="001C65F2" w:rsidRPr="002E47ED" w:rsidRDefault="001C65F2" w:rsidP="00AF6733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862C11" w:rsidRDefault="00740DD2" w:rsidP="00AF67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0911" cy="277762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62" cy="279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33" w:rsidRDefault="00AF6733" w:rsidP="00AF6733">
      <w:pPr>
        <w:spacing w:after="0" w:line="240" w:lineRule="exact"/>
        <w:jc w:val="center"/>
        <w:rPr>
          <w:rFonts w:ascii="Times New Roman" w:hAnsi="Times New Roman"/>
        </w:rPr>
      </w:pPr>
    </w:p>
    <w:p w:rsidR="001C65F2" w:rsidRDefault="001C65F2" w:rsidP="00F7565F"/>
    <w:p w:rsidR="001C65F2" w:rsidRDefault="001C65F2" w:rsidP="00F7565F">
      <w:pPr>
        <w:sectPr w:rsidR="001C65F2" w:rsidSect="001C65F2">
          <w:pgSz w:w="11906" w:h="16838"/>
          <w:pgMar w:top="567" w:right="899" w:bottom="567" w:left="851" w:header="709" w:footer="0" w:gutter="0"/>
          <w:cols w:space="708"/>
          <w:docGrid w:linePitch="360"/>
        </w:sectPr>
      </w:pPr>
    </w:p>
    <w:p w:rsidR="002757C9" w:rsidRDefault="002757C9" w:rsidP="001C65F2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C65F2" w:rsidRPr="009109B1" w:rsidRDefault="001C65F2" w:rsidP="001C65F2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9109B1">
        <w:rPr>
          <w:rFonts w:ascii="Times New Roman" w:hAnsi="Times New Roman"/>
          <w:b/>
          <w:bCs/>
          <w:sz w:val="24"/>
          <w:szCs w:val="24"/>
        </w:rPr>
        <w:t>Схема расположения водопроводных и канализационных сетей</w:t>
      </w:r>
    </w:p>
    <w:p w:rsidR="001C65F2" w:rsidRDefault="001C65F2" w:rsidP="001C65F2">
      <w:pPr>
        <w:spacing w:after="240" w:line="240" w:lineRule="exact"/>
        <w:jc w:val="center"/>
        <w:rPr>
          <w:rFonts w:ascii="Times New Roman" w:hAnsi="Times New Roman"/>
          <w:bCs/>
          <w:sz w:val="24"/>
          <w:szCs w:val="24"/>
        </w:rPr>
      </w:pPr>
      <w:r w:rsidRPr="009109B1">
        <w:rPr>
          <w:rFonts w:ascii="Times New Roman" w:hAnsi="Times New Roman"/>
          <w:bCs/>
          <w:sz w:val="24"/>
          <w:szCs w:val="24"/>
        </w:rPr>
        <w:t>в пределах кадастровых кварталов 53:22:0011309 и 53:22:0011310</w:t>
      </w:r>
    </w:p>
    <w:p w:rsidR="001C65F2" w:rsidRPr="002E47ED" w:rsidRDefault="001C65F2" w:rsidP="001C65F2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="00740DD2">
        <w:rPr>
          <w:rFonts w:ascii="Times New Roman" w:hAnsi="Times New Roman"/>
        </w:rPr>
        <w:t>3</w:t>
      </w:r>
    </w:p>
    <w:p w:rsidR="0005296F" w:rsidRPr="00F7565F" w:rsidRDefault="0005296F" w:rsidP="00AF6733">
      <w:pPr>
        <w:jc w:val="center"/>
      </w:pPr>
      <w:r>
        <w:rPr>
          <w:noProof/>
          <w:lang w:eastAsia="ru-RU"/>
        </w:rPr>
        <w:drawing>
          <wp:inline distT="0" distB="0" distL="0" distR="0" wp14:anchorId="51378171" wp14:editId="596DBFD0">
            <wp:extent cx="4480947" cy="30381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202" cy="304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96F" w:rsidRPr="00F7565F" w:rsidSect="001C65F2">
      <w:pgSz w:w="11906" w:h="16838"/>
      <w:pgMar w:top="567" w:right="899" w:bottom="567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F79" w:rsidRDefault="00527F79" w:rsidP="003B0AB3">
      <w:pPr>
        <w:spacing w:after="0" w:line="240" w:lineRule="auto"/>
      </w:pPr>
      <w:r>
        <w:separator/>
      </w:r>
    </w:p>
  </w:endnote>
  <w:endnote w:type="continuationSeparator" w:id="0">
    <w:p w:rsidR="00527F79" w:rsidRDefault="00527F79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AB4" w:rsidRPr="003B0AB3" w:rsidRDefault="00583AB4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D357E6">
      <w:rPr>
        <w:rFonts w:ascii="Times New Roman" w:hAnsi="Times New Roman"/>
        <w:noProof/>
        <w:sz w:val="24"/>
        <w:szCs w:val="24"/>
      </w:rPr>
      <w:t>5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F79" w:rsidRDefault="00527F79" w:rsidP="003B0AB3">
      <w:pPr>
        <w:spacing w:after="0" w:line="240" w:lineRule="auto"/>
      </w:pPr>
      <w:r>
        <w:separator/>
      </w:r>
    </w:p>
  </w:footnote>
  <w:footnote w:type="continuationSeparator" w:id="0">
    <w:p w:rsidR="00527F79" w:rsidRDefault="00527F79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1BA4"/>
    <w:rsid w:val="00003869"/>
    <w:rsid w:val="00004DFD"/>
    <w:rsid w:val="00010A88"/>
    <w:rsid w:val="00011896"/>
    <w:rsid w:val="00021F2F"/>
    <w:rsid w:val="0002420E"/>
    <w:rsid w:val="00031083"/>
    <w:rsid w:val="00032CBB"/>
    <w:rsid w:val="0003417E"/>
    <w:rsid w:val="00035CC4"/>
    <w:rsid w:val="00036C78"/>
    <w:rsid w:val="000408D2"/>
    <w:rsid w:val="000451CC"/>
    <w:rsid w:val="00047015"/>
    <w:rsid w:val="000515DC"/>
    <w:rsid w:val="0005296F"/>
    <w:rsid w:val="00055BF2"/>
    <w:rsid w:val="00081664"/>
    <w:rsid w:val="000917D0"/>
    <w:rsid w:val="000922E6"/>
    <w:rsid w:val="000A0BF9"/>
    <w:rsid w:val="000B02F0"/>
    <w:rsid w:val="000B1A13"/>
    <w:rsid w:val="000B410E"/>
    <w:rsid w:val="000B4CA0"/>
    <w:rsid w:val="000B7610"/>
    <w:rsid w:val="000C06FE"/>
    <w:rsid w:val="000C4F8A"/>
    <w:rsid w:val="000C5BFA"/>
    <w:rsid w:val="000D06E8"/>
    <w:rsid w:val="000D35B3"/>
    <w:rsid w:val="000D3A5E"/>
    <w:rsid w:val="000D6164"/>
    <w:rsid w:val="000E59A1"/>
    <w:rsid w:val="000F12E4"/>
    <w:rsid w:val="000F2C78"/>
    <w:rsid w:val="000F479C"/>
    <w:rsid w:val="000F4A7F"/>
    <w:rsid w:val="0010157C"/>
    <w:rsid w:val="00104800"/>
    <w:rsid w:val="0010610D"/>
    <w:rsid w:val="0011250C"/>
    <w:rsid w:val="00121738"/>
    <w:rsid w:val="001239F4"/>
    <w:rsid w:val="0012667F"/>
    <w:rsid w:val="00130191"/>
    <w:rsid w:val="00134E8E"/>
    <w:rsid w:val="00135002"/>
    <w:rsid w:val="0014088D"/>
    <w:rsid w:val="00143AF0"/>
    <w:rsid w:val="001612A8"/>
    <w:rsid w:val="00163BE3"/>
    <w:rsid w:val="001668FA"/>
    <w:rsid w:val="00170DF7"/>
    <w:rsid w:val="00171BD6"/>
    <w:rsid w:val="0017387D"/>
    <w:rsid w:val="0018099F"/>
    <w:rsid w:val="00182F16"/>
    <w:rsid w:val="00186904"/>
    <w:rsid w:val="00191F6A"/>
    <w:rsid w:val="001935E1"/>
    <w:rsid w:val="001A2F31"/>
    <w:rsid w:val="001A3331"/>
    <w:rsid w:val="001A3B01"/>
    <w:rsid w:val="001A4E9E"/>
    <w:rsid w:val="001A655A"/>
    <w:rsid w:val="001B0256"/>
    <w:rsid w:val="001B4027"/>
    <w:rsid w:val="001B5072"/>
    <w:rsid w:val="001B6430"/>
    <w:rsid w:val="001C093F"/>
    <w:rsid w:val="001C534E"/>
    <w:rsid w:val="001C5A92"/>
    <w:rsid w:val="001C65F2"/>
    <w:rsid w:val="001D38D2"/>
    <w:rsid w:val="001E4B1D"/>
    <w:rsid w:val="001E58BF"/>
    <w:rsid w:val="001F520E"/>
    <w:rsid w:val="00211727"/>
    <w:rsid w:val="002239B7"/>
    <w:rsid w:val="00226F30"/>
    <w:rsid w:val="00232F39"/>
    <w:rsid w:val="00235727"/>
    <w:rsid w:val="00235814"/>
    <w:rsid w:val="00241EDC"/>
    <w:rsid w:val="00242791"/>
    <w:rsid w:val="00243027"/>
    <w:rsid w:val="002447D8"/>
    <w:rsid w:val="00245E58"/>
    <w:rsid w:val="00251820"/>
    <w:rsid w:val="00252C83"/>
    <w:rsid w:val="00255B9E"/>
    <w:rsid w:val="00264C47"/>
    <w:rsid w:val="002757C9"/>
    <w:rsid w:val="00281C9B"/>
    <w:rsid w:val="0028567C"/>
    <w:rsid w:val="00287017"/>
    <w:rsid w:val="00290279"/>
    <w:rsid w:val="00293177"/>
    <w:rsid w:val="00296414"/>
    <w:rsid w:val="002A2FD1"/>
    <w:rsid w:val="002C154C"/>
    <w:rsid w:val="002C3670"/>
    <w:rsid w:val="002C41A9"/>
    <w:rsid w:val="002C471E"/>
    <w:rsid w:val="002C712F"/>
    <w:rsid w:val="002D371F"/>
    <w:rsid w:val="002D4984"/>
    <w:rsid w:val="002D63AB"/>
    <w:rsid w:val="002E706D"/>
    <w:rsid w:val="002F1CC6"/>
    <w:rsid w:val="003051F2"/>
    <w:rsid w:val="00311CCF"/>
    <w:rsid w:val="00311DA4"/>
    <w:rsid w:val="003124A4"/>
    <w:rsid w:val="0032203A"/>
    <w:rsid w:val="00323090"/>
    <w:rsid w:val="003251EA"/>
    <w:rsid w:val="003326E1"/>
    <w:rsid w:val="00334356"/>
    <w:rsid w:val="00334AEA"/>
    <w:rsid w:val="003408CA"/>
    <w:rsid w:val="003505B8"/>
    <w:rsid w:val="0035372A"/>
    <w:rsid w:val="00370316"/>
    <w:rsid w:val="00371974"/>
    <w:rsid w:val="003731C3"/>
    <w:rsid w:val="00373F92"/>
    <w:rsid w:val="00376E74"/>
    <w:rsid w:val="00393AEA"/>
    <w:rsid w:val="003A0382"/>
    <w:rsid w:val="003B0AB3"/>
    <w:rsid w:val="003C04BF"/>
    <w:rsid w:val="003C15DC"/>
    <w:rsid w:val="003C4E27"/>
    <w:rsid w:val="003C7ECF"/>
    <w:rsid w:val="003D41FB"/>
    <w:rsid w:val="003D461D"/>
    <w:rsid w:val="003E6F67"/>
    <w:rsid w:val="003E709A"/>
    <w:rsid w:val="00405422"/>
    <w:rsid w:val="00411072"/>
    <w:rsid w:val="00416B84"/>
    <w:rsid w:val="00432E8A"/>
    <w:rsid w:val="00435848"/>
    <w:rsid w:val="004374E4"/>
    <w:rsid w:val="00437729"/>
    <w:rsid w:val="004407F4"/>
    <w:rsid w:val="00440DEE"/>
    <w:rsid w:val="00450A10"/>
    <w:rsid w:val="0046437B"/>
    <w:rsid w:val="0046681A"/>
    <w:rsid w:val="004864E5"/>
    <w:rsid w:val="00487172"/>
    <w:rsid w:val="004875E7"/>
    <w:rsid w:val="00490730"/>
    <w:rsid w:val="00494EE9"/>
    <w:rsid w:val="0049543D"/>
    <w:rsid w:val="004A6A10"/>
    <w:rsid w:val="004B0116"/>
    <w:rsid w:val="004B2B3E"/>
    <w:rsid w:val="004B6CC8"/>
    <w:rsid w:val="004B7D76"/>
    <w:rsid w:val="004C507E"/>
    <w:rsid w:val="004D4C97"/>
    <w:rsid w:val="004D5AE1"/>
    <w:rsid w:val="004F0256"/>
    <w:rsid w:val="004F0D47"/>
    <w:rsid w:val="004F7035"/>
    <w:rsid w:val="0051322B"/>
    <w:rsid w:val="005169E0"/>
    <w:rsid w:val="00524F36"/>
    <w:rsid w:val="00527F79"/>
    <w:rsid w:val="005311B5"/>
    <w:rsid w:val="00532616"/>
    <w:rsid w:val="00533DEF"/>
    <w:rsid w:val="00535E41"/>
    <w:rsid w:val="00543AD6"/>
    <w:rsid w:val="00546E96"/>
    <w:rsid w:val="00550C24"/>
    <w:rsid w:val="005518F2"/>
    <w:rsid w:val="00561009"/>
    <w:rsid w:val="0057604C"/>
    <w:rsid w:val="005772DC"/>
    <w:rsid w:val="00577F16"/>
    <w:rsid w:val="00583AB4"/>
    <w:rsid w:val="00585B3B"/>
    <w:rsid w:val="00587839"/>
    <w:rsid w:val="005900AB"/>
    <w:rsid w:val="00590530"/>
    <w:rsid w:val="005939EB"/>
    <w:rsid w:val="00596B80"/>
    <w:rsid w:val="005B046F"/>
    <w:rsid w:val="005C476A"/>
    <w:rsid w:val="005D0732"/>
    <w:rsid w:val="005D0D17"/>
    <w:rsid w:val="005D6EC0"/>
    <w:rsid w:val="005D7BB9"/>
    <w:rsid w:val="005E12C1"/>
    <w:rsid w:val="005E6A5A"/>
    <w:rsid w:val="005E7D11"/>
    <w:rsid w:val="005F554D"/>
    <w:rsid w:val="0060044F"/>
    <w:rsid w:val="00613217"/>
    <w:rsid w:val="0062254D"/>
    <w:rsid w:val="00623A88"/>
    <w:rsid w:val="00624393"/>
    <w:rsid w:val="00624EA4"/>
    <w:rsid w:val="00653707"/>
    <w:rsid w:val="00655234"/>
    <w:rsid w:val="00657E32"/>
    <w:rsid w:val="00661EBE"/>
    <w:rsid w:val="00664287"/>
    <w:rsid w:val="00676EB8"/>
    <w:rsid w:val="00677178"/>
    <w:rsid w:val="00677F50"/>
    <w:rsid w:val="00680596"/>
    <w:rsid w:val="0068304C"/>
    <w:rsid w:val="0068395B"/>
    <w:rsid w:val="00683E1C"/>
    <w:rsid w:val="00685CE3"/>
    <w:rsid w:val="006868A8"/>
    <w:rsid w:val="006B4FB7"/>
    <w:rsid w:val="006B5D37"/>
    <w:rsid w:val="006C16B4"/>
    <w:rsid w:val="006D37EC"/>
    <w:rsid w:val="006E01F0"/>
    <w:rsid w:val="006F0A4C"/>
    <w:rsid w:val="00704B85"/>
    <w:rsid w:val="00706BC0"/>
    <w:rsid w:val="007161E8"/>
    <w:rsid w:val="00722DA3"/>
    <w:rsid w:val="0072742C"/>
    <w:rsid w:val="007341B4"/>
    <w:rsid w:val="00735207"/>
    <w:rsid w:val="00740355"/>
    <w:rsid w:val="00740DD2"/>
    <w:rsid w:val="00753328"/>
    <w:rsid w:val="00754281"/>
    <w:rsid w:val="00767A16"/>
    <w:rsid w:val="00772479"/>
    <w:rsid w:val="00772B35"/>
    <w:rsid w:val="00775195"/>
    <w:rsid w:val="00786CA7"/>
    <w:rsid w:val="00794CB3"/>
    <w:rsid w:val="0079527D"/>
    <w:rsid w:val="007A09BF"/>
    <w:rsid w:val="007A35FF"/>
    <w:rsid w:val="007A6F61"/>
    <w:rsid w:val="007B28A4"/>
    <w:rsid w:val="007B6DEC"/>
    <w:rsid w:val="007B7AF2"/>
    <w:rsid w:val="007C0AAD"/>
    <w:rsid w:val="007C7287"/>
    <w:rsid w:val="007D7F4F"/>
    <w:rsid w:val="007E7D4B"/>
    <w:rsid w:val="007F1164"/>
    <w:rsid w:val="007F7F7E"/>
    <w:rsid w:val="00802060"/>
    <w:rsid w:val="008151EF"/>
    <w:rsid w:val="008169DF"/>
    <w:rsid w:val="00820590"/>
    <w:rsid w:val="008210CF"/>
    <w:rsid w:val="00823251"/>
    <w:rsid w:val="008262B1"/>
    <w:rsid w:val="00836B20"/>
    <w:rsid w:val="00847AE9"/>
    <w:rsid w:val="00862C11"/>
    <w:rsid w:val="00863485"/>
    <w:rsid w:val="00872D06"/>
    <w:rsid w:val="00882D37"/>
    <w:rsid w:val="008854CA"/>
    <w:rsid w:val="00892C35"/>
    <w:rsid w:val="00895B78"/>
    <w:rsid w:val="008C154C"/>
    <w:rsid w:val="008D003D"/>
    <w:rsid w:val="008D1E69"/>
    <w:rsid w:val="008E3D18"/>
    <w:rsid w:val="008F74FC"/>
    <w:rsid w:val="00903280"/>
    <w:rsid w:val="00903570"/>
    <w:rsid w:val="009068EC"/>
    <w:rsid w:val="00911F6F"/>
    <w:rsid w:val="0091285D"/>
    <w:rsid w:val="00921CC6"/>
    <w:rsid w:val="009233F3"/>
    <w:rsid w:val="00932E4A"/>
    <w:rsid w:val="00933404"/>
    <w:rsid w:val="009334E9"/>
    <w:rsid w:val="00936E57"/>
    <w:rsid w:val="00944635"/>
    <w:rsid w:val="00945DC8"/>
    <w:rsid w:val="00950574"/>
    <w:rsid w:val="00950786"/>
    <w:rsid w:val="00954EB0"/>
    <w:rsid w:val="00956C18"/>
    <w:rsid w:val="00957EE7"/>
    <w:rsid w:val="00962A84"/>
    <w:rsid w:val="00965100"/>
    <w:rsid w:val="00967407"/>
    <w:rsid w:val="009722D2"/>
    <w:rsid w:val="00980250"/>
    <w:rsid w:val="009806E1"/>
    <w:rsid w:val="0098147A"/>
    <w:rsid w:val="0098458F"/>
    <w:rsid w:val="00995E23"/>
    <w:rsid w:val="009A3DCE"/>
    <w:rsid w:val="009A7847"/>
    <w:rsid w:val="009B37E7"/>
    <w:rsid w:val="009B37EE"/>
    <w:rsid w:val="009B4CA2"/>
    <w:rsid w:val="009C1F58"/>
    <w:rsid w:val="009C3826"/>
    <w:rsid w:val="009C4ABD"/>
    <w:rsid w:val="009C62E2"/>
    <w:rsid w:val="009D33F3"/>
    <w:rsid w:val="009D6EC9"/>
    <w:rsid w:val="009E3E20"/>
    <w:rsid w:val="009E54BA"/>
    <w:rsid w:val="009F2D12"/>
    <w:rsid w:val="009F30A4"/>
    <w:rsid w:val="009F61AB"/>
    <w:rsid w:val="00A02C0F"/>
    <w:rsid w:val="00A06102"/>
    <w:rsid w:val="00A1361C"/>
    <w:rsid w:val="00A21BB7"/>
    <w:rsid w:val="00A32308"/>
    <w:rsid w:val="00A33396"/>
    <w:rsid w:val="00A40531"/>
    <w:rsid w:val="00A47A47"/>
    <w:rsid w:val="00A515E7"/>
    <w:rsid w:val="00A52226"/>
    <w:rsid w:val="00A545BE"/>
    <w:rsid w:val="00A60667"/>
    <w:rsid w:val="00A77399"/>
    <w:rsid w:val="00A80DC4"/>
    <w:rsid w:val="00A8206A"/>
    <w:rsid w:val="00A91BBF"/>
    <w:rsid w:val="00A97379"/>
    <w:rsid w:val="00AA345E"/>
    <w:rsid w:val="00AA4C70"/>
    <w:rsid w:val="00AA6843"/>
    <w:rsid w:val="00AA76D2"/>
    <w:rsid w:val="00AB3506"/>
    <w:rsid w:val="00AB741F"/>
    <w:rsid w:val="00AC016B"/>
    <w:rsid w:val="00AC22A2"/>
    <w:rsid w:val="00AD694D"/>
    <w:rsid w:val="00AE3A92"/>
    <w:rsid w:val="00AF6733"/>
    <w:rsid w:val="00B02409"/>
    <w:rsid w:val="00B04DD8"/>
    <w:rsid w:val="00B17E5F"/>
    <w:rsid w:val="00B219A7"/>
    <w:rsid w:val="00B237D3"/>
    <w:rsid w:val="00B2702B"/>
    <w:rsid w:val="00B3226D"/>
    <w:rsid w:val="00B3576A"/>
    <w:rsid w:val="00B35C1B"/>
    <w:rsid w:val="00B36141"/>
    <w:rsid w:val="00B368DF"/>
    <w:rsid w:val="00B4190F"/>
    <w:rsid w:val="00B45DAB"/>
    <w:rsid w:val="00B5164E"/>
    <w:rsid w:val="00B5433D"/>
    <w:rsid w:val="00B75ECD"/>
    <w:rsid w:val="00BA335A"/>
    <w:rsid w:val="00BB45A4"/>
    <w:rsid w:val="00BD12E5"/>
    <w:rsid w:val="00BD7B2D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3F21"/>
    <w:rsid w:val="00C272C4"/>
    <w:rsid w:val="00C30AF9"/>
    <w:rsid w:val="00C30EF1"/>
    <w:rsid w:val="00C3731E"/>
    <w:rsid w:val="00C4506C"/>
    <w:rsid w:val="00C50AAF"/>
    <w:rsid w:val="00C51B7A"/>
    <w:rsid w:val="00C55FF6"/>
    <w:rsid w:val="00C571EC"/>
    <w:rsid w:val="00C62A50"/>
    <w:rsid w:val="00C652A3"/>
    <w:rsid w:val="00C77930"/>
    <w:rsid w:val="00C920E9"/>
    <w:rsid w:val="00C933EA"/>
    <w:rsid w:val="00C93F23"/>
    <w:rsid w:val="00CA73F1"/>
    <w:rsid w:val="00CD0A45"/>
    <w:rsid w:val="00CD4324"/>
    <w:rsid w:val="00CE3285"/>
    <w:rsid w:val="00CE6D0E"/>
    <w:rsid w:val="00CF012E"/>
    <w:rsid w:val="00CF178B"/>
    <w:rsid w:val="00CF295D"/>
    <w:rsid w:val="00CF737F"/>
    <w:rsid w:val="00D02D8B"/>
    <w:rsid w:val="00D1028D"/>
    <w:rsid w:val="00D15262"/>
    <w:rsid w:val="00D15CF2"/>
    <w:rsid w:val="00D20018"/>
    <w:rsid w:val="00D21C4B"/>
    <w:rsid w:val="00D2377B"/>
    <w:rsid w:val="00D23A71"/>
    <w:rsid w:val="00D26E7C"/>
    <w:rsid w:val="00D33158"/>
    <w:rsid w:val="00D3372D"/>
    <w:rsid w:val="00D33A9C"/>
    <w:rsid w:val="00D3510A"/>
    <w:rsid w:val="00D357E6"/>
    <w:rsid w:val="00D4515E"/>
    <w:rsid w:val="00D46E59"/>
    <w:rsid w:val="00D53901"/>
    <w:rsid w:val="00D63F0D"/>
    <w:rsid w:val="00D648EB"/>
    <w:rsid w:val="00D700DD"/>
    <w:rsid w:val="00D7047C"/>
    <w:rsid w:val="00D83582"/>
    <w:rsid w:val="00D8439D"/>
    <w:rsid w:val="00D93B71"/>
    <w:rsid w:val="00DA4CF8"/>
    <w:rsid w:val="00DA7EBC"/>
    <w:rsid w:val="00DB4751"/>
    <w:rsid w:val="00DB65BB"/>
    <w:rsid w:val="00DC11C2"/>
    <w:rsid w:val="00DC17FE"/>
    <w:rsid w:val="00DC1ABE"/>
    <w:rsid w:val="00DC2AEC"/>
    <w:rsid w:val="00DC33E9"/>
    <w:rsid w:val="00DC505D"/>
    <w:rsid w:val="00DC6F8C"/>
    <w:rsid w:val="00DD513F"/>
    <w:rsid w:val="00DD549F"/>
    <w:rsid w:val="00E015F6"/>
    <w:rsid w:val="00E02217"/>
    <w:rsid w:val="00E226BC"/>
    <w:rsid w:val="00E256CC"/>
    <w:rsid w:val="00E359F6"/>
    <w:rsid w:val="00E374D5"/>
    <w:rsid w:val="00E429C9"/>
    <w:rsid w:val="00E42A07"/>
    <w:rsid w:val="00E45495"/>
    <w:rsid w:val="00E45A83"/>
    <w:rsid w:val="00E4661F"/>
    <w:rsid w:val="00E5067E"/>
    <w:rsid w:val="00E52328"/>
    <w:rsid w:val="00E5241C"/>
    <w:rsid w:val="00E6283F"/>
    <w:rsid w:val="00E62D61"/>
    <w:rsid w:val="00E66C7A"/>
    <w:rsid w:val="00E74299"/>
    <w:rsid w:val="00E760C1"/>
    <w:rsid w:val="00E76F9D"/>
    <w:rsid w:val="00E82547"/>
    <w:rsid w:val="00E906C6"/>
    <w:rsid w:val="00E922B5"/>
    <w:rsid w:val="00E92C99"/>
    <w:rsid w:val="00E9627D"/>
    <w:rsid w:val="00EB2409"/>
    <w:rsid w:val="00EC62C9"/>
    <w:rsid w:val="00EE2B55"/>
    <w:rsid w:val="00EE65AB"/>
    <w:rsid w:val="00EF1CFA"/>
    <w:rsid w:val="00EF4F89"/>
    <w:rsid w:val="00EF6620"/>
    <w:rsid w:val="00F05965"/>
    <w:rsid w:val="00F05C67"/>
    <w:rsid w:val="00F13717"/>
    <w:rsid w:val="00F160C9"/>
    <w:rsid w:val="00F1716E"/>
    <w:rsid w:val="00F31599"/>
    <w:rsid w:val="00F33D15"/>
    <w:rsid w:val="00F36CB7"/>
    <w:rsid w:val="00F37219"/>
    <w:rsid w:val="00F40ED4"/>
    <w:rsid w:val="00F44B6B"/>
    <w:rsid w:val="00F47F9F"/>
    <w:rsid w:val="00F53EA1"/>
    <w:rsid w:val="00F55F1C"/>
    <w:rsid w:val="00F67722"/>
    <w:rsid w:val="00F7565F"/>
    <w:rsid w:val="00F77813"/>
    <w:rsid w:val="00F80DA1"/>
    <w:rsid w:val="00F93AFB"/>
    <w:rsid w:val="00F94BC9"/>
    <w:rsid w:val="00FB3C95"/>
    <w:rsid w:val="00FC7BAB"/>
    <w:rsid w:val="00FD00FF"/>
    <w:rsid w:val="00FD04B4"/>
    <w:rsid w:val="00FD2ADE"/>
    <w:rsid w:val="00FD391C"/>
    <w:rsid w:val="00FE56E5"/>
    <w:rsid w:val="00FE5A57"/>
    <w:rsid w:val="00FF6F95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6DEAA7B"/>
  <w15:docId w15:val="{A39F74CC-8915-4D49-A0EB-D86106E8D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9068E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70C8D-AE30-49D6-8722-73578CEF1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1711</Words>
  <Characters>9756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77</cp:revision>
  <cp:lastPrinted>2017-09-21T05:05:00Z</cp:lastPrinted>
  <dcterms:created xsi:type="dcterms:W3CDTF">2020-06-02T05:54:00Z</dcterms:created>
  <dcterms:modified xsi:type="dcterms:W3CDTF">2025-03-28T07:26:00Z</dcterms:modified>
</cp:coreProperties>
</file>