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67F" w:rsidRPr="009E7B7B" w:rsidRDefault="0086067F" w:rsidP="0086067F">
      <w:pPr>
        <w:keepNext/>
        <w:tabs>
          <w:tab w:val="num" w:pos="0"/>
        </w:tabs>
        <w:spacing w:before="120"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нормативных правовых актов, регулирующих отн</w:t>
      </w:r>
      <w:r w:rsidRPr="009E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9E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шения, возникающие в связи с предоставлением муниципальной услуги</w:t>
      </w:r>
    </w:p>
    <w:p w:rsidR="0086067F" w:rsidRPr="000F0175" w:rsidRDefault="0086067F" w:rsidP="00860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Отношения, возникающие в связи </w:t>
      </w:r>
      <w:r w:rsidRPr="000F0175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>с предоставлением муниципальной услуги,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регулируются следующими правовыми актами: </w:t>
      </w:r>
    </w:p>
    <w:p w:rsidR="0086067F" w:rsidRDefault="0086067F" w:rsidP="00860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Конституцией Российской Федерации («Российская газета» № 7, 21.01.2009); </w:t>
      </w:r>
    </w:p>
    <w:p w:rsidR="0086067F" w:rsidRPr="000F0175" w:rsidRDefault="0086067F" w:rsidP="008606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64D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proofErr w:type="gramEnd"/>
      <w:r w:rsidRPr="0034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3464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34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от 27 июля 2010 года № 210-ФЗ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464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</w:t>
      </w:r>
      <w:r w:rsidRPr="003464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464D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предоставления государственных и муниципальных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слуг»</w:t>
      </w:r>
      <w:r w:rsidRPr="0034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(«Российская газета», № 168, 30.07.2010);</w:t>
      </w:r>
    </w:p>
    <w:p w:rsidR="0086067F" w:rsidRPr="000F0175" w:rsidRDefault="0086067F" w:rsidP="00860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>Федеральным законом от 30 декабря 2006 года № 271-ФЗ «О розни</w:t>
      </w: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>ч</w:t>
      </w: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>ных рынках и о внесении изменений в Трудовой кодекс Российской Федер</w:t>
      </w: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>ции» (Собрание законодательства Российской Федерации, 01.01.2007, № 1    (1 ч.), ст. 34);</w:t>
      </w:r>
    </w:p>
    <w:p w:rsidR="0086067F" w:rsidRPr="000F0175" w:rsidRDefault="0086067F" w:rsidP="00860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постановлением Правительства Российской Федерации от 10 марта 2007 года № 148 «Об утверждении правил выдачи разрешений на право о</w:t>
      </w:r>
      <w:r w:rsidRPr="000F01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</w:t>
      </w:r>
      <w:r w:rsidRPr="000F01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ганизации розничного рынка» («Российская газета», № 52, 15.03.2007);</w:t>
      </w:r>
    </w:p>
    <w:p w:rsidR="0086067F" w:rsidRPr="0086067F" w:rsidRDefault="0086067F" w:rsidP="00860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областным законом от 11.04.2007 № 78-ОЗ «Об определении органа местного самоуправления области, уполномоченного на выдачу разрешения на право организации розничных рынков на территории области» («Новг</w:t>
      </w:r>
      <w:r w:rsidRPr="000F01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</w:t>
      </w:r>
      <w:r w:rsidRPr="000F01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родские ведомости», № 52, 18.04.2007);</w:t>
      </w:r>
    </w:p>
    <w:p w:rsidR="0086067F" w:rsidRPr="000F0175" w:rsidRDefault="0086067F" w:rsidP="00860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Новгородской </w:t>
      </w: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>области от 03.05.2007 № 122 «Об утверждении форм разрешения на право организации розничного рынка и уведомлений» («Новгородские ведомости», № 63, 16.05.2007);</w:t>
      </w:r>
    </w:p>
    <w:p w:rsidR="0086067F" w:rsidRDefault="0086067F" w:rsidP="00860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Новгородской </w:t>
      </w: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>области от 03.05.2007 № 123 «Об утверждении Порядка формирования и ведения реестра розни</w:t>
      </w: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>ч</w:t>
      </w: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>ных рынков области» («Новгородские ведомости», № 63, 16.05.2007);</w:t>
      </w:r>
    </w:p>
    <w:p w:rsidR="0086067F" w:rsidRDefault="0086067F" w:rsidP="00860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п</w:t>
      </w:r>
      <w:r w:rsidRPr="00A10463">
        <w:rPr>
          <w:rFonts w:ascii="Times New Roman" w:eastAsia="Times New Roman" w:hAnsi="Times New Roman" w:cs="Arial"/>
          <w:sz w:val="28"/>
          <w:szCs w:val="28"/>
          <w:lang w:eastAsia="ru-RU"/>
        </w:rPr>
        <w:t>остановлением Администрации</w:t>
      </w:r>
      <w:r w:rsidRPr="004928C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proofErr w:type="spellStart"/>
      <w:r w:rsidRPr="00286E0B">
        <w:rPr>
          <w:rFonts w:ascii="Times New Roman" w:eastAsia="Times New Roman" w:hAnsi="Times New Roman" w:cs="Arial"/>
          <w:sz w:val="28"/>
          <w:szCs w:val="28"/>
          <w:lang w:eastAsia="ru-RU"/>
        </w:rPr>
        <w:t>Боровичского</w:t>
      </w:r>
      <w:proofErr w:type="spellEnd"/>
      <w:r w:rsidRPr="00A1046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рай</w:t>
      </w:r>
      <w:r w:rsidRPr="00A10463">
        <w:rPr>
          <w:rFonts w:ascii="Times New Roman" w:eastAsia="Times New Roman" w:hAnsi="Times New Roman" w:cs="Arial"/>
          <w:sz w:val="28"/>
          <w:szCs w:val="28"/>
          <w:lang w:eastAsia="ru-RU"/>
        </w:rPr>
        <w:t>о</w:t>
      </w:r>
      <w:r w:rsidRPr="00A1046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 от 03.07.2018 № 2181 «О разработке и утверждении административных регламентов предоставления муниципальных услуг Администрацией </w:t>
      </w:r>
      <w:proofErr w:type="spellStart"/>
      <w:r w:rsidRPr="00A10463">
        <w:rPr>
          <w:rFonts w:ascii="Times New Roman" w:eastAsia="Times New Roman" w:hAnsi="Times New Roman" w:cs="Arial"/>
          <w:sz w:val="28"/>
          <w:szCs w:val="28"/>
          <w:lang w:eastAsia="ru-RU"/>
        </w:rPr>
        <w:t>Бор</w:t>
      </w:r>
      <w:r w:rsidRPr="00A10463">
        <w:rPr>
          <w:rFonts w:ascii="Times New Roman" w:eastAsia="Times New Roman" w:hAnsi="Times New Roman" w:cs="Arial"/>
          <w:sz w:val="28"/>
          <w:szCs w:val="28"/>
          <w:lang w:eastAsia="ru-RU"/>
        </w:rPr>
        <w:t>о</w:t>
      </w:r>
      <w:r w:rsidRPr="00A10463">
        <w:rPr>
          <w:rFonts w:ascii="Times New Roman" w:eastAsia="Times New Roman" w:hAnsi="Times New Roman" w:cs="Arial"/>
          <w:sz w:val="28"/>
          <w:szCs w:val="28"/>
          <w:lang w:eastAsia="ru-RU"/>
        </w:rPr>
        <w:t>вичского</w:t>
      </w:r>
      <w:proofErr w:type="spellEnd"/>
      <w:r w:rsidRPr="00A1046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района»;</w:t>
      </w:r>
    </w:p>
    <w:p w:rsidR="0086067F" w:rsidRPr="00112074" w:rsidRDefault="0086067F" w:rsidP="008606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07BA">
        <w:rPr>
          <w:rFonts w:ascii="Times New Roman" w:hAnsi="Times New Roman"/>
          <w:color w:val="000000"/>
          <w:sz w:val="28"/>
          <w:szCs w:val="28"/>
        </w:rPr>
        <w:t xml:space="preserve">постановлением Администрации </w:t>
      </w:r>
      <w:proofErr w:type="spellStart"/>
      <w:r w:rsidRPr="009307BA">
        <w:rPr>
          <w:rFonts w:ascii="Times New Roman" w:hAnsi="Times New Roman"/>
          <w:color w:val="000000"/>
          <w:sz w:val="28"/>
          <w:szCs w:val="28"/>
        </w:rPr>
        <w:t>Боровичского</w:t>
      </w:r>
      <w:proofErr w:type="spellEnd"/>
      <w:r w:rsidRPr="009307B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от 27.11.2013 № 2599 «Об утверждении Правил, устанавливающих ос</w:t>
      </w:r>
      <w:r w:rsidRPr="009307BA">
        <w:rPr>
          <w:rFonts w:ascii="Times New Roman" w:hAnsi="Times New Roman"/>
          <w:color w:val="000000"/>
          <w:sz w:val="28"/>
          <w:szCs w:val="28"/>
        </w:rPr>
        <w:t>о</w:t>
      </w:r>
      <w:r w:rsidRPr="009307BA">
        <w:rPr>
          <w:rFonts w:ascii="Times New Roman" w:hAnsi="Times New Roman"/>
          <w:color w:val="000000"/>
          <w:sz w:val="28"/>
          <w:szCs w:val="28"/>
        </w:rPr>
        <w:t xml:space="preserve">бенности подачи и рассмотрении жалоб на решения и действия (бездействия) Администрации </w:t>
      </w:r>
      <w:proofErr w:type="spellStart"/>
      <w:r w:rsidRPr="009307BA">
        <w:rPr>
          <w:rFonts w:ascii="Times New Roman" w:hAnsi="Times New Roman"/>
          <w:color w:val="000000"/>
          <w:sz w:val="28"/>
          <w:szCs w:val="28"/>
        </w:rPr>
        <w:t>Боровичского</w:t>
      </w:r>
      <w:proofErr w:type="spellEnd"/>
      <w:r w:rsidRPr="009307B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её должностных лиц и муниципальных служащих при предоставлении муниципальных (госуда</w:t>
      </w:r>
      <w:r w:rsidRPr="009307BA">
        <w:rPr>
          <w:rFonts w:ascii="Times New Roman" w:hAnsi="Times New Roman"/>
          <w:color w:val="000000"/>
          <w:sz w:val="28"/>
          <w:szCs w:val="28"/>
        </w:rPr>
        <w:t>р</w:t>
      </w:r>
      <w:r w:rsidRPr="009307BA">
        <w:rPr>
          <w:rFonts w:ascii="Times New Roman" w:hAnsi="Times New Roman"/>
          <w:color w:val="000000"/>
          <w:sz w:val="28"/>
          <w:szCs w:val="28"/>
        </w:rPr>
        <w:t>ственных услуг)» (в редакции от 14.02.2014 № 301) (</w:t>
      </w:r>
      <w:r w:rsidRPr="00112074">
        <w:rPr>
          <w:rFonts w:ascii="Times New Roman" w:hAnsi="Times New Roman"/>
          <w:sz w:val="28"/>
          <w:szCs w:val="28"/>
        </w:rPr>
        <w:t>официальный сайт в и</w:t>
      </w:r>
      <w:r w:rsidRPr="00112074">
        <w:rPr>
          <w:rFonts w:ascii="Times New Roman" w:hAnsi="Times New Roman"/>
          <w:sz w:val="28"/>
          <w:szCs w:val="28"/>
        </w:rPr>
        <w:t>н</w:t>
      </w:r>
      <w:r w:rsidRPr="00112074">
        <w:rPr>
          <w:rFonts w:ascii="Times New Roman" w:hAnsi="Times New Roman"/>
          <w:sz w:val="28"/>
          <w:szCs w:val="28"/>
        </w:rPr>
        <w:t xml:space="preserve">формационно-телекоммуникационной сети «Интернет»: </w:t>
      </w:r>
      <w:r w:rsidRPr="00112074">
        <w:rPr>
          <w:rFonts w:ascii="Times New Roman" w:hAnsi="Times New Roman"/>
          <w:sz w:val="28"/>
          <w:szCs w:val="28"/>
          <w:lang w:val="en-US"/>
        </w:rPr>
        <w:t>www</w:t>
      </w:r>
      <w:r w:rsidRPr="00112074">
        <w:rPr>
          <w:rFonts w:ascii="Times New Roman" w:hAnsi="Times New Roman"/>
          <w:sz w:val="28"/>
          <w:szCs w:val="28"/>
        </w:rPr>
        <w:t>.</w:t>
      </w:r>
      <w:proofErr w:type="spellStart"/>
      <w:r w:rsidRPr="00112074">
        <w:rPr>
          <w:rFonts w:ascii="Times New Roman" w:hAnsi="Times New Roman"/>
          <w:sz w:val="28"/>
          <w:szCs w:val="28"/>
          <w:lang w:val="en-US"/>
        </w:rPr>
        <w:t>boradmin</w:t>
      </w:r>
      <w:proofErr w:type="spellEnd"/>
      <w:r w:rsidRPr="00112074">
        <w:rPr>
          <w:rFonts w:ascii="Times New Roman" w:hAnsi="Times New Roman"/>
          <w:sz w:val="28"/>
          <w:szCs w:val="28"/>
        </w:rPr>
        <w:t>.</w:t>
      </w:r>
      <w:proofErr w:type="spellStart"/>
      <w:r w:rsidRPr="0011207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112074">
        <w:rPr>
          <w:rFonts w:ascii="Times New Roman" w:hAnsi="Times New Roman"/>
          <w:sz w:val="28"/>
          <w:szCs w:val="28"/>
        </w:rPr>
        <w:t>;</w:t>
      </w:r>
      <w:proofErr w:type="gramEnd"/>
    </w:p>
    <w:p w:rsidR="0086067F" w:rsidRPr="000F0175" w:rsidRDefault="0086067F" w:rsidP="00860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положением о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комитете</w:t>
      </w: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экономики Администрации </w:t>
      </w:r>
      <w:proofErr w:type="spellStart"/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>Боровичского</w:t>
      </w:r>
      <w:proofErr w:type="spellEnd"/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</w:t>
      </w: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>и</w:t>
      </w: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>ципального района, утвержденным распоряжением Администрации муниципального района от 0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7.12</w:t>
      </w: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8</w:t>
      </w: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236</w:t>
      </w: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>-р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г</w:t>
      </w:r>
      <w:bookmarkStart w:id="0" w:name="_GoBack"/>
      <w:bookmarkEnd w:id="0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9307BA">
        <w:rPr>
          <w:rFonts w:ascii="Times New Roman" w:hAnsi="Times New Roman"/>
          <w:color w:val="000000"/>
          <w:sz w:val="28"/>
          <w:szCs w:val="28"/>
        </w:rPr>
        <w:t>(</w:t>
      </w:r>
      <w:r w:rsidRPr="00112074">
        <w:rPr>
          <w:rFonts w:ascii="Times New Roman" w:hAnsi="Times New Roman"/>
          <w:sz w:val="28"/>
          <w:szCs w:val="28"/>
        </w:rPr>
        <w:t>официальный сайт в информацио</w:t>
      </w:r>
      <w:r w:rsidRPr="00112074">
        <w:rPr>
          <w:rFonts w:ascii="Times New Roman" w:hAnsi="Times New Roman"/>
          <w:sz w:val="28"/>
          <w:szCs w:val="28"/>
        </w:rPr>
        <w:t>н</w:t>
      </w:r>
      <w:r w:rsidRPr="00112074">
        <w:rPr>
          <w:rFonts w:ascii="Times New Roman" w:hAnsi="Times New Roman"/>
          <w:sz w:val="28"/>
          <w:szCs w:val="28"/>
        </w:rPr>
        <w:t xml:space="preserve">но-телекоммуникационной сети «Интернет»: </w:t>
      </w:r>
      <w:r w:rsidRPr="00112074">
        <w:rPr>
          <w:rFonts w:ascii="Times New Roman" w:hAnsi="Times New Roman"/>
          <w:sz w:val="28"/>
          <w:szCs w:val="28"/>
          <w:lang w:val="en-US"/>
        </w:rPr>
        <w:t>www</w:t>
      </w:r>
      <w:r w:rsidRPr="00112074">
        <w:rPr>
          <w:rFonts w:ascii="Times New Roman" w:hAnsi="Times New Roman"/>
          <w:sz w:val="28"/>
          <w:szCs w:val="28"/>
        </w:rPr>
        <w:t>.</w:t>
      </w:r>
      <w:proofErr w:type="spellStart"/>
      <w:r w:rsidRPr="00112074">
        <w:rPr>
          <w:rFonts w:ascii="Times New Roman" w:hAnsi="Times New Roman"/>
          <w:sz w:val="28"/>
          <w:szCs w:val="28"/>
          <w:lang w:val="en-US"/>
        </w:rPr>
        <w:t>boradmin</w:t>
      </w:r>
      <w:proofErr w:type="spellEnd"/>
      <w:r w:rsidRPr="00112074">
        <w:rPr>
          <w:rFonts w:ascii="Times New Roman" w:hAnsi="Times New Roman"/>
          <w:sz w:val="28"/>
          <w:szCs w:val="28"/>
        </w:rPr>
        <w:t>.</w:t>
      </w:r>
      <w:proofErr w:type="spellStart"/>
      <w:r w:rsidRPr="0011207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:rsidR="0086067F" w:rsidRDefault="0086067F" w:rsidP="00860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>иными федеральными законами, правовыми актами Российской Фед</w:t>
      </w: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>е</w:t>
      </w: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рации, областными законами, муниципальными правовыми актами </w:t>
      </w:r>
      <w:proofErr w:type="spellStart"/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>Борови</w:t>
      </w: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>ч</w:t>
      </w: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>ского</w:t>
      </w:r>
      <w:proofErr w:type="spellEnd"/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района.</w:t>
      </w:r>
    </w:p>
    <w:p w:rsidR="00C956E1" w:rsidRDefault="00C956E1"/>
    <w:sectPr w:rsidR="00C956E1" w:rsidSect="008606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E69"/>
    <w:rsid w:val="00002F90"/>
    <w:rsid w:val="000056EC"/>
    <w:rsid w:val="0001216C"/>
    <w:rsid w:val="00012552"/>
    <w:rsid w:val="00013814"/>
    <w:rsid w:val="00013DD6"/>
    <w:rsid w:val="00017468"/>
    <w:rsid w:val="000221E5"/>
    <w:rsid w:val="00022580"/>
    <w:rsid w:val="0002497C"/>
    <w:rsid w:val="00032F8D"/>
    <w:rsid w:val="00034665"/>
    <w:rsid w:val="00035EB8"/>
    <w:rsid w:val="0004597D"/>
    <w:rsid w:val="00047DF2"/>
    <w:rsid w:val="00050FC1"/>
    <w:rsid w:val="000755FD"/>
    <w:rsid w:val="00080B1A"/>
    <w:rsid w:val="000831B0"/>
    <w:rsid w:val="00084C66"/>
    <w:rsid w:val="0008723D"/>
    <w:rsid w:val="000973D0"/>
    <w:rsid w:val="000A0978"/>
    <w:rsid w:val="000A4B4E"/>
    <w:rsid w:val="000B08AB"/>
    <w:rsid w:val="000B70EF"/>
    <w:rsid w:val="000C335E"/>
    <w:rsid w:val="000C67DA"/>
    <w:rsid w:val="000D4E3E"/>
    <w:rsid w:val="000D5828"/>
    <w:rsid w:val="000D7CA1"/>
    <w:rsid w:val="000F0DD0"/>
    <w:rsid w:val="000F32BD"/>
    <w:rsid w:val="00100620"/>
    <w:rsid w:val="0010097F"/>
    <w:rsid w:val="001028E7"/>
    <w:rsid w:val="00105BA4"/>
    <w:rsid w:val="00107214"/>
    <w:rsid w:val="00107690"/>
    <w:rsid w:val="00137BF0"/>
    <w:rsid w:val="00141507"/>
    <w:rsid w:val="00142E7D"/>
    <w:rsid w:val="00145741"/>
    <w:rsid w:val="00170FF8"/>
    <w:rsid w:val="00175D60"/>
    <w:rsid w:val="00177DDB"/>
    <w:rsid w:val="00184200"/>
    <w:rsid w:val="00184A87"/>
    <w:rsid w:val="001A0281"/>
    <w:rsid w:val="001A6BDC"/>
    <w:rsid w:val="001B4098"/>
    <w:rsid w:val="001B40B2"/>
    <w:rsid w:val="001B4EE8"/>
    <w:rsid w:val="001D6DF4"/>
    <w:rsid w:val="001F3AFF"/>
    <w:rsid w:val="00217EEF"/>
    <w:rsid w:val="002474DA"/>
    <w:rsid w:val="00250B60"/>
    <w:rsid w:val="0026194E"/>
    <w:rsid w:val="002679AB"/>
    <w:rsid w:val="00272ABD"/>
    <w:rsid w:val="0027526B"/>
    <w:rsid w:val="00277127"/>
    <w:rsid w:val="002903D9"/>
    <w:rsid w:val="00292E16"/>
    <w:rsid w:val="002A68AD"/>
    <w:rsid w:val="002B2356"/>
    <w:rsid w:val="002B2EB3"/>
    <w:rsid w:val="002C065B"/>
    <w:rsid w:val="002D2988"/>
    <w:rsid w:val="002E34FE"/>
    <w:rsid w:val="002E7A37"/>
    <w:rsid w:val="002F1CD1"/>
    <w:rsid w:val="002F33A9"/>
    <w:rsid w:val="002F44A7"/>
    <w:rsid w:val="0030291E"/>
    <w:rsid w:val="00306739"/>
    <w:rsid w:val="003132CB"/>
    <w:rsid w:val="00321279"/>
    <w:rsid w:val="00326DC6"/>
    <w:rsid w:val="00354EE7"/>
    <w:rsid w:val="00375ACF"/>
    <w:rsid w:val="00390050"/>
    <w:rsid w:val="003972F3"/>
    <w:rsid w:val="003A570A"/>
    <w:rsid w:val="003A74F3"/>
    <w:rsid w:val="003B1E51"/>
    <w:rsid w:val="003C296F"/>
    <w:rsid w:val="003D5433"/>
    <w:rsid w:val="003E50A8"/>
    <w:rsid w:val="003F0A81"/>
    <w:rsid w:val="00400914"/>
    <w:rsid w:val="00401DA7"/>
    <w:rsid w:val="00411E11"/>
    <w:rsid w:val="00420A53"/>
    <w:rsid w:val="00432C8F"/>
    <w:rsid w:val="0046272C"/>
    <w:rsid w:val="00467521"/>
    <w:rsid w:val="004733E6"/>
    <w:rsid w:val="00483FC8"/>
    <w:rsid w:val="00484A33"/>
    <w:rsid w:val="00491D5C"/>
    <w:rsid w:val="00497D26"/>
    <w:rsid w:val="004B1879"/>
    <w:rsid w:val="004B5301"/>
    <w:rsid w:val="004C70B4"/>
    <w:rsid w:val="004D7C37"/>
    <w:rsid w:val="004E0EA1"/>
    <w:rsid w:val="004E3DF7"/>
    <w:rsid w:val="004E70BA"/>
    <w:rsid w:val="005168B7"/>
    <w:rsid w:val="0051788C"/>
    <w:rsid w:val="00521749"/>
    <w:rsid w:val="00521A5E"/>
    <w:rsid w:val="0052258F"/>
    <w:rsid w:val="00523DC7"/>
    <w:rsid w:val="00540522"/>
    <w:rsid w:val="00550E2E"/>
    <w:rsid w:val="005625F8"/>
    <w:rsid w:val="00563CC2"/>
    <w:rsid w:val="00564508"/>
    <w:rsid w:val="00567123"/>
    <w:rsid w:val="00575677"/>
    <w:rsid w:val="00580D65"/>
    <w:rsid w:val="00581664"/>
    <w:rsid w:val="005816FD"/>
    <w:rsid w:val="00586764"/>
    <w:rsid w:val="005A3666"/>
    <w:rsid w:val="005A7A7C"/>
    <w:rsid w:val="005B4E44"/>
    <w:rsid w:val="005B61C4"/>
    <w:rsid w:val="005B6486"/>
    <w:rsid w:val="005C2A7F"/>
    <w:rsid w:val="005C318C"/>
    <w:rsid w:val="005D4B73"/>
    <w:rsid w:val="005E3DDE"/>
    <w:rsid w:val="005E5FDF"/>
    <w:rsid w:val="005F079F"/>
    <w:rsid w:val="005F5F94"/>
    <w:rsid w:val="005F76DF"/>
    <w:rsid w:val="0060234E"/>
    <w:rsid w:val="00602812"/>
    <w:rsid w:val="00602E5B"/>
    <w:rsid w:val="00606296"/>
    <w:rsid w:val="00614483"/>
    <w:rsid w:val="006246A7"/>
    <w:rsid w:val="00625307"/>
    <w:rsid w:val="006264E2"/>
    <w:rsid w:val="00626E9F"/>
    <w:rsid w:val="006278E6"/>
    <w:rsid w:val="0066455A"/>
    <w:rsid w:val="00671939"/>
    <w:rsid w:val="00674A11"/>
    <w:rsid w:val="00675A40"/>
    <w:rsid w:val="00676031"/>
    <w:rsid w:val="00680C58"/>
    <w:rsid w:val="0068376C"/>
    <w:rsid w:val="00691393"/>
    <w:rsid w:val="00694264"/>
    <w:rsid w:val="006A2204"/>
    <w:rsid w:val="006B6021"/>
    <w:rsid w:val="006C1F6E"/>
    <w:rsid w:val="006C4806"/>
    <w:rsid w:val="006C620A"/>
    <w:rsid w:val="006D7D6D"/>
    <w:rsid w:val="006E3C58"/>
    <w:rsid w:val="006F05CC"/>
    <w:rsid w:val="006F702A"/>
    <w:rsid w:val="006F7236"/>
    <w:rsid w:val="007112FA"/>
    <w:rsid w:val="00735097"/>
    <w:rsid w:val="00747F7D"/>
    <w:rsid w:val="00753B87"/>
    <w:rsid w:val="007746C2"/>
    <w:rsid w:val="00794EAA"/>
    <w:rsid w:val="0079530B"/>
    <w:rsid w:val="007973D5"/>
    <w:rsid w:val="007A718B"/>
    <w:rsid w:val="007B1A17"/>
    <w:rsid w:val="007D0887"/>
    <w:rsid w:val="007D11AD"/>
    <w:rsid w:val="007E09F0"/>
    <w:rsid w:val="007E2716"/>
    <w:rsid w:val="007E3D12"/>
    <w:rsid w:val="007F02F4"/>
    <w:rsid w:val="007F0B17"/>
    <w:rsid w:val="007F2C4F"/>
    <w:rsid w:val="007F50BB"/>
    <w:rsid w:val="007F749B"/>
    <w:rsid w:val="00805BDE"/>
    <w:rsid w:val="008067BE"/>
    <w:rsid w:val="00811BB0"/>
    <w:rsid w:val="00814577"/>
    <w:rsid w:val="00845138"/>
    <w:rsid w:val="008478A2"/>
    <w:rsid w:val="0086067F"/>
    <w:rsid w:val="00875102"/>
    <w:rsid w:val="0087618D"/>
    <w:rsid w:val="00885E50"/>
    <w:rsid w:val="008869F7"/>
    <w:rsid w:val="00890D66"/>
    <w:rsid w:val="0089384A"/>
    <w:rsid w:val="008B5B52"/>
    <w:rsid w:val="008C2367"/>
    <w:rsid w:val="008C3232"/>
    <w:rsid w:val="008D202C"/>
    <w:rsid w:val="008D5470"/>
    <w:rsid w:val="008E59BE"/>
    <w:rsid w:val="008F7949"/>
    <w:rsid w:val="009050E4"/>
    <w:rsid w:val="00912D44"/>
    <w:rsid w:val="00914920"/>
    <w:rsid w:val="00923AFB"/>
    <w:rsid w:val="00930585"/>
    <w:rsid w:val="00951298"/>
    <w:rsid w:val="009561CF"/>
    <w:rsid w:val="009600BF"/>
    <w:rsid w:val="0096487B"/>
    <w:rsid w:val="00965574"/>
    <w:rsid w:val="009657A9"/>
    <w:rsid w:val="00967224"/>
    <w:rsid w:val="00970592"/>
    <w:rsid w:val="00987AC5"/>
    <w:rsid w:val="00994994"/>
    <w:rsid w:val="009B15FB"/>
    <w:rsid w:val="009B4F04"/>
    <w:rsid w:val="009B5A13"/>
    <w:rsid w:val="009C2011"/>
    <w:rsid w:val="009C3AE2"/>
    <w:rsid w:val="009C677E"/>
    <w:rsid w:val="009D448E"/>
    <w:rsid w:val="009D68A0"/>
    <w:rsid w:val="009D7D25"/>
    <w:rsid w:val="009E1476"/>
    <w:rsid w:val="009F0587"/>
    <w:rsid w:val="009F7459"/>
    <w:rsid w:val="00A0157D"/>
    <w:rsid w:val="00A2530C"/>
    <w:rsid w:val="00A30903"/>
    <w:rsid w:val="00A36529"/>
    <w:rsid w:val="00A36F41"/>
    <w:rsid w:val="00A47F21"/>
    <w:rsid w:val="00A502A0"/>
    <w:rsid w:val="00A50591"/>
    <w:rsid w:val="00A660D1"/>
    <w:rsid w:val="00A74606"/>
    <w:rsid w:val="00A76E5B"/>
    <w:rsid w:val="00A8032B"/>
    <w:rsid w:val="00A8211B"/>
    <w:rsid w:val="00A86531"/>
    <w:rsid w:val="00A87630"/>
    <w:rsid w:val="00AA00D2"/>
    <w:rsid w:val="00AA69C1"/>
    <w:rsid w:val="00AA79A2"/>
    <w:rsid w:val="00AB0D08"/>
    <w:rsid w:val="00AB0E5B"/>
    <w:rsid w:val="00AB7232"/>
    <w:rsid w:val="00AC02F9"/>
    <w:rsid w:val="00AC0BC4"/>
    <w:rsid w:val="00AC51A1"/>
    <w:rsid w:val="00AC6B97"/>
    <w:rsid w:val="00AD3963"/>
    <w:rsid w:val="00AE1C32"/>
    <w:rsid w:val="00AE65A7"/>
    <w:rsid w:val="00AF1C26"/>
    <w:rsid w:val="00B12AFB"/>
    <w:rsid w:val="00B15B6A"/>
    <w:rsid w:val="00B2181B"/>
    <w:rsid w:val="00B2219A"/>
    <w:rsid w:val="00B2305D"/>
    <w:rsid w:val="00B24439"/>
    <w:rsid w:val="00B264C8"/>
    <w:rsid w:val="00B30BDE"/>
    <w:rsid w:val="00B33518"/>
    <w:rsid w:val="00B442F9"/>
    <w:rsid w:val="00B4543D"/>
    <w:rsid w:val="00B5500E"/>
    <w:rsid w:val="00B606D2"/>
    <w:rsid w:val="00B63AA4"/>
    <w:rsid w:val="00B6676E"/>
    <w:rsid w:val="00B66CA5"/>
    <w:rsid w:val="00B67DBF"/>
    <w:rsid w:val="00B70813"/>
    <w:rsid w:val="00B72025"/>
    <w:rsid w:val="00B7256E"/>
    <w:rsid w:val="00B73A86"/>
    <w:rsid w:val="00B760C1"/>
    <w:rsid w:val="00B761D1"/>
    <w:rsid w:val="00B76DBA"/>
    <w:rsid w:val="00B80192"/>
    <w:rsid w:val="00B801C8"/>
    <w:rsid w:val="00B8465E"/>
    <w:rsid w:val="00B9440C"/>
    <w:rsid w:val="00B95AB5"/>
    <w:rsid w:val="00BA0046"/>
    <w:rsid w:val="00BA383D"/>
    <w:rsid w:val="00BA61A5"/>
    <w:rsid w:val="00BB080A"/>
    <w:rsid w:val="00BB32D7"/>
    <w:rsid w:val="00BB4512"/>
    <w:rsid w:val="00BB5E4B"/>
    <w:rsid w:val="00BC53F4"/>
    <w:rsid w:val="00BC7BA8"/>
    <w:rsid w:val="00BE7C51"/>
    <w:rsid w:val="00BF21B6"/>
    <w:rsid w:val="00BF4D21"/>
    <w:rsid w:val="00BF75D4"/>
    <w:rsid w:val="00BF7B96"/>
    <w:rsid w:val="00C074DC"/>
    <w:rsid w:val="00C10DD8"/>
    <w:rsid w:val="00C35315"/>
    <w:rsid w:val="00C43B65"/>
    <w:rsid w:val="00C447A5"/>
    <w:rsid w:val="00C45CA6"/>
    <w:rsid w:val="00C6343D"/>
    <w:rsid w:val="00C71B17"/>
    <w:rsid w:val="00C7229E"/>
    <w:rsid w:val="00C731EC"/>
    <w:rsid w:val="00C77468"/>
    <w:rsid w:val="00C77C96"/>
    <w:rsid w:val="00C93B41"/>
    <w:rsid w:val="00C956E1"/>
    <w:rsid w:val="00CA19DC"/>
    <w:rsid w:val="00CA5A19"/>
    <w:rsid w:val="00CA613D"/>
    <w:rsid w:val="00CA62C0"/>
    <w:rsid w:val="00CB0C9D"/>
    <w:rsid w:val="00CB7E69"/>
    <w:rsid w:val="00CC1BFE"/>
    <w:rsid w:val="00CD2E38"/>
    <w:rsid w:val="00CD4858"/>
    <w:rsid w:val="00CD7832"/>
    <w:rsid w:val="00CE0BBD"/>
    <w:rsid w:val="00CE10A6"/>
    <w:rsid w:val="00CE3F31"/>
    <w:rsid w:val="00CE4FC6"/>
    <w:rsid w:val="00CE73E1"/>
    <w:rsid w:val="00CF1B6A"/>
    <w:rsid w:val="00D44712"/>
    <w:rsid w:val="00D45453"/>
    <w:rsid w:val="00D478E4"/>
    <w:rsid w:val="00D52157"/>
    <w:rsid w:val="00D70868"/>
    <w:rsid w:val="00D7135E"/>
    <w:rsid w:val="00D82892"/>
    <w:rsid w:val="00D832E0"/>
    <w:rsid w:val="00D9328F"/>
    <w:rsid w:val="00DB3CBF"/>
    <w:rsid w:val="00DC0596"/>
    <w:rsid w:val="00DC3BCA"/>
    <w:rsid w:val="00DD5D12"/>
    <w:rsid w:val="00DD731A"/>
    <w:rsid w:val="00DF0697"/>
    <w:rsid w:val="00DF4422"/>
    <w:rsid w:val="00E05B07"/>
    <w:rsid w:val="00E1084D"/>
    <w:rsid w:val="00E122DC"/>
    <w:rsid w:val="00E172AB"/>
    <w:rsid w:val="00E17DE7"/>
    <w:rsid w:val="00E2173D"/>
    <w:rsid w:val="00E329F5"/>
    <w:rsid w:val="00E36823"/>
    <w:rsid w:val="00E456BC"/>
    <w:rsid w:val="00E4792B"/>
    <w:rsid w:val="00E579E7"/>
    <w:rsid w:val="00E61D28"/>
    <w:rsid w:val="00E73E0E"/>
    <w:rsid w:val="00E81D8D"/>
    <w:rsid w:val="00E86E68"/>
    <w:rsid w:val="00E87EFF"/>
    <w:rsid w:val="00E90434"/>
    <w:rsid w:val="00EC0927"/>
    <w:rsid w:val="00ED7DB5"/>
    <w:rsid w:val="00EE54FE"/>
    <w:rsid w:val="00EF570C"/>
    <w:rsid w:val="00EF5E5D"/>
    <w:rsid w:val="00F01680"/>
    <w:rsid w:val="00F01DA2"/>
    <w:rsid w:val="00F1067F"/>
    <w:rsid w:val="00F1190B"/>
    <w:rsid w:val="00F11DFC"/>
    <w:rsid w:val="00F1421E"/>
    <w:rsid w:val="00F17330"/>
    <w:rsid w:val="00F3073F"/>
    <w:rsid w:val="00F45648"/>
    <w:rsid w:val="00F553C5"/>
    <w:rsid w:val="00F56F88"/>
    <w:rsid w:val="00F609A8"/>
    <w:rsid w:val="00F61DE6"/>
    <w:rsid w:val="00F62830"/>
    <w:rsid w:val="00F85EA0"/>
    <w:rsid w:val="00F8657D"/>
    <w:rsid w:val="00F874CF"/>
    <w:rsid w:val="00F87916"/>
    <w:rsid w:val="00FA0727"/>
    <w:rsid w:val="00FA1830"/>
    <w:rsid w:val="00FB21AF"/>
    <w:rsid w:val="00FD130C"/>
    <w:rsid w:val="00FD5D73"/>
    <w:rsid w:val="00FE2692"/>
    <w:rsid w:val="00FE5016"/>
    <w:rsid w:val="00FE5582"/>
    <w:rsid w:val="00FE7E9C"/>
    <w:rsid w:val="00FF4D8F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0EC971DED1881D85DD209E7634F22EC19F31F7928EFD8DBCCC982D995ADB8908A60EBC3ACAC7FBAm2T1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 Степанова</dc:creator>
  <cp:keywords/>
  <dc:description/>
  <cp:lastModifiedBy>Ирина Александровна Степанова</cp:lastModifiedBy>
  <cp:revision>2</cp:revision>
  <dcterms:created xsi:type="dcterms:W3CDTF">2019-10-11T09:45:00Z</dcterms:created>
  <dcterms:modified xsi:type="dcterms:W3CDTF">2019-10-11T09:50:00Z</dcterms:modified>
</cp:coreProperties>
</file>