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0A04" w14:textId="77777777" w:rsidR="00AF0D3A" w:rsidRDefault="00AF0D3A">
      <w:pPr>
        <w:pStyle w:val="1"/>
      </w:pPr>
      <w:r>
        <w:t xml:space="preserve">Директору Регионального </w:t>
      </w:r>
    </w:p>
    <w:p w14:paraId="1F0536DD" w14:textId="77777777" w:rsidR="00AF0D3A" w:rsidRDefault="00AF0D3A">
      <w:pPr>
        <w:jc w:val="right"/>
        <w:rPr>
          <w:sz w:val="28"/>
        </w:rPr>
      </w:pPr>
      <w:r>
        <w:rPr>
          <w:sz w:val="28"/>
        </w:rPr>
        <w:t>центра охраны труда</w:t>
      </w:r>
    </w:p>
    <w:p w14:paraId="2616760F" w14:textId="77777777" w:rsidR="00AF0D3A" w:rsidRDefault="00AF0D3A">
      <w:pPr>
        <w:jc w:val="right"/>
        <w:rPr>
          <w:sz w:val="28"/>
        </w:rPr>
      </w:pPr>
      <w:r>
        <w:rPr>
          <w:sz w:val="28"/>
        </w:rPr>
        <w:t>Новгородской области</w:t>
      </w:r>
    </w:p>
    <w:p w14:paraId="46BBD2A6" w14:textId="77777777" w:rsidR="00AF0D3A" w:rsidRDefault="00AF0D3A">
      <w:pPr>
        <w:jc w:val="right"/>
        <w:rPr>
          <w:sz w:val="28"/>
        </w:rPr>
      </w:pPr>
      <w:r>
        <w:rPr>
          <w:sz w:val="28"/>
        </w:rPr>
        <w:t>к.т.н., доценту</w:t>
      </w:r>
    </w:p>
    <w:p w14:paraId="2E8D02CC" w14:textId="77777777" w:rsidR="00AF0D3A" w:rsidRDefault="00AF0D3A">
      <w:pPr>
        <w:jc w:val="right"/>
        <w:rPr>
          <w:sz w:val="28"/>
        </w:rPr>
      </w:pPr>
      <w:r>
        <w:rPr>
          <w:sz w:val="28"/>
        </w:rPr>
        <w:t xml:space="preserve">Богданову Владимиру Васильевичу </w:t>
      </w:r>
    </w:p>
    <w:p w14:paraId="72B11370" w14:textId="77777777" w:rsidR="00AF0D3A" w:rsidRDefault="00AF0D3A">
      <w:pPr>
        <w:jc w:val="right"/>
        <w:rPr>
          <w:sz w:val="28"/>
        </w:rPr>
      </w:pPr>
      <w:r>
        <w:rPr>
          <w:sz w:val="28"/>
        </w:rPr>
        <w:t>(тел./факс (8162) 738686)</w:t>
      </w:r>
    </w:p>
    <w:p w14:paraId="0E43ACE5" w14:textId="77777777" w:rsidR="00CD2348" w:rsidRPr="00371E85" w:rsidRDefault="00CD2348" w:rsidP="00CD2348">
      <w:pPr>
        <w:jc w:val="right"/>
        <w:rPr>
          <w:sz w:val="28"/>
        </w:rPr>
      </w:pPr>
      <w:r>
        <w:rPr>
          <w:sz w:val="28"/>
          <w:lang w:val="en-US"/>
        </w:rPr>
        <w:t>e</w:t>
      </w:r>
      <w:r w:rsidRPr="00371E85">
        <w:rPr>
          <w:sz w:val="28"/>
        </w:rPr>
        <w:t>-</w:t>
      </w:r>
      <w:r>
        <w:rPr>
          <w:sz w:val="28"/>
          <w:lang w:val="en-US"/>
        </w:rPr>
        <w:t>mail</w:t>
      </w:r>
      <w:r w:rsidRPr="00371E85">
        <w:rPr>
          <w:sz w:val="28"/>
        </w:rPr>
        <w:t xml:space="preserve">: </w:t>
      </w:r>
      <w:r>
        <w:rPr>
          <w:sz w:val="28"/>
          <w:lang w:val="en-US"/>
        </w:rPr>
        <w:t>vvb</w:t>
      </w:r>
      <w:r w:rsidRPr="00371E85">
        <w:rPr>
          <w:sz w:val="28"/>
        </w:rPr>
        <w:t>89@</w:t>
      </w:r>
      <w:r>
        <w:rPr>
          <w:sz w:val="28"/>
          <w:lang w:val="en-US"/>
        </w:rPr>
        <w:t>yandex</w:t>
      </w:r>
      <w:r w:rsidRPr="00371E85">
        <w:rPr>
          <w:sz w:val="28"/>
        </w:rPr>
        <w:t>.</w:t>
      </w:r>
      <w:r>
        <w:rPr>
          <w:sz w:val="28"/>
          <w:lang w:val="en-US"/>
        </w:rPr>
        <w:t>ru</w:t>
      </w:r>
    </w:p>
    <w:p w14:paraId="554C94BF" w14:textId="77777777" w:rsidR="007E62B7" w:rsidRPr="007E62B7" w:rsidRDefault="007E62B7">
      <w:pPr>
        <w:jc w:val="right"/>
        <w:rPr>
          <w:sz w:val="28"/>
        </w:rPr>
      </w:pPr>
      <w:r>
        <w:rPr>
          <w:sz w:val="28"/>
          <w:lang w:val="en-US"/>
        </w:rPr>
        <w:t>www</w:t>
      </w:r>
      <w:r w:rsidRPr="007E62B7">
        <w:rPr>
          <w:sz w:val="28"/>
        </w:rPr>
        <w:t>.</w:t>
      </w:r>
      <w:r>
        <w:rPr>
          <w:sz w:val="28"/>
          <w:lang w:val="en-US"/>
        </w:rPr>
        <w:t>ot</w:t>
      </w:r>
      <w:r w:rsidRPr="007E62B7">
        <w:rPr>
          <w:sz w:val="28"/>
        </w:rPr>
        <w:t>53.</w:t>
      </w:r>
      <w:r>
        <w:rPr>
          <w:sz w:val="28"/>
          <w:lang w:val="en-US"/>
        </w:rPr>
        <w:t>ru</w:t>
      </w:r>
    </w:p>
    <w:p w14:paraId="75F34F21" w14:textId="77777777" w:rsidR="00AF0D3A" w:rsidRPr="00FE3EE1" w:rsidRDefault="00AF0D3A">
      <w:pPr>
        <w:jc w:val="right"/>
        <w:rPr>
          <w:sz w:val="28"/>
          <w:szCs w:val="28"/>
        </w:rPr>
      </w:pPr>
      <w:r w:rsidRPr="00FE3EE1">
        <w:rPr>
          <w:sz w:val="28"/>
          <w:szCs w:val="28"/>
        </w:rPr>
        <w:t>От_______________________________________________________</w:t>
      </w:r>
    </w:p>
    <w:p w14:paraId="122FACD6" w14:textId="77777777" w:rsidR="00AF0D3A" w:rsidRPr="00FE3EE1" w:rsidRDefault="00AF0D3A" w:rsidP="00555826">
      <w:pPr>
        <w:jc w:val="center"/>
        <w:rPr>
          <w:sz w:val="28"/>
          <w:szCs w:val="28"/>
        </w:rPr>
      </w:pPr>
      <w:r w:rsidRPr="00FE3EE1">
        <w:rPr>
          <w:sz w:val="28"/>
          <w:szCs w:val="28"/>
        </w:rPr>
        <w:t>(юридическое название организации)</w:t>
      </w:r>
    </w:p>
    <w:p w14:paraId="4A064D5B" w14:textId="77777777" w:rsidR="00AF0D3A" w:rsidRPr="00FE3EE1" w:rsidRDefault="00AF0D3A">
      <w:pPr>
        <w:ind w:left="708" w:firstLine="708"/>
        <w:rPr>
          <w:sz w:val="28"/>
          <w:szCs w:val="28"/>
        </w:rPr>
      </w:pPr>
      <w:r w:rsidRPr="00FE3EE1">
        <w:rPr>
          <w:sz w:val="28"/>
          <w:szCs w:val="28"/>
        </w:rPr>
        <w:t>ИНН/КПП____________________________________</w:t>
      </w:r>
    </w:p>
    <w:p w14:paraId="6ED27E10" w14:textId="77777777" w:rsidR="00A55C07" w:rsidRPr="00FE3EE1" w:rsidRDefault="00A55C07" w:rsidP="00A55C07">
      <w:pPr>
        <w:ind w:left="708"/>
        <w:rPr>
          <w:sz w:val="28"/>
          <w:szCs w:val="28"/>
        </w:rPr>
      </w:pPr>
      <w:r w:rsidRPr="00FE3EE1">
        <w:rPr>
          <w:sz w:val="28"/>
          <w:szCs w:val="28"/>
        </w:rPr>
        <w:t xml:space="preserve">          ОТРАСЛЬ____________________________________</w:t>
      </w:r>
    </w:p>
    <w:p w14:paraId="1C3B1C22" w14:textId="77777777" w:rsidR="00AF0D3A" w:rsidRPr="00FE3EE1" w:rsidRDefault="00AF0D3A">
      <w:pPr>
        <w:ind w:left="708"/>
        <w:jc w:val="center"/>
        <w:rPr>
          <w:sz w:val="28"/>
          <w:szCs w:val="28"/>
        </w:rPr>
      </w:pPr>
      <w:r w:rsidRPr="00FE3EE1">
        <w:rPr>
          <w:sz w:val="28"/>
          <w:szCs w:val="28"/>
        </w:rPr>
        <w:t>Юридический адрес организации_______________________________</w:t>
      </w:r>
    </w:p>
    <w:p w14:paraId="22B3029E" w14:textId="77777777" w:rsidR="00AF0D3A" w:rsidRPr="00FE3EE1" w:rsidRDefault="00AF0D3A">
      <w:pPr>
        <w:jc w:val="right"/>
        <w:rPr>
          <w:sz w:val="28"/>
          <w:szCs w:val="28"/>
        </w:rPr>
      </w:pPr>
      <w:r w:rsidRPr="00FE3EE1">
        <w:rPr>
          <w:sz w:val="28"/>
          <w:szCs w:val="28"/>
        </w:rPr>
        <w:t>____________________________________</w:t>
      </w:r>
    </w:p>
    <w:p w14:paraId="48783F10" w14:textId="77777777" w:rsidR="00AF0D3A" w:rsidRPr="00FE3EE1" w:rsidRDefault="00AF0D3A">
      <w:pPr>
        <w:jc w:val="center"/>
        <w:rPr>
          <w:sz w:val="28"/>
          <w:szCs w:val="28"/>
        </w:rPr>
      </w:pPr>
      <w:r w:rsidRPr="00FE3EE1">
        <w:rPr>
          <w:b/>
          <w:sz w:val="28"/>
          <w:szCs w:val="28"/>
        </w:rPr>
        <w:t>ЗАЯВКА</w:t>
      </w:r>
      <w:r w:rsidRPr="00FE3EE1">
        <w:rPr>
          <w:sz w:val="28"/>
          <w:szCs w:val="28"/>
        </w:rPr>
        <w:t xml:space="preserve"> от ___________________ </w:t>
      </w:r>
    </w:p>
    <w:p w14:paraId="48183695" w14:textId="77777777" w:rsidR="00AF0D3A" w:rsidRPr="00FE3EE1" w:rsidRDefault="00AF0D3A">
      <w:pPr>
        <w:jc w:val="center"/>
        <w:rPr>
          <w:sz w:val="28"/>
          <w:szCs w:val="28"/>
        </w:rPr>
      </w:pPr>
      <w:r w:rsidRPr="00FE3EE1">
        <w:rPr>
          <w:sz w:val="28"/>
          <w:szCs w:val="28"/>
        </w:rPr>
        <w:t xml:space="preserve">                             (дата)</w:t>
      </w:r>
    </w:p>
    <w:p w14:paraId="63F2CFF0" w14:textId="77777777" w:rsidR="00AF0D3A" w:rsidRPr="00FE3EE1" w:rsidRDefault="00AF0D3A">
      <w:pPr>
        <w:jc w:val="center"/>
        <w:rPr>
          <w:sz w:val="28"/>
          <w:szCs w:val="28"/>
        </w:rPr>
      </w:pPr>
      <w:r w:rsidRPr="00FE3EE1">
        <w:rPr>
          <w:sz w:val="28"/>
          <w:szCs w:val="28"/>
        </w:rPr>
        <w:t xml:space="preserve">на обучение по </w:t>
      </w:r>
      <w:r w:rsidR="00555826" w:rsidRPr="00FE3EE1">
        <w:rPr>
          <w:sz w:val="28"/>
          <w:szCs w:val="28"/>
        </w:rPr>
        <w:t>вопросам ГО и ЧС</w:t>
      </w:r>
      <w:r w:rsidR="00340DAC" w:rsidRPr="00FE3EE1">
        <w:rPr>
          <w:sz w:val="28"/>
          <w:szCs w:val="28"/>
        </w:rPr>
        <w:t xml:space="preserve"> (</w:t>
      </w:r>
      <w:r w:rsidRPr="00FE3EE1">
        <w:rPr>
          <w:sz w:val="28"/>
          <w:szCs w:val="28"/>
        </w:rPr>
        <w:t>руководител</w:t>
      </w:r>
      <w:r w:rsidR="00340DAC" w:rsidRPr="00FE3EE1">
        <w:rPr>
          <w:sz w:val="28"/>
          <w:szCs w:val="28"/>
        </w:rPr>
        <w:t>и</w:t>
      </w:r>
      <w:r w:rsidRPr="00FE3EE1">
        <w:rPr>
          <w:sz w:val="28"/>
          <w:szCs w:val="28"/>
        </w:rPr>
        <w:t xml:space="preserve"> и специалист</w:t>
      </w:r>
      <w:r w:rsidR="00340DAC" w:rsidRPr="00FE3EE1">
        <w:rPr>
          <w:sz w:val="28"/>
          <w:szCs w:val="28"/>
        </w:rPr>
        <w:t>ы)</w:t>
      </w:r>
    </w:p>
    <w:p w14:paraId="752013E9" w14:textId="77777777" w:rsidR="00AF0D3A" w:rsidRPr="00FE3EE1" w:rsidRDefault="00AF0D3A" w:rsidP="00555826">
      <w:pPr>
        <w:rPr>
          <w:sz w:val="28"/>
          <w:szCs w:val="28"/>
        </w:rPr>
      </w:pPr>
      <w:r w:rsidRPr="00FE3EE1">
        <w:rPr>
          <w:sz w:val="28"/>
          <w:szCs w:val="28"/>
        </w:rPr>
        <w:t xml:space="preserve"> Просим Вас провести обучение </w:t>
      </w:r>
      <w:r w:rsidR="00555826" w:rsidRPr="00FE3EE1">
        <w:rPr>
          <w:sz w:val="28"/>
          <w:szCs w:val="28"/>
        </w:rPr>
        <w:t>по вопросам ГО и ЧС</w:t>
      </w:r>
      <w:r w:rsidRPr="00FE3EE1">
        <w:rPr>
          <w:sz w:val="28"/>
          <w:szCs w:val="28"/>
        </w:rPr>
        <w:t xml:space="preserve"> ____человек</w:t>
      </w:r>
      <w:r w:rsidR="00555826" w:rsidRPr="00FE3EE1">
        <w:rPr>
          <w:sz w:val="28"/>
          <w:szCs w:val="28"/>
        </w:rPr>
        <w:br/>
      </w:r>
      <w:r w:rsidR="00B977E6" w:rsidRPr="00FE3EE1">
        <w:rPr>
          <w:sz w:val="28"/>
          <w:szCs w:val="28"/>
        </w:rPr>
        <w:t xml:space="preserve">c </w:t>
      </w:r>
      <w:r w:rsidR="0094650A">
        <w:rPr>
          <w:sz w:val="28"/>
          <w:szCs w:val="28"/>
        </w:rPr>
        <w:t>____________202__</w:t>
      </w:r>
      <w:r w:rsidR="00555826" w:rsidRPr="00FE3EE1">
        <w:rPr>
          <w:sz w:val="28"/>
          <w:szCs w:val="28"/>
        </w:rPr>
        <w:t>г    в</w:t>
      </w:r>
      <w:r w:rsidR="00DF3025" w:rsidRPr="00FE3EE1">
        <w:rPr>
          <w:sz w:val="28"/>
          <w:szCs w:val="28"/>
        </w:rPr>
        <w:t xml:space="preserve"> г</w:t>
      </w:r>
      <w:r w:rsidR="00067B33" w:rsidRPr="00FE3EE1">
        <w:rPr>
          <w:sz w:val="28"/>
          <w:szCs w:val="28"/>
        </w:rPr>
        <w:t>ороде</w:t>
      </w:r>
      <w:r w:rsidR="00DF3025" w:rsidRPr="00FE3EE1">
        <w:rPr>
          <w:sz w:val="28"/>
          <w:szCs w:val="28"/>
        </w:rPr>
        <w:t xml:space="preserve">.(пос.) </w:t>
      </w:r>
      <w:r w:rsidR="00FE3EE1">
        <w:rPr>
          <w:sz w:val="28"/>
          <w:szCs w:val="28"/>
        </w:rPr>
        <w:br/>
      </w:r>
      <w:r w:rsidR="00555826" w:rsidRPr="00FE3EE1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3193"/>
        <w:gridCol w:w="2614"/>
        <w:gridCol w:w="3163"/>
      </w:tblGrid>
      <w:tr w:rsidR="00555826" w:rsidRPr="00FE3EE1" w14:paraId="4DFEDC0E" w14:textId="77777777" w:rsidTr="0002716F">
        <w:tc>
          <w:tcPr>
            <w:tcW w:w="601" w:type="dxa"/>
          </w:tcPr>
          <w:p w14:paraId="6AA8B6CC" w14:textId="77777777" w:rsidR="00555826" w:rsidRPr="00FE3EE1" w:rsidRDefault="00555826" w:rsidP="0002716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EE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93" w:type="dxa"/>
          </w:tcPr>
          <w:p w14:paraId="65799257" w14:textId="77777777" w:rsidR="00555826" w:rsidRPr="00FE3EE1" w:rsidRDefault="00555826" w:rsidP="0002716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EE1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614" w:type="dxa"/>
          </w:tcPr>
          <w:p w14:paraId="03EFF278" w14:textId="77777777" w:rsidR="00555826" w:rsidRPr="00FE3EE1" w:rsidRDefault="00555826" w:rsidP="0002716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EE1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63" w:type="dxa"/>
          </w:tcPr>
          <w:p w14:paraId="2735976C" w14:textId="77777777" w:rsidR="00555826" w:rsidRPr="00FE3EE1" w:rsidRDefault="00555826" w:rsidP="0055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FE3EE1">
              <w:rPr>
                <w:b/>
                <w:bCs/>
                <w:sz w:val="28"/>
                <w:szCs w:val="28"/>
              </w:rPr>
              <w:t>Категория по ГО и ЧС</w:t>
            </w:r>
            <w:r w:rsidRPr="00FE3EE1">
              <w:rPr>
                <w:b/>
                <w:bCs/>
                <w:sz w:val="28"/>
                <w:szCs w:val="28"/>
              </w:rPr>
              <w:br/>
              <w:t>(</w:t>
            </w:r>
            <w:r w:rsidRPr="00FE3EE1">
              <w:rPr>
                <w:sz w:val="28"/>
                <w:szCs w:val="28"/>
              </w:rPr>
              <w:t>Руководитель организации, Уполномоченный по делам ГО и ЧС, Руководитель обучения по ГО и ЧС)</w:t>
            </w:r>
          </w:p>
        </w:tc>
      </w:tr>
      <w:tr w:rsidR="00555826" w:rsidRPr="00FE3EE1" w14:paraId="56FF179B" w14:textId="77777777" w:rsidTr="0002716F">
        <w:tc>
          <w:tcPr>
            <w:tcW w:w="601" w:type="dxa"/>
          </w:tcPr>
          <w:p w14:paraId="454CEC69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t>1.</w:t>
            </w:r>
          </w:p>
        </w:tc>
        <w:tc>
          <w:tcPr>
            <w:tcW w:w="3193" w:type="dxa"/>
          </w:tcPr>
          <w:p w14:paraId="3316647E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br/>
            </w:r>
          </w:p>
        </w:tc>
        <w:tc>
          <w:tcPr>
            <w:tcW w:w="2614" w:type="dxa"/>
          </w:tcPr>
          <w:p w14:paraId="7D1A0246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9D622BA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</w:tr>
      <w:tr w:rsidR="00555826" w:rsidRPr="00FE3EE1" w14:paraId="6A7EAC0C" w14:textId="77777777" w:rsidTr="0002716F">
        <w:tc>
          <w:tcPr>
            <w:tcW w:w="601" w:type="dxa"/>
          </w:tcPr>
          <w:p w14:paraId="13396D94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t>2.</w:t>
            </w:r>
          </w:p>
        </w:tc>
        <w:tc>
          <w:tcPr>
            <w:tcW w:w="3193" w:type="dxa"/>
          </w:tcPr>
          <w:p w14:paraId="1D2D7932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br/>
            </w:r>
          </w:p>
        </w:tc>
        <w:tc>
          <w:tcPr>
            <w:tcW w:w="2614" w:type="dxa"/>
          </w:tcPr>
          <w:p w14:paraId="748F3001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34318316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</w:tr>
      <w:tr w:rsidR="00555826" w:rsidRPr="00FE3EE1" w14:paraId="1BA8A728" w14:textId="77777777" w:rsidTr="0002716F">
        <w:tc>
          <w:tcPr>
            <w:tcW w:w="601" w:type="dxa"/>
          </w:tcPr>
          <w:p w14:paraId="189B2606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t>3.</w:t>
            </w:r>
          </w:p>
        </w:tc>
        <w:tc>
          <w:tcPr>
            <w:tcW w:w="3193" w:type="dxa"/>
          </w:tcPr>
          <w:p w14:paraId="130E699B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  <w:r w:rsidRPr="00FE3EE1">
              <w:rPr>
                <w:sz w:val="28"/>
                <w:szCs w:val="28"/>
              </w:rPr>
              <w:br/>
            </w:r>
          </w:p>
        </w:tc>
        <w:tc>
          <w:tcPr>
            <w:tcW w:w="2614" w:type="dxa"/>
          </w:tcPr>
          <w:p w14:paraId="2AF62658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4029B8F0" w14:textId="77777777" w:rsidR="00555826" w:rsidRPr="00FE3EE1" w:rsidRDefault="00555826" w:rsidP="000271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216673" w14:textId="77777777" w:rsidR="00AF0D3A" w:rsidRPr="00924F3A" w:rsidRDefault="00555826">
      <w:pPr>
        <w:rPr>
          <w:sz w:val="28"/>
          <w:szCs w:val="28"/>
        </w:rPr>
      </w:pPr>
      <w:r w:rsidRPr="00FE3EE1">
        <w:rPr>
          <w:sz w:val="28"/>
          <w:szCs w:val="28"/>
        </w:rPr>
        <w:br/>
      </w:r>
      <w:r w:rsidRPr="00FE3EE1">
        <w:rPr>
          <w:sz w:val="28"/>
          <w:szCs w:val="28"/>
        </w:rPr>
        <w:br/>
      </w:r>
      <w:r w:rsidRPr="00FE3EE1">
        <w:rPr>
          <w:sz w:val="28"/>
          <w:szCs w:val="28"/>
        </w:rPr>
        <w:br/>
      </w:r>
      <w:r w:rsidR="00AF0D3A" w:rsidRPr="00FE3EE1">
        <w:rPr>
          <w:sz w:val="28"/>
          <w:szCs w:val="28"/>
        </w:rPr>
        <w:t>Оплату по выставленному Вами счёту, гарантируем</w:t>
      </w:r>
      <w:r w:rsidR="00AF0D3A" w:rsidRPr="00924F3A">
        <w:rPr>
          <w:sz w:val="28"/>
          <w:szCs w:val="28"/>
        </w:rPr>
        <w:t>.</w:t>
      </w:r>
    </w:p>
    <w:p w14:paraId="0C64171B" w14:textId="77777777" w:rsidR="00AF0D3A" w:rsidRPr="00924F3A" w:rsidRDefault="00AF0D3A">
      <w:pPr>
        <w:rPr>
          <w:sz w:val="28"/>
          <w:szCs w:val="28"/>
        </w:rPr>
      </w:pPr>
      <w:r w:rsidRPr="00924F3A">
        <w:rPr>
          <w:sz w:val="28"/>
          <w:szCs w:val="28"/>
        </w:rPr>
        <w:t>Контактный телефон, факс:( ________ ) ________________________</w:t>
      </w:r>
    </w:p>
    <w:p w14:paraId="76D72BAA" w14:textId="77777777" w:rsidR="00AF0D3A" w:rsidRPr="00924F3A" w:rsidRDefault="00AF0D3A">
      <w:pPr>
        <w:rPr>
          <w:sz w:val="28"/>
          <w:szCs w:val="28"/>
        </w:rPr>
      </w:pP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  <w:t xml:space="preserve">     код</w:t>
      </w:r>
    </w:p>
    <w:p w14:paraId="37B31630" w14:textId="77777777" w:rsidR="00AF0D3A" w:rsidRPr="00924F3A" w:rsidRDefault="00A55C07">
      <w:pPr>
        <w:rPr>
          <w:sz w:val="28"/>
          <w:szCs w:val="28"/>
        </w:rPr>
      </w:pPr>
      <w:r w:rsidRPr="00924F3A">
        <w:rPr>
          <w:sz w:val="28"/>
          <w:szCs w:val="28"/>
          <w:lang w:val="en-US"/>
        </w:rPr>
        <w:t>E</w:t>
      </w:r>
      <w:r w:rsidRPr="00924F3A">
        <w:rPr>
          <w:sz w:val="28"/>
          <w:szCs w:val="28"/>
        </w:rPr>
        <w:t>-</w:t>
      </w:r>
      <w:r w:rsidRPr="00924F3A">
        <w:rPr>
          <w:sz w:val="28"/>
          <w:szCs w:val="28"/>
          <w:lang w:val="en-US"/>
        </w:rPr>
        <w:t>MAIL</w:t>
      </w:r>
      <w:r w:rsidRPr="00924F3A">
        <w:rPr>
          <w:sz w:val="28"/>
          <w:szCs w:val="28"/>
        </w:rPr>
        <w:t>____________________________________________________</w:t>
      </w:r>
    </w:p>
    <w:p w14:paraId="6C670BF9" w14:textId="77777777" w:rsidR="00AF0D3A" w:rsidRPr="00924F3A" w:rsidRDefault="00555826">
      <w:pPr>
        <w:rPr>
          <w:sz w:val="28"/>
          <w:szCs w:val="28"/>
        </w:rPr>
      </w:pPr>
      <w:r w:rsidRPr="00924F3A">
        <w:rPr>
          <w:sz w:val="28"/>
          <w:szCs w:val="28"/>
        </w:rPr>
        <w:br/>
      </w:r>
      <w:r w:rsidR="00AF0D3A" w:rsidRPr="00924F3A">
        <w:rPr>
          <w:sz w:val="28"/>
          <w:szCs w:val="28"/>
        </w:rPr>
        <w:t>Руководитель организации</w:t>
      </w:r>
      <w:r w:rsidR="00A55C07" w:rsidRPr="00924F3A">
        <w:rPr>
          <w:sz w:val="28"/>
          <w:szCs w:val="28"/>
        </w:rPr>
        <w:t xml:space="preserve"> (ФИО)</w:t>
      </w:r>
      <w:r w:rsidR="00AF0D3A" w:rsidRPr="00924F3A">
        <w:rPr>
          <w:sz w:val="28"/>
          <w:szCs w:val="28"/>
        </w:rPr>
        <w:tab/>
      </w:r>
      <w:r w:rsidR="00AF0D3A" w:rsidRPr="00924F3A">
        <w:rPr>
          <w:sz w:val="28"/>
          <w:szCs w:val="28"/>
        </w:rPr>
        <w:tab/>
      </w:r>
      <w:r w:rsidR="00AF0D3A" w:rsidRPr="00924F3A">
        <w:rPr>
          <w:sz w:val="28"/>
          <w:szCs w:val="28"/>
        </w:rPr>
        <w:tab/>
      </w:r>
      <w:r w:rsidR="00AF0D3A" w:rsidRPr="00924F3A">
        <w:rPr>
          <w:sz w:val="28"/>
          <w:szCs w:val="28"/>
        </w:rPr>
        <w:tab/>
        <w:t>________________</w:t>
      </w:r>
    </w:p>
    <w:p w14:paraId="484335CF" w14:textId="77777777" w:rsidR="00AF0D3A" w:rsidRPr="00924F3A" w:rsidRDefault="00AF0D3A">
      <w:pPr>
        <w:rPr>
          <w:sz w:val="28"/>
          <w:szCs w:val="28"/>
        </w:rPr>
      </w:pP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  <w:t>Подпись</w:t>
      </w:r>
    </w:p>
    <w:p w14:paraId="557424D5" w14:textId="3E3F087E" w:rsidR="00AF0D3A" w:rsidRPr="0085499F" w:rsidRDefault="00AF0D3A">
      <w:pPr>
        <w:rPr>
          <w:b/>
          <w:sz w:val="28"/>
          <w:szCs w:val="28"/>
        </w:rPr>
      </w:pP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</w:r>
      <w:r w:rsidRPr="00924F3A">
        <w:rPr>
          <w:sz w:val="28"/>
          <w:szCs w:val="28"/>
        </w:rPr>
        <w:tab/>
        <w:t>М.</w:t>
      </w:r>
      <w:r w:rsidR="00555826" w:rsidRPr="00924F3A">
        <w:rPr>
          <w:sz w:val="28"/>
          <w:szCs w:val="28"/>
        </w:rPr>
        <w:t>П</w:t>
      </w:r>
      <w:r w:rsidRPr="00924F3A">
        <w:rPr>
          <w:sz w:val="28"/>
          <w:szCs w:val="28"/>
        </w:rPr>
        <w:t>.</w:t>
      </w:r>
      <w:r w:rsidR="00371E85" w:rsidRPr="00924F3A">
        <w:rPr>
          <w:sz w:val="28"/>
          <w:szCs w:val="28"/>
        </w:rPr>
        <w:br/>
      </w:r>
      <w:r w:rsidR="00371E85" w:rsidRPr="00924F3A">
        <w:rPr>
          <w:sz w:val="28"/>
          <w:szCs w:val="28"/>
        </w:rPr>
        <w:br/>
      </w:r>
      <w:r w:rsidR="00371E85" w:rsidRPr="00924F3A">
        <w:rPr>
          <w:b/>
          <w:sz w:val="28"/>
          <w:szCs w:val="28"/>
        </w:rPr>
        <w:t xml:space="preserve">Стоимость обучения </w:t>
      </w:r>
      <w:r w:rsidR="0085499F">
        <w:rPr>
          <w:b/>
          <w:sz w:val="28"/>
          <w:szCs w:val="28"/>
        </w:rPr>
        <w:t>42</w:t>
      </w:r>
      <w:r w:rsidR="00555826" w:rsidRPr="00924F3A">
        <w:rPr>
          <w:b/>
          <w:sz w:val="28"/>
          <w:szCs w:val="28"/>
        </w:rPr>
        <w:t>00руб./чел</w:t>
      </w:r>
    </w:p>
    <w:sectPr w:rsidR="00AF0D3A" w:rsidRPr="0085499F" w:rsidSect="00371E8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33C8" w14:textId="77777777" w:rsidR="00D51606" w:rsidRDefault="00D51606">
      <w:r>
        <w:separator/>
      </w:r>
    </w:p>
  </w:endnote>
  <w:endnote w:type="continuationSeparator" w:id="0">
    <w:p w14:paraId="3AABF5E8" w14:textId="77777777" w:rsidR="00D51606" w:rsidRDefault="00D5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0AA2" w14:textId="77777777" w:rsidR="00D51606" w:rsidRDefault="00D51606">
      <w:r>
        <w:separator/>
      </w:r>
    </w:p>
  </w:footnote>
  <w:footnote w:type="continuationSeparator" w:id="0">
    <w:p w14:paraId="2AE38D77" w14:textId="77777777" w:rsidR="00D51606" w:rsidRDefault="00D5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0BD"/>
    <w:multiLevelType w:val="hybridMultilevel"/>
    <w:tmpl w:val="037C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947A8"/>
    <w:multiLevelType w:val="hybridMultilevel"/>
    <w:tmpl w:val="5432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24C99"/>
    <w:multiLevelType w:val="hybridMultilevel"/>
    <w:tmpl w:val="2B64E0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129F"/>
    <w:multiLevelType w:val="hybridMultilevel"/>
    <w:tmpl w:val="3206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4A"/>
    <w:rsid w:val="0000439A"/>
    <w:rsid w:val="00020C8F"/>
    <w:rsid w:val="00022859"/>
    <w:rsid w:val="000611AF"/>
    <w:rsid w:val="00067B33"/>
    <w:rsid w:val="000D28F0"/>
    <w:rsid w:val="000E78EA"/>
    <w:rsid w:val="000E7D65"/>
    <w:rsid w:val="001826D2"/>
    <w:rsid w:val="001C29F9"/>
    <w:rsid w:val="001D3C83"/>
    <w:rsid w:val="00226811"/>
    <w:rsid w:val="002E1DB6"/>
    <w:rsid w:val="00340DAC"/>
    <w:rsid w:val="00341DB4"/>
    <w:rsid w:val="00363350"/>
    <w:rsid w:val="00371E85"/>
    <w:rsid w:val="00421313"/>
    <w:rsid w:val="00467F0E"/>
    <w:rsid w:val="004A3F59"/>
    <w:rsid w:val="004B639B"/>
    <w:rsid w:val="00501D48"/>
    <w:rsid w:val="005066E9"/>
    <w:rsid w:val="00532D48"/>
    <w:rsid w:val="00555826"/>
    <w:rsid w:val="00564CFF"/>
    <w:rsid w:val="00570A50"/>
    <w:rsid w:val="00610169"/>
    <w:rsid w:val="006226EA"/>
    <w:rsid w:val="00624540"/>
    <w:rsid w:val="0071295C"/>
    <w:rsid w:val="007A6EC5"/>
    <w:rsid w:val="007E62B7"/>
    <w:rsid w:val="007F214D"/>
    <w:rsid w:val="0085499F"/>
    <w:rsid w:val="00870BDE"/>
    <w:rsid w:val="008E0862"/>
    <w:rsid w:val="00924F3A"/>
    <w:rsid w:val="00927992"/>
    <w:rsid w:val="0094650A"/>
    <w:rsid w:val="00953B54"/>
    <w:rsid w:val="00957F40"/>
    <w:rsid w:val="00970DE8"/>
    <w:rsid w:val="009A678E"/>
    <w:rsid w:val="00A14F36"/>
    <w:rsid w:val="00A208B3"/>
    <w:rsid w:val="00A26DE0"/>
    <w:rsid w:val="00A55C07"/>
    <w:rsid w:val="00AC5DD1"/>
    <w:rsid w:val="00AF0D3A"/>
    <w:rsid w:val="00AF6141"/>
    <w:rsid w:val="00B608F6"/>
    <w:rsid w:val="00B839CA"/>
    <w:rsid w:val="00B977E6"/>
    <w:rsid w:val="00BB3AC2"/>
    <w:rsid w:val="00BF6159"/>
    <w:rsid w:val="00C06DB6"/>
    <w:rsid w:val="00C56451"/>
    <w:rsid w:val="00CD2348"/>
    <w:rsid w:val="00CE77DB"/>
    <w:rsid w:val="00CF3462"/>
    <w:rsid w:val="00D3784E"/>
    <w:rsid w:val="00D51606"/>
    <w:rsid w:val="00D808CA"/>
    <w:rsid w:val="00DB0F02"/>
    <w:rsid w:val="00DC6C0A"/>
    <w:rsid w:val="00DF3025"/>
    <w:rsid w:val="00E15211"/>
    <w:rsid w:val="00EB3B9E"/>
    <w:rsid w:val="00EC1D35"/>
    <w:rsid w:val="00ED203F"/>
    <w:rsid w:val="00F14F4A"/>
    <w:rsid w:val="00F222ED"/>
    <w:rsid w:val="00F55049"/>
    <w:rsid w:val="00F71918"/>
    <w:rsid w:val="00FA0FC7"/>
    <w:rsid w:val="00FA68EC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0A768"/>
  <w15:docId w15:val="{61CE35C9-B999-4A37-9EB5-61E7E6E4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350"/>
    <w:rPr>
      <w:sz w:val="24"/>
      <w:szCs w:val="24"/>
    </w:rPr>
  </w:style>
  <w:style w:type="paragraph" w:styleId="1">
    <w:name w:val="heading 1"/>
    <w:basedOn w:val="a"/>
    <w:next w:val="a"/>
    <w:qFormat/>
    <w:rsid w:val="0036335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3350"/>
    <w:pPr>
      <w:ind w:firstLine="360"/>
      <w:jc w:val="both"/>
    </w:pPr>
    <w:rPr>
      <w:sz w:val="28"/>
    </w:rPr>
  </w:style>
  <w:style w:type="paragraph" w:styleId="a4">
    <w:name w:val="header"/>
    <w:basedOn w:val="a"/>
    <w:rsid w:val="00061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611AF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0611AF"/>
    <w:rPr>
      <w:sz w:val="20"/>
      <w:szCs w:val="20"/>
    </w:rPr>
  </w:style>
  <w:style w:type="character" w:styleId="a7">
    <w:name w:val="footnote reference"/>
    <w:semiHidden/>
    <w:rsid w:val="000611AF"/>
    <w:rPr>
      <w:vertAlign w:val="superscript"/>
    </w:rPr>
  </w:style>
  <w:style w:type="paragraph" w:styleId="a8">
    <w:name w:val="Balloon Text"/>
    <w:basedOn w:val="a"/>
    <w:semiHidden/>
    <w:rsid w:val="00FA6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Регионального</vt:lpstr>
    </vt:vector>
  </TitlesOfParts>
  <Company>nudz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Регионального</dc:title>
  <dc:creator>tc10</dc:creator>
  <cp:lastModifiedBy>Мащенко Оксана Анатольевна</cp:lastModifiedBy>
  <cp:revision>7</cp:revision>
  <cp:lastPrinted>2015-04-09T13:13:00Z</cp:lastPrinted>
  <dcterms:created xsi:type="dcterms:W3CDTF">2017-08-23T15:25:00Z</dcterms:created>
  <dcterms:modified xsi:type="dcterms:W3CDTF">2022-04-12T13:32:00Z</dcterms:modified>
</cp:coreProperties>
</file>