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A5" w:rsidRDefault="003233A5" w:rsidP="00CD4226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3975"/>
          <w:sz w:val="28"/>
          <w:szCs w:val="28"/>
          <w:lang w:eastAsia="ru-RU"/>
        </w:rPr>
      </w:pPr>
      <w:r w:rsidRPr="003233A5">
        <w:rPr>
          <w:rFonts w:ascii="Times New Roman" w:eastAsia="Times New Roman" w:hAnsi="Times New Roman" w:cs="Times New Roman"/>
          <w:b/>
          <w:bCs/>
          <w:color w:val="013975"/>
          <w:sz w:val="28"/>
          <w:szCs w:val="28"/>
          <w:lang w:eastAsia="ru-RU"/>
        </w:rPr>
        <w:t>Совершенствование процесса оказания государственных услуг в сфере миграции гражданам Российской Федерации</w:t>
      </w:r>
    </w:p>
    <w:p w:rsidR="003233A5" w:rsidRDefault="003233A5" w:rsidP="003233A5">
      <w:pPr>
        <w:spacing w:after="15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233A5">
        <w:rPr>
          <w:rFonts w:ascii="Times New Roman" w:hAnsi="Times New Roman" w:cs="Times New Roman"/>
          <w:iCs/>
          <w:color w:val="000000"/>
          <w:sz w:val="28"/>
          <w:szCs w:val="28"/>
        </w:rPr>
        <w:t>В современном обществе люди во многом оценивают и формируют свое мнение об отношении государства к ним по тому, как государственные органы готовы обеспечить комфорт и удобство при обращении за государственными услугами. Каждый из нас, сталкиваясь с необходимостью получить официальный документ, осуществить государственную регистрацию того или иного факта, хочет, чтобы этот процесс занял как можно меньше времени, а результат соответствовал нашим ожиданиям.</w:t>
      </w:r>
      <w:r w:rsidRPr="003233A5">
        <w:rPr>
          <w:rFonts w:ascii="Times New Roman" w:hAnsi="Times New Roman" w:cs="Times New Roman"/>
          <w:color w:val="000000"/>
          <w:sz w:val="28"/>
          <w:szCs w:val="28"/>
        </w:rPr>
        <w:t>В связи с этим одним из главных направлений деятельности ГУВМ МВД России является повышение качества и доступности государственных услуг населению Российской Федерации.</w:t>
      </w:r>
      <w:r w:rsidR="004419CF" w:rsidRPr="004419CF">
        <w:rPr>
          <w:rFonts w:ascii="Times New Roman" w:hAnsi="Times New Roman" w:cs="Times New Roman"/>
          <w:color w:val="000000"/>
          <w:sz w:val="28"/>
          <w:szCs w:val="28"/>
        </w:rPr>
        <w:t>Подразделения по вопросам миграции территориальных органов МВД России предоставляют наибольшее количество государственных услуг в системе Министерства</w:t>
      </w:r>
      <w:r w:rsidR="004419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19CF" w:rsidRDefault="004419CF" w:rsidP="004419C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19CF">
        <w:rPr>
          <w:rFonts w:ascii="Times New Roman" w:hAnsi="Times New Roman" w:cs="Times New Roman"/>
          <w:b/>
          <w:sz w:val="28"/>
          <w:szCs w:val="28"/>
        </w:rPr>
        <w:t>Государственные услуги, оказываемые отделом по вопросам миграции МО МВД России «</w:t>
      </w:r>
      <w:proofErr w:type="spellStart"/>
      <w:r w:rsidRPr="004419CF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4419CF">
        <w:rPr>
          <w:rFonts w:ascii="Times New Roman" w:hAnsi="Times New Roman" w:cs="Times New Roman"/>
          <w:b/>
          <w:sz w:val="28"/>
          <w:szCs w:val="28"/>
        </w:rPr>
        <w:t>»</w:t>
      </w:r>
    </w:p>
    <w:p w:rsidR="004419CF" w:rsidRPr="004419CF" w:rsidRDefault="004419CF" w:rsidP="00D93B7A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419CF">
        <w:rPr>
          <w:rFonts w:ascii="Times New Roman" w:hAnsi="Times New Roman" w:cs="Times New Roman"/>
          <w:sz w:val="28"/>
          <w:szCs w:val="28"/>
        </w:rPr>
        <w:t>Выдача и замена паспорта гражданина Российской Федерации;</w:t>
      </w:r>
    </w:p>
    <w:p w:rsidR="004419CF" w:rsidRPr="004419CF" w:rsidRDefault="004419CF" w:rsidP="00735127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419CF">
        <w:rPr>
          <w:rFonts w:ascii="Times New Roman" w:hAnsi="Times New Roman" w:cs="Times New Roman"/>
          <w:sz w:val="28"/>
          <w:szCs w:val="28"/>
        </w:rPr>
        <w:t>Выдача и замена паспорта гражданина Российской Федерации, удостоверяющего личность гражданина РФ за пределами РФ;</w:t>
      </w:r>
    </w:p>
    <w:p w:rsidR="004419CF" w:rsidRPr="004419CF" w:rsidRDefault="004419CF" w:rsidP="009B3101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419CF">
        <w:rPr>
          <w:rFonts w:ascii="Times New Roman" w:hAnsi="Times New Roman" w:cs="Times New Roman"/>
          <w:sz w:val="28"/>
          <w:szCs w:val="28"/>
        </w:rPr>
        <w:t>Выдача и замена паспорта гражданина Российской Федерации, удостоверяющего личность гражданина РФ за пределами РФ, содержащих электронный носитель информации;</w:t>
      </w:r>
    </w:p>
    <w:p w:rsidR="004419CF" w:rsidRPr="004419CF" w:rsidRDefault="004419CF" w:rsidP="004419C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419CF">
        <w:rPr>
          <w:rFonts w:ascii="Times New Roman" w:hAnsi="Times New Roman" w:cs="Times New Roman"/>
          <w:sz w:val="28"/>
          <w:szCs w:val="28"/>
        </w:rPr>
        <w:t>Постановка/снятие с регистрационного учета граждан Российской Федерации по месту жительства/пребывания.</w:t>
      </w:r>
    </w:p>
    <w:p w:rsidR="003233A5" w:rsidRDefault="004419CF" w:rsidP="004419CF">
      <w:pPr>
        <w:spacing w:after="15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государственные услуги можно получить так же в Многофункциональном центре по адресу гор. Боровичи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Вышневолоцкая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д.36 и </w:t>
      </w:r>
      <w:r w:rsidRPr="00480B6B">
        <w:rPr>
          <w:rFonts w:ascii="Times New Roman" w:hAnsi="Times New Roman" w:cs="Times New Roman"/>
          <w:sz w:val="28"/>
          <w:szCs w:val="28"/>
        </w:rPr>
        <w:t>посредством использования портала государственных услуг </w:t>
      </w:r>
      <w:hyperlink r:id="rId6" w:history="1">
        <w:r w:rsidRPr="00480B6B">
          <w:rPr>
            <w:rStyle w:val="a4"/>
            <w:rFonts w:ascii="Times New Roman" w:hAnsi="Times New Roman" w:cs="Times New Roman"/>
            <w:sz w:val="28"/>
            <w:szCs w:val="28"/>
          </w:rPr>
          <w:t>gosuslugi.ru</w:t>
        </w:r>
      </w:hyperlink>
      <w:r w:rsidRPr="00480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Зарегистрировавшись один раз на данном сайте, Вы можете быстро и качественно получать необходимые государственные услуги.</w:t>
      </w:r>
    </w:p>
    <w:p w:rsidR="004419CF" w:rsidRPr="00480B6B" w:rsidRDefault="004419CF" w:rsidP="00441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4419CF" w:rsidRDefault="004419CF" w:rsidP="004419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0B6B">
        <w:rPr>
          <w:rFonts w:ascii="Times New Roman" w:hAnsi="Times New Roman" w:cs="Times New Roman"/>
          <w:sz w:val="28"/>
          <w:szCs w:val="28"/>
        </w:rPr>
        <w:t xml:space="preserve">Подать электронное заявление возможно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Интернет. </w:t>
      </w:r>
    </w:p>
    <w:p w:rsidR="004419CF" w:rsidRDefault="004419CF" w:rsidP="004419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0B6B">
        <w:rPr>
          <w:rFonts w:ascii="Times New Roman" w:hAnsi="Times New Roman" w:cs="Times New Roman"/>
          <w:sz w:val="28"/>
          <w:szCs w:val="28"/>
        </w:rPr>
        <w:t>Чтобы получить услугу, Вам не придется выходить из дома. Достаточно только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заявления.</w:t>
      </w:r>
    </w:p>
    <w:p w:rsidR="004419CF" w:rsidRPr="00480B6B" w:rsidRDefault="004419CF" w:rsidP="004419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посещений подразделения Управления по вопросам миграции сводится к минимуму (1-2 раза).</w:t>
      </w:r>
      <w:bookmarkStart w:id="0" w:name="_GoBack"/>
      <w:bookmarkEnd w:id="0"/>
    </w:p>
    <w:p w:rsidR="003233A5" w:rsidRPr="00CD4226" w:rsidRDefault="005B50DA" w:rsidP="00CD4226">
      <w:pPr>
        <w:spacing w:after="15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3233A5" w:rsidRPr="00CD4226" w:rsidSect="00CD422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74E"/>
    <w:multiLevelType w:val="hybridMultilevel"/>
    <w:tmpl w:val="1C88F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56C38"/>
    <w:multiLevelType w:val="hybridMultilevel"/>
    <w:tmpl w:val="D4AAF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D5105"/>
    <w:multiLevelType w:val="hybridMultilevel"/>
    <w:tmpl w:val="C83E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CC"/>
    <w:rsid w:val="003233A5"/>
    <w:rsid w:val="004419CF"/>
    <w:rsid w:val="00480B6B"/>
    <w:rsid w:val="00581CCD"/>
    <w:rsid w:val="005B50DA"/>
    <w:rsid w:val="006F57CC"/>
    <w:rsid w:val="007A4FFE"/>
    <w:rsid w:val="007E6B36"/>
    <w:rsid w:val="00AA6114"/>
    <w:rsid w:val="00CC16A6"/>
    <w:rsid w:val="00CD4226"/>
    <w:rsid w:val="00ED3A27"/>
    <w:rsid w:val="00F7706D"/>
    <w:rsid w:val="00FD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0B6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2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9AA6-51DD-4898-B581-F7F46962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Палыч</cp:lastModifiedBy>
  <cp:revision>6</cp:revision>
  <dcterms:created xsi:type="dcterms:W3CDTF">2018-08-12T15:53:00Z</dcterms:created>
  <dcterms:modified xsi:type="dcterms:W3CDTF">2018-08-12T15:55:00Z</dcterms:modified>
</cp:coreProperties>
</file>