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5CFFA469" w14:textId="77777777" w:rsidR="00583594" w:rsidRPr="00583594" w:rsidRDefault="00583594" w:rsidP="00583594">
      <w:pPr>
        <w:jc w:val="right"/>
        <w:rPr>
          <w:rFonts w:ascii="Times New Roman" w:hAnsi="Times New Roman" w:cs="Times New Roman"/>
        </w:rPr>
      </w:pPr>
      <w:bookmarkStart w:id="0" w:name="_GoBack"/>
      <w:bookmarkEnd w:id="0"/>
      <w:r w:rsidRPr="00583594">
        <w:rPr>
          <w:rFonts w:ascii="Times New Roman" w:hAnsi="Times New Roman" w:cs="Times New Roman"/>
        </w:rPr>
        <w:t>Приложение 2</w:t>
      </w:r>
    </w:p>
    <w:p w14:paraId="565331B3" w14:textId="77777777" w:rsidR="00583594" w:rsidRDefault="00583594" w:rsidP="00570BEB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50A68CE6" w14:textId="77777777" w:rsidR="00570BEB" w:rsidRPr="00570BEB" w:rsidRDefault="00583594" w:rsidP="00570BEB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</w:t>
      </w:r>
      <w:r w:rsidR="00570BEB" w:rsidRPr="00570BEB">
        <w:rPr>
          <w:rFonts w:ascii="Times New Roman" w:hAnsi="Times New Roman" w:cs="Times New Roman"/>
          <w:sz w:val="28"/>
          <w:szCs w:val="28"/>
        </w:rPr>
        <w:t xml:space="preserve">езультаты опросов населения в форме опроса с использованием информационно-телекоммуникационных сетей и информационных технологий и в формах </w:t>
      </w:r>
      <w:proofErr w:type="gramStart"/>
      <w:r w:rsidR="00570BEB" w:rsidRPr="00570BEB">
        <w:rPr>
          <w:rFonts w:ascii="Times New Roman" w:hAnsi="Times New Roman" w:cs="Times New Roman"/>
          <w:sz w:val="28"/>
          <w:szCs w:val="28"/>
        </w:rPr>
        <w:t>фокус-групповых</w:t>
      </w:r>
      <w:proofErr w:type="gramEnd"/>
      <w:r w:rsidR="00570BEB" w:rsidRPr="00570BEB">
        <w:rPr>
          <w:rFonts w:ascii="Times New Roman" w:hAnsi="Times New Roman" w:cs="Times New Roman"/>
          <w:sz w:val="28"/>
          <w:szCs w:val="28"/>
        </w:rPr>
        <w:t xml:space="preserve"> исследований или социологических опросов по репрезентативным выборкам</w:t>
      </w:r>
    </w:p>
    <w:tbl>
      <w:tblPr>
        <w:tblW w:w="15148" w:type="dxa"/>
        <w:tblInd w:w="-23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9"/>
        <w:gridCol w:w="1889"/>
        <w:gridCol w:w="1007"/>
        <w:gridCol w:w="1482"/>
        <w:gridCol w:w="1437"/>
        <w:gridCol w:w="1194"/>
        <w:gridCol w:w="1252"/>
        <w:gridCol w:w="1295"/>
        <w:gridCol w:w="1308"/>
        <w:gridCol w:w="1302"/>
        <w:gridCol w:w="1467"/>
        <w:gridCol w:w="1196"/>
      </w:tblGrid>
      <w:tr w:rsidR="00A2443D" w:rsidRPr="00570BEB" w14:paraId="515431C3" w14:textId="77777777" w:rsidTr="009726EF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0782A79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570BEB">
              <w:rPr>
                <w:rFonts w:ascii="Times New Roman" w:eastAsia="Palatino Linotype" w:hAnsi="Times New Roman" w:cs="Palatino Linotype"/>
                <w:iCs/>
                <w:sz w:val="18"/>
                <w:szCs w:val="15"/>
                <w:shd w:val="clear" w:color="auto" w:fill="FFFFFF"/>
                <w:lang w:eastAsia="en-US"/>
              </w:rPr>
              <w:t xml:space="preserve">№ </w:t>
            </w:r>
            <w:proofErr w:type="gramStart"/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п</w:t>
            </w:r>
            <w:proofErr w:type="gramEnd"/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/п</w:t>
            </w:r>
          </w:p>
        </w:tc>
        <w:tc>
          <w:tcPr>
            <w:tcW w:w="188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D023268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Муниципальное образование</w:t>
            </w:r>
          </w:p>
        </w:tc>
        <w:tc>
          <w:tcPr>
            <w:tcW w:w="10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54A071" w14:textId="77777777" w:rsidR="00A2443D" w:rsidRPr="00570BEB" w:rsidRDefault="00A2443D" w:rsidP="00570BEB">
            <w:pPr>
              <w:jc w:val="center"/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</w:pPr>
            <w:r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  <w:t>Числен</w:t>
            </w:r>
            <w:r w:rsidRPr="00570BEB"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  <w:t>ность населения, принявшего участие в опросе</w:t>
            </w:r>
          </w:p>
        </w:tc>
        <w:tc>
          <w:tcPr>
            <w:tcW w:w="11933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19BCEAB" w14:textId="77777777" w:rsidR="00A2443D" w:rsidRPr="00570BEB" w:rsidRDefault="00A2443D" w:rsidP="00A2443D">
            <w:pPr>
              <w:jc w:val="center"/>
              <w:rPr>
                <w:rFonts w:ascii="Times New Roman" w:hAnsi="Times New Roman"/>
                <w:sz w:val="18"/>
                <w:szCs w:val="10"/>
              </w:rPr>
            </w:pPr>
            <w:r w:rsidRPr="00A2443D">
              <w:rPr>
                <w:rFonts w:ascii="Times New Roman" w:hAnsi="Times New Roman" w:cs="Times New Roman"/>
                <w:bCs/>
                <w:sz w:val="22"/>
                <w:szCs w:val="15"/>
                <w:shd w:val="clear" w:color="auto" w:fill="FFFFFF"/>
              </w:rPr>
              <w:t xml:space="preserve">Удовлетворенность населения, % от числа </w:t>
            </w:r>
            <w:proofErr w:type="gramStart"/>
            <w:r w:rsidRPr="00A2443D">
              <w:rPr>
                <w:rFonts w:ascii="Times New Roman" w:hAnsi="Times New Roman" w:cs="Times New Roman"/>
                <w:bCs/>
                <w:sz w:val="22"/>
                <w:szCs w:val="15"/>
                <w:shd w:val="clear" w:color="auto" w:fill="FFFFFF"/>
              </w:rPr>
              <w:t>опрошенных</w:t>
            </w:r>
            <w:proofErr w:type="gramEnd"/>
          </w:p>
        </w:tc>
      </w:tr>
      <w:tr w:rsidR="00A2443D" w:rsidRPr="00570BEB" w14:paraId="38F2CD1C" w14:textId="77777777" w:rsidTr="009726EF">
        <w:trPr>
          <w:trHeight w:val="95"/>
        </w:trPr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</w:tcPr>
          <w:p w14:paraId="2605F629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</w:p>
        </w:tc>
        <w:tc>
          <w:tcPr>
            <w:tcW w:w="1889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DC14C8C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</w:p>
        </w:tc>
        <w:tc>
          <w:tcPr>
            <w:tcW w:w="10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A285E8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48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F7D019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Деятельность главы администрации муниципального района (городского округа)</w:t>
            </w:r>
          </w:p>
        </w:tc>
        <w:tc>
          <w:tcPr>
            <w:tcW w:w="1437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1F73F79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  <w:t>Деятельностью руководителей акционерных обществ, контрольный пакет акций которых находится в собственности субъектов Российской Федерации или в муниципальной</w:t>
            </w:r>
          </w:p>
          <w:p w14:paraId="654AF07A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  <w:t>собственности, осуществляющих оказание услуг населению муниципальных образований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06F86B44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Организацией</w:t>
            </w:r>
          </w:p>
          <w:p w14:paraId="0337B53F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транспортного</w:t>
            </w:r>
          </w:p>
          <w:p w14:paraId="0B30E571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обслуживания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DDED254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Качеством автомобильных дорог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837CCC8" w14:textId="77777777" w:rsidR="00A2443D" w:rsidRPr="00570BEB" w:rsidRDefault="00A2443D" w:rsidP="00A2443D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A2443D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Жилищно-коммунальными услугами</w:t>
            </w:r>
          </w:p>
        </w:tc>
        <w:tc>
          <w:tcPr>
            <w:tcW w:w="527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FB7CAFB" w14:textId="77777777" w:rsidR="00A2443D" w:rsidRPr="00570BEB" w:rsidRDefault="00A2443D" w:rsidP="00A2443D">
            <w:pPr>
              <w:ind w:left="76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A2443D"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  <w:t>в том числе:</w:t>
            </w:r>
          </w:p>
        </w:tc>
      </w:tr>
      <w:tr w:rsidR="00A2443D" w:rsidRPr="00570BEB" w14:paraId="630B66A0" w14:textId="77777777" w:rsidTr="009726EF">
        <w:trPr>
          <w:trHeight w:val="2901"/>
        </w:trPr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5B3816A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</w:p>
        </w:tc>
        <w:tc>
          <w:tcPr>
            <w:tcW w:w="1889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2789BF8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</w:p>
        </w:tc>
        <w:tc>
          <w:tcPr>
            <w:tcW w:w="100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804587A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482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69C322EC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437" w:type="dxa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E1FB96F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219C146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1186E46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14B5716" w14:textId="77777777" w:rsidR="00A2443D" w:rsidRPr="00A2443D" w:rsidRDefault="00A2443D" w:rsidP="00A2443D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258B0CC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Уровнем организации теплоснабжения (снабжения населения топливом)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F8358BB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Уровнем организации водоснабжения (водоотведения)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CEFB083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Уровнем организации электроснабжения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52535C5E" w14:textId="77777777" w:rsidR="00A2443D" w:rsidRPr="00570BEB" w:rsidRDefault="00A2443D" w:rsidP="00570BE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Уровнем организации газоснабжения</w:t>
            </w:r>
          </w:p>
        </w:tc>
      </w:tr>
      <w:tr w:rsidR="003C291D" w:rsidRPr="00570BEB" w14:paraId="5DABD839" w14:textId="77777777" w:rsidTr="009726EF">
        <w:tc>
          <w:tcPr>
            <w:tcW w:w="2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476CF838" w14:textId="77777777" w:rsidR="003C291D" w:rsidRPr="00570BEB" w:rsidRDefault="003C291D" w:rsidP="003C291D">
            <w:pPr>
              <w:ind w:left="131"/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</w:pPr>
            <w:r w:rsidRPr="00D7119C">
              <w:rPr>
                <w:rFonts w:ascii="Times New Roman" w:eastAsia="Times New Roman" w:hAnsi="Times New Roman" w:cs="Times New Roman"/>
                <w:b/>
                <w:bCs/>
                <w:sz w:val="22"/>
                <w:szCs w:val="15"/>
                <w:shd w:val="clear" w:color="auto" w:fill="FFFFFF"/>
                <w:lang w:eastAsia="en-US"/>
              </w:rPr>
              <w:t xml:space="preserve">Всего по </w:t>
            </w:r>
            <w:r>
              <w:rPr>
                <w:rFonts w:ascii="Times New Roman" w:eastAsia="Times New Roman" w:hAnsi="Times New Roman" w:cs="Times New Roman"/>
                <w:b/>
                <w:bCs/>
                <w:sz w:val="22"/>
                <w:szCs w:val="15"/>
                <w:shd w:val="clear" w:color="auto" w:fill="FFFFFF"/>
                <w:lang w:eastAsia="en-US"/>
              </w:rPr>
              <w:t>Новгородской области</w:t>
            </w:r>
            <w:r w:rsidRPr="00D7119C">
              <w:rPr>
                <w:rFonts w:ascii="Times New Roman" w:eastAsia="Times New Roman" w:hAnsi="Times New Roman" w:cs="Times New Roman"/>
                <w:b/>
                <w:bCs/>
                <w:sz w:val="22"/>
                <w:szCs w:val="15"/>
                <w:shd w:val="clear" w:color="auto" w:fill="FFFFFF"/>
                <w:lang w:eastAsia="en-US"/>
              </w:rPr>
              <w:t>: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7B4BFE" w14:textId="41591BB5" w:rsidR="003C291D" w:rsidRPr="001315CF" w:rsidRDefault="001315CF" w:rsidP="00D0196D">
            <w:pPr>
              <w:ind w:left="131"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  <w:shd w:val="clear" w:color="auto" w:fill="FFFFFF"/>
                <w:lang w:eastAsia="en-US"/>
              </w:rPr>
            </w:pPr>
            <w:r w:rsidRPr="001315CF">
              <w:rPr>
                <w:rFonts w:ascii="Times New Roman" w:hAnsi="Times New Roman" w:cs="Times New Roman"/>
                <w:b/>
                <w:bCs/>
              </w:rPr>
              <w:t>6727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1F2C56" w14:textId="654B280B" w:rsidR="003C291D" w:rsidRPr="009726EF" w:rsidRDefault="009726EF" w:rsidP="009726EF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86,9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1F4A9A5" w14:textId="77777777" w:rsidR="003C291D" w:rsidRPr="009726EF" w:rsidRDefault="003C291D" w:rsidP="00564AF5">
            <w:pPr>
              <w:ind w:left="131"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-</w:t>
            </w: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1D06F1" w14:textId="513F10C1" w:rsidR="003C291D" w:rsidRPr="005442E5" w:rsidRDefault="009726EF" w:rsidP="00446AE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</w:rPr>
            </w:pPr>
            <w:r w:rsidRPr="009726EF">
              <w:rPr>
                <w:rFonts w:ascii="Times New Roman" w:hAnsi="Times New Roman" w:cs="Times New Roman"/>
                <w:b/>
                <w:bCs/>
                <w:color w:val="auto"/>
              </w:rPr>
              <w:t>63,7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A029E3" w14:textId="1491F8B7" w:rsidR="003C291D" w:rsidRPr="005442E5" w:rsidRDefault="009726EF" w:rsidP="00446AED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</w:rPr>
            </w:pPr>
            <w:r w:rsidRPr="009726EF">
              <w:rPr>
                <w:rFonts w:ascii="Times New Roman" w:hAnsi="Times New Roman" w:cs="Times New Roman"/>
                <w:b/>
                <w:bCs/>
                <w:color w:val="auto"/>
              </w:rPr>
              <w:t>57,4</w:t>
            </w: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73B73E" w14:textId="3A962D97" w:rsidR="003C291D" w:rsidRPr="005442E5" w:rsidRDefault="009A324C" w:rsidP="00A16BE5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</w:rPr>
            </w:pPr>
            <w:r w:rsidRPr="009A324C">
              <w:rPr>
                <w:rFonts w:ascii="Times New Roman" w:hAnsi="Times New Roman" w:cs="Times New Roman"/>
                <w:b/>
                <w:bCs/>
              </w:rPr>
              <w:t>71,3</w:t>
            </w: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498DD4" w14:textId="7401E0EB" w:rsidR="003C291D" w:rsidRPr="005442E5" w:rsidRDefault="00040B41" w:rsidP="00D0196D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  <w:lang w:eastAsia="en-US"/>
              </w:rPr>
            </w:pPr>
            <w:r w:rsidRPr="00040B41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63,5</w:t>
            </w: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3D2E2B7" w14:textId="2DE6DC90" w:rsidR="003C291D" w:rsidRPr="005442E5" w:rsidRDefault="00371A52" w:rsidP="00AD115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  <w:lang w:eastAsia="en-US"/>
              </w:rPr>
            </w:pPr>
            <w:r w:rsidRPr="00371A52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72,2</w:t>
            </w: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C508B7A" w14:textId="7AF2F7D8" w:rsidR="003C291D" w:rsidRPr="005442E5" w:rsidRDefault="009A324C" w:rsidP="00A16BE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  <w:lang w:eastAsia="en-US"/>
              </w:rPr>
            </w:pPr>
            <w:r w:rsidRPr="009A324C">
              <w:rPr>
                <w:rFonts w:ascii="Times New Roman" w:hAnsi="Times New Roman" w:cs="Times New Roman"/>
                <w:b/>
                <w:bCs/>
                <w:color w:val="auto"/>
              </w:rPr>
              <w:t>87,3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03B10B" w14:textId="086992A3" w:rsidR="003C291D" w:rsidRPr="005442E5" w:rsidRDefault="009A324C" w:rsidP="0077396C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  <w:lang w:eastAsia="en-US"/>
              </w:rPr>
            </w:pPr>
            <w:r w:rsidRPr="009A324C">
              <w:rPr>
                <w:rFonts w:ascii="Times New Roman" w:eastAsia="Times New Roman" w:hAnsi="Times New Roman" w:cs="Times New Roman"/>
                <w:b/>
                <w:bCs/>
                <w:color w:val="auto"/>
                <w:lang w:eastAsia="en-US"/>
              </w:rPr>
              <w:t>79,7</w:t>
            </w:r>
          </w:p>
        </w:tc>
      </w:tr>
      <w:tr w:rsidR="003C291D" w:rsidRPr="00570BEB" w14:paraId="465492FE" w14:textId="77777777" w:rsidTr="009726EF">
        <w:tc>
          <w:tcPr>
            <w:tcW w:w="2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492EBC2" w14:textId="77777777" w:rsidR="003C291D" w:rsidRPr="00570BEB" w:rsidRDefault="003C291D" w:rsidP="003C291D">
            <w:pPr>
              <w:ind w:left="131"/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  <w:t>Городские округа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36B3E47" w14:textId="77777777" w:rsidR="003C291D" w:rsidRPr="001315CF" w:rsidRDefault="003C291D" w:rsidP="00D0196D">
            <w:pPr>
              <w:jc w:val="center"/>
              <w:rPr>
                <w:rFonts w:ascii="Times New Roman" w:eastAsia="Times New Roman" w:hAnsi="Times New Roman" w:cs="Times New Roman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410A9A" w14:textId="77777777" w:rsidR="003C291D" w:rsidRPr="009726EF" w:rsidRDefault="003C291D" w:rsidP="009726EF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40837F" w14:textId="77777777" w:rsidR="003C291D" w:rsidRPr="009726EF" w:rsidRDefault="003C291D" w:rsidP="00D0196D">
            <w:pPr>
              <w:jc w:val="center"/>
              <w:rPr>
                <w:rFonts w:ascii="Times New Roman" w:eastAsia="Times New Roman" w:hAnsi="Times New Roman" w:cs="Times New Roman"/>
                <w:shd w:val="clear" w:color="auto" w:fill="FFFFFF"/>
                <w:lang w:eastAsia="en-US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C0178E7" w14:textId="77777777" w:rsidR="003C291D" w:rsidRPr="005442E5" w:rsidRDefault="003C291D" w:rsidP="00446AE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F88009E" w14:textId="77777777" w:rsidR="003C291D" w:rsidRPr="005442E5" w:rsidRDefault="003C291D" w:rsidP="00446AE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8CB146" w14:textId="77777777" w:rsidR="003C291D" w:rsidRPr="005442E5" w:rsidRDefault="003C291D" w:rsidP="00446AED">
            <w:pPr>
              <w:jc w:val="center"/>
              <w:rPr>
                <w:rFonts w:ascii="Times New Roman" w:eastAsia="Times New Roman" w:hAnsi="Times New Roman" w:cs="Times New Roman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3799847" w14:textId="77777777" w:rsidR="003C291D" w:rsidRPr="005442E5" w:rsidRDefault="003C291D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AD3D16E" w14:textId="77777777" w:rsidR="003C291D" w:rsidRPr="005442E5" w:rsidRDefault="003C291D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16498B" w14:textId="77777777" w:rsidR="003C291D" w:rsidRPr="005442E5" w:rsidRDefault="003C291D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1103881" w14:textId="77777777" w:rsidR="003C291D" w:rsidRPr="005442E5" w:rsidRDefault="003C291D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</w:tr>
      <w:tr w:rsidR="003C291D" w:rsidRPr="00570BEB" w14:paraId="6AA40D4D" w14:textId="77777777" w:rsidTr="009726E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597E3DB" w14:textId="77777777" w:rsidR="003C291D" w:rsidRPr="00570BEB" w:rsidRDefault="003C291D" w:rsidP="003C291D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0D0A46" w14:textId="77777777" w:rsidR="003C291D" w:rsidRPr="00570BEB" w:rsidRDefault="003C291D" w:rsidP="003C291D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Великий Новгород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4FDE5E" w14:textId="3DB438DF" w:rsidR="003C291D" w:rsidRPr="005442E5" w:rsidRDefault="001315CF" w:rsidP="005442E5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596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D12AC2A" w14:textId="0C098BF7" w:rsidR="003C291D" w:rsidRPr="009726EF" w:rsidRDefault="009726EF" w:rsidP="009726EF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85,2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063B64E" w14:textId="77777777" w:rsidR="003C291D" w:rsidRPr="009726EF" w:rsidRDefault="003C291D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C558927" w14:textId="0DD77980" w:rsidR="003C291D" w:rsidRPr="009726EF" w:rsidRDefault="009726EF" w:rsidP="009726EF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66,1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87B8D8F" w14:textId="56FB5763" w:rsidR="003C291D" w:rsidRPr="005442E5" w:rsidRDefault="009726EF" w:rsidP="00446AED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</w:rPr>
            </w:pPr>
            <w:r w:rsidRPr="009726EF">
              <w:rPr>
                <w:rFonts w:ascii="Times New Roman" w:hAnsi="Times New Roman" w:cs="Times New Roman"/>
                <w:color w:val="auto"/>
              </w:rPr>
              <w:t>62,6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6F29279" w14:textId="2FFCC372" w:rsidR="003C291D" w:rsidRPr="005442E5" w:rsidRDefault="009A324C" w:rsidP="00446AED">
            <w:pPr>
              <w:widowControl/>
              <w:jc w:val="center"/>
              <w:rPr>
                <w:rFonts w:ascii="Times New Roman" w:eastAsia="Times New Roman" w:hAnsi="Times New Roman" w:cs="Times New Roman"/>
                <w:highlight w:val="yellow"/>
              </w:rPr>
            </w:pPr>
            <w:r w:rsidRPr="009A324C">
              <w:rPr>
                <w:rFonts w:ascii="Times New Roman" w:hAnsi="Times New Roman" w:cs="Times New Roman"/>
              </w:rPr>
              <w:t>75,2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2E9F89D" w14:textId="6182B71A" w:rsidR="003C291D" w:rsidRPr="005442E5" w:rsidRDefault="00040B41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lang w:eastAsia="en-US"/>
              </w:rPr>
            </w:pPr>
            <w:r w:rsidRPr="00040B41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61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4F34B8B" w14:textId="1D2F2833" w:rsidR="003C291D" w:rsidRPr="005442E5" w:rsidRDefault="0024115F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lang w:eastAsia="en-US"/>
              </w:rPr>
            </w:pPr>
            <w:r w:rsidRPr="0024115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86,1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4A5E949" w14:textId="7F32BD15" w:rsidR="003C291D" w:rsidRPr="005442E5" w:rsidRDefault="009A324C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lang w:eastAsia="en-US"/>
              </w:rPr>
            </w:pPr>
            <w:r w:rsidRPr="009A324C">
              <w:rPr>
                <w:rFonts w:ascii="Times New Roman" w:hAnsi="Times New Roman" w:cs="Times New Roman"/>
                <w:color w:val="auto"/>
              </w:rPr>
              <w:t>96,6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BF394E6" w14:textId="60F5484A" w:rsidR="003C291D" w:rsidRPr="009A324C" w:rsidRDefault="009A324C" w:rsidP="00D0196D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94,5</w:t>
            </w:r>
          </w:p>
        </w:tc>
      </w:tr>
      <w:tr w:rsidR="003C291D" w:rsidRPr="00570BEB" w14:paraId="29092E9B" w14:textId="77777777" w:rsidTr="009726EF">
        <w:tc>
          <w:tcPr>
            <w:tcW w:w="220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29F2355" w14:textId="45D87768" w:rsidR="003C291D" w:rsidRPr="00570BEB" w:rsidRDefault="003C291D" w:rsidP="003C291D">
            <w:pPr>
              <w:ind w:left="131"/>
              <w:rPr>
                <w:rFonts w:ascii="Times New Roman" w:eastAsia="Times New Roman" w:hAnsi="Times New Roman" w:cs="Times New Roman"/>
                <w:bCs/>
                <w:sz w:val="22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  <w:t>Муниципальные районы</w:t>
            </w:r>
            <w:r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  <w:t>/округа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E1B3DFC" w14:textId="77777777" w:rsidR="003C291D" w:rsidRPr="005442E5" w:rsidRDefault="003C291D" w:rsidP="00D0196D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25B8AD" w14:textId="77777777" w:rsidR="003C291D" w:rsidRPr="009726EF" w:rsidRDefault="003C291D" w:rsidP="009726EF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2A8D4E" w14:textId="77777777" w:rsidR="003C291D" w:rsidRPr="009726EF" w:rsidRDefault="003C291D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</w:p>
        </w:tc>
        <w:tc>
          <w:tcPr>
            <w:tcW w:w="11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7BB59D" w14:textId="77777777" w:rsidR="003C291D" w:rsidRPr="009726EF" w:rsidRDefault="003C291D" w:rsidP="00446AED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F31E6E" w14:textId="77777777" w:rsidR="003C291D" w:rsidRPr="005442E5" w:rsidRDefault="003C291D" w:rsidP="00446AE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lang w:eastAsia="en-US"/>
              </w:rPr>
            </w:pPr>
          </w:p>
        </w:tc>
        <w:tc>
          <w:tcPr>
            <w:tcW w:w="12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E325FE" w14:textId="77777777" w:rsidR="003C291D" w:rsidRPr="005442E5" w:rsidRDefault="003C291D" w:rsidP="00446AE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lang w:eastAsia="en-US"/>
              </w:rPr>
            </w:pPr>
          </w:p>
        </w:tc>
        <w:tc>
          <w:tcPr>
            <w:tcW w:w="13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5357EC7" w14:textId="77777777" w:rsidR="003C291D" w:rsidRPr="00040B41" w:rsidRDefault="003C291D" w:rsidP="00D0196D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</w:p>
        </w:tc>
        <w:tc>
          <w:tcPr>
            <w:tcW w:w="13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04D7BBA" w14:textId="77777777" w:rsidR="003C291D" w:rsidRPr="005442E5" w:rsidRDefault="003C291D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lang w:eastAsia="en-US"/>
              </w:rPr>
            </w:pPr>
          </w:p>
        </w:tc>
        <w:tc>
          <w:tcPr>
            <w:tcW w:w="14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904378" w14:textId="77777777" w:rsidR="003C291D" w:rsidRPr="005442E5" w:rsidRDefault="003C291D" w:rsidP="00D0196D">
            <w:pPr>
              <w:jc w:val="center"/>
              <w:rPr>
                <w:rFonts w:ascii="Times New Roman" w:eastAsia="Times New Roman" w:hAnsi="Times New Roman" w:cs="Times New Roman"/>
                <w:color w:val="auto"/>
                <w:highlight w:val="yellow"/>
                <w:lang w:eastAsia="en-US"/>
              </w:rPr>
            </w:pP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4793594" w14:textId="77777777" w:rsidR="003C291D" w:rsidRPr="009A324C" w:rsidRDefault="003C291D" w:rsidP="00D0196D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</w:p>
        </w:tc>
      </w:tr>
      <w:tr w:rsidR="00040B41" w:rsidRPr="00570BEB" w14:paraId="75AC2CEC" w14:textId="77777777" w:rsidTr="00DC2CC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04DC0DB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1EC7584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Батецкий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7650845" w14:textId="2C775D19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404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FB0533" w14:textId="06FF1BDB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84,2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E034FF7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F99CA" w14:textId="163ED9E1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67,2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75B92CD" w14:textId="0BA20137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62,4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1BBA10" w14:textId="78D0186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67,8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BDA765" w14:textId="5A2F926A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57,1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CB8E48" w14:textId="009DD367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69,75</w:t>
            </w:r>
          </w:p>
        </w:tc>
        <w:tc>
          <w:tcPr>
            <w:tcW w:w="0" w:type="auto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1E29A9" w14:textId="55CBEEC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87,2</w:t>
            </w:r>
          </w:p>
        </w:tc>
        <w:tc>
          <w:tcPr>
            <w:tcW w:w="11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B311981" w14:textId="5E6BF096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82,2</w:t>
            </w:r>
          </w:p>
        </w:tc>
      </w:tr>
      <w:tr w:rsidR="00040B41" w:rsidRPr="00570BEB" w14:paraId="73C50615" w14:textId="77777777" w:rsidTr="00DC2CC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9444960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2.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BBFDA96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Боровичский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0A31B038" w14:textId="5281B3E8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232</w:t>
            </w:r>
          </w:p>
        </w:tc>
        <w:tc>
          <w:tcPr>
            <w:tcW w:w="14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421469" w14:textId="34F2C191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84,9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515BF3D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563862" w14:textId="233071DA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60,3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BE14C4" w14:textId="0A9AA2BB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36,5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2F8523" w14:textId="38A29425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50,7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1352B3" w14:textId="13C43F73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42,25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5885B4" w14:textId="10449AEF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68,2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0E1AB6" w14:textId="7976831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90,5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023AD89" w14:textId="1B086384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85,1</w:t>
            </w:r>
          </w:p>
        </w:tc>
      </w:tr>
      <w:tr w:rsidR="00040B41" w:rsidRPr="00570BEB" w14:paraId="4CD1D03A" w14:textId="77777777" w:rsidTr="00DC2CC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8873F00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3.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88D677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Валдайский</w:t>
            </w:r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4798698C" w14:textId="24105973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187</w:t>
            </w:r>
          </w:p>
        </w:tc>
        <w:tc>
          <w:tcPr>
            <w:tcW w:w="14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D16034A" w14:textId="5F9FCA93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98,4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0890926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30B36B" w14:textId="6EBA213A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66,1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600E0E" w14:textId="5E52C0F9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74,2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07DE10" w14:textId="17131C4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80,4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DF07BE" w14:textId="4E11A468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58,55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38EEA5" w14:textId="04013591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72,45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1281C10" w14:textId="1D04FA83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96,2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6AC96FC5" w14:textId="110F29AB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96,1</w:t>
            </w:r>
          </w:p>
        </w:tc>
      </w:tr>
      <w:tr w:rsidR="00040B41" w:rsidRPr="00570BEB" w14:paraId="1B442D63" w14:textId="77777777" w:rsidTr="0010519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2E1E0F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4.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C43E8E3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Волотовский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</w:tcPr>
          <w:p w14:paraId="244A123A" w14:textId="18FBF975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19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A9F2AB" w14:textId="779EE3B1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94,7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ACF5B6B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F2F4C8" w14:textId="0C86443F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73,7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A57F7C" w14:textId="1C2EFEE0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84,2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618A849" w14:textId="2B4B50AC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57,9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AFCFC78" w14:textId="5C2E2D6E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65,2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6E5C7D" w14:textId="27161BAD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68,65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DEF989" w14:textId="30C5B406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100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F17B33F" w14:textId="294A31A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83,3</w:t>
            </w:r>
          </w:p>
        </w:tc>
      </w:tr>
      <w:tr w:rsidR="00040B41" w:rsidRPr="00570BEB" w14:paraId="1AF8A001" w14:textId="77777777" w:rsidTr="00105190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8DFCF8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5.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2E6CF1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Демянский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31631E5" w14:textId="5F8CA87B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303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584D796" w14:textId="6BA5FBD2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78,3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44F7493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38187F" w14:textId="6C68219A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53,6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10ABF6" w14:textId="2F262BDC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53,6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A1BE75" w14:textId="7AD4202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66,2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1449EC" w14:textId="5CF3DD3A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52,6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64BE27" w14:textId="610AF12F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57,95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DF8DD3" w14:textId="054075CA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76,7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509F35" w14:textId="7DF40BBB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71</w:t>
            </w:r>
          </w:p>
        </w:tc>
      </w:tr>
      <w:tr w:rsidR="00040B41" w:rsidRPr="00570BEB" w14:paraId="528B8246" w14:textId="77777777" w:rsidTr="009726E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F1F017B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6.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388B195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1815AA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Крестецкий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E11A287" w14:textId="51F8FB95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149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6595098E" w14:textId="64153401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79,9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9C77BC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AA3766" w14:textId="6DDD60CA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91,9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F1BFE33" w14:textId="0AEE4FAB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73,6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F3C292" w14:textId="4B2DBED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60,4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7C1EED" w14:textId="0D09645B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59,5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BB334D" w14:textId="7E691A44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77,15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ABFC92" w14:textId="58D95E26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87,2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054096" w14:textId="53F25466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82,9</w:t>
            </w:r>
          </w:p>
        </w:tc>
      </w:tr>
      <w:tr w:rsidR="00040B41" w:rsidRPr="00C86B61" w14:paraId="3B42D3A8" w14:textId="77777777" w:rsidTr="009726E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D1191B8" w14:textId="77777777" w:rsidR="00040B41" w:rsidRPr="00C86B61" w:rsidRDefault="00040B41" w:rsidP="00040B41">
            <w:pPr>
              <w:widowControl/>
              <w:jc w:val="center"/>
              <w:rPr>
                <w:rFonts w:ascii="Arial" w:hAnsi="Arial" w:cs="Arial"/>
                <w:sz w:val="18"/>
                <w:szCs w:val="18"/>
              </w:rPr>
            </w:pPr>
            <w:r w:rsidRPr="00C86B61">
              <w:rPr>
                <w:rFonts w:ascii="Arial" w:hAnsi="Arial" w:cs="Arial"/>
                <w:sz w:val="18"/>
                <w:szCs w:val="18"/>
              </w:rPr>
              <w:t>7.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61014F7" w14:textId="77777777" w:rsidR="00040B41" w:rsidRPr="00621143" w:rsidRDefault="00040B41" w:rsidP="00040B41">
            <w:pPr>
              <w:widowControl/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621143">
              <w:rPr>
                <w:rFonts w:ascii="Times New Roman" w:hAnsi="Times New Roman" w:cs="Times New Roman"/>
                <w:sz w:val="22"/>
                <w:szCs w:val="22"/>
              </w:rPr>
              <w:t>Любытинский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2010865" w14:textId="21065831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28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CABDB2B" w14:textId="68F66119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85,7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803B73F" w14:textId="77777777" w:rsidR="00040B41" w:rsidRPr="009726EF" w:rsidRDefault="00040B41" w:rsidP="00040B41">
            <w:pPr>
              <w:widowControl/>
              <w:jc w:val="center"/>
              <w:rPr>
                <w:rFonts w:ascii="Times New Roman" w:hAnsi="Times New Roman" w:cs="Times New Roman"/>
              </w:rPr>
            </w:pPr>
            <w:r w:rsidRPr="009726EF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199AF53" w14:textId="3787CBB9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23,1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4FE7C8E9" w14:textId="1F9D0413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78,6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A13709C" w14:textId="5CD5F702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82,1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6D3BB9C" w14:textId="22C9E588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48,35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3D10639" w14:textId="204B88DC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69,05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24E8752D" w14:textId="11BA0B6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92,9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04E4093B" w14:textId="1D769F7B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68</w:t>
            </w:r>
          </w:p>
        </w:tc>
      </w:tr>
      <w:tr w:rsidR="00040B41" w:rsidRPr="005A22F7" w14:paraId="0A819449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DBEA8DA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8.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6607E59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Маловишерский</w:t>
            </w:r>
            <w:proofErr w:type="spellEnd"/>
          </w:p>
        </w:tc>
        <w:tc>
          <w:tcPr>
            <w:tcW w:w="100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EDBFD4B" w14:textId="339502B2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26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890DB5E" w14:textId="18154B09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92,3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83C9D08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612DB8" w14:textId="4F437AB6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65,4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23E8AD" w14:textId="7ADC02DA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61,5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A20000" w14:textId="0B67F57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61,5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E6E0F6" w14:textId="1ADD2876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33,9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0F27E" w14:textId="5D5CED17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43,2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739D4B" w14:textId="3E519081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96</w:t>
            </w:r>
          </w:p>
        </w:tc>
        <w:tc>
          <w:tcPr>
            <w:tcW w:w="119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663810" w14:textId="6BAEFF28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88</w:t>
            </w:r>
          </w:p>
        </w:tc>
      </w:tr>
      <w:tr w:rsidR="00040B41" w:rsidRPr="00570BEB" w14:paraId="3E4E75AC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225929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9.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8C34CEA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Маревский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076A90BE" w14:textId="52C4F57B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190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E3F736F" w14:textId="1ACF53D0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92,1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33C3BD3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CFC09B" w14:textId="7FFE5A96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82,1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CC192" w14:textId="24584B49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24,2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3ABE8E" w14:textId="24AC8CB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82,3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AD101F" w14:textId="326B0F23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70,4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5505A7D" w14:textId="18C0CF1F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71,4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AC5676" w14:textId="53933F37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93,6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DB9D2" w14:textId="4277FA87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65,8</w:t>
            </w:r>
          </w:p>
        </w:tc>
      </w:tr>
      <w:tr w:rsidR="00040B41" w:rsidRPr="00570BEB" w14:paraId="57750BE3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3050CCB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10.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3C8A242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Мошенской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305A800" w14:textId="4A9C6C63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1292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B0AE2AA" w14:textId="07BFD874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99,5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BA6655C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8B267C" w14:textId="28B4F5C2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68,3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500F08" w14:textId="26EE914C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75,2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5D7149" w14:textId="3D2D11BA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87,8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CFCD05" w14:textId="6DCEC1A4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78,4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F907F1" w14:textId="3E4B315B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76,7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B27B33" w14:textId="69509118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85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2D146B" w14:textId="2771EEFA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70,3</w:t>
            </w:r>
          </w:p>
        </w:tc>
      </w:tr>
      <w:tr w:rsidR="00040B41" w:rsidRPr="00570BEB" w14:paraId="4BBCE486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055EB17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B28B336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Новгородский</w:t>
            </w:r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3700100" w14:textId="33E0D999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694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AE3236F" w14:textId="4DFAC48B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77,6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6D32947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E33500" w14:textId="084EDC45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58,1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752148" w14:textId="692C9F6D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52,2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AB0A8" w14:textId="7FF14B76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55,8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A7ED48" w14:textId="62CCA490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55,1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46AB3D" w14:textId="5DC02A79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79,15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62412F6" w14:textId="40E282BC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86,1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0F82C01" w14:textId="174CA30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87,9</w:t>
            </w:r>
          </w:p>
        </w:tc>
      </w:tr>
      <w:tr w:rsidR="00040B41" w:rsidRPr="00570BEB" w14:paraId="0A44ADCE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897D16F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12.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34A4BB7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Окуловский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344794C1" w14:textId="65C256CE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954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92291D2" w14:textId="0D6BBE4F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84,9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E40F9BB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B96FF9" w14:textId="42444DCB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39,8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0972CE" w14:textId="74F46C9E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34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863062" w14:textId="10EDDB1F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73,6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FB2100" w14:textId="17C0374C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53,35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DF183" w14:textId="649672F8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70,8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9719BC" w14:textId="393C558F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85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C337EA" w14:textId="17A4E9A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74,5</w:t>
            </w:r>
          </w:p>
        </w:tc>
      </w:tr>
      <w:tr w:rsidR="00040B41" w:rsidRPr="00570BEB" w14:paraId="0145368F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7CC683E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13.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7C7D309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Парфинский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7F7E92B" w14:textId="04FB2804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258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CB8FBD9" w14:textId="6D078F26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88,8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FA29CE2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C6956E7" w14:textId="4FE5D765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77,4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37BCBA" w14:textId="43035F20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64,6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4FF920" w14:textId="4C77C088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60,2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814F406" w14:textId="21052208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50,5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E27B40" w14:textId="08ABDB3A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54,45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9EFD66" w14:textId="74EC4C2C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93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6BFFE8" w14:textId="5F5AE50B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89,2</w:t>
            </w:r>
          </w:p>
        </w:tc>
      </w:tr>
      <w:tr w:rsidR="00040B41" w:rsidRPr="00570BEB" w14:paraId="56A91173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74AC62B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14.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A13EA1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Пестовский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6EC9814" w14:textId="182F674E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179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D931F30" w14:textId="153C6CB4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84,9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020722C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C8ADAB" w14:textId="6E777E80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76,5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BB4EFC" w14:textId="0BA00577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46,6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D21FE5" w14:textId="1945BF54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69,7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1E61E4" w14:textId="189DF10A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60,95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49E4F87" w14:textId="3112ADEA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68,85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5DD6DF" w14:textId="4B669539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70,9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308E0E9" w14:textId="6A805600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70,9</w:t>
            </w:r>
          </w:p>
        </w:tc>
      </w:tr>
      <w:tr w:rsidR="00040B41" w:rsidRPr="00570BEB" w14:paraId="41867CB0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F0F5B92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15.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B38AE00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Поддорский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48783E85" w14:textId="69137B2D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6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48034C5B" w14:textId="3ADEA0B5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100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195294F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5E84E8" w14:textId="306527A8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1D7D84" w14:textId="7D9EBC98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650480" w14:textId="0A15886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83,3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6A6A47" w14:textId="4844E925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100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7C2672" w14:textId="7C2473F8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75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9DBB89C" w14:textId="3BA9A23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100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46004E" w14:textId="60189BB9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66,7</w:t>
            </w:r>
          </w:p>
        </w:tc>
      </w:tr>
      <w:tr w:rsidR="00040B41" w:rsidRPr="00570BEB" w14:paraId="76B8EB87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6A494C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16.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B8ACEE4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Солецкий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72FB1FB" w14:textId="06A80B62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10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2BCBCA05" w14:textId="5906F65E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70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411E181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D04FAD6" w14:textId="611F2071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7CFF0" w14:textId="5C11339E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3910F1F" w14:textId="0A78AC24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30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FDBF12" w14:textId="2328E3B5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49,3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981931" w14:textId="1963ECC7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45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0B25D2" w14:textId="3022521F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90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B6CBE5" w14:textId="441098F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80</w:t>
            </w:r>
          </w:p>
        </w:tc>
      </w:tr>
      <w:tr w:rsidR="00040B41" w:rsidRPr="00570BEB" w14:paraId="0C89031D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F3083FE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17.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3447B1E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Старорусский</w:t>
            </w:r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2534118E" w14:textId="013AC82B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766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59923E8A" w14:textId="0B0E6C1B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83,6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A7618AF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9DE8A2" w14:textId="01E54946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F280BE" w14:textId="715E3459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65,3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D41D675" w14:textId="4467589A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68,5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CD33C0" w14:textId="0B39F7F8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56,95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72024" w14:textId="145DF979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67,75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A90BA6" w14:textId="54896CB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88,5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F30C1D5" w14:textId="25BC3680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83</w:t>
            </w:r>
          </w:p>
        </w:tc>
      </w:tr>
      <w:tr w:rsidR="00040B41" w:rsidRPr="00570BEB" w14:paraId="25CEF848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F493763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18.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6DED896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Хвойнинский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1E27C3A4" w14:textId="5ED8F82A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183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689398D" w14:textId="56B258E1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77,9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971C14D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C1149D0" w14:textId="1D70FBEC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61,1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499C28" w14:textId="374491EE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55,5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8F8A471" w14:textId="763459AC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56,3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C94AE9" w14:textId="4875E481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56,65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4B8789" w14:textId="2D1F466C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58,15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9B8A21" w14:textId="062C2CDF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80,8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0EFB64" w14:textId="1346C3AA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62,8</w:t>
            </w:r>
          </w:p>
        </w:tc>
      </w:tr>
      <w:tr w:rsidR="00040B41" w:rsidRPr="00570BEB" w14:paraId="53EDE668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017AA8A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19.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6F63570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Холмский</w:t>
            </w:r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5E6D0A90" w14:textId="7BDB2CE0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47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183B2057" w14:textId="48621225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93,6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F545DE8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A35EE1" w14:textId="6AF83F12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28,2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7BB028" w14:textId="5FFCE21F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67,4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21E73F" w14:textId="11932D2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76,6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100E7" w14:textId="4599502F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64,2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7C6D6A" w14:textId="00117DE4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64,35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7E70FF" w14:textId="1D597541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97,9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C1B948" w14:textId="7F9889E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68,9</w:t>
            </w:r>
          </w:p>
        </w:tc>
      </w:tr>
      <w:tr w:rsidR="00040B41" w:rsidRPr="00570BEB" w14:paraId="1D5A76AD" w14:textId="77777777" w:rsidTr="00677ADD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8AD0928" w14:textId="77777777" w:rsidR="00040B41" w:rsidRPr="00570BEB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20.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1453A84" w14:textId="77777777" w:rsidR="00040B41" w:rsidRPr="00570BEB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Чудовский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7E2C4E0" w14:textId="457EAB73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178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01A7A6F0" w14:textId="583655FF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85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7BBE556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59C4CD" w14:textId="05D86CAD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72,4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4DFA00F" w14:textId="388AA229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46,1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20C4EC1" w14:textId="5C7EEA2D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67,8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36288A" w14:textId="6BFEF7AD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50,55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1BE1B96" w14:textId="2B2580DB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68,5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5213D" w14:textId="2D583774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94,4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48C92C" w14:textId="3A0986B6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93</w:t>
            </w:r>
          </w:p>
        </w:tc>
      </w:tr>
      <w:tr w:rsidR="00040B41" w:rsidRPr="00570BEB" w14:paraId="580B9D01" w14:textId="77777777" w:rsidTr="009726EF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2878E95" w14:textId="77777777" w:rsidR="00040B41" w:rsidRPr="001815AA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1815AA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21.</w:t>
            </w:r>
          </w:p>
        </w:tc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575CBC3" w14:textId="77777777" w:rsidR="00040B41" w:rsidRPr="001815AA" w:rsidRDefault="00040B41" w:rsidP="00040B41">
            <w:pPr>
              <w:spacing w:before="20" w:after="20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1815AA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Шимский</w:t>
            </w:r>
            <w:proofErr w:type="spellEnd"/>
          </w:p>
        </w:tc>
        <w:tc>
          <w:tcPr>
            <w:tcW w:w="100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14:paraId="6316C550" w14:textId="149E91B0" w:rsidR="00040B41" w:rsidRPr="005442E5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5442E5">
              <w:rPr>
                <w:rFonts w:ascii="Times New Roman" w:hAnsi="Times New Roman" w:cs="Times New Roman"/>
                <w:color w:val="010205"/>
              </w:rPr>
              <w:t>26</w:t>
            </w:r>
          </w:p>
        </w:tc>
        <w:tc>
          <w:tcPr>
            <w:tcW w:w="14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7B9C8738" w14:textId="5D920EAD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42,3</w:t>
            </w:r>
          </w:p>
        </w:tc>
        <w:tc>
          <w:tcPr>
            <w:tcW w:w="14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EFC6488" w14:textId="77777777" w:rsidR="00040B41" w:rsidRPr="009726EF" w:rsidRDefault="00040B41" w:rsidP="00040B41">
            <w:pPr>
              <w:jc w:val="center"/>
              <w:rPr>
                <w:rFonts w:ascii="Times New Roman" w:eastAsia="Times New Roman" w:hAnsi="Times New Roman" w:cs="Times New Roman"/>
                <w:color w:val="auto"/>
                <w:lang w:eastAsia="en-US"/>
              </w:rPr>
            </w:pPr>
            <w:r w:rsidRPr="009726EF">
              <w:rPr>
                <w:rFonts w:ascii="Times New Roman" w:eastAsia="Times New Roman" w:hAnsi="Times New Roman" w:cs="Times New Roman"/>
                <w:color w:val="auto"/>
                <w:lang w:eastAsia="en-US"/>
              </w:rPr>
              <w:t>-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3A9928A" w14:textId="28BAB49B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28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67AFDE" w14:textId="5D95A8B8" w:rsidR="00040B41" w:rsidRPr="009726E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726EF">
              <w:rPr>
                <w:rFonts w:ascii="Times New Roman" w:hAnsi="Times New Roman" w:cs="Times New Roman"/>
                <w:color w:val="010205"/>
              </w:rPr>
              <w:t>50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D2BBAD" w14:textId="436EC67F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26,9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76C87F" w14:textId="0D342BC5" w:rsidR="00040B41" w:rsidRPr="00040B41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040B41">
              <w:rPr>
                <w:rFonts w:ascii="Times New Roman" w:hAnsi="Times New Roman" w:cs="Times New Roman"/>
                <w:color w:val="010205"/>
              </w:rPr>
              <w:t>38,7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F67226" w14:textId="4DB12BA5" w:rsidR="00040B41" w:rsidRPr="0024115F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24115F">
              <w:rPr>
                <w:rFonts w:ascii="Times New Roman" w:hAnsi="Times New Roman" w:cs="Times New Roman"/>
                <w:color w:val="010205"/>
              </w:rPr>
              <w:t>38,5</w:t>
            </w:r>
          </w:p>
        </w:tc>
        <w:tc>
          <w:tcPr>
            <w:tcW w:w="0" w:type="auto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85F69E" w14:textId="33D4239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64</w:t>
            </w:r>
          </w:p>
        </w:tc>
        <w:tc>
          <w:tcPr>
            <w:tcW w:w="1196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052EAEF" w14:textId="7D5A491E" w:rsidR="00040B41" w:rsidRPr="009A324C" w:rsidRDefault="00040B41" w:rsidP="00040B41">
            <w:pPr>
              <w:jc w:val="center"/>
              <w:rPr>
                <w:rFonts w:ascii="Times New Roman" w:hAnsi="Times New Roman" w:cs="Times New Roman"/>
                <w:color w:val="010205"/>
              </w:rPr>
            </w:pPr>
            <w:r w:rsidRPr="009A324C">
              <w:rPr>
                <w:rFonts w:ascii="Times New Roman" w:hAnsi="Times New Roman" w:cs="Times New Roman"/>
                <w:color w:val="010205"/>
              </w:rPr>
              <w:t>63,6</w:t>
            </w:r>
          </w:p>
        </w:tc>
      </w:tr>
    </w:tbl>
    <w:p w14:paraId="50930275" w14:textId="77777777" w:rsidR="00570BEB" w:rsidRDefault="00570BEB" w:rsidP="00570BEB">
      <w:pPr>
        <w:rPr>
          <w:rFonts w:ascii="Times New Roman" w:hAnsi="Times New Roman" w:cs="Times New Roman"/>
        </w:rPr>
      </w:pPr>
    </w:p>
    <w:p w14:paraId="32D22D34" w14:textId="77777777" w:rsidR="00D7119C" w:rsidRDefault="00D7119C" w:rsidP="00570BEB">
      <w:pPr>
        <w:rPr>
          <w:rFonts w:ascii="Times New Roman" w:hAnsi="Times New Roman" w:cs="Times New Roman"/>
        </w:rPr>
      </w:pPr>
    </w:p>
    <w:p w14:paraId="441CF08B" w14:textId="77777777" w:rsidR="00D7119C" w:rsidRDefault="00D7119C">
      <w:pPr>
        <w:widowControl/>
        <w:spacing w:after="200" w:line="276" w:lineRule="auto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br w:type="page"/>
      </w:r>
    </w:p>
    <w:p w14:paraId="2544D75E" w14:textId="77777777" w:rsidR="00583594" w:rsidRPr="00583594" w:rsidRDefault="00583594" w:rsidP="00583594">
      <w:pPr>
        <w:jc w:val="right"/>
        <w:rPr>
          <w:rFonts w:ascii="Times New Roman" w:hAnsi="Times New Roman" w:cs="Times New Roman"/>
        </w:rPr>
      </w:pPr>
      <w:r w:rsidRPr="00583594">
        <w:rPr>
          <w:rFonts w:ascii="Times New Roman" w:hAnsi="Times New Roman" w:cs="Times New Roman"/>
        </w:rPr>
        <w:t>Приложение 3</w:t>
      </w:r>
    </w:p>
    <w:p w14:paraId="5D0706F1" w14:textId="77777777" w:rsidR="00583594" w:rsidRDefault="00583594" w:rsidP="00D7119C">
      <w:pPr>
        <w:jc w:val="center"/>
        <w:rPr>
          <w:rFonts w:ascii="Times New Roman" w:hAnsi="Times New Roman" w:cs="Times New Roman"/>
          <w:sz w:val="28"/>
          <w:szCs w:val="28"/>
        </w:rPr>
      </w:pPr>
    </w:p>
    <w:p w14:paraId="71A22490" w14:textId="77777777" w:rsidR="00D7119C" w:rsidRPr="00570BEB" w:rsidRDefault="00D7119C" w:rsidP="00D7119C">
      <w:pPr>
        <w:jc w:val="center"/>
        <w:rPr>
          <w:rFonts w:ascii="Times New Roman" w:hAnsi="Times New Roman" w:cs="Times New Roman"/>
          <w:sz w:val="28"/>
          <w:szCs w:val="28"/>
        </w:rPr>
      </w:pPr>
      <w:r w:rsidRPr="00D7119C">
        <w:rPr>
          <w:rFonts w:ascii="Times New Roman" w:hAnsi="Times New Roman" w:cs="Times New Roman"/>
          <w:sz w:val="28"/>
          <w:szCs w:val="28"/>
        </w:rPr>
        <w:t>Результаты опросов населения с использованием информацион</w:t>
      </w:r>
      <w:r>
        <w:rPr>
          <w:rFonts w:ascii="Times New Roman" w:hAnsi="Times New Roman" w:cs="Times New Roman"/>
          <w:sz w:val="28"/>
          <w:szCs w:val="28"/>
        </w:rPr>
        <w:t xml:space="preserve">но-телекоммуникационных сетей 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br/>
      </w:r>
      <w:r w:rsidRPr="00D7119C">
        <w:rPr>
          <w:rFonts w:ascii="Times New Roman" w:hAnsi="Times New Roman" w:cs="Times New Roman"/>
          <w:sz w:val="28"/>
          <w:szCs w:val="28"/>
        </w:rPr>
        <w:t>и информационных технологий</w:t>
      </w:r>
    </w:p>
    <w:tbl>
      <w:tblPr>
        <w:tblW w:w="15148" w:type="dxa"/>
        <w:tblInd w:w="-233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14"/>
        <w:gridCol w:w="1641"/>
        <w:gridCol w:w="1270"/>
        <w:gridCol w:w="1308"/>
        <w:gridCol w:w="1389"/>
        <w:gridCol w:w="1252"/>
        <w:gridCol w:w="1264"/>
        <w:gridCol w:w="1254"/>
        <w:gridCol w:w="1382"/>
        <w:gridCol w:w="1385"/>
        <w:gridCol w:w="1508"/>
        <w:gridCol w:w="1181"/>
      </w:tblGrid>
      <w:tr w:rsidR="00A27B36" w:rsidRPr="00570BEB" w14:paraId="07D1CB9A" w14:textId="77777777" w:rsidTr="00AF1A46"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461A06B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570BEB">
              <w:rPr>
                <w:rFonts w:ascii="Times New Roman" w:eastAsia="Palatino Linotype" w:hAnsi="Times New Roman" w:cs="Palatino Linotype"/>
                <w:iCs/>
                <w:sz w:val="18"/>
                <w:szCs w:val="15"/>
                <w:shd w:val="clear" w:color="auto" w:fill="FFFFFF"/>
                <w:lang w:eastAsia="en-US"/>
              </w:rPr>
              <w:t xml:space="preserve">№ </w:t>
            </w:r>
            <w:proofErr w:type="gramStart"/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п</w:t>
            </w:r>
            <w:proofErr w:type="gramEnd"/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60542FAA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Муниципальное образование</w:t>
            </w:r>
          </w:p>
        </w:tc>
        <w:tc>
          <w:tcPr>
            <w:tcW w:w="12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8B58445" w14:textId="77777777" w:rsidR="00A27B36" w:rsidRPr="00A27B36" w:rsidRDefault="00A27B36" w:rsidP="00A27B36">
            <w:pPr>
              <w:jc w:val="center"/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</w:pPr>
            <w:r w:rsidRPr="00A27B36"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  <w:t>Среднегодовая</w:t>
            </w:r>
          </w:p>
          <w:p w14:paraId="06A01A0B" w14:textId="77777777" w:rsidR="00A27B36" w:rsidRPr="00A27B36" w:rsidRDefault="00A27B36" w:rsidP="00A27B36">
            <w:pPr>
              <w:jc w:val="center"/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</w:pPr>
            <w:r w:rsidRPr="00A27B36"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  <w:t>численность</w:t>
            </w:r>
          </w:p>
          <w:p w14:paraId="4713DCB5" w14:textId="77777777" w:rsidR="00A27B36" w:rsidRPr="00A27B36" w:rsidRDefault="00A27B36" w:rsidP="00A27B36">
            <w:pPr>
              <w:jc w:val="center"/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</w:pPr>
            <w:r w:rsidRPr="00A27B36"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  <w:t>постоянного</w:t>
            </w:r>
          </w:p>
          <w:p w14:paraId="6006D4E2" w14:textId="77777777" w:rsidR="00E0675E" w:rsidRPr="00BF1976" w:rsidRDefault="00A27B36" w:rsidP="00BF1976">
            <w:pPr>
              <w:jc w:val="center"/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</w:pPr>
            <w:r w:rsidRPr="00A27B36">
              <w:rPr>
                <w:rFonts w:ascii="Times New Roman" w:hAnsi="Times New Roman" w:cs="Times New Roman"/>
                <w:bCs/>
                <w:sz w:val="18"/>
                <w:szCs w:val="15"/>
                <w:shd w:val="clear" w:color="auto" w:fill="FFFFFF"/>
              </w:rPr>
              <w:t>населения</w:t>
            </w:r>
          </w:p>
        </w:tc>
        <w:tc>
          <w:tcPr>
            <w:tcW w:w="11918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121C6BC" w14:textId="77777777" w:rsidR="00A27B36" w:rsidRPr="00570BEB" w:rsidRDefault="00A27B36" w:rsidP="0081754B">
            <w:pPr>
              <w:jc w:val="center"/>
              <w:rPr>
                <w:rFonts w:ascii="Times New Roman" w:hAnsi="Times New Roman"/>
                <w:sz w:val="18"/>
                <w:szCs w:val="10"/>
              </w:rPr>
            </w:pPr>
            <w:r w:rsidRPr="00A27B36">
              <w:rPr>
                <w:rFonts w:ascii="Times New Roman" w:hAnsi="Times New Roman" w:cs="Times New Roman"/>
                <w:bCs/>
                <w:sz w:val="22"/>
                <w:szCs w:val="15"/>
                <w:shd w:val="clear" w:color="auto" w:fill="FFFFFF"/>
              </w:rPr>
              <w:t>Число граждан, давших отрицательную оценку с использованием информационно-телекоммуникационных сетей и информационных технологий (опросы населения с применением IT-технологий), человек</w:t>
            </w:r>
          </w:p>
        </w:tc>
      </w:tr>
      <w:tr w:rsidR="00A27B36" w:rsidRPr="00570BEB" w14:paraId="157880DB" w14:textId="77777777" w:rsidTr="00AF1A46">
        <w:trPr>
          <w:trHeight w:val="190"/>
        </w:trPr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</w:tcPr>
          <w:p w14:paraId="167C9A5B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</w:tcPr>
          <w:p w14:paraId="453A5802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</w:p>
        </w:tc>
        <w:tc>
          <w:tcPr>
            <w:tcW w:w="12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6A4F16BC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305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7280FE6" w14:textId="77777777" w:rsidR="00A27B36" w:rsidRPr="00A27B36" w:rsidRDefault="00A27B36" w:rsidP="00A27B3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Отрицательная оценка деятельности главы</w:t>
            </w:r>
          </w:p>
          <w:p w14:paraId="56F6D015" w14:textId="77777777" w:rsidR="00A27B36" w:rsidRPr="00A27B36" w:rsidRDefault="00A27B36" w:rsidP="00A27B3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администрации</w:t>
            </w:r>
          </w:p>
          <w:p w14:paraId="55999443" w14:textId="77777777" w:rsidR="00A27B36" w:rsidRPr="00570BEB" w:rsidRDefault="00A27B36" w:rsidP="00A27B3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муниципального района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(</w:t>
            </w: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городского округа)</w:t>
            </w:r>
          </w:p>
        </w:tc>
        <w:tc>
          <w:tcPr>
            <w:tcW w:w="1389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7FD9B7FC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  <w:t xml:space="preserve">Отрицательная оценка </w:t>
            </w:r>
            <w:r w:rsidRPr="00570BEB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  <w:t>Деятельност</w:t>
            </w:r>
            <w:r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  <w:t>и</w:t>
            </w:r>
            <w:r w:rsidRPr="00570BEB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  <w:t xml:space="preserve"> руководителей акционерных обществ, контрольный пакет акций которых находится в собственности субъектов Российской Федерации или в муниципальной</w:t>
            </w:r>
          </w:p>
          <w:p w14:paraId="5E744318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6"/>
                <w:szCs w:val="16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  <w:t>собственности, осуществляющих оказание услуг населению муниципальных образований</w:t>
            </w:r>
          </w:p>
        </w:tc>
        <w:tc>
          <w:tcPr>
            <w:tcW w:w="1252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2D3ED5FF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Отрицательная оценка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</w:t>
            </w: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рганизаци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и</w:t>
            </w:r>
          </w:p>
          <w:p w14:paraId="5EA46F27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транспортного</w:t>
            </w:r>
          </w:p>
          <w:p w14:paraId="65490B00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обслуживания</w:t>
            </w:r>
          </w:p>
        </w:tc>
        <w:tc>
          <w:tcPr>
            <w:tcW w:w="1264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</w:tcPr>
          <w:p w14:paraId="3E37E50E" w14:textId="77777777" w:rsidR="00A27B36" w:rsidRPr="00570BEB" w:rsidRDefault="00A27B36" w:rsidP="00A27B3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Отрицательная оценка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к</w:t>
            </w: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ачеств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а</w:t>
            </w: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 автомобильных дорог</w:t>
            </w:r>
          </w:p>
        </w:tc>
        <w:tc>
          <w:tcPr>
            <w:tcW w:w="125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15B0CB4" w14:textId="77777777" w:rsidR="00A27B36" w:rsidRPr="00570BEB" w:rsidRDefault="00A27B36" w:rsidP="00A27B3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Отрицательная оценка 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качества ж</w:t>
            </w:r>
            <w:r w:rsidRPr="00A2443D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илищно-коммунальны</w:t>
            </w:r>
            <w:r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х</w:t>
            </w:r>
            <w:r w:rsidRPr="00A2443D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 услуг</w:t>
            </w:r>
          </w:p>
        </w:tc>
        <w:tc>
          <w:tcPr>
            <w:tcW w:w="5454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02F4DD" w14:textId="77777777" w:rsidR="00A27B36" w:rsidRPr="00570BEB" w:rsidRDefault="00A27B36" w:rsidP="00A27B36">
            <w:pPr>
              <w:ind w:left="69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A2443D"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  <w:t>в том числе:</w:t>
            </w:r>
          </w:p>
        </w:tc>
      </w:tr>
      <w:tr w:rsidR="00A27B36" w:rsidRPr="00570BEB" w14:paraId="07C6EA7C" w14:textId="77777777" w:rsidTr="00AF1A46">
        <w:trPr>
          <w:trHeight w:val="3297"/>
        </w:trPr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</w:tcPr>
          <w:p w14:paraId="4AF403DF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</w:p>
        </w:tc>
        <w:tc>
          <w:tcPr>
            <w:tcW w:w="0" w:type="auto"/>
            <w:vMerge/>
            <w:tcBorders>
              <w:left w:val="single" w:sz="4" w:space="0" w:color="auto"/>
            </w:tcBorders>
            <w:shd w:val="clear" w:color="auto" w:fill="FFFFFF"/>
          </w:tcPr>
          <w:p w14:paraId="0E456DF3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</w:p>
        </w:tc>
        <w:tc>
          <w:tcPr>
            <w:tcW w:w="127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1897BCAD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305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02DF192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389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4D9934C5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6"/>
                <w:szCs w:val="16"/>
                <w:shd w:val="clear" w:color="auto" w:fill="FFFFFF"/>
                <w:lang w:eastAsia="en-US"/>
              </w:rPr>
            </w:pPr>
          </w:p>
        </w:tc>
        <w:tc>
          <w:tcPr>
            <w:tcW w:w="1252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098A5564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264" w:type="dxa"/>
            <w:vMerge/>
            <w:tcBorders>
              <w:left w:val="single" w:sz="4" w:space="0" w:color="auto"/>
            </w:tcBorders>
            <w:shd w:val="clear" w:color="auto" w:fill="FFFFFF"/>
          </w:tcPr>
          <w:p w14:paraId="1AFA9F6B" w14:textId="77777777" w:rsidR="00A27B36" w:rsidRPr="00570BEB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254" w:type="dxa"/>
            <w:vMerge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BC2874B" w14:textId="77777777" w:rsidR="00A27B36" w:rsidRPr="00A2443D" w:rsidRDefault="00A27B36" w:rsidP="0081754B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10CCFD4C" w14:textId="77777777" w:rsidR="00A27B36" w:rsidRPr="00A2443D" w:rsidRDefault="00A27B36" w:rsidP="00A27B36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18"/>
                <w:szCs w:val="23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Отрицательная оценка </w:t>
            </w: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организации теплоснабжения (снабжения населения топливом)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231E172A" w14:textId="77777777" w:rsidR="00A27B36" w:rsidRDefault="00A27B36" w:rsidP="00A27B3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Отрицательная оценка </w:t>
            </w: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организации водоснабжения (водоотведения)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546B75D5" w14:textId="77777777" w:rsidR="00A27B36" w:rsidRDefault="00A27B36" w:rsidP="00A27B3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Отрицательная оценка </w:t>
            </w: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организации электроснабжения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39944279" w14:textId="77777777" w:rsidR="00A27B36" w:rsidRDefault="00A27B36" w:rsidP="00A27B36">
            <w:pPr>
              <w:jc w:val="center"/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</w:pPr>
            <w:r w:rsidRPr="00A27B36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 xml:space="preserve">Отрицательная оценка </w:t>
            </w:r>
            <w:r w:rsidRPr="00570BEB">
              <w:rPr>
                <w:rFonts w:ascii="Times New Roman" w:eastAsia="Times New Roman" w:hAnsi="Times New Roman" w:cs="Times New Roman"/>
                <w:bCs/>
                <w:sz w:val="18"/>
                <w:szCs w:val="15"/>
                <w:shd w:val="clear" w:color="auto" w:fill="FFFFFF"/>
                <w:lang w:eastAsia="en-US"/>
              </w:rPr>
              <w:t>организации газоснабжения</w:t>
            </w:r>
          </w:p>
        </w:tc>
      </w:tr>
      <w:tr w:rsidR="00A27B36" w:rsidRPr="00570BEB" w14:paraId="03DF360D" w14:textId="77777777" w:rsidTr="00AF1A46"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1E584E" w14:textId="77777777" w:rsidR="00A27B36" w:rsidRPr="00570BEB" w:rsidRDefault="00A27B36" w:rsidP="0081754B">
            <w:pPr>
              <w:ind w:left="131"/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</w:pPr>
            <w:r w:rsidRPr="00D7119C">
              <w:rPr>
                <w:rFonts w:ascii="Times New Roman" w:eastAsia="Times New Roman" w:hAnsi="Times New Roman" w:cs="Times New Roman"/>
                <w:b/>
                <w:bCs/>
                <w:sz w:val="22"/>
                <w:szCs w:val="15"/>
                <w:shd w:val="clear" w:color="auto" w:fill="FFFFFF"/>
                <w:lang w:eastAsia="en-US"/>
              </w:rPr>
              <w:t xml:space="preserve">Всего по </w:t>
            </w:r>
            <w:r>
              <w:rPr>
                <w:rFonts w:ascii="Times New Roman" w:eastAsia="Times New Roman" w:hAnsi="Times New Roman" w:cs="Times New Roman"/>
                <w:b/>
                <w:bCs/>
                <w:sz w:val="22"/>
                <w:szCs w:val="15"/>
                <w:shd w:val="clear" w:color="auto" w:fill="FFFFFF"/>
                <w:lang w:eastAsia="en-US"/>
              </w:rPr>
              <w:t>Новгородской области</w:t>
            </w:r>
            <w:r w:rsidRPr="00D7119C">
              <w:rPr>
                <w:rFonts w:ascii="Times New Roman" w:eastAsia="Times New Roman" w:hAnsi="Times New Roman" w:cs="Times New Roman"/>
                <w:b/>
                <w:bCs/>
                <w:sz w:val="22"/>
                <w:szCs w:val="15"/>
                <w:shd w:val="clear" w:color="auto" w:fill="FFFFFF"/>
                <w:lang w:eastAsia="en-US"/>
              </w:rPr>
              <w:t>: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82EB08F" w14:textId="387D01A5" w:rsidR="00A27B36" w:rsidRPr="006D62D0" w:rsidRDefault="00D86634" w:rsidP="002D2D89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highlight w:val="yellow"/>
                <w:shd w:val="clear" w:color="auto" w:fill="FFFFFF"/>
                <w:lang w:val="en-US" w:eastAsia="en-US"/>
              </w:rPr>
            </w:pPr>
            <w:r w:rsidRPr="00A430F4">
              <w:rPr>
                <w:rFonts w:ascii="Times New Roman" w:eastAsia="Times New Roman" w:hAnsi="Times New Roman" w:cs="Times New Roman"/>
                <w:b/>
                <w:bCs/>
                <w:shd w:val="clear" w:color="auto" w:fill="FFFFFF"/>
                <w:lang w:eastAsia="en-US"/>
              </w:rPr>
              <w:t>57</w:t>
            </w:r>
            <w:r w:rsidR="002D2D89">
              <w:rPr>
                <w:rFonts w:ascii="Times New Roman" w:eastAsia="Times New Roman" w:hAnsi="Times New Roman" w:cs="Times New Roman"/>
                <w:b/>
                <w:bCs/>
                <w:shd w:val="clear" w:color="auto" w:fill="FFFFFF"/>
                <w:lang w:eastAsia="en-US"/>
              </w:rPr>
              <w:t>1447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2381A1E" w14:textId="4CB3F4B2" w:rsidR="00A27B36" w:rsidRPr="006D62D0" w:rsidRDefault="006D62D0" w:rsidP="00AF1A46">
            <w:pPr>
              <w:jc w:val="center"/>
              <w:rPr>
                <w:rFonts w:ascii="Times New Roman" w:hAnsi="Times New Roman" w:cs="Times New Roman"/>
                <w:b/>
                <w:color w:val="auto"/>
                <w:lang w:val="en-US"/>
              </w:rPr>
            </w:pPr>
            <w:r w:rsidRPr="006D62D0">
              <w:rPr>
                <w:rFonts w:ascii="Times New Roman" w:hAnsi="Times New Roman" w:cs="Times New Roman"/>
                <w:b/>
                <w:color w:val="auto"/>
                <w:lang w:val="en-US"/>
              </w:rPr>
              <w:t>516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4EC544" w14:textId="1F182991" w:rsidR="00A27B36" w:rsidRPr="00A430F4" w:rsidRDefault="00564AF5" w:rsidP="00364F6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F2AFC6" w14:textId="50EC0D5E" w:rsidR="00A27B36" w:rsidRPr="00953974" w:rsidRDefault="006D62D0" w:rsidP="00564AF5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6D62D0">
              <w:rPr>
                <w:rFonts w:ascii="Times New Roman" w:hAnsi="Times New Roman" w:cs="Times New Roman"/>
                <w:b/>
                <w:bCs/>
                <w:color w:val="auto"/>
              </w:rPr>
              <w:t>2358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4E1240" w14:textId="57B16B14" w:rsidR="00A27B36" w:rsidRPr="00953974" w:rsidRDefault="006D62D0" w:rsidP="00564AF5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6D62D0">
              <w:rPr>
                <w:rFonts w:ascii="Times New Roman" w:hAnsi="Times New Roman" w:cs="Times New Roman"/>
                <w:b/>
                <w:bCs/>
                <w:color w:val="auto"/>
              </w:rPr>
              <w:t>2595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C1EFA7D" w14:textId="19CFDD61" w:rsidR="00A27B36" w:rsidRPr="00953974" w:rsidRDefault="00BD1C83" w:rsidP="00564AF5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</w:rPr>
            </w:pPr>
            <w:r w:rsidRPr="00BD1C83">
              <w:rPr>
                <w:rFonts w:ascii="Times New Roman" w:hAnsi="Times New Roman" w:cs="Times New Roman"/>
                <w:b/>
                <w:bCs/>
                <w:color w:val="auto"/>
              </w:rPr>
              <w:t>1398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7C7411" w14:textId="0937A561" w:rsidR="00A27B36" w:rsidRPr="00AE67D0" w:rsidRDefault="0015000D" w:rsidP="00564AF5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</w:rPr>
            </w:pPr>
            <w:r w:rsidRPr="0015000D">
              <w:rPr>
                <w:rFonts w:ascii="Times New Roman" w:hAnsi="Times New Roman" w:cs="Times New Roman"/>
                <w:b/>
                <w:bCs/>
                <w:color w:val="auto"/>
              </w:rPr>
              <w:t>985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07D5DCF" w14:textId="50327165" w:rsidR="00A27B36" w:rsidRPr="00AE67D0" w:rsidRDefault="00234511" w:rsidP="00564AF5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</w:rPr>
            </w:pPr>
            <w:r w:rsidRPr="00234511">
              <w:rPr>
                <w:rFonts w:ascii="Times New Roman" w:hAnsi="Times New Roman" w:cs="Times New Roman"/>
                <w:b/>
                <w:bCs/>
                <w:color w:val="auto"/>
              </w:rPr>
              <w:t>1387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484996E" w14:textId="12299910" w:rsidR="00A27B36" w:rsidRPr="00AE67D0" w:rsidRDefault="00FB77BC" w:rsidP="00564AF5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</w:rPr>
            </w:pPr>
            <w:r w:rsidRPr="00FB77BC">
              <w:rPr>
                <w:rFonts w:ascii="Times New Roman" w:hAnsi="Times New Roman" w:cs="Times New Roman"/>
                <w:b/>
                <w:bCs/>
                <w:color w:val="auto"/>
              </w:rPr>
              <w:t>754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DFED287" w14:textId="3779CED0" w:rsidR="00A27B36" w:rsidRPr="00AE67D0" w:rsidRDefault="00DA7E11" w:rsidP="00564AF5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auto"/>
                <w:highlight w:val="yellow"/>
              </w:rPr>
            </w:pPr>
            <w:r w:rsidRPr="00DA7E11">
              <w:rPr>
                <w:rFonts w:ascii="Times New Roman" w:hAnsi="Times New Roman" w:cs="Times New Roman"/>
                <w:b/>
                <w:bCs/>
                <w:color w:val="auto"/>
              </w:rPr>
              <w:t>1117</w:t>
            </w:r>
          </w:p>
        </w:tc>
      </w:tr>
      <w:tr w:rsidR="00A27B36" w:rsidRPr="00570BEB" w14:paraId="2A947C3D" w14:textId="77777777" w:rsidTr="00AF1A46"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5293C42" w14:textId="77777777" w:rsidR="00D7119C" w:rsidRPr="00570BEB" w:rsidRDefault="00D7119C" w:rsidP="0081754B">
            <w:pPr>
              <w:ind w:left="131"/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  <w:t>Городские округа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39F977E9" w14:textId="77777777" w:rsidR="00D7119C" w:rsidRPr="00A430F4" w:rsidRDefault="00D7119C" w:rsidP="0081754B">
            <w:pPr>
              <w:rPr>
                <w:rFonts w:ascii="Times New Roman" w:eastAsia="Times New Roman" w:hAnsi="Times New Roman" w:cs="Times New Roman"/>
                <w:bCs/>
                <w:i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279E782" w14:textId="77777777" w:rsidR="00D7119C" w:rsidRPr="00AF1A46" w:rsidRDefault="00D7119C" w:rsidP="00364F6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9B3331B" w14:textId="77777777" w:rsidR="00D7119C" w:rsidRPr="00A430F4" w:rsidRDefault="00D7119C" w:rsidP="00364F65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ABC5439" w14:textId="77777777" w:rsidR="00D7119C" w:rsidRPr="00953974" w:rsidRDefault="00D7119C" w:rsidP="00564AF5">
            <w:pPr>
              <w:jc w:val="center"/>
              <w:rPr>
                <w:rFonts w:ascii="Times New Roman" w:eastAsia="Times New Roman" w:hAnsi="Times New Roman" w:cs="Times New Roman"/>
                <w:bCs/>
                <w:color w:val="auto"/>
                <w:shd w:val="clear" w:color="auto" w:fill="FFFFFF"/>
                <w:lang w:eastAsia="en-US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5F7D823" w14:textId="77777777" w:rsidR="00D7119C" w:rsidRPr="00953974" w:rsidRDefault="00D7119C" w:rsidP="00564AF5">
            <w:pPr>
              <w:jc w:val="center"/>
              <w:rPr>
                <w:rFonts w:ascii="Times New Roman" w:eastAsia="Times New Roman" w:hAnsi="Times New Roman" w:cs="Times New Roman"/>
                <w:bCs/>
                <w:color w:val="auto"/>
                <w:shd w:val="clear" w:color="auto" w:fill="FFFFFF"/>
                <w:lang w:eastAsia="en-US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02B90DA" w14:textId="77777777" w:rsidR="00D7119C" w:rsidRPr="00953974" w:rsidRDefault="00D7119C" w:rsidP="00564AF5">
            <w:pPr>
              <w:jc w:val="center"/>
              <w:rPr>
                <w:rFonts w:ascii="Times New Roman" w:eastAsia="Times New Roman" w:hAnsi="Times New Roman" w:cs="Times New Roman"/>
                <w:bCs/>
                <w:color w:val="auto"/>
                <w:shd w:val="clear" w:color="auto" w:fill="FFFFFF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260E8BD" w14:textId="77777777" w:rsidR="00D7119C" w:rsidRPr="00AE67D0" w:rsidRDefault="00D7119C" w:rsidP="00564AF5">
            <w:pPr>
              <w:jc w:val="center"/>
              <w:rPr>
                <w:rFonts w:ascii="Times New Roman" w:eastAsia="Times New Roman" w:hAnsi="Times New Roman" w:cs="Times New Roman"/>
                <w:bCs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CD8A14" w14:textId="77777777" w:rsidR="00D7119C" w:rsidRPr="00AE67D0" w:rsidRDefault="00D7119C" w:rsidP="00564AF5">
            <w:pPr>
              <w:jc w:val="center"/>
              <w:rPr>
                <w:rFonts w:ascii="Times New Roman" w:eastAsia="Times New Roman" w:hAnsi="Times New Roman" w:cs="Times New Roman"/>
                <w:bCs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A36FEEC" w14:textId="77777777" w:rsidR="00D7119C" w:rsidRPr="00AE67D0" w:rsidRDefault="00D7119C" w:rsidP="00564AF5">
            <w:pPr>
              <w:jc w:val="center"/>
              <w:rPr>
                <w:rFonts w:ascii="Times New Roman" w:eastAsia="Times New Roman" w:hAnsi="Times New Roman" w:cs="Times New Roman"/>
                <w:bCs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ADEA609" w14:textId="77777777" w:rsidR="00D7119C" w:rsidRPr="00AE67D0" w:rsidRDefault="00D7119C" w:rsidP="00564AF5">
            <w:pPr>
              <w:jc w:val="center"/>
              <w:rPr>
                <w:rFonts w:ascii="Times New Roman" w:eastAsia="Times New Roman" w:hAnsi="Times New Roman" w:cs="Times New Roman"/>
                <w:bCs/>
                <w:color w:val="auto"/>
                <w:highlight w:val="yellow"/>
                <w:shd w:val="clear" w:color="auto" w:fill="FFFFFF"/>
                <w:lang w:eastAsia="en-US"/>
              </w:rPr>
            </w:pPr>
          </w:p>
        </w:tc>
      </w:tr>
      <w:tr w:rsidR="00A27B36" w:rsidRPr="00570BEB" w14:paraId="7BC3FCEA" w14:textId="77777777" w:rsidTr="00AF1A4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D6F0941" w14:textId="77777777" w:rsidR="00D7119C" w:rsidRPr="00570BEB" w:rsidRDefault="00D7119C" w:rsidP="0081754B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</w:t>
            </w: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C2B4F7" w14:textId="77777777" w:rsidR="00D7119C" w:rsidRPr="00570BEB" w:rsidRDefault="00D7119C" w:rsidP="0081754B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Великий Новгород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3A543F8" w14:textId="0AED2FE7" w:rsidR="00D7119C" w:rsidRPr="00A430F4" w:rsidRDefault="002D2D89" w:rsidP="00364F65">
            <w:pPr>
              <w:jc w:val="center"/>
              <w:rPr>
                <w:rFonts w:ascii="Times New Roman" w:eastAsia="Times New Roman" w:hAnsi="Times New Roman" w:cs="Times New Roman"/>
                <w:bCs/>
                <w:highlight w:val="yellow"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222340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 w:themeFill="background1"/>
            <w:vAlign w:val="center"/>
          </w:tcPr>
          <w:p w14:paraId="462D4B93" w14:textId="35782878" w:rsidR="00D7119C" w:rsidRPr="00AF1A46" w:rsidRDefault="00AF1A46" w:rsidP="00AF1A46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2B90F02" w14:textId="7CFF655B" w:rsidR="00D7119C" w:rsidRPr="00A430F4" w:rsidRDefault="00564AF5" w:rsidP="0081754B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08199F1" w14:textId="42C324C7" w:rsidR="00D7119C" w:rsidRPr="006D62D0" w:rsidRDefault="006D62D0" w:rsidP="006D62D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198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6FB80B4" w14:textId="26D8A37E" w:rsidR="00D7119C" w:rsidRPr="006D62D0" w:rsidRDefault="006D62D0" w:rsidP="006D62D0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195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853E2D" w14:textId="35BDC2C8" w:rsidR="00D7119C" w:rsidRPr="00953974" w:rsidRDefault="00BD1C83" w:rsidP="00564AF5">
            <w:pPr>
              <w:widowControl/>
              <w:jc w:val="center"/>
              <w:rPr>
                <w:rFonts w:ascii="Times New Roman" w:eastAsia="Times New Roman" w:hAnsi="Times New Roman" w:cs="Times New Roman"/>
                <w:color w:val="auto"/>
              </w:rPr>
            </w:pPr>
            <w:r w:rsidRPr="00BD1C83">
              <w:rPr>
                <w:rFonts w:ascii="Times New Roman" w:hAnsi="Times New Roman" w:cs="Times New Roman"/>
                <w:color w:val="auto"/>
              </w:rPr>
              <w:t>119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7AF1473" w14:textId="4E7B83AB" w:rsidR="00D7119C" w:rsidRPr="00385F77" w:rsidRDefault="0015000D" w:rsidP="00BD1C83">
            <w:pPr>
              <w:jc w:val="center"/>
              <w:rPr>
                <w:rFonts w:ascii="Times New Roman" w:hAnsi="Times New Roman" w:cs="Times New Roman"/>
              </w:rPr>
            </w:pPr>
            <w:r w:rsidRPr="0015000D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2B039ED" w14:textId="3019DFFC" w:rsidR="00D7119C" w:rsidRPr="00234511" w:rsidRDefault="00234511" w:rsidP="00234511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56,5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DAAEAC7" w14:textId="54FF3D20" w:rsidR="00D7119C" w:rsidRPr="00FB77BC" w:rsidRDefault="00FB77BC" w:rsidP="00FB77BC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0FD982E" w14:textId="718FAF09" w:rsidR="00D7119C" w:rsidRPr="00DA7E11" w:rsidRDefault="00DA7E11" w:rsidP="00DA7E11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20</w:t>
            </w:r>
          </w:p>
        </w:tc>
      </w:tr>
      <w:tr w:rsidR="00A27B36" w:rsidRPr="00570BEB" w14:paraId="2E7FC98F" w14:textId="77777777" w:rsidTr="00AF1A46">
        <w:tc>
          <w:tcPr>
            <w:tcW w:w="196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28CAA5E7" w14:textId="1C699C16" w:rsidR="00D7119C" w:rsidRPr="00570BEB" w:rsidRDefault="00D7119C" w:rsidP="0081754B">
            <w:pPr>
              <w:ind w:left="131"/>
              <w:rPr>
                <w:rFonts w:ascii="Times New Roman" w:eastAsia="Times New Roman" w:hAnsi="Times New Roman" w:cs="Times New Roman"/>
                <w:bCs/>
                <w:sz w:val="22"/>
                <w:szCs w:val="15"/>
                <w:shd w:val="clear" w:color="auto" w:fill="FFFFFF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  <w:t>Муниципальные районы</w:t>
            </w:r>
            <w:r w:rsidR="00C649A1">
              <w:rPr>
                <w:rFonts w:ascii="Times New Roman" w:eastAsia="Times New Roman" w:hAnsi="Times New Roman" w:cs="Times New Roman"/>
                <w:bCs/>
                <w:i/>
                <w:sz w:val="22"/>
                <w:szCs w:val="15"/>
                <w:shd w:val="clear" w:color="auto" w:fill="FFFFFF"/>
                <w:lang w:eastAsia="en-US"/>
              </w:rPr>
              <w:t>/округа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4B635E" w14:textId="77777777" w:rsidR="00D7119C" w:rsidRPr="00A430F4" w:rsidRDefault="00D7119C" w:rsidP="00364F65">
            <w:pPr>
              <w:jc w:val="center"/>
              <w:rPr>
                <w:rFonts w:ascii="Times New Roman" w:eastAsia="Times New Roman" w:hAnsi="Times New Roman" w:cs="Times New Roman"/>
                <w:bCs/>
                <w:highlight w:val="yellow"/>
                <w:shd w:val="clear" w:color="auto" w:fill="FFFFFF"/>
                <w:lang w:eastAsia="en-US"/>
              </w:rPr>
            </w:pP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42FB576" w14:textId="77777777" w:rsidR="00D7119C" w:rsidRPr="00AF1A46" w:rsidRDefault="00D7119C" w:rsidP="000001A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75513F11" w14:textId="77777777" w:rsidR="00D7119C" w:rsidRPr="00A430F4" w:rsidRDefault="00D7119C" w:rsidP="00364F65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8ED5441" w14:textId="77777777" w:rsidR="00D7119C" w:rsidRPr="006D62D0" w:rsidRDefault="00D7119C" w:rsidP="00564A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3C61CCD" w14:textId="77777777" w:rsidR="00D7119C" w:rsidRPr="006D62D0" w:rsidRDefault="00D7119C" w:rsidP="00564AF5">
            <w:pPr>
              <w:jc w:val="center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24BC07B" w14:textId="77777777" w:rsidR="00D7119C" w:rsidRPr="00953974" w:rsidRDefault="00D7119C" w:rsidP="00564AF5">
            <w:pPr>
              <w:jc w:val="center"/>
              <w:rPr>
                <w:rFonts w:ascii="Times New Roman" w:eastAsia="Times New Roman" w:hAnsi="Times New Roman" w:cs="Times New Roman"/>
                <w:bCs/>
                <w:color w:val="auto"/>
                <w:shd w:val="clear" w:color="auto" w:fill="FFFFFF"/>
                <w:lang w:eastAsia="en-US"/>
              </w:rPr>
            </w:pP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F2430FB" w14:textId="77777777" w:rsidR="00D7119C" w:rsidRPr="00385F77" w:rsidRDefault="00D7119C" w:rsidP="00564AF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780898" w14:textId="77777777" w:rsidR="00D7119C" w:rsidRPr="00234511" w:rsidRDefault="00D7119C" w:rsidP="00564AF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9EE68EA" w14:textId="77777777" w:rsidR="00D7119C" w:rsidRPr="00FB77BC" w:rsidRDefault="00D7119C" w:rsidP="00564AF5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A3BAD9B" w14:textId="77777777" w:rsidR="00D7119C" w:rsidRPr="00DA7E11" w:rsidRDefault="00D7119C" w:rsidP="00564AF5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385F77" w:rsidRPr="00570BEB" w14:paraId="5189DF10" w14:textId="77777777" w:rsidTr="008B59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6439E7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B0E53A5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Батецкий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FABBD2D" w14:textId="33EFEEA5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4775</w:t>
            </w:r>
          </w:p>
        </w:tc>
        <w:tc>
          <w:tcPr>
            <w:tcW w:w="13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A855831" w14:textId="757EC7E3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34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8951868" w14:textId="6CE05169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4AD627FF" w14:textId="19536486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129</w:t>
            </w:r>
          </w:p>
        </w:tc>
        <w:tc>
          <w:tcPr>
            <w:tcW w:w="12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C92FCA" w14:textId="55A0B1D8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131</w:t>
            </w:r>
          </w:p>
        </w:tc>
        <w:tc>
          <w:tcPr>
            <w:tcW w:w="1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3B1D2C" w14:textId="547D8F34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95</w:t>
            </w:r>
          </w:p>
        </w:tc>
        <w:tc>
          <w:tcPr>
            <w:tcW w:w="13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DACAB8" w14:textId="5B70DDB5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60</w:t>
            </w:r>
          </w:p>
        </w:tc>
        <w:tc>
          <w:tcPr>
            <w:tcW w:w="13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F9FD55A" w14:textId="7CCB1018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90</w:t>
            </w:r>
          </w:p>
        </w:tc>
        <w:tc>
          <w:tcPr>
            <w:tcW w:w="15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C8B5BD" w14:textId="71AE488F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42</w:t>
            </w:r>
          </w:p>
        </w:tc>
        <w:tc>
          <w:tcPr>
            <w:tcW w:w="11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F0D78C" w14:textId="1D2A7318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53</w:t>
            </w:r>
          </w:p>
        </w:tc>
      </w:tr>
      <w:tr w:rsidR="00385F77" w:rsidRPr="00570BEB" w14:paraId="70FEDA1F" w14:textId="77777777" w:rsidTr="008B59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13F5469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59613B0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Боровичский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97E3515" w14:textId="38CA77C5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60283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9C740EC" w14:textId="45CFC152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23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3C124C7D" w14:textId="3EB85495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50D3E70" w14:textId="63FBB090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89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211F2A" w14:textId="1C6927FD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134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9B544E1" w14:textId="3FFFC660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77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A20558A" w14:textId="6D004960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7E54E5" w14:textId="3EC53B63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5</w:t>
            </w:r>
            <w:r w:rsidRPr="002345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8B8CC9" w14:textId="34101425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6A4F2AE" w14:textId="692C4CAC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25</w:t>
            </w:r>
          </w:p>
        </w:tc>
      </w:tr>
      <w:tr w:rsidR="00385F77" w:rsidRPr="00570BEB" w14:paraId="26402AC4" w14:textId="77777777" w:rsidTr="008B59B3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C02BA17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FA9F4AD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Валдайский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61C4F1E" w14:textId="0B92B5E2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21712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13E334" w14:textId="5DF1DF38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00094D" w14:textId="74A02500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1971866C" w14:textId="364D3AA2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63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3EA099" w14:textId="09E2273C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42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4A3CC60" w14:textId="4F656F99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E43A98" w14:textId="43FBD9CF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A8AA24" w14:textId="4929C38F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940783" w14:textId="56A0E6E8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6F0FDAA" w14:textId="3556D925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5</w:t>
            </w:r>
          </w:p>
        </w:tc>
      </w:tr>
      <w:tr w:rsidR="00385F77" w:rsidRPr="00570BEB" w14:paraId="2E238103" w14:textId="77777777" w:rsidTr="00AF1A4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6B56A0A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8B1A406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Волотовский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1EE6254" w14:textId="41E20915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4071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13F1CF0" w14:textId="4FE8BCC5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D45F6A9" w14:textId="40919B0A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147234" w14:textId="22BF263E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6E39AA" w14:textId="243D7F71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A70381" w14:textId="03A15FE3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3E300C" w14:textId="3155F479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C62170" w14:textId="3E9A636F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FDA0CD" w14:textId="183D7FB9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00EAD84" w14:textId="28A16C1A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0</w:t>
            </w:r>
          </w:p>
        </w:tc>
      </w:tr>
      <w:tr w:rsidR="00385F77" w:rsidRPr="00570BEB" w14:paraId="77E47BA0" w14:textId="77777777" w:rsidTr="00AF1A4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1924B0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6A12A30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Демянский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FDC3A65" w14:textId="569089C7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9515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EB90F0D" w14:textId="19059C3D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33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C83682D" w14:textId="2CF5B057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84042F6" w14:textId="7B3C3B7D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124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455D58C" w14:textId="7A411814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127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E3133" w14:textId="46CE30DF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56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E26D75" w14:textId="7D9FBFC8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  <w:r w:rsidRPr="00385F77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88E0C21" w14:textId="508E0131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80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7413BF" w14:textId="2D36ECB7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61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C266459" w14:textId="10019F3C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64</w:t>
            </w:r>
          </w:p>
        </w:tc>
      </w:tr>
      <w:tr w:rsidR="00385F77" w:rsidRPr="00570BEB" w14:paraId="7D670478" w14:textId="77777777" w:rsidTr="00AF1A4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367AC67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B4DA7E3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1815AA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Крестецкий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D2E7958" w14:textId="05DFCE8F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11189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3AF2028E" w14:textId="607494A6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21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158D667" w14:textId="687ACE0C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261EEE" w14:textId="6C0CC659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97D97DB" w14:textId="420CBA3E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37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2378F18" w14:textId="7A53C1C5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46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787939B9" w14:textId="3833FDD0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5DA85C46" w14:textId="486F9F0F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1EE8E331" w14:textId="1296BFAE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14:paraId="676088A5" w14:textId="103AA3D8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17</w:t>
            </w:r>
          </w:p>
        </w:tc>
      </w:tr>
      <w:tr w:rsidR="00385F77" w:rsidRPr="00570BEB" w14:paraId="41A08CA8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4236A53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DB2E060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Любытинский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2567DD9" w14:textId="51D52A18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7088</w:t>
            </w:r>
          </w:p>
        </w:tc>
        <w:tc>
          <w:tcPr>
            <w:tcW w:w="130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269F6F" w14:textId="4C5FA9E5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3BF489B" w14:textId="4A3F9766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C512FB6" w14:textId="560EA298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20</w:t>
            </w:r>
          </w:p>
        </w:tc>
        <w:tc>
          <w:tcPr>
            <w:tcW w:w="126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1A024F1" w14:textId="425804C2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1254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B62ADD" w14:textId="281EC263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29716C3" w14:textId="6C662B8C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50EC57" w14:textId="4FFA9F74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0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87939B" w14:textId="20BA972F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17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C367E85" w14:textId="524328E5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7</w:t>
            </w:r>
          </w:p>
        </w:tc>
      </w:tr>
      <w:tr w:rsidR="00385F77" w:rsidRPr="00570BEB" w14:paraId="14C225CD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4740E8CA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02F6C78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Маловишерский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660FE53" w14:textId="7D08C008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031FBB">
              <w:rPr>
                <w:rFonts w:ascii="Times New Roman" w:eastAsia="Times New Roman" w:hAnsi="Times New Roman" w:cs="Times New Roman"/>
              </w:rPr>
              <w:t>13111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09A1F9" w14:textId="29B291BC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697B5E9" w14:textId="049FF342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2A6711" w14:textId="7EC9D6EF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9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6C0AC39" w14:textId="42AF7AF9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8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9BF7A1" w14:textId="7FDA4071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27784B2" w14:textId="1FCB7322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A9D1F" w14:textId="65F176AA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DA7CC9" w14:textId="0193AD50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212A5" w14:textId="7DAFD8C4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3</w:t>
            </w:r>
          </w:p>
        </w:tc>
      </w:tr>
      <w:tr w:rsidR="00385F77" w:rsidRPr="00570BEB" w14:paraId="4EC2D805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7730E57D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9E0D935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Маревский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1F99634" w14:textId="69EC27A0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32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02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041B76" w14:textId="4EF63037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B9E5E26" w14:textId="0743DE3B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8EC14E" w14:textId="765A9949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33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9A9D96" w14:textId="5F0FAE24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143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9C4B94" w14:textId="280CF962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50C1634" w14:textId="10B06C3E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BBC8D87" w14:textId="03E9EBAB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B8E3634" w14:textId="75C54F35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C251A5" w14:textId="6CD30626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55</w:t>
            </w:r>
          </w:p>
        </w:tc>
      </w:tr>
      <w:tr w:rsidR="00385F77" w:rsidRPr="00570BEB" w14:paraId="005BCC8E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23E610AF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C1ACD62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Мошенской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B461134" w14:textId="10F3B807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5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580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0EC140" w14:textId="2781EC5B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318610E" w14:textId="51B13A33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95047C1" w14:textId="783B7465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394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DD7FB7" w14:textId="2F4E6718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305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779900F" w14:textId="5368758A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155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D985D99" w14:textId="27A250C6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209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4BA1BA" w14:textId="42176E6D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284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885309" w14:textId="1DFF4959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194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E63A6A" w14:textId="69A754FE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362</w:t>
            </w:r>
          </w:p>
        </w:tc>
      </w:tr>
      <w:tr w:rsidR="00385F77" w:rsidRPr="00570BEB" w14:paraId="00B0564F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CC3011B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00E5861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Новгородский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16154DD" w14:textId="7FDF6810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64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120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E014AAD" w14:textId="6230525E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78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29A7EA7" w14:textId="17129C48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F9ADA9" w14:textId="78D9B01B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285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4881E97" w14:textId="40E68584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302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50A3370" w14:textId="56171268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206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642C73" w14:textId="0D18F8CD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81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0A0CAC" w14:textId="0DF0B87B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86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D94F49C" w14:textId="4DBF9335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85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78BB26" w14:textId="3803F9ED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58</w:t>
            </w:r>
          </w:p>
        </w:tc>
      </w:tr>
      <w:tr w:rsidR="00385F77" w:rsidRPr="00570BEB" w14:paraId="7C107ED1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7EBBC57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12.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9A50C73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Окуловский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BDBA1FB" w14:textId="25E06DE0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18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071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E208B4" w14:textId="6A95FB0A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62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174B828" w14:textId="40024342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C9BD69" w14:textId="5F948B6C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559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7427AF" w14:textId="307C8C01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563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E232371" w14:textId="3A90E37D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167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51368BD" w14:textId="2E0CD61C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16</w:t>
            </w:r>
            <w:r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4A5E777" w14:textId="13D87102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20</w:t>
            </w:r>
            <w:r w:rsidRPr="002345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BAD7AAE" w14:textId="312463B5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119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9480C67" w14:textId="5B9DC62F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194</w:t>
            </w:r>
          </w:p>
        </w:tc>
      </w:tr>
      <w:tr w:rsidR="00385F77" w:rsidRPr="00570BEB" w14:paraId="309D5083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FDE08FF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13.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40BD5DC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Парфинский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5182DBD" w14:textId="1DC4F7B3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11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516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B9F9D2D" w14:textId="4293397D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24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55DA860" w14:textId="31DB114C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51173B2" w14:textId="315719E0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53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9904137" w14:textId="516FFC8D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84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E22B4BF" w14:textId="73326582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83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47CCE17" w14:textId="387A0DB1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FB25DE" w14:textId="0FC32C2E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9</w:t>
            </w:r>
            <w:r w:rsidRPr="002345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8837F" w14:textId="3808603A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0994C6" w14:textId="0BF68E2A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24</w:t>
            </w:r>
          </w:p>
        </w:tc>
      </w:tr>
      <w:tr w:rsidR="00385F77" w:rsidRPr="00570BEB" w14:paraId="61BBF565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E26909A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14.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88623B6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Пестовский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D14C6B2" w14:textId="6D0CB93E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18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158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1782BE" w14:textId="2138237F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15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7DFF71F6" w14:textId="3C334DAD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BC3DA63" w14:textId="0DA092B4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40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39DDC43" w14:textId="249F371B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88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A17B714" w14:textId="4AA485D4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AD751B6" w14:textId="3D7ECB49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35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166659F" w14:textId="1F756E5F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0554892" w14:textId="70BEAC27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CDF1A3" w14:textId="1E181A07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42</w:t>
            </w:r>
          </w:p>
        </w:tc>
      </w:tr>
      <w:tr w:rsidR="00385F77" w:rsidRPr="00570BEB" w14:paraId="3851DDE9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02C21536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15.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6AB47335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Поддорский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7B4BA1C" w14:textId="4B03BD6D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32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20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B548655" w14:textId="51A22853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4B253A1" w14:textId="1737C11D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3F1EC7" w14:textId="0991AD99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8CA997" w14:textId="4537F0C2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0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52AB8C" w14:textId="65E9B997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8BDB58" w14:textId="23035D7E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56AB5BA" w14:textId="6D2C3211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9CA9CF3" w14:textId="58BAD49B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CF40432" w14:textId="4B7CBD8F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2</w:t>
            </w:r>
          </w:p>
        </w:tc>
      </w:tr>
      <w:tr w:rsidR="00385F77" w:rsidRPr="00570BEB" w14:paraId="030C7D6B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7BB1547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16.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F2C1245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Солецкий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78C5B3DC" w14:textId="72F3CBD5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10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758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91F41C" w14:textId="5C7F2108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14EB34F" w14:textId="50F83227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41AF12" w14:textId="6650887A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4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9E6296B" w14:textId="64E7BE95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DCFCC95" w14:textId="58BBDD9B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7E83A61" w14:textId="045913A3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149BAA" w14:textId="4D82ABDD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8A4AF55" w14:textId="164EE782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0E74345" w14:textId="6AF31A74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1</w:t>
            </w:r>
          </w:p>
        </w:tc>
      </w:tr>
      <w:tr w:rsidR="00385F77" w:rsidRPr="00570BEB" w14:paraId="31AD3A1D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1343310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17.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A97A158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Старорусский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46155DBF" w14:textId="597D3DD7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37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50</w:t>
            </w: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8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CBA4BBE" w14:textId="2313A9B4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92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1F88C51" w14:textId="5CA8D9FC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72BE687" w14:textId="5B01DFA9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180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A37A07B" w14:textId="45A4A2F4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247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3148DE9" w14:textId="12EC0B30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171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950DF9" w14:textId="536F685F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1</w:t>
            </w:r>
            <w:r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F45B345" w14:textId="25CDFA25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194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4FFB1F2E" w14:textId="5A0B417C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72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FE7FBA1" w14:textId="4B96C134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102</w:t>
            </w:r>
          </w:p>
        </w:tc>
      </w:tr>
      <w:tr w:rsidR="00385F77" w:rsidRPr="00570BEB" w14:paraId="604E242E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D9B304B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18.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5988B35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Хвойнинский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6821418D" w14:textId="6B93181F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13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129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EDC9B22" w14:textId="022619E2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27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0384A2E" w14:textId="54BF6DE4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82B6F5" w14:textId="5DE4CF9E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68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B18C3A" w14:textId="67281153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69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D5D61E3" w14:textId="3936DF5F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55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328132FB" w14:textId="47EB9F31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18DA838" w14:textId="377D0C03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27B286F" w14:textId="21BDC9C2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30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9CB1E16" w14:textId="2A366DF0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52</w:t>
            </w:r>
          </w:p>
        </w:tc>
      </w:tr>
      <w:tr w:rsidR="00385F77" w:rsidRPr="00570BEB" w14:paraId="6D5CA2ED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0CEF205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19.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0E278695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Холмский</w:t>
            </w:r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D62B0A9" w14:textId="03BA6CBF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4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643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E201583" w14:textId="5CC9E3BD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3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5FE645CA" w14:textId="4EE79965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0103252" w14:textId="7B42F7CB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28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86748C2" w14:textId="76857C94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13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D5F1392" w14:textId="4749B640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37E7A64" w14:textId="41172F6F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385F77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62A2A92" w14:textId="3E18727D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AAFC728" w14:textId="421D209E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0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4781223" w14:textId="6046A8C0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13</w:t>
            </w:r>
          </w:p>
        </w:tc>
      </w:tr>
      <w:tr w:rsidR="00385F77" w:rsidRPr="00570BEB" w14:paraId="4983B4F7" w14:textId="77777777" w:rsidTr="00976322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15E3529D" w14:textId="77777777" w:rsidR="00385F77" w:rsidRPr="00570BEB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20.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CE515E5" w14:textId="77777777" w:rsidR="00385F77" w:rsidRPr="00570BEB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570BEB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Чудовский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0B85C943" w14:textId="3E2429B5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18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345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686C55D" w14:textId="5CC4B7FB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16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1B4E5934" w14:textId="25F4A22B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7C0E041" w14:textId="6ADF6002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47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D67F894" w14:textId="502123E8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83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B80CE0" w14:textId="73584CC0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17D2AF51" w14:textId="7E382857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89C63E9" w14:textId="0087B1BF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48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2B19EEF" w14:textId="2ED74A55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232B26FE" w14:textId="40D1185B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10</w:t>
            </w:r>
          </w:p>
        </w:tc>
      </w:tr>
      <w:tr w:rsidR="00385F77" w:rsidRPr="00570BEB" w14:paraId="167C7069" w14:textId="77777777" w:rsidTr="00AF1A46"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5CC247A3" w14:textId="77777777" w:rsidR="00385F77" w:rsidRPr="001815AA" w:rsidRDefault="00385F77" w:rsidP="00385F77">
            <w:pPr>
              <w:jc w:val="center"/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r w:rsidRPr="001815AA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21.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2443253D" w14:textId="77777777" w:rsidR="00385F77" w:rsidRPr="001815AA" w:rsidRDefault="00385F77" w:rsidP="00385F77">
            <w:pPr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</w:pPr>
            <w:proofErr w:type="spellStart"/>
            <w:r w:rsidRPr="001815AA">
              <w:rPr>
                <w:rFonts w:ascii="Times New Roman" w:eastAsia="Times New Roman" w:hAnsi="Times New Roman" w:cs="Times New Roman"/>
                <w:color w:val="auto"/>
                <w:sz w:val="22"/>
                <w:szCs w:val="23"/>
                <w:lang w:eastAsia="en-US"/>
              </w:rPr>
              <w:t>Шимский</w:t>
            </w:r>
            <w:proofErr w:type="spellEnd"/>
          </w:p>
        </w:tc>
        <w:tc>
          <w:tcPr>
            <w:tcW w:w="12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EF853A7" w14:textId="7BE09808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91</w:t>
            </w:r>
            <w:r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13</w:t>
            </w:r>
          </w:p>
        </w:tc>
        <w:tc>
          <w:tcPr>
            <w:tcW w:w="130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7ADF3E0" w14:textId="18B7B285" w:rsidR="00385F77" w:rsidRPr="00AF1A46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AF1A46">
              <w:rPr>
                <w:rFonts w:ascii="Times New Roman" w:hAnsi="Times New Roman" w:cs="Times New Roman"/>
                <w:color w:val="auto"/>
              </w:rPr>
              <w:t>12</w:t>
            </w:r>
          </w:p>
        </w:tc>
        <w:tc>
          <w:tcPr>
            <w:tcW w:w="13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FFFFFF"/>
            <w:vAlign w:val="center"/>
          </w:tcPr>
          <w:p w14:paraId="4771B9C8" w14:textId="34FE035E" w:rsidR="00385F77" w:rsidRPr="00A430F4" w:rsidRDefault="00385F77" w:rsidP="00385F77">
            <w:pPr>
              <w:jc w:val="center"/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</w:pPr>
            <w:r w:rsidRPr="00A430F4">
              <w:rPr>
                <w:rFonts w:ascii="Times New Roman" w:eastAsia="Times New Roman" w:hAnsi="Times New Roman" w:cs="Times New Roman"/>
                <w:bCs/>
                <w:shd w:val="clear" w:color="auto" w:fill="FFFFFF"/>
                <w:lang w:eastAsia="en-US"/>
              </w:rPr>
              <w:t>-</w:t>
            </w:r>
          </w:p>
        </w:tc>
        <w:tc>
          <w:tcPr>
            <w:tcW w:w="125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70F10C96" w14:textId="584AFDC4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18</w:t>
            </w:r>
          </w:p>
        </w:tc>
        <w:tc>
          <w:tcPr>
            <w:tcW w:w="126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A7CDC03" w14:textId="0D25BB7C" w:rsidR="00385F77" w:rsidRPr="006D62D0" w:rsidRDefault="00385F77" w:rsidP="00385F77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6D62D0">
              <w:rPr>
                <w:rFonts w:ascii="Times New Roman" w:hAnsi="Times New Roman" w:cs="Times New Roman"/>
                <w:color w:val="auto"/>
              </w:rPr>
              <w:t>13</w:t>
            </w:r>
          </w:p>
        </w:tc>
        <w:tc>
          <w:tcPr>
            <w:tcW w:w="1254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311534E" w14:textId="21451CCE" w:rsidR="00385F77" w:rsidRPr="00BD1C83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BD1C83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382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5AB5A69C" w14:textId="39F25439" w:rsidR="00385F77" w:rsidRPr="00385F77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385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5C58F42" w14:textId="0B93450B" w:rsidR="00385F77" w:rsidRPr="002345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234511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508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07158FA0" w14:textId="2A582B13" w:rsidR="00385F77" w:rsidRPr="00FB77BC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FB77BC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179" w:type="dxa"/>
            <w:tcBorders>
              <w:top w:val="nil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133ACE3" w14:textId="0B5401AA" w:rsidR="00385F77" w:rsidRPr="00DA7E11" w:rsidRDefault="00385F77" w:rsidP="00385F77">
            <w:pPr>
              <w:jc w:val="center"/>
              <w:rPr>
                <w:rFonts w:ascii="Times New Roman" w:hAnsi="Times New Roman" w:cs="Times New Roman"/>
              </w:rPr>
            </w:pPr>
            <w:r w:rsidRPr="00DA7E11">
              <w:rPr>
                <w:rFonts w:ascii="Times New Roman" w:hAnsi="Times New Roman" w:cs="Times New Roman"/>
              </w:rPr>
              <w:t>8</w:t>
            </w:r>
          </w:p>
        </w:tc>
      </w:tr>
    </w:tbl>
    <w:p w14:paraId="3EF12DDB" w14:textId="77777777" w:rsidR="00D7119C" w:rsidRPr="00570BEB" w:rsidRDefault="00D7119C" w:rsidP="00D7119C">
      <w:pPr>
        <w:rPr>
          <w:rFonts w:ascii="Times New Roman" w:hAnsi="Times New Roman" w:cs="Times New Roman"/>
        </w:rPr>
      </w:pPr>
    </w:p>
    <w:p w14:paraId="45790FDD" w14:textId="77777777" w:rsidR="00D7119C" w:rsidRPr="00570BEB" w:rsidRDefault="00D7119C" w:rsidP="00570BEB">
      <w:pPr>
        <w:rPr>
          <w:rFonts w:ascii="Times New Roman" w:hAnsi="Times New Roman" w:cs="Times New Roman"/>
        </w:rPr>
      </w:pPr>
    </w:p>
    <w:sectPr w:rsidR="00D7119C" w:rsidRPr="00570BEB" w:rsidSect="00846C7B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4FE0BBA" w14:textId="77777777" w:rsidR="007215CF" w:rsidRDefault="007215CF" w:rsidP="00953974">
      <w:r>
        <w:separator/>
      </w:r>
    </w:p>
  </w:endnote>
  <w:endnote w:type="continuationSeparator" w:id="0">
    <w:p w14:paraId="2837892A" w14:textId="77777777" w:rsidR="007215CF" w:rsidRDefault="007215CF" w:rsidP="009539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20002A87" w:usb1="00000000" w:usb2="00000000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Palatino Linotype">
    <w:panose1 w:val="02040502050505030304"/>
    <w:charset w:val="CC"/>
    <w:family w:val="roman"/>
    <w:pitch w:val="variable"/>
    <w:sig w:usb0="E0000287" w:usb1="40000013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57ACA20C" w14:textId="77777777" w:rsidR="007215CF" w:rsidRDefault="007215CF" w:rsidP="00953974">
      <w:r>
        <w:separator/>
      </w:r>
    </w:p>
  </w:footnote>
  <w:footnote w:type="continuationSeparator" w:id="0">
    <w:p w14:paraId="465ABD3D" w14:textId="77777777" w:rsidR="007215CF" w:rsidRDefault="007215CF" w:rsidP="0095397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70BEB"/>
    <w:rsid w:val="000001AF"/>
    <w:rsid w:val="00031F82"/>
    <w:rsid w:val="00040B41"/>
    <w:rsid w:val="000874BE"/>
    <w:rsid w:val="0009677E"/>
    <w:rsid w:val="000B383B"/>
    <w:rsid w:val="000C59A4"/>
    <w:rsid w:val="000F1659"/>
    <w:rsid w:val="001076E8"/>
    <w:rsid w:val="00114C73"/>
    <w:rsid w:val="00127D7D"/>
    <w:rsid w:val="001315CF"/>
    <w:rsid w:val="00143C33"/>
    <w:rsid w:val="0015000D"/>
    <w:rsid w:val="001815AA"/>
    <w:rsid w:val="001A72F7"/>
    <w:rsid w:val="00207ECB"/>
    <w:rsid w:val="00234511"/>
    <w:rsid w:val="0024115F"/>
    <w:rsid w:val="00291FA1"/>
    <w:rsid w:val="00292E9E"/>
    <w:rsid w:val="002957B4"/>
    <w:rsid w:val="002A0825"/>
    <w:rsid w:val="002A1A69"/>
    <w:rsid w:val="002A3AAC"/>
    <w:rsid w:val="002B7202"/>
    <w:rsid w:val="002D2D89"/>
    <w:rsid w:val="002D67CC"/>
    <w:rsid w:val="002E7E80"/>
    <w:rsid w:val="003351B3"/>
    <w:rsid w:val="003455A9"/>
    <w:rsid w:val="003635CA"/>
    <w:rsid w:val="00364F65"/>
    <w:rsid w:val="00371A52"/>
    <w:rsid w:val="00385A54"/>
    <w:rsid w:val="00385F77"/>
    <w:rsid w:val="003920A1"/>
    <w:rsid w:val="003C291D"/>
    <w:rsid w:val="003E441D"/>
    <w:rsid w:val="003F21D0"/>
    <w:rsid w:val="00446AED"/>
    <w:rsid w:val="00446CF3"/>
    <w:rsid w:val="00453801"/>
    <w:rsid w:val="00460317"/>
    <w:rsid w:val="00475FC3"/>
    <w:rsid w:val="00495211"/>
    <w:rsid w:val="004D41CB"/>
    <w:rsid w:val="004D5B10"/>
    <w:rsid w:val="004F7282"/>
    <w:rsid w:val="00511C79"/>
    <w:rsid w:val="005364E7"/>
    <w:rsid w:val="005442E5"/>
    <w:rsid w:val="00560710"/>
    <w:rsid w:val="00564AF5"/>
    <w:rsid w:val="00564DD9"/>
    <w:rsid w:val="00570BEB"/>
    <w:rsid w:val="00583594"/>
    <w:rsid w:val="005866B0"/>
    <w:rsid w:val="00587E52"/>
    <w:rsid w:val="005A22F7"/>
    <w:rsid w:val="005F3D3D"/>
    <w:rsid w:val="006072BD"/>
    <w:rsid w:val="00621143"/>
    <w:rsid w:val="00642EF0"/>
    <w:rsid w:val="00651ADA"/>
    <w:rsid w:val="006A09BE"/>
    <w:rsid w:val="006B2E68"/>
    <w:rsid w:val="006B3EFE"/>
    <w:rsid w:val="006D62D0"/>
    <w:rsid w:val="006E36BB"/>
    <w:rsid w:val="006F0BE2"/>
    <w:rsid w:val="007215CF"/>
    <w:rsid w:val="00727CA6"/>
    <w:rsid w:val="00757B69"/>
    <w:rsid w:val="0077396C"/>
    <w:rsid w:val="007959EA"/>
    <w:rsid w:val="007962D3"/>
    <w:rsid w:val="0080587B"/>
    <w:rsid w:val="0081754B"/>
    <w:rsid w:val="008360A4"/>
    <w:rsid w:val="0084696B"/>
    <w:rsid w:val="00846C7B"/>
    <w:rsid w:val="00876FB4"/>
    <w:rsid w:val="00882303"/>
    <w:rsid w:val="008E4B44"/>
    <w:rsid w:val="008F2C44"/>
    <w:rsid w:val="008F3AF6"/>
    <w:rsid w:val="008F3F72"/>
    <w:rsid w:val="009141EF"/>
    <w:rsid w:val="0094301A"/>
    <w:rsid w:val="00953974"/>
    <w:rsid w:val="00965A0B"/>
    <w:rsid w:val="009726EF"/>
    <w:rsid w:val="009A324C"/>
    <w:rsid w:val="009B6BC3"/>
    <w:rsid w:val="009D1491"/>
    <w:rsid w:val="009D7E67"/>
    <w:rsid w:val="00A13813"/>
    <w:rsid w:val="00A15443"/>
    <w:rsid w:val="00A15B93"/>
    <w:rsid w:val="00A16BE5"/>
    <w:rsid w:val="00A17CF4"/>
    <w:rsid w:val="00A2443D"/>
    <w:rsid w:val="00A27B36"/>
    <w:rsid w:val="00A430F4"/>
    <w:rsid w:val="00A53D9A"/>
    <w:rsid w:val="00A6731A"/>
    <w:rsid w:val="00A90C30"/>
    <w:rsid w:val="00AA5AC7"/>
    <w:rsid w:val="00AB5B42"/>
    <w:rsid w:val="00AC2AB0"/>
    <w:rsid w:val="00AC4925"/>
    <w:rsid w:val="00AD115B"/>
    <w:rsid w:val="00AE67D0"/>
    <w:rsid w:val="00AF1A46"/>
    <w:rsid w:val="00AF21DC"/>
    <w:rsid w:val="00AF5271"/>
    <w:rsid w:val="00B05287"/>
    <w:rsid w:val="00B24EBB"/>
    <w:rsid w:val="00B25411"/>
    <w:rsid w:val="00B37E74"/>
    <w:rsid w:val="00B46401"/>
    <w:rsid w:val="00B90284"/>
    <w:rsid w:val="00BA250A"/>
    <w:rsid w:val="00BB352B"/>
    <w:rsid w:val="00BD1C83"/>
    <w:rsid w:val="00BE6A43"/>
    <w:rsid w:val="00BF1976"/>
    <w:rsid w:val="00BF6105"/>
    <w:rsid w:val="00C126D2"/>
    <w:rsid w:val="00C15B66"/>
    <w:rsid w:val="00C40A0A"/>
    <w:rsid w:val="00C46C06"/>
    <w:rsid w:val="00C602E7"/>
    <w:rsid w:val="00C6242B"/>
    <w:rsid w:val="00C649A1"/>
    <w:rsid w:val="00C66D96"/>
    <w:rsid w:val="00C742D8"/>
    <w:rsid w:val="00C778E0"/>
    <w:rsid w:val="00C86B61"/>
    <w:rsid w:val="00C8738C"/>
    <w:rsid w:val="00CC27A3"/>
    <w:rsid w:val="00D0196D"/>
    <w:rsid w:val="00D62305"/>
    <w:rsid w:val="00D7119C"/>
    <w:rsid w:val="00D83CE1"/>
    <w:rsid w:val="00D86634"/>
    <w:rsid w:val="00DA7E11"/>
    <w:rsid w:val="00DB0A08"/>
    <w:rsid w:val="00DB1421"/>
    <w:rsid w:val="00DB7704"/>
    <w:rsid w:val="00DC5CFE"/>
    <w:rsid w:val="00E0477D"/>
    <w:rsid w:val="00E0675E"/>
    <w:rsid w:val="00E25B19"/>
    <w:rsid w:val="00E26249"/>
    <w:rsid w:val="00E354D9"/>
    <w:rsid w:val="00E5461F"/>
    <w:rsid w:val="00E73ED1"/>
    <w:rsid w:val="00EA00F9"/>
    <w:rsid w:val="00EA167B"/>
    <w:rsid w:val="00EA59B7"/>
    <w:rsid w:val="00EC4391"/>
    <w:rsid w:val="00F058B2"/>
    <w:rsid w:val="00F07B93"/>
    <w:rsid w:val="00F147EE"/>
    <w:rsid w:val="00F61D39"/>
    <w:rsid w:val="00F856AB"/>
    <w:rsid w:val="00F93036"/>
    <w:rsid w:val="00F9328C"/>
    <w:rsid w:val="00F9624A"/>
    <w:rsid w:val="00FA75CF"/>
    <w:rsid w:val="00FB77BC"/>
    <w:rsid w:val="00FC71CA"/>
    <w:rsid w:val="00FD6D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47983B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70BE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570BEB"/>
    <w:rPr>
      <w:rFonts w:ascii="Sylfaen" w:eastAsia="Sylfaen" w:hAnsi="Sylfaen" w:cs="Sylfaen"/>
      <w:spacing w:val="-1"/>
      <w:shd w:val="clear" w:color="auto" w:fill="FFFFFF"/>
    </w:rPr>
  </w:style>
  <w:style w:type="character" w:customStyle="1" w:styleId="8pt0pt">
    <w:name w:val="Основной текст + 8 pt;Курсив;Интервал 0 pt"/>
    <w:basedOn w:val="a3"/>
    <w:rsid w:val="00570BEB"/>
    <w:rPr>
      <w:rFonts w:ascii="Sylfaen" w:eastAsia="Sylfaen" w:hAnsi="Sylfaen" w:cs="Sylfaen"/>
      <w:i/>
      <w:iCs/>
      <w:color w:val="000000"/>
      <w:spacing w:val="-5"/>
      <w:w w:val="100"/>
      <w:position w:val="0"/>
      <w:sz w:val="16"/>
      <w:szCs w:val="16"/>
      <w:shd w:val="clear" w:color="auto" w:fill="FFFFFF"/>
      <w:lang w:val="ru-RU"/>
    </w:rPr>
  </w:style>
  <w:style w:type="character" w:customStyle="1" w:styleId="8pt0pt0">
    <w:name w:val="Основной текст + 8 pt;Интервал 0 pt"/>
    <w:basedOn w:val="a3"/>
    <w:rsid w:val="00570BEB"/>
    <w:rPr>
      <w:rFonts w:ascii="Sylfaen" w:eastAsia="Sylfaen" w:hAnsi="Sylfaen" w:cs="Sylfaen"/>
      <w:color w:val="000000"/>
      <w:spacing w:val="1"/>
      <w:w w:val="100"/>
      <w:position w:val="0"/>
      <w:sz w:val="16"/>
      <w:szCs w:val="16"/>
      <w:shd w:val="clear" w:color="auto" w:fill="FFFFFF"/>
      <w:lang w:val="ru-RU"/>
    </w:rPr>
  </w:style>
  <w:style w:type="character" w:customStyle="1" w:styleId="2">
    <w:name w:val="Основной текст2"/>
    <w:basedOn w:val="a3"/>
    <w:rsid w:val="00570BEB"/>
    <w:rPr>
      <w:rFonts w:ascii="Sylfaen" w:eastAsia="Sylfaen" w:hAnsi="Sylfaen" w:cs="Sylfaen"/>
      <w:color w:val="000000"/>
      <w:spacing w:val="-1"/>
      <w:w w:val="100"/>
      <w:position w:val="0"/>
      <w:sz w:val="24"/>
      <w:szCs w:val="24"/>
      <w:shd w:val="clear" w:color="auto" w:fill="FFFFFF"/>
    </w:rPr>
  </w:style>
  <w:style w:type="paragraph" w:customStyle="1" w:styleId="3">
    <w:name w:val="Основной текст3"/>
    <w:basedOn w:val="a"/>
    <w:link w:val="a3"/>
    <w:rsid w:val="00570BEB"/>
    <w:pPr>
      <w:shd w:val="clear" w:color="auto" w:fill="FFFFFF"/>
      <w:spacing w:after="180" w:line="0" w:lineRule="atLeast"/>
    </w:pPr>
    <w:rPr>
      <w:rFonts w:ascii="Sylfaen" w:eastAsia="Sylfaen" w:hAnsi="Sylfaen" w:cs="Sylfaen"/>
      <w:color w:val="auto"/>
      <w:spacing w:val="-1"/>
      <w:sz w:val="22"/>
      <w:szCs w:val="22"/>
      <w:lang w:eastAsia="en-US"/>
    </w:rPr>
  </w:style>
  <w:style w:type="character" w:customStyle="1" w:styleId="1">
    <w:name w:val="Основной текст1"/>
    <w:basedOn w:val="a3"/>
    <w:rsid w:val="00570BEB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4"/>
      <w:szCs w:val="24"/>
      <w:u w:val="single"/>
      <w:shd w:val="clear" w:color="auto" w:fill="FFFFFF"/>
      <w:lang w:val="ru-RU"/>
    </w:rPr>
  </w:style>
  <w:style w:type="character" w:customStyle="1" w:styleId="LucidaSansUnicode8pt0pt">
    <w:name w:val="Основной текст + Lucida Sans Unicode;8 pt;Интервал 0 pt"/>
    <w:basedOn w:val="a3"/>
    <w:rsid w:val="00570BEB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</w:rPr>
  </w:style>
  <w:style w:type="paragraph" w:styleId="a4">
    <w:name w:val="List Paragraph"/>
    <w:basedOn w:val="a"/>
    <w:uiPriority w:val="34"/>
    <w:qFormat/>
    <w:rsid w:val="00A2443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BF197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6">
    <w:name w:val="header"/>
    <w:basedOn w:val="a"/>
    <w:link w:val="a7"/>
    <w:uiPriority w:val="99"/>
    <w:unhideWhenUsed/>
    <w:rsid w:val="009539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3974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539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3974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570BEB"/>
    <w:pPr>
      <w:widowControl w:val="0"/>
      <w:spacing w:after="0" w:line="240" w:lineRule="auto"/>
    </w:pPr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Основной текст_"/>
    <w:basedOn w:val="a0"/>
    <w:link w:val="3"/>
    <w:rsid w:val="00570BEB"/>
    <w:rPr>
      <w:rFonts w:ascii="Sylfaen" w:eastAsia="Sylfaen" w:hAnsi="Sylfaen" w:cs="Sylfaen"/>
      <w:spacing w:val="-1"/>
      <w:shd w:val="clear" w:color="auto" w:fill="FFFFFF"/>
    </w:rPr>
  </w:style>
  <w:style w:type="character" w:customStyle="1" w:styleId="8pt0pt">
    <w:name w:val="Основной текст + 8 pt;Курсив;Интервал 0 pt"/>
    <w:basedOn w:val="a3"/>
    <w:rsid w:val="00570BEB"/>
    <w:rPr>
      <w:rFonts w:ascii="Sylfaen" w:eastAsia="Sylfaen" w:hAnsi="Sylfaen" w:cs="Sylfaen"/>
      <w:i/>
      <w:iCs/>
      <w:color w:val="000000"/>
      <w:spacing w:val="-5"/>
      <w:w w:val="100"/>
      <w:position w:val="0"/>
      <w:sz w:val="16"/>
      <w:szCs w:val="16"/>
      <w:shd w:val="clear" w:color="auto" w:fill="FFFFFF"/>
      <w:lang w:val="ru-RU"/>
    </w:rPr>
  </w:style>
  <w:style w:type="character" w:customStyle="1" w:styleId="8pt0pt0">
    <w:name w:val="Основной текст + 8 pt;Интервал 0 pt"/>
    <w:basedOn w:val="a3"/>
    <w:rsid w:val="00570BEB"/>
    <w:rPr>
      <w:rFonts w:ascii="Sylfaen" w:eastAsia="Sylfaen" w:hAnsi="Sylfaen" w:cs="Sylfaen"/>
      <w:color w:val="000000"/>
      <w:spacing w:val="1"/>
      <w:w w:val="100"/>
      <w:position w:val="0"/>
      <w:sz w:val="16"/>
      <w:szCs w:val="16"/>
      <w:shd w:val="clear" w:color="auto" w:fill="FFFFFF"/>
      <w:lang w:val="ru-RU"/>
    </w:rPr>
  </w:style>
  <w:style w:type="character" w:customStyle="1" w:styleId="2">
    <w:name w:val="Основной текст2"/>
    <w:basedOn w:val="a3"/>
    <w:rsid w:val="00570BEB"/>
    <w:rPr>
      <w:rFonts w:ascii="Sylfaen" w:eastAsia="Sylfaen" w:hAnsi="Sylfaen" w:cs="Sylfaen"/>
      <w:color w:val="000000"/>
      <w:spacing w:val="-1"/>
      <w:w w:val="100"/>
      <w:position w:val="0"/>
      <w:sz w:val="24"/>
      <w:szCs w:val="24"/>
      <w:shd w:val="clear" w:color="auto" w:fill="FFFFFF"/>
    </w:rPr>
  </w:style>
  <w:style w:type="paragraph" w:customStyle="1" w:styleId="3">
    <w:name w:val="Основной текст3"/>
    <w:basedOn w:val="a"/>
    <w:link w:val="a3"/>
    <w:rsid w:val="00570BEB"/>
    <w:pPr>
      <w:shd w:val="clear" w:color="auto" w:fill="FFFFFF"/>
      <w:spacing w:after="180" w:line="0" w:lineRule="atLeast"/>
    </w:pPr>
    <w:rPr>
      <w:rFonts w:ascii="Sylfaen" w:eastAsia="Sylfaen" w:hAnsi="Sylfaen" w:cs="Sylfaen"/>
      <w:color w:val="auto"/>
      <w:spacing w:val="-1"/>
      <w:sz w:val="22"/>
      <w:szCs w:val="22"/>
      <w:lang w:eastAsia="en-US"/>
    </w:rPr>
  </w:style>
  <w:style w:type="character" w:customStyle="1" w:styleId="1">
    <w:name w:val="Основной текст1"/>
    <w:basedOn w:val="a3"/>
    <w:rsid w:val="00570BEB"/>
    <w:rPr>
      <w:rFonts w:ascii="Sylfaen" w:eastAsia="Sylfaen" w:hAnsi="Sylfaen" w:cs="Sylfaen"/>
      <w:b w:val="0"/>
      <w:bCs w:val="0"/>
      <w:i w:val="0"/>
      <w:iCs w:val="0"/>
      <w:smallCaps w:val="0"/>
      <w:strike w:val="0"/>
      <w:color w:val="000000"/>
      <w:spacing w:val="-1"/>
      <w:w w:val="100"/>
      <w:position w:val="0"/>
      <w:sz w:val="24"/>
      <w:szCs w:val="24"/>
      <w:u w:val="single"/>
      <w:shd w:val="clear" w:color="auto" w:fill="FFFFFF"/>
      <w:lang w:val="ru-RU"/>
    </w:rPr>
  </w:style>
  <w:style w:type="character" w:customStyle="1" w:styleId="LucidaSansUnicode8pt0pt">
    <w:name w:val="Основной текст + Lucida Sans Unicode;8 pt;Интервал 0 pt"/>
    <w:basedOn w:val="a3"/>
    <w:rsid w:val="00570BEB"/>
    <w:rPr>
      <w:rFonts w:ascii="Lucida Sans Unicode" w:eastAsia="Lucida Sans Unicode" w:hAnsi="Lucida Sans Unicode" w:cs="Lucida Sans Unicode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6"/>
      <w:szCs w:val="16"/>
      <w:u w:val="none"/>
      <w:shd w:val="clear" w:color="auto" w:fill="FFFFFF"/>
    </w:rPr>
  </w:style>
  <w:style w:type="paragraph" w:styleId="a4">
    <w:name w:val="List Paragraph"/>
    <w:basedOn w:val="a"/>
    <w:uiPriority w:val="34"/>
    <w:qFormat/>
    <w:rsid w:val="00A2443D"/>
    <w:pPr>
      <w:ind w:left="720"/>
      <w:contextualSpacing/>
    </w:pPr>
  </w:style>
  <w:style w:type="paragraph" w:styleId="a5">
    <w:name w:val="Normal (Web)"/>
    <w:basedOn w:val="a"/>
    <w:uiPriority w:val="99"/>
    <w:unhideWhenUsed/>
    <w:rsid w:val="00BF1976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</w:rPr>
  </w:style>
  <w:style w:type="paragraph" w:styleId="a6">
    <w:name w:val="header"/>
    <w:basedOn w:val="a"/>
    <w:link w:val="a7"/>
    <w:uiPriority w:val="99"/>
    <w:unhideWhenUsed/>
    <w:rsid w:val="00953974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53974"/>
    <w:rPr>
      <w:rFonts w:ascii="Courier New" w:eastAsia="Courier New" w:hAnsi="Courier New" w:cs="Courier New"/>
      <w:color w:val="000000"/>
      <w:sz w:val="24"/>
      <w:szCs w:val="24"/>
      <w:lang w:eastAsia="ru-RU"/>
    </w:rPr>
  </w:style>
  <w:style w:type="paragraph" w:styleId="a8">
    <w:name w:val="footer"/>
    <w:basedOn w:val="a"/>
    <w:link w:val="a9"/>
    <w:uiPriority w:val="99"/>
    <w:unhideWhenUsed/>
    <w:rsid w:val="00953974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53974"/>
    <w:rPr>
      <w:rFonts w:ascii="Courier New" w:eastAsia="Courier New" w:hAnsi="Courier New" w:cs="Courier New"/>
      <w:color w:val="000000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02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2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22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822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579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783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5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538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9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8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0644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15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360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800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052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600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076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263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039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743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42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3311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7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160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959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9441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573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608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39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055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773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914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962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122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43045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806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5928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6159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9588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529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81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6893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08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122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082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6893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3256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6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85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3616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957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9239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810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0089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994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117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6105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518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83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419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3841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3458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97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69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22195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470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862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2092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1067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84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46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132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144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3519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787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334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21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96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653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35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8407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032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980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467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050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1826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131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35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117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309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870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5707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088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3102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755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134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352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871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593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538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103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527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9355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27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720</Words>
  <Characters>4107</Characters>
  <Application>Microsoft Office Word</Application>
  <DocSecurity>0</DocSecurity>
  <Lines>34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4818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Малинина Ирина Николаевна</cp:lastModifiedBy>
  <cp:revision>2</cp:revision>
  <dcterms:created xsi:type="dcterms:W3CDTF">2025-02-04T07:44:00Z</dcterms:created>
  <dcterms:modified xsi:type="dcterms:W3CDTF">2025-02-04T07:44:00Z</dcterms:modified>
</cp:coreProperties>
</file>