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C3A2" w14:textId="7BE852D4" w:rsidR="00E50AEC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ABE8BD9" w14:textId="1035D8A0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7CC42AEB" w14:textId="77777777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7A0262" w14:textId="237D65E1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_____________А.Н. Герасимов</w:t>
      </w:r>
    </w:p>
    <w:p w14:paraId="1CBA1C84" w14:textId="2AE4BB23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EBF69F" w14:textId="71A7079C" w:rsidR="006C27A0" w:rsidRDefault="006C27A0" w:rsidP="006C2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291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2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7308">
        <w:rPr>
          <w:rFonts w:ascii="Times New Roman" w:hAnsi="Times New Roman" w:cs="Times New Roman"/>
          <w:sz w:val="28"/>
          <w:szCs w:val="28"/>
        </w:rPr>
        <w:t>июля</w:t>
      </w:r>
      <w:r w:rsidR="000C2174">
        <w:rPr>
          <w:rFonts w:ascii="Times New Roman" w:hAnsi="Times New Roman" w:cs="Times New Roman"/>
          <w:sz w:val="28"/>
          <w:szCs w:val="28"/>
        </w:rPr>
        <w:t xml:space="preserve"> </w:t>
      </w:r>
      <w:r w:rsidR="00A77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834FA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7C4F3A0" w14:textId="77777777" w:rsidR="00AC4749" w:rsidRDefault="00AC4749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5E241" w14:textId="6F493D63" w:rsidR="006C27A0" w:rsidRPr="005A2F08" w:rsidRDefault="006C27A0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08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0B8D348E" w14:textId="0BE8880E" w:rsidR="005A2F08" w:rsidRDefault="004E371E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C27A0" w:rsidRPr="006C27A0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proofErr w:type="gramStart"/>
      <w:r w:rsidR="00226D65">
        <w:rPr>
          <w:rFonts w:ascii="Times New Roman" w:hAnsi="Times New Roman" w:cs="Times New Roman"/>
          <w:b/>
          <w:sz w:val="28"/>
          <w:szCs w:val="28"/>
        </w:rPr>
        <w:t xml:space="preserve">антинаркотической </w:t>
      </w:r>
      <w:r w:rsidR="006C27A0" w:rsidRPr="006C27A0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proofErr w:type="gramEnd"/>
      <w:r w:rsidR="006C27A0" w:rsidRPr="006C2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805A43" w14:textId="79E61A55" w:rsidR="006C27A0" w:rsidRDefault="006C27A0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A0">
        <w:rPr>
          <w:rFonts w:ascii="Times New Roman" w:hAnsi="Times New Roman" w:cs="Times New Roman"/>
          <w:b/>
          <w:sz w:val="28"/>
          <w:szCs w:val="28"/>
        </w:rPr>
        <w:t>Боровичского муниципального района</w:t>
      </w:r>
    </w:p>
    <w:p w14:paraId="1E5D468F" w14:textId="7B68A0F4" w:rsidR="006C27A0" w:rsidRDefault="006C27A0" w:rsidP="0079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3BC01" w14:textId="1E2D7FF9" w:rsidR="006C27A0" w:rsidRDefault="006C27A0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Каб.52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7308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0C2174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32DBA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69027" w14:textId="49A81463" w:rsidR="006C27A0" w:rsidRDefault="006C27A0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C2174">
        <w:rPr>
          <w:rFonts w:ascii="Times New Roman" w:hAnsi="Times New Roman" w:cs="Times New Roman"/>
          <w:b/>
          <w:sz w:val="28"/>
          <w:szCs w:val="28"/>
        </w:rPr>
        <w:t xml:space="preserve">          11.00.-12.00.</w:t>
      </w:r>
    </w:p>
    <w:p w14:paraId="57EF2319" w14:textId="28FD38E5" w:rsidR="00886DE6" w:rsidRDefault="00886DE6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692B7" w14:textId="7B8724A2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7932A" w14:textId="4C613E83" w:rsidR="000C2174" w:rsidRDefault="000C2174" w:rsidP="000C21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74">
        <w:rPr>
          <w:rFonts w:ascii="Times New Roman" w:hAnsi="Times New Roman" w:cs="Times New Roman"/>
          <w:b/>
          <w:sz w:val="28"/>
          <w:szCs w:val="28"/>
        </w:rPr>
        <w:t>Об основных показателях областной наркологической ситуации в разрезе муниципальных районов области, сформированных в Докладе о наркоситуации по итогам деятельности за 2022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C2174">
        <w:rPr>
          <w:rFonts w:ascii="Times New Roman" w:hAnsi="Times New Roman" w:cs="Times New Roman"/>
          <w:b/>
          <w:sz w:val="28"/>
          <w:szCs w:val="28"/>
        </w:rPr>
        <w:tab/>
      </w:r>
    </w:p>
    <w:p w14:paraId="65FF6794" w14:textId="0CFEF136" w:rsidR="000C2174" w:rsidRDefault="000C2174" w:rsidP="000C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74">
        <w:rPr>
          <w:rFonts w:ascii="Times New Roman" w:hAnsi="Times New Roman" w:cs="Times New Roman"/>
          <w:sz w:val="28"/>
          <w:szCs w:val="28"/>
        </w:rPr>
        <w:t>Докладчик: Дмитриев К.Б. – заместитель начальника отдела правовой экспертизы и договорной работы комитета правового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78576C" w14:textId="77777777" w:rsidR="000C2174" w:rsidRPr="000C2174" w:rsidRDefault="000C2174" w:rsidP="000C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14A42" w14:textId="692EC910" w:rsidR="000C2174" w:rsidRDefault="000C2174" w:rsidP="000C21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74">
        <w:rPr>
          <w:rFonts w:ascii="Times New Roman" w:hAnsi="Times New Roman" w:cs="Times New Roman"/>
          <w:b/>
          <w:sz w:val="28"/>
          <w:szCs w:val="28"/>
        </w:rPr>
        <w:t xml:space="preserve">Об проведении социально-профилактических профосмотров </w:t>
      </w:r>
      <w:proofErr w:type="gramStart"/>
      <w:r w:rsidRPr="000C2174">
        <w:rPr>
          <w:rFonts w:ascii="Times New Roman" w:hAnsi="Times New Roman" w:cs="Times New Roman"/>
          <w:b/>
          <w:sz w:val="28"/>
          <w:szCs w:val="28"/>
        </w:rPr>
        <w:t>в  учреждениях</w:t>
      </w:r>
      <w:proofErr w:type="gramEnd"/>
      <w:r w:rsidRPr="000C2174">
        <w:rPr>
          <w:rFonts w:ascii="Times New Roman" w:hAnsi="Times New Roman" w:cs="Times New Roman"/>
          <w:b/>
          <w:sz w:val="28"/>
          <w:szCs w:val="28"/>
        </w:rPr>
        <w:t xml:space="preserve"> образования Боровичского муниципального района осмотрами в 2022/2023 учебном 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C2174">
        <w:rPr>
          <w:rFonts w:ascii="Times New Roman" w:hAnsi="Times New Roman" w:cs="Times New Roman"/>
          <w:b/>
          <w:sz w:val="28"/>
          <w:szCs w:val="28"/>
        </w:rPr>
        <w:tab/>
      </w:r>
    </w:p>
    <w:p w14:paraId="4E71BB11" w14:textId="77777777" w:rsidR="000C2174" w:rsidRPr="000C2174" w:rsidRDefault="000C2174" w:rsidP="000C2174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0C2174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Докладчик: Нечаева Светлана Александровна - председатель комитета образования Администрации Боровичского муниципального района.</w:t>
      </w:r>
    </w:p>
    <w:p w14:paraId="42E46133" w14:textId="77777777" w:rsidR="000C2174" w:rsidRPr="000C2174" w:rsidRDefault="000C2174" w:rsidP="000C21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174DDD" w14:textId="77777777" w:rsidR="000C2174" w:rsidRDefault="000C2174" w:rsidP="000C21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74">
        <w:rPr>
          <w:rFonts w:ascii="Times New Roman" w:hAnsi="Times New Roman" w:cs="Times New Roman"/>
          <w:b/>
          <w:sz w:val="28"/>
          <w:szCs w:val="28"/>
        </w:rPr>
        <w:t>Обеспечение несовершеннолетних в летний период 2023 года организованными формами занятости и отдыха.</w:t>
      </w:r>
    </w:p>
    <w:p w14:paraId="6ED0D74D" w14:textId="77777777" w:rsidR="000C2174" w:rsidRPr="000C2174" w:rsidRDefault="000C2174" w:rsidP="000C2174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0C2174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Докладчик: Нечаева Светлана Александровна - председатель комитета образования Администрации Боровичского муниципального района.</w:t>
      </w:r>
    </w:p>
    <w:p w14:paraId="0553095B" w14:textId="77777777" w:rsidR="00057E8F" w:rsidRPr="005267C9" w:rsidRDefault="00057E8F" w:rsidP="00057E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7C9">
        <w:rPr>
          <w:rFonts w:ascii="Times New Roman" w:hAnsi="Times New Roman" w:cs="Times New Roman"/>
          <w:sz w:val="28"/>
          <w:szCs w:val="28"/>
        </w:rPr>
        <w:t xml:space="preserve">Докладчик: Александрова Оксана </w:t>
      </w:r>
      <w:proofErr w:type="gramStart"/>
      <w:r w:rsidRPr="005267C9">
        <w:rPr>
          <w:rFonts w:ascii="Times New Roman" w:hAnsi="Times New Roman" w:cs="Times New Roman"/>
          <w:sz w:val="28"/>
          <w:szCs w:val="28"/>
        </w:rPr>
        <w:t>Васильевна  -</w:t>
      </w:r>
      <w:proofErr w:type="gramEnd"/>
      <w:r w:rsidRPr="005267C9">
        <w:rPr>
          <w:rFonts w:ascii="Times New Roman" w:hAnsi="Times New Roman" w:cs="Times New Roman"/>
          <w:sz w:val="28"/>
          <w:szCs w:val="28"/>
        </w:rPr>
        <w:t xml:space="preserve"> председатель комитета культуры Администрации Боровичского муниципального района.</w:t>
      </w:r>
    </w:p>
    <w:p w14:paraId="7F6016DB" w14:textId="799BC990" w:rsidR="000C2174" w:rsidRDefault="00057E8F" w:rsidP="00790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E8F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E8F">
        <w:rPr>
          <w:rFonts w:ascii="Times New Roman" w:hAnsi="Times New Roman" w:cs="Times New Roman"/>
          <w:sz w:val="28"/>
          <w:szCs w:val="28"/>
        </w:rPr>
        <w:t>Семенова Евгения Алексеевна</w:t>
      </w:r>
      <w:r w:rsidR="0043782D">
        <w:rPr>
          <w:rFonts w:ascii="Times New Roman" w:hAnsi="Times New Roman" w:cs="Times New Roman"/>
          <w:sz w:val="28"/>
          <w:szCs w:val="28"/>
        </w:rPr>
        <w:t xml:space="preserve"> - </w:t>
      </w:r>
      <w:r w:rsidRPr="00057E8F">
        <w:rPr>
          <w:rFonts w:ascii="Times New Roman" w:hAnsi="Times New Roman" w:cs="Times New Roman"/>
          <w:sz w:val="28"/>
          <w:szCs w:val="28"/>
        </w:rPr>
        <w:t>главный специалист отдела по молодежной политике Комитета по молодежной политике и организационно-контрольным вопросам Администрации муниципального района.</w:t>
      </w:r>
    </w:p>
    <w:p w14:paraId="08D63AD1" w14:textId="77777777" w:rsidR="00057E8F" w:rsidRDefault="00057E8F" w:rsidP="00790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10BB2" w14:textId="1707DCD5" w:rsidR="00057E8F" w:rsidRPr="00057E8F" w:rsidRDefault="00057E8F" w:rsidP="00057E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E8F">
        <w:rPr>
          <w:rFonts w:ascii="Times New Roman" w:hAnsi="Times New Roman" w:cs="Times New Roman"/>
          <w:b/>
          <w:sz w:val="28"/>
          <w:szCs w:val="28"/>
        </w:rPr>
        <w:t xml:space="preserve">Оперативная информация о наркологической ситуации на территории Боровичского муниципального района. </w:t>
      </w:r>
    </w:p>
    <w:p w14:paraId="7BEA6F79" w14:textId="77777777" w:rsidR="00057E8F" w:rsidRPr="00057E8F" w:rsidRDefault="00057E8F" w:rsidP="00057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35D8E" w14:textId="77777777" w:rsidR="00057E8F" w:rsidRPr="00057E8F" w:rsidRDefault="00057E8F" w:rsidP="0005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E8F">
        <w:rPr>
          <w:rFonts w:ascii="Times New Roman" w:hAnsi="Times New Roman" w:cs="Times New Roman"/>
          <w:sz w:val="28"/>
          <w:szCs w:val="28"/>
        </w:rPr>
        <w:t xml:space="preserve">Информация: Демьянов Андрей Валерьевич – </w:t>
      </w:r>
      <w:proofErr w:type="spellStart"/>
      <w:r w:rsidRPr="00057E8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57E8F">
        <w:rPr>
          <w:rFonts w:ascii="Times New Roman" w:hAnsi="Times New Roman" w:cs="Times New Roman"/>
          <w:sz w:val="28"/>
          <w:szCs w:val="28"/>
        </w:rPr>
        <w:t>. начальника отдела    по контролю за оборотом наркотиков.</w:t>
      </w:r>
    </w:p>
    <w:p w14:paraId="24C37ABE" w14:textId="7A489D71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CCF0C2" w14:textId="273D344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55225" w14:textId="534D19C6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2B3F2" w14:textId="471E1DC9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697DCF" w14:textId="0F0C6D95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49883" w14:textId="78EBB9F2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96989" w14:textId="4962608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EA20A" w14:textId="583B48E6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6895A4" w14:textId="4841989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885F08" w14:textId="65B27EE2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AA129" w14:textId="11C55B71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1C4B5" w14:textId="6AF4389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C7EE1" w14:textId="640C5F38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ADCD3F" w14:textId="2BA7C4ED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3A862C" w14:textId="063A2A2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0617B" w14:textId="72586573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38EEB4" w14:textId="572A536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CF1C85" w14:textId="5D85DC54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625D53" w14:textId="1FA33F0D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B69FFA" w14:textId="7D2413E1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1BABAD" w14:textId="7C95FF4F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707675" w14:textId="727D2A9C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D8A725" w14:textId="009115AE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F96284" w14:textId="72454588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96711" w14:textId="4043F056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7E212" w14:textId="7158834F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B2656F" w14:textId="35EA375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A646A" w14:textId="27CB25DA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77F30A" w14:textId="0FB38E1E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5FD350" w14:textId="553A89AA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C02449" w14:textId="033CE315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E058F2" w14:textId="26C11E39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B1472C" w14:textId="0104545B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4D3B8" w14:textId="05DAF737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4AAEE4" w14:textId="182441FA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03C739" w14:textId="25FEA06A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CB9A8" w14:textId="644B2FE1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78C060" w14:textId="3A790375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67E83" w14:textId="77777777" w:rsidR="000C2174" w:rsidRDefault="000C2174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D8629" w14:textId="70E08A57" w:rsidR="00886DE6" w:rsidRDefault="00886DE6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93AFB" w14:textId="0E92B8FC" w:rsidR="00D469B4" w:rsidRPr="00CB1188" w:rsidRDefault="00D469B4" w:rsidP="007143F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69B4" w:rsidRPr="00CB1188" w:rsidSect="007C14EB">
      <w:headerReference w:type="default" r:id="rId8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3225C" w14:textId="77777777" w:rsidR="00D83F20" w:rsidRDefault="00D83F20" w:rsidP="00BD0CF5">
      <w:pPr>
        <w:spacing w:after="0" w:line="240" w:lineRule="auto"/>
      </w:pPr>
      <w:r>
        <w:separator/>
      </w:r>
    </w:p>
  </w:endnote>
  <w:endnote w:type="continuationSeparator" w:id="0">
    <w:p w14:paraId="1FA4F7C4" w14:textId="77777777" w:rsidR="00D83F20" w:rsidRDefault="00D83F20" w:rsidP="00BD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44DC1" w14:textId="77777777" w:rsidR="00D83F20" w:rsidRDefault="00D83F20" w:rsidP="00BD0CF5">
      <w:pPr>
        <w:spacing w:after="0" w:line="240" w:lineRule="auto"/>
      </w:pPr>
      <w:r>
        <w:separator/>
      </w:r>
    </w:p>
  </w:footnote>
  <w:footnote w:type="continuationSeparator" w:id="0">
    <w:p w14:paraId="550E7E3A" w14:textId="77777777" w:rsidR="00D83F20" w:rsidRDefault="00D83F20" w:rsidP="00BD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349368"/>
      <w:docPartObj>
        <w:docPartGallery w:val="Page Numbers (Top of Page)"/>
        <w:docPartUnique/>
      </w:docPartObj>
    </w:sdtPr>
    <w:sdtEndPr/>
    <w:sdtContent>
      <w:p w14:paraId="43663929" w14:textId="2D828050" w:rsidR="00BD0CF5" w:rsidRDefault="00BD0C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3A1D9" w14:textId="77777777" w:rsidR="00BD0CF5" w:rsidRDefault="00BD0C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0E1B"/>
    <w:multiLevelType w:val="hybridMultilevel"/>
    <w:tmpl w:val="0D84E492"/>
    <w:lvl w:ilvl="0" w:tplc="58E0DE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02598"/>
    <w:multiLevelType w:val="hybridMultilevel"/>
    <w:tmpl w:val="F576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13125"/>
    <w:multiLevelType w:val="hybridMultilevel"/>
    <w:tmpl w:val="71148760"/>
    <w:lvl w:ilvl="0" w:tplc="4D5E5D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76E6174"/>
    <w:multiLevelType w:val="hybridMultilevel"/>
    <w:tmpl w:val="F28C75FC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64AF0"/>
    <w:multiLevelType w:val="hybridMultilevel"/>
    <w:tmpl w:val="57E68EF8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935CC"/>
    <w:multiLevelType w:val="hybridMultilevel"/>
    <w:tmpl w:val="225A6312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108CA"/>
    <w:multiLevelType w:val="hybridMultilevel"/>
    <w:tmpl w:val="7484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3AD4"/>
    <w:multiLevelType w:val="hybridMultilevel"/>
    <w:tmpl w:val="376A61CC"/>
    <w:lvl w:ilvl="0" w:tplc="5D0AD2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C07152"/>
    <w:multiLevelType w:val="hybridMultilevel"/>
    <w:tmpl w:val="F1CC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A7"/>
    <w:rsid w:val="00002414"/>
    <w:rsid w:val="000225B3"/>
    <w:rsid w:val="00043D23"/>
    <w:rsid w:val="000445EF"/>
    <w:rsid w:val="00057E8F"/>
    <w:rsid w:val="000834FA"/>
    <w:rsid w:val="000A20D4"/>
    <w:rsid w:val="000A6BED"/>
    <w:rsid w:val="000C2174"/>
    <w:rsid w:val="000D2A9E"/>
    <w:rsid w:val="000E61AB"/>
    <w:rsid w:val="001172C2"/>
    <w:rsid w:val="00183B61"/>
    <w:rsid w:val="001860CA"/>
    <w:rsid w:val="00202A12"/>
    <w:rsid w:val="00226D65"/>
    <w:rsid w:val="00292165"/>
    <w:rsid w:val="00294B7E"/>
    <w:rsid w:val="002C4B7E"/>
    <w:rsid w:val="002E0B3C"/>
    <w:rsid w:val="00312B34"/>
    <w:rsid w:val="00327EC9"/>
    <w:rsid w:val="00352072"/>
    <w:rsid w:val="00381F96"/>
    <w:rsid w:val="003920B5"/>
    <w:rsid w:val="003C23EC"/>
    <w:rsid w:val="0040070D"/>
    <w:rsid w:val="00435E92"/>
    <w:rsid w:val="0043782D"/>
    <w:rsid w:val="004649EB"/>
    <w:rsid w:val="00471C07"/>
    <w:rsid w:val="00475070"/>
    <w:rsid w:val="004B6F8A"/>
    <w:rsid w:val="004C20A7"/>
    <w:rsid w:val="004E371E"/>
    <w:rsid w:val="005267C9"/>
    <w:rsid w:val="005362C1"/>
    <w:rsid w:val="00573254"/>
    <w:rsid w:val="005A2F08"/>
    <w:rsid w:val="005B2EBC"/>
    <w:rsid w:val="006302C0"/>
    <w:rsid w:val="00651440"/>
    <w:rsid w:val="00663A8C"/>
    <w:rsid w:val="006869EB"/>
    <w:rsid w:val="006C27A0"/>
    <w:rsid w:val="006D78F9"/>
    <w:rsid w:val="006E0DFA"/>
    <w:rsid w:val="006F72EF"/>
    <w:rsid w:val="007143FF"/>
    <w:rsid w:val="007510A7"/>
    <w:rsid w:val="00790377"/>
    <w:rsid w:val="007C14EB"/>
    <w:rsid w:val="007E48B1"/>
    <w:rsid w:val="00847308"/>
    <w:rsid w:val="00862915"/>
    <w:rsid w:val="0087470D"/>
    <w:rsid w:val="00886DE6"/>
    <w:rsid w:val="00894324"/>
    <w:rsid w:val="008B2EE4"/>
    <w:rsid w:val="008D5656"/>
    <w:rsid w:val="00914186"/>
    <w:rsid w:val="00932DBA"/>
    <w:rsid w:val="00953A56"/>
    <w:rsid w:val="00961C27"/>
    <w:rsid w:val="0098294A"/>
    <w:rsid w:val="009852DC"/>
    <w:rsid w:val="009A2851"/>
    <w:rsid w:val="009B02D6"/>
    <w:rsid w:val="009C2801"/>
    <w:rsid w:val="009E1EDA"/>
    <w:rsid w:val="00A03C99"/>
    <w:rsid w:val="00A35F0F"/>
    <w:rsid w:val="00A77FBD"/>
    <w:rsid w:val="00A92719"/>
    <w:rsid w:val="00A942C6"/>
    <w:rsid w:val="00AA199E"/>
    <w:rsid w:val="00AC4749"/>
    <w:rsid w:val="00AD6FAC"/>
    <w:rsid w:val="00B06FFF"/>
    <w:rsid w:val="00B46B04"/>
    <w:rsid w:val="00B70D5E"/>
    <w:rsid w:val="00B93EE5"/>
    <w:rsid w:val="00B95148"/>
    <w:rsid w:val="00BD0CF5"/>
    <w:rsid w:val="00BF10D2"/>
    <w:rsid w:val="00C13FEB"/>
    <w:rsid w:val="00C2419E"/>
    <w:rsid w:val="00C548FF"/>
    <w:rsid w:val="00CA6C35"/>
    <w:rsid w:val="00CB1188"/>
    <w:rsid w:val="00CB4463"/>
    <w:rsid w:val="00CC5760"/>
    <w:rsid w:val="00CF3FE7"/>
    <w:rsid w:val="00D01745"/>
    <w:rsid w:val="00D432EE"/>
    <w:rsid w:val="00D469B4"/>
    <w:rsid w:val="00D53798"/>
    <w:rsid w:val="00D72468"/>
    <w:rsid w:val="00D773DC"/>
    <w:rsid w:val="00D83E17"/>
    <w:rsid w:val="00D83F20"/>
    <w:rsid w:val="00DC0AF6"/>
    <w:rsid w:val="00DC7301"/>
    <w:rsid w:val="00DE51B0"/>
    <w:rsid w:val="00DF496F"/>
    <w:rsid w:val="00E26904"/>
    <w:rsid w:val="00E30B1F"/>
    <w:rsid w:val="00E50AEC"/>
    <w:rsid w:val="00E549A6"/>
    <w:rsid w:val="00E70602"/>
    <w:rsid w:val="00EF4676"/>
    <w:rsid w:val="00F77010"/>
    <w:rsid w:val="00F77AE5"/>
    <w:rsid w:val="00F90E7C"/>
    <w:rsid w:val="00F97C83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55D6"/>
  <w15:chartTrackingRefBased/>
  <w15:docId w15:val="{9079CA24-A09F-4C0F-9567-550465E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CF5"/>
  </w:style>
  <w:style w:type="paragraph" w:styleId="a6">
    <w:name w:val="footer"/>
    <w:basedOn w:val="a"/>
    <w:link w:val="a7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211C-9427-462A-B68A-E3D1378F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59</cp:revision>
  <cp:lastPrinted>2023-03-16T11:07:00Z</cp:lastPrinted>
  <dcterms:created xsi:type="dcterms:W3CDTF">2022-08-15T11:54:00Z</dcterms:created>
  <dcterms:modified xsi:type="dcterms:W3CDTF">2023-07-11T08:51:00Z</dcterms:modified>
</cp:coreProperties>
</file>