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C3A2" w14:textId="7BE852D4" w:rsidR="00E50AEC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ABE8BD9" w14:textId="1035D8A0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7CC42AEB" w14:textId="77777777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7A0262" w14:textId="237D65E1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_____________А.Н. Герасимов</w:t>
      </w:r>
    </w:p>
    <w:p w14:paraId="1CBA1C84" w14:textId="2AE4BB23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EBF69F" w14:textId="5BADB36F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291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77010">
        <w:rPr>
          <w:rFonts w:ascii="Times New Roman" w:hAnsi="Times New Roman" w:cs="Times New Roman"/>
          <w:sz w:val="28"/>
          <w:szCs w:val="28"/>
        </w:rPr>
        <w:t>марта</w:t>
      </w:r>
      <w:r w:rsidR="00A77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834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CBF87E7" w14:textId="1ACD744C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C4F3A0" w14:textId="77777777" w:rsidR="00AC4749" w:rsidRDefault="00AC4749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5E241" w14:textId="6F493D63" w:rsidR="006C27A0" w:rsidRPr="005A2F08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8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0B8D348E" w14:textId="77777777" w:rsidR="005A2F08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A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gramStart"/>
      <w:r w:rsidR="00226D65"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 w:rsidRPr="006C27A0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proofErr w:type="gramEnd"/>
      <w:r w:rsidRPr="006C2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805A43" w14:textId="79E61A55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A0">
        <w:rPr>
          <w:rFonts w:ascii="Times New Roman" w:hAnsi="Times New Roman" w:cs="Times New Roman"/>
          <w:b/>
          <w:sz w:val="28"/>
          <w:szCs w:val="28"/>
        </w:rPr>
        <w:t>Боровичского муниципального района</w:t>
      </w:r>
    </w:p>
    <w:p w14:paraId="1E5D468F" w14:textId="7B68A0F4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3BC01" w14:textId="53D432F5" w:rsidR="006C27A0" w:rsidRDefault="006C27A0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Каб.52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E51B0">
        <w:rPr>
          <w:rFonts w:ascii="Times New Roman" w:hAnsi="Times New Roman" w:cs="Times New Roman"/>
          <w:b/>
          <w:sz w:val="28"/>
          <w:szCs w:val="28"/>
        </w:rPr>
        <w:t>2</w:t>
      </w:r>
      <w:r w:rsidR="004649EB">
        <w:rPr>
          <w:rFonts w:ascii="Times New Roman" w:hAnsi="Times New Roman" w:cs="Times New Roman"/>
          <w:b/>
          <w:sz w:val="28"/>
          <w:szCs w:val="28"/>
        </w:rPr>
        <w:t>4</w:t>
      </w:r>
      <w:r w:rsidR="00DE5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010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14:paraId="70169027" w14:textId="3E159827" w:rsidR="006C27A0" w:rsidRDefault="006C27A0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95148">
        <w:rPr>
          <w:rFonts w:ascii="Times New Roman" w:hAnsi="Times New Roman" w:cs="Times New Roman"/>
          <w:b/>
          <w:sz w:val="28"/>
          <w:szCs w:val="28"/>
        </w:rPr>
        <w:t>14.00.-15.00.</w:t>
      </w:r>
      <w:bookmarkStart w:id="0" w:name="_GoBack"/>
      <w:bookmarkEnd w:id="0"/>
    </w:p>
    <w:p w14:paraId="57EF2319" w14:textId="0C224DC0" w:rsidR="00886DE6" w:rsidRDefault="00886DE6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D8629" w14:textId="70E08A57" w:rsidR="00886DE6" w:rsidRDefault="00886DE6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93AFB" w14:textId="0E92B8FC" w:rsidR="00D469B4" w:rsidRPr="00CB1188" w:rsidRDefault="00D469B4" w:rsidP="007143F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818"/>
      </w:tblGrid>
      <w:tr w:rsidR="00F77010" w:rsidRPr="00F77010" w14:paraId="558C8AEB" w14:textId="77777777" w:rsidTr="007C14EB">
        <w:trPr>
          <w:trHeight w:val="577"/>
        </w:trPr>
        <w:tc>
          <w:tcPr>
            <w:tcW w:w="8818" w:type="dxa"/>
            <w:shd w:val="clear" w:color="auto" w:fill="auto"/>
          </w:tcPr>
          <w:p w14:paraId="11642E1D" w14:textId="0543CC5B" w:rsidR="00F77010" w:rsidRPr="007C14EB" w:rsidRDefault="007C14EB" w:rsidP="007C14EB">
            <w:pPr>
              <w:pStyle w:val="a3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="00F77010" w:rsidRPr="007C14EB"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  <w:t xml:space="preserve">Оперативная информация о наркологической ситуации на территории Боровичского муниципального района. </w:t>
            </w:r>
          </w:p>
          <w:p w14:paraId="4B49C66E" w14:textId="77777777" w:rsidR="00F77010" w:rsidRPr="00F77010" w:rsidRDefault="00F77010" w:rsidP="007C14E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010" w:rsidRPr="00F77010" w14:paraId="3782A243" w14:textId="77777777" w:rsidTr="007C14EB">
        <w:trPr>
          <w:trHeight w:val="1327"/>
        </w:trPr>
        <w:tc>
          <w:tcPr>
            <w:tcW w:w="8818" w:type="dxa"/>
            <w:shd w:val="clear" w:color="auto" w:fill="auto"/>
          </w:tcPr>
          <w:p w14:paraId="0EC9E0A1" w14:textId="77777777" w:rsidR="007C14EB" w:rsidRPr="007C14EB" w:rsidRDefault="007C14EB" w:rsidP="007C14EB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Информация: Клишина Людмила </w:t>
            </w:r>
            <w:proofErr w:type="gramStart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Алексеевна  -</w:t>
            </w:r>
            <w:proofErr w:type="gramEnd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гл.врач</w:t>
            </w:r>
            <w:proofErr w:type="spellEnd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ГОБУЗ «</w:t>
            </w:r>
            <w:proofErr w:type="spellStart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Боровичский</w:t>
            </w:r>
            <w:proofErr w:type="spellEnd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психоневрологический диспансер». </w:t>
            </w:r>
          </w:p>
          <w:p w14:paraId="49C4EE92" w14:textId="71BB4439" w:rsidR="00F77010" w:rsidRDefault="007C14EB" w:rsidP="007C14E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Информация: Демьянов Андрей Валерьевич – </w:t>
            </w:r>
            <w:proofErr w:type="spellStart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. начальника отдела    по контролю за оборотом наркотиков.</w:t>
            </w:r>
          </w:p>
          <w:p w14:paraId="220DE8A9" w14:textId="018E439F" w:rsidR="00F77010" w:rsidRPr="00F77010" w:rsidRDefault="00F77010" w:rsidP="007C14E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010" w:rsidRPr="007C14EB" w14:paraId="5CCD3286" w14:textId="77777777" w:rsidTr="007C14EB">
        <w:tc>
          <w:tcPr>
            <w:tcW w:w="8818" w:type="dxa"/>
            <w:shd w:val="clear" w:color="auto" w:fill="auto"/>
          </w:tcPr>
          <w:p w14:paraId="46AAB022" w14:textId="77777777" w:rsidR="00F77010" w:rsidRDefault="007C14EB" w:rsidP="007C14EB">
            <w:pPr>
              <w:spacing w:after="0" w:line="240" w:lineRule="auto"/>
              <w:ind w:left="783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14EB"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77010" w:rsidRPr="007C14EB"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  <w:t>Итоги проведения социально-психологического тестирования обучающихся, направленного на ранее выявление немедицинского потребления наркотических веществ и психотропных веществ.</w:t>
            </w:r>
          </w:p>
          <w:p w14:paraId="0100B3A8" w14:textId="6DC200EF" w:rsidR="007C14EB" w:rsidRPr="007C14EB" w:rsidRDefault="007C14EB" w:rsidP="007C14EB">
            <w:pPr>
              <w:spacing w:after="0" w:line="240" w:lineRule="auto"/>
              <w:ind w:left="783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77010" w:rsidRPr="00F77010" w14:paraId="70815228" w14:textId="77777777" w:rsidTr="007C14EB">
        <w:tc>
          <w:tcPr>
            <w:tcW w:w="8818" w:type="dxa"/>
            <w:shd w:val="clear" w:color="auto" w:fill="auto"/>
          </w:tcPr>
          <w:p w14:paraId="15B55761" w14:textId="6B9435B4" w:rsidR="007C14EB" w:rsidRDefault="007C14EB" w:rsidP="007C14E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Докладчик: Нечаева Светлана Александровна - председатель комитета образования Администрации Боровичского муниципального района.</w:t>
            </w:r>
          </w:p>
          <w:p w14:paraId="56847C20" w14:textId="77777777" w:rsidR="00F77010" w:rsidRDefault="007C14EB" w:rsidP="007C14E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Информация: Клишина Людмила </w:t>
            </w:r>
            <w:proofErr w:type="gramStart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Алексеевна  -</w:t>
            </w:r>
            <w:proofErr w:type="gramEnd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гл.врач</w:t>
            </w:r>
            <w:proofErr w:type="spellEnd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ГОБУЗ «</w:t>
            </w:r>
            <w:proofErr w:type="spellStart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Боровичский</w:t>
            </w:r>
            <w:proofErr w:type="spellEnd"/>
            <w:r w:rsidRPr="007C14E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психоневрологический диспансер». </w:t>
            </w:r>
          </w:p>
          <w:p w14:paraId="7E9082CA" w14:textId="003042EF" w:rsidR="007C14EB" w:rsidRPr="00F77010" w:rsidRDefault="007C14EB" w:rsidP="007C14E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010" w:rsidRPr="00F77010" w14:paraId="7213B103" w14:textId="77777777" w:rsidTr="007C14EB">
        <w:trPr>
          <w:trHeight w:val="1090"/>
        </w:trPr>
        <w:tc>
          <w:tcPr>
            <w:tcW w:w="8818" w:type="dxa"/>
            <w:shd w:val="clear" w:color="auto" w:fill="auto"/>
          </w:tcPr>
          <w:p w14:paraId="7A971F92" w14:textId="5038635A" w:rsidR="00F77010" w:rsidRPr="007C14EB" w:rsidRDefault="007C14EB" w:rsidP="007C14EB">
            <w:pPr>
              <w:spacing w:after="0" w:line="240" w:lineRule="auto"/>
              <w:ind w:left="783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14EB"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="00F77010" w:rsidRPr="007C14EB"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  <w:t>Организация и реализация мероприятий, направленных на предотвращение распространения ВИЧ-инфекции на территории Бо</w:t>
            </w:r>
            <w:r w:rsidRPr="007C14EB"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="00F77010" w:rsidRPr="007C14EB">
              <w:rPr>
                <w:rFonts w:ascii="Times New Roman CYR" w:eastAsia="Times New Roman" w:hAnsi="Times New Roman CYR" w:cs="Times New Roman"/>
                <w:b/>
                <w:color w:val="000000"/>
                <w:sz w:val="28"/>
                <w:szCs w:val="28"/>
                <w:lang w:eastAsia="ru-RU"/>
              </w:rPr>
              <w:t>овичского района.</w:t>
            </w:r>
          </w:p>
        </w:tc>
      </w:tr>
      <w:tr w:rsidR="00F77010" w:rsidRPr="00F77010" w14:paraId="037F8238" w14:textId="77777777" w:rsidTr="007C14EB">
        <w:trPr>
          <w:trHeight w:val="2109"/>
        </w:trPr>
        <w:tc>
          <w:tcPr>
            <w:tcW w:w="8818" w:type="dxa"/>
            <w:shd w:val="clear" w:color="auto" w:fill="auto"/>
          </w:tcPr>
          <w:p w14:paraId="56285AA4" w14:textId="02CF7AA2" w:rsidR="00F77010" w:rsidRPr="00F77010" w:rsidRDefault="007C14EB" w:rsidP="007C14E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Докладчик: </w:t>
            </w:r>
            <w:r w:rsidR="000E61A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Морозова Юлия </w:t>
            </w:r>
            <w:proofErr w:type="gramStart"/>
            <w:r w:rsidR="000E61A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Александровна,  и.о.</w:t>
            </w:r>
            <w:proofErr w:type="gramEnd"/>
            <w:r w:rsidR="000E61A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руководителя </w:t>
            </w:r>
            <w:r w:rsidR="00F77010" w:rsidRPr="00F77010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территориальн</w:t>
            </w:r>
            <w:r w:rsidR="000E61AB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F77010" w:rsidRPr="00F77010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отдел</w:t>
            </w:r>
            <w:r w:rsidR="00DF496F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77010" w:rsidRPr="00F77010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управления федеральной службы по надзору в сфере защиты прав потребителей и благополучия человека по НО в </w:t>
            </w:r>
            <w:proofErr w:type="spellStart"/>
            <w:r w:rsidR="00F77010" w:rsidRPr="00F77010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Боровичском</w:t>
            </w:r>
            <w:proofErr w:type="spellEnd"/>
            <w:r w:rsidR="00F77010" w:rsidRPr="00F77010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  <w:r w:rsidR="00DF496F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5DDC292" w14:textId="77777777" w:rsidR="00F77010" w:rsidRPr="00F77010" w:rsidRDefault="00F77010" w:rsidP="007C14E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2BFB073" w14:textId="77777777" w:rsidR="00663A8C" w:rsidRPr="00886DE6" w:rsidRDefault="00663A8C" w:rsidP="0079037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0F871A72" w14:textId="3609F3E0" w:rsidR="006C27A0" w:rsidRPr="006C27A0" w:rsidRDefault="006C27A0" w:rsidP="006C2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6C27A0" w:rsidRPr="006C27A0" w:rsidSect="007C14EB">
      <w:head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BBAAB" w14:textId="77777777" w:rsidR="00A35F0F" w:rsidRDefault="00A35F0F" w:rsidP="00BD0CF5">
      <w:pPr>
        <w:spacing w:after="0" w:line="240" w:lineRule="auto"/>
      </w:pPr>
      <w:r>
        <w:separator/>
      </w:r>
    </w:p>
  </w:endnote>
  <w:endnote w:type="continuationSeparator" w:id="0">
    <w:p w14:paraId="347C35CD" w14:textId="77777777" w:rsidR="00A35F0F" w:rsidRDefault="00A35F0F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71CB" w14:textId="77777777" w:rsidR="00A35F0F" w:rsidRDefault="00A35F0F" w:rsidP="00BD0CF5">
      <w:pPr>
        <w:spacing w:after="0" w:line="240" w:lineRule="auto"/>
      </w:pPr>
      <w:r>
        <w:separator/>
      </w:r>
    </w:p>
  </w:footnote>
  <w:footnote w:type="continuationSeparator" w:id="0">
    <w:p w14:paraId="4A5B47D3" w14:textId="77777777" w:rsidR="00A35F0F" w:rsidRDefault="00A35F0F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76E6174"/>
    <w:multiLevelType w:val="hybridMultilevel"/>
    <w:tmpl w:val="F28C75FC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64AF0"/>
    <w:multiLevelType w:val="hybridMultilevel"/>
    <w:tmpl w:val="57E68EF8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C07152"/>
    <w:multiLevelType w:val="hybridMultilevel"/>
    <w:tmpl w:val="F1CC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A7"/>
    <w:rsid w:val="00002414"/>
    <w:rsid w:val="000225B3"/>
    <w:rsid w:val="00043D23"/>
    <w:rsid w:val="000445EF"/>
    <w:rsid w:val="000834FA"/>
    <w:rsid w:val="000A20D4"/>
    <w:rsid w:val="000A6BED"/>
    <w:rsid w:val="000D2A9E"/>
    <w:rsid w:val="000E61AB"/>
    <w:rsid w:val="001172C2"/>
    <w:rsid w:val="00183B61"/>
    <w:rsid w:val="001860CA"/>
    <w:rsid w:val="00202A12"/>
    <w:rsid w:val="00226D65"/>
    <w:rsid w:val="00292165"/>
    <w:rsid w:val="00294B7E"/>
    <w:rsid w:val="002C4B7E"/>
    <w:rsid w:val="002E0B3C"/>
    <w:rsid w:val="00312B34"/>
    <w:rsid w:val="00327EC9"/>
    <w:rsid w:val="00352072"/>
    <w:rsid w:val="00381F96"/>
    <w:rsid w:val="003920B5"/>
    <w:rsid w:val="003C23EC"/>
    <w:rsid w:val="00435E92"/>
    <w:rsid w:val="004649EB"/>
    <w:rsid w:val="00471C07"/>
    <w:rsid w:val="00475070"/>
    <w:rsid w:val="004B6F8A"/>
    <w:rsid w:val="004C20A7"/>
    <w:rsid w:val="005267C9"/>
    <w:rsid w:val="005362C1"/>
    <w:rsid w:val="00573254"/>
    <w:rsid w:val="005A2F08"/>
    <w:rsid w:val="005B2EBC"/>
    <w:rsid w:val="006302C0"/>
    <w:rsid w:val="00651440"/>
    <w:rsid w:val="00663A8C"/>
    <w:rsid w:val="006869EB"/>
    <w:rsid w:val="006C27A0"/>
    <w:rsid w:val="006D78F9"/>
    <w:rsid w:val="006E0DFA"/>
    <w:rsid w:val="006F72EF"/>
    <w:rsid w:val="007143FF"/>
    <w:rsid w:val="007510A7"/>
    <w:rsid w:val="00790377"/>
    <w:rsid w:val="007C14EB"/>
    <w:rsid w:val="007E48B1"/>
    <w:rsid w:val="00862915"/>
    <w:rsid w:val="0087470D"/>
    <w:rsid w:val="00886DE6"/>
    <w:rsid w:val="00894324"/>
    <w:rsid w:val="008D5656"/>
    <w:rsid w:val="00914186"/>
    <w:rsid w:val="00953A56"/>
    <w:rsid w:val="00961C27"/>
    <w:rsid w:val="0098294A"/>
    <w:rsid w:val="009852DC"/>
    <w:rsid w:val="009A2851"/>
    <w:rsid w:val="009B02D6"/>
    <w:rsid w:val="009C2801"/>
    <w:rsid w:val="009E1EDA"/>
    <w:rsid w:val="00A03C99"/>
    <w:rsid w:val="00A35F0F"/>
    <w:rsid w:val="00A77FBD"/>
    <w:rsid w:val="00A92719"/>
    <w:rsid w:val="00A942C6"/>
    <w:rsid w:val="00AA199E"/>
    <w:rsid w:val="00AC4749"/>
    <w:rsid w:val="00AD6FAC"/>
    <w:rsid w:val="00B06FFF"/>
    <w:rsid w:val="00B70D5E"/>
    <w:rsid w:val="00B93EE5"/>
    <w:rsid w:val="00B95148"/>
    <w:rsid w:val="00BD0CF5"/>
    <w:rsid w:val="00BF10D2"/>
    <w:rsid w:val="00C13FEB"/>
    <w:rsid w:val="00C2419E"/>
    <w:rsid w:val="00C548FF"/>
    <w:rsid w:val="00CA6C35"/>
    <w:rsid w:val="00CB1188"/>
    <w:rsid w:val="00CB4463"/>
    <w:rsid w:val="00CC5760"/>
    <w:rsid w:val="00CF3FE7"/>
    <w:rsid w:val="00D01745"/>
    <w:rsid w:val="00D432EE"/>
    <w:rsid w:val="00D469B4"/>
    <w:rsid w:val="00D53798"/>
    <w:rsid w:val="00D72468"/>
    <w:rsid w:val="00D773DC"/>
    <w:rsid w:val="00D83E17"/>
    <w:rsid w:val="00DC0AF6"/>
    <w:rsid w:val="00DC7301"/>
    <w:rsid w:val="00DE51B0"/>
    <w:rsid w:val="00DF496F"/>
    <w:rsid w:val="00E26904"/>
    <w:rsid w:val="00E30B1F"/>
    <w:rsid w:val="00E50AEC"/>
    <w:rsid w:val="00E549A6"/>
    <w:rsid w:val="00E70602"/>
    <w:rsid w:val="00EF4676"/>
    <w:rsid w:val="00F77010"/>
    <w:rsid w:val="00F77AE5"/>
    <w:rsid w:val="00F90E7C"/>
    <w:rsid w:val="00F97C83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chartTrackingRefBased/>
  <w15:docId w15:val="{9079CA24-A09F-4C0F-9567-550465E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E9AA-9814-4235-880C-7A4E9D87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55</cp:revision>
  <cp:lastPrinted>2023-03-16T11:07:00Z</cp:lastPrinted>
  <dcterms:created xsi:type="dcterms:W3CDTF">2022-08-15T11:54:00Z</dcterms:created>
  <dcterms:modified xsi:type="dcterms:W3CDTF">2023-03-20T06:16:00Z</dcterms:modified>
</cp:coreProperties>
</file>