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4" w:rsidRPr="00711585" w:rsidRDefault="00711585" w:rsidP="00711585">
      <w:pPr>
        <w:jc w:val="right"/>
        <w:rPr>
          <w:b/>
          <w:sz w:val="20"/>
          <w:szCs w:val="20"/>
        </w:rPr>
      </w:pPr>
      <w:r w:rsidRPr="00711585">
        <w:rPr>
          <w:b/>
          <w:sz w:val="20"/>
          <w:szCs w:val="20"/>
        </w:rPr>
        <w:t xml:space="preserve">Приложение №1 </w:t>
      </w:r>
    </w:p>
    <w:p w:rsidR="00711585" w:rsidRPr="00711585" w:rsidRDefault="00711585" w:rsidP="00711585">
      <w:pPr>
        <w:jc w:val="right"/>
        <w:rPr>
          <w:b/>
          <w:sz w:val="20"/>
          <w:szCs w:val="20"/>
        </w:rPr>
      </w:pPr>
      <w:r w:rsidRPr="00711585">
        <w:rPr>
          <w:b/>
          <w:sz w:val="20"/>
          <w:szCs w:val="20"/>
        </w:rPr>
        <w:t>к Положению о проведении</w:t>
      </w:r>
    </w:p>
    <w:p w:rsidR="00711585" w:rsidRDefault="000E31DB" w:rsidP="0071158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Месячника ГТО – зима 2018</w:t>
      </w:r>
    </w:p>
    <w:p w:rsidR="00711585" w:rsidRPr="00CD7176" w:rsidRDefault="00711585" w:rsidP="00CD7176">
      <w:pPr>
        <w:jc w:val="right"/>
        <w:rPr>
          <w:b/>
          <w:sz w:val="20"/>
          <w:szCs w:val="20"/>
        </w:rPr>
      </w:pPr>
    </w:p>
    <w:p w:rsidR="00711585" w:rsidRDefault="00711585" w:rsidP="00C75378">
      <w:pPr>
        <w:jc w:val="center"/>
        <w:rPr>
          <w:b/>
        </w:rPr>
      </w:pPr>
    </w:p>
    <w:p w:rsidR="00711585" w:rsidRDefault="00711585" w:rsidP="00C75378">
      <w:pPr>
        <w:jc w:val="center"/>
        <w:rPr>
          <w:b/>
        </w:rPr>
      </w:pPr>
    </w:p>
    <w:p w:rsidR="00711585" w:rsidRDefault="00711585" w:rsidP="00C75378">
      <w:pPr>
        <w:jc w:val="center"/>
        <w:rPr>
          <w:b/>
        </w:rPr>
      </w:pPr>
    </w:p>
    <w:p w:rsidR="00711585" w:rsidRDefault="00711585" w:rsidP="00C75378">
      <w:pPr>
        <w:jc w:val="center"/>
        <w:rPr>
          <w:b/>
        </w:rPr>
      </w:pPr>
    </w:p>
    <w:p w:rsidR="00711585" w:rsidRPr="00862765" w:rsidRDefault="00E44744" w:rsidP="00711585">
      <w:pPr>
        <w:jc w:val="center"/>
        <w:rPr>
          <w:b/>
          <w:sz w:val="28"/>
          <w:szCs w:val="28"/>
        </w:rPr>
      </w:pPr>
      <w:r w:rsidRPr="00862765">
        <w:rPr>
          <w:b/>
          <w:sz w:val="28"/>
          <w:szCs w:val="28"/>
        </w:rPr>
        <w:t>Про</w:t>
      </w:r>
      <w:r w:rsidR="000E31DB" w:rsidRPr="00862765">
        <w:rPr>
          <w:b/>
          <w:sz w:val="28"/>
          <w:szCs w:val="28"/>
        </w:rPr>
        <w:t>грамма Месячника ГТО – зима 2018</w:t>
      </w:r>
      <w:r w:rsidRPr="00862765">
        <w:rPr>
          <w:b/>
          <w:sz w:val="28"/>
          <w:szCs w:val="28"/>
        </w:rPr>
        <w:t>г.</w:t>
      </w:r>
    </w:p>
    <w:p w:rsidR="000612A2" w:rsidRPr="00862765" w:rsidRDefault="000111B3" w:rsidP="00711585">
      <w:pPr>
        <w:jc w:val="center"/>
        <w:rPr>
          <w:b/>
          <w:sz w:val="28"/>
          <w:szCs w:val="28"/>
        </w:rPr>
      </w:pPr>
      <w:r w:rsidRPr="00862765">
        <w:rPr>
          <w:b/>
          <w:sz w:val="28"/>
          <w:szCs w:val="28"/>
        </w:rPr>
        <w:t>февраль</w:t>
      </w:r>
    </w:p>
    <w:tbl>
      <w:tblPr>
        <w:tblpPr w:leftFromText="180" w:rightFromText="180" w:vertAnchor="page" w:horzAnchor="margin" w:tblpY="3817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835"/>
        <w:gridCol w:w="1565"/>
        <w:gridCol w:w="1701"/>
        <w:gridCol w:w="4530"/>
      </w:tblGrid>
      <w:tr w:rsidR="004A4F2D" w:rsidRPr="00862765" w:rsidTr="00A3543F">
        <w:trPr>
          <w:trHeight w:val="144"/>
        </w:trPr>
        <w:tc>
          <w:tcPr>
            <w:tcW w:w="528" w:type="dxa"/>
            <w:vAlign w:val="center"/>
          </w:tcPr>
          <w:p w:rsidR="004A4F2D" w:rsidRPr="00862765" w:rsidRDefault="004A4F2D" w:rsidP="004A4F2D">
            <w:pPr>
              <w:jc w:val="center"/>
              <w:rPr>
                <w:b/>
              </w:rPr>
            </w:pPr>
            <w:r w:rsidRPr="00862765">
              <w:rPr>
                <w:b/>
              </w:rPr>
              <w:t xml:space="preserve">№ </w:t>
            </w:r>
            <w:proofErr w:type="gramStart"/>
            <w:r w:rsidRPr="00862765">
              <w:rPr>
                <w:b/>
              </w:rPr>
              <w:t>п</w:t>
            </w:r>
            <w:proofErr w:type="gramEnd"/>
            <w:r w:rsidRPr="00862765"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4A4F2D" w:rsidRPr="00862765" w:rsidRDefault="004A4F2D" w:rsidP="004A4F2D">
            <w:pPr>
              <w:jc w:val="center"/>
              <w:rPr>
                <w:b/>
              </w:rPr>
            </w:pPr>
            <w:r w:rsidRPr="00862765">
              <w:rPr>
                <w:b/>
              </w:rPr>
              <w:t>Место проведения тестирования (населенный пункт, учреждения, спортсооружения)</w:t>
            </w:r>
          </w:p>
        </w:tc>
        <w:tc>
          <w:tcPr>
            <w:tcW w:w="1565" w:type="dxa"/>
            <w:vAlign w:val="center"/>
          </w:tcPr>
          <w:p w:rsidR="004A4F2D" w:rsidRPr="00862765" w:rsidRDefault="004A4F2D" w:rsidP="004A4F2D">
            <w:pPr>
              <w:jc w:val="center"/>
              <w:rPr>
                <w:b/>
              </w:rPr>
            </w:pPr>
            <w:r w:rsidRPr="00862765">
              <w:rPr>
                <w:b/>
              </w:rPr>
              <w:t>Дата организации тестирования</w:t>
            </w:r>
          </w:p>
        </w:tc>
        <w:tc>
          <w:tcPr>
            <w:tcW w:w="1701" w:type="dxa"/>
            <w:vAlign w:val="center"/>
          </w:tcPr>
          <w:p w:rsidR="000111B3" w:rsidRPr="00862765" w:rsidRDefault="000111B3" w:rsidP="004A4F2D">
            <w:pPr>
              <w:jc w:val="center"/>
              <w:rPr>
                <w:b/>
              </w:rPr>
            </w:pPr>
          </w:p>
          <w:p w:rsidR="004A4F2D" w:rsidRPr="00862765" w:rsidRDefault="004A4F2D" w:rsidP="004A4F2D">
            <w:pPr>
              <w:jc w:val="center"/>
              <w:rPr>
                <w:b/>
              </w:rPr>
            </w:pPr>
            <w:r w:rsidRPr="00862765">
              <w:rPr>
                <w:b/>
              </w:rPr>
              <w:t>Ступени</w:t>
            </w:r>
          </w:p>
        </w:tc>
        <w:tc>
          <w:tcPr>
            <w:tcW w:w="4530" w:type="dxa"/>
            <w:vAlign w:val="center"/>
          </w:tcPr>
          <w:p w:rsidR="004A4F2D" w:rsidRPr="00862765" w:rsidRDefault="004A4F2D" w:rsidP="004A4F2D">
            <w:pPr>
              <w:jc w:val="center"/>
              <w:rPr>
                <w:b/>
              </w:rPr>
            </w:pPr>
            <w:r w:rsidRPr="00862765">
              <w:rPr>
                <w:b/>
              </w:rPr>
              <w:t>Виды тестирования</w:t>
            </w:r>
          </w:p>
        </w:tc>
      </w:tr>
      <w:tr w:rsidR="004A4F2D" w:rsidRPr="00862765" w:rsidTr="00A3543F">
        <w:trPr>
          <w:trHeight w:val="144"/>
        </w:trPr>
        <w:tc>
          <w:tcPr>
            <w:tcW w:w="528" w:type="dxa"/>
            <w:vAlign w:val="center"/>
          </w:tcPr>
          <w:p w:rsidR="004A4F2D" w:rsidRPr="00862765" w:rsidRDefault="004A4F2D" w:rsidP="004A4F2D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proofErr w:type="spellStart"/>
            <w:r w:rsidRPr="00862765">
              <w:rPr>
                <w:rStyle w:val="a5"/>
                <w:bCs/>
                <w:color w:val="000000"/>
              </w:rPr>
              <w:t>ул</w:t>
            </w:r>
            <w:proofErr w:type="gramStart"/>
            <w:r w:rsidRPr="00862765">
              <w:rPr>
                <w:rStyle w:val="a5"/>
                <w:bCs/>
                <w:color w:val="000000"/>
              </w:rPr>
              <w:t>.П</w:t>
            </w:r>
            <w:proofErr w:type="gramEnd"/>
            <w:r w:rsidRPr="00862765">
              <w:rPr>
                <w:rStyle w:val="a5"/>
                <w:bCs/>
                <w:color w:val="000000"/>
              </w:rPr>
              <w:t>одбельского</w:t>
            </w:r>
            <w:proofErr w:type="spellEnd"/>
            <w:r w:rsidRPr="00862765">
              <w:rPr>
                <w:rStyle w:val="a5"/>
                <w:bCs/>
                <w:color w:val="000000"/>
              </w:rPr>
              <w:t>, д 57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Ст. «Волна»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4-00-46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0111B3" w:rsidRPr="00862765" w:rsidRDefault="004A4F2D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Самыгина Е</w:t>
            </w:r>
            <w:r w:rsidR="000111B3" w:rsidRPr="00862765">
              <w:rPr>
                <w:rStyle w:val="a5"/>
                <w:bCs/>
                <w:color w:val="000000"/>
              </w:rPr>
              <w:t xml:space="preserve">лена </w:t>
            </w:r>
          </w:p>
          <w:p w:rsidR="004A4F2D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Геннадьевна</w:t>
            </w:r>
          </w:p>
        </w:tc>
        <w:tc>
          <w:tcPr>
            <w:tcW w:w="1565" w:type="dxa"/>
            <w:vAlign w:val="center"/>
          </w:tcPr>
          <w:p w:rsidR="00D40C79" w:rsidRPr="00862765" w:rsidRDefault="004A4F2D" w:rsidP="004A4F2D">
            <w:pPr>
              <w:pStyle w:val="a4"/>
              <w:spacing w:before="0" w:beforeAutospacing="0" w:after="0" w:afterAutospacing="0"/>
              <w:jc w:val="both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Вторник</w:t>
            </w:r>
            <w:r w:rsidR="00D40C79" w:rsidRPr="00862765">
              <w:rPr>
                <w:rStyle w:val="a5"/>
                <w:bCs/>
                <w:color w:val="000000"/>
              </w:rPr>
              <w:t>, среда, четверг</w:t>
            </w:r>
            <w:r w:rsidRPr="00862765">
              <w:rPr>
                <w:rStyle w:val="a5"/>
                <w:bCs/>
                <w:color w:val="000000"/>
              </w:rPr>
              <w:t xml:space="preserve"> </w:t>
            </w:r>
          </w:p>
          <w:p w:rsidR="004A4F2D" w:rsidRPr="00862765" w:rsidRDefault="00D40C79" w:rsidP="004A4F2D">
            <w:pPr>
              <w:pStyle w:val="a4"/>
              <w:spacing w:before="0" w:beforeAutospacing="0" w:after="0" w:afterAutospacing="0"/>
              <w:jc w:val="both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пятница</w:t>
            </w:r>
            <w:r w:rsidR="004A4F2D" w:rsidRPr="00862765">
              <w:rPr>
                <w:rStyle w:val="a5"/>
                <w:bCs/>
                <w:color w:val="000000"/>
              </w:rPr>
              <w:t xml:space="preserve">                                                            </w:t>
            </w:r>
            <w:r w:rsidRPr="00862765">
              <w:rPr>
                <w:rStyle w:val="a5"/>
                <w:bCs/>
                <w:color w:val="000000"/>
              </w:rPr>
              <w:t xml:space="preserve">                             </w:t>
            </w:r>
          </w:p>
          <w:p w:rsidR="00D40C79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9.30-11.30</w:t>
            </w:r>
          </w:p>
          <w:p w:rsidR="00D40C79" w:rsidRPr="00862765" w:rsidRDefault="00D40C79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Вторник,  четверг</w:t>
            </w:r>
          </w:p>
          <w:p w:rsidR="004A4F2D" w:rsidRPr="00862765" w:rsidRDefault="00D40C79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14.30-16.30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Воскресенье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15.00-17.00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4F2D" w:rsidRPr="00E3041A" w:rsidRDefault="000111B3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</w:t>
            </w:r>
            <w:r w:rsidRPr="00E3041A">
              <w:rPr>
                <w:rStyle w:val="a5"/>
                <w:bCs/>
                <w:color w:val="000000"/>
              </w:rPr>
              <w:t xml:space="preserve"> – </w:t>
            </w:r>
            <w:r w:rsidRPr="00862765">
              <w:rPr>
                <w:rStyle w:val="a5"/>
                <w:bCs/>
                <w:color w:val="000000"/>
                <w:lang w:val="en-US"/>
              </w:rPr>
              <w:t>X</w:t>
            </w:r>
            <w:r w:rsidR="004A4F2D" w:rsidRPr="00862765">
              <w:rPr>
                <w:rStyle w:val="a5"/>
                <w:bCs/>
                <w:color w:val="000000"/>
                <w:lang w:val="en-US"/>
              </w:rPr>
              <w:t>I</w:t>
            </w:r>
          </w:p>
          <w:p w:rsidR="004A4F2D" w:rsidRPr="00E3041A" w:rsidRDefault="00E3041A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E3041A">
              <w:rPr>
                <w:rStyle w:val="a5"/>
                <w:bCs/>
                <w:color w:val="000000"/>
              </w:rPr>
              <w:t>(6</w:t>
            </w:r>
            <w:r>
              <w:rPr>
                <w:rStyle w:val="a5"/>
                <w:bCs/>
                <w:color w:val="000000"/>
              </w:rPr>
              <w:t>лет – 70 и старше)</w:t>
            </w:r>
          </w:p>
        </w:tc>
        <w:tc>
          <w:tcPr>
            <w:tcW w:w="4530" w:type="dxa"/>
          </w:tcPr>
          <w:p w:rsidR="004A4F2D" w:rsidRPr="00862765" w:rsidRDefault="004A4F2D" w:rsidP="004A4F2D">
            <w:pPr>
              <w:rPr>
                <w:b/>
              </w:rPr>
            </w:pPr>
            <w:r w:rsidRPr="00862765">
              <w:rPr>
                <w:b/>
              </w:rPr>
              <w:t xml:space="preserve">1.Челночный бег 3 х10 </w:t>
            </w:r>
            <w:proofErr w:type="gramStart"/>
            <w:r w:rsidRPr="00862765">
              <w:rPr>
                <w:b/>
              </w:rPr>
              <w:t xml:space="preserve">( </w:t>
            </w:r>
            <w:proofErr w:type="gramEnd"/>
            <w:r w:rsidRPr="00862765">
              <w:rPr>
                <w:b/>
              </w:rPr>
              <w:t xml:space="preserve">1 ступень) </w:t>
            </w:r>
          </w:p>
          <w:p w:rsidR="004A4F2D" w:rsidRPr="00862765" w:rsidRDefault="004A4F2D" w:rsidP="004A4F2D">
            <w:pPr>
              <w:rPr>
                <w:b/>
              </w:rPr>
            </w:pPr>
            <w:r w:rsidRPr="00862765">
              <w:rPr>
                <w:b/>
              </w:rPr>
              <w:t>2. Наклон туловища.</w:t>
            </w:r>
          </w:p>
          <w:p w:rsidR="004A4F2D" w:rsidRPr="00862765" w:rsidRDefault="004A4F2D" w:rsidP="004A4F2D">
            <w:pPr>
              <w:rPr>
                <w:rStyle w:val="a5"/>
                <w:bCs/>
                <w:color w:val="000000"/>
              </w:rPr>
            </w:pPr>
            <w:r w:rsidRPr="00862765">
              <w:rPr>
                <w:b/>
              </w:rPr>
              <w:t xml:space="preserve">3. </w:t>
            </w:r>
            <w:r w:rsidRPr="00862765">
              <w:rPr>
                <w:rStyle w:val="a5"/>
                <w:bCs/>
                <w:color w:val="000000"/>
              </w:rPr>
              <w:t>Подтягивание на высокой перекладине</w:t>
            </w:r>
          </w:p>
          <w:p w:rsidR="004A4F2D" w:rsidRPr="00862765" w:rsidRDefault="004A4F2D" w:rsidP="004A4F2D">
            <w:pPr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4.Сгибание и разгибание рук в упоре лежа.</w:t>
            </w:r>
          </w:p>
          <w:p w:rsidR="004A4F2D" w:rsidRPr="00862765" w:rsidRDefault="004A4F2D" w:rsidP="004A4F2D">
            <w:pPr>
              <w:rPr>
                <w:b/>
              </w:rPr>
            </w:pPr>
            <w:r w:rsidRPr="00862765">
              <w:rPr>
                <w:rStyle w:val="a5"/>
                <w:bCs/>
                <w:color w:val="000000"/>
              </w:rPr>
              <w:t xml:space="preserve">5.Поднимание туловища из </w:t>
            </w:r>
            <w:proofErr w:type="gramStart"/>
            <w:r w:rsidRPr="00862765">
              <w:rPr>
                <w:rStyle w:val="a5"/>
                <w:bCs/>
                <w:color w:val="000000"/>
              </w:rPr>
              <w:t>положения</w:t>
            </w:r>
            <w:proofErr w:type="gramEnd"/>
            <w:r w:rsidRPr="00862765">
              <w:rPr>
                <w:rStyle w:val="a5"/>
                <w:bCs/>
                <w:color w:val="000000"/>
              </w:rPr>
              <w:t xml:space="preserve"> лежа на спине.</w:t>
            </w:r>
          </w:p>
          <w:p w:rsidR="004A4F2D" w:rsidRPr="00862765" w:rsidRDefault="004A4F2D" w:rsidP="004A4F2D">
            <w:pPr>
              <w:rPr>
                <w:b/>
              </w:rPr>
            </w:pPr>
            <w:r w:rsidRPr="00862765">
              <w:rPr>
                <w:b/>
              </w:rPr>
              <w:t>6.Прыжки в длину с места.</w:t>
            </w:r>
          </w:p>
          <w:p w:rsidR="00D40C79" w:rsidRPr="00862765" w:rsidRDefault="00D40C79" w:rsidP="00D40C79">
            <w:pPr>
              <w:rPr>
                <w:b/>
              </w:rPr>
            </w:pPr>
            <w:r w:rsidRPr="00862765">
              <w:rPr>
                <w:b/>
              </w:rPr>
              <w:t>7.Стрельба.</w:t>
            </w:r>
          </w:p>
          <w:p w:rsidR="004A4F2D" w:rsidRPr="00862765" w:rsidRDefault="004A4F2D" w:rsidP="004A4F2D">
            <w:pPr>
              <w:rPr>
                <w:b/>
              </w:rPr>
            </w:pPr>
            <w:r w:rsidRPr="00862765">
              <w:rPr>
                <w:b/>
              </w:rPr>
              <w:t>8. Рывок гири.</w:t>
            </w:r>
          </w:p>
          <w:p w:rsidR="004A4F2D" w:rsidRPr="00862765" w:rsidRDefault="004A4F2D" w:rsidP="004A4F2D">
            <w:pPr>
              <w:rPr>
                <w:b/>
              </w:rPr>
            </w:pPr>
          </w:p>
        </w:tc>
      </w:tr>
      <w:tr w:rsidR="004A4F2D" w:rsidRPr="00862765" w:rsidTr="00A3543F">
        <w:trPr>
          <w:trHeight w:val="2582"/>
        </w:trPr>
        <w:tc>
          <w:tcPr>
            <w:tcW w:w="528" w:type="dxa"/>
            <w:vAlign w:val="center"/>
          </w:tcPr>
          <w:p w:rsidR="004A4F2D" w:rsidRPr="00862765" w:rsidRDefault="000612A2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  <w:lang w:val="en-US"/>
              </w:rPr>
              <w:t>2</w:t>
            </w:r>
            <w:r w:rsidR="004A4F2D" w:rsidRPr="0086276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4A4F2D" w:rsidRPr="00862765" w:rsidRDefault="005876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proofErr w:type="spellStart"/>
            <w:r w:rsidRPr="00862765">
              <w:rPr>
                <w:rStyle w:val="a5"/>
                <w:bCs/>
                <w:color w:val="000000"/>
              </w:rPr>
              <w:t>Ул</w:t>
            </w:r>
            <w:proofErr w:type="spellEnd"/>
            <w:proofErr w:type="gramStart"/>
            <w:r w:rsidRPr="00862765">
              <w:rPr>
                <w:rStyle w:val="a5"/>
                <w:bCs/>
                <w:color w:val="000000"/>
              </w:rPr>
              <w:t xml:space="preserve"> .</w:t>
            </w:r>
            <w:proofErr w:type="gramEnd"/>
            <w:r w:rsidRPr="00862765">
              <w:rPr>
                <w:rStyle w:val="a5"/>
                <w:bCs/>
                <w:color w:val="000000"/>
              </w:rPr>
              <w:t xml:space="preserve"> Пушкинская</w:t>
            </w:r>
            <w:r w:rsidR="004A4F2D" w:rsidRPr="00862765">
              <w:rPr>
                <w:rStyle w:val="a5"/>
                <w:bCs/>
                <w:color w:val="000000"/>
              </w:rPr>
              <w:t>, д 14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ОАО УСПО «</w:t>
            </w:r>
            <w:proofErr w:type="spellStart"/>
            <w:r w:rsidRPr="00862765">
              <w:rPr>
                <w:rStyle w:val="a5"/>
                <w:bCs/>
                <w:color w:val="000000"/>
              </w:rPr>
              <w:t>Боровичский</w:t>
            </w:r>
            <w:proofErr w:type="spellEnd"/>
            <w:r w:rsidRPr="00862765">
              <w:rPr>
                <w:rStyle w:val="a5"/>
                <w:bCs/>
                <w:color w:val="000000"/>
              </w:rPr>
              <w:t xml:space="preserve"> педагогический колледж»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      Тел. 5-05-54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4A4F2D" w:rsidRPr="00862765" w:rsidRDefault="004A4F2D" w:rsidP="000111B3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      </w:t>
            </w:r>
            <w:r w:rsidR="00F31F30" w:rsidRPr="00862765">
              <w:rPr>
                <w:rStyle w:val="a5"/>
                <w:bCs/>
                <w:color w:val="000000"/>
              </w:rPr>
              <w:t xml:space="preserve">Антонова 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Татьяна Борисовна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Каждый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Вторник и  четверг 15:00 до 17.00</w:t>
            </w: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4F2D" w:rsidRPr="00862765" w:rsidRDefault="004A4F2D" w:rsidP="00F31F30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V</w:t>
            </w:r>
            <w:r w:rsidRPr="00862765">
              <w:rPr>
                <w:rStyle w:val="a5"/>
                <w:bCs/>
                <w:color w:val="000000"/>
              </w:rPr>
              <w:t>(16-17 лет)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VI</w:t>
            </w:r>
            <w:r w:rsidRPr="00862765">
              <w:rPr>
                <w:rStyle w:val="a5"/>
                <w:bCs/>
                <w:color w:val="000000"/>
              </w:rPr>
              <w:t>(18-24 лет)</w:t>
            </w: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Учащиеся СПОУ и 11, 10 </w:t>
            </w:r>
            <w:proofErr w:type="spellStart"/>
            <w:r w:rsidRPr="00862765">
              <w:rPr>
                <w:rStyle w:val="a5"/>
                <w:bCs/>
                <w:color w:val="000000"/>
              </w:rPr>
              <w:t>кл</w:t>
            </w:r>
            <w:proofErr w:type="spellEnd"/>
            <w:r w:rsidRPr="00862765">
              <w:rPr>
                <w:rStyle w:val="a5"/>
                <w:bCs/>
                <w:color w:val="000000"/>
              </w:rPr>
              <w:t>. СОШ</w:t>
            </w: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4530" w:type="dxa"/>
          </w:tcPr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  <w:bCs/>
                <w:color w:val="000000"/>
              </w:rPr>
              <w:t>1.Подтягивание на высокой перекладине</w:t>
            </w:r>
          </w:p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  <w:bCs/>
                <w:color w:val="000000"/>
              </w:rPr>
              <w:t>2.Подтягивание на низкой перекладине</w:t>
            </w:r>
          </w:p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  <w:bCs/>
                <w:color w:val="000000"/>
              </w:rPr>
              <w:t>3.Рывок гири</w:t>
            </w:r>
          </w:p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b/>
              </w:rPr>
            </w:pPr>
            <w:r w:rsidRPr="00862765">
              <w:rPr>
                <w:rStyle w:val="a5"/>
                <w:bCs/>
                <w:color w:val="000000"/>
              </w:rPr>
              <w:t>4.Сгибание и разгибание рук в упоре лежа.</w:t>
            </w:r>
          </w:p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5.Наклон туловища из </w:t>
            </w:r>
            <w:proofErr w:type="gramStart"/>
            <w:r w:rsidRPr="00862765">
              <w:rPr>
                <w:b/>
              </w:rPr>
              <w:t>положения</w:t>
            </w:r>
            <w:proofErr w:type="gramEnd"/>
            <w:r w:rsidRPr="00862765">
              <w:rPr>
                <w:b/>
              </w:rPr>
              <w:t xml:space="preserve"> стоя на гимнастической скамье. </w:t>
            </w:r>
          </w:p>
          <w:p w:rsidR="004A4F2D" w:rsidRPr="00862765" w:rsidRDefault="004A4F2D" w:rsidP="004A4F2D">
            <w:pPr>
              <w:pStyle w:val="a3"/>
              <w:tabs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6.Прыжки в длину с места.</w:t>
            </w:r>
          </w:p>
          <w:p w:rsidR="004A4F2D" w:rsidRPr="00862765" w:rsidRDefault="004A4F2D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>7.Поднимание туловища.</w:t>
            </w:r>
          </w:p>
          <w:p w:rsidR="00D40C79" w:rsidRPr="00862765" w:rsidRDefault="00D40C79" w:rsidP="00D40C79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8.  Челночный бег 3 х10.</w:t>
            </w:r>
          </w:p>
          <w:p w:rsidR="00D40C79" w:rsidRPr="00862765" w:rsidRDefault="00D40C79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</w:p>
        </w:tc>
      </w:tr>
      <w:tr w:rsidR="004A4F2D" w:rsidRPr="00862765" w:rsidTr="00A3543F">
        <w:trPr>
          <w:trHeight w:val="2582"/>
        </w:trPr>
        <w:tc>
          <w:tcPr>
            <w:tcW w:w="528" w:type="dxa"/>
            <w:vAlign w:val="center"/>
          </w:tcPr>
          <w:p w:rsidR="004A4F2D" w:rsidRPr="00862765" w:rsidRDefault="00450433" w:rsidP="004A4F2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ул. Советская</w:t>
            </w:r>
            <w:proofErr w:type="gramStart"/>
            <w:r w:rsidRPr="00862765">
              <w:rPr>
                <w:rStyle w:val="a5"/>
                <w:bCs/>
                <w:color w:val="000000"/>
              </w:rPr>
              <w:t xml:space="preserve"> ,</w:t>
            </w:r>
            <w:proofErr w:type="gramEnd"/>
            <w:r w:rsidRPr="00862765">
              <w:rPr>
                <w:rStyle w:val="a5"/>
                <w:bCs/>
                <w:color w:val="000000"/>
              </w:rPr>
              <w:t xml:space="preserve"> д. 30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МАОУ ДОД ДЮСШ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4-00-02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58762D" w:rsidRPr="00862765" w:rsidRDefault="004A4F2D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Васильева 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Лидия Евгеньевна.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Февраль</w:t>
            </w:r>
          </w:p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06, 13, 20, 21</w:t>
            </w:r>
          </w:p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09-00 до 13-00</w:t>
            </w:r>
          </w:p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D24891" w:rsidRPr="00862765" w:rsidRDefault="00D24891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</w:t>
            </w:r>
            <w:r w:rsidRPr="00862765">
              <w:rPr>
                <w:rStyle w:val="a5"/>
                <w:bCs/>
                <w:color w:val="000000"/>
              </w:rPr>
              <w:t xml:space="preserve">, </w:t>
            </w:r>
            <w:r w:rsidRPr="00862765">
              <w:rPr>
                <w:rStyle w:val="a5"/>
                <w:bCs/>
                <w:color w:val="000000"/>
                <w:lang w:val="en-US"/>
              </w:rPr>
              <w:t>II</w:t>
            </w:r>
            <w:r w:rsidRPr="00862765">
              <w:rPr>
                <w:rStyle w:val="a5"/>
                <w:bCs/>
                <w:color w:val="000000"/>
              </w:rPr>
              <w:t xml:space="preserve">, </w:t>
            </w:r>
            <w:r w:rsidRPr="00862765">
              <w:rPr>
                <w:rStyle w:val="a5"/>
                <w:bCs/>
                <w:color w:val="000000"/>
                <w:lang w:val="en-US"/>
              </w:rPr>
              <w:t>III</w:t>
            </w:r>
            <w:r w:rsidRPr="00862765">
              <w:rPr>
                <w:rStyle w:val="a5"/>
                <w:bCs/>
                <w:color w:val="000000"/>
              </w:rPr>
              <w:t xml:space="preserve">, </w:t>
            </w:r>
            <w:r w:rsidRPr="00862765">
              <w:rPr>
                <w:rStyle w:val="a5"/>
                <w:bCs/>
                <w:color w:val="000000"/>
                <w:lang w:val="en-US"/>
              </w:rPr>
              <w:t>IV</w:t>
            </w:r>
            <w:r w:rsidRPr="00862765">
              <w:rPr>
                <w:rStyle w:val="a5"/>
                <w:bCs/>
                <w:color w:val="000000"/>
              </w:rPr>
              <w:t xml:space="preserve">, </w:t>
            </w:r>
          </w:p>
          <w:p w:rsidR="00F31F30" w:rsidRPr="00862765" w:rsidRDefault="00E3041A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(6-15 лет)</w:t>
            </w:r>
          </w:p>
          <w:p w:rsidR="00F31F30" w:rsidRPr="00862765" w:rsidRDefault="00F31F30" w:rsidP="004A4F2D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</w:p>
        </w:tc>
        <w:tc>
          <w:tcPr>
            <w:tcW w:w="4530" w:type="dxa"/>
          </w:tcPr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1.Челночный бег 3 х10.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  <w:bCs/>
                <w:color w:val="000000"/>
              </w:rPr>
              <w:t>2.Подтягивание на высокой перекладине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</w:rPr>
              <w:t>3.</w:t>
            </w:r>
            <w:r w:rsidRPr="00862765">
              <w:rPr>
                <w:rStyle w:val="a5"/>
                <w:bCs/>
                <w:color w:val="000000"/>
              </w:rPr>
              <w:t>Подтягивание на низкой перекладине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rStyle w:val="a5"/>
                <w:bCs/>
                <w:color w:val="000000"/>
              </w:rPr>
              <w:t>4. Сгибание и разгибание рук в упоре лежа.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5.Наклон туловища из </w:t>
            </w:r>
            <w:proofErr w:type="gramStart"/>
            <w:r w:rsidRPr="00862765">
              <w:rPr>
                <w:b/>
              </w:rPr>
              <w:t>положения</w:t>
            </w:r>
            <w:proofErr w:type="gramEnd"/>
            <w:r w:rsidRPr="00862765">
              <w:rPr>
                <w:b/>
              </w:rPr>
              <w:t xml:space="preserve"> стоя 6..Прыжки в длину с места.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7.Поднимание туловища</w:t>
            </w:r>
          </w:p>
          <w:p w:rsidR="004A4F2D" w:rsidRPr="00862765" w:rsidRDefault="004A4F2D" w:rsidP="004A4F2D">
            <w:pPr>
              <w:pStyle w:val="a3"/>
              <w:tabs>
                <w:tab w:val="left" w:pos="189"/>
                <w:tab w:val="left" w:pos="245"/>
              </w:tabs>
              <w:ind w:left="0"/>
            </w:pPr>
            <w:r w:rsidRPr="00862765">
              <w:rPr>
                <w:b/>
              </w:rPr>
              <w:t>8. Метание мяча в цель.</w:t>
            </w:r>
          </w:p>
        </w:tc>
      </w:tr>
      <w:tr w:rsidR="00D37A36" w:rsidRPr="00862765" w:rsidTr="00A3543F">
        <w:trPr>
          <w:trHeight w:val="2582"/>
        </w:trPr>
        <w:tc>
          <w:tcPr>
            <w:tcW w:w="528" w:type="dxa"/>
            <w:vAlign w:val="center"/>
          </w:tcPr>
          <w:p w:rsidR="00D37A36" w:rsidRPr="00862765" w:rsidRDefault="00450433" w:rsidP="004A4F2D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D37A36" w:rsidRPr="00862765" w:rsidRDefault="00D37A36" w:rsidP="00D37A36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ул. Советская</w:t>
            </w:r>
            <w:proofErr w:type="gramStart"/>
            <w:r w:rsidRPr="00862765">
              <w:rPr>
                <w:rStyle w:val="a5"/>
                <w:bCs/>
                <w:color w:val="000000"/>
              </w:rPr>
              <w:t xml:space="preserve"> ,</w:t>
            </w:r>
            <w:proofErr w:type="gramEnd"/>
            <w:r w:rsidRPr="00862765">
              <w:rPr>
                <w:rStyle w:val="a5"/>
                <w:bCs/>
                <w:color w:val="000000"/>
              </w:rPr>
              <w:t xml:space="preserve"> д. 30</w:t>
            </w:r>
          </w:p>
          <w:p w:rsidR="00D37A36" w:rsidRPr="00862765" w:rsidRDefault="00D37A36" w:rsidP="00D37A3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МАОУ ДОД ДЮСШ</w:t>
            </w:r>
          </w:p>
          <w:p w:rsidR="00D37A36" w:rsidRPr="00862765" w:rsidRDefault="00D37A36" w:rsidP="00D37A3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4-00-02</w:t>
            </w:r>
          </w:p>
          <w:p w:rsidR="00D37A36" w:rsidRPr="00862765" w:rsidRDefault="00D37A36" w:rsidP="00D37A36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D37A36" w:rsidRPr="00862765" w:rsidRDefault="00862765" w:rsidP="00D37A36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Васильева 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Лидия Евгеньевна.</w:t>
            </w:r>
          </w:p>
          <w:p w:rsidR="000111B3" w:rsidRPr="00862765" w:rsidRDefault="000111B3" w:rsidP="000111B3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D37A36" w:rsidRPr="00862765" w:rsidRDefault="00D37A36" w:rsidP="00D37A36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D37A36" w:rsidRPr="00862765" w:rsidRDefault="00D37A36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FA1BF8" w:rsidRPr="00862765" w:rsidRDefault="00FA1BF8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«Первый шаг к знаку отличия ГТО»</w:t>
            </w:r>
          </w:p>
          <w:p w:rsidR="00D37A36" w:rsidRPr="00862765" w:rsidRDefault="00D37A36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 xml:space="preserve">27 </w:t>
            </w:r>
            <w:r w:rsidRPr="00862765">
              <w:rPr>
                <w:rStyle w:val="a5"/>
                <w:bCs/>
                <w:color w:val="000000"/>
              </w:rPr>
              <w:t>февраля</w:t>
            </w:r>
          </w:p>
          <w:p w:rsidR="00FA1BF8" w:rsidRPr="00862765" w:rsidRDefault="00FA1BF8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С  10-00</w:t>
            </w:r>
          </w:p>
          <w:p w:rsidR="00FA1BF8" w:rsidRPr="00862765" w:rsidRDefault="00FA1BF8" w:rsidP="00D24891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3543F" w:rsidRDefault="00A3543F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По отдельному положению</w:t>
            </w:r>
          </w:p>
          <w:p w:rsidR="00D37A36" w:rsidRPr="00862765" w:rsidRDefault="00FA1BF8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Начальные классы</w:t>
            </w:r>
          </w:p>
          <w:p w:rsidR="00FA1BF8" w:rsidRPr="00862765" w:rsidRDefault="00FA1BF8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СОШ</w:t>
            </w:r>
          </w:p>
          <w:p w:rsidR="00FA1BF8" w:rsidRPr="00862765" w:rsidRDefault="00FA1BF8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proofErr w:type="spellStart"/>
            <w:r w:rsidRPr="00862765">
              <w:rPr>
                <w:rStyle w:val="a5"/>
                <w:bCs/>
                <w:color w:val="000000"/>
              </w:rPr>
              <w:t>Комнды</w:t>
            </w:r>
            <w:proofErr w:type="spellEnd"/>
            <w:r w:rsidRPr="00862765">
              <w:rPr>
                <w:rStyle w:val="a5"/>
                <w:bCs/>
                <w:color w:val="000000"/>
              </w:rPr>
              <w:t xml:space="preserve"> 5 + 5</w:t>
            </w:r>
          </w:p>
        </w:tc>
        <w:tc>
          <w:tcPr>
            <w:tcW w:w="4530" w:type="dxa"/>
          </w:tcPr>
          <w:p w:rsidR="000111B3" w:rsidRPr="00862765" w:rsidRDefault="000111B3" w:rsidP="000111B3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rStyle w:val="a5"/>
              </w:rPr>
            </w:pPr>
            <w:r w:rsidRPr="00862765">
              <w:rPr>
                <w:rStyle w:val="a5"/>
                <w:bCs/>
                <w:color w:val="000000"/>
              </w:rPr>
              <w:t>1.Подтягивание на высокой перекладине</w:t>
            </w:r>
          </w:p>
          <w:p w:rsidR="000111B3" w:rsidRPr="00862765" w:rsidRDefault="000111B3" w:rsidP="000111B3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rStyle w:val="a5"/>
                <w:bCs/>
                <w:color w:val="000000"/>
              </w:rPr>
              <w:t>2. Сгибание и разгибание рук в упоре лежа.</w:t>
            </w:r>
          </w:p>
          <w:p w:rsidR="000111B3" w:rsidRPr="00862765" w:rsidRDefault="000111B3" w:rsidP="000111B3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3. Наклон вперед </w:t>
            </w:r>
          </w:p>
          <w:p w:rsidR="000111B3" w:rsidRPr="00862765" w:rsidRDefault="000111B3" w:rsidP="000111B3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6. Прыжки в длину с места.</w:t>
            </w:r>
          </w:p>
          <w:p w:rsidR="00D37A36" w:rsidRPr="00862765" w:rsidRDefault="000111B3" w:rsidP="000111B3">
            <w:pPr>
              <w:pStyle w:val="a3"/>
              <w:tabs>
                <w:tab w:val="left" w:pos="189"/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>7. Поднимание туловища</w:t>
            </w:r>
          </w:p>
        </w:tc>
      </w:tr>
      <w:tr w:rsidR="000A5FE7" w:rsidRPr="00862765" w:rsidTr="00A3543F">
        <w:trPr>
          <w:trHeight w:val="1865"/>
        </w:trPr>
        <w:tc>
          <w:tcPr>
            <w:tcW w:w="528" w:type="dxa"/>
            <w:vAlign w:val="center"/>
          </w:tcPr>
          <w:p w:rsidR="000A5FE7" w:rsidRPr="00862765" w:rsidRDefault="0086474F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0A5FE7" w:rsidRDefault="000A5FE7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«</w:t>
            </w:r>
            <w:r w:rsidR="000E31DB" w:rsidRPr="00862765">
              <w:rPr>
                <w:rStyle w:val="a5"/>
                <w:bCs/>
                <w:color w:val="000000"/>
              </w:rPr>
              <w:t>Центр гражданско-патриотического воспитания и допризывной подготовки молодежи»</w:t>
            </w:r>
          </w:p>
          <w:p w:rsidR="00A3543F" w:rsidRDefault="00A3543F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Ул. Декабристов, д.55</w:t>
            </w:r>
          </w:p>
          <w:p w:rsidR="00A3543F" w:rsidRPr="00862765" w:rsidRDefault="00A3543F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(бывший клуб «Артерия»)</w:t>
            </w:r>
          </w:p>
          <w:p w:rsidR="000A5FE7" w:rsidRPr="00862765" w:rsidRDefault="000E31DB" w:rsidP="000A5F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4-23-6</w:t>
            </w:r>
            <w:r w:rsidR="000A5FE7" w:rsidRPr="00862765">
              <w:rPr>
                <w:rStyle w:val="a5"/>
                <w:bCs/>
                <w:color w:val="000000"/>
              </w:rPr>
              <w:t>2</w:t>
            </w:r>
          </w:p>
          <w:p w:rsidR="000A5FE7" w:rsidRPr="00862765" w:rsidRDefault="000A5FE7" w:rsidP="000A5FE7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0A5FE7" w:rsidRPr="00862765" w:rsidRDefault="00164472" w:rsidP="000E31DB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Никандров Д</w:t>
            </w:r>
            <w:r w:rsidR="000E31DB" w:rsidRPr="00862765">
              <w:rPr>
                <w:rStyle w:val="a5"/>
                <w:bCs/>
                <w:color w:val="000000"/>
              </w:rPr>
              <w:t xml:space="preserve">митрий </w:t>
            </w:r>
            <w:r w:rsidRPr="00862765">
              <w:rPr>
                <w:rStyle w:val="a5"/>
                <w:bCs/>
                <w:color w:val="000000"/>
              </w:rPr>
              <w:t>Л</w:t>
            </w:r>
            <w:r w:rsidR="000E31DB" w:rsidRPr="00862765">
              <w:rPr>
                <w:rStyle w:val="a5"/>
                <w:bCs/>
                <w:color w:val="000000"/>
              </w:rPr>
              <w:t>еонидович</w:t>
            </w:r>
            <w:r w:rsidRPr="00862765">
              <w:rPr>
                <w:rStyle w:val="a5"/>
                <w:bCs/>
                <w:color w:val="000000"/>
              </w:rPr>
              <w:t>.</w:t>
            </w:r>
          </w:p>
        </w:tc>
        <w:tc>
          <w:tcPr>
            <w:tcW w:w="1565" w:type="dxa"/>
            <w:vAlign w:val="center"/>
          </w:tcPr>
          <w:p w:rsidR="000A5FE7" w:rsidRPr="00862765" w:rsidRDefault="000A5FE7" w:rsidP="000A5FE7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0A5FE7" w:rsidRPr="00862765" w:rsidRDefault="000E31DB" w:rsidP="00FA1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  <w:lang w:val="en-US"/>
              </w:rPr>
            </w:pPr>
            <w:r w:rsidRPr="00862765">
              <w:rPr>
                <w:rStyle w:val="a5"/>
                <w:bCs/>
                <w:color w:val="000000"/>
              </w:rPr>
              <w:t>2</w:t>
            </w:r>
            <w:r w:rsidR="00FA1BF8" w:rsidRPr="00862765">
              <w:rPr>
                <w:rStyle w:val="a5"/>
                <w:bCs/>
                <w:color w:val="000000"/>
                <w:lang w:val="en-US"/>
              </w:rPr>
              <w:t>0</w:t>
            </w:r>
            <w:r w:rsidR="000A5FE7" w:rsidRPr="00862765">
              <w:rPr>
                <w:rStyle w:val="a5"/>
                <w:bCs/>
                <w:color w:val="000000"/>
              </w:rPr>
              <w:t xml:space="preserve"> февраля</w:t>
            </w:r>
          </w:p>
          <w:p w:rsidR="00FA1BF8" w:rsidRPr="00862765" w:rsidRDefault="00FA1BF8" w:rsidP="00FA1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  <w:lang w:val="en-US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10.00 – 13.00</w:t>
            </w:r>
          </w:p>
          <w:p w:rsidR="00FA1BF8" w:rsidRPr="00862765" w:rsidRDefault="00FA1BF8" w:rsidP="00FA1BF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  <w:lang w:val="en-US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14.00 – 16.00</w:t>
            </w:r>
          </w:p>
        </w:tc>
        <w:tc>
          <w:tcPr>
            <w:tcW w:w="1701" w:type="dxa"/>
            <w:vAlign w:val="center"/>
          </w:tcPr>
          <w:p w:rsidR="00164472" w:rsidRDefault="00FA1BF8" w:rsidP="00FA1BF8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II</w:t>
            </w:r>
            <w:r w:rsidR="000E31DB" w:rsidRPr="00862765">
              <w:rPr>
                <w:rStyle w:val="a5"/>
                <w:bCs/>
                <w:color w:val="000000"/>
                <w:lang w:val="en-US"/>
              </w:rPr>
              <w:t>I – XI</w:t>
            </w:r>
          </w:p>
          <w:p w:rsidR="00E3041A" w:rsidRPr="00E3041A" w:rsidRDefault="00E3041A" w:rsidP="00FA1BF8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(11-70 и старше лет)</w:t>
            </w:r>
          </w:p>
        </w:tc>
        <w:tc>
          <w:tcPr>
            <w:tcW w:w="4530" w:type="dxa"/>
          </w:tcPr>
          <w:p w:rsidR="000A5FE7" w:rsidRPr="00862765" w:rsidRDefault="000A5FE7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>Стрельба из пневматической винтовки</w:t>
            </w:r>
          </w:p>
        </w:tc>
      </w:tr>
      <w:tr w:rsidR="00763FDE" w:rsidRPr="00862765" w:rsidTr="00A3543F">
        <w:trPr>
          <w:trHeight w:val="1865"/>
        </w:trPr>
        <w:tc>
          <w:tcPr>
            <w:tcW w:w="528" w:type="dxa"/>
            <w:vAlign w:val="center"/>
          </w:tcPr>
          <w:p w:rsidR="00763FDE" w:rsidRPr="00862765" w:rsidRDefault="0086474F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t>6.</w:t>
            </w:r>
          </w:p>
        </w:tc>
        <w:tc>
          <w:tcPr>
            <w:tcW w:w="2835" w:type="dxa"/>
            <w:vAlign w:val="center"/>
          </w:tcPr>
          <w:p w:rsidR="00763FDE" w:rsidRPr="00862765" w:rsidRDefault="00763FDE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Лыжная база ЖБИ</w:t>
            </w:r>
          </w:p>
          <w:p w:rsidR="00763FDE" w:rsidRPr="00862765" w:rsidRDefault="00763FDE" w:rsidP="00763FD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4-00-02</w:t>
            </w:r>
          </w:p>
          <w:p w:rsidR="00763FDE" w:rsidRPr="00862765" w:rsidRDefault="00763FDE" w:rsidP="00763FD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Ответственный: </w:t>
            </w:r>
          </w:p>
          <w:p w:rsidR="000111B3" w:rsidRPr="00862765" w:rsidRDefault="00763FDE" w:rsidP="00763FDE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Васильева </w:t>
            </w:r>
          </w:p>
          <w:p w:rsidR="00763FDE" w:rsidRPr="00862765" w:rsidRDefault="00763FDE" w:rsidP="00763FDE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</w:t>
            </w:r>
            <w:r w:rsidR="00E83FC8" w:rsidRPr="00862765">
              <w:rPr>
                <w:rStyle w:val="a5"/>
                <w:bCs/>
                <w:color w:val="000000"/>
              </w:rPr>
              <w:t>идия Евгеньевна</w:t>
            </w:r>
            <w:r w:rsidRPr="00862765">
              <w:rPr>
                <w:rStyle w:val="a5"/>
                <w:bCs/>
                <w:color w:val="000000"/>
              </w:rPr>
              <w:t>.</w:t>
            </w:r>
          </w:p>
          <w:p w:rsidR="00763FDE" w:rsidRPr="00862765" w:rsidRDefault="00763FDE" w:rsidP="00763FDE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763FDE" w:rsidRPr="00862765" w:rsidRDefault="00763FDE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763FDE" w:rsidRPr="00862765" w:rsidRDefault="00763FDE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  <w:p w:rsidR="00763FDE" w:rsidRPr="00862765" w:rsidRDefault="00E83FC8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08</w:t>
            </w:r>
            <w:r w:rsidR="00763FDE" w:rsidRPr="00862765">
              <w:rPr>
                <w:rStyle w:val="a5"/>
                <w:bCs/>
                <w:color w:val="000000"/>
              </w:rPr>
              <w:t xml:space="preserve"> февраля</w:t>
            </w:r>
          </w:p>
        </w:tc>
        <w:tc>
          <w:tcPr>
            <w:tcW w:w="1701" w:type="dxa"/>
            <w:vAlign w:val="center"/>
          </w:tcPr>
          <w:p w:rsidR="00763FDE" w:rsidRPr="00862765" w:rsidRDefault="00A3543F" w:rsidP="00A3543F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По положению спартакиады</w:t>
            </w:r>
            <w:r w:rsidR="00763FDE" w:rsidRPr="00862765">
              <w:rPr>
                <w:rStyle w:val="a5"/>
                <w:bCs/>
                <w:color w:val="000000"/>
              </w:rPr>
              <w:t xml:space="preserve"> школьников</w:t>
            </w:r>
          </w:p>
          <w:p w:rsidR="00763FDE" w:rsidRPr="00862765" w:rsidRDefault="00164472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2000-2002</w:t>
            </w:r>
            <w:r w:rsidR="00763FDE" w:rsidRPr="00862765">
              <w:rPr>
                <w:rStyle w:val="a5"/>
                <w:bCs/>
                <w:color w:val="000000"/>
              </w:rPr>
              <w:t>г</w:t>
            </w:r>
            <w:proofErr w:type="gramStart"/>
            <w:r w:rsidR="00763FDE" w:rsidRPr="00862765">
              <w:rPr>
                <w:rStyle w:val="a5"/>
                <w:bCs/>
                <w:color w:val="000000"/>
              </w:rPr>
              <w:t>.р</w:t>
            </w:r>
            <w:proofErr w:type="gramEnd"/>
          </w:p>
          <w:p w:rsidR="00164472" w:rsidRPr="00862765" w:rsidRDefault="00164472" w:rsidP="00164472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IV</w:t>
            </w:r>
            <w:r w:rsidRPr="00862765">
              <w:rPr>
                <w:rStyle w:val="a5"/>
                <w:bCs/>
                <w:color w:val="000000"/>
              </w:rPr>
              <w:t xml:space="preserve"> –</w:t>
            </w:r>
            <w:r w:rsidRPr="00862765">
              <w:rPr>
                <w:rStyle w:val="a5"/>
                <w:bCs/>
                <w:color w:val="000000"/>
                <w:lang w:val="en-US"/>
              </w:rPr>
              <w:t>VI</w:t>
            </w:r>
          </w:p>
          <w:p w:rsidR="00164472" w:rsidRPr="00862765" w:rsidRDefault="00E3041A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(13-18 лет)</w:t>
            </w:r>
          </w:p>
        </w:tc>
        <w:tc>
          <w:tcPr>
            <w:tcW w:w="4530" w:type="dxa"/>
          </w:tcPr>
          <w:p w:rsidR="00763FDE" w:rsidRPr="00862765" w:rsidRDefault="00763FDE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>Бег на лыжах</w:t>
            </w:r>
          </w:p>
          <w:p w:rsidR="00763FDE" w:rsidRPr="00862765" w:rsidRDefault="00763FDE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>девушки 3 км;</w:t>
            </w:r>
          </w:p>
          <w:p w:rsidR="00763FDE" w:rsidRPr="00862765" w:rsidRDefault="00763FDE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Юноши 5 км </w:t>
            </w:r>
          </w:p>
        </w:tc>
      </w:tr>
      <w:tr w:rsidR="004A4F2D" w:rsidRPr="00862765" w:rsidTr="00A3543F">
        <w:trPr>
          <w:trHeight w:val="1865"/>
        </w:trPr>
        <w:tc>
          <w:tcPr>
            <w:tcW w:w="528" w:type="dxa"/>
            <w:vAlign w:val="center"/>
          </w:tcPr>
          <w:p w:rsidR="004A4F2D" w:rsidRPr="00862765" w:rsidRDefault="0086474F" w:rsidP="0086474F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Лыжная  трасса</w:t>
            </w:r>
          </w:p>
          <w:p w:rsidR="004A4F2D" w:rsidRPr="00862765" w:rsidRDefault="00BE2959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ДОЛ «</w:t>
            </w:r>
            <w:proofErr w:type="spellStart"/>
            <w:r w:rsidRPr="00862765">
              <w:rPr>
                <w:rStyle w:val="a5"/>
                <w:bCs/>
                <w:color w:val="000000"/>
              </w:rPr>
              <w:t>Дуденево</w:t>
            </w:r>
            <w:proofErr w:type="spellEnd"/>
            <w:r w:rsidRPr="00862765">
              <w:rPr>
                <w:rStyle w:val="a5"/>
                <w:bCs/>
                <w:color w:val="000000"/>
              </w:rPr>
              <w:t>»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>Ответственный</w:t>
            </w:r>
          </w:p>
          <w:p w:rsidR="004A4F2D" w:rsidRPr="00862765" w:rsidRDefault="004A4F2D" w:rsidP="004A4F2D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4A4F2D" w:rsidRPr="00862765" w:rsidRDefault="00BE2959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24</w:t>
            </w:r>
            <w:r w:rsidR="00763FDE" w:rsidRPr="00862765">
              <w:rPr>
                <w:rStyle w:val="a5"/>
                <w:bCs/>
                <w:color w:val="000000"/>
              </w:rPr>
              <w:t xml:space="preserve"> февраля</w:t>
            </w:r>
          </w:p>
          <w:p w:rsidR="000A5FE7" w:rsidRPr="00862765" w:rsidRDefault="000A5FE7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A4F2D" w:rsidRPr="00862765" w:rsidRDefault="0029455B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</w:t>
            </w:r>
            <w:r w:rsidR="00BE2959" w:rsidRPr="00862765">
              <w:rPr>
                <w:rStyle w:val="a5"/>
                <w:bCs/>
                <w:color w:val="000000"/>
                <w:lang w:val="en-US"/>
              </w:rPr>
              <w:t xml:space="preserve"> – XI</w:t>
            </w:r>
          </w:p>
          <w:p w:rsidR="004A4F2D" w:rsidRDefault="00CE4422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«День Здоровья»</w:t>
            </w:r>
          </w:p>
          <w:p w:rsidR="00E3041A" w:rsidRPr="00862765" w:rsidRDefault="00E3041A" w:rsidP="004A4F2D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E3041A">
              <w:rPr>
                <w:rStyle w:val="a5"/>
                <w:bCs/>
                <w:color w:val="000000"/>
              </w:rPr>
              <w:t>(6</w:t>
            </w:r>
            <w:r>
              <w:rPr>
                <w:rStyle w:val="a5"/>
                <w:bCs/>
                <w:color w:val="000000"/>
              </w:rPr>
              <w:t>лет – 70 и старше)</w:t>
            </w:r>
          </w:p>
        </w:tc>
        <w:tc>
          <w:tcPr>
            <w:tcW w:w="4530" w:type="dxa"/>
          </w:tcPr>
          <w:p w:rsidR="004A4F2D" w:rsidRPr="00862765" w:rsidRDefault="004A4F2D" w:rsidP="004A4F2D">
            <w:pPr>
              <w:pStyle w:val="a3"/>
              <w:tabs>
                <w:tab w:val="left" w:pos="263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Бег на лыжах </w:t>
            </w:r>
            <w:r w:rsidR="00BE2959" w:rsidRPr="00862765">
              <w:rPr>
                <w:b/>
              </w:rPr>
              <w:t>в соответствии с нормативами комплекса ГТО</w:t>
            </w:r>
          </w:p>
          <w:p w:rsidR="000A5FE7" w:rsidRPr="00862765" w:rsidRDefault="00BE2959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I</w:t>
            </w:r>
            <w:r w:rsidRPr="00862765">
              <w:rPr>
                <w:b/>
              </w:rPr>
              <w:t xml:space="preserve"> –</w:t>
            </w:r>
            <w:r w:rsidRPr="00862765">
              <w:rPr>
                <w:b/>
                <w:lang w:val="en-US"/>
              </w:rPr>
              <w:t>II</w:t>
            </w:r>
            <w:r w:rsidRPr="00862765">
              <w:rPr>
                <w:b/>
              </w:rPr>
              <w:t xml:space="preserve"> </w:t>
            </w:r>
            <w:proofErr w:type="spellStart"/>
            <w:proofErr w:type="gramStart"/>
            <w:r w:rsidRPr="00862765">
              <w:rPr>
                <w:b/>
              </w:rPr>
              <w:t>ст</w:t>
            </w:r>
            <w:proofErr w:type="spellEnd"/>
            <w:r w:rsidR="00CE4422" w:rsidRPr="00862765">
              <w:rPr>
                <w:b/>
              </w:rPr>
              <w:t>(</w:t>
            </w:r>
            <w:proofErr w:type="gramEnd"/>
            <w:r w:rsidR="00CE4422" w:rsidRPr="00862765">
              <w:rPr>
                <w:b/>
              </w:rPr>
              <w:t>6-10 лет)</w:t>
            </w:r>
            <w:r w:rsidRPr="00862765">
              <w:rPr>
                <w:b/>
              </w:rPr>
              <w:t>.</w:t>
            </w:r>
            <w:r w:rsidR="000612A2" w:rsidRPr="00862765">
              <w:rPr>
                <w:b/>
              </w:rPr>
              <w:t xml:space="preserve"> – д., м. – 1 км</w:t>
            </w:r>
          </w:p>
          <w:p w:rsidR="000612A2" w:rsidRPr="00862765" w:rsidRDefault="000612A2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III</w:t>
            </w:r>
            <w:r w:rsidRPr="00862765">
              <w:rPr>
                <w:b/>
              </w:rPr>
              <w:t xml:space="preserve"> ст.</w:t>
            </w:r>
            <w:r w:rsidR="00CE4422" w:rsidRPr="00862765">
              <w:rPr>
                <w:b/>
              </w:rPr>
              <w:t>(11-12 лет)</w:t>
            </w:r>
            <w:r w:rsidRPr="00862765">
              <w:rPr>
                <w:b/>
              </w:rPr>
              <w:t xml:space="preserve"> – д., м.,  - 2 км</w:t>
            </w:r>
          </w:p>
          <w:p w:rsidR="000612A2" w:rsidRPr="00862765" w:rsidRDefault="000612A2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IV</w:t>
            </w:r>
            <w:r w:rsidRPr="00862765">
              <w:rPr>
                <w:b/>
              </w:rPr>
              <w:t xml:space="preserve"> </w:t>
            </w:r>
            <w:r w:rsidR="00CE4422" w:rsidRPr="00862765">
              <w:rPr>
                <w:b/>
              </w:rPr>
              <w:t xml:space="preserve">–  </w:t>
            </w:r>
            <w:r w:rsidR="00CE4422" w:rsidRPr="00862765">
              <w:rPr>
                <w:b/>
                <w:lang w:val="en-US"/>
              </w:rPr>
              <w:t>IX</w:t>
            </w:r>
            <w:r w:rsidR="00A3543F">
              <w:rPr>
                <w:b/>
              </w:rPr>
              <w:t xml:space="preserve"> (13-59) – юноши, мужчины – 5 </w:t>
            </w:r>
          </w:p>
          <w:p w:rsidR="00CE4422" w:rsidRPr="00862765" w:rsidRDefault="00CE4422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IV</w:t>
            </w:r>
            <w:r w:rsidRPr="00862765">
              <w:rPr>
                <w:b/>
              </w:rPr>
              <w:t xml:space="preserve"> – </w:t>
            </w:r>
            <w:r w:rsidRPr="00862765">
              <w:rPr>
                <w:b/>
                <w:lang w:val="en-US"/>
              </w:rPr>
              <w:t>VII</w:t>
            </w:r>
            <w:r w:rsidR="00D048E5" w:rsidRPr="00862765">
              <w:rPr>
                <w:b/>
              </w:rPr>
              <w:t xml:space="preserve"> (13-3</w:t>
            </w:r>
            <w:r w:rsidRPr="00862765">
              <w:rPr>
                <w:b/>
              </w:rPr>
              <w:t xml:space="preserve">9) – </w:t>
            </w:r>
            <w:proofErr w:type="gramStart"/>
            <w:r w:rsidRPr="00862765">
              <w:rPr>
                <w:b/>
              </w:rPr>
              <w:t>дев.,</w:t>
            </w:r>
            <w:proofErr w:type="gramEnd"/>
            <w:r w:rsidRPr="00862765">
              <w:rPr>
                <w:b/>
              </w:rPr>
              <w:t xml:space="preserve"> жен. – 3 км</w:t>
            </w:r>
          </w:p>
          <w:p w:rsidR="00D048E5" w:rsidRPr="00862765" w:rsidRDefault="00D048E5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VIII</w:t>
            </w:r>
            <w:r w:rsidRPr="00862765">
              <w:rPr>
                <w:b/>
              </w:rPr>
              <w:t xml:space="preserve"> – </w:t>
            </w:r>
            <w:r w:rsidRPr="00862765">
              <w:rPr>
                <w:b/>
                <w:lang w:val="en-US"/>
              </w:rPr>
              <w:t>IX</w:t>
            </w:r>
            <w:r w:rsidRPr="00862765">
              <w:rPr>
                <w:b/>
              </w:rPr>
              <w:t xml:space="preserve"> (40-59) – женщины  -  2 км</w:t>
            </w:r>
          </w:p>
          <w:p w:rsidR="00D048E5" w:rsidRPr="00862765" w:rsidRDefault="00D048E5" w:rsidP="00E83FC8">
            <w:pPr>
              <w:jc w:val="both"/>
              <w:rPr>
                <w:b/>
              </w:rPr>
            </w:pPr>
            <w:r w:rsidRPr="00862765">
              <w:rPr>
                <w:b/>
              </w:rPr>
              <w:t>Передвижение на лыжах</w:t>
            </w:r>
          </w:p>
          <w:p w:rsidR="00CE4422" w:rsidRPr="00862765" w:rsidRDefault="00CE4422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X</w:t>
            </w:r>
            <w:r w:rsidRPr="00862765">
              <w:rPr>
                <w:b/>
              </w:rPr>
              <w:t>-</w:t>
            </w:r>
            <w:r w:rsidRPr="00862765">
              <w:rPr>
                <w:b/>
                <w:lang w:val="en-US"/>
              </w:rPr>
              <w:t>XI</w:t>
            </w:r>
            <w:r w:rsidRPr="00862765">
              <w:rPr>
                <w:b/>
              </w:rPr>
              <w:t xml:space="preserve"> (60 и старше) </w:t>
            </w:r>
            <w:r w:rsidR="00D048E5" w:rsidRPr="00862765">
              <w:rPr>
                <w:b/>
              </w:rPr>
              <w:t>– мужчины  -  3 км</w:t>
            </w:r>
          </w:p>
          <w:p w:rsidR="00D048E5" w:rsidRPr="00862765" w:rsidRDefault="00D048E5" w:rsidP="00E83FC8">
            <w:pPr>
              <w:jc w:val="both"/>
              <w:rPr>
                <w:b/>
              </w:rPr>
            </w:pPr>
            <w:r w:rsidRPr="00862765">
              <w:rPr>
                <w:b/>
                <w:lang w:val="en-US"/>
              </w:rPr>
              <w:t>X</w:t>
            </w:r>
            <w:r w:rsidRPr="00862765">
              <w:rPr>
                <w:b/>
              </w:rPr>
              <w:t>-</w:t>
            </w:r>
            <w:r w:rsidRPr="00862765">
              <w:rPr>
                <w:b/>
                <w:lang w:val="en-US"/>
              </w:rPr>
              <w:t>XI</w:t>
            </w:r>
            <w:r w:rsidRPr="00862765">
              <w:rPr>
                <w:b/>
              </w:rPr>
              <w:t xml:space="preserve"> (60 и старше) – женщины 2 км</w:t>
            </w:r>
          </w:p>
        </w:tc>
      </w:tr>
      <w:tr w:rsidR="00F31F30" w:rsidRPr="00862765" w:rsidTr="00A3543F">
        <w:trPr>
          <w:trHeight w:val="1865"/>
        </w:trPr>
        <w:tc>
          <w:tcPr>
            <w:tcW w:w="528" w:type="dxa"/>
            <w:vAlign w:val="center"/>
          </w:tcPr>
          <w:p w:rsidR="00F31F30" w:rsidRPr="00862765" w:rsidRDefault="003563AC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t>8</w:t>
            </w:r>
            <w:r w:rsidR="00325838" w:rsidRPr="0086276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325838" w:rsidRPr="00862765" w:rsidRDefault="00325838" w:rsidP="0032583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Лыжная  трасса</w:t>
            </w:r>
          </w:p>
          <w:p w:rsidR="00325838" w:rsidRPr="00862765" w:rsidRDefault="00325838" w:rsidP="0032583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Парк 30-летия Октября</w:t>
            </w:r>
          </w:p>
          <w:p w:rsidR="00325838" w:rsidRPr="00862765" w:rsidRDefault="00325838" w:rsidP="0032583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>Ответственный</w:t>
            </w:r>
          </w:p>
          <w:p w:rsidR="00F31F30" w:rsidRPr="00862765" w:rsidRDefault="00E83FC8" w:rsidP="00E83FC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Антонова</w:t>
            </w:r>
          </w:p>
          <w:p w:rsidR="00E83FC8" w:rsidRPr="00862765" w:rsidRDefault="00E83FC8" w:rsidP="00E83FC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Татьяна Борисовна</w:t>
            </w:r>
          </w:p>
          <w:p w:rsidR="00E83FC8" w:rsidRPr="00862765" w:rsidRDefault="00E83FC8" w:rsidP="00E83FC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Тел. 5-05-64</w:t>
            </w:r>
          </w:p>
        </w:tc>
        <w:tc>
          <w:tcPr>
            <w:tcW w:w="1565" w:type="dxa"/>
            <w:vAlign w:val="center"/>
          </w:tcPr>
          <w:p w:rsidR="00F31F30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20</w:t>
            </w:r>
            <w:r w:rsidR="00325838" w:rsidRPr="00862765">
              <w:rPr>
                <w:rStyle w:val="a5"/>
                <w:bCs/>
                <w:color w:val="000000"/>
              </w:rPr>
              <w:t xml:space="preserve"> февраля</w:t>
            </w:r>
          </w:p>
          <w:p w:rsidR="003F391E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14-</w:t>
            </w:r>
            <w:r w:rsidR="003F391E" w:rsidRPr="00862765">
              <w:rPr>
                <w:rStyle w:val="a5"/>
                <w:bCs/>
                <w:color w:val="000000"/>
              </w:rPr>
              <w:t>00</w:t>
            </w:r>
          </w:p>
          <w:p w:rsidR="00E83FC8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  <w:p w:rsidR="00E83FC8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</w:p>
          <w:p w:rsidR="000A5FE7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21 февраля</w:t>
            </w:r>
          </w:p>
          <w:p w:rsidR="00E83FC8" w:rsidRPr="00862765" w:rsidRDefault="00E83FC8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14-00</w:t>
            </w:r>
          </w:p>
        </w:tc>
        <w:tc>
          <w:tcPr>
            <w:tcW w:w="1701" w:type="dxa"/>
            <w:vAlign w:val="center"/>
          </w:tcPr>
          <w:p w:rsidR="00325838" w:rsidRPr="00862765" w:rsidRDefault="00325838" w:rsidP="00325838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V</w:t>
            </w:r>
            <w:r w:rsidRPr="00862765">
              <w:rPr>
                <w:rStyle w:val="a5"/>
                <w:bCs/>
                <w:color w:val="000000"/>
              </w:rPr>
              <w:t>(16-17 лет)</w:t>
            </w:r>
          </w:p>
          <w:p w:rsidR="00E83FC8" w:rsidRPr="00862765" w:rsidRDefault="00E83FC8" w:rsidP="0032583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IV</w:t>
            </w:r>
            <w:r w:rsidRPr="00862765">
              <w:rPr>
                <w:rStyle w:val="a5"/>
                <w:bCs/>
                <w:color w:val="000000"/>
              </w:rPr>
              <w:t>(13-15 лет)</w:t>
            </w:r>
          </w:p>
          <w:p w:rsidR="00E83FC8" w:rsidRPr="00862765" w:rsidRDefault="00BE2959" w:rsidP="00325838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Учащиеся СПОУ и СОШ</w:t>
            </w:r>
          </w:p>
          <w:p w:rsidR="00E83FC8" w:rsidRPr="00862765" w:rsidRDefault="00E83FC8" w:rsidP="00E83FC8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  <w:lang w:val="en-US"/>
              </w:rPr>
              <w:t>VI</w:t>
            </w:r>
            <w:r w:rsidRPr="00862765">
              <w:rPr>
                <w:rStyle w:val="a5"/>
                <w:bCs/>
                <w:color w:val="000000"/>
              </w:rPr>
              <w:t>(18-24 лет)</w:t>
            </w:r>
          </w:p>
          <w:p w:rsidR="00F31F30" w:rsidRPr="00862765" w:rsidRDefault="00E83FC8" w:rsidP="00E83FC8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Учащиеся СПОУ и </w:t>
            </w:r>
            <w:r w:rsidR="00325838" w:rsidRPr="00862765">
              <w:rPr>
                <w:rStyle w:val="a5"/>
                <w:bCs/>
                <w:color w:val="000000"/>
              </w:rPr>
              <w:t>СОШ</w:t>
            </w:r>
          </w:p>
        </w:tc>
        <w:tc>
          <w:tcPr>
            <w:tcW w:w="4530" w:type="dxa"/>
          </w:tcPr>
          <w:p w:rsidR="00325838" w:rsidRPr="00862765" w:rsidRDefault="00325838" w:rsidP="003419AE">
            <w:pPr>
              <w:pStyle w:val="a3"/>
              <w:tabs>
                <w:tab w:val="left" w:pos="245"/>
              </w:tabs>
              <w:ind w:left="0"/>
              <w:rPr>
                <w:b/>
              </w:rPr>
            </w:pPr>
            <w:r w:rsidRPr="00862765">
              <w:rPr>
                <w:b/>
              </w:rPr>
              <w:t xml:space="preserve">Бег на лыжах  3 км (девушки), </w:t>
            </w:r>
          </w:p>
          <w:p w:rsidR="00F31F30" w:rsidRPr="00862765" w:rsidRDefault="00325838" w:rsidP="003419AE">
            <w:pPr>
              <w:pStyle w:val="a3"/>
              <w:tabs>
                <w:tab w:val="left" w:pos="245"/>
              </w:tabs>
              <w:ind w:left="0"/>
              <w:rPr>
                <w:bCs/>
                <w:color w:val="000000"/>
              </w:rPr>
            </w:pPr>
            <w:r w:rsidRPr="00862765">
              <w:rPr>
                <w:b/>
              </w:rPr>
              <w:t>5 км (юноши).</w:t>
            </w:r>
          </w:p>
        </w:tc>
      </w:tr>
      <w:tr w:rsidR="0058762D" w:rsidRPr="00862765" w:rsidTr="00A3543F">
        <w:trPr>
          <w:trHeight w:val="1865"/>
        </w:trPr>
        <w:tc>
          <w:tcPr>
            <w:tcW w:w="528" w:type="dxa"/>
            <w:vAlign w:val="center"/>
          </w:tcPr>
          <w:p w:rsidR="0058762D" w:rsidRPr="00862765" w:rsidRDefault="003563AC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t>9</w:t>
            </w:r>
            <w:r w:rsidR="0058762D" w:rsidRPr="0086276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58762D" w:rsidRPr="00862765" w:rsidRDefault="0058762D" w:rsidP="003419AE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    Спасская пл. д.4</w:t>
            </w:r>
          </w:p>
          <w:p w:rsidR="0058762D" w:rsidRPr="00862765" w:rsidRDefault="0058762D" w:rsidP="003419AE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     ФОК «Олимп»</w:t>
            </w:r>
          </w:p>
          <w:p w:rsidR="0058762D" w:rsidRPr="00862765" w:rsidRDefault="0058762D" w:rsidP="003419AE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i/>
                <w:color w:val="000000"/>
              </w:rPr>
            </w:pPr>
            <w:r w:rsidRPr="00862765">
              <w:rPr>
                <w:rStyle w:val="a5"/>
                <w:bCs/>
                <w:i/>
                <w:color w:val="000000"/>
              </w:rPr>
              <w:t xml:space="preserve">       Ответственный: </w:t>
            </w:r>
          </w:p>
          <w:p w:rsidR="00862765" w:rsidRDefault="0058762D" w:rsidP="00862765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Михайлов </w:t>
            </w:r>
          </w:p>
          <w:p w:rsidR="0058762D" w:rsidRPr="00862765" w:rsidRDefault="0058762D" w:rsidP="008627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А</w:t>
            </w:r>
            <w:r w:rsidR="00BE2959" w:rsidRPr="00862765">
              <w:rPr>
                <w:rStyle w:val="a5"/>
                <w:bCs/>
                <w:color w:val="000000"/>
              </w:rPr>
              <w:t>лександр Геннадьевич</w:t>
            </w:r>
            <w:r w:rsidRPr="00862765">
              <w:rPr>
                <w:rStyle w:val="a5"/>
                <w:bCs/>
                <w:color w:val="000000"/>
              </w:rPr>
              <w:t>.</w:t>
            </w:r>
          </w:p>
        </w:tc>
        <w:tc>
          <w:tcPr>
            <w:tcW w:w="1565" w:type="dxa"/>
            <w:vAlign w:val="center"/>
          </w:tcPr>
          <w:p w:rsidR="00720872" w:rsidRDefault="00720872" w:rsidP="00720872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По договоренности или </w:t>
            </w:r>
          </w:p>
          <w:p w:rsidR="0058762D" w:rsidRPr="00862765" w:rsidRDefault="00E3041A" w:rsidP="00720872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bookmarkStart w:id="0" w:name="_GoBack"/>
            <w:bookmarkEnd w:id="0"/>
            <w:r>
              <w:rPr>
                <w:rStyle w:val="a5"/>
                <w:bCs/>
                <w:color w:val="000000"/>
              </w:rPr>
              <w:t>во время посещения бассейна</w:t>
            </w:r>
          </w:p>
        </w:tc>
        <w:tc>
          <w:tcPr>
            <w:tcW w:w="1701" w:type="dxa"/>
            <w:vAlign w:val="center"/>
          </w:tcPr>
          <w:p w:rsidR="0058762D" w:rsidRPr="00862765" w:rsidRDefault="0058762D" w:rsidP="003419AE">
            <w:pPr>
              <w:pStyle w:val="a4"/>
              <w:spacing w:before="0" w:beforeAutospacing="0" w:after="0" w:afterAutospacing="0"/>
              <w:rPr>
                <w:rStyle w:val="a5"/>
                <w:b w:val="0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      </w:t>
            </w:r>
            <w:r w:rsidR="00BE2959" w:rsidRPr="00862765">
              <w:rPr>
                <w:rStyle w:val="a5"/>
                <w:bCs/>
                <w:color w:val="000000"/>
                <w:lang w:val="en-US"/>
              </w:rPr>
              <w:t>I</w:t>
            </w:r>
            <w:r w:rsidR="00BE2959" w:rsidRPr="00E3041A">
              <w:rPr>
                <w:rStyle w:val="a5"/>
                <w:bCs/>
                <w:color w:val="000000"/>
              </w:rPr>
              <w:t xml:space="preserve"> – </w:t>
            </w:r>
            <w:r w:rsidR="00BE2959" w:rsidRPr="00862765">
              <w:rPr>
                <w:rStyle w:val="a5"/>
                <w:bCs/>
                <w:color w:val="000000"/>
                <w:lang w:val="en-US"/>
              </w:rPr>
              <w:t>XI</w:t>
            </w:r>
          </w:p>
          <w:p w:rsidR="0058762D" w:rsidRPr="00862765" w:rsidRDefault="00E3041A" w:rsidP="003419A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bCs/>
                <w:color w:val="000000"/>
              </w:rPr>
            </w:pPr>
            <w:r w:rsidRPr="00E3041A">
              <w:rPr>
                <w:rStyle w:val="a5"/>
                <w:bCs/>
                <w:color w:val="000000"/>
              </w:rPr>
              <w:t>(6</w:t>
            </w:r>
            <w:r>
              <w:rPr>
                <w:rStyle w:val="a5"/>
                <w:bCs/>
                <w:color w:val="000000"/>
              </w:rPr>
              <w:t>лет – 70 и старше)</w:t>
            </w:r>
          </w:p>
        </w:tc>
        <w:tc>
          <w:tcPr>
            <w:tcW w:w="4530" w:type="dxa"/>
          </w:tcPr>
          <w:p w:rsidR="0058762D" w:rsidRPr="00862765" w:rsidRDefault="0058762D" w:rsidP="003419AE">
            <w:pPr>
              <w:pStyle w:val="a3"/>
              <w:tabs>
                <w:tab w:val="left" w:pos="245"/>
              </w:tabs>
              <w:ind w:left="0"/>
              <w:rPr>
                <w:bCs/>
                <w:color w:val="000000"/>
              </w:rPr>
            </w:pPr>
          </w:p>
          <w:p w:rsidR="0058762D" w:rsidRPr="00862765" w:rsidRDefault="0058762D" w:rsidP="003419AE">
            <w:pPr>
              <w:pStyle w:val="a3"/>
              <w:tabs>
                <w:tab w:val="left" w:pos="245"/>
              </w:tabs>
              <w:ind w:left="0"/>
              <w:rPr>
                <w:b/>
                <w:bCs/>
                <w:color w:val="000000"/>
              </w:rPr>
            </w:pPr>
            <w:r w:rsidRPr="00862765">
              <w:rPr>
                <w:b/>
                <w:bCs/>
                <w:color w:val="000000"/>
              </w:rPr>
              <w:t>Плавание</w:t>
            </w:r>
          </w:p>
        </w:tc>
      </w:tr>
      <w:tr w:rsidR="00E44744" w:rsidRPr="00862765" w:rsidTr="00A3543F">
        <w:trPr>
          <w:trHeight w:val="1865"/>
        </w:trPr>
        <w:tc>
          <w:tcPr>
            <w:tcW w:w="528" w:type="dxa"/>
            <w:vAlign w:val="center"/>
          </w:tcPr>
          <w:p w:rsidR="00E44744" w:rsidRPr="00862765" w:rsidRDefault="003563AC" w:rsidP="004A4F2D">
            <w:pPr>
              <w:pStyle w:val="a3"/>
              <w:ind w:left="0"/>
              <w:rPr>
                <w:b/>
              </w:rPr>
            </w:pPr>
            <w:r w:rsidRPr="00862765">
              <w:rPr>
                <w:b/>
              </w:rPr>
              <w:lastRenderedPageBreak/>
              <w:t>10</w:t>
            </w:r>
            <w:r w:rsidR="00E44744" w:rsidRPr="00862765">
              <w:rPr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E44744" w:rsidRPr="00862765" w:rsidRDefault="00E44744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Образовательные учреждения </w:t>
            </w:r>
            <w:proofErr w:type="spellStart"/>
            <w:r w:rsidRPr="00862765">
              <w:rPr>
                <w:rStyle w:val="a5"/>
                <w:bCs/>
                <w:color w:val="000000"/>
              </w:rPr>
              <w:t>Боровичского</w:t>
            </w:r>
            <w:proofErr w:type="spellEnd"/>
            <w:r w:rsidRPr="00862765">
              <w:rPr>
                <w:rStyle w:val="a5"/>
                <w:bCs/>
                <w:color w:val="000000"/>
              </w:rPr>
              <w:t xml:space="preserve"> муниципального района</w:t>
            </w:r>
          </w:p>
          <w:p w:rsidR="00E44744" w:rsidRPr="00862765" w:rsidRDefault="00E44744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с участием судейской бригады Центра тестирования</w:t>
            </w:r>
          </w:p>
        </w:tc>
        <w:tc>
          <w:tcPr>
            <w:tcW w:w="1565" w:type="dxa"/>
            <w:vAlign w:val="center"/>
          </w:tcPr>
          <w:p w:rsidR="00E44744" w:rsidRPr="00862765" w:rsidRDefault="00E44744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>По положениям мероприятий</w:t>
            </w:r>
          </w:p>
          <w:p w:rsidR="00E44744" w:rsidRPr="00862765" w:rsidRDefault="00E44744" w:rsidP="003419AE">
            <w:pPr>
              <w:pStyle w:val="a4"/>
              <w:spacing w:before="0" w:beforeAutospacing="0" w:after="0" w:afterAutospacing="0"/>
              <w:rPr>
                <w:rStyle w:val="a5"/>
                <w:bCs/>
                <w:color w:val="000000"/>
              </w:rPr>
            </w:pPr>
            <w:r w:rsidRPr="00862765">
              <w:rPr>
                <w:rStyle w:val="a5"/>
                <w:bCs/>
                <w:color w:val="000000"/>
              </w:rPr>
              <w:t xml:space="preserve">ОУ </w:t>
            </w:r>
          </w:p>
        </w:tc>
        <w:tc>
          <w:tcPr>
            <w:tcW w:w="1701" w:type="dxa"/>
            <w:vAlign w:val="center"/>
          </w:tcPr>
          <w:p w:rsidR="00E44744" w:rsidRPr="00E3041A" w:rsidRDefault="00E3041A" w:rsidP="00E44744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  <w:lang w:val="en-US"/>
              </w:rPr>
              <w:t>I  -  IX</w:t>
            </w:r>
          </w:p>
          <w:p w:rsidR="00E3041A" w:rsidRPr="00E3041A" w:rsidRDefault="00E3041A" w:rsidP="00E3041A">
            <w:pPr>
              <w:pStyle w:val="a4"/>
              <w:spacing w:before="0" w:beforeAutospacing="0" w:after="0" w:afterAutospacing="0"/>
              <w:jc w:val="center"/>
              <w:rPr>
                <w:rStyle w:val="a5"/>
                <w:bCs/>
                <w:color w:val="000000"/>
              </w:rPr>
            </w:pPr>
            <w:r w:rsidRPr="00E3041A">
              <w:rPr>
                <w:rStyle w:val="a5"/>
                <w:bCs/>
                <w:color w:val="000000"/>
              </w:rPr>
              <w:t>(6</w:t>
            </w:r>
            <w:r>
              <w:rPr>
                <w:rStyle w:val="a5"/>
                <w:bCs/>
                <w:color w:val="000000"/>
              </w:rPr>
              <w:t>лет –</w:t>
            </w:r>
            <w:r>
              <w:rPr>
                <w:rStyle w:val="a5"/>
                <w:bCs/>
                <w:color w:val="000000"/>
              </w:rPr>
              <w:t xml:space="preserve"> 59 лет</w:t>
            </w:r>
            <w:r>
              <w:rPr>
                <w:rStyle w:val="a5"/>
                <w:bCs/>
                <w:color w:val="000000"/>
              </w:rPr>
              <w:t>)</w:t>
            </w:r>
          </w:p>
        </w:tc>
        <w:tc>
          <w:tcPr>
            <w:tcW w:w="4530" w:type="dxa"/>
          </w:tcPr>
          <w:p w:rsidR="00E44744" w:rsidRDefault="00E44744" w:rsidP="00E44744">
            <w:pPr>
              <w:pStyle w:val="a3"/>
              <w:tabs>
                <w:tab w:val="left" w:pos="245"/>
              </w:tabs>
              <w:ind w:left="0"/>
              <w:rPr>
                <w:b/>
                <w:bCs/>
                <w:color w:val="000000"/>
                <w:lang w:val="en-US"/>
              </w:rPr>
            </w:pPr>
            <w:r w:rsidRPr="00862765">
              <w:rPr>
                <w:b/>
                <w:bCs/>
                <w:color w:val="000000"/>
              </w:rPr>
              <w:t>Спортивные мероприятия, в которые входят составляющие испытаниям (тестам) комплекса ГТО</w:t>
            </w:r>
          </w:p>
          <w:p w:rsidR="00E3041A" w:rsidRDefault="00E3041A" w:rsidP="00E44744">
            <w:pPr>
              <w:pStyle w:val="a3"/>
              <w:tabs>
                <w:tab w:val="left" w:pos="245"/>
              </w:tabs>
              <w:ind w:left="0"/>
              <w:rPr>
                <w:b/>
                <w:bCs/>
                <w:color w:val="000000"/>
                <w:lang w:val="en-US"/>
              </w:rPr>
            </w:pPr>
          </w:p>
          <w:p w:rsidR="00E3041A" w:rsidRPr="00E3041A" w:rsidRDefault="00E3041A" w:rsidP="00E44744">
            <w:pPr>
              <w:pStyle w:val="a3"/>
              <w:tabs>
                <w:tab w:val="left" w:pos="245"/>
              </w:tabs>
              <w:ind w:lef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По отдельным положениям</w:t>
            </w:r>
          </w:p>
        </w:tc>
      </w:tr>
    </w:tbl>
    <w:p w:rsidR="009E5437" w:rsidRPr="00862765" w:rsidRDefault="009E5437" w:rsidP="00C737D3"/>
    <w:p w:rsidR="003944C0" w:rsidRPr="00862765" w:rsidRDefault="00C75378" w:rsidP="003944C0">
      <w:pPr>
        <w:pStyle w:val="a3"/>
        <w:numPr>
          <w:ilvl w:val="0"/>
          <w:numId w:val="7"/>
        </w:numPr>
        <w:jc w:val="both"/>
        <w:rPr>
          <w:b/>
        </w:rPr>
      </w:pPr>
      <w:r w:rsidRPr="00862765">
        <w:rPr>
          <w:b/>
        </w:rPr>
        <w:t>Для прохождения тестирования следует</w:t>
      </w:r>
      <w:r w:rsidR="00980451" w:rsidRPr="00862765">
        <w:rPr>
          <w:b/>
        </w:rPr>
        <w:t xml:space="preserve">   зарегистрироваться на официальном сайте  ГТО и получить УИН  участника;</w:t>
      </w:r>
      <w:r w:rsidRPr="00862765">
        <w:rPr>
          <w:b/>
        </w:rPr>
        <w:t xml:space="preserve"> подать </w:t>
      </w:r>
      <w:r w:rsidRPr="00862765">
        <w:rPr>
          <w:b/>
          <w:u w:val="thick"/>
        </w:rPr>
        <w:t>предварительную</w:t>
      </w:r>
      <w:r w:rsidR="003944C0" w:rsidRPr="00862765">
        <w:rPr>
          <w:b/>
          <w:u w:val="thick"/>
        </w:rPr>
        <w:t xml:space="preserve"> (личную,</w:t>
      </w:r>
      <w:r w:rsidR="00C105ED" w:rsidRPr="00862765">
        <w:rPr>
          <w:b/>
          <w:u w:val="thick"/>
        </w:rPr>
        <w:t xml:space="preserve"> коллективную)</w:t>
      </w:r>
      <w:r w:rsidRPr="00862765">
        <w:rPr>
          <w:b/>
          <w:u w:val="thick"/>
        </w:rPr>
        <w:t xml:space="preserve"> заявку</w:t>
      </w:r>
      <w:r w:rsidRPr="00862765">
        <w:rPr>
          <w:b/>
        </w:rPr>
        <w:t xml:space="preserve"> в Центр тестирования</w:t>
      </w:r>
      <w:r w:rsidR="003944C0" w:rsidRPr="00862765">
        <w:rPr>
          <w:b/>
        </w:rPr>
        <w:t xml:space="preserve">  </w:t>
      </w:r>
      <w:r w:rsidRPr="00862765">
        <w:rPr>
          <w:b/>
        </w:rPr>
        <w:t xml:space="preserve"> </w:t>
      </w:r>
      <w:proofErr w:type="spellStart"/>
      <w:r w:rsidRPr="00862765">
        <w:rPr>
          <w:b/>
        </w:rPr>
        <w:t>Боровичского</w:t>
      </w:r>
      <w:proofErr w:type="spellEnd"/>
      <w:r w:rsidRPr="00862765">
        <w:rPr>
          <w:b/>
        </w:rPr>
        <w:t xml:space="preserve"> </w:t>
      </w:r>
      <w:r w:rsidR="003944C0" w:rsidRPr="00862765">
        <w:rPr>
          <w:b/>
        </w:rPr>
        <w:t xml:space="preserve"> </w:t>
      </w:r>
      <w:r w:rsidRPr="00862765">
        <w:rPr>
          <w:b/>
        </w:rPr>
        <w:t xml:space="preserve">муниципального </w:t>
      </w:r>
      <w:r w:rsidR="003944C0" w:rsidRPr="00862765">
        <w:rPr>
          <w:b/>
        </w:rPr>
        <w:t xml:space="preserve"> </w:t>
      </w:r>
      <w:r w:rsidRPr="00862765">
        <w:rPr>
          <w:b/>
        </w:rPr>
        <w:t xml:space="preserve">района </w:t>
      </w:r>
      <w:r w:rsidR="003944C0" w:rsidRPr="00862765">
        <w:rPr>
          <w:b/>
        </w:rPr>
        <w:t xml:space="preserve"> </w:t>
      </w:r>
      <w:r w:rsidRPr="00862765">
        <w:rPr>
          <w:b/>
        </w:rPr>
        <w:t xml:space="preserve">по </w:t>
      </w:r>
      <w:r w:rsidR="003944C0" w:rsidRPr="00862765">
        <w:rPr>
          <w:b/>
        </w:rPr>
        <w:t xml:space="preserve"> </w:t>
      </w:r>
      <w:r w:rsidRPr="00862765">
        <w:rPr>
          <w:b/>
        </w:rPr>
        <w:t>адресу:</w:t>
      </w:r>
      <w:r w:rsidR="003944C0" w:rsidRPr="00862765">
        <w:rPr>
          <w:b/>
        </w:rPr>
        <w:t xml:space="preserve"> </w:t>
      </w:r>
      <w:r w:rsidRPr="00862765">
        <w:rPr>
          <w:b/>
        </w:rPr>
        <w:t xml:space="preserve"> ул. </w:t>
      </w:r>
      <w:proofErr w:type="spellStart"/>
      <w:r w:rsidRPr="00862765">
        <w:rPr>
          <w:b/>
        </w:rPr>
        <w:t>Подбельского</w:t>
      </w:r>
      <w:proofErr w:type="spellEnd"/>
      <w:r w:rsidR="00CC193B" w:rsidRPr="00862765">
        <w:rPr>
          <w:b/>
        </w:rPr>
        <w:t xml:space="preserve">, </w:t>
      </w:r>
      <w:r w:rsidR="00980451" w:rsidRPr="00862765">
        <w:rPr>
          <w:b/>
        </w:rPr>
        <w:t xml:space="preserve">д. 5 </w:t>
      </w:r>
    </w:p>
    <w:p w:rsidR="00C75378" w:rsidRPr="00862765" w:rsidRDefault="00CC193B" w:rsidP="003944C0">
      <w:pPr>
        <w:pStyle w:val="a3"/>
        <w:rPr>
          <w:b/>
        </w:rPr>
      </w:pPr>
      <w:r w:rsidRPr="00862765">
        <w:rPr>
          <w:b/>
        </w:rPr>
        <w:t>(ст. «Волна», административное здание 1 этаж).</w:t>
      </w:r>
    </w:p>
    <w:p w:rsidR="00830A8B" w:rsidRPr="00862765" w:rsidRDefault="0058762D" w:rsidP="003944C0">
      <w:pPr>
        <w:pStyle w:val="a3"/>
        <w:numPr>
          <w:ilvl w:val="0"/>
          <w:numId w:val="7"/>
        </w:numPr>
        <w:jc w:val="both"/>
        <w:rPr>
          <w:b/>
          <w:u w:val="double"/>
        </w:rPr>
      </w:pPr>
      <w:r w:rsidRPr="00862765">
        <w:rPr>
          <w:b/>
        </w:rPr>
        <w:t xml:space="preserve">К </w:t>
      </w:r>
      <w:r w:rsidR="00CC193B" w:rsidRPr="00862765">
        <w:rPr>
          <w:b/>
        </w:rPr>
        <w:t>выполнению норм ГТО допускаются все желающие, систематически занимающиеся</w:t>
      </w:r>
      <w:r w:rsidR="00830A8B" w:rsidRPr="00862765">
        <w:rPr>
          <w:b/>
        </w:rPr>
        <w:t xml:space="preserve"> ф</w:t>
      </w:r>
      <w:r w:rsidR="00980451" w:rsidRPr="00862765">
        <w:rPr>
          <w:b/>
        </w:rPr>
        <w:t>изической культурой и спортом (</w:t>
      </w:r>
      <w:r w:rsidR="00830A8B" w:rsidRPr="00862765">
        <w:rPr>
          <w:b/>
        </w:rPr>
        <w:t xml:space="preserve">в том числе самостоятельно) </w:t>
      </w:r>
      <w:r w:rsidR="00830A8B" w:rsidRPr="00862765">
        <w:rPr>
          <w:b/>
          <w:u w:val="thick"/>
        </w:rPr>
        <w:t>и имеющие медицинский допуск</w:t>
      </w:r>
      <w:r w:rsidRPr="00862765">
        <w:rPr>
          <w:b/>
          <w:u w:val="thick"/>
        </w:rPr>
        <w:t xml:space="preserve"> </w:t>
      </w:r>
      <w:r w:rsidR="00C105ED" w:rsidRPr="00862765">
        <w:rPr>
          <w:b/>
          <w:u w:val="thick"/>
        </w:rPr>
        <w:t xml:space="preserve"> </w:t>
      </w:r>
      <w:r w:rsidRPr="00862765">
        <w:rPr>
          <w:b/>
        </w:rPr>
        <w:t xml:space="preserve">Необходимо </w:t>
      </w:r>
      <w:proofErr w:type="gramStart"/>
      <w:r w:rsidRPr="00862765">
        <w:rPr>
          <w:b/>
        </w:rPr>
        <w:t xml:space="preserve">предоставить </w:t>
      </w:r>
      <w:r w:rsidR="00C105ED" w:rsidRPr="00862765">
        <w:rPr>
          <w:b/>
        </w:rPr>
        <w:t xml:space="preserve"> </w:t>
      </w:r>
      <w:r w:rsidR="00980451" w:rsidRPr="00862765">
        <w:rPr>
          <w:b/>
        </w:rPr>
        <w:t>документ</w:t>
      </w:r>
      <w:proofErr w:type="gramEnd"/>
      <w:r w:rsidR="00980451" w:rsidRPr="00862765">
        <w:rPr>
          <w:b/>
        </w:rPr>
        <w:t xml:space="preserve"> с фотографией</w:t>
      </w:r>
      <w:r w:rsidR="00830A8B" w:rsidRPr="00862765">
        <w:rPr>
          <w:b/>
        </w:rPr>
        <w:t>, удостоверяю</w:t>
      </w:r>
      <w:r w:rsidR="00980451" w:rsidRPr="00862765">
        <w:rPr>
          <w:b/>
        </w:rPr>
        <w:t>щий личность.</w:t>
      </w:r>
    </w:p>
    <w:p w:rsidR="0029455B" w:rsidRPr="00862765" w:rsidRDefault="00830A8B" w:rsidP="003944C0">
      <w:pPr>
        <w:pStyle w:val="a3"/>
        <w:numPr>
          <w:ilvl w:val="0"/>
          <w:numId w:val="7"/>
        </w:numPr>
        <w:jc w:val="both"/>
        <w:rPr>
          <w:b/>
          <w:u w:val="double"/>
        </w:rPr>
      </w:pPr>
      <w:r w:rsidRPr="00862765">
        <w:rPr>
          <w:b/>
        </w:rPr>
        <w:t xml:space="preserve">При неблагоприятных погодных условиях тестирование </w:t>
      </w:r>
      <w:r w:rsidR="00980451" w:rsidRPr="00862765">
        <w:rPr>
          <w:b/>
        </w:rPr>
        <w:t>на открытых площадках не проводи</w:t>
      </w:r>
      <w:r w:rsidRPr="00862765">
        <w:rPr>
          <w:b/>
        </w:rPr>
        <w:t>тся.</w:t>
      </w:r>
    </w:p>
    <w:p w:rsidR="00C75378" w:rsidRPr="00862765" w:rsidRDefault="0029455B" w:rsidP="003944C0">
      <w:pPr>
        <w:pStyle w:val="a3"/>
        <w:numPr>
          <w:ilvl w:val="0"/>
          <w:numId w:val="7"/>
        </w:numPr>
        <w:jc w:val="both"/>
        <w:rPr>
          <w:b/>
          <w:u w:val="double"/>
        </w:rPr>
      </w:pPr>
      <w:r w:rsidRPr="00862765">
        <w:rPr>
          <w:b/>
        </w:rPr>
        <w:t>Заявки на участие выездной бригады Центра тестирования в проведении спортивных мероприятий на базе образовательных учреждений подаются не менее чем за 3 дня до проведения мероприятия.</w:t>
      </w:r>
      <w:r w:rsidR="00830A8B" w:rsidRPr="00862765">
        <w:rPr>
          <w:b/>
          <w:u w:val="double"/>
        </w:rPr>
        <w:t xml:space="preserve"> </w:t>
      </w:r>
    </w:p>
    <w:p w:rsidR="00C75378" w:rsidRPr="00862765" w:rsidRDefault="00C75378" w:rsidP="00C737D3">
      <w:pPr>
        <w:rPr>
          <w:b/>
        </w:rPr>
      </w:pPr>
    </w:p>
    <w:p w:rsidR="00C037F5" w:rsidRPr="00862765" w:rsidRDefault="000327C5" w:rsidP="000327C5">
      <w:pPr>
        <w:pStyle w:val="a3"/>
        <w:numPr>
          <w:ilvl w:val="0"/>
          <w:numId w:val="7"/>
        </w:numPr>
        <w:rPr>
          <w:b/>
        </w:rPr>
      </w:pPr>
      <w:r w:rsidRPr="00862765">
        <w:rPr>
          <w:b/>
        </w:rPr>
        <w:t xml:space="preserve">По вопросам организации выполнения нормативов комплекса ГТО обращаться в «Центр физической культуры и спорта – «Боровичи» </w:t>
      </w:r>
      <w:proofErr w:type="gramStart"/>
      <w:r w:rsidRPr="00862765">
        <w:rPr>
          <w:b/>
        </w:rPr>
        <w:t xml:space="preserve">( </w:t>
      </w:r>
      <w:proofErr w:type="gramEnd"/>
      <w:r w:rsidRPr="00862765">
        <w:rPr>
          <w:b/>
        </w:rPr>
        <w:t>Центр тестирования ГТО)</w:t>
      </w:r>
      <w:r w:rsidR="005A3AB7" w:rsidRPr="00862765">
        <w:rPr>
          <w:b/>
        </w:rPr>
        <w:t xml:space="preserve"> по адресу: </w:t>
      </w:r>
    </w:p>
    <w:p w:rsidR="00C75378" w:rsidRPr="00862765" w:rsidRDefault="000A5FE7" w:rsidP="00C037F5">
      <w:pPr>
        <w:rPr>
          <w:b/>
        </w:rPr>
      </w:pPr>
      <w:r w:rsidRPr="00862765">
        <w:rPr>
          <w:b/>
        </w:rPr>
        <w:t xml:space="preserve">        </w:t>
      </w:r>
      <w:r w:rsidR="00C037F5" w:rsidRPr="00862765">
        <w:rPr>
          <w:b/>
        </w:rPr>
        <w:t xml:space="preserve"> </w:t>
      </w:r>
      <w:r w:rsidR="005A3AB7" w:rsidRPr="00862765">
        <w:rPr>
          <w:b/>
        </w:rPr>
        <w:t xml:space="preserve">ул. </w:t>
      </w:r>
      <w:proofErr w:type="spellStart"/>
      <w:r w:rsidR="005A3AB7" w:rsidRPr="00862765">
        <w:rPr>
          <w:b/>
        </w:rPr>
        <w:t>Подбельского</w:t>
      </w:r>
      <w:proofErr w:type="spellEnd"/>
      <w:r w:rsidR="005A3AB7" w:rsidRPr="00862765">
        <w:rPr>
          <w:b/>
        </w:rPr>
        <w:t xml:space="preserve">, д. 57, </w:t>
      </w:r>
      <w:r w:rsidR="00C037F5" w:rsidRPr="00862765">
        <w:rPr>
          <w:b/>
        </w:rPr>
        <w:t xml:space="preserve">  </w:t>
      </w:r>
      <w:r w:rsidR="005A3AB7" w:rsidRPr="00862765">
        <w:rPr>
          <w:b/>
        </w:rPr>
        <w:t>тел. 8(81664) 4-00-46,</w:t>
      </w:r>
      <w:r w:rsidR="00C037F5" w:rsidRPr="00862765">
        <w:rPr>
          <w:b/>
        </w:rPr>
        <w:t xml:space="preserve">   </w:t>
      </w:r>
      <w:r w:rsidR="005A3AB7" w:rsidRPr="00862765">
        <w:rPr>
          <w:b/>
        </w:rPr>
        <w:t xml:space="preserve"> тел./факс: 8(81664)</w:t>
      </w:r>
      <w:r w:rsidR="00EA3E15" w:rsidRPr="00862765">
        <w:rPr>
          <w:b/>
        </w:rPr>
        <w:t xml:space="preserve"> 2-10-48</w:t>
      </w:r>
      <w:r w:rsidRPr="00862765">
        <w:rPr>
          <w:b/>
        </w:rPr>
        <w:t xml:space="preserve"> </w:t>
      </w:r>
      <w:r w:rsidR="00EA3E15" w:rsidRPr="00862765">
        <w:rPr>
          <w:b/>
        </w:rPr>
        <w:t xml:space="preserve"> </w:t>
      </w:r>
      <w:proofErr w:type="spellStart"/>
      <w:r w:rsidR="005A3AB7" w:rsidRPr="00862765">
        <w:rPr>
          <w:b/>
        </w:rPr>
        <w:t>эл</w:t>
      </w:r>
      <w:proofErr w:type="gramStart"/>
      <w:r w:rsidR="005A3AB7" w:rsidRPr="00862765">
        <w:rPr>
          <w:b/>
        </w:rPr>
        <w:t>.а</w:t>
      </w:r>
      <w:proofErr w:type="gramEnd"/>
      <w:r w:rsidR="005A3AB7" w:rsidRPr="00862765">
        <w:rPr>
          <w:b/>
        </w:rPr>
        <w:t>дрес</w:t>
      </w:r>
      <w:proofErr w:type="spellEnd"/>
      <w:r w:rsidR="005A3AB7" w:rsidRPr="00862765">
        <w:rPr>
          <w:b/>
        </w:rPr>
        <w:t xml:space="preserve">: </w:t>
      </w:r>
      <w:proofErr w:type="spellStart"/>
      <w:r w:rsidR="005A3AB7" w:rsidRPr="00862765">
        <w:rPr>
          <w:b/>
          <w:lang w:val="en-US"/>
        </w:rPr>
        <w:t>sportcentre</w:t>
      </w:r>
      <w:proofErr w:type="spellEnd"/>
      <w:r w:rsidR="005A3AB7" w:rsidRPr="00862765">
        <w:rPr>
          <w:b/>
        </w:rPr>
        <w:t>_</w:t>
      </w:r>
      <w:proofErr w:type="spellStart"/>
      <w:r w:rsidR="005A3AB7" w:rsidRPr="00862765">
        <w:rPr>
          <w:b/>
          <w:lang w:val="en-US"/>
        </w:rPr>
        <w:t>gt</w:t>
      </w:r>
      <w:r w:rsidR="00C037F5" w:rsidRPr="00862765">
        <w:rPr>
          <w:b/>
          <w:lang w:val="en-US"/>
        </w:rPr>
        <w:t>o</w:t>
      </w:r>
      <w:proofErr w:type="spellEnd"/>
      <w:r w:rsidR="00C037F5" w:rsidRPr="00862765">
        <w:rPr>
          <w:b/>
        </w:rPr>
        <w:t>@</w:t>
      </w:r>
      <w:r w:rsidR="00C037F5" w:rsidRPr="00862765">
        <w:rPr>
          <w:b/>
          <w:lang w:val="en-US"/>
        </w:rPr>
        <w:t>inbox</w:t>
      </w:r>
      <w:r w:rsidR="00C037F5" w:rsidRPr="00862765">
        <w:rPr>
          <w:b/>
        </w:rPr>
        <w:t>.</w:t>
      </w:r>
      <w:proofErr w:type="spellStart"/>
      <w:r w:rsidR="00C037F5" w:rsidRPr="00862765">
        <w:rPr>
          <w:b/>
          <w:lang w:val="en-US"/>
        </w:rPr>
        <w:t>ru</w:t>
      </w:r>
      <w:proofErr w:type="spellEnd"/>
    </w:p>
    <w:p w:rsidR="00C75378" w:rsidRPr="00862765" w:rsidRDefault="00C75378" w:rsidP="00C737D3">
      <w:pPr>
        <w:rPr>
          <w:b/>
        </w:rPr>
      </w:pPr>
    </w:p>
    <w:p w:rsidR="00C75378" w:rsidRPr="00862765" w:rsidRDefault="00C75378" w:rsidP="00C737D3"/>
    <w:p w:rsidR="00C75378" w:rsidRPr="00862765" w:rsidRDefault="00C75378" w:rsidP="00C737D3"/>
    <w:p w:rsidR="0042322F" w:rsidRDefault="00862765" w:rsidP="00862765">
      <w:pPr>
        <w:tabs>
          <w:tab w:val="left" w:pos="1504"/>
        </w:tabs>
      </w:pPr>
      <w:r>
        <w:tab/>
      </w:r>
      <w:r w:rsidR="0042322F">
        <w:t>Исп. Самыгина Елена Геннадьевна – методист Центра тестирования</w:t>
      </w:r>
    </w:p>
    <w:p w:rsidR="00C75378" w:rsidRPr="00862765" w:rsidRDefault="0042322F" w:rsidP="00862765">
      <w:pPr>
        <w:tabs>
          <w:tab w:val="left" w:pos="1504"/>
        </w:tabs>
      </w:pPr>
      <w:r>
        <w:t xml:space="preserve">                                   </w:t>
      </w:r>
      <w:proofErr w:type="gramStart"/>
      <w:r w:rsidR="00862765">
        <w:t>Контактный</w:t>
      </w:r>
      <w:proofErr w:type="gramEnd"/>
      <w:r w:rsidR="00862765">
        <w:t xml:space="preserve"> тел. для справок: 8</w:t>
      </w:r>
      <w:r>
        <w:t xml:space="preserve">(81664) 4-00-46,  2-10-48  </w:t>
      </w:r>
    </w:p>
    <w:p w:rsidR="00C75378" w:rsidRPr="00862765" w:rsidRDefault="00C75378" w:rsidP="00C737D3"/>
    <w:p w:rsidR="00C75378" w:rsidRPr="00862765" w:rsidRDefault="00C75378" w:rsidP="00C737D3"/>
    <w:p w:rsidR="00C75378" w:rsidRPr="00862765" w:rsidRDefault="00C75378" w:rsidP="00C737D3"/>
    <w:sectPr w:rsidR="00C75378" w:rsidRPr="00862765" w:rsidSect="00C7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C69"/>
    <w:multiLevelType w:val="hybridMultilevel"/>
    <w:tmpl w:val="3746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395"/>
    <w:multiLevelType w:val="hybridMultilevel"/>
    <w:tmpl w:val="CF4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89461B"/>
    <w:multiLevelType w:val="hybridMultilevel"/>
    <w:tmpl w:val="34CE4224"/>
    <w:lvl w:ilvl="0" w:tplc="D7EE3E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237C22"/>
    <w:multiLevelType w:val="hybridMultilevel"/>
    <w:tmpl w:val="A44C6E08"/>
    <w:lvl w:ilvl="0" w:tplc="91945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753F0"/>
    <w:multiLevelType w:val="hybridMultilevel"/>
    <w:tmpl w:val="398E5976"/>
    <w:lvl w:ilvl="0" w:tplc="88269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5A0466"/>
    <w:multiLevelType w:val="hybridMultilevel"/>
    <w:tmpl w:val="FE2A5EEE"/>
    <w:lvl w:ilvl="0" w:tplc="8B7EC3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1D5A55"/>
    <w:multiLevelType w:val="hybridMultilevel"/>
    <w:tmpl w:val="3C1C7FD8"/>
    <w:lvl w:ilvl="0" w:tplc="F6F26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43"/>
    <w:rsid w:val="000040CA"/>
    <w:rsid w:val="000111B3"/>
    <w:rsid w:val="000327C5"/>
    <w:rsid w:val="000612A2"/>
    <w:rsid w:val="000A5FE7"/>
    <w:rsid w:val="000C1A51"/>
    <w:rsid w:val="000E31DB"/>
    <w:rsid w:val="000E56B4"/>
    <w:rsid w:val="00126338"/>
    <w:rsid w:val="00164472"/>
    <w:rsid w:val="00292B7F"/>
    <w:rsid w:val="0029455B"/>
    <w:rsid w:val="00325838"/>
    <w:rsid w:val="003563AC"/>
    <w:rsid w:val="003944C0"/>
    <w:rsid w:val="003F391E"/>
    <w:rsid w:val="00420243"/>
    <w:rsid w:val="0042322F"/>
    <w:rsid w:val="004267FB"/>
    <w:rsid w:val="00450433"/>
    <w:rsid w:val="004622CD"/>
    <w:rsid w:val="00477E43"/>
    <w:rsid w:val="004A4F2D"/>
    <w:rsid w:val="00564EB2"/>
    <w:rsid w:val="0058762D"/>
    <w:rsid w:val="00590B5A"/>
    <w:rsid w:val="005A3AB7"/>
    <w:rsid w:val="005A5CA2"/>
    <w:rsid w:val="005B0F34"/>
    <w:rsid w:val="0060678D"/>
    <w:rsid w:val="00606CF3"/>
    <w:rsid w:val="006A13DE"/>
    <w:rsid w:val="00711585"/>
    <w:rsid w:val="00720872"/>
    <w:rsid w:val="00763FDE"/>
    <w:rsid w:val="00830A8B"/>
    <w:rsid w:val="00862765"/>
    <w:rsid w:val="0086474F"/>
    <w:rsid w:val="00971301"/>
    <w:rsid w:val="00975BF3"/>
    <w:rsid w:val="00980451"/>
    <w:rsid w:val="009D085C"/>
    <w:rsid w:val="009D4638"/>
    <w:rsid w:val="009E5437"/>
    <w:rsid w:val="00A3543F"/>
    <w:rsid w:val="00AD33E2"/>
    <w:rsid w:val="00B5019B"/>
    <w:rsid w:val="00BB5267"/>
    <w:rsid w:val="00BD44D5"/>
    <w:rsid w:val="00BE2959"/>
    <w:rsid w:val="00C037F5"/>
    <w:rsid w:val="00C105ED"/>
    <w:rsid w:val="00C15475"/>
    <w:rsid w:val="00C737D3"/>
    <w:rsid w:val="00C73C25"/>
    <w:rsid w:val="00C75378"/>
    <w:rsid w:val="00CC193B"/>
    <w:rsid w:val="00CD7176"/>
    <w:rsid w:val="00CE4422"/>
    <w:rsid w:val="00D04290"/>
    <w:rsid w:val="00D048E5"/>
    <w:rsid w:val="00D24891"/>
    <w:rsid w:val="00D37A36"/>
    <w:rsid w:val="00D40C79"/>
    <w:rsid w:val="00E3041A"/>
    <w:rsid w:val="00E44744"/>
    <w:rsid w:val="00E83FC8"/>
    <w:rsid w:val="00E90923"/>
    <w:rsid w:val="00EA3E15"/>
    <w:rsid w:val="00F00BB9"/>
    <w:rsid w:val="00F31F30"/>
    <w:rsid w:val="00FA1BF8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2CD"/>
    <w:pPr>
      <w:ind w:left="720"/>
      <w:contextualSpacing/>
    </w:pPr>
  </w:style>
  <w:style w:type="paragraph" w:styleId="a4">
    <w:name w:val="Normal (Web)"/>
    <w:basedOn w:val="a"/>
    <w:uiPriority w:val="99"/>
    <w:rsid w:val="00C75378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753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03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22CD"/>
    <w:pPr>
      <w:ind w:left="720"/>
      <w:contextualSpacing/>
    </w:pPr>
  </w:style>
  <w:style w:type="paragraph" w:styleId="a4">
    <w:name w:val="Normal (Web)"/>
    <w:basedOn w:val="a"/>
    <w:uiPriority w:val="99"/>
    <w:rsid w:val="00C75378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753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03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2018-02-02T09:55:00Z</cp:lastPrinted>
  <dcterms:created xsi:type="dcterms:W3CDTF">2018-02-02T13:02:00Z</dcterms:created>
  <dcterms:modified xsi:type="dcterms:W3CDTF">2018-02-02T13:02:00Z</dcterms:modified>
</cp:coreProperties>
</file>