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21AEE" w14:textId="77777777" w:rsidR="00781D71" w:rsidRPr="00267FFC" w:rsidRDefault="00781D71" w:rsidP="00781D71">
      <w:pPr>
        <w:autoSpaceDE w:val="0"/>
        <w:autoSpaceDN w:val="0"/>
        <w:adjustRightInd w:val="0"/>
        <w:spacing w:before="120" w:after="120" w:line="240" w:lineRule="exact"/>
        <w:ind w:left="4678"/>
        <w:jc w:val="center"/>
        <w:outlineLvl w:val="0"/>
        <w:rPr>
          <w:sz w:val="28"/>
          <w:szCs w:val="28"/>
        </w:rPr>
      </w:pPr>
      <w:r w:rsidRPr="00267FF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14:paraId="5AC00356" w14:textId="77777777" w:rsidR="00781D71" w:rsidRPr="00267FFC" w:rsidRDefault="00781D71" w:rsidP="00781D71">
      <w:pPr>
        <w:autoSpaceDE w:val="0"/>
        <w:autoSpaceDN w:val="0"/>
        <w:adjustRightInd w:val="0"/>
        <w:spacing w:line="240" w:lineRule="exact"/>
        <w:ind w:left="4678"/>
        <w:rPr>
          <w:sz w:val="28"/>
          <w:szCs w:val="28"/>
        </w:rPr>
      </w:pPr>
      <w:r w:rsidRPr="00267FFC">
        <w:rPr>
          <w:sz w:val="28"/>
          <w:szCs w:val="28"/>
        </w:rPr>
        <w:t xml:space="preserve">к Положению о реализации </w:t>
      </w:r>
      <w:r>
        <w:rPr>
          <w:sz w:val="28"/>
          <w:szCs w:val="28"/>
        </w:rPr>
        <w:t xml:space="preserve">приоритетного регионального </w:t>
      </w:r>
      <w:r w:rsidRPr="00267FFC">
        <w:rPr>
          <w:sz w:val="28"/>
          <w:szCs w:val="28"/>
        </w:rPr>
        <w:t>проекта «Народный бюджет» в городском поселении город Боровичи</w:t>
      </w:r>
      <w:r w:rsidRPr="00267FFC">
        <w:rPr>
          <w:sz w:val="28"/>
        </w:rPr>
        <w:t xml:space="preserve"> </w:t>
      </w:r>
      <w:r>
        <w:rPr>
          <w:sz w:val="28"/>
        </w:rPr>
        <w:t>в 2023 году</w:t>
      </w:r>
    </w:p>
    <w:p w14:paraId="134CE325" w14:textId="77777777" w:rsidR="00781D71" w:rsidRPr="00267FFC" w:rsidRDefault="00781D71" w:rsidP="00781D71">
      <w:pPr>
        <w:pStyle w:val="a3"/>
        <w:ind w:left="0"/>
        <w:jc w:val="center"/>
        <w:rPr>
          <w:b/>
          <w:caps/>
          <w:sz w:val="28"/>
          <w:szCs w:val="28"/>
        </w:rPr>
      </w:pPr>
    </w:p>
    <w:p w14:paraId="07B2C14F" w14:textId="77777777" w:rsidR="00781D71" w:rsidRPr="00267FFC" w:rsidRDefault="00781D71" w:rsidP="00781D71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67FFC">
        <w:rPr>
          <w:rFonts w:ascii="Times New Roman" w:hAnsi="Times New Roman" w:cs="Times New Roman"/>
          <w:b/>
          <w:caps/>
          <w:sz w:val="28"/>
          <w:szCs w:val="28"/>
        </w:rPr>
        <w:t>инициативное предложение</w:t>
      </w:r>
    </w:p>
    <w:p w14:paraId="6FAEB662" w14:textId="77777777" w:rsidR="00781D71" w:rsidRPr="00267FFC" w:rsidRDefault="00781D71" w:rsidP="00781D7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67FFC">
        <w:rPr>
          <w:rFonts w:ascii="Times New Roman" w:hAnsi="Times New Roman" w:cs="Times New Roman"/>
          <w:b/>
          <w:sz w:val="28"/>
          <w:szCs w:val="28"/>
        </w:rPr>
        <w:t>по распределению части бюджетных средств</w:t>
      </w:r>
    </w:p>
    <w:p w14:paraId="1C97C0C5" w14:textId="77777777" w:rsidR="00781D71" w:rsidRPr="00267FFC" w:rsidRDefault="00781D71" w:rsidP="00781D71">
      <w:pPr>
        <w:pStyle w:val="ConsPlusNonformat"/>
        <w:outlineLvl w:val="0"/>
        <w:rPr>
          <w:rFonts w:ascii="Times New Roman" w:hAnsi="Times New Roman" w:cs="Times New Roman"/>
        </w:rPr>
      </w:pPr>
    </w:p>
    <w:p w14:paraId="04CB0017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от ________________________________________________________________</w:t>
      </w:r>
    </w:p>
    <w:p w14:paraId="7ACF2082" w14:textId="77777777" w:rsidR="00781D71" w:rsidRPr="00267FFC" w:rsidRDefault="00781D71" w:rsidP="00781D71">
      <w:pPr>
        <w:pStyle w:val="ConsPlusNonformat"/>
        <w:jc w:val="center"/>
        <w:rPr>
          <w:rFonts w:ascii="Times New Roman" w:hAnsi="Times New Roman" w:cs="Times New Roman"/>
        </w:rPr>
      </w:pPr>
      <w:r w:rsidRPr="00267FFC">
        <w:rPr>
          <w:rFonts w:ascii="Times New Roman" w:hAnsi="Times New Roman" w:cs="Times New Roman"/>
        </w:rPr>
        <w:t>(Ф.И.О. члена бюджетной комиссии)</w:t>
      </w:r>
    </w:p>
    <w:p w14:paraId="771F173B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ECB23F2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1. Предложение:</w:t>
      </w:r>
    </w:p>
    <w:p w14:paraId="522F024F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078733A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7E972CD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FFC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направлено предложение: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E610B1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21B378E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92F39F2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3CEE051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2805061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F98619F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3E5D613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3524B0E" w14:textId="77777777" w:rsidR="00781D71" w:rsidRPr="00267FFC" w:rsidRDefault="00781D71" w:rsidP="00781D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3. Мероприятия по реализации предложения (описание работ, которые необходимо провести для реализации предложения):</w:t>
      </w:r>
    </w:p>
    <w:p w14:paraId="27161BBF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633490E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8864952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2B7A135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9B066F7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F6ADD1C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4. Ориентировочный бюджет предложения:</w:t>
      </w:r>
    </w:p>
    <w:p w14:paraId="01B14AAD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98A779D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01B6E53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76417AB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5ECEE8D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5. Ожидаемые результаты:</w:t>
      </w:r>
    </w:p>
    <w:p w14:paraId="5D8856E9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27B119E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65FC698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33529A26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2F070FC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6. Кто получит пользу от реализации предложения:</w:t>
      </w:r>
    </w:p>
    <w:p w14:paraId="5D2B2A78" w14:textId="77777777" w:rsidR="00781D71" w:rsidRPr="00267FFC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C091CE7" w14:textId="77777777" w:rsidR="00781D71" w:rsidRPr="00A95526" w:rsidRDefault="00781D71" w:rsidP="00781D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67F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4A6BC8E" w14:textId="77777777" w:rsidR="00781D71" w:rsidRPr="00267FFC" w:rsidRDefault="00781D71" w:rsidP="00781D71">
      <w:pPr>
        <w:pStyle w:val="a3"/>
        <w:ind w:left="0"/>
        <w:jc w:val="center"/>
      </w:pPr>
    </w:p>
    <w:p w14:paraId="7797AC20" w14:textId="6AEF5495" w:rsidR="009A1BFB" w:rsidRPr="00A550D1" w:rsidRDefault="00781D71" w:rsidP="00A550D1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bookmarkStart w:id="0" w:name="_GoBack"/>
      <w:bookmarkEnd w:id="0"/>
    </w:p>
    <w:sectPr w:rsidR="009A1BFB" w:rsidRPr="00A5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ED"/>
    <w:rsid w:val="00781D71"/>
    <w:rsid w:val="009A1BFB"/>
    <w:rsid w:val="00A550D1"/>
    <w:rsid w:val="00B3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F100"/>
  <w15:chartTrackingRefBased/>
  <w15:docId w15:val="{1A5E11B7-AFAF-44BD-A081-A0C0434E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D7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1D71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781D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Мария Владимировна</dc:creator>
  <cp:keywords/>
  <dc:description/>
  <cp:lastModifiedBy>Степанова Мария Владимировна</cp:lastModifiedBy>
  <cp:revision>3</cp:revision>
  <dcterms:created xsi:type="dcterms:W3CDTF">2022-08-30T04:57:00Z</dcterms:created>
  <dcterms:modified xsi:type="dcterms:W3CDTF">2022-08-30T04:59:00Z</dcterms:modified>
</cp:coreProperties>
</file>