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6E02B8" w:rsidRPr="009257ED" w:rsidTr="00051AC5">
        <w:trPr>
          <w:trHeight w:val="2860"/>
        </w:trPr>
        <w:tc>
          <w:tcPr>
            <w:tcW w:w="4785" w:type="dxa"/>
            <w:shd w:val="clear" w:color="auto" w:fill="auto"/>
          </w:tcPr>
          <w:p w:rsidR="006E02B8" w:rsidRPr="009257ED" w:rsidRDefault="006E02B8" w:rsidP="00051AC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E02B8" w:rsidRPr="009257ED" w:rsidRDefault="006E02B8" w:rsidP="00051AC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E02B8" w:rsidRPr="009257ED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6E02B8" w:rsidRPr="009257ED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</w:tbl>
    <w:p w:rsidR="006E02B8" w:rsidRDefault="006E02B8" w:rsidP="006E02B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6E02B8" w:rsidTr="00051AC5">
        <w:tc>
          <w:tcPr>
            <w:tcW w:w="4882" w:type="dxa"/>
          </w:tcPr>
          <w:p w:rsidR="006E02B8" w:rsidRDefault="006E02B8" w:rsidP="0005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E02B8" w:rsidRPr="00E133C2" w:rsidRDefault="006E02B8" w:rsidP="0005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 xml:space="preserve">еквизиты </w:t>
            </w:r>
            <w:proofErr w:type="gramStart"/>
            <w:r w:rsidRPr="00E133C2">
              <w:rPr>
                <w:rFonts w:ascii="Times New Roman" w:hAnsi="Times New Roman"/>
                <w:sz w:val="24"/>
                <w:szCs w:val="24"/>
              </w:rPr>
              <w:t>заявителя:  (</w:t>
            </w:r>
            <w:proofErr w:type="gramEnd"/>
            <w:r w:rsidRPr="00E133C2">
              <w:rPr>
                <w:rFonts w:ascii="Times New Roman" w:hAnsi="Times New Roman"/>
                <w:sz w:val="24"/>
                <w:szCs w:val="24"/>
              </w:rPr>
              <w:t>наименование,</w:t>
            </w:r>
          </w:p>
          <w:p w:rsidR="006E02B8" w:rsidRPr="00E133C2" w:rsidRDefault="006E02B8" w:rsidP="0005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адрес (местонахождение) –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02B8" w:rsidRPr="00E133C2" w:rsidRDefault="006E02B8" w:rsidP="0005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юридических лиц, фамилия, имя,</w:t>
            </w:r>
          </w:p>
          <w:p w:rsidR="006E02B8" w:rsidRDefault="006E02B8" w:rsidP="0005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отчество (при наличии), адрес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_________________________________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 xml:space="preserve">жительства - для физических лиц </w:t>
            </w:r>
            <w:proofErr w:type="gramStart"/>
            <w:r w:rsidRPr="00E133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</w:p>
          <w:p w:rsidR="006E02B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B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Исх. от _______ № _______________</w:t>
            </w:r>
          </w:p>
          <w:p w:rsidR="006E02B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 ____________________</w:t>
            </w:r>
          </w:p>
          <w:p w:rsidR="006E02B8" w:rsidRDefault="006E02B8" w:rsidP="0005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уполномоченного _________________________________органа)</w:t>
            </w:r>
          </w:p>
        </w:tc>
      </w:tr>
      <w:tr w:rsidR="006E02B8" w:rsidTr="00051AC5">
        <w:tc>
          <w:tcPr>
            <w:tcW w:w="4882" w:type="dxa"/>
          </w:tcPr>
          <w:p w:rsidR="006E02B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 № _____________</w:t>
            </w:r>
          </w:p>
        </w:tc>
      </w:tr>
    </w:tbl>
    <w:p w:rsidR="006E02B8" w:rsidRDefault="006E02B8" w:rsidP="006E02B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B8" w:rsidRPr="00031FD8" w:rsidRDefault="006E02B8" w:rsidP="006E02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31FD8">
        <w:rPr>
          <w:rFonts w:ascii="Times New Roman" w:hAnsi="Times New Roman"/>
          <w:sz w:val="24"/>
          <w:szCs w:val="24"/>
        </w:rPr>
        <w:t>ЗАЯВЛЕНИЕ</w:t>
      </w:r>
    </w:p>
    <w:p w:rsidR="006E02B8" w:rsidRPr="00031FD8" w:rsidRDefault="006E02B8" w:rsidP="006E02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31FD8">
        <w:rPr>
          <w:rFonts w:ascii="Times New Roman" w:hAnsi="Times New Roman"/>
          <w:sz w:val="24"/>
          <w:szCs w:val="24"/>
        </w:rPr>
        <w:t>на получение специального разрешения</w:t>
      </w:r>
    </w:p>
    <w:p w:rsidR="006E02B8" w:rsidRPr="00031FD8" w:rsidRDefault="006E02B8" w:rsidP="006E02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31FD8">
        <w:rPr>
          <w:rFonts w:ascii="Times New Roman" w:hAnsi="Times New Roman"/>
          <w:sz w:val="24"/>
          <w:szCs w:val="24"/>
        </w:rPr>
        <w:t>на движение по автомобильным дорогам тяжеловесного</w:t>
      </w:r>
    </w:p>
    <w:p w:rsidR="006E02B8" w:rsidRPr="00031FD8" w:rsidRDefault="006E02B8" w:rsidP="006E02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31FD8">
        <w:rPr>
          <w:rFonts w:ascii="Times New Roman" w:hAnsi="Times New Roman"/>
          <w:sz w:val="24"/>
          <w:szCs w:val="24"/>
        </w:rPr>
        <w:t>и (или) крупногабаритного транспортного средства</w:t>
      </w:r>
    </w:p>
    <w:p w:rsidR="006E02B8" w:rsidRDefault="006E02B8" w:rsidP="006E02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lastRenderedPageBreak/>
              <w:t>Маршрут движения</w:t>
            </w: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E02B8" w:rsidTr="00051AC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Масса (т)</w:t>
            </w:r>
          </w:p>
        </w:tc>
      </w:tr>
      <w:tr w:rsidR="006E02B8" w:rsidTr="00051AC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6E02B8" w:rsidTr="00051AC5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6E02B8" w:rsidTr="00051AC5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6E02B8" w:rsidTr="00051AC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6E02B8" w:rsidTr="00051AC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Оплату гарантируем</w:t>
            </w:r>
          </w:p>
        </w:tc>
      </w:tr>
      <w:tr w:rsidR="006E02B8" w:rsidTr="00051AC5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2B8" w:rsidTr="00051AC5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B8" w:rsidRPr="00031FD8" w:rsidRDefault="006E02B8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1FD8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E02B8" w:rsidRDefault="006E02B8" w:rsidP="006E02B8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02B8" w:rsidRPr="007D1D22" w:rsidRDefault="006E02B8" w:rsidP="006E02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D1D22">
        <w:rPr>
          <w:rFonts w:ascii="Times New Roman" w:hAnsi="Times New Roman"/>
          <w:sz w:val="24"/>
          <w:szCs w:val="24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6E02B8" w:rsidRDefault="006E02B8" w:rsidP="006E02B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2B8" w:rsidRDefault="006E02B8" w:rsidP="006E02B8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6E02B8" w:rsidRPr="00E133C2" w:rsidRDefault="006E02B8" w:rsidP="006E02B8"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6E02B8" w:rsidRPr="00E133C2" w:rsidRDefault="006E02B8" w:rsidP="006E02B8"/>
    <w:p w:rsidR="006E02B8" w:rsidRPr="00E133C2" w:rsidRDefault="006E02B8" w:rsidP="006E02B8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6E02B8" w:rsidRPr="00E133C2" w:rsidRDefault="006E02B8" w:rsidP="006E02B8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6E02B8" w:rsidRPr="00E133C2" w:rsidRDefault="006E02B8" w:rsidP="006E02B8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6E02B8" w:rsidRPr="00E133C2" w:rsidRDefault="006E02B8" w:rsidP="006E02B8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6E02B8" w:rsidRPr="00B43EF7" w:rsidRDefault="006E02B8" w:rsidP="006E02B8"/>
    <w:p w:rsidR="006E02B8" w:rsidRPr="00B43EF7" w:rsidRDefault="006E02B8" w:rsidP="006E02B8"/>
    <w:p w:rsidR="006E02B8" w:rsidRPr="00B43EF7" w:rsidRDefault="006E02B8" w:rsidP="006E02B8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6E02B8" w:rsidRPr="00B43EF7" w:rsidRDefault="006E02B8" w:rsidP="006E02B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E02B8" w:rsidRDefault="006E02B8" w:rsidP="006E02B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6E02B8" w:rsidRPr="00C81706" w:rsidRDefault="006E02B8" w:rsidP="006E02B8">
      <w:pPr>
        <w:rPr>
          <w:rFonts w:ascii="Times New Roman" w:hAnsi="Times New Roman"/>
          <w:sz w:val="24"/>
          <w:szCs w:val="24"/>
        </w:rPr>
      </w:pPr>
    </w:p>
    <w:p w:rsidR="009740C8" w:rsidRDefault="009740C8">
      <w:bookmarkStart w:id="0" w:name="_GoBack"/>
      <w:bookmarkEnd w:id="0"/>
    </w:p>
    <w:sectPr w:rsidR="0097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A"/>
    <w:rsid w:val="002503CA"/>
    <w:rsid w:val="006E02B8"/>
    <w:rsid w:val="009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C675-33B9-4D49-B003-19BC0CE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B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02B8"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2B8"/>
    <w:rPr>
      <w:rFonts w:ascii="Times New Roman CYR" w:eastAsia="Times New Roman" w:hAnsi="Times New Roman CYR" w:cs="Times New Roman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Терешкова Ирина Сергеевна</dc:creator>
  <cp:keywords/>
  <dc:description/>
  <cp:lastModifiedBy>Терешкова Ирина Сергеевна</cp:lastModifiedBy>
  <cp:revision>2</cp:revision>
  <dcterms:created xsi:type="dcterms:W3CDTF">2020-03-19T06:06:00Z</dcterms:created>
  <dcterms:modified xsi:type="dcterms:W3CDTF">2020-03-19T06:06:00Z</dcterms:modified>
</cp:coreProperties>
</file>