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C1" w:rsidRPr="004656B3" w:rsidRDefault="00497BC1" w:rsidP="00497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B3">
        <w:rPr>
          <w:rFonts w:ascii="Times New Roman" w:hAnsi="Times New Roman" w:cs="Times New Roman"/>
          <w:b/>
          <w:sz w:val="28"/>
          <w:szCs w:val="28"/>
        </w:rPr>
        <w:t xml:space="preserve">Лицензирование деятельности по перевозкам пассажиров </w:t>
      </w:r>
    </w:p>
    <w:p w:rsidR="00295A28" w:rsidRPr="004656B3" w:rsidRDefault="00497BC1" w:rsidP="00497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B3">
        <w:rPr>
          <w:rFonts w:ascii="Times New Roman" w:hAnsi="Times New Roman" w:cs="Times New Roman"/>
          <w:b/>
          <w:sz w:val="28"/>
          <w:szCs w:val="28"/>
        </w:rPr>
        <w:t>и иных лиц автобусами</w:t>
      </w:r>
    </w:p>
    <w:p w:rsidR="00605C90" w:rsidRDefault="00605C90" w:rsidP="00497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C90" w:rsidRDefault="00605C90" w:rsidP="0060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1 марта 2019 года в соответствии с Федеральным законом от 30.10.2018 №386-ФЗ «О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автобусами» вводится лицензирование любых перевозок людей автобусами, даже если это делается по заказам или для собственных нужд, в том числе </w:t>
      </w:r>
      <w:r w:rsidR="004656B3">
        <w:rPr>
          <w:rFonts w:ascii="Times New Roman" w:hAnsi="Times New Roman" w:cs="Times New Roman"/>
          <w:sz w:val="28"/>
          <w:szCs w:val="28"/>
        </w:rPr>
        <w:t>при осуществлении перевозок</w:t>
      </w:r>
      <w:r>
        <w:rPr>
          <w:rFonts w:ascii="Times New Roman" w:hAnsi="Times New Roman" w:cs="Times New Roman"/>
          <w:sz w:val="28"/>
          <w:szCs w:val="28"/>
        </w:rPr>
        <w:t xml:space="preserve"> детей «школьными» автобусами.</w:t>
      </w:r>
      <w:proofErr w:type="gramEnd"/>
      <w:r w:rsidR="00AE27FD">
        <w:rPr>
          <w:rFonts w:ascii="Times New Roman" w:hAnsi="Times New Roman" w:cs="Times New Roman"/>
          <w:sz w:val="28"/>
          <w:szCs w:val="28"/>
        </w:rPr>
        <w:t xml:space="preserve"> Перевозить людей в автобусах, которые не числятся в Реестре лицензий, будет запрещено.</w:t>
      </w:r>
    </w:p>
    <w:p w:rsidR="00E66856" w:rsidRDefault="00E66856" w:rsidP="0060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осуществляющим на территории Новгородской области лицензирование деятельности по перевозкам пассажиров и других лиц автобусами, является Северо-Восточное межрегиональное управление государственного автодорожного надзора Федеральной службы по надзору в сфере транспорта (Северо-Восточное МУГАДН). </w:t>
      </w:r>
    </w:p>
    <w:p w:rsidR="00AE27FD" w:rsidRDefault="00E66856" w:rsidP="0060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получение лицензии можно подать по месту регистрации хозяйствующего субъекта в структурное подразделение Северо-Восточного МУГАДН, расположенное по адресу: г.Боровичи, ул. Пушкинская д.26/71, тел. (81664)  4-28-44,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668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6685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A02C3">
          <w:rPr>
            <w:rStyle w:val="a3"/>
            <w:rFonts w:ascii="Times New Roman" w:hAnsi="Times New Roman" w:cs="Times New Roman"/>
            <w:sz w:val="28"/>
            <w:szCs w:val="28"/>
          </w:rPr>
          <w:t>53</w:t>
        </w:r>
        <w:r w:rsidRPr="00E6685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A02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6685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FA02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svmugadn</w:t>
        </w:r>
        <w:proofErr w:type="spellEnd"/>
        <w:r w:rsidRPr="00E668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A02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66856">
        <w:rPr>
          <w:rFonts w:ascii="Times New Roman" w:hAnsi="Times New Roman" w:cs="Times New Roman"/>
          <w:sz w:val="28"/>
          <w:szCs w:val="28"/>
        </w:rPr>
        <w:t xml:space="preserve"> (</w:t>
      </w:r>
      <w:r w:rsidR="00E46CE4">
        <w:rPr>
          <w:rFonts w:ascii="Times New Roman" w:hAnsi="Times New Roman" w:cs="Times New Roman"/>
          <w:sz w:val="28"/>
          <w:szCs w:val="28"/>
        </w:rPr>
        <w:t>для субъектов,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территориях Боровичского, Любытинского, Хвойнинского, Пестовского, Мошенского и Окуловского районов).</w:t>
      </w:r>
    </w:p>
    <w:p w:rsidR="00E66856" w:rsidRDefault="00E66856" w:rsidP="00E66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Управления по приему заявлений на получение лицензии и выдаче лицензионных документов: вторник, четверг с 08.00 до 11.50 часов.</w:t>
      </w:r>
    </w:p>
    <w:p w:rsidR="00605C90" w:rsidRPr="00E66856" w:rsidRDefault="00366FC9" w:rsidP="0060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информацией, связанной</w:t>
      </w:r>
      <w:r w:rsidR="00E66856">
        <w:rPr>
          <w:rFonts w:ascii="Times New Roman" w:hAnsi="Times New Roman" w:cs="Times New Roman"/>
          <w:sz w:val="28"/>
          <w:szCs w:val="28"/>
        </w:rPr>
        <w:t xml:space="preserve"> с лицензированием деятельности по перевозкам пассажиров и иных лиц автобусами, </w:t>
      </w:r>
      <w:r>
        <w:rPr>
          <w:rFonts w:ascii="Times New Roman" w:hAnsi="Times New Roman" w:cs="Times New Roman"/>
          <w:sz w:val="28"/>
          <w:szCs w:val="28"/>
        </w:rPr>
        <w:t xml:space="preserve">можно ознакомиться </w:t>
      </w:r>
      <w:r w:rsidR="00E6685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66856" w:rsidRPr="00E6685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E66856" w:rsidRPr="00E66856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E66856" w:rsidRPr="00E66856">
        <w:rPr>
          <w:rFonts w:ascii="Times New Roman" w:hAnsi="Times New Roman" w:cs="Times New Roman"/>
          <w:sz w:val="28"/>
          <w:szCs w:val="28"/>
          <w:u w:val="single"/>
          <w:lang w:val="en-US"/>
        </w:rPr>
        <w:t>ugadn</w:t>
      </w:r>
      <w:proofErr w:type="spellEnd"/>
      <w:r w:rsidR="00E66856" w:rsidRPr="00E66856">
        <w:rPr>
          <w:rFonts w:ascii="Times New Roman" w:hAnsi="Times New Roman" w:cs="Times New Roman"/>
          <w:sz w:val="28"/>
          <w:szCs w:val="28"/>
          <w:u w:val="single"/>
        </w:rPr>
        <w:t>53.</w:t>
      </w:r>
      <w:proofErr w:type="spellStart"/>
      <w:r w:rsidR="00E66856" w:rsidRPr="00E66856">
        <w:rPr>
          <w:rFonts w:ascii="Times New Roman" w:hAnsi="Times New Roman" w:cs="Times New Roman"/>
          <w:sz w:val="28"/>
          <w:szCs w:val="28"/>
          <w:u w:val="single"/>
          <w:lang w:val="en-US"/>
        </w:rPr>
        <w:t>tu</w:t>
      </w:r>
      <w:proofErr w:type="spellEnd"/>
      <w:r w:rsidR="00E66856" w:rsidRPr="00E66856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E66856" w:rsidRPr="00E66856">
        <w:rPr>
          <w:rFonts w:ascii="Times New Roman" w:hAnsi="Times New Roman" w:cs="Times New Roman"/>
          <w:sz w:val="28"/>
          <w:szCs w:val="28"/>
          <w:u w:val="single"/>
          <w:lang w:val="en-US"/>
        </w:rPr>
        <w:t>rostransnadzor</w:t>
      </w:r>
      <w:proofErr w:type="spellEnd"/>
      <w:r w:rsidR="00E66856" w:rsidRPr="00E668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66856" w:rsidRPr="00E6685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605C90" w:rsidRPr="00497BC1" w:rsidRDefault="00605C90" w:rsidP="0060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05C90" w:rsidRPr="0049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C1"/>
    <w:rsid w:val="00366FC9"/>
    <w:rsid w:val="004656B3"/>
    <w:rsid w:val="00497BC1"/>
    <w:rsid w:val="00550EDA"/>
    <w:rsid w:val="00605C90"/>
    <w:rsid w:val="006B05B0"/>
    <w:rsid w:val="00891DDD"/>
    <w:rsid w:val="00AE27FD"/>
    <w:rsid w:val="00CD4088"/>
    <w:rsid w:val="00E46CE4"/>
    <w:rsid w:val="00E6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3-b@svmugad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Еронина Евгения Вячеславовна</dc:creator>
  <cp:lastModifiedBy>Еронина Евгения Вячеславовна</cp:lastModifiedBy>
  <cp:revision>6</cp:revision>
  <dcterms:created xsi:type="dcterms:W3CDTF">2018-12-03T05:47:00Z</dcterms:created>
  <dcterms:modified xsi:type="dcterms:W3CDTF">2018-12-03T07:04:00Z</dcterms:modified>
</cp:coreProperties>
</file>