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3EF1" w14:textId="77777777" w:rsidR="0062627F" w:rsidRPr="0062627F" w:rsidRDefault="0062627F" w:rsidP="0062627F">
      <w:pPr>
        <w:spacing w:after="15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 w:rsidRPr="006262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</w:t>
      </w:r>
    </w:p>
    <w:p w14:paraId="6D519930" w14:textId="77777777" w:rsidR="0062627F" w:rsidRPr="0062627F" w:rsidRDefault="0062627F" w:rsidP="0062627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Новгородская область</w:t>
      </w:r>
    </w:p>
    <w:p w14:paraId="6E6EA72B" w14:textId="77777777" w:rsidR="0062627F" w:rsidRPr="0062627F" w:rsidRDefault="0062627F" w:rsidP="0062627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ДУМА  БОРОВИЧСКОГО МУНИЦИПАЛЬНОГО РАЙОНА</w:t>
      </w:r>
    </w:p>
    <w:p w14:paraId="261009A5" w14:textId="77777777" w:rsidR="0062627F" w:rsidRPr="0062627F" w:rsidRDefault="0062627F" w:rsidP="0062627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5E9C6F89" w14:textId="77777777" w:rsidR="00E34479" w:rsidRDefault="00E34479" w:rsidP="0062627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E1D9B3" w14:textId="517708E1" w:rsidR="0062627F" w:rsidRPr="0062627F" w:rsidRDefault="0062627F" w:rsidP="0062627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Боровичи</w:t>
      </w:r>
    </w:p>
    <w:p w14:paraId="5D69ADC6" w14:textId="77777777" w:rsidR="0062627F" w:rsidRPr="0062627F" w:rsidRDefault="0062627F" w:rsidP="006262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ходатайстве о награждении Почетной грамотой</w:t>
      </w:r>
    </w:p>
    <w:p w14:paraId="3A3C679C" w14:textId="77777777" w:rsidR="0062627F" w:rsidRDefault="0062627F" w:rsidP="00626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6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Новгородской областной Думы</w:t>
      </w:r>
    </w:p>
    <w:p w14:paraId="3A5FADFA" w14:textId="77777777" w:rsidR="0062627F" w:rsidRPr="0062627F" w:rsidRDefault="0062627F" w:rsidP="006262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A235A7" w14:textId="62D6C1BA" w:rsidR="0062627F" w:rsidRPr="0062627F" w:rsidRDefault="0062627F" w:rsidP="00683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Положением о Почетной грамоте Новгородской областной Думы, утвержденным постановлением Новгородской областной Думы от 25.01.2017 </w:t>
      </w:r>
      <w:r w:rsidR="0065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Pr="0062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160-ОД, Дума Боровичского муниципального района </w:t>
      </w:r>
      <w:r w:rsidRPr="00626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РЕШИЛА:</w:t>
      </w:r>
    </w:p>
    <w:p w14:paraId="37023612" w14:textId="53C8C1F0" w:rsidR="00683C1E" w:rsidRPr="00683C1E" w:rsidRDefault="00683C1E" w:rsidP="00991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C1E">
        <w:rPr>
          <w:rFonts w:ascii="Times New Roman" w:hAnsi="Times New Roman" w:cs="Times New Roman"/>
          <w:color w:val="000000"/>
          <w:sz w:val="28"/>
          <w:szCs w:val="28"/>
        </w:rPr>
        <w:t>ходатайствовать о награждении Почетной грамотой Новгородской областной Думы</w:t>
      </w:r>
      <w:r w:rsidR="009916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C1E">
        <w:rPr>
          <w:rFonts w:ascii="Times New Roman" w:hAnsi="Times New Roman" w:cs="Times New Roman"/>
          <w:color w:val="000000"/>
          <w:sz w:val="28"/>
          <w:szCs w:val="28"/>
        </w:rPr>
        <w:t>за высокие достижения и заслуги в трудовой деятельности, за многолетний добросовестный труд:</w:t>
      </w:r>
    </w:p>
    <w:p w14:paraId="158CACE5" w14:textId="0612FF5B" w:rsidR="00683C1E" w:rsidRDefault="009916C5" w:rsidP="0062627F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21196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_______________________________________________________________________________________________________________________________________;</w:t>
      </w:r>
    </w:p>
    <w:p w14:paraId="0A4F6C85" w14:textId="4F6F1D3E" w:rsidR="00211962" w:rsidRDefault="009916C5" w:rsidP="0062627F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21196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_______________________________________________________________________________________________________________________________________;</w:t>
      </w:r>
    </w:p>
    <w:p w14:paraId="57F425F1" w14:textId="37F9E8FC" w:rsidR="00211962" w:rsidRDefault="009916C5" w:rsidP="0062627F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21196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_______________________________________________________________________________________________________________________________________;</w:t>
      </w:r>
    </w:p>
    <w:p w14:paraId="487C1A7B" w14:textId="13F7B1E4" w:rsidR="00211962" w:rsidRPr="0062627F" w:rsidRDefault="009916C5" w:rsidP="0062627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21196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_______________________________________________________________________________________________________________________________________.</w:t>
      </w:r>
    </w:p>
    <w:p w14:paraId="4E64E503" w14:textId="77777777" w:rsidR="00211962" w:rsidRDefault="00211962" w:rsidP="00925E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0DE8E2" w14:textId="05AC00C5" w:rsidR="00211962" w:rsidRDefault="00211962" w:rsidP="00211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Председатель </w:t>
      </w:r>
      <w:r w:rsidR="0062627F" w:rsidRPr="00626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Думы </w:t>
      </w:r>
    </w:p>
    <w:p w14:paraId="1255B9DF" w14:textId="64C83314" w:rsidR="003566D0" w:rsidRPr="00211962" w:rsidRDefault="0062627F" w:rsidP="00211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   </w:t>
      </w:r>
      <w:r w:rsidR="00925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925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925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925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925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211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Герасимова Н.В.</w:t>
      </w:r>
    </w:p>
    <w:p w14:paraId="7DC857E8" w14:textId="77777777" w:rsidR="00034095" w:rsidRPr="003566D0" w:rsidRDefault="00034095" w:rsidP="00925EE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9E14C75" w14:textId="77777777" w:rsidR="003566D0" w:rsidRDefault="003566D0" w:rsidP="00925E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Готовила:</w:t>
      </w:r>
    </w:p>
    <w:p w14:paraId="233ECAA5" w14:textId="77777777" w:rsidR="00925EE1" w:rsidRPr="00925EE1" w:rsidRDefault="00925EE1" w:rsidP="00925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EE1">
        <w:rPr>
          <w:rFonts w:ascii="Times New Roman" w:hAnsi="Times New Roman" w:cs="Times New Roman"/>
          <w:sz w:val="28"/>
          <w:szCs w:val="28"/>
        </w:rPr>
        <w:t xml:space="preserve">Председатель комитета по молодёжной политике </w:t>
      </w:r>
    </w:p>
    <w:p w14:paraId="3AF0E0E0" w14:textId="77777777" w:rsidR="00BD02EB" w:rsidRDefault="00925EE1" w:rsidP="00925EE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5EE1">
        <w:rPr>
          <w:rFonts w:ascii="Times New Roman" w:hAnsi="Times New Roman" w:cs="Times New Roman"/>
          <w:sz w:val="28"/>
          <w:szCs w:val="28"/>
        </w:rPr>
        <w:t>и организационно-контрольным вопросам</w:t>
      </w:r>
      <w:r w:rsidRPr="00925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45EFCF69" w14:textId="77777777" w:rsidR="003566D0" w:rsidRPr="0062627F" w:rsidRDefault="00BD02EB" w:rsidP="00925E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6D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25EE1" w:rsidRPr="00925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925EE1" w:rsidRPr="00925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925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925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Сухенко Л.А.</w:t>
      </w:r>
    </w:p>
    <w:p w14:paraId="1BF4C76A" w14:textId="77777777" w:rsidR="005307BA" w:rsidRDefault="005307BA" w:rsidP="00925EE1">
      <w:pPr>
        <w:spacing w:after="0" w:line="240" w:lineRule="auto"/>
      </w:pPr>
    </w:p>
    <w:p w14:paraId="1892DFF0" w14:textId="77777777" w:rsidR="00925EE1" w:rsidRDefault="00925EE1" w:rsidP="00925EE1">
      <w:pPr>
        <w:spacing w:after="0" w:line="240" w:lineRule="auto"/>
      </w:pPr>
    </w:p>
    <w:p w14:paraId="55A5B707" w14:textId="77777777" w:rsidR="003566D0" w:rsidRDefault="003566D0" w:rsidP="00925E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Согласовано:</w:t>
      </w:r>
    </w:p>
    <w:p w14:paraId="516B7443" w14:textId="77777777" w:rsidR="00925EE1" w:rsidRPr="00925EE1" w:rsidRDefault="00925EE1" w:rsidP="00925E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5EE1"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25EE1">
        <w:rPr>
          <w:rFonts w:ascii="Times New Roman" w:hAnsi="Times New Roman" w:cs="Times New Roman"/>
          <w:sz w:val="28"/>
          <w:szCs w:val="28"/>
        </w:rPr>
        <w:t>Гетманова С.Ю.</w:t>
      </w:r>
    </w:p>
    <w:p w14:paraId="22581DAF" w14:textId="77777777" w:rsidR="00925EE1" w:rsidRDefault="00925EE1" w:rsidP="00925E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779945" w14:textId="77777777" w:rsidR="00683C1E" w:rsidRPr="00925EE1" w:rsidRDefault="00683C1E" w:rsidP="00925E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3FA59C" w14:textId="6E97093B" w:rsidR="00BD02EB" w:rsidRDefault="00BD02EB" w:rsidP="00925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правового </w:t>
      </w:r>
      <w:r w:rsidR="00211962">
        <w:rPr>
          <w:rFonts w:ascii="Times New Roman" w:hAnsi="Times New Roman" w:cs="Times New Roman"/>
          <w:sz w:val="28"/>
          <w:szCs w:val="28"/>
        </w:rPr>
        <w:t xml:space="preserve">и кадрового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</w:p>
    <w:p w14:paraId="60C13EB1" w14:textId="77777777" w:rsidR="00925EE1" w:rsidRPr="00BD02EB" w:rsidRDefault="003566D0" w:rsidP="00BD0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6D0">
        <w:rPr>
          <w:rFonts w:ascii="Times New Roman" w:hAnsi="Times New Roman" w:cs="Times New Roman"/>
          <w:sz w:val="28"/>
          <w:szCs w:val="28"/>
        </w:rPr>
        <w:t>Администрации</w:t>
      </w:r>
      <w:r w:rsidR="00BD02EB">
        <w:rPr>
          <w:rFonts w:ascii="Times New Roman" w:hAnsi="Times New Roman" w:cs="Times New Roman"/>
          <w:sz w:val="28"/>
          <w:szCs w:val="28"/>
        </w:rPr>
        <w:t xml:space="preserve"> </w:t>
      </w:r>
      <w:r w:rsidR="00925EE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25EE1">
        <w:rPr>
          <w:rFonts w:ascii="Times New Roman" w:hAnsi="Times New Roman" w:cs="Times New Roman"/>
          <w:sz w:val="28"/>
          <w:szCs w:val="28"/>
        </w:rPr>
        <w:tab/>
      </w:r>
      <w:r w:rsidR="00925EE1">
        <w:rPr>
          <w:rFonts w:ascii="Times New Roman" w:hAnsi="Times New Roman" w:cs="Times New Roman"/>
          <w:sz w:val="28"/>
          <w:szCs w:val="28"/>
        </w:rPr>
        <w:tab/>
      </w:r>
      <w:r w:rsidR="00925EE1">
        <w:rPr>
          <w:rFonts w:ascii="Times New Roman" w:hAnsi="Times New Roman" w:cs="Times New Roman"/>
          <w:sz w:val="28"/>
          <w:szCs w:val="28"/>
        </w:rPr>
        <w:tab/>
      </w:r>
      <w:r w:rsidR="00925EE1">
        <w:rPr>
          <w:rFonts w:ascii="Times New Roman" w:hAnsi="Times New Roman" w:cs="Times New Roman"/>
          <w:sz w:val="28"/>
          <w:szCs w:val="28"/>
        </w:rPr>
        <w:tab/>
      </w:r>
      <w:r w:rsidRPr="003566D0">
        <w:rPr>
          <w:rFonts w:ascii="Times New Roman" w:hAnsi="Times New Roman" w:cs="Times New Roman"/>
          <w:sz w:val="28"/>
          <w:szCs w:val="28"/>
        </w:rPr>
        <w:t>Корнеева</w:t>
      </w:r>
      <w:r w:rsidR="00925EE1">
        <w:rPr>
          <w:rFonts w:ascii="Times New Roman" w:hAnsi="Times New Roman" w:cs="Times New Roman"/>
          <w:sz w:val="28"/>
          <w:szCs w:val="28"/>
        </w:rPr>
        <w:t xml:space="preserve"> О.А.</w:t>
      </w:r>
    </w:p>
    <w:sectPr w:rsidR="00925EE1" w:rsidRPr="00BD02EB" w:rsidSect="003566D0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27F"/>
    <w:rsid w:val="00033882"/>
    <w:rsid w:val="00034095"/>
    <w:rsid w:val="001932DD"/>
    <w:rsid w:val="001D30F9"/>
    <w:rsid w:val="00211962"/>
    <w:rsid w:val="003566D0"/>
    <w:rsid w:val="005307BA"/>
    <w:rsid w:val="0062627F"/>
    <w:rsid w:val="00657EE0"/>
    <w:rsid w:val="00683C1E"/>
    <w:rsid w:val="007013C5"/>
    <w:rsid w:val="007228DA"/>
    <w:rsid w:val="007E2B4E"/>
    <w:rsid w:val="008F0210"/>
    <w:rsid w:val="00925EE1"/>
    <w:rsid w:val="009916C5"/>
    <w:rsid w:val="00B20E13"/>
    <w:rsid w:val="00BD02EB"/>
    <w:rsid w:val="00E34479"/>
    <w:rsid w:val="00E5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319C"/>
  <w15:chartTrackingRefBased/>
  <w15:docId w15:val="{5DD1820C-073A-4A53-8BCC-E9972963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62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0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0E13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rsid w:val="00683C1E"/>
    <w:pPr>
      <w:widowControl w:val="0"/>
      <w:autoSpaceDE w:val="0"/>
      <w:autoSpaceDN w:val="0"/>
      <w:adjustRightInd w:val="0"/>
      <w:spacing w:after="0" w:line="360" w:lineRule="exact"/>
      <w:ind w:firstLine="7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683C1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Анастасия Фёдоровна</dc:creator>
  <cp:keywords/>
  <dc:description/>
  <cp:lastModifiedBy>Васильева Юлия Андреевна</cp:lastModifiedBy>
  <cp:revision>2</cp:revision>
  <cp:lastPrinted>2022-10-28T06:53:00Z</cp:lastPrinted>
  <dcterms:created xsi:type="dcterms:W3CDTF">2024-11-08T14:13:00Z</dcterms:created>
  <dcterms:modified xsi:type="dcterms:W3CDTF">2024-11-08T14:13:00Z</dcterms:modified>
</cp:coreProperties>
</file>