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9AE5" w14:textId="77777777" w:rsidR="00BB2545" w:rsidRDefault="00EB3924">
      <w:r>
        <w:rPr>
          <w:noProof/>
          <w:lang w:eastAsia="ru-RU"/>
        </w:rPr>
        <w:pict w14:anchorId="42C825F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9.3pt;margin-top:-3.3pt;width:346.35pt;height:80.5pt;z-index:251660288" strokecolor="white">
            <v:textbox style="mso-next-textbox:#_x0000_s1029">
              <w:txbxContent>
                <w:p w14:paraId="3D3F37BC" w14:textId="77777777" w:rsidR="00097FA5" w:rsidRPr="00097FA5" w:rsidRDefault="00097FA5" w:rsidP="00097FA5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7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5</w:t>
                  </w:r>
                </w:p>
                <w:p w14:paraId="5B7C28FD" w14:textId="173C44CD" w:rsidR="00097FA5" w:rsidRDefault="00097FA5" w:rsidP="003A5710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DA18EC">
                    <w:t xml:space="preserve">предоставлении из </w:t>
                  </w:r>
                  <w:r w:rsidRPr="00DC561F">
                    <w:t>бюд</w:t>
                  </w:r>
                  <w:r>
                    <w:t>жета</w:t>
                  </w:r>
                  <w:r w:rsidR="00DA18EC">
                    <w:t xml:space="preserve"> </w:t>
                  </w:r>
                  <w:r w:rsidR="003A5710">
                    <w:t xml:space="preserve">города </w:t>
                  </w:r>
                  <w:r w:rsidR="00DA18EC">
                    <w:t>Борович</w:t>
                  </w:r>
                  <w:r w:rsidR="003A5710">
                    <w:t xml:space="preserve">и </w:t>
                  </w:r>
                  <w:r>
                    <w:t>бюджетным и автономным</w:t>
                  </w:r>
                </w:p>
                <w:p w14:paraId="453D58A3" w14:textId="77777777" w:rsidR="00097FA5" w:rsidRPr="00DC561F" w:rsidRDefault="00097FA5" w:rsidP="00097FA5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932B7">
                    <w:t xml:space="preserve"> субсидий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5D7E402D" w14:textId="77777777" w:rsidR="00097FA5" w:rsidRPr="00EE69A2" w:rsidRDefault="00097FA5" w:rsidP="00097FA5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47120EF2" w14:textId="77777777" w:rsidR="00BB2545" w:rsidRPr="00BB2545" w:rsidRDefault="00BB2545" w:rsidP="00BB2545"/>
    <w:p w14:paraId="1AD425E5" w14:textId="77777777" w:rsidR="00097FA5" w:rsidRDefault="00097FA5" w:rsidP="00097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BE7CB6" w14:textId="77777777" w:rsidR="00DA18EC" w:rsidRDefault="00DA18EC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1C326A3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 xml:space="preserve">Приложение № ____ </w:t>
      </w:r>
    </w:p>
    <w:p w14:paraId="76AE10DB" w14:textId="7E2817DA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к Соглашению от «___» __________</w:t>
      </w:r>
    </w:p>
    <w:p w14:paraId="0EC99301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№________</w:t>
      </w:r>
    </w:p>
    <w:p w14:paraId="66194123" w14:textId="77777777" w:rsidR="00097FA5" w:rsidRPr="00BB2545" w:rsidRDefault="00097FA5" w:rsidP="00097FA5">
      <w:pPr>
        <w:pStyle w:val="ConsPlusNormal"/>
        <w:jc w:val="right"/>
      </w:pPr>
      <w:r w:rsidRPr="00530EBB">
        <w:t>(</w:t>
      </w:r>
      <w:r w:rsidRPr="00BB2545">
        <w:t>Приложение № ___</w:t>
      </w:r>
    </w:p>
    <w:p w14:paraId="71E4C942" w14:textId="77777777" w:rsidR="00097FA5" w:rsidRPr="00BB2545" w:rsidRDefault="00097FA5" w:rsidP="00097FA5">
      <w:pPr>
        <w:pStyle w:val="ConsPlusNormal"/>
        <w:jc w:val="right"/>
      </w:pPr>
      <w:r w:rsidRPr="00BB2545">
        <w:t>к Дополнительному соглашению</w:t>
      </w:r>
    </w:p>
    <w:p w14:paraId="7109D83E" w14:textId="77777777" w:rsidR="00BB2545" w:rsidRPr="00CC2BBE" w:rsidRDefault="00097FA5" w:rsidP="00CC2BBE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B2545">
        <w:rPr>
          <w:rFonts w:ascii="Times New Roman" w:hAnsi="Times New Roman" w:cs="Times New Roman"/>
          <w:sz w:val="28"/>
          <w:szCs w:val="28"/>
        </w:rPr>
        <w:t>от _________ № ____)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1"/>
      </w:r>
    </w:p>
    <w:p w14:paraId="21B9B8B0" w14:textId="77777777" w:rsidR="00BB2545" w:rsidRP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 xml:space="preserve">Отчет о достижении </w:t>
      </w:r>
    </w:p>
    <w:p w14:paraId="6CEEFCA5" w14:textId="2B338E99" w:rsidR="00A6535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>значений результатов предоставления субсидии</w:t>
      </w:r>
    </w:p>
    <w:tbl>
      <w:tblPr>
        <w:tblStyle w:val="a3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1134"/>
        <w:gridCol w:w="1353"/>
      </w:tblGrid>
      <w:tr w:rsidR="00BB2545" w14:paraId="15B0B34F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F3570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0A91C7F5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B2545" w14:paraId="4924C91F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DBA51B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2359DA9F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19296EBA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448F6B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EB797" w14:textId="77777777" w:rsidR="002B1299" w:rsidRPr="00BB2545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3915ECC7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609208ED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9A6A4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ACFF2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</w:tcPr>
          <w:p w14:paraId="3B98661C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01DBA76F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6D543F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5E128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2B2F004" w14:textId="77777777" w:rsidR="00BB2545" w:rsidRPr="00DC65E7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65E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C65E7">
        <w:rPr>
          <w:rFonts w:ascii="Times New Roman" w:hAnsi="Times New Roman" w:cs="Times New Roman"/>
          <w:sz w:val="28"/>
          <w:szCs w:val="28"/>
        </w:rPr>
        <w:t xml:space="preserve">             по состоянию на  _____</w:t>
      </w:r>
      <w:r w:rsidRPr="00DC65E7">
        <w:rPr>
          <w:rFonts w:ascii="Times New Roman" w:hAnsi="Times New Roman" w:cs="Times New Roman"/>
          <w:sz w:val="28"/>
          <w:szCs w:val="28"/>
        </w:rPr>
        <w:t>___20__г.</w:t>
      </w:r>
    </w:p>
    <w:p w14:paraId="05AEA71F" w14:textId="77777777" w:rsidR="002B1299" w:rsidRDefault="002B1299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84DF654" w14:textId="77777777" w:rsidR="002B1299" w:rsidRPr="00530EBB" w:rsidRDefault="002B1299" w:rsidP="002B1299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01EFB27C" w14:textId="77777777" w:rsidR="002B1299" w:rsidRDefault="002B1299" w:rsidP="002B1299">
      <w:pPr>
        <w:pStyle w:val="ConsPlusNormal"/>
        <w:jc w:val="both"/>
      </w:pPr>
      <w:r w:rsidRPr="00530EBB">
        <w:t>Наименование Учреждения ________________________</w:t>
      </w:r>
    </w:p>
    <w:p w14:paraId="639EFAD6" w14:textId="692E2A55" w:rsidR="002B1299" w:rsidRDefault="002B1299" w:rsidP="002B1299">
      <w:pPr>
        <w:pStyle w:val="ConsPlusNormal"/>
        <w:jc w:val="both"/>
      </w:pPr>
      <w:r>
        <w:t>Наименование федерального</w:t>
      </w:r>
      <w:r w:rsidR="00DC65E7">
        <w:t xml:space="preserve"> проекта</w:t>
      </w:r>
      <w:r>
        <w:t>/регионального проекта</w:t>
      </w:r>
      <w:r w:rsidR="00DC65E7">
        <w:t>/</w:t>
      </w:r>
      <w:r w:rsidR="00DA18EC">
        <w:t xml:space="preserve">муниципальной программы </w:t>
      </w:r>
      <w:r w:rsidR="003A5710">
        <w:t xml:space="preserve">города </w:t>
      </w:r>
      <w:r w:rsidR="00DA18EC">
        <w:t>Борович</w:t>
      </w:r>
      <w:r w:rsidR="003A5710">
        <w:t>и</w:t>
      </w:r>
      <w:r>
        <w:t>__________________________</w:t>
      </w:r>
    </w:p>
    <w:p w14:paraId="6509E1FF" w14:textId="77777777" w:rsidR="002B1299" w:rsidRDefault="002B1299" w:rsidP="002B1299">
      <w:pPr>
        <w:pStyle w:val="ConsPlusNormal"/>
        <w:jc w:val="both"/>
      </w:pPr>
      <w:r>
        <w:t>Вид документа      ________________________________</w:t>
      </w:r>
    </w:p>
    <w:p w14:paraId="472FE6F4" w14:textId="77777777" w:rsidR="002B1299" w:rsidRPr="00F154A5" w:rsidRDefault="002B1299" w:rsidP="002B1299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4"/>
          <w:sz w:val="20"/>
          <w:szCs w:val="20"/>
        </w:rPr>
        <w:footnoteReference w:id="3"/>
      </w:r>
    </w:p>
    <w:p w14:paraId="13BBE706" w14:textId="77777777" w:rsidR="00097FA5" w:rsidRPr="00CC2BBE" w:rsidRDefault="002B1299" w:rsidP="00CC2BBE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14:paraId="2A9A967D" w14:textId="77777777" w:rsidR="00DC65E7" w:rsidRDefault="00DC65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78C13ED" w14:textId="77777777" w:rsidR="002B1299" w:rsidRPr="003D137B" w:rsidRDefault="002B1299" w:rsidP="00097FA5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Информация о достижении значений результатов предоставления субсидии и обязательствах, </w:t>
      </w:r>
    </w:p>
    <w:p w14:paraId="23E52EC3" w14:textId="77777777" w:rsidR="002B1299" w:rsidRPr="003D137B" w:rsidRDefault="002B1299" w:rsidP="00097FA5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t>принятых в целях их достижения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608"/>
        <w:gridCol w:w="951"/>
        <w:gridCol w:w="709"/>
        <w:gridCol w:w="992"/>
        <w:gridCol w:w="1134"/>
        <w:gridCol w:w="992"/>
        <w:gridCol w:w="993"/>
        <w:gridCol w:w="992"/>
        <w:gridCol w:w="850"/>
        <w:gridCol w:w="993"/>
        <w:gridCol w:w="708"/>
        <w:gridCol w:w="142"/>
        <w:gridCol w:w="94"/>
        <w:gridCol w:w="757"/>
        <w:gridCol w:w="992"/>
        <w:gridCol w:w="1134"/>
      </w:tblGrid>
      <w:tr w:rsidR="003D137B" w14:paraId="198F984F" w14:textId="77777777" w:rsidTr="00A65355">
        <w:trPr>
          <w:trHeight w:val="1035"/>
        </w:trPr>
        <w:tc>
          <w:tcPr>
            <w:tcW w:w="1384" w:type="dxa"/>
            <w:gridSpan w:val="2"/>
            <w:vMerge w:val="restart"/>
          </w:tcPr>
          <w:p w14:paraId="2A3FA32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Направление расходов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709" w:type="dxa"/>
            <w:vMerge w:val="restart"/>
          </w:tcPr>
          <w:p w14:paraId="66626DAC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Результат предоставления субсидии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14:paraId="6916584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14:paraId="1945216A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14:paraId="0C1FAAE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5EB95F7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Единица измерения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14:paraId="29E4F3DB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</w:tcPr>
          <w:p w14:paraId="4F6BEB3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b/>
              </w:rPr>
              <w:t>Плановые значения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992" w:type="dxa"/>
            <w:vMerge w:val="restart"/>
          </w:tcPr>
          <w:p w14:paraId="7A2B1123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Размер субсидии, предусмотренный Соглашением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4678" w:type="dxa"/>
            <w:gridSpan w:val="6"/>
          </w:tcPr>
          <w:p w14:paraId="613D777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Фактически достигнутые значения</w:t>
            </w:r>
          </w:p>
        </w:tc>
        <w:tc>
          <w:tcPr>
            <w:tcW w:w="1843" w:type="dxa"/>
            <w:gridSpan w:val="3"/>
            <w:vMerge w:val="restart"/>
          </w:tcPr>
          <w:p w14:paraId="0E1C943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vMerge w:val="restart"/>
          </w:tcPr>
          <w:p w14:paraId="796E5A6A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Неиспользованный объем финансового обеспече</w:t>
            </w:r>
            <w:r w:rsidR="001755ED">
              <w:rPr>
                <w:rFonts w:ascii="Times New Roman" w:hAnsi="Times New Roman" w:cs="Times New Roman"/>
                <w:b/>
              </w:rPr>
              <w:t>ния (гр.9-гр.15</w:t>
            </w:r>
            <w:r w:rsidRPr="000D0281">
              <w:rPr>
                <w:rFonts w:ascii="Times New Roman" w:hAnsi="Times New Roman" w:cs="Times New Roman"/>
                <w:b/>
              </w:rPr>
              <w:t>)</w:t>
            </w:r>
            <w:r w:rsidR="000A4ECE">
              <w:rPr>
                <w:rStyle w:val="a4"/>
                <w:rFonts w:ascii="Times New Roman" w:hAnsi="Times New Roman" w:cs="Times New Roman"/>
                <w:b/>
              </w:rPr>
              <w:footnoteReference w:id="7"/>
            </w:r>
          </w:p>
        </w:tc>
      </w:tr>
      <w:tr w:rsidR="001755ED" w14:paraId="6329D8DD" w14:textId="77777777" w:rsidTr="00A65355">
        <w:trPr>
          <w:trHeight w:val="2400"/>
        </w:trPr>
        <w:tc>
          <w:tcPr>
            <w:tcW w:w="1384" w:type="dxa"/>
            <w:gridSpan w:val="2"/>
            <w:vMerge/>
          </w:tcPr>
          <w:p w14:paraId="34D2D5A8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175B686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/>
          </w:tcPr>
          <w:p w14:paraId="28C0C6C8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0696A334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5BFFAC60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14:paraId="7A84B85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</w:tcPr>
          <w:p w14:paraId="50A0B6CC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 отчетную дату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43" w:type="dxa"/>
            <w:gridSpan w:val="2"/>
          </w:tcPr>
          <w:p w14:paraId="40919E2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отклонение от планового значения</w:t>
            </w:r>
          </w:p>
        </w:tc>
        <w:tc>
          <w:tcPr>
            <w:tcW w:w="850" w:type="dxa"/>
            <w:gridSpan w:val="2"/>
            <w:vMerge w:val="restart"/>
          </w:tcPr>
          <w:p w14:paraId="2D6E1E08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причина отклонения</w:t>
            </w:r>
          </w:p>
        </w:tc>
        <w:tc>
          <w:tcPr>
            <w:tcW w:w="1843" w:type="dxa"/>
            <w:gridSpan w:val="3"/>
            <w:vMerge/>
          </w:tcPr>
          <w:p w14:paraId="7482F22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14:paraId="5E905C17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093F083E" w14:textId="77777777" w:rsidTr="00A65355">
        <w:trPr>
          <w:trHeight w:val="412"/>
        </w:trPr>
        <w:tc>
          <w:tcPr>
            <w:tcW w:w="675" w:type="dxa"/>
          </w:tcPr>
          <w:p w14:paraId="57716F73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09" w:type="dxa"/>
          </w:tcPr>
          <w:p w14:paraId="35CD6E7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БК</w:t>
            </w:r>
          </w:p>
        </w:tc>
        <w:tc>
          <w:tcPr>
            <w:tcW w:w="709" w:type="dxa"/>
            <w:vMerge/>
          </w:tcPr>
          <w:p w14:paraId="25137CFC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" w:type="dxa"/>
          </w:tcPr>
          <w:p w14:paraId="77AE9A6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51" w:type="dxa"/>
          </w:tcPr>
          <w:p w14:paraId="00662682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ОКЕИ</w:t>
            </w:r>
          </w:p>
        </w:tc>
        <w:tc>
          <w:tcPr>
            <w:tcW w:w="709" w:type="dxa"/>
            <w:vMerge/>
          </w:tcPr>
          <w:p w14:paraId="69DFE89F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DEBF9B9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70D80DE3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14:paraId="2B99BBF2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14:paraId="43CBFDC4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с даты заключения Соглашния</w:t>
            </w:r>
          </w:p>
        </w:tc>
        <w:tc>
          <w:tcPr>
            <w:tcW w:w="992" w:type="dxa"/>
          </w:tcPr>
          <w:p w14:paraId="03D333A7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14:paraId="5871534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в абсолютных величинах (гр.7-гр.10)</w:t>
            </w:r>
          </w:p>
        </w:tc>
        <w:tc>
          <w:tcPr>
            <w:tcW w:w="993" w:type="dxa"/>
          </w:tcPr>
          <w:p w14:paraId="0E949AD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в процентах (гр.12/</w:t>
            </w:r>
          </w:p>
          <w:p w14:paraId="76041D7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гр.7х 100%)</w:t>
            </w:r>
          </w:p>
        </w:tc>
        <w:tc>
          <w:tcPr>
            <w:tcW w:w="850" w:type="dxa"/>
            <w:gridSpan w:val="2"/>
            <w:vMerge/>
          </w:tcPr>
          <w:p w14:paraId="16EB3A6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</w:tcPr>
          <w:p w14:paraId="592BF85A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обязательств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992" w:type="dxa"/>
          </w:tcPr>
          <w:p w14:paraId="06E36F5D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денежных обязательств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10"/>
            </w:r>
          </w:p>
        </w:tc>
        <w:tc>
          <w:tcPr>
            <w:tcW w:w="1134" w:type="dxa"/>
            <w:vMerge/>
          </w:tcPr>
          <w:p w14:paraId="5E33EE04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1ECA3C1F" w14:textId="77777777" w:rsidTr="00A65355">
        <w:tc>
          <w:tcPr>
            <w:tcW w:w="675" w:type="dxa"/>
          </w:tcPr>
          <w:p w14:paraId="522BDE8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7803EC9A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4998C5CF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8" w:type="dxa"/>
          </w:tcPr>
          <w:p w14:paraId="04E96567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1" w:type="dxa"/>
          </w:tcPr>
          <w:p w14:paraId="08E3D3AC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273C2A4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A2DBF0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8055677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5FD2E98C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14:paraId="3956834A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14:paraId="46F7892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14:paraId="2155336D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14:paraId="5CA28E0D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2"/>
          </w:tcPr>
          <w:p w14:paraId="63305E10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gridSpan w:val="2"/>
          </w:tcPr>
          <w:p w14:paraId="519587B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14:paraId="70856E7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49ECDC3F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1755ED" w14:paraId="2BB38E78" w14:textId="77777777" w:rsidTr="00A65355">
        <w:tc>
          <w:tcPr>
            <w:tcW w:w="675" w:type="dxa"/>
            <w:vMerge w:val="restart"/>
          </w:tcPr>
          <w:p w14:paraId="4F7145E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47949F0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A62BD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0EC651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27F0087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E818B8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92" w:type="dxa"/>
          </w:tcPr>
          <w:p w14:paraId="0AD2B32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2EC0D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14:paraId="2CA8FFB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A67539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8FDC91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17D13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BC219B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2061B9E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6024C74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FCCC4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35741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68068A1F" w14:textId="77777777" w:rsidTr="00A65355">
        <w:tc>
          <w:tcPr>
            <w:tcW w:w="675" w:type="dxa"/>
            <w:vMerge/>
          </w:tcPr>
          <w:p w14:paraId="226D4B9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5F9A9F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5FA0E7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dxa"/>
          </w:tcPr>
          <w:p w14:paraId="450AE69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4E3D217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3ADB8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F04B47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8B2A3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3FDE7D2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5743BD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727F4C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2E5678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5C28B7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036CA4F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7A00FDE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318876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0EDB7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6250511E" w14:textId="77777777" w:rsidTr="00A65355">
        <w:tc>
          <w:tcPr>
            <w:tcW w:w="675" w:type="dxa"/>
            <w:vMerge/>
          </w:tcPr>
          <w:p w14:paraId="5DEDA6F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12A6A0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3327FC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35C20E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1067F52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3560F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DD6B91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8099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0AE3C17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E81B84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87C25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037DDD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A47926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66C90DF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4A2A1A5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C426D3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65252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48A5EFD5" w14:textId="77777777" w:rsidTr="00A65355">
        <w:tc>
          <w:tcPr>
            <w:tcW w:w="675" w:type="dxa"/>
            <w:vMerge w:val="restart"/>
          </w:tcPr>
          <w:p w14:paraId="3E44CBF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70514A9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A7AC3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085C11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164E9CB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DE621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92" w:type="dxa"/>
          </w:tcPr>
          <w:p w14:paraId="4E659E6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7B19B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14:paraId="2C96F0E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5A3A85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27D680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00C68E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7220F2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70AC612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2018D55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BD23E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18133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56922A5A" w14:textId="77777777" w:rsidTr="00A65355">
        <w:tc>
          <w:tcPr>
            <w:tcW w:w="675" w:type="dxa"/>
            <w:vMerge/>
          </w:tcPr>
          <w:p w14:paraId="20EEA9D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EF5EF9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F69D2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dxa"/>
          </w:tcPr>
          <w:p w14:paraId="7EF7945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7B02D02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F76C0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FF789D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6F629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7A25BC9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4C05A6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259C75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942045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4AE4BD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1DA11C3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48C4A6B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B3CF64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BFD66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70E197FB" w14:textId="77777777" w:rsidTr="00A65355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406FAA3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6E1F2E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3113A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76CB2E2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6BB580A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1475D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4F9420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66AB4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22C4DCF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55DCF5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E80DC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364742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FC93AE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45E6CE3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4281392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27AFAC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2F30A5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281" w14:paraId="7A94BF36" w14:textId="77777777" w:rsidTr="00A65355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05E50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ECB7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C1786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F50DE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DF851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C0096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F4711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364972" w14:textId="77777777" w:rsidR="000D0281" w:rsidRDefault="000D0281" w:rsidP="00097FA5">
            <w:pPr>
              <w:spacing w:before="120"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BAC4E0A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3AB53E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7DCAD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98175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85093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81DE5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FDC31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F2356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B646C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85654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786DA2" w14:textId="77777777" w:rsidR="002B1299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212B2CD" w14:textId="77777777" w:rsidR="00A65355" w:rsidRDefault="00A65355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26218DF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4860F7E8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         _________________          ________________            __________________</w:t>
      </w:r>
    </w:p>
    <w:p w14:paraId="4B135167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3F26B941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B9DCE7A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006EC53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14:paraId="24A4E300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64A54F57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E1AA00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p w14:paraId="5043A355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DDCBD8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E200BF" w14:textId="77777777" w:rsidR="00097FA5" w:rsidRDefault="00097FA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439314" w14:textId="77777777" w:rsidR="00097FA5" w:rsidRDefault="00097FA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6E2B21" w14:textId="77777777" w:rsidR="00A65355" w:rsidRDefault="00A6535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55">
        <w:rPr>
          <w:rFonts w:ascii="Times New Roman" w:hAnsi="Times New Roman" w:cs="Times New Roman"/>
          <w:b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="00C806D2">
        <w:rPr>
          <w:rStyle w:val="a4"/>
          <w:rFonts w:ascii="Times New Roman" w:hAnsi="Times New Roman" w:cs="Times New Roman"/>
          <w:b/>
          <w:sz w:val="28"/>
          <w:szCs w:val="28"/>
        </w:rPr>
        <w:footnoteReference w:id="11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588"/>
        <w:gridCol w:w="5009"/>
        <w:gridCol w:w="2803"/>
        <w:gridCol w:w="3386"/>
      </w:tblGrid>
      <w:tr w:rsidR="00097FA5" w:rsidRPr="00C806D2" w14:paraId="30CF2E89" w14:textId="77777777" w:rsidTr="00097FA5">
        <w:trPr>
          <w:trHeight w:val="255"/>
        </w:trPr>
        <w:tc>
          <w:tcPr>
            <w:tcW w:w="1213" w:type="pct"/>
            <w:vMerge w:val="restart"/>
          </w:tcPr>
          <w:p w14:paraId="1D7941B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Наименование показателя</w:t>
            </w:r>
          </w:p>
        </w:tc>
        <w:tc>
          <w:tcPr>
            <w:tcW w:w="1694" w:type="pct"/>
            <w:vMerge w:val="restart"/>
          </w:tcPr>
          <w:p w14:paraId="4FD9FFB0" w14:textId="54461704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Код по бюджетной классификации бюджета</w:t>
            </w:r>
            <w:r w:rsidR="00EB3924">
              <w:rPr>
                <w:rFonts w:ascii="Times New Roman" w:hAnsi="Times New Roman" w:cs="Times New Roman"/>
                <w:b/>
              </w:rPr>
              <w:t xml:space="preserve"> Боровичского муниципального района</w:t>
            </w:r>
          </w:p>
        </w:tc>
        <w:tc>
          <w:tcPr>
            <w:tcW w:w="2093" w:type="pct"/>
            <w:gridSpan w:val="2"/>
          </w:tcPr>
          <w:p w14:paraId="7932E6D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Сумма, руб.</w:t>
            </w:r>
          </w:p>
        </w:tc>
      </w:tr>
      <w:tr w:rsidR="00097FA5" w:rsidRPr="00C806D2" w14:paraId="3004D534" w14:textId="77777777" w:rsidTr="00097FA5">
        <w:trPr>
          <w:trHeight w:val="300"/>
        </w:trPr>
        <w:tc>
          <w:tcPr>
            <w:tcW w:w="1213" w:type="pct"/>
            <w:vMerge/>
          </w:tcPr>
          <w:p w14:paraId="173902A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4" w:type="pct"/>
            <w:vMerge/>
          </w:tcPr>
          <w:p w14:paraId="0126B18F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pct"/>
          </w:tcPr>
          <w:p w14:paraId="447670F9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 начала заключения Соглашения</w:t>
            </w:r>
          </w:p>
        </w:tc>
        <w:tc>
          <w:tcPr>
            <w:tcW w:w="1145" w:type="pct"/>
          </w:tcPr>
          <w:p w14:paraId="0ED8D8E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</w:tr>
      <w:tr w:rsidR="00097FA5" w:rsidRPr="00C806D2" w14:paraId="6C6DD36A" w14:textId="77777777" w:rsidTr="00097FA5">
        <w:trPr>
          <w:trHeight w:val="300"/>
        </w:trPr>
        <w:tc>
          <w:tcPr>
            <w:tcW w:w="1213" w:type="pct"/>
          </w:tcPr>
          <w:p w14:paraId="4473FED6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806D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94" w:type="pct"/>
          </w:tcPr>
          <w:p w14:paraId="31043481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pct"/>
          </w:tcPr>
          <w:p w14:paraId="095F0DC3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5" w:type="pct"/>
          </w:tcPr>
          <w:p w14:paraId="1E9F9D9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97FA5" w:rsidRPr="00C806D2" w14:paraId="50104DA7" w14:textId="77777777" w:rsidTr="00097FA5">
        <w:trPr>
          <w:trHeight w:val="300"/>
        </w:trPr>
        <w:tc>
          <w:tcPr>
            <w:tcW w:w="1213" w:type="pct"/>
            <w:vMerge w:val="restart"/>
          </w:tcPr>
          <w:p w14:paraId="4C548BBC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направленной на достижение результатов</w:t>
            </w:r>
            <w:r>
              <w:rPr>
                <w:rStyle w:val="a4"/>
                <w:rFonts w:ascii="Times New Roman" w:hAnsi="Times New Roman" w:cs="Times New Roman"/>
              </w:rPr>
              <w:footnoteReference w:id="12"/>
            </w:r>
          </w:p>
        </w:tc>
        <w:tc>
          <w:tcPr>
            <w:tcW w:w="1694" w:type="pct"/>
          </w:tcPr>
          <w:p w14:paraId="6281797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1C1CF59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1E05656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5766DED8" w14:textId="77777777" w:rsidTr="00097FA5">
        <w:trPr>
          <w:trHeight w:val="300"/>
        </w:trPr>
        <w:tc>
          <w:tcPr>
            <w:tcW w:w="1213" w:type="pct"/>
            <w:vMerge/>
          </w:tcPr>
          <w:p w14:paraId="1C7FD7B6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4" w:type="pct"/>
          </w:tcPr>
          <w:p w14:paraId="6F83250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152F609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55988659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0C404DE7" w14:textId="77777777" w:rsidTr="00097FA5">
        <w:trPr>
          <w:trHeight w:val="300"/>
        </w:trPr>
        <w:tc>
          <w:tcPr>
            <w:tcW w:w="1213" w:type="pct"/>
            <w:vMerge w:val="restart"/>
          </w:tcPr>
          <w:p w14:paraId="207FEE7F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потребность в которой не подтверждена</w:t>
            </w:r>
            <w:r>
              <w:rPr>
                <w:rStyle w:val="a4"/>
                <w:rFonts w:ascii="Times New Roman" w:hAnsi="Times New Roman" w:cs="Times New Roman"/>
              </w:rPr>
              <w:footnoteReference w:id="13"/>
            </w:r>
          </w:p>
        </w:tc>
        <w:tc>
          <w:tcPr>
            <w:tcW w:w="1694" w:type="pct"/>
          </w:tcPr>
          <w:p w14:paraId="66ED326F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34B4C449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15DAF6F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19A64FF1" w14:textId="77777777" w:rsidTr="00097FA5">
        <w:trPr>
          <w:trHeight w:val="300"/>
        </w:trPr>
        <w:tc>
          <w:tcPr>
            <w:tcW w:w="1213" w:type="pct"/>
            <w:vMerge/>
          </w:tcPr>
          <w:p w14:paraId="19F93BEF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4" w:type="pct"/>
          </w:tcPr>
          <w:p w14:paraId="097D0F54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1DC1B247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2AE12071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5365783D" w14:textId="77777777" w:rsidTr="00097FA5">
        <w:trPr>
          <w:trHeight w:val="300"/>
        </w:trPr>
        <w:tc>
          <w:tcPr>
            <w:tcW w:w="1213" w:type="pct"/>
          </w:tcPr>
          <w:p w14:paraId="1C558F91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подлежащей возврату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1694" w:type="pct"/>
          </w:tcPr>
          <w:p w14:paraId="19717E4D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32071489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54AB86F6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0B505F34" w14:textId="77777777" w:rsidTr="00097FA5">
        <w:trPr>
          <w:trHeight w:val="300"/>
        </w:trPr>
        <w:tc>
          <w:tcPr>
            <w:tcW w:w="1213" w:type="pct"/>
          </w:tcPr>
          <w:p w14:paraId="76C29313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Сумма штрафных санкций (пени), подлежащих перечислению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5"/>
            </w:r>
          </w:p>
        </w:tc>
        <w:tc>
          <w:tcPr>
            <w:tcW w:w="1694" w:type="pct"/>
          </w:tcPr>
          <w:p w14:paraId="219134B8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5AA03136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4E8CD19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60F1DC" w14:textId="77777777" w:rsidR="00C806D2" w:rsidRDefault="00C806D2" w:rsidP="00A653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32B3F98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7D33664F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</w:p>
    <w:p w14:paraId="37E8D877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Учредителя                              _________________          ________________            __________________</w:t>
      </w:r>
    </w:p>
    <w:p w14:paraId="7AC51921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76620743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BD9458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14:paraId="68F0C94F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7867D7A1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sectPr w:rsidR="00C806D2" w:rsidSect="00DA18EC">
      <w:headerReference w:type="default" r:id="rId7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8405F" w14:textId="77777777" w:rsidR="006B50EE" w:rsidRDefault="006B50EE" w:rsidP="002B1299">
      <w:pPr>
        <w:spacing w:after="0" w:line="240" w:lineRule="auto"/>
      </w:pPr>
      <w:r>
        <w:separator/>
      </w:r>
    </w:p>
  </w:endnote>
  <w:endnote w:type="continuationSeparator" w:id="0">
    <w:p w14:paraId="439B8E61" w14:textId="77777777" w:rsidR="006B50EE" w:rsidRDefault="006B50EE" w:rsidP="002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2C8E" w14:textId="77777777" w:rsidR="006B50EE" w:rsidRDefault="006B50EE" w:rsidP="002B1299">
      <w:pPr>
        <w:spacing w:after="0" w:line="240" w:lineRule="auto"/>
      </w:pPr>
      <w:r>
        <w:separator/>
      </w:r>
    </w:p>
  </w:footnote>
  <w:footnote w:type="continuationSeparator" w:id="0">
    <w:p w14:paraId="436F3D25" w14:textId="77777777" w:rsidR="006B50EE" w:rsidRDefault="006B50EE" w:rsidP="002B1299">
      <w:pPr>
        <w:spacing w:after="0" w:line="240" w:lineRule="auto"/>
      </w:pPr>
      <w:r>
        <w:continuationSeparator/>
      </w:r>
    </w:p>
  </w:footnote>
  <w:footnote w:id="1">
    <w:p w14:paraId="0AC4622A" w14:textId="77777777" w:rsidR="00097FA5" w:rsidRDefault="00097FA5">
      <w:pPr>
        <w:pStyle w:val="a5"/>
      </w:pPr>
      <w:r>
        <w:rPr>
          <w:rStyle w:val="a4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2AF6ADF1" w14:textId="6DB109A1" w:rsidR="00A65355" w:rsidRDefault="00A65355">
      <w:pPr>
        <w:pStyle w:val="a5"/>
      </w:pPr>
      <w:r>
        <w:rPr>
          <w:rStyle w:val="a4"/>
        </w:rPr>
        <w:footnoteRef/>
      </w:r>
      <w:r>
        <w:t xml:space="preserve"> Указывается в случае, если Субсид</w:t>
      </w:r>
      <w:r w:rsidR="00097FA5">
        <w:t>ия предоставляется в целях дост</w:t>
      </w:r>
      <w:r>
        <w:t>ижения результатов федерального и (или) регионального проекта</w:t>
      </w:r>
      <w:r w:rsidR="00DA18EC">
        <w:t xml:space="preserve">, муниципальной программы </w:t>
      </w:r>
      <w:r w:rsidR="003A5710">
        <w:t xml:space="preserve">города </w:t>
      </w:r>
      <w:r w:rsidR="00DA18EC">
        <w:t>Борович</w:t>
      </w:r>
      <w:r w:rsidR="003A5710">
        <w:t>и</w:t>
      </w:r>
      <w:r>
        <w:t>. В кодовой зоне указываются 4 и 5 разряды</w:t>
      </w:r>
      <w:r w:rsidR="00DA18EC">
        <w:t xml:space="preserve"> целевой статьи расходов </w:t>
      </w:r>
      <w:r>
        <w:t>бюджета</w:t>
      </w:r>
      <w:r w:rsidR="00DA18EC" w:rsidRPr="00DA18EC">
        <w:t xml:space="preserve"> </w:t>
      </w:r>
      <w:r w:rsidR="003A5710">
        <w:t xml:space="preserve">города </w:t>
      </w:r>
      <w:r w:rsidR="00DA18EC">
        <w:t>Борович</w:t>
      </w:r>
      <w:r w:rsidR="003A5710">
        <w:t>и</w:t>
      </w:r>
      <w:r>
        <w:t>.</w:t>
      </w:r>
    </w:p>
  </w:footnote>
  <w:footnote w:id="3">
    <w:p w14:paraId="547BB15E" w14:textId="77777777" w:rsidR="00A65355" w:rsidRDefault="00A65355" w:rsidP="002B1299">
      <w:pPr>
        <w:pStyle w:val="a5"/>
      </w:pPr>
      <w:r>
        <w:rPr>
          <w:rStyle w:val="a4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4">
    <w:p w14:paraId="2850538B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>
        <w:t>Показатели граф 1-5 формируются на основании показателей граф 1-5, указанных в приложении к Соглашению, оформленному в соответствии с приложением № 3 к Типовой форме.</w:t>
      </w:r>
    </w:p>
  </w:footnote>
  <w:footnote w:id="5">
    <w:p w14:paraId="2CA1C0A8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0A4ECE">
        <w:t>Указываются в соответствии с плановыми значениями, установленными в приложении к Соглашению</w:t>
      </w:r>
      <w:r>
        <w:t>, оформленному в соответствии с приложением № 3 к Типовой форме.</w:t>
      </w:r>
    </w:p>
  </w:footnote>
  <w:footnote w:id="6">
    <w:p w14:paraId="5468B99B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0A4ECE">
        <w:t>Заполняется в соответствии с пунктом 2.2 Соглашения на отчетный финансовый год</w:t>
      </w:r>
      <w:r>
        <w:t>.</w:t>
      </w:r>
    </w:p>
  </w:footnote>
  <w:footnote w:id="7">
    <w:p w14:paraId="50A56193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Показатель формируется на 1 января года, следующего за отчетным (по окончании срока действия Соглашения). </w:t>
      </w:r>
    </w:p>
  </w:footnote>
  <w:footnote w:id="8">
    <w:p w14:paraId="739D1E50" w14:textId="77777777" w:rsidR="00A65355" w:rsidRPr="001755ED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9">
    <w:p w14:paraId="6DA0E210" w14:textId="77777777" w:rsidR="00A65355" w:rsidRPr="000A4ECE" w:rsidRDefault="00A65355" w:rsidP="000A4ECE">
      <w:pPr>
        <w:pStyle w:val="a5"/>
        <w:rPr>
          <w:sz w:val="22"/>
          <w:szCs w:val="22"/>
        </w:rPr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1755ED">
        <w:t>Указывается объем принятых</w:t>
      </w:r>
      <w:r>
        <w:t xml:space="preserve">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footnote>
  <w:footnote w:id="10">
    <w:p w14:paraId="500D7B85" w14:textId="03E6B630" w:rsidR="00A65355" w:rsidRPr="00A65355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="003A5710">
        <w:rPr>
          <w:sz w:val="22"/>
          <w:szCs w:val="22"/>
        </w:rPr>
        <w:t xml:space="preserve"> </w:t>
      </w:r>
      <w:r w:rsidRPr="00A65355">
        <w:t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11.</w:t>
      </w:r>
    </w:p>
  </w:footnote>
  <w:footnote w:id="11">
    <w:p w14:paraId="304872F6" w14:textId="77777777" w:rsidR="00C806D2" w:rsidRDefault="00C806D2">
      <w:pPr>
        <w:pStyle w:val="a5"/>
      </w:pPr>
      <w:r>
        <w:rPr>
          <w:rStyle w:val="a4"/>
        </w:rPr>
        <w:footnoteRef/>
      </w:r>
      <w:r>
        <w:t xml:space="preserve"> </w:t>
      </w:r>
      <w:r w:rsidRPr="00C806D2">
        <w:t>Раздел 2 формируется Учредителем по состоянию на 1 января года, следующего за отчетным (по окончании срока действия Соглашения)</w:t>
      </w:r>
      <w:r>
        <w:t>.</w:t>
      </w:r>
    </w:p>
  </w:footnote>
  <w:footnote w:id="12">
    <w:p w14:paraId="666F1271" w14:textId="77777777" w:rsidR="00097FA5" w:rsidRPr="00C806D2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16 раздела 1</w:t>
      </w:r>
      <w:r w:rsidRPr="00C806D2">
        <w:rPr>
          <w:rFonts w:ascii="Times New Roman" w:hAnsi="Times New Roman" w:cs="Times New Roman"/>
          <w:sz w:val="20"/>
          <w:szCs w:val="20"/>
        </w:rPr>
        <w:t>.</w:t>
      </w:r>
    </w:p>
  </w:footnote>
  <w:footnote w:id="13">
    <w:p w14:paraId="4E237967" w14:textId="77777777" w:rsidR="00097FA5" w:rsidRPr="00C806D2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сумма, на которую подлежит уменьшению объем субсидии (графа 17 раздела 1).</w:t>
      </w:r>
    </w:p>
  </w:footnote>
  <w:footnote w:id="14">
    <w:p w14:paraId="41F54407" w14:textId="7480EC92" w:rsidR="00097FA5" w:rsidRPr="00C806D2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Указывается объем перечисленной Учреждению субсидии, подлежащей возврату в бюджет</w:t>
      </w:r>
      <w:r w:rsidR="00D23616">
        <w:rPr>
          <w:rFonts w:ascii="Times New Roman" w:hAnsi="Times New Roman" w:cs="Times New Roman"/>
          <w:sz w:val="20"/>
          <w:szCs w:val="20"/>
        </w:rPr>
        <w:t xml:space="preserve"> города Боровичи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15">
    <w:p w14:paraId="793F91B0" w14:textId="25041DE4" w:rsidR="00097FA5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сумма штрафных санкций (пени), подлежащих перечислению в бюджет, в случае, если П</w:t>
      </w:r>
      <w:r w:rsidR="00D23616">
        <w:rPr>
          <w:rFonts w:ascii="Times New Roman" w:hAnsi="Times New Roman" w:cs="Times New Roman"/>
          <w:sz w:val="20"/>
          <w:szCs w:val="20"/>
        </w:rPr>
        <w:t>орядком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D23616">
        <w:rPr>
          <w:rFonts w:ascii="Times New Roman" w:hAnsi="Times New Roman" w:cs="Times New Roman"/>
          <w:sz w:val="20"/>
          <w:szCs w:val="20"/>
        </w:rPr>
        <w:t>орядком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14:paraId="16C50247" w14:textId="77777777" w:rsidR="00097FA5" w:rsidRPr="00C806D2" w:rsidRDefault="00097FA5">
      <w:pPr>
        <w:pStyle w:val="a5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2468"/>
      <w:docPartObj>
        <w:docPartGallery w:val="Page Numbers (Top of Page)"/>
        <w:docPartUnique/>
      </w:docPartObj>
    </w:sdtPr>
    <w:sdtEndPr/>
    <w:sdtContent>
      <w:p w14:paraId="650ED607" w14:textId="77777777" w:rsidR="00A203AA" w:rsidRDefault="00442AD0">
        <w:pPr>
          <w:pStyle w:val="a7"/>
          <w:jc w:val="center"/>
        </w:pPr>
        <w:r w:rsidRPr="00A203AA">
          <w:rPr>
            <w:rFonts w:ascii="Times New Roman" w:hAnsi="Times New Roman" w:cs="Times New Roman"/>
          </w:rPr>
          <w:fldChar w:fldCharType="begin"/>
        </w:r>
        <w:r w:rsidR="00A203AA" w:rsidRPr="00A203AA">
          <w:rPr>
            <w:rFonts w:ascii="Times New Roman" w:hAnsi="Times New Roman" w:cs="Times New Roman"/>
          </w:rPr>
          <w:instrText xml:space="preserve"> PAGE   \* MERGEFORMAT </w:instrText>
        </w:r>
        <w:r w:rsidRPr="00A203AA">
          <w:rPr>
            <w:rFonts w:ascii="Times New Roman" w:hAnsi="Times New Roman" w:cs="Times New Roman"/>
          </w:rPr>
          <w:fldChar w:fldCharType="separate"/>
        </w:r>
        <w:r w:rsidR="004932B7">
          <w:rPr>
            <w:rFonts w:ascii="Times New Roman" w:hAnsi="Times New Roman" w:cs="Times New Roman"/>
            <w:noProof/>
          </w:rPr>
          <w:t>4</w:t>
        </w:r>
        <w:r w:rsidRPr="00A203AA">
          <w:rPr>
            <w:rFonts w:ascii="Times New Roman" w:hAnsi="Times New Roman" w:cs="Times New Roman"/>
          </w:rPr>
          <w:fldChar w:fldCharType="end"/>
        </w:r>
      </w:p>
    </w:sdtContent>
  </w:sdt>
  <w:p w14:paraId="0535C222" w14:textId="77777777" w:rsidR="00A203AA" w:rsidRDefault="00A203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45"/>
    <w:rsid w:val="00097FA5"/>
    <w:rsid w:val="000A4ECE"/>
    <w:rsid w:val="000D0281"/>
    <w:rsid w:val="000E7008"/>
    <w:rsid w:val="00163E5B"/>
    <w:rsid w:val="001755ED"/>
    <w:rsid w:val="002B1299"/>
    <w:rsid w:val="002F7E56"/>
    <w:rsid w:val="003373A8"/>
    <w:rsid w:val="00376131"/>
    <w:rsid w:val="00381FE4"/>
    <w:rsid w:val="003A5710"/>
    <w:rsid w:val="003D137B"/>
    <w:rsid w:val="00442AD0"/>
    <w:rsid w:val="004932B7"/>
    <w:rsid w:val="00550A48"/>
    <w:rsid w:val="00612DDA"/>
    <w:rsid w:val="00690F9D"/>
    <w:rsid w:val="006B50EE"/>
    <w:rsid w:val="00A203AA"/>
    <w:rsid w:val="00A65355"/>
    <w:rsid w:val="00B47D4D"/>
    <w:rsid w:val="00BB2545"/>
    <w:rsid w:val="00C5335E"/>
    <w:rsid w:val="00C63D17"/>
    <w:rsid w:val="00C806D2"/>
    <w:rsid w:val="00CC2BBE"/>
    <w:rsid w:val="00D22286"/>
    <w:rsid w:val="00D23616"/>
    <w:rsid w:val="00DA18EC"/>
    <w:rsid w:val="00DC65E7"/>
    <w:rsid w:val="00EB3924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BF109A9"/>
  <w15:docId w15:val="{DC02C0C1-89A8-4763-9655-1F1D1647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semiHidden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5E6B5-882D-4CF0-A657-AB206418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7</cp:revision>
  <dcterms:created xsi:type="dcterms:W3CDTF">2022-12-18T14:55:00Z</dcterms:created>
  <dcterms:modified xsi:type="dcterms:W3CDTF">2022-12-30T05:37:00Z</dcterms:modified>
</cp:coreProperties>
</file>