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AB75A8" w:rsidRDefault="00604574" w:rsidP="006045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Повестка дня</w:t>
      </w:r>
    </w:p>
    <w:p w14:paraId="53A16D26" w14:textId="6E29FC0B" w:rsidR="00604574" w:rsidRPr="00AB75A8" w:rsidRDefault="00604574" w:rsidP="006045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заседан</w:t>
      </w:r>
      <w:r w:rsidR="003667A0" w:rsidRPr="00AB75A8">
        <w:rPr>
          <w:rFonts w:ascii="Times New Roman" w:hAnsi="Times New Roman" w:cs="Times New Roman"/>
          <w:b/>
          <w:sz w:val="16"/>
          <w:szCs w:val="16"/>
        </w:rPr>
        <w:t xml:space="preserve">ия комиссии по землепользованию </w:t>
      </w:r>
      <w:r w:rsidRPr="00AB75A8">
        <w:rPr>
          <w:rFonts w:ascii="Times New Roman" w:hAnsi="Times New Roman" w:cs="Times New Roman"/>
          <w:b/>
          <w:sz w:val="16"/>
          <w:szCs w:val="16"/>
        </w:rPr>
        <w:t>и застройке</w:t>
      </w:r>
    </w:p>
    <w:p w14:paraId="72E533DA" w14:textId="3CBFD5F6" w:rsidR="00CE4ADF" w:rsidRPr="00AB75A8" w:rsidRDefault="00604574" w:rsidP="006045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 xml:space="preserve">на </w:t>
      </w:r>
      <w:r w:rsidR="00C176DC" w:rsidRPr="00AB75A8">
        <w:rPr>
          <w:rFonts w:ascii="Times New Roman" w:hAnsi="Times New Roman" w:cs="Times New Roman"/>
          <w:b/>
          <w:sz w:val="16"/>
          <w:szCs w:val="16"/>
        </w:rPr>
        <w:t>2</w:t>
      </w:r>
      <w:r w:rsidR="00374212" w:rsidRPr="00AB75A8">
        <w:rPr>
          <w:rFonts w:ascii="Times New Roman" w:hAnsi="Times New Roman" w:cs="Times New Roman"/>
          <w:b/>
          <w:sz w:val="16"/>
          <w:szCs w:val="16"/>
        </w:rPr>
        <w:t>3</w:t>
      </w:r>
      <w:r w:rsidR="002D677A" w:rsidRPr="00AB75A8">
        <w:rPr>
          <w:rFonts w:ascii="Times New Roman" w:hAnsi="Times New Roman" w:cs="Times New Roman"/>
          <w:b/>
          <w:sz w:val="16"/>
          <w:szCs w:val="16"/>
        </w:rPr>
        <w:t>.</w:t>
      </w:r>
      <w:r w:rsidR="003667A0" w:rsidRPr="00AB75A8">
        <w:rPr>
          <w:rFonts w:ascii="Times New Roman" w:hAnsi="Times New Roman" w:cs="Times New Roman"/>
          <w:b/>
          <w:sz w:val="16"/>
          <w:szCs w:val="16"/>
        </w:rPr>
        <w:t>0</w:t>
      </w:r>
      <w:r w:rsidR="00374212" w:rsidRPr="00AB75A8">
        <w:rPr>
          <w:rFonts w:ascii="Times New Roman" w:hAnsi="Times New Roman" w:cs="Times New Roman"/>
          <w:b/>
          <w:sz w:val="16"/>
          <w:szCs w:val="16"/>
        </w:rPr>
        <w:t>6</w:t>
      </w:r>
      <w:r w:rsidRPr="00AB75A8">
        <w:rPr>
          <w:rFonts w:ascii="Times New Roman" w:hAnsi="Times New Roman" w:cs="Times New Roman"/>
          <w:b/>
          <w:sz w:val="16"/>
          <w:szCs w:val="16"/>
        </w:rPr>
        <w:t>.202</w:t>
      </w:r>
      <w:r w:rsidR="007F167D" w:rsidRPr="00AB75A8">
        <w:rPr>
          <w:rFonts w:ascii="Times New Roman" w:hAnsi="Times New Roman" w:cs="Times New Roman"/>
          <w:b/>
          <w:sz w:val="16"/>
          <w:szCs w:val="16"/>
        </w:rPr>
        <w:t>1</w:t>
      </w:r>
      <w:r w:rsidRPr="00AB75A8">
        <w:rPr>
          <w:rFonts w:ascii="Times New Roman" w:hAnsi="Times New Roman" w:cs="Times New Roman"/>
          <w:b/>
          <w:sz w:val="16"/>
          <w:szCs w:val="16"/>
        </w:rPr>
        <w:t xml:space="preserve"> в </w:t>
      </w:r>
      <w:r w:rsidR="003E406A" w:rsidRPr="00AB75A8">
        <w:rPr>
          <w:rFonts w:ascii="Times New Roman" w:hAnsi="Times New Roman" w:cs="Times New Roman"/>
          <w:b/>
          <w:sz w:val="16"/>
          <w:szCs w:val="16"/>
        </w:rPr>
        <w:t>1</w:t>
      </w:r>
      <w:r w:rsidR="00374212" w:rsidRPr="00AB75A8">
        <w:rPr>
          <w:rFonts w:ascii="Times New Roman" w:hAnsi="Times New Roman" w:cs="Times New Roman"/>
          <w:b/>
          <w:sz w:val="16"/>
          <w:szCs w:val="16"/>
        </w:rPr>
        <w:t>4</w:t>
      </w:r>
      <w:r w:rsidRPr="00AB75A8">
        <w:rPr>
          <w:rFonts w:ascii="Times New Roman" w:hAnsi="Times New Roman" w:cs="Times New Roman"/>
          <w:b/>
          <w:sz w:val="16"/>
          <w:szCs w:val="16"/>
        </w:rPr>
        <w:t xml:space="preserve"> час </w:t>
      </w:r>
      <w:r w:rsidR="00374212" w:rsidRPr="00AB75A8">
        <w:rPr>
          <w:rFonts w:ascii="Times New Roman" w:hAnsi="Times New Roman" w:cs="Times New Roman"/>
          <w:b/>
          <w:sz w:val="16"/>
          <w:szCs w:val="16"/>
        </w:rPr>
        <w:t>3</w:t>
      </w:r>
      <w:r w:rsidR="003667A0" w:rsidRPr="00AB75A8">
        <w:rPr>
          <w:rFonts w:ascii="Times New Roman" w:hAnsi="Times New Roman" w:cs="Times New Roman"/>
          <w:b/>
          <w:sz w:val="16"/>
          <w:szCs w:val="16"/>
        </w:rPr>
        <w:t>0</w:t>
      </w:r>
      <w:r w:rsidRPr="00AB75A8">
        <w:rPr>
          <w:rFonts w:ascii="Times New Roman" w:hAnsi="Times New Roman" w:cs="Times New Roman"/>
          <w:b/>
          <w:sz w:val="16"/>
          <w:szCs w:val="16"/>
        </w:rPr>
        <w:t xml:space="preserve"> мин</w:t>
      </w:r>
    </w:p>
    <w:p w14:paraId="5E03255C" w14:textId="77777777" w:rsidR="00604574" w:rsidRPr="00AB75A8" w:rsidRDefault="00604574" w:rsidP="0060457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4A7870" w14:textId="23305B2C" w:rsidR="0063439E" w:rsidRPr="00AB75A8" w:rsidRDefault="0063439E" w:rsidP="0063439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1.</w:t>
      </w:r>
      <w:r w:rsidRPr="00AB75A8">
        <w:rPr>
          <w:rFonts w:ascii="Times New Roman" w:hAnsi="Times New Roman" w:cs="Times New Roman"/>
          <w:sz w:val="16"/>
          <w:szCs w:val="16"/>
        </w:rPr>
        <w:t xml:space="preserve"> </w:t>
      </w:r>
      <w:r w:rsidR="00A07BC4" w:rsidRPr="00AB75A8">
        <w:rPr>
          <w:rFonts w:ascii="Times New Roman" w:hAnsi="Times New Roman" w:cs="Times New Roman"/>
          <w:sz w:val="16"/>
          <w:szCs w:val="16"/>
        </w:rPr>
        <w:t>Рассмотрение вопроса о предоставлении условно разрешенного вида исполь</w:t>
      </w:r>
      <w:r w:rsidR="00535474" w:rsidRPr="00AB75A8">
        <w:rPr>
          <w:rFonts w:ascii="Times New Roman" w:hAnsi="Times New Roman" w:cs="Times New Roman"/>
          <w:sz w:val="16"/>
          <w:szCs w:val="16"/>
        </w:rPr>
        <w:t>зования</w:t>
      </w:r>
      <w:r w:rsidRPr="00AB75A8">
        <w:rPr>
          <w:rFonts w:ascii="Times New Roman" w:hAnsi="Times New Roman" w:cs="Times New Roman"/>
          <w:sz w:val="16"/>
          <w:szCs w:val="16"/>
        </w:rPr>
        <w:t xml:space="preserve"> по результ</w:t>
      </w:r>
      <w:r w:rsidRPr="00AB75A8">
        <w:rPr>
          <w:rFonts w:ascii="Times New Roman" w:hAnsi="Times New Roman" w:cs="Times New Roman"/>
          <w:sz w:val="16"/>
          <w:szCs w:val="16"/>
        </w:rPr>
        <w:t>а</w:t>
      </w:r>
      <w:r w:rsidRPr="00AB75A8">
        <w:rPr>
          <w:rFonts w:ascii="Times New Roman" w:hAnsi="Times New Roman" w:cs="Times New Roman"/>
          <w:sz w:val="16"/>
          <w:szCs w:val="16"/>
        </w:rPr>
        <w:t>там публичных слушаний:</w:t>
      </w:r>
    </w:p>
    <w:p w14:paraId="13F01413" w14:textId="7C3ECFC6" w:rsidR="009758B5" w:rsidRPr="00AB75A8" w:rsidRDefault="009758B5" w:rsidP="0063439E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Публичные слушания от 15.06.2021:</w:t>
      </w:r>
    </w:p>
    <w:p w14:paraId="26F05872" w14:textId="701E2ACC" w:rsidR="00C176DC" w:rsidRPr="00AB75A8" w:rsidRDefault="00101F89" w:rsidP="00101F89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>«хранение автотранспорта» (код 2.7.1) земельному участку площадью 25 кв. метров с кадастр</w:t>
      </w:r>
      <w:r w:rsidR="0063439E" w:rsidRPr="00AB75A8">
        <w:rPr>
          <w:rFonts w:ascii="Times New Roman" w:hAnsi="Times New Roman" w:cs="Times New Roman"/>
          <w:sz w:val="16"/>
          <w:szCs w:val="16"/>
        </w:rPr>
        <w:t>о</w:t>
      </w:r>
      <w:r w:rsidR="0063439E" w:rsidRPr="00AB75A8">
        <w:rPr>
          <w:rFonts w:ascii="Times New Roman" w:hAnsi="Times New Roman" w:cs="Times New Roman"/>
          <w:sz w:val="16"/>
          <w:szCs w:val="16"/>
        </w:rPr>
        <w:t>вым номером 53:22:0020655:37 по адресу: Новгородская область, г. Боровичи, ул. Гог</w:t>
      </w:r>
      <w:r w:rsidR="009758B5" w:rsidRPr="00AB75A8">
        <w:rPr>
          <w:rFonts w:ascii="Times New Roman" w:hAnsi="Times New Roman" w:cs="Times New Roman"/>
          <w:sz w:val="16"/>
          <w:szCs w:val="16"/>
        </w:rPr>
        <w:t>оля</w:t>
      </w:r>
      <w:r w:rsidR="00CD6170" w:rsidRPr="00AB75A8">
        <w:rPr>
          <w:rFonts w:ascii="Times New Roman" w:hAnsi="Times New Roman" w:cs="Times New Roman"/>
          <w:sz w:val="16"/>
          <w:szCs w:val="16"/>
        </w:rPr>
        <w:t>;</w:t>
      </w:r>
    </w:p>
    <w:p w14:paraId="54D0E56B" w14:textId="4759F34E" w:rsidR="009758B5" w:rsidRPr="00AB75A8" w:rsidRDefault="009758B5" w:rsidP="009758B5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Публичные слушания от 16.06.2021:</w:t>
      </w:r>
    </w:p>
    <w:p w14:paraId="619D6139" w14:textId="505CB9C9" w:rsidR="0063439E" w:rsidRPr="00AB75A8" w:rsidRDefault="00101F89" w:rsidP="00101F89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>«объекты гаражного назначения» (код 2.7.1.) земельному участку площадью 27 кв. метров, расп</w:t>
      </w:r>
      <w:r w:rsidR="0063439E" w:rsidRPr="00AB75A8">
        <w:rPr>
          <w:rFonts w:ascii="Times New Roman" w:hAnsi="Times New Roman" w:cs="Times New Roman"/>
          <w:sz w:val="16"/>
          <w:szCs w:val="16"/>
        </w:rPr>
        <w:t>о</w:t>
      </w:r>
      <w:r w:rsidR="0063439E" w:rsidRPr="00AB75A8">
        <w:rPr>
          <w:rFonts w:ascii="Times New Roman" w:hAnsi="Times New Roman" w:cs="Times New Roman"/>
          <w:sz w:val="16"/>
          <w:szCs w:val="16"/>
        </w:rPr>
        <w:t>ложенному по адресу: Новгородская обл., Боровичский р-н, с/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63439E" w:rsidRPr="00AB75A8">
        <w:rPr>
          <w:rFonts w:ascii="Times New Roman" w:hAnsi="Times New Roman" w:cs="Times New Roman"/>
          <w:sz w:val="16"/>
          <w:szCs w:val="16"/>
        </w:rPr>
        <w:t xml:space="preserve"> Прогресское, п. Прогресс;</w:t>
      </w:r>
    </w:p>
    <w:p w14:paraId="46C0347B" w14:textId="6AAAA0F2" w:rsidR="009758B5" w:rsidRPr="00AB75A8" w:rsidRDefault="009758B5" w:rsidP="009758B5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Публичные слушания от 17.06.2021:</w:t>
      </w:r>
    </w:p>
    <w:p w14:paraId="70D6CF3D" w14:textId="05AF26A9" w:rsidR="0063439E" w:rsidRPr="00AB75A8" w:rsidRDefault="0010054D" w:rsidP="0010054D">
      <w:pPr>
        <w:pStyle w:val="a3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>«коммунальное обслуживание» (код 3.1.1) земельному участку площадью 270 кв. метров, по а</w:t>
      </w:r>
      <w:r w:rsidR="0063439E" w:rsidRPr="00AB75A8">
        <w:rPr>
          <w:rFonts w:ascii="Times New Roman" w:hAnsi="Times New Roman" w:cs="Times New Roman"/>
          <w:sz w:val="16"/>
          <w:szCs w:val="16"/>
        </w:rPr>
        <w:t>д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ресу: Новгородская обл., р-он Боровичский, </w:t>
      </w:r>
      <w:proofErr w:type="spellStart"/>
      <w:r w:rsidR="0063439E" w:rsidRPr="00AB75A8">
        <w:rPr>
          <w:rFonts w:ascii="Times New Roman" w:hAnsi="Times New Roman" w:cs="Times New Roman"/>
          <w:sz w:val="16"/>
          <w:szCs w:val="16"/>
        </w:rPr>
        <w:t>Сушанское</w:t>
      </w:r>
      <w:proofErr w:type="spellEnd"/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с/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63439E" w:rsidRPr="00AB75A8">
        <w:rPr>
          <w:rFonts w:ascii="Times New Roman" w:hAnsi="Times New Roman" w:cs="Times New Roman"/>
          <w:sz w:val="16"/>
          <w:szCs w:val="16"/>
        </w:rPr>
        <w:t>, расположенному в кадастровом ква</w:t>
      </w:r>
      <w:r w:rsidR="0063439E" w:rsidRPr="00AB75A8">
        <w:rPr>
          <w:rFonts w:ascii="Times New Roman" w:hAnsi="Times New Roman" w:cs="Times New Roman"/>
          <w:sz w:val="16"/>
          <w:szCs w:val="16"/>
        </w:rPr>
        <w:t>р</w:t>
      </w:r>
      <w:r w:rsidR="0063439E" w:rsidRPr="00AB75A8">
        <w:rPr>
          <w:rFonts w:ascii="Times New Roman" w:hAnsi="Times New Roman" w:cs="Times New Roman"/>
          <w:sz w:val="16"/>
          <w:szCs w:val="16"/>
        </w:rPr>
        <w:t>тале 53:</w:t>
      </w:r>
      <w:r w:rsidR="00AB75A8" w:rsidRPr="00AB75A8">
        <w:rPr>
          <w:rFonts w:ascii="Times New Roman" w:hAnsi="Times New Roman" w:cs="Times New Roman"/>
          <w:sz w:val="16"/>
          <w:szCs w:val="16"/>
        </w:rPr>
        <w:t>02:0151203</w:t>
      </w:r>
      <w:r w:rsidR="0063439E" w:rsidRPr="00AB75A8">
        <w:rPr>
          <w:rFonts w:ascii="Times New Roman" w:hAnsi="Times New Roman" w:cs="Times New Roman"/>
          <w:sz w:val="16"/>
          <w:szCs w:val="16"/>
        </w:rPr>
        <w:t>;</w:t>
      </w:r>
    </w:p>
    <w:p w14:paraId="7BD95663" w14:textId="2B6AD64C" w:rsidR="0063439E" w:rsidRPr="00AB75A8" w:rsidRDefault="0010054D" w:rsidP="0010054D">
      <w:pPr>
        <w:pStyle w:val="a3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>«коммунальное обслуживание» (код 3.1.1) земельному участку площадью 270 кв. метров, по а</w:t>
      </w:r>
      <w:r w:rsidR="0063439E" w:rsidRPr="00AB75A8">
        <w:rPr>
          <w:rFonts w:ascii="Times New Roman" w:hAnsi="Times New Roman" w:cs="Times New Roman"/>
          <w:sz w:val="16"/>
          <w:szCs w:val="16"/>
        </w:rPr>
        <w:t>д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ресу: Новгородская обл., р-он Боровичский, </w:t>
      </w:r>
      <w:proofErr w:type="spellStart"/>
      <w:r w:rsidR="0063439E" w:rsidRPr="00AB75A8">
        <w:rPr>
          <w:rFonts w:ascii="Times New Roman" w:hAnsi="Times New Roman" w:cs="Times New Roman"/>
          <w:sz w:val="16"/>
          <w:szCs w:val="16"/>
        </w:rPr>
        <w:t>Сушанское</w:t>
      </w:r>
      <w:proofErr w:type="spellEnd"/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с/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63439E" w:rsidRPr="00AB75A8">
        <w:rPr>
          <w:rFonts w:ascii="Times New Roman" w:hAnsi="Times New Roman" w:cs="Times New Roman"/>
          <w:sz w:val="16"/>
          <w:szCs w:val="16"/>
        </w:rPr>
        <w:t>, расположенному в кадастровом ква</w:t>
      </w:r>
      <w:r w:rsidR="0063439E" w:rsidRPr="00AB75A8">
        <w:rPr>
          <w:rFonts w:ascii="Times New Roman" w:hAnsi="Times New Roman" w:cs="Times New Roman"/>
          <w:sz w:val="16"/>
          <w:szCs w:val="16"/>
        </w:rPr>
        <w:t>р</w:t>
      </w:r>
      <w:r w:rsidR="0063439E" w:rsidRPr="00AB75A8">
        <w:rPr>
          <w:rFonts w:ascii="Times New Roman" w:hAnsi="Times New Roman" w:cs="Times New Roman"/>
          <w:sz w:val="16"/>
          <w:szCs w:val="16"/>
        </w:rPr>
        <w:t>тале 53:02:0151306;</w:t>
      </w:r>
    </w:p>
    <w:p w14:paraId="400E3852" w14:textId="28792EE3" w:rsidR="0063439E" w:rsidRPr="00AB75A8" w:rsidRDefault="0010054D" w:rsidP="0010054D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«коммунальное обслуживание» (код 3.1.1) земельному участку, по адресу: Новгородская обл., р-он Боровичский, </w:t>
      </w:r>
      <w:proofErr w:type="spellStart"/>
      <w:r w:rsidR="0063439E" w:rsidRPr="00AB75A8">
        <w:rPr>
          <w:rFonts w:ascii="Times New Roman" w:hAnsi="Times New Roman" w:cs="Times New Roman"/>
          <w:sz w:val="16"/>
          <w:szCs w:val="16"/>
        </w:rPr>
        <w:t>Сушанское</w:t>
      </w:r>
      <w:proofErr w:type="spellEnd"/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с/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63439E" w:rsidRPr="00AB75A8">
        <w:rPr>
          <w:rFonts w:ascii="Times New Roman" w:hAnsi="Times New Roman" w:cs="Times New Roman"/>
          <w:sz w:val="16"/>
          <w:szCs w:val="16"/>
        </w:rPr>
        <w:t>, расположенному в кадастровом квартале 53:02:015305.</w:t>
      </w:r>
    </w:p>
    <w:p w14:paraId="36C00B6E" w14:textId="77777777" w:rsidR="0072570F" w:rsidRPr="00AB75A8" w:rsidRDefault="0072570F" w:rsidP="0063439E">
      <w:pPr>
        <w:pStyle w:val="a3"/>
        <w:ind w:left="567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2AB31A" w14:textId="77777777" w:rsidR="0063439E" w:rsidRPr="00AB75A8" w:rsidRDefault="00C176DC" w:rsidP="0063439E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2</w:t>
      </w:r>
      <w:r w:rsidR="0025468D" w:rsidRPr="00AB75A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034395" w:rsidRPr="00AB75A8">
        <w:rPr>
          <w:rFonts w:ascii="Times New Roman" w:hAnsi="Times New Roman" w:cs="Times New Roman"/>
          <w:sz w:val="16"/>
          <w:szCs w:val="16"/>
        </w:rPr>
        <w:t xml:space="preserve">Рассмотрение </w:t>
      </w:r>
      <w:r w:rsidR="003E6F0C" w:rsidRPr="00AB75A8">
        <w:rPr>
          <w:rFonts w:ascii="Times New Roman" w:hAnsi="Times New Roman" w:cs="Times New Roman"/>
          <w:sz w:val="16"/>
          <w:szCs w:val="16"/>
        </w:rPr>
        <w:t>вопроса</w:t>
      </w:r>
      <w:r w:rsidR="00034395" w:rsidRPr="00AB75A8">
        <w:rPr>
          <w:rFonts w:ascii="Times New Roman" w:hAnsi="Times New Roman" w:cs="Times New Roman"/>
          <w:sz w:val="16"/>
          <w:szCs w:val="16"/>
        </w:rPr>
        <w:t xml:space="preserve"> </w:t>
      </w:r>
      <w:r w:rsidR="0025468D" w:rsidRPr="00AB75A8">
        <w:rPr>
          <w:rFonts w:ascii="Times New Roman" w:hAnsi="Times New Roman" w:cs="Times New Roman"/>
          <w:sz w:val="16"/>
          <w:szCs w:val="16"/>
        </w:rPr>
        <w:t>о предоставл</w:t>
      </w:r>
      <w:r w:rsidR="00034395" w:rsidRPr="00AB75A8">
        <w:rPr>
          <w:rFonts w:ascii="Times New Roman" w:hAnsi="Times New Roman" w:cs="Times New Roman"/>
          <w:sz w:val="16"/>
          <w:szCs w:val="16"/>
        </w:rPr>
        <w:t xml:space="preserve">ении разрешения на отклонение </w:t>
      </w:r>
      <w:r w:rsidR="0025468D" w:rsidRPr="00AB75A8">
        <w:rPr>
          <w:rFonts w:ascii="Times New Roman" w:hAnsi="Times New Roman" w:cs="Times New Roman"/>
          <w:sz w:val="16"/>
          <w:szCs w:val="16"/>
        </w:rPr>
        <w:t>от предельных параметров разрешенного строительства, реконструкции объектов капиталь</w:t>
      </w:r>
      <w:r w:rsidR="00034395" w:rsidRPr="00AB75A8">
        <w:rPr>
          <w:rFonts w:ascii="Times New Roman" w:hAnsi="Times New Roman" w:cs="Times New Roman"/>
          <w:sz w:val="16"/>
          <w:szCs w:val="16"/>
        </w:rPr>
        <w:t>ного строительства</w:t>
      </w:r>
      <w:r w:rsidR="00E83E26" w:rsidRPr="00AB75A8">
        <w:rPr>
          <w:rFonts w:ascii="Times New Roman" w:hAnsi="Times New Roman" w:cs="Times New Roman"/>
          <w:sz w:val="16"/>
          <w:szCs w:val="16"/>
        </w:rPr>
        <w:t xml:space="preserve"> </w:t>
      </w:r>
      <w:r w:rsidR="0063439E" w:rsidRPr="00AB75A8">
        <w:rPr>
          <w:rFonts w:ascii="Times New Roman" w:hAnsi="Times New Roman" w:cs="Times New Roman"/>
          <w:sz w:val="16"/>
          <w:szCs w:val="16"/>
        </w:rPr>
        <w:t>по результатам публи</w:t>
      </w:r>
      <w:r w:rsidR="0063439E" w:rsidRPr="00AB75A8">
        <w:rPr>
          <w:rFonts w:ascii="Times New Roman" w:hAnsi="Times New Roman" w:cs="Times New Roman"/>
          <w:sz w:val="16"/>
          <w:szCs w:val="16"/>
        </w:rPr>
        <w:t>ч</w:t>
      </w:r>
      <w:r w:rsidR="0063439E" w:rsidRPr="00AB75A8">
        <w:rPr>
          <w:rFonts w:ascii="Times New Roman" w:hAnsi="Times New Roman" w:cs="Times New Roman"/>
          <w:sz w:val="16"/>
          <w:szCs w:val="16"/>
        </w:rPr>
        <w:t>ных слушаний</w:t>
      </w:r>
      <w:r w:rsidR="0063439E" w:rsidRPr="00AB75A8">
        <w:rPr>
          <w:rFonts w:ascii="Times New Roman" w:hAnsi="Times New Roman" w:cs="Times New Roman"/>
          <w:b/>
          <w:sz w:val="16"/>
          <w:szCs w:val="16"/>
        </w:rPr>
        <w:t>:</w:t>
      </w:r>
    </w:p>
    <w:p w14:paraId="41A8F8BF" w14:textId="77777777" w:rsidR="00AB75A8" w:rsidRPr="00AB75A8" w:rsidRDefault="00AB75A8" w:rsidP="00AB75A8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Публичные слушания от 15.06.2021:</w:t>
      </w:r>
    </w:p>
    <w:p w14:paraId="5C0B5334" w14:textId="753DA407" w:rsidR="0072570F" w:rsidRPr="00AB75A8" w:rsidRDefault="00101F89" w:rsidP="00101F89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C62588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="00C62588" w:rsidRPr="00C62588">
        <w:rPr>
          <w:rFonts w:ascii="Times New Roman" w:hAnsi="Times New Roman" w:cs="Times New Roman"/>
          <w:sz w:val="16"/>
          <w:szCs w:val="16"/>
        </w:rPr>
        <w:t>индивидуального жилого дома, расположенного на земельном участке с кадастр</w:t>
      </w:r>
      <w:r w:rsidR="00C62588" w:rsidRPr="00C62588">
        <w:rPr>
          <w:rFonts w:ascii="Times New Roman" w:hAnsi="Times New Roman" w:cs="Times New Roman"/>
          <w:sz w:val="16"/>
          <w:szCs w:val="16"/>
        </w:rPr>
        <w:t>о</w:t>
      </w:r>
      <w:r w:rsidR="00C62588" w:rsidRPr="00C62588">
        <w:rPr>
          <w:rFonts w:ascii="Times New Roman" w:hAnsi="Times New Roman" w:cs="Times New Roman"/>
          <w:sz w:val="16"/>
          <w:szCs w:val="16"/>
        </w:rPr>
        <w:t>вым номером 53:22:0020658:17 площадью 600 кв. метров по адресу: г. Боровичи, ул. Дзержинского, д. 16, расположенного в территориальной зоне Ж.2 (зона застройки жилыми домами до 3-х этажей), в части установления от-ступа от юго-западной границы земельного участка – не менее 0.5 метра и северо-восточной границы земельного участка – не</w:t>
      </w:r>
      <w:proofErr w:type="gramEnd"/>
      <w:r w:rsidR="00C62588" w:rsidRPr="00C625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62588" w:rsidRPr="00C62588">
        <w:rPr>
          <w:rFonts w:ascii="Times New Roman" w:hAnsi="Times New Roman" w:cs="Times New Roman"/>
          <w:sz w:val="16"/>
          <w:szCs w:val="16"/>
        </w:rPr>
        <w:t>менее</w:t>
      </w:r>
      <w:proofErr w:type="gramEnd"/>
      <w:r w:rsidR="00C62588" w:rsidRPr="00C6258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62588" w:rsidRPr="00C62588">
        <w:rPr>
          <w:rFonts w:ascii="Times New Roman" w:hAnsi="Times New Roman" w:cs="Times New Roman"/>
          <w:sz w:val="16"/>
          <w:szCs w:val="16"/>
        </w:rPr>
        <w:t>0.5</w:t>
      </w:r>
      <w:proofErr w:type="gramEnd"/>
      <w:r w:rsidR="00C62588" w:rsidRPr="00C62588">
        <w:rPr>
          <w:rFonts w:ascii="Times New Roman" w:hAnsi="Times New Roman" w:cs="Times New Roman"/>
          <w:sz w:val="16"/>
          <w:szCs w:val="16"/>
        </w:rPr>
        <w:t xml:space="preserve"> метра</w:t>
      </w:r>
      <w:proofErr w:type="gramStart"/>
      <w:r w:rsidR="00C62588" w:rsidRPr="00C62588">
        <w:rPr>
          <w:rFonts w:ascii="Times New Roman" w:hAnsi="Times New Roman" w:cs="Times New Roman"/>
          <w:sz w:val="16"/>
          <w:szCs w:val="16"/>
        </w:rPr>
        <w:t>.</w:t>
      </w:r>
      <w:r w:rsidR="0072570F" w:rsidRPr="00AB75A8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14:paraId="35113A8C" w14:textId="154881A0" w:rsidR="00AB75A8" w:rsidRPr="00AB75A8" w:rsidRDefault="00AB75A8" w:rsidP="00AB75A8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Публичные слушания от 17.06.2021:</w:t>
      </w:r>
    </w:p>
    <w:p w14:paraId="5724FB1F" w14:textId="72AF4813" w:rsidR="00AB75A8" w:rsidRPr="00AB75A8" w:rsidRDefault="0010054D" w:rsidP="0010054D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="00C62588">
        <w:rPr>
          <w:rFonts w:ascii="Times New Roman" w:hAnsi="Times New Roman" w:cs="Times New Roman"/>
          <w:sz w:val="16"/>
          <w:szCs w:val="16"/>
        </w:rPr>
        <w:t>индивидуального жилого дома, расположенного на земельном участке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с кадастр</w:t>
      </w:r>
      <w:r w:rsidR="0063439E" w:rsidRPr="00AB75A8">
        <w:rPr>
          <w:rFonts w:ascii="Times New Roman" w:hAnsi="Times New Roman" w:cs="Times New Roman"/>
          <w:sz w:val="16"/>
          <w:szCs w:val="16"/>
        </w:rPr>
        <w:t>о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вым номером 53:02:0151202:111 площадью 875 кв. метров по адресу: 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Боровичский р-н, д. Коегоща, ул. Центральная, д. 62, расположенного в территориальной зоне Ж.1 (зона застройки индивидуал</w:t>
      </w:r>
      <w:r w:rsidR="0063439E" w:rsidRPr="00AB75A8">
        <w:rPr>
          <w:rFonts w:ascii="Times New Roman" w:hAnsi="Times New Roman" w:cs="Times New Roman"/>
          <w:sz w:val="16"/>
          <w:szCs w:val="16"/>
        </w:rPr>
        <w:t>ь</w:t>
      </w:r>
      <w:r w:rsidR="0063439E" w:rsidRPr="00AB75A8">
        <w:rPr>
          <w:rFonts w:ascii="Times New Roman" w:hAnsi="Times New Roman" w:cs="Times New Roman"/>
          <w:sz w:val="16"/>
          <w:szCs w:val="16"/>
        </w:rPr>
        <w:t>ными жилыми домами), в части установления отступа от юго-западной границы з/у – не менее 1.3 метра и юго-восточной границы з/у – не менее 0.4 метра;</w:t>
      </w:r>
      <w:proofErr w:type="gramEnd"/>
    </w:p>
    <w:p w14:paraId="7FDF9CCC" w14:textId="5B5C2604" w:rsidR="007B3551" w:rsidRPr="00AB75A8" w:rsidRDefault="0010054D" w:rsidP="0010054D">
      <w:pPr>
        <w:pStyle w:val="a3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="00C62588">
        <w:rPr>
          <w:rFonts w:ascii="Times New Roman" w:hAnsi="Times New Roman" w:cs="Times New Roman"/>
          <w:sz w:val="16"/>
          <w:szCs w:val="16"/>
        </w:rPr>
        <w:t xml:space="preserve">индивидуального жилого дома, расположенного на </w:t>
      </w:r>
      <w:r w:rsidR="0063439E" w:rsidRPr="00AB75A8">
        <w:rPr>
          <w:rFonts w:ascii="Times New Roman" w:hAnsi="Times New Roman" w:cs="Times New Roman"/>
          <w:sz w:val="16"/>
          <w:szCs w:val="16"/>
        </w:rPr>
        <w:t>земельно</w:t>
      </w:r>
      <w:r w:rsidR="00C62588">
        <w:rPr>
          <w:rFonts w:ascii="Times New Roman" w:hAnsi="Times New Roman" w:cs="Times New Roman"/>
          <w:sz w:val="16"/>
          <w:szCs w:val="16"/>
        </w:rPr>
        <w:t>м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участк</w:t>
      </w:r>
      <w:r w:rsidR="00C62588">
        <w:rPr>
          <w:rFonts w:ascii="Times New Roman" w:hAnsi="Times New Roman" w:cs="Times New Roman"/>
          <w:sz w:val="16"/>
          <w:szCs w:val="16"/>
        </w:rPr>
        <w:t xml:space="preserve">е </w:t>
      </w:r>
      <w:r w:rsidR="0063439E" w:rsidRPr="00AB75A8">
        <w:rPr>
          <w:rFonts w:ascii="Times New Roman" w:hAnsi="Times New Roman" w:cs="Times New Roman"/>
          <w:sz w:val="16"/>
          <w:szCs w:val="16"/>
        </w:rPr>
        <w:t>с кадастр</w:t>
      </w:r>
      <w:r w:rsidR="0063439E" w:rsidRPr="00AB75A8">
        <w:rPr>
          <w:rFonts w:ascii="Times New Roman" w:hAnsi="Times New Roman" w:cs="Times New Roman"/>
          <w:sz w:val="16"/>
          <w:szCs w:val="16"/>
        </w:rPr>
        <w:t>о</w:t>
      </w:r>
      <w:r w:rsidR="0063439E" w:rsidRPr="00AB75A8">
        <w:rPr>
          <w:rFonts w:ascii="Times New Roman" w:hAnsi="Times New Roman" w:cs="Times New Roman"/>
          <w:sz w:val="16"/>
          <w:szCs w:val="16"/>
        </w:rPr>
        <w:t>вым номером 53:02:0151303:295 площадью 809 кв. метров по адресу: Новгородская обл., Борови</w:t>
      </w:r>
      <w:r w:rsidR="0063439E" w:rsidRPr="00AB75A8">
        <w:rPr>
          <w:rFonts w:ascii="Times New Roman" w:hAnsi="Times New Roman" w:cs="Times New Roman"/>
          <w:sz w:val="16"/>
          <w:szCs w:val="16"/>
        </w:rPr>
        <w:t>ч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ский р-он, </w:t>
      </w:r>
      <w:proofErr w:type="spellStart"/>
      <w:r w:rsidR="0063439E" w:rsidRPr="00AB75A8">
        <w:rPr>
          <w:rFonts w:ascii="Times New Roman" w:hAnsi="Times New Roman" w:cs="Times New Roman"/>
          <w:sz w:val="16"/>
          <w:szCs w:val="16"/>
        </w:rPr>
        <w:t>Сушанское</w:t>
      </w:r>
      <w:proofErr w:type="spellEnd"/>
      <w:r w:rsidR="0063439E" w:rsidRPr="00AB75A8">
        <w:rPr>
          <w:rFonts w:ascii="Times New Roman" w:hAnsi="Times New Roman" w:cs="Times New Roman"/>
          <w:sz w:val="16"/>
          <w:szCs w:val="16"/>
        </w:rPr>
        <w:t xml:space="preserve"> с/</w:t>
      </w:r>
      <w:proofErr w:type="gramStart"/>
      <w:r w:rsidR="0063439E" w:rsidRPr="00AB75A8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63439E" w:rsidRPr="00AB75A8">
        <w:rPr>
          <w:rFonts w:ascii="Times New Roman" w:hAnsi="Times New Roman" w:cs="Times New Roman"/>
          <w:sz w:val="16"/>
          <w:szCs w:val="16"/>
        </w:rPr>
        <w:t>, д. Заречная, расположенного в территориальной зоне Ж1 (зона застро</w:t>
      </w:r>
      <w:r w:rsidR="0063439E" w:rsidRPr="00AB75A8">
        <w:rPr>
          <w:rFonts w:ascii="Times New Roman" w:hAnsi="Times New Roman" w:cs="Times New Roman"/>
          <w:sz w:val="16"/>
          <w:szCs w:val="16"/>
        </w:rPr>
        <w:t>й</w:t>
      </w:r>
      <w:r w:rsidR="0063439E" w:rsidRPr="00AB75A8">
        <w:rPr>
          <w:rFonts w:ascii="Times New Roman" w:hAnsi="Times New Roman" w:cs="Times New Roman"/>
          <w:sz w:val="16"/>
          <w:szCs w:val="16"/>
        </w:rPr>
        <w:t>ки и</w:t>
      </w:r>
      <w:r w:rsidR="0063439E" w:rsidRPr="00AB75A8">
        <w:rPr>
          <w:rFonts w:ascii="Times New Roman" w:hAnsi="Times New Roman" w:cs="Times New Roman"/>
          <w:sz w:val="16"/>
          <w:szCs w:val="16"/>
        </w:rPr>
        <w:t>н</w:t>
      </w:r>
      <w:r w:rsidR="0063439E" w:rsidRPr="00AB75A8">
        <w:rPr>
          <w:rFonts w:ascii="Times New Roman" w:hAnsi="Times New Roman" w:cs="Times New Roman"/>
          <w:sz w:val="16"/>
          <w:szCs w:val="16"/>
        </w:rPr>
        <w:t xml:space="preserve">дивидуальными жилыми домами), в части установления отступа от восточной границы – </w:t>
      </w:r>
      <w:r w:rsidR="00C62588">
        <w:rPr>
          <w:rFonts w:ascii="Times New Roman" w:hAnsi="Times New Roman" w:cs="Times New Roman"/>
          <w:sz w:val="16"/>
          <w:szCs w:val="16"/>
        </w:rPr>
        <w:t>1.5 метра</w:t>
      </w:r>
      <w:bookmarkStart w:id="0" w:name="_GoBack"/>
      <w:bookmarkEnd w:id="0"/>
      <w:r w:rsidR="0063439E" w:rsidRPr="00AB75A8">
        <w:rPr>
          <w:rFonts w:ascii="Times New Roman" w:hAnsi="Times New Roman" w:cs="Times New Roman"/>
          <w:sz w:val="16"/>
          <w:szCs w:val="16"/>
        </w:rPr>
        <w:t>.</w:t>
      </w:r>
    </w:p>
    <w:p w14:paraId="0083448B" w14:textId="77777777" w:rsidR="0072570F" w:rsidRPr="00AB75A8" w:rsidRDefault="0072570F" w:rsidP="0072570F">
      <w:pPr>
        <w:pStyle w:val="a3"/>
        <w:ind w:left="567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78320AD9" w14:textId="41C920AE" w:rsidR="00F065A9" w:rsidRPr="00AB75A8" w:rsidRDefault="00F065A9" w:rsidP="00F065A9">
      <w:pPr>
        <w:pStyle w:val="a3"/>
        <w:ind w:firstLine="567"/>
        <w:jc w:val="both"/>
        <w:rPr>
          <w:sz w:val="16"/>
          <w:szCs w:val="16"/>
        </w:rPr>
      </w:pPr>
      <w:r w:rsidRPr="00AB75A8">
        <w:rPr>
          <w:rFonts w:ascii="Times New Roman" w:hAnsi="Times New Roman" w:cs="Times New Roman"/>
          <w:b/>
          <w:sz w:val="16"/>
          <w:szCs w:val="16"/>
        </w:rPr>
        <w:t>3.</w:t>
      </w:r>
      <w:r w:rsidRPr="00AB75A8">
        <w:rPr>
          <w:sz w:val="16"/>
          <w:szCs w:val="16"/>
        </w:rPr>
        <w:t xml:space="preserve"> </w:t>
      </w:r>
      <w:r w:rsidRPr="00AB75A8">
        <w:rPr>
          <w:rFonts w:ascii="Times New Roman" w:hAnsi="Times New Roman" w:cs="Times New Roman"/>
          <w:sz w:val="16"/>
          <w:szCs w:val="16"/>
        </w:rPr>
        <w:t>Рассмотрение вопроса о предоставлении условно разрешенного вида и о назначени</w:t>
      </w:r>
      <w:r w:rsidR="00AB75A8" w:rsidRPr="00AB75A8">
        <w:rPr>
          <w:rFonts w:ascii="Times New Roman" w:hAnsi="Times New Roman" w:cs="Times New Roman"/>
          <w:sz w:val="16"/>
          <w:szCs w:val="16"/>
        </w:rPr>
        <w:t>и</w:t>
      </w:r>
      <w:r w:rsidRPr="00AB75A8">
        <w:rPr>
          <w:rFonts w:ascii="Times New Roman" w:hAnsi="Times New Roman" w:cs="Times New Roman"/>
          <w:sz w:val="16"/>
          <w:szCs w:val="16"/>
        </w:rPr>
        <w:t xml:space="preserve"> публичных слушаний:</w:t>
      </w:r>
    </w:p>
    <w:p w14:paraId="727E34EE" w14:textId="61DDAAA5" w:rsidR="00F065A9" w:rsidRPr="00AB75A8" w:rsidRDefault="00A008D6" w:rsidP="00F065A9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</w:t>
      </w:r>
      <w:r w:rsidR="009758B5" w:rsidRPr="00AB75A8">
        <w:rPr>
          <w:rFonts w:ascii="Times New Roman" w:hAnsi="Times New Roman" w:cs="Times New Roman"/>
          <w:sz w:val="16"/>
          <w:szCs w:val="16"/>
        </w:rPr>
        <w:t xml:space="preserve"> </w:t>
      </w:r>
      <w:r w:rsidR="00481436" w:rsidRPr="00AB75A8">
        <w:rPr>
          <w:rFonts w:ascii="Times New Roman" w:hAnsi="Times New Roman" w:cs="Times New Roman"/>
          <w:sz w:val="16"/>
          <w:szCs w:val="16"/>
        </w:rPr>
        <w:t xml:space="preserve">«страховая и банковская деятельность» (код 4.5) </w:t>
      </w:r>
      <w:r w:rsidR="00F065A9" w:rsidRPr="00AB75A8">
        <w:rPr>
          <w:rFonts w:ascii="Times New Roman" w:hAnsi="Times New Roman" w:cs="Times New Roman"/>
          <w:sz w:val="16"/>
          <w:szCs w:val="16"/>
        </w:rPr>
        <w:t>земельному участку площадью 1163 кв. метров с кадастровым номером 53:22:0020625:3 по адресу: Новгородская область, г. Боровичи, пер. Огородный, д.3;</w:t>
      </w:r>
    </w:p>
    <w:p w14:paraId="5F7D36B2" w14:textId="0BDBC4FA" w:rsidR="00481436" w:rsidRPr="00AB75A8" w:rsidRDefault="00A008D6" w:rsidP="00F065A9">
      <w:pPr>
        <w:pStyle w:val="Standard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-</w:t>
      </w:r>
      <w:r w:rsidR="009758B5" w:rsidRPr="00AB75A8">
        <w:rPr>
          <w:sz w:val="16"/>
          <w:szCs w:val="16"/>
        </w:rPr>
        <w:t xml:space="preserve"> </w:t>
      </w:r>
      <w:r w:rsidR="00481436" w:rsidRPr="00AB75A8">
        <w:rPr>
          <w:sz w:val="16"/>
          <w:szCs w:val="16"/>
        </w:rPr>
        <w:t xml:space="preserve">«страховая и банковская деятельность» (код 4.5) </w:t>
      </w:r>
      <w:r w:rsidR="00F065A9" w:rsidRPr="00AB75A8">
        <w:rPr>
          <w:sz w:val="16"/>
          <w:szCs w:val="16"/>
        </w:rPr>
        <w:t xml:space="preserve">объекту капитального строительства площадью 41,7 кв. метров с кадастровым номером 53:22:0020625:38 по адресу: Новгородская область, г. Боровичи, пер. </w:t>
      </w:r>
      <w:proofErr w:type="gramStart"/>
      <w:r w:rsidR="00F065A9" w:rsidRPr="00AB75A8">
        <w:rPr>
          <w:sz w:val="16"/>
          <w:szCs w:val="16"/>
        </w:rPr>
        <w:t>Огородный</w:t>
      </w:r>
      <w:proofErr w:type="gramEnd"/>
      <w:r w:rsidR="00F065A9" w:rsidRPr="00AB75A8">
        <w:rPr>
          <w:sz w:val="16"/>
          <w:szCs w:val="16"/>
        </w:rPr>
        <w:t>, д.3</w:t>
      </w:r>
      <w:r w:rsidR="00481436" w:rsidRPr="00AB75A8">
        <w:rPr>
          <w:sz w:val="16"/>
          <w:szCs w:val="16"/>
        </w:rPr>
        <w:t>;</w:t>
      </w:r>
    </w:p>
    <w:p w14:paraId="381C1E09" w14:textId="3AD0E9F4" w:rsidR="00910B9A" w:rsidRPr="00AB75A8" w:rsidRDefault="00A008D6" w:rsidP="00F065A9">
      <w:pPr>
        <w:pStyle w:val="Standard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-</w:t>
      </w:r>
      <w:r w:rsidR="009758B5" w:rsidRPr="00AB75A8">
        <w:rPr>
          <w:sz w:val="16"/>
          <w:szCs w:val="16"/>
        </w:rPr>
        <w:t xml:space="preserve"> </w:t>
      </w:r>
      <w:r w:rsidR="00481436" w:rsidRPr="00AB75A8">
        <w:rPr>
          <w:sz w:val="16"/>
          <w:szCs w:val="16"/>
        </w:rPr>
        <w:t>«ведение огородничества» (код 13.1) земельному участку</w:t>
      </w:r>
      <w:r w:rsidR="00910B9A" w:rsidRPr="00AB75A8">
        <w:rPr>
          <w:sz w:val="16"/>
          <w:szCs w:val="16"/>
        </w:rPr>
        <w:t>, площадью 400 кв. метров, расположенному</w:t>
      </w:r>
      <w:r w:rsidR="00481436" w:rsidRPr="00AB75A8">
        <w:rPr>
          <w:sz w:val="16"/>
          <w:szCs w:val="16"/>
        </w:rPr>
        <w:t xml:space="preserve"> </w:t>
      </w:r>
      <w:r w:rsidR="00910B9A" w:rsidRPr="00AB75A8">
        <w:rPr>
          <w:sz w:val="16"/>
          <w:szCs w:val="16"/>
        </w:rPr>
        <w:t xml:space="preserve">вблизи земельного участка </w:t>
      </w:r>
      <w:proofErr w:type="gramStart"/>
      <w:r w:rsidR="00910B9A" w:rsidRPr="00AB75A8">
        <w:rPr>
          <w:sz w:val="16"/>
          <w:szCs w:val="16"/>
        </w:rPr>
        <w:t>с</w:t>
      </w:r>
      <w:proofErr w:type="gramEnd"/>
      <w:r w:rsidR="00910B9A" w:rsidRPr="00AB75A8">
        <w:rPr>
          <w:sz w:val="16"/>
          <w:szCs w:val="16"/>
        </w:rPr>
        <w:t xml:space="preserve"> к/н 53:22:0011562:10, </w:t>
      </w:r>
      <w:proofErr w:type="gramStart"/>
      <w:r w:rsidR="00910B9A" w:rsidRPr="00AB75A8">
        <w:rPr>
          <w:sz w:val="16"/>
          <w:szCs w:val="16"/>
        </w:rPr>
        <w:t>по</w:t>
      </w:r>
      <w:proofErr w:type="gramEnd"/>
      <w:r w:rsidR="00910B9A" w:rsidRPr="00AB75A8">
        <w:rPr>
          <w:sz w:val="16"/>
          <w:szCs w:val="16"/>
        </w:rPr>
        <w:t xml:space="preserve"> адресу: г. Боровичи, ул. Вышневолоцкая;</w:t>
      </w:r>
    </w:p>
    <w:p w14:paraId="5847589C" w14:textId="5782BDA4" w:rsidR="007C4E70" w:rsidRPr="00AB75A8" w:rsidRDefault="00A008D6" w:rsidP="00F065A9">
      <w:pPr>
        <w:pStyle w:val="Standard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-</w:t>
      </w:r>
      <w:r w:rsidR="009758B5" w:rsidRPr="00AB75A8">
        <w:rPr>
          <w:sz w:val="16"/>
          <w:szCs w:val="16"/>
        </w:rPr>
        <w:t xml:space="preserve"> </w:t>
      </w:r>
      <w:r w:rsidR="00910B9A" w:rsidRPr="00AB75A8">
        <w:rPr>
          <w:sz w:val="16"/>
          <w:szCs w:val="16"/>
        </w:rPr>
        <w:t>«объекты дорожного сервиса» (код 4.9.1) земельному участку, площадью 887 кв. метров</w:t>
      </w:r>
      <w:r w:rsidR="00D57A50" w:rsidRPr="00AB75A8">
        <w:rPr>
          <w:sz w:val="16"/>
          <w:szCs w:val="16"/>
        </w:rPr>
        <w:t xml:space="preserve">, расположенному </w:t>
      </w:r>
      <w:r w:rsidR="007C4E70" w:rsidRPr="00AB75A8">
        <w:rPr>
          <w:sz w:val="16"/>
          <w:szCs w:val="16"/>
        </w:rPr>
        <w:t xml:space="preserve">вблизи земельного участка </w:t>
      </w:r>
      <w:proofErr w:type="gramStart"/>
      <w:r w:rsidR="007C4E70" w:rsidRPr="00AB75A8">
        <w:rPr>
          <w:sz w:val="16"/>
          <w:szCs w:val="16"/>
        </w:rPr>
        <w:t>с</w:t>
      </w:r>
      <w:proofErr w:type="gramEnd"/>
      <w:r w:rsidR="007C4E70" w:rsidRPr="00AB75A8">
        <w:rPr>
          <w:sz w:val="16"/>
          <w:szCs w:val="16"/>
        </w:rPr>
        <w:t xml:space="preserve"> к/н 53:22:0020934:133, </w:t>
      </w:r>
      <w:proofErr w:type="gramStart"/>
      <w:r w:rsidR="00D57A50" w:rsidRPr="00AB75A8">
        <w:rPr>
          <w:sz w:val="16"/>
          <w:szCs w:val="16"/>
        </w:rPr>
        <w:t>по</w:t>
      </w:r>
      <w:proofErr w:type="gramEnd"/>
      <w:r w:rsidR="00D57A50" w:rsidRPr="00AB75A8">
        <w:rPr>
          <w:sz w:val="16"/>
          <w:szCs w:val="16"/>
        </w:rPr>
        <w:t xml:space="preserve"> адресу: г. Боровичи, ул. Газа</w:t>
      </w:r>
      <w:r w:rsidR="007C4E70" w:rsidRPr="00AB75A8">
        <w:rPr>
          <w:sz w:val="16"/>
          <w:szCs w:val="16"/>
        </w:rPr>
        <w:t>;</w:t>
      </w:r>
    </w:p>
    <w:p w14:paraId="797A2C82" w14:textId="023AEE1C" w:rsidR="00F065A9" w:rsidRPr="00AB75A8" w:rsidRDefault="00A008D6" w:rsidP="00811265">
      <w:pPr>
        <w:pStyle w:val="Standard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-</w:t>
      </w:r>
      <w:r w:rsidR="009758B5" w:rsidRPr="00AB75A8">
        <w:rPr>
          <w:sz w:val="16"/>
          <w:szCs w:val="16"/>
        </w:rPr>
        <w:t xml:space="preserve"> </w:t>
      </w:r>
      <w:r w:rsidR="007C4E70" w:rsidRPr="00AB75A8">
        <w:rPr>
          <w:sz w:val="16"/>
          <w:szCs w:val="16"/>
        </w:rPr>
        <w:t xml:space="preserve">«ведение огородничества» (код 13.1) земельному участку, площадью 240 кв. метров, расположенному вблизи земельного участка </w:t>
      </w:r>
      <w:proofErr w:type="gramStart"/>
      <w:r w:rsidR="007C4E70" w:rsidRPr="00AB75A8">
        <w:rPr>
          <w:sz w:val="16"/>
          <w:szCs w:val="16"/>
        </w:rPr>
        <w:t>с</w:t>
      </w:r>
      <w:proofErr w:type="gramEnd"/>
      <w:r w:rsidR="007C4E70" w:rsidRPr="00AB75A8">
        <w:rPr>
          <w:sz w:val="16"/>
          <w:szCs w:val="16"/>
        </w:rPr>
        <w:t xml:space="preserve"> к/н </w:t>
      </w:r>
      <w:r w:rsidR="0087426F" w:rsidRPr="00AB75A8">
        <w:rPr>
          <w:sz w:val="16"/>
          <w:szCs w:val="16"/>
        </w:rPr>
        <w:t xml:space="preserve">53:22:0022403:144, </w:t>
      </w:r>
      <w:proofErr w:type="gramStart"/>
      <w:r w:rsidR="0087426F" w:rsidRPr="00AB75A8">
        <w:rPr>
          <w:sz w:val="16"/>
          <w:szCs w:val="16"/>
        </w:rPr>
        <w:t>по</w:t>
      </w:r>
      <w:proofErr w:type="gramEnd"/>
      <w:r w:rsidR="0087426F" w:rsidRPr="00AB75A8">
        <w:rPr>
          <w:sz w:val="16"/>
          <w:szCs w:val="16"/>
        </w:rPr>
        <w:t xml:space="preserve"> адресу: г. Боровичи, ул. </w:t>
      </w:r>
      <w:proofErr w:type="spellStart"/>
      <w:r w:rsidR="0087426F" w:rsidRPr="00AB75A8">
        <w:rPr>
          <w:sz w:val="16"/>
          <w:szCs w:val="16"/>
        </w:rPr>
        <w:t>Пестовская</w:t>
      </w:r>
      <w:proofErr w:type="spellEnd"/>
      <w:r w:rsidR="00F065A9" w:rsidRPr="00AB75A8">
        <w:rPr>
          <w:sz w:val="16"/>
          <w:szCs w:val="16"/>
        </w:rPr>
        <w:t>.</w:t>
      </w:r>
    </w:p>
    <w:p w14:paraId="448D169D" w14:textId="77777777" w:rsidR="00811265" w:rsidRPr="00AB75A8" w:rsidRDefault="00811265" w:rsidP="00811265">
      <w:pPr>
        <w:pStyle w:val="Standard"/>
        <w:ind w:firstLine="567"/>
        <w:jc w:val="both"/>
        <w:rPr>
          <w:sz w:val="16"/>
          <w:szCs w:val="16"/>
        </w:rPr>
      </w:pPr>
    </w:p>
    <w:p w14:paraId="73A95AAD" w14:textId="5EAAF74B" w:rsidR="00811265" w:rsidRPr="00AB75A8" w:rsidRDefault="00811265" w:rsidP="00811265">
      <w:pPr>
        <w:pStyle w:val="Standard"/>
        <w:ind w:firstLine="567"/>
        <w:jc w:val="both"/>
        <w:rPr>
          <w:b/>
          <w:sz w:val="16"/>
          <w:szCs w:val="16"/>
        </w:rPr>
      </w:pPr>
      <w:r w:rsidRPr="00AB75A8">
        <w:rPr>
          <w:b/>
          <w:sz w:val="16"/>
          <w:szCs w:val="16"/>
        </w:rPr>
        <w:t xml:space="preserve">4. </w:t>
      </w:r>
      <w:r w:rsidR="009758B5" w:rsidRPr="00AB75A8">
        <w:rPr>
          <w:sz w:val="16"/>
          <w:szCs w:val="16"/>
        </w:rPr>
        <w:t>Рассмотрение вопроса о предоставлении разрешения на отклонен</w:t>
      </w:r>
      <w:r w:rsidR="00FA427E">
        <w:rPr>
          <w:sz w:val="16"/>
          <w:szCs w:val="16"/>
        </w:rPr>
        <w:t>ие от предельных параметров раз</w:t>
      </w:r>
      <w:r w:rsidR="009758B5" w:rsidRPr="00AB75A8">
        <w:rPr>
          <w:sz w:val="16"/>
          <w:szCs w:val="16"/>
        </w:rPr>
        <w:t>решенного строительства, реконструкции объектов капитального строительства и о назначении публичных слушаний</w:t>
      </w:r>
      <w:r w:rsidR="00FA427E">
        <w:rPr>
          <w:sz w:val="16"/>
          <w:szCs w:val="16"/>
        </w:rPr>
        <w:t xml:space="preserve"> в отношении земельного участка </w:t>
      </w:r>
      <w:proofErr w:type="gramStart"/>
      <w:r w:rsidR="00FA427E">
        <w:rPr>
          <w:sz w:val="16"/>
          <w:szCs w:val="16"/>
        </w:rPr>
        <w:t>с</w:t>
      </w:r>
      <w:proofErr w:type="gramEnd"/>
      <w:r w:rsidR="00FA427E">
        <w:rPr>
          <w:sz w:val="16"/>
          <w:szCs w:val="16"/>
        </w:rPr>
        <w:t xml:space="preserve"> к/н 53:22:0010402:209, </w:t>
      </w:r>
      <w:proofErr w:type="gramStart"/>
      <w:r w:rsidR="00FA427E">
        <w:rPr>
          <w:sz w:val="16"/>
          <w:szCs w:val="16"/>
        </w:rPr>
        <w:t>в</w:t>
      </w:r>
      <w:proofErr w:type="gramEnd"/>
      <w:r w:rsidR="00FA427E">
        <w:rPr>
          <w:sz w:val="16"/>
          <w:szCs w:val="16"/>
        </w:rPr>
        <w:t xml:space="preserve"> части установления высоты жилого здания 14.3 метров.</w:t>
      </w:r>
    </w:p>
    <w:p w14:paraId="09553536" w14:textId="3F11A54B" w:rsidR="00BE219F" w:rsidRDefault="006A3059" w:rsidP="00F065A9">
      <w:pPr>
        <w:pStyle w:val="Standard"/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="00A24615" w:rsidRPr="00AB75A8">
        <w:rPr>
          <w:sz w:val="16"/>
          <w:szCs w:val="16"/>
        </w:rPr>
        <w:t xml:space="preserve">. </w:t>
      </w:r>
      <w:r w:rsidR="00863E70" w:rsidRPr="00AB75A8">
        <w:rPr>
          <w:sz w:val="16"/>
          <w:szCs w:val="16"/>
        </w:rPr>
        <w:t>Рассмотрение вопроса о внесении изменений в Генеральн</w:t>
      </w:r>
      <w:r w:rsidR="000568E7" w:rsidRPr="00AB75A8">
        <w:rPr>
          <w:sz w:val="16"/>
          <w:szCs w:val="16"/>
        </w:rPr>
        <w:t>ый план</w:t>
      </w:r>
      <w:r w:rsidR="00863E70" w:rsidRPr="00AB75A8">
        <w:rPr>
          <w:sz w:val="16"/>
          <w:szCs w:val="16"/>
        </w:rPr>
        <w:t xml:space="preserve"> </w:t>
      </w:r>
      <w:r w:rsidR="000568E7" w:rsidRPr="00AB75A8">
        <w:rPr>
          <w:sz w:val="16"/>
          <w:szCs w:val="16"/>
        </w:rPr>
        <w:t xml:space="preserve">и Правила землепользования и застройки </w:t>
      </w:r>
      <w:r w:rsidR="0072570F" w:rsidRPr="00AB75A8">
        <w:rPr>
          <w:sz w:val="16"/>
          <w:szCs w:val="16"/>
        </w:rPr>
        <w:t>Сушанского сельского поселения, в части перезонирования земельного участка с кадастровым номером 53:02:0151104:46</w:t>
      </w:r>
      <w:r w:rsidR="00E51071" w:rsidRPr="00AB75A8">
        <w:rPr>
          <w:sz w:val="16"/>
          <w:szCs w:val="16"/>
        </w:rPr>
        <w:t xml:space="preserve"> площадью 984 065 кв. метров</w:t>
      </w:r>
      <w:r w:rsidR="0072570F" w:rsidRPr="00AB75A8">
        <w:rPr>
          <w:sz w:val="16"/>
          <w:szCs w:val="16"/>
        </w:rPr>
        <w:t xml:space="preserve">, по адресу: </w:t>
      </w:r>
      <w:r w:rsidR="00E51071" w:rsidRPr="00AB75A8">
        <w:rPr>
          <w:sz w:val="16"/>
          <w:szCs w:val="16"/>
        </w:rPr>
        <w:t xml:space="preserve">Новгородская обл., Боровичский р-н, </w:t>
      </w:r>
      <w:r w:rsidR="0072570F" w:rsidRPr="00AB75A8">
        <w:rPr>
          <w:sz w:val="16"/>
          <w:szCs w:val="16"/>
        </w:rPr>
        <w:t>с/</w:t>
      </w:r>
      <w:proofErr w:type="gramStart"/>
      <w:r w:rsidR="0072570F" w:rsidRPr="00AB75A8">
        <w:rPr>
          <w:sz w:val="16"/>
          <w:szCs w:val="16"/>
        </w:rPr>
        <w:t>п</w:t>
      </w:r>
      <w:proofErr w:type="gramEnd"/>
      <w:r w:rsidR="0072570F" w:rsidRPr="00AB75A8">
        <w:rPr>
          <w:sz w:val="16"/>
          <w:szCs w:val="16"/>
        </w:rPr>
        <w:t xml:space="preserve"> </w:t>
      </w:r>
      <w:proofErr w:type="spellStart"/>
      <w:r w:rsidR="0072570F" w:rsidRPr="00AB75A8">
        <w:rPr>
          <w:sz w:val="16"/>
          <w:szCs w:val="16"/>
        </w:rPr>
        <w:t>Сушанское</w:t>
      </w:r>
      <w:proofErr w:type="spellEnd"/>
      <w:r w:rsidR="00E51071" w:rsidRPr="00AB75A8">
        <w:rPr>
          <w:sz w:val="16"/>
          <w:szCs w:val="16"/>
        </w:rPr>
        <w:t xml:space="preserve"> в т.ч. ограничения в использовании – охранная зона объектов электросетевого хозяйств ВЛ-10 </w:t>
      </w:r>
      <w:proofErr w:type="spellStart"/>
      <w:r w:rsidR="00E51071" w:rsidRPr="00AB75A8">
        <w:rPr>
          <w:sz w:val="16"/>
          <w:szCs w:val="16"/>
        </w:rPr>
        <w:t>кВ</w:t>
      </w:r>
      <w:proofErr w:type="spellEnd"/>
      <w:r w:rsidR="00E51071" w:rsidRPr="00AB75A8">
        <w:rPr>
          <w:sz w:val="16"/>
          <w:szCs w:val="16"/>
        </w:rPr>
        <w:t xml:space="preserve"> Л-З ПС «Сельская», охранная зона газораспределительных сетей, из категории земель «</w:t>
      </w:r>
      <w:r w:rsidR="00F065A9" w:rsidRPr="00AB75A8">
        <w:rPr>
          <w:sz w:val="16"/>
          <w:szCs w:val="16"/>
        </w:rPr>
        <w:t>земли сельс</w:t>
      </w:r>
      <w:r w:rsidR="00E51071" w:rsidRPr="00AB75A8">
        <w:rPr>
          <w:sz w:val="16"/>
          <w:szCs w:val="16"/>
        </w:rPr>
        <w:t>кохозяйственного назначения» в категорию: «</w:t>
      </w:r>
      <w:r w:rsidR="00F065A9" w:rsidRPr="00AB75A8">
        <w:rPr>
          <w:sz w:val="16"/>
          <w:szCs w:val="16"/>
        </w:rPr>
        <w:t>земли промышл</w:t>
      </w:r>
      <w:r w:rsidR="00E51071" w:rsidRPr="00AB75A8">
        <w:rPr>
          <w:sz w:val="16"/>
          <w:szCs w:val="16"/>
        </w:rPr>
        <w:t>енности, э</w:t>
      </w:r>
      <w:r w:rsidR="00F065A9" w:rsidRPr="00AB75A8">
        <w:rPr>
          <w:sz w:val="16"/>
          <w:szCs w:val="16"/>
        </w:rPr>
        <w:t>нергетики, транспорта, связи, радиовещания, телевидения, информатики, земли обороны, безопасности  и земли иного специального назначения.</w:t>
      </w:r>
    </w:p>
    <w:p w14:paraId="02954377" w14:textId="249A3B7C" w:rsidR="006A3059" w:rsidRDefault="006A3059" w:rsidP="00F065A9">
      <w:pPr>
        <w:pStyle w:val="Standard"/>
        <w:ind w:firstLine="567"/>
        <w:jc w:val="both"/>
        <w:rPr>
          <w:sz w:val="16"/>
          <w:szCs w:val="16"/>
        </w:rPr>
      </w:pPr>
      <w:r w:rsidRPr="006A3059">
        <w:rPr>
          <w:b/>
          <w:sz w:val="16"/>
          <w:szCs w:val="16"/>
        </w:rPr>
        <w:t xml:space="preserve">6. </w:t>
      </w:r>
      <w:proofErr w:type="gramStart"/>
      <w:r w:rsidRPr="006A3059">
        <w:rPr>
          <w:sz w:val="16"/>
          <w:szCs w:val="16"/>
        </w:rPr>
        <w:t>Расс</w:t>
      </w:r>
      <w:r>
        <w:rPr>
          <w:sz w:val="16"/>
          <w:szCs w:val="16"/>
        </w:rPr>
        <w:t xml:space="preserve">мотрение вопроса о внесении изменений в Генеральный план и Правила землепользования и застройки </w:t>
      </w:r>
      <w:proofErr w:type="spellStart"/>
      <w:r>
        <w:rPr>
          <w:sz w:val="16"/>
          <w:szCs w:val="16"/>
        </w:rPr>
        <w:t>Волокского</w:t>
      </w:r>
      <w:proofErr w:type="spellEnd"/>
      <w:r>
        <w:rPr>
          <w:sz w:val="16"/>
          <w:szCs w:val="16"/>
        </w:rPr>
        <w:t>, в части исключения земельного участка, расположенного в границах населенного пункта Волок по ул. Мира - ориентир к/н 53:02:0011704:24, из зоны Ж.1 «зоны застройки индивидуальными и малоэтажными жилыми домами», в связи с необходимостью обеспечения площадки для разворота спецтехники.</w:t>
      </w:r>
      <w:proofErr w:type="gramEnd"/>
    </w:p>
    <w:p w14:paraId="53C31289" w14:textId="0586C0E9" w:rsidR="00A008D6" w:rsidRDefault="00A008D6" w:rsidP="00F065A9">
      <w:pPr>
        <w:pStyle w:val="Standard"/>
        <w:ind w:firstLine="567"/>
        <w:jc w:val="both"/>
        <w:rPr>
          <w:sz w:val="17"/>
          <w:szCs w:val="17"/>
        </w:rPr>
      </w:pPr>
      <w:r w:rsidRPr="00DC142C">
        <w:rPr>
          <w:b/>
          <w:sz w:val="16"/>
          <w:szCs w:val="16"/>
        </w:rPr>
        <w:t>7.</w:t>
      </w:r>
      <w:r>
        <w:rPr>
          <w:sz w:val="16"/>
          <w:szCs w:val="16"/>
        </w:rPr>
        <w:t xml:space="preserve"> </w:t>
      </w:r>
      <w:r w:rsidRPr="007E5B72">
        <w:rPr>
          <w:sz w:val="17"/>
          <w:szCs w:val="17"/>
        </w:rPr>
        <w:t xml:space="preserve">Рассмотрение вопроса о внесении изменений в Правила землепользования и </w:t>
      </w:r>
      <w:proofErr w:type="gramStart"/>
      <w:r w:rsidRPr="007E5B72">
        <w:rPr>
          <w:sz w:val="17"/>
          <w:szCs w:val="17"/>
        </w:rPr>
        <w:t>застройки города</w:t>
      </w:r>
      <w:proofErr w:type="gramEnd"/>
      <w:r w:rsidRPr="007E5B72">
        <w:rPr>
          <w:sz w:val="17"/>
          <w:szCs w:val="17"/>
        </w:rPr>
        <w:t xml:space="preserve"> Боровичи  в части установления санитарно-защитной зоны</w:t>
      </w:r>
      <w:r>
        <w:rPr>
          <w:sz w:val="17"/>
          <w:szCs w:val="17"/>
        </w:rPr>
        <w:t xml:space="preserve"> базовых станций сотовой связи:</w:t>
      </w:r>
    </w:p>
    <w:p w14:paraId="5129AD35" w14:textId="77777777" w:rsidR="00DC142C" w:rsidRDefault="00A008D6" w:rsidP="00F065A9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</w:t>
      </w:r>
      <w:r w:rsidR="00DC142C">
        <w:rPr>
          <w:sz w:val="17"/>
          <w:szCs w:val="17"/>
        </w:rPr>
        <w:t xml:space="preserve">№375 ООО «Т2Мобайл», расположенной по адресу: </w:t>
      </w:r>
      <w:proofErr w:type="gramStart"/>
      <w:r w:rsidR="00DC142C">
        <w:rPr>
          <w:sz w:val="17"/>
          <w:szCs w:val="17"/>
        </w:rPr>
        <w:t>новгородская</w:t>
      </w:r>
      <w:proofErr w:type="gramEnd"/>
      <w:r w:rsidR="00DC142C">
        <w:rPr>
          <w:sz w:val="17"/>
          <w:szCs w:val="17"/>
        </w:rPr>
        <w:t xml:space="preserve"> обл., г. Боровичи, Школьный бульвар, д.45, столб «Балтийские высоты» с к/н 53:22:0022030:26;</w:t>
      </w:r>
    </w:p>
    <w:p w14:paraId="0ABCC5D5" w14:textId="6E20F9E0" w:rsidR="00DC142C" w:rsidRDefault="00DC142C" w:rsidP="00F065A9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№504 ООО «Т2Мобайл», </w:t>
      </w:r>
      <w:proofErr w:type="gramStart"/>
      <w:r>
        <w:rPr>
          <w:sz w:val="17"/>
          <w:szCs w:val="17"/>
        </w:rPr>
        <w:t>расположенн</w:t>
      </w:r>
      <w:r w:rsidR="00CB183F">
        <w:rPr>
          <w:sz w:val="17"/>
          <w:szCs w:val="17"/>
        </w:rPr>
        <w:t>о</w:t>
      </w:r>
      <w:r>
        <w:rPr>
          <w:sz w:val="17"/>
          <w:szCs w:val="17"/>
        </w:rPr>
        <w:t>й</w:t>
      </w:r>
      <w:proofErr w:type="gramEnd"/>
      <w:r>
        <w:rPr>
          <w:sz w:val="17"/>
          <w:szCs w:val="17"/>
        </w:rPr>
        <w:t xml:space="preserve"> по адресу: Новгородская </w:t>
      </w:r>
      <w:proofErr w:type="spellStart"/>
      <w:proofErr w:type="gramStart"/>
      <w:r>
        <w:rPr>
          <w:sz w:val="17"/>
          <w:szCs w:val="17"/>
        </w:rPr>
        <w:t>обл</w:t>
      </w:r>
      <w:proofErr w:type="spellEnd"/>
      <w:proofErr w:type="gramEnd"/>
      <w:r>
        <w:rPr>
          <w:sz w:val="17"/>
          <w:szCs w:val="17"/>
        </w:rPr>
        <w:t xml:space="preserve">, г. Боровичи, ул. </w:t>
      </w:r>
      <w:proofErr w:type="spellStart"/>
      <w:r>
        <w:rPr>
          <w:sz w:val="17"/>
          <w:szCs w:val="17"/>
        </w:rPr>
        <w:t>К.Либнехта</w:t>
      </w:r>
      <w:proofErr w:type="spellEnd"/>
      <w:r>
        <w:rPr>
          <w:sz w:val="17"/>
          <w:szCs w:val="17"/>
        </w:rPr>
        <w:t>, столб ООО «Сокол телеком» с к/н 53:22:0000000:14865;</w:t>
      </w:r>
    </w:p>
    <w:p w14:paraId="11EB488D" w14:textId="7A9155D7" w:rsidR="00DC142C" w:rsidRDefault="00DC142C" w:rsidP="00F065A9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№53-00715 ПАО «МТС», </w:t>
      </w:r>
      <w:proofErr w:type="gramStart"/>
      <w:r>
        <w:rPr>
          <w:sz w:val="17"/>
          <w:szCs w:val="17"/>
        </w:rPr>
        <w:t>расположенн</w:t>
      </w:r>
      <w:r w:rsidR="00CB183F">
        <w:rPr>
          <w:sz w:val="17"/>
          <w:szCs w:val="17"/>
        </w:rPr>
        <w:t>о</w:t>
      </w:r>
      <w:r>
        <w:rPr>
          <w:sz w:val="17"/>
          <w:szCs w:val="17"/>
        </w:rPr>
        <w:t>й</w:t>
      </w:r>
      <w:proofErr w:type="gramEnd"/>
      <w:r>
        <w:rPr>
          <w:sz w:val="17"/>
          <w:szCs w:val="17"/>
        </w:rPr>
        <w:t xml:space="preserve"> по адресу: </w:t>
      </w:r>
      <w:proofErr w:type="gramStart"/>
      <w:r>
        <w:rPr>
          <w:sz w:val="17"/>
          <w:szCs w:val="17"/>
        </w:rPr>
        <w:t>Новгородская</w:t>
      </w:r>
      <w:proofErr w:type="gramEnd"/>
      <w:r>
        <w:rPr>
          <w:sz w:val="17"/>
          <w:szCs w:val="17"/>
        </w:rPr>
        <w:t xml:space="preserve"> обл., г. Боровичи, ул. </w:t>
      </w:r>
      <w:proofErr w:type="spellStart"/>
      <w:r>
        <w:rPr>
          <w:sz w:val="17"/>
          <w:szCs w:val="17"/>
        </w:rPr>
        <w:t>Лядова</w:t>
      </w:r>
      <w:proofErr w:type="spellEnd"/>
      <w:r>
        <w:rPr>
          <w:sz w:val="17"/>
          <w:szCs w:val="17"/>
        </w:rPr>
        <w:t>, столб ООО «Балтийские высоты», с к/н 53:22:0011821:470.</w:t>
      </w:r>
    </w:p>
    <w:p w14:paraId="3E052075" w14:textId="260EC54F" w:rsidR="00DC142C" w:rsidRDefault="00DC142C" w:rsidP="00DC142C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Pr="00DC142C">
        <w:rPr>
          <w:b/>
          <w:sz w:val="17"/>
          <w:szCs w:val="17"/>
        </w:rPr>
        <w:t xml:space="preserve">8. </w:t>
      </w:r>
      <w:r w:rsidRPr="007E5B72">
        <w:rPr>
          <w:sz w:val="17"/>
          <w:szCs w:val="17"/>
        </w:rPr>
        <w:t xml:space="preserve">Рассмотрение вопроса о внесении изменений в Правила землепользования и застройки города </w:t>
      </w:r>
      <w:proofErr w:type="spellStart"/>
      <w:r w:rsidR="00CB183F">
        <w:rPr>
          <w:sz w:val="17"/>
          <w:szCs w:val="17"/>
        </w:rPr>
        <w:t>Перёдского</w:t>
      </w:r>
      <w:proofErr w:type="spellEnd"/>
      <w:r w:rsidR="00CB183F">
        <w:rPr>
          <w:sz w:val="17"/>
          <w:szCs w:val="17"/>
        </w:rPr>
        <w:t xml:space="preserve"> сельского поселения,</w:t>
      </w:r>
      <w:r w:rsidRPr="007E5B72">
        <w:rPr>
          <w:sz w:val="17"/>
          <w:szCs w:val="17"/>
        </w:rPr>
        <w:t xml:space="preserve">  в части установления санитарно-защитной зоны</w:t>
      </w:r>
      <w:r>
        <w:rPr>
          <w:sz w:val="17"/>
          <w:szCs w:val="17"/>
        </w:rPr>
        <w:t xml:space="preserve"> базов</w:t>
      </w:r>
      <w:r w:rsidR="002C779A">
        <w:rPr>
          <w:sz w:val="17"/>
          <w:szCs w:val="17"/>
        </w:rPr>
        <w:t>ой</w:t>
      </w:r>
      <w:r>
        <w:rPr>
          <w:sz w:val="17"/>
          <w:szCs w:val="17"/>
        </w:rPr>
        <w:t xml:space="preserve"> станци</w:t>
      </w:r>
      <w:r w:rsidR="003A5258">
        <w:rPr>
          <w:sz w:val="17"/>
          <w:szCs w:val="17"/>
        </w:rPr>
        <w:t>и</w:t>
      </w:r>
      <w:r>
        <w:rPr>
          <w:sz w:val="17"/>
          <w:szCs w:val="17"/>
        </w:rPr>
        <w:t xml:space="preserve"> сотовой связи:</w:t>
      </w:r>
      <w:r w:rsidR="00CB183F">
        <w:rPr>
          <w:sz w:val="17"/>
          <w:szCs w:val="17"/>
        </w:rPr>
        <w:t xml:space="preserve"> №53-3773 «</w:t>
      </w:r>
      <w:proofErr w:type="gramStart"/>
      <w:r w:rsidR="00CB183F">
        <w:rPr>
          <w:sz w:val="17"/>
          <w:szCs w:val="17"/>
        </w:rPr>
        <w:t>Нов-Починная</w:t>
      </w:r>
      <w:proofErr w:type="gramEnd"/>
      <w:r w:rsidR="00CB183F">
        <w:rPr>
          <w:sz w:val="17"/>
          <w:szCs w:val="17"/>
        </w:rPr>
        <w:t xml:space="preserve"> Сопка» ПАО «Мегафон», расположенной по адресу: Новгородская обл., Боровичский р-н, д. Починная Сопка, мачта АО «ПБК» </w:t>
      </w:r>
      <w:proofErr w:type="gramStart"/>
      <w:r w:rsidR="00CB183F">
        <w:rPr>
          <w:sz w:val="17"/>
          <w:szCs w:val="17"/>
        </w:rPr>
        <w:t>с</w:t>
      </w:r>
      <w:proofErr w:type="gramEnd"/>
      <w:r w:rsidR="00CB183F">
        <w:rPr>
          <w:sz w:val="17"/>
          <w:szCs w:val="17"/>
        </w:rPr>
        <w:t xml:space="preserve"> к/н 53:02:0111105:180</w:t>
      </w:r>
      <w:r w:rsidR="002C779A">
        <w:rPr>
          <w:sz w:val="17"/>
          <w:szCs w:val="17"/>
        </w:rPr>
        <w:t>.</w:t>
      </w:r>
    </w:p>
    <w:p w14:paraId="286722F8" w14:textId="24C50B6F" w:rsidR="00CB183F" w:rsidRDefault="00CB183F" w:rsidP="00DC142C">
      <w:pPr>
        <w:pStyle w:val="Standard"/>
        <w:ind w:firstLine="567"/>
        <w:jc w:val="both"/>
        <w:rPr>
          <w:sz w:val="17"/>
          <w:szCs w:val="17"/>
        </w:rPr>
      </w:pPr>
      <w:r w:rsidRPr="002C779A">
        <w:rPr>
          <w:b/>
          <w:sz w:val="17"/>
          <w:szCs w:val="17"/>
        </w:rPr>
        <w:t>9.</w:t>
      </w:r>
      <w:r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 xml:space="preserve">Рассмотрение вопроса о внесении изменений в Правила землепользования и </w:t>
      </w:r>
      <w:proofErr w:type="gramStart"/>
      <w:r w:rsidRPr="007E5B72">
        <w:rPr>
          <w:sz w:val="17"/>
          <w:szCs w:val="17"/>
        </w:rPr>
        <w:t>застройки города</w:t>
      </w:r>
      <w:proofErr w:type="gramEnd"/>
      <w:r w:rsidRPr="007E5B72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Опеченского сельского поселения, </w:t>
      </w:r>
      <w:r w:rsidRPr="007E5B72">
        <w:rPr>
          <w:sz w:val="17"/>
          <w:szCs w:val="17"/>
        </w:rPr>
        <w:t>в части установления санитарно-защитной зоны</w:t>
      </w:r>
      <w:r>
        <w:rPr>
          <w:sz w:val="17"/>
          <w:szCs w:val="17"/>
        </w:rPr>
        <w:t xml:space="preserve"> базовых станций сотовой связи:</w:t>
      </w:r>
    </w:p>
    <w:p w14:paraId="36546150" w14:textId="175F7238" w:rsidR="00CB183F" w:rsidRDefault="002C779A" w:rsidP="00DC142C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№53</w:t>
      </w:r>
      <w:r w:rsidR="00CB183F">
        <w:rPr>
          <w:sz w:val="17"/>
          <w:szCs w:val="17"/>
        </w:rPr>
        <w:t>-10454 «</w:t>
      </w:r>
      <w:r>
        <w:rPr>
          <w:sz w:val="17"/>
          <w:szCs w:val="17"/>
        </w:rPr>
        <w:t>Нов-</w:t>
      </w:r>
      <w:r w:rsidR="00CB183F">
        <w:rPr>
          <w:sz w:val="17"/>
          <w:szCs w:val="17"/>
        </w:rPr>
        <w:t>Ровное-БИ» ПАО «</w:t>
      </w:r>
      <w:r>
        <w:rPr>
          <w:sz w:val="17"/>
          <w:szCs w:val="17"/>
        </w:rPr>
        <w:t>МегаФ</w:t>
      </w:r>
      <w:r w:rsidR="00CB183F">
        <w:rPr>
          <w:sz w:val="17"/>
          <w:szCs w:val="17"/>
        </w:rPr>
        <w:t>он</w:t>
      </w:r>
      <w:r>
        <w:rPr>
          <w:sz w:val="17"/>
          <w:szCs w:val="17"/>
        </w:rPr>
        <w:t xml:space="preserve">», </w:t>
      </w:r>
      <w:proofErr w:type="gramStart"/>
      <w:r>
        <w:rPr>
          <w:sz w:val="17"/>
          <w:szCs w:val="17"/>
        </w:rPr>
        <w:t>расположенной</w:t>
      </w:r>
      <w:proofErr w:type="gramEnd"/>
      <w:r>
        <w:rPr>
          <w:sz w:val="17"/>
          <w:szCs w:val="17"/>
        </w:rPr>
        <w:t xml:space="preserve"> по адресу: Новгородская обл., Боровичский р-н, д. </w:t>
      </w:r>
      <w:proofErr w:type="spellStart"/>
      <w:r>
        <w:rPr>
          <w:sz w:val="17"/>
          <w:szCs w:val="17"/>
        </w:rPr>
        <w:t>Марьинское</w:t>
      </w:r>
      <w:proofErr w:type="spellEnd"/>
      <w:r>
        <w:rPr>
          <w:sz w:val="17"/>
          <w:szCs w:val="17"/>
        </w:rPr>
        <w:t xml:space="preserve">, башня АО «НБК» </w:t>
      </w:r>
      <w:proofErr w:type="gramStart"/>
      <w:r>
        <w:rPr>
          <w:sz w:val="17"/>
          <w:szCs w:val="17"/>
        </w:rPr>
        <w:t>с</w:t>
      </w:r>
      <w:proofErr w:type="gramEnd"/>
      <w:r>
        <w:rPr>
          <w:sz w:val="17"/>
          <w:szCs w:val="17"/>
        </w:rPr>
        <w:t xml:space="preserve"> к/н 53:02:0071601:104;</w:t>
      </w:r>
    </w:p>
    <w:p w14:paraId="186EFFA7" w14:textId="2F34A09B" w:rsidR="002C779A" w:rsidRDefault="002C779A" w:rsidP="002C779A">
      <w:pPr>
        <w:pStyle w:val="Standard"/>
        <w:ind w:firstLine="567"/>
        <w:jc w:val="both"/>
        <w:rPr>
          <w:sz w:val="17"/>
          <w:szCs w:val="17"/>
        </w:rPr>
      </w:pPr>
      <w:r>
        <w:rPr>
          <w:sz w:val="17"/>
          <w:szCs w:val="17"/>
        </w:rPr>
        <w:t>- №53-1764 «Нов-</w:t>
      </w:r>
      <w:proofErr w:type="spellStart"/>
      <w:r>
        <w:rPr>
          <w:sz w:val="17"/>
          <w:szCs w:val="17"/>
        </w:rPr>
        <w:t>Опечекнский</w:t>
      </w:r>
      <w:proofErr w:type="spellEnd"/>
      <w:r>
        <w:rPr>
          <w:sz w:val="17"/>
          <w:szCs w:val="17"/>
        </w:rPr>
        <w:t xml:space="preserve"> Посад» ПАО «МегаФон», </w:t>
      </w:r>
      <w:proofErr w:type="gramStart"/>
      <w:r>
        <w:rPr>
          <w:sz w:val="17"/>
          <w:szCs w:val="17"/>
        </w:rPr>
        <w:t>расположенной</w:t>
      </w:r>
      <w:proofErr w:type="gramEnd"/>
      <w:r>
        <w:rPr>
          <w:sz w:val="17"/>
          <w:szCs w:val="17"/>
        </w:rPr>
        <w:t xml:space="preserve"> по адресу: Новгородская обл., Боровичский р-н, д. Жадины, мачта АО «ПБК» </w:t>
      </w:r>
      <w:proofErr w:type="gramStart"/>
      <w:r>
        <w:rPr>
          <w:sz w:val="17"/>
          <w:szCs w:val="17"/>
        </w:rPr>
        <w:t>с</w:t>
      </w:r>
      <w:proofErr w:type="gramEnd"/>
      <w:r>
        <w:rPr>
          <w:sz w:val="17"/>
          <w:szCs w:val="17"/>
        </w:rPr>
        <w:t xml:space="preserve"> к/н 53:02:0071001:105.</w:t>
      </w:r>
    </w:p>
    <w:p w14:paraId="118B7C84" w14:textId="73C30DBB" w:rsidR="002C779A" w:rsidRDefault="002C779A" w:rsidP="002C779A">
      <w:pPr>
        <w:pStyle w:val="Standard"/>
        <w:ind w:firstLine="567"/>
        <w:jc w:val="both"/>
        <w:rPr>
          <w:sz w:val="17"/>
          <w:szCs w:val="17"/>
        </w:rPr>
      </w:pPr>
      <w:r w:rsidRPr="002C779A">
        <w:rPr>
          <w:b/>
          <w:sz w:val="17"/>
          <w:szCs w:val="17"/>
        </w:rPr>
        <w:t>10.</w:t>
      </w:r>
      <w:r>
        <w:rPr>
          <w:b/>
          <w:sz w:val="17"/>
          <w:szCs w:val="17"/>
        </w:rPr>
        <w:t xml:space="preserve"> </w:t>
      </w:r>
      <w:r w:rsidRPr="007E5B72">
        <w:rPr>
          <w:sz w:val="17"/>
          <w:szCs w:val="17"/>
        </w:rPr>
        <w:t xml:space="preserve">Рассмотрение вопроса о внесении изменений в Правила землепользования и </w:t>
      </w:r>
      <w:proofErr w:type="gramStart"/>
      <w:r w:rsidRPr="007E5B72">
        <w:rPr>
          <w:sz w:val="17"/>
          <w:szCs w:val="17"/>
        </w:rPr>
        <w:t>застройки города</w:t>
      </w:r>
      <w:proofErr w:type="gramEnd"/>
      <w:r w:rsidRPr="007E5B72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Ёгольского сельского поселения, </w:t>
      </w:r>
      <w:r w:rsidRPr="007E5B72">
        <w:rPr>
          <w:sz w:val="17"/>
          <w:szCs w:val="17"/>
        </w:rPr>
        <w:t>в части установления санитарно-защитной зоны</w:t>
      </w:r>
      <w:r>
        <w:rPr>
          <w:sz w:val="17"/>
          <w:szCs w:val="17"/>
        </w:rPr>
        <w:t xml:space="preserve"> базовой станци</w:t>
      </w:r>
      <w:r w:rsidR="003A5258">
        <w:rPr>
          <w:sz w:val="17"/>
          <w:szCs w:val="17"/>
        </w:rPr>
        <w:t>и</w:t>
      </w:r>
      <w:r>
        <w:rPr>
          <w:sz w:val="17"/>
          <w:szCs w:val="17"/>
        </w:rPr>
        <w:t xml:space="preserve"> сотовой связи №53-10064 «Нов-Ёгла» ПАО «МегаФон», расположенной по адресу: </w:t>
      </w:r>
      <w:proofErr w:type="gramStart"/>
      <w:r>
        <w:rPr>
          <w:sz w:val="17"/>
          <w:szCs w:val="17"/>
        </w:rPr>
        <w:t>Новгородская</w:t>
      </w:r>
      <w:proofErr w:type="gramEnd"/>
      <w:r>
        <w:rPr>
          <w:sz w:val="17"/>
          <w:szCs w:val="17"/>
        </w:rPr>
        <w:t xml:space="preserve"> обл., Боровичский р-н, д. Ёгла, столб АО «ПБК» с к/н 53:02:0031201:470.</w:t>
      </w:r>
    </w:p>
    <w:p w14:paraId="3F7EE505" w14:textId="6A63F6C1" w:rsidR="002C779A" w:rsidRPr="002C779A" w:rsidRDefault="002C779A" w:rsidP="002C779A">
      <w:pPr>
        <w:pStyle w:val="Standard"/>
        <w:ind w:firstLine="567"/>
        <w:jc w:val="both"/>
        <w:rPr>
          <w:b/>
          <w:sz w:val="17"/>
          <w:szCs w:val="17"/>
        </w:rPr>
      </w:pPr>
      <w:r w:rsidRPr="002C779A">
        <w:rPr>
          <w:b/>
          <w:sz w:val="17"/>
          <w:szCs w:val="17"/>
        </w:rPr>
        <w:t>11.</w:t>
      </w:r>
      <w:r>
        <w:rPr>
          <w:sz w:val="17"/>
          <w:szCs w:val="17"/>
        </w:rPr>
        <w:t xml:space="preserve"> </w:t>
      </w:r>
      <w:r w:rsidRPr="007E5B72">
        <w:rPr>
          <w:sz w:val="17"/>
          <w:szCs w:val="17"/>
        </w:rPr>
        <w:t xml:space="preserve">Рассмотрение вопроса о внесении изменений в Правила землепользования и застройки города </w:t>
      </w:r>
      <w:proofErr w:type="spellStart"/>
      <w:r>
        <w:rPr>
          <w:sz w:val="17"/>
          <w:szCs w:val="17"/>
        </w:rPr>
        <w:t>Травковского</w:t>
      </w:r>
      <w:proofErr w:type="spellEnd"/>
      <w:r>
        <w:rPr>
          <w:sz w:val="17"/>
          <w:szCs w:val="17"/>
        </w:rPr>
        <w:t xml:space="preserve"> сельского поселения, </w:t>
      </w:r>
      <w:r w:rsidRPr="007E5B72">
        <w:rPr>
          <w:sz w:val="17"/>
          <w:szCs w:val="17"/>
        </w:rPr>
        <w:t>в части установления санитарно-защитной зоны</w:t>
      </w:r>
      <w:r>
        <w:rPr>
          <w:sz w:val="17"/>
          <w:szCs w:val="17"/>
        </w:rPr>
        <w:t xml:space="preserve"> базов</w:t>
      </w:r>
      <w:r w:rsidR="003A5258">
        <w:rPr>
          <w:sz w:val="17"/>
          <w:szCs w:val="17"/>
        </w:rPr>
        <w:t>ой станции</w:t>
      </w:r>
      <w:r>
        <w:rPr>
          <w:sz w:val="17"/>
          <w:szCs w:val="17"/>
        </w:rPr>
        <w:t xml:space="preserve"> сотовой связи</w:t>
      </w:r>
      <w:r w:rsidR="003A5258">
        <w:rPr>
          <w:sz w:val="17"/>
          <w:szCs w:val="17"/>
        </w:rPr>
        <w:t xml:space="preserve"> №53-22646 «Нов-Травково-Теле2» ПАО «МегаФон», расположенной по адресу: новгородская обл., Боровичский р-н, д. </w:t>
      </w:r>
      <w:proofErr w:type="spellStart"/>
      <w:r w:rsidR="003A5258">
        <w:rPr>
          <w:sz w:val="17"/>
          <w:szCs w:val="17"/>
        </w:rPr>
        <w:t>Травково</w:t>
      </w:r>
      <w:proofErr w:type="spellEnd"/>
      <w:r w:rsidR="003A5258">
        <w:rPr>
          <w:sz w:val="17"/>
          <w:szCs w:val="17"/>
        </w:rPr>
        <w:t xml:space="preserve">, мачта ООО «Т2Мобайл» </w:t>
      </w:r>
      <w:proofErr w:type="gramStart"/>
      <w:r w:rsidR="003A5258">
        <w:rPr>
          <w:sz w:val="17"/>
          <w:szCs w:val="17"/>
        </w:rPr>
        <w:t>с</w:t>
      </w:r>
      <w:proofErr w:type="gramEnd"/>
      <w:r w:rsidR="003A5258">
        <w:rPr>
          <w:sz w:val="17"/>
          <w:szCs w:val="17"/>
        </w:rPr>
        <w:t xml:space="preserve"> к/н 53:02:0000000:339.</w:t>
      </w:r>
    </w:p>
    <w:p w14:paraId="19A0D937" w14:textId="7BAD3B19" w:rsidR="00A008D6" w:rsidRPr="00DC142C" w:rsidRDefault="00A008D6" w:rsidP="00F065A9">
      <w:pPr>
        <w:pStyle w:val="Standard"/>
        <w:ind w:firstLine="567"/>
        <w:jc w:val="both"/>
        <w:rPr>
          <w:b/>
          <w:sz w:val="16"/>
          <w:szCs w:val="16"/>
        </w:rPr>
      </w:pPr>
    </w:p>
    <w:sectPr w:rsidR="00A008D6" w:rsidRPr="00DC142C" w:rsidSect="00AB75A8">
      <w:pgSz w:w="16838" w:h="11906" w:orient="landscape"/>
      <w:pgMar w:top="720" w:right="720" w:bottom="720" w:left="720" w:header="709" w:footer="709" w:gutter="0"/>
      <w:cols w:num="2" w:space="5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3E5D2B49"/>
    <w:multiLevelType w:val="hybridMultilevel"/>
    <w:tmpl w:val="5C5A72DE"/>
    <w:lvl w:ilvl="0" w:tplc="7D1E657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18B9"/>
    <w:rsid w:val="0001402B"/>
    <w:rsid w:val="00023754"/>
    <w:rsid w:val="00034395"/>
    <w:rsid w:val="000568E7"/>
    <w:rsid w:val="00057637"/>
    <w:rsid w:val="00087E51"/>
    <w:rsid w:val="000A76D5"/>
    <w:rsid w:val="000E4548"/>
    <w:rsid w:val="000E7F77"/>
    <w:rsid w:val="000F010A"/>
    <w:rsid w:val="0010054D"/>
    <w:rsid w:val="001009D8"/>
    <w:rsid w:val="00101F89"/>
    <w:rsid w:val="00110F80"/>
    <w:rsid w:val="00112C8C"/>
    <w:rsid w:val="00133076"/>
    <w:rsid w:val="00154632"/>
    <w:rsid w:val="00176944"/>
    <w:rsid w:val="001A5DF7"/>
    <w:rsid w:val="001B7193"/>
    <w:rsid w:val="001B7E95"/>
    <w:rsid w:val="001C45A8"/>
    <w:rsid w:val="001E2157"/>
    <w:rsid w:val="001E541E"/>
    <w:rsid w:val="00207795"/>
    <w:rsid w:val="002361F5"/>
    <w:rsid w:val="0025468D"/>
    <w:rsid w:val="0026214B"/>
    <w:rsid w:val="00275A5A"/>
    <w:rsid w:val="00296C8F"/>
    <w:rsid w:val="002B7003"/>
    <w:rsid w:val="002C00DD"/>
    <w:rsid w:val="002C3C05"/>
    <w:rsid w:val="002C779A"/>
    <w:rsid w:val="002D677A"/>
    <w:rsid w:val="002E7213"/>
    <w:rsid w:val="00301D49"/>
    <w:rsid w:val="00320042"/>
    <w:rsid w:val="00320089"/>
    <w:rsid w:val="0032581F"/>
    <w:rsid w:val="00334AEC"/>
    <w:rsid w:val="003667A0"/>
    <w:rsid w:val="00366B82"/>
    <w:rsid w:val="00374212"/>
    <w:rsid w:val="003A0371"/>
    <w:rsid w:val="003A5258"/>
    <w:rsid w:val="003A5302"/>
    <w:rsid w:val="003B0C2E"/>
    <w:rsid w:val="003B1F06"/>
    <w:rsid w:val="003E406A"/>
    <w:rsid w:val="003E6F0C"/>
    <w:rsid w:val="0040138F"/>
    <w:rsid w:val="004135B2"/>
    <w:rsid w:val="00423742"/>
    <w:rsid w:val="004305E9"/>
    <w:rsid w:val="00433DA3"/>
    <w:rsid w:val="004421AF"/>
    <w:rsid w:val="004437EC"/>
    <w:rsid w:val="0046034D"/>
    <w:rsid w:val="0046168B"/>
    <w:rsid w:val="004616FB"/>
    <w:rsid w:val="00466AC0"/>
    <w:rsid w:val="00481436"/>
    <w:rsid w:val="00482F4F"/>
    <w:rsid w:val="004A43EF"/>
    <w:rsid w:val="004D64D7"/>
    <w:rsid w:val="004D7A8B"/>
    <w:rsid w:val="004E593B"/>
    <w:rsid w:val="005036CA"/>
    <w:rsid w:val="00514CF5"/>
    <w:rsid w:val="005162E3"/>
    <w:rsid w:val="00535474"/>
    <w:rsid w:val="00571A4E"/>
    <w:rsid w:val="00582A5B"/>
    <w:rsid w:val="00590731"/>
    <w:rsid w:val="00591A4D"/>
    <w:rsid w:val="00593A60"/>
    <w:rsid w:val="0059539C"/>
    <w:rsid w:val="005A28CE"/>
    <w:rsid w:val="005A387F"/>
    <w:rsid w:val="005B1771"/>
    <w:rsid w:val="005C50E4"/>
    <w:rsid w:val="005D3308"/>
    <w:rsid w:val="005D40BA"/>
    <w:rsid w:val="005E4830"/>
    <w:rsid w:val="005F2350"/>
    <w:rsid w:val="005F5107"/>
    <w:rsid w:val="00604574"/>
    <w:rsid w:val="006120E2"/>
    <w:rsid w:val="0063439E"/>
    <w:rsid w:val="00641D5B"/>
    <w:rsid w:val="00650100"/>
    <w:rsid w:val="00665715"/>
    <w:rsid w:val="00665A38"/>
    <w:rsid w:val="0067211A"/>
    <w:rsid w:val="006A3059"/>
    <w:rsid w:val="006B3D90"/>
    <w:rsid w:val="006D06B4"/>
    <w:rsid w:val="006D4EDC"/>
    <w:rsid w:val="006F7E24"/>
    <w:rsid w:val="00701CCC"/>
    <w:rsid w:val="007064AF"/>
    <w:rsid w:val="00707D6F"/>
    <w:rsid w:val="0072570F"/>
    <w:rsid w:val="007269BB"/>
    <w:rsid w:val="007349A6"/>
    <w:rsid w:val="00747AA7"/>
    <w:rsid w:val="007A4058"/>
    <w:rsid w:val="007B3551"/>
    <w:rsid w:val="007C4E70"/>
    <w:rsid w:val="007E5B72"/>
    <w:rsid w:val="007F167D"/>
    <w:rsid w:val="007F27C5"/>
    <w:rsid w:val="007F531D"/>
    <w:rsid w:val="00800F49"/>
    <w:rsid w:val="00811265"/>
    <w:rsid w:val="00820EB7"/>
    <w:rsid w:val="00830BBB"/>
    <w:rsid w:val="00863E70"/>
    <w:rsid w:val="00867239"/>
    <w:rsid w:val="00867A6B"/>
    <w:rsid w:val="0087426F"/>
    <w:rsid w:val="00874B48"/>
    <w:rsid w:val="008865AE"/>
    <w:rsid w:val="00894318"/>
    <w:rsid w:val="008B5BAD"/>
    <w:rsid w:val="008C6376"/>
    <w:rsid w:val="008D39D3"/>
    <w:rsid w:val="009014C7"/>
    <w:rsid w:val="00904EFC"/>
    <w:rsid w:val="00910B9A"/>
    <w:rsid w:val="0091679D"/>
    <w:rsid w:val="009173D8"/>
    <w:rsid w:val="009324A8"/>
    <w:rsid w:val="00951BB9"/>
    <w:rsid w:val="00953B13"/>
    <w:rsid w:val="0095682C"/>
    <w:rsid w:val="00960C16"/>
    <w:rsid w:val="00963B1C"/>
    <w:rsid w:val="009758B5"/>
    <w:rsid w:val="009819EB"/>
    <w:rsid w:val="009860A4"/>
    <w:rsid w:val="009A19B2"/>
    <w:rsid w:val="009B2398"/>
    <w:rsid w:val="009C6275"/>
    <w:rsid w:val="009C6FF7"/>
    <w:rsid w:val="009D4359"/>
    <w:rsid w:val="009D5E4F"/>
    <w:rsid w:val="00A008D6"/>
    <w:rsid w:val="00A00E33"/>
    <w:rsid w:val="00A037CA"/>
    <w:rsid w:val="00A07BC4"/>
    <w:rsid w:val="00A24615"/>
    <w:rsid w:val="00A75C4B"/>
    <w:rsid w:val="00A80908"/>
    <w:rsid w:val="00A8648B"/>
    <w:rsid w:val="00A90288"/>
    <w:rsid w:val="00AA4937"/>
    <w:rsid w:val="00AB0048"/>
    <w:rsid w:val="00AB75A8"/>
    <w:rsid w:val="00AD3F76"/>
    <w:rsid w:val="00AE16E3"/>
    <w:rsid w:val="00AE404B"/>
    <w:rsid w:val="00B03EB0"/>
    <w:rsid w:val="00B10B76"/>
    <w:rsid w:val="00B11FAA"/>
    <w:rsid w:val="00B1244E"/>
    <w:rsid w:val="00B16E93"/>
    <w:rsid w:val="00B25928"/>
    <w:rsid w:val="00B43C21"/>
    <w:rsid w:val="00B44A4F"/>
    <w:rsid w:val="00BB19FC"/>
    <w:rsid w:val="00BD0D7F"/>
    <w:rsid w:val="00BD4272"/>
    <w:rsid w:val="00BE06A8"/>
    <w:rsid w:val="00BE219F"/>
    <w:rsid w:val="00C00D2D"/>
    <w:rsid w:val="00C0324F"/>
    <w:rsid w:val="00C1728D"/>
    <w:rsid w:val="00C176DC"/>
    <w:rsid w:val="00C26BB7"/>
    <w:rsid w:val="00C62588"/>
    <w:rsid w:val="00C714B6"/>
    <w:rsid w:val="00C854E3"/>
    <w:rsid w:val="00C904D3"/>
    <w:rsid w:val="00C91F30"/>
    <w:rsid w:val="00CB183F"/>
    <w:rsid w:val="00CB21A6"/>
    <w:rsid w:val="00CB6590"/>
    <w:rsid w:val="00CD376B"/>
    <w:rsid w:val="00CD457F"/>
    <w:rsid w:val="00CD507E"/>
    <w:rsid w:val="00CD6170"/>
    <w:rsid w:val="00CE4ADF"/>
    <w:rsid w:val="00CF5E75"/>
    <w:rsid w:val="00CF774E"/>
    <w:rsid w:val="00D0204A"/>
    <w:rsid w:val="00D02F60"/>
    <w:rsid w:val="00D132CB"/>
    <w:rsid w:val="00D144F5"/>
    <w:rsid w:val="00D25B30"/>
    <w:rsid w:val="00D34FD0"/>
    <w:rsid w:val="00D57A50"/>
    <w:rsid w:val="00D638F4"/>
    <w:rsid w:val="00D67540"/>
    <w:rsid w:val="00DA411E"/>
    <w:rsid w:val="00DA5539"/>
    <w:rsid w:val="00DC142C"/>
    <w:rsid w:val="00E014B8"/>
    <w:rsid w:val="00E035C0"/>
    <w:rsid w:val="00E06E27"/>
    <w:rsid w:val="00E07ABE"/>
    <w:rsid w:val="00E13160"/>
    <w:rsid w:val="00E46CB7"/>
    <w:rsid w:val="00E50E8B"/>
    <w:rsid w:val="00E51071"/>
    <w:rsid w:val="00E83E26"/>
    <w:rsid w:val="00EE50AF"/>
    <w:rsid w:val="00EF421E"/>
    <w:rsid w:val="00F01061"/>
    <w:rsid w:val="00F065A9"/>
    <w:rsid w:val="00F07370"/>
    <w:rsid w:val="00F2728F"/>
    <w:rsid w:val="00F279F3"/>
    <w:rsid w:val="00F4408B"/>
    <w:rsid w:val="00F5107D"/>
    <w:rsid w:val="00F7728C"/>
    <w:rsid w:val="00F92DC6"/>
    <w:rsid w:val="00F95A4E"/>
    <w:rsid w:val="00F966D2"/>
    <w:rsid w:val="00FA427E"/>
    <w:rsid w:val="00FB7CC8"/>
    <w:rsid w:val="00FC6993"/>
    <w:rsid w:val="00FD7F67"/>
    <w:rsid w:val="00FE00E9"/>
    <w:rsid w:val="00FE239A"/>
    <w:rsid w:val="00FE5F61"/>
    <w:rsid w:val="00FF3EC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28</cp:revision>
  <cp:lastPrinted>2021-06-22T12:56:00Z</cp:lastPrinted>
  <dcterms:created xsi:type="dcterms:W3CDTF">2021-01-21T07:50:00Z</dcterms:created>
  <dcterms:modified xsi:type="dcterms:W3CDTF">2021-06-22T13:32:00Z</dcterms:modified>
</cp:coreProperties>
</file>