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</w:t>
      </w:r>
      <w:r w:rsidR="00812DA0" w:rsidRPr="00312017">
        <w:rPr>
          <w:b/>
          <w:sz w:val="28"/>
          <w:szCs w:val="28"/>
        </w:rPr>
        <w:t xml:space="preserve"> </w:t>
      </w:r>
    </w:p>
    <w:p w:rsidR="00F53865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заседания комиссии по землепользованию и застройке </w:t>
      </w:r>
    </w:p>
    <w:p w:rsidR="005B75FE" w:rsidRPr="00F53865" w:rsidRDefault="005B75FE" w:rsidP="00F53865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на </w:t>
      </w:r>
      <w:r w:rsidR="00174860">
        <w:rPr>
          <w:b/>
          <w:sz w:val="28"/>
          <w:szCs w:val="28"/>
        </w:rPr>
        <w:t>1</w:t>
      </w:r>
      <w:r w:rsidR="00F53865">
        <w:rPr>
          <w:b/>
          <w:sz w:val="28"/>
          <w:szCs w:val="28"/>
        </w:rPr>
        <w:t>5</w:t>
      </w:r>
      <w:r w:rsidRPr="00312017">
        <w:rPr>
          <w:b/>
          <w:sz w:val="28"/>
          <w:szCs w:val="28"/>
        </w:rPr>
        <w:t>.</w:t>
      </w:r>
      <w:r w:rsidR="00DB44C1" w:rsidRPr="00312017">
        <w:rPr>
          <w:b/>
          <w:sz w:val="28"/>
          <w:szCs w:val="28"/>
        </w:rPr>
        <w:t>0</w:t>
      </w:r>
      <w:r w:rsidR="00F53865">
        <w:rPr>
          <w:b/>
          <w:sz w:val="28"/>
          <w:szCs w:val="28"/>
        </w:rPr>
        <w:t>3</w:t>
      </w:r>
      <w:r w:rsidRPr="00312017">
        <w:rPr>
          <w:b/>
          <w:sz w:val="28"/>
          <w:szCs w:val="28"/>
        </w:rPr>
        <w:t>.201</w:t>
      </w:r>
      <w:r w:rsidR="00BD1C6E">
        <w:rPr>
          <w:b/>
          <w:sz w:val="28"/>
          <w:szCs w:val="28"/>
        </w:rPr>
        <w:t>8</w:t>
      </w:r>
      <w:bookmarkStart w:id="0" w:name="_GoBack"/>
      <w:bookmarkEnd w:id="0"/>
      <w:r w:rsidR="00F53865">
        <w:rPr>
          <w:b/>
          <w:sz w:val="28"/>
          <w:szCs w:val="28"/>
        </w:rPr>
        <w:t xml:space="preserve"> </w:t>
      </w:r>
      <w:r w:rsidRPr="00F53865">
        <w:rPr>
          <w:b/>
          <w:sz w:val="28"/>
          <w:szCs w:val="28"/>
        </w:rPr>
        <w:t>в 1</w:t>
      </w:r>
      <w:r w:rsidR="006E3484" w:rsidRPr="00F53865">
        <w:rPr>
          <w:b/>
          <w:sz w:val="28"/>
          <w:szCs w:val="28"/>
        </w:rPr>
        <w:t xml:space="preserve">4 </w:t>
      </w:r>
      <w:r w:rsidRPr="00F53865">
        <w:rPr>
          <w:b/>
          <w:sz w:val="28"/>
          <w:szCs w:val="28"/>
        </w:rPr>
        <w:t xml:space="preserve">час </w:t>
      </w:r>
      <w:r w:rsidR="006E3484" w:rsidRPr="00F53865">
        <w:rPr>
          <w:b/>
          <w:sz w:val="28"/>
          <w:szCs w:val="28"/>
        </w:rPr>
        <w:t>3</w:t>
      </w:r>
      <w:r w:rsidRPr="00F53865">
        <w:rPr>
          <w:b/>
          <w:sz w:val="28"/>
          <w:szCs w:val="28"/>
        </w:rPr>
        <w:t>0 мин</w:t>
      </w:r>
      <w:r w:rsidR="00956D20" w:rsidRPr="00F53865">
        <w:rPr>
          <w:b/>
          <w:sz w:val="28"/>
          <w:szCs w:val="28"/>
        </w:rPr>
        <w:t xml:space="preserve"> </w:t>
      </w:r>
      <w:r w:rsidR="00F53865" w:rsidRPr="00F53865">
        <w:rPr>
          <w:b/>
          <w:sz w:val="28"/>
          <w:szCs w:val="28"/>
        </w:rPr>
        <w:t xml:space="preserve"> </w:t>
      </w:r>
      <w:proofErr w:type="spellStart"/>
      <w:r w:rsidR="00956D20" w:rsidRPr="00F53865">
        <w:rPr>
          <w:b/>
          <w:sz w:val="28"/>
          <w:szCs w:val="28"/>
        </w:rPr>
        <w:t>каб</w:t>
      </w:r>
      <w:proofErr w:type="spellEnd"/>
      <w:r w:rsidR="00956D20" w:rsidRPr="00F53865">
        <w:rPr>
          <w:b/>
          <w:sz w:val="28"/>
          <w:szCs w:val="28"/>
        </w:rPr>
        <w:t>. 12</w:t>
      </w:r>
    </w:p>
    <w:p w:rsidR="005B75FE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DB44C1" w:rsidRPr="00F53865" w:rsidRDefault="005B75FE" w:rsidP="003002CE">
      <w:pPr>
        <w:pStyle w:val="a3"/>
        <w:spacing w:before="240" w:after="240"/>
        <w:ind w:left="0"/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дня:</w:t>
      </w:r>
    </w:p>
    <w:p w:rsidR="001A1C65" w:rsidRPr="00507430" w:rsidRDefault="001A1C65" w:rsidP="001A1C65">
      <w:pPr>
        <w:pStyle w:val="a3"/>
        <w:spacing w:before="240" w:after="240"/>
        <w:ind w:left="567"/>
        <w:jc w:val="both"/>
        <w:rPr>
          <w:sz w:val="28"/>
          <w:szCs w:val="28"/>
        </w:rPr>
      </w:pPr>
    </w:p>
    <w:p w:rsidR="00F53865" w:rsidRPr="00507430" w:rsidRDefault="00F53865" w:rsidP="00F53865">
      <w:pPr>
        <w:pStyle w:val="a3"/>
        <w:numPr>
          <w:ilvl w:val="0"/>
          <w:numId w:val="3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Рассмотрение вопроса о внесении изменений в Генеральный план и правила землепользования и застройки </w:t>
      </w:r>
      <w:proofErr w:type="spellStart"/>
      <w:r w:rsidRPr="00507430">
        <w:rPr>
          <w:sz w:val="28"/>
          <w:szCs w:val="28"/>
        </w:rPr>
        <w:t>Сушанского</w:t>
      </w:r>
      <w:proofErr w:type="spellEnd"/>
      <w:r w:rsidRPr="00507430">
        <w:rPr>
          <w:sz w:val="28"/>
          <w:szCs w:val="28"/>
        </w:rPr>
        <w:t xml:space="preserve"> сельского поселения:</w:t>
      </w:r>
    </w:p>
    <w:p w:rsidR="00F53865" w:rsidRPr="00507430" w:rsidRDefault="00F53865" w:rsidP="00F53865">
      <w:pPr>
        <w:pStyle w:val="a3"/>
        <w:numPr>
          <w:ilvl w:val="1"/>
          <w:numId w:val="3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 в части включения земельного участка  площадью 43 763 кв. м с кадастровым номером 53:02:0151301:92 по адресу: Новгородская </w:t>
      </w:r>
      <w:proofErr w:type="spellStart"/>
      <w:proofErr w:type="gramStart"/>
      <w:r w:rsidRPr="00507430">
        <w:rPr>
          <w:sz w:val="28"/>
          <w:szCs w:val="28"/>
        </w:rPr>
        <w:t>обл</w:t>
      </w:r>
      <w:proofErr w:type="spellEnd"/>
      <w:proofErr w:type="gramEnd"/>
      <w:r w:rsidRPr="00507430">
        <w:rPr>
          <w:sz w:val="28"/>
          <w:szCs w:val="28"/>
        </w:rPr>
        <w:t xml:space="preserve">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</w:t>
      </w:r>
      <w:proofErr w:type="spellStart"/>
      <w:r w:rsidRPr="00507430">
        <w:rPr>
          <w:sz w:val="28"/>
          <w:szCs w:val="28"/>
        </w:rPr>
        <w:t>Сушанское</w:t>
      </w:r>
      <w:proofErr w:type="spellEnd"/>
      <w:r w:rsidRPr="00507430">
        <w:rPr>
          <w:sz w:val="28"/>
          <w:szCs w:val="28"/>
        </w:rPr>
        <w:t xml:space="preserve"> </w:t>
      </w:r>
      <w:proofErr w:type="spellStart"/>
      <w:r w:rsidRPr="00507430">
        <w:rPr>
          <w:sz w:val="28"/>
          <w:szCs w:val="28"/>
        </w:rPr>
        <w:t>с.п</w:t>
      </w:r>
      <w:proofErr w:type="spellEnd"/>
      <w:r w:rsidRPr="00507430">
        <w:rPr>
          <w:sz w:val="28"/>
          <w:szCs w:val="28"/>
        </w:rPr>
        <w:t>., земельный участок расположен в северной части кадастрового квартала в черту населенного пункта д. Заречная в целях жилищного строительства;</w:t>
      </w:r>
    </w:p>
    <w:p w:rsidR="00507430" w:rsidRDefault="00F53865" w:rsidP="00D62245">
      <w:pPr>
        <w:pStyle w:val="a3"/>
        <w:numPr>
          <w:ilvl w:val="1"/>
          <w:numId w:val="3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в части включения земельного участка  площадью 40 000 кв. м с кадастровым номером 53:02:0151301:82 по адресу: Новгородская </w:t>
      </w:r>
      <w:proofErr w:type="spellStart"/>
      <w:proofErr w:type="gramStart"/>
      <w:r w:rsidRPr="00507430">
        <w:rPr>
          <w:sz w:val="28"/>
          <w:szCs w:val="28"/>
        </w:rPr>
        <w:t>обл</w:t>
      </w:r>
      <w:proofErr w:type="spellEnd"/>
      <w:proofErr w:type="gramEnd"/>
      <w:r w:rsidRPr="00507430">
        <w:rPr>
          <w:sz w:val="28"/>
          <w:szCs w:val="28"/>
        </w:rPr>
        <w:t xml:space="preserve">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</w:t>
      </w:r>
      <w:proofErr w:type="spellStart"/>
      <w:r w:rsidRPr="00507430">
        <w:rPr>
          <w:sz w:val="28"/>
          <w:szCs w:val="28"/>
        </w:rPr>
        <w:t>Сушанское</w:t>
      </w:r>
      <w:proofErr w:type="spellEnd"/>
      <w:r w:rsidRPr="00507430">
        <w:rPr>
          <w:sz w:val="28"/>
          <w:szCs w:val="28"/>
        </w:rPr>
        <w:t xml:space="preserve"> </w:t>
      </w:r>
      <w:proofErr w:type="spellStart"/>
      <w:r w:rsidRPr="00507430">
        <w:rPr>
          <w:sz w:val="28"/>
          <w:szCs w:val="28"/>
        </w:rPr>
        <w:t>с.п</w:t>
      </w:r>
      <w:proofErr w:type="spellEnd"/>
      <w:r w:rsidRPr="00507430">
        <w:rPr>
          <w:sz w:val="28"/>
          <w:szCs w:val="28"/>
        </w:rPr>
        <w:t xml:space="preserve">., земельный участок расположен в северной части кадастрового квартала в черту населенного пункта д. Заречная </w:t>
      </w:r>
      <w:r w:rsidR="00D62245">
        <w:rPr>
          <w:sz w:val="28"/>
          <w:szCs w:val="28"/>
        </w:rPr>
        <w:t>в целях жилищного строительства;</w:t>
      </w:r>
    </w:p>
    <w:p w:rsidR="00D62245" w:rsidRPr="00D62245" w:rsidRDefault="00D62245" w:rsidP="00D62245">
      <w:pPr>
        <w:pStyle w:val="a3"/>
        <w:numPr>
          <w:ilvl w:val="1"/>
          <w:numId w:val="3"/>
        </w:numPr>
        <w:spacing w:before="240"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перевода земельного участка с кадастровым номером 53:02:0151104:59  </w:t>
      </w:r>
      <w:r w:rsidRPr="00507430">
        <w:rPr>
          <w:sz w:val="28"/>
          <w:szCs w:val="28"/>
        </w:rPr>
        <w:t xml:space="preserve">по адресу: Новгородская </w:t>
      </w:r>
      <w:proofErr w:type="spellStart"/>
      <w:proofErr w:type="gramStart"/>
      <w:r w:rsidRPr="00507430">
        <w:rPr>
          <w:sz w:val="28"/>
          <w:szCs w:val="28"/>
        </w:rPr>
        <w:t>обл</w:t>
      </w:r>
      <w:proofErr w:type="spellEnd"/>
      <w:proofErr w:type="gramEnd"/>
      <w:r w:rsidRPr="00507430">
        <w:rPr>
          <w:sz w:val="28"/>
          <w:szCs w:val="28"/>
        </w:rPr>
        <w:t xml:space="preserve">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</w:t>
      </w:r>
      <w:proofErr w:type="spellStart"/>
      <w:r w:rsidRPr="00507430">
        <w:rPr>
          <w:sz w:val="28"/>
          <w:szCs w:val="28"/>
        </w:rPr>
        <w:t>Сушанское</w:t>
      </w:r>
      <w:proofErr w:type="spellEnd"/>
      <w:r w:rsidRPr="00507430">
        <w:rPr>
          <w:sz w:val="28"/>
          <w:szCs w:val="28"/>
        </w:rPr>
        <w:t xml:space="preserve"> </w:t>
      </w:r>
      <w:proofErr w:type="spellStart"/>
      <w:r w:rsidRPr="00507430">
        <w:rPr>
          <w:sz w:val="28"/>
          <w:szCs w:val="28"/>
        </w:rPr>
        <w:t>с.п</w:t>
      </w:r>
      <w:proofErr w:type="spellEnd"/>
      <w:r w:rsidRPr="00507430">
        <w:rPr>
          <w:sz w:val="28"/>
          <w:szCs w:val="28"/>
        </w:rPr>
        <w:t>.</w:t>
      </w:r>
      <w:r>
        <w:rPr>
          <w:sz w:val="28"/>
          <w:szCs w:val="28"/>
        </w:rPr>
        <w:t xml:space="preserve"> з/у 55, из категории земель: «земли сельскохозяйственного назначения»,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507430" w:rsidRDefault="00507430" w:rsidP="00F5386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 по внесению изменений в Генеральный план и  Правила землепользования и застройки Боровичского городского поселения</w:t>
      </w:r>
      <w:r w:rsidR="00F806B4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507430" w:rsidRDefault="00507430" w:rsidP="00507430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перезонировани</w:t>
      </w:r>
      <w:r w:rsidR="00F806B4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территории </w:t>
      </w:r>
      <w:r w:rsidR="00F806B4">
        <w:rPr>
          <w:sz w:val="28"/>
          <w:szCs w:val="28"/>
        </w:rPr>
        <w:t xml:space="preserve">местоположение: Новгородская обл., г. Боровичи, ул. Новгородская </w:t>
      </w:r>
      <w:r>
        <w:rPr>
          <w:sz w:val="28"/>
          <w:szCs w:val="28"/>
        </w:rPr>
        <w:t xml:space="preserve">из зоны </w:t>
      </w:r>
      <w:proofErr w:type="gramStart"/>
      <w:r w:rsidR="00F806B4"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в зону </w:t>
      </w:r>
      <w:r w:rsidR="00F806B4">
        <w:rPr>
          <w:sz w:val="28"/>
          <w:szCs w:val="28"/>
        </w:rPr>
        <w:t>ОД с целью  размещения автомойки;</w:t>
      </w:r>
    </w:p>
    <w:p w:rsidR="00F806B4" w:rsidRDefault="00F806B4" w:rsidP="00507430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перезонирования</w:t>
      </w:r>
      <w:proofErr w:type="spellEnd"/>
      <w:r>
        <w:rPr>
          <w:sz w:val="28"/>
          <w:szCs w:val="28"/>
        </w:rPr>
        <w:t xml:space="preserve"> территории площадью 2535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Новгородская обл., г. Боровичи ул. Газа из зоны Ж.1 в зону Р.1 с целью  размещения лесопарков, </w:t>
      </w:r>
      <w:proofErr w:type="spellStart"/>
      <w:r>
        <w:rPr>
          <w:sz w:val="28"/>
          <w:szCs w:val="28"/>
        </w:rPr>
        <w:t>лугопарков</w:t>
      </w:r>
      <w:proofErr w:type="spellEnd"/>
      <w:r>
        <w:rPr>
          <w:sz w:val="28"/>
          <w:szCs w:val="28"/>
        </w:rPr>
        <w:t>;</w:t>
      </w:r>
    </w:p>
    <w:p w:rsidR="00F806B4" w:rsidRDefault="00F806B4" w:rsidP="00507430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перезонирования</w:t>
      </w:r>
      <w:proofErr w:type="spellEnd"/>
      <w:r>
        <w:rPr>
          <w:sz w:val="28"/>
          <w:szCs w:val="28"/>
        </w:rPr>
        <w:t xml:space="preserve"> земельного участка с кадастровым номером 53:22:0011204:17 площадью 24138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местоположение: Новгородская обл., г. Боровичи ул. К. </w:t>
      </w:r>
      <w:r w:rsidR="00007B65">
        <w:rPr>
          <w:sz w:val="28"/>
          <w:szCs w:val="28"/>
        </w:rPr>
        <w:t>Либкнехта</w:t>
      </w:r>
      <w:r>
        <w:rPr>
          <w:sz w:val="28"/>
          <w:szCs w:val="28"/>
        </w:rPr>
        <w:t>, 28 из зоны П.2 в зону П.1 с целью  строительства торгового комплекса;</w:t>
      </w:r>
    </w:p>
    <w:p w:rsidR="00F806B4" w:rsidRDefault="00F806B4" w:rsidP="00507430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 земельных участков с кадастровыми номерами 53:22:0000000:15258 (автомобильная дорога пер. Горный) и 53:22:0000000:15</w:t>
      </w:r>
      <w:r w:rsidR="00865904">
        <w:rPr>
          <w:sz w:val="28"/>
          <w:szCs w:val="28"/>
        </w:rPr>
        <w:t xml:space="preserve">425 (автомобильная дорога ул. Международная) из зоны </w:t>
      </w:r>
      <w:proofErr w:type="gramStart"/>
      <w:r w:rsidR="00865904">
        <w:rPr>
          <w:sz w:val="28"/>
          <w:szCs w:val="28"/>
        </w:rPr>
        <w:t>ИТ</w:t>
      </w:r>
      <w:proofErr w:type="gramEnd"/>
      <w:r w:rsidR="00865904">
        <w:rPr>
          <w:sz w:val="28"/>
          <w:szCs w:val="28"/>
        </w:rPr>
        <w:t xml:space="preserve"> в зону Р.3 с целью  организации пешеходной зоны.</w:t>
      </w:r>
    </w:p>
    <w:p w:rsidR="00F53865" w:rsidRPr="009A0400" w:rsidRDefault="00F53865" w:rsidP="009A040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Рассмотрение проекта планировки территории (проект межевания в составе проекта планировки) </w:t>
      </w:r>
      <w:r w:rsidR="009A0400" w:rsidRPr="00E069BC">
        <w:rPr>
          <w:sz w:val="28"/>
          <w:szCs w:val="28"/>
        </w:rPr>
        <w:t>для реконструкции  участков дорожной сети</w:t>
      </w:r>
      <w:r w:rsidR="009A0400">
        <w:rPr>
          <w:sz w:val="28"/>
          <w:szCs w:val="28"/>
        </w:rPr>
        <w:t>,</w:t>
      </w:r>
      <w:r w:rsidR="009A0400" w:rsidRPr="00E069BC">
        <w:rPr>
          <w:sz w:val="28"/>
          <w:szCs w:val="28"/>
        </w:rPr>
        <w:t xml:space="preserve"> </w:t>
      </w:r>
      <w:r w:rsidR="009A0400" w:rsidRPr="00E069BC">
        <w:rPr>
          <w:sz w:val="28"/>
          <w:szCs w:val="28"/>
        </w:rPr>
        <w:lastRenderedPageBreak/>
        <w:t xml:space="preserve">включая тротуары по адресу: </w:t>
      </w:r>
      <w:proofErr w:type="gramStart"/>
      <w:r w:rsidR="009A0400">
        <w:rPr>
          <w:sz w:val="28"/>
          <w:szCs w:val="28"/>
        </w:rPr>
        <w:t>Новгородская</w:t>
      </w:r>
      <w:proofErr w:type="gramEnd"/>
      <w:r w:rsidR="009A0400">
        <w:rPr>
          <w:sz w:val="28"/>
          <w:szCs w:val="28"/>
        </w:rPr>
        <w:t xml:space="preserve"> обл., г. Боровичи, ул. </w:t>
      </w:r>
      <w:proofErr w:type="spellStart"/>
      <w:r w:rsidR="009A0400">
        <w:rPr>
          <w:sz w:val="28"/>
          <w:szCs w:val="28"/>
        </w:rPr>
        <w:t>Сушанская</w:t>
      </w:r>
      <w:proofErr w:type="spellEnd"/>
      <w:r w:rsidR="009A0400">
        <w:rPr>
          <w:sz w:val="28"/>
          <w:szCs w:val="28"/>
        </w:rPr>
        <w:t xml:space="preserve"> (от ул. </w:t>
      </w:r>
      <w:proofErr w:type="spellStart"/>
      <w:r w:rsidR="009A0400">
        <w:rPr>
          <w:sz w:val="28"/>
          <w:szCs w:val="28"/>
        </w:rPr>
        <w:t>Сушанская</w:t>
      </w:r>
      <w:proofErr w:type="spellEnd"/>
      <w:r w:rsidR="009A0400">
        <w:rPr>
          <w:sz w:val="28"/>
          <w:szCs w:val="28"/>
        </w:rPr>
        <w:t xml:space="preserve">, д. 2А до ул. С. Перовской) </w:t>
      </w:r>
      <w:r w:rsidR="009A0400" w:rsidRPr="00507430">
        <w:rPr>
          <w:sz w:val="28"/>
          <w:szCs w:val="28"/>
        </w:rPr>
        <w:t>и принятие решения о назначении публичных слушаний.</w:t>
      </w:r>
    </w:p>
    <w:p w:rsidR="00F53865" w:rsidRPr="00507430" w:rsidRDefault="00F53865" w:rsidP="00F5386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Рассмотрение проекта планировки территории (проект межевания в составе проекта планировки) для реконструкции  участков дорожной сети включая тротуары по адресу: Новгородская </w:t>
      </w:r>
      <w:proofErr w:type="spellStart"/>
      <w:proofErr w:type="gramStart"/>
      <w:r w:rsidRPr="00507430">
        <w:rPr>
          <w:sz w:val="28"/>
          <w:szCs w:val="28"/>
        </w:rPr>
        <w:t>обл</w:t>
      </w:r>
      <w:proofErr w:type="spellEnd"/>
      <w:proofErr w:type="gramEnd"/>
      <w:r w:rsidRPr="00507430">
        <w:rPr>
          <w:sz w:val="28"/>
          <w:szCs w:val="28"/>
        </w:rPr>
        <w:t xml:space="preserve">, г. Боровичи, ул. </w:t>
      </w:r>
      <w:proofErr w:type="spellStart"/>
      <w:r w:rsidRPr="00507430">
        <w:rPr>
          <w:sz w:val="28"/>
          <w:szCs w:val="28"/>
        </w:rPr>
        <w:t>Подбельского</w:t>
      </w:r>
      <w:proofErr w:type="spellEnd"/>
      <w:r w:rsidRPr="00507430">
        <w:rPr>
          <w:sz w:val="28"/>
          <w:szCs w:val="28"/>
        </w:rPr>
        <w:t xml:space="preserve"> (от ул. Сельской до ул. Гоголя) и принятие решения о назначении публичных слушаний.</w:t>
      </w:r>
    </w:p>
    <w:p w:rsidR="002371D6" w:rsidRPr="00507430" w:rsidRDefault="002371D6" w:rsidP="002371D6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Принятие решения о предоставлении разрешения на условно разрешенный вид по результатам публичных слушаний </w:t>
      </w:r>
      <w:r w:rsidRPr="00507430">
        <w:rPr>
          <w:b/>
          <w:sz w:val="28"/>
          <w:szCs w:val="28"/>
        </w:rPr>
        <w:t>20 февраля 2018 года</w:t>
      </w:r>
      <w:r w:rsidRPr="00507430">
        <w:rPr>
          <w:sz w:val="28"/>
          <w:szCs w:val="28"/>
        </w:rPr>
        <w:t>: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 «павильоны, киоски» земельного участка площадью 16 кв. метров местоположение: Российская Федерация, Новгородская обл.,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г. Боровичи, </w:t>
      </w:r>
      <w:proofErr w:type="spellStart"/>
      <w:r w:rsidRPr="00507430">
        <w:rPr>
          <w:sz w:val="28"/>
          <w:szCs w:val="28"/>
        </w:rPr>
        <w:t>мкр</w:t>
      </w:r>
      <w:proofErr w:type="spellEnd"/>
      <w:r w:rsidRPr="00507430">
        <w:rPr>
          <w:sz w:val="28"/>
          <w:szCs w:val="28"/>
        </w:rPr>
        <w:t>. 1 Раздолье;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«обслуживание автотранспорта»  код 4.9. земельного участка площадью 205 кв. метров местоположение: Российская Федерация, Новгородская обл.,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г. Боровичи, ул. Советская (восточнее земельного участка с кадастровым номером 53:22:0022402:9);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«ведение огородничества»  код 13.1. земельного участка площадью 300 кв. метров местоположение: Российская Федерация, Новгородская обл.,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г. Боровичи, ул. Молодой Гвардии (между земельными участками с кадастровыми номерами 53:22:0011839:5 и 53:22:0011839:4);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«ведение огородничества»  код 13.1. земельного участка площадью 300 кв. метров местоположение: Российская Федерация, Новгородская обл.,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г. Боровичи, ул. Молодой Гвардии (между земельными участками с кадастровыми номерами 53:22:0011839:3 и 53:22:0011839:4);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«ведение огородничества»  код 13.1. земельного участка площадью 250 кв. метров местоположение: Российская Федерация, Новгородская обл.,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г. Боровичи, </w:t>
      </w:r>
      <w:proofErr w:type="spellStart"/>
      <w:r w:rsidRPr="00507430">
        <w:rPr>
          <w:sz w:val="28"/>
          <w:szCs w:val="28"/>
        </w:rPr>
        <w:t>мкр</w:t>
      </w:r>
      <w:proofErr w:type="spellEnd"/>
      <w:r w:rsidRPr="00507430">
        <w:rPr>
          <w:sz w:val="28"/>
          <w:szCs w:val="28"/>
        </w:rPr>
        <w:t>. Ланошино-2 (южнее земельного участка с кадастровым номером 53:22:0020301:35);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«ведение огородничества»  код 13.1. земельного участка площадью 250 кв. метров местоположение: Российская Федерация, Новгородская обл.,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 р-н, г. Боровичи, </w:t>
      </w:r>
      <w:proofErr w:type="spellStart"/>
      <w:r w:rsidRPr="00507430">
        <w:rPr>
          <w:sz w:val="28"/>
          <w:szCs w:val="28"/>
        </w:rPr>
        <w:t>мкр</w:t>
      </w:r>
      <w:proofErr w:type="spellEnd"/>
      <w:r w:rsidRPr="00507430">
        <w:rPr>
          <w:sz w:val="28"/>
          <w:szCs w:val="28"/>
        </w:rPr>
        <w:t>. Ланошино-2 (северо-восточнее земельного участка с кадастровым номером 53:22:0020301:37).</w:t>
      </w:r>
    </w:p>
    <w:p w:rsidR="00865904" w:rsidRDefault="002371D6" w:rsidP="0086590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>«</w:t>
      </w:r>
      <w:proofErr w:type="spellStart"/>
      <w:r w:rsidRPr="00507430">
        <w:rPr>
          <w:sz w:val="28"/>
          <w:szCs w:val="28"/>
        </w:rPr>
        <w:t>среднеэтажная</w:t>
      </w:r>
      <w:proofErr w:type="spellEnd"/>
      <w:r w:rsidRPr="00507430">
        <w:rPr>
          <w:sz w:val="28"/>
          <w:szCs w:val="28"/>
        </w:rPr>
        <w:t xml:space="preserve"> жилая застройка» код 2.5. земельного участка площадью 1185 кв. метров с кадастровым номером 53:22:0022021:3 адрес: Российская Федерация, Новгородская обл., р-н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, г. Боровичи, </w:t>
      </w:r>
      <w:proofErr w:type="spellStart"/>
      <w:r w:rsidRPr="00507430">
        <w:rPr>
          <w:sz w:val="28"/>
          <w:szCs w:val="28"/>
        </w:rPr>
        <w:t>Боровичское</w:t>
      </w:r>
      <w:proofErr w:type="spellEnd"/>
      <w:r w:rsidRPr="00507430">
        <w:rPr>
          <w:sz w:val="28"/>
          <w:szCs w:val="28"/>
        </w:rPr>
        <w:t xml:space="preserve"> городское поселение, пер. Тихий, на земельном участке расположено здание, здание общежития ОАО «</w:t>
      </w:r>
      <w:proofErr w:type="spellStart"/>
      <w:r w:rsidRPr="00507430">
        <w:rPr>
          <w:sz w:val="28"/>
          <w:szCs w:val="28"/>
        </w:rPr>
        <w:t>Вельгийская</w:t>
      </w:r>
      <w:proofErr w:type="spellEnd"/>
      <w:r w:rsidRPr="00507430">
        <w:rPr>
          <w:sz w:val="28"/>
          <w:szCs w:val="28"/>
        </w:rPr>
        <w:t xml:space="preserve"> бумажная фабрика», 4А.</w:t>
      </w:r>
    </w:p>
    <w:p w:rsidR="00865904" w:rsidRPr="00865904" w:rsidRDefault="00865904" w:rsidP="00865904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65904">
        <w:rPr>
          <w:sz w:val="28"/>
          <w:szCs w:val="28"/>
        </w:rPr>
        <w:t>Рассмотрение  заявлений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вид:</w:t>
      </w:r>
    </w:p>
    <w:p w:rsidR="00865904" w:rsidRDefault="00865904" w:rsidP="00865904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65904">
        <w:rPr>
          <w:sz w:val="28"/>
          <w:szCs w:val="28"/>
        </w:rPr>
        <w:t>бщественное питание»</w:t>
      </w:r>
      <w:r w:rsidRPr="00507430">
        <w:rPr>
          <w:sz w:val="28"/>
          <w:szCs w:val="28"/>
        </w:rPr>
        <w:t xml:space="preserve"> код </w:t>
      </w:r>
      <w:r>
        <w:rPr>
          <w:sz w:val="28"/>
          <w:szCs w:val="28"/>
        </w:rPr>
        <w:t>4</w:t>
      </w:r>
      <w:r w:rsidRPr="0050743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07430">
        <w:rPr>
          <w:sz w:val="28"/>
          <w:szCs w:val="28"/>
        </w:rPr>
        <w:t xml:space="preserve">. земельного участка площадью </w:t>
      </w:r>
      <w:r>
        <w:rPr>
          <w:sz w:val="28"/>
          <w:szCs w:val="28"/>
        </w:rPr>
        <w:t>225</w:t>
      </w:r>
      <w:r w:rsidRPr="00507430">
        <w:rPr>
          <w:sz w:val="28"/>
          <w:szCs w:val="28"/>
        </w:rPr>
        <w:t xml:space="preserve"> кв. метров </w:t>
      </w:r>
      <w:r w:rsidR="0089345E">
        <w:rPr>
          <w:sz w:val="28"/>
          <w:szCs w:val="28"/>
        </w:rPr>
        <w:t xml:space="preserve">в кадастровом </w:t>
      </w:r>
      <w:proofErr w:type="gramStart"/>
      <w:r w:rsidR="0089345E">
        <w:rPr>
          <w:sz w:val="28"/>
          <w:szCs w:val="28"/>
        </w:rPr>
        <w:t>квартале</w:t>
      </w:r>
      <w:proofErr w:type="gramEnd"/>
      <w:r w:rsidRPr="00507430">
        <w:rPr>
          <w:sz w:val="28"/>
          <w:szCs w:val="28"/>
        </w:rPr>
        <w:t xml:space="preserve"> 53:22:</w:t>
      </w:r>
      <w:r w:rsidR="0089345E">
        <w:rPr>
          <w:sz w:val="28"/>
          <w:szCs w:val="28"/>
        </w:rPr>
        <w:t>0010402</w:t>
      </w:r>
      <w:r w:rsidRPr="00507430">
        <w:rPr>
          <w:sz w:val="28"/>
          <w:szCs w:val="28"/>
        </w:rPr>
        <w:t xml:space="preserve"> адрес: Российская Федерация, </w:t>
      </w:r>
      <w:r w:rsidRPr="00507430">
        <w:rPr>
          <w:sz w:val="28"/>
          <w:szCs w:val="28"/>
        </w:rPr>
        <w:lastRenderedPageBreak/>
        <w:t xml:space="preserve">Новгородская обл., р-н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, г. Боровичи, </w:t>
      </w:r>
      <w:proofErr w:type="spellStart"/>
      <w:r w:rsidRPr="00507430">
        <w:rPr>
          <w:sz w:val="28"/>
          <w:szCs w:val="28"/>
        </w:rPr>
        <w:t>Боровичское</w:t>
      </w:r>
      <w:proofErr w:type="spellEnd"/>
      <w:r w:rsidRPr="00507430">
        <w:rPr>
          <w:sz w:val="28"/>
          <w:szCs w:val="28"/>
        </w:rPr>
        <w:t xml:space="preserve"> городское поселение, </w:t>
      </w:r>
      <w:r w:rsidR="0089345E">
        <w:rPr>
          <w:sz w:val="28"/>
          <w:szCs w:val="28"/>
        </w:rPr>
        <w:t>ул</w:t>
      </w:r>
      <w:r w:rsidRPr="00507430">
        <w:rPr>
          <w:sz w:val="28"/>
          <w:szCs w:val="28"/>
        </w:rPr>
        <w:t xml:space="preserve">. </w:t>
      </w:r>
      <w:proofErr w:type="spellStart"/>
      <w:r w:rsidR="0089345E">
        <w:rPr>
          <w:sz w:val="28"/>
          <w:szCs w:val="28"/>
        </w:rPr>
        <w:t>Окуловская</w:t>
      </w:r>
      <w:proofErr w:type="spellEnd"/>
      <w:r w:rsidR="0089345E">
        <w:rPr>
          <w:sz w:val="28"/>
          <w:szCs w:val="28"/>
        </w:rPr>
        <w:t>;</w:t>
      </w:r>
    </w:p>
    <w:p w:rsidR="0089345E" w:rsidRDefault="0089345E" w:rsidP="0089345E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>«</w:t>
      </w:r>
      <w:r>
        <w:rPr>
          <w:sz w:val="28"/>
          <w:szCs w:val="28"/>
        </w:rPr>
        <w:t>торговые павильоны и киоски</w:t>
      </w:r>
      <w:r w:rsidRPr="00865904">
        <w:rPr>
          <w:sz w:val="28"/>
          <w:szCs w:val="28"/>
        </w:rPr>
        <w:t>»</w:t>
      </w:r>
      <w:r w:rsidRPr="00507430">
        <w:rPr>
          <w:sz w:val="28"/>
          <w:szCs w:val="28"/>
        </w:rPr>
        <w:t xml:space="preserve"> земельного участка площадью </w:t>
      </w:r>
      <w:r>
        <w:rPr>
          <w:sz w:val="28"/>
          <w:szCs w:val="28"/>
        </w:rPr>
        <w:t>50</w:t>
      </w:r>
      <w:r w:rsidRPr="00507430">
        <w:rPr>
          <w:sz w:val="28"/>
          <w:szCs w:val="28"/>
        </w:rPr>
        <w:t xml:space="preserve"> кв. метров с кадастровым номером 53:22:</w:t>
      </w:r>
      <w:r>
        <w:rPr>
          <w:sz w:val="28"/>
          <w:szCs w:val="28"/>
        </w:rPr>
        <w:t>0021203:19</w:t>
      </w:r>
      <w:r w:rsidRPr="00507430">
        <w:rPr>
          <w:sz w:val="28"/>
          <w:szCs w:val="28"/>
        </w:rPr>
        <w:t xml:space="preserve"> адрес: Российская Федерация, Новгородская обл., р-н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, г. Боровичи, </w:t>
      </w:r>
      <w:proofErr w:type="spellStart"/>
      <w:r w:rsidRPr="00507430">
        <w:rPr>
          <w:sz w:val="28"/>
          <w:szCs w:val="28"/>
        </w:rPr>
        <w:t>Боровичское</w:t>
      </w:r>
      <w:proofErr w:type="spellEnd"/>
      <w:r w:rsidRPr="00507430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>ул</w:t>
      </w:r>
      <w:r w:rsidRPr="005074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Советская, на земельном участке </w:t>
      </w:r>
      <w:r w:rsidR="003002CE">
        <w:rPr>
          <w:sz w:val="28"/>
          <w:szCs w:val="28"/>
        </w:rPr>
        <w:t>расположено</w:t>
      </w:r>
      <w:r>
        <w:rPr>
          <w:sz w:val="28"/>
          <w:szCs w:val="28"/>
        </w:rPr>
        <w:t xml:space="preserve"> нежилое здание, информационно-технический пункт, 116 В.</w:t>
      </w:r>
    </w:p>
    <w:p w:rsidR="0089345E" w:rsidRPr="0089345E" w:rsidRDefault="0089345E" w:rsidP="0089345E">
      <w:pPr>
        <w:jc w:val="both"/>
        <w:rPr>
          <w:sz w:val="28"/>
          <w:szCs w:val="28"/>
        </w:rPr>
      </w:pPr>
    </w:p>
    <w:p w:rsidR="002371D6" w:rsidRPr="00507430" w:rsidRDefault="002371D6" w:rsidP="002371D6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Принятие решения об утверждении  проектов  планировки (проект межевания в составе проекта планировки) объектов по результатам публичных слушаний </w:t>
      </w:r>
      <w:r w:rsidRPr="00507430">
        <w:rPr>
          <w:b/>
          <w:sz w:val="28"/>
          <w:szCs w:val="28"/>
        </w:rPr>
        <w:t>13 февраля 2018</w:t>
      </w:r>
      <w:r w:rsidRPr="00507430">
        <w:rPr>
          <w:sz w:val="28"/>
          <w:szCs w:val="28"/>
        </w:rPr>
        <w:t>: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 xml:space="preserve"> «Га</w:t>
      </w:r>
      <w:r w:rsidRPr="00507430">
        <w:rPr>
          <w:color w:val="000000"/>
          <w:sz w:val="28"/>
          <w:szCs w:val="28"/>
          <w:lang w:eastAsia="ru-RU" w:bidi="ru-RU"/>
        </w:rPr>
        <w:t>зопровод-ввод к нежилому зданию по адресу: Новгородская область, г. Боровичи, ул. М. Гвардии, д. 11В»;</w:t>
      </w:r>
    </w:p>
    <w:p w:rsidR="002371D6" w:rsidRPr="00507430" w:rsidRDefault="002371D6" w:rsidP="002371D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507430">
        <w:rPr>
          <w:sz w:val="28"/>
          <w:szCs w:val="28"/>
        </w:rPr>
        <w:t>«Га</w:t>
      </w:r>
      <w:r w:rsidRPr="00507430">
        <w:rPr>
          <w:color w:val="000000"/>
          <w:sz w:val="28"/>
          <w:szCs w:val="28"/>
          <w:lang w:eastAsia="ru-RU" w:bidi="ru-RU"/>
        </w:rPr>
        <w:t>зопровод-ввод к нежилому зданию по адресу: Новгородская область, г. Боровичи, ул. Л. Толстого, д.2».</w:t>
      </w:r>
    </w:p>
    <w:p w:rsidR="00F53865" w:rsidRPr="00507430" w:rsidRDefault="00F53865" w:rsidP="00526C94">
      <w:pPr>
        <w:pStyle w:val="a3"/>
        <w:ind w:left="567"/>
        <w:jc w:val="both"/>
        <w:rPr>
          <w:sz w:val="28"/>
          <w:szCs w:val="28"/>
        </w:rPr>
      </w:pPr>
    </w:p>
    <w:p w:rsidR="00F53865" w:rsidRPr="00507430" w:rsidRDefault="00F53865" w:rsidP="00F53865">
      <w:pPr>
        <w:pStyle w:val="a3"/>
        <w:ind w:left="567"/>
        <w:jc w:val="both"/>
        <w:rPr>
          <w:sz w:val="28"/>
          <w:szCs w:val="28"/>
        </w:rPr>
      </w:pPr>
    </w:p>
    <w:sectPr w:rsidR="00F53865" w:rsidRPr="00507430" w:rsidSect="00ED6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0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5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7B65"/>
    <w:rsid w:val="00024CD1"/>
    <w:rsid w:val="000432A8"/>
    <w:rsid w:val="000601A1"/>
    <w:rsid w:val="000868D5"/>
    <w:rsid w:val="000D5DAD"/>
    <w:rsid w:val="000E4AFA"/>
    <w:rsid w:val="00100128"/>
    <w:rsid w:val="00106B3B"/>
    <w:rsid w:val="00113520"/>
    <w:rsid w:val="00127B5A"/>
    <w:rsid w:val="0013233D"/>
    <w:rsid w:val="001414EA"/>
    <w:rsid w:val="001438A5"/>
    <w:rsid w:val="00174860"/>
    <w:rsid w:val="00176D68"/>
    <w:rsid w:val="001A1C65"/>
    <w:rsid w:val="001C30EC"/>
    <w:rsid w:val="001C654E"/>
    <w:rsid w:val="001D502C"/>
    <w:rsid w:val="001E49C0"/>
    <w:rsid w:val="00220119"/>
    <w:rsid w:val="002371D6"/>
    <w:rsid w:val="00246E53"/>
    <w:rsid w:val="00254FF5"/>
    <w:rsid w:val="002554E9"/>
    <w:rsid w:val="00255B31"/>
    <w:rsid w:val="002708D5"/>
    <w:rsid w:val="00275A39"/>
    <w:rsid w:val="0028255A"/>
    <w:rsid w:val="002851E3"/>
    <w:rsid w:val="002A4E61"/>
    <w:rsid w:val="002C09C2"/>
    <w:rsid w:val="002C6E55"/>
    <w:rsid w:val="002E7349"/>
    <w:rsid w:val="002F15CA"/>
    <w:rsid w:val="003002CE"/>
    <w:rsid w:val="00312017"/>
    <w:rsid w:val="003345A3"/>
    <w:rsid w:val="003628F6"/>
    <w:rsid w:val="0038731E"/>
    <w:rsid w:val="00393E89"/>
    <w:rsid w:val="003A25B6"/>
    <w:rsid w:val="003B4432"/>
    <w:rsid w:val="003C1E1F"/>
    <w:rsid w:val="003E1B89"/>
    <w:rsid w:val="004077D0"/>
    <w:rsid w:val="004332E4"/>
    <w:rsid w:val="00454B17"/>
    <w:rsid w:val="00462A2C"/>
    <w:rsid w:val="004801E8"/>
    <w:rsid w:val="0049477F"/>
    <w:rsid w:val="004B270F"/>
    <w:rsid w:val="004F0A9C"/>
    <w:rsid w:val="00505C25"/>
    <w:rsid w:val="00507430"/>
    <w:rsid w:val="00510ACD"/>
    <w:rsid w:val="00526C94"/>
    <w:rsid w:val="005330E8"/>
    <w:rsid w:val="0055184A"/>
    <w:rsid w:val="00560D21"/>
    <w:rsid w:val="00561D25"/>
    <w:rsid w:val="005659DF"/>
    <w:rsid w:val="005902C2"/>
    <w:rsid w:val="005A70D6"/>
    <w:rsid w:val="005B75FE"/>
    <w:rsid w:val="005D7F09"/>
    <w:rsid w:val="005F23FA"/>
    <w:rsid w:val="005F3172"/>
    <w:rsid w:val="00601EE8"/>
    <w:rsid w:val="00623973"/>
    <w:rsid w:val="0063214B"/>
    <w:rsid w:val="00652F3D"/>
    <w:rsid w:val="006621F9"/>
    <w:rsid w:val="0067335A"/>
    <w:rsid w:val="0068588A"/>
    <w:rsid w:val="006908D4"/>
    <w:rsid w:val="006948B0"/>
    <w:rsid w:val="006965DF"/>
    <w:rsid w:val="006D02AE"/>
    <w:rsid w:val="006D2109"/>
    <w:rsid w:val="006E1FF8"/>
    <w:rsid w:val="006E3484"/>
    <w:rsid w:val="00705D75"/>
    <w:rsid w:val="00711566"/>
    <w:rsid w:val="00711C8F"/>
    <w:rsid w:val="00715FC3"/>
    <w:rsid w:val="007231C3"/>
    <w:rsid w:val="007348C9"/>
    <w:rsid w:val="0074117A"/>
    <w:rsid w:val="00742F19"/>
    <w:rsid w:val="00764956"/>
    <w:rsid w:val="00766F7B"/>
    <w:rsid w:val="00774CC6"/>
    <w:rsid w:val="007A5E87"/>
    <w:rsid w:val="007A6290"/>
    <w:rsid w:val="007C1374"/>
    <w:rsid w:val="007D5E86"/>
    <w:rsid w:val="007E2260"/>
    <w:rsid w:val="007E74F8"/>
    <w:rsid w:val="008046CC"/>
    <w:rsid w:val="00805A92"/>
    <w:rsid w:val="00812DA0"/>
    <w:rsid w:val="00822C9F"/>
    <w:rsid w:val="00860CC2"/>
    <w:rsid w:val="00865904"/>
    <w:rsid w:val="00871789"/>
    <w:rsid w:val="00877786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E327B"/>
    <w:rsid w:val="008E53B8"/>
    <w:rsid w:val="0091502F"/>
    <w:rsid w:val="00956D20"/>
    <w:rsid w:val="00970B7A"/>
    <w:rsid w:val="00982C4A"/>
    <w:rsid w:val="0099126B"/>
    <w:rsid w:val="00991AFE"/>
    <w:rsid w:val="009A0400"/>
    <w:rsid w:val="009A1B67"/>
    <w:rsid w:val="009A6BF7"/>
    <w:rsid w:val="009C5838"/>
    <w:rsid w:val="009D699C"/>
    <w:rsid w:val="009D6E68"/>
    <w:rsid w:val="009F3EF5"/>
    <w:rsid w:val="00A060D2"/>
    <w:rsid w:val="00A07588"/>
    <w:rsid w:val="00A402A4"/>
    <w:rsid w:val="00A408F6"/>
    <w:rsid w:val="00A41CAF"/>
    <w:rsid w:val="00A55273"/>
    <w:rsid w:val="00A84755"/>
    <w:rsid w:val="00A937CB"/>
    <w:rsid w:val="00A93E69"/>
    <w:rsid w:val="00A93EFB"/>
    <w:rsid w:val="00A97014"/>
    <w:rsid w:val="00AB1EFB"/>
    <w:rsid w:val="00AC7E6D"/>
    <w:rsid w:val="00AD7790"/>
    <w:rsid w:val="00B2274B"/>
    <w:rsid w:val="00B34DE7"/>
    <w:rsid w:val="00B72CE8"/>
    <w:rsid w:val="00B7617F"/>
    <w:rsid w:val="00B94810"/>
    <w:rsid w:val="00B97F52"/>
    <w:rsid w:val="00BA4FC6"/>
    <w:rsid w:val="00BC27CA"/>
    <w:rsid w:val="00BD1C6E"/>
    <w:rsid w:val="00BE0632"/>
    <w:rsid w:val="00BF2FDA"/>
    <w:rsid w:val="00C00C2B"/>
    <w:rsid w:val="00C14D55"/>
    <w:rsid w:val="00C151AD"/>
    <w:rsid w:val="00C16A9D"/>
    <w:rsid w:val="00C2068C"/>
    <w:rsid w:val="00C259C2"/>
    <w:rsid w:val="00C80653"/>
    <w:rsid w:val="00C86F15"/>
    <w:rsid w:val="00C92113"/>
    <w:rsid w:val="00C96C42"/>
    <w:rsid w:val="00CC1031"/>
    <w:rsid w:val="00CD02A5"/>
    <w:rsid w:val="00CD0611"/>
    <w:rsid w:val="00CE099A"/>
    <w:rsid w:val="00CE31C1"/>
    <w:rsid w:val="00D2150E"/>
    <w:rsid w:val="00D465D9"/>
    <w:rsid w:val="00D5054E"/>
    <w:rsid w:val="00D5490C"/>
    <w:rsid w:val="00D62245"/>
    <w:rsid w:val="00D9330F"/>
    <w:rsid w:val="00DA6774"/>
    <w:rsid w:val="00DA6F66"/>
    <w:rsid w:val="00DB02CE"/>
    <w:rsid w:val="00DB44C1"/>
    <w:rsid w:val="00DD2353"/>
    <w:rsid w:val="00DF2C29"/>
    <w:rsid w:val="00E2114F"/>
    <w:rsid w:val="00E43C95"/>
    <w:rsid w:val="00E4521B"/>
    <w:rsid w:val="00E65774"/>
    <w:rsid w:val="00E87CF3"/>
    <w:rsid w:val="00ED0622"/>
    <w:rsid w:val="00ED15C7"/>
    <w:rsid w:val="00ED6477"/>
    <w:rsid w:val="00EE318E"/>
    <w:rsid w:val="00EF0C15"/>
    <w:rsid w:val="00F023E1"/>
    <w:rsid w:val="00F06C53"/>
    <w:rsid w:val="00F521D9"/>
    <w:rsid w:val="00F53865"/>
    <w:rsid w:val="00F70E3E"/>
    <w:rsid w:val="00F806B4"/>
    <w:rsid w:val="00FA406D"/>
    <w:rsid w:val="00FD5EA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26</cp:revision>
  <cp:lastPrinted>2018-02-02T07:16:00Z</cp:lastPrinted>
  <dcterms:created xsi:type="dcterms:W3CDTF">2017-11-29T11:12:00Z</dcterms:created>
  <dcterms:modified xsi:type="dcterms:W3CDTF">2018-04-20T09:25:00Z</dcterms:modified>
</cp:coreProperties>
</file>