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AB" w:rsidRPr="00431F96" w:rsidRDefault="006D37AB" w:rsidP="006A700C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</w:p>
    <w:p w:rsidR="003C1E1F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Повестка дня</w:t>
      </w:r>
    </w:p>
    <w:p w:rsidR="00F53865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заседания комиссии по землепользованию и застройке</w:t>
      </w:r>
    </w:p>
    <w:p w:rsidR="005B75FE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 xml:space="preserve">на </w:t>
      </w:r>
      <w:r w:rsidR="00A8357D" w:rsidRPr="00431F96">
        <w:rPr>
          <w:b/>
          <w:sz w:val="28"/>
          <w:szCs w:val="28"/>
        </w:rPr>
        <w:t>2</w:t>
      </w:r>
      <w:r w:rsidR="00DF4686">
        <w:rPr>
          <w:b/>
          <w:sz w:val="28"/>
          <w:szCs w:val="28"/>
        </w:rPr>
        <w:t>6</w:t>
      </w:r>
      <w:r w:rsidR="007C4F8F" w:rsidRPr="00431F96">
        <w:rPr>
          <w:b/>
          <w:sz w:val="28"/>
          <w:szCs w:val="28"/>
        </w:rPr>
        <w:t>.1</w:t>
      </w:r>
      <w:r w:rsidR="00877DA8" w:rsidRPr="00431F96">
        <w:rPr>
          <w:b/>
          <w:sz w:val="28"/>
          <w:szCs w:val="28"/>
        </w:rPr>
        <w:t>1</w:t>
      </w:r>
      <w:r w:rsidRPr="00431F96">
        <w:rPr>
          <w:b/>
          <w:sz w:val="28"/>
          <w:szCs w:val="28"/>
        </w:rPr>
        <w:t>.201</w:t>
      </w:r>
      <w:r w:rsidR="00B23AAC" w:rsidRPr="00431F96">
        <w:rPr>
          <w:b/>
          <w:sz w:val="28"/>
          <w:szCs w:val="28"/>
        </w:rPr>
        <w:t>8</w:t>
      </w:r>
      <w:r w:rsidR="00F53865" w:rsidRPr="00431F96">
        <w:rPr>
          <w:b/>
          <w:sz w:val="28"/>
          <w:szCs w:val="28"/>
        </w:rPr>
        <w:t xml:space="preserve"> </w:t>
      </w:r>
      <w:r w:rsidRPr="00431F96">
        <w:rPr>
          <w:b/>
          <w:sz w:val="28"/>
          <w:szCs w:val="28"/>
        </w:rPr>
        <w:t>в 1</w:t>
      </w:r>
      <w:r w:rsidR="006E3484" w:rsidRPr="00431F96">
        <w:rPr>
          <w:b/>
          <w:sz w:val="28"/>
          <w:szCs w:val="28"/>
        </w:rPr>
        <w:t xml:space="preserve">4 </w:t>
      </w:r>
      <w:r w:rsidRPr="00431F96">
        <w:rPr>
          <w:b/>
          <w:sz w:val="28"/>
          <w:szCs w:val="28"/>
        </w:rPr>
        <w:t xml:space="preserve">час </w:t>
      </w:r>
      <w:r w:rsidR="006E3484" w:rsidRPr="00431F96">
        <w:rPr>
          <w:b/>
          <w:sz w:val="28"/>
          <w:szCs w:val="28"/>
        </w:rPr>
        <w:t>3</w:t>
      </w:r>
      <w:r w:rsidRPr="00431F96">
        <w:rPr>
          <w:b/>
          <w:sz w:val="28"/>
          <w:szCs w:val="28"/>
        </w:rPr>
        <w:t>0 мин</w:t>
      </w:r>
    </w:p>
    <w:p w:rsidR="00564E6B" w:rsidRPr="00431F96" w:rsidRDefault="00203E5D" w:rsidP="006A700C">
      <w:pPr>
        <w:pStyle w:val="a3"/>
        <w:spacing w:before="240"/>
        <w:ind w:left="0"/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Повестка дня</w:t>
      </w:r>
    </w:p>
    <w:p w:rsidR="006A700C" w:rsidRDefault="006A700C" w:rsidP="006A700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31F96">
        <w:rPr>
          <w:sz w:val="28"/>
          <w:szCs w:val="28"/>
        </w:rPr>
        <w:t>Рассмотрение вопроса о внесении изменений в Генеральный план Сушанского сельского поселения в части изменения границ  населенного пункта д. Сушани  с целью внесения в черту населенного пункта земельного участка с кадастровым номером 53:02:0151401:202  площадью 1 062 кв. м расположенного по адресу: Новгородская обл., Боровичский р-н, с.п. Сушанское</w:t>
      </w:r>
      <w:r w:rsidR="00946F09">
        <w:rPr>
          <w:sz w:val="28"/>
          <w:szCs w:val="28"/>
        </w:rPr>
        <w:t xml:space="preserve"> </w:t>
      </w:r>
      <w:r w:rsidRPr="00431F96">
        <w:rPr>
          <w:sz w:val="28"/>
          <w:szCs w:val="28"/>
        </w:rPr>
        <w:t xml:space="preserve"> целью строительства жилого дома.  </w:t>
      </w:r>
      <w:r w:rsidR="00946F09">
        <w:rPr>
          <w:sz w:val="28"/>
          <w:szCs w:val="28"/>
        </w:rPr>
        <w:t xml:space="preserve"> за</w:t>
      </w:r>
    </w:p>
    <w:p w:rsidR="00DF4686" w:rsidRPr="00431F96" w:rsidRDefault="00DF4686" w:rsidP="006A700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31F96">
        <w:rPr>
          <w:sz w:val="28"/>
          <w:szCs w:val="28"/>
        </w:rPr>
        <w:t xml:space="preserve">Рассмотрение вопроса о внесении изменений в </w:t>
      </w:r>
      <w:r>
        <w:rPr>
          <w:sz w:val="28"/>
          <w:szCs w:val="28"/>
        </w:rPr>
        <w:t>Правила землепользования и застройки  Бор</w:t>
      </w:r>
      <w:r w:rsidR="00734DC9">
        <w:rPr>
          <w:sz w:val="28"/>
          <w:szCs w:val="28"/>
        </w:rPr>
        <w:t>овичского городского поселения и сельских поселений в части внесения вида разрешенного использования земельного участка  «историко-культурная деятельность» код. 9.3.</w:t>
      </w:r>
      <w:r w:rsidR="00946F09">
        <w:rPr>
          <w:sz w:val="28"/>
          <w:szCs w:val="28"/>
        </w:rPr>
        <w:t xml:space="preserve"> за</w:t>
      </w:r>
    </w:p>
    <w:p w:rsidR="00DC65D6" w:rsidRPr="00431F96" w:rsidRDefault="006A700C" w:rsidP="006A700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431F96">
        <w:rPr>
          <w:sz w:val="28"/>
          <w:szCs w:val="28"/>
        </w:rPr>
        <w:t xml:space="preserve">Принятие решения об утверждении документации проект планировки территории (проект межевания в составе проекта планировки) для размещения линейного объекта: «Строительство газопровода среднего давления  в д. Дуброви Боровичского района Новгородской области» </w:t>
      </w:r>
      <w:r w:rsidRPr="00431F96">
        <w:rPr>
          <w:b/>
          <w:sz w:val="28"/>
          <w:szCs w:val="28"/>
        </w:rPr>
        <w:t>по результатам публичных слушаний 13.11.2018;</w:t>
      </w:r>
      <w:r w:rsidR="00946F09">
        <w:rPr>
          <w:b/>
          <w:sz w:val="28"/>
          <w:szCs w:val="28"/>
        </w:rPr>
        <w:t xml:space="preserve"> </w:t>
      </w:r>
    </w:p>
    <w:p w:rsidR="006908BC" w:rsidRPr="00431F96" w:rsidRDefault="006908BC" w:rsidP="006908B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431F96">
        <w:rPr>
          <w:sz w:val="28"/>
          <w:szCs w:val="28"/>
        </w:rPr>
        <w:t>Принятие решения об утверждении документации проект планировки территории (проект межевания в составе проекта планировки) для строительства наружных сетей водоснабжения и водоотведения к границам земельного участка по адресу: Новгородская область, г. Боровичи, м. Перевалка, Индустриальный парк «Преображение»</w:t>
      </w:r>
      <w:r w:rsidRPr="00431F96">
        <w:rPr>
          <w:b/>
          <w:sz w:val="28"/>
          <w:szCs w:val="28"/>
        </w:rPr>
        <w:t xml:space="preserve"> по результатам публичных слушаний 19.11.2018</w:t>
      </w:r>
      <w:r w:rsidRPr="00431F96">
        <w:rPr>
          <w:sz w:val="28"/>
          <w:szCs w:val="28"/>
        </w:rPr>
        <w:t>.</w:t>
      </w:r>
    </w:p>
    <w:p w:rsidR="00DC65D6" w:rsidRPr="00431F96" w:rsidRDefault="00877DA8" w:rsidP="006A700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431F96">
        <w:rPr>
          <w:sz w:val="28"/>
          <w:szCs w:val="28"/>
        </w:rPr>
        <w:t xml:space="preserve">Принятие решения о предоставлении разрешения на условно разрешенный вид использования </w:t>
      </w:r>
    </w:p>
    <w:p w:rsidR="00DC65D6" w:rsidRPr="00431F96" w:rsidRDefault="0029259A" w:rsidP="006A700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DC65D6" w:rsidRPr="00431F96">
        <w:rPr>
          <w:sz w:val="28"/>
          <w:szCs w:val="28"/>
        </w:rPr>
        <w:t>.1. «Обслуживание автотранспорта»  код 4.9 земельного участка 6.5. «обслуживание автотранспорта»  код 4.9 земельного участка площадью 162 кв. м, расположенного по адресу: Российская Федерация, Новгородская область, Боровичский район, Опеченское сельское поселение, п. Опеченский Посад в пределах кадастрового квартала 53:02:0070104</w:t>
      </w:r>
      <w:r w:rsidR="00DC65D6" w:rsidRPr="00431F96">
        <w:rPr>
          <w:b/>
          <w:sz w:val="28"/>
          <w:szCs w:val="28"/>
        </w:rPr>
        <w:t xml:space="preserve"> (публичные слушания 08.11.2018)</w:t>
      </w:r>
      <w:r w:rsidR="00DC65D6" w:rsidRPr="00431F96">
        <w:rPr>
          <w:sz w:val="28"/>
          <w:szCs w:val="28"/>
        </w:rPr>
        <w:t>;</w:t>
      </w:r>
      <w:r w:rsidR="00946F09">
        <w:rPr>
          <w:sz w:val="28"/>
          <w:szCs w:val="28"/>
        </w:rPr>
        <w:t xml:space="preserve">  за</w:t>
      </w:r>
    </w:p>
    <w:p w:rsidR="00DC65D6" w:rsidRPr="00431F96" w:rsidRDefault="0029259A" w:rsidP="006A70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65D6" w:rsidRPr="00431F96">
        <w:rPr>
          <w:sz w:val="28"/>
          <w:szCs w:val="28"/>
        </w:rPr>
        <w:t xml:space="preserve">.2. «Обслуживание автотранспорта» код 4.9. земельного участка площадью 1600 кв. м, расположенного по адресу: Российская Федерация, Новгородская обл., р-н Боровичский, г. Боровичи, Боровичское городское поселение, ул. Транзитная, в кадастровом квартале 53:22:0021501 </w:t>
      </w:r>
      <w:r w:rsidR="00DC65D6" w:rsidRPr="00431F96">
        <w:rPr>
          <w:b/>
          <w:sz w:val="28"/>
          <w:szCs w:val="28"/>
        </w:rPr>
        <w:t>(публичные слушания 09.11.2018)</w:t>
      </w:r>
      <w:r w:rsidR="00DC65D6" w:rsidRPr="00431F96">
        <w:rPr>
          <w:sz w:val="28"/>
          <w:szCs w:val="28"/>
        </w:rPr>
        <w:t>.</w:t>
      </w:r>
      <w:r w:rsidR="00946F09">
        <w:rPr>
          <w:sz w:val="28"/>
          <w:szCs w:val="28"/>
        </w:rPr>
        <w:t xml:space="preserve"> за</w:t>
      </w:r>
    </w:p>
    <w:p w:rsidR="00DC65D6" w:rsidRPr="00431F96" w:rsidRDefault="0029259A" w:rsidP="006A70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65D6" w:rsidRPr="00431F96">
        <w:rPr>
          <w:sz w:val="28"/>
          <w:szCs w:val="28"/>
        </w:rPr>
        <w:t xml:space="preserve">.3. «связь» код 6.8. земельного участка площадью 9 кв. метров, расположенного по адресу: Российская Федерация, Новгородская обл., Боровичский муниципальный район, городское поселение город Боровичи, г. Боровичи, ул. Металлистов, з/у 28А, в кадастровом квартале 53:22:0011302 </w:t>
      </w:r>
      <w:r w:rsidR="00DC65D6" w:rsidRPr="00431F96">
        <w:rPr>
          <w:b/>
          <w:sz w:val="28"/>
          <w:szCs w:val="28"/>
        </w:rPr>
        <w:t>(публичные слушания 09.11.2018)</w:t>
      </w:r>
      <w:r w:rsidR="00DC65D6" w:rsidRPr="00431F96">
        <w:rPr>
          <w:sz w:val="28"/>
          <w:szCs w:val="28"/>
        </w:rPr>
        <w:t>;</w:t>
      </w:r>
    </w:p>
    <w:p w:rsidR="00DC65D6" w:rsidRPr="00431F96" w:rsidRDefault="0029259A" w:rsidP="006A70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65D6" w:rsidRPr="00431F96">
        <w:rPr>
          <w:sz w:val="28"/>
          <w:szCs w:val="28"/>
        </w:rPr>
        <w:t xml:space="preserve">.4. «связь» код 6.8. земельного участка площадью 9 кв. метров, расположенного по адресу: Российская Федерация, Новгородская обл., Боровичский муниципальный район, городское поселение город Боровичи, г. </w:t>
      </w:r>
      <w:r w:rsidR="00DC65D6" w:rsidRPr="00431F96">
        <w:rPr>
          <w:sz w:val="28"/>
          <w:szCs w:val="28"/>
        </w:rPr>
        <w:lastRenderedPageBreak/>
        <w:t xml:space="preserve">Боровичи, ул. Советская, з/у 191А, в кадастровом квартале 53:22:0022102 </w:t>
      </w:r>
      <w:r w:rsidR="00DC65D6" w:rsidRPr="00431F96">
        <w:rPr>
          <w:b/>
          <w:sz w:val="28"/>
          <w:szCs w:val="28"/>
        </w:rPr>
        <w:t>(публичные слушания 09.11.2018)</w:t>
      </w:r>
      <w:r w:rsidR="00DC65D6" w:rsidRPr="00431F96">
        <w:rPr>
          <w:sz w:val="28"/>
          <w:szCs w:val="28"/>
        </w:rPr>
        <w:t>.</w:t>
      </w:r>
    </w:p>
    <w:p w:rsidR="00A34D4A" w:rsidRDefault="0029259A" w:rsidP="00A34D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1F96" w:rsidRPr="00431F96">
        <w:rPr>
          <w:sz w:val="28"/>
          <w:szCs w:val="28"/>
        </w:rPr>
        <w:t>. Рассмотрение  заявления о предоставлении разрешения на условно разрешенный вид использования и о назначении публичных слушаний по предоставлению разрешения на условно разрешенный вид «огородничество» код 13.1  земельного участка площадью 114 кв. метров в кадастровом квартале 53:22:0021701, расположенного по адресу: Российская Федерация, Новгородская область, р-н  Боровичский, г. Боровичи, ул. Устюженская. </w:t>
      </w:r>
    </w:p>
    <w:p w:rsidR="00877DA8" w:rsidRPr="00A34D4A" w:rsidRDefault="0029259A" w:rsidP="006A70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4D4A" w:rsidRPr="00A34D4A">
        <w:rPr>
          <w:sz w:val="28"/>
          <w:szCs w:val="28"/>
        </w:rPr>
        <w:t xml:space="preserve">. Принятие решения о подготовке проекта планировки территории с проектом межевания территории кадастрового квартала 53:22:0022103 с целью </w:t>
      </w:r>
      <w:r w:rsidR="00A34D4A" w:rsidRPr="00A34D4A">
        <w:rPr>
          <w:sz w:val="28"/>
          <w:szCs w:val="28"/>
          <w:lang w:eastAsia="ru-RU"/>
        </w:rPr>
        <w:t>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</w:t>
      </w:r>
      <w:r w:rsidR="00A34D4A" w:rsidRPr="00A34D4A">
        <w:rPr>
          <w:sz w:val="28"/>
          <w:szCs w:val="28"/>
        </w:rPr>
        <w:t>».</w:t>
      </w:r>
      <w:r w:rsidR="00946F09">
        <w:rPr>
          <w:sz w:val="28"/>
          <w:szCs w:val="28"/>
        </w:rPr>
        <w:t xml:space="preserve"> за</w:t>
      </w:r>
      <w:bookmarkStart w:id="0" w:name="_GoBack"/>
      <w:bookmarkEnd w:id="0"/>
    </w:p>
    <w:sectPr w:rsidR="00877DA8" w:rsidRPr="00A34D4A" w:rsidSect="008D170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DC03AF7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4">
    <w:nsid w:val="136071DA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5">
    <w:nsid w:val="14D57385"/>
    <w:multiLevelType w:val="hybridMultilevel"/>
    <w:tmpl w:val="8EF4B35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A5B8C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7">
    <w:nsid w:val="19812239"/>
    <w:multiLevelType w:val="hybridMultilevel"/>
    <w:tmpl w:val="3CDE9FCA"/>
    <w:lvl w:ilvl="0" w:tplc="D416D0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807481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0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2F7F73"/>
    <w:multiLevelType w:val="multilevel"/>
    <w:tmpl w:val="1752E9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1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2">
    <w:nsid w:val="41853E80"/>
    <w:multiLevelType w:val="multilevel"/>
    <w:tmpl w:val="08FAB4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6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4C897B75"/>
    <w:multiLevelType w:val="multilevel"/>
    <w:tmpl w:val="514C675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51AD28F9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9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F1225E"/>
    <w:multiLevelType w:val="multilevel"/>
    <w:tmpl w:val="4F2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5C8D4E16"/>
    <w:multiLevelType w:val="hybridMultilevel"/>
    <w:tmpl w:val="305CA7D0"/>
    <w:lvl w:ilvl="0" w:tplc="DE6697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2A66CD"/>
    <w:multiLevelType w:val="hybridMultilevel"/>
    <w:tmpl w:val="21728656"/>
    <w:lvl w:ilvl="0" w:tplc="E5F8E7EE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78F94560"/>
    <w:multiLevelType w:val="multilevel"/>
    <w:tmpl w:val="4D4A7A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32"/>
  </w:num>
  <w:num w:numId="3">
    <w:abstractNumId w:val="18"/>
  </w:num>
  <w:num w:numId="4">
    <w:abstractNumId w:val="10"/>
  </w:num>
  <w:num w:numId="5">
    <w:abstractNumId w:val="14"/>
  </w:num>
  <w:num w:numId="6">
    <w:abstractNumId w:val="2"/>
  </w:num>
  <w:num w:numId="7">
    <w:abstractNumId w:val="19"/>
  </w:num>
  <w:num w:numId="8">
    <w:abstractNumId w:val="26"/>
  </w:num>
  <w:num w:numId="9">
    <w:abstractNumId w:val="23"/>
  </w:num>
  <w:num w:numId="10">
    <w:abstractNumId w:val="20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8"/>
  </w:num>
  <w:num w:numId="14">
    <w:abstractNumId w:val="15"/>
  </w:num>
  <w:num w:numId="15">
    <w:abstractNumId w:val="16"/>
  </w:num>
  <w:num w:numId="16">
    <w:abstractNumId w:val="1"/>
  </w:num>
  <w:num w:numId="17">
    <w:abstractNumId w:val="25"/>
  </w:num>
  <w:num w:numId="18">
    <w:abstractNumId w:val="22"/>
  </w:num>
  <w:num w:numId="19">
    <w:abstractNumId w:val="31"/>
  </w:num>
  <w:num w:numId="20">
    <w:abstractNumId w:val="5"/>
  </w:num>
  <w:num w:numId="21">
    <w:abstractNumId w:val="29"/>
  </w:num>
  <w:num w:numId="22">
    <w:abstractNumId w:val="27"/>
  </w:num>
  <w:num w:numId="23">
    <w:abstractNumId w:val="9"/>
  </w:num>
  <w:num w:numId="24">
    <w:abstractNumId w:val="3"/>
  </w:num>
  <w:num w:numId="25">
    <w:abstractNumId w:val="6"/>
  </w:num>
  <w:num w:numId="26">
    <w:abstractNumId w:val="21"/>
  </w:num>
  <w:num w:numId="27">
    <w:abstractNumId w:val="4"/>
  </w:num>
  <w:num w:numId="28">
    <w:abstractNumId w:val="11"/>
  </w:num>
  <w:num w:numId="29">
    <w:abstractNumId w:val="12"/>
  </w:num>
  <w:num w:numId="30">
    <w:abstractNumId w:val="24"/>
  </w:num>
  <w:num w:numId="31">
    <w:abstractNumId w:val="7"/>
  </w:num>
  <w:num w:numId="32">
    <w:abstractNumId w:val="1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3793"/>
    <w:rsid w:val="00003A29"/>
    <w:rsid w:val="00007262"/>
    <w:rsid w:val="0000727D"/>
    <w:rsid w:val="00007B65"/>
    <w:rsid w:val="00024CD1"/>
    <w:rsid w:val="000365A5"/>
    <w:rsid w:val="000432A8"/>
    <w:rsid w:val="00050EF4"/>
    <w:rsid w:val="00052ADC"/>
    <w:rsid w:val="000601A1"/>
    <w:rsid w:val="000868D5"/>
    <w:rsid w:val="000968E4"/>
    <w:rsid w:val="000A17D6"/>
    <w:rsid w:val="000C435E"/>
    <w:rsid w:val="000D5DAD"/>
    <w:rsid w:val="000E4AFA"/>
    <w:rsid w:val="00100128"/>
    <w:rsid w:val="00106B3B"/>
    <w:rsid w:val="001121E9"/>
    <w:rsid w:val="00113520"/>
    <w:rsid w:val="00114D33"/>
    <w:rsid w:val="00117177"/>
    <w:rsid w:val="00127B5A"/>
    <w:rsid w:val="0013233D"/>
    <w:rsid w:val="001414EA"/>
    <w:rsid w:val="001438A5"/>
    <w:rsid w:val="0015734D"/>
    <w:rsid w:val="00164891"/>
    <w:rsid w:val="00172DFF"/>
    <w:rsid w:val="00174860"/>
    <w:rsid w:val="00176D68"/>
    <w:rsid w:val="00182C25"/>
    <w:rsid w:val="001A1C65"/>
    <w:rsid w:val="001A5210"/>
    <w:rsid w:val="001C1B6F"/>
    <w:rsid w:val="001C30EC"/>
    <w:rsid w:val="001C654E"/>
    <w:rsid w:val="001D502C"/>
    <w:rsid w:val="001E0AA8"/>
    <w:rsid w:val="001E242A"/>
    <w:rsid w:val="001E49C0"/>
    <w:rsid w:val="001E7F25"/>
    <w:rsid w:val="00203E5D"/>
    <w:rsid w:val="002123EB"/>
    <w:rsid w:val="0021350F"/>
    <w:rsid w:val="00220119"/>
    <w:rsid w:val="00222FE4"/>
    <w:rsid w:val="00235DF9"/>
    <w:rsid w:val="002371D6"/>
    <w:rsid w:val="00241D32"/>
    <w:rsid w:val="00246E53"/>
    <w:rsid w:val="00254FF5"/>
    <w:rsid w:val="002554E9"/>
    <w:rsid w:val="00255B31"/>
    <w:rsid w:val="002708D5"/>
    <w:rsid w:val="00273E50"/>
    <w:rsid w:val="00275A39"/>
    <w:rsid w:val="002803B1"/>
    <w:rsid w:val="0028255A"/>
    <w:rsid w:val="002851E3"/>
    <w:rsid w:val="0029259A"/>
    <w:rsid w:val="002957AC"/>
    <w:rsid w:val="002A4E61"/>
    <w:rsid w:val="002C09C2"/>
    <w:rsid w:val="002C4FC9"/>
    <w:rsid w:val="002C6E55"/>
    <w:rsid w:val="002E7349"/>
    <w:rsid w:val="002F15CA"/>
    <w:rsid w:val="003002CE"/>
    <w:rsid w:val="00304A54"/>
    <w:rsid w:val="00311950"/>
    <w:rsid w:val="00312017"/>
    <w:rsid w:val="00325311"/>
    <w:rsid w:val="003345A3"/>
    <w:rsid w:val="003628F6"/>
    <w:rsid w:val="00385A53"/>
    <w:rsid w:val="0038731E"/>
    <w:rsid w:val="00393E89"/>
    <w:rsid w:val="003A25B6"/>
    <w:rsid w:val="003B2E32"/>
    <w:rsid w:val="003B4432"/>
    <w:rsid w:val="003C1E1F"/>
    <w:rsid w:val="003D2E40"/>
    <w:rsid w:val="003E1B89"/>
    <w:rsid w:val="003F5BF5"/>
    <w:rsid w:val="004077D0"/>
    <w:rsid w:val="0042017F"/>
    <w:rsid w:val="00431B14"/>
    <w:rsid w:val="00431F96"/>
    <w:rsid w:val="004332E4"/>
    <w:rsid w:val="00434438"/>
    <w:rsid w:val="00436FEE"/>
    <w:rsid w:val="004424C2"/>
    <w:rsid w:val="00454B17"/>
    <w:rsid w:val="00462A2C"/>
    <w:rsid w:val="00464E4D"/>
    <w:rsid w:val="004801E8"/>
    <w:rsid w:val="004822FF"/>
    <w:rsid w:val="0049477F"/>
    <w:rsid w:val="004A6728"/>
    <w:rsid w:val="004B270F"/>
    <w:rsid w:val="004B7BCA"/>
    <w:rsid w:val="004D28B6"/>
    <w:rsid w:val="004D74FB"/>
    <w:rsid w:val="004F0A9C"/>
    <w:rsid w:val="004F4F93"/>
    <w:rsid w:val="00505489"/>
    <w:rsid w:val="00505C25"/>
    <w:rsid w:val="00507430"/>
    <w:rsid w:val="00510ACD"/>
    <w:rsid w:val="005237F3"/>
    <w:rsid w:val="00526C94"/>
    <w:rsid w:val="005330E8"/>
    <w:rsid w:val="005407B0"/>
    <w:rsid w:val="0055184A"/>
    <w:rsid w:val="00560D21"/>
    <w:rsid w:val="00561D25"/>
    <w:rsid w:val="00563928"/>
    <w:rsid w:val="00564E6B"/>
    <w:rsid w:val="005659DF"/>
    <w:rsid w:val="00566ACE"/>
    <w:rsid w:val="00575C3D"/>
    <w:rsid w:val="005902C2"/>
    <w:rsid w:val="005A45DC"/>
    <w:rsid w:val="005A70D6"/>
    <w:rsid w:val="005A7280"/>
    <w:rsid w:val="005B1D7C"/>
    <w:rsid w:val="005B4100"/>
    <w:rsid w:val="005B75FE"/>
    <w:rsid w:val="005D7F09"/>
    <w:rsid w:val="005F0E7F"/>
    <w:rsid w:val="005F21B8"/>
    <w:rsid w:val="005F23FA"/>
    <w:rsid w:val="005F3172"/>
    <w:rsid w:val="005F6005"/>
    <w:rsid w:val="00601EE8"/>
    <w:rsid w:val="00604E2C"/>
    <w:rsid w:val="00623973"/>
    <w:rsid w:val="00625C5F"/>
    <w:rsid w:val="0063214B"/>
    <w:rsid w:val="0064786D"/>
    <w:rsid w:val="00651A1E"/>
    <w:rsid w:val="00652F3D"/>
    <w:rsid w:val="006621F9"/>
    <w:rsid w:val="0067335A"/>
    <w:rsid w:val="0068588A"/>
    <w:rsid w:val="006908BC"/>
    <w:rsid w:val="006908D4"/>
    <w:rsid w:val="00691F3A"/>
    <w:rsid w:val="006948B0"/>
    <w:rsid w:val="006965DF"/>
    <w:rsid w:val="006A3FEA"/>
    <w:rsid w:val="006A700C"/>
    <w:rsid w:val="006B542D"/>
    <w:rsid w:val="006D02AE"/>
    <w:rsid w:val="006D2109"/>
    <w:rsid w:val="006D37AB"/>
    <w:rsid w:val="006E1FF8"/>
    <w:rsid w:val="006E3484"/>
    <w:rsid w:val="006F2394"/>
    <w:rsid w:val="00705D75"/>
    <w:rsid w:val="00711566"/>
    <w:rsid w:val="00711C8F"/>
    <w:rsid w:val="00715FC3"/>
    <w:rsid w:val="00720926"/>
    <w:rsid w:val="007231C3"/>
    <w:rsid w:val="007348C9"/>
    <w:rsid w:val="00734DC9"/>
    <w:rsid w:val="0074117A"/>
    <w:rsid w:val="00742F19"/>
    <w:rsid w:val="00747B03"/>
    <w:rsid w:val="00761637"/>
    <w:rsid w:val="00764956"/>
    <w:rsid w:val="00766C3B"/>
    <w:rsid w:val="00766F7B"/>
    <w:rsid w:val="00774CC6"/>
    <w:rsid w:val="00782EFF"/>
    <w:rsid w:val="00797519"/>
    <w:rsid w:val="007A5E87"/>
    <w:rsid w:val="007A6290"/>
    <w:rsid w:val="007C1374"/>
    <w:rsid w:val="007C4F8F"/>
    <w:rsid w:val="007D5E86"/>
    <w:rsid w:val="007E2260"/>
    <w:rsid w:val="007E74F8"/>
    <w:rsid w:val="007F029D"/>
    <w:rsid w:val="007F553D"/>
    <w:rsid w:val="008046CC"/>
    <w:rsid w:val="00805A92"/>
    <w:rsid w:val="00812DA0"/>
    <w:rsid w:val="00822C9F"/>
    <w:rsid w:val="008314AE"/>
    <w:rsid w:val="00851AE2"/>
    <w:rsid w:val="008540CA"/>
    <w:rsid w:val="00860CC2"/>
    <w:rsid w:val="00865904"/>
    <w:rsid w:val="00871789"/>
    <w:rsid w:val="00877786"/>
    <w:rsid w:val="00877DA8"/>
    <w:rsid w:val="00891130"/>
    <w:rsid w:val="0089345E"/>
    <w:rsid w:val="008A7356"/>
    <w:rsid w:val="008A74DD"/>
    <w:rsid w:val="008B5082"/>
    <w:rsid w:val="008B6C98"/>
    <w:rsid w:val="008C1B77"/>
    <w:rsid w:val="008C7001"/>
    <w:rsid w:val="008D1248"/>
    <w:rsid w:val="008D1700"/>
    <w:rsid w:val="008E327B"/>
    <w:rsid w:val="008E53B8"/>
    <w:rsid w:val="008F1264"/>
    <w:rsid w:val="008F3C2D"/>
    <w:rsid w:val="0091502F"/>
    <w:rsid w:val="009260C1"/>
    <w:rsid w:val="00933409"/>
    <w:rsid w:val="00946F09"/>
    <w:rsid w:val="00956D20"/>
    <w:rsid w:val="00970B7A"/>
    <w:rsid w:val="009721A2"/>
    <w:rsid w:val="00980F57"/>
    <w:rsid w:val="00982C4A"/>
    <w:rsid w:val="0099126B"/>
    <w:rsid w:val="00991AFE"/>
    <w:rsid w:val="00994C96"/>
    <w:rsid w:val="009A0400"/>
    <w:rsid w:val="009A1B67"/>
    <w:rsid w:val="009A6BF7"/>
    <w:rsid w:val="009B28F7"/>
    <w:rsid w:val="009C4E5B"/>
    <w:rsid w:val="009C5838"/>
    <w:rsid w:val="009C72C7"/>
    <w:rsid w:val="009D699C"/>
    <w:rsid w:val="009D6E68"/>
    <w:rsid w:val="009D7033"/>
    <w:rsid w:val="009F0209"/>
    <w:rsid w:val="009F3EF5"/>
    <w:rsid w:val="00A060D2"/>
    <w:rsid w:val="00A07588"/>
    <w:rsid w:val="00A15BC4"/>
    <w:rsid w:val="00A22B21"/>
    <w:rsid w:val="00A319A3"/>
    <w:rsid w:val="00A34D4A"/>
    <w:rsid w:val="00A402A4"/>
    <w:rsid w:val="00A408F6"/>
    <w:rsid w:val="00A41CAF"/>
    <w:rsid w:val="00A5127E"/>
    <w:rsid w:val="00A55273"/>
    <w:rsid w:val="00A8357D"/>
    <w:rsid w:val="00A84755"/>
    <w:rsid w:val="00A90CC3"/>
    <w:rsid w:val="00A90E5A"/>
    <w:rsid w:val="00A937CB"/>
    <w:rsid w:val="00A93E69"/>
    <w:rsid w:val="00A93EFB"/>
    <w:rsid w:val="00A97014"/>
    <w:rsid w:val="00AA2282"/>
    <w:rsid w:val="00AB1EFB"/>
    <w:rsid w:val="00AB3348"/>
    <w:rsid w:val="00AC65E8"/>
    <w:rsid w:val="00AC7E6D"/>
    <w:rsid w:val="00AD7790"/>
    <w:rsid w:val="00B01263"/>
    <w:rsid w:val="00B0295A"/>
    <w:rsid w:val="00B14E32"/>
    <w:rsid w:val="00B2274B"/>
    <w:rsid w:val="00B23AAC"/>
    <w:rsid w:val="00B34DE7"/>
    <w:rsid w:val="00B560AC"/>
    <w:rsid w:val="00B72CE8"/>
    <w:rsid w:val="00B7617F"/>
    <w:rsid w:val="00B9129E"/>
    <w:rsid w:val="00B9286A"/>
    <w:rsid w:val="00B94810"/>
    <w:rsid w:val="00B97F52"/>
    <w:rsid w:val="00BA4FC6"/>
    <w:rsid w:val="00BB15D8"/>
    <w:rsid w:val="00BB21A0"/>
    <w:rsid w:val="00BC27CA"/>
    <w:rsid w:val="00BC2C24"/>
    <w:rsid w:val="00BC35DB"/>
    <w:rsid w:val="00BE0632"/>
    <w:rsid w:val="00BF2DBC"/>
    <w:rsid w:val="00BF2FDA"/>
    <w:rsid w:val="00C00C2B"/>
    <w:rsid w:val="00C14D55"/>
    <w:rsid w:val="00C151AD"/>
    <w:rsid w:val="00C16A9D"/>
    <w:rsid w:val="00C2068C"/>
    <w:rsid w:val="00C259C2"/>
    <w:rsid w:val="00C32E49"/>
    <w:rsid w:val="00C444BD"/>
    <w:rsid w:val="00C47B1B"/>
    <w:rsid w:val="00C80653"/>
    <w:rsid w:val="00C824EE"/>
    <w:rsid w:val="00C86F15"/>
    <w:rsid w:val="00C92113"/>
    <w:rsid w:val="00C96C42"/>
    <w:rsid w:val="00CC1031"/>
    <w:rsid w:val="00CD02A5"/>
    <w:rsid w:val="00CD0611"/>
    <w:rsid w:val="00CD758B"/>
    <w:rsid w:val="00CE099A"/>
    <w:rsid w:val="00CE31C1"/>
    <w:rsid w:val="00CE63DF"/>
    <w:rsid w:val="00CF03B4"/>
    <w:rsid w:val="00D01FD5"/>
    <w:rsid w:val="00D116DD"/>
    <w:rsid w:val="00D2150E"/>
    <w:rsid w:val="00D23772"/>
    <w:rsid w:val="00D3404E"/>
    <w:rsid w:val="00D43BB9"/>
    <w:rsid w:val="00D465D9"/>
    <w:rsid w:val="00D5054E"/>
    <w:rsid w:val="00D5490C"/>
    <w:rsid w:val="00D62245"/>
    <w:rsid w:val="00D7668A"/>
    <w:rsid w:val="00D76F90"/>
    <w:rsid w:val="00D77FE2"/>
    <w:rsid w:val="00D86A6B"/>
    <w:rsid w:val="00D9330F"/>
    <w:rsid w:val="00DA6774"/>
    <w:rsid w:val="00DA6F66"/>
    <w:rsid w:val="00DB02CE"/>
    <w:rsid w:val="00DB44C1"/>
    <w:rsid w:val="00DC65D6"/>
    <w:rsid w:val="00DD2353"/>
    <w:rsid w:val="00DD62BE"/>
    <w:rsid w:val="00DD782F"/>
    <w:rsid w:val="00DF2C29"/>
    <w:rsid w:val="00DF4686"/>
    <w:rsid w:val="00E2114F"/>
    <w:rsid w:val="00E43C95"/>
    <w:rsid w:val="00E4521B"/>
    <w:rsid w:val="00E61C4F"/>
    <w:rsid w:val="00E65774"/>
    <w:rsid w:val="00E85E3D"/>
    <w:rsid w:val="00E87CF3"/>
    <w:rsid w:val="00EA3EED"/>
    <w:rsid w:val="00EB0011"/>
    <w:rsid w:val="00EB2AF6"/>
    <w:rsid w:val="00EC6282"/>
    <w:rsid w:val="00ED0622"/>
    <w:rsid w:val="00ED15C7"/>
    <w:rsid w:val="00ED414A"/>
    <w:rsid w:val="00ED6477"/>
    <w:rsid w:val="00EE318E"/>
    <w:rsid w:val="00EF0C15"/>
    <w:rsid w:val="00EF36FC"/>
    <w:rsid w:val="00F023E1"/>
    <w:rsid w:val="00F06C53"/>
    <w:rsid w:val="00F521D9"/>
    <w:rsid w:val="00F53865"/>
    <w:rsid w:val="00F57282"/>
    <w:rsid w:val="00F5787A"/>
    <w:rsid w:val="00F70E3E"/>
    <w:rsid w:val="00F806B4"/>
    <w:rsid w:val="00F9016B"/>
    <w:rsid w:val="00F92A28"/>
    <w:rsid w:val="00F9545D"/>
    <w:rsid w:val="00FA406D"/>
    <w:rsid w:val="00FB7727"/>
    <w:rsid w:val="00FC1BAC"/>
    <w:rsid w:val="00FC5DF0"/>
    <w:rsid w:val="00FD5EAF"/>
    <w:rsid w:val="00FD6F28"/>
    <w:rsid w:val="00FE66A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7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9F91-9BD7-4AB8-B378-A0B48F22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3</cp:revision>
  <cp:lastPrinted>2018-11-16T13:10:00Z</cp:lastPrinted>
  <dcterms:created xsi:type="dcterms:W3CDTF">2018-11-23T08:58:00Z</dcterms:created>
  <dcterms:modified xsi:type="dcterms:W3CDTF">2018-11-26T09:12:00Z</dcterms:modified>
</cp:coreProperties>
</file>